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4B2BEB">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FC59CE">
        <w:rPr>
          <w:rFonts w:ascii="Jameel Noori Nastaleeq" w:hAnsi="Jameel Noori Nastaleeq" w:cs="Jameel Noori Nastaleeq" w:hint="cs"/>
          <w:b/>
          <w:bCs/>
          <w:sz w:val="40"/>
          <w:szCs w:val="40"/>
          <w:rtl/>
          <w:lang w:bidi="ur-PK"/>
        </w:rPr>
        <w:t>1</w:t>
      </w:r>
      <w:r w:rsidR="004B2BEB">
        <w:rPr>
          <w:rFonts w:ascii="Jameel Noori Nastaleeq" w:hAnsi="Jameel Noori Nastaleeq" w:cs="Jameel Noori Nastaleeq" w:hint="cs"/>
          <w:b/>
          <w:bCs/>
          <w:sz w:val="40"/>
          <w:szCs w:val="40"/>
          <w:rtl/>
          <w:lang w:bidi="ur-PK"/>
        </w:rPr>
        <w:t>7</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4B2BEB">
        <w:rPr>
          <w:rFonts w:ascii="Jameel Noori Nastaleeq" w:hAnsi="Jameel Noori Nastaleeq" w:cs="Jameel Noori Nastaleeq" w:hint="cs"/>
          <w:b/>
          <w:bCs/>
          <w:sz w:val="40"/>
          <w:szCs w:val="40"/>
          <w:rtl/>
          <w:lang w:bidi="ur-PK"/>
        </w:rPr>
        <w:t>حاجی اورنگ زیب خان</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330942" w:rsidRPr="00330942" w:rsidRDefault="00793453" w:rsidP="00330942">
      <w:pPr>
        <w:bidi/>
        <w:spacing w:line="360" w:lineRule="auto"/>
        <w:ind w:left="360"/>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330942" w:rsidRPr="00330942">
        <w:rPr>
          <w:rFonts w:ascii="Jameel Noori Nastaleeq" w:eastAsia="Times New Roman" w:hAnsi="Jameel Noori Nastaleeq" w:cs="Jameel Noori Nastaleeq"/>
          <w:color w:val="000000"/>
          <w:sz w:val="28"/>
          <w:szCs w:val="28"/>
          <w:rtl/>
          <w:lang w:bidi="ur-PK"/>
        </w:rPr>
        <w:t>اولیا اللہ جس یکسوئی اور استغراق سے مراقبہ اور خدا کی عبادت کرتے ہیں ۔ خان صاحب اس سے زیادہ یکسوئی اور استغراق ، غذا پر صرف کرتے تھے ۔ دس سیر سوجی بطور سوغات کراچی لائے تھے اور اسی کا حلوہ بنوا بنوا کر کھا رہے تھے ۔ بشارت روز سوجی کی بوری دیکھتے اور دہل جاتے اس لیے کہ ابھی تو اس کے ختم ہونے میں  بہت دیر تھی ۔خان صاحب فرماتے تھے کہ اگلی بار مردان شوگر ملز سے تازہ گڑ کی بوری لاؤں گا ۔سفید چینی  کھانے سے خون پتلا پڑ جاتا ہے۔</w:t>
      </w:r>
    </w:p>
    <w:p w:rsidR="00850668" w:rsidRDefault="00156E1F" w:rsidP="0097410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046359" w:rsidRPr="00046359" w:rsidRDefault="00046359" w:rsidP="007813C0">
      <w:pPr>
        <w:shd w:val="clear" w:color="auto" w:fill="FFFFFF"/>
        <w:bidi/>
        <w:spacing w:after="0" w:line="240" w:lineRule="auto"/>
        <w:rPr>
          <w:rFonts w:ascii="Jameel Noori Nastaleeq" w:eastAsia="Times New Roman" w:hAnsi="Jameel Noori Nastaleeq" w:cs="Jameel Noori Nastaleeq"/>
          <w:color w:val="050505"/>
          <w:sz w:val="28"/>
          <w:szCs w:val="28"/>
        </w:rPr>
      </w:pPr>
      <w:r>
        <w:rPr>
          <w:rFonts w:ascii="Jameel Noori Nastaleeq" w:eastAsia="Times New Roman" w:hAnsi="Jameel Noori Nastaleeq" w:cs="Jameel Noori Nastaleeq" w:hint="cs"/>
          <w:color w:val="050505"/>
          <w:sz w:val="28"/>
          <w:szCs w:val="28"/>
          <w:rtl/>
        </w:rPr>
        <w:t>ا</w:t>
      </w:r>
      <w:r w:rsidRPr="00046359">
        <w:rPr>
          <w:rFonts w:ascii="Jameel Noori Nastaleeq" w:eastAsia="Times New Roman" w:hAnsi="Jameel Noori Nastaleeq" w:cs="Jameel Noori Nastaleeq"/>
          <w:color w:val="050505"/>
          <w:sz w:val="28"/>
          <w:szCs w:val="28"/>
          <w:rtl/>
        </w:rPr>
        <w:t>بھی مولانا کرامت حسین کے وظیفے کو چالیس دن نہیں ہوئے تھےک</w:t>
      </w:r>
      <w:r w:rsidR="00C45197">
        <w:rPr>
          <w:rFonts w:ascii="Jameel Noori Nastaleeq" w:eastAsia="Times New Roman" w:hAnsi="Jameel Noori Nastaleeq" w:cs="Jameel Noori Nastaleeq"/>
          <w:color w:val="050505"/>
          <w:sz w:val="28"/>
          <w:szCs w:val="28"/>
          <w:rtl/>
        </w:rPr>
        <w:t>ہ بشارت ایک اور قضیے میں اُلجھ</w:t>
      </w:r>
      <w:r w:rsidR="00C45197">
        <w:rPr>
          <w:rFonts w:ascii="Jameel Noori Nastaleeq" w:eastAsia="Times New Roman" w:hAnsi="Jameel Noori Nastaleeq" w:cs="Jameel Noori Nastaleeq" w:hint="cs"/>
          <w:color w:val="050505"/>
          <w:sz w:val="28"/>
          <w:szCs w:val="28"/>
          <w:rtl/>
        </w:rPr>
        <w:t xml:space="preserve"> </w:t>
      </w:r>
      <w:r w:rsidR="00C45197">
        <w:rPr>
          <w:rFonts w:ascii="Jameel Noori Nastaleeq" w:eastAsia="Times New Roman" w:hAnsi="Jameel Noori Nastaleeq" w:cs="Jameel Noori Nastaleeq"/>
          <w:color w:val="050505"/>
          <w:sz w:val="28"/>
          <w:szCs w:val="28"/>
          <w:rtl/>
        </w:rPr>
        <w:t>گئے، جو کچھ</w:t>
      </w:r>
      <w:r w:rsidR="00C45197">
        <w:rPr>
          <w:rFonts w:ascii="Jameel Noori Nastaleeq" w:eastAsia="Times New Roman" w:hAnsi="Jameel Noori Nastaleeq" w:cs="Jameel Noori Nastaleeq" w:hint="cs"/>
          <w:color w:val="050505"/>
          <w:sz w:val="28"/>
          <w:szCs w:val="28"/>
          <w:rtl/>
        </w:rPr>
        <w:t xml:space="preserve"> </w:t>
      </w:r>
      <w:r w:rsidRPr="00046359">
        <w:rPr>
          <w:rFonts w:ascii="Jameel Noori Nastaleeq" w:eastAsia="Times New Roman" w:hAnsi="Jameel Noori Nastaleeq" w:cs="Jameel Noori Nastaleeq"/>
          <w:color w:val="050505"/>
          <w:sz w:val="28"/>
          <w:szCs w:val="28"/>
          <w:rtl/>
        </w:rPr>
        <w:t xml:space="preserve"> اس طرح تھا کہ حاجی اورنگ زیب خان، آڑھتیان و سوداگران چوب ہائے عمارتی، پشاوران سے رقم وصول کرنے آدھمکے-اُنھوں نے کوئی ایک سال قبل اعلٰی درجے کی لکڑی پنجاب کے ایک آڑھتی ک</w:t>
      </w:r>
      <w:r w:rsidR="002A0D19">
        <w:rPr>
          <w:rFonts w:ascii="Jameel Noori Nastaleeq" w:eastAsia="Times New Roman" w:hAnsi="Jameel Noori Nastaleeq" w:cs="Jameel Noori Nastaleeq"/>
          <w:color w:val="050505"/>
          <w:sz w:val="28"/>
          <w:szCs w:val="28"/>
          <w:rtl/>
        </w:rPr>
        <w:t>ی معرفت بشارت کو سپلائی کی تھی</w:t>
      </w:r>
      <w:r w:rsidR="002A0D19">
        <w:rPr>
          <w:rFonts w:ascii="Jameel Noori Nastaleeq" w:eastAsia="Times New Roman" w:hAnsi="Jameel Noori Nastaleeq" w:cs="Jameel Noori Nastaleeq" w:hint="cs"/>
          <w:color w:val="050505"/>
          <w:sz w:val="28"/>
          <w:szCs w:val="28"/>
          <w:rtl/>
        </w:rPr>
        <w:t>،</w:t>
      </w:r>
      <w:r w:rsidRPr="00046359">
        <w:rPr>
          <w:rFonts w:ascii="Jameel Noori Nastaleeq" w:eastAsia="Times New Roman" w:hAnsi="Jameel Noori Nastaleeq" w:cs="Jameel Noori Nastaleeq"/>
          <w:color w:val="050505"/>
          <w:sz w:val="28"/>
          <w:szCs w:val="28"/>
          <w:rtl/>
        </w:rPr>
        <w:t>یہ داغدار نکلی- جب یہ سال بھر تک نہیں بکی تو بشارت نے گھاٹے سے سات ہزار میں فروخت کر دی- بشارت کا موقف تھا کہ میں نے یہ لکڑی سات ہزار میں گھاٹے سے بیچی ہے- خان صاحب فرماتے تھے کہ آپ کی آدھی لکڑی تو چور لے گئے- آدھی پولیس والوں نے ہتھیا لی- آپ اسے بیچنا کہتے ہیں- اس کے لیے تو پشتو میں بہت بُرا لفظ ہے</w:t>
      </w:r>
      <w:r w:rsidRPr="00046359">
        <w:rPr>
          <w:rFonts w:ascii="Jameel Noori Nastaleeq" w:eastAsia="Times New Roman" w:hAnsi="Jameel Noori Nastaleeq" w:cs="Jameel Noori Nastaleeq"/>
          <w:color w:val="050505"/>
          <w:sz w:val="28"/>
          <w:szCs w:val="28"/>
        </w:rPr>
        <w:t xml:space="preserve">- </w:t>
      </w:r>
      <w:r w:rsidRPr="00046359">
        <w:rPr>
          <w:rFonts w:ascii="Jameel Noori Nastaleeq" w:eastAsia="Times New Roman" w:hAnsi="Jameel Noori Nastaleeq" w:cs="Jameel Noori Nastaleeq"/>
          <w:color w:val="050505"/>
          <w:sz w:val="28"/>
          <w:szCs w:val="28"/>
          <w:rtl/>
        </w:rPr>
        <w:t>بشارت کے تخمینے کے مطابق لکڑی کی مالیّت کسی طرح سات ہزار سے زیادہ نہیں تھی- ادھر حاجی اورنگ خان اصولی طور پر ایک پائی بھی چھوڑنےکے لیے تیار نہ تھے، جس کا مطلب یہ تھا کہ بشارت بقیہ رقم یعنی ٣-٩-٢٥٧٣ روپے اپنی گرہ سے بھریں- ( یہ رقم آج کے پندرہ ہزار روپے کے برابر تھی) خان صاحب کہتے تھے کہ آپ نے مال بیچنے میں شیطانی عجلت سے کام لیا- جلدی کا کام شیطان کا- " صیب! یہ لکڑی تھی، بالغ لڑکی تو نہیں جس کی جلد از جلد رُخصتی کرنا کارِثواب ہو</w:t>
      </w:r>
      <w:r w:rsidRPr="00046359">
        <w:rPr>
          <w:rFonts w:ascii="Jameel Noori Nastaleeq" w:eastAsia="Times New Roman" w:hAnsi="Jameel Noori Nastaleeq" w:cs="Jameel Noori Nastaleeq"/>
          <w:color w:val="050505"/>
          <w:sz w:val="28"/>
          <w:szCs w:val="28"/>
        </w:rPr>
        <w:t>-"</w:t>
      </w:r>
      <w:r w:rsidRPr="00046359">
        <w:rPr>
          <w:rFonts w:ascii="Jameel Noori Nastaleeq" w:eastAsia="Times New Roman" w:hAnsi="Jameel Noori Nastaleeq" w:cs="Jameel Noori Nastaleeq"/>
          <w:color w:val="050505"/>
          <w:sz w:val="28"/>
          <w:szCs w:val="28"/>
          <w:rtl/>
        </w:rPr>
        <w:t>ایک مدّت سے اس رقم کے بارے میں خط و کتابت ہو رہی تھی- ایک دن خان صاحب کے دل میں نہ جانے کیا آئی کہ قانونی نوٹس کی رجسٹری کرائی اور پشاور جنرل پوسٹ آفس سے سیدھے گھر آئے- سامان باندھا اور نوٹس سے پہلے خود کراچی پہنچ گئے- نوٹس ان کی آمد کے تین دن بعد ان کی موجودگی میں اس طرح موصول ہوا کہ رجسٹری خود انھوں نے ڈاکیے کے ہاتھہ سے چھین کر کھولی- نوٹس نکال کر پھاڑ دیا اور لفافہ</w:t>
      </w:r>
      <w:r w:rsidR="004F1F9F">
        <w:rPr>
          <w:rFonts w:ascii="Jameel Noori Nastaleeq" w:eastAsia="Times New Roman" w:hAnsi="Jameel Noori Nastaleeq" w:cs="Jameel Noori Nastaleeq"/>
          <w:color w:val="050505"/>
          <w:sz w:val="28"/>
          <w:szCs w:val="28"/>
          <w:rtl/>
        </w:rPr>
        <w:t xml:space="preserve"> بشارت کو تھما دیا- قیام بھی ان</w:t>
      </w:r>
      <w:r w:rsidR="004F1F9F">
        <w:rPr>
          <w:rFonts w:ascii="Jameel Noori Nastaleeq" w:eastAsia="Times New Roman" w:hAnsi="Jameel Noori Nastaleeq" w:cs="Jameel Noori Nastaleeq" w:hint="cs"/>
          <w:color w:val="050505"/>
          <w:sz w:val="28"/>
          <w:szCs w:val="28"/>
          <w:rtl/>
        </w:rPr>
        <w:t>ھ</w:t>
      </w:r>
      <w:r w:rsidRPr="00046359">
        <w:rPr>
          <w:rFonts w:ascii="Jameel Noori Nastaleeq" w:eastAsia="Times New Roman" w:hAnsi="Jameel Noori Nastaleeq" w:cs="Jameel Noori Nastaleeq"/>
          <w:color w:val="050505"/>
          <w:sz w:val="28"/>
          <w:szCs w:val="28"/>
          <w:rtl/>
        </w:rPr>
        <w:t>ی کے ہاں کیا- اُس زمانے میں دستور تھا کہ آڑھتی یا تھوک بیوپاری آئے تو اُسے گھر پر ہی ٹھہرایا جاتا تھا- یوں بھی بشارت کی خان صاحب سے خوب بنتی تھی- بشارت خان صاحب کے خلوص و مدارات کے گرویدہ اور خان صاحب ان کی لچھے دار باتوں کے دلدادہ</w:t>
      </w:r>
      <w:r w:rsidRPr="00046359">
        <w:rPr>
          <w:rFonts w:ascii="Jameel Noori Nastaleeq" w:eastAsia="Times New Roman" w:hAnsi="Jameel Noori Nastaleeq" w:cs="Jameel Noori Nastaleeq"/>
          <w:color w:val="050505"/>
          <w:sz w:val="28"/>
          <w:szCs w:val="28"/>
        </w:rPr>
        <w:t xml:space="preserve">- </w:t>
      </w:r>
    </w:p>
    <w:p w:rsidR="00BE527D" w:rsidRPr="009B451E" w:rsidRDefault="00BE527D" w:rsidP="00046359">
      <w:pPr>
        <w:bidi/>
        <w:spacing w:line="360" w:lineRule="auto"/>
        <w:ind w:left="360"/>
        <w:rPr>
          <w:rFonts w:ascii="Jameel Noori Nastaleeq" w:hAnsi="Jameel Noori Nastaleeq" w:cs="Jameel Noori Nastaleeq"/>
          <w:sz w:val="28"/>
          <w:szCs w:val="28"/>
        </w:rPr>
      </w:pPr>
    </w:p>
    <w:p w:rsidR="00DB6D38" w:rsidRPr="00DE6247" w:rsidRDefault="00F77D39" w:rsidP="00F77D39">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lastRenderedPageBreak/>
        <w:t xml:space="preserve"> </w:t>
      </w:r>
      <w:r w:rsidR="00DB6D38" w:rsidRPr="00DE6247">
        <w:rPr>
          <w:rFonts w:ascii="Jameel Noori Nastaleeq" w:hAnsi="Jameel Noori Nastaleeq" w:cs="Jameel Noori Nastaleeq" w:hint="cs"/>
          <w:b/>
          <w:bCs/>
          <w:sz w:val="40"/>
          <w:szCs w:val="40"/>
          <w:rtl/>
          <w:lang w:bidi="ur-PK"/>
        </w:rPr>
        <w:t>(سوالات)</w:t>
      </w:r>
    </w:p>
    <w:p w:rsidR="00610DA9" w:rsidRPr="000D7673" w:rsidRDefault="00610DA9" w:rsidP="002A1A98">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sidR="00574584">
        <w:rPr>
          <w:rFonts w:ascii="Jameel Noori Nastaleeq" w:hAnsi="Jameel Noori Nastaleeq" w:cs="Jameel Noori Nastaleeq" w:hint="cs"/>
          <w:sz w:val="28"/>
          <w:szCs w:val="28"/>
          <w:rtl/>
        </w:rPr>
        <w:t>بشارت صاحب کس قضیے میں الجھے تھے؟</w:t>
      </w:r>
    </w:p>
    <w:p w:rsidR="00610DA9" w:rsidRPr="000D7673" w:rsidRDefault="00610DA9" w:rsidP="00CE06DF">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sidR="002A1521">
        <w:rPr>
          <w:rFonts w:ascii="Jameel Noori Nastaleeq" w:hAnsi="Jameel Noori Nastaleeq" w:cs="Jameel Noori Nastaleeq" w:hint="cs"/>
          <w:sz w:val="28"/>
          <w:szCs w:val="28"/>
          <w:rtl/>
        </w:rPr>
        <w:t xml:space="preserve"> </w:t>
      </w:r>
      <w:r w:rsidR="00CE06DF">
        <w:rPr>
          <w:rFonts w:ascii="Jameel Noori Nastaleeq" w:hAnsi="Jameel Noori Nastaleeq" w:cs="Jameel Noori Nastaleeq" w:hint="cs"/>
          <w:sz w:val="28"/>
          <w:szCs w:val="28"/>
          <w:rtl/>
        </w:rPr>
        <w:t xml:space="preserve"> لکڑی کے حوالے سے بشارت صاحب کا مؤقف کیا تھا؟</w:t>
      </w:r>
    </w:p>
    <w:p w:rsidR="00610DA9" w:rsidRPr="000D7673" w:rsidRDefault="00610DA9" w:rsidP="00D81302">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3۔</w:t>
      </w:r>
      <w:r>
        <w:rPr>
          <w:rFonts w:ascii="Jameel Noori Nastaleeq" w:hAnsi="Jameel Noori Nastaleeq" w:cs="Jameel Noori Nastaleeq" w:hint="cs"/>
          <w:sz w:val="28"/>
          <w:szCs w:val="28"/>
          <w:rtl/>
        </w:rPr>
        <w:t xml:space="preserve"> </w:t>
      </w:r>
      <w:r w:rsidR="008B057D">
        <w:rPr>
          <w:rFonts w:ascii="Jameel Noori Nastaleeq" w:hAnsi="Jameel Noori Nastaleeq" w:cs="Jameel Noori Nastaleeq" w:hint="cs"/>
          <w:sz w:val="28"/>
          <w:szCs w:val="28"/>
          <w:rtl/>
        </w:rPr>
        <w:t xml:space="preserve"> </w:t>
      </w:r>
      <w:r w:rsidR="00D81302">
        <w:rPr>
          <w:rFonts w:ascii="Jameel Noori Nastaleeq" w:hAnsi="Jameel Noori Nastaleeq" w:cs="Jameel Noori Nastaleeq" w:hint="cs"/>
          <w:sz w:val="28"/>
          <w:szCs w:val="28"/>
          <w:rtl/>
        </w:rPr>
        <w:t xml:space="preserve"> خان صاحب لکڑی بیچنے کے حوالے سے کیا فرماتے تھے؟</w:t>
      </w:r>
    </w:p>
    <w:p w:rsidR="00610DA9" w:rsidRPr="000D7673" w:rsidRDefault="00610DA9" w:rsidP="00B01D28">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w:t>
      </w:r>
      <w:r w:rsidR="00A05FFA">
        <w:rPr>
          <w:rFonts w:ascii="Jameel Noori Nastaleeq" w:hAnsi="Jameel Noori Nastaleeq" w:cs="Jameel Noori Nastaleeq" w:hint="cs"/>
          <w:sz w:val="28"/>
          <w:szCs w:val="28"/>
          <w:rtl/>
        </w:rPr>
        <w:t xml:space="preserve"> </w:t>
      </w:r>
      <w:r w:rsidR="00B01D28">
        <w:rPr>
          <w:rFonts w:ascii="Jameel Noori Nastaleeq" w:hAnsi="Jameel Noori Nastaleeq" w:cs="Jameel Noori Nastaleeq" w:hint="cs"/>
          <w:sz w:val="28"/>
          <w:szCs w:val="28"/>
          <w:rtl/>
        </w:rPr>
        <w:t xml:space="preserve"> لکڑی کی قیمت کے حوالے سے بشارت نے کیا تخمینہ لگایا؟</w:t>
      </w:r>
    </w:p>
    <w:p w:rsidR="006E024F" w:rsidRDefault="00235EA3" w:rsidP="00376FD0">
      <w:pPr>
        <w:bidi/>
        <w:spacing w:line="360" w:lineRule="auto"/>
        <w:ind w:left="360"/>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5۔ </w:t>
      </w:r>
      <w:r w:rsidR="00376FD0">
        <w:rPr>
          <w:rFonts w:ascii="Jameel Noori Nastaleeq" w:hAnsi="Jameel Noori Nastaleeq" w:cs="Jameel Noori Nastaleeq" w:hint="cs"/>
          <w:sz w:val="28"/>
          <w:szCs w:val="28"/>
          <w:rtl/>
          <w:lang w:bidi="ur-PK"/>
        </w:rPr>
        <w:t>خان صاحب کراچی کیوں تشریف لائے؟ انھوں نے بشارت صاحب کے یہا ں کیوں قیام کیا؟</w:t>
      </w:r>
    </w:p>
    <w:p w:rsidR="00376FD0" w:rsidRDefault="00376FD0" w:rsidP="00376FD0">
      <w:pPr>
        <w:bidi/>
        <w:spacing w:line="360" w:lineRule="auto"/>
        <w:ind w:left="360"/>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 xml:space="preserve">6۔ </w:t>
      </w:r>
      <w:r w:rsidR="00EC7D46">
        <w:rPr>
          <w:rFonts w:ascii="Jameel Noori Nastaleeq" w:hAnsi="Jameel Noori Nastaleeq" w:cs="Jameel Noori Nastaleeq" w:hint="cs"/>
          <w:sz w:val="28"/>
          <w:szCs w:val="28"/>
          <w:rtl/>
          <w:lang w:bidi="ur-PK"/>
        </w:rPr>
        <w:t xml:space="preserve">بشارت صاحب اور خان صاحب ایک دوسرے </w:t>
      </w:r>
      <w:r w:rsidR="00631906">
        <w:rPr>
          <w:rFonts w:ascii="Jameel Noori Nastaleeq" w:hAnsi="Jameel Noori Nastaleeq" w:cs="Jameel Noori Nastaleeq" w:hint="cs"/>
          <w:sz w:val="28"/>
          <w:szCs w:val="28"/>
          <w:rtl/>
          <w:lang w:bidi="ur-PK"/>
        </w:rPr>
        <w:t>کی کن خوبیوں کے معترف تھے؟</w:t>
      </w:r>
      <w:bookmarkStart w:id="0" w:name="_GoBack"/>
      <w:bookmarkEnd w:id="0"/>
    </w:p>
    <w:p w:rsidR="000010EA" w:rsidRPr="0036102C" w:rsidRDefault="000010EA" w:rsidP="000010EA">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                                                                   </w:t>
      </w:r>
    </w:p>
    <w:sectPr w:rsidR="000010EA"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10EA"/>
    <w:rsid w:val="0000327B"/>
    <w:rsid w:val="0000582A"/>
    <w:rsid w:val="00033F66"/>
    <w:rsid w:val="00043926"/>
    <w:rsid w:val="000449BA"/>
    <w:rsid w:val="00045AD4"/>
    <w:rsid w:val="00046359"/>
    <w:rsid w:val="0005070E"/>
    <w:rsid w:val="0005402A"/>
    <w:rsid w:val="000706E1"/>
    <w:rsid w:val="00071F1E"/>
    <w:rsid w:val="000810B4"/>
    <w:rsid w:val="000900F1"/>
    <w:rsid w:val="000A124F"/>
    <w:rsid w:val="000B409A"/>
    <w:rsid w:val="000B40C4"/>
    <w:rsid w:val="000C35E5"/>
    <w:rsid w:val="000C713E"/>
    <w:rsid w:val="000C78DA"/>
    <w:rsid w:val="000D17D4"/>
    <w:rsid w:val="000D1BB4"/>
    <w:rsid w:val="000E1C22"/>
    <w:rsid w:val="000E2D70"/>
    <w:rsid w:val="000F2BC7"/>
    <w:rsid w:val="000F311F"/>
    <w:rsid w:val="000F5F9A"/>
    <w:rsid w:val="00101336"/>
    <w:rsid w:val="00104E94"/>
    <w:rsid w:val="00113D6B"/>
    <w:rsid w:val="001156B2"/>
    <w:rsid w:val="0011685B"/>
    <w:rsid w:val="00122063"/>
    <w:rsid w:val="0013094E"/>
    <w:rsid w:val="0013311B"/>
    <w:rsid w:val="001567FD"/>
    <w:rsid w:val="00156E1F"/>
    <w:rsid w:val="001571B4"/>
    <w:rsid w:val="001678CE"/>
    <w:rsid w:val="00186D9B"/>
    <w:rsid w:val="001879E6"/>
    <w:rsid w:val="001B544A"/>
    <w:rsid w:val="001D5114"/>
    <w:rsid w:val="001E7EF5"/>
    <w:rsid w:val="001F35F4"/>
    <w:rsid w:val="001F63C7"/>
    <w:rsid w:val="001F7495"/>
    <w:rsid w:val="002129D7"/>
    <w:rsid w:val="00213597"/>
    <w:rsid w:val="00216056"/>
    <w:rsid w:val="0021731B"/>
    <w:rsid w:val="002200B3"/>
    <w:rsid w:val="00220D35"/>
    <w:rsid w:val="002219DA"/>
    <w:rsid w:val="00225767"/>
    <w:rsid w:val="00235EA3"/>
    <w:rsid w:val="002438FE"/>
    <w:rsid w:val="0024668F"/>
    <w:rsid w:val="00250DF6"/>
    <w:rsid w:val="002526E3"/>
    <w:rsid w:val="00254DAA"/>
    <w:rsid w:val="00257C79"/>
    <w:rsid w:val="002666C2"/>
    <w:rsid w:val="002745E9"/>
    <w:rsid w:val="00280197"/>
    <w:rsid w:val="0028502C"/>
    <w:rsid w:val="002A0D19"/>
    <w:rsid w:val="002A1313"/>
    <w:rsid w:val="002A1521"/>
    <w:rsid w:val="002A1A98"/>
    <w:rsid w:val="002A6184"/>
    <w:rsid w:val="002B00B9"/>
    <w:rsid w:val="002C6764"/>
    <w:rsid w:val="002F190E"/>
    <w:rsid w:val="002F57C8"/>
    <w:rsid w:val="002F5A36"/>
    <w:rsid w:val="002F5D9E"/>
    <w:rsid w:val="003032E4"/>
    <w:rsid w:val="00315279"/>
    <w:rsid w:val="00315514"/>
    <w:rsid w:val="00317BA2"/>
    <w:rsid w:val="00325EB1"/>
    <w:rsid w:val="00330942"/>
    <w:rsid w:val="00345310"/>
    <w:rsid w:val="00351A16"/>
    <w:rsid w:val="0036102C"/>
    <w:rsid w:val="00371784"/>
    <w:rsid w:val="00374ACE"/>
    <w:rsid w:val="00376FD0"/>
    <w:rsid w:val="00384CA0"/>
    <w:rsid w:val="00390CB6"/>
    <w:rsid w:val="0039140C"/>
    <w:rsid w:val="00393534"/>
    <w:rsid w:val="003B0747"/>
    <w:rsid w:val="003D61C4"/>
    <w:rsid w:val="003D6809"/>
    <w:rsid w:val="003F2A1A"/>
    <w:rsid w:val="004009FB"/>
    <w:rsid w:val="004507B7"/>
    <w:rsid w:val="00450B56"/>
    <w:rsid w:val="004513AF"/>
    <w:rsid w:val="00461CF0"/>
    <w:rsid w:val="004637EF"/>
    <w:rsid w:val="004662CA"/>
    <w:rsid w:val="004A0D08"/>
    <w:rsid w:val="004A307B"/>
    <w:rsid w:val="004B274D"/>
    <w:rsid w:val="004B2BEB"/>
    <w:rsid w:val="004B4202"/>
    <w:rsid w:val="004C00A5"/>
    <w:rsid w:val="004D4FF4"/>
    <w:rsid w:val="004D7535"/>
    <w:rsid w:val="004E6FBF"/>
    <w:rsid w:val="004E73F7"/>
    <w:rsid w:val="004F1F9F"/>
    <w:rsid w:val="005008D2"/>
    <w:rsid w:val="00501F0D"/>
    <w:rsid w:val="0051044F"/>
    <w:rsid w:val="005133DB"/>
    <w:rsid w:val="00513DED"/>
    <w:rsid w:val="00517EC7"/>
    <w:rsid w:val="0052537D"/>
    <w:rsid w:val="00526209"/>
    <w:rsid w:val="00534C72"/>
    <w:rsid w:val="0055409D"/>
    <w:rsid w:val="0056721A"/>
    <w:rsid w:val="00574584"/>
    <w:rsid w:val="00574B44"/>
    <w:rsid w:val="00580421"/>
    <w:rsid w:val="00582CCD"/>
    <w:rsid w:val="00587F6F"/>
    <w:rsid w:val="005A1A22"/>
    <w:rsid w:val="005D2EBD"/>
    <w:rsid w:val="005D3191"/>
    <w:rsid w:val="005D4A0D"/>
    <w:rsid w:val="005D54D7"/>
    <w:rsid w:val="005E108C"/>
    <w:rsid w:val="005E7033"/>
    <w:rsid w:val="00610DA9"/>
    <w:rsid w:val="00617B69"/>
    <w:rsid w:val="00624326"/>
    <w:rsid w:val="00631906"/>
    <w:rsid w:val="00640E6F"/>
    <w:rsid w:val="0064585F"/>
    <w:rsid w:val="00651345"/>
    <w:rsid w:val="00654886"/>
    <w:rsid w:val="00656EF9"/>
    <w:rsid w:val="00664E8C"/>
    <w:rsid w:val="00665946"/>
    <w:rsid w:val="006807B4"/>
    <w:rsid w:val="00682737"/>
    <w:rsid w:val="00682DFA"/>
    <w:rsid w:val="0069703A"/>
    <w:rsid w:val="006970C5"/>
    <w:rsid w:val="006C2B62"/>
    <w:rsid w:val="006C758F"/>
    <w:rsid w:val="006D26CC"/>
    <w:rsid w:val="006E024F"/>
    <w:rsid w:val="006E29DD"/>
    <w:rsid w:val="006E7813"/>
    <w:rsid w:val="006F2975"/>
    <w:rsid w:val="00705DA9"/>
    <w:rsid w:val="0071085F"/>
    <w:rsid w:val="00712112"/>
    <w:rsid w:val="007212ED"/>
    <w:rsid w:val="00721EEF"/>
    <w:rsid w:val="00730C90"/>
    <w:rsid w:val="00732C73"/>
    <w:rsid w:val="007626A9"/>
    <w:rsid w:val="007711FF"/>
    <w:rsid w:val="007813C0"/>
    <w:rsid w:val="00793453"/>
    <w:rsid w:val="007A4630"/>
    <w:rsid w:val="007D5C8C"/>
    <w:rsid w:val="007E2901"/>
    <w:rsid w:val="007E54A1"/>
    <w:rsid w:val="00811642"/>
    <w:rsid w:val="00823458"/>
    <w:rsid w:val="008238A3"/>
    <w:rsid w:val="00834A54"/>
    <w:rsid w:val="00850668"/>
    <w:rsid w:val="00862CE2"/>
    <w:rsid w:val="008630DE"/>
    <w:rsid w:val="00864353"/>
    <w:rsid w:val="008801A4"/>
    <w:rsid w:val="00882F30"/>
    <w:rsid w:val="008830F6"/>
    <w:rsid w:val="008964D1"/>
    <w:rsid w:val="008A22F2"/>
    <w:rsid w:val="008B057D"/>
    <w:rsid w:val="008B7CCE"/>
    <w:rsid w:val="00904F9D"/>
    <w:rsid w:val="00923514"/>
    <w:rsid w:val="009307A3"/>
    <w:rsid w:val="00935838"/>
    <w:rsid w:val="009371F1"/>
    <w:rsid w:val="009454F8"/>
    <w:rsid w:val="009473B7"/>
    <w:rsid w:val="00951370"/>
    <w:rsid w:val="00956E39"/>
    <w:rsid w:val="00961253"/>
    <w:rsid w:val="00971408"/>
    <w:rsid w:val="00972B6D"/>
    <w:rsid w:val="00974101"/>
    <w:rsid w:val="0098119A"/>
    <w:rsid w:val="00984843"/>
    <w:rsid w:val="00985E65"/>
    <w:rsid w:val="009869E6"/>
    <w:rsid w:val="009872B4"/>
    <w:rsid w:val="00996839"/>
    <w:rsid w:val="009D56A6"/>
    <w:rsid w:val="009E2311"/>
    <w:rsid w:val="009E3E18"/>
    <w:rsid w:val="009F1A29"/>
    <w:rsid w:val="009F4894"/>
    <w:rsid w:val="00A02876"/>
    <w:rsid w:val="00A05FFA"/>
    <w:rsid w:val="00A073FC"/>
    <w:rsid w:val="00A15C4E"/>
    <w:rsid w:val="00A15FAD"/>
    <w:rsid w:val="00A24084"/>
    <w:rsid w:val="00A25D6F"/>
    <w:rsid w:val="00A370B8"/>
    <w:rsid w:val="00A401F2"/>
    <w:rsid w:val="00A651C1"/>
    <w:rsid w:val="00A9413E"/>
    <w:rsid w:val="00AA5E7B"/>
    <w:rsid w:val="00AB3DEA"/>
    <w:rsid w:val="00AB3E5F"/>
    <w:rsid w:val="00AF1337"/>
    <w:rsid w:val="00B016FF"/>
    <w:rsid w:val="00B01D28"/>
    <w:rsid w:val="00B02D85"/>
    <w:rsid w:val="00B137B7"/>
    <w:rsid w:val="00B3632A"/>
    <w:rsid w:val="00B44776"/>
    <w:rsid w:val="00B4543A"/>
    <w:rsid w:val="00B5036E"/>
    <w:rsid w:val="00B73E9F"/>
    <w:rsid w:val="00B817CF"/>
    <w:rsid w:val="00B861DE"/>
    <w:rsid w:val="00B926CE"/>
    <w:rsid w:val="00BA37D0"/>
    <w:rsid w:val="00BA5847"/>
    <w:rsid w:val="00BA65A5"/>
    <w:rsid w:val="00BB09AF"/>
    <w:rsid w:val="00BB3CE9"/>
    <w:rsid w:val="00BC0E3D"/>
    <w:rsid w:val="00BE527D"/>
    <w:rsid w:val="00C053C7"/>
    <w:rsid w:val="00C07A0A"/>
    <w:rsid w:val="00C40A77"/>
    <w:rsid w:val="00C45197"/>
    <w:rsid w:val="00C735D4"/>
    <w:rsid w:val="00C73D83"/>
    <w:rsid w:val="00C82FD3"/>
    <w:rsid w:val="00C833C7"/>
    <w:rsid w:val="00C85F65"/>
    <w:rsid w:val="00C94573"/>
    <w:rsid w:val="00C963DD"/>
    <w:rsid w:val="00CA45FD"/>
    <w:rsid w:val="00CA616B"/>
    <w:rsid w:val="00CC500C"/>
    <w:rsid w:val="00CC5A8E"/>
    <w:rsid w:val="00CE06DF"/>
    <w:rsid w:val="00CE419C"/>
    <w:rsid w:val="00CE7336"/>
    <w:rsid w:val="00CF1102"/>
    <w:rsid w:val="00CF2339"/>
    <w:rsid w:val="00CF3808"/>
    <w:rsid w:val="00D104B5"/>
    <w:rsid w:val="00D324EA"/>
    <w:rsid w:val="00D32758"/>
    <w:rsid w:val="00D57510"/>
    <w:rsid w:val="00D806BB"/>
    <w:rsid w:val="00D81302"/>
    <w:rsid w:val="00D81ED6"/>
    <w:rsid w:val="00D83EED"/>
    <w:rsid w:val="00DB4681"/>
    <w:rsid w:val="00DB6D38"/>
    <w:rsid w:val="00DC05E5"/>
    <w:rsid w:val="00DD66AA"/>
    <w:rsid w:val="00DE6247"/>
    <w:rsid w:val="00E1457A"/>
    <w:rsid w:val="00E14958"/>
    <w:rsid w:val="00E17EE5"/>
    <w:rsid w:val="00E307EA"/>
    <w:rsid w:val="00E42285"/>
    <w:rsid w:val="00E450E1"/>
    <w:rsid w:val="00E57A0D"/>
    <w:rsid w:val="00E6770F"/>
    <w:rsid w:val="00E70A98"/>
    <w:rsid w:val="00E92408"/>
    <w:rsid w:val="00EA2D42"/>
    <w:rsid w:val="00EC4C2F"/>
    <w:rsid w:val="00EC7D46"/>
    <w:rsid w:val="00ED26DF"/>
    <w:rsid w:val="00ED50D0"/>
    <w:rsid w:val="00EE026F"/>
    <w:rsid w:val="00EE3903"/>
    <w:rsid w:val="00EF1C67"/>
    <w:rsid w:val="00F0550C"/>
    <w:rsid w:val="00F1058B"/>
    <w:rsid w:val="00F45F52"/>
    <w:rsid w:val="00F73FDD"/>
    <w:rsid w:val="00F77D39"/>
    <w:rsid w:val="00F97E56"/>
    <w:rsid w:val="00FC47E4"/>
    <w:rsid w:val="00FC59CE"/>
    <w:rsid w:val="00FC7073"/>
    <w:rsid w:val="00FC7D31"/>
    <w:rsid w:val="00FD72B2"/>
    <w:rsid w:val="00FE10CF"/>
    <w:rsid w:val="00FF0439"/>
    <w:rsid w:val="00FF18F6"/>
    <w:rsid w:val="00FF2100"/>
    <w:rsid w:val="00FF77FB"/>
    <w:rsid w:val="00FF7C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A7EE"/>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7876">
      <w:bodyDiv w:val="1"/>
      <w:marLeft w:val="0"/>
      <w:marRight w:val="0"/>
      <w:marTop w:val="0"/>
      <w:marBottom w:val="0"/>
      <w:divBdr>
        <w:top w:val="none" w:sz="0" w:space="0" w:color="auto"/>
        <w:left w:val="none" w:sz="0" w:space="0" w:color="auto"/>
        <w:bottom w:val="none" w:sz="0" w:space="0" w:color="auto"/>
        <w:right w:val="none" w:sz="0" w:space="0" w:color="auto"/>
      </w:divBdr>
    </w:div>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230190526">
      <w:bodyDiv w:val="1"/>
      <w:marLeft w:val="0"/>
      <w:marRight w:val="0"/>
      <w:marTop w:val="0"/>
      <w:marBottom w:val="0"/>
      <w:divBdr>
        <w:top w:val="none" w:sz="0" w:space="0" w:color="auto"/>
        <w:left w:val="none" w:sz="0" w:space="0" w:color="auto"/>
        <w:bottom w:val="none" w:sz="0" w:space="0" w:color="auto"/>
        <w:right w:val="none" w:sz="0" w:space="0" w:color="auto"/>
      </w:divBdr>
      <w:divsChild>
        <w:div w:id="474958741">
          <w:marLeft w:val="0"/>
          <w:marRight w:val="0"/>
          <w:marTop w:val="120"/>
          <w:marBottom w:val="0"/>
          <w:divBdr>
            <w:top w:val="none" w:sz="0" w:space="0" w:color="auto"/>
            <w:left w:val="none" w:sz="0" w:space="0" w:color="auto"/>
            <w:bottom w:val="none" w:sz="0" w:space="0" w:color="auto"/>
            <w:right w:val="none" w:sz="0" w:space="0" w:color="auto"/>
          </w:divBdr>
          <w:divsChild>
            <w:div w:id="1411728506">
              <w:marLeft w:val="0"/>
              <w:marRight w:val="0"/>
              <w:marTop w:val="0"/>
              <w:marBottom w:val="0"/>
              <w:divBdr>
                <w:top w:val="none" w:sz="0" w:space="0" w:color="auto"/>
                <w:left w:val="none" w:sz="0" w:space="0" w:color="auto"/>
                <w:bottom w:val="none" w:sz="0" w:space="0" w:color="auto"/>
                <w:right w:val="none" w:sz="0" w:space="0" w:color="auto"/>
              </w:divBdr>
            </w:div>
          </w:divsChild>
        </w:div>
        <w:div w:id="799494015">
          <w:marLeft w:val="0"/>
          <w:marRight w:val="0"/>
          <w:marTop w:val="120"/>
          <w:marBottom w:val="0"/>
          <w:divBdr>
            <w:top w:val="none" w:sz="0" w:space="0" w:color="auto"/>
            <w:left w:val="none" w:sz="0" w:space="0" w:color="auto"/>
            <w:bottom w:val="none" w:sz="0" w:space="0" w:color="auto"/>
            <w:right w:val="none" w:sz="0" w:space="0" w:color="auto"/>
          </w:divBdr>
          <w:divsChild>
            <w:div w:id="866604132">
              <w:marLeft w:val="0"/>
              <w:marRight w:val="0"/>
              <w:marTop w:val="0"/>
              <w:marBottom w:val="0"/>
              <w:divBdr>
                <w:top w:val="none" w:sz="0" w:space="0" w:color="auto"/>
                <w:left w:val="none" w:sz="0" w:space="0" w:color="auto"/>
                <w:bottom w:val="none" w:sz="0" w:space="0" w:color="auto"/>
                <w:right w:val="none" w:sz="0" w:space="0" w:color="auto"/>
              </w:divBdr>
            </w:div>
          </w:divsChild>
        </w:div>
        <w:div w:id="483740679">
          <w:marLeft w:val="0"/>
          <w:marRight w:val="0"/>
          <w:marTop w:val="120"/>
          <w:marBottom w:val="0"/>
          <w:divBdr>
            <w:top w:val="none" w:sz="0" w:space="0" w:color="auto"/>
            <w:left w:val="none" w:sz="0" w:space="0" w:color="auto"/>
            <w:bottom w:val="none" w:sz="0" w:space="0" w:color="auto"/>
            <w:right w:val="none" w:sz="0" w:space="0" w:color="auto"/>
          </w:divBdr>
          <w:divsChild>
            <w:div w:id="1601983625">
              <w:marLeft w:val="0"/>
              <w:marRight w:val="0"/>
              <w:marTop w:val="0"/>
              <w:marBottom w:val="0"/>
              <w:divBdr>
                <w:top w:val="none" w:sz="0" w:space="0" w:color="auto"/>
                <w:left w:val="none" w:sz="0" w:space="0" w:color="auto"/>
                <w:bottom w:val="none" w:sz="0" w:space="0" w:color="auto"/>
                <w:right w:val="none" w:sz="0" w:space="0" w:color="auto"/>
              </w:divBdr>
            </w:div>
          </w:divsChild>
        </w:div>
        <w:div w:id="451703676">
          <w:marLeft w:val="0"/>
          <w:marRight w:val="0"/>
          <w:marTop w:val="120"/>
          <w:marBottom w:val="0"/>
          <w:divBdr>
            <w:top w:val="none" w:sz="0" w:space="0" w:color="auto"/>
            <w:left w:val="none" w:sz="0" w:space="0" w:color="auto"/>
            <w:bottom w:val="none" w:sz="0" w:space="0" w:color="auto"/>
            <w:right w:val="none" w:sz="0" w:space="0" w:color="auto"/>
          </w:divBdr>
          <w:divsChild>
            <w:div w:id="1186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4438">
      <w:bodyDiv w:val="1"/>
      <w:marLeft w:val="0"/>
      <w:marRight w:val="0"/>
      <w:marTop w:val="0"/>
      <w:marBottom w:val="0"/>
      <w:divBdr>
        <w:top w:val="none" w:sz="0" w:space="0" w:color="auto"/>
        <w:left w:val="none" w:sz="0" w:space="0" w:color="auto"/>
        <w:bottom w:val="none" w:sz="0" w:space="0" w:color="auto"/>
        <w:right w:val="none" w:sz="0" w:space="0" w:color="auto"/>
      </w:divBdr>
      <w:divsChild>
        <w:div w:id="1005671968">
          <w:marLeft w:val="0"/>
          <w:marRight w:val="0"/>
          <w:marTop w:val="0"/>
          <w:marBottom w:val="0"/>
          <w:divBdr>
            <w:top w:val="none" w:sz="0" w:space="0" w:color="auto"/>
            <w:left w:val="none" w:sz="0" w:space="0" w:color="auto"/>
            <w:bottom w:val="none" w:sz="0" w:space="0" w:color="auto"/>
            <w:right w:val="none" w:sz="0" w:space="0" w:color="auto"/>
          </w:divBdr>
        </w:div>
        <w:div w:id="599725296">
          <w:marLeft w:val="0"/>
          <w:marRight w:val="0"/>
          <w:marTop w:val="0"/>
          <w:marBottom w:val="0"/>
          <w:divBdr>
            <w:top w:val="none" w:sz="0" w:space="0" w:color="auto"/>
            <w:left w:val="none" w:sz="0" w:space="0" w:color="auto"/>
            <w:bottom w:val="none" w:sz="0" w:space="0" w:color="auto"/>
            <w:right w:val="none" w:sz="0" w:space="0" w:color="auto"/>
          </w:divBdr>
        </w:div>
        <w:div w:id="1319765743">
          <w:marLeft w:val="0"/>
          <w:marRight w:val="0"/>
          <w:marTop w:val="0"/>
          <w:marBottom w:val="0"/>
          <w:divBdr>
            <w:top w:val="none" w:sz="0" w:space="0" w:color="auto"/>
            <w:left w:val="none" w:sz="0" w:space="0" w:color="auto"/>
            <w:bottom w:val="none" w:sz="0" w:space="0" w:color="auto"/>
            <w:right w:val="none" w:sz="0" w:space="0" w:color="auto"/>
          </w:divBdr>
        </w:div>
      </w:divsChild>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2210122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72656418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1960641787">
      <w:bodyDiv w:val="1"/>
      <w:marLeft w:val="0"/>
      <w:marRight w:val="0"/>
      <w:marTop w:val="0"/>
      <w:marBottom w:val="0"/>
      <w:divBdr>
        <w:top w:val="none" w:sz="0" w:space="0" w:color="auto"/>
        <w:left w:val="none" w:sz="0" w:space="0" w:color="auto"/>
        <w:bottom w:val="none" w:sz="0" w:space="0" w:color="auto"/>
        <w:right w:val="none" w:sz="0" w:space="0" w:color="auto"/>
      </w:divBdr>
    </w:div>
    <w:div w:id="20549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19</cp:revision>
  <dcterms:created xsi:type="dcterms:W3CDTF">2022-12-18T10:44:00Z</dcterms:created>
  <dcterms:modified xsi:type="dcterms:W3CDTF">2022-12-18T10:57:00Z</dcterms:modified>
</cp:coreProperties>
</file>