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AB2E324" w14:paraId="2C078E63" wp14:textId="24B94F6E">
      <w:pPr>
        <w:jc w:val="center"/>
        <w:rPr>
          <w:b w:val="1"/>
          <w:bCs w:val="1"/>
        </w:rPr>
      </w:pPr>
      <w:bookmarkStart w:name="_GoBack" w:id="0"/>
      <w:bookmarkEnd w:id="0"/>
      <w:r w:rsidRPr="2AB2E324" w:rsidR="2AB2E324">
        <w:rPr>
          <w:b w:val="1"/>
          <w:bCs w:val="1"/>
        </w:rPr>
        <w:t>ASSUMPTIONS OF LINEAR REGRESSION</w:t>
      </w:r>
    </w:p>
    <w:p w:rsidR="2AB2E324" w:rsidP="2AB2E324" w:rsidRDefault="2AB2E324" w14:paraId="1D0F5381" w14:textId="5EC6B726">
      <w:pPr>
        <w:pStyle w:val="Normal"/>
        <w:jc w:val="center"/>
        <w:rPr>
          <w:b w:val="1"/>
          <w:bCs w:val="1"/>
        </w:rPr>
      </w:pPr>
    </w:p>
    <w:p w:rsidR="2AB2E324" w:rsidP="2AB2E324" w:rsidRDefault="2AB2E324" w14:paraId="588AA22A" w14:textId="5D4E726B">
      <w:pPr>
        <w:pStyle w:val="Normal"/>
        <w:jc w:val="left"/>
        <w:rPr>
          <w:b w:val="1"/>
          <w:bCs w:val="1"/>
        </w:rPr>
      </w:pPr>
      <w:r w:rsidRPr="2AB2E324" w:rsidR="2AB2E324">
        <w:rPr>
          <w:b w:val="1"/>
          <w:bCs w:val="1"/>
        </w:rPr>
        <w:t>1.Linearity:</w:t>
      </w:r>
    </w:p>
    <w:p w:rsidR="2AB2E324" w:rsidP="2AB2E324" w:rsidRDefault="2AB2E324" w14:paraId="51325608" w14:textId="06183C42">
      <w:pPr>
        <w:pStyle w:val="Normal"/>
        <w:jc w:val="left"/>
        <w:rPr>
          <w:b w:val="0"/>
          <w:bCs w:val="0"/>
        </w:rPr>
      </w:pPr>
      <w:r w:rsidR="2AB2E324">
        <w:rPr>
          <w:b w:val="0"/>
          <w:bCs w:val="0"/>
        </w:rPr>
        <w:t xml:space="preserve">It </w:t>
      </w:r>
      <w:r w:rsidR="2AB2E324">
        <w:rPr>
          <w:b w:val="0"/>
          <w:bCs w:val="0"/>
        </w:rPr>
        <w:t>states</w:t>
      </w:r>
      <w:r w:rsidR="2AB2E324">
        <w:rPr>
          <w:b w:val="0"/>
          <w:bCs w:val="0"/>
        </w:rPr>
        <w:t xml:space="preserve"> that the dependent variable y should be linearly related to independent </w:t>
      </w:r>
      <w:r w:rsidR="2AB2E324">
        <w:rPr>
          <w:b w:val="0"/>
          <w:bCs w:val="0"/>
        </w:rPr>
        <w:t>variable.This</w:t>
      </w:r>
      <w:r w:rsidR="2AB2E324">
        <w:rPr>
          <w:b w:val="0"/>
          <w:bCs w:val="0"/>
        </w:rPr>
        <w:t xml:space="preserve"> assumption can be checked by plotting a scatterplot between both variables.</w:t>
      </w:r>
    </w:p>
    <w:p w:rsidR="2AB2E324" w:rsidP="2AB2E324" w:rsidRDefault="2AB2E324" w14:paraId="4FFC2B11" w14:textId="498B609F">
      <w:pPr>
        <w:pStyle w:val="Normal"/>
        <w:jc w:val="left"/>
        <w:rPr>
          <w:b w:val="1"/>
          <w:bCs w:val="1"/>
        </w:rPr>
      </w:pPr>
      <w:r w:rsidRPr="2AB2E324" w:rsidR="2AB2E324">
        <w:rPr>
          <w:b w:val="1"/>
          <w:bCs w:val="1"/>
        </w:rPr>
        <w:t>2.Normality:</w:t>
      </w:r>
    </w:p>
    <w:p w:rsidR="2AB2E324" w:rsidP="2AB2E324" w:rsidRDefault="2AB2E324" w14:paraId="3D87EC59" w14:textId="245EB7D9">
      <w:pPr>
        <w:pStyle w:val="Normal"/>
        <w:jc w:val="left"/>
        <w:rPr>
          <w:b w:val="0"/>
          <w:bCs w:val="0"/>
        </w:rPr>
      </w:pPr>
      <w:r w:rsidR="2AB2E324">
        <w:rPr>
          <w:b w:val="0"/>
          <w:bCs w:val="0"/>
        </w:rPr>
        <w:t xml:space="preserve">The X and Y </w:t>
      </w:r>
      <w:r w:rsidR="2AB2E324">
        <w:rPr>
          <w:b w:val="0"/>
          <w:bCs w:val="0"/>
        </w:rPr>
        <w:t>variable</w:t>
      </w:r>
      <w:r w:rsidR="2AB2E324">
        <w:rPr>
          <w:b w:val="0"/>
          <w:bCs w:val="0"/>
        </w:rPr>
        <w:t xml:space="preserve"> should be normally </w:t>
      </w:r>
      <w:r w:rsidR="2AB2E324">
        <w:rPr>
          <w:b w:val="0"/>
          <w:bCs w:val="0"/>
        </w:rPr>
        <w:t>distributed.Histograms,KDE</w:t>
      </w:r>
      <w:r w:rsidR="2AB2E324">
        <w:rPr>
          <w:b w:val="0"/>
          <w:bCs w:val="0"/>
        </w:rPr>
        <w:t xml:space="preserve"> </w:t>
      </w:r>
      <w:r w:rsidR="2AB2E324">
        <w:rPr>
          <w:b w:val="0"/>
          <w:bCs w:val="0"/>
        </w:rPr>
        <w:t>plots,Q</w:t>
      </w:r>
      <w:r w:rsidR="2AB2E324">
        <w:rPr>
          <w:b w:val="0"/>
          <w:bCs w:val="0"/>
        </w:rPr>
        <w:t>-Q plots can be used to check the normality assumption.</w:t>
      </w:r>
    </w:p>
    <w:p w:rsidR="2AB2E324" w:rsidP="2AB2E324" w:rsidRDefault="2AB2E324" w14:paraId="4D65BB86" w14:textId="57C5530C">
      <w:pPr>
        <w:pStyle w:val="Normal"/>
        <w:jc w:val="left"/>
        <w:rPr>
          <w:b w:val="1"/>
          <w:bCs w:val="1"/>
        </w:rPr>
      </w:pPr>
      <w:r w:rsidRPr="2AB2E324" w:rsidR="2AB2E324">
        <w:rPr>
          <w:b w:val="1"/>
          <w:bCs w:val="1"/>
        </w:rPr>
        <w:t>3.Homoscedasticity:</w:t>
      </w:r>
    </w:p>
    <w:p w:rsidR="2AB2E324" w:rsidP="2AB2E324" w:rsidRDefault="2AB2E324" w14:paraId="09A92725" w14:textId="48C06ED0">
      <w:pPr>
        <w:pStyle w:val="Normal"/>
        <w:jc w:val="left"/>
        <w:rPr>
          <w:b w:val="0"/>
          <w:bCs w:val="0"/>
        </w:rPr>
      </w:pPr>
      <w:r w:rsidR="2AB2E324">
        <w:rPr>
          <w:b w:val="0"/>
          <w:bCs w:val="0"/>
        </w:rPr>
        <w:t xml:space="preserve">The variance of the error terms should be </w:t>
      </w:r>
      <w:r w:rsidR="2AB2E324">
        <w:rPr>
          <w:b w:val="0"/>
          <w:bCs w:val="0"/>
        </w:rPr>
        <w:t>constant.i.e:The</w:t>
      </w:r>
      <w:r w:rsidR="2AB2E324">
        <w:rPr>
          <w:b w:val="0"/>
          <w:bCs w:val="0"/>
        </w:rPr>
        <w:t xml:space="preserve"> spread of residuals should be constant for all values of </w:t>
      </w:r>
      <w:r w:rsidR="2AB2E324">
        <w:rPr>
          <w:b w:val="0"/>
          <w:bCs w:val="0"/>
        </w:rPr>
        <w:t>X.This</w:t>
      </w:r>
      <w:r w:rsidR="2AB2E324">
        <w:rPr>
          <w:b w:val="0"/>
          <w:bCs w:val="0"/>
        </w:rPr>
        <w:t xml:space="preserve"> assumption can be checked by plotting a residual </w:t>
      </w:r>
      <w:r w:rsidR="2AB2E324">
        <w:rPr>
          <w:b w:val="0"/>
          <w:bCs w:val="0"/>
        </w:rPr>
        <w:t>plot.If</w:t>
      </w:r>
      <w:r w:rsidR="2AB2E324">
        <w:rPr>
          <w:b w:val="0"/>
          <w:bCs w:val="0"/>
        </w:rPr>
        <w:t xml:space="preserve"> the assumption is violated then the points will form a funnel shape </w:t>
      </w:r>
      <w:r w:rsidR="2AB2E324">
        <w:rPr>
          <w:b w:val="0"/>
          <w:bCs w:val="0"/>
        </w:rPr>
        <w:t>otherwise</w:t>
      </w:r>
      <w:r w:rsidR="2AB2E324">
        <w:rPr>
          <w:b w:val="0"/>
          <w:bCs w:val="0"/>
        </w:rPr>
        <w:t xml:space="preserve"> they are constant.</w:t>
      </w:r>
    </w:p>
    <w:p w:rsidR="2AB2E324" w:rsidP="2AB2E324" w:rsidRDefault="2AB2E324" w14:paraId="79E4120E" w14:textId="1D308527">
      <w:pPr>
        <w:pStyle w:val="Normal"/>
        <w:jc w:val="left"/>
        <w:rPr>
          <w:b w:val="1"/>
          <w:bCs w:val="1"/>
        </w:rPr>
      </w:pPr>
      <w:r w:rsidRPr="2AB2E324" w:rsidR="2AB2E324">
        <w:rPr>
          <w:b w:val="1"/>
          <w:bCs w:val="1"/>
        </w:rPr>
        <w:t>4.no multicollinearity:</w:t>
      </w:r>
    </w:p>
    <w:p w:rsidR="2AB2E324" w:rsidP="2AB2E324" w:rsidRDefault="2AB2E324" w14:paraId="3A1E464D" w14:textId="454F318D">
      <w:pPr>
        <w:pStyle w:val="Normal"/>
        <w:jc w:val="left"/>
        <w:rPr>
          <w:b w:val="0"/>
          <w:bCs w:val="0"/>
        </w:rPr>
      </w:pPr>
      <w:r w:rsidR="2AB2E324">
        <w:rPr>
          <w:b w:val="0"/>
          <w:bCs w:val="0"/>
        </w:rPr>
        <w:t xml:space="preserve">The variables should be independent of each other. </w:t>
      </w:r>
      <w:r w:rsidR="2AB2E324">
        <w:rPr>
          <w:b w:val="0"/>
          <w:bCs w:val="0"/>
        </w:rPr>
        <w:t>I.e</w:t>
      </w:r>
      <w:r w:rsidR="2AB2E324">
        <w:rPr>
          <w:b w:val="0"/>
          <w:bCs w:val="0"/>
        </w:rPr>
        <w:t xml:space="preserve"> no correlation should be there between the independent </w:t>
      </w:r>
      <w:r w:rsidR="2AB2E324">
        <w:rPr>
          <w:b w:val="0"/>
          <w:bCs w:val="0"/>
        </w:rPr>
        <w:t>variable.To</w:t>
      </w:r>
      <w:r w:rsidR="2AB2E324">
        <w:rPr>
          <w:b w:val="0"/>
          <w:bCs w:val="0"/>
        </w:rPr>
        <w:t xml:space="preserve"> check the </w:t>
      </w:r>
      <w:r w:rsidR="2AB2E324">
        <w:rPr>
          <w:b w:val="0"/>
          <w:bCs w:val="0"/>
        </w:rPr>
        <w:t>assumption,we</w:t>
      </w:r>
      <w:r w:rsidR="2AB2E324">
        <w:rPr>
          <w:b w:val="0"/>
          <w:bCs w:val="0"/>
        </w:rPr>
        <w:t xml:space="preserve"> can use a correlation matrix or VIF score. If the VIF score is greater than 5 then variables are highly correlated</w:t>
      </w:r>
    </w:p>
    <w:p w:rsidR="2AB2E324" w:rsidP="2AB2E324" w:rsidRDefault="2AB2E324" w14:paraId="2E2DB450" w14:textId="3BF8850D">
      <w:pPr>
        <w:pStyle w:val="Normal"/>
        <w:jc w:val="left"/>
        <w:rPr>
          <w:b w:val="1"/>
          <w:bCs w:val="1"/>
        </w:rPr>
      </w:pPr>
      <w:r w:rsidRPr="2AB2E324" w:rsidR="2AB2E324">
        <w:rPr>
          <w:b w:val="1"/>
          <w:bCs w:val="1"/>
        </w:rPr>
        <w:t>5.Error terms should be normally distributed .</w:t>
      </w:r>
    </w:p>
    <w:p w:rsidR="2AB2E324" w:rsidP="2AB2E324" w:rsidRDefault="2AB2E324" w14:paraId="5A25EC0D" w14:textId="7DD36315">
      <w:pPr>
        <w:pStyle w:val="Normal"/>
        <w:jc w:val="left"/>
        <w:rPr>
          <w:b w:val="0"/>
          <w:bCs w:val="0"/>
        </w:rPr>
      </w:pPr>
      <w:r w:rsidR="2AB2E324">
        <w:rPr>
          <w:b w:val="0"/>
          <w:bCs w:val="0"/>
        </w:rPr>
        <w:t>q-q plots and histograms can be used to check distribution of error terms.</w:t>
      </w:r>
    </w:p>
    <w:p w:rsidR="2AB2E324" w:rsidP="2AB2E324" w:rsidRDefault="2AB2E324" w14:paraId="0AA15B61" w14:textId="0313BC71">
      <w:pPr>
        <w:pStyle w:val="Normal"/>
        <w:jc w:val="left"/>
        <w:rPr>
          <w:b w:val="1"/>
          <w:bCs w:val="1"/>
        </w:rPr>
      </w:pPr>
      <w:r w:rsidRPr="2AB2E324" w:rsidR="2AB2E324">
        <w:rPr>
          <w:b w:val="1"/>
          <w:bCs w:val="1"/>
        </w:rPr>
        <w:t>6. No Autocorrelation:</w:t>
      </w:r>
    </w:p>
    <w:p w:rsidR="2AB2E324" w:rsidP="2AB2E324" w:rsidRDefault="2AB2E324" w14:paraId="07D4C888" w14:textId="216BD921">
      <w:pPr>
        <w:pStyle w:val="Normal"/>
        <w:jc w:val="left"/>
        <w:rPr>
          <w:b w:val="0"/>
          <w:bCs w:val="0"/>
        </w:rPr>
      </w:pPr>
      <w:r w:rsidR="2AB2E324">
        <w:rPr>
          <w:b w:val="0"/>
          <w:bCs w:val="0"/>
        </w:rPr>
        <w:t xml:space="preserve">The error terms should be independent of each other. Auto correlation can be tested using Durbin </w:t>
      </w:r>
      <w:r w:rsidR="2AB2E324">
        <w:rPr>
          <w:b w:val="0"/>
          <w:bCs w:val="0"/>
        </w:rPr>
        <w:t>watson</w:t>
      </w:r>
      <w:r w:rsidR="2AB2E324">
        <w:rPr>
          <w:b w:val="0"/>
          <w:bCs w:val="0"/>
        </w:rPr>
        <w:t xml:space="preserve"> test. The null hypothesis assumes there is no auto correlation. The value of the test lies between 0 to 4. If the value of the test is </w:t>
      </w:r>
      <w:r w:rsidR="2AB2E324">
        <w:rPr>
          <w:b w:val="0"/>
          <w:bCs w:val="0"/>
        </w:rPr>
        <w:t>2 ,then</w:t>
      </w:r>
      <w:r w:rsidR="2AB2E324">
        <w:rPr>
          <w:b w:val="0"/>
          <w:bCs w:val="0"/>
        </w:rPr>
        <w:t xml:space="preserve"> there is no autocorrelation.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52FC1B7"/>
    <w:rsid w:val="2AB2E324"/>
    <w:rsid w:val="452FC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FC1B7"/>
  <w15:chartTrackingRefBased/>
  <w15:docId w15:val="{4A42F3C4-3F43-40D6-9B78-6A156A59BDD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2023-03-10T15:32:37.4848503Z</dcterms:created>
  <dcterms:modified xsi:type="dcterms:W3CDTF">2023-03-10T16:00:41.0899557Z</dcterms:modified>
  <dc:creator>Jami Rathi</dc:creator>
  <lastModifiedBy>Jami Rathi</lastModifiedBy>
</coreProperties>
</file>