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70" w:rsidRPr="007D788B" w:rsidRDefault="00766962" w:rsidP="007D788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N0.6</w:t>
      </w:r>
    </w:p>
    <w:p w:rsidR="007D788B" w:rsidRPr="007D788B" w:rsidRDefault="007D788B" w:rsidP="007D788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D788B">
        <w:rPr>
          <w:rFonts w:ascii="Times New Roman" w:hAnsi="Times New Roman" w:cs="Times New Roman"/>
          <w:b/>
          <w:sz w:val="28"/>
          <w:szCs w:val="24"/>
        </w:rPr>
        <w:t>Write-up</w:t>
      </w:r>
    </w:p>
    <w:p w:rsidR="00C12F80" w:rsidRPr="009A3FFB" w:rsidRDefault="00340227" w:rsidP="00C12F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C12F80" w:rsidRPr="009A3FFB">
        <w:rPr>
          <w:rFonts w:ascii="Times New Roman" w:hAnsi="Times New Roman"/>
          <w:sz w:val="24"/>
          <w:szCs w:val="24"/>
        </w:rPr>
        <w:t>. Deadlock Avoidance Using Semaphores: Implement the deadlock-free solution to Dining Philosophers problem to illustrate the problem of deadlock and/or starvation that can occur when many synchronized threads are competing for limited resources.</w:t>
      </w:r>
    </w:p>
    <w:p w:rsidR="009027C5" w:rsidRPr="007D788B" w:rsidRDefault="009027C5" w:rsidP="007D78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D788B" w:rsidRDefault="009027C5" w:rsidP="005B7B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5B7BFD">
        <w:rPr>
          <w:rFonts w:ascii="Times New Roman" w:hAnsi="Times New Roman" w:cs="Times New Roman"/>
          <w:sz w:val="24"/>
          <w:szCs w:val="24"/>
        </w:rPr>
        <w:t xml:space="preserve">is </w:t>
      </w:r>
      <w:r w:rsidR="00C12F80">
        <w:rPr>
          <w:rFonts w:ascii="Times New Roman" w:hAnsi="Times New Roman" w:cs="Times New Roman"/>
          <w:sz w:val="24"/>
          <w:szCs w:val="24"/>
        </w:rPr>
        <w:t>deadlock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B7BFD" w:rsidRDefault="00C12F80" w:rsidP="00C739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starvation</w:t>
      </w:r>
      <w:r w:rsidR="00255DEA">
        <w:rPr>
          <w:rFonts w:ascii="Times New Roman" w:hAnsi="Times New Roman" w:cs="Times New Roman"/>
          <w:sz w:val="24"/>
          <w:szCs w:val="24"/>
        </w:rPr>
        <w:t>?</w:t>
      </w:r>
    </w:p>
    <w:p w:rsidR="00C01267" w:rsidRPr="005B7BFD" w:rsidRDefault="00C01267" w:rsidP="00C739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Dinning philosopher problem</w:t>
      </w:r>
    </w:p>
    <w:p w:rsidR="005B7BFD" w:rsidRPr="007D788B" w:rsidRDefault="00C01267" w:rsidP="007D78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B7BFD">
        <w:rPr>
          <w:rFonts w:ascii="Times New Roman" w:hAnsi="Times New Roman" w:cs="Times New Roman"/>
          <w:sz w:val="24"/>
          <w:szCs w:val="24"/>
        </w:rPr>
        <w:t xml:space="preserve">seudo code of </w:t>
      </w:r>
      <w:r>
        <w:rPr>
          <w:rFonts w:ascii="Times New Roman" w:hAnsi="Times New Roman" w:cs="Times New Roman"/>
          <w:sz w:val="24"/>
          <w:szCs w:val="24"/>
        </w:rPr>
        <w:t>Dinning philosopher</w:t>
      </w:r>
      <w:r w:rsidR="005B7BFD">
        <w:rPr>
          <w:rFonts w:ascii="Times New Roman" w:hAnsi="Times New Roman" w:cs="Times New Roman"/>
          <w:sz w:val="24"/>
          <w:szCs w:val="24"/>
        </w:rPr>
        <w:t xml:space="preserve"> from William Stallings (2</w:t>
      </w:r>
      <w:r w:rsidR="005B7BFD" w:rsidRPr="005B7BF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B7BFD">
        <w:rPr>
          <w:rFonts w:ascii="Times New Roman" w:hAnsi="Times New Roman" w:cs="Times New Roman"/>
          <w:sz w:val="24"/>
          <w:szCs w:val="24"/>
        </w:rPr>
        <w:t xml:space="preserve"> solution)</w:t>
      </w:r>
    </w:p>
    <w:sectPr w:rsidR="005B7BFD" w:rsidRPr="007D788B" w:rsidSect="00E4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655F"/>
    <w:multiLevelType w:val="hybridMultilevel"/>
    <w:tmpl w:val="7FE8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10BD2"/>
    <w:multiLevelType w:val="hybridMultilevel"/>
    <w:tmpl w:val="47143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788B"/>
    <w:rsid w:val="000C7241"/>
    <w:rsid w:val="000F448C"/>
    <w:rsid w:val="00214027"/>
    <w:rsid w:val="00255DEA"/>
    <w:rsid w:val="002D6B96"/>
    <w:rsid w:val="00340227"/>
    <w:rsid w:val="005B7BFD"/>
    <w:rsid w:val="0076575B"/>
    <w:rsid w:val="00766962"/>
    <w:rsid w:val="007D788B"/>
    <w:rsid w:val="00820C86"/>
    <w:rsid w:val="009027C5"/>
    <w:rsid w:val="00B76CC6"/>
    <w:rsid w:val="00C01267"/>
    <w:rsid w:val="00C12F80"/>
    <w:rsid w:val="00C42A36"/>
    <w:rsid w:val="00C739A5"/>
    <w:rsid w:val="00E17B68"/>
    <w:rsid w:val="00E42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pratvina.talele</cp:lastModifiedBy>
  <cp:revision>8</cp:revision>
  <dcterms:created xsi:type="dcterms:W3CDTF">2015-02-16T06:08:00Z</dcterms:created>
  <dcterms:modified xsi:type="dcterms:W3CDTF">2017-09-04T09:47:00Z</dcterms:modified>
</cp:coreProperties>
</file>