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D905" w14:textId="497A9131" w:rsidR="007A5632" w:rsidRPr="007A5632" w:rsidRDefault="007A5632" w:rsidP="007A5632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A5632">
        <w:rPr>
          <w:rFonts w:ascii="Times New Roman" w:hAnsi="Times New Roman" w:cs="Times New Roman"/>
          <w:sz w:val="24"/>
          <w:szCs w:val="24"/>
        </w:rPr>
        <w:t>Name: Nghia Lam</w:t>
      </w:r>
    </w:p>
    <w:p w14:paraId="7E20EFCB" w14:textId="6D750D12" w:rsidR="007A5632" w:rsidRPr="007A5632" w:rsidRDefault="007A5632" w:rsidP="007A5632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A5632">
        <w:rPr>
          <w:rFonts w:ascii="Times New Roman" w:hAnsi="Times New Roman" w:cs="Times New Roman"/>
          <w:sz w:val="24"/>
          <w:szCs w:val="24"/>
        </w:rPr>
        <w:t>ID: 1001699317</w:t>
      </w:r>
    </w:p>
    <w:p w14:paraId="3E834AA0" w14:textId="50DAB69B" w:rsidR="007A5632" w:rsidRPr="007A5632" w:rsidRDefault="007A5632" w:rsidP="007A5632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A5632">
        <w:rPr>
          <w:rFonts w:ascii="Times New Roman" w:hAnsi="Times New Roman" w:cs="Times New Roman"/>
          <w:sz w:val="24"/>
          <w:szCs w:val="24"/>
        </w:rPr>
        <w:t xml:space="preserve">Lab 1 </w:t>
      </w:r>
      <w:r w:rsidR="009027BE">
        <w:rPr>
          <w:rFonts w:ascii="Times New Roman" w:hAnsi="Times New Roman" w:cs="Times New Roman"/>
          <w:sz w:val="24"/>
          <w:szCs w:val="24"/>
        </w:rPr>
        <w:t>Answers</w:t>
      </w:r>
    </w:p>
    <w:p w14:paraId="2F0CFB36" w14:textId="2B1BA010" w:rsidR="00F72754" w:rsidRPr="007A5632" w:rsidRDefault="00F72754" w:rsidP="007A56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Was one language easier or faster to write the code for this? If so, describe in detail why, as in what about the language made that the case.</w:t>
      </w:r>
    </w:p>
    <w:p w14:paraId="5DD84AD2" w14:textId="2492FAB4" w:rsidR="00F72754" w:rsidRPr="007A5632" w:rsidRDefault="00F72754" w:rsidP="007A56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Easiest: I had the easiest time in java because I knew a little of the language </w:t>
      </w:r>
      <w:proofErr w:type="spell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before hand</w:t>
      </w:r>
      <w:proofErr w:type="spell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96704E"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 had an easier time implementing absolute path in this language, when I went to a new directory it reads it cleanly. </w:t>
      </w:r>
      <w:proofErr w:type="gramStart"/>
      <w:r w:rsidR="0096704E"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Also</w:t>
      </w:r>
      <w:proofErr w:type="gramEnd"/>
      <w:r w:rsidR="0096704E"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because it was object oriented</w:t>
      </w:r>
    </w:p>
    <w:p w14:paraId="35A8914D" w14:textId="39412FD7" w:rsidR="0096704E" w:rsidRPr="007A5632" w:rsidRDefault="0096704E" w:rsidP="007A56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Hardest: The hardest implantation I did was using C as I had a problem with abstract and absolute directories. C wasn’t </w:t>
      </w:r>
      <w:proofErr w:type="gram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really clear</w:t>
      </w:r>
      <w:proofErr w:type="gram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on when you were abstract or absolute. Example: </w:t>
      </w:r>
    </w:p>
    <w:p w14:paraId="14D52459" w14:textId="7613381C" w:rsidR="0096704E" w:rsidRPr="007A5632" w:rsidRDefault="0096704E" w:rsidP="007A563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Abstract: </w:t>
      </w:r>
      <w:proofErr w:type="gram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looking through a class door, but you can reach pass it to get anything.</w:t>
      </w:r>
    </w:p>
    <w:p w14:paraId="639B1CB8" w14:textId="4338D369" w:rsidR="0096704E" w:rsidRPr="007A5632" w:rsidRDefault="0096704E" w:rsidP="007A563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Absolute: </w:t>
      </w:r>
      <w:proofErr w:type="gram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walking </w:t>
      </w:r>
      <w:proofErr w:type="spell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though</w:t>
      </w:r>
      <w:proofErr w:type="spell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glass door into a new room. </w:t>
      </w:r>
    </w:p>
    <w:p w14:paraId="2E211A04" w14:textId="46EFCC6A" w:rsidR="00F72754" w:rsidRPr="007A5632" w:rsidRDefault="00F72754" w:rsidP="007A5632">
      <w:pPr>
        <w:pStyle w:val="ListParagraph"/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881EADA" w14:textId="77777777" w:rsidR="00F72754" w:rsidRPr="007A5632" w:rsidRDefault="00F72754" w:rsidP="007A5632">
      <w:pPr>
        <w:pStyle w:val="ListParagraph"/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659CF5F0" w14:textId="734ED4CC" w:rsidR="007A5632" w:rsidRPr="007A5632" w:rsidRDefault="00F72754" w:rsidP="007A56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Even though a language may not (</w:t>
      </w:r>
      <w:proofErr w:type="gramStart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e.g.</w:t>
      </w:r>
      <w:proofErr w:type="gramEnd"/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FORTRAN) support recursion, describe how you could write a program to produce the same results without using recursion. Would that approach have any limitations and if so, what would they be?</w:t>
      </w:r>
    </w:p>
    <w:p w14:paraId="2B1897EB" w14:textId="33066935" w:rsidR="0096704E" w:rsidRPr="007A5632" w:rsidRDefault="00C16EB2" w:rsidP="007A56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For this I might do something like a linked list and try something like that. I don’t know if this would fully work though as size might be an issue. Each node would represent a new directory and it would just create a new node once there is a new </w:t>
      </w:r>
      <w:r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 xml:space="preserve">directory to get into. </w:t>
      </w:r>
      <w:r w:rsidR="007A5632" w:rsidRPr="007A56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limitation is that if there are multiple folders in a directory it will be difficult to sort and then get the size of each file. Unfortunately, I feel like recursion might be needed for this if we are calculating this all at once though all the different directories. </w:t>
      </w:r>
    </w:p>
    <w:sectPr w:rsidR="0096704E" w:rsidRPr="007A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759B"/>
    <w:multiLevelType w:val="hybridMultilevel"/>
    <w:tmpl w:val="0F3857B8"/>
    <w:lvl w:ilvl="0" w:tplc="4BEC12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2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54"/>
    <w:rsid w:val="001936C1"/>
    <w:rsid w:val="0025292A"/>
    <w:rsid w:val="00782A17"/>
    <w:rsid w:val="007A5632"/>
    <w:rsid w:val="009027BE"/>
    <w:rsid w:val="0096704E"/>
    <w:rsid w:val="00C16EB2"/>
    <w:rsid w:val="00F7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467A"/>
  <w15:chartTrackingRefBased/>
  <w15:docId w15:val="{DA7E2400-DFE7-4C33-AD2B-3B74F042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7188C60F80A4C9C2995947407807C" ma:contentTypeVersion="13" ma:contentTypeDescription="Create a new document." ma:contentTypeScope="" ma:versionID="59ad94b3092826478a24b9e11fe0ed6b">
  <xsd:schema xmlns:xsd="http://www.w3.org/2001/XMLSchema" xmlns:xs="http://www.w3.org/2001/XMLSchema" xmlns:p="http://schemas.microsoft.com/office/2006/metadata/properties" xmlns:ns3="24388243-08b2-481a-8db9-a328832b816e" xmlns:ns4="eb1d6762-b39c-4ff3-becf-1a6b798dce65" targetNamespace="http://schemas.microsoft.com/office/2006/metadata/properties" ma:root="true" ma:fieldsID="51fe2537ea71ec6e1a98c4485ff379dc" ns3:_="" ns4:_="">
    <xsd:import namespace="24388243-08b2-481a-8db9-a328832b816e"/>
    <xsd:import namespace="eb1d6762-b39c-4ff3-becf-1a6b798dc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88243-08b2-481a-8db9-a328832b8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d6762-b39c-4ff3-becf-1a6b798dce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862ED-18E0-4C80-AAFB-AC5B613D5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88243-08b2-481a-8db9-a328832b816e"/>
    <ds:schemaRef ds:uri="eb1d6762-b39c-4ff3-becf-1a6b798dc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F67C9-C2F2-42E4-ACF3-2BF0DDF02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5443A-B718-40BA-9EBE-9C16EB417C6E}">
  <ds:schemaRefs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eb1d6762-b39c-4ff3-becf-1a6b798dce65"/>
    <ds:schemaRef ds:uri="24388243-08b2-481a-8db9-a328832b81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2</cp:revision>
  <dcterms:created xsi:type="dcterms:W3CDTF">2022-09-11T01:13:00Z</dcterms:created>
  <dcterms:modified xsi:type="dcterms:W3CDTF">2022-09-11T01:13:00Z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0x010100ECA7188C60F80A4C9C2995947407807C</vt:lpwstr>
  </property>
</Properties>
</file>