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DB12" w14:textId="2E3D5182" w:rsidR="009043EA" w:rsidRDefault="009043EA" w:rsidP="000D7B9B">
      <w:pPr>
        <w:spacing w:before="240" w:after="240" w:line="240" w:lineRule="auto"/>
        <w:ind w:left="720" w:hanging="360"/>
      </w:pPr>
      <w:r>
        <w:t>Nghia Lam</w:t>
      </w:r>
    </w:p>
    <w:p w14:paraId="3B678927" w14:textId="21FA619C" w:rsidR="009043EA" w:rsidRDefault="009043EA" w:rsidP="009043EA">
      <w:pPr>
        <w:spacing w:before="240" w:after="240" w:line="240" w:lineRule="auto"/>
        <w:ind w:left="720" w:hanging="360"/>
      </w:pPr>
      <w:r>
        <w:t>1001699317</w:t>
      </w:r>
    </w:p>
    <w:p w14:paraId="6C964F76" w14:textId="77777777" w:rsidR="000D7B9B" w:rsidRDefault="000D7B9B" w:rsidP="000D7B9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your results for model2 (or model2b): make some observations about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your  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 output (Compare them to the full model (model1)) </w:t>
      </w:r>
    </w:p>
    <w:p w14:paraId="5D73569B" w14:textId="77777777" w:rsidR="000D7B9B" w:rsidRDefault="000D7B9B" w:rsidP="000D7B9B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variables are significant, </w:t>
      </w:r>
    </w:p>
    <w:p w14:paraId="6B1E44F2" w14:textId="0E914A51" w:rsidR="000D7B9B" w:rsidRDefault="000D7B9B" w:rsidP="000D7B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8 Significant figures for model2, all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highway_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mpg</w:t>
      </w:r>
      <w:proofErr w:type="spellEnd"/>
      <w:proofErr w:type="gramEnd"/>
    </w:p>
    <w:p w14:paraId="22C07784" w14:textId="0D5B7B4C" w:rsidR="000D7B9B" w:rsidRPr="000D7B9B" w:rsidRDefault="000D7B9B" w:rsidP="000D7B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9 Significant figures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model1</w:t>
      </w:r>
      <w:proofErr w:type="gramEnd"/>
    </w:p>
    <w:p w14:paraId="2CCE5226" w14:textId="77777777" w:rsidR="000D7B9B" w:rsidRDefault="000D7B9B" w:rsidP="000D7B9B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adjusted R-squared compared to the full model, in general, do you think your model is better etc.?</w:t>
      </w:r>
    </w:p>
    <w:p w14:paraId="09E7E855" w14:textId="3D6E153D" w:rsidR="000D7B9B" w:rsidRDefault="000D7B9B" w:rsidP="000D7B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Model1 has an R-squared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.849</w:t>
      </w:r>
      <w:proofErr w:type="gramEnd"/>
    </w:p>
    <w:p w14:paraId="631D841E" w14:textId="33CB7ABE" w:rsidR="000D7B9B" w:rsidRDefault="000D7B9B" w:rsidP="000D7B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Modle2 has an R-squared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.8482</w:t>
      </w:r>
      <w:proofErr w:type="gramEnd"/>
    </w:p>
    <w:p w14:paraId="01C1F92C" w14:textId="03B431DE" w:rsidR="000D7B9B" w:rsidRDefault="000D7B9B" w:rsidP="000D7B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believe model2 to be better than model 1 as we have less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gramEnd"/>
    </w:p>
    <w:p w14:paraId="02324D7B" w14:textId="77777777" w:rsidR="000D7B9B" w:rsidRDefault="000D7B9B" w:rsidP="000D7B9B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31AB5" w14:textId="77777777" w:rsidR="000D7B9B" w:rsidRDefault="000D7B9B" w:rsidP="000D7B9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your ANOVA output. What can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about the results? </w:t>
      </w:r>
    </w:p>
    <w:p w14:paraId="63B48658" w14:textId="77777777" w:rsidR="000D7B9B" w:rsidRDefault="000D7B9B" w:rsidP="000D7B9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E05DF2" w14:textId="1D3132AF" w:rsidR="000D7B9B" w:rsidRDefault="000D7B9B" w:rsidP="000D7B9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D7B9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723360" wp14:editId="415D5CCB">
            <wp:extent cx="5943600" cy="3211195"/>
            <wp:effectExtent l="0" t="0" r="0" b="8255"/>
            <wp:docPr id="21462358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5839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C0BA" w14:textId="77777777" w:rsidR="000D7B9B" w:rsidRDefault="000D7B9B" w:rsidP="000D7B9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full model and reduced model for multicollinearity, what are your observations?</w:t>
      </w:r>
    </w:p>
    <w:p w14:paraId="6BEE8B2D" w14:textId="184BF8A2" w:rsidR="000D7B9B" w:rsidRDefault="000D7B9B" w:rsidP="000D7B9B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B9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8E303A" wp14:editId="2BE0BD95">
            <wp:extent cx="5943600" cy="972820"/>
            <wp:effectExtent l="0" t="0" r="0" b="0"/>
            <wp:docPr id="77493370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33702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2E6" w14:textId="600F6983" w:rsidR="000D7B9B" w:rsidRDefault="000D7B9B" w:rsidP="00A30B5F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1 has some values with very high </w:t>
      </w:r>
      <w:r w:rsidR="00A30B5F">
        <w:rPr>
          <w:rFonts w:ascii="Times New Roman" w:eastAsia="Times New Roman" w:hAnsi="Times New Roman" w:cs="Times New Roman"/>
          <w:sz w:val="24"/>
          <w:szCs w:val="24"/>
        </w:rPr>
        <w:t xml:space="preserve">multicollinearity like </w:t>
      </w:r>
      <w:proofErr w:type="spellStart"/>
      <w:r w:rsidR="00A30B5F">
        <w:rPr>
          <w:rFonts w:ascii="Times New Roman" w:eastAsia="Times New Roman" w:hAnsi="Times New Roman" w:cs="Times New Roman"/>
          <w:sz w:val="24"/>
          <w:szCs w:val="24"/>
        </w:rPr>
        <w:t>fuel_type</w:t>
      </w:r>
      <w:proofErr w:type="spellEnd"/>
      <w:r w:rsidR="00A30B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30B5F">
        <w:rPr>
          <w:rFonts w:ascii="Times New Roman" w:eastAsia="Times New Roman" w:hAnsi="Times New Roman" w:cs="Times New Roman"/>
          <w:sz w:val="24"/>
          <w:szCs w:val="24"/>
        </w:rPr>
        <w:t>curb_weight</w:t>
      </w:r>
      <w:proofErr w:type="spellEnd"/>
      <w:r w:rsidR="00A30B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30B5F">
        <w:rPr>
          <w:rFonts w:ascii="Times New Roman" w:eastAsia="Times New Roman" w:hAnsi="Times New Roman" w:cs="Times New Roman"/>
          <w:sz w:val="24"/>
          <w:szCs w:val="24"/>
        </w:rPr>
        <w:t>comprassion</w:t>
      </w:r>
      <w:proofErr w:type="spellEnd"/>
      <w:r w:rsidR="00A30B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30B5F">
        <w:rPr>
          <w:rFonts w:ascii="Times New Roman" w:eastAsia="Times New Roman" w:hAnsi="Times New Roman" w:cs="Times New Roman"/>
          <w:sz w:val="24"/>
          <w:szCs w:val="24"/>
        </w:rPr>
        <w:t>city_mpg</w:t>
      </w:r>
      <w:proofErr w:type="spellEnd"/>
      <w:r w:rsidR="00A30B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30B5F">
        <w:rPr>
          <w:rFonts w:ascii="Times New Roman" w:eastAsia="Times New Roman" w:hAnsi="Times New Roman" w:cs="Times New Roman"/>
          <w:sz w:val="24"/>
          <w:szCs w:val="24"/>
        </w:rPr>
        <w:t>highway_mpg</w:t>
      </w:r>
      <w:proofErr w:type="spellEnd"/>
      <w:r w:rsidR="00A30B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658F0" w14:textId="2F3F252C" w:rsidR="00A30B5F" w:rsidRDefault="00A30B5F" w:rsidP="00A30B5F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2 however does not have a multicollinearity problem unlike model1, as all variables are less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End"/>
    </w:p>
    <w:p w14:paraId="5BF8627B" w14:textId="77777777" w:rsidR="000D7B9B" w:rsidRDefault="000D7B9B" w:rsidP="000D7B9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2E6EA63" w14:textId="08F50467" w:rsidR="000D7B9B" w:rsidRPr="00FA2D8E" w:rsidRDefault="00FA2D8E" w:rsidP="000D7B9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5F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38F79A" wp14:editId="28ABCD37">
            <wp:simplePos x="0" y="0"/>
            <wp:positionH relativeFrom="margin">
              <wp:posOffset>3124200</wp:posOffset>
            </wp:positionH>
            <wp:positionV relativeFrom="paragraph">
              <wp:posOffset>4114165</wp:posOffset>
            </wp:positionV>
            <wp:extent cx="2526030" cy="3705225"/>
            <wp:effectExtent l="0" t="0" r="7620" b="9525"/>
            <wp:wrapTopAndBottom/>
            <wp:docPr id="374969916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9916" name="Picture 1" descr="A diagram of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B5F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B0A276" wp14:editId="76174156">
            <wp:simplePos x="0" y="0"/>
            <wp:positionH relativeFrom="column">
              <wp:posOffset>3152775</wp:posOffset>
            </wp:positionH>
            <wp:positionV relativeFrom="paragraph">
              <wp:posOffset>438150</wp:posOffset>
            </wp:positionV>
            <wp:extent cx="2442845" cy="3628390"/>
            <wp:effectExtent l="0" t="0" r="0" b="0"/>
            <wp:wrapTopAndBottom/>
            <wp:docPr id="134835488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54888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B530C1" wp14:editId="641E1E57">
            <wp:simplePos x="0" y="0"/>
            <wp:positionH relativeFrom="column">
              <wp:posOffset>514350</wp:posOffset>
            </wp:positionH>
            <wp:positionV relativeFrom="paragraph">
              <wp:posOffset>4065270</wp:posOffset>
            </wp:positionV>
            <wp:extent cx="2419350" cy="3800475"/>
            <wp:effectExtent l="0" t="0" r="0" b="9525"/>
            <wp:wrapTopAndBottom/>
            <wp:docPr id="97246216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62162" name="Picture 1" descr="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B5F" w:rsidRPr="00A30B5F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36CFE2" wp14:editId="0237337A">
            <wp:simplePos x="0" y="0"/>
            <wp:positionH relativeFrom="column">
              <wp:posOffset>476250</wp:posOffset>
            </wp:positionH>
            <wp:positionV relativeFrom="paragraph">
              <wp:posOffset>425450</wp:posOffset>
            </wp:positionV>
            <wp:extent cx="2493010" cy="3600450"/>
            <wp:effectExtent l="0" t="0" r="2540" b="0"/>
            <wp:wrapTopAndBottom/>
            <wp:docPr id="222099765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99765" name="Picture 1" descr="A graph with numbers and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B9B">
        <w:rPr>
          <w:rFonts w:ascii="Times New Roman" w:eastAsia="Times New Roman" w:hAnsi="Times New Roman" w:cs="Times New Roman"/>
          <w:sz w:val="24"/>
          <w:szCs w:val="24"/>
        </w:rPr>
        <w:t>Copy the plots for the assumptions and compare the results for the reduced and the full model (</w:t>
      </w:r>
      <w:proofErr w:type="gramStart"/>
      <w:r w:rsidR="000D7B9B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="000D7B9B">
        <w:rPr>
          <w:rFonts w:ascii="Times New Roman" w:eastAsia="Times New Roman" w:hAnsi="Times New Roman" w:cs="Times New Roman"/>
          <w:sz w:val="24"/>
          <w:szCs w:val="24"/>
        </w:rPr>
        <w:t xml:space="preserve"> did your plots improve?)</w:t>
      </w:r>
      <w:r w:rsidR="00A30B5F" w:rsidRPr="00A30B5F">
        <w:rPr>
          <w:noProof/>
        </w:rPr>
        <w:t xml:space="preserve"> </w:t>
      </w:r>
    </w:p>
    <w:p w14:paraId="4A0CBAF5" w14:textId="4734146A" w:rsidR="00FA2D8E" w:rsidRDefault="00FA2D8E" w:rsidP="00FA2D8E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6EE42" w14:textId="790700FF" w:rsidR="00A30B5F" w:rsidRDefault="00A30B5F" w:rsidP="00FA2D8E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22B11" w14:textId="763264DE" w:rsidR="00FA2D8E" w:rsidRPr="00FA2D8E" w:rsidRDefault="00FA2D8E" w:rsidP="00FA2D8E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AFE119" wp14:editId="2E1E4171">
            <wp:simplePos x="0" y="0"/>
            <wp:positionH relativeFrom="column">
              <wp:posOffset>3017520</wp:posOffset>
            </wp:positionH>
            <wp:positionV relativeFrom="paragraph">
              <wp:posOffset>419100</wp:posOffset>
            </wp:positionV>
            <wp:extent cx="2326005" cy="3448050"/>
            <wp:effectExtent l="0" t="0" r="0" b="0"/>
            <wp:wrapTopAndBottom/>
            <wp:docPr id="82780662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06626" name="Picture 1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5AC3368" wp14:editId="5F3E2C17">
            <wp:simplePos x="0" y="0"/>
            <wp:positionH relativeFrom="column">
              <wp:posOffset>3048000</wp:posOffset>
            </wp:positionH>
            <wp:positionV relativeFrom="paragraph">
              <wp:posOffset>4048125</wp:posOffset>
            </wp:positionV>
            <wp:extent cx="2366010" cy="3599180"/>
            <wp:effectExtent l="0" t="0" r="0" b="1270"/>
            <wp:wrapTopAndBottom/>
            <wp:docPr id="86813921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39217" name="Picture 1" descr="A graph with numbers and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0CF5DB" wp14:editId="3A8B0F12">
            <wp:simplePos x="0" y="0"/>
            <wp:positionH relativeFrom="column">
              <wp:posOffset>381000</wp:posOffset>
            </wp:positionH>
            <wp:positionV relativeFrom="paragraph">
              <wp:posOffset>4054475</wp:posOffset>
            </wp:positionV>
            <wp:extent cx="2430145" cy="3561080"/>
            <wp:effectExtent l="0" t="0" r="8255" b="1270"/>
            <wp:wrapTopAndBottom/>
            <wp:docPr id="1778800414" name="Picture 1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00414" name="Picture 1" descr="A graph with dots an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D8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FFC6ED2" wp14:editId="0EC84445">
            <wp:simplePos x="0" y="0"/>
            <wp:positionH relativeFrom="column">
              <wp:posOffset>400050</wp:posOffset>
            </wp:positionH>
            <wp:positionV relativeFrom="paragraph">
              <wp:posOffset>292100</wp:posOffset>
            </wp:positionV>
            <wp:extent cx="2456815" cy="3648075"/>
            <wp:effectExtent l="0" t="0" r="635" b="9525"/>
            <wp:wrapTopAndBottom/>
            <wp:docPr id="1483516042" name="Picture 1" descr="A graph with black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6042" name="Picture 1" descr="A graph with black dots and red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Above is model1.</w:t>
      </w:r>
    </w:p>
    <w:p w14:paraId="386D674B" w14:textId="0651F0D9" w:rsidR="00FA2D8E" w:rsidRDefault="00FA2D8E" w:rsidP="00FA2D8E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Above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model2</w:t>
      </w:r>
      <w:proofErr w:type="gramEnd"/>
    </w:p>
    <w:p w14:paraId="76B51226" w14:textId="61ED04D1" w:rsidR="00FA2D8E" w:rsidRDefault="00FA2D8E" w:rsidP="00FA2D8E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Model 1 and model2 look very similar</w:t>
      </w:r>
      <w:r w:rsidR="00444F9B">
        <w:rPr>
          <w:rFonts w:ascii="Times New Roman" w:eastAsia="Times New Roman" w:hAnsi="Times New Roman" w:cs="Times New Roman"/>
          <w:sz w:val="24"/>
          <w:szCs w:val="24"/>
        </w:rPr>
        <w:t xml:space="preserve">, my plots did not </w:t>
      </w:r>
      <w:r w:rsidR="009043EA">
        <w:rPr>
          <w:rFonts w:ascii="Times New Roman" w:eastAsia="Times New Roman" w:hAnsi="Times New Roman" w:cs="Times New Roman"/>
          <w:sz w:val="24"/>
          <w:szCs w:val="24"/>
        </w:rPr>
        <w:t>improve.</w:t>
      </w:r>
    </w:p>
    <w:p w14:paraId="6B42C757" w14:textId="477558CC" w:rsidR="00A30B5F" w:rsidRPr="00A30B5F" w:rsidRDefault="00A30B5F" w:rsidP="00A30B5F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AD2C6" w14:textId="28D419B6" w:rsidR="000D7B9B" w:rsidRDefault="000D7B9B" w:rsidP="000D7B9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C673D81" w14:textId="08704EB3" w:rsidR="000D7B9B" w:rsidRDefault="000D7B9B" w:rsidP="00444F9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stepwise selection methods. What did you notice?</w:t>
      </w:r>
    </w:p>
    <w:p w14:paraId="547EAC2F" w14:textId="506D6E01" w:rsidR="00444F9B" w:rsidRDefault="00444F9B" w:rsidP="00444F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Backwards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identical as Model 1 already has all the variables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it so all it would need to do is go backwards, that is why I believe both and backwards are the same.</w:t>
      </w:r>
    </w:p>
    <w:p w14:paraId="627871D3" w14:textId="717C1FC7" w:rsidR="00444F9B" w:rsidRDefault="00444F9B" w:rsidP="00444F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Forwards wouldn’t do anything as are the variables are already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BE8DE" w14:textId="05467841" w:rsidR="00444F9B" w:rsidRDefault="00444F9B" w:rsidP="00444F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 statistic is overall better for backwards and both, and forwards has a very low F statistic compared to the other 2. </w:t>
      </w:r>
    </w:p>
    <w:p w14:paraId="7C8A2AC3" w14:textId="562CBEC9" w:rsidR="00444F9B" w:rsidRPr="00444F9B" w:rsidRDefault="00444F9B" w:rsidP="00444F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 values for all of them were very similar that is why I used it less in my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gramEnd"/>
    </w:p>
    <w:p w14:paraId="1FAF7DD8" w14:textId="7358B2FD" w:rsidR="000D7B9B" w:rsidRDefault="000D7B9B" w:rsidP="000D7B9B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B843D" w14:textId="77777777" w:rsidR="000D7B9B" w:rsidRDefault="000D7B9B" w:rsidP="000D7B9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general, comparing the process for regression analysis in Python and R, which one did you like better and why?</w:t>
      </w:r>
    </w:p>
    <w:p w14:paraId="332E9B17" w14:textId="09FB79BC" w:rsidR="00444F9B" w:rsidRDefault="009043EA" w:rsidP="00444F9B">
      <w:pPr>
        <w:pStyle w:val="ListParagraph"/>
        <w:numPr>
          <w:ilvl w:val="2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liked R because it was easier to implement everything compared to python.</w:t>
      </w:r>
    </w:p>
    <w:p w14:paraId="0E96E4A4" w14:textId="53AD8DFD" w:rsidR="00000000" w:rsidRDefault="00000000"/>
    <w:sectPr w:rsidR="005F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139D"/>
    <w:multiLevelType w:val="hybridMultilevel"/>
    <w:tmpl w:val="ED0EF64C"/>
    <w:lvl w:ilvl="0" w:tplc="D03E74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165C8"/>
    <w:multiLevelType w:val="hybridMultilevel"/>
    <w:tmpl w:val="7AAC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888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854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9B"/>
    <w:rsid w:val="000D7B9B"/>
    <w:rsid w:val="001936C1"/>
    <w:rsid w:val="0025292A"/>
    <w:rsid w:val="00444F9B"/>
    <w:rsid w:val="009043EA"/>
    <w:rsid w:val="00A30B5F"/>
    <w:rsid w:val="00D938EC"/>
    <w:rsid w:val="00F732D0"/>
    <w:rsid w:val="00FA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227A"/>
  <w15:chartTrackingRefBased/>
  <w15:docId w15:val="{B8812070-50B3-4988-B35D-FC6B9725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9B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Nghia</dc:creator>
  <cp:keywords/>
  <dc:description/>
  <cp:lastModifiedBy>Lam, Nghia</cp:lastModifiedBy>
  <cp:revision>1</cp:revision>
  <dcterms:created xsi:type="dcterms:W3CDTF">2023-10-12T16:42:00Z</dcterms:created>
  <dcterms:modified xsi:type="dcterms:W3CDTF">2023-10-12T17:26:00Z</dcterms:modified>
</cp:coreProperties>
</file>