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D2E70" w14:textId="32C2FE4D" w:rsidR="004429DE" w:rsidRDefault="004429DE" w:rsidP="004429DE">
      <w:r>
        <w:t>Nghia Lam</w:t>
      </w:r>
    </w:p>
    <w:p w14:paraId="64B55E18" w14:textId="30206BF3" w:rsidR="004429DE" w:rsidRDefault="004429DE" w:rsidP="004429DE">
      <w:r>
        <w:t>1001699317</w:t>
      </w:r>
    </w:p>
    <w:p w14:paraId="5D4A1FF1" w14:textId="667CACBD" w:rsidR="00DA7148" w:rsidRPr="00351995" w:rsidRDefault="00351995" w:rsidP="00351995">
      <w:pPr>
        <w:tabs>
          <w:tab w:val="left" w:pos="2790"/>
        </w:tabs>
        <w:jc w:val="center"/>
        <w:rPr>
          <w:sz w:val="30"/>
          <w:szCs w:val="30"/>
        </w:rPr>
      </w:pPr>
      <w:r w:rsidRPr="00351995">
        <w:rPr>
          <w:sz w:val="30"/>
          <w:szCs w:val="30"/>
        </w:rPr>
        <w:t>Homework 3</w:t>
      </w:r>
    </w:p>
    <w:p w14:paraId="6AEA942B" w14:textId="51C2606E" w:rsidR="004A29BD" w:rsidRPr="004A29BD" w:rsidRDefault="004A29BD" w:rsidP="001B3B66">
      <w:pPr>
        <w:pStyle w:val="Heading1"/>
      </w:pPr>
      <w:r>
        <w:t>Task 1</w:t>
      </w:r>
    </w:p>
    <w:p w14:paraId="36627D1C" w14:textId="5BD69296" w:rsidR="001B3B66" w:rsidRDefault="001B3B66" w:rsidP="001B3B66">
      <w:r>
        <w:t xml:space="preserve">Description: The code is called </w:t>
      </w:r>
      <w:r w:rsidRPr="001B3B66">
        <w:t>process</w:t>
      </w:r>
      <w:r>
        <w:t>_</w:t>
      </w:r>
      <w:r w:rsidRPr="001B3B66">
        <w:t>image</w:t>
      </w:r>
      <w:r>
        <w:t>1</w:t>
      </w:r>
      <w:r w:rsidRPr="001B3B66">
        <w:t>.c</w:t>
      </w:r>
      <w:r>
        <w:t xml:space="preserve"> change it to </w:t>
      </w:r>
      <w:r w:rsidRPr="001B3B66">
        <w:t>process</w:t>
      </w:r>
      <w:r>
        <w:t>_</w:t>
      </w:r>
      <w:r w:rsidRPr="001B3B66">
        <w:t>image.c</w:t>
      </w:r>
      <w:r>
        <w:t xml:space="preserve"> for it to work</w:t>
      </w:r>
    </w:p>
    <w:p w14:paraId="6885E242" w14:textId="0C616FB0" w:rsidR="004A29BD" w:rsidRPr="004A29BD" w:rsidRDefault="005B6E3A" w:rsidP="004A29BD">
      <w:r w:rsidRPr="005B6E3A">
        <w:t>Depending on the chosen Sobel equation, I applied a 3x3 Sobel filter template to the input image matrix in this code to detect edges. Convolution with the selected Sobel filter was carried out by iterating through the picture matrix. To make later normalization easier, I kept track of both the lowest and maximum values during this convolution. Following the convolution process, I recalculated and normalized the convolution results, ultimately generating a processed image matrix that highlights edges and features in the input image based on the selected Sobel equation</w:t>
      </w:r>
      <w:r w:rsidR="004A29BD">
        <w:t xml:space="preserve">. </w:t>
      </w:r>
    </w:p>
    <w:p w14:paraId="669A84AF" w14:textId="3F7C6C32" w:rsidR="004A29BD" w:rsidRPr="005B6E3A" w:rsidRDefault="00473041" w:rsidP="005B6E3A">
      <w:pPr>
        <w:pStyle w:val="Heading2"/>
        <w:ind w:left="720"/>
        <w:rPr>
          <w:noProof/>
          <w:sz w:val="30"/>
          <w:szCs w:val="30"/>
        </w:rPr>
      </w:pPr>
      <w:r w:rsidRPr="004A29BD">
        <w:rPr>
          <w:sz w:val="30"/>
          <w:szCs w:val="30"/>
        </w:rPr>
        <w:t>Vert</w:t>
      </w:r>
      <w:r w:rsidRPr="004A29BD">
        <w:rPr>
          <w:noProof/>
          <w:sz w:val="30"/>
          <w:szCs w:val="30"/>
        </w:rPr>
        <w:t xml:space="preserve"> </w:t>
      </w:r>
    </w:p>
    <w:p w14:paraId="45F09107" w14:textId="642981D1" w:rsidR="005637AD" w:rsidRDefault="00473041" w:rsidP="004429DE">
      <w:r>
        <w:rPr>
          <w:noProof/>
        </w:rPr>
        <w:drawing>
          <wp:inline distT="0" distB="0" distL="0" distR="0" wp14:anchorId="16F7C853" wp14:editId="7AEAE12B">
            <wp:extent cx="2849261" cy="2219325"/>
            <wp:effectExtent l="0" t="0" r="8255" b="0"/>
            <wp:docPr id="247459839" name="Picture 1" descr="A glas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59839" name="Picture 1" descr="A glass on a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70538" cy="2235898"/>
                    </a:xfrm>
                    <a:prstGeom prst="rect">
                      <a:avLst/>
                    </a:prstGeom>
                  </pic:spPr>
                </pic:pic>
              </a:graphicData>
            </a:graphic>
          </wp:inline>
        </w:drawing>
      </w:r>
      <w:r w:rsidR="005637AD">
        <w:rPr>
          <w:noProof/>
        </w:rPr>
        <w:drawing>
          <wp:inline distT="0" distB="0" distL="0" distR="0" wp14:anchorId="0CEE489C" wp14:editId="13973E93">
            <wp:extent cx="2758192" cy="2219325"/>
            <wp:effectExtent l="0" t="0" r="4445" b="0"/>
            <wp:docPr id="1816305886" name="Picture 1" descr="A building with trees and a circular walkw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5886" name="Picture 1" descr="A building with trees and a circular walkway&#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778117" cy="2235357"/>
                    </a:xfrm>
                    <a:prstGeom prst="rect">
                      <a:avLst/>
                    </a:prstGeom>
                  </pic:spPr>
                </pic:pic>
              </a:graphicData>
            </a:graphic>
          </wp:inline>
        </w:drawing>
      </w:r>
    </w:p>
    <w:p w14:paraId="35512040" w14:textId="11067327" w:rsidR="004A29BD" w:rsidRPr="005B6E3A" w:rsidRDefault="004429DE" w:rsidP="005B6E3A">
      <w:pPr>
        <w:pStyle w:val="Heading2"/>
        <w:ind w:left="720"/>
        <w:rPr>
          <w:sz w:val="30"/>
          <w:szCs w:val="30"/>
        </w:rPr>
      </w:pPr>
      <w:proofErr w:type="spellStart"/>
      <w:r w:rsidRPr="004A29BD">
        <w:rPr>
          <w:sz w:val="30"/>
          <w:szCs w:val="30"/>
        </w:rPr>
        <w:t>Horz</w:t>
      </w:r>
      <w:proofErr w:type="spellEnd"/>
    </w:p>
    <w:p w14:paraId="3FDA598D" w14:textId="04E51A2A" w:rsidR="004429DE" w:rsidRPr="004429DE" w:rsidRDefault="004429DE" w:rsidP="004429DE">
      <w:r w:rsidRPr="004429DE">
        <w:rPr>
          <w:noProof/>
        </w:rPr>
        <w:drawing>
          <wp:inline distT="0" distB="0" distL="0" distR="0" wp14:anchorId="3312AF65" wp14:editId="4D3439D3">
            <wp:extent cx="2792626" cy="2152650"/>
            <wp:effectExtent l="0" t="0" r="8255" b="0"/>
            <wp:docPr id="1353539635" name="Picture 1" descr="A white cubes with a cylind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39635" name="Picture 1" descr="A white cubes with a cylinder on it&#10;&#10;Description automatically generated"/>
                    <pic:cNvPicPr/>
                  </pic:nvPicPr>
                  <pic:blipFill>
                    <a:blip r:embed="rId7"/>
                    <a:stretch>
                      <a:fillRect/>
                    </a:stretch>
                  </pic:blipFill>
                  <pic:spPr>
                    <a:xfrm>
                      <a:off x="0" y="0"/>
                      <a:ext cx="2807504" cy="2164118"/>
                    </a:xfrm>
                    <a:prstGeom prst="rect">
                      <a:avLst/>
                    </a:prstGeom>
                  </pic:spPr>
                </pic:pic>
              </a:graphicData>
            </a:graphic>
          </wp:inline>
        </w:drawing>
      </w:r>
      <w:r w:rsidR="005637AD" w:rsidRPr="004429DE">
        <w:rPr>
          <w:noProof/>
        </w:rPr>
        <w:drawing>
          <wp:inline distT="0" distB="0" distL="0" distR="0" wp14:anchorId="692F71AA" wp14:editId="7D546F40">
            <wp:extent cx="2935961" cy="2150362"/>
            <wp:effectExtent l="0" t="0" r="0" b="2540"/>
            <wp:docPr id="266808737" name="Picture 1" descr="A greyscale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08737" name="Picture 1" descr="A greyscale shot of a building&#10;&#10;Description automatically generated"/>
                    <pic:cNvPicPr/>
                  </pic:nvPicPr>
                  <pic:blipFill>
                    <a:blip r:embed="rId8"/>
                    <a:stretch>
                      <a:fillRect/>
                    </a:stretch>
                  </pic:blipFill>
                  <pic:spPr>
                    <a:xfrm>
                      <a:off x="0" y="0"/>
                      <a:ext cx="2966526" cy="2172748"/>
                    </a:xfrm>
                    <a:prstGeom prst="rect">
                      <a:avLst/>
                    </a:prstGeom>
                  </pic:spPr>
                </pic:pic>
              </a:graphicData>
            </a:graphic>
          </wp:inline>
        </w:drawing>
      </w:r>
    </w:p>
    <w:p w14:paraId="5AA8D0C2" w14:textId="234F8984" w:rsidR="004A29BD" w:rsidRPr="005B6E3A" w:rsidRDefault="004429DE" w:rsidP="005B6E3A">
      <w:pPr>
        <w:pStyle w:val="Heading2"/>
        <w:ind w:left="720"/>
        <w:rPr>
          <w:sz w:val="30"/>
          <w:szCs w:val="30"/>
        </w:rPr>
      </w:pPr>
      <w:proofErr w:type="spellStart"/>
      <w:r w:rsidRPr="004A29BD">
        <w:rPr>
          <w:sz w:val="30"/>
          <w:szCs w:val="30"/>
        </w:rPr>
        <w:lastRenderedPageBreak/>
        <w:t>majDiag</w:t>
      </w:r>
      <w:proofErr w:type="spellEnd"/>
    </w:p>
    <w:p w14:paraId="72336E7D" w14:textId="57FBAC2B" w:rsidR="004429DE" w:rsidRPr="004429DE" w:rsidRDefault="004429DE" w:rsidP="004429DE">
      <w:r w:rsidRPr="004429DE">
        <w:rPr>
          <w:noProof/>
        </w:rPr>
        <w:drawing>
          <wp:inline distT="0" distB="0" distL="0" distR="0" wp14:anchorId="7DEBEED1" wp14:editId="7DD4FA74">
            <wp:extent cx="2746976" cy="2133365"/>
            <wp:effectExtent l="0" t="0" r="0" b="635"/>
            <wp:docPr id="916236873" name="Picture 1" descr="A grey and white cubes with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6873" name="Picture 1" descr="A grey and white cubes with a cylinder&#10;&#10;Description automatically generated"/>
                    <pic:cNvPicPr/>
                  </pic:nvPicPr>
                  <pic:blipFill>
                    <a:blip r:embed="rId9"/>
                    <a:stretch>
                      <a:fillRect/>
                    </a:stretch>
                  </pic:blipFill>
                  <pic:spPr>
                    <a:xfrm>
                      <a:off x="0" y="0"/>
                      <a:ext cx="2757577" cy="2141598"/>
                    </a:xfrm>
                    <a:prstGeom prst="rect">
                      <a:avLst/>
                    </a:prstGeom>
                  </pic:spPr>
                </pic:pic>
              </a:graphicData>
            </a:graphic>
          </wp:inline>
        </w:drawing>
      </w:r>
      <w:r w:rsidR="005637AD" w:rsidRPr="004429DE">
        <w:rPr>
          <w:noProof/>
        </w:rPr>
        <w:drawing>
          <wp:inline distT="0" distB="0" distL="0" distR="0" wp14:anchorId="55625721" wp14:editId="38B5755D">
            <wp:extent cx="2857698" cy="2123662"/>
            <wp:effectExtent l="0" t="0" r="0" b="0"/>
            <wp:docPr id="366742229" name="Picture 1" descr="A building with trees and a circular walkw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2229" name="Picture 1" descr="A building with trees and a circular walkway&#10;&#10;Description automatically generated with medium confidence"/>
                    <pic:cNvPicPr/>
                  </pic:nvPicPr>
                  <pic:blipFill>
                    <a:blip r:embed="rId10"/>
                    <a:stretch>
                      <a:fillRect/>
                    </a:stretch>
                  </pic:blipFill>
                  <pic:spPr>
                    <a:xfrm>
                      <a:off x="0" y="0"/>
                      <a:ext cx="2873033" cy="2135058"/>
                    </a:xfrm>
                    <a:prstGeom prst="rect">
                      <a:avLst/>
                    </a:prstGeom>
                  </pic:spPr>
                </pic:pic>
              </a:graphicData>
            </a:graphic>
          </wp:inline>
        </w:drawing>
      </w:r>
    </w:p>
    <w:p w14:paraId="65B7EA3A" w14:textId="3D5B4E24" w:rsidR="004A29BD" w:rsidRPr="005B6E3A" w:rsidRDefault="004429DE" w:rsidP="005B6E3A">
      <w:pPr>
        <w:pStyle w:val="Heading2"/>
        <w:ind w:left="720"/>
        <w:rPr>
          <w:sz w:val="30"/>
          <w:szCs w:val="30"/>
        </w:rPr>
      </w:pPr>
      <w:proofErr w:type="spellStart"/>
      <w:r w:rsidRPr="004A29BD">
        <w:rPr>
          <w:sz w:val="30"/>
          <w:szCs w:val="30"/>
        </w:rPr>
        <w:t>minDiag</w:t>
      </w:r>
      <w:proofErr w:type="spellEnd"/>
    </w:p>
    <w:p w14:paraId="7066E3D1" w14:textId="6345F206" w:rsidR="00AF5803" w:rsidRDefault="00AF5803" w:rsidP="00AF5803">
      <w:r w:rsidRPr="00AF5803">
        <w:rPr>
          <w:noProof/>
        </w:rPr>
        <w:drawing>
          <wp:inline distT="0" distB="0" distL="0" distR="0" wp14:anchorId="43CAEEE4" wp14:editId="79ACA5D4">
            <wp:extent cx="2705100" cy="2110261"/>
            <wp:effectExtent l="0" t="0" r="0" b="4445"/>
            <wp:docPr id="1814758969" name="Picture 1" descr="A 3d rendering of a cylin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58969" name="Picture 1" descr="A 3d rendering of a cylinder&#10;&#10;Description automatically generated with medium confidence"/>
                    <pic:cNvPicPr/>
                  </pic:nvPicPr>
                  <pic:blipFill>
                    <a:blip r:embed="rId11"/>
                    <a:stretch>
                      <a:fillRect/>
                    </a:stretch>
                  </pic:blipFill>
                  <pic:spPr>
                    <a:xfrm>
                      <a:off x="0" y="0"/>
                      <a:ext cx="2714571" cy="2117650"/>
                    </a:xfrm>
                    <a:prstGeom prst="rect">
                      <a:avLst/>
                    </a:prstGeom>
                  </pic:spPr>
                </pic:pic>
              </a:graphicData>
            </a:graphic>
          </wp:inline>
        </w:drawing>
      </w:r>
      <w:r w:rsidR="005637AD" w:rsidRPr="00AF5803">
        <w:rPr>
          <w:noProof/>
        </w:rPr>
        <w:drawing>
          <wp:inline distT="0" distB="0" distL="0" distR="0" wp14:anchorId="1A924BFD" wp14:editId="085C9828">
            <wp:extent cx="2852183" cy="2098673"/>
            <wp:effectExtent l="0" t="0" r="5715" b="0"/>
            <wp:docPr id="1625705650" name="Picture 1" descr="A building with trees and a f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05650" name="Picture 1" descr="A building with trees and a fountain&#10;&#10;Description automatically generated"/>
                    <pic:cNvPicPr/>
                  </pic:nvPicPr>
                  <pic:blipFill>
                    <a:blip r:embed="rId12"/>
                    <a:stretch>
                      <a:fillRect/>
                    </a:stretch>
                  </pic:blipFill>
                  <pic:spPr>
                    <a:xfrm>
                      <a:off x="0" y="0"/>
                      <a:ext cx="2878211" cy="2117825"/>
                    </a:xfrm>
                    <a:prstGeom prst="rect">
                      <a:avLst/>
                    </a:prstGeom>
                  </pic:spPr>
                </pic:pic>
              </a:graphicData>
            </a:graphic>
          </wp:inline>
        </w:drawing>
      </w:r>
    </w:p>
    <w:p w14:paraId="0F44CC51" w14:textId="77777777" w:rsidR="005637AD" w:rsidRDefault="005637AD" w:rsidP="00AF5803"/>
    <w:p w14:paraId="407A1F1B" w14:textId="77777777" w:rsidR="005B6E3A" w:rsidRDefault="005B6E3A" w:rsidP="00AF5803"/>
    <w:p w14:paraId="5104DE13" w14:textId="3FC29056" w:rsidR="005B6E3A" w:rsidRDefault="005B6E3A">
      <w:r>
        <w:br w:type="page"/>
      </w:r>
    </w:p>
    <w:p w14:paraId="26280E35" w14:textId="77777777" w:rsidR="005B6E3A" w:rsidRDefault="005B6E3A" w:rsidP="005B6E3A"/>
    <w:p w14:paraId="1D5E3F98" w14:textId="70037DFA" w:rsidR="004A29BD" w:rsidRDefault="004A29BD" w:rsidP="004A29BD">
      <w:pPr>
        <w:pStyle w:val="Heading1"/>
      </w:pPr>
      <w:r>
        <w:t>Task 2</w:t>
      </w:r>
    </w:p>
    <w:p w14:paraId="45DA4872" w14:textId="41A7007C" w:rsidR="004A29BD" w:rsidRDefault="004A29BD" w:rsidP="004A29BD">
      <w:r>
        <w:t>Description:</w:t>
      </w:r>
      <w:r w:rsidR="001B3B66">
        <w:t xml:space="preserve"> The code is called </w:t>
      </w:r>
      <w:r w:rsidR="001B3B66" w:rsidRPr="001B3B66">
        <w:t>process</w:t>
      </w:r>
      <w:r w:rsidR="001B3B66">
        <w:t>_</w:t>
      </w:r>
      <w:r w:rsidR="001B3B66" w:rsidRPr="001B3B66">
        <w:t>image</w:t>
      </w:r>
      <w:r w:rsidR="001B3B66">
        <w:t>2</w:t>
      </w:r>
      <w:r w:rsidR="001B3B66" w:rsidRPr="001B3B66">
        <w:t>.c</w:t>
      </w:r>
      <w:r w:rsidR="001B3B66">
        <w:t xml:space="preserve"> change it to </w:t>
      </w:r>
      <w:r w:rsidR="001B3B66" w:rsidRPr="001B3B66">
        <w:t>process</w:t>
      </w:r>
      <w:r w:rsidR="001B3B66">
        <w:t>_</w:t>
      </w:r>
      <w:r w:rsidR="001B3B66" w:rsidRPr="001B3B66">
        <w:t>image.c</w:t>
      </w:r>
      <w:r w:rsidR="001B3B66">
        <w:t xml:space="preserve"> for it to work</w:t>
      </w:r>
    </w:p>
    <w:p w14:paraId="1F9EEDD3" w14:textId="78F7DBB9" w:rsidR="005637AD" w:rsidRDefault="005B6E3A" w:rsidP="00AF5803">
      <w:r w:rsidRPr="005B6E3A">
        <w:t xml:space="preserve">I use the input image to extract a region of interest (ROI), and then I use its measurements to construct a template array. Next, it determines the template's </w:t>
      </w:r>
      <w:proofErr w:type="gramStart"/>
      <w:r w:rsidRPr="005B6E3A">
        <w:t>mean</w:t>
      </w:r>
      <w:proofErr w:type="gramEnd"/>
      <w:r w:rsidRPr="005B6E3A">
        <w:t xml:space="preserve"> and the input image's overall standard deviation. The main process entails utilizing the template to perform convolution at various locations within the input image and calculating the normalized cross-correlation values for each point. The lowest and maximum correlation values are monitored throughout this procedure. </w:t>
      </w:r>
      <w:r w:rsidRPr="005B6E3A">
        <w:t>To</w:t>
      </w:r>
      <w:r w:rsidRPr="005B6E3A">
        <w:t xml:space="preserve"> produce the processed image that is suitable for display or additional analysis, the computed correlation values are finally normalized to the range [0, 255] depending on the minimum and maximum values discovered. The results are then placed in the </w:t>
      </w:r>
      <w:proofErr w:type="spellStart"/>
      <w:r w:rsidRPr="005B6E3A">
        <w:t>proc_img</w:t>
      </w:r>
      <w:proofErr w:type="spellEnd"/>
      <w:r w:rsidRPr="005B6E3A">
        <w:t xml:space="preserve"> array.</w:t>
      </w:r>
    </w:p>
    <w:p w14:paraId="3AD20B5D" w14:textId="77777777" w:rsidR="005D1B56" w:rsidRDefault="005D1B56" w:rsidP="00AF5803"/>
    <w:p w14:paraId="62CB1ECA" w14:textId="1DE1A43C" w:rsidR="005D1B56" w:rsidRDefault="005D1B56" w:rsidP="00AF5803">
      <w:r>
        <w:t xml:space="preserve">Chess: </w:t>
      </w:r>
    </w:p>
    <w:p w14:paraId="7EBA87B8" w14:textId="768D820E" w:rsidR="005B6E3A" w:rsidRDefault="005D1B56" w:rsidP="00AF5803">
      <w:r>
        <w:rPr>
          <w:noProof/>
        </w:rPr>
        <mc:AlternateContent>
          <mc:Choice Requires="wps">
            <w:drawing>
              <wp:anchor distT="0" distB="0" distL="114300" distR="114300" simplePos="0" relativeHeight="251659264" behindDoc="0" locked="0" layoutInCell="1" allowOverlap="1" wp14:anchorId="2DC3492D" wp14:editId="3FFF98A3">
                <wp:simplePos x="0" y="0"/>
                <wp:positionH relativeFrom="column">
                  <wp:posOffset>1691005</wp:posOffset>
                </wp:positionH>
                <wp:positionV relativeFrom="paragraph">
                  <wp:posOffset>1674719</wp:posOffset>
                </wp:positionV>
                <wp:extent cx="158566" cy="153281"/>
                <wp:effectExtent l="0" t="0" r="13335" b="18415"/>
                <wp:wrapNone/>
                <wp:docPr id="438509510" name="Oval 1"/>
                <wp:cNvGraphicFramePr/>
                <a:graphic xmlns:a="http://schemas.openxmlformats.org/drawingml/2006/main">
                  <a:graphicData uri="http://schemas.microsoft.com/office/word/2010/wordprocessingShape">
                    <wps:wsp>
                      <wps:cNvSpPr/>
                      <wps:spPr>
                        <a:xfrm>
                          <a:off x="0" y="0"/>
                          <a:ext cx="158566" cy="153281"/>
                        </a:xfrm>
                        <a:prstGeom prst="ellips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95351D" id="Oval 1" o:spid="_x0000_s1026" style="position:absolute;margin-left:133.15pt;margin-top:131.85pt;width:12.5pt;height:1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" fillcolor="red" strokecolor="#09101d [484]" strokeweight="1pt">
                <v:stroke joinstyle="miter"/>
              </v:oval>
            </w:pict>
          </mc:Fallback>
        </mc:AlternateContent>
      </w:r>
      <w:r>
        <w:rPr>
          <w:noProof/>
        </w:rPr>
        <w:drawing>
          <wp:inline distT="0" distB="0" distL="0" distR="0" wp14:anchorId="690338DA" wp14:editId="3BA8FD41">
            <wp:extent cx="2911771" cy="2276475"/>
            <wp:effectExtent l="0" t="0" r="3175" b="0"/>
            <wp:docPr id="167319948" name="Picture 1" descr="A black and white checkered board with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9948" name="Picture 1" descr="A black and white checkered board with a cylinder&#10;&#10;Description automatically generated"/>
                    <pic:cNvPicPr/>
                  </pic:nvPicPr>
                  <pic:blipFill>
                    <a:blip r:embed="rId13"/>
                    <a:stretch>
                      <a:fillRect/>
                    </a:stretch>
                  </pic:blipFill>
                  <pic:spPr>
                    <a:xfrm>
                      <a:off x="0" y="0"/>
                      <a:ext cx="2921929" cy="2284417"/>
                    </a:xfrm>
                    <a:prstGeom prst="rect">
                      <a:avLst/>
                    </a:prstGeom>
                  </pic:spPr>
                </pic:pic>
              </a:graphicData>
            </a:graphic>
          </wp:inline>
        </w:drawing>
      </w:r>
      <w:r w:rsidR="005B6E3A">
        <w:rPr>
          <w:noProof/>
        </w:rPr>
        <w:drawing>
          <wp:inline distT="0" distB="0" distL="0" distR="0" wp14:anchorId="6C8C8E10" wp14:editId="24F441A9">
            <wp:extent cx="2933700" cy="2242015"/>
            <wp:effectExtent l="0" t="0" r="0" b="6350"/>
            <wp:docPr id="1479759797" name="Picture 1" descr="A computer keyboard with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59797" name="Picture 1" descr="A computer keyboard with a cylinder&#10;&#10;Description automatically generated"/>
                    <pic:cNvPicPr/>
                  </pic:nvPicPr>
                  <pic:blipFill>
                    <a:blip r:embed="rId14"/>
                    <a:stretch>
                      <a:fillRect/>
                    </a:stretch>
                  </pic:blipFill>
                  <pic:spPr>
                    <a:xfrm>
                      <a:off x="0" y="0"/>
                      <a:ext cx="2944992" cy="2250645"/>
                    </a:xfrm>
                    <a:prstGeom prst="rect">
                      <a:avLst/>
                    </a:prstGeom>
                  </pic:spPr>
                </pic:pic>
              </a:graphicData>
            </a:graphic>
          </wp:inline>
        </w:drawing>
      </w:r>
      <w:r w:rsidR="005B6E3A" w:rsidRPr="005B6E3A">
        <w:rPr>
          <w:noProof/>
        </w:rPr>
        <w:t xml:space="preserve"> </w:t>
      </w:r>
    </w:p>
    <w:p w14:paraId="6CD70E73" w14:textId="1E45F1AB" w:rsidR="005B6E3A" w:rsidRDefault="005B6E3A" w:rsidP="00AF5803"/>
    <w:p w14:paraId="06F406E7" w14:textId="452726EE" w:rsidR="005B6E3A" w:rsidRDefault="005D1B56" w:rsidP="00AF5803">
      <w:r>
        <w:t>Nedderman:</w:t>
      </w:r>
    </w:p>
    <w:p w14:paraId="0500415A" w14:textId="4088A546" w:rsidR="005637AD" w:rsidRPr="00AF5803" w:rsidRDefault="005D1B56" w:rsidP="00AF5803">
      <w:r>
        <w:rPr>
          <w:noProof/>
        </w:rPr>
        <mc:AlternateContent>
          <mc:Choice Requires="wps">
            <w:drawing>
              <wp:anchor distT="0" distB="0" distL="114300" distR="114300" simplePos="0" relativeHeight="251661312" behindDoc="0" locked="0" layoutInCell="1" allowOverlap="1" wp14:anchorId="5821B7AA" wp14:editId="7C43650D">
                <wp:simplePos x="0" y="0"/>
                <wp:positionH relativeFrom="column">
                  <wp:posOffset>1742537</wp:posOffset>
                </wp:positionH>
                <wp:positionV relativeFrom="paragraph">
                  <wp:posOffset>506742</wp:posOffset>
                </wp:positionV>
                <wp:extent cx="122464" cy="118529"/>
                <wp:effectExtent l="0" t="0" r="11430" b="15240"/>
                <wp:wrapNone/>
                <wp:docPr id="1057063766" name="Oval 1"/>
                <wp:cNvGraphicFramePr/>
                <a:graphic xmlns:a="http://schemas.openxmlformats.org/drawingml/2006/main">
                  <a:graphicData uri="http://schemas.microsoft.com/office/word/2010/wordprocessingShape">
                    <wps:wsp>
                      <wps:cNvSpPr/>
                      <wps:spPr>
                        <a:xfrm>
                          <a:off x="0" y="0"/>
                          <a:ext cx="122464" cy="118529"/>
                        </a:xfrm>
                        <a:prstGeom prst="ellips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22028" id="Oval 1" o:spid="_x0000_s1026" style="position:absolute;margin-left:137.2pt;margin-top:39.9pt;width:9.65pt;height: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" fillcolor="red" strokecolor="#09101d [484]" strokeweight="1pt">
                <v:stroke joinstyle="miter"/>
              </v:oval>
            </w:pict>
          </mc:Fallback>
        </mc:AlternateContent>
      </w:r>
      <w:r w:rsidRPr="005D1B56">
        <w:drawing>
          <wp:inline distT="0" distB="0" distL="0" distR="0" wp14:anchorId="1896D482" wp14:editId="4C8F5B1C">
            <wp:extent cx="2855343" cy="2123488"/>
            <wp:effectExtent l="0" t="0" r="2540" b="0"/>
            <wp:docPr id="1736435412" name="Picture 1" descr="A building with tree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35412" name="Picture 1" descr="A building with trees around it&#10;&#10;Description automatically generated"/>
                    <pic:cNvPicPr/>
                  </pic:nvPicPr>
                  <pic:blipFill>
                    <a:blip r:embed="rId15"/>
                    <a:stretch>
                      <a:fillRect/>
                    </a:stretch>
                  </pic:blipFill>
                  <pic:spPr>
                    <a:xfrm>
                      <a:off x="0" y="0"/>
                      <a:ext cx="2857670" cy="2125219"/>
                    </a:xfrm>
                    <a:prstGeom prst="rect">
                      <a:avLst/>
                    </a:prstGeom>
                  </pic:spPr>
                </pic:pic>
              </a:graphicData>
            </a:graphic>
          </wp:inline>
        </w:drawing>
      </w:r>
      <w:r w:rsidRPr="005D1B56">
        <w:rPr>
          <w:noProof/>
        </w:rPr>
        <w:t xml:space="preserve"> </w:t>
      </w:r>
      <w:r w:rsidRPr="005D1B56">
        <w:drawing>
          <wp:inline distT="0" distB="0" distL="0" distR="0" wp14:anchorId="11A369F4" wp14:editId="1AA88FF4">
            <wp:extent cx="2984740" cy="2126851"/>
            <wp:effectExtent l="0" t="0" r="6350" b="6985"/>
            <wp:docPr id="685922783"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2783" name="Picture 1" descr="A building with many windows&#10;&#10;Description automatically generated"/>
                    <pic:cNvPicPr/>
                  </pic:nvPicPr>
                  <pic:blipFill>
                    <a:blip r:embed="rId16"/>
                    <a:stretch>
                      <a:fillRect/>
                    </a:stretch>
                  </pic:blipFill>
                  <pic:spPr>
                    <a:xfrm>
                      <a:off x="0" y="0"/>
                      <a:ext cx="2984740" cy="2126851"/>
                    </a:xfrm>
                    <a:prstGeom prst="rect">
                      <a:avLst/>
                    </a:prstGeom>
                  </pic:spPr>
                </pic:pic>
              </a:graphicData>
            </a:graphic>
          </wp:inline>
        </w:drawing>
      </w:r>
    </w:p>
    <w:sectPr w:rsidR="005637AD" w:rsidRPr="00AF5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003A"/>
    <w:multiLevelType w:val="hybridMultilevel"/>
    <w:tmpl w:val="B6BCC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5989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041"/>
    <w:rsid w:val="001936C1"/>
    <w:rsid w:val="001B3B66"/>
    <w:rsid w:val="0025292A"/>
    <w:rsid w:val="00351995"/>
    <w:rsid w:val="004429DE"/>
    <w:rsid w:val="00473041"/>
    <w:rsid w:val="004A29BD"/>
    <w:rsid w:val="005637AD"/>
    <w:rsid w:val="00577D6C"/>
    <w:rsid w:val="005B6E3A"/>
    <w:rsid w:val="005D1B56"/>
    <w:rsid w:val="008848E0"/>
    <w:rsid w:val="008C3537"/>
    <w:rsid w:val="00AF5803"/>
    <w:rsid w:val="00D938EC"/>
    <w:rsid w:val="00DA7148"/>
    <w:rsid w:val="00F73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306CF"/>
  <w15:chartTrackingRefBased/>
  <w15:docId w15:val="{F40B224C-1109-40F0-B34D-F18D8B575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B66"/>
  </w:style>
  <w:style w:type="paragraph" w:styleId="Heading1">
    <w:name w:val="heading 1"/>
    <w:basedOn w:val="Normal"/>
    <w:next w:val="Normal"/>
    <w:link w:val="Heading1Char"/>
    <w:uiPriority w:val="9"/>
    <w:qFormat/>
    <w:rsid w:val="004730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9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0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9B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498254">
      <w:bodyDiv w:val="1"/>
      <w:marLeft w:val="0"/>
      <w:marRight w:val="0"/>
      <w:marTop w:val="0"/>
      <w:marBottom w:val="0"/>
      <w:divBdr>
        <w:top w:val="none" w:sz="0" w:space="0" w:color="auto"/>
        <w:left w:val="none" w:sz="0" w:space="0" w:color="auto"/>
        <w:bottom w:val="none" w:sz="0" w:space="0" w:color="auto"/>
        <w:right w:val="none" w:sz="0" w:space="0" w:color="auto"/>
      </w:divBdr>
      <w:divsChild>
        <w:div w:id="554971361">
          <w:marLeft w:val="0"/>
          <w:marRight w:val="0"/>
          <w:marTop w:val="0"/>
          <w:marBottom w:val="0"/>
          <w:divBdr>
            <w:top w:val="none" w:sz="0" w:space="0" w:color="auto"/>
            <w:left w:val="none" w:sz="0" w:space="0" w:color="auto"/>
            <w:bottom w:val="none" w:sz="0" w:space="0" w:color="auto"/>
            <w:right w:val="none" w:sz="0" w:space="0" w:color="auto"/>
          </w:divBdr>
          <w:divsChild>
            <w:div w:id="7215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244</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Nghia</dc:creator>
  <cp:keywords/>
  <dc:description/>
  <cp:lastModifiedBy>Lam, Nghia</cp:lastModifiedBy>
  <cp:revision>9</cp:revision>
  <dcterms:created xsi:type="dcterms:W3CDTF">2023-11-09T00:21:00Z</dcterms:created>
  <dcterms:modified xsi:type="dcterms:W3CDTF">2023-11-11T22:54:00Z</dcterms:modified>
</cp:coreProperties>
</file>