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9D77" w14:textId="74AC7CF5" w:rsidR="00083246" w:rsidRDefault="00083246">
      <w:pPr>
        <w:rPr>
          <w:noProof/>
        </w:rPr>
      </w:pPr>
      <w:r>
        <w:rPr>
          <w:noProof/>
        </w:rPr>
        <w:t>Original Task Flow</w:t>
      </w:r>
    </w:p>
    <w:p w14:paraId="6FDE2213" w14:textId="4C02B2EA" w:rsidR="00024474" w:rsidRDefault="00083246">
      <w:pPr>
        <w:rPr>
          <w:noProof/>
        </w:rPr>
      </w:pPr>
      <w:r>
        <w:rPr>
          <w:noProof/>
        </w:rPr>
        <w:drawing>
          <wp:inline distT="0" distB="0" distL="0" distR="0" wp14:anchorId="353FBC2D" wp14:editId="6C8CDD30">
            <wp:extent cx="5934075" cy="687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F9F4" w14:textId="76349485" w:rsidR="00083246" w:rsidRDefault="00083246">
      <w:pPr>
        <w:rPr>
          <w:noProof/>
        </w:rPr>
      </w:pPr>
      <w:r>
        <w:rPr>
          <w:noProof/>
        </w:rPr>
        <w:br w:type="page"/>
      </w:r>
    </w:p>
    <w:p w14:paraId="5A329B4A" w14:textId="237A69A5" w:rsidR="00083246" w:rsidRDefault="00083246">
      <w:pPr>
        <w:rPr>
          <w:noProof/>
        </w:rPr>
      </w:pPr>
      <w:r>
        <w:rPr>
          <w:noProof/>
        </w:rPr>
        <w:lastRenderedPageBreak/>
        <w:t>Redesigned Task Flow</w:t>
      </w:r>
    </w:p>
    <w:p w14:paraId="6D09BDE7" w14:textId="75E6F2A8" w:rsidR="00083246" w:rsidRDefault="00083246">
      <w:r>
        <w:rPr>
          <w:noProof/>
        </w:rPr>
        <w:drawing>
          <wp:inline distT="0" distB="0" distL="0" distR="0" wp14:anchorId="59E96FE3" wp14:editId="13F9EC32">
            <wp:extent cx="4267200" cy="7586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464" cy="759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81596" w14:textId="3AFE3681" w:rsidR="00083246" w:rsidRDefault="00083246">
      <w:r>
        <w:br w:type="page"/>
      </w:r>
    </w:p>
    <w:p w14:paraId="457DCD60" w14:textId="195DDEA4" w:rsidR="00083246" w:rsidRDefault="00083246">
      <w:r>
        <w:lastRenderedPageBreak/>
        <w:t>Advantages of recommended solution.</w:t>
      </w:r>
    </w:p>
    <w:p w14:paraId="4132E9C2" w14:textId="486F6618" w:rsidR="00083246" w:rsidRDefault="00083246">
      <w:r>
        <w:t>The removal of repeated information about Flash Player’s EOL would streamline the steps a user has to take to download and play the game offered on the site.</w:t>
      </w:r>
    </w:p>
    <w:sectPr w:rsidR="0008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46"/>
    <w:rsid w:val="00040A95"/>
    <w:rsid w:val="00083246"/>
    <w:rsid w:val="002A63AF"/>
    <w:rsid w:val="0094367E"/>
    <w:rsid w:val="00962D94"/>
    <w:rsid w:val="00A85F30"/>
    <w:rsid w:val="00BF3C9B"/>
    <w:rsid w:val="00F1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CD81A7"/>
  <w15:chartTrackingRefBased/>
  <w15:docId w15:val="{952AF80C-2CAB-4C03-B732-A495F97D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Jamel Douglas</dc:creator>
  <cp:keywords/>
  <dc:description/>
  <cp:lastModifiedBy>Jamel Douglas</cp:lastModifiedBy>
  <cp:revision>1</cp:revision>
  <dcterms:created xsi:type="dcterms:W3CDTF">2021-11-17T00:38:00Z</dcterms:created>
  <dcterms:modified xsi:type="dcterms:W3CDTF">2021-11-17T00:47:00Z</dcterms:modified>
</cp:coreProperties>
</file>