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2ECAB" w14:textId="38319C47" w:rsidR="00024474" w:rsidRDefault="00D87155">
      <w:r>
        <w:rPr>
          <w:noProof/>
        </w:rPr>
        <w:drawing>
          <wp:inline distT="0" distB="0" distL="0" distR="0" wp14:anchorId="714F9B84" wp14:editId="43914C86">
            <wp:extent cx="8229600" cy="4371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98864" w14:textId="4CC2AC17" w:rsidR="00D87155" w:rsidRDefault="00D87155">
      <w:r>
        <w:t>Notes</w:t>
      </w:r>
    </w:p>
    <w:p w14:paraId="1AF59A0F" w14:textId="2D7E5A2F" w:rsidR="00D87155" w:rsidRDefault="00195701">
      <w:r>
        <w:t>1 – Site Title</w:t>
      </w:r>
      <w:r w:rsidR="00955BF5">
        <w:t>, Part of navigation bar.</w:t>
      </w:r>
    </w:p>
    <w:p w14:paraId="6EA1D767" w14:textId="480254B8" w:rsidR="00195701" w:rsidRDefault="00195701">
      <w:r>
        <w:t>2 – Navigation Buttons</w:t>
      </w:r>
      <w:r w:rsidR="00955BF5">
        <w:t>.</w:t>
      </w:r>
      <w:r w:rsidR="00EA3487">
        <w:t xml:space="preserve"> Buttons in navigation bar</w:t>
      </w:r>
      <w:r w:rsidR="00DC74C7">
        <w:t xml:space="preserve"> lead</w:t>
      </w:r>
      <w:r w:rsidR="004E2565">
        <w:t>s</w:t>
      </w:r>
      <w:r w:rsidR="00DC74C7">
        <w:t xml:space="preserve"> the user to general site tasks</w:t>
      </w:r>
      <w:r w:rsidR="00EA3487">
        <w:t xml:space="preserve">. Buttons in the center of the page </w:t>
      </w:r>
      <w:r w:rsidR="00DC74C7">
        <w:t>lead the user to the main tasks of the site</w:t>
      </w:r>
      <w:r w:rsidR="00EA3487">
        <w:t xml:space="preserve">. </w:t>
      </w:r>
    </w:p>
    <w:p w14:paraId="085949A9" w14:textId="577C72B3" w:rsidR="00195701" w:rsidRDefault="00195701">
      <w:r>
        <w:t xml:space="preserve">3 – Placeholder for </w:t>
      </w:r>
      <w:r w:rsidR="00D600EF">
        <w:t xml:space="preserve">general </w:t>
      </w:r>
      <w:r w:rsidR="00955BF5">
        <w:t>site information</w:t>
      </w:r>
    </w:p>
    <w:p w14:paraId="17B82AA5" w14:textId="09CDCAA0" w:rsidR="00EA3487" w:rsidRDefault="00955BF5">
      <w:r>
        <w:t>4 – Footer. Contains site sponsor information.</w:t>
      </w:r>
    </w:p>
    <w:p w14:paraId="3731BA88" w14:textId="30E009E9" w:rsidR="00955BF5" w:rsidRDefault="00EA3487">
      <w:r>
        <w:br w:type="page"/>
      </w:r>
      <w:r w:rsidR="008364D8">
        <w:lastRenderedPageBreak/>
        <w:t xml:space="preserve"> </w:t>
      </w:r>
      <w:r w:rsidR="00335BB1">
        <w:rPr>
          <w:noProof/>
        </w:rPr>
        <w:drawing>
          <wp:inline distT="0" distB="0" distL="0" distR="0" wp14:anchorId="46DF5890" wp14:editId="221C406B">
            <wp:extent cx="8229600" cy="4371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7E37" w14:textId="77777777" w:rsidR="00335BB1" w:rsidRDefault="00335BB1" w:rsidP="00335BB1">
      <w:r>
        <w:t>Notes</w:t>
      </w:r>
    </w:p>
    <w:p w14:paraId="35EBCFBC" w14:textId="7CA69EE5" w:rsidR="00335BB1" w:rsidRDefault="00335BB1" w:rsidP="00335BB1">
      <w:r>
        <w:t xml:space="preserve">1 – </w:t>
      </w:r>
      <w:r w:rsidR="00DC74C7">
        <w:t>Site Title, Part of navigation bar.</w:t>
      </w:r>
    </w:p>
    <w:p w14:paraId="328D2B46" w14:textId="1C78EDD7" w:rsidR="00335BB1" w:rsidRDefault="00335BB1" w:rsidP="00335BB1">
      <w:r>
        <w:t xml:space="preserve">2 – </w:t>
      </w:r>
      <w:r w:rsidR="005203DA">
        <w:t>Navigation Buttons. Buttons in navigation bar lead</w:t>
      </w:r>
      <w:r w:rsidR="004E2565">
        <w:t>s</w:t>
      </w:r>
      <w:r w:rsidR="005203DA">
        <w:t xml:space="preserve"> the user to general site tasks</w:t>
      </w:r>
      <w:r w:rsidR="005203DA">
        <w:t>.</w:t>
      </w:r>
    </w:p>
    <w:p w14:paraId="6CC1FD4F" w14:textId="6259DF72" w:rsidR="00335BB1" w:rsidRDefault="00335BB1" w:rsidP="00335BB1">
      <w:r>
        <w:t xml:space="preserve">3 – </w:t>
      </w:r>
      <w:r w:rsidR="004F462B">
        <w:t xml:space="preserve">Page Title. </w:t>
      </w:r>
      <w:r w:rsidR="004E2565">
        <w:t>Navigation bar to switch between instructions based on the users operating system</w:t>
      </w:r>
      <w:r>
        <w:t>.</w:t>
      </w:r>
    </w:p>
    <w:p w14:paraId="691FBA94" w14:textId="5E54C087" w:rsidR="00335BB1" w:rsidRDefault="00335BB1" w:rsidP="00335BB1">
      <w:r>
        <w:t xml:space="preserve">4 – </w:t>
      </w:r>
      <w:r w:rsidR="00157CDE">
        <w:t>Placeholder text for information regarding the step to play the game</w:t>
      </w:r>
      <w:r>
        <w:t>.</w:t>
      </w:r>
    </w:p>
    <w:p w14:paraId="230C3BCE" w14:textId="05D51BE2" w:rsidR="007E7207" w:rsidRDefault="007E7207" w:rsidP="00335BB1">
      <w:r>
        <w:t xml:space="preserve">4-2 – </w:t>
      </w:r>
      <w:r w:rsidR="00157CDE">
        <w:t>Navigation button that takes user to the next step</w:t>
      </w:r>
      <w:r>
        <w:t>.</w:t>
      </w:r>
    </w:p>
    <w:p w14:paraId="2C893297" w14:textId="4610BD84" w:rsidR="007E7207" w:rsidRDefault="007E7207" w:rsidP="00335BB1">
      <w:r>
        <w:t xml:space="preserve">6 – </w:t>
      </w:r>
      <w:r>
        <w:t>Footer. Contains site sponsor information.</w:t>
      </w:r>
    </w:p>
    <w:p w14:paraId="4F4ED621" w14:textId="552B9EB0" w:rsidR="00DC74C7" w:rsidRDefault="00DC74C7">
      <w:r>
        <w:br w:type="page"/>
      </w:r>
    </w:p>
    <w:p w14:paraId="0573B642" w14:textId="05D21F79" w:rsidR="00335BB1" w:rsidRDefault="00DC74C7">
      <w:r>
        <w:rPr>
          <w:noProof/>
        </w:rPr>
        <w:lastRenderedPageBreak/>
        <w:drawing>
          <wp:inline distT="0" distB="0" distL="0" distR="0" wp14:anchorId="61DF33DC" wp14:editId="1C9E73ED">
            <wp:extent cx="8877300" cy="4714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F81E" w14:textId="77777777" w:rsidR="00DC74C7" w:rsidRDefault="00DC74C7" w:rsidP="00DC74C7">
      <w:r>
        <w:t>Notes</w:t>
      </w:r>
    </w:p>
    <w:p w14:paraId="4C4B8F28" w14:textId="5B7A2763" w:rsidR="00DC74C7" w:rsidRDefault="00DC74C7" w:rsidP="00DC74C7">
      <w:r>
        <w:t>1 – Site Title, Part of navigation bar.</w:t>
      </w:r>
    </w:p>
    <w:p w14:paraId="09BFDFD4" w14:textId="66490029" w:rsidR="00DC74C7" w:rsidRDefault="00DC74C7" w:rsidP="00DC74C7">
      <w:r>
        <w:t xml:space="preserve">2 – </w:t>
      </w:r>
      <w:r w:rsidR="005203DA">
        <w:t>Navigation Buttons. Buttons in navigation bar lead</w:t>
      </w:r>
      <w:r w:rsidR="004E2565">
        <w:t>s</w:t>
      </w:r>
      <w:r w:rsidR="005203DA">
        <w:t xml:space="preserve"> the user to general site tasks</w:t>
      </w:r>
      <w:r>
        <w:t>.</w:t>
      </w:r>
    </w:p>
    <w:p w14:paraId="20FA89E1" w14:textId="07EE5C67" w:rsidR="00DC74C7" w:rsidRDefault="00DC74C7" w:rsidP="00DC74C7">
      <w:r>
        <w:t xml:space="preserve">3 – </w:t>
      </w:r>
      <w:r w:rsidR="004F462B">
        <w:t>Page title</w:t>
      </w:r>
      <w:r>
        <w:t>.</w:t>
      </w:r>
    </w:p>
    <w:p w14:paraId="4688499D" w14:textId="79DF843A" w:rsidR="00DC74C7" w:rsidRDefault="00DC74C7" w:rsidP="00DC74C7">
      <w:r>
        <w:t xml:space="preserve">4 – </w:t>
      </w:r>
      <w:r w:rsidR="004F462B">
        <w:t xml:space="preserve">Placeholders for information about </w:t>
      </w:r>
      <w:r w:rsidR="00923CF9">
        <w:t>characters</w:t>
      </w:r>
      <w:r>
        <w:t>.</w:t>
      </w:r>
      <w:r w:rsidR="004F462B">
        <w:t xml:space="preserve"> </w:t>
      </w:r>
      <w:r w:rsidR="00923CF9">
        <w:t>Includes p</w:t>
      </w:r>
      <w:r w:rsidR="004F462B">
        <w:t xml:space="preserve">icture of the character </w:t>
      </w:r>
      <w:r w:rsidR="00923CF9">
        <w:t>and text description</w:t>
      </w:r>
    </w:p>
    <w:p w14:paraId="742701F1" w14:textId="69DC5E0B" w:rsidR="007E7207" w:rsidRDefault="007E7207" w:rsidP="00DC74C7">
      <w:r>
        <w:t xml:space="preserve">5 – </w:t>
      </w:r>
      <w:r>
        <w:t>Footer. Contains site sponsor information.</w:t>
      </w:r>
    </w:p>
    <w:p w14:paraId="5A148B4B" w14:textId="6AEFE337" w:rsidR="00DC74C7" w:rsidRDefault="00DC74C7">
      <w:r>
        <w:br w:type="page"/>
      </w:r>
    </w:p>
    <w:p w14:paraId="0FECB2CA" w14:textId="1CFBDF25" w:rsidR="00DC74C7" w:rsidRDefault="00DC74C7">
      <w:r>
        <w:rPr>
          <w:noProof/>
        </w:rPr>
        <w:lastRenderedPageBreak/>
        <w:drawing>
          <wp:inline distT="0" distB="0" distL="0" distR="0" wp14:anchorId="320B8777" wp14:editId="1898121F">
            <wp:extent cx="8877300" cy="4714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B549" w14:textId="77777777" w:rsidR="00DC74C7" w:rsidRDefault="00DC74C7" w:rsidP="00DC74C7">
      <w:r>
        <w:t>Notes</w:t>
      </w:r>
    </w:p>
    <w:p w14:paraId="0621AD9B" w14:textId="02EBF8E8" w:rsidR="00DC74C7" w:rsidRDefault="00DC74C7" w:rsidP="00DC74C7">
      <w:r>
        <w:t>1 – Site Title, Part of navigation bar.</w:t>
      </w:r>
    </w:p>
    <w:p w14:paraId="550DBEFE" w14:textId="1998016F" w:rsidR="00DC74C7" w:rsidRDefault="00DC74C7" w:rsidP="00DC74C7">
      <w:r>
        <w:t xml:space="preserve">2 – </w:t>
      </w:r>
      <w:r w:rsidR="005203DA">
        <w:t>Navigation Buttons. Buttons in navigation bar lead</w:t>
      </w:r>
      <w:r w:rsidR="004E2565">
        <w:t>s</w:t>
      </w:r>
      <w:r w:rsidR="005203DA">
        <w:t xml:space="preserve"> the user to general site tasks</w:t>
      </w:r>
      <w:r>
        <w:t>.</w:t>
      </w:r>
    </w:p>
    <w:p w14:paraId="0B64EC25" w14:textId="766D34C9" w:rsidR="00DC74C7" w:rsidRDefault="00DC74C7" w:rsidP="00DC74C7">
      <w:r>
        <w:t xml:space="preserve">3 – </w:t>
      </w:r>
      <w:r w:rsidR="004F462B">
        <w:t>Page title</w:t>
      </w:r>
      <w:r>
        <w:t>.</w:t>
      </w:r>
    </w:p>
    <w:p w14:paraId="39C40110" w14:textId="60EE52CB" w:rsidR="00DC74C7" w:rsidRDefault="00DC74C7" w:rsidP="00DC74C7">
      <w:r>
        <w:t xml:space="preserve">4 – </w:t>
      </w:r>
      <w:r w:rsidR="00923CF9">
        <w:t>Question list</w:t>
      </w:r>
      <w:r>
        <w:t>.</w:t>
      </w:r>
      <w:r w:rsidR="00923CF9">
        <w:t xml:space="preserve"> Allows user to select a specific question</w:t>
      </w:r>
      <w:r w:rsidR="0062581C">
        <w:t xml:space="preserve"> which will navigate them directly to that question</w:t>
      </w:r>
    </w:p>
    <w:p w14:paraId="3FF9051D" w14:textId="7BD77998" w:rsidR="007E7207" w:rsidRDefault="007E7207" w:rsidP="00DC74C7">
      <w:r>
        <w:t xml:space="preserve">5 – </w:t>
      </w:r>
      <w:r w:rsidR="0062581C">
        <w:t>Placeholder for a question and an answer</w:t>
      </w:r>
      <w:r>
        <w:t>.</w:t>
      </w:r>
      <w:r w:rsidR="0062581C">
        <w:t xml:space="preserve"> “Question” would be replace with the question and the text below would be the answer</w:t>
      </w:r>
    </w:p>
    <w:p w14:paraId="3CCE4184" w14:textId="02C4239B" w:rsidR="00DC74C7" w:rsidRDefault="007E7207">
      <w:r>
        <w:t xml:space="preserve">5-2 – </w:t>
      </w:r>
      <w:r>
        <w:t>Footer. Contains site sponsor information.</w:t>
      </w:r>
    </w:p>
    <w:sectPr w:rsidR="00DC74C7" w:rsidSect="00DC74C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CA1"/>
    <w:rsid w:val="00040A95"/>
    <w:rsid w:val="00157CDE"/>
    <w:rsid w:val="00195701"/>
    <w:rsid w:val="001B39B0"/>
    <w:rsid w:val="002A63AF"/>
    <w:rsid w:val="00335BB1"/>
    <w:rsid w:val="004E2565"/>
    <w:rsid w:val="004F462B"/>
    <w:rsid w:val="005203DA"/>
    <w:rsid w:val="0062581C"/>
    <w:rsid w:val="00744CA1"/>
    <w:rsid w:val="007E7207"/>
    <w:rsid w:val="008364D8"/>
    <w:rsid w:val="00923CF9"/>
    <w:rsid w:val="0094367E"/>
    <w:rsid w:val="00955BF5"/>
    <w:rsid w:val="00962D94"/>
    <w:rsid w:val="00A85F30"/>
    <w:rsid w:val="00BF3C9B"/>
    <w:rsid w:val="00D600EF"/>
    <w:rsid w:val="00D87155"/>
    <w:rsid w:val="00DC74C7"/>
    <w:rsid w:val="00EA3487"/>
    <w:rsid w:val="00F14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B44DE4"/>
  <w15:chartTrackingRefBased/>
  <w15:docId w15:val="{F6CA06FA-DAB1-411D-9D10-A89D53544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4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39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4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Jamel Douglas</dc:creator>
  <cp:keywords/>
  <dc:description/>
  <cp:lastModifiedBy>Jamel Douglas</cp:lastModifiedBy>
  <cp:revision>17</cp:revision>
  <dcterms:created xsi:type="dcterms:W3CDTF">2021-11-23T16:41:00Z</dcterms:created>
  <dcterms:modified xsi:type="dcterms:W3CDTF">2021-11-24T00:34:00Z</dcterms:modified>
</cp:coreProperties>
</file>