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DA307" w14:textId="77777777" w:rsidR="008C7169" w:rsidRDefault="008C7169" w:rsidP="00B568C7">
      <w:pPr>
        <w:spacing w:line="240" w:lineRule="auto"/>
        <w:jc w:val="center"/>
      </w:pPr>
    </w:p>
    <w:p w14:paraId="02ECB03B" w14:textId="77777777" w:rsidR="008C7169" w:rsidRDefault="008C7169" w:rsidP="00B568C7">
      <w:pPr>
        <w:spacing w:line="240" w:lineRule="auto"/>
        <w:jc w:val="center"/>
      </w:pPr>
    </w:p>
    <w:p w14:paraId="7B3CF13C" w14:textId="77777777" w:rsidR="008C7169" w:rsidRDefault="008C7169" w:rsidP="00B568C7">
      <w:pPr>
        <w:spacing w:line="240" w:lineRule="auto"/>
        <w:jc w:val="center"/>
      </w:pPr>
    </w:p>
    <w:p w14:paraId="432B8BDA" w14:textId="77777777" w:rsidR="008C7169" w:rsidRDefault="008C7169" w:rsidP="00B568C7">
      <w:pPr>
        <w:spacing w:line="240" w:lineRule="auto"/>
        <w:jc w:val="center"/>
      </w:pPr>
    </w:p>
    <w:p w14:paraId="53052BE0" w14:textId="77777777" w:rsidR="008C7169" w:rsidRDefault="008C7169" w:rsidP="00B568C7">
      <w:pPr>
        <w:spacing w:line="240" w:lineRule="auto"/>
        <w:jc w:val="center"/>
      </w:pPr>
    </w:p>
    <w:p w14:paraId="721AC33D" w14:textId="77777777" w:rsidR="008C7169" w:rsidRDefault="008C7169" w:rsidP="00B568C7">
      <w:pPr>
        <w:spacing w:line="240" w:lineRule="auto"/>
        <w:jc w:val="center"/>
      </w:pPr>
    </w:p>
    <w:p w14:paraId="0F27CB2D" w14:textId="77777777" w:rsidR="008C7169" w:rsidRDefault="008C7169" w:rsidP="00B568C7">
      <w:pPr>
        <w:spacing w:line="240" w:lineRule="auto"/>
        <w:jc w:val="center"/>
      </w:pPr>
    </w:p>
    <w:p w14:paraId="11D7AC8A" w14:textId="77777777" w:rsidR="008C7169" w:rsidRDefault="008C7169" w:rsidP="00B568C7">
      <w:pPr>
        <w:spacing w:line="240" w:lineRule="auto"/>
        <w:jc w:val="center"/>
      </w:pPr>
    </w:p>
    <w:p w14:paraId="427CB3D3" w14:textId="04AA3C4B" w:rsidR="00024474" w:rsidRDefault="008C7169" w:rsidP="00B568C7">
      <w:pPr>
        <w:spacing w:line="240" w:lineRule="auto"/>
        <w:jc w:val="center"/>
      </w:pPr>
      <w:r>
        <w:t>Assignment 6: Critical Reflection</w:t>
      </w:r>
    </w:p>
    <w:p w14:paraId="6FEDB665" w14:textId="0D7B34E9" w:rsidR="008C7169" w:rsidRDefault="008C7169" w:rsidP="00B568C7">
      <w:pPr>
        <w:spacing w:line="240" w:lineRule="auto"/>
        <w:jc w:val="center"/>
      </w:pPr>
    </w:p>
    <w:p w14:paraId="1EF621D2" w14:textId="77777777" w:rsidR="008C7169" w:rsidRDefault="008C7169" w:rsidP="00B568C7">
      <w:pPr>
        <w:pStyle w:val="Header"/>
        <w:jc w:val="center"/>
      </w:pPr>
      <w:r>
        <w:t>Jamel Douglas</w:t>
      </w:r>
    </w:p>
    <w:p w14:paraId="546A34CC" w14:textId="4F52A4B3" w:rsidR="00367501" w:rsidRDefault="00367501" w:rsidP="00B568C7">
      <w:pPr>
        <w:pStyle w:val="Header"/>
        <w:jc w:val="center"/>
      </w:pPr>
      <w:r>
        <w:t>LIS</w:t>
      </w:r>
      <w:r w:rsidR="00373C3F">
        <w:t xml:space="preserve"> 3793: Information Architecture</w:t>
      </w:r>
    </w:p>
    <w:p w14:paraId="40E679D6" w14:textId="16BB9C42" w:rsidR="00950675" w:rsidRDefault="00950675" w:rsidP="00B568C7">
      <w:pPr>
        <w:pStyle w:val="Header"/>
        <w:jc w:val="center"/>
      </w:pPr>
      <w:r>
        <w:t xml:space="preserve">Professor </w:t>
      </w:r>
      <w:r w:rsidR="00B73773">
        <w:t xml:space="preserve">Timothy </w:t>
      </w:r>
      <w:r>
        <w:t>Kanke</w:t>
      </w:r>
    </w:p>
    <w:p w14:paraId="637C3B58" w14:textId="13903DA5" w:rsidR="008C7169" w:rsidRDefault="00474394" w:rsidP="00B568C7">
      <w:pPr>
        <w:pStyle w:val="Header"/>
        <w:jc w:val="center"/>
      </w:pPr>
      <w:r>
        <w:t>December 3, 2021</w:t>
      </w:r>
    </w:p>
    <w:p w14:paraId="1369163A" w14:textId="41867341" w:rsidR="008C7169" w:rsidRDefault="008C7169" w:rsidP="00B568C7">
      <w:pPr>
        <w:pStyle w:val="Header"/>
        <w:jc w:val="center"/>
      </w:pPr>
    </w:p>
    <w:p w14:paraId="5E0069B1" w14:textId="54A0C34F" w:rsidR="008C7169" w:rsidRDefault="008C7169" w:rsidP="00B568C7">
      <w:pPr>
        <w:pStyle w:val="Header"/>
        <w:jc w:val="center"/>
      </w:pPr>
      <w:r>
        <w:t>Client: CSI: The Experience – Web Adventures</w:t>
      </w:r>
    </w:p>
    <w:p w14:paraId="36719541" w14:textId="33D21CD3" w:rsidR="008C7169" w:rsidRDefault="008C7169" w:rsidP="00B568C7">
      <w:pPr>
        <w:pStyle w:val="Header"/>
        <w:jc w:val="center"/>
      </w:pPr>
      <w:hyperlink r:id="rId7" w:history="1">
        <w:r w:rsidRPr="004A266F">
          <w:rPr>
            <w:rStyle w:val="Hyperlink"/>
          </w:rPr>
          <w:t>https://</w:t>
        </w:r>
        <w:r w:rsidRPr="004A266F">
          <w:rPr>
            <w:rStyle w:val="Hyperlink"/>
          </w:rPr>
          <w:t>csi.webadventures.games</w:t>
        </w:r>
      </w:hyperlink>
    </w:p>
    <w:p w14:paraId="434D51DD" w14:textId="01CEB88A" w:rsidR="008C7169" w:rsidRDefault="008C7169" w:rsidP="00B568C7">
      <w:pPr>
        <w:pStyle w:val="Header"/>
        <w:jc w:val="center"/>
      </w:pPr>
    </w:p>
    <w:p w14:paraId="728A4080" w14:textId="3A6F656F" w:rsidR="008C7169" w:rsidRDefault="008C7169" w:rsidP="00B568C7">
      <w:pPr>
        <w:pStyle w:val="Header"/>
        <w:jc w:val="center"/>
      </w:pPr>
      <w:r>
        <w:t xml:space="preserve">Word Count: </w:t>
      </w:r>
      <w:r w:rsidR="007C00EF">
        <w:t>945</w:t>
      </w:r>
    </w:p>
    <w:p w14:paraId="51D5A4F3" w14:textId="77777777" w:rsidR="008C7169" w:rsidRDefault="008C7169" w:rsidP="00B568C7">
      <w:pPr>
        <w:spacing w:line="240" w:lineRule="auto"/>
      </w:pPr>
      <w:r>
        <w:br w:type="page"/>
      </w:r>
    </w:p>
    <w:p w14:paraId="324E1908" w14:textId="6163D181" w:rsidR="008C7169" w:rsidRPr="00D24DE3" w:rsidRDefault="008C7169" w:rsidP="00B568C7">
      <w:pPr>
        <w:pStyle w:val="Header"/>
        <w:jc w:val="center"/>
        <w:rPr>
          <w:b/>
          <w:bCs/>
        </w:rPr>
      </w:pPr>
      <w:r w:rsidRPr="00D24DE3">
        <w:rPr>
          <w:b/>
          <w:bCs/>
        </w:rPr>
        <w:lastRenderedPageBreak/>
        <w:t>People-Content-Context Framework</w:t>
      </w:r>
    </w:p>
    <w:p w14:paraId="0AFE55D9" w14:textId="2D51BF2C" w:rsidR="006C6157" w:rsidRDefault="00B95EAD" w:rsidP="00B568C7">
      <w:pPr>
        <w:pStyle w:val="Header"/>
      </w:pPr>
      <w:r>
        <w:t xml:space="preserve">The user-content-context framework refers to the triad of </w:t>
      </w:r>
      <w:r w:rsidR="00DB2936">
        <w:t>topics</w:t>
      </w:r>
      <w:r>
        <w:t xml:space="preserve"> that need to be focused on in inf</w:t>
      </w:r>
      <w:r w:rsidR="00985115">
        <w:t xml:space="preserve">ormation architecture design. </w:t>
      </w:r>
      <w:r w:rsidR="00561655">
        <w:t xml:space="preserve">Usability.gov states that </w:t>
      </w:r>
      <w:r w:rsidR="00C95AA2">
        <w:t>“</w:t>
      </w:r>
      <w:r w:rsidR="00C95AA2" w:rsidRPr="00C95AA2">
        <w:t>In order to create these systems of information, you need to understand the interdependent nature of users, content, and context</w:t>
      </w:r>
      <w:r w:rsidR="00C95AA2">
        <w:t xml:space="preserve"> (</w:t>
      </w:r>
      <w:r w:rsidR="000A24F9" w:rsidRPr="000A24F9">
        <w:t>US General Services Administration</w:t>
      </w:r>
      <w:r w:rsidR="00C95AA2">
        <w:t>)</w:t>
      </w:r>
      <w:r w:rsidR="00C95AA2" w:rsidRPr="00C95AA2">
        <w:t>.</w:t>
      </w:r>
      <w:r w:rsidR="00C95AA2">
        <w:t>”</w:t>
      </w:r>
      <w:r w:rsidR="00561655">
        <w:t xml:space="preserve"> The </w:t>
      </w:r>
      <w:r w:rsidR="009C3F71">
        <w:t>user-content-context</w:t>
      </w:r>
      <w:r w:rsidR="009C3F71">
        <w:t xml:space="preserve"> </w:t>
      </w:r>
      <w:r w:rsidR="00561655">
        <w:t>framework is key</w:t>
      </w:r>
      <w:r w:rsidR="009C3F71">
        <w:t xml:space="preserve"> to completing proper information architecture design</w:t>
      </w:r>
      <w:r w:rsidR="00A95D9C">
        <w:t xml:space="preserve"> as is it necessary to </w:t>
      </w:r>
      <w:r w:rsidR="008F529E">
        <w:t>properly</w:t>
      </w:r>
      <w:r w:rsidR="00A95D9C">
        <w:t xml:space="preserve"> create</w:t>
      </w:r>
      <w:r w:rsidR="008F529E">
        <w:t xml:space="preserve"> or modify the systems of information (Organization, Labeling, Navigation, and Search systems)</w:t>
      </w:r>
      <w:r w:rsidR="009C3F71">
        <w:t>.</w:t>
      </w:r>
      <w:r w:rsidR="00F62EB4">
        <w:t xml:space="preserve"> </w:t>
      </w:r>
      <w:r w:rsidR="009C3F71">
        <w:t>In this framework</w:t>
      </w:r>
      <w:r w:rsidR="00240929">
        <w:t xml:space="preserve"> u</w:t>
      </w:r>
      <w:r w:rsidR="00F62EB4">
        <w:t>sers</w:t>
      </w:r>
      <w:r w:rsidR="00710B0E">
        <w:t xml:space="preserve"> refers to</w:t>
      </w:r>
      <w:r w:rsidR="00835628">
        <w:t xml:space="preserve"> the audience and their needs</w:t>
      </w:r>
      <w:r w:rsidR="00240929">
        <w:t>, c</w:t>
      </w:r>
      <w:r w:rsidR="00710B0E">
        <w:t>ontent refers to</w:t>
      </w:r>
      <w:r w:rsidR="00813815">
        <w:t xml:space="preserve"> subject matter </w:t>
      </w:r>
      <w:r w:rsidR="008E7FC3">
        <w:t>of the information</w:t>
      </w:r>
      <w:r w:rsidR="00240929">
        <w:t>, and c</w:t>
      </w:r>
      <w:r w:rsidR="00710B0E">
        <w:t>ontext refers to</w:t>
      </w:r>
      <w:r w:rsidR="008E7FC3">
        <w:t xml:space="preserve"> the business goals and resources</w:t>
      </w:r>
      <w:r w:rsidR="00710B0E">
        <w:t>.</w:t>
      </w:r>
      <w:r w:rsidR="00FA7E46">
        <w:t xml:space="preserve"> I used this framework throughout th</w:t>
      </w:r>
      <w:r w:rsidR="0090207F">
        <w:t xml:space="preserve">e </w:t>
      </w:r>
      <w:r w:rsidR="00465CD3">
        <w:t>entirety of this</w:t>
      </w:r>
      <w:r w:rsidR="0090207F">
        <w:t xml:space="preserve"> project</w:t>
      </w:r>
      <w:r w:rsidR="00465CD3">
        <w:t xml:space="preserve"> and thus it was a necessary part in making decisions on our final redesign.</w:t>
      </w:r>
      <w:r w:rsidR="00E655C6">
        <w:t xml:space="preserve"> </w:t>
      </w:r>
      <w:r w:rsidR="001C0C82">
        <w:t xml:space="preserve">For example, </w:t>
      </w:r>
      <w:r w:rsidR="00530674">
        <w:t>to</w:t>
      </w:r>
      <w:r w:rsidR="008C760F">
        <w:t xml:space="preserve"> understand the common user</w:t>
      </w:r>
      <w:r w:rsidR="00560230">
        <w:t xml:space="preserve"> groups</w:t>
      </w:r>
      <w:r w:rsidR="008C760F">
        <w:t xml:space="preserve"> of the website and the tasks that they </w:t>
      </w:r>
      <w:r w:rsidR="00BD7BC8">
        <w:t xml:space="preserve">need to complete, we did some observational studies to see how </w:t>
      </w:r>
      <w:r w:rsidR="00534916">
        <w:t xml:space="preserve">someone in that said user group would interact with the site. </w:t>
      </w:r>
      <w:r w:rsidR="00560230">
        <w:t xml:space="preserve">Essentially one of our group members </w:t>
      </w:r>
      <w:r w:rsidR="00AC2D1C">
        <w:t xml:space="preserve">watched as users navigated </w:t>
      </w:r>
      <w:r w:rsidR="00AC2DEB">
        <w:t>throughout</w:t>
      </w:r>
      <w:r w:rsidR="00AC2D1C">
        <w:t xml:space="preserve"> the site to complete their tasks, notating anything </w:t>
      </w:r>
      <w:r w:rsidR="00AC2DEB">
        <w:t xml:space="preserve">hiccups that they have. </w:t>
      </w:r>
      <w:r w:rsidR="00426FE7">
        <w:t xml:space="preserve">We used the information that we gathered from these observations to make </w:t>
      </w:r>
      <w:r w:rsidR="001D3518">
        <w:t xml:space="preserve">decisions for our final redesign of the website. </w:t>
      </w:r>
      <w:r w:rsidR="00E655C6">
        <w:t>One thing that I could have focused on a little bit more would be</w:t>
      </w:r>
      <w:r w:rsidR="00C16C59">
        <w:t xml:space="preserve"> the context portion of this framework</w:t>
      </w:r>
      <w:r w:rsidR="00B6013C">
        <w:t>.</w:t>
      </w:r>
      <w:r w:rsidR="001D1629">
        <w:t xml:space="preserve"> This was the section of the </w:t>
      </w:r>
      <w:r w:rsidR="001B1469">
        <w:t>framework</w:t>
      </w:r>
      <w:r w:rsidR="001D1629">
        <w:t xml:space="preserve"> that my group, and I, paid the least amount of attention to.</w:t>
      </w:r>
      <w:r w:rsidR="001B1469">
        <w:t xml:space="preserve"> We focused our time on the users and the content of the website.</w:t>
      </w:r>
      <w:r w:rsidR="0020199B">
        <w:t xml:space="preserve"> However, if this framework is followed correctly</w:t>
      </w:r>
      <w:r w:rsidR="00E11C9C">
        <w:t xml:space="preserve"> then all three categories would get equal attention because of their equal importance.</w:t>
      </w:r>
      <w:r w:rsidR="00AD5C47">
        <w:t xml:space="preserve"> This is confirmed by</w:t>
      </w:r>
      <w:r w:rsidR="00770551">
        <w:t xml:space="preserve"> </w:t>
      </w:r>
      <w:r w:rsidR="00770551" w:rsidRPr="00770551">
        <w:t xml:space="preserve">Rosenfeld and Morville </w:t>
      </w:r>
      <w:r w:rsidR="00770551">
        <w:t xml:space="preserve">who </w:t>
      </w:r>
      <w:r w:rsidR="00770551" w:rsidRPr="00770551">
        <w:t>referred to this</w:t>
      </w:r>
      <w:r w:rsidR="00770551">
        <w:t xml:space="preserve"> framework</w:t>
      </w:r>
      <w:r w:rsidR="00770551" w:rsidRPr="00770551">
        <w:t xml:space="preserve"> as the “information ecology” and visualized it as a </w:t>
      </w:r>
      <w:r w:rsidR="00AE6105" w:rsidRPr="00770551">
        <w:t>Venn</w:t>
      </w:r>
      <w:r w:rsidR="00770551" w:rsidRPr="00770551">
        <w:t xml:space="preserve"> diagram</w:t>
      </w:r>
      <w:r w:rsidR="00AE6105">
        <w:t xml:space="preserve"> which signifies each categories equal importance</w:t>
      </w:r>
      <w:r w:rsidR="00770551" w:rsidRPr="00770551">
        <w:t>.</w:t>
      </w:r>
    </w:p>
    <w:p w14:paraId="05E801C7" w14:textId="77777777" w:rsidR="008C7169" w:rsidRDefault="008C7169" w:rsidP="00B568C7">
      <w:pPr>
        <w:pStyle w:val="Header"/>
        <w:jc w:val="center"/>
      </w:pPr>
    </w:p>
    <w:p w14:paraId="27350545" w14:textId="05209660" w:rsidR="001B7FBC" w:rsidRPr="00056799" w:rsidRDefault="008C7169" w:rsidP="00056799">
      <w:pPr>
        <w:pStyle w:val="Header"/>
        <w:jc w:val="center"/>
        <w:rPr>
          <w:b/>
          <w:bCs/>
        </w:rPr>
      </w:pPr>
      <w:r w:rsidRPr="00D24DE3">
        <w:rPr>
          <w:b/>
          <w:bCs/>
        </w:rPr>
        <w:t>Information Architecture Concepts</w:t>
      </w:r>
    </w:p>
    <w:p w14:paraId="178B9609" w14:textId="4ADA0335" w:rsidR="001B7FBC" w:rsidRPr="00FE35F8" w:rsidRDefault="001B7FBC" w:rsidP="001B7FBC">
      <w:pPr>
        <w:pStyle w:val="Header"/>
        <w:rPr>
          <w:b/>
          <w:bCs/>
        </w:rPr>
      </w:pPr>
      <w:r w:rsidRPr="00FE35F8">
        <w:rPr>
          <w:b/>
          <w:bCs/>
        </w:rPr>
        <w:t>Ideal Design Procedure</w:t>
      </w:r>
    </w:p>
    <w:p w14:paraId="2D1AA2E2" w14:textId="0C7B59BD" w:rsidR="001B7FBC" w:rsidRDefault="00E975C8" w:rsidP="001B7FBC">
      <w:pPr>
        <w:pStyle w:val="Header"/>
      </w:pPr>
      <w:r>
        <w:t>I think the ideal design procedure starts with</w:t>
      </w:r>
      <w:r w:rsidR="007A036D">
        <w:t xml:space="preserve"> a </w:t>
      </w:r>
      <w:r w:rsidR="009243BF">
        <w:t>web</w:t>
      </w:r>
      <w:r w:rsidR="007A036D">
        <w:t xml:space="preserve">site </w:t>
      </w:r>
      <w:r w:rsidR="009243BF">
        <w:t>that has</w:t>
      </w:r>
      <w:r w:rsidR="007A036D">
        <w:t xml:space="preserve"> </w:t>
      </w:r>
      <w:r w:rsidR="009243BF">
        <w:t>bad</w:t>
      </w:r>
      <w:r w:rsidR="007A036D">
        <w:t xml:space="preserve"> design implementations</w:t>
      </w:r>
      <w:r w:rsidR="005A21AE">
        <w:t xml:space="preserve">, </w:t>
      </w:r>
      <w:r w:rsidR="0036411D">
        <w:t>which would be identifying a client and their current problem</w:t>
      </w:r>
      <w:r w:rsidR="001B7FBC">
        <w:t>.</w:t>
      </w:r>
      <w:r w:rsidR="00076BF8">
        <w:t xml:space="preserve"> Once that information is defined, we can then begin the </w:t>
      </w:r>
      <w:r w:rsidR="004F5B84">
        <w:t xml:space="preserve">research phase, which includes gathering information about the website and its users. </w:t>
      </w:r>
      <w:r w:rsidR="001301D3">
        <w:t>One thing to note is that there will be a significant focus on</w:t>
      </w:r>
      <w:r w:rsidR="00794C8E">
        <w:t xml:space="preserve"> </w:t>
      </w:r>
      <w:r w:rsidR="00D7405C">
        <w:t>three</w:t>
      </w:r>
      <w:r w:rsidR="00794C8E">
        <w:t xml:space="preserve"> </w:t>
      </w:r>
      <w:r w:rsidR="001301D3">
        <w:t>things,</w:t>
      </w:r>
      <w:r w:rsidR="00794C8E">
        <w:t xml:space="preserve"> the users</w:t>
      </w:r>
      <w:r w:rsidR="001301D3">
        <w:t xml:space="preserve"> of the website</w:t>
      </w:r>
      <w:r w:rsidR="00155BC9">
        <w:t>,</w:t>
      </w:r>
      <w:r w:rsidR="00876869">
        <w:t xml:space="preserve"> </w:t>
      </w:r>
      <w:r w:rsidR="00794C8E">
        <w:t>the content</w:t>
      </w:r>
      <w:r w:rsidR="001301D3">
        <w:t xml:space="preserve"> that the users need to access</w:t>
      </w:r>
      <w:r w:rsidR="00155BC9">
        <w:t>, and the context</w:t>
      </w:r>
      <w:r w:rsidR="00D7405C">
        <w:t xml:space="preserve"> of the information</w:t>
      </w:r>
      <w:r w:rsidR="00876869">
        <w:t>.</w:t>
      </w:r>
      <w:r w:rsidR="00DE617E">
        <w:t xml:space="preserve"> In fact, the users should somewhat be involved in the design process.</w:t>
      </w:r>
      <w:r w:rsidR="00B355CA">
        <w:t xml:space="preserve"> </w:t>
      </w:r>
      <w:r w:rsidR="004545C9">
        <w:t xml:space="preserve">From there, we can use </w:t>
      </w:r>
      <w:r w:rsidR="00CE63B2">
        <w:t>strategies we learned in class</w:t>
      </w:r>
      <w:r w:rsidR="00DE617E">
        <w:t>, like</w:t>
      </w:r>
      <w:r w:rsidR="00DD4DC2">
        <w:t xml:space="preserve"> observational studies and</w:t>
      </w:r>
      <w:r w:rsidR="00DE617E">
        <w:t xml:space="preserve"> </w:t>
      </w:r>
      <w:r w:rsidR="00DD4DC2">
        <w:t>card sorting,</w:t>
      </w:r>
      <w:r w:rsidR="00CE63B2">
        <w:t xml:space="preserve"> to </w:t>
      </w:r>
      <w:r w:rsidR="00F00136">
        <w:t xml:space="preserve">make the necessary decisions to have a good </w:t>
      </w:r>
      <w:r w:rsidR="00DE617E">
        <w:t>information architecture</w:t>
      </w:r>
      <w:r w:rsidR="00707695">
        <w:t>.</w:t>
      </w:r>
    </w:p>
    <w:p w14:paraId="1AD03487" w14:textId="77777777" w:rsidR="001B7FBC" w:rsidRDefault="001B7FBC" w:rsidP="001B7FBC">
      <w:pPr>
        <w:pStyle w:val="Header"/>
      </w:pPr>
    </w:p>
    <w:p w14:paraId="69E622E0" w14:textId="1E25A525" w:rsidR="001B7FBC" w:rsidRPr="00FE35F8" w:rsidRDefault="001C5188" w:rsidP="001B7FBC">
      <w:pPr>
        <w:pStyle w:val="Header"/>
        <w:rPr>
          <w:b/>
          <w:bCs/>
        </w:rPr>
      </w:pPr>
      <w:r w:rsidRPr="00FE35F8">
        <w:rPr>
          <w:b/>
          <w:bCs/>
        </w:rPr>
        <w:t>What is information scent?</w:t>
      </w:r>
    </w:p>
    <w:p w14:paraId="3ABF9560" w14:textId="21D14D1B" w:rsidR="001C5188" w:rsidRDefault="00A028ED" w:rsidP="001B7FBC">
      <w:pPr>
        <w:pStyle w:val="Header"/>
      </w:pPr>
      <w:r>
        <w:t>Information scent is essentially</w:t>
      </w:r>
      <w:r w:rsidR="0074596D">
        <w:t xml:space="preserve"> how users </w:t>
      </w:r>
      <w:r w:rsidR="00B23841">
        <w:t>elect which links that they want to click on</w:t>
      </w:r>
      <w:r w:rsidR="001C5188">
        <w:t>.</w:t>
      </w:r>
      <w:r w:rsidR="002D23FF">
        <w:t xml:space="preserve"> </w:t>
      </w:r>
      <w:r w:rsidR="00532B17">
        <w:t>The things that make up information s</w:t>
      </w:r>
      <w:r w:rsidR="00D273F3">
        <w:t xml:space="preserve">cent are </w:t>
      </w:r>
      <w:r w:rsidR="002D23FF">
        <w:t>“</w:t>
      </w:r>
      <w:r w:rsidR="00BD10F8" w:rsidRPr="002D23FF">
        <w:t>What</w:t>
      </w:r>
      <w:r w:rsidR="002D23FF" w:rsidRPr="002D23FF">
        <w:t xml:space="preserve"> the user sees (which is given by the representation of the information source on other pages) and what the user already knows about the source</w:t>
      </w:r>
      <w:r w:rsidR="002D23FF">
        <w:t xml:space="preserve"> (</w:t>
      </w:r>
      <w:r w:rsidR="00AB18CD">
        <w:t>Budiu</w:t>
      </w:r>
      <w:r w:rsidR="00AB18CD">
        <w:t>, 2020</w:t>
      </w:r>
      <w:r w:rsidR="002D23FF">
        <w:t>)</w:t>
      </w:r>
      <w:r w:rsidR="002D23FF" w:rsidRPr="002D23FF">
        <w:t>.</w:t>
      </w:r>
      <w:r w:rsidR="002D23FF">
        <w:t>”</w:t>
      </w:r>
      <w:r w:rsidR="006B585E">
        <w:t xml:space="preserve"> Knowing this, along with some of the other information we gathered, we </w:t>
      </w:r>
      <w:r w:rsidR="00143C3D">
        <w:t xml:space="preserve">made the tasks on our site with </w:t>
      </w:r>
      <w:r w:rsidR="00C44892">
        <w:t>a higher scent easier for the user to access.</w:t>
      </w:r>
    </w:p>
    <w:p w14:paraId="0C2794D9" w14:textId="77777777" w:rsidR="001C5188" w:rsidRDefault="001C5188" w:rsidP="001B7FBC">
      <w:pPr>
        <w:pStyle w:val="Header"/>
      </w:pPr>
    </w:p>
    <w:p w14:paraId="5EFF61F3" w14:textId="1B425848" w:rsidR="001C5188" w:rsidRPr="00FE35F8" w:rsidRDefault="001C5188" w:rsidP="001B7FBC">
      <w:pPr>
        <w:pStyle w:val="Header"/>
        <w:rPr>
          <w:b/>
          <w:bCs/>
        </w:rPr>
      </w:pPr>
      <w:r w:rsidRPr="00FE35F8">
        <w:rPr>
          <w:b/>
          <w:bCs/>
        </w:rPr>
        <w:t>Strategies</w:t>
      </w:r>
      <w:r w:rsidR="00FE35F8" w:rsidRPr="00FE35F8">
        <w:rPr>
          <w:b/>
          <w:bCs/>
        </w:rPr>
        <w:t xml:space="preserve"> Used</w:t>
      </w:r>
    </w:p>
    <w:p w14:paraId="7B7E002C" w14:textId="74E4EF99" w:rsidR="00FE35F8" w:rsidRDefault="006E6B38" w:rsidP="00CF7332">
      <w:pPr>
        <w:pStyle w:val="Header"/>
      </w:pPr>
      <w:r>
        <w:t>Some of the strategies that we used</w:t>
      </w:r>
      <w:r w:rsidR="00E70DCD">
        <w:t xml:space="preserve"> to improve the organizational structure of the website included General </w:t>
      </w:r>
      <w:r w:rsidR="001A0E87">
        <w:t>Research</w:t>
      </w:r>
      <w:r w:rsidR="0078292F">
        <w:t xml:space="preserve">, </w:t>
      </w:r>
      <w:r w:rsidR="007F730D">
        <w:t xml:space="preserve">Interviews </w:t>
      </w:r>
      <w:r w:rsidR="0078292F">
        <w:t>&amp;</w:t>
      </w:r>
      <w:r w:rsidR="00F01818">
        <w:t xml:space="preserve"> Observational Studies</w:t>
      </w:r>
      <w:r w:rsidR="0078292F">
        <w:t xml:space="preserve">, </w:t>
      </w:r>
      <w:r w:rsidR="00F42F87">
        <w:t>Content Inventory</w:t>
      </w:r>
      <w:r w:rsidR="0078292F">
        <w:t xml:space="preserve">, </w:t>
      </w:r>
      <w:r w:rsidR="00DF1A37">
        <w:t>Card Sorting</w:t>
      </w:r>
      <w:r w:rsidR="0078292F">
        <w:t xml:space="preserve">, and </w:t>
      </w:r>
      <w:r w:rsidR="009243BF">
        <w:t>Wireframing</w:t>
      </w:r>
      <w:r w:rsidR="00DC3C23">
        <w:t>.</w:t>
      </w:r>
      <w:r w:rsidR="00135DD2">
        <w:t xml:space="preserve"> </w:t>
      </w:r>
      <w:r w:rsidR="00A10980">
        <w:t>Content inventory is</w:t>
      </w:r>
      <w:r w:rsidR="00166017">
        <w:t xml:space="preserve"> a way for us to </w:t>
      </w:r>
      <w:r w:rsidR="002C6AC1">
        <w:t>understand the existing content of the website</w:t>
      </w:r>
      <w:r w:rsidR="00135DD2">
        <w:t>.</w:t>
      </w:r>
      <w:r w:rsidR="0059679E">
        <w:t xml:space="preserve"> This can be done by</w:t>
      </w:r>
      <w:r w:rsidR="00881CF5">
        <w:t xml:space="preserve"> starting at the homepage and making your way through the site, </w:t>
      </w:r>
      <w:r w:rsidR="00881CF5">
        <w:lastRenderedPageBreak/>
        <w:t>collecting basic metadata on the pages that you visit.</w:t>
      </w:r>
      <w:r w:rsidR="00907303">
        <w:t xml:space="preserve"> Card sorting is</w:t>
      </w:r>
      <w:r w:rsidR="00CF7332">
        <w:t xml:space="preserve"> a way for us to “</w:t>
      </w:r>
      <w:r w:rsidR="00CF7332">
        <w:t>Learn how people think about content, how they organize it into categories that make sense to them, and what labels they use for those categories</w:t>
      </w:r>
      <w:r w:rsidR="00DB64D6">
        <w:t xml:space="preserve"> (</w:t>
      </w:r>
      <w:r w:rsidR="00D52AAE">
        <w:t>Kanke, 2021</w:t>
      </w:r>
      <w:r w:rsidR="00DB64D6">
        <w:t>)</w:t>
      </w:r>
      <w:r w:rsidR="00532B17">
        <w:t>.</w:t>
      </w:r>
      <w:r w:rsidR="00DB64D6">
        <w:t>”</w:t>
      </w:r>
      <w:r w:rsidR="00135DD2">
        <w:t xml:space="preserve"> </w:t>
      </w:r>
      <w:r w:rsidR="006A63DD">
        <w:t xml:space="preserve">For our project, we created a card sort online </w:t>
      </w:r>
      <w:r w:rsidR="007F345A">
        <w:t xml:space="preserve">using OptimalSort and distributed amongst </w:t>
      </w:r>
      <w:r w:rsidR="00376B49">
        <w:t xml:space="preserve">out classmates. We used the results to come up with a plan to modify the organization of the site. </w:t>
      </w:r>
      <w:r w:rsidR="00135DD2">
        <w:t>Finally, we ended with our wireframe</w:t>
      </w:r>
      <w:r w:rsidR="00EC4CBF">
        <w:t xml:space="preserve">, or paper prototype, of our recommended changes. We took all the information that we gathered </w:t>
      </w:r>
      <w:r w:rsidR="0006500A">
        <w:t xml:space="preserve">from completing the other strategies to </w:t>
      </w:r>
      <w:r w:rsidR="00CE584E">
        <w:t xml:space="preserve">create a final prototype of the site, </w:t>
      </w:r>
      <w:r w:rsidR="00CA1084">
        <w:t xml:space="preserve">annotated </w:t>
      </w:r>
      <w:r w:rsidR="00CE584E">
        <w:t xml:space="preserve">with </w:t>
      </w:r>
      <w:r w:rsidR="00CA1084">
        <w:t xml:space="preserve">our recommended </w:t>
      </w:r>
      <w:r w:rsidR="00CE584E">
        <w:t xml:space="preserve">changes that </w:t>
      </w:r>
      <w:r w:rsidR="00722A8E">
        <w:t>will improve the usability of the website</w:t>
      </w:r>
      <w:r w:rsidR="00CE584E">
        <w:t>.</w:t>
      </w:r>
    </w:p>
    <w:p w14:paraId="72689ED8" w14:textId="77777777" w:rsidR="001B7FBC" w:rsidRDefault="001B7FBC" w:rsidP="00B568C7">
      <w:pPr>
        <w:pStyle w:val="Header"/>
        <w:jc w:val="center"/>
      </w:pPr>
    </w:p>
    <w:p w14:paraId="58EB71DF" w14:textId="3950812F" w:rsidR="006C6157" w:rsidRPr="001747C6" w:rsidRDefault="008C7169" w:rsidP="001747C6">
      <w:pPr>
        <w:pStyle w:val="Header"/>
        <w:jc w:val="center"/>
        <w:rPr>
          <w:b/>
          <w:bCs/>
        </w:rPr>
      </w:pPr>
      <w:r w:rsidRPr="00D24DE3">
        <w:rPr>
          <w:b/>
          <w:bCs/>
        </w:rPr>
        <w:t>Top Skills Learned</w:t>
      </w:r>
    </w:p>
    <w:p w14:paraId="00AE5042" w14:textId="26594345" w:rsidR="00BA4FEC" w:rsidRDefault="00023EEE" w:rsidP="00B568C7">
      <w:pPr>
        <w:pStyle w:val="Header"/>
      </w:pPr>
      <w:r>
        <w:t xml:space="preserve">Throughout this </w:t>
      </w:r>
      <w:r w:rsidR="003426A1">
        <w:t>semester</w:t>
      </w:r>
      <w:r>
        <w:t>, I was able to l</w:t>
      </w:r>
      <w:r w:rsidR="006C5C02">
        <w:t>earn new strategies</w:t>
      </w:r>
      <w:r w:rsidR="003426A1">
        <w:t xml:space="preserve"> that I believe could be beneficial to my future career path.</w:t>
      </w:r>
      <w:r w:rsidR="009D7DB1">
        <w:t xml:space="preserve"> On</w:t>
      </w:r>
      <w:r w:rsidR="00C81093">
        <w:t>e</w:t>
      </w:r>
      <w:r w:rsidR="009D7DB1">
        <w:t xml:space="preserve"> of the new strategies that I leaned was</w:t>
      </w:r>
      <w:r w:rsidR="00C81093">
        <w:t xml:space="preserve"> the</w:t>
      </w:r>
      <w:r w:rsidR="00752D20">
        <w:t xml:space="preserve"> card sort.</w:t>
      </w:r>
      <w:r w:rsidR="00534E5E">
        <w:t xml:space="preserve"> </w:t>
      </w:r>
      <w:r w:rsidR="00534E5E">
        <w:t xml:space="preserve">Card sorting is a way for us to “Learn how people think about content, how they organize it into categories that make sense to them, and what labels they use for those categories (Kanke, 2021).” </w:t>
      </w:r>
      <w:r w:rsidR="00F11798">
        <w:t xml:space="preserve">This </w:t>
      </w:r>
      <w:r w:rsidR="00A10709">
        <w:t>s</w:t>
      </w:r>
      <w:r w:rsidR="00F11798">
        <w:t xml:space="preserve">kill could be useful for me to get insight on how to organize information in my future </w:t>
      </w:r>
      <w:r w:rsidR="00A10709">
        <w:t>endeavors.</w:t>
      </w:r>
      <w:r w:rsidR="00BA4FEC">
        <w:t xml:space="preserve"> </w:t>
      </w:r>
    </w:p>
    <w:p w14:paraId="0EB03D5F" w14:textId="77777777" w:rsidR="007C00EF" w:rsidRDefault="007C00EF" w:rsidP="00B568C7">
      <w:pPr>
        <w:pStyle w:val="Header"/>
      </w:pPr>
    </w:p>
    <w:p w14:paraId="002173EB" w14:textId="2C748F75" w:rsidR="00C77294" w:rsidRDefault="00C77294" w:rsidP="00B568C7">
      <w:pPr>
        <w:pStyle w:val="Header"/>
      </w:pPr>
      <w:r>
        <w:t>Another skill that I got to</w:t>
      </w:r>
      <w:r w:rsidR="00B34A4D">
        <w:t xml:space="preserve"> develop throughout this process would have to be wireframing. I have h</w:t>
      </w:r>
      <w:r w:rsidR="00752D20">
        <w:t>ad</w:t>
      </w:r>
      <w:r w:rsidR="00B34A4D">
        <w:t xml:space="preserve"> previous</w:t>
      </w:r>
      <w:r w:rsidR="00752D20">
        <w:t xml:space="preserve"> experience wireframing, but I got to </w:t>
      </w:r>
      <w:r w:rsidR="003464A2">
        <w:t xml:space="preserve">enhance my </w:t>
      </w:r>
      <w:r w:rsidR="004E3E98">
        <w:t xml:space="preserve">previously learned </w:t>
      </w:r>
      <w:r w:rsidR="005C5071">
        <w:t>knowledge</w:t>
      </w:r>
      <w:r w:rsidR="004E3E98">
        <w:t xml:space="preserve"> with some newer learned </w:t>
      </w:r>
      <w:r w:rsidR="005C5071">
        <w:t>knowledge of wireframing</w:t>
      </w:r>
      <w:r w:rsidR="003464A2">
        <w:t>.</w:t>
      </w:r>
      <w:r w:rsidR="005C5071">
        <w:t xml:space="preserve"> In fact, this is the first time that I have done a wireframe that is not just basic lines and text</w:t>
      </w:r>
      <w:r w:rsidR="00161021">
        <w:t>.</w:t>
      </w:r>
      <w:r w:rsidR="003464A2">
        <w:t xml:space="preserve"> </w:t>
      </w:r>
      <w:r w:rsidR="00A10709">
        <w:t xml:space="preserve">This skill </w:t>
      </w:r>
      <w:r w:rsidR="005C300E">
        <w:t>will be</w:t>
      </w:r>
      <w:r w:rsidR="00A10709">
        <w:t xml:space="preserve"> useful</w:t>
      </w:r>
      <w:r w:rsidR="005C300E">
        <w:t xml:space="preserve"> in my </w:t>
      </w:r>
      <w:r w:rsidR="00886AF4">
        <w:t xml:space="preserve">future </w:t>
      </w:r>
      <w:r w:rsidR="005C300E">
        <w:t>career</w:t>
      </w:r>
      <w:r w:rsidR="00A10709">
        <w:t xml:space="preserve"> because it allows for a rudimentary way for others to see the vision</w:t>
      </w:r>
      <w:r w:rsidR="00583AF0">
        <w:t>.</w:t>
      </w:r>
    </w:p>
    <w:p w14:paraId="422B75E9" w14:textId="77777777" w:rsidR="00583AF0" w:rsidRDefault="00583AF0" w:rsidP="00B568C7">
      <w:pPr>
        <w:pStyle w:val="Header"/>
      </w:pPr>
    </w:p>
    <w:p w14:paraId="4E84A587" w14:textId="2283B541" w:rsidR="006C6157" w:rsidRDefault="00701C26" w:rsidP="00B568C7">
      <w:pPr>
        <w:pStyle w:val="Header"/>
      </w:pPr>
      <w:r>
        <w:t>The last skill that I</w:t>
      </w:r>
      <w:r w:rsidR="003A6A53">
        <w:t xml:space="preserve"> got to improve upon </w:t>
      </w:r>
      <w:r w:rsidR="00EF1D09">
        <w:t>throughout</w:t>
      </w:r>
      <w:r w:rsidR="003A6A53">
        <w:t xml:space="preserve"> this </w:t>
      </w:r>
      <w:r w:rsidR="00EF1D09">
        <w:t>semester</w:t>
      </w:r>
      <w:r w:rsidR="003A6A53">
        <w:t xml:space="preserve"> was working in a group</w:t>
      </w:r>
      <w:r w:rsidR="003464A2">
        <w:t>.</w:t>
      </w:r>
      <w:r w:rsidR="00EF1D09">
        <w:t xml:space="preserve"> The biggest key to this was communicating amongst my team members to make sure that the work is split up evenly and is completed by the</w:t>
      </w:r>
      <w:r w:rsidR="005C300E">
        <w:t xml:space="preserve"> deadline. This </w:t>
      </w:r>
      <w:r w:rsidR="00227263">
        <w:t xml:space="preserve">skill will be useful in my future </w:t>
      </w:r>
      <w:r w:rsidR="001747C6">
        <w:t>ventures</w:t>
      </w:r>
      <w:r w:rsidR="00227263">
        <w:t xml:space="preserve"> because </w:t>
      </w:r>
      <w:r w:rsidR="001747C6">
        <w:t>there is a high chance that I will be working as part of a team.</w:t>
      </w:r>
    </w:p>
    <w:p w14:paraId="587F6D4E" w14:textId="2B912E31" w:rsidR="002F5C45" w:rsidRDefault="002F5C45">
      <w:r>
        <w:br w:type="page"/>
      </w:r>
    </w:p>
    <w:p w14:paraId="7BA5D401" w14:textId="3565C15D" w:rsidR="002F5C45" w:rsidRPr="006C6157" w:rsidRDefault="002F5C45" w:rsidP="006C6157">
      <w:pPr>
        <w:pStyle w:val="Header"/>
        <w:jc w:val="center"/>
        <w:rPr>
          <w:b/>
          <w:bCs/>
        </w:rPr>
      </w:pPr>
      <w:r w:rsidRPr="006C6157">
        <w:rPr>
          <w:b/>
          <w:bCs/>
        </w:rPr>
        <w:lastRenderedPageBreak/>
        <w:t>References</w:t>
      </w:r>
    </w:p>
    <w:p w14:paraId="79B8528D" w14:textId="77777777" w:rsidR="002F5C45" w:rsidRDefault="002F5C45" w:rsidP="00B568C7">
      <w:pPr>
        <w:pStyle w:val="Header"/>
      </w:pPr>
    </w:p>
    <w:p w14:paraId="54C26F37" w14:textId="1B43A88F" w:rsidR="00516065" w:rsidRPr="00BD10F8" w:rsidRDefault="00516065" w:rsidP="00B568C7">
      <w:pPr>
        <w:pStyle w:val="Header"/>
      </w:pPr>
      <w:r>
        <w:t>Budiu</w:t>
      </w:r>
      <w:r w:rsidR="00B80646">
        <w:t>, R. (2020, February 2)</w:t>
      </w:r>
      <w:r w:rsidR="00284779">
        <w:t xml:space="preserve">. </w:t>
      </w:r>
      <w:r w:rsidR="00284779" w:rsidRPr="00284779">
        <w:t>Information Scent: How Users Decide Where to Go Next</w:t>
      </w:r>
      <w:r w:rsidR="008B5E8D">
        <w:t xml:space="preserve">. </w:t>
      </w:r>
      <w:r w:rsidR="008B5E8D">
        <w:rPr>
          <w:i/>
          <w:iCs/>
        </w:rPr>
        <w:t>The Nielsen Norman Group.</w:t>
      </w:r>
      <w:r w:rsidR="00BD10F8">
        <w:t xml:space="preserve"> </w:t>
      </w:r>
      <w:r w:rsidR="00BD10F8" w:rsidRPr="00BD10F8">
        <w:t>https://www.nngroup.com/articles/information-scent/</w:t>
      </w:r>
    </w:p>
    <w:p w14:paraId="7F4E6FC4" w14:textId="77777777" w:rsidR="00516065" w:rsidRDefault="00516065" w:rsidP="00B568C7">
      <w:pPr>
        <w:pStyle w:val="Header"/>
      </w:pPr>
    </w:p>
    <w:p w14:paraId="5B834827" w14:textId="50AE9622" w:rsidR="002F5C45" w:rsidRDefault="002F5C45" w:rsidP="00B568C7">
      <w:pPr>
        <w:pStyle w:val="Header"/>
      </w:pPr>
      <w:r>
        <w:t>Kanke</w:t>
      </w:r>
      <w:r w:rsidR="00B3336B">
        <w:t>, T. (2021)</w:t>
      </w:r>
      <w:r w:rsidR="00660CD7">
        <w:t xml:space="preserve">. </w:t>
      </w:r>
      <w:r w:rsidR="00660CD7" w:rsidRPr="00660CD7">
        <w:t>Designing IA, Part 1</w:t>
      </w:r>
      <w:r w:rsidR="00660CD7">
        <w:t xml:space="preserve"> [PowerPoint slides].</w:t>
      </w:r>
    </w:p>
    <w:p w14:paraId="13B76F38" w14:textId="77777777" w:rsidR="00737C9C" w:rsidRDefault="00737C9C" w:rsidP="00B568C7">
      <w:pPr>
        <w:pStyle w:val="Header"/>
      </w:pPr>
    </w:p>
    <w:p w14:paraId="4D6C5E1F" w14:textId="728B72E5" w:rsidR="00737C9C" w:rsidRPr="00073844" w:rsidRDefault="000A24F9" w:rsidP="00B568C7">
      <w:pPr>
        <w:pStyle w:val="Header"/>
      </w:pPr>
      <w:r>
        <w:t>US General Services Administration</w:t>
      </w:r>
      <w:r w:rsidR="00073844">
        <w:t xml:space="preserve">. </w:t>
      </w:r>
      <w:r w:rsidR="00073844">
        <w:rPr>
          <w:i/>
          <w:iCs/>
        </w:rPr>
        <w:t xml:space="preserve">Information Architecture Basics. </w:t>
      </w:r>
      <w:r w:rsidR="001F3180">
        <w:t xml:space="preserve">Usability.gov. </w:t>
      </w:r>
      <w:r w:rsidR="001F3180" w:rsidRPr="001F3180">
        <w:t>https://www.usability.gov/what-and-why/information-architecture.html</w:t>
      </w:r>
      <w:r w:rsidR="001F3180">
        <w:t>.</w:t>
      </w:r>
    </w:p>
    <w:p w14:paraId="65E8D414" w14:textId="77777777" w:rsidR="00FE68C5" w:rsidRDefault="00FE68C5" w:rsidP="00B568C7">
      <w:pPr>
        <w:pStyle w:val="Header"/>
      </w:pPr>
    </w:p>
    <w:p w14:paraId="4AA977A1" w14:textId="24A94017" w:rsidR="008C7169" w:rsidRDefault="008C7169" w:rsidP="00B568C7">
      <w:pPr>
        <w:spacing w:line="240" w:lineRule="auto"/>
      </w:pPr>
    </w:p>
    <w:p w14:paraId="4F757066" w14:textId="77777777" w:rsidR="008C7169" w:rsidRDefault="008C7169" w:rsidP="008C7169">
      <w:pPr>
        <w:jc w:val="center"/>
      </w:pPr>
    </w:p>
    <w:sectPr w:rsidR="008C71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093E3" w14:textId="77777777" w:rsidR="008C7169" w:rsidRDefault="008C7169" w:rsidP="008C7169">
      <w:pPr>
        <w:spacing w:after="0" w:line="240" w:lineRule="auto"/>
      </w:pPr>
      <w:r>
        <w:separator/>
      </w:r>
    </w:p>
  </w:endnote>
  <w:endnote w:type="continuationSeparator" w:id="0">
    <w:p w14:paraId="3002B851" w14:textId="77777777" w:rsidR="008C7169" w:rsidRDefault="008C7169" w:rsidP="008C7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EF223" w14:textId="77777777" w:rsidR="008C7169" w:rsidRDefault="008C7169" w:rsidP="008C7169">
      <w:pPr>
        <w:spacing w:after="0" w:line="240" w:lineRule="auto"/>
      </w:pPr>
      <w:r>
        <w:separator/>
      </w:r>
    </w:p>
  </w:footnote>
  <w:footnote w:type="continuationSeparator" w:id="0">
    <w:p w14:paraId="14D496DD" w14:textId="77777777" w:rsidR="008C7169" w:rsidRDefault="008C7169" w:rsidP="008C71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36320"/>
    <w:multiLevelType w:val="hybridMultilevel"/>
    <w:tmpl w:val="051C4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69"/>
    <w:rsid w:val="00023EEE"/>
    <w:rsid w:val="00040A95"/>
    <w:rsid w:val="00056799"/>
    <w:rsid w:val="0006500A"/>
    <w:rsid w:val="00073844"/>
    <w:rsid w:val="00076BF8"/>
    <w:rsid w:val="000A24F9"/>
    <w:rsid w:val="001301D3"/>
    <w:rsid w:val="00135DD2"/>
    <w:rsid w:val="00143C3D"/>
    <w:rsid w:val="00155BC9"/>
    <w:rsid w:val="00161021"/>
    <w:rsid w:val="00166017"/>
    <w:rsid w:val="001747C6"/>
    <w:rsid w:val="001A0E87"/>
    <w:rsid w:val="001B1469"/>
    <w:rsid w:val="001B7FBC"/>
    <w:rsid w:val="001C0C82"/>
    <w:rsid w:val="001C1A4F"/>
    <w:rsid w:val="001C5188"/>
    <w:rsid w:val="001D1629"/>
    <w:rsid w:val="001D3518"/>
    <w:rsid w:val="001F3180"/>
    <w:rsid w:val="0020199B"/>
    <w:rsid w:val="00227263"/>
    <w:rsid w:val="00240929"/>
    <w:rsid w:val="0026596D"/>
    <w:rsid w:val="0027459C"/>
    <w:rsid w:val="00284779"/>
    <w:rsid w:val="002A63AF"/>
    <w:rsid w:val="002C6AC1"/>
    <w:rsid w:val="002D23FF"/>
    <w:rsid w:val="002F5C45"/>
    <w:rsid w:val="003426A1"/>
    <w:rsid w:val="003464A2"/>
    <w:rsid w:val="0036411D"/>
    <w:rsid w:val="00367501"/>
    <w:rsid w:val="00373C3F"/>
    <w:rsid w:val="00376B49"/>
    <w:rsid w:val="003A6A53"/>
    <w:rsid w:val="003B7087"/>
    <w:rsid w:val="00426FE7"/>
    <w:rsid w:val="004545C9"/>
    <w:rsid w:val="00465CD3"/>
    <w:rsid w:val="00474394"/>
    <w:rsid w:val="004E3673"/>
    <w:rsid w:val="004E3E98"/>
    <w:rsid w:val="004F5B84"/>
    <w:rsid w:val="00516065"/>
    <w:rsid w:val="00530674"/>
    <w:rsid w:val="00532B17"/>
    <w:rsid w:val="00534916"/>
    <w:rsid w:val="00534E5E"/>
    <w:rsid w:val="00560230"/>
    <w:rsid w:val="00561655"/>
    <w:rsid w:val="00572A20"/>
    <w:rsid w:val="00583AF0"/>
    <w:rsid w:val="0059679E"/>
    <w:rsid w:val="005A21AE"/>
    <w:rsid w:val="005C300E"/>
    <w:rsid w:val="005C5071"/>
    <w:rsid w:val="00660CD7"/>
    <w:rsid w:val="006A63DD"/>
    <w:rsid w:val="006B585E"/>
    <w:rsid w:val="006C5C02"/>
    <w:rsid w:val="006C6157"/>
    <w:rsid w:val="006E6B38"/>
    <w:rsid w:val="00701C26"/>
    <w:rsid w:val="00707695"/>
    <w:rsid w:val="00710B0E"/>
    <w:rsid w:val="00722A8E"/>
    <w:rsid w:val="00737C9C"/>
    <w:rsid w:val="0074596D"/>
    <w:rsid w:val="00752D20"/>
    <w:rsid w:val="00770551"/>
    <w:rsid w:val="0078292F"/>
    <w:rsid w:val="00794C8E"/>
    <w:rsid w:val="007A036D"/>
    <w:rsid w:val="007C00EF"/>
    <w:rsid w:val="007F345A"/>
    <w:rsid w:val="007F730D"/>
    <w:rsid w:val="00813815"/>
    <w:rsid w:val="00835628"/>
    <w:rsid w:val="00856A66"/>
    <w:rsid w:val="00876869"/>
    <w:rsid w:val="00881CF5"/>
    <w:rsid w:val="00886AF4"/>
    <w:rsid w:val="008B5E8D"/>
    <w:rsid w:val="008C7169"/>
    <w:rsid w:val="008C760F"/>
    <w:rsid w:val="008E7FC3"/>
    <w:rsid w:val="008F529E"/>
    <w:rsid w:val="0090207F"/>
    <w:rsid w:val="00907303"/>
    <w:rsid w:val="009243BF"/>
    <w:rsid w:val="0094367E"/>
    <w:rsid w:val="00950675"/>
    <w:rsid w:val="00962D94"/>
    <w:rsid w:val="00985115"/>
    <w:rsid w:val="009C3F71"/>
    <w:rsid w:val="009D7DB1"/>
    <w:rsid w:val="00A028ED"/>
    <w:rsid w:val="00A10709"/>
    <w:rsid w:val="00A10980"/>
    <w:rsid w:val="00A85F30"/>
    <w:rsid w:val="00A95D9C"/>
    <w:rsid w:val="00AB18CD"/>
    <w:rsid w:val="00AC2D1C"/>
    <w:rsid w:val="00AC2DEB"/>
    <w:rsid w:val="00AD5C47"/>
    <w:rsid w:val="00AE6105"/>
    <w:rsid w:val="00B23841"/>
    <w:rsid w:val="00B3336B"/>
    <w:rsid w:val="00B34A4D"/>
    <w:rsid w:val="00B355CA"/>
    <w:rsid w:val="00B372BC"/>
    <w:rsid w:val="00B568C7"/>
    <w:rsid w:val="00B6013C"/>
    <w:rsid w:val="00B73773"/>
    <w:rsid w:val="00B80646"/>
    <w:rsid w:val="00B95EAD"/>
    <w:rsid w:val="00BA4FEC"/>
    <w:rsid w:val="00BD10F8"/>
    <w:rsid w:val="00BD7BC8"/>
    <w:rsid w:val="00BF3C9B"/>
    <w:rsid w:val="00C16C59"/>
    <w:rsid w:val="00C44892"/>
    <w:rsid w:val="00C77294"/>
    <w:rsid w:val="00C81093"/>
    <w:rsid w:val="00C95AA2"/>
    <w:rsid w:val="00CA1084"/>
    <w:rsid w:val="00CC12C7"/>
    <w:rsid w:val="00CE584E"/>
    <w:rsid w:val="00CE63B2"/>
    <w:rsid w:val="00CF7332"/>
    <w:rsid w:val="00D24DE3"/>
    <w:rsid w:val="00D273F3"/>
    <w:rsid w:val="00D52AAE"/>
    <w:rsid w:val="00D7405C"/>
    <w:rsid w:val="00DA45CA"/>
    <w:rsid w:val="00DB2936"/>
    <w:rsid w:val="00DB64D6"/>
    <w:rsid w:val="00DC3C23"/>
    <w:rsid w:val="00DD4DC2"/>
    <w:rsid w:val="00DE617E"/>
    <w:rsid w:val="00DF1A37"/>
    <w:rsid w:val="00E11C9C"/>
    <w:rsid w:val="00E655C6"/>
    <w:rsid w:val="00E70DCD"/>
    <w:rsid w:val="00E975C8"/>
    <w:rsid w:val="00EC4CBF"/>
    <w:rsid w:val="00EF1D09"/>
    <w:rsid w:val="00F00136"/>
    <w:rsid w:val="00F01818"/>
    <w:rsid w:val="00F11798"/>
    <w:rsid w:val="00F149CE"/>
    <w:rsid w:val="00F42F87"/>
    <w:rsid w:val="00F62EB4"/>
    <w:rsid w:val="00FA7E46"/>
    <w:rsid w:val="00FE35F8"/>
    <w:rsid w:val="00FE6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B9306"/>
  <w15:chartTrackingRefBased/>
  <w15:docId w15:val="{D4CE1EE3-9712-4522-9B09-2AA6656C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71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169"/>
  </w:style>
  <w:style w:type="paragraph" w:styleId="Footer">
    <w:name w:val="footer"/>
    <w:basedOn w:val="Normal"/>
    <w:link w:val="FooterChar"/>
    <w:uiPriority w:val="99"/>
    <w:unhideWhenUsed/>
    <w:rsid w:val="008C71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169"/>
  </w:style>
  <w:style w:type="character" w:styleId="Hyperlink">
    <w:name w:val="Hyperlink"/>
    <w:basedOn w:val="DefaultParagraphFont"/>
    <w:uiPriority w:val="99"/>
    <w:unhideWhenUsed/>
    <w:rsid w:val="008C7169"/>
    <w:rPr>
      <w:color w:val="0563C1" w:themeColor="hyperlink"/>
      <w:u w:val="single"/>
    </w:rPr>
  </w:style>
  <w:style w:type="character" w:styleId="UnresolvedMention">
    <w:name w:val="Unresolved Mention"/>
    <w:basedOn w:val="DefaultParagraphFont"/>
    <w:uiPriority w:val="99"/>
    <w:semiHidden/>
    <w:unhideWhenUsed/>
    <w:rsid w:val="008C71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97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i.webadventures.ga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TotalTime>
  <Pages>4</Pages>
  <Words>947</Words>
  <Characters>5399</Characters>
  <Application>Microsoft Office Word</Application>
  <DocSecurity>0</DocSecurity>
  <Lines>44</Lines>
  <Paragraphs>12</Paragraphs>
  <ScaleCrop>false</ScaleCrop>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Jamel Douglas</dc:creator>
  <cp:keywords/>
  <dc:description/>
  <cp:lastModifiedBy>Jamel Douglas</cp:lastModifiedBy>
  <cp:revision>154</cp:revision>
  <dcterms:created xsi:type="dcterms:W3CDTF">2021-12-02T21:48:00Z</dcterms:created>
  <dcterms:modified xsi:type="dcterms:W3CDTF">2021-12-03T18:31:00Z</dcterms:modified>
</cp:coreProperties>
</file>