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WIZARDS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Project 12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Christian Galarza, Andrew Vargas, Michael Thomson, Jamel Douglas, Alex Blanchette, Maurice Channelle,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Resources Needed for SaaS company: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Cited Sources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Required Network services (Jamel D)</w:t>
      </w:r>
    </w:p>
    <w:p w:rsidR="00000000" w:rsidDel="00000000" w:rsidP="00000000" w:rsidRDefault="00000000" w:rsidRPr="00000000" w14:paraId="00000007">
      <w:pPr>
        <w:ind w:left="720" w:firstLine="72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Windows Server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Active Directory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AD Domain Services Role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AD User accounts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Managing Workstations.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DNS Server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DNS Server Role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Domain name resolution.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DHCP Server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DHCP Server Role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Print server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Print and Document Services Role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Web server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Web Server (ILS) Role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Website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Database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Transaction Data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Customer Information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PBX Server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VOIP Phone controller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Windows Subsystem for Linux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Used to run any services that don't run natively in windows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Microsoft hosted exchange server.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Ticketing System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Customers submit help tickets on the website.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This system distributes the tickets among the technical support personnel.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Required hardware: (Andrew Vargas)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Router- Cisco Firewall Cisco Firepower 2100 Series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Switches- Cisco Catalyst 9200 Series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WAP wireless access point - Cisco Catalyst 9105AX series Access points controlled by the Cisco Catalyst 9800-L Wireless Controller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Workstations- Dell Inspiron Desktops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VoIP phones (priority)- Cisco IP Phone 7861 Series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Headsets Cisco Headset Wireless 500 Series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Windows server hardware- PowerEdge R540 Rack Server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To-Buy List (Cisco Router- $1,105, Switches- Cisco Catalyst 9200 Series- $4,235, WAP wireless access point - Cisco Catalyst 9105AX series Access points controlled by the Cisco Catalyst 9800-L Wireless Controller- $1,364, Workstations- Dell Inspiron Desktops 1099.00 )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Required Software (alex b.)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Virus protection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Norton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Microsoft Enterprise Package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Office 365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Windows Server 2019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MS SQL Server 2019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Pbx(phone) software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Fusion PBX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Technical support/ Call Center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Zendesk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Data protection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BitLocker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Brain Tree &amp; Paypal for payment processing</w:t>
      </w:r>
    </w:p>
    <w:p w:rsidR="00000000" w:rsidDel="00000000" w:rsidP="00000000" w:rsidRDefault="00000000" w:rsidRPr="00000000" w14:paraId="0000003A">
      <w:pPr>
        <w:ind w:left="2160" w:firstLine="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To-Buy List ( Norton - $99.99/year, Microsoft Enterprise package - $20.00/Month, Pbx software- $1000/per employee, Zendesk - 199/Year, Bitlocker Professional - $100 )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Notes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Most staff are telephone product support specialists.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Instruction room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24 student workstations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2 instructor workstations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8 technical support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6 sales staff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4  staff for multiple functions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color w:val="2d3b45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d3b45"/>
          <w:sz w:val="30"/>
          <w:szCs w:val="30"/>
          <w:highlight w:val="white"/>
          <w:rtl w:val="0"/>
        </w:rPr>
        <w:t xml:space="preserve">Deliverables </w:t>
      </w:r>
      <w:r w:rsidDel="00000000" w:rsidR="00000000" w:rsidRPr="00000000">
        <w:rPr>
          <w:rFonts w:ascii="Calibri" w:cs="Calibri" w:eastAsia="Calibri" w:hAnsi="Calibri"/>
          <w:color w:val="2d3b45"/>
          <w:sz w:val="30"/>
          <w:szCs w:val="30"/>
          <w:highlight w:val="white"/>
          <w:rtl w:val="0"/>
        </w:rPr>
        <w:t xml:space="preserve">The final paper and presentation will consist of the following: </w:t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I. Restatement and summarization of the business problem addressed</w:t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II. A logical diagram of your designed network, including subnets and servers – with narrative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III. A physical diagram of your designed network, including routers, switches, firewalls, and servers</w:t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IV. A detail diagram of your server room(s) – with narrative V. A manifest of components needed to build the system you designed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