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54E0" w:rsidRDefault="004C74AC">
      <w:pPr>
        <w:jc w:val="both"/>
        <w:rPr>
          <w:rFonts w:ascii="Times New Roman" w:eastAsia="Batang" w:hAnsi="Times New Roman" w:cs="Times New Roman"/>
          <w:sz w:val="24"/>
          <w:szCs w:val="24"/>
          <w:lang w:val="en-US" w:eastAsia="zh-CN"/>
        </w:rPr>
      </w:pPr>
      <w:bookmarkStart w:id="0" w:name="OLE_LINK1"/>
      <w:bookmarkStart w:id="1" w:name="_GoBack"/>
      <w:bookmarkEnd w:id="1"/>
      <w:r>
        <w:rPr>
          <w:rFonts w:ascii="Times New Roman" w:hAnsi="Times New Roman" w:cs="Times New Roman"/>
          <w:sz w:val="24"/>
          <w:szCs w:val="24"/>
        </w:rPr>
        <w:t>Replication report for “</w:t>
      </w:r>
      <w:r>
        <w:rPr>
          <w:rFonts w:ascii="Times New Roman" w:hAnsi="Times New Roman" w:cs="Times New Roman"/>
          <w:bCs/>
          <w:sz w:val="24"/>
          <w:szCs w:val="24"/>
        </w:rPr>
        <w:t>Impact of Climate Vulnerability on Fiscal Risk: Do Religious Tensions and Financial Development Matter?</w:t>
      </w:r>
      <w:r>
        <w:rPr>
          <w:rFonts w:ascii="Times New Roman" w:hAnsi="Times New Roman" w:cs="Times New Roman"/>
          <w:sz w:val="24"/>
          <w:szCs w:val="24"/>
        </w:rPr>
        <w:t>” by [Jamel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Saadaoui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John </w:t>
      </w:r>
      <w:proofErr w:type="spellStart"/>
      <w:r>
        <w:rPr>
          <w:rFonts w:ascii="Times New Roman" w:hAnsi="Times New Roman" w:cs="Times New Roman"/>
          <w:sz w:val="24"/>
          <w:szCs w:val="24"/>
        </w:rPr>
        <w:t>Beirne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5"/>
          <w:sz w:val="24"/>
          <w:szCs w:val="24"/>
        </w:rPr>
        <w:t>Donghyun</w:t>
      </w:r>
      <w:proofErr w:type="spellEnd"/>
      <w:r>
        <w:rPr>
          <w:rFonts w:ascii="Times New Roman" w:hAnsi="Times New Roman" w:cs="Times New Roman"/>
          <w:spacing w:val="-5"/>
          <w:sz w:val="24"/>
          <w:szCs w:val="24"/>
        </w:rPr>
        <w:t xml:space="preserve"> Park, </w:t>
      </w:r>
      <w:r>
        <w:rPr>
          <w:rFonts w:ascii="Times New Roman" w:hAnsi="Times New Roman" w:cs="Times New Roman"/>
          <w:sz w:val="24"/>
          <w:szCs w:val="24"/>
        </w:rPr>
        <w:t>Gazi Salah Uddin] with manuscript number ENEECO-D-25-01830R</w:t>
      </w:r>
      <w:r w:rsidR="0017769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354E0">
        <w:trPr>
          <w:trHeight w:val="1314"/>
        </w:trPr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 1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792418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96504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91046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805434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8652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Table 2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978181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184593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2145037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638926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247032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Table 3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474601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4747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47478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47478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47478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 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Table F1</w:t>
            </w:r>
          </w:p>
          <w:p w:rsidR="00B354E0" w:rsidRDefault="00B354E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5747824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1C75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388608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27333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53374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68990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1C75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Figure 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4016792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1C75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778718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32828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852802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942796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1C75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Figure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73145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575614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13733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11236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2065168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 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Figure 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4236302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006980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05571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288739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484122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4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3875700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70660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027412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30860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701394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Figure 5a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0256303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F90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708102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343518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257745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141616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F9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lastRenderedPageBreak/>
              <w:t>Figure 5b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1339853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F90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86386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88841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460655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926768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1F9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6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2069403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840388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611792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892799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75787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Figure 7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5784748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727847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684599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26036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49571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8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9135884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017468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204936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925639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2092850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Figure 9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2070325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34661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330219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918134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794057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10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125264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259052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758021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30229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760328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Figure 11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9638068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612183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06998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76401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12292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12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174494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71197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368029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379974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226072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Figure 13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611006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413536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852719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93802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129694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14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5766245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97724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932279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957091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462509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lastRenderedPageBreak/>
              <w:t>Figure 15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837920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9131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44899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869057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32383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C1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912287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A30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358312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680275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281022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411782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A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Figure D1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6299232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A30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3478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488584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265763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308217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A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E1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6376420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A30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361323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473174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665510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64274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A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Figure F1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4509104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A30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24604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101340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926076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2089990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A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Figure F2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237773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A30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029445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49289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139771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1358366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F3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32606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A30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228157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531756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950434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870142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A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  <w:tr w:rsidR="00B354E0">
        <w:tc>
          <w:tcPr>
            <w:tcW w:w="2263" w:type="dxa"/>
          </w:tcPr>
          <w:p w:rsidR="00B354E0" w:rsidRDefault="004C74A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Figure F4</w:t>
            </w:r>
          </w:p>
        </w:tc>
        <w:tc>
          <w:tcPr>
            <w:tcW w:w="6753" w:type="dxa"/>
          </w:tcPr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4658125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6DFD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209416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41982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74A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 and text</w:t>
            </w:r>
          </w:p>
          <w:p w:rsidR="00B354E0" w:rsidRDefault="009536F2">
            <w:pPr>
              <w:spacing w:after="0"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463388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A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Replicated after adjustments in table, text, abstract and conclusions</w:t>
            </w:r>
          </w:p>
          <w:p w:rsidR="00B354E0" w:rsidRDefault="009536F2">
            <w:pPr>
              <w:spacing w:after="0" w:line="240" w:lineRule="auto"/>
              <w:rPr>
                <w:rFonts w:ascii="Times New Roman" w:eastAsia="MS Gothic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834068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A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4C74AC">
              <w:rPr>
                <w:rFonts w:ascii="Times New Roman" w:hAnsi="Times New Roman" w:cs="Times New Roman"/>
              </w:rPr>
              <w:t xml:space="preserve"> Not Replicated</w:t>
            </w:r>
          </w:p>
        </w:tc>
      </w:tr>
    </w:tbl>
    <w:p w:rsidR="00B354E0" w:rsidRDefault="004C74AC" w:rsidP="00FC7E6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Replicated by Prof. </w:t>
      </w:r>
      <w:proofErr w:type="spellStart"/>
      <w:r>
        <w:rPr>
          <w:rFonts w:ascii="Times New Roman" w:hAnsi="Times New Roman" w:cs="Times New Roman"/>
        </w:rPr>
        <w:t>Boqiang</w:t>
      </w:r>
      <w:proofErr w:type="spellEnd"/>
      <w:r>
        <w:rPr>
          <w:rFonts w:ascii="Times New Roman" w:hAnsi="Times New Roman" w:cs="Times New Roman"/>
        </w:rPr>
        <w:t xml:space="preserve"> Lin at Xiamen University on </w:t>
      </w:r>
      <w:r>
        <w:rPr>
          <w:rFonts w:ascii="Times New Roman" w:hAnsi="Times New Roman" w:cs="Times New Roman"/>
          <w:lang w:val="en-US"/>
        </w:rPr>
        <w:t xml:space="preserve">January </w:t>
      </w:r>
      <w:r w:rsidR="00C806CA">
        <w:rPr>
          <w:rFonts w:ascii="Times New Roman" w:eastAsia="宋体" w:hAnsi="Times New Roman" w:cs="Times New Roman"/>
          <w:lang w:val="en-US" w:eastAsia="zh-CN"/>
        </w:rPr>
        <w:t>31</w:t>
      </w:r>
      <w:proofErr w:type="spellStart"/>
      <w:r>
        <w:rPr>
          <w:rFonts w:ascii="Times New Roman" w:hAnsi="Times New Roman" w:cs="Times New Roman"/>
          <w:vertAlign w:val="superscript"/>
        </w:rPr>
        <w:t>th</w:t>
      </w:r>
      <w:proofErr w:type="spellEnd"/>
      <w:r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  <w:lang w:val="en-US"/>
        </w:rPr>
        <w:t>6</w:t>
      </w:r>
    </w:p>
    <w:p w:rsidR="00064ABB" w:rsidRDefault="00064ABB" w:rsidP="00064ABB">
      <w:pPr>
        <w:spacing w:after="0" w:line="360" w:lineRule="auto"/>
        <w:jc w:val="both"/>
        <w:rPr>
          <w:rFonts w:ascii="Times New Roman" w:eastAsia="Calibri" w:hAnsi="Times New Roman"/>
          <w:lang w:val="en-US" w:eastAsia="zh-CN"/>
        </w:rPr>
      </w:pPr>
      <w:r>
        <w:rPr>
          <w:rFonts w:ascii="Times New Roman" w:eastAsia="Calibri" w:hAnsi="Times New Roman"/>
          <w:b/>
          <w:u w:val="single"/>
        </w:rPr>
        <w:t>Notes:</w:t>
      </w:r>
    </w:p>
    <w:p w:rsidR="00D302B4" w:rsidRPr="00543DF3" w:rsidRDefault="00064ABB" w:rsidP="00543DF3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All tables and figures can be replicated. </w:t>
      </w:r>
      <w:r w:rsidR="00177698">
        <w:rPr>
          <w:rFonts w:ascii="Times New Roman" w:hAnsi="Times New Roman"/>
          <w:bCs/>
        </w:rPr>
        <w:t xml:space="preserve"> </w:t>
      </w:r>
    </w:p>
    <w:sectPr w:rsidR="00D302B4" w:rsidRPr="00543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36F2" w:rsidRDefault="009536F2">
      <w:pPr>
        <w:spacing w:line="240" w:lineRule="auto"/>
      </w:pPr>
      <w:r>
        <w:separator/>
      </w:r>
    </w:p>
  </w:endnote>
  <w:endnote w:type="continuationSeparator" w:id="0">
    <w:p w:rsidR="009536F2" w:rsidRDefault="009536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36F2" w:rsidRDefault="009536F2">
      <w:pPr>
        <w:spacing w:after="0"/>
      </w:pPr>
      <w:r>
        <w:separator/>
      </w:r>
    </w:p>
  </w:footnote>
  <w:footnote w:type="continuationSeparator" w:id="0">
    <w:p w:rsidR="009536F2" w:rsidRDefault="009536F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dlMWQxNWMzMzI0ZDE4MWQ1M2FhMjc0Nzk3YWNiNDQifQ=="/>
  </w:docVars>
  <w:rsids>
    <w:rsidRoot w:val="00491933"/>
    <w:rsid w:val="00000315"/>
    <w:rsid w:val="0002483A"/>
    <w:rsid w:val="00041122"/>
    <w:rsid w:val="00064ABB"/>
    <w:rsid w:val="00073643"/>
    <w:rsid w:val="000A1988"/>
    <w:rsid w:val="000C4994"/>
    <w:rsid w:val="000D6C70"/>
    <w:rsid w:val="000D7636"/>
    <w:rsid w:val="000E17F1"/>
    <w:rsid w:val="000F79CE"/>
    <w:rsid w:val="001011B3"/>
    <w:rsid w:val="0012786E"/>
    <w:rsid w:val="00155F2C"/>
    <w:rsid w:val="00157FEA"/>
    <w:rsid w:val="00173194"/>
    <w:rsid w:val="00177698"/>
    <w:rsid w:val="00181F90"/>
    <w:rsid w:val="001B6B5A"/>
    <w:rsid w:val="001C62CE"/>
    <w:rsid w:val="00200654"/>
    <w:rsid w:val="00211BE4"/>
    <w:rsid w:val="00213EFD"/>
    <w:rsid w:val="002374CD"/>
    <w:rsid w:val="00272F00"/>
    <w:rsid w:val="002A42CD"/>
    <w:rsid w:val="002B0CCE"/>
    <w:rsid w:val="002D7E39"/>
    <w:rsid w:val="0030042C"/>
    <w:rsid w:val="00310C46"/>
    <w:rsid w:val="00316A3A"/>
    <w:rsid w:val="00321EE6"/>
    <w:rsid w:val="00334024"/>
    <w:rsid w:val="00334FD1"/>
    <w:rsid w:val="00362A8B"/>
    <w:rsid w:val="0040407A"/>
    <w:rsid w:val="0042328B"/>
    <w:rsid w:val="004274F6"/>
    <w:rsid w:val="00466934"/>
    <w:rsid w:val="00491933"/>
    <w:rsid w:val="004A5B0A"/>
    <w:rsid w:val="004C5B46"/>
    <w:rsid w:val="004C66BE"/>
    <w:rsid w:val="004C74AC"/>
    <w:rsid w:val="004E0667"/>
    <w:rsid w:val="004F6FE3"/>
    <w:rsid w:val="005020C9"/>
    <w:rsid w:val="00507698"/>
    <w:rsid w:val="00525975"/>
    <w:rsid w:val="00543DF3"/>
    <w:rsid w:val="005641D0"/>
    <w:rsid w:val="005723AC"/>
    <w:rsid w:val="005926EC"/>
    <w:rsid w:val="00593D92"/>
    <w:rsid w:val="005F58FF"/>
    <w:rsid w:val="006057FA"/>
    <w:rsid w:val="0067373E"/>
    <w:rsid w:val="006C7F47"/>
    <w:rsid w:val="006D4585"/>
    <w:rsid w:val="006D4F4C"/>
    <w:rsid w:val="006E65CF"/>
    <w:rsid w:val="00730890"/>
    <w:rsid w:val="00741549"/>
    <w:rsid w:val="00762A23"/>
    <w:rsid w:val="007D1631"/>
    <w:rsid w:val="007D2077"/>
    <w:rsid w:val="007D69CD"/>
    <w:rsid w:val="007F6112"/>
    <w:rsid w:val="00803857"/>
    <w:rsid w:val="00860D9A"/>
    <w:rsid w:val="008B0216"/>
    <w:rsid w:val="008B6A82"/>
    <w:rsid w:val="008E054C"/>
    <w:rsid w:val="00900A30"/>
    <w:rsid w:val="00940868"/>
    <w:rsid w:val="00942CD4"/>
    <w:rsid w:val="009536F2"/>
    <w:rsid w:val="0096413B"/>
    <w:rsid w:val="009756F7"/>
    <w:rsid w:val="00975EAD"/>
    <w:rsid w:val="00995DBD"/>
    <w:rsid w:val="00996022"/>
    <w:rsid w:val="009D3A2D"/>
    <w:rsid w:val="009E7424"/>
    <w:rsid w:val="009F08CE"/>
    <w:rsid w:val="00A03261"/>
    <w:rsid w:val="00AB0019"/>
    <w:rsid w:val="00AF03FA"/>
    <w:rsid w:val="00B07392"/>
    <w:rsid w:val="00B11F77"/>
    <w:rsid w:val="00B23665"/>
    <w:rsid w:val="00B354E0"/>
    <w:rsid w:val="00B627E6"/>
    <w:rsid w:val="00B7039D"/>
    <w:rsid w:val="00B71CD1"/>
    <w:rsid w:val="00B96474"/>
    <w:rsid w:val="00BD1F8F"/>
    <w:rsid w:val="00BD7DD7"/>
    <w:rsid w:val="00C806CA"/>
    <w:rsid w:val="00CB5B32"/>
    <w:rsid w:val="00CB7A30"/>
    <w:rsid w:val="00CD2EF5"/>
    <w:rsid w:val="00CE67B2"/>
    <w:rsid w:val="00CF4BA2"/>
    <w:rsid w:val="00D00CD5"/>
    <w:rsid w:val="00D101FE"/>
    <w:rsid w:val="00D143A4"/>
    <w:rsid w:val="00D175B1"/>
    <w:rsid w:val="00D302B4"/>
    <w:rsid w:val="00D42210"/>
    <w:rsid w:val="00D4458F"/>
    <w:rsid w:val="00D628AE"/>
    <w:rsid w:val="00D712C4"/>
    <w:rsid w:val="00D73BF0"/>
    <w:rsid w:val="00DA7921"/>
    <w:rsid w:val="00DB5B79"/>
    <w:rsid w:val="00DB63AF"/>
    <w:rsid w:val="00DF46C5"/>
    <w:rsid w:val="00E00CFA"/>
    <w:rsid w:val="00E04071"/>
    <w:rsid w:val="00E16DFD"/>
    <w:rsid w:val="00E3247B"/>
    <w:rsid w:val="00E32DD1"/>
    <w:rsid w:val="00E50A46"/>
    <w:rsid w:val="00E61C75"/>
    <w:rsid w:val="00E6678D"/>
    <w:rsid w:val="00E83E86"/>
    <w:rsid w:val="00E901F8"/>
    <w:rsid w:val="00EE66C2"/>
    <w:rsid w:val="00F31D9C"/>
    <w:rsid w:val="00F32CF3"/>
    <w:rsid w:val="00F336E1"/>
    <w:rsid w:val="00F432B8"/>
    <w:rsid w:val="00F7154E"/>
    <w:rsid w:val="00F73F59"/>
    <w:rsid w:val="00F86AB8"/>
    <w:rsid w:val="00FC7E67"/>
    <w:rsid w:val="00FE2C4F"/>
    <w:rsid w:val="00FF0192"/>
    <w:rsid w:val="00FF3214"/>
    <w:rsid w:val="00FF3E26"/>
    <w:rsid w:val="026F4D5A"/>
    <w:rsid w:val="05EB10A0"/>
    <w:rsid w:val="06AE7101"/>
    <w:rsid w:val="09EC2BAD"/>
    <w:rsid w:val="0E21168D"/>
    <w:rsid w:val="12755A51"/>
    <w:rsid w:val="12830D66"/>
    <w:rsid w:val="128F2D41"/>
    <w:rsid w:val="12F35064"/>
    <w:rsid w:val="13B363E0"/>
    <w:rsid w:val="159F69CE"/>
    <w:rsid w:val="16807F53"/>
    <w:rsid w:val="16E14399"/>
    <w:rsid w:val="19E43979"/>
    <w:rsid w:val="1D767D65"/>
    <w:rsid w:val="1DA12AF7"/>
    <w:rsid w:val="21A20B3C"/>
    <w:rsid w:val="21D87015"/>
    <w:rsid w:val="26062582"/>
    <w:rsid w:val="26862B41"/>
    <w:rsid w:val="28923064"/>
    <w:rsid w:val="299355FC"/>
    <w:rsid w:val="299C7645"/>
    <w:rsid w:val="2B394179"/>
    <w:rsid w:val="2E787944"/>
    <w:rsid w:val="2E84005D"/>
    <w:rsid w:val="31EE2735"/>
    <w:rsid w:val="32B117DC"/>
    <w:rsid w:val="341B48A9"/>
    <w:rsid w:val="34E63BB7"/>
    <w:rsid w:val="355B7078"/>
    <w:rsid w:val="386E03A4"/>
    <w:rsid w:val="3D094BA6"/>
    <w:rsid w:val="41321107"/>
    <w:rsid w:val="42D12C74"/>
    <w:rsid w:val="43F96D1B"/>
    <w:rsid w:val="48967A43"/>
    <w:rsid w:val="492A6C99"/>
    <w:rsid w:val="495F2766"/>
    <w:rsid w:val="4EEB7781"/>
    <w:rsid w:val="4F44635E"/>
    <w:rsid w:val="54AF247D"/>
    <w:rsid w:val="567A311B"/>
    <w:rsid w:val="58C6769B"/>
    <w:rsid w:val="5CCD244D"/>
    <w:rsid w:val="5E9E26C8"/>
    <w:rsid w:val="5F4D657B"/>
    <w:rsid w:val="5FA028D0"/>
    <w:rsid w:val="622B20D5"/>
    <w:rsid w:val="62C5728E"/>
    <w:rsid w:val="63737739"/>
    <w:rsid w:val="68120FE3"/>
    <w:rsid w:val="693D7F76"/>
    <w:rsid w:val="6A0B6736"/>
    <w:rsid w:val="6A672FD7"/>
    <w:rsid w:val="6B7A5CB0"/>
    <w:rsid w:val="6D747013"/>
    <w:rsid w:val="6DFD5140"/>
    <w:rsid w:val="6ECC472A"/>
    <w:rsid w:val="711D4E21"/>
    <w:rsid w:val="72552EF7"/>
    <w:rsid w:val="77253F51"/>
    <w:rsid w:val="77276157"/>
    <w:rsid w:val="77711C8D"/>
    <w:rsid w:val="79257C48"/>
    <w:rsid w:val="79BF4A66"/>
    <w:rsid w:val="7B4B7BF2"/>
    <w:rsid w:val="7E107472"/>
    <w:rsid w:val="7E86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D3EF950-CD82-4EA4-8E3F-70B0CF54A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table" w:styleId="a7">
    <w:name w:val="Table Grid"/>
    <w:basedOn w:val="a1"/>
    <w:uiPriority w:val="39"/>
    <w:qFormat/>
    <w:rPr>
      <w:rFonts w:eastAsiaTheme="minorHAnsi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6">
    <w:name w:val="页眉 字符"/>
    <w:basedOn w:val="a0"/>
    <w:link w:val="a5"/>
    <w:uiPriority w:val="99"/>
    <w:qFormat/>
    <w:rPr>
      <w:rFonts w:eastAsiaTheme="minorHAnsi"/>
      <w:lang w:val="en-GB" w:eastAsia="en-US"/>
    </w:rPr>
  </w:style>
  <w:style w:type="character" w:customStyle="1" w:styleId="a4">
    <w:name w:val="页脚 字符"/>
    <w:basedOn w:val="a0"/>
    <w:link w:val="a3"/>
    <w:uiPriority w:val="99"/>
    <w:qFormat/>
    <w:rPr>
      <w:rFonts w:eastAsiaTheme="minorHAnsi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4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910</Words>
  <Characters>5189</Characters>
  <Application>Microsoft Office Word</Application>
  <DocSecurity>0</DocSecurity>
  <Lines>43</Lines>
  <Paragraphs>12</Paragraphs>
  <ScaleCrop>false</ScaleCrop>
  <Company>Griffith University</Company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Kejia Yan</dc:creator>
  <cp:lastModifiedBy>林伯强</cp:lastModifiedBy>
  <cp:revision>2</cp:revision>
  <dcterms:created xsi:type="dcterms:W3CDTF">2026-02-01T01:47:00Z</dcterms:created>
  <dcterms:modified xsi:type="dcterms:W3CDTF">2026-02-01T01:47:00Z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8E6E197470134672A0F5F5760F67A7EA_12</vt:lpwstr>
  </property>
</Properties>
</file>