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167" w:rsidRDefault="00ED1167" w:rsidP="00ED1167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Make a container or a skin that draws a wavy (or stamp-like) border around the contents. </w:t>
      </w:r>
    </w:p>
    <w:p w:rsidR="00ED1167" w:rsidRDefault="00ED1167" w:rsidP="00ED1167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ED1167" w:rsidRPr="00ED1167" w:rsidRDefault="00ED1167" w:rsidP="00ED1167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 w:rsidRPr="00ED1167">
        <w:rPr>
          <w:rFonts w:ascii="Calibri" w:hAnsi="Calibri" w:cs="Calibri"/>
          <w:color w:val="1F497D"/>
          <w:sz w:val="22"/>
          <w:szCs w:val="22"/>
          <w:lang w:val="en-US"/>
        </w:rPr>
        <w:t>There is no need for the border to look exactly like in the example. Any similarly shaped curved that looks good will do.</w:t>
      </w:r>
    </w:p>
    <w:p w:rsidR="00ED1167" w:rsidRPr="00ED1167" w:rsidRDefault="00ED1167" w:rsidP="00ED1167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 w:rsidRPr="00ED1167">
        <w:rPr>
          <w:rFonts w:ascii="Calibri" w:hAnsi="Calibri" w:cs="Calibri"/>
          <w:color w:val="1F497D"/>
          <w:sz w:val="22"/>
          <w:szCs w:val="22"/>
          <w:lang w:val="en-US"/>
        </w:rPr>
        <w:t xml:space="preserve">It should work for a variety of sizes. </w:t>
      </w:r>
    </w:p>
    <w:p w:rsidR="00ED1167" w:rsidRPr="00ED1167" w:rsidRDefault="00ED1167" w:rsidP="00ED1167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 w:rsidRPr="00ED1167">
        <w:rPr>
          <w:rFonts w:ascii="Calibri" w:hAnsi="Calibri" w:cs="Calibri"/>
          <w:color w:val="1F497D"/>
          <w:sz w:val="22"/>
          <w:szCs w:val="22"/>
          <w:lang w:val="en-US"/>
        </w:rPr>
        <w:t xml:space="preserve">Bonus for ease-of-use and customizability. </w:t>
      </w:r>
    </w:p>
    <w:p w:rsidR="00ED1167" w:rsidRPr="00ED1167" w:rsidRDefault="00ED1167" w:rsidP="00ED1167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 w:rsidRPr="00ED1167">
        <w:rPr>
          <w:rFonts w:ascii="Calibri" w:hAnsi="Calibri" w:cs="Calibri"/>
          <w:color w:val="1F497D"/>
          <w:sz w:val="22"/>
          <w:szCs w:val="22"/>
          <w:lang w:val="en-US"/>
        </w:rPr>
        <w:t>Document any short-comings or issues that someone who are to use the class should be aware of.</w:t>
      </w:r>
    </w:p>
    <w:p w:rsidR="00ED1167" w:rsidRDefault="00ED1167" w:rsidP="00ED1167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ED1167" w:rsidRDefault="00ED1167" w:rsidP="00ED1167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Example:</w:t>
      </w:r>
    </w:p>
    <w:p w:rsidR="00ED1167" w:rsidRDefault="00ED1167" w:rsidP="00ED1167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noProof/>
          <w:color w:val="1F497D"/>
          <w:sz w:val="22"/>
          <w:szCs w:val="22"/>
          <w:lang w:val="en-US" w:eastAsia="en-US"/>
        </w:rPr>
        <w:drawing>
          <wp:inline distT="0" distB="0" distL="0" distR="0">
            <wp:extent cx="3665220" cy="5227320"/>
            <wp:effectExtent l="19050" t="0" r="0" b="0"/>
            <wp:docPr id="1" name="Picture 1" descr="cid:image001.png@01CBCC4D.B8D81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BCC4D.B8D81C7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CF7" w:rsidRPr="00ED1167" w:rsidRDefault="00C12CF7">
      <w:pPr>
        <w:rPr>
          <w:lang w:val="en-US"/>
        </w:rPr>
      </w:pPr>
    </w:p>
    <w:sectPr w:rsidR="00C12CF7" w:rsidRPr="00ED1167" w:rsidSect="00C12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135E3"/>
    <w:multiLevelType w:val="hybridMultilevel"/>
    <w:tmpl w:val="2BCA41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1167"/>
    <w:rsid w:val="00081B07"/>
    <w:rsid w:val="00087CEB"/>
    <w:rsid w:val="000B4E78"/>
    <w:rsid w:val="000F1D95"/>
    <w:rsid w:val="000F63A7"/>
    <w:rsid w:val="001539AE"/>
    <w:rsid w:val="002150BF"/>
    <w:rsid w:val="00226A18"/>
    <w:rsid w:val="00396E96"/>
    <w:rsid w:val="004B1100"/>
    <w:rsid w:val="0056589A"/>
    <w:rsid w:val="005820B1"/>
    <w:rsid w:val="006157DB"/>
    <w:rsid w:val="00647D0F"/>
    <w:rsid w:val="00663A2E"/>
    <w:rsid w:val="00691032"/>
    <w:rsid w:val="006A6AA7"/>
    <w:rsid w:val="006A799A"/>
    <w:rsid w:val="006D3AC9"/>
    <w:rsid w:val="00701872"/>
    <w:rsid w:val="008656CE"/>
    <w:rsid w:val="008A1CE0"/>
    <w:rsid w:val="008A79E3"/>
    <w:rsid w:val="008C2BE4"/>
    <w:rsid w:val="009A3D63"/>
    <w:rsid w:val="009F7523"/>
    <w:rsid w:val="00A526AD"/>
    <w:rsid w:val="00A72191"/>
    <w:rsid w:val="00AC757C"/>
    <w:rsid w:val="00B019DE"/>
    <w:rsid w:val="00B06C26"/>
    <w:rsid w:val="00BB0A18"/>
    <w:rsid w:val="00C12CF7"/>
    <w:rsid w:val="00C50653"/>
    <w:rsid w:val="00C662ED"/>
    <w:rsid w:val="00D8505E"/>
    <w:rsid w:val="00D92177"/>
    <w:rsid w:val="00E712F5"/>
    <w:rsid w:val="00ED1167"/>
    <w:rsid w:val="00EE0AC5"/>
    <w:rsid w:val="00F627DD"/>
    <w:rsid w:val="00F7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167"/>
    <w:pPr>
      <w:spacing w:after="0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1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67"/>
    <w:rPr>
      <w:rFonts w:ascii="Tahoma" w:hAnsi="Tahoma" w:cs="Tahoma"/>
      <w:sz w:val="16"/>
      <w:szCs w:val="16"/>
      <w:lang w:eastAsia="nb-NO"/>
    </w:rPr>
  </w:style>
  <w:style w:type="paragraph" w:styleId="ListParagraph">
    <w:name w:val="List Paragraph"/>
    <w:basedOn w:val="Normal"/>
    <w:uiPriority w:val="34"/>
    <w:qFormat/>
    <w:rsid w:val="00ED11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CBCC4D.B8D81C7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eiliv</dc:creator>
  <cp:lastModifiedBy>Tran Trong Thanh</cp:lastModifiedBy>
  <cp:revision>2</cp:revision>
  <dcterms:created xsi:type="dcterms:W3CDTF">2011-02-22T06:01:00Z</dcterms:created>
  <dcterms:modified xsi:type="dcterms:W3CDTF">2011-02-22T06:01:00Z</dcterms:modified>
</cp:coreProperties>
</file>