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D169E8" w14:textId="0DC4E718" w:rsidR="007A02A9" w:rsidRDefault="007C2A61" w:rsidP="005F6F9D">
      <w:pPr>
        <w:spacing w:after="0"/>
        <w:jc w:val="center"/>
        <w:rPr>
          <w:b/>
          <w:bCs/>
        </w:rPr>
      </w:pPr>
      <w:r w:rsidRPr="00D86102">
        <w:rPr>
          <w:b/>
          <w:bCs/>
        </w:rPr>
        <w:t>CS-440 Data Communications</w:t>
      </w:r>
    </w:p>
    <w:p w14:paraId="55E231CC" w14:textId="42E70102" w:rsidR="001E23A2" w:rsidRPr="00D86102" w:rsidRDefault="001E23A2" w:rsidP="00D86102">
      <w:pPr>
        <w:spacing w:after="240"/>
        <w:jc w:val="center"/>
        <w:rPr>
          <w:b/>
          <w:bCs/>
        </w:rPr>
      </w:pPr>
      <w:r>
        <w:rPr>
          <w:b/>
          <w:bCs/>
        </w:rPr>
        <w:t>Exam 1</w:t>
      </w:r>
    </w:p>
    <w:p w14:paraId="6010D6D5" w14:textId="6E37C936" w:rsidR="007C2A61" w:rsidRPr="00D86102" w:rsidRDefault="001E23A2" w:rsidP="001E23A2">
      <w:pPr>
        <w:spacing w:after="240"/>
        <w:rPr>
          <w:b/>
          <w:bCs/>
        </w:rPr>
      </w:pPr>
      <w:r>
        <w:rPr>
          <w:b/>
          <w:bCs/>
        </w:rPr>
        <w:t>P</w:t>
      </w:r>
      <w:r w:rsidR="007C2A61" w:rsidRPr="00D86102">
        <w:rPr>
          <w:b/>
          <w:bCs/>
        </w:rPr>
        <w:t>roblems</w:t>
      </w:r>
      <w:r>
        <w:rPr>
          <w:b/>
          <w:bCs/>
        </w:rPr>
        <w:t xml:space="preserve"> (do any three problems)</w:t>
      </w:r>
    </w:p>
    <w:p w14:paraId="10B46AE6" w14:textId="77777777" w:rsidR="00344EC8" w:rsidRDefault="00344EC8" w:rsidP="00344EC8">
      <w:pPr>
        <w:pStyle w:val="ListParagraph"/>
        <w:numPr>
          <w:ilvl w:val="0"/>
          <w:numId w:val="1"/>
        </w:numPr>
        <w:spacing w:after="0"/>
        <w:contextualSpacing w:val="0"/>
        <w:jc w:val="both"/>
      </w:pPr>
      <w:r>
        <w:t>Approximate the following pulse using a fundamental frequency and harmonic frequencies of a sinusoid up to a total of five harmonics (including the fundamental frequency). Use appropriate amplitude and frequency values for a better result.</w:t>
      </w:r>
    </w:p>
    <w:p w14:paraId="7475A22A" w14:textId="77777777" w:rsidR="00344EC8" w:rsidRDefault="00344EC8" w:rsidP="00344EC8">
      <w:pPr>
        <w:spacing w:after="0"/>
        <w:ind w:left="360"/>
        <w:jc w:val="center"/>
      </w:pPr>
      <w:r>
        <w:rPr>
          <w:noProof/>
        </w:rPr>
        <w:drawing>
          <wp:inline distT="0" distB="0" distL="0" distR="0" wp14:anchorId="5FDB1054" wp14:editId="720E5615">
            <wp:extent cx="3318933" cy="2489200"/>
            <wp:effectExtent l="0" t="0" r="0" b="6350"/>
            <wp:docPr id="2" name="Picture 2" descr="Chart, box and whisk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hart, box and whisker chart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9844" cy="2497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53B93" w14:textId="77777777" w:rsidR="00344EC8" w:rsidRDefault="002930D7" w:rsidP="00344EC8">
      <w:pPr>
        <w:pStyle w:val="ListParagraph"/>
        <w:numPr>
          <w:ilvl w:val="0"/>
          <w:numId w:val="1"/>
        </w:numPr>
        <w:spacing w:after="240"/>
        <w:contextualSpacing w:val="0"/>
        <w:jc w:val="both"/>
      </w:pPr>
      <w:r>
        <w:t>Generate</w:t>
      </w:r>
      <w:r w:rsidR="008E2E14">
        <w:t xml:space="preserve"> </w:t>
      </w:r>
      <w:r>
        <w:t>a</w:t>
      </w:r>
      <w:r w:rsidR="008E2E14">
        <w:t xml:space="preserve"> composite signal </w:t>
      </w:r>
      <w:r>
        <w:t xml:space="preserve">of 8000 samples using </w:t>
      </w:r>
      <w:r w:rsidR="00A7144E">
        <w:t xml:space="preserve">three </w:t>
      </w:r>
      <w:r w:rsidR="00FC651D">
        <w:t xml:space="preserve">sinusoids of equal amplitudes and </w:t>
      </w:r>
      <w:r>
        <w:t>frequency values of 4</w:t>
      </w:r>
      <w:r w:rsidR="00FC651D">
        <w:t>0</w:t>
      </w:r>
      <w:r>
        <w:t xml:space="preserve">0 Hz, </w:t>
      </w:r>
      <w:r w:rsidR="00FC651D">
        <w:t xml:space="preserve">900 Hz, and 1200 Hz, respectively. Plot the signal in the frequency domain. Submit the </w:t>
      </w:r>
      <w:r w:rsidR="00076CBB">
        <w:t>Octave code as well as the signal</w:t>
      </w:r>
      <w:r w:rsidR="00FC651D">
        <w:t xml:space="preserve"> plot</w:t>
      </w:r>
      <w:r w:rsidR="00076CBB">
        <w:t>.</w:t>
      </w:r>
    </w:p>
    <w:p w14:paraId="2A49C1C9" w14:textId="36280395" w:rsidR="00FC0EC6" w:rsidRDefault="00A7144E" w:rsidP="00344EC8">
      <w:pPr>
        <w:pStyle w:val="ListParagraph"/>
        <w:numPr>
          <w:ilvl w:val="0"/>
          <w:numId w:val="1"/>
        </w:numPr>
        <w:spacing w:after="240"/>
        <w:contextualSpacing w:val="0"/>
        <w:jc w:val="both"/>
      </w:pPr>
      <w:r>
        <w:t xml:space="preserve">Your cellphone is capable of taking </w:t>
      </w:r>
      <w:r w:rsidR="002410A6">
        <w:t>48-megapixel</w:t>
      </w:r>
      <w:r>
        <w:t xml:space="preserve"> photos (</w:t>
      </w:r>
      <w:r w:rsidR="008C1F37">
        <w:t>un</w:t>
      </w:r>
      <w:r>
        <w:t xml:space="preserve">compressed). Over time you stored 1,000 of these photos in the cellphone’s internal storage. You decided to share these photos with </w:t>
      </w:r>
      <w:r w:rsidR="00344EC8">
        <w:t>6</w:t>
      </w:r>
      <w:r>
        <w:t xml:space="preserve"> of your friends</w:t>
      </w:r>
      <w:r w:rsidR="00F617B7">
        <w:t xml:space="preserve"> simultaneously</w:t>
      </w:r>
      <w:r>
        <w:t>. What data rate is required to complete the transmission in 10 minutes?</w:t>
      </w:r>
    </w:p>
    <w:p w14:paraId="663DB5DD" w14:textId="77777777" w:rsidR="00344EC8" w:rsidRDefault="008C1F37" w:rsidP="00344EC8">
      <w:pPr>
        <w:pStyle w:val="ListParagraph"/>
        <w:numPr>
          <w:ilvl w:val="0"/>
          <w:numId w:val="1"/>
        </w:numPr>
        <w:spacing w:after="240"/>
        <w:contextualSpacing w:val="0"/>
        <w:jc w:val="both"/>
      </w:pPr>
      <w:r>
        <w:t xml:space="preserve">The bandwidth of a communications </w:t>
      </w:r>
      <w:r w:rsidR="004D225E">
        <w:t>channel</w:t>
      </w:r>
      <w:r>
        <w:t xml:space="preserve"> is 1 </w:t>
      </w:r>
      <w:proofErr w:type="spellStart"/>
      <w:r>
        <w:t>MHz.</w:t>
      </w:r>
      <w:proofErr w:type="spellEnd"/>
      <w:r>
        <w:t xml:space="preserve"> Due to parasitic effects, the channel is affected by a noise level of 100 </w:t>
      </w:r>
      <w:proofErr w:type="spellStart"/>
      <w:r>
        <w:t>nW.</w:t>
      </w:r>
      <w:proofErr w:type="spellEnd"/>
      <w:r>
        <w:t xml:space="preserve"> </w:t>
      </w:r>
      <w:r w:rsidR="004D225E">
        <w:t xml:space="preserve">What </w:t>
      </w:r>
      <w:r w:rsidR="003B536D">
        <w:t>should</w:t>
      </w:r>
      <w:r w:rsidR="004D225E">
        <w:t xml:space="preserve"> </w:t>
      </w:r>
      <w:r w:rsidR="003B536D">
        <w:t xml:space="preserve">be </w:t>
      </w:r>
      <w:r w:rsidR="004D225E">
        <w:t xml:space="preserve">the power in </w:t>
      </w:r>
      <w:proofErr w:type="spellStart"/>
      <w:r w:rsidR="004D225E">
        <w:t>mW</w:t>
      </w:r>
      <w:proofErr w:type="spellEnd"/>
      <w:r w:rsidR="004D225E">
        <w:t xml:space="preserve"> of</w:t>
      </w:r>
      <w:r>
        <w:t xml:space="preserve"> a signal </w:t>
      </w:r>
      <w:r w:rsidR="004D225E">
        <w:t>that travels through the communications channel</w:t>
      </w:r>
      <w:r>
        <w:t xml:space="preserve"> </w:t>
      </w:r>
      <w:r w:rsidR="003B536D">
        <w:t>so</w:t>
      </w:r>
      <w:r>
        <w:t xml:space="preserve"> </w:t>
      </w:r>
      <w:r w:rsidR="00F617B7">
        <w:t xml:space="preserve">that </w:t>
      </w:r>
      <w:r w:rsidR="003B536D">
        <w:t xml:space="preserve">the channel </w:t>
      </w:r>
      <w:r w:rsidR="00344EC8">
        <w:t xml:space="preserve">can </w:t>
      </w:r>
      <w:r w:rsidR="001B19E4">
        <w:t xml:space="preserve">reach a </w:t>
      </w:r>
      <w:r w:rsidR="003B536D">
        <w:t>capacity</w:t>
      </w:r>
      <w:r>
        <w:t xml:space="preserve"> </w:t>
      </w:r>
      <w:r w:rsidR="00820AD1">
        <w:t>of</w:t>
      </w:r>
      <w:r>
        <w:t xml:space="preserve"> </w:t>
      </w:r>
      <w:r w:rsidR="004D225E">
        <w:t>1</w:t>
      </w:r>
      <w:r w:rsidR="003B536D">
        <w:t>0</w:t>
      </w:r>
      <w:r>
        <w:t xml:space="preserve"> Mbps</w:t>
      </w:r>
      <w:r w:rsidR="003B536D">
        <w:t>?</w:t>
      </w:r>
    </w:p>
    <w:p w14:paraId="0A08E573" w14:textId="633B8656" w:rsidR="00344EC8" w:rsidRDefault="00344EC8" w:rsidP="00344EC8">
      <w:pPr>
        <w:pStyle w:val="ListParagraph"/>
        <w:numPr>
          <w:ilvl w:val="0"/>
          <w:numId w:val="1"/>
        </w:numPr>
        <w:spacing w:after="240"/>
        <w:contextualSpacing w:val="0"/>
        <w:jc w:val="both"/>
      </w:pPr>
      <w:r>
        <w:t xml:space="preserve">A </w:t>
      </w:r>
      <w:r>
        <w:t>3</w:t>
      </w:r>
      <w:r>
        <w:t xml:space="preserve">0 </w:t>
      </w:r>
      <w:proofErr w:type="spellStart"/>
      <w:r>
        <w:t>mW</w:t>
      </w:r>
      <w:proofErr w:type="spellEnd"/>
      <w:r>
        <w:t xml:space="preserve"> signal travels over three links. The first link causes the signal to lose a fifth of its power. The second link amplifies the signal by a rate equivalent to 6 </w:t>
      </w:r>
      <w:proofErr w:type="spellStart"/>
      <w:r>
        <w:t>dB.</w:t>
      </w:r>
      <w:proofErr w:type="spellEnd"/>
      <w:r>
        <w:t xml:space="preserve"> The third link causes the signal to lose 60% of its power. What is the power of the signal in </w:t>
      </w:r>
      <w:proofErr w:type="spellStart"/>
      <w:r>
        <w:t>mW</w:t>
      </w:r>
      <w:proofErr w:type="spellEnd"/>
      <w:r>
        <w:t xml:space="preserve"> at the end of the third link? </w:t>
      </w:r>
    </w:p>
    <w:p w14:paraId="368428C2" w14:textId="3B7DDABF" w:rsidR="00A50145" w:rsidRDefault="00A50145" w:rsidP="00344EC8">
      <w:pPr>
        <w:pStyle w:val="ListParagraph"/>
        <w:numPr>
          <w:ilvl w:val="0"/>
          <w:numId w:val="1"/>
        </w:numPr>
        <w:spacing w:after="240"/>
        <w:contextualSpacing w:val="0"/>
        <w:jc w:val="both"/>
      </w:pPr>
      <w:r>
        <w:t xml:space="preserve">You are asked to design a cluster of 64 high speed computers by connecting them to each other directly. </w:t>
      </w:r>
      <w:r w:rsidR="00F617B7">
        <w:t xml:space="preserve">Half of the computers have </w:t>
      </w:r>
      <w:r>
        <w:t>network card</w:t>
      </w:r>
      <w:r w:rsidR="00F617B7">
        <w:t>s</w:t>
      </w:r>
      <w:r>
        <w:t xml:space="preserve"> with 8 ports (a maximum of 8 connections are allowed</w:t>
      </w:r>
      <w:r w:rsidR="00570934">
        <w:t xml:space="preserve"> per computer</w:t>
      </w:r>
      <w:r>
        <w:t>)</w:t>
      </w:r>
      <w:r w:rsidR="00F617B7">
        <w:t xml:space="preserve"> while the rest have network cards with 4 ports (a maximum of 4 connections are allowed per computer)</w:t>
      </w:r>
      <w:r>
        <w:t>. Compute the number of network cables needed.</w:t>
      </w:r>
      <w:r w:rsidR="005F6F9D">
        <w:t xml:space="preserve"> </w:t>
      </w:r>
    </w:p>
    <w:p w14:paraId="1E8BDA2C" w14:textId="1B7FD052" w:rsidR="005F6F9D" w:rsidRDefault="005F6F9D" w:rsidP="005F6F9D">
      <w:pPr>
        <w:spacing w:after="240"/>
        <w:jc w:val="both"/>
      </w:pPr>
      <w:r w:rsidRPr="005F6F9D">
        <w:rPr>
          <w:b/>
          <w:bCs/>
        </w:rPr>
        <w:t>Note</w:t>
      </w:r>
      <w:r>
        <w:t>: Show your work in detail. Work not shown will only receive partial credit.</w:t>
      </w:r>
    </w:p>
    <w:sectPr w:rsidR="005F6F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850638"/>
    <w:multiLevelType w:val="hybridMultilevel"/>
    <w:tmpl w:val="C5EA1F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0435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A61"/>
    <w:rsid w:val="00076CBB"/>
    <w:rsid w:val="00100487"/>
    <w:rsid w:val="001B19E4"/>
    <w:rsid w:val="001E23A2"/>
    <w:rsid w:val="002410A6"/>
    <w:rsid w:val="0026437C"/>
    <w:rsid w:val="002930D7"/>
    <w:rsid w:val="00344EC8"/>
    <w:rsid w:val="003B536D"/>
    <w:rsid w:val="004278E5"/>
    <w:rsid w:val="004D225E"/>
    <w:rsid w:val="004D4757"/>
    <w:rsid w:val="00570934"/>
    <w:rsid w:val="00591149"/>
    <w:rsid w:val="005F6F9D"/>
    <w:rsid w:val="007A02A9"/>
    <w:rsid w:val="007C2A61"/>
    <w:rsid w:val="00820AD1"/>
    <w:rsid w:val="008C1F37"/>
    <w:rsid w:val="008E2E14"/>
    <w:rsid w:val="008F4E25"/>
    <w:rsid w:val="00A50145"/>
    <w:rsid w:val="00A7144E"/>
    <w:rsid w:val="00B419F7"/>
    <w:rsid w:val="00C0032B"/>
    <w:rsid w:val="00CB06FC"/>
    <w:rsid w:val="00D85A77"/>
    <w:rsid w:val="00D86102"/>
    <w:rsid w:val="00EF037A"/>
    <w:rsid w:val="00F617B7"/>
    <w:rsid w:val="00FC0D05"/>
    <w:rsid w:val="00FC0EC6"/>
    <w:rsid w:val="00FC6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EF1B0"/>
  <w15:chartTrackingRefBased/>
  <w15:docId w15:val="{AB8C6BAC-03D7-40AE-9F68-7549D8B6A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2A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278</Words>
  <Characters>1586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Haralambides</dc:creator>
  <cp:keywords/>
  <dc:description/>
  <cp:lastModifiedBy>Haralambides, James</cp:lastModifiedBy>
  <cp:revision>3</cp:revision>
  <cp:lastPrinted>2020-10-07T22:50:00Z</cp:lastPrinted>
  <dcterms:created xsi:type="dcterms:W3CDTF">2024-10-07T04:08:00Z</dcterms:created>
  <dcterms:modified xsi:type="dcterms:W3CDTF">2024-10-07T04:09:00Z</dcterms:modified>
</cp:coreProperties>
</file>