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97643" w14:textId="21BEBD64" w:rsidR="00C52099" w:rsidRDefault="00C52099">
      <w:pPr>
        <w:rPr>
          <w:noProof/>
        </w:rPr>
      </w:pPr>
    </w:p>
    <w:p w14:paraId="7C2E4B64" w14:textId="57C2A19A" w:rsidR="00C52099" w:rsidRDefault="00C52099">
      <w:pPr>
        <w:rPr>
          <w:noProof/>
        </w:rPr>
      </w:pPr>
      <w:r>
        <w:rPr>
          <w:noProof/>
        </w:rPr>
        <w:drawing>
          <wp:inline distT="0" distB="0" distL="0" distR="0" wp14:anchorId="60BE75A6" wp14:editId="54207C8A">
            <wp:extent cx="6400800" cy="4353365"/>
            <wp:effectExtent l="0" t="0" r="0" b="9525"/>
            <wp:docPr id="9726131" name="Picture 1" descr="RedHat 9.4 (Snapshot 1)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131" name="Picture 9726131" descr="RedHat 9.4 (Snapshot 1) [Running] - Oracle VM VirtualBox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307" cy="43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9091" w14:textId="535ACD83" w:rsidR="00C52099" w:rsidRDefault="00E9714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D8AF5DA" wp14:editId="79CE1A83">
            <wp:extent cx="5943600" cy="3991610"/>
            <wp:effectExtent l="0" t="0" r="0" b="8890"/>
            <wp:docPr id="1998820101" name="Picture 4" descr="RedHat 9.4 (Snapshot 1)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20101" name="Picture 1998820101" descr="RedHat 9.4 (Snapshot 1) [Running] - Oracle VM VirtualBox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BA3C" w14:textId="72DBFE0F" w:rsidR="00400C2E" w:rsidRDefault="00400C2E"/>
    <w:sectPr w:rsidR="00400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C8"/>
    <w:rsid w:val="00400C2E"/>
    <w:rsid w:val="00C52099"/>
    <w:rsid w:val="00D709C8"/>
    <w:rsid w:val="00E03A4D"/>
    <w:rsid w:val="00E9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DE23"/>
  <w15:chartTrackingRefBased/>
  <w15:docId w15:val="{D069EED9-D9D8-461E-B02B-95118ED3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Jamere</dc:creator>
  <cp:keywords/>
  <dc:description/>
  <cp:lastModifiedBy>Golden, Jamere (Barry Student)</cp:lastModifiedBy>
  <cp:revision>2</cp:revision>
  <dcterms:created xsi:type="dcterms:W3CDTF">2024-09-05T18:28:00Z</dcterms:created>
  <dcterms:modified xsi:type="dcterms:W3CDTF">2024-09-05T20:29:00Z</dcterms:modified>
</cp:coreProperties>
</file>