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2DBCB" w14:textId="068E31CB" w:rsidR="006E5C8F" w:rsidRDefault="006E5C8F">
      <w:r>
        <w:rPr>
          <w:noProof/>
        </w:rPr>
        <w:drawing>
          <wp:inline distT="0" distB="0" distL="0" distR="0" wp14:anchorId="1818DB24" wp14:editId="0AAF8793">
            <wp:extent cx="8915402" cy="4829175"/>
            <wp:effectExtent l="0" t="0" r="0" b="0"/>
            <wp:docPr id="1" name="Picture 1" descr="localhost / 127.0.0.1 / cs340_spring2024 | phpMyAdmin 5.1.1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calhost / 127.0.0.1 / cs340_spring2024 | phpMyAdmin 5.1.1 - Work - Microsoft​ Edg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8750" cy="48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C8F" w:rsidSect="006E5C8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8F"/>
    <w:rsid w:val="006E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3E77"/>
  <w15:chartTrackingRefBased/>
  <w15:docId w15:val="{4ACEB7B9-44A7-40D8-A2FD-731DAE7B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89ED0-DF24-4C20-8FCD-76D005418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Jamere Golden</dc:creator>
  <cp:keywords/>
  <dc:description/>
  <cp:lastModifiedBy>Golden, Jamere (Barry Student)</cp:lastModifiedBy>
  <cp:revision>1</cp:revision>
  <dcterms:created xsi:type="dcterms:W3CDTF">2024-03-26T16:59:00Z</dcterms:created>
  <dcterms:modified xsi:type="dcterms:W3CDTF">2024-03-26T17:01:00Z</dcterms:modified>
</cp:coreProperties>
</file>