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56EC" w14:textId="7D8414B7" w:rsidR="00A03DD9" w:rsidRDefault="00A03DD9">
      <w:r>
        <w:t>Description:</w:t>
      </w:r>
    </w:p>
    <w:p w14:paraId="7C3B8222" w14:textId="37B68E19" w:rsidR="00A03DD9" w:rsidRDefault="00A03DD9">
      <w:r>
        <w:tab/>
        <w:t xml:space="preserve">This is a somewhat more complex calculator than the one listed in the link below. It starts with the user entering a number, then selecting an operator (such as +, -, *, or /), followed by a second number. After this, it will prompt the user to continue the equation by adding another operator or finishing the calculation with “=”. Due to dev testing and suffering, several validations have been put in place, ensuring that the user won’t be able to input invalid inputs, following the proper format (i.e., “number” then “operator” then “number”).  I’ve also added a (hopefully) more user-friendly display of the current </w:t>
      </w:r>
      <w:r w:rsidR="00E43109">
        <w:t>equation,</w:t>
      </w:r>
      <w:r>
        <w:t xml:space="preserve"> so the user </w:t>
      </w:r>
      <w:r w:rsidR="00E43109">
        <w:t>can</w:t>
      </w:r>
      <w:r>
        <w:t xml:space="preserve"> tell what </w:t>
      </w:r>
      <w:r w:rsidR="00E43109">
        <w:t>they’ve added</w:t>
      </w:r>
      <w:r>
        <w:t xml:space="preserve"> to the equation.</w:t>
      </w:r>
    </w:p>
    <w:p w14:paraId="4E7750ED" w14:textId="1FA3BEFE" w:rsidR="00E43109" w:rsidRDefault="00E43109"/>
    <w:p w14:paraId="0D598A53" w14:textId="63DF33C4" w:rsidR="00E43109" w:rsidRDefault="00E43109">
      <w:r>
        <w:t xml:space="preserve">The final output should be the finalized equation, showing all the registered user inputs, followed by the equation result. It will then prompt the user if they’d like to calculate something else again, resetting the equation to default start if accepted, ending the script if not. </w:t>
      </w:r>
    </w:p>
    <w:p w14:paraId="5E54A102" w14:textId="77777777" w:rsidR="00E43109" w:rsidRDefault="00E43109"/>
    <w:p w14:paraId="0ECB2D1B" w14:textId="48014900" w:rsidR="00E43109" w:rsidRDefault="00E43109">
      <w:r>
        <w:t>Possible outcomes:</w:t>
      </w:r>
    </w:p>
    <w:p w14:paraId="491AB99B" w14:textId="47087045" w:rsidR="00E43109" w:rsidRPr="00E43109" w:rsidRDefault="00E43109">
      <w:pPr>
        <w:rPr>
          <w:i/>
          <w:iCs/>
        </w:rPr>
      </w:pPr>
      <w:r>
        <w:rPr>
          <w:i/>
          <w:iCs/>
        </w:rPr>
        <w:t xml:space="preserve">8 + 45 – 23 / 2 * 3 = </w:t>
      </w:r>
    </w:p>
    <w:p w14:paraId="5ECA35F0" w14:textId="40AC67A5" w:rsidR="00A03DD9" w:rsidRDefault="00E43109">
      <w:r>
        <w:t>18.5</w:t>
      </w:r>
    </w:p>
    <w:p w14:paraId="42D40BD1" w14:textId="6B3F004C" w:rsidR="00A03DD9" w:rsidRDefault="00A03DD9">
      <w:r>
        <w:t>Origin of Idea and base implementation:</w:t>
      </w:r>
    </w:p>
    <w:p w14:paraId="023F85B6" w14:textId="4A724E09" w:rsidR="00A03DD9" w:rsidRDefault="00A03DD9">
      <w:hyperlink r:id="rId7" w:history="1">
        <w:r w:rsidRPr="00C559B5">
          <w:rPr>
            <w:rStyle w:val="Hyperlink"/>
          </w:rPr>
          <w:t>https://www.digitalocean.com/community/tutorials/how-to-make-a-calculator-program-in-python-3</w:t>
        </w:r>
      </w:hyperlink>
    </w:p>
    <w:p w14:paraId="68982655" w14:textId="77777777" w:rsidR="00A03DD9" w:rsidRDefault="00A03DD9"/>
    <w:sectPr w:rsidR="00A03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DD9"/>
    <w:rsid w:val="00A03DD9"/>
    <w:rsid w:val="00DF09BD"/>
    <w:rsid w:val="00E0296D"/>
    <w:rsid w:val="00E43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C3B0"/>
  <w15:chartTrackingRefBased/>
  <w15:docId w15:val="{003F8960-C282-4CB0-B715-54E9660E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DD9"/>
    <w:rPr>
      <w:color w:val="0563C1" w:themeColor="hyperlink"/>
      <w:u w:val="single"/>
    </w:rPr>
  </w:style>
  <w:style w:type="character" w:styleId="UnresolvedMention">
    <w:name w:val="Unresolved Mention"/>
    <w:basedOn w:val="DefaultParagraphFont"/>
    <w:uiPriority w:val="99"/>
    <w:semiHidden/>
    <w:unhideWhenUsed/>
    <w:rsid w:val="00A03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digitalocean.com/community/tutorials/how-to-make-a-calculator-program-in-python-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248FF53C4DF149BF137A66B8086707" ma:contentTypeVersion="15" ma:contentTypeDescription="Create a new document." ma:contentTypeScope="" ma:versionID="54ea8fe5abc1a8e2b79846f6a2e74309">
  <xsd:schema xmlns:xsd="http://www.w3.org/2001/XMLSchema" xmlns:xs="http://www.w3.org/2001/XMLSchema" xmlns:p="http://schemas.microsoft.com/office/2006/metadata/properties" xmlns:ns3="9a167c79-3f50-4743-aced-4f4e9b946883" xmlns:ns4="dbb6363f-463f-495b-a608-f5b3a176b834" targetNamespace="http://schemas.microsoft.com/office/2006/metadata/properties" ma:root="true" ma:fieldsID="c24fea5b7848bf81884a8d0fb2ba851e" ns3:_="" ns4:_="">
    <xsd:import namespace="9a167c79-3f50-4743-aced-4f4e9b946883"/>
    <xsd:import namespace="dbb6363f-463f-495b-a608-f5b3a176b8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67c79-3f50-4743-aced-4f4e9b9468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b6363f-463f-495b-a608-f5b3a176b8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a167c79-3f50-4743-aced-4f4e9b946883" xsi:nil="true"/>
  </documentManagement>
</p:properties>
</file>

<file path=customXml/itemProps1.xml><?xml version="1.0" encoding="utf-8"?>
<ds:datastoreItem xmlns:ds="http://schemas.openxmlformats.org/officeDocument/2006/customXml" ds:itemID="{92956EDC-1508-4BDB-8257-8C18FEF67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67c79-3f50-4743-aced-4f4e9b946883"/>
    <ds:schemaRef ds:uri="dbb6363f-463f-495b-a608-f5b3a176b8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05F9A5-AC1C-4E46-80AF-D024AC6027A3}">
  <ds:schemaRefs>
    <ds:schemaRef ds:uri="http://schemas.microsoft.com/sharepoint/v3/contenttype/forms"/>
  </ds:schemaRefs>
</ds:datastoreItem>
</file>

<file path=customXml/itemProps3.xml><?xml version="1.0" encoding="utf-8"?>
<ds:datastoreItem xmlns:ds="http://schemas.openxmlformats.org/officeDocument/2006/customXml" ds:itemID="{9A533E1D-E17B-4740-B7A8-959B630C0010}">
  <ds:schemaRefs>
    <ds:schemaRef ds:uri="http://schemas.microsoft.com/office/2006/documentManagement/types"/>
    <ds:schemaRef ds:uri="9a167c79-3f50-4743-aced-4f4e9b946883"/>
    <ds:schemaRef ds:uri="http://www.w3.org/XML/1998/namespace"/>
    <ds:schemaRef ds:uri="http://purl.org/dc/terms/"/>
    <ds:schemaRef ds:uri="http://purl.org/dc/dcmitype/"/>
    <ds:schemaRef ds:uri="http://schemas.microsoft.com/office/infopath/2007/PartnerControls"/>
    <ds:schemaRef ds:uri="http://purl.org/dc/elements/1.1/"/>
    <ds:schemaRef ds:uri="http://schemas.openxmlformats.org/package/2006/metadata/core-properties"/>
    <ds:schemaRef ds:uri="dbb6363f-463f-495b-a608-f5b3a176b834"/>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Lam</dc:creator>
  <cp:keywords/>
  <dc:description/>
  <cp:lastModifiedBy>James Lam</cp:lastModifiedBy>
  <cp:revision>2</cp:revision>
  <dcterms:created xsi:type="dcterms:W3CDTF">2023-10-08T23:53:00Z</dcterms:created>
  <dcterms:modified xsi:type="dcterms:W3CDTF">2023-10-08T23:53:00Z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0x0101009E248FF53C4DF149BF137A66B8086707</vt:lpwstr>
  </property>
</Properties>
</file>