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3FF32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t>Lesson Note: Soil Types in Agriculture</w:t>
      </w:r>
    </w:p>
    <w:p w14:paraId="20B1EBF2" w14:textId="77777777" w:rsidR="00F77017" w:rsidRPr="00F77017" w:rsidRDefault="00F77017" w:rsidP="00F7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Grade Level: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Junior High School (Grade 7-9)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br/>
      </w: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Agricultural Science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br/>
      </w: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Soil Types in Agriculture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br/>
      </w: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40-45 minutes</w:t>
      </w:r>
    </w:p>
    <w:p w14:paraId="64B56107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454A72BD">
          <v:rect id="_x0000_i1026" style="width:0;height:1.5pt" o:hralign="center" o:hrstd="t" o:hr="t" fillcolor="#a0a0a0" stroked="f"/>
        </w:pict>
      </w:r>
    </w:p>
    <w:p w14:paraId="1D5839A3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t>Lesson Objectives</w:t>
      </w:r>
    </w:p>
    <w:p w14:paraId="5CA7F1DD" w14:textId="77777777" w:rsidR="00F77017" w:rsidRPr="00F77017" w:rsidRDefault="00F77017" w:rsidP="00F7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By the end of the lesson, students should be able to:</w:t>
      </w:r>
    </w:p>
    <w:p w14:paraId="31F68859" w14:textId="77777777" w:rsidR="00F77017" w:rsidRPr="00F77017" w:rsidRDefault="00F77017" w:rsidP="00F77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Identify different types of soil.</w:t>
      </w:r>
    </w:p>
    <w:p w14:paraId="59D988BC" w14:textId="77777777" w:rsidR="00F77017" w:rsidRPr="00F77017" w:rsidRDefault="00F77017" w:rsidP="00F77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Understand the characteristics of each soil type.</w:t>
      </w:r>
    </w:p>
    <w:p w14:paraId="095F7C4D" w14:textId="77777777" w:rsidR="00F77017" w:rsidRPr="00F77017" w:rsidRDefault="00F77017" w:rsidP="00F77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Describe how soil type affects agricultural practices and crop growth.</w:t>
      </w:r>
    </w:p>
    <w:p w14:paraId="2F304DF2" w14:textId="77777777" w:rsidR="00F77017" w:rsidRPr="00F77017" w:rsidRDefault="00F77017" w:rsidP="00F77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Discuss the importance of soil management in farming.</w:t>
      </w:r>
    </w:p>
    <w:p w14:paraId="6B2B0AB0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54208929">
          <v:rect id="_x0000_i1027" style="width:0;height:1.5pt" o:hralign="center" o:hrstd="t" o:hr="t" fillcolor="#a0a0a0" stroked="f"/>
        </w:pict>
      </w:r>
    </w:p>
    <w:p w14:paraId="6D45F09B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t>Teaching Aids</w:t>
      </w:r>
    </w:p>
    <w:p w14:paraId="2F2C4F17" w14:textId="77777777" w:rsidR="00F77017" w:rsidRPr="00F77017" w:rsidRDefault="00F77017" w:rsidP="00F77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Samples of different types of soil (sand, clay, loam, silt)</w:t>
      </w:r>
    </w:p>
    <w:p w14:paraId="51E2E4AB" w14:textId="77777777" w:rsidR="00F77017" w:rsidRPr="00F77017" w:rsidRDefault="00F77017" w:rsidP="00F77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Diagrams of soil profiles</w:t>
      </w:r>
    </w:p>
    <w:p w14:paraId="086B609F" w14:textId="77777777" w:rsidR="00F77017" w:rsidRPr="00F77017" w:rsidRDefault="00F77017" w:rsidP="00F77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Chart showing soil texture classification</w:t>
      </w:r>
    </w:p>
    <w:p w14:paraId="1A6667D7" w14:textId="77777777" w:rsidR="00F77017" w:rsidRPr="00F77017" w:rsidRDefault="00F77017" w:rsidP="00F77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A projector (if available) for visuals</w:t>
      </w:r>
    </w:p>
    <w:p w14:paraId="65AA5FCC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7F3AD530">
          <v:rect id="_x0000_i1028" style="width:0;height:1.5pt" o:hralign="center" o:hrstd="t" o:hr="t" fillcolor="#a0a0a0" stroked="f"/>
        </w:pict>
      </w:r>
    </w:p>
    <w:p w14:paraId="5429F3E5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 (5-10 minutes)</w:t>
      </w:r>
    </w:p>
    <w:p w14:paraId="687E6969" w14:textId="77777777" w:rsidR="00F77017" w:rsidRPr="00F77017" w:rsidRDefault="00F77017" w:rsidP="00F77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Warm-up Activity: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Start with a quick class discussion. Ask the students:</w:t>
      </w:r>
    </w:p>
    <w:p w14:paraId="549EDD73" w14:textId="77777777" w:rsidR="00F77017" w:rsidRPr="00F77017" w:rsidRDefault="00F77017" w:rsidP="00F77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What do you think soil is made of?</w:t>
      </w:r>
    </w:p>
    <w:p w14:paraId="6DA26BBA" w14:textId="77777777" w:rsidR="00F77017" w:rsidRPr="00F77017" w:rsidRDefault="00F77017" w:rsidP="00F77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Have you ever noticed different kinds of soil on a farm or in your garden? How do they look and feel?</w:t>
      </w:r>
    </w:p>
    <w:p w14:paraId="0B0BAE71" w14:textId="77777777" w:rsidR="00F77017" w:rsidRPr="00F77017" w:rsidRDefault="00F77017" w:rsidP="00F77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Link to Agriculture: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Explain that different soil types support different kinds of crops, and farmers choose crops based on the soil they have.</w:t>
      </w:r>
    </w:p>
    <w:p w14:paraId="5A2FDFDE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0F1196D7">
          <v:rect id="_x0000_i1029" style="width:0;height:1.5pt" o:hralign="center" o:hrstd="t" o:hr="t" fillcolor="#a0a0a0" stroked="f"/>
        </w:pict>
      </w:r>
    </w:p>
    <w:p w14:paraId="79AC380A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t>Body of the Lesson</w:t>
      </w:r>
    </w:p>
    <w:p w14:paraId="5EEEC327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1. Types of Soil (15-20 minutes)</w:t>
      </w:r>
    </w:p>
    <w:p w14:paraId="08C1A230" w14:textId="77777777" w:rsidR="00F77017" w:rsidRPr="00F77017" w:rsidRDefault="00F77017" w:rsidP="00F77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Sand</w:t>
      </w:r>
      <w:proofErr w:type="spellEnd"/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Soil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77B7F3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Coarse, gritty texture, drains water quickly, feels rough.</w:t>
      </w:r>
    </w:p>
    <w:p w14:paraId="16D894B6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Warms up quickly, easy to till.</w:t>
      </w:r>
    </w:p>
    <w:p w14:paraId="0DCDBCC6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Poor nutrient retention, not ideal for moisture-loving plants.</w:t>
      </w:r>
    </w:p>
    <w:p w14:paraId="28CFA351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Crops: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Suitable for crops like watermelon, peanuts, and some root vegetables.</w:t>
      </w:r>
    </w:p>
    <w:p w14:paraId="40B9146C" w14:textId="77777777" w:rsidR="00F77017" w:rsidRPr="00F77017" w:rsidRDefault="00F77017" w:rsidP="00F77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Clay Soil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513D57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Fine, smooth texture, sticky when wet, retains water well, slow drainage.</w:t>
      </w:r>
    </w:p>
    <w:p w14:paraId="22AAFEBC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Rich in nutrients, holds moisture for long periods.</w:t>
      </w:r>
    </w:p>
    <w:p w14:paraId="14FB3AC1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Heavy and difficult to work with, prone to becoming waterlogged.</w:t>
      </w:r>
    </w:p>
    <w:p w14:paraId="0509CA65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Crops: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Good for rice, certain types of beans, and some vegetables.</w:t>
      </w:r>
    </w:p>
    <w:p w14:paraId="63A634B8" w14:textId="77777777" w:rsidR="00F77017" w:rsidRPr="00F77017" w:rsidRDefault="00F77017" w:rsidP="00F77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Loam Soil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41613D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A balanced mix of sand, silt, and clay, ideal for farming, good drainage.</w:t>
      </w:r>
    </w:p>
    <w:p w14:paraId="393C5EAA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Holds nutrients and moisture, easy to till, supports a wide variety of crops.</w:t>
      </w:r>
    </w:p>
    <w:p w14:paraId="5C088330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Can be expensive to maintain without proper care.</w:t>
      </w:r>
    </w:p>
    <w:p w14:paraId="4D9DA3B3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Crops: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Ideal for most crops like tomatoes, lettuce, maize, and wheat.</w:t>
      </w:r>
    </w:p>
    <w:p w14:paraId="339DED02" w14:textId="77777777" w:rsidR="00F77017" w:rsidRPr="00F77017" w:rsidRDefault="00F77017" w:rsidP="00F77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Silt Soil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9A3D8B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Fine particles, smooth texture, retains water well, feels soft.</w:t>
      </w:r>
    </w:p>
    <w:p w14:paraId="5437D2D7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Fertile, good for growing crops that need moisture.</w:t>
      </w:r>
    </w:p>
    <w:p w14:paraId="7CA057AC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Can become compacted, leading to poor drainage.</w:t>
      </w:r>
    </w:p>
    <w:p w14:paraId="2E504BF5" w14:textId="77777777" w:rsidR="00F77017" w:rsidRPr="00F77017" w:rsidRDefault="00F77017" w:rsidP="00F77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Crops: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Suitable for crops like rice and some vegetables.</w:t>
      </w:r>
    </w:p>
    <w:p w14:paraId="597ED430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2. Soil Texture Triangle (5-7 minutes)</w:t>
      </w:r>
    </w:p>
    <w:p w14:paraId="719F1BA3" w14:textId="77777777" w:rsidR="00F77017" w:rsidRPr="00F77017" w:rsidRDefault="00F77017" w:rsidP="00F77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Introduce the Soil Texture Triangle to help students understand how soil types are classified based on their proportions of sand, silt, and clay.</w:t>
      </w:r>
    </w:p>
    <w:p w14:paraId="7FF4331F" w14:textId="77777777" w:rsidR="00F77017" w:rsidRPr="00F77017" w:rsidRDefault="00F77017" w:rsidP="00F77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Show the triangle and explain how to use it to determine soil texture.</w:t>
      </w:r>
    </w:p>
    <w:p w14:paraId="565A36A7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30D46815">
          <v:rect id="_x0000_i1030" style="width:0;height:1.5pt" o:hralign="center" o:hrstd="t" o:hr="t" fillcolor="#a0a0a0" stroked="f"/>
        </w:pict>
      </w:r>
    </w:p>
    <w:p w14:paraId="5DEF9163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3. How Soil Type Affects Agriculture (5-10 minutes)</w:t>
      </w:r>
    </w:p>
    <w:p w14:paraId="4AA9724F" w14:textId="77777777" w:rsidR="00F77017" w:rsidRPr="00F77017" w:rsidRDefault="00F77017" w:rsidP="00F77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Soil Fertility: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Explain that loamy soils are typically the best for farming because they balance water retention and drainage, making them fertile.</w:t>
      </w:r>
    </w:p>
    <w:p w14:paraId="61931764" w14:textId="77777777" w:rsidR="00F77017" w:rsidRPr="00F77017" w:rsidRDefault="00F77017" w:rsidP="00F77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Water Drainage: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Soil that retains too much water (clay) or drains too quickly (sand) may not be suitable for many crops.</w:t>
      </w:r>
    </w:p>
    <w:p w14:paraId="62F5373C" w14:textId="77777777" w:rsidR="00F77017" w:rsidRPr="00F77017" w:rsidRDefault="00F77017" w:rsidP="00F77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Crop Selection: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Discuss how farmers choose the right soil for specific crops. For example, rice grows best in clay soil that can hold water, while crops like corn need well-drained loam soil.</w:t>
      </w:r>
    </w:p>
    <w:p w14:paraId="7454E5D1" w14:textId="77777777" w:rsidR="00F77017" w:rsidRPr="00F77017" w:rsidRDefault="00F77017" w:rsidP="00F77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Soil Management: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Talk about how farmers can improve soil quality using compost, crop rotation, and other soil management practices.</w:t>
      </w:r>
    </w:p>
    <w:p w14:paraId="780167C7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5FA9CD63">
          <v:rect id="_x0000_i1031" style="width:0;height:1.5pt" o:hralign="center" o:hrstd="t" o:hr="t" fillcolor="#a0a0a0" stroked="f"/>
        </w:pict>
      </w:r>
    </w:p>
    <w:p w14:paraId="68F72A03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Conclusion (5 minutes)</w:t>
      </w:r>
    </w:p>
    <w:p w14:paraId="6D13A481" w14:textId="77777777" w:rsidR="00F77017" w:rsidRPr="00F77017" w:rsidRDefault="00F77017" w:rsidP="00F77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Summarize the different soil types and their characteristics.</w:t>
      </w:r>
    </w:p>
    <w:p w14:paraId="259AECE4" w14:textId="77777777" w:rsidR="00F77017" w:rsidRPr="00F77017" w:rsidRDefault="00F77017" w:rsidP="00F77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Reinforce the importance of understanding soil types in agriculture to improve crop yield and sustainability.</w:t>
      </w:r>
    </w:p>
    <w:p w14:paraId="437E9C67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10392E0D">
          <v:rect id="_x0000_i1032" style="width:0;height:1.5pt" o:hralign="center" o:hrstd="t" o:hr="t" fillcolor="#a0a0a0" stroked="f"/>
        </w:pict>
      </w:r>
    </w:p>
    <w:p w14:paraId="6B42F062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(Optional, 5-10 minutes)</w:t>
      </w:r>
    </w:p>
    <w:p w14:paraId="020CDF0F" w14:textId="77777777" w:rsidR="00F77017" w:rsidRPr="00F77017" w:rsidRDefault="00F77017" w:rsidP="00F7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Soil Texture Experiment:</w:t>
      </w:r>
    </w:p>
    <w:p w14:paraId="42D5F4E0" w14:textId="77777777" w:rsidR="00F77017" w:rsidRPr="00F77017" w:rsidRDefault="00F77017" w:rsidP="00F77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Give students a small sample of soil from different types (sand, loam, clay, silt).</w:t>
      </w:r>
    </w:p>
    <w:p w14:paraId="25201896" w14:textId="77777777" w:rsidR="00F77017" w:rsidRPr="00F77017" w:rsidRDefault="00F77017" w:rsidP="00F77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Have them feel and observe the soil, noting the texture.</w:t>
      </w:r>
    </w:p>
    <w:p w14:paraId="5B5BE97D" w14:textId="77777777" w:rsidR="00F77017" w:rsidRPr="00F77017" w:rsidRDefault="00F77017" w:rsidP="00F77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Use the soil texture triangle to classify each sample and discuss the results.</w:t>
      </w:r>
    </w:p>
    <w:p w14:paraId="701946AF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7CA86F74">
          <v:rect id="_x0000_i1033" style="width:0;height:1.5pt" o:hralign="center" o:hrstd="t" o:hr="t" fillcolor="#a0a0a0" stroked="f"/>
        </w:pict>
      </w:r>
    </w:p>
    <w:p w14:paraId="14B9A575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(Homework or Quiz)</w:t>
      </w:r>
    </w:p>
    <w:p w14:paraId="310D32FA" w14:textId="77777777" w:rsidR="00F77017" w:rsidRPr="00F77017" w:rsidRDefault="00F77017" w:rsidP="00F77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Define the four main types of soil.</w:t>
      </w:r>
    </w:p>
    <w:p w14:paraId="62696082" w14:textId="77777777" w:rsidR="00F77017" w:rsidRPr="00F77017" w:rsidRDefault="00F77017" w:rsidP="00F77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List one advantage and one disadvantage of each soil type.</w:t>
      </w:r>
    </w:p>
    <w:p w14:paraId="7FA84433" w14:textId="77777777" w:rsidR="00F77017" w:rsidRPr="00F77017" w:rsidRDefault="00F77017" w:rsidP="00F77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t>Why is it important for farmers to know the type of soil on their farm?</w:t>
      </w:r>
    </w:p>
    <w:p w14:paraId="754D44B9" w14:textId="77777777" w:rsidR="00F77017" w:rsidRPr="00F77017" w:rsidRDefault="00F77017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sz w:val="24"/>
          <w:szCs w:val="24"/>
        </w:rPr>
        <w:pict w14:anchorId="64C8A0F6">
          <v:rect id="_x0000_i1034" style="width:0;height:1.5pt" o:hralign="center" o:hrstd="t" o:hr="t" fillcolor="#a0a0a0" stroked="f"/>
        </w:pict>
      </w:r>
    </w:p>
    <w:p w14:paraId="30525223" w14:textId="77777777" w:rsidR="00F77017" w:rsidRPr="00F77017" w:rsidRDefault="00F77017" w:rsidP="00F7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17">
        <w:rPr>
          <w:rFonts w:ascii="Times New Roman" w:eastAsia="Times New Roman" w:hAnsi="Times New Roman" w:cs="Times New Roman"/>
          <w:b/>
          <w:bCs/>
          <w:sz w:val="27"/>
          <w:szCs w:val="27"/>
        </w:rPr>
        <w:t>Extension Activities (Optional)</w:t>
      </w:r>
    </w:p>
    <w:p w14:paraId="6125D5F7" w14:textId="77777777" w:rsidR="00F77017" w:rsidRPr="00F77017" w:rsidRDefault="00F77017" w:rsidP="00F77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Field Trip: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Organize a visit to a farm or garden where students can see different soil types in action.</w:t>
      </w:r>
    </w:p>
    <w:p w14:paraId="038E48FD" w14:textId="77777777" w:rsidR="00F77017" w:rsidRPr="00F77017" w:rsidRDefault="00F77017" w:rsidP="00F77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17">
        <w:rPr>
          <w:rFonts w:ascii="Times New Roman" w:eastAsia="Times New Roman" w:hAnsi="Times New Roman" w:cs="Times New Roman"/>
          <w:b/>
          <w:bCs/>
          <w:sz w:val="24"/>
          <w:szCs w:val="24"/>
        </w:rPr>
        <w:t>Soil Improvement Projects:</w:t>
      </w:r>
      <w:r w:rsidRPr="00F77017">
        <w:rPr>
          <w:rFonts w:ascii="Times New Roman" w:eastAsia="Times New Roman" w:hAnsi="Times New Roman" w:cs="Times New Roman"/>
          <w:sz w:val="24"/>
          <w:szCs w:val="24"/>
        </w:rPr>
        <w:t xml:space="preserve"> Have students come up with ideas for improving soil on a farm (e.g., adding compost, using mulch).</w:t>
      </w:r>
    </w:p>
    <w:p w14:paraId="1FA483DD" w14:textId="20DAFC14" w:rsidR="008E1C81" w:rsidRPr="00F77017" w:rsidRDefault="008E1C81" w:rsidP="00F77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E1C81" w:rsidRPr="00F77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5761"/>
    <w:multiLevelType w:val="multilevel"/>
    <w:tmpl w:val="BB4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28C0"/>
    <w:multiLevelType w:val="multilevel"/>
    <w:tmpl w:val="121A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A3AA0"/>
    <w:multiLevelType w:val="multilevel"/>
    <w:tmpl w:val="A14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B7228"/>
    <w:multiLevelType w:val="multilevel"/>
    <w:tmpl w:val="5742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A1897"/>
    <w:multiLevelType w:val="multilevel"/>
    <w:tmpl w:val="1D62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A7B91"/>
    <w:multiLevelType w:val="multilevel"/>
    <w:tmpl w:val="5B6C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500208"/>
    <w:multiLevelType w:val="multilevel"/>
    <w:tmpl w:val="284A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DD2128"/>
    <w:multiLevelType w:val="multilevel"/>
    <w:tmpl w:val="863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0568A"/>
    <w:multiLevelType w:val="multilevel"/>
    <w:tmpl w:val="67EA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97677"/>
    <w:multiLevelType w:val="multilevel"/>
    <w:tmpl w:val="FE20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17"/>
    <w:rsid w:val="008E1C81"/>
    <w:rsid w:val="00F7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33EF"/>
  <w15:chartTrackingRefBased/>
  <w15:docId w15:val="{E19BAC02-92D8-4A76-BC2B-87CA674D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7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70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701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701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70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3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2025-04-28T11:06:00Z</dcterms:created>
  <dcterms:modified xsi:type="dcterms:W3CDTF">2025-04-28T11:08:00Z</dcterms:modified>
</cp:coreProperties>
</file>