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F7302" w14:textId="0537BA59" w:rsidR="003A48CC" w:rsidRPr="00906950" w:rsidRDefault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App language updates</w:t>
      </w:r>
    </w:p>
    <w:p w14:paraId="45F4AD91" w14:textId="7DFE4014" w:rsidR="00906950" w:rsidRPr="00906950" w:rsidRDefault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Page: Keywords</w:t>
      </w:r>
    </w:p>
    <w:p w14:paraId="1DED37AE" w14:textId="7B5A1FF0" w:rsidR="00906950" w:rsidRPr="00906950" w:rsidRDefault="00906950" w:rsidP="009069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We need to define what a bigram is</w:t>
      </w:r>
    </w:p>
    <w:p w14:paraId="4B8832BF" w14:textId="2B1DA560" w:rsidR="00906950" w:rsidRPr="00906950" w:rsidRDefault="00906950" w:rsidP="009069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“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In this analysis, meaningful bigrams were selected by removing bigrams containing function words (prepositions, determiners, conjunctions).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”</w:t>
      </w:r>
    </w:p>
    <w:p w14:paraId="11FF729C" w14:textId="0FDC77A2" w:rsidR="00906950" w:rsidRPr="00906950" w:rsidRDefault="00906950" w:rsidP="009069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May be change to: 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ab/>
      </w:r>
    </w:p>
    <w:p w14:paraId="2B5E2420" w14:textId="05CE2704" w:rsidR="00906950" w:rsidRPr="00906950" w:rsidRDefault="00906950" w:rsidP="0090695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The chart represents all relevant bigrams in our data set. In this analysis, a bigram is considered relevant when it </w:t>
      </w:r>
      <w:proofErr w:type="gramStart"/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dose</w:t>
      </w:r>
      <w:proofErr w:type="gramEnd"/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 xml:space="preserve"> not relate to function words (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prepositions, determiners, conjunctions</w:t>
      </w: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)</w:t>
      </w:r>
    </w:p>
    <w:p w14:paraId="50BB73F5" w14:textId="553EFF6B" w:rsidR="00906950" w:rsidRPr="00906950" w:rsidRDefault="00906950" w:rsidP="009069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06950">
        <w:rPr>
          <w:rFonts w:ascii="Segoe UI" w:hAnsi="Segoe UI" w:cs="Segoe UI"/>
          <w:spacing w:val="15"/>
          <w:sz w:val="21"/>
          <w:szCs w:val="21"/>
          <w:shd w:val="clear" w:color="auto" w:fill="FFFFFF"/>
        </w:rPr>
        <w:t>We need to define PMI</w:t>
      </w:r>
    </w:p>
    <w:p w14:paraId="6CD99DAF" w14:textId="3CF5DE8E" w:rsidR="00906950" w:rsidRPr="00906950" w:rsidRDefault="00906950" w:rsidP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Page: Methodology</w:t>
      </w:r>
    </w:p>
    <w:p w14:paraId="3F67B13F" w14:textId="6F3B10F9" w:rsidR="00906950" w:rsidRPr="00906950" w:rsidRDefault="00906950" w:rsidP="00906950">
      <w:pPr>
        <w:rPr>
          <w:rFonts w:ascii="Segoe UI" w:hAnsi="Segoe UI" w:cs="Segoe UI"/>
        </w:rPr>
      </w:pPr>
      <w:r w:rsidRPr="00906950">
        <w:rPr>
          <w:rFonts w:ascii="Segoe UI" w:hAnsi="Segoe UI" w:cs="Segoe UI"/>
        </w:rPr>
        <w:t>I think using more bullets might make sense than paragraphs</w:t>
      </w:r>
      <w:r w:rsidR="00A14549">
        <w:rPr>
          <w:rFonts w:ascii="Segoe UI" w:hAnsi="Segoe UI" w:cs="Segoe UI"/>
        </w:rPr>
        <w:t xml:space="preserve"> </w:t>
      </w:r>
      <w:r w:rsidRPr="00906950">
        <w:rPr>
          <w:rFonts w:ascii="Segoe UI" w:hAnsi="Segoe UI" w:cs="Segoe UI"/>
        </w:rPr>
        <w:t>since we are describing a process</w:t>
      </w:r>
      <w:r w:rsidR="00A14549">
        <w:rPr>
          <w:rFonts w:ascii="Segoe UI" w:hAnsi="Segoe UI" w:cs="Segoe UI"/>
        </w:rPr>
        <w:t>, also updated the first bullet of the analysis part</w:t>
      </w:r>
    </w:p>
    <w:p w14:paraId="4AE9D211" w14:textId="77777777" w:rsidR="00906950" w:rsidRPr="00906950" w:rsidRDefault="00906950" w:rsidP="00906950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</w:pPr>
      <w:r w:rsidRPr="00906950"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  <w:t>DATA COLLECTION</w:t>
      </w:r>
    </w:p>
    <w:p w14:paraId="09F33921" w14:textId="77777777" w:rsidR="00906950" w:rsidRPr="00906950" w:rsidRDefault="00906950" w:rsidP="00906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We started by collecting metadata on articles discussing immigration using </w:t>
      </w:r>
      <w:proofErr w:type="spellStart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NewsAPI</w:t>
      </w:r>
      <w:proofErr w:type="spellEnd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. </w:t>
      </w:r>
    </w:p>
    <w:p w14:paraId="072CB87C" w14:textId="01F40868" w:rsidR="00906950" w:rsidRPr="00906950" w:rsidRDefault="00906950" w:rsidP="009069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We then </w:t>
      </w:r>
      <w:proofErr w:type="spellStart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webscraped</w:t>
      </w:r>
      <w:proofErr w:type="spellEnd"/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 the full text of these articles with Newspaper3k.</w:t>
      </w:r>
    </w:p>
    <w:p w14:paraId="59AE2C83" w14:textId="77777777" w:rsidR="00906950" w:rsidRPr="00906950" w:rsidRDefault="00906950" w:rsidP="00906950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</w:pPr>
      <w:r w:rsidRPr="00906950">
        <w:rPr>
          <w:rFonts w:ascii="Segoe UI" w:eastAsia="Times New Roman" w:hAnsi="Segoe UI" w:cs="Segoe UI"/>
          <w:b/>
          <w:bCs/>
          <w:caps/>
          <w:spacing w:val="45"/>
          <w:sz w:val="15"/>
          <w:szCs w:val="15"/>
        </w:rPr>
        <w:t>DATA ANALYSIS</w:t>
      </w:r>
    </w:p>
    <w:p w14:paraId="76437934" w14:textId="3B53C4CF" w:rsidR="00906950" w:rsidRPr="00906950" w:rsidRDefault="00906950" w:rsidP="009069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Two corpora were created: </w:t>
      </w: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one for </w:t>
      </w: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headlines</w:t>
      </w: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 only</w:t>
      </w: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 and</w:t>
      </w: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 another for the full text of the article</w:t>
      </w: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 xml:space="preserve"> </w:t>
      </w:r>
    </w:p>
    <w:p w14:paraId="7A908491" w14:textId="2523FD39" w:rsidR="00906950" w:rsidRPr="00906950" w:rsidRDefault="00906950" w:rsidP="009069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We determined the most frequent bigrams using NLTK and then filtered these using a custom function</w:t>
      </w:r>
    </w:p>
    <w:p w14:paraId="09EE71AA" w14:textId="158DC378" w:rsidR="00906950" w:rsidRPr="00906950" w:rsidRDefault="00906950" w:rsidP="009069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pacing w:val="15"/>
          <w:sz w:val="21"/>
          <w:szCs w:val="21"/>
        </w:rPr>
      </w:pPr>
      <w:r w:rsidRPr="00906950">
        <w:rPr>
          <w:rFonts w:ascii="Segoe UI" w:eastAsia="Times New Roman" w:hAnsi="Segoe UI" w:cs="Segoe UI"/>
          <w:spacing w:val="15"/>
          <w:sz w:val="21"/>
          <w:szCs w:val="21"/>
        </w:rPr>
        <w:t>NLTK Vader was used to classify the sentiment of the article headlines but not of the full text since Vader was trained on social media text</w:t>
      </w:r>
    </w:p>
    <w:p w14:paraId="08A73C9B" w14:textId="721423EB" w:rsidR="00906950" w:rsidRDefault="00E312E0" w:rsidP="00906950">
      <w:pPr>
        <w:rPr>
          <w:rFonts w:ascii="Segoe UI" w:hAnsi="Segoe UI" w:cs="Segoe UI"/>
        </w:rPr>
      </w:pPr>
      <w:r>
        <w:rPr>
          <w:rFonts w:ascii="Segoe UI" w:hAnsi="Segoe UI" w:cs="Segoe UI"/>
        </w:rPr>
        <w:t>Page About Us</w:t>
      </w:r>
    </w:p>
    <w:p w14:paraId="09B2D8D9" w14:textId="5C96C971" w:rsidR="00E312E0" w:rsidRPr="00744CEA" w:rsidRDefault="00E312E0" w:rsidP="00744CEA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44CEA">
        <w:rPr>
          <w:rFonts w:ascii="Segoe UI" w:hAnsi="Segoe UI" w:cs="Segoe UI"/>
        </w:rPr>
        <w:t>We may want to keep out name order consistent: I updated the slide to match the readme</w:t>
      </w:r>
      <w:r w:rsidR="00744CEA" w:rsidRPr="00744CEA">
        <w:rPr>
          <w:rFonts w:ascii="Segoe UI" w:hAnsi="Segoe UI" w:cs="Segoe UI"/>
        </w:rPr>
        <w:t>, we might want to do the same with the about us page</w:t>
      </w:r>
    </w:p>
    <w:p w14:paraId="64DD4ECE" w14:textId="77777777" w:rsidR="00744CEA" w:rsidRDefault="00744CEA" w:rsidP="00744CEA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From the readme/ ppt deck: </w:t>
      </w:r>
    </w:p>
    <w:p w14:paraId="1FBAD802" w14:textId="0DA3ED8F" w:rsidR="00744CEA" w:rsidRDefault="00744CEA" w:rsidP="00744CEA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 w:rsidRPr="00744CEA">
        <w:rPr>
          <w:rFonts w:ascii="Segoe UI" w:hAnsi="Segoe UI" w:cs="Segoe UI"/>
        </w:rPr>
        <w:t xml:space="preserve">James Ashley, Rebekah </w:t>
      </w:r>
      <w:proofErr w:type="spellStart"/>
      <w:r w:rsidRPr="00744CEA">
        <w:rPr>
          <w:rFonts w:ascii="Segoe UI" w:hAnsi="Segoe UI" w:cs="Segoe UI"/>
        </w:rPr>
        <w:t>Callari-Kaczmarczyk</w:t>
      </w:r>
      <w:proofErr w:type="spellEnd"/>
      <w:r w:rsidRPr="00744CEA">
        <w:rPr>
          <w:rFonts w:ascii="Segoe UI" w:hAnsi="Segoe UI" w:cs="Segoe UI"/>
        </w:rPr>
        <w:t>, Rohan Patel, Ted Phillips, Morgan Spencer, Scot Wilson</w:t>
      </w:r>
    </w:p>
    <w:p w14:paraId="51058AFA" w14:textId="08EF7D48" w:rsidR="00744CEA" w:rsidRPr="00744CEA" w:rsidRDefault="00744CEA" w:rsidP="00744CEA">
      <w:pPr>
        <w:rPr>
          <w:rFonts w:ascii="Segoe UI" w:hAnsi="Segoe UI" w:cs="Segoe UI"/>
        </w:rPr>
      </w:pPr>
    </w:p>
    <w:sectPr w:rsidR="00744CEA" w:rsidRPr="007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DFE"/>
    <w:multiLevelType w:val="hybridMultilevel"/>
    <w:tmpl w:val="DEC8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28B7"/>
    <w:multiLevelType w:val="multilevel"/>
    <w:tmpl w:val="78E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24082"/>
    <w:multiLevelType w:val="hybridMultilevel"/>
    <w:tmpl w:val="0A8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B35C4"/>
    <w:multiLevelType w:val="multilevel"/>
    <w:tmpl w:val="B0FA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50"/>
    <w:rsid w:val="000F4277"/>
    <w:rsid w:val="003A48CC"/>
    <w:rsid w:val="00446C10"/>
    <w:rsid w:val="00744CEA"/>
    <w:rsid w:val="00906950"/>
    <w:rsid w:val="00A14549"/>
    <w:rsid w:val="00E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57A4"/>
  <w15:chartTrackingRefBased/>
  <w15:docId w15:val="{C13EDCAE-BA59-48CD-B9F0-3142F582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069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5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0695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0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2</cp:revision>
  <dcterms:created xsi:type="dcterms:W3CDTF">2021-01-10T13:58:00Z</dcterms:created>
  <dcterms:modified xsi:type="dcterms:W3CDTF">2021-01-10T13:58:00Z</dcterms:modified>
</cp:coreProperties>
</file>