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E920" w14:textId="0797D7E6" w:rsidR="003B21EB" w:rsidRDefault="003B21EB" w:rsidP="003B21EB">
      <w:r>
        <w:t xml:space="preserve"># Machine Learning Portfolio Project: </w:t>
      </w:r>
      <w:r>
        <w:t>Credit Fraud Detection</w:t>
      </w:r>
    </w:p>
    <w:p w14:paraId="3FC950E8" w14:textId="77777777" w:rsidR="003B21EB" w:rsidRDefault="003B21EB" w:rsidP="003B21EB"/>
    <w:p w14:paraId="2931BDC8" w14:textId="77777777" w:rsidR="003B21EB" w:rsidRDefault="003B21EB" w:rsidP="003B21EB">
      <w:r>
        <w:t>## Overview</w:t>
      </w:r>
    </w:p>
    <w:p w14:paraId="744A71E7" w14:textId="77777777" w:rsidR="003B21EB" w:rsidRDefault="003B21EB" w:rsidP="003B21EB"/>
    <w:p w14:paraId="5DE76685" w14:textId="77777777" w:rsidR="003B21EB" w:rsidRDefault="003B21EB" w:rsidP="003B21E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t xml:space="preserve">**Project Description**: </w:t>
      </w:r>
      <w:r>
        <w:rPr>
          <w:rFonts w:ascii="Helvetica" w:hAnsi="Helvetica" w:cs="Helvetica"/>
          <w:color w:val="000000"/>
          <w:sz w:val="21"/>
          <w:szCs w:val="21"/>
        </w:rPr>
        <w:t>The objective of this project is to develop an effective credit fraud detection system that can accurately identify and prevent fraudulent transactions within a financial institution's ecosystem. With the increasing sophistication of fraudsters and the evolving nature of fraudulent activities, there is a critical need for a robust and adaptive solution that can detect anomalies and suspicious patterns in real-time.</w:t>
      </w:r>
    </w:p>
    <w:p w14:paraId="1154D52F" w14:textId="2DD6B025" w:rsidR="003B21EB" w:rsidRDefault="003B21EB" w:rsidP="003B21E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current scenario highlights a growing concern for financial institutions, as they face significant losses due to fraudulent activities. Traditional rule-based systems and basic anomaly detection methods have proven insufficient in keeping pace with the evolving tactics of fraudsters. This necessitates the development of an advanced, machine learning-based solution that can adapt to new patterns of fraudulent behavio</w:t>
      </w:r>
      <w:r>
        <w:rPr>
          <w:rFonts w:ascii="Helvetica" w:hAnsi="Helvetica" w:cs="Helvetica"/>
          <w:color w:val="000000"/>
          <w:sz w:val="21"/>
          <w:szCs w:val="21"/>
        </w:rPr>
        <w:t>u</w:t>
      </w:r>
      <w:r>
        <w:rPr>
          <w:rFonts w:ascii="Helvetica" w:hAnsi="Helvetica" w:cs="Helvetica"/>
          <w:color w:val="000000"/>
          <w:sz w:val="21"/>
          <w:szCs w:val="21"/>
        </w:rPr>
        <w:t>r.</w:t>
      </w:r>
    </w:p>
    <w:p w14:paraId="6700995C" w14:textId="7E832FE1" w:rsidR="003B21EB" w:rsidRDefault="003B21EB" w:rsidP="003B21EB"/>
    <w:p w14:paraId="1D0854BC" w14:textId="77777777" w:rsidR="003B21EB" w:rsidRDefault="003B21EB" w:rsidP="003B21EB"/>
    <w:p w14:paraId="63A782DE" w14:textId="465BFDE9" w:rsidR="003B21EB" w:rsidRDefault="003B21EB" w:rsidP="003B21EB">
      <w:r>
        <w:t xml:space="preserve">**Technologies Used**: </w:t>
      </w:r>
      <w:r>
        <w:t xml:space="preserve">Python (Pandas, </w:t>
      </w:r>
      <w:proofErr w:type="spellStart"/>
      <w:r>
        <w:t>Numpy</w:t>
      </w:r>
      <w:proofErr w:type="spellEnd"/>
      <w:r>
        <w:t>, Scikit-learn, Matplotlib, Seaborn)</w:t>
      </w:r>
    </w:p>
    <w:p w14:paraId="2C545EEF" w14:textId="77777777" w:rsidR="003B21EB" w:rsidRDefault="003B21EB" w:rsidP="003B21EB"/>
    <w:p w14:paraId="3BCAB9F6" w14:textId="77777777" w:rsidR="003B21EB" w:rsidRDefault="003B21EB" w:rsidP="003B21EB">
      <w:r>
        <w:t>## Table of Contents</w:t>
      </w:r>
    </w:p>
    <w:p w14:paraId="6B4CE29D" w14:textId="77777777" w:rsidR="003B21EB" w:rsidRDefault="003B21EB" w:rsidP="003B21EB"/>
    <w:p w14:paraId="7F9E8F7A" w14:textId="77777777" w:rsidR="003B21EB" w:rsidRDefault="003B21EB" w:rsidP="003B21EB">
      <w:r>
        <w:t>1. [Introduction](#introduction)</w:t>
      </w:r>
    </w:p>
    <w:p w14:paraId="00F331A3" w14:textId="77777777" w:rsidR="003B21EB" w:rsidRDefault="003B21EB" w:rsidP="003B21EB">
      <w:r>
        <w:t xml:space="preserve">2. [Data </w:t>
      </w:r>
      <w:proofErr w:type="gramStart"/>
      <w:r>
        <w:t>Preprocessing](</w:t>
      </w:r>
      <w:proofErr w:type="gramEnd"/>
      <w:r>
        <w:t>#data-preprocessing)</w:t>
      </w:r>
    </w:p>
    <w:p w14:paraId="0CC3E680" w14:textId="77777777" w:rsidR="003B21EB" w:rsidRDefault="003B21EB" w:rsidP="003B21EB">
      <w:r>
        <w:t>3. [Exploratory Data Analysis (EDA</w:t>
      </w:r>
      <w:proofErr w:type="gramStart"/>
      <w:r>
        <w:t>)](</w:t>
      </w:r>
      <w:proofErr w:type="gramEnd"/>
      <w:r>
        <w:t>#exploratory-data-analysis)</w:t>
      </w:r>
    </w:p>
    <w:p w14:paraId="526E7D63" w14:textId="77777777" w:rsidR="003B21EB" w:rsidRDefault="003B21EB" w:rsidP="003B21EB">
      <w:r>
        <w:t xml:space="preserve">4. [Feature </w:t>
      </w:r>
      <w:proofErr w:type="gramStart"/>
      <w:r>
        <w:t>Engineering](</w:t>
      </w:r>
      <w:proofErr w:type="gramEnd"/>
      <w:r>
        <w:t>#feature-engineering)</w:t>
      </w:r>
    </w:p>
    <w:p w14:paraId="73CD2FD7" w14:textId="77777777" w:rsidR="003B21EB" w:rsidRDefault="003B21EB" w:rsidP="003B21EB">
      <w:r>
        <w:t xml:space="preserve">5. [Model </w:t>
      </w:r>
      <w:proofErr w:type="gramStart"/>
      <w:r>
        <w:t>Development](</w:t>
      </w:r>
      <w:proofErr w:type="gramEnd"/>
      <w:r>
        <w:t>#model-development)</w:t>
      </w:r>
    </w:p>
    <w:p w14:paraId="21B150C8" w14:textId="77777777" w:rsidR="003B21EB" w:rsidRDefault="003B21EB" w:rsidP="003B21EB">
      <w:r>
        <w:t xml:space="preserve">6. [Model </w:t>
      </w:r>
      <w:proofErr w:type="gramStart"/>
      <w:r>
        <w:t>Evaluation](</w:t>
      </w:r>
      <w:proofErr w:type="gramEnd"/>
      <w:r>
        <w:t>#model-evaluation)</w:t>
      </w:r>
    </w:p>
    <w:p w14:paraId="2A74BDEF" w14:textId="77777777" w:rsidR="003B21EB" w:rsidRDefault="003B21EB" w:rsidP="003B21EB">
      <w:r>
        <w:t>7. [Deployment (if applicable</w:t>
      </w:r>
      <w:proofErr w:type="gramStart"/>
      <w:r>
        <w:t>)](</w:t>
      </w:r>
      <w:proofErr w:type="gramEnd"/>
      <w:r>
        <w:t>#deployment)</w:t>
      </w:r>
    </w:p>
    <w:p w14:paraId="5BA732EB" w14:textId="77777777" w:rsidR="003B21EB" w:rsidRDefault="003B21EB" w:rsidP="003B21EB">
      <w:r>
        <w:t xml:space="preserve">8. [Conclusion and Future </w:t>
      </w:r>
      <w:proofErr w:type="gramStart"/>
      <w:r>
        <w:t>Improvements](</w:t>
      </w:r>
      <w:proofErr w:type="gramEnd"/>
      <w:r>
        <w:t>#conclusion-and-future-improvements)</w:t>
      </w:r>
    </w:p>
    <w:p w14:paraId="38594AF2" w14:textId="77777777" w:rsidR="003B21EB" w:rsidRDefault="003B21EB" w:rsidP="003B21EB"/>
    <w:p w14:paraId="549CFD21" w14:textId="77777777" w:rsidR="003B21EB" w:rsidRDefault="003B21EB" w:rsidP="003B21EB">
      <w:r>
        <w:t>## 1. Introduction</w:t>
      </w:r>
    </w:p>
    <w:p w14:paraId="25A7C550" w14:textId="77777777" w:rsidR="003B21EB" w:rsidRDefault="003B21EB" w:rsidP="003B21EB"/>
    <w:p w14:paraId="30495E3D" w14:textId="6D863027" w:rsidR="003B21EB" w:rsidRDefault="003B21EB" w:rsidP="003B21EB">
      <w:r>
        <w:t xml:space="preserve">**Objective**: </w:t>
      </w:r>
      <w:r>
        <w:rPr>
          <w:rFonts w:ascii="Helvetica" w:hAnsi="Helvetica" w:cs="Helvetica"/>
          <w:color w:val="000000"/>
          <w:sz w:val="21"/>
          <w:szCs w:val="21"/>
        </w:rPr>
        <w:t>T</w:t>
      </w:r>
      <w:r>
        <w:rPr>
          <w:rFonts w:ascii="Helvetica" w:hAnsi="Helvetica" w:cs="Helvetica"/>
          <w:color w:val="000000"/>
          <w:sz w:val="21"/>
          <w:szCs w:val="21"/>
        </w:rPr>
        <w:t>o</w:t>
      </w:r>
      <w:r>
        <w:rPr>
          <w:rFonts w:ascii="Helvetica" w:hAnsi="Helvetica" w:cs="Helvetica"/>
          <w:color w:val="000000"/>
          <w:sz w:val="21"/>
          <w:szCs w:val="21"/>
        </w:rPr>
        <w:t xml:space="preserve"> develop an effective credit fraud detection system that can accurately identify and prevent fraudulent transactions within a financial institution's ecosystem.</w:t>
      </w:r>
    </w:p>
    <w:p w14:paraId="09B10B47" w14:textId="77777777" w:rsidR="003B21EB" w:rsidRDefault="003B21EB" w:rsidP="003B21EB"/>
    <w:p w14:paraId="1D872DFC" w14:textId="77777777" w:rsidR="003B21EB" w:rsidRDefault="003B21EB" w:rsidP="003B21EB">
      <w:r>
        <w:t xml:space="preserve">**Dataset**: </w:t>
      </w:r>
    </w:p>
    <w:p w14:paraId="685644D1" w14:textId="662AFA1C" w:rsidR="003B21EB" w:rsidRDefault="003B21EB" w:rsidP="003B21EB">
      <w:r>
        <w:lastRenderedPageBreak/>
        <w:t>Downloaded the dataset from Kaggle. The Dataset has a size of 76.3MB in total. It has 1000000 records and 8 features columns (including target).</w:t>
      </w:r>
      <w:r w:rsidR="006D742A">
        <w:t xml:space="preserve"> Loaded the data as a </w:t>
      </w:r>
      <w:proofErr w:type="spellStart"/>
      <w:r w:rsidR="006D742A">
        <w:t>Dataframe</w:t>
      </w:r>
      <w:proofErr w:type="spellEnd"/>
      <w:r w:rsidR="006D742A">
        <w:t xml:space="preserve"> using Pandas.</w:t>
      </w:r>
    </w:p>
    <w:p w14:paraId="6EF2B9B1" w14:textId="6135891C" w:rsidR="003B21EB" w:rsidRPr="003B21EB" w:rsidRDefault="003B21EB" w:rsidP="003B21EB">
      <w:pPr>
        <w:rPr>
          <w:b/>
          <w:bCs/>
        </w:rPr>
      </w:pPr>
      <w:r w:rsidRPr="003B21EB">
        <w:rPr>
          <w:b/>
          <w:bCs/>
        </w:rPr>
        <w:t>Feature Description:</w:t>
      </w:r>
    </w:p>
    <w:p w14:paraId="509AE1F0" w14:textId="77777777" w:rsidR="003B21EB" w:rsidRPr="003B21EB" w:rsidRDefault="003B21EB" w:rsidP="003B21E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B21E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distance_from_home</w:t>
      </w:r>
      <w:proofErr w:type="spellEnd"/>
      <w:r w:rsidRPr="003B21E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- the distance from home where the transaction happened.</w:t>
      </w:r>
    </w:p>
    <w:p w14:paraId="60DA901F" w14:textId="77777777" w:rsidR="003B21EB" w:rsidRPr="003B21EB" w:rsidRDefault="003B21EB" w:rsidP="003B21E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B21E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distance_from_last_transaction</w:t>
      </w:r>
      <w:proofErr w:type="spellEnd"/>
      <w:r w:rsidRPr="003B21E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- the distance from last transaction happened.</w:t>
      </w:r>
    </w:p>
    <w:p w14:paraId="3BD7F098" w14:textId="77777777" w:rsidR="003B21EB" w:rsidRPr="003B21EB" w:rsidRDefault="003B21EB" w:rsidP="003B21E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B21E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ratio_to_median_purchase_price</w:t>
      </w:r>
      <w:proofErr w:type="spellEnd"/>
      <w:r w:rsidRPr="003B21E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- Ratio of purchased price transaction to median purchase price.</w:t>
      </w:r>
    </w:p>
    <w:p w14:paraId="6635D04E" w14:textId="77777777" w:rsidR="003B21EB" w:rsidRPr="003B21EB" w:rsidRDefault="003B21EB" w:rsidP="003B21E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B21E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repeat_retailer</w:t>
      </w:r>
      <w:proofErr w:type="spellEnd"/>
      <w:r w:rsidRPr="003B21E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- Is the transaction happened from same retailer.</w:t>
      </w:r>
    </w:p>
    <w:p w14:paraId="39853F6A" w14:textId="77777777" w:rsidR="003B21EB" w:rsidRPr="003B21EB" w:rsidRDefault="003B21EB" w:rsidP="003B21E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B21E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used_chip</w:t>
      </w:r>
      <w:proofErr w:type="spellEnd"/>
      <w:r w:rsidRPr="003B21E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- Is the transaction through chip (credit card).</w:t>
      </w:r>
    </w:p>
    <w:p w14:paraId="47DEA1BF" w14:textId="77777777" w:rsidR="003B21EB" w:rsidRPr="003B21EB" w:rsidRDefault="003B21EB" w:rsidP="003B21E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B21E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used_pin_number</w:t>
      </w:r>
      <w:proofErr w:type="spellEnd"/>
      <w:r w:rsidRPr="003B21E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- Is the transaction happened by using PIN number.</w:t>
      </w:r>
    </w:p>
    <w:p w14:paraId="42EFE6DE" w14:textId="77777777" w:rsidR="003B21EB" w:rsidRPr="003B21EB" w:rsidRDefault="003B21EB" w:rsidP="003B21E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B21E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online_order</w:t>
      </w:r>
      <w:proofErr w:type="spellEnd"/>
      <w:r w:rsidRPr="003B21E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- Is the transaction an online order.</w:t>
      </w:r>
    </w:p>
    <w:p w14:paraId="08789B42" w14:textId="77777777" w:rsidR="003B21EB" w:rsidRPr="003B21EB" w:rsidRDefault="003B21EB" w:rsidP="003B21E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3B21E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fraud - Is the transaction fraudulent.</w:t>
      </w:r>
    </w:p>
    <w:p w14:paraId="6EB950F4" w14:textId="77777777" w:rsidR="003B21EB" w:rsidRDefault="003B21EB" w:rsidP="003B21EB"/>
    <w:p w14:paraId="56638CB0" w14:textId="77777777" w:rsidR="003B21EB" w:rsidRDefault="003B21EB" w:rsidP="003B21EB">
      <w:r>
        <w:t>## 2. Data Preprocessing</w:t>
      </w:r>
    </w:p>
    <w:p w14:paraId="44191314" w14:textId="77777777" w:rsidR="003B21EB" w:rsidRDefault="003B21EB" w:rsidP="003B21EB"/>
    <w:p w14:paraId="10FDC9A0" w14:textId="77777777" w:rsidR="003B21EB" w:rsidRDefault="003B21EB" w:rsidP="003B21EB">
      <w:r>
        <w:t>**Data Cleaning**: [Describe the steps taken to clean the dataset, handling missing values, outliers, etc.]</w:t>
      </w:r>
    </w:p>
    <w:p w14:paraId="64DC39BA" w14:textId="349C3A0E" w:rsidR="006D742A" w:rsidRDefault="006D742A" w:rsidP="006D742A">
      <w:r>
        <w:t>Steps:</w:t>
      </w:r>
    </w:p>
    <w:p w14:paraId="7399A70E" w14:textId="66BA2C99" w:rsidR="006D742A" w:rsidRDefault="006D742A" w:rsidP="006D742A">
      <w:pPr>
        <w:pStyle w:val="ListParagraph"/>
        <w:numPr>
          <w:ilvl w:val="0"/>
          <w:numId w:val="2"/>
        </w:numPr>
      </w:pPr>
      <w:r>
        <w:t>Converted the numerical columns and categorical columns to its lower byte representation for memory efficiency.</w:t>
      </w:r>
      <w:r w:rsidR="00EF7058">
        <w:t xml:space="preserve"> At the end of this process the file size has been reduced from 76.3 MB to 16.2 MB.</w:t>
      </w:r>
    </w:p>
    <w:p w14:paraId="115C5CEA" w14:textId="7F642299" w:rsidR="006D742A" w:rsidRDefault="006D742A" w:rsidP="006D742A">
      <w:pPr>
        <w:pStyle w:val="ListParagraph"/>
        <w:numPr>
          <w:ilvl w:val="0"/>
          <w:numId w:val="2"/>
        </w:numPr>
      </w:pPr>
      <w:r>
        <w:t xml:space="preserve">Verified the Number of missing values in the dataset. </w:t>
      </w:r>
    </w:p>
    <w:p w14:paraId="1B24D288" w14:textId="30BC31A2" w:rsidR="006D742A" w:rsidRDefault="006D742A" w:rsidP="006D742A">
      <w:pPr>
        <w:pStyle w:val="ListParagraph"/>
        <w:numPr>
          <w:ilvl w:val="0"/>
          <w:numId w:val="2"/>
        </w:numPr>
      </w:pPr>
      <w:r>
        <w:t>Analysed the outliers in the numerical columns using Box Plot and Histogram Plot Visuals from Seaborn Library.</w:t>
      </w:r>
    </w:p>
    <w:p w14:paraId="3BBB4356" w14:textId="3735CB53" w:rsidR="006D742A" w:rsidRDefault="006D742A" w:rsidP="006D742A">
      <w:pPr>
        <w:pStyle w:val="ListParagraph"/>
        <w:numPr>
          <w:ilvl w:val="0"/>
          <w:numId w:val="2"/>
        </w:numPr>
      </w:pPr>
      <w:r>
        <w:t>Calculated the IQR (Inter Quartile Range) of each numerical column and capped the outliers to the lower and upper limit.</w:t>
      </w:r>
    </w:p>
    <w:p w14:paraId="732CAD0E" w14:textId="77777777" w:rsidR="003B21EB" w:rsidRDefault="003B21EB" w:rsidP="003B21EB"/>
    <w:p w14:paraId="13F7D931" w14:textId="77777777" w:rsidR="003B21EB" w:rsidRDefault="003B21EB" w:rsidP="003B21EB">
      <w:r>
        <w:t>**Data Transformation**: [Explain any transformations performed on the data (e.g., normalization, encoding categorical variables, etc.)]</w:t>
      </w:r>
    </w:p>
    <w:p w14:paraId="0470EB64" w14:textId="16C1C2D4" w:rsidR="006D742A" w:rsidRDefault="006D742A" w:rsidP="003B21EB">
      <w:r>
        <w:t>Steps:</w:t>
      </w:r>
    </w:p>
    <w:p w14:paraId="3EA3243A" w14:textId="35CCEF12" w:rsidR="006D742A" w:rsidRDefault="00EF7058" w:rsidP="006D742A">
      <w:pPr>
        <w:pStyle w:val="ListParagraph"/>
        <w:numPr>
          <w:ilvl w:val="0"/>
          <w:numId w:val="2"/>
        </w:numPr>
      </w:pPr>
      <w:r>
        <w:t>Performed normalization of Numerical features using Standard Scaler from Scikit-learn Library.</w:t>
      </w:r>
    </w:p>
    <w:p w14:paraId="2653DDE1" w14:textId="77777777" w:rsidR="003B21EB" w:rsidRDefault="003B21EB" w:rsidP="003B21EB"/>
    <w:p w14:paraId="7A73D99A" w14:textId="77777777" w:rsidR="003B21EB" w:rsidRDefault="003B21EB" w:rsidP="003B21EB">
      <w:r>
        <w:t>## 3. Exploratory Data Analysis (EDA)</w:t>
      </w:r>
    </w:p>
    <w:p w14:paraId="496FD31E" w14:textId="3CC691AC" w:rsidR="003B21EB" w:rsidRDefault="00EF7058" w:rsidP="003B21EB">
      <w:r>
        <w:t>Plotted multiple visualization charts including:</w:t>
      </w:r>
    </w:p>
    <w:p w14:paraId="32A86868" w14:textId="07355F18" w:rsidR="00EF7058" w:rsidRDefault="00EF7058" w:rsidP="00EF7058">
      <w:pPr>
        <w:pStyle w:val="ListParagraph"/>
        <w:numPr>
          <w:ilvl w:val="0"/>
          <w:numId w:val="2"/>
        </w:numPr>
      </w:pPr>
      <w:r>
        <w:lastRenderedPageBreak/>
        <w:t>Histograms</w:t>
      </w:r>
    </w:p>
    <w:p w14:paraId="4A27BBCC" w14:textId="22C50582" w:rsidR="00EF7058" w:rsidRDefault="00EF7058" w:rsidP="00EF7058">
      <w:pPr>
        <w:pStyle w:val="ListParagraph"/>
        <w:numPr>
          <w:ilvl w:val="0"/>
          <w:numId w:val="2"/>
        </w:numPr>
      </w:pPr>
      <w:r>
        <w:t>Count Plots</w:t>
      </w:r>
    </w:p>
    <w:p w14:paraId="3A675E8B" w14:textId="505F8BFF" w:rsidR="00EF7058" w:rsidRDefault="00EF7058" w:rsidP="00EF7058">
      <w:pPr>
        <w:pStyle w:val="ListParagraph"/>
        <w:numPr>
          <w:ilvl w:val="0"/>
          <w:numId w:val="2"/>
        </w:numPr>
      </w:pPr>
      <w:r>
        <w:t>Heatmap</w:t>
      </w:r>
    </w:p>
    <w:p w14:paraId="6C78186D" w14:textId="20D97565" w:rsidR="00EF7058" w:rsidRDefault="00EF7058" w:rsidP="00EF7058">
      <w:pPr>
        <w:pStyle w:val="ListParagraph"/>
        <w:numPr>
          <w:ilvl w:val="0"/>
          <w:numId w:val="2"/>
        </w:numPr>
      </w:pPr>
      <w:r>
        <w:t>Scatter Plot</w:t>
      </w:r>
    </w:p>
    <w:p w14:paraId="382E717E" w14:textId="15EB3191" w:rsidR="00EF7058" w:rsidRDefault="00EF7058" w:rsidP="00EF7058">
      <w:pPr>
        <w:pStyle w:val="ListParagraph"/>
        <w:numPr>
          <w:ilvl w:val="0"/>
          <w:numId w:val="2"/>
        </w:numPr>
      </w:pPr>
      <w:r>
        <w:t>Pie Chart</w:t>
      </w:r>
    </w:p>
    <w:p w14:paraId="7AE47728" w14:textId="548A2DFA" w:rsidR="00EF7058" w:rsidRDefault="00EF7058" w:rsidP="00EF7058">
      <w:pPr>
        <w:pStyle w:val="ListParagraph"/>
        <w:numPr>
          <w:ilvl w:val="0"/>
          <w:numId w:val="2"/>
        </w:numPr>
      </w:pPr>
      <w:r>
        <w:t>Box Plot</w:t>
      </w:r>
    </w:p>
    <w:p w14:paraId="6B28E862" w14:textId="31701DC8" w:rsidR="00EF7058" w:rsidRDefault="00EF7058" w:rsidP="00EF7058">
      <w:pPr>
        <w:ind w:left="360"/>
      </w:pPr>
      <w:r>
        <w:t>To analyse the distribution of each feature and interaction of different features to each other.</w:t>
      </w:r>
    </w:p>
    <w:p w14:paraId="62030E92" w14:textId="373A61CB" w:rsidR="003B21EB" w:rsidRDefault="003B21EB" w:rsidP="003B21EB">
      <w:r>
        <w:t>**Summary Statistics**:</w:t>
      </w:r>
    </w:p>
    <w:p w14:paraId="395BFF62" w14:textId="43B367E4" w:rsidR="00EF7058" w:rsidRDefault="00EF7058" w:rsidP="00EF7058">
      <w:pPr>
        <w:pStyle w:val="ListParagraph"/>
        <w:numPr>
          <w:ilvl w:val="0"/>
          <w:numId w:val="2"/>
        </w:numPr>
      </w:pPr>
      <w:r>
        <w:t>The average distance from home for a transaction is 26.52 Miles.</w:t>
      </w:r>
      <w:r w:rsidR="00FD7C2E">
        <w:t xml:space="preserve"> 50% of the Transactions happened within the radius of 9 miles from the home.</w:t>
      </w:r>
    </w:p>
    <w:p w14:paraId="4A1064D3" w14:textId="101B2403" w:rsidR="00EF7058" w:rsidRDefault="00EF7058" w:rsidP="00EF7058">
      <w:pPr>
        <w:pStyle w:val="ListParagraph"/>
        <w:numPr>
          <w:ilvl w:val="0"/>
          <w:numId w:val="2"/>
        </w:numPr>
      </w:pPr>
      <w:r>
        <w:t>The average distance of last transaction varies around 5 Miles from the previous transaction.</w:t>
      </w:r>
      <w:r w:rsidR="00FD7C2E">
        <w:t xml:space="preserve"> 75% of the transactions happened within the radius of 3 Miles from the previous transactions.</w:t>
      </w:r>
    </w:p>
    <w:p w14:paraId="0AA3B2D8" w14:textId="47A5A58B" w:rsidR="00FD7C2E" w:rsidRDefault="00EF7058" w:rsidP="00FD7C2E">
      <w:pPr>
        <w:pStyle w:val="ListParagraph"/>
        <w:numPr>
          <w:ilvl w:val="0"/>
          <w:numId w:val="2"/>
        </w:numPr>
      </w:pPr>
      <w:r>
        <w:t>The average ratio of current transaction to median of the purchase transaction is around 1.82.</w:t>
      </w:r>
    </w:p>
    <w:p w14:paraId="2A52EDBA" w14:textId="77777777" w:rsidR="003B21EB" w:rsidRDefault="003B21EB" w:rsidP="003B21EB"/>
    <w:p w14:paraId="4A76C79F" w14:textId="77777777" w:rsidR="003B21EB" w:rsidRDefault="003B21EB" w:rsidP="003B21EB">
      <w:r>
        <w:t>**Visualization**: [Include relevant visualizations to help understand the data distribution, relationships, and patterns.]</w:t>
      </w:r>
    </w:p>
    <w:p w14:paraId="1C4600B6" w14:textId="77777777" w:rsidR="00FD7C2E" w:rsidRDefault="00FD7C2E" w:rsidP="003B21EB"/>
    <w:p w14:paraId="4A443A7E" w14:textId="49D93B0C" w:rsidR="00FD7C2E" w:rsidRDefault="00FD7C2E" w:rsidP="003B21EB">
      <w:r>
        <w:t>Insights from Exploratory Data Analysis:</w:t>
      </w:r>
    </w:p>
    <w:p w14:paraId="49D4EA70" w14:textId="77777777" w:rsidR="003B21EB" w:rsidRDefault="003B21EB" w:rsidP="003B21EB"/>
    <w:p w14:paraId="0832B610" w14:textId="77777777" w:rsidR="003B21EB" w:rsidRDefault="003B21EB" w:rsidP="003B21EB">
      <w:r>
        <w:t>## 4. Feature Engineering</w:t>
      </w:r>
    </w:p>
    <w:p w14:paraId="1C7F4274" w14:textId="77777777" w:rsidR="003B21EB" w:rsidRDefault="003B21EB" w:rsidP="003B21EB"/>
    <w:p w14:paraId="6D4C9218" w14:textId="247426B7" w:rsidR="003B21EB" w:rsidRDefault="003B21EB" w:rsidP="003B21EB">
      <w:r>
        <w:t>**Feature Selection**: [Explain how features were selected or engineered for model training.]</w:t>
      </w:r>
    </w:p>
    <w:p w14:paraId="2AE2F089" w14:textId="77777777" w:rsidR="006D742A" w:rsidRDefault="006D742A" w:rsidP="003B21EB"/>
    <w:p w14:paraId="2D8D8494" w14:textId="77777777" w:rsidR="003B21EB" w:rsidRDefault="003B21EB" w:rsidP="003B21EB">
      <w:r>
        <w:t>## 5. Model Development</w:t>
      </w:r>
    </w:p>
    <w:p w14:paraId="2923DDEF" w14:textId="77777777" w:rsidR="003B21EB" w:rsidRDefault="003B21EB" w:rsidP="003B21EB"/>
    <w:p w14:paraId="6005EE31" w14:textId="77777777" w:rsidR="003B21EB" w:rsidRDefault="003B21EB" w:rsidP="003B21EB">
      <w:r>
        <w:t>**Model Selection**: [Explain the choice of machine learning algorithm(s) and any ensemble methods used.]</w:t>
      </w:r>
    </w:p>
    <w:p w14:paraId="5E8FBBDE" w14:textId="77777777" w:rsidR="003B21EB" w:rsidRDefault="003B21EB" w:rsidP="003B21EB"/>
    <w:p w14:paraId="4B272D55" w14:textId="77777777" w:rsidR="003B21EB" w:rsidRDefault="003B21EB" w:rsidP="003B21EB">
      <w:r>
        <w:t>**Training and Validation**: [Detail the process of training and validating the model, including parameter tuning.]</w:t>
      </w:r>
    </w:p>
    <w:p w14:paraId="3902EF1F" w14:textId="77777777" w:rsidR="003B21EB" w:rsidRDefault="003B21EB" w:rsidP="003B21EB"/>
    <w:p w14:paraId="409C388D" w14:textId="77777777" w:rsidR="003B21EB" w:rsidRDefault="003B21EB" w:rsidP="003B21EB">
      <w:r>
        <w:t>## 6. Model Evaluation</w:t>
      </w:r>
    </w:p>
    <w:p w14:paraId="44324D38" w14:textId="77777777" w:rsidR="003B21EB" w:rsidRDefault="003B21EB" w:rsidP="003B21EB"/>
    <w:p w14:paraId="58C92892" w14:textId="77777777" w:rsidR="003B21EB" w:rsidRDefault="003B21EB" w:rsidP="003B21EB">
      <w:r>
        <w:lastRenderedPageBreak/>
        <w:t>**Evaluation Metrics**: [Specify the metrics used to assess the model's performance (e.g., accuracy, precision, recall, F1-score, etc.)]</w:t>
      </w:r>
    </w:p>
    <w:p w14:paraId="382650F7" w14:textId="77777777" w:rsidR="003B21EB" w:rsidRDefault="003B21EB" w:rsidP="003B21EB"/>
    <w:p w14:paraId="30FCEB19" w14:textId="77777777" w:rsidR="003B21EB" w:rsidRDefault="003B21EB" w:rsidP="003B21EB">
      <w:r>
        <w:t>**Results**: [Present the model's performance on the validation/test set.]</w:t>
      </w:r>
    </w:p>
    <w:p w14:paraId="71D3EFFA" w14:textId="77777777" w:rsidR="003B21EB" w:rsidRDefault="003B21EB" w:rsidP="003B21EB"/>
    <w:p w14:paraId="6AAA381D" w14:textId="77777777" w:rsidR="003B21EB" w:rsidRDefault="003B21EB" w:rsidP="003B21EB">
      <w:r>
        <w:t xml:space="preserve">**Visualizations (if </w:t>
      </w:r>
      <w:proofErr w:type="gramStart"/>
      <w:r>
        <w:t>applicable)*</w:t>
      </w:r>
      <w:proofErr w:type="gramEnd"/>
      <w:r>
        <w:t>*: [Include relevant visualizations to support the evaluation.]</w:t>
      </w:r>
    </w:p>
    <w:p w14:paraId="1F3798C3" w14:textId="77777777" w:rsidR="003B21EB" w:rsidRDefault="003B21EB" w:rsidP="003B21EB"/>
    <w:p w14:paraId="32EC3DB8" w14:textId="77777777" w:rsidR="003B21EB" w:rsidRDefault="003B21EB" w:rsidP="003B21EB">
      <w:r>
        <w:t>## 7. Deployment (if applicable)</w:t>
      </w:r>
    </w:p>
    <w:p w14:paraId="2C087D42" w14:textId="77777777" w:rsidR="003B21EB" w:rsidRDefault="003B21EB" w:rsidP="003B21EB"/>
    <w:p w14:paraId="5CBA1668" w14:textId="77777777" w:rsidR="003B21EB" w:rsidRDefault="003B21EB" w:rsidP="003B21EB">
      <w:r>
        <w:t>**Deployment Platform**: [Explain how the model is deployed (e.g., web app, API, etc.)]</w:t>
      </w:r>
    </w:p>
    <w:p w14:paraId="69FA6DEB" w14:textId="77777777" w:rsidR="003B21EB" w:rsidRDefault="003B21EB" w:rsidP="003B21EB"/>
    <w:p w14:paraId="4757BDEB" w14:textId="77777777" w:rsidR="003B21EB" w:rsidRDefault="003B21EB" w:rsidP="003B21EB">
      <w:r>
        <w:t>**Instructions for Usage**: [Provide instructions for users on how to interact with the deployed model.]</w:t>
      </w:r>
    </w:p>
    <w:p w14:paraId="0C1DA948" w14:textId="77777777" w:rsidR="003B21EB" w:rsidRDefault="003B21EB" w:rsidP="003B21EB"/>
    <w:p w14:paraId="68F3D884" w14:textId="77777777" w:rsidR="003B21EB" w:rsidRDefault="003B21EB" w:rsidP="003B21EB">
      <w:r>
        <w:t>## 8. Conclusion and Future Improvements</w:t>
      </w:r>
    </w:p>
    <w:p w14:paraId="6DC623FB" w14:textId="77777777" w:rsidR="003B21EB" w:rsidRDefault="003B21EB" w:rsidP="003B21EB"/>
    <w:p w14:paraId="655F40D4" w14:textId="77777777" w:rsidR="003B21EB" w:rsidRDefault="003B21EB" w:rsidP="003B21EB">
      <w:r>
        <w:t>**Summary**: [Summarize the key findings and outcomes of the project.]</w:t>
      </w:r>
    </w:p>
    <w:p w14:paraId="1246ED8B" w14:textId="77777777" w:rsidR="003B21EB" w:rsidRDefault="003B21EB" w:rsidP="003B21EB"/>
    <w:p w14:paraId="4613AFE2" w14:textId="77777777" w:rsidR="003B21EB" w:rsidRDefault="003B21EB" w:rsidP="003B21EB">
      <w:r>
        <w:t>**Future Enhancements**: [Discuss potential improvements or extensions to the project.]</w:t>
      </w:r>
    </w:p>
    <w:p w14:paraId="58A2A021" w14:textId="33963EAF" w:rsidR="00670440" w:rsidRDefault="00670440" w:rsidP="003B21EB"/>
    <w:sectPr w:rsidR="00670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111D1"/>
    <w:multiLevelType w:val="hybridMultilevel"/>
    <w:tmpl w:val="4A30A43E"/>
    <w:lvl w:ilvl="0" w:tplc="99609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E317D"/>
    <w:multiLevelType w:val="hybridMultilevel"/>
    <w:tmpl w:val="28744CC6"/>
    <w:lvl w:ilvl="0" w:tplc="C472C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836004">
    <w:abstractNumId w:val="1"/>
  </w:num>
  <w:num w:numId="2" w16cid:durableId="9806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EB"/>
    <w:rsid w:val="003B21EB"/>
    <w:rsid w:val="00670440"/>
    <w:rsid w:val="006D742A"/>
    <w:rsid w:val="00805397"/>
    <w:rsid w:val="0081676D"/>
    <w:rsid w:val="00D15D58"/>
    <w:rsid w:val="00EF13A5"/>
    <w:rsid w:val="00EF7058"/>
    <w:rsid w:val="00FD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E946"/>
  <w15:chartTrackingRefBased/>
  <w15:docId w15:val="{BA6B25F5-271D-4B9D-B6C5-60C39BF0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21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B21E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D7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James Britto</dc:creator>
  <cp:keywords/>
  <dc:description/>
  <cp:lastModifiedBy>Arul James Britto</cp:lastModifiedBy>
  <cp:revision>1</cp:revision>
  <dcterms:created xsi:type="dcterms:W3CDTF">2023-11-02T18:09:00Z</dcterms:created>
  <dcterms:modified xsi:type="dcterms:W3CDTF">2023-11-02T19:13:00Z</dcterms:modified>
</cp:coreProperties>
</file>