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CDD87F" w14:textId="77777777" w:rsidR="00B47607" w:rsidRDefault="00B47607" w:rsidP="00B47607">
      <w:pPr>
        <w:jc w:val="center"/>
        <w:rPr>
          <w:lang w:val="en-IE"/>
        </w:rPr>
      </w:pPr>
      <w:r w:rsidRPr="00B47607">
        <w:rPr>
          <w:lang w:val="en-IE"/>
        </w:rPr>
        <w:drawing>
          <wp:inline distT="0" distB="0" distL="0" distR="0" wp14:anchorId="52B36A60" wp14:editId="5DD11F64">
            <wp:extent cx="4418965" cy="441896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ED85" w14:textId="77777777" w:rsidR="00B47607" w:rsidRDefault="00B47607" w:rsidP="00B47607">
      <w:pPr>
        <w:jc w:val="center"/>
        <w:rPr>
          <w:lang w:val="en-IE"/>
        </w:rPr>
      </w:pPr>
    </w:p>
    <w:p w14:paraId="484C08CB" w14:textId="77777777" w:rsidR="00B47607" w:rsidRDefault="00B47607" w:rsidP="00B47607">
      <w:pPr>
        <w:jc w:val="center"/>
        <w:rPr>
          <w:lang w:val="en-IE"/>
        </w:rPr>
      </w:pPr>
    </w:p>
    <w:p w14:paraId="27FA28CB" w14:textId="77777777" w:rsidR="00B47607" w:rsidRDefault="00B47607" w:rsidP="00B47607">
      <w:pPr>
        <w:jc w:val="center"/>
        <w:rPr>
          <w:lang w:val="en-IE"/>
        </w:rPr>
      </w:pPr>
    </w:p>
    <w:p w14:paraId="57D2EDFC" w14:textId="2EF77F1B" w:rsidR="00CD27C4" w:rsidRDefault="00146804" w:rsidP="00B47607">
      <w:pPr>
        <w:jc w:val="center"/>
        <w:rPr>
          <w:lang w:val="en-IE"/>
        </w:rPr>
      </w:pPr>
      <w:r>
        <w:rPr>
          <w:lang w:val="en-IE"/>
        </w:rPr>
        <w:t>Distributed Systems Assignment 1</w:t>
      </w:r>
    </w:p>
    <w:p w14:paraId="03F3DC84" w14:textId="77A6AD96" w:rsidR="00146804" w:rsidRDefault="00B47607" w:rsidP="00B47607">
      <w:pPr>
        <w:jc w:val="center"/>
        <w:rPr>
          <w:lang w:val="en-IE"/>
        </w:rPr>
      </w:pPr>
      <w:r>
        <w:rPr>
          <w:lang w:val="en-IE"/>
        </w:rPr>
        <w:t xml:space="preserve">By </w:t>
      </w:r>
      <w:r w:rsidR="00146804">
        <w:rPr>
          <w:lang w:val="en-IE"/>
        </w:rPr>
        <w:t>James Byrne C11393906</w:t>
      </w:r>
      <w:r>
        <w:rPr>
          <w:lang w:val="en-IE"/>
        </w:rPr>
        <w:t xml:space="preserve"> - </w:t>
      </w:r>
      <w:r w:rsidR="00146804">
        <w:rPr>
          <w:lang w:val="en-IE"/>
        </w:rPr>
        <w:t>19/11/2015</w:t>
      </w:r>
    </w:p>
    <w:p w14:paraId="505E3F63" w14:textId="77777777" w:rsidR="00B47607" w:rsidRDefault="00B47607" w:rsidP="00B47607">
      <w:pPr>
        <w:jc w:val="center"/>
        <w:rPr>
          <w:lang w:val="en-IE"/>
        </w:rPr>
      </w:pPr>
    </w:p>
    <w:p w14:paraId="3D5F60D6" w14:textId="77777777" w:rsidR="00146804" w:rsidRPr="00146804" w:rsidRDefault="00146804" w:rsidP="00B47607">
      <w:pPr>
        <w:jc w:val="center"/>
        <w:rPr>
          <w:rFonts w:ascii="Calibri" w:eastAsia="Times New Roman" w:hAnsi="Calibri" w:cs="Times New Roman"/>
        </w:rPr>
      </w:pPr>
      <w:r w:rsidRPr="00146804">
        <w:rPr>
          <w:rFonts w:ascii="Calibri" w:eastAsia="Times New Roman" w:hAnsi="Calibri" w:cs="Times New Roman"/>
        </w:rPr>
        <w:t>I declare that this work, which is submitted as part of my coursework, is entirely my own, except where clearly and explicitly stated.</w:t>
      </w:r>
    </w:p>
    <w:p w14:paraId="0F12C404" w14:textId="77777777" w:rsidR="00146804" w:rsidRDefault="00146804">
      <w:pPr>
        <w:rPr>
          <w:lang w:val="en-IE"/>
        </w:rPr>
      </w:pPr>
    </w:p>
    <w:p w14:paraId="5DF691DC" w14:textId="77777777" w:rsidR="00146804" w:rsidRDefault="00146804" w:rsidP="00146804">
      <w:pPr>
        <w:rPr>
          <w:lang w:val="en-IE"/>
        </w:rPr>
      </w:pPr>
    </w:p>
    <w:p w14:paraId="4643CEF8" w14:textId="77777777" w:rsidR="00B47607" w:rsidRDefault="00B47607" w:rsidP="00146804">
      <w:pPr>
        <w:pStyle w:val="Heading1"/>
        <w:rPr>
          <w:lang w:val="en-IE"/>
        </w:rPr>
      </w:pPr>
    </w:p>
    <w:p w14:paraId="3267D045" w14:textId="77777777" w:rsidR="00B47607" w:rsidRDefault="00B47607" w:rsidP="00146804">
      <w:pPr>
        <w:pStyle w:val="Heading1"/>
        <w:rPr>
          <w:lang w:val="en-IE"/>
        </w:rPr>
      </w:pPr>
    </w:p>
    <w:p w14:paraId="42F29543" w14:textId="77777777" w:rsidR="00B47607" w:rsidRDefault="00B47607" w:rsidP="00146804">
      <w:pPr>
        <w:pStyle w:val="Heading1"/>
        <w:rPr>
          <w:lang w:val="en-IE"/>
        </w:rPr>
      </w:pPr>
    </w:p>
    <w:p w14:paraId="6F550720" w14:textId="77777777" w:rsidR="00B47607" w:rsidRDefault="00B47607" w:rsidP="00146804">
      <w:pPr>
        <w:pStyle w:val="Heading1"/>
        <w:rPr>
          <w:lang w:val="en-IE"/>
        </w:rPr>
      </w:pPr>
    </w:p>
    <w:p w14:paraId="2BFF4406" w14:textId="77777777" w:rsidR="00B47607" w:rsidRDefault="00B47607" w:rsidP="00146804">
      <w:pPr>
        <w:pStyle w:val="Heading1"/>
        <w:rPr>
          <w:lang w:val="en-IE"/>
        </w:rPr>
      </w:pPr>
    </w:p>
    <w:p w14:paraId="7AE15525" w14:textId="77777777" w:rsidR="00B47607" w:rsidRDefault="00B47607" w:rsidP="00B47607">
      <w:pPr>
        <w:rPr>
          <w:lang w:val="en-IE"/>
        </w:rPr>
      </w:pPr>
    </w:p>
    <w:p w14:paraId="318C6AC6" w14:textId="77777777" w:rsidR="00B47607" w:rsidRDefault="00B47607" w:rsidP="00B47607">
      <w:pPr>
        <w:rPr>
          <w:lang w:val="en-IE"/>
        </w:rPr>
      </w:pPr>
    </w:p>
    <w:p w14:paraId="72E8EAFE" w14:textId="77777777" w:rsidR="00B47607" w:rsidRDefault="00B47607" w:rsidP="00B47607">
      <w:pPr>
        <w:rPr>
          <w:lang w:val="en-IE"/>
        </w:rPr>
      </w:pPr>
    </w:p>
    <w:p w14:paraId="57469EE7" w14:textId="77777777" w:rsidR="00146804" w:rsidRDefault="00146804" w:rsidP="00B47607">
      <w:pPr>
        <w:pStyle w:val="Heading1"/>
        <w:rPr>
          <w:lang w:val="en-IE"/>
        </w:rPr>
      </w:pPr>
      <w:r>
        <w:rPr>
          <w:lang w:val="en-IE"/>
        </w:rPr>
        <w:lastRenderedPageBreak/>
        <w:t xml:space="preserve">Instructions </w:t>
      </w:r>
    </w:p>
    <w:p w14:paraId="4B4AF908" w14:textId="77777777" w:rsidR="00146804" w:rsidRPr="00146804" w:rsidRDefault="00146804" w:rsidP="00146804"/>
    <w:p w14:paraId="16407E14" w14:textId="77777777" w:rsidR="00146804" w:rsidRDefault="00146804">
      <w:pPr>
        <w:rPr>
          <w:lang w:val="en-IE"/>
        </w:rPr>
      </w:pPr>
      <w:r>
        <w:rPr>
          <w:lang w:val="en-IE"/>
        </w:rPr>
        <w:t xml:space="preserve">Compiling the application </w:t>
      </w:r>
    </w:p>
    <w:p w14:paraId="43317465" w14:textId="77777777" w:rsidR="00146804" w:rsidRDefault="00146804" w:rsidP="00146804">
      <w:pPr>
        <w:pStyle w:val="ListParagraph"/>
        <w:numPr>
          <w:ilvl w:val="0"/>
          <w:numId w:val="2"/>
        </w:numPr>
        <w:rPr>
          <w:lang w:val="en-IE"/>
        </w:rPr>
      </w:pPr>
      <w:r>
        <w:rPr>
          <w:lang w:val="en-IE"/>
        </w:rPr>
        <w:t>Navigate to auction-assign</w:t>
      </w:r>
    </w:p>
    <w:p w14:paraId="5B4B2A32" w14:textId="13ACDAA5" w:rsidR="00146804" w:rsidRDefault="00146804" w:rsidP="00146804">
      <w:pPr>
        <w:pStyle w:val="ListParagraph"/>
        <w:numPr>
          <w:ilvl w:val="0"/>
          <w:numId w:val="2"/>
        </w:numPr>
        <w:rPr>
          <w:lang w:val="en-IE"/>
        </w:rPr>
      </w:pPr>
      <w:r>
        <w:rPr>
          <w:lang w:val="en-IE"/>
        </w:rPr>
        <w:t xml:space="preserve">Execute the </w:t>
      </w:r>
      <w:r w:rsidR="00096480">
        <w:rPr>
          <w:lang w:val="en-IE"/>
        </w:rPr>
        <w:t>compile</w:t>
      </w:r>
      <w:r>
        <w:rPr>
          <w:lang w:val="en-IE"/>
        </w:rPr>
        <w:t xml:space="preserve">.sh or </w:t>
      </w:r>
      <w:r w:rsidR="00096480">
        <w:rPr>
          <w:lang w:val="en-IE"/>
        </w:rPr>
        <w:t>compile</w:t>
      </w:r>
      <w:r>
        <w:rPr>
          <w:lang w:val="en-IE"/>
        </w:rPr>
        <w:t xml:space="preserve">.bat file depending on your platform </w:t>
      </w:r>
    </w:p>
    <w:p w14:paraId="6D9EA265" w14:textId="3E2A5F69" w:rsidR="00146804" w:rsidRDefault="00146804" w:rsidP="00146804">
      <w:pPr>
        <w:pStyle w:val="ListParagraph"/>
        <w:numPr>
          <w:ilvl w:val="1"/>
          <w:numId w:val="2"/>
        </w:numPr>
        <w:rPr>
          <w:lang w:val="en-IE"/>
        </w:rPr>
      </w:pPr>
      <w:r>
        <w:rPr>
          <w:lang w:val="en-IE"/>
        </w:rPr>
        <w:t>E.g. “</w:t>
      </w:r>
      <w:proofErr w:type="spellStart"/>
      <w:r>
        <w:rPr>
          <w:lang w:val="en-IE"/>
        </w:rPr>
        <w:t>sh</w:t>
      </w:r>
      <w:proofErr w:type="spellEnd"/>
      <w:r>
        <w:rPr>
          <w:lang w:val="en-IE"/>
        </w:rPr>
        <w:t xml:space="preserve"> </w:t>
      </w:r>
      <w:r w:rsidR="00096480">
        <w:rPr>
          <w:lang w:val="en-IE"/>
        </w:rPr>
        <w:t>compile</w:t>
      </w:r>
      <w:r>
        <w:rPr>
          <w:lang w:val="en-IE"/>
        </w:rPr>
        <w:t xml:space="preserve">.sh” on a </w:t>
      </w:r>
      <w:proofErr w:type="spellStart"/>
      <w:r>
        <w:rPr>
          <w:lang w:val="en-IE"/>
        </w:rPr>
        <w:t>unix</w:t>
      </w:r>
      <w:proofErr w:type="spellEnd"/>
      <w:r>
        <w:rPr>
          <w:lang w:val="en-IE"/>
        </w:rPr>
        <w:t xml:space="preserve"> system </w:t>
      </w:r>
    </w:p>
    <w:p w14:paraId="79C8DB8C" w14:textId="77777777" w:rsidR="00146804" w:rsidRDefault="00146804" w:rsidP="00146804">
      <w:pPr>
        <w:pStyle w:val="ListParagraph"/>
        <w:numPr>
          <w:ilvl w:val="0"/>
          <w:numId w:val="2"/>
        </w:numPr>
        <w:rPr>
          <w:lang w:val="en-IE"/>
        </w:rPr>
      </w:pPr>
      <w:r>
        <w:rPr>
          <w:lang w:val="en-IE"/>
        </w:rPr>
        <w:t xml:space="preserve">The application should be fully compiled </w:t>
      </w:r>
    </w:p>
    <w:p w14:paraId="299B8891" w14:textId="77777777" w:rsidR="00146804" w:rsidRPr="00146804" w:rsidRDefault="00146804" w:rsidP="00146804">
      <w:pPr>
        <w:rPr>
          <w:lang w:val="en-IE"/>
        </w:rPr>
      </w:pPr>
    </w:p>
    <w:p w14:paraId="4ED2DC25" w14:textId="77777777" w:rsidR="00146804" w:rsidRDefault="00146804">
      <w:pPr>
        <w:rPr>
          <w:lang w:val="en-IE"/>
        </w:rPr>
      </w:pPr>
      <w:r>
        <w:rPr>
          <w:lang w:val="en-IE"/>
        </w:rPr>
        <w:t xml:space="preserve">Instructions for the server </w:t>
      </w:r>
    </w:p>
    <w:p w14:paraId="03487DB2" w14:textId="2CCD5081" w:rsidR="001A4624" w:rsidRDefault="001A4624">
      <w:pPr>
        <w:rPr>
          <w:lang w:val="en-IE"/>
        </w:rPr>
      </w:pPr>
      <w:r>
        <w:rPr>
          <w:lang w:val="en-IE"/>
        </w:rPr>
        <w:t xml:space="preserve">There are two ways of starting the application </w:t>
      </w:r>
    </w:p>
    <w:p w14:paraId="0F0ACFA9" w14:textId="7837CA11" w:rsidR="001A4624" w:rsidRDefault="001A4624" w:rsidP="001A4624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>Navigate to auction-assign</w:t>
      </w:r>
    </w:p>
    <w:p w14:paraId="24DAC802" w14:textId="56E0BF6A" w:rsidR="001A4624" w:rsidRDefault="001A4624" w:rsidP="00096480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 xml:space="preserve">Execute the startServer.sh </w:t>
      </w:r>
      <w:r w:rsidR="00096480">
        <w:rPr>
          <w:lang w:val="en-IE"/>
        </w:rPr>
        <w:t xml:space="preserve">or startServer.bat </w:t>
      </w:r>
      <w:r>
        <w:rPr>
          <w:lang w:val="en-IE"/>
        </w:rPr>
        <w:t xml:space="preserve">file </w:t>
      </w:r>
    </w:p>
    <w:p w14:paraId="69E2DCCD" w14:textId="3F3D89ED" w:rsidR="001A4624" w:rsidRDefault="001A4624" w:rsidP="001A4624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>OR</w:t>
      </w:r>
    </w:p>
    <w:p w14:paraId="176FA3FE" w14:textId="5A3D7899" w:rsidR="001A4624" w:rsidRPr="001A4624" w:rsidRDefault="00146804" w:rsidP="001A4624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>Navigate to auction-assign/</w:t>
      </w:r>
      <w:proofErr w:type="spellStart"/>
      <w:r>
        <w:rPr>
          <w:lang w:val="en-IE"/>
        </w:rPr>
        <w:t>src</w:t>
      </w:r>
      <w:proofErr w:type="spellEnd"/>
      <w:r>
        <w:rPr>
          <w:lang w:val="en-IE"/>
        </w:rPr>
        <w:t>/server</w:t>
      </w:r>
    </w:p>
    <w:p w14:paraId="619393BF" w14:textId="77777777" w:rsidR="00146804" w:rsidRDefault="00146804" w:rsidP="00146804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 xml:space="preserve">Execute the following command </w:t>
      </w:r>
    </w:p>
    <w:p w14:paraId="7597F295" w14:textId="77777777" w:rsidR="00146804" w:rsidRDefault="00146804" w:rsidP="00146804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 xml:space="preserve">java </w:t>
      </w:r>
      <w:proofErr w:type="spellStart"/>
      <w:r>
        <w:rPr>
          <w:lang w:val="en-IE"/>
        </w:rPr>
        <w:t>AuctionServer</w:t>
      </w:r>
      <w:proofErr w:type="spellEnd"/>
    </w:p>
    <w:p w14:paraId="6142230E" w14:textId="77777777" w:rsidR="00146804" w:rsidRDefault="00146804" w:rsidP="00146804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 xml:space="preserve">The server will now run and give updates on the status of its clients </w:t>
      </w:r>
    </w:p>
    <w:p w14:paraId="4147C3B3" w14:textId="77777777" w:rsidR="00146804" w:rsidRDefault="00146804" w:rsidP="00146804">
      <w:pPr>
        <w:rPr>
          <w:lang w:val="en-IE"/>
        </w:rPr>
      </w:pPr>
    </w:p>
    <w:p w14:paraId="792B8E47" w14:textId="77777777" w:rsidR="00146804" w:rsidRDefault="00146804" w:rsidP="00146804">
      <w:pPr>
        <w:rPr>
          <w:lang w:val="en-IE"/>
        </w:rPr>
      </w:pPr>
      <w:r>
        <w:rPr>
          <w:lang w:val="en-IE"/>
        </w:rPr>
        <w:t xml:space="preserve">Instructions for the client </w:t>
      </w:r>
    </w:p>
    <w:p w14:paraId="36E120B1" w14:textId="6174C807" w:rsidR="001A4624" w:rsidRDefault="001A4624" w:rsidP="001A4624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>Navigate to auction-assign</w:t>
      </w:r>
    </w:p>
    <w:p w14:paraId="13FCB9E8" w14:textId="5BB7D8D7" w:rsidR="001A4624" w:rsidRPr="001A4624" w:rsidRDefault="001A4624" w:rsidP="001A4624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 xml:space="preserve">Execute the </w:t>
      </w:r>
      <w:r w:rsidR="00096480">
        <w:rPr>
          <w:lang w:val="en-IE"/>
        </w:rPr>
        <w:t>startCliet</w:t>
      </w:r>
      <w:r>
        <w:rPr>
          <w:lang w:val="en-IE"/>
        </w:rPr>
        <w:t xml:space="preserve">.sh or </w:t>
      </w:r>
      <w:r w:rsidR="00096480">
        <w:rPr>
          <w:lang w:val="en-IE"/>
        </w:rPr>
        <w:t>startClient</w:t>
      </w:r>
      <w:r>
        <w:rPr>
          <w:lang w:val="en-IE"/>
        </w:rPr>
        <w:t xml:space="preserve">.bat file </w:t>
      </w:r>
    </w:p>
    <w:p w14:paraId="16FE3B59" w14:textId="77777777" w:rsidR="00146804" w:rsidRDefault="00146804" w:rsidP="00146804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>Navigate to auction-assign/</w:t>
      </w:r>
      <w:proofErr w:type="spellStart"/>
      <w:r>
        <w:rPr>
          <w:lang w:val="en-IE"/>
        </w:rPr>
        <w:t>src</w:t>
      </w:r>
      <w:proofErr w:type="spellEnd"/>
      <w:r>
        <w:rPr>
          <w:lang w:val="en-IE"/>
        </w:rPr>
        <w:t>/client</w:t>
      </w:r>
    </w:p>
    <w:p w14:paraId="32377B0F" w14:textId="77777777" w:rsidR="00146804" w:rsidRDefault="00146804" w:rsidP="00146804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 xml:space="preserve">Execute the following command </w:t>
      </w:r>
    </w:p>
    <w:p w14:paraId="1578AAFF" w14:textId="77777777" w:rsidR="00146804" w:rsidRDefault="00146804" w:rsidP="00146804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 xml:space="preserve">java </w:t>
      </w:r>
      <w:proofErr w:type="spellStart"/>
      <w:r>
        <w:rPr>
          <w:lang w:val="en-IE"/>
        </w:rPr>
        <w:t>AuctionClient</w:t>
      </w:r>
      <w:proofErr w:type="spellEnd"/>
      <w:r>
        <w:rPr>
          <w:lang w:val="en-IE"/>
        </w:rPr>
        <w:t xml:space="preserve"> </w:t>
      </w:r>
    </w:p>
    <w:p w14:paraId="5144A31F" w14:textId="77777777" w:rsidR="00146804" w:rsidRDefault="00146804" w:rsidP="00146804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 xml:space="preserve">Follow the instructions given through the terminal </w:t>
      </w:r>
    </w:p>
    <w:p w14:paraId="66D79302" w14:textId="77777777" w:rsidR="00E01707" w:rsidRDefault="00E01707" w:rsidP="00E017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</w:p>
    <w:p w14:paraId="6C8C13E6" w14:textId="77777777" w:rsidR="00B47607" w:rsidRDefault="00B47607" w:rsidP="00E017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</w:p>
    <w:p w14:paraId="54E441AF" w14:textId="77777777" w:rsidR="00B47607" w:rsidRDefault="00B47607" w:rsidP="00E017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</w:p>
    <w:p w14:paraId="53B8BC67" w14:textId="77777777" w:rsidR="00B47607" w:rsidRDefault="00B47607" w:rsidP="00E017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</w:p>
    <w:p w14:paraId="71208F7C" w14:textId="77777777" w:rsidR="00B47607" w:rsidRDefault="00B47607" w:rsidP="00E017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</w:p>
    <w:p w14:paraId="092D809C" w14:textId="77777777" w:rsidR="00B47607" w:rsidRDefault="00B47607" w:rsidP="00E017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</w:p>
    <w:p w14:paraId="31AB9E30" w14:textId="77777777" w:rsidR="00B47607" w:rsidRDefault="00B47607" w:rsidP="00E017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</w:p>
    <w:p w14:paraId="1FE07626" w14:textId="77777777" w:rsidR="00B47607" w:rsidRDefault="00B47607" w:rsidP="00E017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</w:p>
    <w:p w14:paraId="01215A10" w14:textId="77777777" w:rsidR="00B47607" w:rsidRDefault="00B47607" w:rsidP="00E017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</w:p>
    <w:p w14:paraId="7788CB83" w14:textId="77777777" w:rsidR="00B47607" w:rsidRDefault="00B47607" w:rsidP="00E017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</w:p>
    <w:p w14:paraId="55F4472B" w14:textId="77777777" w:rsidR="00B47607" w:rsidRDefault="00B47607" w:rsidP="00E017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</w:p>
    <w:p w14:paraId="175B1544" w14:textId="77777777" w:rsidR="00B47607" w:rsidRDefault="00B47607" w:rsidP="00E017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</w:p>
    <w:p w14:paraId="1C4B809C" w14:textId="77777777" w:rsidR="00B47607" w:rsidRDefault="00B47607" w:rsidP="00E017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</w:p>
    <w:p w14:paraId="1791AF46" w14:textId="77777777" w:rsidR="00B47607" w:rsidRDefault="00B47607" w:rsidP="00E017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</w:p>
    <w:p w14:paraId="505CA051" w14:textId="77777777" w:rsidR="00B47607" w:rsidRDefault="00B47607" w:rsidP="00E017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  <w:bookmarkStart w:id="0" w:name="_GoBack"/>
      <w:bookmarkEnd w:id="0"/>
    </w:p>
    <w:p w14:paraId="0C7F17E0" w14:textId="77777777" w:rsidR="00B47607" w:rsidRDefault="00B47607" w:rsidP="00E01707"/>
    <w:p w14:paraId="772F8FF6" w14:textId="77777777" w:rsidR="00E01707" w:rsidRPr="00E01707" w:rsidRDefault="00E01707" w:rsidP="00E01707"/>
    <w:p w14:paraId="455AC3D7" w14:textId="77777777" w:rsidR="00146804" w:rsidRDefault="00146804" w:rsidP="00B47607">
      <w:pPr>
        <w:pStyle w:val="Heading1"/>
        <w:rPr>
          <w:lang w:val="en-IE"/>
        </w:rPr>
      </w:pPr>
      <w:r>
        <w:rPr>
          <w:lang w:val="en-IE"/>
        </w:rPr>
        <w:t>Application Design</w:t>
      </w:r>
    </w:p>
    <w:p w14:paraId="4617DF81" w14:textId="77777777" w:rsidR="00146804" w:rsidRDefault="00146804" w:rsidP="00146804">
      <w:pPr>
        <w:rPr>
          <w:lang w:val="en-IE"/>
        </w:rPr>
      </w:pPr>
    </w:p>
    <w:p w14:paraId="1CE62DE2" w14:textId="77777777" w:rsidR="00146804" w:rsidRDefault="00146804" w:rsidP="00146804">
      <w:pPr>
        <w:pStyle w:val="Heading2"/>
        <w:rPr>
          <w:lang w:val="en-IE"/>
        </w:rPr>
      </w:pPr>
      <w:r>
        <w:rPr>
          <w:lang w:val="en-IE"/>
        </w:rPr>
        <w:t xml:space="preserve">AuctionServer.java </w:t>
      </w:r>
    </w:p>
    <w:p w14:paraId="457AFEA8" w14:textId="77777777" w:rsidR="00146804" w:rsidRDefault="00146804" w:rsidP="00146804">
      <w:r>
        <w:t xml:space="preserve">The </w:t>
      </w:r>
      <w:proofErr w:type="spellStart"/>
      <w:r>
        <w:t>AuctionServer</w:t>
      </w:r>
      <w:proofErr w:type="spellEnd"/>
      <w:r>
        <w:t xml:space="preserve"> class receives a connection request from a client which is then accepted. It will then spawn an instance of the </w:t>
      </w:r>
      <w:proofErr w:type="spellStart"/>
      <w:r>
        <w:t>ClientHandler</w:t>
      </w:r>
      <w:proofErr w:type="spellEnd"/>
      <w:r>
        <w:t xml:space="preserve"> class and </w:t>
      </w:r>
      <w:proofErr w:type="spellStart"/>
      <w:r>
        <w:t>ItemHandler</w:t>
      </w:r>
      <w:proofErr w:type="spellEnd"/>
      <w:r>
        <w:t xml:space="preserve"> classes. It will then run the </w:t>
      </w:r>
      <w:proofErr w:type="spellStart"/>
      <w:r>
        <w:t>ClientHandler</w:t>
      </w:r>
      <w:proofErr w:type="spellEnd"/>
      <w:r>
        <w:t xml:space="preserve"> passing both the </w:t>
      </w:r>
      <w:proofErr w:type="spellStart"/>
      <w:r>
        <w:t>ServerSocket</w:t>
      </w:r>
      <w:proofErr w:type="spellEnd"/>
      <w:r>
        <w:t xml:space="preserve"> (client) and the instance of </w:t>
      </w:r>
      <w:proofErr w:type="spellStart"/>
      <w:r>
        <w:t>ItemHandler</w:t>
      </w:r>
      <w:proofErr w:type="spellEnd"/>
      <w:r>
        <w:t xml:space="preserve">. Every client will be passed the same instance of </w:t>
      </w:r>
      <w:proofErr w:type="spellStart"/>
      <w:r>
        <w:t>ItemHandler</w:t>
      </w:r>
      <w:proofErr w:type="spellEnd"/>
      <w:r>
        <w:t xml:space="preserve">. </w:t>
      </w:r>
    </w:p>
    <w:p w14:paraId="1A885EC8" w14:textId="77777777" w:rsidR="00146804" w:rsidRDefault="00146804" w:rsidP="00146804"/>
    <w:p w14:paraId="7CA8D9C5" w14:textId="77777777" w:rsidR="00146804" w:rsidRDefault="00146804" w:rsidP="00146804">
      <w:proofErr w:type="gramStart"/>
      <w:r>
        <w:t>Functions :</w:t>
      </w:r>
      <w:proofErr w:type="gramEnd"/>
      <w:r>
        <w:t xml:space="preserve"> </w:t>
      </w:r>
    </w:p>
    <w:p w14:paraId="74B766D4" w14:textId="77777777" w:rsidR="00146804" w:rsidRDefault="00146804" w:rsidP="00146804">
      <w:proofErr w:type="gramStart"/>
      <w:r>
        <w:t>main(</w:t>
      </w:r>
      <w:proofErr w:type="gramEnd"/>
      <w:r>
        <w:t xml:space="preserve">) : </w:t>
      </w:r>
    </w:p>
    <w:p w14:paraId="3AF0D46B" w14:textId="77777777" w:rsidR="00146804" w:rsidRDefault="00146804" w:rsidP="00146804">
      <w:pPr>
        <w:pStyle w:val="ListParagraph"/>
        <w:numPr>
          <w:ilvl w:val="0"/>
          <w:numId w:val="1"/>
        </w:numPr>
      </w:pPr>
      <w:r>
        <w:t>Take a client connection</w:t>
      </w:r>
    </w:p>
    <w:p w14:paraId="4411DB05" w14:textId="77777777" w:rsidR="00146804" w:rsidRDefault="00146804" w:rsidP="00146804">
      <w:pPr>
        <w:pStyle w:val="ListParagraph"/>
        <w:numPr>
          <w:ilvl w:val="0"/>
          <w:numId w:val="1"/>
        </w:numPr>
      </w:pPr>
      <w:r>
        <w:t>Crea</w:t>
      </w:r>
      <w:r>
        <w:t xml:space="preserve">te a new instance of </w:t>
      </w:r>
      <w:proofErr w:type="spellStart"/>
      <w:r>
        <w:t>ItemHandler</w:t>
      </w:r>
      <w:proofErr w:type="spellEnd"/>
    </w:p>
    <w:p w14:paraId="7C0C39F6" w14:textId="77777777" w:rsidR="00146804" w:rsidRPr="00146804" w:rsidRDefault="00146804" w:rsidP="00146804">
      <w:pPr>
        <w:pStyle w:val="ListParagraph"/>
        <w:numPr>
          <w:ilvl w:val="0"/>
          <w:numId w:val="1"/>
        </w:numPr>
      </w:pPr>
      <w:r>
        <w:t xml:space="preserve">Spawn a </w:t>
      </w:r>
      <w:proofErr w:type="spellStart"/>
      <w:r>
        <w:t>ClientHandler</w:t>
      </w:r>
      <w:proofErr w:type="spellEnd"/>
      <w:r>
        <w:t xml:space="preserve"> and pass a reference to the </w:t>
      </w:r>
      <w:proofErr w:type="spellStart"/>
      <w:r>
        <w:t>ItemHandler</w:t>
      </w:r>
      <w:proofErr w:type="spellEnd"/>
    </w:p>
    <w:p w14:paraId="7C1888D3" w14:textId="77777777" w:rsidR="00146804" w:rsidRDefault="00146804" w:rsidP="00146804">
      <w:pPr>
        <w:rPr>
          <w:lang w:val="en-IE"/>
        </w:rPr>
      </w:pPr>
    </w:p>
    <w:p w14:paraId="54460D99" w14:textId="77777777" w:rsidR="00146804" w:rsidRDefault="00146804" w:rsidP="00146804">
      <w:pPr>
        <w:rPr>
          <w:lang w:val="en-IE"/>
        </w:rPr>
      </w:pPr>
    </w:p>
    <w:p w14:paraId="1E8485AB" w14:textId="77777777" w:rsidR="00146804" w:rsidRDefault="00146804" w:rsidP="00146804">
      <w:pPr>
        <w:pStyle w:val="Heading2"/>
        <w:rPr>
          <w:lang w:val="en-IE"/>
        </w:rPr>
      </w:pPr>
      <w:r>
        <w:rPr>
          <w:lang w:val="en-IE"/>
        </w:rPr>
        <w:t xml:space="preserve">ClientHandler.java </w:t>
      </w:r>
    </w:p>
    <w:p w14:paraId="5D08B7DA" w14:textId="77777777" w:rsidR="0073664C" w:rsidRDefault="00146804" w:rsidP="00146804">
      <w:r>
        <w:t xml:space="preserve">The </w:t>
      </w:r>
      <w:proofErr w:type="spellStart"/>
      <w:r>
        <w:t>ClientHandler</w:t>
      </w:r>
      <w:proofErr w:type="spellEnd"/>
      <w:r>
        <w:t xml:space="preserve"> class manages all of the </w:t>
      </w:r>
      <w:proofErr w:type="gramStart"/>
      <w:r>
        <w:t>clients</w:t>
      </w:r>
      <w:proofErr w:type="gramEnd"/>
      <w:r>
        <w:t xml:space="preserve"> </w:t>
      </w:r>
      <w:r w:rsidR="0073664C">
        <w:t xml:space="preserve">interactions with the server. It implements the runnable class and runs as its own thread. </w:t>
      </w:r>
    </w:p>
    <w:p w14:paraId="32821205" w14:textId="77777777" w:rsidR="0073664C" w:rsidRDefault="0073664C" w:rsidP="00146804"/>
    <w:p w14:paraId="42FA0BE7" w14:textId="77777777" w:rsidR="0073664C" w:rsidRDefault="0073664C" w:rsidP="00146804">
      <w:proofErr w:type="gramStart"/>
      <w:r>
        <w:t>Functions :</w:t>
      </w:r>
      <w:proofErr w:type="gramEnd"/>
      <w:r>
        <w:t xml:space="preserve"> </w:t>
      </w:r>
    </w:p>
    <w:p w14:paraId="0DA77EB4" w14:textId="77777777" w:rsidR="00146804" w:rsidRPr="00146804" w:rsidRDefault="0073664C" w:rsidP="00146804">
      <w:proofErr w:type="gramStart"/>
      <w:r>
        <w:t>run(</w:t>
      </w:r>
      <w:proofErr w:type="gramEnd"/>
      <w:r>
        <w:t xml:space="preserve">) </w:t>
      </w:r>
    </w:p>
    <w:p w14:paraId="0925A86B" w14:textId="04BAD3DC" w:rsidR="00177258" w:rsidRDefault="00177258" w:rsidP="0073664C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 xml:space="preserve">Establish input and output streams </w:t>
      </w:r>
    </w:p>
    <w:p w14:paraId="6DB47470" w14:textId="55C50B1E" w:rsidR="00146804" w:rsidRDefault="0073664C" w:rsidP="0073664C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 xml:space="preserve">Give the client </w:t>
      </w:r>
      <w:r w:rsidR="00177258">
        <w:rPr>
          <w:lang w:val="en-IE"/>
        </w:rPr>
        <w:t xml:space="preserve">the current item and bid </w:t>
      </w:r>
      <w:r>
        <w:rPr>
          <w:lang w:val="en-IE"/>
        </w:rPr>
        <w:t xml:space="preserve"> </w:t>
      </w:r>
    </w:p>
    <w:p w14:paraId="680B00AC" w14:textId="02790B2A" w:rsidR="00177258" w:rsidRDefault="00177258" w:rsidP="0073664C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 xml:space="preserve">Wait for user input </w:t>
      </w:r>
    </w:p>
    <w:p w14:paraId="559CFBE9" w14:textId="1F8F0A35" w:rsidR="00177258" w:rsidRDefault="00177258" w:rsidP="0073664C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 xml:space="preserve">If user inputs “get bid” return the current bid </w:t>
      </w:r>
    </w:p>
    <w:p w14:paraId="71C7F857" w14:textId="7B2920CD" w:rsidR="00177258" w:rsidRDefault="00177258" w:rsidP="0073664C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 xml:space="preserve">If user inputs a number </w:t>
      </w:r>
    </w:p>
    <w:p w14:paraId="59C524FF" w14:textId="74283DA0" w:rsidR="00177258" w:rsidRDefault="00177258" w:rsidP="00177258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 xml:space="preserve">If the users number is greater than the current bid accept bid and set new current bid </w:t>
      </w:r>
    </w:p>
    <w:p w14:paraId="20583CFB" w14:textId="3B506A40" w:rsidR="00177258" w:rsidRDefault="00177258" w:rsidP="00177258">
      <w:pPr>
        <w:pStyle w:val="ListParagraph"/>
        <w:numPr>
          <w:ilvl w:val="1"/>
          <w:numId w:val="1"/>
        </w:numPr>
        <w:rPr>
          <w:lang w:val="en-IE"/>
        </w:rPr>
      </w:pPr>
      <w:r>
        <w:rPr>
          <w:lang w:val="en-IE"/>
        </w:rPr>
        <w:t xml:space="preserve">If the users </w:t>
      </w:r>
      <w:r w:rsidR="003A35C3">
        <w:rPr>
          <w:lang w:val="en-IE"/>
        </w:rPr>
        <w:t>number is less than the current bid return the appropriate error message</w:t>
      </w:r>
    </w:p>
    <w:p w14:paraId="43C01773" w14:textId="111887A4" w:rsidR="003A35C3" w:rsidRDefault="003A35C3" w:rsidP="003A35C3">
      <w:pPr>
        <w:pStyle w:val="ListParagraph"/>
        <w:numPr>
          <w:ilvl w:val="0"/>
          <w:numId w:val="1"/>
        </w:numPr>
        <w:rPr>
          <w:lang w:val="en-IE"/>
        </w:rPr>
      </w:pPr>
      <w:r>
        <w:rPr>
          <w:lang w:val="en-IE"/>
        </w:rPr>
        <w:t>Wait until the “QUIT” command is received from the user</w:t>
      </w:r>
    </w:p>
    <w:p w14:paraId="77BFB891" w14:textId="77777777" w:rsidR="003A35C3" w:rsidRDefault="003A35C3" w:rsidP="003A35C3">
      <w:pPr>
        <w:rPr>
          <w:lang w:val="en-IE"/>
        </w:rPr>
      </w:pPr>
    </w:p>
    <w:p w14:paraId="13B89BC7" w14:textId="2C3CCA35" w:rsidR="003A35C3" w:rsidRDefault="003A35C3" w:rsidP="003A35C3">
      <w:pPr>
        <w:pStyle w:val="Heading2"/>
        <w:rPr>
          <w:lang w:val="en-IE"/>
        </w:rPr>
      </w:pPr>
      <w:r>
        <w:rPr>
          <w:lang w:val="en-IE"/>
        </w:rPr>
        <w:t xml:space="preserve">ItemHandler.java </w:t>
      </w:r>
    </w:p>
    <w:p w14:paraId="33260D79" w14:textId="02EE1EDD" w:rsidR="003A35C3" w:rsidRDefault="003A35C3" w:rsidP="003A35C3">
      <w:r>
        <w:t xml:space="preserve">The </w:t>
      </w:r>
      <w:proofErr w:type="spellStart"/>
      <w:r>
        <w:t>ItemHandler</w:t>
      </w:r>
      <w:proofErr w:type="spellEnd"/>
      <w:r>
        <w:t xml:space="preserve"> class manages the items that are up for auction and their properties. Every client uses the same instance of </w:t>
      </w:r>
      <w:proofErr w:type="spellStart"/>
      <w:r>
        <w:t>ItemHandler</w:t>
      </w:r>
      <w:proofErr w:type="spellEnd"/>
      <w:r>
        <w:t xml:space="preserve">. This keeps every client up to date on the same object. </w:t>
      </w:r>
    </w:p>
    <w:p w14:paraId="55DFB9F7" w14:textId="77777777" w:rsidR="003A35C3" w:rsidRDefault="003A35C3" w:rsidP="003A35C3"/>
    <w:p w14:paraId="0422A781" w14:textId="268F20B3" w:rsidR="003A35C3" w:rsidRDefault="003A35C3" w:rsidP="003A35C3">
      <w:proofErr w:type="gramStart"/>
      <w:r>
        <w:t>Functions :</w:t>
      </w:r>
      <w:proofErr w:type="gramEnd"/>
      <w:r>
        <w:t xml:space="preserve"> </w:t>
      </w:r>
    </w:p>
    <w:p w14:paraId="29C6E544" w14:textId="00784BD9" w:rsidR="003A35C3" w:rsidRDefault="003A35C3" w:rsidP="00E01707">
      <w:proofErr w:type="spellStart"/>
      <w:proofErr w:type="gramStart"/>
      <w:r>
        <w:t>ItemHandler</w:t>
      </w:r>
      <w:proofErr w:type="spellEnd"/>
      <w:r>
        <w:t>(</w:t>
      </w:r>
      <w:proofErr w:type="gramEnd"/>
      <w:r>
        <w:t>) : constructor</w:t>
      </w:r>
    </w:p>
    <w:p w14:paraId="0DBFBAA7" w14:textId="77777777" w:rsidR="00E01707" w:rsidRDefault="003A35C3" w:rsidP="00E01707">
      <w:proofErr w:type="gramStart"/>
      <w:r>
        <w:t>bid(</w:t>
      </w:r>
      <w:proofErr w:type="gramEnd"/>
      <w:r>
        <w:t xml:space="preserve">String </w:t>
      </w:r>
      <w:proofErr w:type="spellStart"/>
      <w:r>
        <w:t>newBid</w:t>
      </w:r>
      <w:proofErr w:type="spellEnd"/>
      <w:r>
        <w:t xml:space="preserve">): </w:t>
      </w:r>
    </w:p>
    <w:p w14:paraId="4E561A93" w14:textId="0F685FA1" w:rsidR="003A35C3" w:rsidRDefault="003A35C3" w:rsidP="00E01707">
      <w:pPr>
        <w:pStyle w:val="ListParagraph"/>
        <w:numPr>
          <w:ilvl w:val="0"/>
          <w:numId w:val="1"/>
        </w:numPr>
      </w:pPr>
      <w:r>
        <w:t>Takes in the request for a bid</w:t>
      </w:r>
    </w:p>
    <w:p w14:paraId="3229577D" w14:textId="77777777" w:rsidR="00E01707" w:rsidRDefault="003A35C3" w:rsidP="00E01707">
      <w:proofErr w:type="spellStart"/>
      <w:proofErr w:type="gramStart"/>
      <w:r>
        <w:t>getCurrentItem</w:t>
      </w:r>
      <w:proofErr w:type="spellEnd"/>
      <w:r>
        <w:t>(</w:t>
      </w:r>
      <w:proofErr w:type="gramEnd"/>
      <w:r>
        <w:t xml:space="preserve">) : </w:t>
      </w:r>
    </w:p>
    <w:p w14:paraId="58464E12" w14:textId="770E327E" w:rsidR="003A35C3" w:rsidRDefault="003A35C3" w:rsidP="00E01707">
      <w:pPr>
        <w:pStyle w:val="ListParagraph"/>
        <w:numPr>
          <w:ilvl w:val="0"/>
          <w:numId w:val="1"/>
        </w:numPr>
      </w:pPr>
      <w:r>
        <w:t>Returns the item currently up for auction</w:t>
      </w:r>
    </w:p>
    <w:p w14:paraId="76B4150A" w14:textId="77777777" w:rsidR="00E01707" w:rsidRDefault="003A35C3" w:rsidP="00E01707">
      <w:proofErr w:type="spellStart"/>
      <w:proofErr w:type="gramStart"/>
      <w:r>
        <w:t>getCurrentBid</w:t>
      </w:r>
      <w:proofErr w:type="spellEnd"/>
      <w:r>
        <w:t>(</w:t>
      </w:r>
      <w:proofErr w:type="gramEnd"/>
      <w:r>
        <w:t xml:space="preserve">) : </w:t>
      </w:r>
    </w:p>
    <w:p w14:paraId="1C2DEC1F" w14:textId="759817D7" w:rsidR="003A35C3" w:rsidRDefault="003A35C3" w:rsidP="00E01707">
      <w:pPr>
        <w:pStyle w:val="ListParagraph"/>
        <w:numPr>
          <w:ilvl w:val="0"/>
          <w:numId w:val="1"/>
        </w:numPr>
      </w:pPr>
      <w:r>
        <w:t>Returns the current bid on the item currently for sale</w:t>
      </w:r>
    </w:p>
    <w:p w14:paraId="46B952F5" w14:textId="77777777" w:rsidR="00146804" w:rsidRDefault="00146804" w:rsidP="00146804">
      <w:pPr>
        <w:rPr>
          <w:lang w:val="en-IE"/>
        </w:rPr>
      </w:pPr>
    </w:p>
    <w:p w14:paraId="54E60F47" w14:textId="33AE76A6" w:rsidR="003A35C3" w:rsidRDefault="003A35C3" w:rsidP="003A35C3">
      <w:pPr>
        <w:pStyle w:val="Heading2"/>
        <w:rPr>
          <w:lang w:val="en-IE"/>
        </w:rPr>
      </w:pPr>
      <w:r>
        <w:rPr>
          <w:lang w:val="en-IE"/>
        </w:rPr>
        <w:t xml:space="preserve">ItemFactory.java </w:t>
      </w:r>
    </w:p>
    <w:p w14:paraId="2215A6D8" w14:textId="03562DD8" w:rsidR="003A35C3" w:rsidRDefault="003A35C3" w:rsidP="003A35C3">
      <w:r>
        <w:t xml:space="preserve">The </w:t>
      </w:r>
      <w:proofErr w:type="spellStart"/>
      <w:r>
        <w:t>ItemFactory</w:t>
      </w:r>
      <w:proofErr w:type="spellEnd"/>
      <w:r>
        <w:t xml:space="preserve"> creates the data structure which the </w:t>
      </w:r>
      <w:proofErr w:type="spellStart"/>
      <w:r>
        <w:t>ItemHandler</w:t>
      </w:r>
      <w:proofErr w:type="spellEnd"/>
      <w:r>
        <w:t xml:space="preserve"> works upon. This is, an </w:t>
      </w:r>
      <w:proofErr w:type="spellStart"/>
      <w:r>
        <w:t>ArrayList</w:t>
      </w:r>
      <w:proofErr w:type="spellEnd"/>
      <w:r>
        <w:t xml:space="preserve"> containing </w:t>
      </w:r>
      <w:proofErr w:type="spellStart"/>
      <w:r>
        <w:t>HashMaps</w:t>
      </w:r>
      <w:proofErr w:type="spellEnd"/>
      <w:r>
        <w:t xml:space="preserve">. The </w:t>
      </w:r>
      <w:proofErr w:type="spellStart"/>
      <w:r>
        <w:t>HashMaps</w:t>
      </w:r>
      <w:proofErr w:type="spellEnd"/>
      <w:r>
        <w:t xml:space="preserve"> represent each “item” and its properties, name and bid. </w:t>
      </w:r>
    </w:p>
    <w:p w14:paraId="523982A7" w14:textId="77777777" w:rsidR="003A35C3" w:rsidRDefault="003A35C3" w:rsidP="003A35C3"/>
    <w:p w14:paraId="2F3520DB" w14:textId="2886FEE7" w:rsidR="003A35C3" w:rsidRDefault="003A35C3" w:rsidP="003A35C3">
      <w:proofErr w:type="gramStart"/>
      <w:r>
        <w:t>Functions :</w:t>
      </w:r>
      <w:proofErr w:type="gramEnd"/>
      <w:r>
        <w:t xml:space="preserve"> </w:t>
      </w:r>
    </w:p>
    <w:p w14:paraId="6AF7C37A" w14:textId="77777777" w:rsidR="00E01707" w:rsidRDefault="003A35C3" w:rsidP="00E01707">
      <w:proofErr w:type="spellStart"/>
      <w:proofErr w:type="gramStart"/>
      <w:r>
        <w:t>ItemFactory</w:t>
      </w:r>
      <w:proofErr w:type="spellEnd"/>
      <w:r>
        <w:t>(</w:t>
      </w:r>
      <w:proofErr w:type="gramEnd"/>
      <w:r>
        <w:t xml:space="preserve">) : </w:t>
      </w:r>
    </w:p>
    <w:p w14:paraId="243A3632" w14:textId="0BEC4FDD" w:rsidR="003A35C3" w:rsidRDefault="003A35C3" w:rsidP="00E01707">
      <w:pPr>
        <w:pStyle w:val="ListParagraph"/>
        <w:numPr>
          <w:ilvl w:val="0"/>
          <w:numId w:val="1"/>
        </w:numPr>
      </w:pPr>
      <w:r>
        <w:t>Default constructor</w:t>
      </w:r>
    </w:p>
    <w:p w14:paraId="77A01187" w14:textId="77777777" w:rsidR="00E01707" w:rsidRDefault="003A35C3" w:rsidP="00E01707">
      <w:proofErr w:type="spellStart"/>
      <w:proofErr w:type="gramStart"/>
      <w:r>
        <w:t>newAuction</w:t>
      </w:r>
      <w:proofErr w:type="spellEnd"/>
      <w:r>
        <w:t>(</w:t>
      </w:r>
      <w:proofErr w:type="gramEnd"/>
      <w:r>
        <w:t xml:space="preserve">) : </w:t>
      </w:r>
    </w:p>
    <w:p w14:paraId="79F60EBB" w14:textId="7EF0AAEE" w:rsidR="003A35C3" w:rsidRDefault="003A35C3" w:rsidP="00E01707">
      <w:pPr>
        <w:pStyle w:val="ListParagraph"/>
        <w:numPr>
          <w:ilvl w:val="0"/>
          <w:numId w:val="1"/>
        </w:numPr>
      </w:pPr>
      <w:r>
        <w:t xml:space="preserve">Returns an </w:t>
      </w:r>
      <w:proofErr w:type="spellStart"/>
      <w:r>
        <w:t>ArrayList</w:t>
      </w:r>
      <w:proofErr w:type="spellEnd"/>
      <w:r>
        <w:t xml:space="preserve"> of </w:t>
      </w:r>
      <w:proofErr w:type="spellStart"/>
      <w:r>
        <w:t>HashMaps</w:t>
      </w:r>
      <w:proofErr w:type="spellEnd"/>
      <w:r>
        <w:t xml:space="preserve"> containing all of th</w:t>
      </w:r>
      <w:r>
        <w:t>e items to be auctioned and thei</w:t>
      </w:r>
      <w:r>
        <w:t>r properties</w:t>
      </w:r>
    </w:p>
    <w:p w14:paraId="221336BD" w14:textId="77777777" w:rsidR="00E01707" w:rsidRDefault="00E01707" w:rsidP="00E01707"/>
    <w:p w14:paraId="3AAAC56B" w14:textId="77777777" w:rsidR="00E01707" w:rsidRDefault="00E01707" w:rsidP="00E01707"/>
    <w:p w14:paraId="44646985" w14:textId="77777777" w:rsidR="00E01707" w:rsidRDefault="00E01707" w:rsidP="00E01707"/>
    <w:p w14:paraId="447B0E5A" w14:textId="3FE25D79" w:rsidR="00E01707" w:rsidRDefault="00E01707" w:rsidP="00E01707">
      <w:pPr>
        <w:pStyle w:val="Heading2"/>
      </w:pPr>
      <w:r>
        <w:t xml:space="preserve">AuctionClient.java </w:t>
      </w:r>
    </w:p>
    <w:p w14:paraId="6A28CF6F" w14:textId="7F8283A3" w:rsidR="00E01707" w:rsidRDefault="00E01707" w:rsidP="00E01707">
      <w:r>
        <w:t xml:space="preserve">The </w:t>
      </w:r>
      <w:proofErr w:type="spellStart"/>
      <w:r>
        <w:t>AuctionClient</w:t>
      </w:r>
      <w:proofErr w:type="spellEnd"/>
      <w:r>
        <w:t xml:space="preserve"> class starts the client connection and spawns a thread (</w:t>
      </w:r>
      <w:proofErr w:type="spellStart"/>
      <w:r>
        <w:t>CleintHandlerThread</w:t>
      </w:r>
      <w:proofErr w:type="spellEnd"/>
      <w:r>
        <w:t xml:space="preserve">) to deal with user input and output. </w:t>
      </w:r>
    </w:p>
    <w:p w14:paraId="5B30F060" w14:textId="77777777" w:rsidR="00E01707" w:rsidRDefault="00E01707" w:rsidP="00E01707"/>
    <w:p w14:paraId="4D011294" w14:textId="58B53138" w:rsidR="00E01707" w:rsidRDefault="00E01707" w:rsidP="00E01707">
      <w:proofErr w:type="gramStart"/>
      <w:r>
        <w:t>Functions :</w:t>
      </w:r>
      <w:proofErr w:type="gramEnd"/>
      <w:r>
        <w:t xml:space="preserve"> </w:t>
      </w:r>
    </w:p>
    <w:p w14:paraId="55D97D42" w14:textId="77777777" w:rsidR="00E01707" w:rsidRDefault="00E01707" w:rsidP="00E01707">
      <w:r>
        <w:t>main (</w:t>
      </w:r>
      <w:proofErr w:type="gramStart"/>
      <w:r>
        <w:t>) :</w:t>
      </w:r>
      <w:proofErr w:type="gramEnd"/>
      <w:r>
        <w:t xml:space="preserve"> </w:t>
      </w:r>
    </w:p>
    <w:p w14:paraId="39D39629" w14:textId="13A72193" w:rsidR="00E01707" w:rsidRDefault="00E01707" w:rsidP="00E01707">
      <w:pPr>
        <w:pStyle w:val="ListParagraph"/>
        <w:numPr>
          <w:ilvl w:val="0"/>
          <w:numId w:val="3"/>
        </w:numPr>
      </w:pPr>
      <w:r>
        <w:t xml:space="preserve">Establish a connection with the server </w:t>
      </w:r>
    </w:p>
    <w:p w14:paraId="76B2C135" w14:textId="5366D889" w:rsidR="00E01707" w:rsidRDefault="00E01707" w:rsidP="00E01707">
      <w:pPr>
        <w:pStyle w:val="ListParagraph"/>
        <w:numPr>
          <w:ilvl w:val="0"/>
          <w:numId w:val="3"/>
        </w:numPr>
      </w:pPr>
      <w:r>
        <w:t xml:space="preserve">Spawn an instance of the </w:t>
      </w:r>
      <w:proofErr w:type="spellStart"/>
      <w:r>
        <w:t>ClientHandlerThread</w:t>
      </w:r>
      <w:proofErr w:type="spellEnd"/>
      <w:r>
        <w:t xml:space="preserve"> class passing the host and PORT number</w:t>
      </w:r>
    </w:p>
    <w:p w14:paraId="34C70DBD" w14:textId="77777777" w:rsidR="00E01707" w:rsidRDefault="00E01707" w:rsidP="00E01707"/>
    <w:p w14:paraId="681800EA" w14:textId="7BE7F569" w:rsidR="00E01707" w:rsidRDefault="00E01707" w:rsidP="00E01707">
      <w:pPr>
        <w:pStyle w:val="Heading2"/>
      </w:pPr>
      <w:r>
        <w:t>ClientThreadHandler.java</w:t>
      </w:r>
    </w:p>
    <w:p w14:paraId="0CBEA646" w14:textId="7F14664C" w:rsidR="00E01707" w:rsidRDefault="00E01707" w:rsidP="00E01707">
      <w:r>
        <w:t xml:space="preserve">The </w:t>
      </w:r>
      <w:proofErr w:type="spellStart"/>
      <w:r>
        <w:t>ClientThreadHandler</w:t>
      </w:r>
      <w:proofErr w:type="spellEnd"/>
      <w:r>
        <w:t xml:space="preserve"> class manages the </w:t>
      </w:r>
      <w:proofErr w:type="gramStart"/>
      <w:r>
        <w:t>users</w:t>
      </w:r>
      <w:proofErr w:type="gramEnd"/>
      <w:r>
        <w:t xml:space="preserve"> interactions with the server. </w:t>
      </w:r>
    </w:p>
    <w:p w14:paraId="08FD78EA" w14:textId="77777777" w:rsidR="00E01707" w:rsidRDefault="00E01707" w:rsidP="00E01707"/>
    <w:p w14:paraId="4CA561C7" w14:textId="7417D474" w:rsidR="00E01707" w:rsidRDefault="00E01707" w:rsidP="00E01707">
      <w:proofErr w:type="gramStart"/>
      <w:r>
        <w:t>Functions :</w:t>
      </w:r>
      <w:proofErr w:type="gramEnd"/>
      <w:r>
        <w:t xml:space="preserve"> </w:t>
      </w:r>
    </w:p>
    <w:p w14:paraId="7FA4E5FB" w14:textId="061F1343" w:rsidR="00E01707" w:rsidRDefault="00E01707" w:rsidP="00E01707">
      <w:proofErr w:type="spellStart"/>
      <w:proofErr w:type="gramStart"/>
      <w:r>
        <w:t>ClientThreadhandler</w:t>
      </w:r>
      <w:proofErr w:type="spellEnd"/>
      <w:r>
        <w:t>(</w:t>
      </w:r>
      <w:proofErr w:type="gramEnd"/>
      <w:r>
        <w:t xml:space="preserve">) : </w:t>
      </w:r>
    </w:p>
    <w:p w14:paraId="5D685203" w14:textId="2139E2CD" w:rsidR="00E01707" w:rsidRDefault="00E01707" w:rsidP="00E01707">
      <w:pPr>
        <w:pStyle w:val="ListParagraph"/>
        <w:numPr>
          <w:ilvl w:val="0"/>
          <w:numId w:val="3"/>
        </w:numPr>
      </w:pPr>
      <w:r>
        <w:t xml:space="preserve">Default constructor takes in the host and PORT number </w:t>
      </w:r>
    </w:p>
    <w:p w14:paraId="27592053" w14:textId="72A8FEF1" w:rsidR="00E01707" w:rsidRDefault="00E01707" w:rsidP="00E01707">
      <w:proofErr w:type="gramStart"/>
      <w:r>
        <w:t>run(</w:t>
      </w:r>
      <w:proofErr w:type="gramEnd"/>
      <w:r>
        <w:t>) :</w:t>
      </w:r>
    </w:p>
    <w:p w14:paraId="58494807" w14:textId="34EBDFAF" w:rsidR="00E01707" w:rsidRDefault="00E01707" w:rsidP="00E01707">
      <w:pPr>
        <w:pStyle w:val="ListParagraph"/>
        <w:numPr>
          <w:ilvl w:val="0"/>
          <w:numId w:val="3"/>
        </w:numPr>
      </w:pPr>
      <w:r>
        <w:t xml:space="preserve">Open input and output streams </w:t>
      </w:r>
    </w:p>
    <w:p w14:paraId="0241E49C" w14:textId="52B73A11" w:rsidR="00E01707" w:rsidRDefault="00E01707" w:rsidP="00E01707">
      <w:pPr>
        <w:pStyle w:val="ListParagraph"/>
        <w:numPr>
          <w:ilvl w:val="0"/>
          <w:numId w:val="3"/>
        </w:numPr>
      </w:pPr>
      <w:r>
        <w:t xml:space="preserve">Give the user instructions on how to interact with the server </w:t>
      </w:r>
    </w:p>
    <w:p w14:paraId="57F0FA17" w14:textId="38860B76" w:rsidR="00E01707" w:rsidRDefault="00E01707" w:rsidP="00E01707">
      <w:pPr>
        <w:pStyle w:val="ListParagraph"/>
        <w:numPr>
          <w:ilvl w:val="0"/>
          <w:numId w:val="3"/>
        </w:numPr>
      </w:pPr>
      <w:r>
        <w:t xml:space="preserve">Take in user input and send it to the server </w:t>
      </w:r>
    </w:p>
    <w:p w14:paraId="5A3B85BA" w14:textId="09726E02" w:rsidR="00E01707" w:rsidRPr="00E01707" w:rsidRDefault="00E01707" w:rsidP="00E01707">
      <w:pPr>
        <w:pStyle w:val="ListParagraph"/>
        <w:numPr>
          <w:ilvl w:val="0"/>
          <w:numId w:val="3"/>
        </w:numPr>
      </w:pPr>
      <w:r>
        <w:t xml:space="preserve">Take in the </w:t>
      </w:r>
      <w:proofErr w:type="gramStart"/>
      <w:r>
        <w:t>servers</w:t>
      </w:r>
      <w:proofErr w:type="gramEnd"/>
      <w:r>
        <w:t xml:space="preserve"> response </w:t>
      </w:r>
    </w:p>
    <w:sectPr w:rsidR="00E01707" w:rsidRPr="00E01707" w:rsidSect="00AE0C4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5C270D"/>
    <w:multiLevelType w:val="hybridMultilevel"/>
    <w:tmpl w:val="DEF02A66"/>
    <w:lvl w:ilvl="0" w:tplc="E1200E0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2CE272A"/>
    <w:multiLevelType w:val="hybridMultilevel"/>
    <w:tmpl w:val="84ECE4A0"/>
    <w:lvl w:ilvl="0" w:tplc="4180542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8F6C81"/>
    <w:multiLevelType w:val="hybridMultilevel"/>
    <w:tmpl w:val="9CD4F4BE"/>
    <w:lvl w:ilvl="0" w:tplc="4180542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083E9B"/>
    <w:multiLevelType w:val="hybridMultilevel"/>
    <w:tmpl w:val="01928F24"/>
    <w:lvl w:ilvl="0" w:tplc="4180542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804"/>
    <w:rsid w:val="00096480"/>
    <w:rsid w:val="00146804"/>
    <w:rsid w:val="00177258"/>
    <w:rsid w:val="001A4624"/>
    <w:rsid w:val="003A35C3"/>
    <w:rsid w:val="004A092D"/>
    <w:rsid w:val="005D530D"/>
    <w:rsid w:val="0073664C"/>
    <w:rsid w:val="00AE0C46"/>
    <w:rsid w:val="00B47607"/>
    <w:rsid w:val="00CD27C4"/>
    <w:rsid w:val="00E01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60987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68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8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170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8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468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680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1707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62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544</Words>
  <Characters>3105</Characters>
  <Application>Microsoft Macintosh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/>
      <vt:lpstr/>
      <vt:lpstr/>
      <vt:lpstr/>
      <vt:lpstr/>
      <vt:lpstr>Instructions </vt:lpstr>
      <vt:lpstr>Application Design</vt:lpstr>
      <vt:lpstr>    AuctionServer.java </vt:lpstr>
      <vt:lpstr>    ClientHandler.java </vt:lpstr>
      <vt:lpstr>    ItemHandler.java </vt:lpstr>
      <vt:lpstr>    ItemFactory.java </vt:lpstr>
      <vt:lpstr>    AuctionClient.java </vt:lpstr>
      <vt:lpstr>    ClientThreadHandler.java</vt:lpstr>
    </vt:vector>
  </TitlesOfParts>
  <LinksUpToDate>false</LinksUpToDate>
  <CharactersWithSpaces>3642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Byrne</dc:creator>
  <cp:keywords/>
  <dc:description/>
  <cp:lastModifiedBy>James Byrne</cp:lastModifiedBy>
  <cp:revision>2</cp:revision>
  <dcterms:created xsi:type="dcterms:W3CDTF">2015-11-23T11:45:00Z</dcterms:created>
  <dcterms:modified xsi:type="dcterms:W3CDTF">2015-11-23T11:45:00Z</dcterms:modified>
</cp:coreProperties>
</file>