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A67C" w14:textId="77777777" w:rsidR="00710BBB" w:rsidRDefault="00876061">
      <w:r>
        <w:t>GMHAN Meeting 23-5-2022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4252"/>
        <w:gridCol w:w="3747"/>
      </w:tblGrid>
      <w:tr w:rsidR="001C5FEE" w14:paraId="28C74085" w14:textId="77777777" w:rsidTr="001C5FEE">
        <w:tc>
          <w:tcPr>
            <w:tcW w:w="1129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0D21AF9" w14:textId="2AF35FC7" w:rsidR="001C5FEE" w:rsidRPr="001C5FEE" w:rsidRDefault="001C5FEE" w:rsidP="00DC31A9">
            <w:pPr>
              <w:rPr>
                <w:b/>
                <w:bCs/>
              </w:rPr>
            </w:pPr>
            <w:r>
              <w:rPr>
                <w:b/>
                <w:bCs/>
              </w:rPr>
              <w:t>LEARN</w:t>
            </w:r>
          </w:p>
        </w:tc>
        <w:tc>
          <w:tcPr>
            <w:tcW w:w="12819" w:type="dxa"/>
            <w:gridSpan w:val="3"/>
            <w:tcBorders>
              <w:bottom w:val="single" w:sz="4" w:space="0" w:color="auto"/>
            </w:tcBorders>
          </w:tcPr>
          <w:p w14:paraId="4761BA44" w14:textId="77777777" w:rsidR="001C5FEE" w:rsidRPr="001C5FEE" w:rsidRDefault="001C5FEE" w:rsidP="00DC31A9">
            <w:pPr>
              <w:rPr>
                <w:u w:val="single"/>
              </w:rPr>
            </w:pPr>
            <w:r w:rsidRPr="001C5FEE">
              <w:rPr>
                <w:u w:val="single"/>
              </w:rPr>
              <w:t xml:space="preserve">What is meant by </w:t>
            </w:r>
            <w:proofErr w:type="gramStart"/>
            <w:r w:rsidRPr="001C5FEE">
              <w:rPr>
                <w:u w:val="single"/>
              </w:rPr>
              <w:t>this:</w:t>
            </w:r>
            <w:proofErr w:type="gramEnd"/>
          </w:p>
          <w:p w14:paraId="756EA633" w14:textId="2239EE61" w:rsidR="001C5FEE" w:rsidRDefault="001C5FEE" w:rsidP="002579FF"/>
          <w:p w14:paraId="237AC96B" w14:textId="2A8C6C8D" w:rsidR="00E757C6" w:rsidRDefault="00E757C6" w:rsidP="00E757C6">
            <w:pPr>
              <w:pStyle w:val="ListParagraph"/>
              <w:numPr>
                <w:ilvl w:val="0"/>
                <w:numId w:val="11"/>
              </w:numPr>
            </w:pPr>
            <w:r>
              <w:t>Active listening</w:t>
            </w:r>
          </w:p>
          <w:p w14:paraId="682D33B0" w14:textId="7D2EC5AF" w:rsidR="00E757C6" w:rsidRDefault="00E757C6" w:rsidP="00E757C6">
            <w:pPr>
              <w:pStyle w:val="ListParagraph"/>
              <w:numPr>
                <w:ilvl w:val="0"/>
                <w:numId w:val="11"/>
              </w:numPr>
            </w:pPr>
            <w:r>
              <w:t>Authentic voices being heard and responding to what people experiencing homelessness or tough times face</w:t>
            </w:r>
          </w:p>
          <w:p w14:paraId="0662B666" w14:textId="576FC7ED" w:rsidR="00E757C6" w:rsidRDefault="00E757C6" w:rsidP="00E757C6">
            <w:pPr>
              <w:pStyle w:val="ListParagraph"/>
              <w:numPr>
                <w:ilvl w:val="0"/>
                <w:numId w:val="11"/>
              </w:numPr>
            </w:pPr>
            <w:r>
              <w:t>Sharing (what each other are doing)</w:t>
            </w:r>
          </w:p>
          <w:p w14:paraId="3D32E6ED" w14:textId="70B49100" w:rsidR="002579FF" w:rsidRDefault="00E757C6" w:rsidP="002579FF">
            <w:pPr>
              <w:pStyle w:val="ListParagraph"/>
              <w:numPr>
                <w:ilvl w:val="0"/>
                <w:numId w:val="11"/>
              </w:numPr>
            </w:pPr>
            <w:r>
              <w:t>Curiosity (about what is going on)</w:t>
            </w:r>
          </w:p>
          <w:p w14:paraId="2BA9B666" w14:textId="30EADD27" w:rsidR="002579FF" w:rsidRDefault="002579FF" w:rsidP="002579FF"/>
        </w:tc>
      </w:tr>
      <w:tr w:rsidR="001C5FEE" w14:paraId="7C1837CE" w14:textId="77777777" w:rsidTr="0007474B">
        <w:trPr>
          <w:trHeight w:val="593"/>
        </w:trPr>
        <w:tc>
          <w:tcPr>
            <w:tcW w:w="5949" w:type="dxa"/>
            <w:gridSpan w:val="2"/>
            <w:shd w:val="clear" w:color="auto" w:fill="D9D9D9" w:themeFill="background1" w:themeFillShade="D9"/>
          </w:tcPr>
          <w:p w14:paraId="7F030382" w14:textId="4788053E" w:rsidR="001C5FEE" w:rsidRP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What do you care most about</w:t>
            </w:r>
            <w:r w:rsidR="002579FF">
              <w:rPr>
                <w:b/>
                <w:bCs/>
              </w:rPr>
              <w:t xml:space="preserve"> yourself</w:t>
            </w:r>
            <w:r w:rsidRPr="001C5FEE">
              <w:rPr>
                <w:b/>
                <w:bCs/>
              </w:rPr>
              <w:t>?</w:t>
            </w:r>
          </w:p>
        </w:tc>
        <w:tc>
          <w:tcPr>
            <w:tcW w:w="7999" w:type="dxa"/>
            <w:gridSpan w:val="2"/>
            <w:shd w:val="clear" w:color="auto" w:fill="D9D9D9" w:themeFill="background1" w:themeFillShade="D9"/>
          </w:tcPr>
          <w:p w14:paraId="7505D70E" w14:textId="0B4A22B0" w:rsidR="001C5FEE" w:rsidRP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What things that you learn/liked/lacked/longed for are relevant to this?</w:t>
            </w:r>
          </w:p>
        </w:tc>
      </w:tr>
      <w:tr w:rsidR="001C5FEE" w14:paraId="62AC44A6" w14:textId="77777777" w:rsidTr="0007474B">
        <w:tc>
          <w:tcPr>
            <w:tcW w:w="5949" w:type="dxa"/>
            <w:gridSpan w:val="2"/>
            <w:tcBorders>
              <w:bottom w:val="single" w:sz="4" w:space="0" w:color="auto"/>
            </w:tcBorders>
          </w:tcPr>
          <w:p w14:paraId="7222DFF3" w14:textId="77777777" w:rsidR="001C5FEE" w:rsidRDefault="001C5FEE" w:rsidP="002579FF">
            <w:pPr>
              <w:pStyle w:val="ListParagraph"/>
              <w:ind w:left="502"/>
            </w:pPr>
          </w:p>
          <w:p w14:paraId="15745D07" w14:textId="77777777" w:rsidR="002579FF" w:rsidRDefault="002579FF" w:rsidP="002579FF">
            <w:pPr>
              <w:pStyle w:val="ListParagraph"/>
              <w:numPr>
                <w:ilvl w:val="0"/>
                <w:numId w:val="7"/>
              </w:numPr>
            </w:pPr>
            <w:r>
              <w:t>Sharing learning</w:t>
            </w:r>
          </w:p>
          <w:p w14:paraId="6075D374" w14:textId="77777777" w:rsidR="002579FF" w:rsidRDefault="002579FF" w:rsidP="002579FF">
            <w:pPr>
              <w:pStyle w:val="ListParagraph"/>
              <w:numPr>
                <w:ilvl w:val="0"/>
                <w:numId w:val="7"/>
              </w:numPr>
            </w:pPr>
            <w:r>
              <w:t>Thinking of others</w:t>
            </w:r>
          </w:p>
          <w:p w14:paraId="34A56BB6" w14:textId="77777777" w:rsidR="002579FF" w:rsidRDefault="002579FF" w:rsidP="002579FF">
            <w:pPr>
              <w:pStyle w:val="ListParagraph"/>
              <w:numPr>
                <w:ilvl w:val="0"/>
                <w:numId w:val="7"/>
              </w:numPr>
            </w:pPr>
            <w:r>
              <w:t>Acting on it</w:t>
            </w:r>
          </w:p>
          <w:p w14:paraId="2A1943B7" w14:textId="77777777" w:rsidR="002579FF" w:rsidRDefault="002579FF" w:rsidP="002579FF">
            <w:pPr>
              <w:pStyle w:val="ListParagraph"/>
              <w:numPr>
                <w:ilvl w:val="0"/>
                <w:numId w:val="7"/>
              </w:numPr>
            </w:pPr>
            <w:r>
              <w:t>Accurate information</w:t>
            </w:r>
          </w:p>
          <w:p w14:paraId="50D0EC76" w14:textId="77777777" w:rsidR="002579FF" w:rsidRDefault="002579FF" w:rsidP="002579FF">
            <w:pPr>
              <w:pStyle w:val="ListParagraph"/>
              <w:numPr>
                <w:ilvl w:val="0"/>
                <w:numId w:val="7"/>
              </w:numPr>
            </w:pPr>
            <w:r>
              <w:t>Specific help for people (difficult to do)</w:t>
            </w:r>
          </w:p>
          <w:p w14:paraId="470CE000" w14:textId="62C0279A" w:rsidR="002579FF" w:rsidRDefault="002579FF" w:rsidP="002579FF">
            <w:pPr>
              <w:pStyle w:val="ListParagraph"/>
              <w:numPr>
                <w:ilvl w:val="0"/>
                <w:numId w:val="7"/>
              </w:numPr>
            </w:pPr>
            <w:r>
              <w:t>Compassion for others (vs targets)</w:t>
            </w:r>
          </w:p>
          <w:p w14:paraId="42C5B7B8" w14:textId="77777777" w:rsidR="002579FF" w:rsidRDefault="002579FF" w:rsidP="002579FF">
            <w:pPr>
              <w:pStyle w:val="ListParagraph"/>
              <w:numPr>
                <w:ilvl w:val="0"/>
                <w:numId w:val="7"/>
              </w:numPr>
            </w:pPr>
            <w:r>
              <w:t xml:space="preserve">Exploration versus set outcome </w:t>
            </w:r>
          </w:p>
          <w:p w14:paraId="5FE68B12" w14:textId="77777777" w:rsidR="002579FF" w:rsidRDefault="002579FF" w:rsidP="002579FF">
            <w:pPr>
              <w:pStyle w:val="ListParagraph"/>
              <w:numPr>
                <w:ilvl w:val="0"/>
                <w:numId w:val="7"/>
              </w:numPr>
            </w:pPr>
            <w:r>
              <w:t>Diversity of opinion in decision making</w:t>
            </w:r>
          </w:p>
          <w:p w14:paraId="79852218" w14:textId="77777777" w:rsidR="002579FF" w:rsidRDefault="002579FF" w:rsidP="002579FF">
            <w:pPr>
              <w:pStyle w:val="ListParagraph"/>
              <w:numPr>
                <w:ilvl w:val="0"/>
                <w:numId w:val="7"/>
              </w:numPr>
            </w:pPr>
            <w:r>
              <w:t>Trauma informed engagement</w:t>
            </w:r>
          </w:p>
          <w:p w14:paraId="5BF79B53" w14:textId="77777777" w:rsidR="002579FF" w:rsidRDefault="002579FF" w:rsidP="002579FF">
            <w:pPr>
              <w:pStyle w:val="ListParagraph"/>
            </w:pPr>
          </w:p>
          <w:p w14:paraId="5647A63F" w14:textId="77777777" w:rsidR="00D76DF2" w:rsidRDefault="00D76DF2" w:rsidP="00D76DF2">
            <w:pPr>
              <w:pStyle w:val="ListParagraph"/>
              <w:numPr>
                <w:ilvl w:val="0"/>
                <w:numId w:val="7"/>
              </w:numPr>
            </w:pPr>
            <w:r>
              <w:t>Right to buy – impact of this if introduced at scale</w:t>
            </w:r>
          </w:p>
          <w:p w14:paraId="0A12EC25" w14:textId="77777777" w:rsidR="00D76DF2" w:rsidRDefault="00D76DF2" w:rsidP="00D76DF2">
            <w:pPr>
              <w:pStyle w:val="ListParagraph"/>
              <w:numPr>
                <w:ilvl w:val="0"/>
                <w:numId w:val="7"/>
              </w:numPr>
            </w:pPr>
            <w:r>
              <w:t xml:space="preserve">Learning from each other: </w:t>
            </w:r>
          </w:p>
          <w:p w14:paraId="297D4E61" w14:textId="77E46AEA" w:rsidR="00D76DF2" w:rsidRDefault="00D76DF2" w:rsidP="00D76DF2">
            <w:pPr>
              <w:pStyle w:val="ListParagraph"/>
              <w:numPr>
                <w:ilvl w:val="1"/>
                <w:numId w:val="7"/>
              </w:numPr>
            </w:pPr>
            <w:r>
              <w:t>not working in silos</w:t>
            </w:r>
          </w:p>
          <w:p w14:paraId="10E685A7" w14:textId="70AE39E9" w:rsidR="00D76DF2" w:rsidRDefault="00D76DF2" w:rsidP="00D76DF2">
            <w:pPr>
              <w:pStyle w:val="ListParagraph"/>
              <w:numPr>
                <w:ilvl w:val="1"/>
                <w:numId w:val="7"/>
              </w:numPr>
            </w:pPr>
            <w:r>
              <w:t>Networking and building contacts</w:t>
            </w:r>
          </w:p>
          <w:p w14:paraId="3A519311" w14:textId="77777777" w:rsidR="00D76DF2" w:rsidRDefault="00D76DF2" w:rsidP="00D76DF2">
            <w:pPr>
              <w:pStyle w:val="ListParagraph"/>
              <w:numPr>
                <w:ilvl w:val="0"/>
                <w:numId w:val="7"/>
              </w:numPr>
            </w:pPr>
            <w:r>
              <w:t>Value of research</w:t>
            </w:r>
          </w:p>
          <w:p w14:paraId="56C2EB48" w14:textId="77777777" w:rsidR="00D76DF2" w:rsidRDefault="00D76DF2" w:rsidP="00D76DF2">
            <w:pPr>
              <w:pStyle w:val="ListParagraph"/>
              <w:numPr>
                <w:ilvl w:val="1"/>
                <w:numId w:val="7"/>
              </w:numPr>
            </w:pPr>
            <w:r>
              <w:t>Qualitative – value of the voice of lived experience</w:t>
            </w:r>
          </w:p>
          <w:p w14:paraId="0B891969" w14:textId="5A2BAB41" w:rsidR="00D76DF2" w:rsidRDefault="00D76DF2" w:rsidP="00D76DF2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WHY??? </w:t>
            </w:r>
            <w:r>
              <w:t>(</w:t>
            </w:r>
            <w:proofErr w:type="gramStart"/>
            <w:r>
              <w:t>are</w:t>
            </w:r>
            <w:proofErr w:type="gramEnd"/>
            <w:r>
              <w:t xml:space="preserve"> we trying these methods/taking these decisions)</w:t>
            </w:r>
          </w:p>
          <w:p w14:paraId="5855B900" w14:textId="0A346754" w:rsidR="00E757C6" w:rsidRDefault="00E757C6" w:rsidP="00E757C6"/>
          <w:p w14:paraId="176CBC1D" w14:textId="5570E9B1" w:rsidR="00E757C6" w:rsidRDefault="00E757C6" w:rsidP="00E757C6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Ensuring people experiencing homelessness have access to basic numeracy, literacy, learning FOR THEMSLEVES</w:t>
            </w:r>
          </w:p>
          <w:p w14:paraId="67C212B3" w14:textId="52411CC4" w:rsidR="00E757C6" w:rsidRDefault="00E757C6" w:rsidP="00E757C6">
            <w:pPr>
              <w:pStyle w:val="ListParagraph"/>
              <w:numPr>
                <w:ilvl w:val="0"/>
                <w:numId w:val="7"/>
              </w:numPr>
            </w:pPr>
            <w:r>
              <w:t>Learning about the community and harnessing networks to strengthen our services together</w:t>
            </w:r>
          </w:p>
          <w:p w14:paraId="26F959BB" w14:textId="414E9E59" w:rsidR="00E757C6" w:rsidRDefault="00E757C6" w:rsidP="00E757C6">
            <w:pPr>
              <w:pStyle w:val="ListParagraph"/>
              <w:numPr>
                <w:ilvl w:val="0"/>
                <w:numId w:val="7"/>
              </w:numPr>
            </w:pPr>
            <w:r>
              <w:t>Changing the narrative of what homelessness looks like</w:t>
            </w:r>
          </w:p>
          <w:p w14:paraId="001DA0AA" w14:textId="661B213C" w:rsidR="00E757C6" w:rsidRDefault="00E757C6" w:rsidP="00E757C6">
            <w:pPr>
              <w:pStyle w:val="ListParagraph"/>
              <w:numPr>
                <w:ilvl w:val="0"/>
                <w:numId w:val="7"/>
              </w:numPr>
            </w:pPr>
            <w:r>
              <w:t>Learning not staying in one space and filtering through into delivery and change</w:t>
            </w:r>
          </w:p>
          <w:p w14:paraId="26CDCFAC" w14:textId="281011D6" w:rsidR="00D76DF2" w:rsidRDefault="00D76DF2" w:rsidP="00D76DF2">
            <w:pPr>
              <w:pStyle w:val="ListParagraph"/>
              <w:ind w:left="360"/>
            </w:pPr>
          </w:p>
        </w:tc>
        <w:tc>
          <w:tcPr>
            <w:tcW w:w="7999" w:type="dxa"/>
            <w:gridSpan w:val="2"/>
            <w:tcBorders>
              <w:bottom w:val="single" w:sz="4" w:space="0" w:color="auto"/>
            </w:tcBorders>
          </w:tcPr>
          <w:p w14:paraId="027507C1" w14:textId="77777777" w:rsidR="001C5FEE" w:rsidRDefault="001C5FEE" w:rsidP="00DC31A9"/>
          <w:p w14:paraId="5EE031C9" w14:textId="77777777" w:rsidR="0007474B" w:rsidRDefault="0007474B" w:rsidP="0007474B">
            <w:pPr>
              <w:pStyle w:val="ListParagraph"/>
              <w:numPr>
                <w:ilvl w:val="0"/>
                <w:numId w:val="7"/>
              </w:numPr>
            </w:pPr>
            <w:r>
              <w:t>Gathering/ learning about ‘tools’ to manage challenging times and moving beyond that to flourish (</w:t>
            </w:r>
            <w:proofErr w:type="gramStart"/>
            <w:r>
              <w:t>e.g.</w:t>
            </w:r>
            <w:proofErr w:type="gramEnd"/>
            <w:r>
              <w:t xml:space="preserve"> mental health and wellbeing)</w:t>
            </w:r>
          </w:p>
          <w:p w14:paraId="5897952B" w14:textId="77777777" w:rsidR="0007474B" w:rsidRDefault="0007474B" w:rsidP="0007474B">
            <w:pPr>
              <w:pStyle w:val="ListParagraph"/>
              <w:numPr>
                <w:ilvl w:val="0"/>
                <w:numId w:val="7"/>
              </w:numPr>
            </w:pPr>
            <w:r>
              <w:t xml:space="preserve">Longer term funding so relationships can be </w:t>
            </w:r>
            <w:proofErr w:type="gramStart"/>
            <w:r>
              <w:t>build</w:t>
            </w:r>
            <w:proofErr w:type="gramEnd"/>
            <w:r>
              <w:t xml:space="preserve"> and learning evolve</w:t>
            </w:r>
          </w:p>
          <w:p w14:paraId="0DEA2E24" w14:textId="77777777" w:rsidR="0007474B" w:rsidRDefault="0007474B" w:rsidP="0007474B">
            <w:pPr>
              <w:pStyle w:val="ListParagraph"/>
              <w:numPr>
                <w:ilvl w:val="0"/>
                <w:numId w:val="7"/>
              </w:numPr>
            </w:pPr>
            <w:r>
              <w:t>New ways of doing things!</w:t>
            </w:r>
          </w:p>
          <w:p w14:paraId="296154C5" w14:textId="77777777" w:rsidR="00D76DF2" w:rsidRDefault="00D76DF2" w:rsidP="00D76DF2"/>
          <w:p w14:paraId="555570B6" w14:textId="77777777" w:rsidR="00D76DF2" w:rsidRDefault="00D76DF2" w:rsidP="00D76DF2">
            <w:pPr>
              <w:pStyle w:val="ListParagraph"/>
              <w:numPr>
                <w:ilvl w:val="0"/>
                <w:numId w:val="7"/>
              </w:numPr>
            </w:pPr>
            <w:r>
              <w:t>Networking – lacking during covid so created digital networks (this will be impacted by cost of living affecting digital connectivity)</w:t>
            </w:r>
          </w:p>
          <w:p w14:paraId="073FC27C" w14:textId="77777777" w:rsidR="00D76DF2" w:rsidRDefault="00D76DF2" w:rsidP="00D76DF2">
            <w:pPr>
              <w:pStyle w:val="ListParagraph"/>
              <w:numPr>
                <w:ilvl w:val="0"/>
                <w:numId w:val="7"/>
              </w:numPr>
            </w:pPr>
            <w:r>
              <w:t>More joined up thinking</w:t>
            </w:r>
          </w:p>
          <w:p w14:paraId="1FF4EE21" w14:textId="77777777" w:rsidR="00E757C6" w:rsidRDefault="00E757C6" w:rsidP="00E757C6"/>
          <w:p w14:paraId="72E8B0A3" w14:textId="77777777" w:rsidR="00E757C6" w:rsidRDefault="00E757C6" w:rsidP="00E757C6">
            <w:pPr>
              <w:pStyle w:val="ListParagraph"/>
              <w:numPr>
                <w:ilvl w:val="0"/>
                <w:numId w:val="7"/>
              </w:numPr>
            </w:pPr>
            <w:r>
              <w:t>How services can adapt overnight, especially in crisis situations</w:t>
            </w:r>
          </w:p>
          <w:p w14:paraId="381A6D24" w14:textId="77777777" w:rsidR="00E757C6" w:rsidRDefault="00E757C6" w:rsidP="00E757C6">
            <w:pPr>
              <w:pStyle w:val="ListParagraph"/>
              <w:numPr>
                <w:ilvl w:val="0"/>
                <w:numId w:val="7"/>
              </w:numPr>
            </w:pPr>
            <w:r>
              <w:t>Positive impacts, people being trusted to make their own choices and learn from them. Positive enablement.</w:t>
            </w:r>
          </w:p>
          <w:p w14:paraId="61325323" w14:textId="364E1E71" w:rsidR="00E757C6" w:rsidRDefault="00E757C6" w:rsidP="00E757C6">
            <w:pPr>
              <w:pStyle w:val="ListParagraph"/>
              <w:numPr>
                <w:ilvl w:val="0"/>
                <w:numId w:val="7"/>
              </w:numPr>
            </w:pPr>
            <w:r>
              <w:t xml:space="preserve">Lacked social spaces. Service users lost a safe place to congregate and safely socialise </w:t>
            </w:r>
            <w:proofErr w:type="gramStart"/>
            <w:r>
              <w:t>e.g.</w:t>
            </w:r>
            <w:proofErr w:type="gramEnd"/>
            <w:r>
              <w:t xml:space="preserve"> without drugs or alcohol or judgement.</w:t>
            </w:r>
          </w:p>
        </w:tc>
      </w:tr>
      <w:tr w:rsidR="001C5FEE" w14:paraId="3F80B729" w14:textId="77777777" w:rsidTr="0007474B">
        <w:tc>
          <w:tcPr>
            <w:tcW w:w="5949" w:type="dxa"/>
            <w:gridSpan w:val="2"/>
            <w:vMerge w:val="restart"/>
            <w:shd w:val="clear" w:color="auto" w:fill="D9D9D9" w:themeFill="background1" w:themeFillShade="D9"/>
          </w:tcPr>
          <w:p w14:paraId="05D27378" w14:textId="77777777" w:rsidR="001C5FEE" w:rsidRP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What do you think the world will make us care about?</w:t>
            </w:r>
          </w:p>
        </w:tc>
        <w:tc>
          <w:tcPr>
            <w:tcW w:w="7999" w:type="dxa"/>
            <w:gridSpan w:val="2"/>
            <w:shd w:val="clear" w:color="auto" w:fill="D9D9D9" w:themeFill="background1" w:themeFillShade="D9"/>
          </w:tcPr>
          <w:p w14:paraId="75A469EE" w14:textId="77777777" w:rsidR="001C5FEE" w:rsidRP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What do you hope can be achieved</w:t>
            </w:r>
          </w:p>
        </w:tc>
      </w:tr>
      <w:tr w:rsidR="001C5FEE" w14:paraId="0ED824D4" w14:textId="77777777" w:rsidTr="0007474B">
        <w:tc>
          <w:tcPr>
            <w:tcW w:w="5949" w:type="dxa"/>
            <w:gridSpan w:val="2"/>
            <w:vMerge/>
            <w:shd w:val="clear" w:color="auto" w:fill="D9D9D9" w:themeFill="background1" w:themeFillShade="D9"/>
          </w:tcPr>
          <w:p w14:paraId="47FF88B8" w14:textId="77777777" w:rsidR="001C5FEE" w:rsidRPr="001C5FEE" w:rsidRDefault="001C5FEE" w:rsidP="00DC31A9">
            <w:pPr>
              <w:rPr>
                <w:b/>
                <w:bCs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312CD91B" w14:textId="77777777" w:rsidR="001C5FEE" w:rsidRP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… in the next year?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14:paraId="2091A79E" w14:textId="77777777" w:rsidR="001C5FEE" w:rsidRP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… in the next 5 years?</w:t>
            </w:r>
          </w:p>
        </w:tc>
      </w:tr>
      <w:tr w:rsidR="001C5FEE" w14:paraId="7E1A8193" w14:textId="77777777" w:rsidTr="0007474B">
        <w:tc>
          <w:tcPr>
            <w:tcW w:w="5949" w:type="dxa"/>
            <w:gridSpan w:val="2"/>
            <w:tcBorders>
              <w:bottom w:val="single" w:sz="4" w:space="0" w:color="auto"/>
            </w:tcBorders>
          </w:tcPr>
          <w:p w14:paraId="6D3B647A" w14:textId="77777777" w:rsidR="0007474B" w:rsidRDefault="0007474B" w:rsidP="0007474B">
            <w:pPr>
              <w:pStyle w:val="ListParagraph"/>
              <w:ind w:left="360"/>
            </w:pPr>
          </w:p>
          <w:p w14:paraId="4530BB84" w14:textId="57D6F9D6" w:rsidR="001C5FEE" w:rsidRDefault="0007474B" w:rsidP="002579FF">
            <w:pPr>
              <w:pStyle w:val="ListParagraph"/>
              <w:numPr>
                <w:ilvl w:val="0"/>
                <w:numId w:val="8"/>
              </w:numPr>
            </w:pPr>
            <w:r>
              <w:t>Cost of living crisis</w:t>
            </w:r>
          </w:p>
          <w:p w14:paraId="71655767" w14:textId="124B7D91" w:rsidR="0007474B" w:rsidRDefault="0007474B" w:rsidP="002579FF">
            <w:pPr>
              <w:pStyle w:val="ListParagraph"/>
              <w:numPr>
                <w:ilvl w:val="0"/>
                <w:numId w:val="8"/>
              </w:numPr>
            </w:pPr>
            <w:r>
              <w:t>Ukraine &amp; supply chain issues</w:t>
            </w:r>
          </w:p>
          <w:p w14:paraId="751CE276" w14:textId="0CF23651" w:rsidR="0007474B" w:rsidRDefault="0007474B" w:rsidP="002579FF">
            <w:pPr>
              <w:pStyle w:val="ListParagraph"/>
              <w:numPr>
                <w:ilvl w:val="0"/>
                <w:numId w:val="8"/>
              </w:numPr>
            </w:pPr>
            <w:r>
              <w:t>Prevention of wider poverty</w:t>
            </w:r>
          </w:p>
          <w:p w14:paraId="431A6684" w14:textId="4B174FBA" w:rsidR="0007474B" w:rsidRDefault="0007474B" w:rsidP="002579FF">
            <w:pPr>
              <w:pStyle w:val="ListParagraph"/>
              <w:numPr>
                <w:ilvl w:val="0"/>
                <w:numId w:val="8"/>
              </w:numPr>
            </w:pPr>
            <w:r>
              <w:t>Wider systemic issues around care and young people</w:t>
            </w:r>
          </w:p>
          <w:p w14:paraId="585A7B2B" w14:textId="390FF8ED" w:rsidR="0007474B" w:rsidRDefault="0007474B" w:rsidP="002579FF">
            <w:pPr>
              <w:pStyle w:val="ListParagraph"/>
              <w:numPr>
                <w:ilvl w:val="0"/>
                <w:numId w:val="8"/>
              </w:numPr>
            </w:pPr>
            <w:r>
              <w:t>Mental health service impact when already underfunded</w:t>
            </w:r>
          </w:p>
          <w:p w14:paraId="34CD7A0F" w14:textId="25A07C61" w:rsidR="0007474B" w:rsidRDefault="0007474B" w:rsidP="0007474B"/>
          <w:p w14:paraId="18D067AA" w14:textId="5416F59A" w:rsidR="00D76DF2" w:rsidRDefault="00D76DF2" w:rsidP="00D76DF2">
            <w:pPr>
              <w:pStyle w:val="ListParagraph"/>
              <w:numPr>
                <w:ilvl w:val="0"/>
                <w:numId w:val="8"/>
              </w:numPr>
            </w:pPr>
            <w:r>
              <w:t>Applying the work modelled in GM to other locations?</w:t>
            </w:r>
          </w:p>
          <w:p w14:paraId="0FE30B7B" w14:textId="77777777" w:rsidR="00D76DF2" w:rsidRDefault="00D76DF2" w:rsidP="00D76DF2">
            <w:pPr>
              <w:pStyle w:val="ListParagraph"/>
            </w:pPr>
          </w:p>
          <w:p w14:paraId="0FD8EC04" w14:textId="2F862D17" w:rsidR="00D76DF2" w:rsidRDefault="00D76DF2" w:rsidP="00D76DF2">
            <w:pPr>
              <w:pStyle w:val="ListParagraph"/>
              <w:numPr>
                <w:ilvl w:val="0"/>
                <w:numId w:val="8"/>
              </w:numPr>
            </w:pPr>
            <w:r>
              <w:t xml:space="preserve">GM as a microclimate of the housing crisis, </w:t>
            </w:r>
            <w:proofErr w:type="gramStart"/>
            <w:r>
              <w:t>e.g.</w:t>
            </w:r>
            <w:proofErr w:type="gramEnd"/>
            <w:r>
              <w:t xml:space="preserve"> short term lets/</w:t>
            </w:r>
            <w:proofErr w:type="spellStart"/>
            <w:r>
              <w:t>AirBnb</w:t>
            </w:r>
            <w:proofErr w:type="spellEnd"/>
          </w:p>
          <w:p w14:paraId="497CAB30" w14:textId="3AF4C1D4" w:rsidR="00D76DF2" w:rsidRDefault="00D76DF2" w:rsidP="00D76DF2">
            <w:pPr>
              <w:pStyle w:val="ListParagraph"/>
              <w:numPr>
                <w:ilvl w:val="0"/>
                <w:numId w:val="8"/>
              </w:numPr>
            </w:pPr>
            <w:r>
              <w:t>Empathy – how easily anyone can lose stable housing</w:t>
            </w:r>
          </w:p>
          <w:p w14:paraId="5ABCA992" w14:textId="63A0A337" w:rsidR="00D76DF2" w:rsidRDefault="00D76DF2" w:rsidP="00D76DF2">
            <w:pPr>
              <w:pStyle w:val="ListParagraph"/>
              <w:numPr>
                <w:ilvl w:val="0"/>
                <w:numId w:val="8"/>
              </w:numPr>
            </w:pPr>
            <w:r>
              <w:t>Lack of social housing! (</w:t>
            </w:r>
            <w:proofErr w:type="gramStart"/>
            <w:r>
              <w:t>and</w:t>
            </w:r>
            <w:proofErr w:type="gramEnd"/>
            <w:r>
              <w:t xml:space="preserve"> lack of </w:t>
            </w:r>
            <w:r w:rsidRPr="00D76DF2">
              <w:rPr>
                <w:b/>
                <w:bCs/>
              </w:rPr>
              <w:t>good quality</w:t>
            </w:r>
            <w:r>
              <w:t xml:space="preserve"> housing)</w:t>
            </w:r>
          </w:p>
          <w:p w14:paraId="24A25A83" w14:textId="14B0B01C" w:rsidR="00D76DF2" w:rsidRDefault="00D76DF2" w:rsidP="00D76DF2">
            <w:pPr>
              <w:pStyle w:val="ListParagraph"/>
              <w:numPr>
                <w:ilvl w:val="0"/>
                <w:numId w:val="8"/>
              </w:numPr>
            </w:pPr>
            <w:r>
              <w:t>Government legislation and incentives</w:t>
            </w:r>
          </w:p>
          <w:p w14:paraId="5960D965" w14:textId="77777777" w:rsidR="00E757C6" w:rsidRDefault="00E757C6" w:rsidP="00E757C6"/>
          <w:p w14:paraId="522E9467" w14:textId="77777777" w:rsidR="00D76DF2" w:rsidRDefault="00D76DF2" w:rsidP="0007474B"/>
          <w:p w14:paraId="1E8E10DE" w14:textId="73F0A3B9" w:rsidR="0007474B" w:rsidRDefault="0007474B" w:rsidP="0007474B">
            <w:r>
              <w:t>Themes:</w:t>
            </w:r>
          </w:p>
          <w:p w14:paraId="71C5E757" w14:textId="5048ED9D" w:rsidR="0007474B" w:rsidRDefault="0007474B" w:rsidP="0007474B"/>
          <w:p w14:paraId="18D0875D" w14:textId="582AE732" w:rsidR="0007474B" w:rsidRDefault="0007474B" w:rsidP="0007474B">
            <w:pPr>
              <w:pStyle w:val="ListParagraph"/>
              <w:numPr>
                <w:ilvl w:val="0"/>
                <w:numId w:val="9"/>
              </w:numPr>
            </w:pPr>
            <w:r>
              <w:t>Specialist services</w:t>
            </w:r>
          </w:p>
          <w:p w14:paraId="00F457B0" w14:textId="31BAD6F7" w:rsidR="0007474B" w:rsidRDefault="0007474B" w:rsidP="0007474B">
            <w:pPr>
              <w:pStyle w:val="ListParagraph"/>
              <w:numPr>
                <w:ilvl w:val="0"/>
                <w:numId w:val="9"/>
              </w:numPr>
            </w:pPr>
            <w:r>
              <w:t>Accessibility of services</w:t>
            </w:r>
            <w:r w:rsidR="00E757C6">
              <w:t xml:space="preserve"> (Equality &amp; Diversity)</w:t>
            </w:r>
          </w:p>
          <w:p w14:paraId="141B8E99" w14:textId="4E443CB5" w:rsidR="0007474B" w:rsidRDefault="0007474B" w:rsidP="0007474B">
            <w:pPr>
              <w:pStyle w:val="ListParagraph"/>
              <w:numPr>
                <w:ilvl w:val="0"/>
                <w:numId w:val="9"/>
              </w:numPr>
            </w:pPr>
            <w:r>
              <w:t>Employment and good work</w:t>
            </w:r>
          </w:p>
          <w:p w14:paraId="7FA6270C" w14:textId="0E1E8DC0" w:rsidR="002579FF" w:rsidRDefault="002579FF" w:rsidP="002579FF">
            <w:pPr>
              <w:pStyle w:val="ListParagraph"/>
              <w:ind w:left="360"/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4F1CA64" w14:textId="77777777" w:rsidR="001C5FEE" w:rsidRDefault="001C5FEE" w:rsidP="00DC31A9"/>
          <w:p w14:paraId="0F45DAAF" w14:textId="77777777" w:rsidR="0007474B" w:rsidRDefault="0007474B" w:rsidP="0007474B">
            <w:pPr>
              <w:pStyle w:val="ListParagraph"/>
              <w:numPr>
                <w:ilvl w:val="0"/>
                <w:numId w:val="9"/>
              </w:numPr>
            </w:pPr>
            <w:r>
              <w:t xml:space="preserve">Better attitude to risk </w:t>
            </w:r>
            <w:proofErr w:type="gramStart"/>
            <w:r>
              <w:t>( e.g.</w:t>
            </w:r>
            <w:proofErr w:type="gramEnd"/>
            <w:r>
              <w:t xml:space="preserve"> when employing someone with lived experience)</w:t>
            </w:r>
          </w:p>
          <w:p w14:paraId="42998817" w14:textId="7889B0AA" w:rsidR="0007474B" w:rsidRDefault="0007474B" w:rsidP="0007474B">
            <w:pPr>
              <w:pStyle w:val="ListParagraph"/>
              <w:numPr>
                <w:ilvl w:val="0"/>
                <w:numId w:val="9"/>
              </w:numPr>
            </w:pPr>
            <w:r>
              <w:t>Give people time to reflect on their jou</w:t>
            </w:r>
            <w:r w:rsidR="00EE0F6E">
              <w:t>r</w:t>
            </w:r>
            <w:r>
              <w:t>neys</w:t>
            </w:r>
          </w:p>
          <w:p w14:paraId="4F22F5FB" w14:textId="77777777" w:rsidR="0007474B" w:rsidRDefault="0007474B" w:rsidP="0007474B">
            <w:pPr>
              <w:pStyle w:val="ListParagraph"/>
              <w:numPr>
                <w:ilvl w:val="0"/>
                <w:numId w:val="9"/>
              </w:numPr>
            </w:pPr>
            <w:r>
              <w:t>Apply learning from one project across to another</w:t>
            </w:r>
          </w:p>
          <w:p w14:paraId="4C45586A" w14:textId="77777777" w:rsidR="0007474B" w:rsidRDefault="0007474B" w:rsidP="0007474B">
            <w:pPr>
              <w:pStyle w:val="ListParagraph"/>
              <w:numPr>
                <w:ilvl w:val="0"/>
                <w:numId w:val="9"/>
              </w:numPr>
            </w:pPr>
            <w:r>
              <w:t>Learn who each other are and what we all do!</w:t>
            </w:r>
          </w:p>
          <w:p w14:paraId="0844AF54" w14:textId="77777777" w:rsidR="00D76DF2" w:rsidRDefault="00D76DF2" w:rsidP="00D76DF2"/>
          <w:p w14:paraId="792BEB35" w14:textId="77777777" w:rsidR="00D76DF2" w:rsidRDefault="00D76DF2" w:rsidP="00D76DF2">
            <w:pPr>
              <w:pStyle w:val="ListParagraph"/>
              <w:numPr>
                <w:ilvl w:val="0"/>
                <w:numId w:val="9"/>
              </w:numPr>
            </w:pPr>
            <w:r>
              <w:t>Continuation of coproduction</w:t>
            </w:r>
          </w:p>
          <w:p w14:paraId="2EE73220" w14:textId="77777777" w:rsidR="00D76DF2" w:rsidRDefault="00D76DF2" w:rsidP="00D76DF2">
            <w:pPr>
              <w:pStyle w:val="ListParagraph"/>
              <w:numPr>
                <w:ilvl w:val="0"/>
                <w:numId w:val="9"/>
              </w:numPr>
            </w:pPr>
            <w:r>
              <w:t>Better provision for refugees</w:t>
            </w:r>
          </w:p>
          <w:p w14:paraId="59C19A19" w14:textId="77777777" w:rsidR="00D76DF2" w:rsidRDefault="00D76DF2" w:rsidP="00D76DF2">
            <w:pPr>
              <w:pStyle w:val="ListParagraph"/>
              <w:numPr>
                <w:ilvl w:val="0"/>
                <w:numId w:val="9"/>
              </w:numPr>
            </w:pPr>
            <w:r>
              <w:t>Better understanding of individual rights</w:t>
            </w:r>
          </w:p>
          <w:p w14:paraId="6C6AA666" w14:textId="77777777" w:rsidR="00D76DF2" w:rsidRDefault="00D76DF2" w:rsidP="00D76DF2">
            <w:pPr>
              <w:pStyle w:val="ListParagraph"/>
              <w:numPr>
                <w:ilvl w:val="0"/>
                <w:numId w:val="9"/>
              </w:numPr>
            </w:pPr>
            <w:r>
              <w:t>Better temporary accommodation – larger families</w:t>
            </w:r>
          </w:p>
          <w:p w14:paraId="62344CEB" w14:textId="77777777" w:rsidR="00D76DF2" w:rsidRDefault="00D76DF2" w:rsidP="00D76DF2">
            <w:pPr>
              <w:pStyle w:val="ListParagraph"/>
              <w:numPr>
                <w:ilvl w:val="0"/>
                <w:numId w:val="9"/>
              </w:numPr>
            </w:pPr>
            <w:r>
              <w:t>Setting real hard targets!</w:t>
            </w:r>
          </w:p>
          <w:p w14:paraId="308BBACD" w14:textId="77777777" w:rsidR="00D76DF2" w:rsidRDefault="00D76DF2" w:rsidP="00D76DF2">
            <w:pPr>
              <w:pStyle w:val="ListParagraph"/>
              <w:numPr>
                <w:ilvl w:val="0"/>
                <w:numId w:val="9"/>
              </w:numPr>
            </w:pPr>
            <w:r>
              <w:t>Better understanding of what homelessness means</w:t>
            </w:r>
          </w:p>
          <w:p w14:paraId="7862D1A3" w14:textId="77777777" w:rsidR="00192BC1" w:rsidRDefault="00192BC1" w:rsidP="00192BC1"/>
          <w:p w14:paraId="1CE5402C" w14:textId="77777777" w:rsidR="00192BC1" w:rsidRDefault="00192BC1" w:rsidP="00192BC1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Strengthening homelessness network community to better understand how we can support and deliver</w:t>
            </w:r>
          </w:p>
          <w:p w14:paraId="2434FB3C" w14:textId="56C8CC68" w:rsidR="00192BC1" w:rsidRDefault="00192BC1" w:rsidP="00192BC1">
            <w:pPr>
              <w:pStyle w:val="ListParagraph"/>
              <w:numPr>
                <w:ilvl w:val="0"/>
                <w:numId w:val="9"/>
              </w:numPr>
            </w:pPr>
            <w:r>
              <w:t xml:space="preserve">People who don’t work in homelessness (business etc) to understand how to help </w:t>
            </w:r>
            <w:r>
              <w:rPr>
                <w:i/>
                <w:iCs/>
              </w:rPr>
              <w:t xml:space="preserve">with </w:t>
            </w:r>
            <w:r>
              <w:t>an understanding of homeless experience</w:t>
            </w:r>
          </w:p>
        </w:tc>
        <w:tc>
          <w:tcPr>
            <w:tcW w:w="3747" w:type="dxa"/>
            <w:tcBorders>
              <w:bottom w:val="single" w:sz="4" w:space="0" w:color="auto"/>
            </w:tcBorders>
          </w:tcPr>
          <w:p w14:paraId="7FCA58EE" w14:textId="77777777" w:rsidR="0007474B" w:rsidRDefault="0007474B" w:rsidP="0007474B">
            <w:pPr>
              <w:pStyle w:val="ListParagraph"/>
              <w:ind w:left="360"/>
            </w:pPr>
          </w:p>
          <w:p w14:paraId="6B85898B" w14:textId="0ADFCB91" w:rsidR="001C5FEE" w:rsidRDefault="0007474B" w:rsidP="0007474B">
            <w:pPr>
              <w:pStyle w:val="ListParagraph"/>
              <w:numPr>
                <w:ilvl w:val="0"/>
                <w:numId w:val="9"/>
              </w:numPr>
            </w:pPr>
            <w:r>
              <w:t xml:space="preserve">More opportunities for people who are homeless to </w:t>
            </w:r>
            <w:r w:rsidR="00EE0F6E">
              <w:t>apply strengths and learn new skills (</w:t>
            </w:r>
            <w:proofErr w:type="gramStart"/>
            <w:r w:rsidR="00EE0F6E">
              <w:t>e.g.</w:t>
            </w:r>
            <w:proofErr w:type="gramEnd"/>
            <w:r w:rsidR="00EE0F6E">
              <w:t xml:space="preserve"> budgeting, looking after their mental health)</w:t>
            </w:r>
          </w:p>
          <w:p w14:paraId="0B9D0137" w14:textId="77777777" w:rsidR="00EE0F6E" w:rsidRDefault="00EE0F6E" w:rsidP="0007474B">
            <w:pPr>
              <w:pStyle w:val="ListParagraph"/>
              <w:numPr>
                <w:ilvl w:val="0"/>
                <w:numId w:val="9"/>
              </w:numPr>
            </w:pPr>
            <w:r>
              <w:t>Switch to more flexible objectives and targets that can be adapted based on learning</w:t>
            </w:r>
          </w:p>
          <w:p w14:paraId="3304962B" w14:textId="1D36743C" w:rsidR="00EE0F6E" w:rsidRDefault="00EE0F6E" w:rsidP="0007474B">
            <w:pPr>
              <w:pStyle w:val="ListParagraph"/>
              <w:numPr>
                <w:ilvl w:val="0"/>
                <w:numId w:val="9"/>
              </w:numPr>
            </w:pPr>
            <w:r>
              <w:t>Access to more training and development opportunities for workforce (to learn and teach)</w:t>
            </w:r>
          </w:p>
          <w:p w14:paraId="4D15D8F2" w14:textId="149483BA" w:rsidR="00D76DF2" w:rsidRDefault="00D76DF2" w:rsidP="00D76DF2"/>
          <w:p w14:paraId="208E3F41" w14:textId="1101C66D" w:rsidR="00D76DF2" w:rsidRDefault="00D76DF2" w:rsidP="00D76DF2">
            <w:pPr>
              <w:pStyle w:val="ListParagraph"/>
              <w:numPr>
                <w:ilvl w:val="0"/>
                <w:numId w:val="9"/>
              </w:numPr>
            </w:pPr>
            <w:r>
              <w:t>Cost of living</w:t>
            </w:r>
          </w:p>
          <w:p w14:paraId="0C25F607" w14:textId="7575221F" w:rsidR="00D76DF2" w:rsidRDefault="00D76DF2" w:rsidP="00D76DF2">
            <w:pPr>
              <w:pStyle w:val="ListParagraph"/>
              <w:numPr>
                <w:ilvl w:val="0"/>
                <w:numId w:val="9"/>
              </w:numPr>
            </w:pPr>
            <w:r>
              <w:t>Increased devolved power</w:t>
            </w:r>
          </w:p>
          <w:p w14:paraId="4303D770" w14:textId="77777777" w:rsidR="00EE0F6E" w:rsidRDefault="00EE0F6E" w:rsidP="000C22E4"/>
          <w:p w14:paraId="6C8B0798" w14:textId="77777777" w:rsidR="000C22E4" w:rsidRDefault="000C22E4" w:rsidP="000C22E4">
            <w:pPr>
              <w:pStyle w:val="ListParagraph"/>
              <w:numPr>
                <w:ilvl w:val="0"/>
                <w:numId w:val="9"/>
              </w:numPr>
            </w:pPr>
            <w:r>
              <w:t>People experiencing homelessness or on the brink have multiple housing options as a first step (e.g.  shared, single sex, private rented)</w:t>
            </w:r>
          </w:p>
          <w:p w14:paraId="2CAF46BC" w14:textId="77777777" w:rsidR="000C22E4" w:rsidRDefault="000C22E4" w:rsidP="000C22E4">
            <w:pPr>
              <w:pStyle w:val="ListParagraph"/>
            </w:pPr>
          </w:p>
          <w:p w14:paraId="1F96FAA6" w14:textId="6E73FB20" w:rsidR="000C22E4" w:rsidRDefault="000C22E4" w:rsidP="000C22E4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Removing barriers to care and stigma surrounding homelessness, </w:t>
            </w:r>
            <w:proofErr w:type="gramStart"/>
            <w:r>
              <w:t>e.g.</w:t>
            </w:r>
            <w:proofErr w:type="gramEnd"/>
            <w:r>
              <w:t xml:space="preserve"> palliative care for people experiencing homelessness</w:t>
            </w:r>
          </w:p>
        </w:tc>
      </w:tr>
      <w:tr w:rsidR="001C5FEE" w14:paraId="77A8939A" w14:textId="77777777" w:rsidTr="00DC31A9">
        <w:tc>
          <w:tcPr>
            <w:tcW w:w="13948" w:type="dxa"/>
            <w:gridSpan w:val="4"/>
            <w:shd w:val="clear" w:color="auto" w:fill="D9D9D9" w:themeFill="background1" w:themeFillShade="D9"/>
          </w:tcPr>
          <w:p w14:paraId="59E9EB59" w14:textId="77777777" w:rsid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lastRenderedPageBreak/>
              <w:t>Key Points and reflections:</w:t>
            </w:r>
          </w:p>
          <w:p w14:paraId="7DF6946A" w14:textId="77777777" w:rsidR="001C5FEE" w:rsidRPr="001C5FEE" w:rsidRDefault="001C5FEE" w:rsidP="00DC31A9">
            <w:pPr>
              <w:rPr>
                <w:b/>
                <w:bCs/>
              </w:rPr>
            </w:pPr>
          </w:p>
        </w:tc>
      </w:tr>
      <w:tr w:rsidR="001C5FEE" w14:paraId="0BD3B34B" w14:textId="77777777" w:rsidTr="00DC31A9">
        <w:tc>
          <w:tcPr>
            <w:tcW w:w="13948" w:type="dxa"/>
            <w:gridSpan w:val="4"/>
          </w:tcPr>
          <w:p w14:paraId="6FA5DFBA" w14:textId="6DF2A79F" w:rsidR="00EE0F6E" w:rsidRDefault="00EE0F6E" w:rsidP="00EE0F6E"/>
          <w:p w14:paraId="11155F0C" w14:textId="591AA985" w:rsidR="00E757C6" w:rsidRDefault="00E757C6" w:rsidP="00EE0F6E">
            <w:r>
              <w:t>There are things which we have learnt ABOUT:</w:t>
            </w:r>
          </w:p>
          <w:p w14:paraId="091981D2" w14:textId="6E89132B" w:rsidR="00EE0F6E" w:rsidRDefault="00EE0F6E" w:rsidP="00EE0F6E">
            <w:pPr>
              <w:pStyle w:val="ListParagraph"/>
              <w:numPr>
                <w:ilvl w:val="0"/>
                <w:numId w:val="10"/>
              </w:numPr>
            </w:pPr>
            <w:r>
              <w:t xml:space="preserve">Short term, </w:t>
            </w:r>
            <w:r w:rsidR="00E757C6" w:rsidRPr="00E757C6">
              <w:rPr>
                <w:b/>
                <w:bCs/>
              </w:rPr>
              <w:t>stability</w:t>
            </w:r>
            <w:r>
              <w:t xml:space="preserve"> is possibly the most important priority, so what we have learnt can take root</w:t>
            </w:r>
          </w:p>
          <w:p w14:paraId="690CF41B" w14:textId="6E6CC1DA" w:rsidR="00EE0F6E" w:rsidRDefault="00EE0F6E" w:rsidP="00EE0F6E">
            <w:pPr>
              <w:pStyle w:val="ListParagraph"/>
              <w:numPr>
                <w:ilvl w:val="1"/>
                <w:numId w:val="10"/>
              </w:numPr>
            </w:pPr>
            <w:r>
              <w:t xml:space="preserve">This relies on consistency of people, </w:t>
            </w:r>
            <w:proofErr w:type="gramStart"/>
            <w:r>
              <w:t>funding</w:t>
            </w:r>
            <w:proofErr w:type="gramEnd"/>
            <w:r>
              <w:t xml:space="preserve"> and reflection time</w:t>
            </w:r>
          </w:p>
          <w:p w14:paraId="151A9E81" w14:textId="625446EA" w:rsidR="00EE0F6E" w:rsidRDefault="00EE0F6E" w:rsidP="00E757C6">
            <w:pPr>
              <w:pStyle w:val="ListParagraph"/>
              <w:numPr>
                <w:ilvl w:val="0"/>
                <w:numId w:val="10"/>
              </w:numPr>
            </w:pPr>
            <w:r>
              <w:t xml:space="preserve">Longer term, </w:t>
            </w:r>
            <w:r w:rsidR="00E757C6">
              <w:rPr>
                <w:b/>
                <w:bCs/>
              </w:rPr>
              <w:t>flexibility</w:t>
            </w:r>
            <w:r>
              <w:t xml:space="preserve"> i</w:t>
            </w:r>
            <w:r w:rsidR="00E757C6">
              <w:t>s</w:t>
            </w:r>
            <w:r>
              <w:t xml:space="preserve"> what </w:t>
            </w:r>
            <w:r w:rsidR="00E757C6">
              <w:t>c</w:t>
            </w:r>
            <w:r>
              <w:t>ould have the biggest impact to assist with learning</w:t>
            </w:r>
          </w:p>
          <w:p w14:paraId="0C1EAA5B" w14:textId="26D3F157" w:rsidR="00D76DF2" w:rsidRDefault="00EE0F6E" w:rsidP="00EE0F6E">
            <w:pPr>
              <w:pStyle w:val="ListParagraph"/>
              <w:numPr>
                <w:ilvl w:val="1"/>
                <w:numId w:val="10"/>
              </w:numPr>
            </w:pPr>
            <w:r>
              <w:t xml:space="preserve"> This relies on changing</w:t>
            </w:r>
            <w:r w:rsidR="00D76DF2">
              <w:t xml:space="preserve"> how things are commissioned, paid for, and decided on</w:t>
            </w:r>
          </w:p>
          <w:p w14:paraId="2BDE6C40" w14:textId="54907205" w:rsidR="00E757C6" w:rsidRDefault="00E757C6" w:rsidP="00E757C6">
            <w:pPr>
              <w:pStyle w:val="ListParagraph"/>
              <w:numPr>
                <w:ilvl w:val="0"/>
                <w:numId w:val="10"/>
              </w:numPr>
            </w:pPr>
            <w:r>
              <w:t xml:space="preserve">What works: </w:t>
            </w:r>
            <w:r w:rsidR="00192BC1">
              <w:t>giving people the chance to make their own decisions/mistakes</w:t>
            </w:r>
            <w:r>
              <w:t xml:space="preserve">; </w:t>
            </w:r>
            <w:r w:rsidR="00192BC1">
              <w:t>knowing rights and entitlements; chances for personal development (people experiencing homelessness &amp; workforce)</w:t>
            </w:r>
          </w:p>
          <w:p w14:paraId="40B6D126" w14:textId="62CDC3C0" w:rsidR="00E757C6" w:rsidRDefault="00E757C6" w:rsidP="00E757C6"/>
          <w:p w14:paraId="0ADB8102" w14:textId="3083A57E" w:rsidR="00E757C6" w:rsidRDefault="00E757C6" w:rsidP="00E757C6">
            <w:r>
              <w:t>There are ways in which we need to LEARN:</w:t>
            </w:r>
          </w:p>
          <w:p w14:paraId="4570A545" w14:textId="1401DEFB" w:rsidR="00E757C6" w:rsidRDefault="00E757C6" w:rsidP="00E757C6">
            <w:pPr>
              <w:pStyle w:val="ListParagraph"/>
              <w:numPr>
                <w:ilvl w:val="0"/>
                <w:numId w:val="12"/>
              </w:numPr>
            </w:pPr>
            <w:r>
              <w:t>From hearing and finding out what each other are doing</w:t>
            </w:r>
          </w:p>
          <w:p w14:paraId="7A9C7E57" w14:textId="69B1AA13" w:rsidR="00E757C6" w:rsidRDefault="00E757C6" w:rsidP="00E757C6">
            <w:pPr>
              <w:pStyle w:val="ListParagraph"/>
              <w:numPr>
                <w:ilvl w:val="0"/>
                <w:numId w:val="12"/>
              </w:numPr>
            </w:pPr>
            <w:r>
              <w:t xml:space="preserve">By </w:t>
            </w:r>
            <w:r w:rsidR="00192BC1">
              <w:t xml:space="preserve">reflecting, </w:t>
            </w:r>
            <w:proofErr w:type="gramStart"/>
            <w:r w:rsidR="00192BC1">
              <w:t>processing</w:t>
            </w:r>
            <w:proofErr w:type="gramEnd"/>
            <w:r w:rsidR="00192BC1">
              <w:t xml:space="preserve"> and understanding</w:t>
            </w:r>
          </w:p>
          <w:p w14:paraId="5FD692F0" w14:textId="388EB4EA" w:rsidR="00192BC1" w:rsidRDefault="00192BC1" w:rsidP="00E757C6">
            <w:pPr>
              <w:pStyle w:val="ListParagraph"/>
              <w:numPr>
                <w:ilvl w:val="0"/>
                <w:numId w:val="12"/>
              </w:numPr>
            </w:pPr>
            <w:r>
              <w:t>By spending time with each other</w:t>
            </w:r>
          </w:p>
          <w:p w14:paraId="55BF4E9F" w14:textId="6D10CAF9" w:rsidR="00192BC1" w:rsidRDefault="00192BC1" w:rsidP="00192BC1"/>
          <w:p w14:paraId="38479570" w14:textId="52158D4B" w:rsidR="00192BC1" w:rsidRDefault="00192BC1" w:rsidP="00192BC1">
            <w:r>
              <w:t>There are different PEOPLE who need to learn:</w:t>
            </w:r>
          </w:p>
          <w:p w14:paraId="25F7E0C3" w14:textId="29AA129F" w:rsidR="00EE0F6E" w:rsidRDefault="00192BC1" w:rsidP="00192BC1">
            <w:pPr>
              <w:pStyle w:val="ListParagraph"/>
              <w:numPr>
                <w:ilvl w:val="0"/>
                <w:numId w:val="13"/>
              </w:numPr>
            </w:pPr>
            <w:r>
              <w:t>People experiencing homelessness gaining skills themselves</w:t>
            </w:r>
          </w:p>
          <w:p w14:paraId="7C9913DB" w14:textId="678E63FA" w:rsidR="00192BC1" w:rsidRPr="00192BC1" w:rsidRDefault="00192BC1" w:rsidP="00192BC1">
            <w:pPr>
              <w:pStyle w:val="ListParagraph"/>
              <w:numPr>
                <w:ilvl w:val="0"/>
                <w:numId w:val="13"/>
              </w:numPr>
            </w:pPr>
            <w:r>
              <w:t xml:space="preserve">Workforce </w:t>
            </w:r>
            <w:r w:rsidR="000C22E4">
              <w:t xml:space="preserve">and services </w:t>
            </w:r>
            <w:r>
              <w:t>from each other</w:t>
            </w:r>
          </w:p>
          <w:p w14:paraId="25B79B0C" w14:textId="4801E7DE" w:rsidR="00192BC1" w:rsidRDefault="00192BC1" w:rsidP="00192BC1">
            <w:pPr>
              <w:pStyle w:val="ListParagraph"/>
              <w:numPr>
                <w:ilvl w:val="0"/>
                <w:numId w:val="13"/>
              </w:numPr>
            </w:pPr>
            <w:r>
              <w:t>People in GM without a connection to GM</w:t>
            </w:r>
          </w:p>
          <w:p w14:paraId="1E985C82" w14:textId="71A8640E" w:rsidR="00192BC1" w:rsidRPr="001C5FEE" w:rsidRDefault="00192BC1" w:rsidP="00192BC1">
            <w:pPr>
              <w:pStyle w:val="ListParagraph"/>
              <w:numPr>
                <w:ilvl w:val="0"/>
                <w:numId w:val="13"/>
              </w:numPr>
            </w:pPr>
            <w:r>
              <w:t>Places outside GM about what we’re trying here</w:t>
            </w:r>
          </w:p>
          <w:p w14:paraId="5D1BBAA2" w14:textId="77777777" w:rsidR="001C5FEE" w:rsidRDefault="001C5FEE" w:rsidP="002579FF">
            <w:pPr>
              <w:pStyle w:val="ListParagraph"/>
            </w:pPr>
          </w:p>
        </w:tc>
      </w:tr>
    </w:tbl>
    <w:p w14:paraId="4A66CAAC" w14:textId="71E0318C" w:rsidR="00876061" w:rsidRDefault="008760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3543"/>
        <w:gridCol w:w="3180"/>
      </w:tblGrid>
      <w:tr w:rsidR="001C5FEE" w14:paraId="00A2AC97" w14:textId="77777777" w:rsidTr="002579FF">
        <w:tc>
          <w:tcPr>
            <w:tcW w:w="112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B111FD5" w14:textId="231F5F77" w:rsidR="001C5FEE" w:rsidRPr="001C5FEE" w:rsidRDefault="001C5FEE" w:rsidP="00DC31A9">
            <w:pPr>
              <w:rPr>
                <w:b/>
                <w:bCs/>
              </w:rPr>
            </w:pPr>
            <w:r>
              <w:rPr>
                <w:b/>
                <w:bCs/>
              </w:rPr>
              <w:t>LOBBY</w:t>
            </w:r>
          </w:p>
        </w:tc>
        <w:tc>
          <w:tcPr>
            <w:tcW w:w="12819" w:type="dxa"/>
            <w:gridSpan w:val="3"/>
            <w:tcBorders>
              <w:bottom w:val="single" w:sz="4" w:space="0" w:color="auto"/>
            </w:tcBorders>
          </w:tcPr>
          <w:p w14:paraId="5AFF3267" w14:textId="77777777" w:rsidR="001C5FEE" w:rsidRPr="001C5FEE" w:rsidRDefault="001C5FEE" w:rsidP="00DC31A9">
            <w:pPr>
              <w:rPr>
                <w:u w:val="single"/>
              </w:rPr>
            </w:pPr>
            <w:r w:rsidRPr="001C5FEE">
              <w:rPr>
                <w:u w:val="single"/>
              </w:rPr>
              <w:t xml:space="preserve">What is meant by </w:t>
            </w:r>
            <w:proofErr w:type="gramStart"/>
            <w:r w:rsidRPr="001C5FEE">
              <w:rPr>
                <w:u w:val="single"/>
              </w:rPr>
              <w:t>this:</w:t>
            </w:r>
            <w:proofErr w:type="gramEnd"/>
          </w:p>
          <w:p w14:paraId="0B3D755C" w14:textId="77777777" w:rsidR="001C5FEE" w:rsidRDefault="001C5FEE" w:rsidP="00DC31A9"/>
          <w:p w14:paraId="414EA1D1" w14:textId="77777777" w:rsidR="001C5FEE" w:rsidRDefault="001C5FEE" w:rsidP="00022A84">
            <w:pPr>
              <w:pStyle w:val="ListParagraph"/>
            </w:pPr>
          </w:p>
        </w:tc>
      </w:tr>
      <w:tr w:rsidR="001C5FEE" w14:paraId="454C869E" w14:textId="77777777" w:rsidTr="00DC31A9">
        <w:tc>
          <w:tcPr>
            <w:tcW w:w="7225" w:type="dxa"/>
            <w:gridSpan w:val="2"/>
            <w:shd w:val="clear" w:color="auto" w:fill="D9D9D9" w:themeFill="background1" w:themeFillShade="D9"/>
          </w:tcPr>
          <w:p w14:paraId="7BC3D247" w14:textId="77777777" w:rsidR="001C5FEE" w:rsidRP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lastRenderedPageBreak/>
              <w:t>What do you care most about?</w:t>
            </w:r>
          </w:p>
        </w:tc>
        <w:tc>
          <w:tcPr>
            <w:tcW w:w="6723" w:type="dxa"/>
            <w:gridSpan w:val="2"/>
            <w:shd w:val="clear" w:color="auto" w:fill="D9D9D9" w:themeFill="background1" w:themeFillShade="D9"/>
          </w:tcPr>
          <w:p w14:paraId="2266DB31" w14:textId="77777777" w:rsid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What things that you learn/liked/lacked/longed for are relevant to this?</w:t>
            </w:r>
          </w:p>
          <w:p w14:paraId="5EF3AD4F" w14:textId="77777777" w:rsidR="001C5FEE" w:rsidRPr="001C5FEE" w:rsidRDefault="001C5FEE" w:rsidP="00DC31A9">
            <w:pPr>
              <w:rPr>
                <w:b/>
                <w:bCs/>
              </w:rPr>
            </w:pPr>
          </w:p>
        </w:tc>
      </w:tr>
      <w:tr w:rsidR="001C5FEE" w14:paraId="1E6BC4CC" w14:textId="77777777" w:rsidTr="00DC31A9"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14:paraId="7108785C" w14:textId="77777777" w:rsidR="001C5FEE" w:rsidRDefault="001C5FEE" w:rsidP="00022A84"/>
          <w:p w14:paraId="4A194684" w14:textId="12480C31" w:rsidR="00022A84" w:rsidRDefault="00022A84" w:rsidP="00022A84"/>
        </w:tc>
        <w:tc>
          <w:tcPr>
            <w:tcW w:w="6723" w:type="dxa"/>
            <w:gridSpan w:val="2"/>
            <w:tcBorders>
              <w:bottom w:val="single" w:sz="4" w:space="0" w:color="auto"/>
            </w:tcBorders>
          </w:tcPr>
          <w:p w14:paraId="0E9FAAE5" w14:textId="7447361E" w:rsidR="001C5FEE" w:rsidRDefault="001C5FEE" w:rsidP="00DC31A9"/>
        </w:tc>
      </w:tr>
      <w:tr w:rsidR="001C5FEE" w14:paraId="11FADFE0" w14:textId="77777777" w:rsidTr="00DC31A9">
        <w:tc>
          <w:tcPr>
            <w:tcW w:w="7225" w:type="dxa"/>
            <w:gridSpan w:val="2"/>
            <w:vMerge w:val="restart"/>
            <w:shd w:val="clear" w:color="auto" w:fill="D9D9D9" w:themeFill="background1" w:themeFillShade="D9"/>
          </w:tcPr>
          <w:p w14:paraId="27698307" w14:textId="77777777" w:rsidR="001C5FEE" w:rsidRP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What do you think the world will make us care about?</w:t>
            </w:r>
          </w:p>
        </w:tc>
        <w:tc>
          <w:tcPr>
            <w:tcW w:w="6723" w:type="dxa"/>
            <w:gridSpan w:val="2"/>
            <w:shd w:val="clear" w:color="auto" w:fill="D9D9D9" w:themeFill="background1" w:themeFillShade="D9"/>
          </w:tcPr>
          <w:p w14:paraId="15D470DF" w14:textId="77777777" w:rsidR="001C5FEE" w:rsidRP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What do you hope can be achieved</w:t>
            </w:r>
          </w:p>
        </w:tc>
      </w:tr>
      <w:tr w:rsidR="001C5FEE" w14:paraId="7F0E5B5A" w14:textId="77777777" w:rsidTr="00DC31A9">
        <w:tc>
          <w:tcPr>
            <w:tcW w:w="7225" w:type="dxa"/>
            <w:gridSpan w:val="2"/>
            <w:vMerge/>
            <w:shd w:val="clear" w:color="auto" w:fill="D9D9D9" w:themeFill="background1" w:themeFillShade="D9"/>
          </w:tcPr>
          <w:p w14:paraId="606B4514" w14:textId="77777777" w:rsidR="001C5FEE" w:rsidRPr="001C5FEE" w:rsidRDefault="001C5FEE" w:rsidP="00DC31A9">
            <w:pPr>
              <w:rPr>
                <w:b/>
                <w:bCs/>
              </w:rPr>
            </w:pPr>
          </w:p>
        </w:tc>
        <w:tc>
          <w:tcPr>
            <w:tcW w:w="3543" w:type="dxa"/>
            <w:shd w:val="clear" w:color="auto" w:fill="D9D9D9" w:themeFill="background1" w:themeFillShade="D9"/>
          </w:tcPr>
          <w:p w14:paraId="0E45ECA8" w14:textId="77777777" w:rsidR="001C5FEE" w:rsidRP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… in the next year?</w:t>
            </w:r>
          </w:p>
        </w:tc>
        <w:tc>
          <w:tcPr>
            <w:tcW w:w="3180" w:type="dxa"/>
            <w:shd w:val="clear" w:color="auto" w:fill="D9D9D9" w:themeFill="background1" w:themeFillShade="D9"/>
          </w:tcPr>
          <w:p w14:paraId="2B949B16" w14:textId="77777777" w:rsidR="001C5FEE" w:rsidRP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… in the next 5 years?</w:t>
            </w:r>
          </w:p>
        </w:tc>
      </w:tr>
      <w:tr w:rsidR="001C5FEE" w14:paraId="7360B93A" w14:textId="77777777" w:rsidTr="00DC31A9"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14:paraId="715C5DD7" w14:textId="77777777" w:rsidR="001C5FEE" w:rsidRDefault="001C5FEE" w:rsidP="00022A84">
            <w:pPr>
              <w:pStyle w:val="ListParagraph"/>
              <w:ind w:left="360"/>
            </w:pPr>
          </w:p>
          <w:p w14:paraId="4B01FF9A" w14:textId="6CFE42FA" w:rsidR="00022A84" w:rsidRDefault="00022A84" w:rsidP="00022A84">
            <w:pPr>
              <w:pStyle w:val="ListParagraph"/>
              <w:ind w:left="360"/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6B7A2EB" w14:textId="77777777" w:rsidR="001C5FEE" w:rsidRDefault="001C5FEE" w:rsidP="00DC31A9"/>
        </w:tc>
        <w:tc>
          <w:tcPr>
            <w:tcW w:w="3180" w:type="dxa"/>
            <w:tcBorders>
              <w:bottom w:val="single" w:sz="4" w:space="0" w:color="auto"/>
            </w:tcBorders>
          </w:tcPr>
          <w:p w14:paraId="6DF1E164" w14:textId="77777777" w:rsidR="001C5FEE" w:rsidRDefault="001C5FEE" w:rsidP="00DC31A9"/>
        </w:tc>
      </w:tr>
      <w:tr w:rsidR="001C5FEE" w14:paraId="54332435" w14:textId="77777777" w:rsidTr="00DC31A9">
        <w:tc>
          <w:tcPr>
            <w:tcW w:w="13948" w:type="dxa"/>
            <w:gridSpan w:val="4"/>
            <w:shd w:val="clear" w:color="auto" w:fill="D9D9D9" w:themeFill="background1" w:themeFillShade="D9"/>
          </w:tcPr>
          <w:p w14:paraId="60AEE8AB" w14:textId="77777777" w:rsidR="001C5FEE" w:rsidRDefault="001C5FEE" w:rsidP="00DC31A9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Key Points and reflections:</w:t>
            </w:r>
          </w:p>
          <w:p w14:paraId="3120D90A" w14:textId="77777777" w:rsidR="001C5FEE" w:rsidRPr="001C5FEE" w:rsidRDefault="001C5FEE" w:rsidP="00DC31A9">
            <w:pPr>
              <w:rPr>
                <w:b/>
                <w:bCs/>
              </w:rPr>
            </w:pPr>
          </w:p>
        </w:tc>
      </w:tr>
      <w:tr w:rsidR="001C5FEE" w14:paraId="213A985D" w14:textId="77777777" w:rsidTr="00DC31A9">
        <w:tc>
          <w:tcPr>
            <w:tcW w:w="13948" w:type="dxa"/>
            <w:gridSpan w:val="4"/>
          </w:tcPr>
          <w:p w14:paraId="4900DB59" w14:textId="77777777" w:rsidR="001C5FEE" w:rsidRPr="001C5FEE" w:rsidRDefault="001C5FEE" w:rsidP="00DC31A9">
            <w:pPr>
              <w:ind w:left="360"/>
            </w:pPr>
          </w:p>
          <w:p w14:paraId="74880527" w14:textId="77777777" w:rsidR="001C5FEE" w:rsidRDefault="001C5FEE" w:rsidP="00022A84"/>
        </w:tc>
      </w:tr>
    </w:tbl>
    <w:p w14:paraId="40D9B568" w14:textId="77777777" w:rsidR="001C5FEE" w:rsidRDefault="001C5FEE"/>
    <w:p w14:paraId="0E47BAB3" w14:textId="77777777" w:rsidR="001C5FEE" w:rsidRDefault="001C5F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3543"/>
        <w:gridCol w:w="3180"/>
      </w:tblGrid>
      <w:tr w:rsidR="001C5FEE" w14:paraId="5333B670" w14:textId="77777777" w:rsidTr="001C5FEE">
        <w:tc>
          <w:tcPr>
            <w:tcW w:w="112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9385FD1" w14:textId="7BD87D4A" w:rsidR="001C5FEE" w:rsidRPr="001C5FEE" w:rsidRDefault="001C5FEE">
            <w:pPr>
              <w:rPr>
                <w:b/>
                <w:bCs/>
              </w:rPr>
            </w:pPr>
            <w:r>
              <w:rPr>
                <w:b/>
                <w:bCs/>
              </w:rPr>
              <w:t>DELIVER</w:t>
            </w:r>
          </w:p>
        </w:tc>
        <w:tc>
          <w:tcPr>
            <w:tcW w:w="12819" w:type="dxa"/>
            <w:gridSpan w:val="3"/>
            <w:tcBorders>
              <w:bottom w:val="single" w:sz="4" w:space="0" w:color="auto"/>
            </w:tcBorders>
          </w:tcPr>
          <w:p w14:paraId="10093800" w14:textId="77777777" w:rsidR="001C5FEE" w:rsidRDefault="001C5FEE">
            <w:r>
              <w:t xml:space="preserve">What is meant by </w:t>
            </w:r>
            <w:proofErr w:type="gramStart"/>
            <w:r>
              <w:t>this:</w:t>
            </w:r>
            <w:proofErr w:type="gramEnd"/>
          </w:p>
          <w:p w14:paraId="01B1B8AA" w14:textId="77777777" w:rsidR="001C5FEE" w:rsidRDefault="001C5FEE"/>
          <w:p w14:paraId="1A060A55" w14:textId="77777777" w:rsidR="001C5FEE" w:rsidRDefault="001C5FEE" w:rsidP="001C5FEE">
            <w:pPr>
              <w:pStyle w:val="ListParagraph"/>
              <w:numPr>
                <w:ilvl w:val="0"/>
                <w:numId w:val="3"/>
              </w:numPr>
            </w:pPr>
            <w:r>
              <w:t>You’ll do it! – something has happened – the plan is do-able</w:t>
            </w:r>
          </w:p>
          <w:p w14:paraId="74C717AD" w14:textId="77777777" w:rsidR="001C5FEE" w:rsidRDefault="001C5FEE" w:rsidP="001C5FEE">
            <w:pPr>
              <w:pStyle w:val="ListParagraph"/>
              <w:numPr>
                <w:ilvl w:val="0"/>
                <w:numId w:val="3"/>
              </w:numPr>
            </w:pPr>
            <w:r>
              <w:t>Making the HOW into the WHEN</w:t>
            </w:r>
          </w:p>
          <w:p w14:paraId="14E42C8E" w14:textId="77777777" w:rsidR="001C5FEE" w:rsidRDefault="001C5FEE" w:rsidP="001C5FEE">
            <w:pPr>
              <w:pStyle w:val="ListParagraph"/>
              <w:numPr>
                <w:ilvl w:val="0"/>
                <w:numId w:val="3"/>
              </w:numPr>
            </w:pPr>
            <w:r>
              <w:t>Implementation and use of resource - delivery is dependent on adequate resources people and finance etc.</w:t>
            </w:r>
          </w:p>
          <w:p w14:paraId="108DFBDC" w14:textId="77777777" w:rsidR="001C5FEE" w:rsidRDefault="001C5FEE" w:rsidP="001C5FEE">
            <w:pPr>
              <w:pStyle w:val="ListParagraph"/>
              <w:numPr>
                <w:ilvl w:val="0"/>
                <w:numId w:val="3"/>
              </w:numPr>
            </w:pPr>
            <w:r>
              <w:t>Impact on service users – being mindful of the need for what’s being delivered being relevant and the reality matching the services advertised</w:t>
            </w:r>
          </w:p>
          <w:p w14:paraId="3203EA35" w14:textId="77777777" w:rsidR="001C5FEE" w:rsidRDefault="001C5FEE" w:rsidP="001C5FEE">
            <w:pPr>
              <w:pStyle w:val="ListParagraph"/>
              <w:numPr>
                <w:ilvl w:val="0"/>
                <w:numId w:val="3"/>
              </w:numPr>
            </w:pPr>
            <w:r>
              <w:t>Longevity and sustainability</w:t>
            </w:r>
          </w:p>
          <w:p w14:paraId="5B3CD170" w14:textId="77777777" w:rsidR="001C5FEE" w:rsidRDefault="001C5FEE" w:rsidP="001C5FEE">
            <w:pPr>
              <w:pStyle w:val="ListParagraph"/>
              <w:numPr>
                <w:ilvl w:val="0"/>
                <w:numId w:val="3"/>
              </w:numPr>
            </w:pPr>
            <w:r>
              <w:t>Co-production – keeping things simple and clear so that it’s easy for everyone to engage with</w:t>
            </w:r>
          </w:p>
          <w:p w14:paraId="473B9BE4" w14:textId="77777777" w:rsidR="001C5FEE" w:rsidRDefault="001C5FEE" w:rsidP="001C5FEE">
            <w:pPr>
              <w:pStyle w:val="ListParagraph"/>
              <w:numPr>
                <w:ilvl w:val="0"/>
                <w:numId w:val="3"/>
              </w:numPr>
            </w:pPr>
            <w:r>
              <w:t>Identifying and acknowledging difference</w:t>
            </w:r>
          </w:p>
          <w:p w14:paraId="54D84A60" w14:textId="77777777" w:rsidR="001C5FEE" w:rsidRDefault="001C5FEE" w:rsidP="001C5FEE">
            <w:pPr>
              <w:pStyle w:val="ListParagraph"/>
              <w:numPr>
                <w:ilvl w:val="0"/>
                <w:numId w:val="3"/>
              </w:numPr>
            </w:pPr>
            <w:r>
              <w:t>Value placed on impactful relationship building</w:t>
            </w:r>
          </w:p>
          <w:p w14:paraId="08AA28D5" w14:textId="77777777" w:rsidR="001C5FEE" w:rsidRPr="0049563A" w:rsidRDefault="001C5FEE" w:rsidP="001C5FEE">
            <w:pPr>
              <w:pStyle w:val="ListParagraph"/>
              <w:numPr>
                <w:ilvl w:val="0"/>
                <w:numId w:val="3"/>
              </w:numPr>
            </w:pPr>
            <w:r>
              <w:rPr>
                <w:color w:val="0070C0"/>
              </w:rPr>
              <w:t>Good</w:t>
            </w:r>
            <w:r w:rsidRPr="0049563A">
              <w:rPr>
                <w:color w:val="0070C0"/>
              </w:rPr>
              <w:t xml:space="preserve"> for us to know WHY we are delivering our services/ working together</w:t>
            </w:r>
            <w:r>
              <w:rPr>
                <w:color w:val="0070C0"/>
              </w:rPr>
              <w:t xml:space="preserve"> –it’s a commitment to preventing homelessness not just sustaining services for the sake of them – and that involves interventions that are about system’s change not ‘sticking plaster’ approaches. </w:t>
            </w:r>
          </w:p>
          <w:p w14:paraId="0506067E" w14:textId="4CB61E35" w:rsidR="001C5FEE" w:rsidRDefault="001C5FEE"/>
        </w:tc>
      </w:tr>
      <w:tr w:rsidR="001C5FEE" w14:paraId="7BB5B0D9" w14:textId="77777777" w:rsidTr="001C5FEE">
        <w:tc>
          <w:tcPr>
            <w:tcW w:w="7225" w:type="dxa"/>
            <w:gridSpan w:val="2"/>
            <w:shd w:val="clear" w:color="auto" w:fill="D9D9D9" w:themeFill="background1" w:themeFillShade="D9"/>
          </w:tcPr>
          <w:p w14:paraId="01EAB60A" w14:textId="6512FED7" w:rsidR="001C5FEE" w:rsidRPr="001C5FEE" w:rsidRDefault="001C5FEE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lastRenderedPageBreak/>
              <w:t>What do you care most about?</w:t>
            </w:r>
          </w:p>
        </w:tc>
        <w:tc>
          <w:tcPr>
            <w:tcW w:w="6723" w:type="dxa"/>
            <w:gridSpan w:val="2"/>
            <w:shd w:val="clear" w:color="auto" w:fill="D9D9D9" w:themeFill="background1" w:themeFillShade="D9"/>
          </w:tcPr>
          <w:p w14:paraId="23F9C4E1" w14:textId="77777777" w:rsidR="001C5FEE" w:rsidRDefault="001C5FEE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What things that you learn/liked/lacked/longed for are relevant to this?</w:t>
            </w:r>
          </w:p>
          <w:p w14:paraId="2080792F" w14:textId="2E5F9592" w:rsidR="001C5FEE" w:rsidRPr="001C5FEE" w:rsidRDefault="001C5FEE">
            <w:pPr>
              <w:rPr>
                <w:b/>
                <w:bCs/>
              </w:rPr>
            </w:pPr>
          </w:p>
        </w:tc>
      </w:tr>
      <w:tr w:rsidR="001C5FEE" w14:paraId="18F82A50" w14:textId="77777777" w:rsidTr="001C5FEE"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14:paraId="44F16839" w14:textId="77777777" w:rsidR="001C5FEE" w:rsidRDefault="001C5FEE" w:rsidP="001C5FEE">
            <w:pPr>
              <w:pStyle w:val="ListParagraph"/>
              <w:numPr>
                <w:ilvl w:val="0"/>
                <w:numId w:val="1"/>
              </w:numPr>
            </w:pPr>
            <w:r>
              <w:t>Commitments to longer-term commissioning</w:t>
            </w:r>
          </w:p>
          <w:p w14:paraId="7C382101" w14:textId="77777777" w:rsidR="001C5FEE" w:rsidRDefault="001C5FEE" w:rsidP="001C5FEE">
            <w:pPr>
              <w:pStyle w:val="ListParagraph"/>
              <w:numPr>
                <w:ilvl w:val="0"/>
                <w:numId w:val="1"/>
              </w:numPr>
            </w:pPr>
            <w:r>
              <w:t>Greater awareness in the wider community about what we’re delivering – consistent standard and quality of service</w:t>
            </w:r>
          </w:p>
          <w:p w14:paraId="10571C73" w14:textId="77777777" w:rsidR="001C5FEE" w:rsidRDefault="001C5FEE" w:rsidP="001C5FEE">
            <w:pPr>
              <w:pStyle w:val="ListParagraph"/>
              <w:numPr>
                <w:ilvl w:val="0"/>
                <w:numId w:val="1"/>
              </w:numPr>
            </w:pPr>
            <w:r>
              <w:t>Accessing purposeful activity for our people – also more work on resettlement and helping people to put their roots down in a local community</w:t>
            </w:r>
          </w:p>
          <w:p w14:paraId="78EB2FA1" w14:textId="77777777" w:rsidR="001C5FEE" w:rsidRDefault="001C5FEE" w:rsidP="001C5FEE">
            <w:pPr>
              <w:pStyle w:val="ListParagraph"/>
              <w:numPr>
                <w:ilvl w:val="0"/>
                <w:numId w:val="1"/>
              </w:numPr>
            </w:pPr>
            <w:r>
              <w:t>Language that is accessible in terms of our service offer</w:t>
            </w:r>
          </w:p>
          <w:p w14:paraId="718F3B1B" w14:textId="77777777" w:rsidR="001C5FEE" w:rsidRDefault="001C5FEE" w:rsidP="001C5FEE">
            <w:pPr>
              <w:pStyle w:val="ListParagraph"/>
              <w:numPr>
                <w:ilvl w:val="0"/>
                <w:numId w:val="1"/>
              </w:numPr>
            </w:pPr>
            <w:r>
              <w:t>Payment for people who are involved in co-production</w:t>
            </w:r>
          </w:p>
          <w:p w14:paraId="1EDB7252" w14:textId="77777777" w:rsidR="001C5FEE" w:rsidRDefault="001C5FEE" w:rsidP="001C5FEE">
            <w:pPr>
              <w:pStyle w:val="ListParagraph"/>
              <w:numPr>
                <w:ilvl w:val="0"/>
                <w:numId w:val="1"/>
              </w:numPr>
            </w:pPr>
            <w:r>
              <w:t>Communication and transparency between organisations</w:t>
            </w:r>
          </w:p>
          <w:p w14:paraId="63BD82D6" w14:textId="77777777" w:rsidR="001C5FEE" w:rsidRDefault="001C5FEE" w:rsidP="001C5FEE">
            <w:pPr>
              <w:pStyle w:val="ListParagraph"/>
              <w:numPr>
                <w:ilvl w:val="0"/>
                <w:numId w:val="1"/>
              </w:numPr>
            </w:pPr>
            <w:r>
              <w:t>Flexibility/ agility in the way we work</w:t>
            </w:r>
          </w:p>
          <w:p w14:paraId="78513DC8" w14:textId="77777777" w:rsidR="001C5FEE" w:rsidRDefault="001C5FEE" w:rsidP="001C5FEE">
            <w:pPr>
              <w:pStyle w:val="ListParagraph"/>
              <w:numPr>
                <w:ilvl w:val="0"/>
                <w:numId w:val="1"/>
              </w:numPr>
            </w:pPr>
            <w:r>
              <w:t xml:space="preserve">Avoiding </w:t>
            </w:r>
            <w:proofErr w:type="gramStart"/>
            <w:r>
              <w:t>duplication  -</w:t>
            </w:r>
            <w:proofErr w:type="gramEnd"/>
            <w:r>
              <w:t xml:space="preserve"> capacity building, not working in silo’s</w:t>
            </w:r>
          </w:p>
          <w:p w14:paraId="338EC3E7" w14:textId="77777777" w:rsidR="001C5FEE" w:rsidRDefault="001C5FEE" w:rsidP="001C5FEE"/>
          <w:p w14:paraId="5098ECB9" w14:textId="10A9545B" w:rsidR="000C22E4" w:rsidRDefault="000C22E4" w:rsidP="000C22E4">
            <w:pPr>
              <w:pStyle w:val="ListParagraph"/>
              <w:numPr>
                <w:ilvl w:val="0"/>
                <w:numId w:val="1"/>
              </w:numPr>
            </w:pPr>
            <w:r>
              <w:t>Serving people</w:t>
            </w:r>
          </w:p>
          <w:p w14:paraId="7706D24A" w14:textId="4FC43CA9" w:rsidR="000C22E4" w:rsidRDefault="000C22E4" w:rsidP="000C22E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Taking action</w:t>
            </w:r>
            <w:proofErr w:type="gramEnd"/>
          </w:p>
          <w:p w14:paraId="21086425" w14:textId="3657EFDF" w:rsidR="000C22E4" w:rsidRDefault="000C22E4" w:rsidP="000C22E4">
            <w:pPr>
              <w:pStyle w:val="ListParagraph"/>
              <w:numPr>
                <w:ilvl w:val="0"/>
                <w:numId w:val="1"/>
              </w:numPr>
            </w:pPr>
            <w:r>
              <w:t>Co-design – asking what people want</w:t>
            </w:r>
          </w:p>
          <w:p w14:paraId="1E77F888" w14:textId="77777777" w:rsidR="000C22E4" w:rsidRDefault="000C22E4" w:rsidP="000C22E4">
            <w:pPr>
              <w:pStyle w:val="ListParagraph"/>
              <w:numPr>
                <w:ilvl w:val="0"/>
                <w:numId w:val="1"/>
              </w:numPr>
            </w:pPr>
            <w:r>
              <w:t>Client perspective</w:t>
            </w:r>
          </w:p>
          <w:p w14:paraId="480DC178" w14:textId="77777777" w:rsidR="000C22E4" w:rsidRDefault="000C22E4" w:rsidP="000C22E4">
            <w:pPr>
              <w:pStyle w:val="ListParagraph"/>
              <w:numPr>
                <w:ilvl w:val="0"/>
                <w:numId w:val="1"/>
              </w:numPr>
            </w:pPr>
            <w:r>
              <w:t>Reducing inequalities and inconsistencies</w:t>
            </w:r>
          </w:p>
          <w:p w14:paraId="47DB11C2" w14:textId="77777777" w:rsidR="000C22E4" w:rsidRDefault="000C22E4" w:rsidP="000C22E4">
            <w:pPr>
              <w:pStyle w:val="ListParagraph"/>
              <w:numPr>
                <w:ilvl w:val="0"/>
                <w:numId w:val="1"/>
              </w:numPr>
            </w:pPr>
            <w:r>
              <w:t>Reducing ongoing marginalisation and othering</w:t>
            </w:r>
          </w:p>
          <w:p w14:paraId="6A6A2E31" w14:textId="26175CDB" w:rsidR="000C22E4" w:rsidRDefault="000C22E4" w:rsidP="000C22E4">
            <w:pPr>
              <w:pStyle w:val="ListParagraph"/>
              <w:numPr>
                <w:ilvl w:val="0"/>
                <w:numId w:val="1"/>
              </w:numPr>
            </w:pPr>
            <w:r>
              <w:t>Person centred, tailored, non-oppressive or punitive</w:t>
            </w:r>
          </w:p>
          <w:p w14:paraId="6BC65541" w14:textId="77777777" w:rsidR="000C22E4" w:rsidRDefault="000C22E4" w:rsidP="000C22E4">
            <w:pPr>
              <w:pStyle w:val="ListParagraph"/>
              <w:numPr>
                <w:ilvl w:val="0"/>
                <w:numId w:val="1"/>
              </w:numPr>
            </w:pPr>
            <w:r>
              <w:t>Frustrating how hard it is to get support for people</w:t>
            </w:r>
          </w:p>
          <w:p w14:paraId="044E7E8E" w14:textId="6DD05128" w:rsidR="000C22E4" w:rsidRDefault="000C22E4" w:rsidP="000C22E4">
            <w:pPr>
              <w:pStyle w:val="ListParagraph"/>
              <w:ind w:left="502"/>
            </w:pPr>
          </w:p>
        </w:tc>
        <w:tc>
          <w:tcPr>
            <w:tcW w:w="6723" w:type="dxa"/>
            <w:gridSpan w:val="2"/>
            <w:tcBorders>
              <w:bottom w:val="single" w:sz="4" w:space="0" w:color="auto"/>
            </w:tcBorders>
          </w:tcPr>
          <w:p w14:paraId="5320BB97" w14:textId="77777777" w:rsidR="001C5FEE" w:rsidRDefault="001C5FEE" w:rsidP="001C5FEE">
            <w:pPr>
              <w:pStyle w:val="ListParagraph"/>
              <w:numPr>
                <w:ilvl w:val="0"/>
                <w:numId w:val="4"/>
              </w:numPr>
            </w:pPr>
            <w:r>
              <w:t>Connection – partnerships- working together (the pandemic encouraged far more use of on-line meetings which did work to bring people together even though not as good as meeting in person)</w:t>
            </w:r>
          </w:p>
          <w:p w14:paraId="29C973E3" w14:textId="77777777" w:rsidR="001C5FEE" w:rsidRDefault="001C5FEE" w:rsidP="001C5FEE">
            <w:pPr>
              <w:pStyle w:val="ListParagraph"/>
              <w:numPr>
                <w:ilvl w:val="0"/>
                <w:numId w:val="4"/>
              </w:numPr>
            </w:pPr>
            <w:r>
              <w:t>Resilience – crucial for work in this sector</w:t>
            </w:r>
          </w:p>
          <w:p w14:paraId="306F91C0" w14:textId="77777777" w:rsidR="001C5FEE" w:rsidRDefault="001C5FEE" w:rsidP="001C5FEE">
            <w:pPr>
              <w:pStyle w:val="ListParagraph"/>
              <w:numPr>
                <w:ilvl w:val="0"/>
                <w:numId w:val="4"/>
              </w:numPr>
            </w:pPr>
            <w:r>
              <w:t>Being brave, trusting your instincts and being ambitious</w:t>
            </w:r>
          </w:p>
          <w:p w14:paraId="433734C3" w14:textId="77777777" w:rsidR="001C5FEE" w:rsidRDefault="001C5FEE" w:rsidP="001C5FEE">
            <w:pPr>
              <w:pStyle w:val="ListParagraph"/>
              <w:numPr>
                <w:ilvl w:val="0"/>
                <w:numId w:val="4"/>
              </w:numPr>
            </w:pPr>
            <w:r>
              <w:t>Financial resilience – access to funding</w:t>
            </w:r>
          </w:p>
          <w:p w14:paraId="37EFF7A7" w14:textId="77777777" w:rsidR="001C5FEE" w:rsidRDefault="001C5FEE" w:rsidP="001C5FEE">
            <w:pPr>
              <w:pStyle w:val="ListParagraph"/>
              <w:numPr>
                <w:ilvl w:val="0"/>
                <w:numId w:val="4"/>
              </w:numPr>
            </w:pPr>
            <w:r>
              <w:t>VCSE services are not free – we need more funding that is longer terms and sustainable so that we can plan for services that will be available for as long as they are needed</w:t>
            </w:r>
          </w:p>
          <w:p w14:paraId="125E5E65" w14:textId="77777777" w:rsidR="000C22E4" w:rsidRDefault="001C5FEE" w:rsidP="001C5FEE">
            <w:pPr>
              <w:pStyle w:val="ListParagraph"/>
              <w:numPr>
                <w:ilvl w:val="0"/>
                <w:numId w:val="4"/>
              </w:numPr>
            </w:pPr>
            <w:r>
              <w:t>There are lots of issues with the contract/ tender/ bidding process which rule out smaller (local) organisations from applying for contract work, even though they might have a great track record. This leaves them dependant on grant funding. Applying for and managing grant funding can take up a lot of time that could be better spent elsewhere. Need for a restructure of commissioning services with a focus on quality over costs</w:t>
            </w:r>
          </w:p>
          <w:p w14:paraId="55A3F230" w14:textId="77777777" w:rsidR="001C5FEE" w:rsidRDefault="001C5FEE" w:rsidP="001C5FEE">
            <w:pPr>
              <w:pStyle w:val="ListParagraph"/>
              <w:numPr>
                <w:ilvl w:val="0"/>
                <w:numId w:val="4"/>
              </w:numPr>
            </w:pPr>
            <w:r>
              <w:t>Need to recognise the unique qualities of different organisations – their skills and strengths</w:t>
            </w:r>
          </w:p>
          <w:p w14:paraId="414E8785" w14:textId="77777777" w:rsidR="000C22E4" w:rsidRDefault="000C22E4" w:rsidP="000C22E4"/>
          <w:p w14:paraId="2AF85DA7" w14:textId="77777777" w:rsidR="000C22E4" w:rsidRDefault="000C22E4" w:rsidP="000C22E4">
            <w:pPr>
              <w:pStyle w:val="ListParagraph"/>
              <w:numPr>
                <w:ilvl w:val="0"/>
                <w:numId w:val="4"/>
              </w:numPr>
            </w:pPr>
            <w:r>
              <w:t>Being aware of all the different resources available in the community</w:t>
            </w:r>
          </w:p>
          <w:p w14:paraId="450D99EF" w14:textId="77777777" w:rsidR="000C22E4" w:rsidRDefault="000C22E4" w:rsidP="000C22E4">
            <w:pPr>
              <w:pStyle w:val="ListParagraph"/>
              <w:numPr>
                <w:ilvl w:val="0"/>
                <w:numId w:val="4"/>
              </w:numPr>
            </w:pPr>
            <w:r>
              <w:t>People need support to develop structure, routine, purpose</w:t>
            </w:r>
          </w:p>
          <w:p w14:paraId="57815DCB" w14:textId="3FDAB990" w:rsidR="000C22E4" w:rsidRDefault="000C22E4" w:rsidP="000C22E4">
            <w:pPr>
              <w:pStyle w:val="ListParagraph"/>
              <w:ind w:left="360"/>
            </w:pPr>
          </w:p>
        </w:tc>
      </w:tr>
      <w:tr w:rsidR="001C5FEE" w14:paraId="12EDD7B1" w14:textId="77777777" w:rsidTr="001C5FEE">
        <w:tc>
          <w:tcPr>
            <w:tcW w:w="7225" w:type="dxa"/>
            <w:gridSpan w:val="2"/>
            <w:vMerge w:val="restart"/>
            <w:shd w:val="clear" w:color="auto" w:fill="D9D9D9" w:themeFill="background1" w:themeFillShade="D9"/>
          </w:tcPr>
          <w:p w14:paraId="037BF251" w14:textId="2E14C77A" w:rsidR="001C5FEE" w:rsidRPr="001C5FEE" w:rsidRDefault="001C5FEE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What do you think the world will make us care about?</w:t>
            </w:r>
          </w:p>
        </w:tc>
        <w:tc>
          <w:tcPr>
            <w:tcW w:w="6723" w:type="dxa"/>
            <w:gridSpan w:val="2"/>
            <w:shd w:val="clear" w:color="auto" w:fill="D9D9D9" w:themeFill="background1" w:themeFillShade="D9"/>
          </w:tcPr>
          <w:p w14:paraId="70589F8D" w14:textId="4297C30F" w:rsidR="001C5FEE" w:rsidRPr="001C5FEE" w:rsidRDefault="001C5FEE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What do you hope can be achieved</w:t>
            </w:r>
          </w:p>
        </w:tc>
      </w:tr>
      <w:tr w:rsidR="001C5FEE" w14:paraId="52A771FB" w14:textId="77777777" w:rsidTr="001C5FEE">
        <w:tc>
          <w:tcPr>
            <w:tcW w:w="7225" w:type="dxa"/>
            <w:gridSpan w:val="2"/>
            <w:vMerge/>
            <w:shd w:val="clear" w:color="auto" w:fill="D9D9D9" w:themeFill="background1" w:themeFillShade="D9"/>
          </w:tcPr>
          <w:p w14:paraId="614AE8FA" w14:textId="77777777" w:rsidR="001C5FEE" w:rsidRPr="001C5FEE" w:rsidRDefault="001C5FEE">
            <w:pPr>
              <w:rPr>
                <w:b/>
                <w:bCs/>
              </w:rPr>
            </w:pPr>
          </w:p>
        </w:tc>
        <w:tc>
          <w:tcPr>
            <w:tcW w:w="3543" w:type="dxa"/>
            <w:shd w:val="clear" w:color="auto" w:fill="D9D9D9" w:themeFill="background1" w:themeFillShade="D9"/>
          </w:tcPr>
          <w:p w14:paraId="11D8AEFE" w14:textId="06CA0C3F" w:rsidR="001C5FEE" w:rsidRPr="001C5FEE" w:rsidRDefault="001C5FEE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… in the next year?</w:t>
            </w:r>
          </w:p>
        </w:tc>
        <w:tc>
          <w:tcPr>
            <w:tcW w:w="3180" w:type="dxa"/>
            <w:shd w:val="clear" w:color="auto" w:fill="D9D9D9" w:themeFill="background1" w:themeFillShade="D9"/>
          </w:tcPr>
          <w:p w14:paraId="40BDF687" w14:textId="3DF0BDF9" w:rsidR="001C5FEE" w:rsidRPr="001C5FEE" w:rsidRDefault="001C5FEE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… in the next 5 years?</w:t>
            </w:r>
          </w:p>
        </w:tc>
      </w:tr>
      <w:tr w:rsidR="001C5FEE" w14:paraId="771AE3A4" w14:textId="77777777" w:rsidTr="001C5FEE"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14:paraId="5AC553EF" w14:textId="77777777" w:rsidR="001C5FEE" w:rsidRDefault="001C5FEE" w:rsidP="001C5FEE">
            <w:pPr>
              <w:pStyle w:val="ListParagraph"/>
              <w:numPr>
                <w:ilvl w:val="0"/>
                <w:numId w:val="2"/>
              </w:numPr>
            </w:pPr>
            <w:r>
              <w:t>How do we help people to gain alternative employment?</w:t>
            </w:r>
          </w:p>
          <w:p w14:paraId="5F31E6A4" w14:textId="77777777" w:rsidR="001C5FEE" w:rsidRDefault="001C5FEE" w:rsidP="001C5FEE">
            <w:pPr>
              <w:pStyle w:val="ListParagraph"/>
              <w:numPr>
                <w:ilvl w:val="0"/>
                <w:numId w:val="2"/>
              </w:numPr>
            </w:pPr>
            <w:r>
              <w:t>Work insecurity</w:t>
            </w:r>
          </w:p>
          <w:p w14:paraId="186A1439" w14:textId="77777777" w:rsidR="001C5FEE" w:rsidRDefault="001C5FEE" w:rsidP="001C5FEE">
            <w:pPr>
              <w:pStyle w:val="ListParagraph"/>
              <w:numPr>
                <w:ilvl w:val="0"/>
                <w:numId w:val="2"/>
              </w:numPr>
            </w:pPr>
            <w:r>
              <w:t>Early interventions – which then progress to longer term work</w:t>
            </w:r>
          </w:p>
          <w:p w14:paraId="38967EBD" w14:textId="77777777" w:rsidR="001C5FEE" w:rsidRDefault="001C5FEE" w:rsidP="001C5FE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Uncomplicated referral pathways and assessment processes (getting rid of the ‘local connection’ system)</w:t>
            </w:r>
          </w:p>
          <w:p w14:paraId="0088DCB3" w14:textId="77777777" w:rsidR="001C5FEE" w:rsidRDefault="001C5FEE" w:rsidP="001C5FEE">
            <w:pPr>
              <w:pStyle w:val="ListParagraph"/>
              <w:numPr>
                <w:ilvl w:val="0"/>
                <w:numId w:val="2"/>
              </w:numPr>
            </w:pPr>
            <w:r>
              <w:t>Refer and reach NOT refer and delay</w:t>
            </w:r>
          </w:p>
          <w:p w14:paraId="1D876FCF" w14:textId="77777777" w:rsidR="001C5FEE" w:rsidRDefault="001C5FEE" w:rsidP="001C5FEE">
            <w:pPr>
              <w:pStyle w:val="ListParagraph"/>
              <w:numPr>
                <w:ilvl w:val="0"/>
                <w:numId w:val="2"/>
              </w:numPr>
            </w:pPr>
            <w:r>
              <w:t>How we work and adopting helpful approaches such as P.I.E or being trauma informed</w:t>
            </w:r>
          </w:p>
          <w:p w14:paraId="6FD91530" w14:textId="4957FBDE" w:rsidR="001C5FEE" w:rsidRDefault="001C5FEE" w:rsidP="001C5FEE">
            <w:pPr>
              <w:pStyle w:val="ListParagraph"/>
              <w:numPr>
                <w:ilvl w:val="0"/>
                <w:numId w:val="2"/>
              </w:numPr>
            </w:pPr>
            <w:r>
              <w:t>Open access to services for all people – being especially mindful of where race and identity may act as barriers</w:t>
            </w:r>
          </w:p>
          <w:p w14:paraId="4F664FCF" w14:textId="51402DFB" w:rsidR="000C22E4" w:rsidRDefault="000C22E4" w:rsidP="000C22E4"/>
          <w:p w14:paraId="2F2F22F1" w14:textId="396402E1" w:rsidR="000C22E4" w:rsidRDefault="000C22E4" w:rsidP="000C22E4">
            <w:pPr>
              <w:pStyle w:val="ListParagraph"/>
              <w:numPr>
                <w:ilvl w:val="0"/>
                <w:numId w:val="2"/>
              </w:numPr>
            </w:pPr>
            <w:r>
              <w:t xml:space="preserve">Funding (what government and others are </w:t>
            </w:r>
            <w:proofErr w:type="gramStart"/>
            <w:r>
              <w:t>actually willing</w:t>
            </w:r>
            <w:proofErr w:type="gramEnd"/>
            <w:r>
              <w:t xml:space="preserve"> to pay for, like fixes for people facing multiple disadvantages)</w:t>
            </w:r>
          </w:p>
          <w:p w14:paraId="3F6760C3" w14:textId="57B77945" w:rsidR="000C22E4" w:rsidRDefault="000C22E4" w:rsidP="000C22E4">
            <w:pPr>
              <w:pStyle w:val="ListParagraph"/>
              <w:numPr>
                <w:ilvl w:val="0"/>
                <w:numId w:val="2"/>
              </w:numPr>
            </w:pPr>
            <w:r>
              <w:t>We need to work together to lobby and change what people think matters and think works</w:t>
            </w:r>
          </w:p>
          <w:p w14:paraId="34B43784" w14:textId="14DD7805" w:rsidR="000C22E4" w:rsidRDefault="000C22E4" w:rsidP="000C22E4">
            <w:pPr>
              <w:pStyle w:val="ListParagraph"/>
              <w:numPr>
                <w:ilvl w:val="0"/>
                <w:numId w:val="2"/>
              </w:numPr>
            </w:pPr>
            <w:r>
              <w:t>Breaking down structural barriers</w:t>
            </w:r>
          </w:p>
          <w:p w14:paraId="0F520500" w14:textId="35A81826" w:rsidR="000C22E4" w:rsidRDefault="000C22E4" w:rsidP="000C22E4">
            <w:pPr>
              <w:pStyle w:val="ListParagraph"/>
              <w:numPr>
                <w:ilvl w:val="0"/>
                <w:numId w:val="2"/>
              </w:numPr>
            </w:pPr>
            <w:r>
              <w:t>We need to get out of siloes and problem solve in network events</w:t>
            </w:r>
          </w:p>
          <w:p w14:paraId="1FA03286" w14:textId="77777777" w:rsidR="001C5FEE" w:rsidRDefault="001C5FEE"/>
        </w:tc>
        <w:tc>
          <w:tcPr>
            <w:tcW w:w="3543" w:type="dxa"/>
            <w:tcBorders>
              <w:bottom w:val="single" w:sz="4" w:space="0" w:color="auto"/>
            </w:tcBorders>
          </w:tcPr>
          <w:p w14:paraId="5FBEF813" w14:textId="77777777" w:rsidR="001C5FEE" w:rsidRDefault="001C5FEE"/>
        </w:tc>
        <w:tc>
          <w:tcPr>
            <w:tcW w:w="3180" w:type="dxa"/>
            <w:tcBorders>
              <w:bottom w:val="single" w:sz="4" w:space="0" w:color="auto"/>
            </w:tcBorders>
          </w:tcPr>
          <w:p w14:paraId="3C3FCFFD" w14:textId="77777777" w:rsidR="001C5FEE" w:rsidRDefault="001C5FEE"/>
        </w:tc>
      </w:tr>
      <w:tr w:rsidR="001C5FEE" w14:paraId="0ACCEBD1" w14:textId="77777777" w:rsidTr="001C5FEE">
        <w:tc>
          <w:tcPr>
            <w:tcW w:w="13948" w:type="dxa"/>
            <w:gridSpan w:val="4"/>
            <w:shd w:val="clear" w:color="auto" w:fill="D9D9D9" w:themeFill="background1" w:themeFillShade="D9"/>
          </w:tcPr>
          <w:p w14:paraId="5828C021" w14:textId="77777777" w:rsidR="001C5FEE" w:rsidRDefault="001C5FEE">
            <w:pPr>
              <w:rPr>
                <w:b/>
                <w:bCs/>
              </w:rPr>
            </w:pPr>
            <w:r w:rsidRPr="001C5FEE">
              <w:rPr>
                <w:b/>
                <w:bCs/>
              </w:rPr>
              <w:t>Key Points and reflections:</w:t>
            </w:r>
          </w:p>
          <w:p w14:paraId="77762741" w14:textId="4AB335EE" w:rsidR="001C5FEE" w:rsidRPr="001C5FEE" w:rsidRDefault="001C5FEE">
            <w:pPr>
              <w:rPr>
                <w:b/>
                <w:bCs/>
              </w:rPr>
            </w:pPr>
          </w:p>
        </w:tc>
      </w:tr>
      <w:tr w:rsidR="001C5FEE" w14:paraId="739EAF1F" w14:textId="77777777" w:rsidTr="007D57A8">
        <w:tc>
          <w:tcPr>
            <w:tcW w:w="13948" w:type="dxa"/>
            <w:gridSpan w:val="4"/>
          </w:tcPr>
          <w:p w14:paraId="6BAD02C9" w14:textId="106EE38F" w:rsidR="001C5FEE" w:rsidRPr="001C5FEE" w:rsidRDefault="001C5FEE" w:rsidP="001C5FEE">
            <w:pPr>
              <w:ind w:left="360"/>
            </w:pPr>
          </w:p>
          <w:p w14:paraId="6750CDFB" w14:textId="77777777" w:rsidR="001C5FEE" w:rsidRPr="001C5FEE" w:rsidRDefault="001C5FEE" w:rsidP="001C5FEE">
            <w:pPr>
              <w:pStyle w:val="ListParagraph"/>
              <w:numPr>
                <w:ilvl w:val="0"/>
                <w:numId w:val="6"/>
              </w:numPr>
            </w:pPr>
            <w:r w:rsidRPr="001C5FEE">
              <w:rPr>
                <w:highlight w:val="yellow"/>
              </w:rPr>
              <w:t>Listen to the people</w:t>
            </w:r>
            <w:r w:rsidRPr="001C5FEE">
              <w:t xml:space="preserve"> who have need of these services and interventions, and involve them in the planning of them</w:t>
            </w:r>
          </w:p>
          <w:p w14:paraId="21FB04DB" w14:textId="77777777" w:rsidR="001C5FEE" w:rsidRPr="001C5FEE" w:rsidRDefault="001C5FEE" w:rsidP="001C5FEE">
            <w:pPr>
              <w:pStyle w:val="ListParagraph"/>
              <w:numPr>
                <w:ilvl w:val="0"/>
                <w:numId w:val="6"/>
              </w:numPr>
            </w:pPr>
            <w:r w:rsidRPr="001C5FEE">
              <w:rPr>
                <w:highlight w:val="yellow"/>
              </w:rPr>
              <w:t>Work Together</w:t>
            </w:r>
            <w:r w:rsidRPr="001C5FEE">
              <w:t xml:space="preserve"> while playing to our skills and strengths as individual organisations</w:t>
            </w:r>
          </w:p>
          <w:p w14:paraId="35F603E6" w14:textId="77777777" w:rsidR="001C5FEE" w:rsidRPr="001C5FEE" w:rsidRDefault="001C5FEE" w:rsidP="001C5FEE">
            <w:pPr>
              <w:pStyle w:val="ListParagraph"/>
              <w:numPr>
                <w:ilvl w:val="0"/>
                <w:numId w:val="6"/>
              </w:numPr>
            </w:pPr>
            <w:r w:rsidRPr="001C5FEE">
              <w:t xml:space="preserve">We need to work in a creative/ flexible and agile way so that we can </w:t>
            </w:r>
            <w:r w:rsidRPr="001C5FEE">
              <w:rPr>
                <w:highlight w:val="yellow"/>
              </w:rPr>
              <w:t>Keep Learning</w:t>
            </w:r>
            <w:r w:rsidRPr="001C5FEE">
              <w:t xml:space="preserve"> and keep improving/ making approaches more relevant and impactful</w:t>
            </w:r>
          </w:p>
          <w:p w14:paraId="3A006D31" w14:textId="77777777" w:rsidR="001C5FEE" w:rsidRPr="001C5FEE" w:rsidRDefault="001C5FEE" w:rsidP="001C5FEE">
            <w:pPr>
              <w:pStyle w:val="ListParagraph"/>
              <w:numPr>
                <w:ilvl w:val="0"/>
                <w:numId w:val="6"/>
              </w:numPr>
            </w:pPr>
            <w:r w:rsidRPr="001C5FEE">
              <w:rPr>
                <w:highlight w:val="yellow"/>
              </w:rPr>
              <w:t>Have a Shared GOAL</w:t>
            </w:r>
            <w:r w:rsidRPr="001C5FEE">
              <w:t xml:space="preserve"> (systems change/ preventing homelessness?</w:t>
            </w:r>
            <w:proofErr w:type="gramStart"/>
            <w:r w:rsidRPr="001C5FEE">
              <w:t>)</w:t>
            </w:r>
            <w:proofErr w:type="gramEnd"/>
          </w:p>
          <w:p w14:paraId="3D69B416" w14:textId="77777777" w:rsidR="001C5FEE" w:rsidRPr="001C5FEE" w:rsidRDefault="001C5FEE" w:rsidP="001C5FEE">
            <w:pPr>
              <w:pStyle w:val="ListParagraph"/>
              <w:numPr>
                <w:ilvl w:val="0"/>
                <w:numId w:val="6"/>
              </w:numPr>
            </w:pPr>
            <w:r w:rsidRPr="001C5FEE">
              <w:rPr>
                <w:highlight w:val="yellow"/>
              </w:rPr>
              <w:t>Avoid Duplication</w:t>
            </w:r>
            <w:r w:rsidRPr="001C5FEE">
              <w:t xml:space="preserve"> – be aware of what others are doing, work with them, learn from them &amp; collaborate</w:t>
            </w:r>
          </w:p>
          <w:p w14:paraId="1B2E8E2E" w14:textId="77777777" w:rsidR="001C5FEE" w:rsidRPr="001C5FEE" w:rsidRDefault="001C5FEE" w:rsidP="001C5FEE">
            <w:pPr>
              <w:pStyle w:val="ListParagraph"/>
              <w:numPr>
                <w:ilvl w:val="0"/>
                <w:numId w:val="6"/>
              </w:numPr>
            </w:pPr>
            <w:r w:rsidRPr="001C5FEE">
              <w:rPr>
                <w:highlight w:val="yellow"/>
              </w:rPr>
              <w:t>Be Honest and Transparent</w:t>
            </w:r>
            <w:r w:rsidRPr="001C5FEE">
              <w:t xml:space="preserve"> about how things are going and when you need support – don’t be afraid to fail</w:t>
            </w:r>
          </w:p>
          <w:p w14:paraId="64113A8C" w14:textId="77777777" w:rsidR="001C5FEE" w:rsidRPr="001C5FEE" w:rsidRDefault="001C5FEE" w:rsidP="001C5FEE">
            <w:pPr>
              <w:pStyle w:val="ListParagraph"/>
              <w:numPr>
                <w:ilvl w:val="0"/>
                <w:numId w:val="6"/>
              </w:numPr>
            </w:pPr>
            <w:r w:rsidRPr="001C5FEE">
              <w:rPr>
                <w:highlight w:val="yellow"/>
              </w:rPr>
              <w:t>Fill The Gaps</w:t>
            </w:r>
            <w:r w:rsidRPr="001C5FEE">
              <w:t xml:space="preserve"> – identify missing services and approaches and seek to introduce them</w:t>
            </w:r>
          </w:p>
          <w:p w14:paraId="040003C6" w14:textId="77777777" w:rsidR="001C5FEE" w:rsidRPr="001C5FEE" w:rsidRDefault="001C5FEE" w:rsidP="001C5FEE">
            <w:pPr>
              <w:pStyle w:val="ListParagraph"/>
              <w:numPr>
                <w:ilvl w:val="0"/>
                <w:numId w:val="6"/>
              </w:numPr>
            </w:pPr>
            <w:r w:rsidRPr="001C5FEE">
              <w:rPr>
                <w:highlight w:val="yellow"/>
              </w:rPr>
              <w:t>Adopt Tried and Trusted Approaches</w:t>
            </w:r>
            <w:r w:rsidRPr="001C5FEE">
              <w:t xml:space="preserve"> – such as P.I.E and Trauma Informed Care</w:t>
            </w:r>
          </w:p>
          <w:p w14:paraId="0F9D8086" w14:textId="77777777" w:rsidR="001C5FEE" w:rsidRPr="001C5FEE" w:rsidRDefault="001C5FEE" w:rsidP="001C5FEE">
            <w:pPr>
              <w:pStyle w:val="ListParagraph"/>
              <w:numPr>
                <w:ilvl w:val="0"/>
                <w:numId w:val="6"/>
              </w:numPr>
            </w:pPr>
            <w:r w:rsidRPr="001C5FEE">
              <w:rPr>
                <w:highlight w:val="yellow"/>
              </w:rPr>
              <w:t>Resource It</w:t>
            </w:r>
            <w:r w:rsidRPr="001C5FEE">
              <w:t xml:space="preserve"> - service provision and solutions to homelessness need finance/ people etc. and this requires a lot of work and overcoming barriers (</w:t>
            </w:r>
            <w:proofErr w:type="gramStart"/>
            <w:r w:rsidRPr="001C5FEE">
              <w:t>i.e.</w:t>
            </w:r>
            <w:proofErr w:type="gramEnd"/>
            <w:r w:rsidRPr="001C5FEE">
              <w:t xml:space="preserve"> commissioning) </w:t>
            </w:r>
          </w:p>
          <w:p w14:paraId="2F8A9C66" w14:textId="39B936E9" w:rsidR="001C5FEE" w:rsidRDefault="001C5FEE"/>
        </w:tc>
      </w:tr>
    </w:tbl>
    <w:p w14:paraId="3AFC90DB" w14:textId="064DE320" w:rsidR="001C5FEE" w:rsidRDefault="001C5FEE"/>
    <w:p w14:paraId="5A650974" w14:textId="69014C7C" w:rsidR="001C5FEE" w:rsidRDefault="001C5FEE" w:rsidP="001C5FEE">
      <w:r>
        <w:t xml:space="preserve"> </w:t>
      </w:r>
    </w:p>
    <w:sectPr w:rsidR="001C5FEE" w:rsidSect="001C5F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BF7"/>
    <w:multiLevelType w:val="hybridMultilevel"/>
    <w:tmpl w:val="F9863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2A49"/>
    <w:multiLevelType w:val="hybridMultilevel"/>
    <w:tmpl w:val="E2F0C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6372B"/>
    <w:multiLevelType w:val="hybridMultilevel"/>
    <w:tmpl w:val="186EBB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892444"/>
    <w:multiLevelType w:val="hybridMultilevel"/>
    <w:tmpl w:val="650617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CC2308"/>
    <w:multiLevelType w:val="hybridMultilevel"/>
    <w:tmpl w:val="CA4C67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2A1"/>
    <w:multiLevelType w:val="hybridMultilevel"/>
    <w:tmpl w:val="2A682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A7DCC"/>
    <w:multiLevelType w:val="hybridMultilevel"/>
    <w:tmpl w:val="776CEAB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C3F59D3"/>
    <w:multiLevelType w:val="hybridMultilevel"/>
    <w:tmpl w:val="59CC8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3688E"/>
    <w:multiLevelType w:val="hybridMultilevel"/>
    <w:tmpl w:val="BEE84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13C9F"/>
    <w:multiLevelType w:val="hybridMultilevel"/>
    <w:tmpl w:val="293AEE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723FD"/>
    <w:multiLevelType w:val="hybridMultilevel"/>
    <w:tmpl w:val="B616E3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445E93"/>
    <w:multiLevelType w:val="hybridMultilevel"/>
    <w:tmpl w:val="13725D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62E9C"/>
    <w:multiLevelType w:val="hybridMultilevel"/>
    <w:tmpl w:val="BDA61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4525060">
    <w:abstractNumId w:val="6"/>
  </w:num>
  <w:num w:numId="2" w16cid:durableId="1904564768">
    <w:abstractNumId w:val="2"/>
  </w:num>
  <w:num w:numId="3" w16cid:durableId="1152257445">
    <w:abstractNumId w:val="1"/>
  </w:num>
  <w:num w:numId="4" w16cid:durableId="2114670378">
    <w:abstractNumId w:val="10"/>
  </w:num>
  <w:num w:numId="5" w16cid:durableId="487209703">
    <w:abstractNumId w:val="11"/>
  </w:num>
  <w:num w:numId="6" w16cid:durableId="1275669194">
    <w:abstractNumId w:val="9"/>
  </w:num>
  <w:num w:numId="7" w16cid:durableId="79911666">
    <w:abstractNumId w:val="3"/>
  </w:num>
  <w:num w:numId="8" w16cid:durableId="293563198">
    <w:abstractNumId w:val="12"/>
  </w:num>
  <w:num w:numId="9" w16cid:durableId="245186511">
    <w:abstractNumId w:val="4"/>
  </w:num>
  <w:num w:numId="10" w16cid:durableId="1441416878">
    <w:abstractNumId w:val="8"/>
  </w:num>
  <w:num w:numId="11" w16cid:durableId="2061705999">
    <w:abstractNumId w:val="5"/>
  </w:num>
  <w:num w:numId="12" w16cid:durableId="593167858">
    <w:abstractNumId w:val="7"/>
  </w:num>
  <w:num w:numId="13" w16cid:durableId="135542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061"/>
    <w:rsid w:val="00022A84"/>
    <w:rsid w:val="0007474B"/>
    <w:rsid w:val="000C22E4"/>
    <w:rsid w:val="00192BC1"/>
    <w:rsid w:val="001C5FEE"/>
    <w:rsid w:val="002579FF"/>
    <w:rsid w:val="0049563A"/>
    <w:rsid w:val="005C5BD4"/>
    <w:rsid w:val="00710BBB"/>
    <w:rsid w:val="00876061"/>
    <w:rsid w:val="00A6269F"/>
    <w:rsid w:val="00A819B1"/>
    <w:rsid w:val="00D376CF"/>
    <w:rsid w:val="00D76DF2"/>
    <w:rsid w:val="00E757C6"/>
    <w:rsid w:val="00EE0F6E"/>
    <w:rsid w:val="00E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B1"/>
  <w15:chartTrackingRefBased/>
  <w15:docId w15:val="{B4C9AD13-D227-43B0-9E58-38F5CF0C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61"/>
    <w:pPr>
      <w:ind w:left="720"/>
      <w:contextualSpacing/>
    </w:pPr>
  </w:style>
  <w:style w:type="table" w:styleId="TableGrid">
    <w:name w:val="Table Grid"/>
    <w:basedOn w:val="TableNormal"/>
    <w:uiPriority w:val="39"/>
    <w:rsid w:val="001C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Cox</dc:creator>
  <cp:keywords/>
  <dc:description/>
  <cp:lastModifiedBy>Robbie Cowbury</cp:lastModifiedBy>
  <cp:revision>4</cp:revision>
  <dcterms:created xsi:type="dcterms:W3CDTF">2022-05-27T13:41:00Z</dcterms:created>
  <dcterms:modified xsi:type="dcterms:W3CDTF">2022-05-27T14:05:00Z</dcterms:modified>
</cp:coreProperties>
</file>