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A21E6" w14:textId="77777777" w:rsidR="00243A22" w:rsidRPr="00243A22" w:rsidRDefault="00243A22" w:rsidP="00243A22">
      <w:pPr>
        <w:spacing w:after="0" w:line="276" w:lineRule="auto"/>
        <w:jc w:val="right"/>
        <w:rPr>
          <w:sz w:val="18"/>
          <w:szCs w:val="18"/>
        </w:rPr>
      </w:pPr>
      <w:r w:rsidRPr="00243A22">
        <w:rPr>
          <w:sz w:val="18"/>
          <w:szCs w:val="18"/>
        </w:rPr>
        <w:t>James Day</w:t>
      </w:r>
    </w:p>
    <w:p w14:paraId="4E863709" w14:textId="14EA1E6B" w:rsidR="00243A22" w:rsidRPr="00243A22" w:rsidRDefault="00243A22" w:rsidP="00243A22">
      <w:pPr>
        <w:spacing w:after="0" w:line="276" w:lineRule="auto"/>
        <w:jc w:val="right"/>
        <w:rPr>
          <w:sz w:val="18"/>
          <w:szCs w:val="18"/>
        </w:rPr>
      </w:pPr>
      <w:r w:rsidRPr="00243A22">
        <w:rPr>
          <w:sz w:val="18"/>
          <w:szCs w:val="18"/>
        </w:rPr>
        <w:t>6/</w:t>
      </w:r>
      <w:r>
        <w:rPr>
          <w:sz w:val="18"/>
          <w:szCs w:val="18"/>
        </w:rPr>
        <w:t>9</w:t>
      </w:r>
      <w:r w:rsidRPr="00243A22">
        <w:rPr>
          <w:sz w:val="18"/>
          <w:szCs w:val="18"/>
        </w:rPr>
        <w:t>/2022</w:t>
      </w:r>
    </w:p>
    <w:p w14:paraId="7E3C7653" w14:textId="0DDCDBED" w:rsidR="00243A22" w:rsidRPr="000E519A" w:rsidRDefault="005130B5" w:rsidP="000E519A">
      <w:pPr>
        <w:jc w:val="center"/>
        <w:rPr>
          <w:b/>
          <w:bCs/>
          <w:sz w:val="28"/>
          <w:szCs w:val="28"/>
        </w:rPr>
      </w:pPr>
      <w:r w:rsidRPr="000E519A">
        <w:rPr>
          <w:b/>
          <w:bCs/>
          <w:sz w:val="28"/>
          <w:szCs w:val="28"/>
        </w:rPr>
        <w:t>CSS 422 Final Project</w:t>
      </w:r>
      <w:r w:rsidR="00243A22" w:rsidRPr="000E519A">
        <w:rPr>
          <w:b/>
          <w:bCs/>
          <w:sz w:val="28"/>
          <w:szCs w:val="28"/>
        </w:rPr>
        <w:t xml:space="preserve"> Summary</w:t>
      </w:r>
    </w:p>
    <w:p w14:paraId="7A633600" w14:textId="44FAC020" w:rsidR="00243A22" w:rsidRPr="004E18EB" w:rsidRDefault="00D35608" w:rsidP="00445D41">
      <w:pPr>
        <w:spacing w:after="0" w:line="360" w:lineRule="auto"/>
      </w:pPr>
      <w:r w:rsidRPr="00445D41">
        <w:rPr>
          <w:b/>
          <w:bCs/>
        </w:rPr>
        <w:t>Project Summary-</w:t>
      </w:r>
      <w:r w:rsidR="004E18EB">
        <w:rPr>
          <w:b/>
          <w:bCs/>
        </w:rPr>
        <w:t xml:space="preserve"> </w:t>
      </w:r>
      <w:r w:rsidR="004E18EB">
        <w:t>The purpose of this project is to implement</w:t>
      </w:r>
      <w:r w:rsidR="003A180E">
        <w:t xml:space="preserve"> a few C standard library functions for an ARM M3 cortex processor.</w:t>
      </w:r>
      <w:r w:rsidR="001A13AD">
        <w:t xml:space="preserve"> These functions include</w:t>
      </w:r>
      <w:r w:rsidR="009C3CEB">
        <w:t xml:space="preserve"> kinit, </w:t>
      </w:r>
      <w:proofErr w:type="spellStart"/>
      <w:r w:rsidR="009C3CEB">
        <w:t>kalloc</w:t>
      </w:r>
      <w:proofErr w:type="spellEnd"/>
      <w:r w:rsidR="009C3CEB">
        <w:t xml:space="preserve">, </w:t>
      </w:r>
      <w:proofErr w:type="spellStart"/>
      <w:r w:rsidR="009C3CEB">
        <w:t>kfree</w:t>
      </w:r>
      <w:proofErr w:type="spellEnd"/>
      <w:r w:rsidR="009C3CEB">
        <w:t xml:space="preserve">, </w:t>
      </w:r>
      <w:proofErr w:type="spellStart"/>
      <w:r w:rsidR="003B1021">
        <w:t>bzero</w:t>
      </w:r>
      <w:proofErr w:type="spellEnd"/>
      <w:r w:rsidR="003B1021">
        <w:t xml:space="preserve">, </w:t>
      </w:r>
      <w:proofErr w:type="spellStart"/>
      <w:r w:rsidR="003B1021">
        <w:t>strncpy</w:t>
      </w:r>
      <w:proofErr w:type="spellEnd"/>
      <w:r w:rsidR="003B1021">
        <w:t>, malloc, free</w:t>
      </w:r>
      <w:r w:rsidR="004730EA">
        <w:t>.</w:t>
      </w:r>
      <w:r w:rsidR="00801BFC">
        <w:t xml:space="preserve"> This project aimed to teach </w:t>
      </w:r>
      <w:r w:rsidR="000D11F8">
        <w:t xml:space="preserve">C to assembler argument passing (APCS). Another large portion of this project is the Buddy memory allocation algorithm which is implemented within </w:t>
      </w:r>
      <w:r w:rsidR="000E3F5E">
        <w:t>malloc. In the following section you will find a more detailed description of each part of the project.</w:t>
      </w:r>
      <w:r w:rsidR="0094347B">
        <w:t xml:space="preserve"> The C standard library functions that are implemented allow for a user to request a given size of memory with malloc. The functions created in this project will also allow the user to deallocate a section of memory that was created with malloc by giving a pointer to a specified address.</w:t>
      </w:r>
    </w:p>
    <w:p w14:paraId="5F470F37" w14:textId="5B36E67A" w:rsidR="00D35608" w:rsidRDefault="00D35608" w:rsidP="00445D41">
      <w:pPr>
        <w:spacing w:after="0" w:line="360" w:lineRule="auto"/>
        <w:rPr>
          <w:b/>
          <w:bCs/>
        </w:rPr>
      </w:pPr>
      <w:r w:rsidRPr="00445D41">
        <w:rPr>
          <w:b/>
          <w:bCs/>
        </w:rPr>
        <w:t>What was implemented-</w:t>
      </w:r>
    </w:p>
    <w:p w14:paraId="399F11C0" w14:textId="5F492B29" w:rsidR="005B533D" w:rsidRPr="004C134D" w:rsidRDefault="005B533D" w:rsidP="00A90A1E">
      <w:pPr>
        <w:spacing w:before="240" w:after="0" w:line="312" w:lineRule="auto"/>
      </w:pPr>
      <w:proofErr w:type="spellStart"/>
      <w:r w:rsidRPr="002B4946">
        <w:rPr>
          <w:u w:val="single"/>
        </w:rPr>
        <w:t>Reset_Handler</w:t>
      </w:r>
      <w:proofErr w:type="spellEnd"/>
      <w:r w:rsidRPr="002B4946">
        <w:rPr>
          <w:u w:val="single"/>
        </w:rPr>
        <w:t>-</w:t>
      </w:r>
      <w:r w:rsidR="004C134D">
        <w:t xml:space="preserve"> The code within the reset handler is the code which is run after a reset of the CPU. All that was added within the reset handler </w:t>
      </w:r>
      <w:r w:rsidR="00BE4C20">
        <w:t>was a simple call to initialize the system call table as well as a call to kinit which is described below.</w:t>
      </w:r>
    </w:p>
    <w:p w14:paraId="42341DF0" w14:textId="1A44C13C" w:rsidR="005B533D" w:rsidRPr="008B0DF3" w:rsidRDefault="005B533D" w:rsidP="00A90A1E">
      <w:pPr>
        <w:spacing w:before="240" w:after="0" w:line="312" w:lineRule="auto"/>
      </w:pPr>
      <w:proofErr w:type="spellStart"/>
      <w:r w:rsidRPr="002B4946">
        <w:rPr>
          <w:u w:val="single"/>
        </w:rPr>
        <w:t>SVC_Handler</w:t>
      </w:r>
      <w:proofErr w:type="spellEnd"/>
      <w:r w:rsidR="00D50E9F" w:rsidRPr="002B4946">
        <w:rPr>
          <w:u w:val="single"/>
        </w:rPr>
        <w:t>-</w:t>
      </w:r>
      <w:r w:rsidR="008B0DF3">
        <w:t xml:space="preserve"> The SVC handler was another rather easy portion of the project. The SVC handler just </w:t>
      </w:r>
      <w:r w:rsidR="00BF0C3C">
        <w:t xml:space="preserve">calls the system jump table and changes to user stack. I also </w:t>
      </w:r>
      <w:r w:rsidR="00D80A9E">
        <w:t>had to add a few lines of code to return from the SVC handler.</w:t>
      </w:r>
    </w:p>
    <w:p w14:paraId="0EBF4230" w14:textId="36DD3168" w:rsidR="00D80A9E" w:rsidRPr="00856F15" w:rsidRDefault="002670FB" w:rsidP="00A90A1E">
      <w:pPr>
        <w:spacing w:before="240" w:after="0" w:line="312" w:lineRule="auto"/>
      </w:pPr>
      <w:proofErr w:type="spellStart"/>
      <w:r w:rsidRPr="002B4946">
        <w:rPr>
          <w:u w:val="single"/>
        </w:rPr>
        <w:t>Systemcall_table_init</w:t>
      </w:r>
      <w:proofErr w:type="spellEnd"/>
      <w:r w:rsidR="00D50E9F" w:rsidRPr="002B4946">
        <w:rPr>
          <w:u w:val="single"/>
        </w:rPr>
        <w:t>-</w:t>
      </w:r>
      <w:r w:rsidR="00223095">
        <w:t xml:space="preserve"> This function initializes the system call table by </w:t>
      </w:r>
      <w:r w:rsidR="009478E4">
        <w:t xml:space="preserve">putting the address of the code for each system call in the correct portion of the system call table. The code is rather simple as well and simply </w:t>
      </w:r>
      <w:r w:rsidR="00856F15">
        <w:t>adds the address for each entry in the system call table.</w:t>
      </w:r>
    </w:p>
    <w:p w14:paraId="754E531B" w14:textId="1298A274" w:rsidR="002670FB" w:rsidRPr="00856F15" w:rsidRDefault="002670FB" w:rsidP="00A90A1E">
      <w:pPr>
        <w:spacing w:before="240" w:after="0" w:line="312" w:lineRule="auto"/>
      </w:pPr>
      <w:proofErr w:type="spellStart"/>
      <w:r w:rsidRPr="002B4946">
        <w:rPr>
          <w:u w:val="single"/>
        </w:rPr>
        <w:t>Systemcall_table_jump</w:t>
      </w:r>
      <w:proofErr w:type="spellEnd"/>
      <w:r w:rsidR="00D50E9F" w:rsidRPr="002B4946">
        <w:rPr>
          <w:u w:val="single"/>
        </w:rPr>
        <w:t>-</w:t>
      </w:r>
      <w:r w:rsidR="00856F15">
        <w:t xml:space="preserve"> </w:t>
      </w:r>
      <w:r w:rsidR="00630C1D">
        <w:t>This function is called by the SVC handler and stores the system call in the 7</w:t>
      </w:r>
      <w:r w:rsidR="00630C1D" w:rsidRPr="00630C1D">
        <w:rPr>
          <w:vertAlign w:val="superscript"/>
        </w:rPr>
        <w:t>th</w:t>
      </w:r>
      <w:r w:rsidR="00630C1D">
        <w:t xml:space="preserve"> register. </w:t>
      </w:r>
      <w:proofErr w:type="gramStart"/>
      <w:r w:rsidR="00630C1D">
        <w:t>First</w:t>
      </w:r>
      <w:proofErr w:type="gramEnd"/>
      <w:r w:rsidR="00630C1D">
        <w:t xml:space="preserve"> </w:t>
      </w:r>
      <w:r w:rsidR="00CE34BF">
        <w:t>I had to convert the call number to the address of the correct entry in the system call table. Then I</w:t>
      </w:r>
      <w:r w:rsidR="00241A7B">
        <w:t xml:space="preserve"> call the respective function with the converted address.</w:t>
      </w:r>
    </w:p>
    <w:p w14:paraId="0565E317" w14:textId="34340862" w:rsidR="002B4946" w:rsidRPr="007046AB" w:rsidRDefault="002B4946" w:rsidP="00A90A1E">
      <w:pPr>
        <w:spacing w:before="240" w:after="0" w:line="312" w:lineRule="auto"/>
      </w:pPr>
      <w:r w:rsidRPr="002B4946">
        <w:rPr>
          <w:u w:val="single"/>
        </w:rPr>
        <w:t xml:space="preserve">Kinit </w:t>
      </w:r>
      <w:r w:rsidR="007046AB">
        <w:rPr>
          <w:u w:val="single"/>
        </w:rPr>
        <w:t>–</w:t>
      </w:r>
      <w:r w:rsidR="007046AB">
        <w:t xml:space="preserve"> This function is called from the reset handler and simply sets up the memory control block which will be used for the buddy system memory </w:t>
      </w:r>
      <w:r w:rsidR="00EC6738">
        <w:t>allocation. This function clears the entire section of memory for the memory control block and sets all the values i</w:t>
      </w:r>
      <w:r w:rsidR="005631CB">
        <w:t xml:space="preserve">n it to 0. Then it sets the value of the first address of the memory control block to </w:t>
      </w:r>
      <w:r w:rsidR="00DB2936">
        <w:t>16k which is the max size of the heap. After completion of this function, we return to the reset handler which calls main.</w:t>
      </w:r>
    </w:p>
    <w:p w14:paraId="65EC939D" w14:textId="0E7A7C76" w:rsidR="00DB2936" w:rsidRDefault="002B4946" w:rsidP="00A90A1E">
      <w:pPr>
        <w:spacing w:before="240" w:after="0" w:line="312" w:lineRule="auto"/>
      </w:pPr>
      <w:proofErr w:type="spellStart"/>
      <w:r w:rsidRPr="002B4946">
        <w:rPr>
          <w:u w:val="single"/>
        </w:rPr>
        <w:t>Kalloc</w:t>
      </w:r>
      <w:proofErr w:type="spellEnd"/>
      <w:r w:rsidRPr="002B4946">
        <w:rPr>
          <w:u w:val="single"/>
        </w:rPr>
        <w:t xml:space="preserve"> / </w:t>
      </w:r>
      <w:proofErr w:type="spellStart"/>
      <w:r w:rsidRPr="002B4946">
        <w:rPr>
          <w:u w:val="single"/>
        </w:rPr>
        <w:t>ralloc</w:t>
      </w:r>
      <w:proofErr w:type="spellEnd"/>
      <w:r w:rsidRPr="002B4946">
        <w:rPr>
          <w:u w:val="single"/>
        </w:rPr>
        <w:t xml:space="preserve"> </w:t>
      </w:r>
      <w:r w:rsidR="00DB2936">
        <w:rPr>
          <w:u w:val="single"/>
        </w:rPr>
        <w:t>–</w:t>
      </w:r>
      <w:r w:rsidR="00DB2936">
        <w:t xml:space="preserve"> </w:t>
      </w:r>
      <w:proofErr w:type="spellStart"/>
      <w:r w:rsidR="00DB2936">
        <w:t>Kalloc</w:t>
      </w:r>
      <w:proofErr w:type="spellEnd"/>
      <w:r w:rsidR="00DB2936">
        <w:t xml:space="preserve"> was the main section of this project. </w:t>
      </w:r>
      <w:proofErr w:type="spellStart"/>
      <w:r w:rsidR="00DB2936">
        <w:t>Kalloc</w:t>
      </w:r>
      <w:proofErr w:type="spellEnd"/>
      <w:r w:rsidR="00DB2936">
        <w:t xml:space="preserve"> begins by </w:t>
      </w:r>
      <w:r w:rsidR="00643A07">
        <w:t xml:space="preserve">calling </w:t>
      </w:r>
      <w:proofErr w:type="spellStart"/>
      <w:r w:rsidR="00643A07">
        <w:t>ralloc</w:t>
      </w:r>
      <w:proofErr w:type="spellEnd"/>
      <w:r w:rsidR="00643A07">
        <w:t xml:space="preserve"> with the left and right </w:t>
      </w:r>
      <w:proofErr w:type="spellStart"/>
      <w:r w:rsidR="00643A07">
        <w:t>mcb</w:t>
      </w:r>
      <w:proofErr w:type="spellEnd"/>
      <w:r w:rsidR="00643A07">
        <w:t xml:space="preserve"> addresses being at the very top and bottom of the </w:t>
      </w:r>
      <w:proofErr w:type="spellStart"/>
      <w:r w:rsidR="00643A07">
        <w:t>mcb</w:t>
      </w:r>
      <w:proofErr w:type="spellEnd"/>
      <w:r w:rsidR="00643A07">
        <w:t>.</w:t>
      </w:r>
      <w:r w:rsidR="003C673A">
        <w:t xml:space="preserve"> </w:t>
      </w:r>
      <w:proofErr w:type="spellStart"/>
      <w:r w:rsidR="003C673A">
        <w:t>Ralloc</w:t>
      </w:r>
      <w:proofErr w:type="spellEnd"/>
      <w:r w:rsidR="003C673A">
        <w:t xml:space="preserve"> attempts to move left and </w:t>
      </w:r>
      <w:r w:rsidR="003C673A">
        <w:lastRenderedPageBreak/>
        <w:t xml:space="preserve">right until it is able to find a section of memory that is the right size for </w:t>
      </w:r>
      <w:r w:rsidR="00146468">
        <w:t>allocation.</w:t>
      </w:r>
      <w:r w:rsidR="00AB077F">
        <w:t xml:space="preserve"> Each left and right movement is done with </w:t>
      </w:r>
      <w:proofErr w:type="spellStart"/>
      <w:r w:rsidR="00AB077F">
        <w:t>a</w:t>
      </w:r>
      <w:proofErr w:type="spellEnd"/>
      <w:r w:rsidR="00AB077F">
        <w:t xml:space="preserve"> recursive call which changes the </w:t>
      </w:r>
      <w:r w:rsidR="00A15DD5">
        <w:t xml:space="preserve">parameters of </w:t>
      </w:r>
      <w:proofErr w:type="spellStart"/>
      <w:r w:rsidR="00A15DD5">
        <w:t>Ralloc</w:t>
      </w:r>
      <w:proofErr w:type="spellEnd"/>
      <w:r w:rsidR="00A15DD5">
        <w:t xml:space="preserve"> respectively.</w:t>
      </w:r>
      <w:r w:rsidR="00146468">
        <w:t xml:space="preserve"> If </w:t>
      </w:r>
      <w:proofErr w:type="spellStart"/>
      <w:r w:rsidR="00146468">
        <w:t>ralloc</w:t>
      </w:r>
      <w:proofErr w:type="spellEnd"/>
      <w:r w:rsidR="00146468">
        <w:t xml:space="preserve"> attempts to allocate memory to a section that is in use, the function will return and work </w:t>
      </w:r>
      <w:r w:rsidR="00A15DD5">
        <w:t>its</w:t>
      </w:r>
      <w:r w:rsidR="00146468">
        <w:t xml:space="preserve"> way back up the call stack</w:t>
      </w:r>
      <w:r w:rsidR="00AB077F">
        <w:t xml:space="preserve"> until a section of memory is found that is big enough and is not in use.</w:t>
      </w:r>
      <w:r w:rsidR="00A15DD5">
        <w:t xml:space="preserve"> When </w:t>
      </w:r>
      <w:r w:rsidR="000463D5">
        <w:t>a section of memory is allocated the parent blocks will also be updated to the correct size of memory that they can store.</w:t>
      </w:r>
    </w:p>
    <w:p w14:paraId="47589849" w14:textId="77777777" w:rsidR="000463D5" w:rsidRPr="00DB2936" w:rsidRDefault="000463D5" w:rsidP="00A90A1E">
      <w:pPr>
        <w:spacing w:before="240" w:after="0" w:line="312" w:lineRule="auto"/>
      </w:pPr>
    </w:p>
    <w:p w14:paraId="5287924E" w14:textId="2A48EC4A" w:rsidR="000463D5" w:rsidRPr="00515020" w:rsidRDefault="00D50E9F" w:rsidP="00A90A1E">
      <w:pPr>
        <w:spacing w:before="240" w:after="0" w:line="312" w:lineRule="auto"/>
      </w:pPr>
      <w:proofErr w:type="spellStart"/>
      <w:r w:rsidRPr="002B4946">
        <w:rPr>
          <w:u w:val="single"/>
        </w:rPr>
        <w:t>kfree</w:t>
      </w:r>
      <w:proofErr w:type="spellEnd"/>
      <w:r w:rsidRPr="002B4946">
        <w:rPr>
          <w:u w:val="single"/>
        </w:rPr>
        <w:t xml:space="preserve"> / </w:t>
      </w:r>
      <w:proofErr w:type="spellStart"/>
      <w:r w:rsidRPr="002B4946">
        <w:rPr>
          <w:u w:val="single"/>
        </w:rPr>
        <w:t>rfree</w:t>
      </w:r>
      <w:proofErr w:type="spellEnd"/>
      <w:r w:rsidRPr="002B4946">
        <w:rPr>
          <w:u w:val="single"/>
        </w:rPr>
        <w:t>-</w:t>
      </w:r>
      <w:r w:rsidR="00515020">
        <w:t xml:space="preserve"> </w:t>
      </w:r>
      <w:proofErr w:type="spellStart"/>
      <w:r w:rsidR="00515020">
        <w:t>kfree</w:t>
      </w:r>
      <w:proofErr w:type="spellEnd"/>
      <w:r w:rsidR="00515020">
        <w:t xml:space="preserve"> is a function that is used to </w:t>
      </w:r>
      <w:r w:rsidR="0065285F">
        <w:t xml:space="preserve">deallocate </w:t>
      </w:r>
      <w:r w:rsidR="00B337E9">
        <w:t xml:space="preserve">the memory which is allocated in </w:t>
      </w:r>
      <w:proofErr w:type="spellStart"/>
      <w:r w:rsidR="00B337E9">
        <w:t>kalloc</w:t>
      </w:r>
      <w:proofErr w:type="spellEnd"/>
      <w:r w:rsidR="00B337E9">
        <w:t xml:space="preserve">. </w:t>
      </w:r>
      <w:proofErr w:type="spellStart"/>
      <w:r w:rsidR="00B337E9">
        <w:t>Kfree</w:t>
      </w:r>
      <w:proofErr w:type="spellEnd"/>
      <w:r w:rsidR="00B337E9">
        <w:t xml:space="preserve"> will</w:t>
      </w:r>
      <w:r w:rsidR="00F43FE8">
        <w:t xml:space="preserve"> begin by calling </w:t>
      </w:r>
      <w:proofErr w:type="spellStart"/>
      <w:r w:rsidR="00F43FE8">
        <w:t>rfree</w:t>
      </w:r>
      <w:proofErr w:type="spellEnd"/>
      <w:r w:rsidR="00F43FE8">
        <w:t xml:space="preserve">. </w:t>
      </w:r>
      <w:proofErr w:type="spellStart"/>
      <w:r w:rsidR="00F43FE8">
        <w:t>rfree</w:t>
      </w:r>
      <w:proofErr w:type="spellEnd"/>
      <w:r w:rsidR="00F43FE8">
        <w:t xml:space="preserve"> </w:t>
      </w:r>
      <w:r w:rsidR="00416EED">
        <w:t xml:space="preserve">will check if the address attempting to be deallocated is a left or right buddy. Once the </w:t>
      </w:r>
      <w:r w:rsidR="002D5E9F">
        <w:t>location of the buddy is determined it will set that section of memory to not in use.</w:t>
      </w:r>
      <w:r w:rsidR="00656F2B">
        <w:t xml:space="preserve"> If a section of memory is deallocated that has a buddy that is also no longer in use, than these portions of memory will be combined</w:t>
      </w:r>
      <w:r w:rsidR="00681320">
        <w:t xml:space="preserve">. After these sections of memory are combined, </w:t>
      </w:r>
      <w:r w:rsidR="00651277">
        <w:t xml:space="preserve">I recursively call </w:t>
      </w:r>
      <w:proofErr w:type="spellStart"/>
      <w:r w:rsidR="00651277">
        <w:t>rfree</w:t>
      </w:r>
      <w:proofErr w:type="spellEnd"/>
      <w:r w:rsidR="00651277">
        <w:t xml:space="preserve"> with the same address if it is a left buddy, or I call </w:t>
      </w:r>
      <w:proofErr w:type="spellStart"/>
      <w:r w:rsidR="00651277">
        <w:t>rfree</w:t>
      </w:r>
      <w:proofErr w:type="spellEnd"/>
      <w:r w:rsidR="00651277">
        <w:t xml:space="preserve"> with the buddy’s address if we are a right buddy. This is to ensure that sections of memory continue to </w:t>
      </w:r>
      <w:r w:rsidR="00FC1409">
        <w:t>be combined if possible.</w:t>
      </w:r>
    </w:p>
    <w:p w14:paraId="3B91F25A" w14:textId="25376431" w:rsidR="009C3CEB" w:rsidRPr="00656433" w:rsidRDefault="009C3CEB" w:rsidP="00A90A1E">
      <w:pPr>
        <w:spacing w:before="240" w:after="0" w:line="312" w:lineRule="auto"/>
      </w:pPr>
      <w:proofErr w:type="spellStart"/>
      <w:r>
        <w:rPr>
          <w:u w:val="single"/>
        </w:rPr>
        <w:t>bzero</w:t>
      </w:r>
      <w:proofErr w:type="spellEnd"/>
      <w:r>
        <w:rPr>
          <w:u w:val="single"/>
        </w:rPr>
        <w:t xml:space="preserve"> / </w:t>
      </w:r>
      <w:proofErr w:type="spellStart"/>
      <w:r>
        <w:rPr>
          <w:u w:val="single"/>
        </w:rPr>
        <w:t>strncpy</w:t>
      </w:r>
      <w:proofErr w:type="spellEnd"/>
      <w:r>
        <w:rPr>
          <w:u w:val="single"/>
        </w:rPr>
        <w:t xml:space="preserve"> / </w:t>
      </w:r>
      <w:r w:rsidR="00656433">
        <w:rPr>
          <w:u w:val="single"/>
        </w:rPr>
        <w:t>malloc / free –</w:t>
      </w:r>
      <w:r w:rsidR="00656433">
        <w:t xml:space="preserve"> All four of these functions were provided following the completion of part 1. </w:t>
      </w:r>
      <w:proofErr w:type="spellStart"/>
      <w:r w:rsidR="00656433">
        <w:t>Bzer</w:t>
      </w:r>
      <w:r w:rsidR="004158D3">
        <w:t>o</w:t>
      </w:r>
      <w:proofErr w:type="spellEnd"/>
      <w:r w:rsidR="004158D3">
        <w:t xml:space="preserve"> simply </w:t>
      </w:r>
      <w:r w:rsidR="00734E7C">
        <w:t xml:space="preserve">writes a specified number of zeroed bytes to a </w:t>
      </w:r>
      <w:r w:rsidR="007E2E22">
        <w:t xml:space="preserve">given string. </w:t>
      </w:r>
      <w:proofErr w:type="spellStart"/>
      <w:r w:rsidR="007E2E22">
        <w:t>strncpy</w:t>
      </w:r>
      <w:proofErr w:type="spellEnd"/>
      <w:r w:rsidR="007E2E22">
        <w:t xml:space="preserve"> copies a specified number of characters from a source string to a destination string. malloc allocates a given size of bytes in memory and returns a pointer to the allocated memory. free deallocates a </w:t>
      </w:r>
      <w:r w:rsidR="00D44F11">
        <w:t>portion of memory specified by a pointer.</w:t>
      </w:r>
      <w:r w:rsidR="003B1021">
        <w:t xml:space="preserve"> </w:t>
      </w:r>
    </w:p>
    <w:p w14:paraId="2C1E54D5" w14:textId="6FBE588E" w:rsidR="00D35608" w:rsidRPr="00445D41" w:rsidRDefault="00D35608" w:rsidP="00445D41">
      <w:pPr>
        <w:spacing w:after="0" w:line="360" w:lineRule="auto"/>
        <w:rPr>
          <w:b/>
          <w:bCs/>
        </w:rPr>
      </w:pPr>
      <w:r w:rsidRPr="00445D41">
        <w:rPr>
          <w:b/>
          <w:bCs/>
        </w:rPr>
        <w:t>What was missing-</w:t>
      </w:r>
      <w:r w:rsidR="00445D41" w:rsidRPr="00445D41">
        <w:rPr>
          <w:b/>
          <w:bCs/>
        </w:rPr>
        <w:t xml:space="preserve"> </w:t>
      </w:r>
    </w:p>
    <w:p w14:paraId="753B60AA" w14:textId="62CC11BC" w:rsidR="00445D41" w:rsidRDefault="00445D41" w:rsidP="00445D41">
      <w:pPr>
        <w:spacing w:after="0" w:line="360" w:lineRule="auto"/>
      </w:pPr>
      <w:r>
        <w:tab/>
        <w:t>There is nothing that is missing from my final project to my knowledge.</w:t>
      </w:r>
    </w:p>
    <w:p w14:paraId="00BF3444" w14:textId="0E427D02" w:rsidR="00D35608" w:rsidRPr="00682D33" w:rsidRDefault="00D70577" w:rsidP="00445D41">
      <w:pPr>
        <w:spacing w:after="0" w:line="36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90AAB1D" wp14:editId="223D2B32">
            <wp:simplePos x="0" y="0"/>
            <wp:positionH relativeFrom="margin">
              <wp:posOffset>293298</wp:posOffset>
            </wp:positionH>
            <wp:positionV relativeFrom="paragraph">
              <wp:posOffset>241983</wp:posOffset>
            </wp:positionV>
            <wp:extent cx="4787660" cy="3798443"/>
            <wp:effectExtent l="0" t="0" r="0" b="0"/>
            <wp:wrapNone/>
            <wp:docPr id="1" name="Picture 1" descr="A white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3" t="633" r="29310" b="60475"/>
                    <a:stretch/>
                  </pic:blipFill>
                  <pic:spPr bwMode="auto">
                    <a:xfrm>
                      <a:off x="0" y="0"/>
                      <a:ext cx="4787660" cy="379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608" w:rsidRPr="00445D41">
        <w:rPr>
          <w:b/>
          <w:bCs/>
        </w:rPr>
        <w:t>Diagram-</w:t>
      </w:r>
      <w:r w:rsidR="00682D33">
        <w:rPr>
          <w:b/>
          <w:bCs/>
        </w:rPr>
        <w:t xml:space="preserve"> </w:t>
      </w:r>
      <w:r w:rsidR="00682D33">
        <w:t xml:space="preserve">Shows tree where memory is allocated to. (Since bottom row is all in use, we know that the </w:t>
      </w:r>
      <w:r w:rsidR="006F0870">
        <w:t>entire stack is in use</w:t>
      </w:r>
      <w:r w:rsidR="00682D33">
        <w:t>)</w:t>
      </w:r>
    </w:p>
    <w:p w14:paraId="60558BE3" w14:textId="6CC093BD" w:rsidR="00243A22" w:rsidRPr="00243A22" w:rsidRDefault="00243A22" w:rsidP="00243A22">
      <w:pPr>
        <w:spacing w:after="0"/>
        <w:rPr>
          <w:b/>
          <w:bCs/>
          <w:sz w:val="24"/>
          <w:szCs w:val="24"/>
        </w:rPr>
      </w:pPr>
    </w:p>
    <w:sectPr w:rsidR="00243A22" w:rsidRPr="00243A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2C"/>
    <w:rsid w:val="000463D5"/>
    <w:rsid w:val="000D11F8"/>
    <w:rsid w:val="000E3F5E"/>
    <w:rsid w:val="000E519A"/>
    <w:rsid w:val="00146468"/>
    <w:rsid w:val="001A13AD"/>
    <w:rsid w:val="00223095"/>
    <w:rsid w:val="00241A7B"/>
    <w:rsid w:val="00243A22"/>
    <w:rsid w:val="002670FB"/>
    <w:rsid w:val="002B4946"/>
    <w:rsid w:val="002D5E9F"/>
    <w:rsid w:val="003A180E"/>
    <w:rsid w:val="003B1021"/>
    <w:rsid w:val="003C673A"/>
    <w:rsid w:val="004158D3"/>
    <w:rsid w:val="00416EED"/>
    <w:rsid w:val="00445D41"/>
    <w:rsid w:val="004730EA"/>
    <w:rsid w:val="004C134D"/>
    <w:rsid w:val="004E18EB"/>
    <w:rsid w:val="005130B5"/>
    <w:rsid w:val="00515020"/>
    <w:rsid w:val="005631CB"/>
    <w:rsid w:val="005B533D"/>
    <w:rsid w:val="00630C1D"/>
    <w:rsid w:val="00643A07"/>
    <w:rsid w:val="00651277"/>
    <w:rsid w:val="0065285F"/>
    <w:rsid w:val="00656433"/>
    <w:rsid w:val="00656F2B"/>
    <w:rsid w:val="00681320"/>
    <w:rsid w:val="00682D33"/>
    <w:rsid w:val="006F0870"/>
    <w:rsid w:val="007046AB"/>
    <w:rsid w:val="00734E7C"/>
    <w:rsid w:val="007E2E22"/>
    <w:rsid w:val="00801BFC"/>
    <w:rsid w:val="00856F15"/>
    <w:rsid w:val="008B0DF3"/>
    <w:rsid w:val="0094347B"/>
    <w:rsid w:val="009478E4"/>
    <w:rsid w:val="009623A2"/>
    <w:rsid w:val="009C3CEB"/>
    <w:rsid w:val="00A15DD5"/>
    <w:rsid w:val="00A90A1E"/>
    <w:rsid w:val="00AB077F"/>
    <w:rsid w:val="00B337E9"/>
    <w:rsid w:val="00BE4C20"/>
    <w:rsid w:val="00BF0C3C"/>
    <w:rsid w:val="00C86A0D"/>
    <w:rsid w:val="00CE34BF"/>
    <w:rsid w:val="00D27A5D"/>
    <w:rsid w:val="00D35608"/>
    <w:rsid w:val="00D44F11"/>
    <w:rsid w:val="00D50E9F"/>
    <w:rsid w:val="00D70577"/>
    <w:rsid w:val="00D80A9E"/>
    <w:rsid w:val="00DB2936"/>
    <w:rsid w:val="00EC6738"/>
    <w:rsid w:val="00F43FE8"/>
    <w:rsid w:val="00FC1409"/>
    <w:rsid w:val="00FE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6810E"/>
  <w15:chartTrackingRefBased/>
  <w15:docId w15:val="{0F646850-9547-4B7B-BC34-E28A0548B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665</Words>
  <Characters>3797</Characters>
  <Application>Microsoft Office Word</Application>
  <DocSecurity>0</DocSecurity>
  <Lines>31</Lines>
  <Paragraphs>8</Paragraphs>
  <ScaleCrop>false</ScaleCrop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day</dc:creator>
  <cp:keywords/>
  <dc:description/>
  <cp:lastModifiedBy>james day</cp:lastModifiedBy>
  <cp:revision>61</cp:revision>
  <dcterms:created xsi:type="dcterms:W3CDTF">2022-06-11T04:13:00Z</dcterms:created>
  <dcterms:modified xsi:type="dcterms:W3CDTF">2022-06-11T05:11:00Z</dcterms:modified>
</cp:coreProperties>
</file>