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AD" w:rsidRDefault="001F7080" w:rsidP="001F7080">
      <w:pPr>
        <w:pStyle w:val="Title"/>
      </w:pPr>
      <w:bookmarkStart w:id="0" w:name="_GoBack"/>
      <w:bookmarkEnd w:id="0"/>
      <w:r>
        <w:t>Enough! Project Steps</w:t>
      </w:r>
    </w:p>
    <w:p w:rsidR="001F7080" w:rsidRDefault="001F7080" w:rsidP="001F7080"/>
    <w:p w:rsidR="001F7080" w:rsidRDefault="001F7080" w:rsidP="001F7080"/>
    <w:p w:rsidR="001F7080" w:rsidRDefault="001F7080" w:rsidP="001F7080"/>
    <w:p w:rsidR="001F7080" w:rsidRDefault="001F7080" w:rsidP="001F7080">
      <w:r>
        <w:t>We seem to have the correct tools for the task. But can we use them?</w:t>
      </w:r>
    </w:p>
    <w:p w:rsidR="001F7080" w:rsidRDefault="001F7080" w:rsidP="001F7080">
      <w:pPr>
        <w:pStyle w:val="ListParagraph"/>
        <w:numPr>
          <w:ilvl w:val="0"/>
          <w:numId w:val="1"/>
        </w:numPr>
      </w:pPr>
      <w:r>
        <w:t>Can we see if we always have nice PDF’s?</w:t>
      </w:r>
      <w:r w:rsidR="00FE4C9A">
        <w:t xml:space="preserve"> –</w:t>
      </w:r>
      <w:r w:rsidR="00FE4C9A" w:rsidRPr="00FE4C9A">
        <w:rPr>
          <w:b/>
        </w:rPr>
        <w:t xml:space="preserve"> really</w:t>
      </w:r>
      <w:r w:rsidR="00FE4C9A">
        <w:t xml:space="preserve"> want to use the quadratic expansion around the maximum likelihood</w:t>
      </w:r>
    </w:p>
    <w:p w:rsidR="001F7080" w:rsidRDefault="001F7080" w:rsidP="001F7080">
      <w:pPr>
        <w:pStyle w:val="ListParagraph"/>
        <w:numPr>
          <w:ilvl w:val="0"/>
          <w:numId w:val="1"/>
        </w:numPr>
      </w:pPr>
      <w:r>
        <w:t>Is the output (inverse) Hessian correct (how can we tell)</w:t>
      </w:r>
    </w:p>
    <w:p w:rsidR="001F7080" w:rsidRDefault="001F7080" w:rsidP="001F7080">
      <w:pPr>
        <w:pStyle w:val="ListParagraph"/>
        <w:numPr>
          <w:ilvl w:val="0"/>
          <w:numId w:val="1"/>
        </w:numPr>
      </w:pPr>
      <w:r>
        <w:t>Compare this with sampling methods for robustness</w:t>
      </w:r>
    </w:p>
    <w:p w:rsidR="001F7080" w:rsidRDefault="001F7080" w:rsidP="001F7080">
      <w:pPr>
        <w:pStyle w:val="ListParagraph"/>
        <w:numPr>
          <w:ilvl w:val="0"/>
          <w:numId w:val="1"/>
        </w:numPr>
      </w:pPr>
      <w:r>
        <w:t xml:space="preserve">How to get the time dependence in here? </w:t>
      </w:r>
    </w:p>
    <w:p w:rsidR="001F7080" w:rsidRDefault="001F7080" w:rsidP="001F7080"/>
    <w:p w:rsidR="001F7080" w:rsidRDefault="001F7080" w:rsidP="001F7080"/>
    <w:p w:rsidR="001F7080" w:rsidRDefault="001F7080" w:rsidP="001F7080">
      <w:r>
        <w:t>1. and 2. We should make some data, possible handcrafted to make some parameters hard to estimate on purpose</w:t>
      </w:r>
      <w:r w:rsidR="008019A2">
        <w:t>, e.g. thin enough that SLD and thickness are strongly correlated.</w:t>
      </w:r>
      <w:r w:rsidR="00287D24">
        <w:t xml:space="preserve"> Or SLD’s with very little contrast</w:t>
      </w:r>
    </w:p>
    <w:p w:rsidR="001F7080" w:rsidRDefault="001F7080" w:rsidP="001F7080">
      <w:r>
        <w:t>Use same datasets</w:t>
      </w:r>
      <w:r w:rsidR="00287D24">
        <w:t xml:space="preserve"> for 3 too then compare results from L-BFGS-B and MCMC and nested sampling</w:t>
      </w:r>
    </w:p>
    <w:p w:rsidR="001F7080" w:rsidRDefault="001F7080" w:rsidP="001F7080">
      <w:r>
        <w:t>4. Do these drop out easily (possibly for some parameters)</w:t>
      </w:r>
      <w:r w:rsidR="00287D24">
        <w:t>, use noise to simulate time dependence?</w:t>
      </w:r>
    </w:p>
    <w:p w:rsidR="001F7080" w:rsidRDefault="001F7080" w:rsidP="001F7080">
      <w:r>
        <w:t xml:space="preserve">Investigate background and noise effects (background is effectively a nuisance parameter but could </w:t>
      </w:r>
      <w:r w:rsidR="009632EE">
        <w:t xml:space="preserve">possibly </w:t>
      </w:r>
      <w:r>
        <w:t xml:space="preserve">be </w:t>
      </w:r>
      <w:r w:rsidR="009632EE">
        <w:t>assumed constant</w:t>
      </w:r>
      <w:r>
        <w:t>)</w:t>
      </w:r>
    </w:p>
    <w:p w:rsidR="001F7080" w:rsidRDefault="001F7080" w:rsidP="001F7080">
      <w:pPr>
        <w:pStyle w:val="ListParagraph"/>
      </w:pPr>
    </w:p>
    <w:p w:rsidR="001F7080" w:rsidRPr="001F7080" w:rsidRDefault="001F7080" w:rsidP="001F7080">
      <w:pPr>
        <w:pStyle w:val="ListParagraph"/>
      </w:pPr>
      <w:r>
        <w:tab/>
      </w:r>
    </w:p>
    <w:sectPr w:rsidR="001F7080" w:rsidRPr="001F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294B"/>
    <w:multiLevelType w:val="hybridMultilevel"/>
    <w:tmpl w:val="D4A69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7B9"/>
    <w:multiLevelType w:val="hybridMultilevel"/>
    <w:tmpl w:val="1A92C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752"/>
    <w:multiLevelType w:val="hybridMultilevel"/>
    <w:tmpl w:val="3830F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80"/>
    <w:rsid w:val="001F7080"/>
    <w:rsid w:val="00287D24"/>
    <w:rsid w:val="00752CB2"/>
    <w:rsid w:val="008019A2"/>
    <w:rsid w:val="009632EE"/>
    <w:rsid w:val="009D5BAD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68A82-24E4-492D-823C-EF838DD1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Jos (STFC,RAL,ISIS)</dc:creator>
  <cp:keywords/>
  <dc:description/>
  <cp:lastModifiedBy>Durant, James (STFC,RAL,ISIS)</cp:lastModifiedBy>
  <cp:revision>2</cp:revision>
  <dcterms:created xsi:type="dcterms:W3CDTF">2020-11-09T11:18:00Z</dcterms:created>
  <dcterms:modified xsi:type="dcterms:W3CDTF">2020-11-09T11:18:00Z</dcterms:modified>
</cp:coreProperties>
</file>