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ABD6B">
      <w:pPr>
        <w:spacing w:line="500" w:lineRule="exact"/>
        <w:jc w:val="center"/>
        <w:outlineLvl w:val="0"/>
        <w:rPr>
          <w:rFonts w:ascii="方正小标宋简体" w:hAnsi="方正小标宋简体" w:eastAsia="方正小标宋简体" w:cs="方正小标宋简体"/>
          <w:b/>
          <w:sz w:val="36"/>
        </w:rPr>
      </w:pPr>
      <w:r>
        <w:rPr>
          <w:rFonts w:hint="eastAsia" w:ascii="方正小标宋简体" w:hAnsi="方正小标宋简体" w:eastAsia="方正小标宋简体" w:cs="方正小标宋简体"/>
          <w:b/>
          <w:sz w:val="36"/>
        </w:rPr>
        <w:t>关于做好202</w:t>
      </w:r>
      <w:r>
        <w:rPr>
          <w:rFonts w:hint="eastAsia" w:ascii="方正小标宋简体" w:hAnsi="方正小标宋简体" w:eastAsia="方正小标宋简体" w:cs="方正小标宋简体"/>
          <w:b/>
          <w:sz w:val="36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b/>
          <w:sz w:val="36"/>
        </w:rPr>
        <w:t>年寒假学生宿舍管理工作的通知</w:t>
      </w:r>
    </w:p>
    <w:p w14:paraId="721A6B21">
      <w:pPr>
        <w:spacing w:line="500" w:lineRule="exact"/>
        <w:outlineLvl w:val="0"/>
        <w:rPr>
          <w:rFonts w:ascii="仿宋_GB2312" w:hAnsi="仿宋_GB2312" w:eastAsia="仿宋_GB2312" w:cs="仿宋_GB2312"/>
          <w:bCs/>
          <w:sz w:val="13"/>
          <w:szCs w:val="13"/>
        </w:rPr>
      </w:pPr>
    </w:p>
    <w:p w14:paraId="22AB3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为规范学校寒假期间学生住宿的管理，确保学生宿舍的安全稳定，结合我校实际情况，现将有关事项通知如下：</w:t>
      </w:r>
    </w:p>
    <w:p w14:paraId="1C8826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2" w:firstLineChars="200"/>
        <w:textAlignment w:val="auto"/>
        <w:rPr>
          <w:rFonts w:ascii="仿宋_GB2312" w:hAnsi="仿宋_GB2312" w:eastAsia="仿宋_GB2312" w:cs="仿宋_GB2312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一、寒假时间段</w:t>
      </w:r>
    </w:p>
    <w:p w14:paraId="79FB14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2026年</w:t>
      </w:r>
      <w:r>
        <w:rPr>
          <w:rFonts w:hint="eastAsia" w:ascii="仿宋" w:hAnsi="仿宋" w:eastAsia="仿宋" w:cs="仿宋"/>
          <w:sz w:val="30"/>
          <w:szCs w:val="30"/>
        </w:rPr>
        <w:t>1月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17</w:t>
      </w:r>
      <w:r>
        <w:rPr>
          <w:rFonts w:hint="eastAsia" w:ascii="仿宋" w:hAnsi="仿宋" w:eastAsia="仿宋" w:cs="仿宋"/>
          <w:sz w:val="30"/>
          <w:szCs w:val="30"/>
        </w:rPr>
        <w:t>日—2月2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hint="eastAsia" w:ascii="仿宋" w:hAnsi="仿宋" w:eastAsia="仿宋" w:cs="仿宋"/>
          <w:sz w:val="30"/>
          <w:szCs w:val="30"/>
        </w:rPr>
        <w:t>日</w:t>
      </w:r>
    </w:p>
    <w:p w14:paraId="7B85D98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2" w:firstLineChars="200"/>
        <w:textAlignment w:val="auto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住宿生申请留校住宿程序</w:t>
      </w:r>
    </w:p>
    <w:p w14:paraId="1CD5D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1、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寒</w:t>
      </w:r>
      <w:r>
        <w:rPr>
          <w:rFonts w:hint="eastAsia" w:ascii="仿宋" w:hAnsi="仿宋" w:eastAsia="仿宋" w:cs="仿宋"/>
          <w:sz w:val="30"/>
          <w:szCs w:val="30"/>
        </w:rPr>
        <w:t>假需留宿学生，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由本人在企业微信-工作台-服务中心的“假期留校申请”提交申请，并上传家长知情同意书（本科生）、</w:t>
      </w:r>
      <w:r>
        <w:rPr>
          <w:rFonts w:hint="eastAsia" w:ascii="仿宋" w:hAnsi="仿宋" w:eastAsia="仿宋" w:cs="仿宋"/>
          <w:sz w:val="30"/>
          <w:szCs w:val="30"/>
        </w:rPr>
        <w:t>家属知悉书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研究生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）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及承诺书。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本科生由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辅导员、副书记审批；研究生经导师同意，辅导员和副书记审批。</w:t>
      </w:r>
      <w:r>
        <w:rPr>
          <w:rFonts w:hint="eastAsia" w:ascii="仿宋" w:hAnsi="仿宋" w:eastAsia="仿宋" w:cs="仿宋"/>
          <w:b/>
          <w:bCs/>
          <w:color w:val="FF0000"/>
          <w:sz w:val="30"/>
          <w:szCs w:val="30"/>
          <w:lang w:val="en-US" w:eastAsia="zh-CN"/>
        </w:rPr>
        <w:t>申请起止时间为2026年1月4日—1月10日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，逾期申请入口关闭，不再办理。</w:t>
      </w:r>
      <w:r>
        <w:rPr>
          <w:rFonts w:hint="eastAsia" w:ascii="仿宋" w:hAnsi="仿宋" w:eastAsia="仿宋" w:cs="仿宋"/>
          <w:color w:val="FF0000"/>
          <w:sz w:val="30"/>
          <w:szCs w:val="30"/>
          <w:lang w:val="en-US" w:eastAsia="zh-CN"/>
        </w:rPr>
        <w:t>请学院在2026年1月13日前审批完成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，并分别导出学院本科生、研究生寒假留宿学生汇总名单，打印纸质版</w:t>
      </w:r>
      <w:r>
        <w:rPr>
          <w:rFonts w:hint="eastAsia" w:ascii="仿宋" w:hAnsi="仿宋" w:eastAsia="仿宋" w:cs="仿宋"/>
          <w:sz w:val="30"/>
          <w:szCs w:val="30"/>
        </w:rPr>
        <w:t>交学生公寓中心（梅苑2栋-108室）备存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汇总表需盖学院公章，研究生还需研究生院盖章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）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。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寒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假留宿学生原则上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每日需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在学校住宿。</w:t>
      </w: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寒</w:t>
      </w:r>
      <w:r>
        <w:rPr>
          <w:rFonts w:hint="eastAsia" w:ascii="仿宋" w:hAnsi="仿宋" w:eastAsia="仿宋" w:cs="仿宋"/>
          <w:b/>
          <w:bCs/>
          <w:sz w:val="30"/>
          <w:szCs w:val="30"/>
        </w:rPr>
        <w:t>假期间不办理住宿申请，未经批准，学生不得擅自提前返校。</w:t>
      </w:r>
    </w:p>
    <w:p w14:paraId="6E27E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2、寒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假留宿学生获批后将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在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企业微信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自动生成“202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6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年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寒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假学生公寓临时出入证”。未获批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留宿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的学生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寒假期间宿舍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门禁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权限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将关闭。</w:t>
      </w:r>
    </w:p>
    <w:p w14:paraId="73A3C0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2" w:firstLineChars="200"/>
        <w:textAlignment w:val="auto"/>
        <w:rPr>
          <w:rFonts w:ascii="仿宋_GB2312" w:hAnsi="仿宋_GB2312" w:eastAsia="仿宋_GB2312" w:cs="仿宋_GB2312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三、寒期留校住宿学生将根据实际情况统筹安排住宿</w:t>
      </w:r>
    </w:p>
    <w:p w14:paraId="4B21B9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2" w:firstLineChars="200"/>
        <w:textAlignment w:val="auto"/>
        <w:rPr>
          <w:rFonts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四、留校住宿生住宿管理</w:t>
      </w:r>
    </w:p>
    <w:p w14:paraId="5C1B9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jc w:val="lef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Cs/>
          <w:sz w:val="30"/>
          <w:szCs w:val="30"/>
        </w:rPr>
        <w:t>1、寒假留校住宿生须严格</w:t>
      </w:r>
      <w:r>
        <w:rPr>
          <w:rFonts w:hint="eastAsia" w:ascii="仿宋" w:hAnsi="仿宋" w:eastAsia="仿宋" w:cs="仿宋"/>
          <w:sz w:val="30"/>
          <w:szCs w:val="30"/>
        </w:rPr>
        <w:t>遵守《广州大学学生公寓住宿管理办法》和学校相关规定。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违纪者将取消寒假留宿资格</w:t>
      </w:r>
      <w:r>
        <w:rPr>
          <w:rFonts w:hint="eastAsia" w:ascii="仿宋" w:hAnsi="仿宋" w:eastAsia="仿宋" w:cs="仿宋"/>
          <w:sz w:val="30"/>
          <w:szCs w:val="30"/>
        </w:rPr>
        <w:t>。</w:t>
      </w:r>
    </w:p>
    <w:p w14:paraId="7F363C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2、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寒</w:t>
      </w:r>
      <w:r>
        <w:rPr>
          <w:rFonts w:hint="eastAsia" w:ascii="仿宋" w:hAnsi="仿宋" w:eastAsia="仿宋" w:cs="仿宋"/>
          <w:sz w:val="30"/>
          <w:szCs w:val="30"/>
        </w:rPr>
        <w:t>假留校住宿生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中途外出</w:t>
      </w:r>
      <w:r>
        <w:rPr>
          <w:rFonts w:hint="eastAsia" w:ascii="仿宋" w:hAnsi="仿宋" w:eastAsia="仿宋" w:cs="仿宋"/>
          <w:sz w:val="30"/>
          <w:szCs w:val="30"/>
        </w:rPr>
        <w:t>、回家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不归寝</w:t>
      </w:r>
      <w:r>
        <w:rPr>
          <w:rFonts w:hint="eastAsia" w:ascii="仿宋" w:hAnsi="仿宋" w:eastAsia="仿宋" w:cs="仿宋"/>
          <w:sz w:val="30"/>
          <w:szCs w:val="30"/>
        </w:rPr>
        <w:t>的需向学院申请报批，并在本楼值班岗宿管处做好登记。</w:t>
      </w:r>
    </w:p>
    <w:p w14:paraId="479C4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jc w:val="left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3、按时就寝，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因</w:t>
      </w:r>
      <w:r>
        <w:rPr>
          <w:rFonts w:hint="eastAsia" w:ascii="仿宋" w:hAnsi="仿宋" w:eastAsia="仿宋" w:cs="仿宋"/>
          <w:sz w:val="30"/>
          <w:szCs w:val="30"/>
        </w:rPr>
        <w:t>无故晚归或夜不归宿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的</w:t>
      </w:r>
      <w:r>
        <w:rPr>
          <w:rFonts w:hint="eastAsia" w:ascii="仿宋" w:hAnsi="仿宋" w:eastAsia="仿宋" w:cs="仿宋"/>
          <w:sz w:val="30"/>
          <w:szCs w:val="30"/>
        </w:rPr>
        <w:t>，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门禁权限自动停用</w:t>
      </w:r>
      <w:r>
        <w:rPr>
          <w:rFonts w:hint="eastAsia" w:ascii="仿宋" w:hAnsi="仿宋" w:eastAsia="仿宋" w:cs="仿宋"/>
          <w:sz w:val="30"/>
          <w:szCs w:val="30"/>
        </w:rPr>
        <w:t>。</w:t>
      </w:r>
    </w:p>
    <w:p w14:paraId="70776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jc w:val="left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4、做好宿舍内务卫生和住宿安全工作，注意安全用电，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严禁在</w:t>
      </w:r>
      <w:r>
        <w:rPr>
          <w:rFonts w:hint="eastAsia" w:ascii="仿宋" w:hAnsi="仿宋" w:eastAsia="仿宋" w:cs="仿宋"/>
          <w:sz w:val="30"/>
          <w:szCs w:val="30"/>
        </w:rPr>
        <w:t>宿舍存放、使用违章电器。</w:t>
      </w:r>
    </w:p>
    <w:p w14:paraId="35D38C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ascii="仿宋_GB2312" w:hAnsi="仿宋_GB2312" w:eastAsia="仿宋_GB2312" w:cs="仿宋_GB2312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hint="eastAsia" w:ascii="仿宋" w:hAnsi="仿宋" w:eastAsia="仿宋" w:cs="仿宋"/>
          <w:sz w:val="30"/>
          <w:szCs w:val="30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假期</w:t>
      </w:r>
      <w:r>
        <w:rPr>
          <w:rFonts w:hint="eastAsia" w:ascii="仿宋" w:hAnsi="仿宋" w:eastAsia="仿宋" w:cs="仿宋"/>
          <w:sz w:val="30"/>
          <w:szCs w:val="30"/>
        </w:rPr>
        <w:t>（包括集中住宿期间）产生的水、电费由</w:t>
      </w:r>
      <w:r>
        <w:rPr>
          <w:rFonts w:hint="eastAsia" w:ascii="仿宋" w:hAnsi="仿宋" w:eastAsia="仿宋" w:cs="仿宋"/>
          <w:bCs/>
          <w:sz w:val="30"/>
          <w:szCs w:val="30"/>
        </w:rPr>
        <w:t>留宿生</w:t>
      </w:r>
      <w:r>
        <w:rPr>
          <w:rFonts w:hint="eastAsia" w:ascii="仿宋" w:hAnsi="仿宋" w:eastAsia="仿宋" w:cs="仿宋"/>
          <w:sz w:val="30"/>
          <w:szCs w:val="30"/>
        </w:rPr>
        <w:t>承担并及时缴交，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2026年3</w:t>
      </w:r>
      <w:r>
        <w:rPr>
          <w:rFonts w:hint="eastAsia"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10</w:t>
      </w:r>
      <w:r>
        <w:rPr>
          <w:rFonts w:hint="eastAsia" w:ascii="仿宋" w:hAnsi="仿宋" w:eastAsia="仿宋" w:cs="仿宋"/>
          <w:sz w:val="30"/>
          <w:szCs w:val="30"/>
        </w:rPr>
        <w:t>日前自觉在“广大e码通”上交清住宿期间使用的水电费用。</w:t>
      </w:r>
    </w:p>
    <w:p w14:paraId="10948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jc w:val="left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hint="eastAsia" w:ascii="仿宋" w:hAnsi="仿宋" w:eastAsia="仿宋" w:cs="仿宋"/>
          <w:sz w:val="30"/>
          <w:szCs w:val="30"/>
        </w:rPr>
        <w:t>、爱护宿舍设施设备，因人为损坏公共财产的，由直接责任人负责赔偿，责任人不明确的，由该宿舍留宿成员均摊赔偿。</w:t>
      </w:r>
    </w:p>
    <w:p w14:paraId="58B2B2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hint="eastAsia" w:ascii="仿宋" w:hAnsi="仿宋" w:eastAsia="仿宋" w:cs="仿宋"/>
          <w:sz w:val="30"/>
          <w:szCs w:val="30"/>
        </w:rPr>
        <w:t>、妥善保管好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个人</w:t>
      </w:r>
      <w:r>
        <w:rPr>
          <w:rFonts w:hint="eastAsia" w:ascii="仿宋" w:hAnsi="仿宋" w:eastAsia="仿宋" w:cs="仿宋"/>
          <w:sz w:val="30"/>
          <w:szCs w:val="30"/>
        </w:rPr>
        <w:t>物品，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在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离校时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，贵重物品（如手机、钱包、个人身份证件、笔记本电脑、首饰等）请随身携带。</w:t>
      </w:r>
    </w:p>
    <w:p w14:paraId="790D0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jc w:val="left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8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宿舍最后一名成员离校时，关水、断电（拉下宿舍总闸），确保宿舍门、窗锁好后到本楼值班岗宿管处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做好离宿</w:t>
      </w:r>
      <w:r>
        <w:rPr>
          <w:rFonts w:hint="eastAsia" w:ascii="仿宋" w:hAnsi="仿宋" w:eastAsia="仿宋" w:cs="仿宋"/>
          <w:sz w:val="30"/>
          <w:szCs w:val="30"/>
        </w:rPr>
        <w:t>登记。</w:t>
      </w:r>
    </w:p>
    <w:p w14:paraId="0734EF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2" w:firstLineChars="200"/>
        <w:textAlignment w:val="auto"/>
        <w:rPr>
          <w:rFonts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五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、学生宿舍寒期报修</w:t>
      </w: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及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热水供应</w:t>
      </w:r>
    </w:p>
    <w:p w14:paraId="7C815E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1、宿舍报修与非假期一致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大学城、桂花岗校区网上报修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）</w:t>
      </w:r>
      <w:r>
        <w:rPr>
          <w:rFonts w:hint="eastAsia" w:ascii="仿宋" w:hAnsi="仿宋" w:eastAsia="仿宋" w:cs="仿宋"/>
          <w:sz w:val="30"/>
          <w:szCs w:val="30"/>
        </w:rPr>
        <w:t>。</w:t>
      </w:r>
    </w:p>
    <w:p w14:paraId="4035C2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2、寒假热水供应时间：21：00—23：00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能源公司检修期间除外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）</w:t>
      </w:r>
      <w:r>
        <w:rPr>
          <w:rFonts w:hint="eastAsia" w:ascii="仿宋" w:hAnsi="仿宋" w:eastAsia="仿宋" w:cs="仿宋"/>
          <w:sz w:val="30"/>
          <w:szCs w:val="30"/>
        </w:rPr>
        <w:t>，宿舍楼首层、四层、七层装有开水器，全天候免费供应开水。</w:t>
      </w:r>
    </w:p>
    <w:p w14:paraId="31A1BD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2" w:firstLineChars="200"/>
        <w:textAlignment w:val="auto"/>
        <w:rPr>
          <w:rFonts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六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、各学院需落实的工作</w:t>
      </w:r>
    </w:p>
    <w:p w14:paraId="23907A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416" w:firstLineChars="139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（一）召开寒期留宿学生会议，告知寒期留宿须知，做好假期留宿学生安全纪律教育。</w:t>
      </w:r>
    </w:p>
    <w:p w14:paraId="0BA235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420" w:firstLineChars="0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（二）做好寒假留宿学生的日常管理</w:t>
      </w:r>
    </w:p>
    <w:p w14:paraId="1D6911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1、密切掌握留校学生情况，建立留校学生的信息台账。</w:t>
      </w:r>
    </w:p>
    <w:p w14:paraId="07188E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 xml:space="preserve">2、加强人文关怀，不定时走访留宿学生宿舍。 </w:t>
      </w:r>
    </w:p>
    <w:p w14:paraId="3992EF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00" w:firstLineChars="200"/>
        <w:textAlignment w:val="auto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Cs/>
          <w:sz w:val="30"/>
          <w:szCs w:val="30"/>
          <w:lang w:val="en-US" w:eastAsia="zh-CN"/>
        </w:rPr>
        <w:t>3、值班学院做好假期值班值守工作，</w:t>
      </w:r>
      <w:r>
        <w:rPr>
          <w:rFonts w:hint="eastAsia" w:ascii="仿宋" w:hAnsi="仿宋" w:eastAsia="仿宋" w:cs="仿宋"/>
          <w:sz w:val="30"/>
          <w:szCs w:val="30"/>
        </w:rPr>
        <w:t>有特殊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情况第一时间到场</w:t>
      </w:r>
      <w:r>
        <w:rPr>
          <w:rFonts w:hint="eastAsia" w:ascii="仿宋" w:hAnsi="仿宋" w:eastAsia="仿宋" w:cs="仿宋"/>
          <w:sz w:val="30"/>
          <w:szCs w:val="30"/>
        </w:rPr>
        <w:t>处理。</w:t>
      </w:r>
    </w:p>
    <w:p w14:paraId="0EA775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-197" w:leftChars="-94" w:firstLine="198" w:firstLineChars="66"/>
        <w:textAlignment w:val="auto"/>
        <w:rPr>
          <w:rFonts w:hint="eastAsia" w:ascii="仿宋" w:hAnsi="仿宋" w:eastAsia="仿宋" w:cs="仿宋"/>
          <w:bCs/>
          <w:sz w:val="30"/>
          <w:szCs w:val="30"/>
        </w:rPr>
      </w:pPr>
    </w:p>
    <w:p w14:paraId="0C8AA4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-197" w:leftChars="-94" w:firstLine="198" w:firstLineChars="66"/>
        <w:textAlignment w:val="auto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Cs/>
          <w:sz w:val="30"/>
          <w:szCs w:val="30"/>
        </w:rPr>
        <w:t>附件：1、</w:t>
      </w:r>
      <w:r>
        <w:rPr>
          <w:rFonts w:hint="eastAsia" w:ascii="仿宋" w:hAnsi="仿宋" w:eastAsia="仿宋" w:cs="仿宋"/>
          <w:sz w:val="30"/>
          <w:szCs w:val="30"/>
        </w:rPr>
        <w:t>《广州大学学生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寒假留校住宿承诺书</w:t>
      </w:r>
      <w:r>
        <w:rPr>
          <w:rFonts w:hint="eastAsia" w:ascii="仿宋" w:hAnsi="仿宋" w:eastAsia="仿宋" w:cs="仿宋"/>
          <w:sz w:val="30"/>
          <w:szCs w:val="30"/>
        </w:rPr>
        <w:t>》</w:t>
      </w:r>
    </w:p>
    <w:p w14:paraId="722788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900" w:firstLineChars="300"/>
        <w:jc w:val="both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2、《</w:t>
      </w:r>
      <w:r>
        <w:rPr>
          <w:rFonts w:hint="eastAsia" w:ascii="仿宋" w:hAnsi="仿宋" w:eastAsia="仿宋" w:cs="仿宋"/>
          <w:sz w:val="30"/>
          <w:szCs w:val="30"/>
        </w:rPr>
        <w:t>广州大学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本科</w:t>
      </w:r>
      <w:r>
        <w:rPr>
          <w:rFonts w:hint="eastAsia" w:ascii="仿宋" w:hAnsi="仿宋" w:eastAsia="仿宋" w:cs="仿宋"/>
          <w:sz w:val="30"/>
          <w:szCs w:val="30"/>
        </w:rPr>
        <w:t>生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寒假留校住宿</w:t>
      </w:r>
      <w:r>
        <w:rPr>
          <w:rFonts w:hint="eastAsia" w:ascii="仿宋" w:hAnsi="仿宋" w:eastAsia="仿宋" w:cs="仿宋"/>
          <w:sz w:val="30"/>
          <w:szCs w:val="30"/>
        </w:rPr>
        <w:t>家长知情同意书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》</w:t>
      </w:r>
    </w:p>
    <w:p w14:paraId="63C908CB">
      <w:pPr>
        <w:spacing w:line="480" w:lineRule="exact"/>
        <w:ind w:right="560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    3、《广州大学研究生寒假留校住宿家属知悉书》</w:t>
      </w:r>
    </w:p>
    <w:p w14:paraId="690F8610">
      <w:pPr>
        <w:spacing w:line="480" w:lineRule="exact"/>
        <w:ind w:right="560" w:firstLine="3600" w:firstLineChars="1200"/>
        <w:rPr>
          <w:rFonts w:hint="eastAsia" w:ascii="仿宋" w:hAnsi="仿宋" w:eastAsia="仿宋" w:cs="仿宋"/>
          <w:sz w:val="30"/>
          <w:szCs w:val="30"/>
        </w:rPr>
      </w:pPr>
    </w:p>
    <w:p w14:paraId="076B51E5">
      <w:pPr>
        <w:spacing w:line="480" w:lineRule="exact"/>
        <w:ind w:right="560" w:firstLine="3600" w:firstLineChars="1200"/>
        <w:rPr>
          <w:rFonts w:hint="eastAsia" w:ascii="仿宋" w:hAnsi="仿宋" w:eastAsia="仿宋" w:cs="仿宋"/>
          <w:sz w:val="30"/>
          <w:szCs w:val="30"/>
        </w:rPr>
      </w:pPr>
    </w:p>
    <w:p w14:paraId="3189995D">
      <w:pPr>
        <w:spacing w:line="480" w:lineRule="exact"/>
        <w:ind w:right="560" w:firstLine="3600" w:firstLineChars="1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 xml:space="preserve">  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学生处</w:t>
      </w:r>
      <w:r>
        <w:rPr>
          <w:rFonts w:hint="eastAsia" w:ascii="仿宋" w:hAnsi="仿宋" w:eastAsia="仿宋" w:cs="仿宋"/>
          <w:sz w:val="30"/>
          <w:szCs w:val="30"/>
        </w:rPr>
        <w:t>学生公寓管理服务中心</w:t>
      </w:r>
    </w:p>
    <w:p w14:paraId="4B7BCFF7">
      <w:pPr>
        <w:spacing w:line="480" w:lineRule="exact"/>
        <w:ind w:left="0" w:leftChars="0" w:right="700" w:firstLine="4617" w:firstLineChars="1539"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仿宋" w:hAnsi="仿宋" w:eastAsia="仿宋" w:cs="仿宋"/>
          <w:sz w:val="30"/>
          <w:szCs w:val="30"/>
        </w:rPr>
        <w:t>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hint="eastAsia"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12</w:t>
      </w:r>
      <w:r>
        <w:rPr>
          <w:rFonts w:hint="eastAsia"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30</w:t>
      </w:r>
      <w:r>
        <w:rPr>
          <w:rFonts w:hint="eastAsia" w:ascii="仿宋" w:hAnsi="仿宋" w:eastAsia="仿宋" w:cs="仿宋"/>
          <w:sz w:val="30"/>
          <w:szCs w:val="30"/>
        </w:rPr>
        <w:t>日</w:t>
      </w:r>
    </w:p>
    <w:p w14:paraId="758B11BA">
      <w:pPr>
        <w:spacing w:line="520" w:lineRule="exact"/>
        <w:ind w:right="700"/>
        <w:jc w:val="left"/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</w:pPr>
    </w:p>
    <w:p w14:paraId="3D3813AF">
      <w:pPr>
        <w:spacing w:line="520" w:lineRule="exact"/>
        <w:ind w:right="700"/>
        <w:jc w:val="left"/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</w:pPr>
    </w:p>
    <w:p w14:paraId="464F3D74">
      <w:pPr>
        <w:spacing w:line="520" w:lineRule="exact"/>
        <w:ind w:right="700"/>
        <w:jc w:val="left"/>
        <w:rPr>
          <w:rFonts w:ascii="宋体" w:hAnsi="宋体" w:cs="宋体"/>
          <w:b/>
          <w:bCs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附件1</w:t>
      </w:r>
    </w:p>
    <w:p w14:paraId="51228EB5">
      <w:pPr>
        <w:jc w:val="center"/>
        <w:rPr>
          <w:rFonts w:ascii="宋体" w:hAnsi="宋体"/>
          <w:b/>
          <w:bCs/>
          <w:sz w:val="36"/>
          <w:szCs w:val="36"/>
        </w:rPr>
      </w:pPr>
    </w:p>
    <w:p w14:paraId="1A110E33">
      <w:pPr>
        <w:jc w:val="center"/>
        <w:rPr>
          <w:rFonts w:hint="eastAsia"/>
          <w:b/>
          <w:sz w:val="36"/>
          <w:szCs w:val="36"/>
          <w:lang w:val="en-US" w:eastAsia="zh-CN"/>
        </w:rPr>
      </w:pPr>
      <w:r>
        <w:rPr>
          <w:rFonts w:hint="eastAsia"/>
          <w:b/>
          <w:sz w:val="36"/>
          <w:szCs w:val="36"/>
        </w:rPr>
        <w:t>广州大学学生</w:t>
      </w:r>
      <w:r>
        <w:rPr>
          <w:rFonts w:hint="eastAsia"/>
          <w:b/>
          <w:sz w:val="36"/>
          <w:szCs w:val="36"/>
          <w:lang w:val="en-US" w:eastAsia="zh-CN"/>
        </w:rPr>
        <w:t>寒假留校住宿承诺书</w:t>
      </w:r>
    </w:p>
    <w:p w14:paraId="17CD1568">
      <w:pPr>
        <w:jc w:val="center"/>
        <w:rPr>
          <w:rFonts w:hint="default"/>
          <w:b/>
          <w:sz w:val="36"/>
          <w:szCs w:val="36"/>
          <w:lang w:val="en-US" w:eastAsia="zh-CN"/>
        </w:rPr>
      </w:pPr>
    </w:p>
    <w:p w14:paraId="5EC86C08">
      <w:pPr>
        <w:spacing w:line="560" w:lineRule="exact"/>
        <w:ind w:right="-86" w:rightChars="-41" w:firstLine="57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本人承诺在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28"/>
          <w:szCs w:val="28"/>
          <w:lang w:val="en-US" w:eastAsia="zh-CN"/>
        </w:rPr>
        <w:t>年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>寒</w:t>
      </w:r>
      <w:r>
        <w:rPr>
          <w:rFonts w:hint="eastAsia" w:ascii="宋体" w:hAnsi="宋体"/>
          <w:sz w:val="28"/>
          <w:szCs w:val="28"/>
          <w:lang w:val="en-US" w:eastAsia="zh-CN"/>
        </w:rPr>
        <w:t>假留校</w:t>
      </w:r>
      <w:r>
        <w:rPr>
          <w:rFonts w:hint="eastAsia" w:ascii="宋体" w:hAnsi="宋体"/>
          <w:sz w:val="28"/>
          <w:szCs w:val="28"/>
        </w:rPr>
        <w:t>住宿期间严格遵守《广州大学学生公寓住宿管理办法》</w:t>
      </w:r>
      <w:r>
        <w:rPr>
          <w:rFonts w:hint="eastAsia" w:ascii="宋体" w:hAnsi="宋体"/>
          <w:sz w:val="28"/>
          <w:szCs w:val="28"/>
          <w:lang w:val="en-US" w:eastAsia="zh-CN"/>
        </w:rPr>
        <w:t xml:space="preserve"> 、</w:t>
      </w:r>
      <w:r>
        <w:rPr>
          <w:rFonts w:hint="eastAsia" w:ascii="宋体" w:hAnsi="宋体"/>
          <w:sz w:val="28"/>
          <w:szCs w:val="28"/>
          <w:lang w:eastAsia="zh-CN"/>
        </w:rPr>
        <w:t>《学生公寓门禁管理规定》</w:t>
      </w:r>
      <w:r>
        <w:rPr>
          <w:rFonts w:hint="eastAsia" w:ascii="宋体" w:hAnsi="宋体"/>
          <w:sz w:val="28"/>
          <w:szCs w:val="28"/>
        </w:rPr>
        <w:t>及学校相关</w:t>
      </w:r>
      <w:r>
        <w:rPr>
          <w:rFonts w:hint="eastAsia" w:ascii="宋体" w:hAnsi="宋体"/>
          <w:sz w:val="28"/>
          <w:szCs w:val="28"/>
          <w:lang w:eastAsia="zh-CN"/>
        </w:rPr>
        <w:t>制度</w:t>
      </w:r>
      <w:r>
        <w:rPr>
          <w:rFonts w:hint="eastAsia" w:ascii="宋体" w:hAnsi="宋体"/>
          <w:sz w:val="28"/>
          <w:szCs w:val="28"/>
        </w:rPr>
        <w:t>，服从</w:t>
      </w:r>
      <w:r>
        <w:rPr>
          <w:rFonts w:hint="eastAsia" w:ascii="宋体" w:hAnsi="宋体"/>
          <w:sz w:val="28"/>
          <w:szCs w:val="28"/>
          <w:lang w:val="en-US" w:eastAsia="zh-CN"/>
        </w:rPr>
        <w:t>集中</w:t>
      </w:r>
      <w:r>
        <w:rPr>
          <w:rFonts w:hint="eastAsia" w:ascii="宋体" w:hAnsi="宋体"/>
          <w:sz w:val="28"/>
          <w:szCs w:val="28"/>
        </w:rPr>
        <w:t>住宿安排</w:t>
      </w:r>
      <w:r>
        <w:rPr>
          <w:rFonts w:hint="eastAsia" w:ascii="宋体" w:hAnsi="宋体"/>
          <w:sz w:val="28"/>
          <w:szCs w:val="28"/>
          <w:lang w:val="en-US" w:eastAsia="zh-CN"/>
        </w:rPr>
        <w:t>调整</w:t>
      </w:r>
      <w:r>
        <w:rPr>
          <w:rFonts w:hint="eastAsia" w:ascii="宋体" w:hAnsi="宋体"/>
          <w:sz w:val="28"/>
          <w:szCs w:val="28"/>
        </w:rPr>
        <w:t>。</w:t>
      </w:r>
      <w:r>
        <w:rPr>
          <w:rFonts w:hint="eastAsia" w:ascii="宋体" w:hAnsi="宋体"/>
          <w:sz w:val="28"/>
          <w:szCs w:val="28"/>
          <w:lang w:val="en-US" w:eastAsia="zh-CN"/>
        </w:rPr>
        <w:t>不在</w:t>
      </w:r>
      <w:r>
        <w:rPr>
          <w:rFonts w:hint="eastAsia" w:ascii="宋体" w:hAnsi="宋体"/>
          <w:sz w:val="28"/>
          <w:szCs w:val="28"/>
        </w:rPr>
        <w:t>宿舍</w:t>
      </w:r>
      <w:r>
        <w:rPr>
          <w:rFonts w:hint="eastAsia" w:ascii="宋体" w:hAnsi="宋体"/>
          <w:sz w:val="28"/>
          <w:szCs w:val="28"/>
          <w:lang w:val="en-US" w:eastAsia="zh-CN"/>
        </w:rPr>
        <w:t>存放、</w:t>
      </w:r>
      <w:r>
        <w:rPr>
          <w:rFonts w:hint="eastAsia" w:ascii="宋体" w:hAnsi="宋体"/>
          <w:sz w:val="28"/>
          <w:szCs w:val="28"/>
        </w:rPr>
        <w:t>使用违章电器</w:t>
      </w:r>
      <w:r>
        <w:rPr>
          <w:rFonts w:hint="eastAsia" w:ascii="宋体" w:hAnsi="宋体"/>
          <w:sz w:val="28"/>
          <w:szCs w:val="28"/>
          <w:lang w:eastAsia="zh-CN"/>
        </w:rPr>
        <w:t>，</w:t>
      </w:r>
      <w:r>
        <w:rPr>
          <w:rFonts w:hint="eastAsia" w:ascii="宋体" w:hAnsi="宋体"/>
          <w:sz w:val="28"/>
          <w:szCs w:val="28"/>
          <w:lang w:val="en-US" w:eastAsia="zh-CN"/>
        </w:rPr>
        <w:t>不</w:t>
      </w:r>
      <w:r>
        <w:rPr>
          <w:rFonts w:hint="eastAsia" w:ascii="宋体" w:hAnsi="宋体"/>
          <w:sz w:val="28"/>
          <w:szCs w:val="28"/>
        </w:rPr>
        <w:t>违章用电，自觉将垃圾投放到首层垃圾箱内，营造积极、健康的住宿氛围。</w:t>
      </w:r>
    </w:p>
    <w:p w14:paraId="1738AE97">
      <w:pPr>
        <w:rPr>
          <w:rFonts w:ascii="宋体" w:hAnsi="宋体"/>
          <w:sz w:val="30"/>
          <w:szCs w:val="30"/>
        </w:rPr>
      </w:pPr>
    </w:p>
    <w:p w14:paraId="40C451DD">
      <w:pPr>
        <w:rPr>
          <w:rFonts w:ascii="宋体" w:hAnsi="宋体"/>
          <w:sz w:val="30"/>
          <w:szCs w:val="30"/>
        </w:rPr>
      </w:pPr>
    </w:p>
    <w:p w14:paraId="0FCFAB7C">
      <w:pPr>
        <w:ind w:firstLine="4200" w:firstLineChars="1500"/>
        <w:rPr>
          <w:rFonts w:hint="eastAsia"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>承诺人签名：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</w:p>
    <w:p w14:paraId="49ADE989">
      <w:pPr>
        <w:ind w:firstLine="4200" w:firstLineChars="1500"/>
        <w:rPr>
          <w:rFonts w:hint="default" w:ascii="宋体" w:hAnsi="宋体" w:eastAsia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/>
          <w:sz w:val="28"/>
          <w:szCs w:val="28"/>
          <w:u w:val="none"/>
          <w:lang w:val="en-US" w:eastAsia="zh-CN"/>
        </w:rPr>
        <w:t xml:space="preserve">      学院：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          </w:t>
      </w:r>
    </w:p>
    <w:p w14:paraId="008B33AA">
      <w:pPr>
        <w:ind w:firstLine="4200" w:firstLineChars="1500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</w:rPr>
        <w:t xml:space="preserve">      学号：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</w:p>
    <w:p w14:paraId="33408C4B">
      <w:pPr>
        <w:ind w:firstLine="4200" w:firstLineChars="15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联系电话：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</w:p>
    <w:p w14:paraId="444129E3">
      <w:pPr>
        <w:spacing w:line="560" w:lineRule="exact"/>
        <w:ind w:right="700" w:firstLine="4760" w:firstLineChars="1700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u w:val="single"/>
        </w:rPr>
        <w:t xml:space="preserve">    </w:t>
      </w:r>
      <w:r>
        <w:rPr>
          <w:rFonts w:hint="eastAsia" w:ascii="宋体" w:hAnsi="宋体"/>
          <w:sz w:val="28"/>
          <w:szCs w:val="28"/>
        </w:rPr>
        <w:t>日</w:t>
      </w:r>
    </w:p>
    <w:p w14:paraId="2C6884E5">
      <w:pPr>
        <w:spacing w:line="560" w:lineRule="exact"/>
        <w:ind w:right="700" w:firstLine="4800" w:firstLineChars="1600"/>
        <w:rPr>
          <w:rFonts w:ascii="宋体" w:hAnsi="宋体"/>
          <w:sz w:val="30"/>
          <w:szCs w:val="30"/>
        </w:rPr>
      </w:pPr>
    </w:p>
    <w:p w14:paraId="46D58631"/>
    <w:p w14:paraId="026E95D7"/>
    <w:p w14:paraId="61F76679"/>
    <w:p w14:paraId="6CA23CD3"/>
    <w:p w14:paraId="68B4C933"/>
    <w:p w14:paraId="40760EE5"/>
    <w:p w14:paraId="1820ACF5"/>
    <w:p w14:paraId="12B05226"/>
    <w:p w14:paraId="7BC12F91"/>
    <w:p w14:paraId="3597C100">
      <w:pPr>
        <w:spacing w:line="520" w:lineRule="exact"/>
        <w:ind w:right="700"/>
        <w:jc w:val="left"/>
        <w:rPr>
          <w:rFonts w:hint="eastAsia" w:ascii="宋体" w:hAnsi="宋体" w:cs="宋体"/>
          <w:kern w:val="0"/>
          <w:sz w:val="28"/>
          <w:szCs w:val="28"/>
          <w:lang w:val="en-US" w:eastAsia="zh-CN" w:bidi="ar"/>
        </w:rPr>
      </w:pPr>
    </w:p>
    <w:p w14:paraId="2D06ACBF">
      <w:pPr>
        <w:spacing w:line="520" w:lineRule="exact"/>
        <w:ind w:right="700"/>
        <w:jc w:val="left"/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 w:bidi="ar"/>
        </w:rPr>
      </w:pPr>
    </w:p>
    <w:p w14:paraId="09A91B25">
      <w:pPr>
        <w:spacing w:line="520" w:lineRule="exact"/>
        <w:ind w:right="700"/>
        <w:jc w:val="left"/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 w:bidi="ar"/>
        </w:rPr>
      </w:pPr>
    </w:p>
    <w:p w14:paraId="47531C8F">
      <w:pPr>
        <w:spacing w:line="520" w:lineRule="exact"/>
        <w:ind w:right="700"/>
        <w:jc w:val="left"/>
        <w:rPr>
          <w:rFonts w:hint="eastAsia" w:ascii="宋体" w:hAnsi="宋体" w:cs="宋体"/>
          <w:b/>
          <w:bCs/>
          <w:kern w:val="0"/>
          <w:sz w:val="28"/>
          <w:szCs w:val="28"/>
          <w:lang w:val="en-US" w:eastAsia="zh-CN" w:bidi="ar"/>
        </w:rPr>
      </w:pPr>
    </w:p>
    <w:p w14:paraId="0F057E1F">
      <w:pPr>
        <w:jc w:val="left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附件2</w:t>
      </w:r>
    </w:p>
    <w:p w14:paraId="763EFA4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广州大学本科生寒假留校住宿</w:t>
      </w:r>
    </w:p>
    <w:p w14:paraId="7BE9F14F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家长知情同意书</w:t>
      </w:r>
    </w:p>
    <w:p w14:paraId="3C35EEF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546638B3">
      <w:pPr>
        <w:ind w:left="-199" w:leftChars="-95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本人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，是广州大学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学院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年级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同学的家长，同意该生假期留校住宿（留宿时间：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日-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日），并配合遵守《广州大学学生公寓住宿管理办法》和学校相关规定。</w:t>
      </w:r>
    </w:p>
    <w:p w14:paraId="55409DB3">
      <w:pPr>
        <w:ind w:left="-199" w:leftChars="-95" w:firstLine="560"/>
        <w:rPr>
          <w:sz w:val="28"/>
          <w:szCs w:val="28"/>
        </w:rPr>
      </w:pPr>
    </w:p>
    <w:p w14:paraId="6F374B44">
      <w:pPr>
        <w:ind w:left="-199" w:leftChars="-95" w:firstLine="560"/>
        <w:rPr>
          <w:sz w:val="28"/>
          <w:szCs w:val="28"/>
        </w:rPr>
      </w:pPr>
    </w:p>
    <w:p w14:paraId="102EDF03">
      <w:pPr>
        <w:ind w:left="-199" w:leftChars="-95" w:right="-313" w:rightChars="-149" w:firstLine="198" w:firstLineChars="7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家长签名：</w:t>
      </w:r>
    </w:p>
    <w:p w14:paraId="269DFE82">
      <w:pPr>
        <w:ind w:left="-199" w:leftChars="-95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</w:t>
      </w:r>
    </w:p>
    <w:p w14:paraId="647F8C17"/>
    <w:p w14:paraId="4C8E4509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2EF5BCB8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7B9F076B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2E4F7297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2D51EC31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0D443C9F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1773FFCF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4792EE00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305AA355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44ACAA08">
      <w:pPr>
        <w:spacing w:line="360" w:lineRule="auto"/>
        <w:rPr>
          <w:rFonts w:ascii="宋体" w:hAnsi="宋体"/>
          <w:bCs/>
          <w:color w:val="FF0000"/>
          <w:sz w:val="28"/>
        </w:rPr>
      </w:pPr>
    </w:p>
    <w:p w14:paraId="7F46837B">
      <w:pPr>
        <w:spacing w:line="360" w:lineRule="auto"/>
        <w:rPr>
          <w:rFonts w:ascii="宋体" w:hAnsi="宋体"/>
          <w:bCs/>
          <w:color w:val="FF0000"/>
          <w:sz w:val="28"/>
        </w:rPr>
      </w:pPr>
      <w:bookmarkStart w:id="0" w:name="_GoBack"/>
      <w:bookmarkEnd w:id="0"/>
    </w:p>
    <w:p w14:paraId="2C4D782B">
      <w:pPr>
        <w:spacing w:line="520" w:lineRule="exact"/>
        <w:ind w:right="700"/>
        <w:jc w:val="left"/>
        <w:rPr>
          <w:rFonts w:ascii="仿宋_GB2312" w:hAnsi="仿宋_GB2312" w:eastAsia="仿宋_GB2312" w:cs="仿宋_GB2312"/>
          <w:kern w:val="0"/>
          <w:sz w:val="30"/>
          <w:szCs w:val="30"/>
          <w:lang w:bidi="ar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附件</w:t>
      </w:r>
      <w:r>
        <w:rPr>
          <w:rFonts w:ascii="宋体" w:hAnsi="宋体" w:cs="宋体"/>
          <w:b/>
          <w:bCs/>
          <w:kern w:val="0"/>
          <w:sz w:val="28"/>
          <w:szCs w:val="28"/>
          <w:lang w:bidi="ar"/>
        </w:rPr>
        <w:t>3</w:t>
      </w:r>
    </w:p>
    <w:p w14:paraId="41C9D132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广州大学研究生寒假留校住宿</w:t>
      </w:r>
    </w:p>
    <w:p w14:paraId="3307D1C7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家属知悉书</w:t>
      </w:r>
    </w:p>
    <w:p w14:paraId="4E0796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 w14:paraId="1414A454">
      <w:pPr>
        <w:ind w:left="-199" w:leftChars="-95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本人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，是广州大学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学院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年级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同学的家属，已知悉该生假期留校住宿（留宿时间：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日-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日），并配合遵守《广州大学学生公寓住宿管理办法》和学校相关规定。</w:t>
      </w:r>
    </w:p>
    <w:p w14:paraId="76F0ED0D">
      <w:pPr>
        <w:ind w:left="-199" w:leftChars="-95" w:firstLine="560"/>
        <w:rPr>
          <w:sz w:val="28"/>
          <w:szCs w:val="28"/>
        </w:rPr>
      </w:pPr>
    </w:p>
    <w:p w14:paraId="13C2F0F4">
      <w:pPr>
        <w:ind w:left="-199" w:leftChars="-95" w:firstLine="560"/>
        <w:rPr>
          <w:sz w:val="28"/>
          <w:szCs w:val="28"/>
        </w:rPr>
      </w:pPr>
    </w:p>
    <w:p w14:paraId="38A28367">
      <w:pPr>
        <w:ind w:left="-199" w:leftChars="-95" w:right="-313" w:rightChars="-149" w:firstLine="198" w:firstLineChars="7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家属签名：</w:t>
      </w:r>
    </w:p>
    <w:p w14:paraId="4D97DA30">
      <w:pPr>
        <w:ind w:left="-199" w:leftChars="-95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</w:t>
      </w:r>
    </w:p>
    <w:p w14:paraId="374E8CAA">
      <w:pPr>
        <w:spacing w:line="360" w:lineRule="auto"/>
        <w:rPr>
          <w:rFonts w:ascii="宋体" w:hAnsi="宋体"/>
          <w:bCs/>
          <w:color w:val="FF0000"/>
          <w:sz w:val="28"/>
        </w:rPr>
      </w:pPr>
    </w:p>
    <w:sectPr>
      <w:headerReference r:id="rId3" w:type="default"/>
      <w:footerReference r:id="rId4" w:type="default"/>
      <w:pgSz w:w="11906" w:h="16838"/>
      <w:pgMar w:top="1240" w:right="1800" w:bottom="898" w:left="16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903D7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E94AD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9C23D4"/>
    <w:multiLevelType w:val="singleLevel"/>
    <w:tmpl w:val="F59C23D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zNmNmOTBiNGYzYWQ0OWQ0OGEzODdmZGNjNDBiZjgifQ=="/>
  </w:docVars>
  <w:rsids>
    <w:rsidRoot w:val="5993061B"/>
    <w:rsid w:val="000741FB"/>
    <w:rsid w:val="000A2A0B"/>
    <w:rsid w:val="000E760B"/>
    <w:rsid w:val="00115C37"/>
    <w:rsid w:val="00131364"/>
    <w:rsid w:val="00157992"/>
    <w:rsid w:val="001E6CC9"/>
    <w:rsid w:val="002D1FC3"/>
    <w:rsid w:val="002E50C9"/>
    <w:rsid w:val="00322888"/>
    <w:rsid w:val="003B14F4"/>
    <w:rsid w:val="00477BBF"/>
    <w:rsid w:val="004A1D64"/>
    <w:rsid w:val="004E1F38"/>
    <w:rsid w:val="005723F1"/>
    <w:rsid w:val="00582E09"/>
    <w:rsid w:val="005C2F4D"/>
    <w:rsid w:val="006073E3"/>
    <w:rsid w:val="006561B9"/>
    <w:rsid w:val="006C29FC"/>
    <w:rsid w:val="00705DE6"/>
    <w:rsid w:val="00753CA1"/>
    <w:rsid w:val="0078096A"/>
    <w:rsid w:val="007A7B62"/>
    <w:rsid w:val="007C3725"/>
    <w:rsid w:val="008023E3"/>
    <w:rsid w:val="008739BA"/>
    <w:rsid w:val="009D36EB"/>
    <w:rsid w:val="009F5040"/>
    <w:rsid w:val="00A76D53"/>
    <w:rsid w:val="00A933BD"/>
    <w:rsid w:val="00AB2B27"/>
    <w:rsid w:val="00AC272D"/>
    <w:rsid w:val="00B75E24"/>
    <w:rsid w:val="00BA2B61"/>
    <w:rsid w:val="00BB107F"/>
    <w:rsid w:val="00BF0668"/>
    <w:rsid w:val="00C35EC2"/>
    <w:rsid w:val="00CA2585"/>
    <w:rsid w:val="00D15180"/>
    <w:rsid w:val="00D851EB"/>
    <w:rsid w:val="00E063EF"/>
    <w:rsid w:val="00E31AA9"/>
    <w:rsid w:val="00E8196F"/>
    <w:rsid w:val="00E905B5"/>
    <w:rsid w:val="00E950D2"/>
    <w:rsid w:val="00EA5327"/>
    <w:rsid w:val="00FB25D1"/>
    <w:rsid w:val="0231574E"/>
    <w:rsid w:val="026B6C8D"/>
    <w:rsid w:val="030C7937"/>
    <w:rsid w:val="03E7655A"/>
    <w:rsid w:val="0511143C"/>
    <w:rsid w:val="07E02EDC"/>
    <w:rsid w:val="081605F5"/>
    <w:rsid w:val="093603A9"/>
    <w:rsid w:val="09B43E9C"/>
    <w:rsid w:val="0AA963FE"/>
    <w:rsid w:val="0B805BAE"/>
    <w:rsid w:val="0C74439E"/>
    <w:rsid w:val="0CEC1120"/>
    <w:rsid w:val="0D630950"/>
    <w:rsid w:val="0DE1445B"/>
    <w:rsid w:val="0DFD602A"/>
    <w:rsid w:val="0E0E0B10"/>
    <w:rsid w:val="0E7B0A40"/>
    <w:rsid w:val="10AA0A2E"/>
    <w:rsid w:val="10D8227B"/>
    <w:rsid w:val="10FD17F7"/>
    <w:rsid w:val="117067FE"/>
    <w:rsid w:val="125A0EB1"/>
    <w:rsid w:val="127B4B38"/>
    <w:rsid w:val="12CD66B2"/>
    <w:rsid w:val="13CC6F0A"/>
    <w:rsid w:val="14E4477F"/>
    <w:rsid w:val="14E955E6"/>
    <w:rsid w:val="15C755A1"/>
    <w:rsid w:val="16822C24"/>
    <w:rsid w:val="16BF171B"/>
    <w:rsid w:val="17752524"/>
    <w:rsid w:val="188B19BA"/>
    <w:rsid w:val="191B4CC5"/>
    <w:rsid w:val="19383E95"/>
    <w:rsid w:val="19476153"/>
    <w:rsid w:val="1A2E1B80"/>
    <w:rsid w:val="1A9F72F2"/>
    <w:rsid w:val="1C14750D"/>
    <w:rsid w:val="1D1D712C"/>
    <w:rsid w:val="1D246C53"/>
    <w:rsid w:val="1D787CBC"/>
    <w:rsid w:val="1DAC05BE"/>
    <w:rsid w:val="1EBA09A2"/>
    <w:rsid w:val="2054789A"/>
    <w:rsid w:val="21910773"/>
    <w:rsid w:val="224742CF"/>
    <w:rsid w:val="22531C50"/>
    <w:rsid w:val="22854D9E"/>
    <w:rsid w:val="23104D3E"/>
    <w:rsid w:val="237815D0"/>
    <w:rsid w:val="2639256D"/>
    <w:rsid w:val="26861B69"/>
    <w:rsid w:val="273259E6"/>
    <w:rsid w:val="2785621B"/>
    <w:rsid w:val="28215D92"/>
    <w:rsid w:val="282674D1"/>
    <w:rsid w:val="29264285"/>
    <w:rsid w:val="2A0269B7"/>
    <w:rsid w:val="2A205429"/>
    <w:rsid w:val="2AA615A1"/>
    <w:rsid w:val="2AD7769F"/>
    <w:rsid w:val="2BDB094F"/>
    <w:rsid w:val="2C243B08"/>
    <w:rsid w:val="2CAB4143"/>
    <w:rsid w:val="2DAB1468"/>
    <w:rsid w:val="2FD51464"/>
    <w:rsid w:val="302316C6"/>
    <w:rsid w:val="308C6171"/>
    <w:rsid w:val="309117FC"/>
    <w:rsid w:val="31B7523E"/>
    <w:rsid w:val="32F10A57"/>
    <w:rsid w:val="33096774"/>
    <w:rsid w:val="332E3A59"/>
    <w:rsid w:val="33875B11"/>
    <w:rsid w:val="34692FF0"/>
    <w:rsid w:val="34A7229A"/>
    <w:rsid w:val="35991752"/>
    <w:rsid w:val="379B4DC8"/>
    <w:rsid w:val="397F06CF"/>
    <w:rsid w:val="399F0950"/>
    <w:rsid w:val="3A5C66A1"/>
    <w:rsid w:val="3AFA6AE5"/>
    <w:rsid w:val="3B284C72"/>
    <w:rsid w:val="3B5A2989"/>
    <w:rsid w:val="3B8B1A48"/>
    <w:rsid w:val="3BFA7200"/>
    <w:rsid w:val="3E0029FB"/>
    <w:rsid w:val="3E413C15"/>
    <w:rsid w:val="3EA573DD"/>
    <w:rsid w:val="3EFF75AF"/>
    <w:rsid w:val="3F570DF3"/>
    <w:rsid w:val="3F71333E"/>
    <w:rsid w:val="3FDE6966"/>
    <w:rsid w:val="4006103B"/>
    <w:rsid w:val="426C5AC8"/>
    <w:rsid w:val="43775033"/>
    <w:rsid w:val="457356E1"/>
    <w:rsid w:val="45E71FFB"/>
    <w:rsid w:val="46453378"/>
    <w:rsid w:val="46D36988"/>
    <w:rsid w:val="483423F1"/>
    <w:rsid w:val="48DC2D10"/>
    <w:rsid w:val="4934557D"/>
    <w:rsid w:val="49B763AB"/>
    <w:rsid w:val="4AE15B62"/>
    <w:rsid w:val="4C852BEC"/>
    <w:rsid w:val="4D4040C1"/>
    <w:rsid w:val="4D736B32"/>
    <w:rsid w:val="4DA3582E"/>
    <w:rsid w:val="4DAB578A"/>
    <w:rsid w:val="4DBD0103"/>
    <w:rsid w:val="4E5E123E"/>
    <w:rsid w:val="4FEB7826"/>
    <w:rsid w:val="504F637D"/>
    <w:rsid w:val="50943465"/>
    <w:rsid w:val="509B5A89"/>
    <w:rsid w:val="50E2205B"/>
    <w:rsid w:val="53040DEE"/>
    <w:rsid w:val="53122C22"/>
    <w:rsid w:val="53C729F5"/>
    <w:rsid w:val="53DF552A"/>
    <w:rsid w:val="551905E3"/>
    <w:rsid w:val="55463C75"/>
    <w:rsid w:val="5624038F"/>
    <w:rsid w:val="56FB6AE2"/>
    <w:rsid w:val="57DB59D6"/>
    <w:rsid w:val="57F6381E"/>
    <w:rsid w:val="590E43E4"/>
    <w:rsid w:val="59162CB1"/>
    <w:rsid w:val="5993061B"/>
    <w:rsid w:val="5A615FA6"/>
    <w:rsid w:val="5BD90156"/>
    <w:rsid w:val="5C4D2721"/>
    <w:rsid w:val="5CFF137F"/>
    <w:rsid w:val="5DB345C8"/>
    <w:rsid w:val="5DBA4851"/>
    <w:rsid w:val="60B63054"/>
    <w:rsid w:val="614E0843"/>
    <w:rsid w:val="618C581D"/>
    <w:rsid w:val="630C762F"/>
    <w:rsid w:val="632E6D9C"/>
    <w:rsid w:val="641A21B6"/>
    <w:rsid w:val="64DA367B"/>
    <w:rsid w:val="65711400"/>
    <w:rsid w:val="65F210DE"/>
    <w:rsid w:val="66327DBB"/>
    <w:rsid w:val="66C94B7F"/>
    <w:rsid w:val="66E95CF8"/>
    <w:rsid w:val="696E0130"/>
    <w:rsid w:val="6A757C9B"/>
    <w:rsid w:val="6AC0507F"/>
    <w:rsid w:val="6BEE4ED4"/>
    <w:rsid w:val="6C993E28"/>
    <w:rsid w:val="6D585A78"/>
    <w:rsid w:val="6E001833"/>
    <w:rsid w:val="6FC51359"/>
    <w:rsid w:val="6FDF6691"/>
    <w:rsid w:val="702B5F9B"/>
    <w:rsid w:val="71B27028"/>
    <w:rsid w:val="71C562B8"/>
    <w:rsid w:val="71DB3D00"/>
    <w:rsid w:val="724440A7"/>
    <w:rsid w:val="734D55A7"/>
    <w:rsid w:val="74133B78"/>
    <w:rsid w:val="75800C95"/>
    <w:rsid w:val="75A2007C"/>
    <w:rsid w:val="765B6DF8"/>
    <w:rsid w:val="76994F1F"/>
    <w:rsid w:val="775B58A4"/>
    <w:rsid w:val="776E6AA1"/>
    <w:rsid w:val="77B42785"/>
    <w:rsid w:val="77B57333"/>
    <w:rsid w:val="78CF4EDC"/>
    <w:rsid w:val="79B82147"/>
    <w:rsid w:val="79BC3C21"/>
    <w:rsid w:val="79D97CE5"/>
    <w:rsid w:val="7A6A7A61"/>
    <w:rsid w:val="7B035397"/>
    <w:rsid w:val="7B52031D"/>
    <w:rsid w:val="7B8F30D5"/>
    <w:rsid w:val="7BBB73EC"/>
    <w:rsid w:val="7C33429D"/>
    <w:rsid w:val="7EE03426"/>
    <w:rsid w:val="7FF7361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font41"/>
    <w:basedOn w:val="5"/>
    <w:qFormat/>
    <w:uiPriority w:val="0"/>
    <w:rPr>
      <w:rFonts w:hint="eastAsia" w:ascii="宋体" w:hAnsi="宋体" w:eastAsia="宋体" w:cs="宋体"/>
      <w:b/>
      <w:color w:val="000000"/>
      <w:sz w:val="40"/>
      <w:szCs w:val="40"/>
      <w:u w:val="single"/>
    </w:rPr>
  </w:style>
  <w:style w:type="character" w:customStyle="1" w:styleId="7">
    <w:name w:val="font31"/>
    <w:basedOn w:val="5"/>
    <w:qFormat/>
    <w:uiPriority w:val="0"/>
    <w:rPr>
      <w:rFonts w:hint="eastAsia" w:ascii="宋体" w:hAnsi="宋体" w:eastAsia="宋体" w:cs="宋体"/>
      <w:b/>
      <w:color w:val="000000"/>
      <w:sz w:val="40"/>
      <w:szCs w:val="40"/>
      <w:u w:val="none"/>
    </w:rPr>
  </w:style>
  <w:style w:type="character" w:customStyle="1" w:styleId="8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1535</Words>
  <Characters>1570</Characters>
  <Lines>20</Lines>
  <Paragraphs>5</Paragraphs>
  <TotalTime>11</TotalTime>
  <ScaleCrop>false</ScaleCrop>
  <LinksUpToDate>false</LinksUpToDate>
  <CharactersWithSpaces>1909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2024-01-02T00:59:00Z</dcterms:created>
  <dc:creator>炜煜峰顺</dc:creator>
  <cp:lastModifiedBy>小百合</cp:lastModifiedBy>
  <cp:lastPrinted>2025-12-29T00:29:00Z</cp:lastPrinted>
  <dcterms:modified xsi:type="dcterms:W3CDTF">2025-12-30T03:52:20Z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B4B98327D3534F53B2FD326BAA8E012B_13</vt:lpwstr>
  </property>
  <property fmtid="{D5CDD505-2E9C-101B-9397-08002B2CF9AE}" pid="4" name="KSOTemplateDocerSaveRecord">
    <vt:lpwstr>eyJoZGlkIjoiNDFmM2I3OGUyNjY5ZjhkODNhMDc1NDAxYjQ4NjVjOGIiLCJ1c2VySWQiOiIzMTUyNTQ4NDMifQ==</vt:lpwstr>
  </property>
</Properties>
</file>