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BCA7" w14:textId="60F11D86" w:rsidR="005A136A" w:rsidRDefault="000C4388" w:rsidP="00235FBB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71741982" wp14:editId="5FDD24DE">
            <wp:extent cx="5274310" cy="1839595"/>
            <wp:effectExtent l="0" t="0" r="2540" b="8255"/>
            <wp:docPr id="328477472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7472" name="图片 1" descr="图示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6EC425" wp14:editId="75AC0E7C">
            <wp:extent cx="5274310" cy="1198880"/>
            <wp:effectExtent l="0" t="0" r="2540" b="1270"/>
            <wp:docPr id="1537907338" name="图片 1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07338" name="图片 1" descr="图示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E428B" wp14:editId="3BDABB3F">
            <wp:extent cx="5274310" cy="1413510"/>
            <wp:effectExtent l="0" t="0" r="2540" b="0"/>
            <wp:docPr id="10854178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78" name="图片 1" descr="图示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2066E" wp14:editId="26E22F2E">
            <wp:extent cx="5274310" cy="1423035"/>
            <wp:effectExtent l="0" t="0" r="2540" b="5715"/>
            <wp:docPr id="150910485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4850" name="图片 1" descr="图示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168D7" wp14:editId="2FEA46E9">
            <wp:extent cx="5274310" cy="1339215"/>
            <wp:effectExtent l="0" t="0" r="2540" b="0"/>
            <wp:docPr id="213067895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895" name="图片 1" descr="图示, 示意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606C09" wp14:editId="3F8B09DC">
            <wp:extent cx="5274310" cy="1383665"/>
            <wp:effectExtent l="0" t="0" r="2540" b="6985"/>
            <wp:docPr id="1909561202" name="图片 1" descr="黑白色的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61202" name="图片 1" descr="黑白色的门&#10;&#10;低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B51D4" wp14:editId="2F524F81">
            <wp:extent cx="5274310" cy="1420495"/>
            <wp:effectExtent l="0" t="0" r="2540" b="8255"/>
            <wp:docPr id="143313898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38980" name="图片 1" descr="图示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D4FC6" wp14:editId="19A18B70">
            <wp:extent cx="5274310" cy="1570990"/>
            <wp:effectExtent l="0" t="0" r="2540" b="0"/>
            <wp:docPr id="899846096" name="图片 1" descr="图片包含 游戏机, 钢琴, 线, 钟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46096" name="图片 1" descr="图片包含 游戏机, 钢琴, 线, 钟表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416A8" wp14:editId="64FCB46A">
            <wp:extent cx="5274310" cy="1593215"/>
            <wp:effectExtent l="0" t="0" r="2540" b="6985"/>
            <wp:docPr id="253662430" name="图片 1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62430" name="图片 1" descr="图示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B55D6" wp14:editId="358AB8B3">
            <wp:extent cx="5274310" cy="1741170"/>
            <wp:effectExtent l="0" t="0" r="2540" b="0"/>
            <wp:docPr id="54780544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5445" name="图片 1" descr="图示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40A6F" wp14:editId="29582498">
            <wp:extent cx="5274310" cy="1796415"/>
            <wp:effectExtent l="0" t="0" r="2540" b="0"/>
            <wp:docPr id="1513215898" name="图片 1" descr="黑白色的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15898" name="图片 1" descr="黑白色的门&#10;&#10;低可信度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5C91EF" wp14:editId="6249E0C0">
            <wp:extent cx="5274310" cy="1576070"/>
            <wp:effectExtent l="0" t="0" r="2540" b="5080"/>
            <wp:docPr id="318117053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17053" name="图片 1" descr="图示, 示意图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365DC" wp14:editId="63541541">
            <wp:extent cx="5274310" cy="1527810"/>
            <wp:effectExtent l="0" t="0" r="2540" b="0"/>
            <wp:docPr id="283495279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5279" name="图片 1" descr="图示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B84C4" wp14:editId="735C76E6">
            <wp:extent cx="5274310" cy="1494790"/>
            <wp:effectExtent l="0" t="0" r="2540" b="0"/>
            <wp:docPr id="912299010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99010" name="图片 1" descr="图示, 示意图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AC70C" wp14:editId="541D6F08">
            <wp:extent cx="5274310" cy="1561465"/>
            <wp:effectExtent l="0" t="0" r="2540" b="635"/>
            <wp:docPr id="185938996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9961" name="图片 1" descr="图示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679B2" wp14:editId="249AD268">
            <wp:extent cx="5274310" cy="2245995"/>
            <wp:effectExtent l="0" t="0" r="2540" b="1905"/>
            <wp:docPr id="423328753" name="图片 1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8753" name="图片 1" descr="图示&#10;&#10;低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6A"/>
    <w:rsid w:val="000C4388"/>
    <w:rsid w:val="00235FBB"/>
    <w:rsid w:val="005A136A"/>
    <w:rsid w:val="00856263"/>
    <w:rsid w:val="009515BF"/>
    <w:rsid w:val="00C5199F"/>
    <w:rsid w:val="00D9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46C82"/>
  <w15:chartTrackingRefBased/>
  <w15:docId w15:val="{35347267-E306-4C0F-9B86-A03F0F1F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13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3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3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3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3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3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3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3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13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13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13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13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13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13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13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13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3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13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13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13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13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13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e72678</dc:creator>
  <cp:keywords/>
  <dc:description/>
  <cp:lastModifiedBy>e72678</cp:lastModifiedBy>
  <cp:revision>6</cp:revision>
  <dcterms:created xsi:type="dcterms:W3CDTF">2025-01-01T14:48:00Z</dcterms:created>
  <dcterms:modified xsi:type="dcterms:W3CDTF">2025-02-01T15:36:00Z</dcterms:modified>
</cp:coreProperties>
</file>