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3C6B" w14:textId="77777777" w:rsidR="00AD0C43" w:rsidRDefault="00AD0C43">
      <w:pPr>
        <w:rPr>
          <w:b/>
          <w:bCs/>
        </w:rPr>
      </w:pPr>
    </w:p>
    <w:p w14:paraId="1C7A933D" w14:textId="0DD05B6E" w:rsidR="00B10DD6" w:rsidRPr="003B081E" w:rsidRDefault="00326307">
      <w:pPr>
        <w:rPr>
          <w:b/>
          <w:bCs/>
        </w:rPr>
      </w:pPr>
      <w:r w:rsidRPr="003B081E">
        <w:rPr>
          <w:b/>
          <w:bCs/>
        </w:rPr>
        <w:t xml:space="preserve">General notes: </w:t>
      </w:r>
    </w:p>
    <w:p w14:paraId="2C013754" w14:textId="05334F6C" w:rsidR="00326307" w:rsidRDefault="00326307">
      <w:r>
        <w:t xml:space="preserve">consider one or two staple crops? </w:t>
      </w:r>
      <w:proofErr w:type="spellStart"/>
      <w:r>
        <w:t>Eg.</w:t>
      </w:r>
      <w:proofErr w:type="spellEnd"/>
      <w:r>
        <w:t xml:space="preserve"> Maize, wheat</w:t>
      </w:r>
    </w:p>
    <w:p w14:paraId="3C51D062" w14:textId="618149AE" w:rsidR="00B10DD6" w:rsidRDefault="00B10DD6">
      <w:r>
        <w:t>some data such as potential yield, crop water demand may not need to be spatially explicit</w:t>
      </w:r>
    </w:p>
    <w:p w14:paraId="3BD8BF94" w14:textId="77777777" w:rsidR="00B10DD6" w:rsidRDefault="00B10DD6"/>
    <w:p w14:paraId="6278DFD3" w14:textId="77777777" w:rsidR="00895854" w:rsidRDefault="008958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015"/>
        <w:gridCol w:w="1440"/>
        <w:gridCol w:w="1519"/>
      </w:tblGrid>
      <w:tr w:rsidR="00DB45A7" w14:paraId="729993FF" w14:textId="43C389FE" w:rsidTr="008159EB">
        <w:tc>
          <w:tcPr>
            <w:tcW w:w="3020" w:type="dxa"/>
          </w:tcPr>
          <w:p w14:paraId="102CDD19" w14:textId="28960F91" w:rsidR="00DB45A7" w:rsidRPr="00B373E1" w:rsidRDefault="00DB45A7">
            <w:pPr>
              <w:rPr>
                <w:b/>
                <w:bCs/>
              </w:rPr>
            </w:pPr>
          </w:p>
        </w:tc>
        <w:tc>
          <w:tcPr>
            <w:tcW w:w="2015" w:type="dxa"/>
          </w:tcPr>
          <w:p w14:paraId="242AC334" w14:textId="2D762835" w:rsidR="00DB45A7" w:rsidRPr="00B373E1" w:rsidRDefault="00DB45A7">
            <w:pPr>
              <w:rPr>
                <w:b/>
                <w:bCs/>
              </w:rPr>
            </w:pPr>
            <w:r w:rsidRPr="00B373E1">
              <w:rPr>
                <w:b/>
                <w:bCs/>
              </w:rPr>
              <w:t>Available sources</w:t>
            </w:r>
          </w:p>
        </w:tc>
        <w:tc>
          <w:tcPr>
            <w:tcW w:w="1440" w:type="dxa"/>
          </w:tcPr>
          <w:p w14:paraId="53BB6883" w14:textId="795C3AEF" w:rsidR="00DB45A7" w:rsidRPr="00B373E1" w:rsidRDefault="00DB45A7">
            <w:pPr>
              <w:rPr>
                <w:b/>
                <w:bCs/>
              </w:rPr>
            </w:pPr>
            <w:r>
              <w:rPr>
                <w:b/>
                <w:bCs/>
              </w:rPr>
              <w:t>Release date</w:t>
            </w:r>
          </w:p>
        </w:tc>
        <w:tc>
          <w:tcPr>
            <w:tcW w:w="1519" w:type="dxa"/>
          </w:tcPr>
          <w:p w14:paraId="3F91C0F2" w14:textId="43D7A3A8" w:rsidR="00DB45A7" w:rsidRDefault="00DB45A7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B45A7" w14:paraId="387FECBF" w14:textId="55A3DE6D" w:rsidTr="008159EB">
        <w:tc>
          <w:tcPr>
            <w:tcW w:w="3020" w:type="dxa"/>
          </w:tcPr>
          <w:p w14:paraId="08CF9214" w14:textId="75C1AF5A" w:rsidR="00DB45A7" w:rsidRPr="00351C72" w:rsidRDefault="00DB45A7">
            <w:pPr>
              <w:rPr>
                <w:b/>
                <w:bCs/>
              </w:rPr>
            </w:pPr>
            <w:r w:rsidRPr="00351C72">
              <w:rPr>
                <w:b/>
                <w:bCs/>
              </w:rPr>
              <w:t xml:space="preserve">Climate </w:t>
            </w:r>
          </w:p>
        </w:tc>
        <w:tc>
          <w:tcPr>
            <w:tcW w:w="3455" w:type="dxa"/>
            <w:gridSpan w:val="2"/>
          </w:tcPr>
          <w:p w14:paraId="7D296153" w14:textId="77777777" w:rsidR="00DB45A7" w:rsidRDefault="00DB45A7"/>
        </w:tc>
        <w:tc>
          <w:tcPr>
            <w:tcW w:w="1519" w:type="dxa"/>
          </w:tcPr>
          <w:p w14:paraId="0A98E5A0" w14:textId="77777777" w:rsidR="00DB45A7" w:rsidRDefault="00DB45A7"/>
        </w:tc>
      </w:tr>
      <w:tr w:rsidR="00DB45A7" w14:paraId="6CB9EC6D" w14:textId="26ADDF6D" w:rsidTr="008159EB">
        <w:tc>
          <w:tcPr>
            <w:tcW w:w="3020" w:type="dxa"/>
          </w:tcPr>
          <w:p w14:paraId="1EAA37B3" w14:textId="45142B57" w:rsidR="00DB45A7" w:rsidRDefault="00DB45A7">
            <w:r>
              <w:t>Temperature</w:t>
            </w:r>
          </w:p>
        </w:tc>
        <w:tc>
          <w:tcPr>
            <w:tcW w:w="2015" w:type="dxa"/>
          </w:tcPr>
          <w:p w14:paraId="03279F7A" w14:textId="3F06F126" w:rsidR="00DB45A7" w:rsidRDefault="00DB45A7">
            <w:r>
              <w:t>BIOCLIM</w:t>
            </w:r>
          </w:p>
        </w:tc>
        <w:tc>
          <w:tcPr>
            <w:tcW w:w="1440" w:type="dxa"/>
          </w:tcPr>
          <w:p w14:paraId="69210440" w14:textId="4C5EFF47" w:rsidR="00DB45A7" w:rsidRDefault="00DB45A7">
            <w:r>
              <w:t>2023</w:t>
            </w:r>
          </w:p>
        </w:tc>
        <w:tc>
          <w:tcPr>
            <w:tcW w:w="1519" w:type="dxa"/>
          </w:tcPr>
          <w:p w14:paraId="77612A31" w14:textId="77777777" w:rsidR="00DB45A7" w:rsidRDefault="00DB45A7"/>
        </w:tc>
      </w:tr>
      <w:tr w:rsidR="00DB45A7" w14:paraId="5B2353C4" w14:textId="659C9295" w:rsidTr="008159EB">
        <w:tc>
          <w:tcPr>
            <w:tcW w:w="3020" w:type="dxa"/>
          </w:tcPr>
          <w:p w14:paraId="33AFF33B" w14:textId="4BC2C44B" w:rsidR="00DB45A7" w:rsidRDefault="00DB45A7">
            <w:r>
              <w:t>Rainfall</w:t>
            </w:r>
          </w:p>
        </w:tc>
        <w:tc>
          <w:tcPr>
            <w:tcW w:w="2015" w:type="dxa"/>
          </w:tcPr>
          <w:p w14:paraId="0012EBFD" w14:textId="1F4C3098" w:rsidR="00DB45A7" w:rsidRDefault="00DB45A7">
            <w:r>
              <w:t>BIOCLIM</w:t>
            </w:r>
          </w:p>
        </w:tc>
        <w:tc>
          <w:tcPr>
            <w:tcW w:w="1440" w:type="dxa"/>
          </w:tcPr>
          <w:p w14:paraId="333E5715" w14:textId="1BCED669" w:rsidR="00DB45A7" w:rsidRDefault="00DB45A7">
            <w:r>
              <w:t>2023</w:t>
            </w:r>
          </w:p>
        </w:tc>
        <w:tc>
          <w:tcPr>
            <w:tcW w:w="1519" w:type="dxa"/>
          </w:tcPr>
          <w:p w14:paraId="42B056D7" w14:textId="77777777" w:rsidR="00DB45A7" w:rsidRDefault="00DB45A7"/>
        </w:tc>
      </w:tr>
      <w:tr w:rsidR="00DB45A7" w14:paraId="3FCA5C8E" w14:textId="0200417D" w:rsidTr="008159EB">
        <w:tc>
          <w:tcPr>
            <w:tcW w:w="3020" w:type="dxa"/>
          </w:tcPr>
          <w:p w14:paraId="2A762B04" w14:textId="1E3846E1" w:rsidR="00DB45A7" w:rsidRDefault="00DB45A7">
            <w:r>
              <w:t>Rainfall N concentration</w:t>
            </w:r>
          </w:p>
        </w:tc>
        <w:tc>
          <w:tcPr>
            <w:tcW w:w="2015" w:type="dxa"/>
          </w:tcPr>
          <w:p w14:paraId="125D0E53" w14:textId="6227D99F" w:rsidR="00DB45A7" w:rsidRDefault="00DB45A7">
            <w:r>
              <w:t>Global?</w:t>
            </w:r>
          </w:p>
        </w:tc>
        <w:tc>
          <w:tcPr>
            <w:tcW w:w="1440" w:type="dxa"/>
          </w:tcPr>
          <w:p w14:paraId="7846BE2C" w14:textId="77777777" w:rsidR="00DB45A7" w:rsidRDefault="00DB45A7"/>
        </w:tc>
        <w:tc>
          <w:tcPr>
            <w:tcW w:w="1519" w:type="dxa"/>
          </w:tcPr>
          <w:p w14:paraId="5EDD018B" w14:textId="77777777" w:rsidR="00DB45A7" w:rsidRDefault="00DB45A7"/>
        </w:tc>
      </w:tr>
      <w:tr w:rsidR="00DB45A7" w14:paraId="5F71F962" w14:textId="5F9126FC" w:rsidTr="008159EB">
        <w:tc>
          <w:tcPr>
            <w:tcW w:w="3020" w:type="dxa"/>
          </w:tcPr>
          <w:p w14:paraId="514D9451" w14:textId="1BE12386" w:rsidR="00DB45A7" w:rsidRPr="00351C72" w:rsidRDefault="00DB45A7">
            <w:r>
              <w:t>CO</w:t>
            </w:r>
            <w:r>
              <w:rPr>
                <w:vertAlign w:val="subscript"/>
              </w:rPr>
              <w:t>2</w:t>
            </w:r>
            <w:r>
              <w:t xml:space="preserve"> concentration</w:t>
            </w:r>
          </w:p>
        </w:tc>
        <w:tc>
          <w:tcPr>
            <w:tcW w:w="2015" w:type="dxa"/>
          </w:tcPr>
          <w:p w14:paraId="283FD460" w14:textId="138EAE1D" w:rsidR="00DB45A7" w:rsidRDefault="00DB45A7">
            <w:r>
              <w:t>Global?</w:t>
            </w:r>
          </w:p>
        </w:tc>
        <w:tc>
          <w:tcPr>
            <w:tcW w:w="1440" w:type="dxa"/>
          </w:tcPr>
          <w:p w14:paraId="43A4FF6E" w14:textId="77777777" w:rsidR="00DB45A7" w:rsidRDefault="00DB45A7"/>
        </w:tc>
        <w:tc>
          <w:tcPr>
            <w:tcW w:w="1519" w:type="dxa"/>
          </w:tcPr>
          <w:p w14:paraId="5E917B32" w14:textId="77777777" w:rsidR="00DB45A7" w:rsidRDefault="00DB45A7"/>
        </w:tc>
      </w:tr>
      <w:tr w:rsidR="00DB45A7" w14:paraId="5E442C81" w14:textId="0E300B5A" w:rsidTr="008159EB">
        <w:tc>
          <w:tcPr>
            <w:tcW w:w="3020" w:type="dxa"/>
          </w:tcPr>
          <w:p w14:paraId="3C6406A4" w14:textId="29D599F5" w:rsidR="00DB45A7" w:rsidRPr="00351C72" w:rsidRDefault="00DB45A7">
            <w:pPr>
              <w:rPr>
                <w:b/>
                <w:bCs/>
              </w:rPr>
            </w:pPr>
            <w:r w:rsidRPr="00351C72">
              <w:rPr>
                <w:b/>
                <w:bCs/>
              </w:rPr>
              <w:t xml:space="preserve">Soil </w:t>
            </w:r>
          </w:p>
        </w:tc>
        <w:tc>
          <w:tcPr>
            <w:tcW w:w="3455" w:type="dxa"/>
            <w:gridSpan w:val="2"/>
          </w:tcPr>
          <w:p w14:paraId="7B38598D" w14:textId="77777777" w:rsidR="00DB45A7" w:rsidRDefault="00DB45A7"/>
        </w:tc>
        <w:tc>
          <w:tcPr>
            <w:tcW w:w="1519" w:type="dxa"/>
          </w:tcPr>
          <w:p w14:paraId="64303B88" w14:textId="77777777" w:rsidR="00DB45A7" w:rsidRDefault="00DB45A7"/>
        </w:tc>
      </w:tr>
      <w:tr w:rsidR="00DB45A7" w14:paraId="5AE7F80C" w14:textId="2968C752" w:rsidTr="008159EB">
        <w:tc>
          <w:tcPr>
            <w:tcW w:w="3020" w:type="dxa"/>
          </w:tcPr>
          <w:p w14:paraId="786C4AD8" w14:textId="2F180F07" w:rsidR="00DB45A7" w:rsidRDefault="00DB45A7">
            <w:r>
              <w:t>SOC</w:t>
            </w:r>
          </w:p>
        </w:tc>
        <w:tc>
          <w:tcPr>
            <w:tcW w:w="2015" w:type="dxa"/>
          </w:tcPr>
          <w:p w14:paraId="6D803594" w14:textId="304CE48A" w:rsidR="00DB45A7" w:rsidRDefault="00DB45A7">
            <w:r>
              <w:t>ISRIC</w:t>
            </w:r>
          </w:p>
        </w:tc>
        <w:tc>
          <w:tcPr>
            <w:tcW w:w="1440" w:type="dxa"/>
          </w:tcPr>
          <w:p w14:paraId="44178AE7" w14:textId="1C80AE85" w:rsidR="00DB45A7" w:rsidRDefault="00DB45A7">
            <w:r>
              <w:t>2023</w:t>
            </w:r>
          </w:p>
        </w:tc>
        <w:tc>
          <w:tcPr>
            <w:tcW w:w="1519" w:type="dxa"/>
          </w:tcPr>
          <w:p w14:paraId="33B35262" w14:textId="77777777" w:rsidR="00DB45A7" w:rsidRDefault="00DB45A7"/>
        </w:tc>
      </w:tr>
      <w:tr w:rsidR="00DB45A7" w14:paraId="09D18AC9" w14:textId="016C38EC" w:rsidTr="008159EB">
        <w:tc>
          <w:tcPr>
            <w:tcW w:w="3020" w:type="dxa"/>
          </w:tcPr>
          <w:p w14:paraId="3FFA2C2F" w14:textId="1CCBE13B" w:rsidR="00DB45A7" w:rsidRDefault="00DB45A7">
            <w:r>
              <w:t>Soil texture</w:t>
            </w:r>
          </w:p>
        </w:tc>
        <w:tc>
          <w:tcPr>
            <w:tcW w:w="2015" w:type="dxa"/>
          </w:tcPr>
          <w:p w14:paraId="7B7DD73F" w14:textId="26D9201B" w:rsidR="00DB45A7" w:rsidRDefault="00DB45A7">
            <w:r>
              <w:t>HWSD</w:t>
            </w:r>
          </w:p>
        </w:tc>
        <w:tc>
          <w:tcPr>
            <w:tcW w:w="1440" w:type="dxa"/>
          </w:tcPr>
          <w:p w14:paraId="55DC88B9" w14:textId="2ECB6DC1" w:rsidR="00DB45A7" w:rsidRDefault="008159EB">
            <w:r>
              <w:t>2012</w:t>
            </w:r>
          </w:p>
        </w:tc>
        <w:tc>
          <w:tcPr>
            <w:tcW w:w="1519" w:type="dxa"/>
          </w:tcPr>
          <w:p w14:paraId="2FD05581" w14:textId="77777777" w:rsidR="00DB45A7" w:rsidRDefault="00DB45A7"/>
        </w:tc>
      </w:tr>
      <w:tr w:rsidR="00DB45A7" w14:paraId="5342246B" w14:textId="666D104D" w:rsidTr="008159EB">
        <w:tc>
          <w:tcPr>
            <w:tcW w:w="3020" w:type="dxa"/>
          </w:tcPr>
          <w:p w14:paraId="549A228A" w14:textId="2672D304" w:rsidR="00DB45A7" w:rsidRDefault="00DB45A7">
            <w:r>
              <w:t>pH</w:t>
            </w:r>
          </w:p>
        </w:tc>
        <w:tc>
          <w:tcPr>
            <w:tcW w:w="2015" w:type="dxa"/>
          </w:tcPr>
          <w:p w14:paraId="382BF681" w14:textId="24916EC3" w:rsidR="00DB45A7" w:rsidRDefault="00DB45A7">
            <w:r>
              <w:t>ISRIC</w:t>
            </w:r>
          </w:p>
        </w:tc>
        <w:tc>
          <w:tcPr>
            <w:tcW w:w="1440" w:type="dxa"/>
          </w:tcPr>
          <w:p w14:paraId="33299624" w14:textId="75A9BA29" w:rsidR="00DB45A7" w:rsidRDefault="00DB45A7">
            <w:r>
              <w:t>2023</w:t>
            </w:r>
          </w:p>
        </w:tc>
        <w:tc>
          <w:tcPr>
            <w:tcW w:w="1519" w:type="dxa"/>
          </w:tcPr>
          <w:p w14:paraId="01174889" w14:textId="77777777" w:rsidR="00DB45A7" w:rsidRDefault="00DB45A7"/>
        </w:tc>
      </w:tr>
      <w:tr w:rsidR="00DB45A7" w14:paraId="5E4913E2" w14:textId="7546506F" w:rsidTr="008159EB">
        <w:tc>
          <w:tcPr>
            <w:tcW w:w="3020" w:type="dxa"/>
          </w:tcPr>
          <w:p w14:paraId="2B7C0506" w14:textId="4061D48C" w:rsidR="00DB45A7" w:rsidRDefault="00DB45A7">
            <w:r>
              <w:t>Bulk density</w:t>
            </w:r>
          </w:p>
        </w:tc>
        <w:tc>
          <w:tcPr>
            <w:tcW w:w="2015" w:type="dxa"/>
          </w:tcPr>
          <w:p w14:paraId="4FD97D16" w14:textId="4608D716" w:rsidR="00DB45A7" w:rsidRDefault="00DB45A7">
            <w:r>
              <w:t>ISRIC</w:t>
            </w:r>
          </w:p>
        </w:tc>
        <w:tc>
          <w:tcPr>
            <w:tcW w:w="1440" w:type="dxa"/>
          </w:tcPr>
          <w:p w14:paraId="6F43F6B9" w14:textId="70C29134" w:rsidR="00DB45A7" w:rsidRDefault="00DB45A7">
            <w:r>
              <w:t>2020</w:t>
            </w:r>
          </w:p>
        </w:tc>
        <w:tc>
          <w:tcPr>
            <w:tcW w:w="1519" w:type="dxa"/>
          </w:tcPr>
          <w:p w14:paraId="2588BA06" w14:textId="77777777" w:rsidR="00DB45A7" w:rsidRDefault="00DB45A7"/>
        </w:tc>
      </w:tr>
      <w:tr w:rsidR="00DB45A7" w14:paraId="40A7F732" w14:textId="09553566" w:rsidTr="008159EB">
        <w:tc>
          <w:tcPr>
            <w:tcW w:w="3020" w:type="dxa"/>
          </w:tcPr>
          <w:p w14:paraId="3624DB48" w14:textId="2371F368" w:rsidR="00DB45A7" w:rsidRPr="00545DC5" w:rsidRDefault="00DB45A7">
            <w:pPr>
              <w:rPr>
                <w:b/>
                <w:bCs/>
              </w:rPr>
            </w:pPr>
            <w:r w:rsidRPr="00545DC5">
              <w:rPr>
                <w:b/>
                <w:bCs/>
              </w:rPr>
              <w:t>Crop parameters</w:t>
            </w:r>
          </w:p>
        </w:tc>
        <w:tc>
          <w:tcPr>
            <w:tcW w:w="3455" w:type="dxa"/>
            <w:gridSpan w:val="2"/>
          </w:tcPr>
          <w:p w14:paraId="13CE718F" w14:textId="77777777" w:rsidR="00DB45A7" w:rsidRDefault="00DB45A7"/>
        </w:tc>
        <w:tc>
          <w:tcPr>
            <w:tcW w:w="1519" w:type="dxa"/>
          </w:tcPr>
          <w:p w14:paraId="24EE4CE5" w14:textId="77777777" w:rsidR="00DB45A7" w:rsidRDefault="00DB45A7"/>
        </w:tc>
      </w:tr>
      <w:tr w:rsidR="00DB45A7" w14:paraId="6270983B" w14:textId="6508A190" w:rsidTr="008159EB">
        <w:tc>
          <w:tcPr>
            <w:tcW w:w="3020" w:type="dxa"/>
          </w:tcPr>
          <w:p w14:paraId="7E32691B" w14:textId="0EC9BD3E" w:rsidR="00DB45A7" w:rsidRDefault="00DB45A7">
            <w:r>
              <w:t>Acreage</w:t>
            </w:r>
          </w:p>
        </w:tc>
        <w:tc>
          <w:tcPr>
            <w:tcW w:w="2015" w:type="dxa"/>
          </w:tcPr>
          <w:p w14:paraId="6EF72552" w14:textId="72952D87" w:rsidR="00DB45A7" w:rsidRPr="00C36224" w:rsidRDefault="00DB45A7">
            <w:r>
              <w:t>Cell5m, modelled (?)</w:t>
            </w:r>
          </w:p>
        </w:tc>
        <w:tc>
          <w:tcPr>
            <w:tcW w:w="1440" w:type="dxa"/>
          </w:tcPr>
          <w:p w14:paraId="4BED08C7" w14:textId="77777777" w:rsidR="00DB45A7" w:rsidRDefault="00DB45A7"/>
        </w:tc>
        <w:tc>
          <w:tcPr>
            <w:tcW w:w="1519" w:type="dxa"/>
          </w:tcPr>
          <w:p w14:paraId="172B103E" w14:textId="77777777" w:rsidR="00DB45A7" w:rsidRDefault="00DB45A7"/>
        </w:tc>
      </w:tr>
      <w:tr w:rsidR="00DB45A7" w14:paraId="63C13849" w14:textId="6A1AE8D2" w:rsidTr="008159EB">
        <w:tc>
          <w:tcPr>
            <w:tcW w:w="3020" w:type="dxa"/>
          </w:tcPr>
          <w:p w14:paraId="0D0C934F" w14:textId="6CA6C050" w:rsidR="00DB45A7" w:rsidRDefault="00DB45A7">
            <w:r>
              <w:t>Potential yield</w:t>
            </w:r>
          </w:p>
        </w:tc>
        <w:tc>
          <w:tcPr>
            <w:tcW w:w="2015" w:type="dxa"/>
          </w:tcPr>
          <w:p w14:paraId="367BF958" w14:textId="1E70F01A" w:rsidR="00DB45A7" w:rsidRDefault="00DB45A7">
            <w:r>
              <w:t>GYGA</w:t>
            </w:r>
          </w:p>
        </w:tc>
        <w:tc>
          <w:tcPr>
            <w:tcW w:w="1440" w:type="dxa"/>
          </w:tcPr>
          <w:p w14:paraId="6648498D" w14:textId="77777777" w:rsidR="00DB45A7" w:rsidRDefault="00DB45A7"/>
        </w:tc>
        <w:tc>
          <w:tcPr>
            <w:tcW w:w="1519" w:type="dxa"/>
          </w:tcPr>
          <w:p w14:paraId="2562B960" w14:textId="5B36005D" w:rsidR="00DB45A7" w:rsidRPr="00DB45A7" w:rsidRDefault="00DB45A7">
            <w:pPr>
              <w:rPr>
                <w:sz w:val="18"/>
                <w:szCs w:val="18"/>
              </w:rPr>
            </w:pPr>
            <w:r w:rsidRPr="00DB45A7">
              <w:rPr>
                <w:sz w:val="18"/>
                <w:szCs w:val="18"/>
              </w:rPr>
              <w:t>Only available for select countries/regions</w:t>
            </w:r>
          </w:p>
        </w:tc>
      </w:tr>
      <w:tr w:rsidR="00326307" w14:paraId="201FCC79" w14:textId="77777777" w:rsidTr="008159EB">
        <w:tc>
          <w:tcPr>
            <w:tcW w:w="3020" w:type="dxa"/>
          </w:tcPr>
          <w:p w14:paraId="5181792D" w14:textId="485508C9" w:rsidR="00326307" w:rsidRDefault="00326307">
            <w:r>
              <w:t>Actual yield</w:t>
            </w:r>
          </w:p>
        </w:tc>
        <w:tc>
          <w:tcPr>
            <w:tcW w:w="2015" w:type="dxa"/>
          </w:tcPr>
          <w:p w14:paraId="6F12A47D" w14:textId="7BC80A94" w:rsidR="00326307" w:rsidRPr="00326307" w:rsidRDefault="00326307">
            <w:r w:rsidRPr="00326307">
              <w:t>GYGA, Cell5m</w:t>
            </w:r>
          </w:p>
        </w:tc>
        <w:tc>
          <w:tcPr>
            <w:tcW w:w="1440" w:type="dxa"/>
          </w:tcPr>
          <w:p w14:paraId="393D33E4" w14:textId="043AC846" w:rsidR="00326307" w:rsidRDefault="00DD604F">
            <w:r>
              <w:t>2023</w:t>
            </w:r>
          </w:p>
        </w:tc>
        <w:tc>
          <w:tcPr>
            <w:tcW w:w="1519" w:type="dxa"/>
          </w:tcPr>
          <w:p w14:paraId="7BFC7BA1" w14:textId="43E28A03" w:rsidR="00326307" w:rsidRPr="00DB45A7" w:rsidRDefault="00DD604F">
            <w:pPr>
              <w:rPr>
                <w:sz w:val="18"/>
                <w:szCs w:val="18"/>
              </w:rPr>
            </w:pPr>
            <w:commentRangeStart w:id="0"/>
            <w:r>
              <w:rPr>
                <w:sz w:val="18"/>
                <w:szCs w:val="18"/>
              </w:rPr>
              <w:t>Average of past 5-10 years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DB45A7" w14:paraId="6A42C6A3" w14:textId="576E5FBB" w:rsidTr="008159EB">
        <w:tc>
          <w:tcPr>
            <w:tcW w:w="3020" w:type="dxa"/>
          </w:tcPr>
          <w:p w14:paraId="4218F67A" w14:textId="478476D5" w:rsidR="00DB45A7" w:rsidRDefault="00DB45A7">
            <w:r>
              <w:t>Thermal degree days</w:t>
            </w:r>
          </w:p>
        </w:tc>
        <w:tc>
          <w:tcPr>
            <w:tcW w:w="2015" w:type="dxa"/>
          </w:tcPr>
          <w:p w14:paraId="52B479B7" w14:textId="77777777" w:rsidR="00DB45A7" w:rsidRDefault="00DB45A7"/>
        </w:tc>
        <w:tc>
          <w:tcPr>
            <w:tcW w:w="1440" w:type="dxa"/>
          </w:tcPr>
          <w:p w14:paraId="294F0972" w14:textId="77777777" w:rsidR="00DB45A7" w:rsidRDefault="00DB45A7"/>
        </w:tc>
        <w:tc>
          <w:tcPr>
            <w:tcW w:w="1519" w:type="dxa"/>
          </w:tcPr>
          <w:p w14:paraId="405B6A31" w14:textId="77777777" w:rsidR="00DB45A7" w:rsidRDefault="00DB45A7"/>
        </w:tc>
      </w:tr>
      <w:tr w:rsidR="00DB45A7" w14:paraId="1FE7CD48" w14:textId="0E05AACD" w:rsidTr="008159EB">
        <w:tc>
          <w:tcPr>
            <w:tcW w:w="3020" w:type="dxa"/>
          </w:tcPr>
          <w:p w14:paraId="1ECB3E0C" w14:textId="67099EEB" w:rsidR="00DB45A7" w:rsidRDefault="00DB45A7">
            <w:r>
              <w:t>Water demand</w:t>
            </w:r>
          </w:p>
        </w:tc>
        <w:tc>
          <w:tcPr>
            <w:tcW w:w="2015" w:type="dxa"/>
          </w:tcPr>
          <w:p w14:paraId="76181C3C" w14:textId="248C2853" w:rsidR="00DB45A7" w:rsidRDefault="00B10DD6">
            <w:r>
              <w:t>Phenotype specific</w:t>
            </w:r>
          </w:p>
        </w:tc>
        <w:tc>
          <w:tcPr>
            <w:tcW w:w="1440" w:type="dxa"/>
          </w:tcPr>
          <w:p w14:paraId="64B383D6" w14:textId="77777777" w:rsidR="00DB45A7" w:rsidRDefault="00DB45A7"/>
        </w:tc>
        <w:tc>
          <w:tcPr>
            <w:tcW w:w="1519" w:type="dxa"/>
          </w:tcPr>
          <w:p w14:paraId="0A763B84" w14:textId="77777777" w:rsidR="00DB45A7" w:rsidRDefault="00DB45A7"/>
        </w:tc>
      </w:tr>
      <w:tr w:rsidR="00DB45A7" w14:paraId="2610B59E" w14:textId="74D5DD8A" w:rsidTr="008159EB">
        <w:tc>
          <w:tcPr>
            <w:tcW w:w="3020" w:type="dxa"/>
          </w:tcPr>
          <w:p w14:paraId="4BEB4DBD" w14:textId="4696668A" w:rsidR="00DB45A7" w:rsidRDefault="00DB45A7">
            <w:r>
              <w:t>Growing degree days</w:t>
            </w:r>
          </w:p>
        </w:tc>
        <w:tc>
          <w:tcPr>
            <w:tcW w:w="2015" w:type="dxa"/>
          </w:tcPr>
          <w:p w14:paraId="1D1236A8" w14:textId="401C1BD4" w:rsidR="00DB45A7" w:rsidRDefault="00B10DD6">
            <w:r>
              <w:t>Calculated</w:t>
            </w:r>
          </w:p>
        </w:tc>
        <w:tc>
          <w:tcPr>
            <w:tcW w:w="1440" w:type="dxa"/>
          </w:tcPr>
          <w:p w14:paraId="7F3DEEE9" w14:textId="77777777" w:rsidR="00DB45A7" w:rsidRDefault="00DB45A7"/>
        </w:tc>
        <w:tc>
          <w:tcPr>
            <w:tcW w:w="1519" w:type="dxa"/>
          </w:tcPr>
          <w:p w14:paraId="4BA0E5E0" w14:textId="77777777" w:rsidR="00DB45A7" w:rsidRDefault="00DB45A7"/>
        </w:tc>
      </w:tr>
      <w:tr w:rsidR="00DB45A7" w14:paraId="7EF93C76" w14:textId="769FAE32" w:rsidTr="008159EB">
        <w:tc>
          <w:tcPr>
            <w:tcW w:w="3020" w:type="dxa"/>
          </w:tcPr>
          <w:p w14:paraId="40BA9AD4" w14:textId="57E1FC78" w:rsidR="00DB45A7" w:rsidRPr="00545DC5" w:rsidRDefault="00DB45A7">
            <w:pPr>
              <w:rPr>
                <w:b/>
                <w:bCs/>
              </w:rPr>
            </w:pPr>
            <w:r w:rsidRPr="00545DC5">
              <w:rPr>
                <w:b/>
                <w:bCs/>
              </w:rPr>
              <w:t>Management</w:t>
            </w:r>
          </w:p>
        </w:tc>
        <w:tc>
          <w:tcPr>
            <w:tcW w:w="2015" w:type="dxa"/>
          </w:tcPr>
          <w:p w14:paraId="51D29486" w14:textId="77777777" w:rsidR="00DB45A7" w:rsidRDefault="00DB45A7"/>
        </w:tc>
        <w:tc>
          <w:tcPr>
            <w:tcW w:w="1440" w:type="dxa"/>
          </w:tcPr>
          <w:p w14:paraId="4CDA9D3B" w14:textId="77777777" w:rsidR="00DB45A7" w:rsidRDefault="00DB45A7"/>
        </w:tc>
        <w:tc>
          <w:tcPr>
            <w:tcW w:w="1519" w:type="dxa"/>
          </w:tcPr>
          <w:p w14:paraId="66EA9C9D" w14:textId="77777777" w:rsidR="00DB45A7" w:rsidRDefault="00DB45A7"/>
        </w:tc>
      </w:tr>
      <w:tr w:rsidR="00DB45A7" w14:paraId="6E1294D0" w14:textId="518714F7" w:rsidTr="008159EB">
        <w:tc>
          <w:tcPr>
            <w:tcW w:w="3020" w:type="dxa"/>
          </w:tcPr>
          <w:p w14:paraId="021B4F18" w14:textId="3BCF0F7E" w:rsidR="00DB45A7" w:rsidRDefault="00DB45A7">
            <w:r w:rsidRPr="00FF5BD6">
              <w:rPr>
                <w:highlight w:val="yellow"/>
              </w:rPr>
              <w:t>Plant &amp; harvest dates</w:t>
            </w:r>
          </w:p>
        </w:tc>
        <w:tc>
          <w:tcPr>
            <w:tcW w:w="2015" w:type="dxa"/>
          </w:tcPr>
          <w:p w14:paraId="6CB60DCE" w14:textId="30283B5A" w:rsidR="00DB45A7" w:rsidRDefault="00D120AF">
            <w:r>
              <w:t>LSMS, modelled</w:t>
            </w:r>
          </w:p>
        </w:tc>
        <w:tc>
          <w:tcPr>
            <w:tcW w:w="1440" w:type="dxa"/>
          </w:tcPr>
          <w:p w14:paraId="0B76797A" w14:textId="42CC91BF" w:rsidR="00DB45A7" w:rsidRPr="008159EB" w:rsidRDefault="008159EB">
            <w:r w:rsidRPr="008159EB">
              <w:t>2018 onwards</w:t>
            </w:r>
          </w:p>
        </w:tc>
        <w:tc>
          <w:tcPr>
            <w:tcW w:w="1519" w:type="dxa"/>
          </w:tcPr>
          <w:p w14:paraId="463C3114" w14:textId="7ACF37D6" w:rsidR="00DB45A7" w:rsidRDefault="00DB45A7"/>
        </w:tc>
      </w:tr>
      <w:tr w:rsidR="00DB45A7" w14:paraId="1EDD607C" w14:textId="0E33B4F2" w:rsidTr="008159EB">
        <w:tc>
          <w:tcPr>
            <w:tcW w:w="3020" w:type="dxa"/>
          </w:tcPr>
          <w:p w14:paraId="3D0375FA" w14:textId="2010B1BF" w:rsidR="00DB45A7" w:rsidRDefault="00DB45A7">
            <w:r>
              <w:t>Mineral fertilizer applied</w:t>
            </w:r>
          </w:p>
        </w:tc>
        <w:tc>
          <w:tcPr>
            <w:tcW w:w="2015" w:type="dxa"/>
          </w:tcPr>
          <w:p w14:paraId="48D1C4B2" w14:textId="4FD9C326" w:rsidR="00DB45A7" w:rsidRPr="00D120AF" w:rsidRDefault="00D120AF">
            <w:r>
              <w:t>LSMS, modelled</w:t>
            </w:r>
          </w:p>
        </w:tc>
        <w:tc>
          <w:tcPr>
            <w:tcW w:w="1440" w:type="dxa"/>
          </w:tcPr>
          <w:p w14:paraId="4B08EACD" w14:textId="00B14965" w:rsidR="00DB45A7" w:rsidRPr="008159EB" w:rsidRDefault="008159EB">
            <w:pPr>
              <w:rPr>
                <w:b/>
                <w:bCs/>
              </w:rPr>
            </w:pPr>
            <w:r w:rsidRPr="008159EB">
              <w:t>2018 onwards</w:t>
            </w:r>
          </w:p>
        </w:tc>
        <w:tc>
          <w:tcPr>
            <w:tcW w:w="1519" w:type="dxa"/>
          </w:tcPr>
          <w:p w14:paraId="70B151DF" w14:textId="7A9E0C1E" w:rsidR="00DB45A7" w:rsidRPr="00D120AF" w:rsidRDefault="00DB45A7">
            <w:pPr>
              <w:rPr>
                <w:b/>
                <w:bCs/>
              </w:rPr>
            </w:pPr>
          </w:p>
        </w:tc>
      </w:tr>
      <w:tr w:rsidR="00DB45A7" w14:paraId="33DC0FA3" w14:textId="5D9ECD6C" w:rsidTr="008159EB">
        <w:tc>
          <w:tcPr>
            <w:tcW w:w="3020" w:type="dxa"/>
          </w:tcPr>
          <w:p w14:paraId="52E7A5A4" w14:textId="3049819F" w:rsidR="00DB45A7" w:rsidRDefault="00DB45A7">
            <w:r>
              <w:t>Film mulch</w:t>
            </w:r>
          </w:p>
        </w:tc>
        <w:tc>
          <w:tcPr>
            <w:tcW w:w="2015" w:type="dxa"/>
          </w:tcPr>
          <w:p w14:paraId="1BCA5D39" w14:textId="3959C117" w:rsidR="00DB45A7" w:rsidRPr="00D120AF" w:rsidRDefault="00D120AF">
            <w:pPr>
              <w:rPr>
                <w:b/>
                <w:bCs/>
              </w:rPr>
            </w:pPr>
            <w:r>
              <w:t>LSMS, modelled</w:t>
            </w:r>
          </w:p>
        </w:tc>
        <w:tc>
          <w:tcPr>
            <w:tcW w:w="1440" w:type="dxa"/>
          </w:tcPr>
          <w:p w14:paraId="06FB8B7F" w14:textId="2C595FF7" w:rsidR="00DB45A7" w:rsidRDefault="008159EB">
            <w:r w:rsidRPr="008159EB">
              <w:t>2018 onwards</w:t>
            </w:r>
          </w:p>
        </w:tc>
        <w:tc>
          <w:tcPr>
            <w:tcW w:w="1519" w:type="dxa"/>
          </w:tcPr>
          <w:p w14:paraId="303B9A5A" w14:textId="1C43D303" w:rsidR="00DB45A7" w:rsidRDefault="00DB45A7"/>
        </w:tc>
      </w:tr>
      <w:tr w:rsidR="00DB45A7" w14:paraId="6F982E39" w14:textId="799D3AAB" w:rsidTr="008159EB">
        <w:tc>
          <w:tcPr>
            <w:tcW w:w="3020" w:type="dxa"/>
          </w:tcPr>
          <w:p w14:paraId="1C50A873" w14:textId="23A0F5A5" w:rsidR="00DB45A7" w:rsidRDefault="00DB45A7">
            <w:r>
              <w:t>Manure</w:t>
            </w:r>
          </w:p>
        </w:tc>
        <w:tc>
          <w:tcPr>
            <w:tcW w:w="2015" w:type="dxa"/>
          </w:tcPr>
          <w:p w14:paraId="5D5AFB26" w14:textId="4351568A" w:rsidR="00DB45A7" w:rsidRDefault="00D120AF">
            <w:r>
              <w:t>LSMS, modelled</w:t>
            </w:r>
          </w:p>
        </w:tc>
        <w:tc>
          <w:tcPr>
            <w:tcW w:w="1440" w:type="dxa"/>
          </w:tcPr>
          <w:p w14:paraId="11642C85" w14:textId="7BC34A04" w:rsidR="00DB45A7" w:rsidRDefault="008159EB">
            <w:r w:rsidRPr="008159EB">
              <w:t>2018 onwards</w:t>
            </w:r>
          </w:p>
        </w:tc>
        <w:tc>
          <w:tcPr>
            <w:tcW w:w="1519" w:type="dxa"/>
          </w:tcPr>
          <w:p w14:paraId="1FE0B95E" w14:textId="7102D428" w:rsidR="00DB45A7" w:rsidRDefault="00DB45A7"/>
        </w:tc>
      </w:tr>
      <w:tr w:rsidR="00DB45A7" w14:paraId="2BFD6B04" w14:textId="0B341FBF" w:rsidTr="008159EB">
        <w:tc>
          <w:tcPr>
            <w:tcW w:w="3020" w:type="dxa"/>
          </w:tcPr>
          <w:p w14:paraId="4F3DD33F" w14:textId="4A3BF2D0" w:rsidR="00DB45A7" w:rsidRDefault="00DB45A7">
            <w:r>
              <w:t>Tillage</w:t>
            </w:r>
          </w:p>
        </w:tc>
        <w:tc>
          <w:tcPr>
            <w:tcW w:w="2015" w:type="dxa"/>
          </w:tcPr>
          <w:p w14:paraId="11DE0429" w14:textId="2271B50A" w:rsidR="00DB45A7" w:rsidRDefault="00D120AF">
            <w:r>
              <w:t>LSMS, modelled</w:t>
            </w:r>
          </w:p>
        </w:tc>
        <w:tc>
          <w:tcPr>
            <w:tcW w:w="1440" w:type="dxa"/>
          </w:tcPr>
          <w:p w14:paraId="40E2A5D4" w14:textId="0DFB6525" w:rsidR="00DB45A7" w:rsidRDefault="008159EB">
            <w:r w:rsidRPr="008159EB">
              <w:t>2018 onwards</w:t>
            </w:r>
          </w:p>
        </w:tc>
        <w:tc>
          <w:tcPr>
            <w:tcW w:w="1519" w:type="dxa"/>
          </w:tcPr>
          <w:p w14:paraId="69B298A2" w14:textId="1491F9F8" w:rsidR="00DB45A7" w:rsidRDefault="00DB45A7"/>
        </w:tc>
      </w:tr>
      <w:tr w:rsidR="00DB45A7" w14:paraId="159FD4E8" w14:textId="03966C2D" w:rsidTr="008159EB">
        <w:tc>
          <w:tcPr>
            <w:tcW w:w="3020" w:type="dxa"/>
          </w:tcPr>
          <w:p w14:paraId="66B2394B" w14:textId="35599F2B" w:rsidR="00DB45A7" w:rsidRDefault="00DB45A7">
            <w:r>
              <w:t>Residue</w:t>
            </w:r>
          </w:p>
        </w:tc>
        <w:tc>
          <w:tcPr>
            <w:tcW w:w="2015" w:type="dxa"/>
          </w:tcPr>
          <w:p w14:paraId="5E4CD945" w14:textId="7F3B105A" w:rsidR="00DB45A7" w:rsidRDefault="00D120AF">
            <w:r>
              <w:t>LSMS, modelled</w:t>
            </w:r>
          </w:p>
        </w:tc>
        <w:tc>
          <w:tcPr>
            <w:tcW w:w="1440" w:type="dxa"/>
          </w:tcPr>
          <w:p w14:paraId="7A22DBA9" w14:textId="0063E4AF" w:rsidR="00DB45A7" w:rsidRDefault="008159EB">
            <w:r w:rsidRPr="008159EB">
              <w:t>2018 onwards</w:t>
            </w:r>
          </w:p>
        </w:tc>
        <w:tc>
          <w:tcPr>
            <w:tcW w:w="1519" w:type="dxa"/>
          </w:tcPr>
          <w:p w14:paraId="3CC0AE59" w14:textId="3F2F6740" w:rsidR="00DB45A7" w:rsidRDefault="00DB45A7"/>
        </w:tc>
      </w:tr>
      <w:tr w:rsidR="00DB45A7" w14:paraId="2A29F578" w14:textId="46ED686B" w:rsidTr="008159EB">
        <w:tc>
          <w:tcPr>
            <w:tcW w:w="3020" w:type="dxa"/>
          </w:tcPr>
          <w:p w14:paraId="27140912" w14:textId="3B2A8C31" w:rsidR="00DB45A7" w:rsidRPr="00162061" w:rsidRDefault="00DB45A7">
            <w:pPr>
              <w:rPr>
                <w:b/>
                <w:bCs/>
              </w:rPr>
            </w:pPr>
            <w:r w:rsidRPr="00162061">
              <w:rPr>
                <w:b/>
                <w:bCs/>
              </w:rPr>
              <w:t xml:space="preserve">Crop map </w:t>
            </w:r>
          </w:p>
        </w:tc>
        <w:tc>
          <w:tcPr>
            <w:tcW w:w="2015" w:type="dxa"/>
          </w:tcPr>
          <w:p w14:paraId="46ACC77D" w14:textId="77777777" w:rsidR="00DB45A7" w:rsidRDefault="00DB45A7"/>
        </w:tc>
        <w:tc>
          <w:tcPr>
            <w:tcW w:w="1440" w:type="dxa"/>
          </w:tcPr>
          <w:p w14:paraId="2B8EFA70" w14:textId="77777777" w:rsidR="00DB45A7" w:rsidRDefault="00DB45A7"/>
        </w:tc>
        <w:tc>
          <w:tcPr>
            <w:tcW w:w="1519" w:type="dxa"/>
          </w:tcPr>
          <w:p w14:paraId="1CCBB3C7" w14:textId="77777777" w:rsidR="00DB45A7" w:rsidRDefault="00DB45A7"/>
        </w:tc>
      </w:tr>
      <w:tr w:rsidR="00DB45A7" w14:paraId="4C379049" w14:textId="4DBCAA24" w:rsidTr="008159EB">
        <w:tc>
          <w:tcPr>
            <w:tcW w:w="3020" w:type="dxa"/>
          </w:tcPr>
          <w:p w14:paraId="158C4EC6" w14:textId="0AA72A66" w:rsidR="00DB45A7" w:rsidRDefault="00DB45A7">
            <w:r>
              <w:t>Plant area</w:t>
            </w:r>
          </w:p>
        </w:tc>
        <w:tc>
          <w:tcPr>
            <w:tcW w:w="2015" w:type="dxa"/>
          </w:tcPr>
          <w:p w14:paraId="42B6C298" w14:textId="4DB513F8" w:rsidR="00DB45A7" w:rsidRPr="00D120AF" w:rsidRDefault="00D120AF">
            <w:pPr>
              <w:rPr>
                <w:b/>
                <w:bCs/>
              </w:rPr>
            </w:pPr>
            <w:r>
              <w:t>Cell5m, modelled (?)</w:t>
            </w:r>
          </w:p>
        </w:tc>
        <w:tc>
          <w:tcPr>
            <w:tcW w:w="1440" w:type="dxa"/>
          </w:tcPr>
          <w:p w14:paraId="20DF6693" w14:textId="77777777" w:rsidR="00DB45A7" w:rsidRDefault="00DB45A7"/>
        </w:tc>
        <w:tc>
          <w:tcPr>
            <w:tcW w:w="1519" w:type="dxa"/>
          </w:tcPr>
          <w:p w14:paraId="59D8008B" w14:textId="77777777" w:rsidR="00DB45A7" w:rsidRDefault="00DB45A7"/>
        </w:tc>
      </w:tr>
    </w:tbl>
    <w:p w14:paraId="27C14D23" w14:textId="5640D2BB" w:rsidR="00C83628" w:rsidRPr="00B10DD6" w:rsidRDefault="00B10DD6">
      <w:r>
        <w:rPr>
          <w:vertAlign w:val="superscript"/>
        </w:rPr>
        <w:t>1</w:t>
      </w:r>
      <w:r>
        <w:t>As GDDs = (</w:t>
      </w:r>
      <w:proofErr w:type="spellStart"/>
      <w:r>
        <w:t>T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t xml:space="preserve"> </w:t>
      </w:r>
      <w:r>
        <w:t xml:space="preserve"> - </w:t>
      </w:r>
      <w:proofErr w:type="spellStart"/>
      <w:r>
        <w:t>T</w:t>
      </w:r>
      <w:r>
        <w:rPr>
          <w:vertAlign w:val="subscript"/>
        </w:rPr>
        <w:t>min</w:t>
      </w:r>
      <w:proofErr w:type="spellEnd"/>
      <w:r>
        <w:t xml:space="preserve">)/2 – </w:t>
      </w:r>
      <w:proofErr w:type="spellStart"/>
      <w:r>
        <w:t>T</w:t>
      </w:r>
      <w:r>
        <w:rPr>
          <w:vertAlign w:val="subscript"/>
        </w:rPr>
        <w:t>base</w:t>
      </w:r>
      <w:proofErr w:type="spellEnd"/>
      <w:r>
        <w:rPr>
          <w:vertAlign w:val="subscript"/>
        </w:rPr>
        <w:t xml:space="preserve"> </w:t>
      </w:r>
      <w:r>
        <w:t>(specific to each crop)(calculated based on temperature data)</w:t>
      </w:r>
    </w:p>
    <w:p w14:paraId="5316D068" w14:textId="77777777" w:rsidR="00B10DD6" w:rsidRDefault="00B10DD6"/>
    <w:p w14:paraId="258D40F4" w14:textId="43998B90" w:rsidR="00C83628" w:rsidRDefault="00D35584">
      <w:hyperlink r:id="rId8" w:history="1">
        <w:r w:rsidRPr="00D35584">
          <w:rPr>
            <w:rStyle w:val="Hyperlink"/>
          </w:rPr>
          <w:t>BIOCLIM</w:t>
        </w:r>
      </w:hyperlink>
    </w:p>
    <w:p w14:paraId="5418D7D3" w14:textId="7A1E158C" w:rsidR="00C83628" w:rsidRDefault="00000000">
      <w:hyperlink r:id="rId9" w:history="1">
        <w:r w:rsidR="00C83628" w:rsidRPr="00C83628">
          <w:rPr>
            <w:rStyle w:val="Hyperlink"/>
          </w:rPr>
          <w:t>Harmonized world soil database (HWSD).</w:t>
        </w:r>
      </w:hyperlink>
    </w:p>
    <w:p w14:paraId="5A4AA658" w14:textId="5BB4D51E" w:rsidR="00C83628" w:rsidRDefault="00000000">
      <w:hyperlink r:id="rId10" w:anchor="/metadata/7f1cfa9a-8491-4e67-b12f-63aae00a8ce5" w:history="1">
        <w:proofErr w:type="spellStart"/>
        <w:r w:rsidR="00C83628" w:rsidRPr="00C83628">
          <w:rPr>
            <w:rStyle w:val="Hyperlink"/>
          </w:rPr>
          <w:t>Climafrica</w:t>
        </w:r>
        <w:proofErr w:type="spellEnd"/>
      </w:hyperlink>
    </w:p>
    <w:p w14:paraId="5D53C05E" w14:textId="1A475E78" w:rsidR="00551E2D" w:rsidRDefault="00000000">
      <w:hyperlink r:id="rId11" w:history="1">
        <w:proofErr w:type="spellStart"/>
        <w:r w:rsidR="00551E2D" w:rsidRPr="00551E2D">
          <w:rPr>
            <w:rStyle w:val="Hyperlink"/>
          </w:rPr>
          <w:t>Worldclim</w:t>
        </w:r>
        <w:proofErr w:type="spellEnd"/>
      </w:hyperlink>
    </w:p>
    <w:p w14:paraId="3FAC4B82" w14:textId="0549423E" w:rsidR="00DB45A7" w:rsidRDefault="00000000">
      <w:hyperlink r:id="rId12" w:history="1">
        <w:r w:rsidR="00DB45A7" w:rsidRPr="00DB45A7">
          <w:rPr>
            <w:rStyle w:val="Hyperlink"/>
          </w:rPr>
          <w:t>GYGA</w:t>
        </w:r>
      </w:hyperlink>
      <w:r w:rsidR="00326307">
        <w:t xml:space="preserve"> – Global yield gap atlas</w:t>
      </w:r>
    </w:p>
    <w:sectPr w:rsidR="00DB45A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 Hawkins" w:date="2024-01-12T11:38:00Z" w:initials="JH">
    <w:p w14:paraId="64D565B6" w14:textId="77777777" w:rsidR="00DD604F" w:rsidRDefault="00DD604F" w:rsidP="00DD604F">
      <w:pPr>
        <w:pStyle w:val="CommentText"/>
        <w:jc w:val="left"/>
      </w:pPr>
      <w:r>
        <w:rPr>
          <w:rStyle w:val="CommentReference"/>
        </w:rPr>
        <w:annotationRef/>
      </w:r>
      <w:r>
        <w:t>Generally less uncertainty in SA (Brazil, Argentina, Uruguay) than in Africa.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D56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072E85" w16cex:dateUtc="2024-01-12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D565B6" w16cid:durableId="5C072E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Hawkins">
    <w15:presenceInfo w15:providerId="Windows Live" w15:userId="bb158497c03b6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9E"/>
    <w:rsid w:val="00050FE8"/>
    <w:rsid w:val="000751C9"/>
    <w:rsid w:val="00162061"/>
    <w:rsid w:val="002F7A1B"/>
    <w:rsid w:val="00321155"/>
    <w:rsid w:val="00326307"/>
    <w:rsid w:val="00351C72"/>
    <w:rsid w:val="003B081E"/>
    <w:rsid w:val="004D3D31"/>
    <w:rsid w:val="004F3D6E"/>
    <w:rsid w:val="0050716B"/>
    <w:rsid w:val="00545DC5"/>
    <w:rsid w:val="00551E2D"/>
    <w:rsid w:val="007456FD"/>
    <w:rsid w:val="007521B3"/>
    <w:rsid w:val="008159EB"/>
    <w:rsid w:val="00870F4A"/>
    <w:rsid w:val="00895854"/>
    <w:rsid w:val="00AA5E38"/>
    <w:rsid w:val="00AD0C43"/>
    <w:rsid w:val="00B10DD6"/>
    <w:rsid w:val="00B373E1"/>
    <w:rsid w:val="00C30ADF"/>
    <w:rsid w:val="00C350E5"/>
    <w:rsid w:val="00C36224"/>
    <w:rsid w:val="00C46D9E"/>
    <w:rsid w:val="00C83628"/>
    <w:rsid w:val="00D120AF"/>
    <w:rsid w:val="00D15290"/>
    <w:rsid w:val="00D35584"/>
    <w:rsid w:val="00DB45A7"/>
    <w:rsid w:val="00DD604F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A135"/>
  <w15:chartTrackingRefBased/>
  <w15:docId w15:val="{20E5F215-2446-4E00-923B-6BC36ACE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54"/>
    <w:pPr>
      <w:widowControl w:val="0"/>
      <w:spacing w:after="0" w:line="240" w:lineRule="auto"/>
      <w:jc w:val="both"/>
    </w:pPr>
    <w:rPr>
      <w:rFonts w:eastAsiaTheme="minorEastAsia"/>
      <w:sz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6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6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6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6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604F"/>
    <w:rPr>
      <w:rFonts w:eastAsiaTheme="minorEastAsia"/>
      <w:sz w:val="20"/>
      <w:szCs w:val="20"/>
      <w:lang w:val="en-US"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4F"/>
    <w:rPr>
      <w:rFonts w:eastAsiaTheme="minorEastAsia"/>
      <w:b/>
      <w:bCs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lim.org/data/bioclim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wur.nl/en/value-creation-cooperation/collaborating-with-wur-1/wdcc/data-portal/global-yield-gap-atlas-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worldclim.org/data/bioclim.html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https://data.apps.fao.org/map/catalog/srv/eng/catalog.search?id=14116&amp;fname=DSMW.zip&amp;access=private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ebarchive.iiasa.ac.at/Research/LUC/External-World-soil-database/HTML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35</cp:revision>
  <dcterms:created xsi:type="dcterms:W3CDTF">2024-01-11T11:06:00Z</dcterms:created>
  <dcterms:modified xsi:type="dcterms:W3CDTF">2024-01-25T11:38:00Z</dcterms:modified>
</cp:coreProperties>
</file>