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B5AB" w14:textId="77777777" w:rsidR="0049179F" w:rsidRPr="009A5671" w:rsidRDefault="0049179F" w:rsidP="0049179F">
      <w:pPr>
        <w:jc w:val="center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9A567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New Advertising Strategies for our Services at M-Global, Inc.</w:t>
      </w:r>
    </w:p>
    <w:p w14:paraId="1DB9BFED" w14:textId="533F2380" w:rsidR="009A5671" w:rsidRDefault="0049179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 xml:space="preserve">To Attend: </w:t>
      </w:r>
      <w:r w:rsidR="009A5671">
        <w:rPr>
          <w:rFonts w:ascii="Times New Roman" w:hAnsi="Times New Roman" w:cs="Times New Roman"/>
          <w:sz w:val="24"/>
          <w:szCs w:val="24"/>
        </w:rPr>
        <w:t xml:space="preserve">     </w:t>
      </w:r>
      <w:r w:rsidRPr="009A5671">
        <w:rPr>
          <w:rFonts w:ascii="Times New Roman" w:hAnsi="Times New Roman" w:cs="Times New Roman"/>
          <w:sz w:val="24"/>
          <w:szCs w:val="24"/>
        </w:rPr>
        <w:t>Team Leader- (James Hernandez), Meeting Chair-</w:t>
      </w:r>
      <w:r w:rsidR="00AC073F"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C35F6F" w:rsidRPr="009A5671">
        <w:rPr>
          <w:rFonts w:ascii="Times New Roman" w:hAnsi="Times New Roman" w:cs="Times New Roman"/>
          <w:sz w:val="24"/>
          <w:szCs w:val="24"/>
        </w:rPr>
        <w:t>(Sally Harkin</w:t>
      </w:r>
      <w:r w:rsidRPr="009A5671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64231C58" w14:textId="4E0F185F" w:rsidR="0049179F" w:rsidRPr="009A5671" w:rsidRDefault="009A5671" w:rsidP="0049179F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9179F" w:rsidRPr="009A5671">
        <w:rPr>
          <w:rFonts w:ascii="Times New Roman" w:hAnsi="Times New Roman" w:cs="Times New Roman"/>
          <w:sz w:val="24"/>
          <w:szCs w:val="24"/>
        </w:rPr>
        <w:t>Scribe-</w:t>
      </w:r>
      <w:r w:rsidR="00AC073F"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C35F6F" w:rsidRPr="009A5671">
        <w:rPr>
          <w:rFonts w:ascii="Times New Roman" w:hAnsi="Times New Roman" w:cs="Times New Roman"/>
          <w:sz w:val="24"/>
          <w:szCs w:val="24"/>
        </w:rPr>
        <w:t>(Bill</w:t>
      </w:r>
      <w:r w:rsidR="00662947">
        <w:rPr>
          <w:rFonts w:ascii="Times New Roman" w:hAnsi="Times New Roman" w:cs="Times New Roman"/>
          <w:sz w:val="24"/>
          <w:szCs w:val="24"/>
        </w:rPr>
        <w:t xml:space="preserve"> </w:t>
      </w:r>
      <w:r w:rsidR="00C35F6F" w:rsidRPr="009A5671">
        <w:rPr>
          <w:rFonts w:ascii="Times New Roman" w:hAnsi="Times New Roman" w:cs="Times New Roman"/>
          <w:sz w:val="24"/>
          <w:szCs w:val="24"/>
        </w:rPr>
        <w:t>Samuelson</w:t>
      </w:r>
      <w:r w:rsidR="0049179F" w:rsidRPr="009A5671">
        <w:rPr>
          <w:rFonts w:ascii="Times New Roman" w:hAnsi="Times New Roman" w:cs="Times New Roman"/>
          <w:sz w:val="24"/>
          <w:szCs w:val="24"/>
        </w:rPr>
        <w:t xml:space="preserve">), Time-Keeper- </w:t>
      </w:r>
      <w:r w:rsidR="00C35F6F" w:rsidRPr="009A5671">
        <w:rPr>
          <w:rFonts w:ascii="Times New Roman" w:hAnsi="Times New Roman" w:cs="Times New Roman"/>
          <w:sz w:val="24"/>
          <w:szCs w:val="24"/>
        </w:rPr>
        <w:t>(Jody Simmons</w:t>
      </w:r>
      <w:r w:rsidR="0049179F" w:rsidRPr="009A5671">
        <w:rPr>
          <w:rFonts w:ascii="Times New Roman" w:hAnsi="Times New Roman" w:cs="Times New Roman"/>
          <w:sz w:val="24"/>
          <w:szCs w:val="24"/>
        </w:rPr>
        <w:t>)</w:t>
      </w:r>
    </w:p>
    <w:p w14:paraId="183CEABE" w14:textId="0523DCCD" w:rsidR="0049179F" w:rsidRPr="009A5671" w:rsidRDefault="0049179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 xml:space="preserve">From: </w:t>
      </w:r>
      <w:r w:rsidR="009A567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A5671">
        <w:rPr>
          <w:rFonts w:ascii="Times New Roman" w:hAnsi="Times New Roman" w:cs="Times New Roman"/>
          <w:sz w:val="24"/>
          <w:szCs w:val="24"/>
        </w:rPr>
        <w:t>Team Leader- (James Hernandez)</w:t>
      </w:r>
    </w:p>
    <w:p w14:paraId="71982690" w14:textId="400BF917" w:rsidR="0049179F" w:rsidRPr="009A5671" w:rsidRDefault="0049179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>Meeting Date: September 9, 2020</w:t>
      </w:r>
    </w:p>
    <w:p w14:paraId="3FB00841" w14:textId="0AEC7823" w:rsidR="0049179F" w:rsidRPr="009A5671" w:rsidRDefault="0049179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 xml:space="preserve">Time: </w:t>
      </w:r>
      <w:r w:rsidR="009A567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35F6F" w:rsidRPr="009A5671">
        <w:rPr>
          <w:rFonts w:ascii="Times New Roman" w:hAnsi="Times New Roman" w:cs="Times New Roman"/>
          <w:sz w:val="24"/>
          <w:szCs w:val="24"/>
        </w:rPr>
        <w:t>2</w:t>
      </w:r>
      <w:r w:rsidRPr="009A5671">
        <w:rPr>
          <w:rFonts w:ascii="Times New Roman" w:hAnsi="Times New Roman" w:cs="Times New Roman"/>
          <w:sz w:val="24"/>
          <w:szCs w:val="24"/>
        </w:rPr>
        <w:t>:00 p.m.</w:t>
      </w:r>
    </w:p>
    <w:p w14:paraId="11C024A5" w14:textId="03630415" w:rsidR="0049179F" w:rsidRPr="009A5671" w:rsidRDefault="0049179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>Place:</w:t>
      </w:r>
      <w:r w:rsidR="009A567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A5671">
        <w:rPr>
          <w:rFonts w:ascii="Times New Roman" w:hAnsi="Times New Roman" w:cs="Times New Roman"/>
          <w:sz w:val="24"/>
          <w:szCs w:val="24"/>
        </w:rPr>
        <w:t xml:space="preserve"> Conference </w:t>
      </w:r>
      <w:r w:rsidR="00AC073F" w:rsidRPr="009A5671">
        <w:rPr>
          <w:rFonts w:ascii="Times New Roman" w:hAnsi="Times New Roman" w:cs="Times New Roman"/>
          <w:sz w:val="24"/>
          <w:szCs w:val="24"/>
        </w:rPr>
        <w:t>Room 1</w:t>
      </w:r>
    </w:p>
    <w:p w14:paraId="57A6A5B9" w14:textId="7BA238C2" w:rsidR="0049179F" w:rsidRPr="009A5671" w:rsidRDefault="0049179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 xml:space="preserve">Objective: </w:t>
      </w:r>
      <w:r w:rsidR="009A5671">
        <w:rPr>
          <w:rFonts w:ascii="Times New Roman" w:hAnsi="Times New Roman" w:cs="Times New Roman"/>
          <w:sz w:val="24"/>
          <w:szCs w:val="24"/>
        </w:rPr>
        <w:t xml:space="preserve">      </w:t>
      </w:r>
      <w:r w:rsidRPr="009A567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Developing a Report on New Advertising Strategies</w:t>
      </w:r>
    </w:p>
    <w:p w14:paraId="01C74629" w14:textId="77777777" w:rsidR="009A5671" w:rsidRDefault="0049179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>Reports:</w:t>
      </w:r>
      <w:r w:rsidR="00AC073F"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9A5671">
        <w:rPr>
          <w:rFonts w:ascii="Times New Roman" w:hAnsi="Times New Roman" w:cs="Times New Roman"/>
          <w:sz w:val="24"/>
          <w:szCs w:val="24"/>
        </w:rPr>
        <w:t xml:space="preserve">         </w:t>
      </w:r>
      <w:r w:rsidR="00AC073F" w:rsidRPr="009A5671">
        <w:rPr>
          <w:rFonts w:ascii="Times New Roman" w:hAnsi="Times New Roman" w:cs="Times New Roman"/>
          <w:sz w:val="24"/>
          <w:szCs w:val="24"/>
        </w:rPr>
        <w:t xml:space="preserve">James Hernandez </w:t>
      </w:r>
      <w:r w:rsidR="00B52B6D" w:rsidRPr="009A5671">
        <w:rPr>
          <w:rFonts w:ascii="Times New Roman" w:hAnsi="Times New Roman" w:cs="Times New Roman"/>
          <w:sz w:val="24"/>
          <w:szCs w:val="24"/>
        </w:rPr>
        <w:t>–</w:t>
      </w:r>
      <w:r w:rsidR="00C35F6F"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B52B6D" w:rsidRPr="009A5671">
        <w:rPr>
          <w:rFonts w:ascii="Times New Roman" w:hAnsi="Times New Roman" w:cs="Times New Roman"/>
          <w:sz w:val="24"/>
          <w:szCs w:val="24"/>
        </w:rPr>
        <w:t>Discusses record recordings on most and least services being</w:t>
      </w:r>
    </w:p>
    <w:p w14:paraId="73A9E231" w14:textId="3426D77E" w:rsidR="0049179F" w:rsidRPr="009A5671" w:rsidRDefault="009A5671" w:rsidP="00491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52B6D" w:rsidRPr="009A5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B6D" w:rsidRPr="009A5671">
        <w:rPr>
          <w:rFonts w:ascii="Times New Roman" w:hAnsi="Times New Roman" w:cs="Times New Roman"/>
          <w:sz w:val="24"/>
          <w:szCs w:val="24"/>
        </w:rPr>
        <w:t>used by clients</w:t>
      </w:r>
      <w:r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5209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proofErr w:type="gramStart"/>
      <w:r w:rsidR="0052096D">
        <w:rPr>
          <w:rFonts w:ascii="Times New Roman" w:hAnsi="Times New Roman" w:cs="Times New Roman"/>
          <w:sz w:val="24"/>
          <w:szCs w:val="24"/>
        </w:rPr>
        <w:t xml:space="preserve">   </w:t>
      </w:r>
      <w:r w:rsidRPr="009A5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671">
        <w:rPr>
          <w:rFonts w:ascii="Times New Roman" w:hAnsi="Times New Roman" w:cs="Times New Roman"/>
          <w:sz w:val="24"/>
          <w:szCs w:val="24"/>
        </w:rPr>
        <w:t>2:05 p.m. – 2:25 p.m.)</w:t>
      </w:r>
    </w:p>
    <w:p w14:paraId="6B26EFF3" w14:textId="77777777" w:rsidR="009A5671" w:rsidRDefault="00AC073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ab/>
      </w:r>
      <w:r w:rsidR="009A567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35F6F" w:rsidRPr="009A5671">
        <w:rPr>
          <w:rFonts w:ascii="Times New Roman" w:hAnsi="Times New Roman" w:cs="Times New Roman"/>
          <w:sz w:val="24"/>
          <w:szCs w:val="24"/>
        </w:rPr>
        <w:t>Sally Harkin</w:t>
      </w:r>
      <w:r w:rsidR="00C35F6F"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B52B6D" w:rsidRPr="009A5671">
        <w:rPr>
          <w:rFonts w:ascii="Times New Roman" w:hAnsi="Times New Roman" w:cs="Times New Roman"/>
          <w:sz w:val="24"/>
          <w:szCs w:val="24"/>
        </w:rPr>
        <w:t xml:space="preserve">– Discusses current Advertising practices being incorporated at </w:t>
      </w:r>
    </w:p>
    <w:p w14:paraId="0D8BE438" w14:textId="40BAF8E9" w:rsidR="00AC073F" w:rsidRPr="009A5671" w:rsidRDefault="009A5671" w:rsidP="00491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B52B6D" w:rsidRPr="009A5671">
        <w:rPr>
          <w:rFonts w:ascii="Times New Roman" w:hAnsi="Times New Roman" w:cs="Times New Roman"/>
          <w:sz w:val="24"/>
          <w:szCs w:val="24"/>
        </w:rPr>
        <w:t>M-Global</w:t>
      </w:r>
      <w:r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5209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gramStart"/>
      <w:r w:rsidR="0052096D">
        <w:rPr>
          <w:rFonts w:ascii="Times New Roman" w:hAnsi="Times New Roman" w:cs="Times New Roman"/>
          <w:sz w:val="24"/>
          <w:szCs w:val="24"/>
        </w:rPr>
        <w:t xml:space="preserve"> </w:t>
      </w:r>
      <w:r w:rsidR="00662947">
        <w:rPr>
          <w:rFonts w:ascii="Times New Roman" w:hAnsi="Times New Roman" w:cs="Times New Roman"/>
          <w:sz w:val="24"/>
          <w:szCs w:val="24"/>
        </w:rPr>
        <w:t xml:space="preserve">  </w:t>
      </w:r>
      <w:r w:rsidRPr="009A5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671">
        <w:rPr>
          <w:rFonts w:ascii="Times New Roman" w:hAnsi="Times New Roman" w:cs="Times New Roman"/>
          <w:sz w:val="24"/>
          <w:szCs w:val="24"/>
        </w:rPr>
        <w:t>2:25 p.m. – 2:45 p.m.)</w:t>
      </w:r>
    </w:p>
    <w:p w14:paraId="3DA5DBC0" w14:textId="5CAFAE3D" w:rsidR="009A5671" w:rsidRDefault="00AC073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ab/>
      </w:r>
      <w:r w:rsidR="009A567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2096D">
        <w:rPr>
          <w:rFonts w:ascii="Times New Roman" w:hAnsi="Times New Roman" w:cs="Times New Roman"/>
          <w:sz w:val="24"/>
          <w:szCs w:val="24"/>
        </w:rPr>
        <w:t xml:space="preserve"> </w:t>
      </w:r>
      <w:r w:rsidR="00C35F6F" w:rsidRPr="009A5671">
        <w:rPr>
          <w:rFonts w:ascii="Times New Roman" w:hAnsi="Times New Roman" w:cs="Times New Roman"/>
          <w:sz w:val="24"/>
          <w:szCs w:val="24"/>
        </w:rPr>
        <w:t>Bill Samuelson</w:t>
      </w:r>
      <w:r w:rsidR="00C35F6F"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B52B6D" w:rsidRPr="009A5671">
        <w:rPr>
          <w:rFonts w:ascii="Times New Roman" w:hAnsi="Times New Roman" w:cs="Times New Roman"/>
          <w:sz w:val="24"/>
          <w:szCs w:val="24"/>
        </w:rPr>
        <w:t xml:space="preserve">– Reports on recent survey from focus group for new </w:t>
      </w:r>
    </w:p>
    <w:p w14:paraId="6A4806DE" w14:textId="5B8CE70A" w:rsidR="00AC073F" w:rsidRPr="009A5671" w:rsidRDefault="009A5671" w:rsidP="00491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2096D">
        <w:rPr>
          <w:rFonts w:ascii="Times New Roman" w:hAnsi="Times New Roman" w:cs="Times New Roman"/>
          <w:sz w:val="24"/>
          <w:szCs w:val="24"/>
        </w:rPr>
        <w:t xml:space="preserve">  </w:t>
      </w:r>
      <w:r w:rsidR="00B52B6D" w:rsidRPr="009A5671">
        <w:rPr>
          <w:rFonts w:ascii="Times New Roman" w:hAnsi="Times New Roman" w:cs="Times New Roman"/>
          <w:sz w:val="24"/>
          <w:szCs w:val="24"/>
        </w:rPr>
        <w:t>advertisements in development</w:t>
      </w:r>
      <w:r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52096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="0052096D">
        <w:rPr>
          <w:rFonts w:ascii="Times New Roman" w:hAnsi="Times New Roman" w:cs="Times New Roman"/>
          <w:sz w:val="24"/>
          <w:szCs w:val="24"/>
        </w:rPr>
        <w:t xml:space="preserve">   </w:t>
      </w:r>
      <w:r w:rsidRPr="009A56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671">
        <w:rPr>
          <w:rFonts w:ascii="Times New Roman" w:hAnsi="Times New Roman" w:cs="Times New Roman"/>
          <w:sz w:val="24"/>
          <w:szCs w:val="24"/>
        </w:rPr>
        <w:t>2:45 p.m. – 3:05 p.m.)</w:t>
      </w:r>
    </w:p>
    <w:p w14:paraId="7AD09531" w14:textId="77777777" w:rsidR="0052096D" w:rsidRDefault="00AC073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ab/>
      </w:r>
      <w:r w:rsidR="0052096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35F6F" w:rsidRPr="009A5671">
        <w:rPr>
          <w:rFonts w:ascii="Times New Roman" w:hAnsi="Times New Roman" w:cs="Times New Roman"/>
          <w:sz w:val="24"/>
          <w:szCs w:val="24"/>
        </w:rPr>
        <w:t>Jody Simmons</w:t>
      </w:r>
      <w:r w:rsidR="00C35F6F"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B52B6D" w:rsidRPr="009A5671">
        <w:rPr>
          <w:rFonts w:ascii="Times New Roman" w:hAnsi="Times New Roman" w:cs="Times New Roman"/>
          <w:sz w:val="24"/>
          <w:szCs w:val="24"/>
        </w:rPr>
        <w:t xml:space="preserve">– Report on </w:t>
      </w:r>
      <w:r w:rsidR="009A5671" w:rsidRPr="009A5671">
        <w:rPr>
          <w:rFonts w:ascii="Times New Roman" w:hAnsi="Times New Roman" w:cs="Times New Roman"/>
          <w:sz w:val="24"/>
          <w:szCs w:val="24"/>
        </w:rPr>
        <w:t xml:space="preserve">Competitors Advertisement strategies </w:t>
      </w:r>
    </w:p>
    <w:p w14:paraId="523D1FA8" w14:textId="6E304310" w:rsidR="00AC073F" w:rsidRPr="009A5671" w:rsidRDefault="0052096D" w:rsidP="00491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9A5671" w:rsidRPr="009A5671">
        <w:rPr>
          <w:rFonts w:ascii="Times New Roman" w:hAnsi="Times New Roman" w:cs="Times New Roman"/>
          <w:sz w:val="24"/>
          <w:szCs w:val="24"/>
        </w:rPr>
        <w:t>(3:05 p.m. – 4:25 p.m.)</w:t>
      </w:r>
    </w:p>
    <w:p w14:paraId="25F14FDD" w14:textId="77777777" w:rsidR="0052096D" w:rsidRDefault="0049179F" w:rsidP="0049179F">
      <w:pPr>
        <w:rPr>
          <w:rFonts w:ascii="Times New Roman" w:hAnsi="Times New Roman" w:cs="Times New Roman"/>
          <w:sz w:val="24"/>
          <w:szCs w:val="24"/>
        </w:rPr>
      </w:pPr>
      <w:r w:rsidRPr="009A5671">
        <w:rPr>
          <w:rFonts w:ascii="Times New Roman" w:hAnsi="Times New Roman" w:cs="Times New Roman"/>
          <w:sz w:val="24"/>
          <w:szCs w:val="24"/>
        </w:rPr>
        <w:t>Action:</w:t>
      </w:r>
      <w:r w:rsidR="009A5671" w:rsidRPr="009A5671">
        <w:rPr>
          <w:rFonts w:ascii="Times New Roman" w:hAnsi="Times New Roman" w:cs="Times New Roman"/>
          <w:sz w:val="24"/>
          <w:szCs w:val="24"/>
        </w:rPr>
        <w:t xml:space="preserve"> </w:t>
      </w:r>
      <w:r w:rsidR="0052096D">
        <w:rPr>
          <w:rFonts w:ascii="Times New Roman" w:hAnsi="Times New Roman" w:cs="Times New Roman"/>
          <w:sz w:val="24"/>
          <w:szCs w:val="24"/>
        </w:rPr>
        <w:t xml:space="preserve">        </w:t>
      </w:r>
      <w:r w:rsidR="009A5671" w:rsidRPr="009A5671">
        <w:rPr>
          <w:rFonts w:ascii="Times New Roman" w:hAnsi="Times New Roman" w:cs="Times New Roman"/>
          <w:sz w:val="24"/>
          <w:szCs w:val="24"/>
        </w:rPr>
        <w:t xml:space="preserve">Begin preparing materials to help advertisement teams to incorporate new/ in </w:t>
      </w:r>
    </w:p>
    <w:p w14:paraId="6269A597" w14:textId="77777777" w:rsidR="0052096D" w:rsidRDefault="0052096D" w:rsidP="00491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A5671" w:rsidRPr="009A5671">
        <w:rPr>
          <w:rFonts w:ascii="Times New Roman" w:hAnsi="Times New Roman" w:cs="Times New Roman"/>
          <w:sz w:val="24"/>
          <w:szCs w:val="24"/>
        </w:rPr>
        <w:t>development strategies and keep track of how impactful these new experimental</w:t>
      </w:r>
    </w:p>
    <w:p w14:paraId="70459830" w14:textId="66C01B3E" w:rsidR="0049179F" w:rsidRPr="009A5671" w:rsidRDefault="0052096D" w:rsidP="00491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A5671" w:rsidRPr="009A5671">
        <w:rPr>
          <w:rFonts w:ascii="Times New Roman" w:hAnsi="Times New Roman" w:cs="Times New Roman"/>
          <w:sz w:val="24"/>
          <w:szCs w:val="24"/>
        </w:rPr>
        <w:t xml:space="preserve"> strategies are compared to previous.</w:t>
      </w:r>
    </w:p>
    <w:sectPr w:rsidR="0049179F" w:rsidRPr="009A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9F"/>
    <w:rsid w:val="00150D9D"/>
    <w:rsid w:val="0049179F"/>
    <w:rsid w:val="005165ED"/>
    <w:rsid w:val="0052096D"/>
    <w:rsid w:val="00662947"/>
    <w:rsid w:val="0073361B"/>
    <w:rsid w:val="009A5671"/>
    <w:rsid w:val="00AC073F"/>
    <w:rsid w:val="00B52B6D"/>
    <w:rsid w:val="00C3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47DE"/>
  <w15:chartTrackingRefBased/>
  <w15:docId w15:val="{062BA456-F713-4C53-A4EF-9B3C0C59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2</cp:revision>
  <dcterms:created xsi:type="dcterms:W3CDTF">2020-09-10T03:28:00Z</dcterms:created>
  <dcterms:modified xsi:type="dcterms:W3CDTF">2020-09-10T07:39:00Z</dcterms:modified>
</cp:coreProperties>
</file>