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8EBEF" w14:textId="75191826" w:rsidR="006E08AC" w:rsidRPr="008F0A04" w:rsidRDefault="008B0DD0" w:rsidP="00445D85">
      <w:pPr>
        <w:spacing w:line="240" w:lineRule="auto"/>
        <w:contextualSpacing/>
        <w:rPr>
          <w:b/>
          <w:bCs/>
          <w:sz w:val="24"/>
          <w:szCs w:val="24"/>
        </w:rPr>
      </w:pPr>
      <w:r w:rsidRPr="008F0A04">
        <w:rPr>
          <w:b/>
          <w:bCs/>
          <w:sz w:val="24"/>
          <w:szCs w:val="24"/>
        </w:rPr>
        <w:t>1.  Provide a detailed profile of your intended audience.</w:t>
      </w:r>
    </w:p>
    <w:p w14:paraId="30D5C892" w14:textId="60D52FAE" w:rsidR="00BB34CB" w:rsidRPr="00B504D9" w:rsidRDefault="00BB34CB" w:rsidP="00842CCA">
      <w:pPr>
        <w:spacing w:line="240" w:lineRule="auto"/>
        <w:contextualSpacing/>
        <w:rPr>
          <w:b/>
          <w:bCs/>
          <w:sz w:val="24"/>
          <w:szCs w:val="24"/>
        </w:rPr>
      </w:pPr>
      <w:r w:rsidRPr="00B504D9">
        <w:rPr>
          <w:b/>
          <w:bCs/>
          <w:sz w:val="24"/>
          <w:szCs w:val="24"/>
        </w:rPr>
        <w:t>Who Should Be Reading this Article?</w:t>
      </w:r>
    </w:p>
    <w:p w14:paraId="3903F4B0" w14:textId="522D2DC1" w:rsidR="00BB34CB" w:rsidRPr="00445D85" w:rsidRDefault="00BB34CB" w:rsidP="00842CCA">
      <w:pPr>
        <w:spacing w:line="240" w:lineRule="auto"/>
        <w:rPr>
          <w:sz w:val="24"/>
          <w:szCs w:val="24"/>
        </w:rPr>
      </w:pPr>
      <w:r w:rsidRPr="00445D85">
        <w:rPr>
          <w:sz w:val="24"/>
          <w:szCs w:val="24"/>
        </w:rPr>
        <w:t xml:space="preserve">This article’s intended audience are students who are new to On-Line education who are not initiated to the Canvas Program. </w:t>
      </w:r>
      <w:r w:rsidR="007D0000" w:rsidRPr="00445D85">
        <w:rPr>
          <w:sz w:val="24"/>
          <w:szCs w:val="24"/>
        </w:rPr>
        <w:t>For the readers of this article there are a few expectations that would be preferrable to help able in the understanding and assessing of background knowledge that this article does not cover</w:t>
      </w:r>
      <w:r w:rsidR="00DB18C1" w:rsidRPr="00445D85">
        <w:rPr>
          <w:sz w:val="24"/>
          <w:szCs w:val="24"/>
        </w:rPr>
        <w:t xml:space="preserve"> but would be considered common for students.</w:t>
      </w:r>
    </w:p>
    <w:p w14:paraId="2A4116A4" w14:textId="53A3559D" w:rsidR="00DB18C1" w:rsidRPr="00B504D9" w:rsidRDefault="00DB18C1" w:rsidP="00842CCA">
      <w:pPr>
        <w:spacing w:line="240" w:lineRule="auto"/>
        <w:contextualSpacing/>
        <w:rPr>
          <w:b/>
          <w:bCs/>
          <w:sz w:val="24"/>
          <w:szCs w:val="24"/>
        </w:rPr>
      </w:pPr>
      <w:r w:rsidRPr="00B504D9">
        <w:rPr>
          <w:b/>
          <w:bCs/>
          <w:sz w:val="24"/>
          <w:szCs w:val="24"/>
        </w:rPr>
        <w:t>Preferable Expectations</w:t>
      </w:r>
    </w:p>
    <w:p w14:paraId="40B55DF3" w14:textId="77777777" w:rsidR="00636C9A" w:rsidRPr="008F0A04" w:rsidRDefault="00DB18C1" w:rsidP="00842CC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 w:rsidRPr="008F0A04">
        <w:rPr>
          <w:b/>
          <w:bCs/>
          <w:sz w:val="24"/>
          <w:szCs w:val="24"/>
        </w:rPr>
        <w:t>Level of Background</w:t>
      </w:r>
    </w:p>
    <w:p w14:paraId="3C184373" w14:textId="3DC00F78" w:rsidR="00DB18C1" w:rsidRDefault="00DB18C1" w:rsidP="00842CCA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 w:rsidRPr="00636C9A">
        <w:rPr>
          <w:sz w:val="24"/>
          <w:szCs w:val="24"/>
        </w:rPr>
        <w:t>Be generalized into a General Readers</w:t>
      </w:r>
      <w:r w:rsidR="00657F99" w:rsidRPr="00636C9A">
        <w:rPr>
          <w:sz w:val="24"/>
          <w:szCs w:val="24"/>
        </w:rPr>
        <w:t xml:space="preserve"> and or Operators</w:t>
      </w:r>
      <w:r w:rsidRPr="00636C9A">
        <w:rPr>
          <w:sz w:val="24"/>
          <w:szCs w:val="24"/>
        </w:rPr>
        <w:t>. Why? Because These students would have the least amount of information regarding the topic of this article</w:t>
      </w:r>
      <w:r w:rsidR="00657F99" w:rsidRPr="00636C9A">
        <w:rPr>
          <w:sz w:val="24"/>
          <w:szCs w:val="24"/>
        </w:rPr>
        <w:t xml:space="preserve"> or because based on this </w:t>
      </w:r>
      <w:r w:rsidR="00842CCA" w:rsidRPr="00636C9A">
        <w:rPr>
          <w:sz w:val="24"/>
          <w:szCs w:val="24"/>
        </w:rPr>
        <w:t>article,</w:t>
      </w:r>
      <w:r w:rsidR="00657F99" w:rsidRPr="00636C9A">
        <w:rPr>
          <w:sz w:val="24"/>
          <w:szCs w:val="24"/>
        </w:rPr>
        <w:t xml:space="preserve"> they could put the ideas presented into practice since they would be the ones using the Canvas Program.</w:t>
      </w:r>
    </w:p>
    <w:p w14:paraId="5BAD5A24" w14:textId="47155803" w:rsidR="009B3FD9" w:rsidRPr="008F0A04" w:rsidRDefault="009B3FD9" w:rsidP="00842CC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 w:rsidRPr="008F0A04">
        <w:rPr>
          <w:b/>
          <w:bCs/>
          <w:sz w:val="24"/>
          <w:szCs w:val="24"/>
        </w:rPr>
        <w:t>Technical Level in General</w:t>
      </w:r>
    </w:p>
    <w:p w14:paraId="18DE5438" w14:textId="4EC784DE" w:rsidR="000D2000" w:rsidRDefault="000D2000" w:rsidP="00842CCA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 w:rsidRPr="009B3FD9">
        <w:rPr>
          <w:sz w:val="24"/>
          <w:szCs w:val="24"/>
        </w:rPr>
        <w:t xml:space="preserve">In </w:t>
      </w:r>
      <w:r w:rsidR="00842CCA" w:rsidRPr="009B3FD9">
        <w:rPr>
          <w:sz w:val="24"/>
          <w:szCs w:val="24"/>
        </w:rPr>
        <w:t>general,</w:t>
      </w:r>
      <w:r w:rsidRPr="009B3FD9">
        <w:rPr>
          <w:sz w:val="24"/>
          <w:szCs w:val="24"/>
        </w:rPr>
        <w:t xml:space="preserve"> the intended audience is a new student to On-Line education, with no exposure to the topic and no specified field of interest in background knowledge, so the technical level would be categorized as General Reader.</w:t>
      </w:r>
    </w:p>
    <w:p w14:paraId="60EF133E" w14:textId="74756078" w:rsidR="000D2000" w:rsidRPr="008F0A04" w:rsidRDefault="000D2000" w:rsidP="00842CC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 w:rsidRPr="008F0A04">
        <w:rPr>
          <w:b/>
          <w:bCs/>
          <w:sz w:val="24"/>
          <w:szCs w:val="24"/>
        </w:rPr>
        <w:t>Computer Literacy</w:t>
      </w:r>
    </w:p>
    <w:p w14:paraId="5602D401" w14:textId="13D01769" w:rsidR="000D2000" w:rsidRDefault="00981B79" w:rsidP="00842CCA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 w:rsidRPr="00445D85">
        <w:rPr>
          <w:sz w:val="24"/>
          <w:szCs w:val="24"/>
        </w:rPr>
        <w:t xml:space="preserve">The intended audience is new to On-Line education, however there is anticipation that they </w:t>
      </w:r>
      <w:r w:rsidR="000C3F13" w:rsidRPr="00445D85">
        <w:rPr>
          <w:sz w:val="24"/>
          <w:szCs w:val="24"/>
        </w:rPr>
        <w:t>possess</w:t>
      </w:r>
      <w:r w:rsidRPr="00445D85">
        <w:rPr>
          <w:sz w:val="24"/>
          <w:szCs w:val="24"/>
        </w:rPr>
        <w:t xml:space="preserve"> the common knowledge on basic commands of how to run their PC. Such as,</w:t>
      </w:r>
    </w:p>
    <w:p w14:paraId="4B80ECF3" w14:textId="39D12E97" w:rsidR="00075A4C" w:rsidRDefault="00075A4C" w:rsidP="00842CC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Loading into their email</w:t>
      </w:r>
    </w:p>
    <w:p w14:paraId="28F525E8" w14:textId="53A7D64C" w:rsidR="00075A4C" w:rsidRDefault="00075A4C" w:rsidP="00842CC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Being able to navigate and point our programs on their PC</w:t>
      </w:r>
    </w:p>
    <w:p w14:paraId="68D516B8" w14:textId="41428294" w:rsidR="00075A4C" w:rsidRDefault="00075A4C" w:rsidP="00842CCA">
      <w:pPr>
        <w:pStyle w:val="ListParagraph"/>
        <w:numPr>
          <w:ilvl w:val="2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Simple tasks etc.</w:t>
      </w:r>
    </w:p>
    <w:p w14:paraId="2F983C5C" w14:textId="79A2BA0D" w:rsidR="00D05485" w:rsidRPr="008F0A04" w:rsidRDefault="003C5FF6" w:rsidP="00842CC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 w:rsidRPr="008F0A04">
        <w:rPr>
          <w:b/>
          <w:bCs/>
          <w:sz w:val="24"/>
          <w:szCs w:val="24"/>
        </w:rPr>
        <w:t>Decision Making Level</w:t>
      </w:r>
    </w:p>
    <w:p w14:paraId="72C86B72" w14:textId="7436C10C" w:rsidR="003C5FF6" w:rsidRPr="00636C9A" w:rsidRDefault="003C5FF6" w:rsidP="00842CCA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 w:rsidRPr="00445D85">
        <w:rPr>
          <w:sz w:val="24"/>
          <w:szCs w:val="24"/>
        </w:rPr>
        <w:t>Anticipating Decision Makers because with the information provided the new student will act on the ideas for themselves.</w:t>
      </w:r>
    </w:p>
    <w:p w14:paraId="6D8C647A" w14:textId="5BACC701" w:rsidR="00704921" w:rsidRPr="008F0A04" w:rsidRDefault="00704921" w:rsidP="00842CCA">
      <w:pPr>
        <w:spacing w:line="240" w:lineRule="auto"/>
        <w:contextualSpacing/>
        <w:rPr>
          <w:b/>
          <w:bCs/>
          <w:sz w:val="24"/>
          <w:szCs w:val="24"/>
        </w:rPr>
      </w:pPr>
      <w:r w:rsidRPr="008F0A04">
        <w:rPr>
          <w:b/>
          <w:bCs/>
          <w:sz w:val="24"/>
          <w:szCs w:val="24"/>
        </w:rPr>
        <w:t>General Concerns</w:t>
      </w:r>
    </w:p>
    <w:p w14:paraId="0E5B6A87" w14:textId="047DE2B2" w:rsidR="00704921" w:rsidRPr="00445D85" w:rsidRDefault="00704921" w:rsidP="00842CCA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 w:rsidRPr="00445D85">
        <w:rPr>
          <w:sz w:val="24"/>
          <w:szCs w:val="24"/>
        </w:rPr>
        <w:t>There is an understanding that not everyone who reads the article may check off every preferable expectation that was discussed above and with this realization comes the fact that</w:t>
      </w:r>
      <w:r w:rsidR="00445D85" w:rsidRPr="00445D85">
        <w:rPr>
          <w:sz w:val="24"/>
          <w:szCs w:val="24"/>
        </w:rPr>
        <w:t xml:space="preserve"> there has to be some basic level of knowledge pertaining towards Computer Literacy. Since the Canvas Program is fully On-Line, the students must have some basic understanding of the PC they are using and or have used similar programs to that of Canvas.</w:t>
      </w:r>
    </w:p>
    <w:p w14:paraId="667B95BF" w14:textId="38F7C350" w:rsidR="00445D85" w:rsidRPr="008F0A04" w:rsidRDefault="00445D85" w:rsidP="00E571A6">
      <w:pPr>
        <w:spacing w:line="240" w:lineRule="auto"/>
        <w:contextualSpacing/>
        <w:rPr>
          <w:b/>
          <w:bCs/>
          <w:sz w:val="24"/>
          <w:szCs w:val="24"/>
        </w:rPr>
      </w:pPr>
      <w:r w:rsidRPr="008F0A04">
        <w:rPr>
          <w:b/>
          <w:bCs/>
          <w:sz w:val="24"/>
          <w:szCs w:val="24"/>
        </w:rPr>
        <w:t>2. Develop and Provide an Abstract</w:t>
      </w:r>
    </w:p>
    <w:p w14:paraId="24A8B98D" w14:textId="05EB61CB" w:rsidR="007A692B" w:rsidRDefault="0097264B" w:rsidP="00842CCA">
      <w:pPr>
        <w:pBdr>
          <w:bottom w:val="single" w:sz="6" w:space="1" w:color="auto"/>
        </w:pBdr>
        <w:spacing w:line="240" w:lineRule="auto"/>
        <w:contextualSpacing/>
        <w:rPr>
          <w:sz w:val="24"/>
          <w:szCs w:val="24"/>
        </w:rPr>
      </w:pPr>
      <w:r w:rsidRPr="00E571A6">
        <w:rPr>
          <w:sz w:val="24"/>
          <w:szCs w:val="24"/>
        </w:rPr>
        <w:t>With many new students being introduced to On-Line education in these current times</w:t>
      </w:r>
      <w:r w:rsidR="00DE2F69" w:rsidRPr="00E571A6">
        <w:rPr>
          <w:sz w:val="24"/>
          <w:szCs w:val="24"/>
        </w:rPr>
        <w:t xml:space="preserve">, this article will </w:t>
      </w:r>
      <w:r w:rsidR="00153E3A" w:rsidRPr="00E571A6">
        <w:rPr>
          <w:sz w:val="24"/>
          <w:szCs w:val="24"/>
        </w:rPr>
        <w:t xml:space="preserve">be </w:t>
      </w:r>
      <w:r w:rsidR="00DE2F69" w:rsidRPr="00E571A6">
        <w:rPr>
          <w:sz w:val="24"/>
          <w:szCs w:val="24"/>
        </w:rPr>
        <w:t>focus</w:t>
      </w:r>
      <w:r w:rsidR="00153E3A" w:rsidRPr="00E571A6">
        <w:rPr>
          <w:sz w:val="24"/>
          <w:szCs w:val="24"/>
        </w:rPr>
        <w:t>ing</w:t>
      </w:r>
      <w:r w:rsidR="00DE2F69" w:rsidRPr="00E571A6">
        <w:rPr>
          <w:sz w:val="24"/>
          <w:szCs w:val="24"/>
        </w:rPr>
        <w:t xml:space="preserve"> on</w:t>
      </w:r>
      <w:r w:rsidRPr="00E571A6">
        <w:rPr>
          <w:sz w:val="24"/>
          <w:szCs w:val="24"/>
        </w:rPr>
        <w:t xml:space="preserve"> Improving Student Effectiveness in On-Line Courses Utilizing the Canvas Program.</w:t>
      </w:r>
      <w:r w:rsidR="00DE2F69" w:rsidRPr="00E571A6">
        <w:rPr>
          <w:sz w:val="24"/>
          <w:szCs w:val="24"/>
        </w:rPr>
        <w:t xml:space="preserve"> </w:t>
      </w:r>
      <w:r w:rsidR="00153E3A" w:rsidRPr="00E571A6">
        <w:rPr>
          <w:sz w:val="24"/>
          <w:szCs w:val="24"/>
        </w:rPr>
        <w:t>To have improvements for student effectiveness it is strongly recommended that the student properly utilize core features of the Canvas Program such as with communications</w:t>
      </w:r>
      <w:r w:rsidR="00E571A6" w:rsidRPr="00E571A6">
        <w:rPr>
          <w:sz w:val="24"/>
          <w:szCs w:val="24"/>
        </w:rPr>
        <w:t>/messaging</w:t>
      </w:r>
      <w:r w:rsidR="00153E3A" w:rsidRPr="00E571A6">
        <w:rPr>
          <w:sz w:val="24"/>
          <w:szCs w:val="24"/>
        </w:rPr>
        <w:t xml:space="preserve">, </w:t>
      </w:r>
      <w:r w:rsidR="00E571A6" w:rsidRPr="00E571A6">
        <w:rPr>
          <w:sz w:val="24"/>
          <w:szCs w:val="24"/>
        </w:rPr>
        <w:t>calendar, help bar and as well as being familiar with the Canvas layout / User Interface. This article will contain the following sections: What is Canvas, Why</w:t>
      </w:r>
      <w:r w:rsidR="007A692B">
        <w:rPr>
          <w:sz w:val="24"/>
          <w:szCs w:val="24"/>
        </w:rPr>
        <w:t xml:space="preserve"> Do We Use It</w:t>
      </w:r>
      <w:r w:rsidR="00E571A6" w:rsidRPr="00E571A6">
        <w:rPr>
          <w:sz w:val="24"/>
          <w:szCs w:val="24"/>
        </w:rPr>
        <w:t>?</w:t>
      </w:r>
      <w:r w:rsidR="007A692B">
        <w:rPr>
          <w:sz w:val="24"/>
          <w:szCs w:val="24"/>
        </w:rPr>
        <w:t xml:space="preserve"> First Problems and Issues Getting Started,</w:t>
      </w:r>
      <w:r w:rsidR="00E571A6" w:rsidRPr="00E571A6">
        <w:rPr>
          <w:sz w:val="24"/>
          <w:szCs w:val="24"/>
        </w:rPr>
        <w:t xml:space="preserve"> </w:t>
      </w:r>
      <w:proofErr w:type="gramStart"/>
      <w:r w:rsidR="008110B5" w:rsidRPr="00E571A6">
        <w:rPr>
          <w:sz w:val="24"/>
          <w:szCs w:val="24"/>
        </w:rPr>
        <w:t>Let</w:t>
      </w:r>
      <w:proofErr w:type="gramEnd"/>
      <w:r w:rsidR="008110B5" w:rsidRPr="00E571A6">
        <w:rPr>
          <w:sz w:val="24"/>
          <w:szCs w:val="24"/>
        </w:rPr>
        <w:t xml:space="preserve"> us</w:t>
      </w:r>
      <w:r w:rsidR="00E571A6" w:rsidRPr="00E571A6">
        <w:rPr>
          <w:sz w:val="24"/>
          <w:szCs w:val="24"/>
        </w:rPr>
        <w:t xml:space="preserve"> Get Familiar, Core Features, </w:t>
      </w:r>
      <w:r w:rsidR="00B3717D">
        <w:rPr>
          <w:sz w:val="24"/>
          <w:szCs w:val="24"/>
        </w:rPr>
        <w:t xml:space="preserve">Utilizing </w:t>
      </w:r>
      <w:r w:rsidR="008C4FAC">
        <w:rPr>
          <w:sz w:val="24"/>
          <w:szCs w:val="24"/>
        </w:rPr>
        <w:t>For Improved Effectiveness</w:t>
      </w:r>
      <w:r w:rsidR="00E571A6" w:rsidRPr="00E571A6">
        <w:rPr>
          <w:sz w:val="24"/>
          <w:szCs w:val="24"/>
        </w:rPr>
        <w:t xml:space="preserve">, </w:t>
      </w:r>
      <w:r w:rsidR="008110B5">
        <w:rPr>
          <w:sz w:val="24"/>
          <w:szCs w:val="24"/>
        </w:rPr>
        <w:t>A Quick Wrap-Up</w:t>
      </w:r>
      <w:r w:rsidR="00E571A6" w:rsidRPr="00E571A6">
        <w:rPr>
          <w:sz w:val="24"/>
          <w:szCs w:val="24"/>
        </w:rPr>
        <w:t>.</w:t>
      </w:r>
      <w:r w:rsidR="00DE2F69" w:rsidRPr="00E571A6">
        <w:rPr>
          <w:sz w:val="24"/>
          <w:szCs w:val="24"/>
        </w:rPr>
        <w:t xml:space="preserve"> </w:t>
      </w:r>
    </w:p>
    <w:p w14:paraId="66860A57" w14:textId="311561F5" w:rsidR="00E6634F" w:rsidRPr="00EF2E3C" w:rsidRDefault="00E571A6" w:rsidP="00E571A6">
      <w:pPr>
        <w:spacing w:line="240" w:lineRule="auto"/>
        <w:contextualSpacing/>
        <w:rPr>
          <w:b/>
          <w:bCs/>
          <w:sz w:val="24"/>
          <w:szCs w:val="24"/>
        </w:rPr>
      </w:pPr>
      <w:r w:rsidRPr="00842CCA">
        <w:rPr>
          <w:b/>
          <w:bCs/>
          <w:sz w:val="24"/>
          <w:szCs w:val="24"/>
        </w:rPr>
        <w:lastRenderedPageBreak/>
        <w:t>3. Write Your Article.</w:t>
      </w:r>
    </w:p>
    <w:p w14:paraId="76EA0DEC" w14:textId="01948AFA" w:rsidR="008110B5" w:rsidRPr="0033336A" w:rsidRDefault="008110B5" w:rsidP="008110B5">
      <w:pPr>
        <w:spacing w:line="240" w:lineRule="auto"/>
        <w:contextualSpacing/>
        <w:rPr>
          <w:rFonts w:cstheme="minorHAnsi"/>
          <w:sz w:val="24"/>
          <w:szCs w:val="24"/>
        </w:rPr>
      </w:pPr>
      <w:r w:rsidRPr="0033336A">
        <w:rPr>
          <w:rFonts w:cstheme="minorHAnsi"/>
          <w:sz w:val="24"/>
          <w:szCs w:val="24"/>
        </w:rPr>
        <w:t xml:space="preserve">DATE: </w:t>
      </w:r>
      <w:r w:rsidR="00E6634F">
        <w:rPr>
          <w:rFonts w:cstheme="minorHAnsi"/>
          <w:sz w:val="24"/>
          <w:szCs w:val="24"/>
        </w:rPr>
        <w:t>October 17, 2020</w:t>
      </w:r>
    </w:p>
    <w:p w14:paraId="0C24FEAA" w14:textId="40DD70D8" w:rsidR="008110B5" w:rsidRPr="0033336A" w:rsidRDefault="008110B5" w:rsidP="008110B5">
      <w:pPr>
        <w:spacing w:line="240" w:lineRule="auto"/>
        <w:contextualSpacing/>
        <w:rPr>
          <w:rFonts w:cstheme="minorHAnsi"/>
          <w:sz w:val="24"/>
          <w:szCs w:val="24"/>
        </w:rPr>
      </w:pPr>
      <w:r w:rsidRPr="0033336A">
        <w:rPr>
          <w:rFonts w:cstheme="minorHAnsi"/>
          <w:sz w:val="24"/>
          <w:szCs w:val="24"/>
        </w:rPr>
        <w:t xml:space="preserve">TO: </w:t>
      </w:r>
      <w:r w:rsidR="001D4C3B">
        <w:rPr>
          <w:rFonts w:cstheme="minorHAnsi"/>
          <w:sz w:val="24"/>
          <w:szCs w:val="24"/>
        </w:rPr>
        <w:t xml:space="preserve"> </w:t>
      </w:r>
      <w:r w:rsidR="000D59AE">
        <w:rPr>
          <w:rFonts w:cstheme="minorHAnsi"/>
          <w:sz w:val="24"/>
          <w:szCs w:val="24"/>
        </w:rPr>
        <w:t>A New Student to On-Line Education, Uninitiated to the Canvas Program</w:t>
      </w:r>
    </w:p>
    <w:p w14:paraId="024A70D7" w14:textId="77777777" w:rsidR="008110B5" w:rsidRPr="0033336A" w:rsidRDefault="008110B5" w:rsidP="008110B5">
      <w:pPr>
        <w:spacing w:line="240" w:lineRule="auto"/>
        <w:contextualSpacing/>
        <w:rPr>
          <w:rFonts w:cstheme="minorHAnsi"/>
          <w:sz w:val="24"/>
          <w:szCs w:val="24"/>
        </w:rPr>
      </w:pPr>
      <w:r w:rsidRPr="0033336A">
        <w:rPr>
          <w:rFonts w:cstheme="minorHAnsi"/>
          <w:sz w:val="24"/>
          <w:szCs w:val="24"/>
        </w:rPr>
        <w:t>FROM: James Hernandez</w:t>
      </w:r>
    </w:p>
    <w:p w14:paraId="7CD79A9B" w14:textId="168FD293" w:rsidR="008110B5" w:rsidRPr="0033336A" w:rsidRDefault="008110B5" w:rsidP="008110B5">
      <w:pPr>
        <w:spacing w:line="240" w:lineRule="auto"/>
        <w:contextualSpacing/>
        <w:rPr>
          <w:rFonts w:cstheme="minorHAnsi"/>
          <w:sz w:val="24"/>
          <w:szCs w:val="24"/>
        </w:rPr>
      </w:pPr>
      <w:r w:rsidRPr="0033336A">
        <w:rPr>
          <w:rFonts w:cstheme="minorHAnsi"/>
          <w:sz w:val="24"/>
          <w:szCs w:val="24"/>
        </w:rPr>
        <w:t xml:space="preserve">SUBJECT: </w:t>
      </w:r>
      <w:r w:rsidR="00EC7986">
        <w:rPr>
          <w:rFonts w:cstheme="minorHAnsi"/>
          <w:sz w:val="24"/>
          <w:szCs w:val="24"/>
        </w:rPr>
        <w:t>Improving Student Effectiveness in On-Line Courses Utilizing the Canvas Program</w:t>
      </w:r>
    </w:p>
    <w:p w14:paraId="5DB8E3FD" w14:textId="490F7EB2" w:rsidR="00E571A6" w:rsidRDefault="00E571A6" w:rsidP="00E571A6">
      <w:pPr>
        <w:spacing w:line="240" w:lineRule="auto"/>
        <w:contextualSpacing/>
        <w:rPr>
          <w:sz w:val="24"/>
          <w:szCs w:val="24"/>
        </w:rPr>
      </w:pPr>
    </w:p>
    <w:p w14:paraId="0C32B532" w14:textId="2AD76C30" w:rsidR="00F73BC7" w:rsidRPr="00F73BC7" w:rsidRDefault="00F73BC7" w:rsidP="00E571A6">
      <w:pPr>
        <w:spacing w:line="240" w:lineRule="auto"/>
        <w:contextualSpacing/>
        <w:rPr>
          <w:b/>
          <w:bCs/>
          <w:sz w:val="24"/>
          <w:szCs w:val="24"/>
        </w:rPr>
      </w:pPr>
      <w:r w:rsidRPr="00F73BC7">
        <w:rPr>
          <w:b/>
          <w:bCs/>
          <w:sz w:val="24"/>
          <w:szCs w:val="24"/>
        </w:rPr>
        <w:t>WHAT IS CANVAS</w:t>
      </w:r>
    </w:p>
    <w:p w14:paraId="14ECBE86" w14:textId="618D748A" w:rsidR="00BE72DA" w:rsidRDefault="00017FE0" w:rsidP="00E571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Canvas is a widely used </w:t>
      </w:r>
      <w:r w:rsidR="00682EA1" w:rsidRPr="00F73BC7">
        <w:rPr>
          <w:i/>
          <w:iCs/>
          <w:sz w:val="24"/>
          <w:szCs w:val="24"/>
        </w:rPr>
        <w:t xml:space="preserve">Learning Management </w:t>
      </w:r>
      <w:r w:rsidR="00F67CB3" w:rsidRPr="00F73BC7">
        <w:rPr>
          <w:i/>
          <w:iCs/>
          <w:sz w:val="24"/>
          <w:szCs w:val="24"/>
        </w:rPr>
        <w:t>Platform</w:t>
      </w:r>
      <w:r w:rsidR="00F35EC7">
        <w:rPr>
          <w:sz w:val="24"/>
          <w:szCs w:val="24"/>
        </w:rPr>
        <w:t xml:space="preserve"> </w:t>
      </w:r>
      <w:r w:rsidR="00F35EC7" w:rsidRPr="00F73BC7">
        <w:rPr>
          <w:b/>
          <w:bCs/>
          <w:sz w:val="24"/>
          <w:szCs w:val="24"/>
        </w:rPr>
        <w:t>(LMS)</w:t>
      </w:r>
      <w:r w:rsidR="00636D75">
        <w:rPr>
          <w:sz w:val="24"/>
          <w:szCs w:val="24"/>
        </w:rPr>
        <w:t xml:space="preserve"> that focuses on the </w:t>
      </w:r>
      <w:r w:rsidR="00204D00">
        <w:rPr>
          <w:sz w:val="24"/>
          <w:szCs w:val="24"/>
        </w:rPr>
        <w:t>academic and professional</w:t>
      </w:r>
      <w:r w:rsidR="008107DB">
        <w:rPr>
          <w:sz w:val="24"/>
          <w:szCs w:val="24"/>
        </w:rPr>
        <w:t xml:space="preserve"> </w:t>
      </w:r>
      <w:r w:rsidR="00A7612A">
        <w:rPr>
          <w:sz w:val="24"/>
          <w:szCs w:val="24"/>
        </w:rPr>
        <w:t xml:space="preserve">career </w:t>
      </w:r>
      <w:r w:rsidR="00F97CC9">
        <w:rPr>
          <w:sz w:val="24"/>
          <w:szCs w:val="24"/>
        </w:rPr>
        <w:t>environment</w:t>
      </w:r>
      <w:r w:rsidR="005E3212">
        <w:rPr>
          <w:sz w:val="24"/>
          <w:szCs w:val="24"/>
        </w:rPr>
        <w:t xml:space="preserve"> for students and </w:t>
      </w:r>
      <w:r w:rsidR="00236765">
        <w:rPr>
          <w:sz w:val="24"/>
          <w:szCs w:val="24"/>
        </w:rPr>
        <w:t>workers</w:t>
      </w:r>
      <w:r w:rsidR="0028235B">
        <w:rPr>
          <w:sz w:val="24"/>
          <w:szCs w:val="24"/>
        </w:rPr>
        <w:t xml:space="preserve"> alike</w:t>
      </w:r>
      <w:r w:rsidR="00236765">
        <w:rPr>
          <w:sz w:val="24"/>
          <w:szCs w:val="24"/>
        </w:rPr>
        <w:t xml:space="preserve">. </w:t>
      </w:r>
      <w:r w:rsidR="00E14802">
        <w:rPr>
          <w:sz w:val="24"/>
          <w:szCs w:val="24"/>
        </w:rPr>
        <w:t>This LMS program</w:t>
      </w:r>
      <w:r w:rsidR="00236765">
        <w:rPr>
          <w:sz w:val="24"/>
          <w:szCs w:val="24"/>
        </w:rPr>
        <w:t xml:space="preserve"> helps in closing the gap and building </w:t>
      </w:r>
      <w:r w:rsidR="00073F5C">
        <w:rPr>
          <w:sz w:val="24"/>
          <w:szCs w:val="24"/>
        </w:rPr>
        <w:t xml:space="preserve">a </w:t>
      </w:r>
      <w:r w:rsidR="00236765">
        <w:rPr>
          <w:sz w:val="24"/>
          <w:szCs w:val="24"/>
        </w:rPr>
        <w:t xml:space="preserve">better communication relationship between </w:t>
      </w:r>
      <w:r w:rsidR="00F73BC7">
        <w:rPr>
          <w:sz w:val="24"/>
          <w:szCs w:val="24"/>
        </w:rPr>
        <w:t xml:space="preserve">Instructors </w:t>
      </w:r>
      <w:r w:rsidR="00D767C2">
        <w:rPr>
          <w:sz w:val="24"/>
          <w:szCs w:val="24"/>
        </w:rPr>
        <w:t>and</w:t>
      </w:r>
      <w:r w:rsidR="00073F5C">
        <w:rPr>
          <w:sz w:val="24"/>
          <w:szCs w:val="24"/>
        </w:rPr>
        <w:t xml:space="preserve"> their</w:t>
      </w:r>
      <w:r w:rsidR="00D767C2">
        <w:rPr>
          <w:sz w:val="24"/>
          <w:szCs w:val="24"/>
        </w:rPr>
        <w:t xml:space="preserve"> Students</w:t>
      </w:r>
      <w:r w:rsidR="001B176B">
        <w:rPr>
          <w:sz w:val="24"/>
          <w:szCs w:val="24"/>
        </w:rPr>
        <w:t>.</w:t>
      </w:r>
      <w:r w:rsidR="0015246B">
        <w:rPr>
          <w:sz w:val="24"/>
          <w:szCs w:val="24"/>
        </w:rPr>
        <w:t xml:space="preserve"> </w:t>
      </w:r>
      <w:r w:rsidR="00E53ABD">
        <w:rPr>
          <w:sz w:val="24"/>
          <w:szCs w:val="24"/>
        </w:rPr>
        <w:t xml:space="preserve">The Canvas program is widely used in North America with </w:t>
      </w:r>
      <w:r w:rsidR="008606ED">
        <w:rPr>
          <w:sz w:val="24"/>
          <w:szCs w:val="24"/>
        </w:rPr>
        <w:t xml:space="preserve">a very high popularity throughout all </w:t>
      </w:r>
      <w:r w:rsidR="00E71D0A">
        <w:rPr>
          <w:sz w:val="24"/>
          <w:szCs w:val="24"/>
        </w:rPr>
        <w:t>levels of education</w:t>
      </w:r>
      <w:r w:rsidR="008B5F1B">
        <w:rPr>
          <w:sz w:val="24"/>
          <w:szCs w:val="24"/>
        </w:rPr>
        <w:t>, this popularity has to do with how effective and promising results that</w:t>
      </w:r>
      <w:r w:rsidR="0064611B">
        <w:rPr>
          <w:sz w:val="24"/>
          <w:szCs w:val="24"/>
        </w:rPr>
        <w:t xml:space="preserve"> the</w:t>
      </w:r>
      <w:r w:rsidR="008B5F1B">
        <w:rPr>
          <w:sz w:val="24"/>
          <w:szCs w:val="24"/>
        </w:rPr>
        <w:t xml:space="preserve"> program has </w:t>
      </w:r>
      <w:r w:rsidR="00486536">
        <w:rPr>
          <w:sz w:val="24"/>
          <w:szCs w:val="24"/>
        </w:rPr>
        <w:t>produced.</w:t>
      </w:r>
    </w:p>
    <w:p w14:paraId="4FBF8F98" w14:textId="77777777" w:rsidR="002872CE" w:rsidRDefault="002872CE" w:rsidP="00E571A6">
      <w:pPr>
        <w:spacing w:line="240" w:lineRule="auto"/>
        <w:contextualSpacing/>
        <w:rPr>
          <w:sz w:val="24"/>
          <w:szCs w:val="24"/>
        </w:rPr>
      </w:pPr>
    </w:p>
    <w:p w14:paraId="4CC9F827" w14:textId="38467D7F" w:rsidR="0079530B" w:rsidRPr="0064611B" w:rsidRDefault="000C69D8" w:rsidP="00E571A6">
      <w:pPr>
        <w:spacing w:line="240" w:lineRule="auto"/>
        <w:contextualSpacing/>
        <w:rPr>
          <w:b/>
          <w:bCs/>
          <w:sz w:val="24"/>
          <w:szCs w:val="24"/>
        </w:rPr>
      </w:pPr>
      <w:r w:rsidRPr="0064611B">
        <w:rPr>
          <w:b/>
          <w:bCs/>
          <w:sz w:val="24"/>
          <w:szCs w:val="24"/>
        </w:rPr>
        <w:t>Why Do We Use It?</w:t>
      </w:r>
    </w:p>
    <w:p w14:paraId="11CC986B" w14:textId="77777777" w:rsidR="00EF2603" w:rsidRDefault="00B06918" w:rsidP="00E571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reason we use the Canvas Program is because of the </w:t>
      </w:r>
      <w:r w:rsidR="0074302A">
        <w:rPr>
          <w:sz w:val="24"/>
          <w:szCs w:val="24"/>
        </w:rPr>
        <w:t xml:space="preserve">effectiveness </w:t>
      </w:r>
      <w:r w:rsidR="00DF17B9">
        <w:rPr>
          <w:sz w:val="24"/>
          <w:szCs w:val="24"/>
        </w:rPr>
        <w:t>i</w:t>
      </w:r>
      <w:r w:rsidR="00EA57A8">
        <w:rPr>
          <w:sz w:val="24"/>
          <w:szCs w:val="24"/>
        </w:rPr>
        <w:t>t</w:t>
      </w:r>
      <w:r w:rsidR="00DF17B9">
        <w:rPr>
          <w:sz w:val="24"/>
          <w:szCs w:val="24"/>
        </w:rPr>
        <w:t xml:space="preserve"> has shown from </w:t>
      </w:r>
      <w:r w:rsidR="0064611B">
        <w:rPr>
          <w:sz w:val="24"/>
          <w:szCs w:val="24"/>
        </w:rPr>
        <w:t>experience</w:t>
      </w:r>
      <w:r w:rsidR="00351840">
        <w:rPr>
          <w:sz w:val="24"/>
          <w:szCs w:val="24"/>
        </w:rPr>
        <w:t xml:space="preserve"> and from other Institutes who are also using t</w:t>
      </w:r>
      <w:r w:rsidR="00515202">
        <w:rPr>
          <w:sz w:val="24"/>
          <w:szCs w:val="24"/>
        </w:rPr>
        <w:t>his</w:t>
      </w:r>
      <w:r w:rsidR="00351840">
        <w:rPr>
          <w:sz w:val="24"/>
          <w:szCs w:val="24"/>
        </w:rPr>
        <w:t xml:space="preserve"> program</w:t>
      </w:r>
      <w:r w:rsidR="00B90524">
        <w:rPr>
          <w:sz w:val="24"/>
          <w:szCs w:val="24"/>
        </w:rPr>
        <w:t>.</w:t>
      </w:r>
      <w:r w:rsidR="00515202">
        <w:rPr>
          <w:sz w:val="24"/>
          <w:szCs w:val="24"/>
        </w:rPr>
        <w:t xml:space="preserve"> The Canvas program helps in utilizing </w:t>
      </w:r>
      <w:r w:rsidR="0061221A">
        <w:rPr>
          <w:sz w:val="24"/>
          <w:szCs w:val="24"/>
        </w:rPr>
        <w:t xml:space="preserve">its core features, which we will discuss later, to </w:t>
      </w:r>
      <w:r w:rsidR="00861513">
        <w:rPr>
          <w:sz w:val="24"/>
          <w:szCs w:val="24"/>
        </w:rPr>
        <w:t xml:space="preserve">help create a better </w:t>
      </w:r>
      <w:r w:rsidR="00ED2952">
        <w:rPr>
          <w:sz w:val="24"/>
          <w:szCs w:val="24"/>
        </w:rPr>
        <w:t>learning environment</w:t>
      </w:r>
      <w:r w:rsidR="00A76868">
        <w:rPr>
          <w:sz w:val="24"/>
          <w:szCs w:val="24"/>
        </w:rPr>
        <w:t xml:space="preserve"> </w:t>
      </w:r>
      <w:r w:rsidR="00C41109">
        <w:rPr>
          <w:sz w:val="24"/>
          <w:szCs w:val="24"/>
        </w:rPr>
        <w:t>for</w:t>
      </w:r>
      <w:r w:rsidR="00A76868">
        <w:rPr>
          <w:sz w:val="24"/>
          <w:szCs w:val="24"/>
        </w:rPr>
        <w:t xml:space="preserve"> promoting better communications between </w:t>
      </w:r>
      <w:r w:rsidR="00CB6D31">
        <w:rPr>
          <w:sz w:val="24"/>
          <w:szCs w:val="24"/>
        </w:rPr>
        <w:t>instructors</w:t>
      </w:r>
      <w:r w:rsidR="00A60C7A">
        <w:rPr>
          <w:sz w:val="24"/>
          <w:szCs w:val="24"/>
        </w:rPr>
        <w:t xml:space="preserve"> and </w:t>
      </w:r>
      <w:r w:rsidR="00CB6D31">
        <w:rPr>
          <w:sz w:val="24"/>
          <w:szCs w:val="24"/>
        </w:rPr>
        <w:t>students</w:t>
      </w:r>
      <w:r w:rsidR="00A60C7A">
        <w:rPr>
          <w:sz w:val="24"/>
          <w:szCs w:val="24"/>
        </w:rPr>
        <w:t xml:space="preserve">. This program will </w:t>
      </w:r>
      <w:r w:rsidR="009B5726">
        <w:rPr>
          <w:sz w:val="24"/>
          <w:szCs w:val="24"/>
        </w:rPr>
        <w:t>be a big part in your education</w:t>
      </w:r>
      <w:r w:rsidR="00C6489E">
        <w:rPr>
          <w:sz w:val="24"/>
          <w:szCs w:val="24"/>
        </w:rPr>
        <w:t xml:space="preserve"> and will make </w:t>
      </w:r>
      <w:r w:rsidR="00BB5FBD">
        <w:rPr>
          <w:sz w:val="24"/>
          <w:szCs w:val="24"/>
        </w:rPr>
        <w:t>most processes easier than they would be without it</w:t>
      </w:r>
      <w:r w:rsidR="000B7910">
        <w:rPr>
          <w:sz w:val="24"/>
          <w:szCs w:val="24"/>
        </w:rPr>
        <w:t xml:space="preserve"> such </w:t>
      </w:r>
      <w:r w:rsidR="00EF2603">
        <w:rPr>
          <w:sz w:val="24"/>
          <w:szCs w:val="24"/>
        </w:rPr>
        <w:t>as</w:t>
      </w:r>
      <w:r w:rsidR="000B7910">
        <w:rPr>
          <w:sz w:val="24"/>
          <w:szCs w:val="24"/>
        </w:rPr>
        <w:t xml:space="preserve"> submitting assignments outside of class</w:t>
      </w:r>
      <w:r w:rsidR="00EF2603">
        <w:rPr>
          <w:sz w:val="24"/>
          <w:szCs w:val="24"/>
        </w:rPr>
        <w:t>, talking to other students about assignments</w:t>
      </w:r>
      <w:r w:rsidR="00366E68">
        <w:rPr>
          <w:sz w:val="24"/>
          <w:szCs w:val="24"/>
        </w:rPr>
        <w:t xml:space="preserve"> and </w:t>
      </w:r>
      <w:r w:rsidR="00EF2603">
        <w:rPr>
          <w:sz w:val="24"/>
          <w:szCs w:val="24"/>
        </w:rPr>
        <w:t>much</w:t>
      </w:r>
      <w:r w:rsidR="00366E68">
        <w:rPr>
          <w:sz w:val="24"/>
          <w:szCs w:val="24"/>
        </w:rPr>
        <w:t xml:space="preserve"> more. </w:t>
      </w:r>
    </w:p>
    <w:p w14:paraId="0F024DAD" w14:textId="77777777" w:rsidR="005C1CCB" w:rsidRDefault="00366E68" w:rsidP="00E571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E4022B">
        <w:rPr>
          <w:sz w:val="24"/>
          <w:szCs w:val="24"/>
        </w:rPr>
        <w:t xml:space="preserve">generalize this program, you could think of it as a </w:t>
      </w:r>
      <w:r w:rsidR="00E4022B" w:rsidRPr="00EF2603">
        <w:rPr>
          <w:i/>
          <w:iCs/>
          <w:sz w:val="24"/>
          <w:szCs w:val="24"/>
        </w:rPr>
        <w:t>main-hu</w:t>
      </w:r>
      <w:r w:rsidR="00D1069C" w:rsidRPr="00EF2603">
        <w:rPr>
          <w:i/>
          <w:iCs/>
          <w:sz w:val="24"/>
          <w:szCs w:val="24"/>
        </w:rPr>
        <w:t>b</w:t>
      </w:r>
      <w:r w:rsidR="00D1069C">
        <w:rPr>
          <w:sz w:val="24"/>
          <w:szCs w:val="24"/>
        </w:rPr>
        <w:t>, a central</w:t>
      </w:r>
      <w:r w:rsidR="00D904A0">
        <w:rPr>
          <w:sz w:val="24"/>
          <w:szCs w:val="24"/>
        </w:rPr>
        <w:t xml:space="preserve"> area in which many operations intersect at</w:t>
      </w:r>
      <w:r w:rsidR="00894E26">
        <w:rPr>
          <w:sz w:val="24"/>
          <w:szCs w:val="24"/>
        </w:rPr>
        <w:t xml:space="preserve"> and or meet, </w:t>
      </w:r>
      <w:r w:rsidR="004B3016">
        <w:rPr>
          <w:sz w:val="24"/>
          <w:szCs w:val="24"/>
        </w:rPr>
        <w:t xml:space="preserve">for all of your </w:t>
      </w:r>
      <w:r w:rsidR="003177D2">
        <w:rPr>
          <w:sz w:val="24"/>
          <w:szCs w:val="24"/>
        </w:rPr>
        <w:t xml:space="preserve">classes for which most communications </w:t>
      </w:r>
      <w:r w:rsidR="002B1169">
        <w:rPr>
          <w:sz w:val="24"/>
          <w:szCs w:val="24"/>
        </w:rPr>
        <w:t>whethe</w:t>
      </w:r>
      <w:r w:rsidR="00A24C29">
        <w:rPr>
          <w:sz w:val="24"/>
          <w:szCs w:val="24"/>
        </w:rPr>
        <w:t>r</w:t>
      </w:r>
      <w:r w:rsidR="00057135">
        <w:rPr>
          <w:sz w:val="24"/>
          <w:szCs w:val="24"/>
        </w:rPr>
        <w:t xml:space="preserve"> its towards your </w:t>
      </w:r>
      <w:r w:rsidR="00EF2603">
        <w:rPr>
          <w:sz w:val="24"/>
          <w:szCs w:val="24"/>
        </w:rPr>
        <w:t>instructor</w:t>
      </w:r>
      <w:r w:rsidR="00057135">
        <w:rPr>
          <w:sz w:val="24"/>
          <w:szCs w:val="24"/>
        </w:rPr>
        <w:t xml:space="preserve"> or fellow classmates will be held</w:t>
      </w:r>
      <w:r w:rsidR="002B1169">
        <w:rPr>
          <w:sz w:val="24"/>
          <w:szCs w:val="24"/>
        </w:rPr>
        <w:t>; with the exceptions being email or streaming sites.</w:t>
      </w:r>
      <w:r w:rsidR="00C02E7D">
        <w:rPr>
          <w:sz w:val="24"/>
          <w:szCs w:val="24"/>
        </w:rPr>
        <w:t xml:space="preserve"> </w:t>
      </w:r>
    </w:p>
    <w:p w14:paraId="60A509BC" w14:textId="406FC765" w:rsidR="00861513" w:rsidRDefault="00C02E7D" w:rsidP="00E571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Wit</w:t>
      </w:r>
      <w:r w:rsidR="006F1803">
        <w:rPr>
          <w:sz w:val="24"/>
          <w:szCs w:val="24"/>
        </w:rPr>
        <w:t xml:space="preserve">h being able to access everything in one general </w:t>
      </w:r>
      <w:r w:rsidR="0045157C">
        <w:rPr>
          <w:sz w:val="24"/>
          <w:szCs w:val="24"/>
        </w:rPr>
        <w:t>program, students can increase the effectiveness they will have in online education because</w:t>
      </w:r>
      <w:r w:rsidR="00E321A0">
        <w:rPr>
          <w:sz w:val="24"/>
          <w:szCs w:val="24"/>
        </w:rPr>
        <w:t xml:space="preserve"> most of the tools they would need are available in one convenient application.</w:t>
      </w:r>
    </w:p>
    <w:p w14:paraId="1B031571" w14:textId="77777777" w:rsidR="005B1A5F" w:rsidRDefault="005B1A5F" w:rsidP="00E571A6">
      <w:pPr>
        <w:spacing w:line="240" w:lineRule="auto"/>
        <w:contextualSpacing/>
        <w:rPr>
          <w:sz w:val="24"/>
          <w:szCs w:val="24"/>
        </w:rPr>
      </w:pPr>
    </w:p>
    <w:p w14:paraId="0758CB45" w14:textId="2246F4ED" w:rsidR="00222F56" w:rsidRPr="00222F56" w:rsidRDefault="00222F56" w:rsidP="00E571A6">
      <w:pPr>
        <w:spacing w:line="240" w:lineRule="auto"/>
        <w:contextualSpacing/>
        <w:rPr>
          <w:b/>
          <w:bCs/>
          <w:sz w:val="24"/>
          <w:szCs w:val="24"/>
        </w:rPr>
      </w:pPr>
      <w:r w:rsidRPr="00222F56">
        <w:rPr>
          <w:b/>
          <w:bCs/>
          <w:sz w:val="24"/>
          <w:szCs w:val="24"/>
        </w:rPr>
        <w:t>FIRST PROBLEMS AND ISSUES GETTING STARTED</w:t>
      </w:r>
    </w:p>
    <w:p w14:paraId="1D7E6B61" w14:textId="77777777" w:rsidR="001E4C3B" w:rsidRDefault="007D3350" w:rsidP="00E571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Even though the Canvas Program </w:t>
      </w:r>
      <w:r w:rsidR="00237F70">
        <w:rPr>
          <w:sz w:val="24"/>
          <w:szCs w:val="24"/>
        </w:rPr>
        <w:t>is one of the most widely used Leaning Management Platforms in North America</w:t>
      </w:r>
      <w:r w:rsidR="008A37EA">
        <w:rPr>
          <w:sz w:val="24"/>
          <w:szCs w:val="24"/>
        </w:rPr>
        <w:t xml:space="preserve">, </w:t>
      </w:r>
      <w:r w:rsidR="007C6ADF">
        <w:rPr>
          <w:sz w:val="24"/>
          <w:szCs w:val="24"/>
        </w:rPr>
        <w:t xml:space="preserve">it is </w:t>
      </w:r>
      <w:r w:rsidR="00860A18">
        <w:rPr>
          <w:sz w:val="24"/>
          <w:szCs w:val="24"/>
        </w:rPr>
        <w:t>without question</w:t>
      </w:r>
      <w:r w:rsidR="007C6ADF">
        <w:rPr>
          <w:sz w:val="24"/>
          <w:szCs w:val="24"/>
        </w:rPr>
        <w:t xml:space="preserve"> that it has completely no problems for first time students</w:t>
      </w:r>
      <w:r w:rsidR="007D20BF">
        <w:rPr>
          <w:sz w:val="24"/>
          <w:szCs w:val="24"/>
        </w:rPr>
        <w:t xml:space="preserve"> new to On-Line learning.</w:t>
      </w:r>
    </w:p>
    <w:p w14:paraId="0BF81D13" w14:textId="77777777" w:rsidR="00B512BD" w:rsidRDefault="00573498" w:rsidP="00E571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From the perspective of</w:t>
      </w:r>
      <w:r w:rsidR="0085655B">
        <w:rPr>
          <w:sz w:val="24"/>
          <w:szCs w:val="24"/>
        </w:rPr>
        <w:t xml:space="preserve"> students who are new to On-Line education</w:t>
      </w:r>
      <w:r w:rsidR="00130C76">
        <w:rPr>
          <w:sz w:val="24"/>
          <w:szCs w:val="24"/>
        </w:rPr>
        <w:t>,</w:t>
      </w:r>
      <w:r w:rsidR="0085655B">
        <w:rPr>
          <w:sz w:val="24"/>
          <w:szCs w:val="24"/>
        </w:rPr>
        <w:t xml:space="preserve"> Canvas </w:t>
      </w:r>
      <w:r w:rsidR="00130C76">
        <w:rPr>
          <w:sz w:val="24"/>
          <w:szCs w:val="24"/>
        </w:rPr>
        <w:t>will</w:t>
      </w:r>
      <w:r w:rsidR="001E52BB">
        <w:rPr>
          <w:sz w:val="24"/>
          <w:szCs w:val="24"/>
        </w:rPr>
        <w:t xml:space="preserve"> feel</w:t>
      </w:r>
      <w:r w:rsidR="000C70E6">
        <w:rPr>
          <w:sz w:val="24"/>
          <w:szCs w:val="24"/>
        </w:rPr>
        <w:t xml:space="preserve"> somewhat foreign to them because they have never experienced an </w:t>
      </w:r>
      <w:r w:rsidR="0039771E">
        <w:rPr>
          <w:sz w:val="24"/>
          <w:szCs w:val="24"/>
        </w:rPr>
        <w:t>environment</w:t>
      </w:r>
      <w:r w:rsidR="000C70E6">
        <w:rPr>
          <w:sz w:val="24"/>
          <w:szCs w:val="24"/>
        </w:rPr>
        <w:t xml:space="preserve"> like this before. </w:t>
      </w:r>
      <w:r w:rsidR="00993AD9">
        <w:rPr>
          <w:sz w:val="24"/>
          <w:szCs w:val="24"/>
        </w:rPr>
        <w:t xml:space="preserve">It </w:t>
      </w:r>
      <w:r w:rsidR="002820AD">
        <w:rPr>
          <w:sz w:val="24"/>
          <w:szCs w:val="24"/>
        </w:rPr>
        <w:t xml:space="preserve">could and or </w:t>
      </w:r>
      <w:r w:rsidR="00993AD9">
        <w:rPr>
          <w:sz w:val="24"/>
          <w:szCs w:val="24"/>
        </w:rPr>
        <w:t>will be overwhelming upon first glance because of the many options and tools</w:t>
      </w:r>
      <w:r w:rsidR="00520B41">
        <w:rPr>
          <w:sz w:val="24"/>
          <w:szCs w:val="24"/>
        </w:rPr>
        <w:t xml:space="preserve"> canvas provides to be enabled by</w:t>
      </w:r>
      <w:r w:rsidR="002820AD">
        <w:rPr>
          <w:sz w:val="24"/>
          <w:szCs w:val="24"/>
        </w:rPr>
        <w:t xml:space="preserve"> </w:t>
      </w:r>
      <w:r w:rsidR="00DA7DE6">
        <w:rPr>
          <w:sz w:val="24"/>
          <w:szCs w:val="24"/>
        </w:rPr>
        <w:t>the Instructors</w:t>
      </w:r>
      <w:r w:rsidR="00EC4480">
        <w:rPr>
          <w:sz w:val="24"/>
          <w:szCs w:val="24"/>
        </w:rPr>
        <w:t>.</w:t>
      </w:r>
      <w:r w:rsidR="00F16637">
        <w:rPr>
          <w:sz w:val="24"/>
          <w:szCs w:val="24"/>
        </w:rPr>
        <w:t xml:space="preserve"> </w:t>
      </w:r>
    </w:p>
    <w:p w14:paraId="18F21AC8" w14:textId="77777777" w:rsidR="00D36A75" w:rsidRDefault="00B512BD" w:rsidP="00E571A6">
      <w:pPr>
        <w:spacing w:line="240" w:lineRule="auto"/>
        <w:contextualSpacing/>
        <w:rPr>
          <w:sz w:val="24"/>
          <w:szCs w:val="24"/>
        </w:rPr>
      </w:pPr>
      <w:r w:rsidRPr="00B512BD">
        <w:rPr>
          <w:b/>
          <w:bCs/>
          <w:sz w:val="24"/>
          <w:szCs w:val="24"/>
        </w:rPr>
        <w:t>What Could Happen?</w:t>
      </w:r>
      <w:r>
        <w:rPr>
          <w:sz w:val="24"/>
          <w:szCs w:val="24"/>
        </w:rPr>
        <w:t xml:space="preserve"> – N</w:t>
      </w:r>
      <w:r w:rsidR="00F16637">
        <w:rPr>
          <w:sz w:val="24"/>
          <w:szCs w:val="24"/>
        </w:rPr>
        <w:t>ot all professors enable the same tools</w:t>
      </w:r>
      <w:r w:rsidR="00E83D57">
        <w:rPr>
          <w:sz w:val="24"/>
          <w:szCs w:val="24"/>
        </w:rPr>
        <w:t xml:space="preserve"> provided by Canvas</w:t>
      </w:r>
      <w:r w:rsidR="00F16637">
        <w:rPr>
          <w:sz w:val="24"/>
          <w:szCs w:val="24"/>
        </w:rPr>
        <w:t xml:space="preserve"> which will lead to somewhat of a uniqueness </w:t>
      </w:r>
      <w:r w:rsidR="007B4460">
        <w:rPr>
          <w:sz w:val="24"/>
          <w:szCs w:val="24"/>
        </w:rPr>
        <w:t>trait for each class.</w:t>
      </w:r>
      <w:r w:rsidR="00EC4480">
        <w:rPr>
          <w:sz w:val="24"/>
          <w:szCs w:val="24"/>
        </w:rPr>
        <w:t xml:space="preserve"> </w:t>
      </w:r>
      <w:r w:rsidR="00213F29">
        <w:rPr>
          <w:sz w:val="24"/>
          <w:szCs w:val="24"/>
        </w:rPr>
        <w:t xml:space="preserve">This uniqueness </w:t>
      </w:r>
      <w:r w:rsidR="00D40945">
        <w:rPr>
          <w:sz w:val="24"/>
          <w:szCs w:val="24"/>
        </w:rPr>
        <w:t>can cause a problem for</w:t>
      </w:r>
      <w:r w:rsidR="00B31FBB">
        <w:rPr>
          <w:sz w:val="24"/>
          <w:szCs w:val="24"/>
        </w:rPr>
        <w:t xml:space="preserve"> students because helpful tools offered in one class may not be offered in </w:t>
      </w:r>
      <w:r w:rsidR="003F38D4">
        <w:rPr>
          <w:sz w:val="24"/>
          <w:szCs w:val="24"/>
        </w:rPr>
        <w:t>others</w:t>
      </w:r>
      <w:r w:rsidR="00033891">
        <w:rPr>
          <w:sz w:val="24"/>
          <w:szCs w:val="24"/>
        </w:rPr>
        <w:t>.</w:t>
      </w:r>
      <w:r w:rsidR="003F38D4">
        <w:rPr>
          <w:sz w:val="24"/>
          <w:szCs w:val="24"/>
        </w:rPr>
        <w:t xml:space="preserve"> </w:t>
      </w:r>
      <w:r w:rsidR="00033891">
        <w:rPr>
          <w:sz w:val="24"/>
          <w:szCs w:val="24"/>
        </w:rPr>
        <w:t>So,</w:t>
      </w:r>
      <w:r w:rsidR="003F38D4">
        <w:rPr>
          <w:sz w:val="24"/>
          <w:szCs w:val="24"/>
        </w:rPr>
        <w:t xml:space="preserve"> the students would have to find other ways to compensate for the missing tool.</w:t>
      </w:r>
      <w:r w:rsidR="001C4673">
        <w:rPr>
          <w:sz w:val="24"/>
          <w:szCs w:val="24"/>
        </w:rPr>
        <w:t xml:space="preserve"> </w:t>
      </w:r>
    </w:p>
    <w:p w14:paraId="518A1164" w14:textId="77777777" w:rsidR="00A056CC" w:rsidRDefault="00A056CC" w:rsidP="00E571A6">
      <w:pPr>
        <w:spacing w:line="240" w:lineRule="auto"/>
        <w:contextualSpacing/>
        <w:rPr>
          <w:sz w:val="24"/>
          <w:szCs w:val="24"/>
        </w:rPr>
      </w:pPr>
      <w:r w:rsidRPr="00A056CC">
        <w:rPr>
          <w:b/>
          <w:bCs/>
          <w:sz w:val="24"/>
          <w:szCs w:val="24"/>
        </w:rPr>
        <w:t xml:space="preserve">Personal </w:t>
      </w:r>
      <w:r w:rsidR="00D36A75" w:rsidRPr="00A056CC">
        <w:rPr>
          <w:b/>
          <w:bCs/>
          <w:sz w:val="24"/>
          <w:szCs w:val="24"/>
        </w:rPr>
        <w:t>E</w:t>
      </w:r>
      <w:r w:rsidR="00BA1AB5" w:rsidRPr="00A056CC">
        <w:rPr>
          <w:b/>
          <w:bCs/>
          <w:sz w:val="24"/>
          <w:szCs w:val="24"/>
        </w:rPr>
        <w:t>x</w:t>
      </w:r>
      <w:r w:rsidRPr="00A056CC">
        <w:rPr>
          <w:b/>
          <w:bCs/>
          <w:sz w:val="24"/>
          <w:szCs w:val="24"/>
        </w:rPr>
        <w:t>perience With Issue</w:t>
      </w:r>
      <w:r>
        <w:rPr>
          <w:sz w:val="24"/>
          <w:szCs w:val="24"/>
        </w:rPr>
        <w:t xml:space="preserve"> –</w:t>
      </w:r>
      <w:r w:rsidR="00BA1AB5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BA1AB5">
        <w:rPr>
          <w:sz w:val="24"/>
          <w:szCs w:val="24"/>
        </w:rPr>
        <w:t xml:space="preserve">y first time </w:t>
      </w:r>
      <w:r w:rsidR="00533D42">
        <w:rPr>
          <w:sz w:val="24"/>
          <w:szCs w:val="24"/>
        </w:rPr>
        <w:t>logging into canvas I noticed that some helpful tools</w:t>
      </w:r>
      <w:r w:rsidR="00682603">
        <w:rPr>
          <w:sz w:val="24"/>
          <w:szCs w:val="24"/>
        </w:rPr>
        <w:t xml:space="preserve"> such as discussion boards to ask questions</w:t>
      </w:r>
      <w:r w:rsidR="00533D42">
        <w:rPr>
          <w:sz w:val="24"/>
          <w:szCs w:val="24"/>
        </w:rPr>
        <w:t xml:space="preserve"> were not available to me </w:t>
      </w:r>
      <w:r w:rsidR="000B643A">
        <w:rPr>
          <w:sz w:val="24"/>
          <w:szCs w:val="24"/>
        </w:rPr>
        <w:t xml:space="preserve">in </w:t>
      </w:r>
      <w:r w:rsidR="00091BE3">
        <w:rPr>
          <w:sz w:val="24"/>
          <w:szCs w:val="24"/>
        </w:rPr>
        <w:t>other</w:t>
      </w:r>
      <w:r w:rsidR="000B643A">
        <w:rPr>
          <w:sz w:val="24"/>
          <w:szCs w:val="24"/>
        </w:rPr>
        <w:t xml:space="preserve"> class</w:t>
      </w:r>
      <w:r w:rsidR="00091BE3">
        <w:rPr>
          <w:sz w:val="24"/>
          <w:szCs w:val="24"/>
        </w:rPr>
        <w:t>es</w:t>
      </w:r>
      <w:r w:rsidR="000B643A">
        <w:rPr>
          <w:sz w:val="24"/>
          <w:szCs w:val="24"/>
        </w:rPr>
        <w:t xml:space="preserve"> </w:t>
      </w:r>
      <w:r w:rsidR="000B643A">
        <w:rPr>
          <w:sz w:val="24"/>
          <w:szCs w:val="24"/>
        </w:rPr>
        <w:lastRenderedPageBreak/>
        <w:t>because th</w:t>
      </w:r>
      <w:r w:rsidR="00091BE3">
        <w:rPr>
          <w:sz w:val="24"/>
          <w:szCs w:val="24"/>
        </w:rPr>
        <w:t>ose instructors</w:t>
      </w:r>
      <w:r w:rsidR="000B643A">
        <w:rPr>
          <w:sz w:val="24"/>
          <w:szCs w:val="24"/>
        </w:rPr>
        <w:t xml:space="preserve"> had not enabled them</w:t>
      </w:r>
      <w:r w:rsidR="00B66C40">
        <w:rPr>
          <w:sz w:val="24"/>
          <w:szCs w:val="24"/>
        </w:rPr>
        <w:t xml:space="preserve"> which</w:t>
      </w:r>
      <w:r w:rsidR="00AB0983">
        <w:rPr>
          <w:sz w:val="24"/>
          <w:szCs w:val="24"/>
        </w:rPr>
        <w:t xml:space="preserve"> led me to more </w:t>
      </w:r>
      <w:r w:rsidR="00C11386">
        <w:rPr>
          <w:sz w:val="24"/>
          <w:szCs w:val="24"/>
        </w:rPr>
        <w:t>traditional</w:t>
      </w:r>
      <w:r w:rsidR="00AB0983">
        <w:rPr>
          <w:sz w:val="24"/>
          <w:szCs w:val="24"/>
        </w:rPr>
        <w:t xml:space="preserve"> methods such as </w:t>
      </w:r>
      <w:r w:rsidR="00C11386">
        <w:rPr>
          <w:sz w:val="24"/>
          <w:szCs w:val="24"/>
        </w:rPr>
        <w:t xml:space="preserve">email. </w:t>
      </w:r>
    </w:p>
    <w:p w14:paraId="0AA6F15F" w14:textId="3942C4F1" w:rsidR="00DA7B4F" w:rsidRDefault="00C11386" w:rsidP="00E571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Another problem that </w:t>
      </w:r>
      <w:r w:rsidR="009053D4">
        <w:rPr>
          <w:sz w:val="24"/>
          <w:szCs w:val="24"/>
        </w:rPr>
        <w:t xml:space="preserve">these students could be facing is the amount of support they would receive when comparing </w:t>
      </w:r>
      <w:proofErr w:type="gramStart"/>
      <w:r w:rsidR="009053D4">
        <w:rPr>
          <w:sz w:val="24"/>
          <w:szCs w:val="24"/>
        </w:rPr>
        <w:t>In</w:t>
      </w:r>
      <w:proofErr w:type="gramEnd"/>
      <w:r w:rsidR="009053D4">
        <w:rPr>
          <w:sz w:val="24"/>
          <w:szCs w:val="24"/>
        </w:rPr>
        <w:t xml:space="preserve"> person</w:t>
      </w:r>
      <w:r w:rsidR="00F26FAE">
        <w:rPr>
          <w:sz w:val="24"/>
          <w:szCs w:val="24"/>
        </w:rPr>
        <w:t xml:space="preserve"> education.</w:t>
      </w:r>
      <w:r w:rsidR="00CC5ECD">
        <w:rPr>
          <w:sz w:val="24"/>
          <w:szCs w:val="24"/>
        </w:rPr>
        <w:t xml:space="preserve"> When education is fully On-Line, there could be trouble in adapting </w:t>
      </w:r>
      <w:r w:rsidR="007C57CE">
        <w:rPr>
          <w:sz w:val="24"/>
          <w:szCs w:val="24"/>
        </w:rPr>
        <w:t>on how to communicate with others and ask for help. In person you would simply ask someone but compared to online it can be a bit more complicated depending on your situation.</w:t>
      </w:r>
    </w:p>
    <w:p w14:paraId="3B85B0F7" w14:textId="77777777" w:rsidR="00C64128" w:rsidRDefault="00C64128" w:rsidP="00E571A6">
      <w:pPr>
        <w:spacing w:line="240" w:lineRule="auto"/>
        <w:contextualSpacing/>
        <w:rPr>
          <w:sz w:val="24"/>
          <w:szCs w:val="24"/>
        </w:rPr>
      </w:pPr>
    </w:p>
    <w:p w14:paraId="50793AA6" w14:textId="44F664CC" w:rsidR="00CC0940" w:rsidRPr="00CC0940" w:rsidRDefault="00CC0940" w:rsidP="00E571A6">
      <w:pPr>
        <w:spacing w:line="240" w:lineRule="auto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LET US GET FAMILIAR</w:t>
      </w:r>
    </w:p>
    <w:p w14:paraId="4DDFF41A" w14:textId="17A0925C" w:rsidR="00EA58E2" w:rsidRDefault="00E74172" w:rsidP="00E571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Now that we have acknowledged </w:t>
      </w:r>
      <w:r w:rsidR="00DB6CAE">
        <w:rPr>
          <w:sz w:val="24"/>
          <w:szCs w:val="24"/>
        </w:rPr>
        <w:t xml:space="preserve">possible drawbacks that new students to On-Line education </w:t>
      </w:r>
      <w:r w:rsidR="005340DB">
        <w:rPr>
          <w:sz w:val="24"/>
          <w:szCs w:val="24"/>
        </w:rPr>
        <w:t xml:space="preserve">could potentially face, </w:t>
      </w:r>
      <w:r w:rsidR="005340DB" w:rsidRPr="0007075C">
        <w:rPr>
          <w:b/>
          <w:bCs/>
          <w:i/>
          <w:iCs/>
          <w:sz w:val="24"/>
          <w:szCs w:val="24"/>
        </w:rPr>
        <w:t xml:space="preserve">how can we go about utilizing </w:t>
      </w:r>
      <w:r w:rsidR="00BC210C" w:rsidRPr="0007075C">
        <w:rPr>
          <w:b/>
          <w:bCs/>
          <w:i/>
          <w:iCs/>
          <w:sz w:val="24"/>
          <w:szCs w:val="24"/>
        </w:rPr>
        <w:t>Canvas to improve their effectiveness in On-Line education?</w:t>
      </w:r>
      <w:r w:rsidR="00BE22CD">
        <w:rPr>
          <w:sz w:val="24"/>
          <w:szCs w:val="24"/>
        </w:rPr>
        <w:t xml:space="preserve"> </w:t>
      </w:r>
    </w:p>
    <w:p w14:paraId="039766D2" w14:textId="1403CD6D" w:rsidR="00E571A6" w:rsidRDefault="00BE22CD" w:rsidP="00E571A6">
      <w:pPr>
        <w:spacing w:line="240" w:lineRule="auto"/>
        <w:contextualSpacing/>
        <w:rPr>
          <w:sz w:val="24"/>
          <w:szCs w:val="24"/>
        </w:rPr>
      </w:pPr>
      <w:r w:rsidRPr="00D67A4B">
        <w:rPr>
          <w:b/>
          <w:bCs/>
          <w:sz w:val="24"/>
          <w:szCs w:val="24"/>
        </w:rPr>
        <w:t>First</w:t>
      </w:r>
      <w:r w:rsidR="00D67A4B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="004C0892">
        <w:rPr>
          <w:sz w:val="24"/>
          <w:szCs w:val="24"/>
        </w:rPr>
        <w:t>G</w:t>
      </w:r>
      <w:r>
        <w:rPr>
          <w:sz w:val="24"/>
          <w:szCs w:val="24"/>
        </w:rPr>
        <w:t>etting familiar wit</w:t>
      </w:r>
      <w:r w:rsidR="00F17FBB">
        <w:rPr>
          <w:sz w:val="24"/>
          <w:szCs w:val="24"/>
        </w:rPr>
        <w:t xml:space="preserve">h </w:t>
      </w:r>
      <w:r w:rsidR="00217540">
        <w:rPr>
          <w:sz w:val="24"/>
          <w:szCs w:val="24"/>
        </w:rPr>
        <w:t>the</w:t>
      </w:r>
      <w:r>
        <w:rPr>
          <w:sz w:val="24"/>
          <w:szCs w:val="24"/>
        </w:rPr>
        <w:t xml:space="preserve"> program itself</w:t>
      </w:r>
      <w:r w:rsidR="000C598A">
        <w:rPr>
          <w:sz w:val="24"/>
          <w:szCs w:val="24"/>
        </w:rPr>
        <w:t xml:space="preserve"> so that students will no</w:t>
      </w:r>
      <w:r w:rsidR="00514BF6">
        <w:rPr>
          <w:sz w:val="24"/>
          <w:szCs w:val="24"/>
        </w:rPr>
        <w:t>t see</w:t>
      </w:r>
      <w:r w:rsidR="0000144B">
        <w:rPr>
          <w:sz w:val="24"/>
          <w:szCs w:val="24"/>
        </w:rPr>
        <w:t xml:space="preserve"> Canvas </w:t>
      </w:r>
      <w:r w:rsidR="00EB70BD">
        <w:rPr>
          <w:sz w:val="24"/>
          <w:szCs w:val="24"/>
        </w:rPr>
        <w:t xml:space="preserve">as a foreign program. </w:t>
      </w:r>
      <w:r w:rsidR="00F17FBB">
        <w:rPr>
          <w:sz w:val="24"/>
          <w:szCs w:val="24"/>
        </w:rPr>
        <w:t xml:space="preserve">The reasoning </w:t>
      </w:r>
      <w:r w:rsidR="004C0892">
        <w:rPr>
          <w:sz w:val="24"/>
          <w:szCs w:val="24"/>
        </w:rPr>
        <w:t xml:space="preserve">behind </w:t>
      </w:r>
      <w:r w:rsidR="0062002B">
        <w:rPr>
          <w:sz w:val="24"/>
          <w:szCs w:val="24"/>
        </w:rPr>
        <w:t>getting familiarized with the program is because a tool you are fluent in, is how you maximize your effectiveness using it.</w:t>
      </w:r>
    </w:p>
    <w:p w14:paraId="0C3E9344" w14:textId="7F051351" w:rsidR="00CE14EA" w:rsidRPr="00EA58E2" w:rsidRDefault="008649F5" w:rsidP="00E571A6">
      <w:pPr>
        <w:spacing w:line="240" w:lineRule="auto"/>
        <w:contextualSpacing/>
        <w:rPr>
          <w:b/>
          <w:bCs/>
          <w:sz w:val="24"/>
          <w:szCs w:val="24"/>
        </w:rPr>
      </w:pPr>
      <w:r w:rsidRPr="00EA58E2">
        <w:rPr>
          <w:b/>
          <w:bCs/>
          <w:sz w:val="24"/>
          <w:szCs w:val="24"/>
        </w:rPr>
        <w:t>How can you access Canvas</w:t>
      </w:r>
      <w:r w:rsidR="009F7B49">
        <w:rPr>
          <w:b/>
          <w:bCs/>
          <w:sz w:val="24"/>
          <w:szCs w:val="24"/>
        </w:rPr>
        <w:t>?</w:t>
      </w:r>
    </w:p>
    <w:p w14:paraId="089CD09B" w14:textId="77777777" w:rsidR="00AA315D" w:rsidRDefault="00C42A11" w:rsidP="00E571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Currently Canvas can be accessed from </w:t>
      </w:r>
      <w:r w:rsidR="00B30326">
        <w:rPr>
          <w:sz w:val="24"/>
          <w:szCs w:val="24"/>
        </w:rPr>
        <w:t xml:space="preserve">most web browsers </w:t>
      </w:r>
      <w:r w:rsidR="001440C1">
        <w:rPr>
          <w:sz w:val="24"/>
          <w:szCs w:val="24"/>
        </w:rPr>
        <w:t>and mobile devices.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F7149" w14:paraId="11C1C127" w14:textId="77777777" w:rsidTr="00FB4B5D">
        <w:tc>
          <w:tcPr>
            <w:tcW w:w="4675" w:type="dxa"/>
          </w:tcPr>
          <w:p w14:paraId="08CD5D0F" w14:textId="283228ED" w:rsidR="00BF7149" w:rsidRPr="00FB4B5D" w:rsidRDefault="00BF7149" w:rsidP="00E571A6">
            <w:pPr>
              <w:contextualSpacing/>
              <w:rPr>
                <w:b/>
                <w:bCs/>
                <w:i/>
                <w:iCs/>
                <w:sz w:val="24"/>
                <w:szCs w:val="24"/>
              </w:rPr>
            </w:pPr>
            <w:r w:rsidRPr="00FB4B5D">
              <w:rPr>
                <w:b/>
                <w:bCs/>
                <w:i/>
                <w:iCs/>
                <w:sz w:val="24"/>
                <w:szCs w:val="24"/>
              </w:rPr>
              <w:t>Web Browsers</w:t>
            </w:r>
          </w:p>
        </w:tc>
        <w:tc>
          <w:tcPr>
            <w:tcW w:w="4675" w:type="dxa"/>
          </w:tcPr>
          <w:p w14:paraId="4977BE06" w14:textId="462065D6" w:rsidR="00BF7149" w:rsidRPr="00FB4B5D" w:rsidRDefault="007071F9" w:rsidP="00E571A6">
            <w:pPr>
              <w:contextualSpacing/>
              <w:rPr>
                <w:b/>
                <w:bCs/>
                <w:i/>
                <w:iCs/>
                <w:sz w:val="24"/>
                <w:szCs w:val="24"/>
              </w:rPr>
            </w:pPr>
            <w:r w:rsidRPr="00FB4B5D">
              <w:rPr>
                <w:b/>
                <w:bCs/>
                <w:i/>
                <w:iCs/>
                <w:sz w:val="24"/>
                <w:szCs w:val="24"/>
              </w:rPr>
              <w:t>Mobile Devices</w:t>
            </w:r>
          </w:p>
        </w:tc>
      </w:tr>
      <w:tr w:rsidR="00BF7149" w14:paraId="2D68A485" w14:textId="77777777" w:rsidTr="00FB4B5D">
        <w:tc>
          <w:tcPr>
            <w:tcW w:w="4675" w:type="dxa"/>
          </w:tcPr>
          <w:p w14:paraId="511BA7E5" w14:textId="01C7718F" w:rsidR="00BF7149" w:rsidRPr="00BF7149" w:rsidRDefault="00BF7149" w:rsidP="00BF714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  <w:r w:rsidR="007071F9">
              <w:rPr>
                <w:sz w:val="24"/>
                <w:szCs w:val="24"/>
              </w:rPr>
              <w:t xml:space="preserve"> *</w:t>
            </w:r>
          </w:p>
        </w:tc>
        <w:tc>
          <w:tcPr>
            <w:tcW w:w="4675" w:type="dxa"/>
          </w:tcPr>
          <w:p w14:paraId="2D04D4E8" w14:textId="630F54D9" w:rsidR="00BF7149" w:rsidRPr="007071F9" w:rsidRDefault="00FB4B5D" w:rsidP="007071F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Phones</w:t>
            </w:r>
          </w:p>
        </w:tc>
      </w:tr>
      <w:tr w:rsidR="00BF7149" w14:paraId="74F7A4B1" w14:textId="77777777" w:rsidTr="00FB4B5D">
        <w:tc>
          <w:tcPr>
            <w:tcW w:w="4675" w:type="dxa"/>
          </w:tcPr>
          <w:p w14:paraId="227C4CCC" w14:textId="4403A0E8" w:rsidR="00BF7149" w:rsidRPr="00BF7149" w:rsidRDefault="007071F9" w:rsidP="00BF714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Safari *</w:t>
            </w:r>
          </w:p>
        </w:tc>
        <w:tc>
          <w:tcPr>
            <w:tcW w:w="4675" w:type="dxa"/>
          </w:tcPr>
          <w:p w14:paraId="159AF6B8" w14:textId="13295CC5" w:rsidR="00BF7149" w:rsidRPr="00FB4B5D" w:rsidRDefault="00FB4B5D" w:rsidP="00FB4B5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Tablets</w:t>
            </w:r>
          </w:p>
        </w:tc>
      </w:tr>
      <w:tr w:rsidR="00BF7149" w14:paraId="6F79F215" w14:textId="77777777" w:rsidTr="00FB4B5D">
        <w:tc>
          <w:tcPr>
            <w:tcW w:w="4675" w:type="dxa"/>
          </w:tcPr>
          <w:p w14:paraId="5B760ED0" w14:textId="31400417" w:rsidR="00BF7149" w:rsidRPr="007071F9" w:rsidRDefault="007071F9" w:rsidP="007071F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FireFox</w:t>
            </w:r>
            <w:proofErr w:type="spellEnd"/>
            <w:r>
              <w:rPr>
                <w:sz w:val="24"/>
                <w:szCs w:val="24"/>
              </w:rPr>
              <w:t xml:space="preserve"> * </w:t>
            </w:r>
          </w:p>
        </w:tc>
        <w:tc>
          <w:tcPr>
            <w:tcW w:w="4675" w:type="dxa"/>
          </w:tcPr>
          <w:p w14:paraId="5B232CC9" w14:textId="77777777" w:rsidR="00BF7149" w:rsidRDefault="00BF7149" w:rsidP="00E571A6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711E2AB" w14:textId="77777777" w:rsidR="00AA315D" w:rsidRPr="00660BE8" w:rsidRDefault="00AA315D" w:rsidP="00E571A6">
      <w:pPr>
        <w:spacing w:line="240" w:lineRule="auto"/>
        <w:contextualSpacing/>
        <w:rPr>
          <w:sz w:val="24"/>
          <w:szCs w:val="24"/>
        </w:rPr>
      </w:pPr>
    </w:p>
    <w:p w14:paraId="7BEDF88F" w14:textId="31A49E86" w:rsidR="00FF44D9" w:rsidRDefault="00FF44D9" w:rsidP="00E571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*However,</w:t>
      </w:r>
      <w:r w:rsidR="006F4E0B">
        <w:rPr>
          <w:sz w:val="24"/>
          <w:szCs w:val="24"/>
        </w:rPr>
        <w:t xml:space="preserve"> milage will vary due to each browser</w:t>
      </w:r>
      <w:r w:rsidR="004D6A0F">
        <w:rPr>
          <w:sz w:val="24"/>
          <w:szCs w:val="24"/>
        </w:rPr>
        <w:t xml:space="preserve"> and device</w:t>
      </w:r>
      <w:r w:rsidR="006F4E0B">
        <w:rPr>
          <w:sz w:val="24"/>
          <w:szCs w:val="24"/>
        </w:rPr>
        <w:t xml:space="preserve"> </w:t>
      </w:r>
      <w:r w:rsidR="004D6A0F">
        <w:rPr>
          <w:sz w:val="24"/>
          <w:szCs w:val="24"/>
        </w:rPr>
        <w:t>functioning</w:t>
      </w:r>
      <w:r w:rsidR="006F4E0B">
        <w:rPr>
          <w:sz w:val="24"/>
          <w:szCs w:val="24"/>
        </w:rPr>
        <w:t xml:space="preserve"> slightly different</w:t>
      </w:r>
      <w:r w:rsidR="009C2B0E">
        <w:rPr>
          <w:sz w:val="24"/>
          <w:szCs w:val="24"/>
        </w:rPr>
        <w:t xml:space="preserve"> </w:t>
      </w:r>
    </w:p>
    <w:p w14:paraId="13625199" w14:textId="77777777" w:rsidR="006A5C50" w:rsidRDefault="006A5C50" w:rsidP="00E571A6">
      <w:pPr>
        <w:spacing w:line="240" w:lineRule="auto"/>
        <w:contextualSpacing/>
        <w:rPr>
          <w:sz w:val="24"/>
          <w:szCs w:val="24"/>
        </w:rPr>
      </w:pPr>
    </w:p>
    <w:p w14:paraId="01622A95" w14:textId="1A71FFEA" w:rsidR="00D14BD7" w:rsidRDefault="00993006" w:rsidP="00E571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Knowing this bit of </w:t>
      </w:r>
      <w:r w:rsidR="00AD2F61">
        <w:rPr>
          <w:sz w:val="24"/>
          <w:szCs w:val="24"/>
        </w:rPr>
        <w:t>information</w:t>
      </w:r>
      <w:r>
        <w:rPr>
          <w:sz w:val="24"/>
          <w:szCs w:val="24"/>
        </w:rPr>
        <w:t xml:space="preserve"> will allow you to </w:t>
      </w:r>
      <w:r w:rsidR="00AD2F61">
        <w:rPr>
          <w:sz w:val="24"/>
          <w:szCs w:val="24"/>
        </w:rPr>
        <w:t>sync information on canvas to your phone</w:t>
      </w:r>
      <w:r w:rsidR="004D6A0F">
        <w:rPr>
          <w:sz w:val="24"/>
          <w:szCs w:val="24"/>
        </w:rPr>
        <w:t xml:space="preserve"> and or</w:t>
      </w:r>
      <w:r w:rsidR="00AD2F61">
        <w:rPr>
          <w:sz w:val="24"/>
          <w:szCs w:val="24"/>
        </w:rPr>
        <w:t xml:space="preserve"> tablet so that you may always be in communication with your fellow classmates and instructor.</w:t>
      </w:r>
    </w:p>
    <w:p w14:paraId="5B7E5FB0" w14:textId="77777777" w:rsidR="00EA58E2" w:rsidRDefault="00EA58E2" w:rsidP="00E571A6">
      <w:pPr>
        <w:spacing w:line="240" w:lineRule="auto"/>
        <w:contextualSpacing/>
        <w:rPr>
          <w:sz w:val="24"/>
          <w:szCs w:val="24"/>
        </w:rPr>
      </w:pPr>
    </w:p>
    <w:p w14:paraId="3BC20932" w14:textId="05B8A742" w:rsidR="00003D4B" w:rsidRPr="00D14BD7" w:rsidRDefault="00003D4B" w:rsidP="00E571A6">
      <w:pPr>
        <w:spacing w:line="240" w:lineRule="auto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Layout Description</w:t>
      </w:r>
    </w:p>
    <w:p w14:paraId="57B861E7" w14:textId="5DF68B8B" w:rsidR="00642FD4" w:rsidRDefault="00B2161A" w:rsidP="00E571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Canvas team took an approach </w:t>
      </w:r>
      <w:r w:rsidR="002A6B33">
        <w:rPr>
          <w:sz w:val="24"/>
          <w:szCs w:val="24"/>
        </w:rPr>
        <w:t>for</w:t>
      </w:r>
      <w:r w:rsidR="000610A8">
        <w:rPr>
          <w:sz w:val="24"/>
          <w:szCs w:val="24"/>
        </w:rPr>
        <w:t xml:space="preserve"> designing the platform to be </w:t>
      </w:r>
      <w:r w:rsidR="000610A8" w:rsidRPr="009C068E">
        <w:rPr>
          <w:i/>
          <w:iCs/>
          <w:sz w:val="24"/>
          <w:szCs w:val="24"/>
        </w:rPr>
        <w:t>minimalist</w:t>
      </w:r>
      <w:r w:rsidR="000610A8">
        <w:rPr>
          <w:sz w:val="24"/>
          <w:szCs w:val="24"/>
        </w:rPr>
        <w:t xml:space="preserve">, which means that they only show what is available </w:t>
      </w:r>
      <w:r w:rsidR="0096387D">
        <w:rPr>
          <w:sz w:val="24"/>
          <w:szCs w:val="24"/>
        </w:rPr>
        <w:t xml:space="preserve">to you and nothing that would be unnecessary towards your learning. </w:t>
      </w:r>
      <w:r w:rsidR="00863AF9">
        <w:rPr>
          <w:sz w:val="24"/>
          <w:szCs w:val="24"/>
        </w:rPr>
        <w:t xml:space="preserve">Every component of what you see when logging into canvas </w:t>
      </w:r>
      <w:r w:rsidR="002D6A15">
        <w:rPr>
          <w:sz w:val="24"/>
          <w:szCs w:val="24"/>
        </w:rPr>
        <w:t>is useful and beneficial to you</w:t>
      </w:r>
      <w:r w:rsidR="0003191C">
        <w:rPr>
          <w:sz w:val="24"/>
          <w:szCs w:val="24"/>
        </w:rPr>
        <w:t xml:space="preserve">. Having this minimalist approach </w:t>
      </w:r>
      <w:r w:rsidR="00EC36BC">
        <w:rPr>
          <w:sz w:val="24"/>
          <w:szCs w:val="24"/>
        </w:rPr>
        <w:t xml:space="preserve">creates an ease of navigation </w:t>
      </w:r>
      <w:r w:rsidR="006272EC">
        <w:rPr>
          <w:sz w:val="24"/>
          <w:szCs w:val="24"/>
        </w:rPr>
        <w:t xml:space="preserve">among the </w:t>
      </w:r>
      <w:proofErr w:type="gramStart"/>
      <w:r w:rsidR="006272EC">
        <w:rPr>
          <w:sz w:val="24"/>
          <w:szCs w:val="24"/>
        </w:rPr>
        <w:t>program</w:t>
      </w:r>
      <w:proofErr w:type="gramEnd"/>
      <w:r w:rsidR="00EC36BC">
        <w:rPr>
          <w:sz w:val="24"/>
          <w:szCs w:val="24"/>
        </w:rPr>
        <w:t xml:space="preserve">. </w:t>
      </w:r>
    </w:p>
    <w:p w14:paraId="2CB6CBA7" w14:textId="77777777" w:rsidR="00642FD4" w:rsidRDefault="00642FD4" w:rsidP="00E571A6">
      <w:pPr>
        <w:spacing w:line="240" w:lineRule="auto"/>
        <w:contextualSpacing/>
        <w:rPr>
          <w:sz w:val="24"/>
          <w:szCs w:val="24"/>
        </w:rPr>
      </w:pPr>
    </w:p>
    <w:p w14:paraId="7D6BFF22" w14:textId="1E850609" w:rsidR="0096217F" w:rsidRDefault="00642FD4" w:rsidP="00E571A6">
      <w:pPr>
        <w:spacing w:line="240" w:lineRule="auto"/>
        <w:contextualSpacing/>
        <w:rPr>
          <w:sz w:val="24"/>
          <w:szCs w:val="24"/>
        </w:rPr>
      </w:pPr>
      <w:r w:rsidRPr="00642FD4">
        <w:rPr>
          <w:b/>
          <w:bCs/>
          <w:sz w:val="24"/>
          <w:szCs w:val="24"/>
        </w:rPr>
        <w:t>How is This Accomplished?</w:t>
      </w:r>
      <w:r>
        <w:rPr>
          <w:sz w:val="24"/>
          <w:szCs w:val="24"/>
        </w:rPr>
        <w:t xml:space="preserve"> </w:t>
      </w:r>
      <w:r w:rsidR="006272EC">
        <w:rPr>
          <w:sz w:val="24"/>
          <w:szCs w:val="24"/>
        </w:rPr>
        <w:t>Canvas</w:t>
      </w:r>
      <w:r w:rsidR="006E3A33">
        <w:rPr>
          <w:sz w:val="24"/>
          <w:szCs w:val="24"/>
        </w:rPr>
        <w:t xml:space="preserve"> shows you </w:t>
      </w:r>
      <w:r w:rsidR="00CF1FD2">
        <w:rPr>
          <w:sz w:val="24"/>
          <w:szCs w:val="24"/>
        </w:rPr>
        <w:t>clearly labeled components to take you to desired pages</w:t>
      </w:r>
      <w:r w:rsidR="00A41553">
        <w:rPr>
          <w:sz w:val="24"/>
          <w:szCs w:val="24"/>
        </w:rPr>
        <w:t xml:space="preserve"> without having you to go fishing through the </w:t>
      </w:r>
      <w:r w:rsidR="007C01F2">
        <w:rPr>
          <w:sz w:val="24"/>
          <w:szCs w:val="24"/>
        </w:rPr>
        <w:t xml:space="preserve">program to find what you are looking for. </w:t>
      </w:r>
    </w:p>
    <w:p w14:paraId="70454CBA" w14:textId="77777777" w:rsidR="0096217F" w:rsidRDefault="0096217F" w:rsidP="00E571A6">
      <w:pPr>
        <w:spacing w:line="240" w:lineRule="auto"/>
        <w:contextualSpacing/>
        <w:rPr>
          <w:sz w:val="24"/>
          <w:szCs w:val="24"/>
        </w:rPr>
      </w:pPr>
    </w:p>
    <w:p w14:paraId="1AD6D10D" w14:textId="146A89BD" w:rsidR="00B2161A" w:rsidRDefault="0096217F" w:rsidP="00E571A6">
      <w:pPr>
        <w:spacing w:line="240" w:lineRule="auto"/>
        <w:contextualSpacing/>
        <w:rPr>
          <w:sz w:val="24"/>
          <w:szCs w:val="24"/>
        </w:rPr>
      </w:pPr>
      <w:r w:rsidRPr="0096217F">
        <w:rPr>
          <w:b/>
          <w:bCs/>
          <w:sz w:val="24"/>
          <w:szCs w:val="24"/>
        </w:rPr>
        <w:t>How This Affects You</w:t>
      </w:r>
      <w:r>
        <w:rPr>
          <w:sz w:val="24"/>
          <w:szCs w:val="24"/>
        </w:rPr>
        <w:t xml:space="preserve"> -</w:t>
      </w:r>
      <w:r w:rsidR="007C01F2">
        <w:rPr>
          <w:sz w:val="24"/>
          <w:szCs w:val="24"/>
        </w:rPr>
        <w:t xml:space="preserve">This will improve your effectiveness in On-Line education because </w:t>
      </w:r>
      <w:r w:rsidR="00AA0ACE">
        <w:rPr>
          <w:sz w:val="24"/>
          <w:szCs w:val="24"/>
        </w:rPr>
        <w:t>you will not have to spend aimless hours trying to search for something</w:t>
      </w:r>
      <w:r w:rsidR="00976892">
        <w:rPr>
          <w:sz w:val="24"/>
          <w:szCs w:val="24"/>
        </w:rPr>
        <w:t xml:space="preserve">, instead you will be find what you are looking for by following the clearly labeled components </w:t>
      </w:r>
      <w:r w:rsidR="00A051CF">
        <w:rPr>
          <w:sz w:val="24"/>
          <w:szCs w:val="24"/>
        </w:rPr>
        <w:t>that will help you in completing your tasks.</w:t>
      </w:r>
    </w:p>
    <w:p w14:paraId="4E21ABBA" w14:textId="77777777" w:rsidR="00275491" w:rsidRDefault="00275491" w:rsidP="00E571A6">
      <w:pPr>
        <w:spacing w:line="240" w:lineRule="auto"/>
        <w:contextualSpacing/>
        <w:rPr>
          <w:sz w:val="24"/>
          <w:szCs w:val="24"/>
        </w:rPr>
      </w:pPr>
    </w:p>
    <w:p w14:paraId="7E402486" w14:textId="59E564AB" w:rsidR="00275491" w:rsidRPr="00275491" w:rsidRDefault="00275491" w:rsidP="00E571A6">
      <w:pPr>
        <w:spacing w:line="240" w:lineRule="auto"/>
        <w:contextualSpacing/>
        <w:rPr>
          <w:b/>
          <w:bCs/>
          <w:sz w:val="24"/>
          <w:szCs w:val="24"/>
        </w:rPr>
      </w:pPr>
      <w:r w:rsidRPr="00275491">
        <w:rPr>
          <w:b/>
          <w:bCs/>
          <w:sz w:val="24"/>
          <w:szCs w:val="24"/>
        </w:rPr>
        <w:lastRenderedPageBreak/>
        <w:t>CORE FEATURES</w:t>
      </w:r>
    </w:p>
    <w:p w14:paraId="2EE6FF50" w14:textId="4FACA0EC" w:rsidR="00DF261D" w:rsidRDefault="00A32CD8" w:rsidP="00E571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Most like other program</w:t>
      </w:r>
      <w:r w:rsidR="004E7B33">
        <w:rPr>
          <w:sz w:val="24"/>
          <w:szCs w:val="24"/>
        </w:rPr>
        <w:t>s</w:t>
      </w:r>
      <w:r>
        <w:rPr>
          <w:sz w:val="24"/>
          <w:szCs w:val="24"/>
        </w:rPr>
        <w:t xml:space="preserve"> with their core features, Canvas has its own core </w:t>
      </w:r>
      <w:r w:rsidR="00B03B43">
        <w:rPr>
          <w:sz w:val="24"/>
          <w:szCs w:val="24"/>
        </w:rPr>
        <w:t>features</w:t>
      </w:r>
      <w:r>
        <w:rPr>
          <w:sz w:val="24"/>
          <w:szCs w:val="24"/>
        </w:rPr>
        <w:t xml:space="preserve"> </w:t>
      </w:r>
      <w:r w:rsidR="00BE05E4">
        <w:rPr>
          <w:sz w:val="24"/>
          <w:szCs w:val="24"/>
        </w:rPr>
        <w:t>that greatly improve the effectiveness for On-Line education such as:</w:t>
      </w:r>
    </w:p>
    <w:p w14:paraId="23DFEF05" w14:textId="278F1B7C" w:rsidR="000C0D90" w:rsidRPr="001B595C" w:rsidRDefault="000D1E2C" w:rsidP="000C0D90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4"/>
          <w:szCs w:val="24"/>
        </w:rPr>
      </w:pPr>
      <w:r w:rsidRPr="001B595C">
        <w:rPr>
          <w:b/>
          <w:bCs/>
          <w:sz w:val="24"/>
          <w:szCs w:val="24"/>
        </w:rPr>
        <w:t>Communications</w:t>
      </w:r>
    </w:p>
    <w:p w14:paraId="66EFA090" w14:textId="7D515952" w:rsidR="00BE05E4" w:rsidRDefault="00981CCC" w:rsidP="000C0D90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000C0D90">
        <w:rPr>
          <w:sz w:val="24"/>
          <w:szCs w:val="24"/>
        </w:rPr>
        <w:t xml:space="preserve">Canvas’ biggest strength lies on its ability </w:t>
      </w:r>
      <w:r w:rsidR="009D273B" w:rsidRPr="000C0D90">
        <w:rPr>
          <w:sz w:val="24"/>
          <w:szCs w:val="24"/>
        </w:rPr>
        <w:t xml:space="preserve">for bridging the gap between students and instructors as well as </w:t>
      </w:r>
      <w:r w:rsidR="003A53DD">
        <w:rPr>
          <w:sz w:val="24"/>
          <w:szCs w:val="24"/>
        </w:rPr>
        <w:t xml:space="preserve">to </w:t>
      </w:r>
      <w:r w:rsidR="009D273B" w:rsidRPr="000C0D90">
        <w:rPr>
          <w:sz w:val="24"/>
          <w:szCs w:val="24"/>
        </w:rPr>
        <w:t>other students.</w:t>
      </w:r>
      <w:r w:rsidR="00F8011D" w:rsidRPr="000C0D90">
        <w:rPr>
          <w:sz w:val="24"/>
          <w:szCs w:val="24"/>
        </w:rPr>
        <w:t xml:space="preserve"> This feature allows for a central hub to be created for </w:t>
      </w:r>
      <w:r w:rsidR="0032647B" w:rsidRPr="000C0D90">
        <w:rPr>
          <w:sz w:val="24"/>
          <w:szCs w:val="24"/>
        </w:rPr>
        <w:t>you to ask question</w:t>
      </w:r>
      <w:r w:rsidR="003A53DD">
        <w:rPr>
          <w:sz w:val="24"/>
          <w:szCs w:val="24"/>
        </w:rPr>
        <w:t>s</w:t>
      </w:r>
      <w:r w:rsidR="0032647B" w:rsidRPr="000C0D90">
        <w:rPr>
          <w:sz w:val="24"/>
          <w:szCs w:val="24"/>
        </w:rPr>
        <w:t xml:space="preserve"> and to become more involved in your studies since you will not be able to </w:t>
      </w:r>
      <w:r w:rsidR="00362A7A" w:rsidRPr="003A53DD">
        <w:rPr>
          <w:i/>
          <w:iCs/>
          <w:sz w:val="24"/>
          <w:szCs w:val="24"/>
        </w:rPr>
        <w:t>IRL</w:t>
      </w:r>
      <w:r w:rsidR="00362A7A" w:rsidRPr="000C0D90">
        <w:rPr>
          <w:sz w:val="24"/>
          <w:szCs w:val="24"/>
        </w:rPr>
        <w:t>, in real life/ in person.</w:t>
      </w:r>
    </w:p>
    <w:p w14:paraId="48379631" w14:textId="4C6D79DC" w:rsidR="0095127A" w:rsidRPr="001B595C" w:rsidRDefault="0095127A" w:rsidP="0095127A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4"/>
          <w:szCs w:val="24"/>
        </w:rPr>
      </w:pPr>
      <w:r w:rsidRPr="001B595C">
        <w:rPr>
          <w:b/>
          <w:bCs/>
          <w:sz w:val="24"/>
          <w:szCs w:val="24"/>
        </w:rPr>
        <w:t>Calendar</w:t>
      </w:r>
    </w:p>
    <w:p w14:paraId="1EE8C2CB" w14:textId="0BE98956" w:rsidR="0095127A" w:rsidRDefault="0095127A" w:rsidP="0095127A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0095127A">
        <w:rPr>
          <w:sz w:val="24"/>
          <w:szCs w:val="24"/>
        </w:rPr>
        <w:t xml:space="preserve">The calendar feature that Canvas provides shows </w:t>
      </w:r>
      <w:r w:rsidR="003A53DD" w:rsidRPr="0095127A">
        <w:rPr>
          <w:sz w:val="24"/>
          <w:szCs w:val="24"/>
        </w:rPr>
        <w:t>all</w:t>
      </w:r>
      <w:r w:rsidRPr="0095127A">
        <w:rPr>
          <w:sz w:val="24"/>
          <w:szCs w:val="24"/>
        </w:rPr>
        <w:t xml:space="preserve"> your course work due dates that are currently being provided by your instructors. By being able to physically see all due dates in a Calendar format it allows you to properly plan out a schedule in completing your coursework on time. From personal experience this feature has come in handy on multiple occasions because its only one click away and shows me a better visualization of assignment due dates.</w:t>
      </w:r>
    </w:p>
    <w:p w14:paraId="2E7F9C29" w14:textId="2461E7AD" w:rsidR="008472EA" w:rsidRPr="008472EA" w:rsidRDefault="008472EA" w:rsidP="008472EA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4"/>
          <w:szCs w:val="24"/>
        </w:rPr>
      </w:pPr>
      <w:r w:rsidRPr="008472EA">
        <w:rPr>
          <w:b/>
          <w:bCs/>
          <w:sz w:val="24"/>
          <w:szCs w:val="24"/>
        </w:rPr>
        <w:t>Help</w:t>
      </w:r>
    </w:p>
    <w:p w14:paraId="1F7432A9" w14:textId="4A1869F5" w:rsidR="002E1D1E" w:rsidRPr="008472EA" w:rsidRDefault="008472EA" w:rsidP="00E571A6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help feature that Canvas provides is a very resourceful tool that all students can access and should access upon first logging</w:t>
      </w:r>
      <w:r w:rsidR="00CC2C68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. On the Help feature you may find tutorials, guides, </w:t>
      </w:r>
      <w:r w:rsidR="00CC2C68">
        <w:rPr>
          <w:sz w:val="24"/>
          <w:szCs w:val="24"/>
        </w:rPr>
        <w:t>and</w:t>
      </w:r>
      <w:r>
        <w:rPr>
          <w:sz w:val="24"/>
          <w:szCs w:val="24"/>
        </w:rPr>
        <w:t xml:space="preserve"> frequently asked questions with helpful documentation to help you better understand the Canvas program. This help feature allows for more effectiveness in your On-Line education because it properly shows you how to navigate and work</w:t>
      </w:r>
      <w:r w:rsidR="00CC2C68"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 the program allowing you to maximize the full benefits that this program offers.</w:t>
      </w:r>
    </w:p>
    <w:p w14:paraId="28975C1D" w14:textId="576A2E04" w:rsidR="007E7255" w:rsidRPr="002E1D1E" w:rsidRDefault="00250BDF" w:rsidP="00E571A6">
      <w:pPr>
        <w:spacing w:line="240" w:lineRule="auto"/>
        <w:contextualSpacing/>
        <w:rPr>
          <w:b/>
          <w:bCs/>
          <w:sz w:val="24"/>
          <w:szCs w:val="24"/>
        </w:rPr>
      </w:pPr>
      <w:r w:rsidRPr="002E1D1E">
        <w:rPr>
          <w:b/>
          <w:bCs/>
          <w:sz w:val="24"/>
          <w:szCs w:val="24"/>
        </w:rPr>
        <w:t>UTILIZING FOR IMPROVED EFF</w:t>
      </w:r>
      <w:r w:rsidR="002E1D1E" w:rsidRPr="002E1D1E">
        <w:rPr>
          <w:b/>
          <w:bCs/>
          <w:sz w:val="24"/>
          <w:szCs w:val="24"/>
        </w:rPr>
        <w:t>ECTIVENESS</w:t>
      </w:r>
      <w:r w:rsidR="002C29A2" w:rsidRPr="002E1D1E">
        <w:rPr>
          <w:b/>
          <w:bCs/>
          <w:sz w:val="24"/>
          <w:szCs w:val="24"/>
        </w:rPr>
        <w:t xml:space="preserve"> </w:t>
      </w:r>
    </w:p>
    <w:p w14:paraId="7B3BAE74" w14:textId="2EDCE96E" w:rsidR="002C29A2" w:rsidRPr="002E1D1E" w:rsidRDefault="002C29A2" w:rsidP="00E571A6">
      <w:pPr>
        <w:spacing w:line="240" w:lineRule="auto"/>
        <w:contextualSpacing/>
        <w:rPr>
          <w:b/>
          <w:bCs/>
          <w:sz w:val="24"/>
          <w:szCs w:val="24"/>
        </w:rPr>
      </w:pPr>
      <w:r w:rsidRPr="002E1D1E">
        <w:rPr>
          <w:b/>
          <w:bCs/>
          <w:sz w:val="24"/>
          <w:szCs w:val="24"/>
        </w:rPr>
        <w:t>What I should do now?</w:t>
      </w:r>
    </w:p>
    <w:p w14:paraId="60B7B83C" w14:textId="77777777" w:rsidR="00F2783D" w:rsidRDefault="00DD2FE9" w:rsidP="00E571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Being unfamiliar with the program </w:t>
      </w:r>
      <w:r w:rsidR="00B1539B">
        <w:rPr>
          <w:sz w:val="24"/>
          <w:szCs w:val="24"/>
        </w:rPr>
        <w:t xml:space="preserve">is a </w:t>
      </w:r>
      <w:r w:rsidR="00D24D6A">
        <w:rPr>
          <w:sz w:val="24"/>
          <w:szCs w:val="24"/>
        </w:rPr>
        <w:t>hinderance</w:t>
      </w:r>
      <w:r w:rsidR="00A92DFB">
        <w:rPr>
          <w:sz w:val="24"/>
          <w:szCs w:val="24"/>
        </w:rPr>
        <w:t xml:space="preserve"> towards your effectiveness in </w:t>
      </w:r>
      <w:r w:rsidR="000F3771">
        <w:rPr>
          <w:sz w:val="24"/>
          <w:szCs w:val="24"/>
        </w:rPr>
        <w:t xml:space="preserve">On-Line education. </w:t>
      </w:r>
      <w:r w:rsidR="00CA51F5">
        <w:rPr>
          <w:sz w:val="24"/>
          <w:szCs w:val="24"/>
        </w:rPr>
        <w:t xml:space="preserve">You must become more </w:t>
      </w:r>
      <w:r w:rsidR="00007A22">
        <w:rPr>
          <w:sz w:val="24"/>
          <w:szCs w:val="24"/>
        </w:rPr>
        <w:t>familiarized</w:t>
      </w:r>
      <w:r w:rsidR="00CA51F5">
        <w:rPr>
          <w:sz w:val="24"/>
          <w:szCs w:val="24"/>
        </w:rPr>
        <w:t xml:space="preserve"> with this program if you are to improve your On-Line education</w:t>
      </w:r>
      <w:r w:rsidR="00503C5A">
        <w:rPr>
          <w:sz w:val="24"/>
          <w:szCs w:val="24"/>
        </w:rPr>
        <w:t xml:space="preserve">. </w:t>
      </w:r>
    </w:p>
    <w:p w14:paraId="24C065A7" w14:textId="77777777" w:rsidR="00E66A12" w:rsidRPr="00E66A12" w:rsidRDefault="00E66A12" w:rsidP="00E571A6">
      <w:pPr>
        <w:spacing w:line="240" w:lineRule="auto"/>
        <w:contextualSpacing/>
        <w:rPr>
          <w:b/>
          <w:bCs/>
          <w:sz w:val="24"/>
          <w:szCs w:val="24"/>
        </w:rPr>
      </w:pPr>
      <w:r w:rsidRPr="00E66A12">
        <w:rPr>
          <w:b/>
          <w:bCs/>
          <w:sz w:val="24"/>
          <w:szCs w:val="24"/>
        </w:rPr>
        <w:t>How to Achieve This</w:t>
      </w:r>
    </w:p>
    <w:p w14:paraId="43790E48" w14:textId="22E511C7" w:rsidR="00C91793" w:rsidRPr="00275491" w:rsidRDefault="00C5392F" w:rsidP="00E571A6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E66A12">
        <w:rPr>
          <w:sz w:val="24"/>
          <w:szCs w:val="24"/>
        </w:rPr>
        <w:t>Take advantage of the tools offered to you by the program and read over documentation</w:t>
      </w:r>
      <w:r w:rsidR="00922513" w:rsidRPr="00E66A12">
        <w:rPr>
          <w:sz w:val="24"/>
          <w:szCs w:val="24"/>
        </w:rPr>
        <w:t xml:space="preserve">. This document only covers a few of the many ways Canvas helps students </w:t>
      </w:r>
      <w:r w:rsidR="00B44379" w:rsidRPr="00E66A12">
        <w:rPr>
          <w:sz w:val="24"/>
          <w:szCs w:val="24"/>
        </w:rPr>
        <w:t>in creating a better On-Line learning environment.</w:t>
      </w:r>
    </w:p>
    <w:p w14:paraId="41348315" w14:textId="62DCAF83" w:rsidR="00B03B43" w:rsidRPr="00B03B43" w:rsidRDefault="00B03B43" w:rsidP="00E571A6">
      <w:pPr>
        <w:spacing w:line="240" w:lineRule="auto"/>
        <w:contextualSpacing/>
        <w:rPr>
          <w:b/>
          <w:bCs/>
          <w:sz w:val="24"/>
          <w:szCs w:val="24"/>
        </w:rPr>
      </w:pPr>
      <w:r w:rsidRPr="00B03B43">
        <w:rPr>
          <w:b/>
          <w:bCs/>
          <w:sz w:val="24"/>
          <w:szCs w:val="24"/>
        </w:rPr>
        <w:t>A QUICK WRAP UP</w:t>
      </w:r>
    </w:p>
    <w:p w14:paraId="51EA9F78" w14:textId="7EE968B4" w:rsidR="00C91793" w:rsidRPr="00E571A6" w:rsidRDefault="000C70A1" w:rsidP="00E571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By utilizing the Canvas program, there will be </w:t>
      </w:r>
      <w:r w:rsidR="00007A22">
        <w:rPr>
          <w:sz w:val="24"/>
          <w:szCs w:val="24"/>
        </w:rPr>
        <w:t>improvements</w:t>
      </w:r>
      <w:r>
        <w:rPr>
          <w:sz w:val="24"/>
          <w:szCs w:val="24"/>
        </w:rPr>
        <w:t xml:space="preserve"> towards a </w:t>
      </w:r>
      <w:r w:rsidR="00B03B43">
        <w:rPr>
          <w:sz w:val="24"/>
          <w:szCs w:val="24"/>
        </w:rPr>
        <w:t>student’s</w:t>
      </w:r>
      <w:r>
        <w:rPr>
          <w:sz w:val="24"/>
          <w:szCs w:val="24"/>
        </w:rPr>
        <w:t xml:space="preserve"> effectiveness in On-Line education </w:t>
      </w:r>
      <w:r w:rsidR="00007A22">
        <w:rPr>
          <w:sz w:val="24"/>
          <w:szCs w:val="24"/>
        </w:rPr>
        <w:t>because the program offers many tools that are useful and beneficial</w:t>
      </w:r>
      <w:r w:rsidR="00E105C1">
        <w:rPr>
          <w:sz w:val="24"/>
          <w:szCs w:val="24"/>
        </w:rPr>
        <w:t xml:space="preserve"> </w:t>
      </w:r>
      <w:r w:rsidR="00550DEA">
        <w:rPr>
          <w:sz w:val="24"/>
          <w:szCs w:val="24"/>
        </w:rPr>
        <w:t>towards the students.</w:t>
      </w:r>
      <w:r w:rsidR="00D82FA6">
        <w:rPr>
          <w:sz w:val="24"/>
          <w:szCs w:val="24"/>
        </w:rPr>
        <w:t xml:space="preserve"> </w:t>
      </w:r>
      <w:r w:rsidR="00646E92">
        <w:rPr>
          <w:sz w:val="24"/>
          <w:szCs w:val="24"/>
        </w:rPr>
        <w:t xml:space="preserve">Since the program promotes communications between </w:t>
      </w:r>
      <w:r w:rsidR="003D4DA6">
        <w:rPr>
          <w:sz w:val="24"/>
          <w:szCs w:val="24"/>
        </w:rPr>
        <w:t>students</w:t>
      </w:r>
      <w:r w:rsidR="00646E92">
        <w:rPr>
          <w:sz w:val="24"/>
          <w:szCs w:val="24"/>
        </w:rPr>
        <w:t xml:space="preserve"> and</w:t>
      </w:r>
      <w:r w:rsidR="003D4DA6">
        <w:rPr>
          <w:sz w:val="24"/>
          <w:szCs w:val="24"/>
        </w:rPr>
        <w:t xml:space="preserve"> instructors</w:t>
      </w:r>
      <w:r w:rsidR="00646E92">
        <w:rPr>
          <w:sz w:val="24"/>
          <w:szCs w:val="24"/>
        </w:rPr>
        <w:t xml:space="preserve"> </w:t>
      </w:r>
      <w:r w:rsidR="00E172CF">
        <w:rPr>
          <w:sz w:val="24"/>
          <w:szCs w:val="24"/>
        </w:rPr>
        <w:t>as well as</w:t>
      </w:r>
      <w:r w:rsidR="00646E92">
        <w:rPr>
          <w:sz w:val="24"/>
          <w:szCs w:val="24"/>
        </w:rPr>
        <w:t xml:space="preserve"> other students </w:t>
      </w:r>
      <w:r w:rsidR="00E172CF">
        <w:rPr>
          <w:sz w:val="24"/>
          <w:szCs w:val="24"/>
        </w:rPr>
        <w:t xml:space="preserve">this </w:t>
      </w:r>
      <w:r w:rsidR="00646E92">
        <w:rPr>
          <w:sz w:val="24"/>
          <w:szCs w:val="24"/>
        </w:rPr>
        <w:t>crea</w:t>
      </w:r>
      <w:r w:rsidR="00E172CF">
        <w:rPr>
          <w:sz w:val="24"/>
          <w:szCs w:val="24"/>
        </w:rPr>
        <w:t>tes a</w:t>
      </w:r>
      <w:r w:rsidR="00646E92">
        <w:rPr>
          <w:sz w:val="24"/>
          <w:szCs w:val="24"/>
        </w:rPr>
        <w:t xml:space="preserve"> central hub </w:t>
      </w:r>
      <w:r w:rsidR="00306278">
        <w:rPr>
          <w:sz w:val="24"/>
          <w:szCs w:val="24"/>
        </w:rPr>
        <w:t>for students to communicate</w:t>
      </w:r>
      <w:r w:rsidR="00EF17BB">
        <w:rPr>
          <w:sz w:val="24"/>
          <w:szCs w:val="24"/>
        </w:rPr>
        <w:t xml:space="preserve"> </w:t>
      </w:r>
      <w:r w:rsidR="00E66BF1">
        <w:rPr>
          <w:sz w:val="24"/>
          <w:szCs w:val="24"/>
        </w:rPr>
        <w:t>in</w:t>
      </w:r>
      <w:r w:rsidR="00DE1DD6">
        <w:rPr>
          <w:sz w:val="24"/>
          <w:szCs w:val="24"/>
        </w:rPr>
        <w:t>creasing the effectiveness they will have for On-Line education</w:t>
      </w:r>
      <w:r w:rsidR="008A72CD">
        <w:rPr>
          <w:sz w:val="24"/>
          <w:szCs w:val="24"/>
        </w:rPr>
        <w:t>.</w:t>
      </w:r>
    </w:p>
    <w:sectPr w:rsidR="00C91793" w:rsidRPr="00E571A6" w:rsidSect="008B0DD0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8A600" w14:textId="77777777" w:rsidR="00C37AB8" w:rsidRDefault="00C37AB8" w:rsidP="008B0DD0">
      <w:pPr>
        <w:spacing w:after="0" w:line="240" w:lineRule="auto"/>
      </w:pPr>
      <w:r>
        <w:separator/>
      </w:r>
    </w:p>
  </w:endnote>
  <w:endnote w:type="continuationSeparator" w:id="0">
    <w:p w14:paraId="7FA02A51" w14:textId="77777777" w:rsidR="00C37AB8" w:rsidRDefault="00C37AB8" w:rsidP="008B0DD0">
      <w:pPr>
        <w:spacing w:after="0" w:line="240" w:lineRule="auto"/>
      </w:pPr>
      <w:r>
        <w:continuationSeparator/>
      </w:r>
    </w:p>
  </w:endnote>
  <w:endnote w:type="continuationNotice" w:id="1">
    <w:p w14:paraId="752246ED" w14:textId="77777777" w:rsidR="00C37AB8" w:rsidRDefault="00C37A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FD5C6" w14:textId="77777777" w:rsidR="00C37AB8" w:rsidRDefault="00C37AB8" w:rsidP="008B0DD0">
      <w:pPr>
        <w:spacing w:after="0" w:line="240" w:lineRule="auto"/>
      </w:pPr>
      <w:r>
        <w:separator/>
      </w:r>
    </w:p>
  </w:footnote>
  <w:footnote w:type="continuationSeparator" w:id="0">
    <w:p w14:paraId="692FFBFF" w14:textId="77777777" w:rsidR="00C37AB8" w:rsidRDefault="00C37AB8" w:rsidP="008B0DD0">
      <w:pPr>
        <w:spacing w:after="0" w:line="240" w:lineRule="auto"/>
      </w:pPr>
      <w:r>
        <w:continuationSeparator/>
      </w:r>
    </w:p>
  </w:footnote>
  <w:footnote w:type="continuationNotice" w:id="1">
    <w:p w14:paraId="5E314180" w14:textId="77777777" w:rsidR="00C37AB8" w:rsidRDefault="00C37A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39758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33FBD5" w14:textId="71846DDE" w:rsidR="008B0DD0" w:rsidRDefault="008B0DD0">
        <w:pPr>
          <w:pStyle w:val="Header"/>
          <w:jc w:val="right"/>
        </w:pPr>
        <w:r>
          <w:t>James Hernandez Mid-Term</w:t>
        </w:r>
      </w:p>
    </w:sdtContent>
  </w:sdt>
  <w:p w14:paraId="7909D8E0" w14:textId="77777777" w:rsidR="008B0DD0" w:rsidRDefault="008B0D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26D1"/>
    <w:multiLevelType w:val="hybridMultilevel"/>
    <w:tmpl w:val="C1B0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571B"/>
    <w:multiLevelType w:val="hybridMultilevel"/>
    <w:tmpl w:val="B84E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07F68"/>
    <w:multiLevelType w:val="hybridMultilevel"/>
    <w:tmpl w:val="0E00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3F5D"/>
    <w:multiLevelType w:val="hybridMultilevel"/>
    <w:tmpl w:val="780CD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C798D"/>
    <w:multiLevelType w:val="hybridMultilevel"/>
    <w:tmpl w:val="86A8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D74AB"/>
    <w:multiLevelType w:val="hybridMultilevel"/>
    <w:tmpl w:val="D21C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52DD7"/>
    <w:multiLevelType w:val="hybridMultilevel"/>
    <w:tmpl w:val="7D9A1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32E5"/>
    <w:multiLevelType w:val="hybridMultilevel"/>
    <w:tmpl w:val="6F709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233B8"/>
    <w:multiLevelType w:val="hybridMultilevel"/>
    <w:tmpl w:val="703A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CE"/>
    <w:rsid w:val="0000144B"/>
    <w:rsid w:val="00003D4B"/>
    <w:rsid w:val="00007A22"/>
    <w:rsid w:val="0001311B"/>
    <w:rsid w:val="00017FE0"/>
    <w:rsid w:val="0003191C"/>
    <w:rsid w:val="00033891"/>
    <w:rsid w:val="000532E2"/>
    <w:rsid w:val="00053A26"/>
    <w:rsid w:val="00057135"/>
    <w:rsid w:val="000610A8"/>
    <w:rsid w:val="0007075C"/>
    <w:rsid w:val="00073F5C"/>
    <w:rsid w:val="00075A4C"/>
    <w:rsid w:val="00091BE3"/>
    <w:rsid w:val="000A041A"/>
    <w:rsid w:val="000A1267"/>
    <w:rsid w:val="000B643A"/>
    <w:rsid w:val="000B7910"/>
    <w:rsid w:val="000C0D90"/>
    <w:rsid w:val="000C3F13"/>
    <w:rsid w:val="000C598A"/>
    <w:rsid w:val="000C69D8"/>
    <w:rsid w:val="000C70A1"/>
    <w:rsid w:val="000C70E6"/>
    <w:rsid w:val="000D1E2C"/>
    <w:rsid w:val="000D2000"/>
    <w:rsid w:val="000D2605"/>
    <w:rsid w:val="000D591C"/>
    <w:rsid w:val="000D59AE"/>
    <w:rsid w:val="000D724D"/>
    <w:rsid w:val="000F3771"/>
    <w:rsid w:val="00130C76"/>
    <w:rsid w:val="001440C1"/>
    <w:rsid w:val="0015246B"/>
    <w:rsid w:val="00153E3A"/>
    <w:rsid w:val="00185465"/>
    <w:rsid w:val="001936DC"/>
    <w:rsid w:val="001B176B"/>
    <w:rsid w:val="001B595C"/>
    <w:rsid w:val="001B5A10"/>
    <w:rsid w:val="001C4673"/>
    <w:rsid w:val="001D4C3B"/>
    <w:rsid w:val="001E4C3B"/>
    <w:rsid w:val="001E52BB"/>
    <w:rsid w:val="001F69DF"/>
    <w:rsid w:val="00204D00"/>
    <w:rsid w:val="00207DE2"/>
    <w:rsid w:val="00213F29"/>
    <w:rsid w:val="00216ECE"/>
    <w:rsid w:val="00217540"/>
    <w:rsid w:val="00222F56"/>
    <w:rsid w:val="00236765"/>
    <w:rsid w:val="00237F70"/>
    <w:rsid w:val="00250BDF"/>
    <w:rsid w:val="00275491"/>
    <w:rsid w:val="002820AD"/>
    <w:rsid w:val="0028235B"/>
    <w:rsid w:val="002872CE"/>
    <w:rsid w:val="002A6B33"/>
    <w:rsid w:val="002B1169"/>
    <w:rsid w:val="002B7DA4"/>
    <w:rsid w:val="002C29A2"/>
    <w:rsid w:val="002D6A15"/>
    <w:rsid w:val="002E1D1E"/>
    <w:rsid w:val="00306278"/>
    <w:rsid w:val="003177D2"/>
    <w:rsid w:val="003227D5"/>
    <w:rsid w:val="0032647B"/>
    <w:rsid w:val="0033246A"/>
    <w:rsid w:val="00333048"/>
    <w:rsid w:val="00345838"/>
    <w:rsid w:val="00351840"/>
    <w:rsid w:val="00356CEB"/>
    <w:rsid w:val="00362A7A"/>
    <w:rsid w:val="00366E68"/>
    <w:rsid w:val="00381C0B"/>
    <w:rsid w:val="0039771E"/>
    <w:rsid w:val="003A53DD"/>
    <w:rsid w:val="003A6C64"/>
    <w:rsid w:val="003C5FF6"/>
    <w:rsid w:val="003D4DA6"/>
    <w:rsid w:val="003F38D4"/>
    <w:rsid w:val="00445D85"/>
    <w:rsid w:val="0045157C"/>
    <w:rsid w:val="00486536"/>
    <w:rsid w:val="004B3016"/>
    <w:rsid w:val="004C0892"/>
    <w:rsid w:val="004C173C"/>
    <w:rsid w:val="004C6C28"/>
    <w:rsid w:val="004D6A0F"/>
    <w:rsid w:val="004E7B33"/>
    <w:rsid w:val="004F41F4"/>
    <w:rsid w:val="00503C5A"/>
    <w:rsid w:val="00503F16"/>
    <w:rsid w:val="00514BF6"/>
    <w:rsid w:val="00515202"/>
    <w:rsid w:val="005165ED"/>
    <w:rsid w:val="00520B41"/>
    <w:rsid w:val="00533624"/>
    <w:rsid w:val="00533D42"/>
    <w:rsid w:val="005340DB"/>
    <w:rsid w:val="00550DEA"/>
    <w:rsid w:val="00555012"/>
    <w:rsid w:val="00557ABF"/>
    <w:rsid w:val="00573498"/>
    <w:rsid w:val="005B1A5F"/>
    <w:rsid w:val="005C1CCB"/>
    <w:rsid w:val="005D4081"/>
    <w:rsid w:val="005E014C"/>
    <w:rsid w:val="005E3212"/>
    <w:rsid w:val="0060320B"/>
    <w:rsid w:val="0061221A"/>
    <w:rsid w:val="006122BF"/>
    <w:rsid w:val="0062002B"/>
    <w:rsid w:val="006272EC"/>
    <w:rsid w:val="00636C9A"/>
    <w:rsid w:val="00636D75"/>
    <w:rsid w:val="00642FD4"/>
    <w:rsid w:val="0064611B"/>
    <w:rsid w:val="00646E92"/>
    <w:rsid w:val="00657F99"/>
    <w:rsid w:val="00660BE8"/>
    <w:rsid w:val="00682603"/>
    <w:rsid w:val="00682EA1"/>
    <w:rsid w:val="006A40CE"/>
    <w:rsid w:val="006A5C50"/>
    <w:rsid w:val="006B1CC5"/>
    <w:rsid w:val="006B60E1"/>
    <w:rsid w:val="006C6839"/>
    <w:rsid w:val="006E3A33"/>
    <w:rsid w:val="006F1803"/>
    <w:rsid w:val="006F4E0B"/>
    <w:rsid w:val="006F6807"/>
    <w:rsid w:val="00704921"/>
    <w:rsid w:val="007071F9"/>
    <w:rsid w:val="007216E1"/>
    <w:rsid w:val="0073361B"/>
    <w:rsid w:val="0074302A"/>
    <w:rsid w:val="0077006C"/>
    <w:rsid w:val="007861BA"/>
    <w:rsid w:val="00787A81"/>
    <w:rsid w:val="0079530B"/>
    <w:rsid w:val="007A692B"/>
    <w:rsid w:val="007B4460"/>
    <w:rsid w:val="007C01F2"/>
    <w:rsid w:val="007C57CE"/>
    <w:rsid w:val="007C5E8A"/>
    <w:rsid w:val="007C6ADF"/>
    <w:rsid w:val="007D0000"/>
    <w:rsid w:val="007D18A9"/>
    <w:rsid w:val="007D20BF"/>
    <w:rsid w:val="007D3350"/>
    <w:rsid w:val="007E3628"/>
    <w:rsid w:val="007E7255"/>
    <w:rsid w:val="008018AA"/>
    <w:rsid w:val="008107DB"/>
    <w:rsid w:val="008110B5"/>
    <w:rsid w:val="00841E8E"/>
    <w:rsid w:val="00842CCA"/>
    <w:rsid w:val="008472EA"/>
    <w:rsid w:val="0085655B"/>
    <w:rsid w:val="0085735A"/>
    <w:rsid w:val="008606ED"/>
    <w:rsid w:val="00860A18"/>
    <w:rsid w:val="00861513"/>
    <w:rsid w:val="00863AF9"/>
    <w:rsid w:val="008649F5"/>
    <w:rsid w:val="00871961"/>
    <w:rsid w:val="00877BC7"/>
    <w:rsid w:val="00881BBD"/>
    <w:rsid w:val="00894E26"/>
    <w:rsid w:val="008A37EA"/>
    <w:rsid w:val="008A72CD"/>
    <w:rsid w:val="008B0DD0"/>
    <w:rsid w:val="008B2DD5"/>
    <w:rsid w:val="008B5F1B"/>
    <w:rsid w:val="008C4641"/>
    <w:rsid w:val="008C4FAC"/>
    <w:rsid w:val="008F0A04"/>
    <w:rsid w:val="009053D4"/>
    <w:rsid w:val="00922513"/>
    <w:rsid w:val="0092779B"/>
    <w:rsid w:val="00944C69"/>
    <w:rsid w:val="0095127A"/>
    <w:rsid w:val="0096217F"/>
    <w:rsid w:val="0096387D"/>
    <w:rsid w:val="0097264B"/>
    <w:rsid w:val="00976892"/>
    <w:rsid w:val="00981B79"/>
    <w:rsid w:val="00981CCC"/>
    <w:rsid w:val="00993006"/>
    <w:rsid w:val="00993AD9"/>
    <w:rsid w:val="009B3FD9"/>
    <w:rsid w:val="009B5726"/>
    <w:rsid w:val="009C068E"/>
    <w:rsid w:val="009C2B0E"/>
    <w:rsid w:val="009D273B"/>
    <w:rsid w:val="009F7B49"/>
    <w:rsid w:val="00A051CF"/>
    <w:rsid w:val="00A056CC"/>
    <w:rsid w:val="00A24C29"/>
    <w:rsid w:val="00A32CD8"/>
    <w:rsid w:val="00A41553"/>
    <w:rsid w:val="00A60C7A"/>
    <w:rsid w:val="00A65D69"/>
    <w:rsid w:val="00A737AF"/>
    <w:rsid w:val="00A7612A"/>
    <w:rsid w:val="00A76868"/>
    <w:rsid w:val="00A86F5A"/>
    <w:rsid w:val="00A90FF5"/>
    <w:rsid w:val="00A92DFB"/>
    <w:rsid w:val="00AA0ACE"/>
    <w:rsid w:val="00AA315D"/>
    <w:rsid w:val="00AB0983"/>
    <w:rsid w:val="00AB7BEF"/>
    <w:rsid w:val="00AC227B"/>
    <w:rsid w:val="00AD2F61"/>
    <w:rsid w:val="00AE0669"/>
    <w:rsid w:val="00AE5374"/>
    <w:rsid w:val="00AE77F1"/>
    <w:rsid w:val="00B03B43"/>
    <w:rsid w:val="00B06918"/>
    <w:rsid w:val="00B1539B"/>
    <w:rsid w:val="00B2161A"/>
    <w:rsid w:val="00B27C9D"/>
    <w:rsid w:val="00B30326"/>
    <w:rsid w:val="00B31FBB"/>
    <w:rsid w:val="00B3717D"/>
    <w:rsid w:val="00B44379"/>
    <w:rsid w:val="00B504D9"/>
    <w:rsid w:val="00B512BD"/>
    <w:rsid w:val="00B55E9D"/>
    <w:rsid w:val="00B66C40"/>
    <w:rsid w:val="00B83CAB"/>
    <w:rsid w:val="00B90524"/>
    <w:rsid w:val="00BA1AB5"/>
    <w:rsid w:val="00BB34CB"/>
    <w:rsid w:val="00BB5FBD"/>
    <w:rsid w:val="00BC210C"/>
    <w:rsid w:val="00BE05E4"/>
    <w:rsid w:val="00BE22CD"/>
    <w:rsid w:val="00BE72DA"/>
    <w:rsid w:val="00BF7149"/>
    <w:rsid w:val="00C02E7D"/>
    <w:rsid w:val="00C11386"/>
    <w:rsid w:val="00C2046D"/>
    <w:rsid w:val="00C37AB8"/>
    <w:rsid w:val="00C41109"/>
    <w:rsid w:val="00C42A11"/>
    <w:rsid w:val="00C5392F"/>
    <w:rsid w:val="00C64128"/>
    <w:rsid w:val="00C6489E"/>
    <w:rsid w:val="00C66462"/>
    <w:rsid w:val="00C714EB"/>
    <w:rsid w:val="00C81E00"/>
    <w:rsid w:val="00C91793"/>
    <w:rsid w:val="00CA2E7C"/>
    <w:rsid w:val="00CA51F5"/>
    <w:rsid w:val="00CB6D31"/>
    <w:rsid w:val="00CC0940"/>
    <w:rsid w:val="00CC2C68"/>
    <w:rsid w:val="00CC5ECD"/>
    <w:rsid w:val="00CE14EA"/>
    <w:rsid w:val="00CF1FD2"/>
    <w:rsid w:val="00D0503C"/>
    <w:rsid w:val="00D05485"/>
    <w:rsid w:val="00D1069C"/>
    <w:rsid w:val="00D12EA5"/>
    <w:rsid w:val="00D14BD7"/>
    <w:rsid w:val="00D24D6A"/>
    <w:rsid w:val="00D31D73"/>
    <w:rsid w:val="00D36A75"/>
    <w:rsid w:val="00D40945"/>
    <w:rsid w:val="00D453D6"/>
    <w:rsid w:val="00D53F61"/>
    <w:rsid w:val="00D56BAD"/>
    <w:rsid w:val="00D64314"/>
    <w:rsid w:val="00D67A4B"/>
    <w:rsid w:val="00D72961"/>
    <w:rsid w:val="00D767C2"/>
    <w:rsid w:val="00D82FA6"/>
    <w:rsid w:val="00D82FEC"/>
    <w:rsid w:val="00D849C7"/>
    <w:rsid w:val="00D904A0"/>
    <w:rsid w:val="00D9563F"/>
    <w:rsid w:val="00DA7B4F"/>
    <w:rsid w:val="00DA7DE6"/>
    <w:rsid w:val="00DB18C1"/>
    <w:rsid w:val="00DB6CAE"/>
    <w:rsid w:val="00DD2FE9"/>
    <w:rsid w:val="00DE1DD6"/>
    <w:rsid w:val="00DE2F69"/>
    <w:rsid w:val="00DF17B9"/>
    <w:rsid w:val="00DF261D"/>
    <w:rsid w:val="00E105C1"/>
    <w:rsid w:val="00E146DF"/>
    <w:rsid w:val="00E14802"/>
    <w:rsid w:val="00E172CF"/>
    <w:rsid w:val="00E237CC"/>
    <w:rsid w:val="00E321A0"/>
    <w:rsid w:val="00E341F0"/>
    <w:rsid w:val="00E4022B"/>
    <w:rsid w:val="00E53ABD"/>
    <w:rsid w:val="00E571A6"/>
    <w:rsid w:val="00E6634F"/>
    <w:rsid w:val="00E66A12"/>
    <w:rsid w:val="00E66BF1"/>
    <w:rsid w:val="00E71D0A"/>
    <w:rsid w:val="00E74172"/>
    <w:rsid w:val="00E83D57"/>
    <w:rsid w:val="00E94ED1"/>
    <w:rsid w:val="00EA57A8"/>
    <w:rsid w:val="00EA58E2"/>
    <w:rsid w:val="00EA72CC"/>
    <w:rsid w:val="00EB0E65"/>
    <w:rsid w:val="00EB70BD"/>
    <w:rsid w:val="00EC1DB8"/>
    <w:rsid w:val="00EC36BC"/>
    <w:rsid w:val="00EC4480"/>
    <w:rsid w:val="00EC7986"/>
    <w:rsid w:val="00ED2952"/>
    <w:rsid w:val="00EE1A69"/>
    <w:rsid w:val="00EF17BB"/>
    <w:rsid w:val="00EF2603"/>
    <w:rsid w:val="00EF2E3C"/>
    <w:rsid w:val="00F156F2"/>
    <w:rsid w:val="00F16637"/>
    <w:rsid w:val="00F17FBB"/>
    <w:rsid w:val="00F26FAE"/>
    <w:rsid w:val="00F2783D"/>
    <w:rsid w:val="00F35EC7"/>
    <w:rsid w:val="00F67CB3"/>
    <w:rsid w:val="00F73BC7"/>
    <w:rsid w:val="00F8011D"/>
    <w:rsid w:val="00F82A78"/>
    <w:rsid w:val="00F97CC9"/>
    <w:rsid w:val="00FA773E"/>
    <w:rsid w:val="00FB0AC1"/>
    <w:rsid w:val="00FB4B5D"/>
    <w:rsid w:val="00FC467C"/>
    <w:rsid w:val="00FD074B"/>
    <w:rsid w:val="00FF44D9"/>
    <w:rsid w:val="00F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5855"/>
  <w15:chartTrackingRefBased/>
  <w15:docId w15:val="{FC127B1E-73F8-41CE-8461-9AD982BF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DD0"/>
  </w:style>
  <w:style w:type="paragraph" w:styleId="Footer">
    <w:name w:val="footer"/>
    <w:basedOn w:val="Normal"/>
    <w:link w:val="FooterChar"/>
    <w:uiPriority w:val="99"/>
    <w:unhideWhenUsed/>
    <w:rsid w:val="008B0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DD0"/>
  </w:style>
  <w:style w:type="paragraph" w:styleId="ListParagraph">
    <w:name w:val="List Paragraph"/>
    <w:basedOn w:val="Normal"/>
    <w:uiPriority w:val="34"/>
    <w:qFormat/>
    <w:rsid w:val="008B0DD0"/>
    <w:pPr>
      <w:ind w:left="720"/>
      <w:contextualSpacing/>
    </w:pPr>
  </w:style>
  <w:style w:type="table" w:styleId="TableGrid">
    <w:name w:val="Table Grid"/>
    <w:basedOn w:val="TableNormal"/>
    <w:uiPriority w:val="39"/>
    <w:rsid w:val="00BF7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640618050374F9B0453CB580C1B07" ma:contentTypeVersion="4" ma:contentTypeDescription="Create a new document." ma:contentTypeScope="" ma:versionID="3c3051dbd3740b0db9c9e773cc3c421f">
  <xsd:schema xmlns:xsd="http://www.w3.org/2001/XMLSchema" xmlns:xs="http://www.w3.org/2001/XMLSchema" xmlns:p="http://schemas.microsoft.com/office/2006/metadata/properties" xmlns:ns3="72d06510-01b5-4286-9e7d-2a07579140a2" targetNamespace="http://schemas.microsoft.com/office/2006/metadata/properties" ma:root="true" ma:fieldsID="d84cb2db55adc3ab2f3bc46128409b89" ns3:_="">
    <xsd:import namespace="72d06510-01b5-4286-9e7d-2a07579140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06510-01b5-4286-9e7d-2a0757914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D62532-8670-452B-AAC6-54949A91AF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B599B3-463E-4AD4-8687-72BBD5CBAD6C}">
  <ds:schemaRefs>
    <ds:schemaRef ds:uri="http://purl.org/dc/elements/1.1/"/>
    <ds:schemaRef ds:uri="http://www.w3.org/XML/1998/namespace"/>
    <ds:schemaRef ds:uri="72d06510-01b5-4286-9e7d-2a07579140a2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6432ABE-8A53-4545-84F3-013BB190FD9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2d06510-01b5-4286-9e7d-2a07579140a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Hernandez</dc:creator>
  <cp:keywords/>
  <dc:description/>
  <cp:lastModifiedBy>James Hernandez</cp:lastModifiedBy>
  <cp:revision>2</cp:revision>
  <dcterms:created xsi:type="dcterms:W3CDTF">2020-10-19T04:42:00Z</dcterms:created>
  <dcterms:modified xsi:type="dcterms:W3CDTF">2020-10-19T04:42:00Z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0x01010071F640618050374F9B0453CB580C1B07</vt:lpwstr>
  </property>
</Properties>
</file>