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9F601" w14:textId="1C029A9C" w:rsidR="00387ED1" w:rsidRPr="003626B3" w:rsidRDefault="00940556" w:rsidP="005C25F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626B3">
        <w:rPr>
          <w:b/>
          <w:bCs/>
          <w:sz w:val="24"/>
          <w:szCs w:val="24"/>
        </w:rPr>
        <w:t>Memo</w:t>
      </w:r>
    </w:p>
    <w:p w14:paraId="2AF226AB" w14:textId="47C22FB0" w:rsidR="00127DA9" w:rsidRDefault="00127DA9" w:rsidP="005C25FA"/>
    <w:p w14:paraId="7FAC4E6C" w14:textId="327B2E36" w:rsidR="0020255F" w:rsidRPr="003626B3" w:rsidRDefault="0020255F" w:rsidP="005C25FA">
      <w:pPr>
        <w:rPr>
          <w:sz w:val="24"/>
          <w:szCs w:val="24"/>
        </w:rPr>
      </w:pPr>
      <w:r w:rsidRPr="003626B3">
        <w:rPr>
          <w:sz w:val="24"/>
          <w:szCs w:val="24"/>
        </w:rPr>
        <w:t>To:</w:t>
      </w:r>
      <w:r w:rsidR="003626B3">
        <w:rPr>
          <w:sz w:val="24"/>
          <w:szCs w:val="24"/>
        </w:rPr>
        <w:t xml:space="preserve"> </w:t>
      </w:r>
      <w:r w:rsidR="003626B3">
        <w:rPr>
          <w:rFonts w:cstheme="minorHAnsi"/>
          <w:sz w:val="24"/>
          <w:szCs w:val="24"/>
        </w:rPr>
        <w:t>Dr. Ken Machoian</w:t>
      </w:r>
    </w:p>
    <w:p w14:paraId="3B355F72" w14:textId="336F244D" w:rsidR="0020255F" w:rsidRPr="003626B3" w:rsidRDefault="0020255F" w:rsidP="005C25FA">
      <w:pPr>
        <w:rPr>
          <w:sz w:val="24"/>
          <w:szCs w:val="24"/>
        </w:rPr>
      </w:pPr>
      <w:r w:rsidRPr="003626B3">
        <w:rPr>
          <w:sz w:val="24"/>
          <w:szCs w:val="24"/>
        </w:rPr>
        <w:t xml:space="preserve">From: </w:t>
      </w:r>
      <w:r w:rsidR="001B5B6D" w:rsidRPr="003626B3">
        <w:rPr>
          <w:sz w:val="24"/>
          <w:szCs w:val="24"/>
        </w:rPr>
        <w:t>James Hernandez</w:t>
      </w:r>
    </w:p>
    <w:p w14:paraId="70098551" w14:textId="4713844A" w:rsidR="001B5B6D" w:rsidRPr="003626B3" w:rsidRDefault="0020255F" w:rsidP="005C25FA">
      <w:pPr>
        <w:rPr>
          <w:sz w:val="24"/>
          <w:szCs w:val="24"/>
        </w:rPr>
      </w:pPr>
      <w:r w:rsidRPr="003626B3">
        <w:rPr>
          <w:sz w:val="24"/>
          <w:szCs w:val="24"/>
        </w:rPr>
        <w:t>Date:</w:t>
      </w:r>
      <w:r w:rsidR="001B5B6D" w:rsidRPr="003626B3">
        <w:rPr>
          <w:sz w:val="24"/>
          <w:szCs w:val="24"/>
        </w:rPr>
        <w:t xml:space="preserve"> November 21, 2020</w:t>
      </w:r>
    </w:p>
    <w:p w14:paraId="67D90D9D" w14:textId="79B05A4F" w:rsidR="0020255F" w:rsidRPr="003626B3" w:rsidRDefault="00416F67" w:rsidP="005C25FA">
      <w:pPr>
        <w:rPr>
          <w:sz w:val="24"/>
          <w:szCs w:val="24"/>
        </w:rPr>
      </w:pPr>
      <w:r w:rsidRPr="003626B3">
        <w:rPr>
          <w:sz w:val="24"/>
          <w:szCs w:val="24"/>
        </w:rPr>
        <w:t>Subject:</w:t>
      </w:r>
      <w:r w:rsidR="001B5B6D" w:rsidRPr="003626B3">
        <w:rPr>
          <w:sz w:val="24"/>
          <w:szCs w:val="24"/>
        </w:rPr>
        <w:t xml:space="preserve"> </w:t>
      </w:r>
      <w:r w:rsidR="00A22FBB" w:rsidRPr="003626B3">
        <w:rPr>
          <w:sz w:val="24"/>
          <w:szCs w:val="24"/>
        </w:rPr>
        <w:t xml:space="preserve">Purchasing of New </w:t>
      </w:r>
      <w:r w:rsidR="00CB1DBA" w:rsidRPr="003626B3">
        <w:rPr>
          <w:sz w:val="24"/>
          <w:szCs w:val="24"/>
        </w:rPr>
        <w:t xml:space="preserve">Workstations for Our </w:t>
      </w:r>
      <w:r w:rsidR="00640C7E" w:rsidRPr="003626B3">
        <w:rPr>
          <w:sz w:val="24"/>
          <w:szCs w:val="24"/>
        </w:rPr>
        <w:t>Editors</w:t>
      </w:r>
    </w:p>
    <w:p w14:paraId="56417AE6" w14:textId="2914A2DF" w:rsidR="00640C7E" w:rsidRPr="003626B3" w:rsidRDefault="00640C7E" w:rsidP="005C25FA">
      <w:pPr>
        <w:rPr>
          <w:sz w:val="24"/>
          <w:szCs w:val="24"/>
        </w:rPr>
      </w:pPr>
    </w:p>
    <w:p w14:paraId="17B90C45" w14:textId="215658D2" w:rsidR="00640C7E" w:rsidRPr="003626B3" w:rsidRDefault="00A4464F" w:rsidP="005C25FA">
      <w:pPr>
        <w:rPr>
          <w:sz w:val="24"/>
          <w:szCs w:val="24"/>
        </w:rPr>
      </w:pPr>
      <w:r w:rsidRPr="003626B3">
        <w:rPr>
          <w:sz w:val="24"/>
          <w:szCs w:val="24"/>
        </w:rPr>
        <w:t xml:space="preserve">Many of our Editors here at M-Global have filed several complaints </w:t>
      </w:r>
      <w:r w:rsidR="00926B15" w:rsidRPr="003626B3">
        <w:rPr>
          <w:sz w:val="24"/>
          <w:szCs w:val="24"/>
        </w:rPr>
        <w:t>on how their current workstations</w:t>
      </w:r>
      <w:r w:rsidR="001837E1" w:rsidRPr="003626B3">
        <w:rPr>
          <w:sz w:val="24"/>
          <w:szCs w:val="24"/>
        </w:rPr>
        <w:t xml:space="preserve"> </w:t>
      </w:r>
      <w:r w:rsidR="00697316" w:rsidRPr="003626B3">
        <w:rPr>
          <w:sz w:val="24"/>
          <w:szCs w:val="24"/>
        </w:rPr>
        <w:t>are not up to p</w:t>
      </w:r>
      <w:r w:rsidR="005610B3" w:rsidRPr="003626B3">
        <w:rPr>
          <w:sz w:val="24"/>
          <w:szCs w:val="24"/>
        </w:rPr>
        <w:t xml:space="preserve">ar to handle </w:t>
      </w:r>
      <w:r w:rsidR="00947031" w:rsidRPr="003626B3">
        <w:rPr>
          <w:sz w:val="24"/>
          <w:szCs w:val="24"/>
        </w:rPr>
        <w:t>the requests that our new clients have been assigning them</w:t>
      </w:r>
      <w:r w:rsidR="008242BE" w:rsidRPr="003626B3">
        <w:rPr>
          <w:sz w:val="24"/>
          <w:szCs w:val="24"/>
        </w:rPr>
        <w:t xml:space="preserve"> these past few months. </w:t>
      </w:r>
      <w:r w:rsidR="002D4163" w:rsidRPr="003626B3">
        <w:rPr>
          <w:sz w:val="24"/>
          <w:szCs w:val="24"/>
        </w:rPr>
        <w:t>When I found this increasing pattern</w:t>
      </w:r>
      <w:r w:rsidR="003C1E68" w:rsidRPr="003626B3">
        <w:rPr>
          <w:sz w:val="24"/>
          <w:szCs w:val="24"/>
        </w:rPr>
        <w:t xml:space="preserve"> in complaints</w:t>
      </w:r>
      <w:r w:rsidR="002D4163" w:rsidRPr="003626B3">
        <w:rPr>
          <w:sz w:val="24"/>
          <w:szCs w:val="24"/>
        </w:rPr>
        <w:t xml:space="preserve">, I went to check up on </w:t>
      </w:r>
      <w:r w:rsidR="008E4033" w:rsidRPr="003626B3">
        <w:rPr>
          <w:sz w:val="24"/>
          <w:szCs w:val="24"/>
        </w:rPr>
        <w:t xml:space="preserve">our teams current editing workstations </w:t>
      </w:r>
      <w:r w:rsidR="000D1814" w:rsidRPr="003626B3">
        <w:rPr>
          <w:sz w:val="24"/>
          <w:szCs w:val="24"/>
        </w:rPr>
        <w:t xml:space="preserve">to see </w:t>
      </w:r>
      <w:r w:rsidR="003C1E68" w:rsidRPr="003626B3">
        <w:rPr>
          <w:sz w:val="24"/>
          <w:szCs w:val="24"/>
        </w:rPr>
        <w:t xml:space="preserve">what they were dealing </w:t>
      </w:r>
      <w:r w:rsidR="003F459D" w:rsidRPr="003626B3">
        <w:rPr>
          <w:sz w:val="24"/>
          <w:szCs w:val="24"/>
        </w:rPr>
        <w:t>with</w:t>
      </w:r>
      <w:r w:rsidR="00724AE3" w:rsidRPr="003626B3">
        <w:rPr>
          <w:sz w:val="24"/>
          <w:szCs w:val="24"/>
        </w:rPr>
        <w:t xml:space="preserve"> and upon my findings I saw that the current hardware that their workstations were </w:t>
      </w:r>
      <w:r w:rsidR="004C6BB4" w:rsidRPr="003626B3">
        <w:rPr>
          <w:sz w:val="24"/>
          <w:szCs w:val="24"/>
        </w:rPr>
        <w:t>comprised of sure enough are very outdated by a few generations</w:t>
      </w:r>
      <w:r w:rsidR="00DD11F5" w:rsidRPr="003626B3">
        <w:rPr>
          <w:sz w:val="24"/>
          <w:szCs w:val="24"/>
        </w:rPr>
        <w:t xml:space="preserve">. As I did not check all </w:t>
      </w:r>
      <w:proofErr w:type="gramStart"/>
      <w:r w:rsidR="00DD11F5" w:rsidRPr="003626B3">
        <w:rPr>
          <w:sz w:val="24"/>
          <w:szCs w:val="24"/>
        </w:rPr>
        <w:t>workstations</w:t>
      </w:r>
      <w:proofErr w:type="gramEnd"/>
      <w:r w:rsidR="00DD11F5" w:rsidRPr="003626B3">
        <w:rPr>
          <w:sz w:val="24"/>
          <w:szCs w:val="24"/>
        </w:rPr>
        <w:t xml:space="preserve"> I had some employees take note of the components and </w:t>
      </w:r>
      <w:r w:rsidR="00886A07" w:rsidRPr="003626B3">
        <w:rPr>
          <w:sz w:val="24"/>
          <w:szCs w:val="24"/>
        </w:rPr>
        <w:t>comprise a list of the hardware specs (see table below</w:t>
      </w:r>
      <w:r w:rsidR="008B7A06" w:rsidRPr="003626B3">
        <w:rPr>
          <w:sz w:val="24"/>
          <w:szCs w:val="24"/>
        </w:rPr>
        <w:t>.</w:t>
      </w:r>
      <w:r w:rsidR="00E97F33" w:rsidRPr="003626B3">
        <w:rPr>
          <w:sz w:val="24"/>
          <w:szCs w:val="24"/>
        </w:rPr>
        <w:t>)</w:t>
      </w:r>
      <w:r w:rsidR="008B7A06" w:rsidRPr="003626B3">
        <w:rPr>
          <w:sz w:val="24"/>
          <w:szCs w:val="24"/>
        </w:rPr>
        <w:t xml:space="preserve"> For what clients are asking of them, their complaints are </w:t>
      </w:r>
      <w:r w:rsidR="00E95BFC" w:rsidRPr="003626B3">
        <w:rPr>
          <w:sz w:val="24"/>
          <w:szCs w:val="24"/>
        </w:rPr>
        <w:t>understandable.</w:t>
      </w:r>
    </w:p>
    <w:p w14:paraId="089A23C5" w14:textId="77777777" w:rsidR="005168C4" w:rsidRPr="003626B3" w:rsidRDefault="005168C4" w:rsidP="005C25FA">
      <w:pPr>
        <w:rPr>
          <w:sz w:val="24"/>
          <w:szCs w:val="24"/>
        </w:rPr>
      </w:pPr>
    </w:p>
    <w:tbl>
      <w:tblPr>
        <w:tblStyle w:val="TableGrid"/>
        <w:tblW w:w="6370" w:type="dxa"/>
        <w:tblLook w:val="04A0" w:firstRow="1" w:lastRow="0" w:firstColumn="1" w:lastColumn="0" w:noHBand="0" w:noVBand="1"/>
      </w:tblPr>
      <w:tblGrid>
        <w:gridCol w:w="3185"/>
        <w:gridCol w:w="3185"/>
      </w:tblGrid>
      <w:tr w:rsidR="002B273E" w:rsidRPr="003626B3" w14:paraId="43CF926D" w14:textId="77777777" w:rsidTr="005168C4">
        <w:trPr>
          <w:trHeight w:val="336"/>
        </w:trPr>
        <w:tc>
          <w:tcPr>
            <w:tcW w:w="3185" w:type="dxa"/>
          </w:tcPr>
          <w:p w14:paraId="6DBF6FE3" w14:textId="0759CE81" w:rsidR="002B273E" w:rsidRPr="003626B3" w:rsidRDefault="002B273E" w:rsidP="005C25FA">
            <w:pPr>
              <w:rPr>
                <w:b/>
                <w:bCs/>
                <w:sz w:val="24"/>
                <w:szCs w:val="24"/>
              </w:rPr>
            </w:pPr>
            <w:r w:rsidRPr="003626B3">
              <w:rPr>
                <w:b/>
                <w:bCs/>
                <w:sz w:val="24"/>
                <w:szCs w:val="24"/>
              </w:rPr>
              <w:t>C</w:t>
            </w:r>
            <w:r w:rsidR="007A607B" w:rsidRPr="003626B3">
              <w:rPr>
                <w:b/>
                <w:bCs/>
                <w:sz w:val="24"/>
                <w:szCs w:val="24"/>
              </w:rPr>
              <w:t>omponent Type:</w:t>
            </w:r>
          </w:p>
        </w:tc>
        <w:tc>
          <w:tcPr>
            <w:tcW w:w="3185" w:type="dxa"/>
          </w:tcPr>
          <w:p w14:paraId="643441DC" w14:textId="5FE786E2" w:rsidR="002B273E" w:rsidRPr="003626B3" w:rsidRDefault="007A607B" w:rsidP="005C25FA">
            <w:pPr>
              <w:rPr>
                <w:sz w:val="24"/>
                <w:szCs w:val="24"/>
              </w:rPr>
            </w:pPr>
            <w:r w:rsidRPr="003626B3">
              <w:rPr>
                <w:b/>
                <w:bCs/>
                <w:sz w:val="24"/>
                <w:szCs w:val="24"/>
              </w:rPr>
              <w:t>Component</w:t>
            </w:r>
            <w:r w:rsidRPr="003626B3">
              <w:rPr>
                <w:sz w:val="24"/>
                <w:szCs w:val="24"/>
              </w:rPr>
              <w:t>:</w:t>
            </w:r>
          </w:p>
        </w:tc>
      </w:tr>
      <w:tr w:rsidR="005168C4" w:rsidRPr="003626B3" w14:paraId="08314BD9" w14:textId="77777777" w:rsidTr="005168C4">
        <w:trPr>
          <w:trHeight w:val="336"/>
        </w:trPr>
        <w:tc>
          <w:tcPr>
            <w:tcW w:w="3185" w:type="dxa"/>
          </w:tcPr>
          <w:p w14:paraId="55E87194" w14:textId="3372614D" w:rsidR="005168C4" w:rsidRPr="003626B3" w:rsidRDefault="005168C4" w:rsidP="005C25FA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3626B3">
              <w:rPr>
                <w:b/>
                <w:bCs/>
                <w:i/>
                <w:iCs/>
                <w:sz w:val="24"/>
                <w:szCs w:val="24"/>
              </w:rPr>
              <w:t>GPU</w:t>
            </w:r>
            <w:r w:rsidR="00FA2742" w:rsidRPr="003626B3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3185" w:type="dxa"/>
          </w:tcPr>
          <w:p w14:paraId="515A1700" w14:textId="154929C6" w:rsidR="005168C4" w:rsidRPr="003626B3" w:rsidRDefault="005168C4" w:rsidP="005C25FA">
            <w:pPr>
              <w:rPr>
                <w:i/>
                <w:iCs/>
                <w:sz w:val="24"/>
                <w:szCs w:val="24"/>
              </w:rPr>
            </w:pPr>
            <w:r w:rsidRPr="003626B3">
              <w:rPr>
                <w:i/>
                <w:iCs/>
                <w:sz w:val="24"/>
                <w:szCs w:val="24"/>
              </w:rPr>
              <w:t xml:space="preserve">Nvidia GeForce </w:t>
            </w:r>
            <w:r w:rsidR="00B33F77" w:rsidRPr="003626B3">
              <w:rPr>
                <w:i/>
                <w:iCs/>
                <w:sz w:val="24"/>
                <w:szCs w:val="24"/>
              </w:rPr>
              <w:t>gtx 1080</w:t>
            </w:r>
            <w:r w:rsidR="00CF404A" w:rsidRPr="003626B3">
              <w:rPr>
                <w:i/>
                <w:iCs/>
                <w:sz w:val="24"/>
                <w:szCs w:val="24"/>
              </w:rPr>
              <w:t xml:space="preserve"> 3GB</w:t>
            </w:r>
          </w:p>
        </w:tc>
      </w:tr>
      <w:tr w:rsidR="005168C4" w:rsidRPr="003626B3" w14:paraId="3E053995" w14:textId="77777777" w:rsidTr="005168C4">
        <w:trPr>
          <w:trHeight w:val="336"/>
        </w:trPr>
        <w:tc>
          <w:tcPr>
            <w:tcW w:w="3185" w:type="dxa"/>
          </w:tcPr>
          <w:p w14:paraId="7653C11D" w14:textId="75F7833B" w:rsidR="005168C4" w:rsidRPr="003626B3" w:rsidRDefault="00B33F77" w:rsidP="005C25FA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3626B3">
              <w:rPr>
                <w:b/>
                <w:bCs/>
                <w:i/>
                <w:iCs/>
                <w:sz w:val="24"/>
                <w:szCs w:val="24"/>
              </w:rPr>
              <w:t>CPU</w:t>
            </w:r>
            <w:r w:rsidR="00FA2742" w:rsidRPr="003626B3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3185" w:type="dxa"/>
          </w:tcPr>
          <w:p w14:paraId="06246A0D" w14:textId="2F2AD6B3" w:rsidR="005168C4" w:rsidRPr="003626B3" w:rsidRDefault="00A4510E" w:rsidP="005C25FA">
            <w:pPr>
              <w:rPr>
                <w:i/>
                <w:iCs/>
                <w:sz w:val="24"/>
                <w:szCs w:val="24"/>
              </w:rPr>
            </w:pPr>
            <w:r w:rsidRPr="003626B3">
              <w:rPr>
                <w:i/>
                <w:iCs/>
                <w:sz w:val="24"/>
                <w:szCs w:val="24"/>
              </w:rPr>
              <w:t xml:space="preserve">Intel </w:t>
            </w:r>
            <w:r w:rsidR="0095512E" w:rsidRPr="003626B3">
              <w:rPr>
                <w:i/>
                <w:iCs/>
                <w:sz w:val="24"/>
                <w:szCs w:val="24"/>
              </w:rPr>
              <w:t>Core i7 7400 (7</w:t>
            </w:r>
            <w:r w:rsidR="0095512E" w:rsidRPr="003626B3">
              <w:rPr>
                <w:i/>
                <w:iCs/>
                <w:sz w:val="24"/>
                <w:szCs w:val="24"/>
                <w:vertAlign w:val="superscript"/>
              </w:rPr>
              <w:t>th</w:t>
            </w:r>
            <w:r w:rsidR="0095512E" w:rsidRPr="003626B3">
              <w:rPr>
                <w:i/>
                <w:iCs/>
                <w:sz w:val="24"/>
                <w:szCs w:val="24"/>
              </w:rPr>
              <w:t xml:space="preserve"> Gen.)</w:t>
            </w:r>
            <w:r w:rsidRPr="003626B3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5168C4" w:rsidRPr="003626B3" w14:paraId="7B202BC3" w14:textId="77777777" w:rsidTr="005168C4">
        <w:trPr>
          <w:trHeight w:val="336"/>
        </w:trPr>
        <w:tc>
          <w:tcPr>
            <w:tcW w:w="3185" w:type="dxa"/>
          </w:tcPr>
          <w:p w14:paraId="6E8BB749" w14:textId="20E361B6" w:rsidR="005168C4" w:rsidRPr="003626B3" w:rsidRDefault="00B33F77" w:rsidP="005C25FA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3626B3">
              <w:rPr>
                <w:b/>
                <w:bCs/>
                <w:i/>
                <w:iCs/>
                <w:sz w:val="24"/>
                <w:szCs w:val="24"/>
              </w:rPr>
              <w:t>PSU</w:t>
            </w:r>
            <w:r w:rsidR="00FA2742" w:rsidRPr="003626B3">
              <w:rPr>
                <w:b/>
                <w:bCs/>
                <w:i/>
                <w:iCs/>
                <w:sz w:val="24"/>
                <w:szCs w:val="24"/>
              </w:rPr>
              <w:t xml:space="preserve"> (Power Supply):</w:t>
            </w:r>
          </w:p>
        </w:tc>
        <w:tc>
          <w:tcPr>
            <w:tcW w:w="3185" w:type="dxa"/>
          </w:tcPr>
          <w:p w14:paraId="01036AAD" w14:textId="1EDF9E14" w:rsidR="005168C4" w:rsidRPr="003626B3" w:rsidRDefault="008B463C" w:rsidP="005C25FA">
            <w:pPr>
              <w:rPr>
                <w:i/>
                <w:iCs/>
                <w:sz w:val="24"/>
                <w:szCs w:val="24"/>
              </w:rPr>
            </w:pPr>
            <w:r w:rsidRPr="003626B3">
              <w:rPr>
                <w:i/>
                <w:iCs/>
                <w:sz w:val="24"/>
                <w:szCs w:val="24"/>
              </w:rPr>
              <w:t>Fantec 500W Bronze Rating</w:t>
            </w:r>
          </w:p>
        </w:tc>
      </w:tr>
      <w:tr w:rsidR="005168C4" w:rsidRPr="003626B3" w14:paraId="3BABDD1D" w14:textId="77777777" w:rsidTr="005168C4">
        <w:trPr>
          <w:trHeight w:val="336"/>
        </w:trPr>
        <w:tc>
          <w:tcPr>
            <w:tcW w:w="3185" w:type="dxa"/>
          </w:tcPr>
          <w:p w14:paraId="70D47E28" w14:textId="44098BDC" w:rsidR="005168C4" w:rsidRPr="003626B3" w:rsidRDefault="00B33F77" w:rsidP="005C25FA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3626B3">
              <w:rPr>
                <w:b/>
                <w:bCs/>
                <w:i/>
                <w:iCs/>
                <w:sz w:val="24"/>
                <w:szCs w:val="24"/>
              </w:rPr>
              <w:t>Ram</w:t>
            </w:r>
            <w:r w:rsidR="00FA2742" w:rsidRPr="003626B3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3185" w:type="dxa"/>
          </w:tcPr>
          <w:p w14:paraId="22F8BE5E" w14:textId="415000CB" w:rsidR="005168C4" w:rsidRPr="003626B3" w:rsidRDefault="008B463C" w:rsidP="005C25FA">
            <w:pPr>
              <w:rPr>
                <w:i/>
                <w:iCs/>
                <w:sz w:val="24"/>
                <w:szCs w:val="24"/>
              </w:rPr>
            </w:pPr>
            <w:r w:rsidRPr="003626B3">
              <w:rPr>
                <w:i/>
                <w:iCs/>
                <w:sz w:val="24"/>
                <w:szCs w:val="24"/>
              </w:rPr>
              <w:t>16GB DDR3</w:t>
            </w:r>
          </w:p>
        </w:tc>
      </w:tr>
      <w:tr w:rsidR="005168C4" w:rsidRPr="003626B3" w14:paraId="3F59D2F1" w14:textId="77777777" w:rsidTr="005168C4">
        <w:trPr>
          <w:trHeight w:val="336"/>
        </w:trPr>
        <w:tc>
          <w:tcPr>
            <w:tcW w:w="3185" w:type="dxa"/>
          </w:tcPr>
          <w:p w14:paraId="436BBA8D" w14:textId="19261D16" w:rsidR="005168C4" w:rsidRPr="003626B3" w:rsidRDefault="00FA2742" w:rsidP="005C25FA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3626B3">
              <w:rPr>
                <w:b/>
                <w:bCs/>
                <w:i/>
                <w:iCs/>
                <w:sz w:val="24"/>
                <w:szCs w:val="24"/>
              </w:rPr>
              <w:t>Memory:</w:t>
            </w:r>
          </w:p>
        </w:tc>
        <w:tc>
          <w:tcPr>
            <w:tcW w:w="3185" w:type="dxa"/>
          </w:tcPr>
          <w:p w14:paraId="16E08BA4" w14:textId="5DE1B00D" w:rsidR="005168C4" w:rsidRPr="003626B3" w:rsidRDefault="0039306E" w:rsidP="005C25FA">
            <w:pPr>
              <w:rPr>
                <w:i/>
                <w:iCs/>
                <w:sz w:val="24"/>
                <w:szCs w:val="24"/>
              </w:rPr>
            </w:pPr>
            <w:r w:rsidRPr="003626B3">
              <w:rPr>
                <w:i/>
                <w:iCs/>
                <w:sz w:val="24"/>
                <w:szCs w:val="24"/>
              </w:rPr>
              <w:t>1TB HardDrive</w:t>
            </w:r>
          </w:p>
        </w:tc>
      </w:tr>
    </w:tbl>
    <w:p w14:paraId="76B04284" w14:textId="502E70BB" w:rsidR="00E95BFC" w:rsidRPr="003626B3" w:rsidRDefault="00E95BFC" w:rsidP="005C25FA">
      <w:pPr>
        <w:rPr>
          <w:sz w:val="24"/>
          <w:szCs w:val="24"/>
        </w:rPr>
      </w:pPr>
    </w:p>
    <w:p w14:paraId="20A78D9A" w14:textId="3DFD3966" w:rsidR="007A607B" w:rsidRPr="003626B3" w:rsidRDefault="00525F80" w:rsidP="005C25FA">
      <w:pPr>
        <w:rPr>
          <w:sz w:val="24"/>
          <w:szCs w:val="24"/>
        </w:rPr>
      </w:pPr>
      <w:r w:rsidRPr="003626B3">
        <w:rPr>
          <w:sz w:val="24"/>
          <w:szCs w:val="24"/>
        </w:rPr>
        <w:t xml:space="preserve">Although our editors current workstations are </w:t>
      </w:r>
      <w:r w:rsidR="00103627" w:rsidRPr="003626B3">
        <w:rPr>
          <w:sz w:val="24"/>
          <w:szCs w:val="24"/>
        </w:rPr>
        <w:t>enough to be considered “usable</w:t>
      </w:r>
      <w:r w:rsidR="008A7033" w:rsidRPr="003626B3">
        <w:rPr>
          <w:sz w:val="24"/>
          <w:szCs w:val="24"/>
        </w:rPr>
        <w:t xml:space="preserve">,” it is clear that we need to upgrade </w:t>
      </w:r>
      <w:r w:rsidR="00975D04" w:rsidRPr="003626B3">
        <w:rPr>
          <w:sz w:val="24"/>
          <w:szCs w:val="24"/>
        </w:rPr>
        <w:t>the components in our workstations to meet the current demand of our clients</w:t>
      </w:r>
      <w:r w:rsidR="000275C3" w:rsidRPr="003626B3">
        <w:rPr>
          <w:sz w:val="24"/>
          <w:szCs w:val="24"/>
        </w:rPr>
        <w:t xml:space="preserve"> before </w:t>
      </w:r>
      <w:r w:rsidR="00093E7D" w:rsidRPr="003626B3">
        <w:rPr>
          <w:sz w:val="24"/>
          <w:szCs w:val="24"/>
        </w:rPr>
        <w:t xml:space="preserve">our company accepts </w:t>
      </w:r>
      <w:r w:rsidR="004D206E" w:rsidRPr="003626B3">
        <w:rPr>
          <w:sz w:val="24"/>
          <w:szCs w:val="24"/>
        </w:rPr>
        <w:t>projects that we are not able to complete.</w:t>
      </w:r>
      <w:r w:rsidR="008B251C" w:rsidRPr="003626B3">
        <w:rPr>
          <w:sz w:val="24"/>
          <w:szCs w:val="24"/>
        </w:rPr>
        <w:t xml:space="preserve"> Of course, we want to keep </w:t>
      </w:r>
      <w:r w:rsidR="00261FDE" w:rsidRPr="003626B3">
        <w:rPr>
          <w:sz w:val="24"/>
          <w:szCs w:val="24"/>
        </w:rPr>
        <w:t xml:space="preserve">the prices of the new workstations reasonable, as </w:t>
      </w:r>
      <w:r w:rsidR="003429BF" w:rsidRPr="003626B3">
        <w:rPr>
          <w:sz w:val="24"/>
          <w:szCs w:val="24"/>
        </w:rPr>
        <w:t>parts can be expensive</w:t>
      </w:r>
      <w:r w:rsidR="00CE4C19" w:rsidRPr="003626B3">
        <w:rPr>
          <w:sz w:val="24"/>
          <w:szCs w:val="24"/>
        </w:rPr>
        <w:t xml:space="preserve"> but we do owe it to our editors to provide</w:t>
      </w:r>
      <w:r w:rsidR="00693D80" w:rsidRPr="003626B3">
        <w:rPr>
          <w:sz w:val="24"/>
          <w:szCs w:val="24"/>
        </w:rPr>
        <w:t xml:space="preserve"> capable</w:t>
      </w:r>
      <w:r w:rsidR="00C4592D" w:rsidRPr="003626B3">
        <w:rPr>
          <w:sz w:val="24"/>
          <w:szCs w:val="24"/>
        </w:rPr>
        <w:t xml:space="preserve"> workstations so that they are able to push projects </w:t>
      </w:r>
      <w:r w:rsidR="00693D80" w:rsidRPr="003626B3">
        <w:rPr>
          <w:sz w:val="24"/>
          <w:szCs w:val="24"/>
        </w:rPr>
        <w:t>that our clients demand of us</w:t>
      </w:r>
      <w:r w:rsidR="00024F52" w:rsidRPr="003626B3">
        <w:rPr>
          <w:sz w:val="24"/>
          <w:szCs w:val="24"/>
        </w:rPr>
        <w:t xml:space="preserve">. </w:t>
      </w:r>
      <w:r w:rsidR="00B71F2E" w:rsidRPr="003626B3">
        <w:rPr>
          <w:sz w:val="24"/>
          <w:szCs w:val="24"/>
        </w:rPr>
        <w:t>We here at M-Global want to be proud of the work we provide to our clients.</w:t>
      </w:r>
    </w:p>
    <w:p w14:paraId="368FDD37" w14:textId="482654AE" w:rsidR="00B71F2E" w:rsidRPr="003626B3" w:rsidRDefault="00B71F2E" w:rsidP="005C25FA">
      <w:pPr>
        <w:rPr>
          <w:sz w:val="24"/>
          <w:szCs w:val="24"/>
        </w:rPr>
      </w:pPr>
    </w:p>
    <w:p w14:paraId="018B7EEA" w14:textId="2F1AF84D" w:rsidR="00B71F2E" w:rsidRPr="003626B3" w:rsidRDefault="001429BA" w:rsidP="005C25FA">
      <w:pPr>
        <w:rPr>
          <w:b/>
          <w:bCs/>
          <w:sz w:val="24"/>
          <w:szCs w:val="24"/>
        </w:rPr>
      </w:pPr>
      <w:r w:rsidRPr="003626B3">
        <w:rPr>
          <w:b/>
          <w:bCs/>
          <w:sz w:val="24"/>
          <w:szCs w:val="24"/>
        </w:rPr>
        <w:t>Current Workstation Problems</w:t>
      </w:r>
    </w:p>
    <w:p w14:paraId="38B4639C" w14:textId="23C95EC7" w:rsidR="001429BA" w:rsidRPr="003626B3" w:rsidRDefault="00940E93" w:rsidP="005C25FA">
      <w:pPr>
        <w:rPr>
          <w:sz w:val="24"/>
          <w:szCs w:val="24"/>
        </w:rPr>
      </w:pPr>
      <w:r w:rsidRPr="003626B3">
        <w:rPr>
          <w:sz w:val="24"/>
          <w:szCs w:val="24"/>
        </w:rPr>
        <w:t xml:space="preserve">As the table shows above, </w:t>
      </w:r>
      <w:r w:rsidR="00CA007C" w:rsidRPr="003626B3">
        <w:rPr>
          <w:sz w:val="24"/>
          <w:szCs w:val="24"/>
        </w:rPr>
        <w:t xml:space="preserve">the components in our </w:t>
      </w:r>
      <w:r w:rsidR="003626B3" w:rsidRPr="003626B3">
        <w:rPr>
          <w:sz w:val="24"/>
          <w:szCs w:val="24"/>
        </w:rPr>
        <w:t>editors’</w:t>
      </w:r>
      <w:r w:rsidR="00CA007C" w:rsidRPr="003626B3">
        <w:rPr>
          <w:sz w:val="24"/>
          <w:szCs w:val="24"/>
        </w:rPr>
        <w:t xml:space="preserve"> current workstations are </w:t>
      </w:r>
      <w:proofErr w:type="gramStart"/>
      <w:r w:rsidR="00804917" w:rsidRPr="003626B3">
        <w:rPr>
          <w:sz w:val="24"/>
          <w:szCs w:val="24"/>
        </w:rPr>
        <w:t>out dated</w:t>
      </w:r>
      <w:proofErr w:type="gramEnd"/>
      <w:r w:rsidR="00804917" w:rsidRPr="003626B3">
        <w:rPr>
          <w:sz w:val="24"/>
          <w:szCs w:val="24"/>
        </w:rPr>
        <w:t xml:space="preserve"> </w:t>
      </w:r>
      <w:r w:rsidR="00C8188F" w:rsidRPr="003626B3">
        <w:rPr>
          <w:sz w:val="24"/>
          <w:szCs w:val="24"/>
        </w:rPr>
        <w:t xml:space="preserve">compared to </w:t>
      </w:r>
      <w:r w:rsidR="00CF0D44" w:rsidRPr="003626B3">
        <w:rPr>
          <w:sz w:val="24"/>
          <w:szCs w:val="24"/>
        </w:rPr>
        <w:t>newer components for</w:t>
      </w:r>
      <w:r w:rsidR="000A0EF1" w:rsidRPr="003626B3">
        <w:rPr>
          <w:sz w:val="24"/>
          <w:szCs w:val="24"/>
        </w:rPr>
        <w:t xml:space="preserve"> workstations that are out today. Although our employees have been able to keep up with demand from our client using these machines, </w:t>
      </w:r>
      <w:r w:rsidR="005B04B2" w:rsidRPr="003626B3">
        <w:rPr>
          <w:sz w:val="24"/>
          <w:szCs w:val="24"/>
        </w:rPr>
        <w:t xml:space="preserve">we can see that quality being provided has been at </w:t>
      </w:r>
      <w:r w:rsidR="002E7513" w:rsidRPr="003626B3">
        <w:rPr>
          <w:sz w:val="24"/>
          <w:szCs w:val="24"/>
        </w:rPr>
        <w:t xml:space="preserve">static level while our competitors have been pushing more complex </w:t>
      </w:r>
      <w:r w:rsidR="00A00A87" w:rsidRPr="003626B3">
        <w:rPr>
          <w:sz w:val="24"/>
          <w:szCs w:val="24"/>
        </w:rPr>
        <w:t>projects with a slightly higher quality</w:t>
      </w:r>
      <w:r w:rsidR="003B53A1" w:rsidRPr="003626B3">
        <w:rPr>
          <w:sz w:val="24"/>
          <w:szCs w:val="24"/>
        </w:rPr>
        <w:t xml:space="preserve">. We hire the most capable workers for our editing team here, so the only conclusion is that </w:t>
      </w:r>
      <w:r w:rsidR="009719EF" w:rsidRPr="003626B3">
        <w:rPr>
          <w:sz w:val="24"/>
          <w:szCs w:val="24"/>
        </w:rPr>
        <w:t>their workstations are not able to push our higher quality to match our competitors.</w:t>
      </w:r>
    </w:p>
    <w:p w14:paraId="158D6D26" w14:textId="6DA0FA88" w:rsidR="00B05F94" w:rsidRPr="003626B3" w:rsidRDefault="00B05F94" w:rsidP="005C25FA">
      <w:pPr>
        <w:rPr>
          <w:sz w:val="24"/>
          <w:szCs w:val="24"/>
        </w:rPr>
      </w:pPr>
    </w:p>
    <w:p w14:paraId="53B8284B" w14:textId="68645F04" w:rsidR="00B05F94" w:rsidRPr="003626B3" w:rsidRDefault="00A80F1B" w:rsidP="005C25FA">
      <w:pPr>
        <w:rPr>
          <w:sz w:val="24"/>
          <w:szCs w:val="24"/>
        </w:rPr>
      </w:pPr>
      <w:r w:rsidRPr="003626B3">
        <w:rPr>
          <w:sz w:val="24"/>
          <w:szCs w:val="24"/>
        </w:rPr>
        <w:t>As of why the editors work quality has been at a static</w:t>
      </w:r>
      <w:r w:rsidR="00D57C6A" w:rsidRPr="003626B3">
        <w:rPr>
          <w:sz w:val="24"/>
          <w:szCs w:val="24"/>
        </w:rPr>
        <w:t xml:space="preserve"> level, I have considered several possible reasons for this</w:t>
      </w:r>
      <w:r w:rsidR="0090764C" w:rsidRPr="003626B3">
        <w:rPr>
          <w:sz w:val="24"/>
          <w:szCs w:val="24"/>
        </w:rPr>
        <w:t>:</w:t>
      </w:r>
    </w:p>
    <w:p w14:paraId="6D9E0234" w14:textId="1EC7ECDD" w:rsidR="0090764C" w:rsidRPr="003626B3" w:rsidRDefault="006E4641" w:rsidP="005C25FA">
      <w:pPr>
        <w:rPr>
          <w:sz w:val="24"/>
          <w:szCs w:val="24"/>
        </w:rPr>
      </w:pPr>
      <w:proofErr w:type="gramStart"/>
      <w:r w:rsidRPr="003626B3">
        <w:rPr>
          <w:b/>
          <w:bCs/>
          <w:i/>
          <w:iCs/>
          <w:sz w:val="24"/>
          <w:szCs w:val="24"/>
        </w:rPr>
        <w:lastRenderedPageBreak/>
        <w:t>Out Dated</w:t>
      </w:r>
      <w:proofErr w:type="gramEnd"/>
      <w:r w:rsidRPr="003626B3">
        <w:rPr>
          <w:b/>
          <w:bCs/>
          <w:i/>
          <w:iCs/>
          <w:sz w:val="24"/>
          <w:szCs w:val="24"/>
        </w:rPr>
        <w:t xml:space="preserve"> </w:t>
      </w:r>
      <w:r w:rsidR="00EF4E2D" w:rsidRPr="003626B3">
        <w:rPr>
          <w:b/>
          <w:bCs/>
          <w:i/>
          <w:iCs/>
          <w:sz w:val="24"/>
          <w:szCs w:val="24"/>
        </w:rPr>
        <w:t>Components</w:t>
      </w:r>
      <w:r w:rsidR="00E04701" w:rsidRPr="003626B3">
        <w:rPr>
          <w:b/>
          <w:bCs/>
          <w:i/>
          <w:iCs/>
          <w:sz w:val="24"/>
          <w:szCs w:val="24"/>
        </w:rPr>
        <w:t>?</w:t>
      </w:r>
      <w:r w:rsidR="003626B3">
        <w:rPr>
          <w:b/>
          <w:bCs/>
          <w:i/>
          <w:iCs/>
          <w:sz w:val="24"/>
          <w:szCs w:val="24"/>
        </w:rPr>
        <w:t xml:space="preserve"> – </w:t>
      </w:r>
      <w:r w:rsidR="00D028A0" w:rsidRPr="003626B3">
        <w:rPr>
          <w:sz w:val="24"/>
          <w:szCs w:val="24"/>
        </w:rPr>
        <w:t xml:space="preserve"> </w:t>
      </w:r>
      <w:r w:rsidR="001A02CE" w:rsidRPr="003626B3">
        <w:rPr>
          <w:sz w:val="24"/>
          <w:szCs w:val="24"/>
        </w:rPr>
        <w:t xml:space="preserve">As of now, the </w:t>
      </w:r>
      <w:r w:rsidR="004B3E59" w:rsidRPr="003626B3">
        <w:rPr>
          <w:sz w:val="24"/>
          <w:szCs w:val="24"/>
        </w:rPr>
        <w:t>components</w:t>
      </w:r>
      <w:r w:rsidR="001A02CE" w:rsidRPr="003626B3">
        <w:rPr>
          <w:sz w:val="24"/>
          <w:szCs w:val="24"/>
        </w:rPr>
        <w:t xml:space="preserve"> that are in our </w:t>
      </w:r>
      <w:proofErr w:type="gramStart"/>
      <w:r w:rsidR="001A02CE" w:rsidRPr="003626B3">
        <w:rPr>
          <w:sz w:val="24"/>
          <w:szCs w:val="24"/>
        </w:rPr>
        <w:t>editors</w:t>
      </w:r>
      <w:proofErr w:type="gramEnd"/>
      <w:r w:rsidR="001A02CE" w:rsidRPr="003626B3">
        <w:rPr>
          <w:sz w:val="24"/>
          <w:szCs w:val="24"/>
        </w:rPr>
        <w:t xml:space="preserve"> workstations </w:t>
      </w:r>
      <w:r w:rsidR="004B3E59" w:rsidRPr="003626B3">
        <w:rPr>
          <w:sz w:val="24"/>
          <w:szCs w:val="24"/>
        </w:rPr>
        <w:t xml:space="preserve">are yes outdated compared to what our competitors are using in their workstations. </w:t>
      </w:r>
      <w:r w:rsidR="00D94D68" w:rsidRPr="003626B3">
        <w:rPr>
          <w:sz w:val="24"/>
          <w:szCs w:val="24"/>
        </w:rPr>
        <w:t>The quality of work that our editors are pushing is of the highest quality that they are capable of</w:t>
      </w:r>
      <w:r w:rsidR="00E87097" w:rsidRPr="003626B3">
        <w:rPr>
          <w:sz w:val="24"/>
          <w:szCs w:val="24"/>
        </w:rPr>
        <w:t xml:space="preserve"> meaning their work could</w:t>
      </w:r>
      <w:r w:rsidR="006C243D" w:rsidRPr="003626B3">
        <w:rPr>
          <w:sz w:val="24"/>
          <w:szCs w:val="24"/>
        </w:rPr>
        <w:t xml:space="preserve"> be being held back from what is possible with </w:t>
      </w:r>
      <w:r w:rsidR="004A2EC3" w:rsidRPr="003626B3">
        <w:rPr>
          <w:sz w:val="24"/>
          <w:szCs w:val="24"/>
        </w:rPr>
        <w:t xml:space="preserve">now a </w:t>
      </w:r>
      <w:proofErr w:type="gramStart"/>
      <w:r w:rsidR="004A2EC3" w:rsidRPr="003626B3">
        <w:rPr>
          <w:sz w:val="24"/>
          <w:szCs w:val="24"/>
        </w:rPr>
        <w:t>days</w:t>
      </w:r>
      <w:proofErr w:type="gramEnd"/>
      <w:r w:rsidR="004A2EC3" w:rsidRPr="003626B3">
        <w:rPr>
          <w:sz w:val="24"/>
          <w:szCs w:val="24"/>
        </w:rPr>
        <w:t xml:space="preserve"> workstations</w:t>
      </w:r>
    </w:p>
    <w:p w14:paraId="03956232" w14:textId="070C5EDD" w:rsidR="00EF4E2D" w:rsidRPr="003626B3" w:rsidRDefault="0013047D" w:rsidP="005C25FA">
      <w:pPr>
        <w:rPr>
          <w:sz w:val="24"/>
          <w:szCs w:val="24"/>
        </w:rPr>
      </w:pPr>
      <w:r w:rsidRPr="003626B3">
        <w:rPr>
          <w:b/>
          <w:bCs/>
          <w:i/>
          <w:iCs/>
          <w:sz w:val="24"/>
          <w:szCs w:val="24"/>
        </w:rPr>
        <w:t>PSU Failing?</w:t>
      </w:r>
      <w:r w:rsidR="003626B3">
        <w:rPr>
          <w:b/>
          <w:bCs/>
          <w:i/>
          <w:iCs/>
          <w:sz w:val="24"/>
          <w:szCs w:val="24"/>
        </w:rPr>
        <w:t xml:space="preserve"> –</w:t>
      </w:r>
      <w:r w:rsidR="004A2EC3" w:rsidRPr="003626B3">
        <w:rPr>
          <w:b/>
          <w:bCs/>
          <w:i/>
          <w:iCs/>
          <w:sz w:val="24"/>
          <w:szCs w:val="24"/>
        </w:rPr>
        <w:t xml:space="preserve"> </w:t>
      </w:r>
      <w:r w:rsidR="004A2EC3" w:rsidRPr="003626B3">
        <w:rPr>
          <w:sz w:val="24"/>
          <w:szCs w:val="24"/>
        </w:rPr>
        <w:t xml:space="preserve">Editors working at a constant pace pushing their workstations to the max to keep up with demand </w:t>
      </w:r>
      <w:r w:rsidR="00756681" w:rsidRPr="003626B3">
        <w:rPr>
          <w:sz w:val="24"/>
          <w:szCs w:val="24"/>
        </w:rPr>
        <w:t>could and will be putting a strain on the machines power supply especially since they are not as new as they once were</w:t>
      </w:r>
      <w:r w:rsidR="002C6896" w:rsidRPr="003626B3">
        <w:rPr>
          <w:sz w:val="24"/>
          <w:szCs w:val="24"/>
        </w:rPr>
        <w:t>. All the components will be wanting to draw more power as they become less efficient over time</w:t>
      </w:r>
      <w:r w:rsidR="00695059" w:rsidRPr="003626B3">
        <w:rPr>
          <w:sz w:val="24"/>
          <w:szCs w:val="24"/>
        </w:rPr>
        <w:t>.</w:t>
      </w:r>
      <w:r w:rsidR="00756681" w:rsidRPr="003626B3">
        <w:rPr>
          <w:sz w:val="24"/>
          <w:szCs w:val="24"/>
        </w:rPr>
        <w:t xml:space="preserve"> I have issued all editors to install software to check the viability of their power supply to help </w:t>
      </w:r>
      <w:r w:rsidR="002C6896" w:rsidRPr="003626B3">
        <w:rPr>
          <w:sz w:val="24"/>
          <w:szCs w:val="24"/>
        </w:rPr>
        <w:t>verify my suspicions on the matter.</w:t>
      </w:r>
    </w:p>
    <w:p w14:paraId="089C3970" w14:textId="49AE188B" w:rsidR="0013047D" w:rsidRPr="003626B3" w:rsidRDefault="00374BA2" w:rsidP="005C25FA">
      <w:pPr>
        <w:rPr>
          <w:sz w:val="24"/>
          <w:szCs w:val="24"/>
        </w:rPr>
      </w:pPr>
      <w:r w:rsidRPr="003626B3">
        <w:rPr>
          <w:b/>
          <w:bCs/>
          <w:i/>
          <w:iCs/>
          <w:sz w:val="24"/>
          <w:szCs w:val="24"/>
        </w:rPr>
        <w:t xml:space="preserve">GPU </w:t>
      </w:r>
      <w:r w:rsidR="00695059" w:rsidRPr="003626B3">
        <w:rPr>
          <w:b/>
          <w:bCs/>
          <w:i/>
          <w:iCs/>
          <w:sz w:val="24"/>
          <w:szCs w:val="24"/>
        </w:rPr>
        <w:t>N</w:t>
      </w:r>
      <w:r w:rsidRPr="003626B3">
        <w:rPr>
          <w:b/>
          <w:bCs/>
          <w:i/>
          <w:iCs/>
          <w:sz w:val="24"/>
          <w:szCs w:val="24"/>
        </w:rPr>
        <w:t>ot</w:t>
      </w:r>
      <w:r w:rsidR="00695059" w:rsidRPr="003626B3">
        <w:rPr>
          <w:b/>
          <w:bCs/>
          <w:i/>
          <w:iCs/>
          <w:sz w:val="24"/>
          <w:szCs w:val="24"/>
        </w:rPr>
        <w:t xml:space="preserve"> Having</w:t>
      </w:r>
      <w:r w:rsidRPr="003626B3">
        <w:rPr>
          <w:b/>
          <w:bCs/>
          <w:i/>
          <w:iCs/>
          <w:sz w:val="24"/>
          <w:szCs w:val="24"/>
        </w:rPr>
        <w:t xml:space="preserve"> </w:t>
      </w:r>
      <w:r w:rsidR="00695059" w:rsidRPr="003626B3">
        <w:rPr>
          <w:b/>
          <w:bCs/>
          <w:i/>
          <w:iCs/>
          <w:sz w:val="24"/>
          <w:szCs w:val="24"/>
        </w:rPr>
        <w:t>E</w:t>
      </w:r>
      <w:r w:rsidRPr="003626B3">
        <w:rPr>
          <w:b/>
          <w:bCs/>
          <w:i/>
          <w:iCs/>
          <w:sz w:val="24"/>
          <w:szCs w:val="24"/>
        </w:rPr>
        <w:t>nough Onboard Memory?</w:t>
      </w:r>
      <w:r w:rsidR="00794DA1" w:rsidRPr="003626B3">
        <w:rPr>
          <w:sz w:val="24"/>
          <w:szCs w:val="24"/>
        </w:rPr>
        <w:t xml:space="preserve"> </w:t>
      </w:r>
      <w:r w:rsidR="003626B3" w:rsidRPr="003626B3">
        <w:rPr>
          <w:b/>
          <w:bCs/>
          <w:sz w:val="24"/>
          <w:szCs w:val="24"/>
        </w:rPr>
        <w:t>–</w:t>
      </w:r>
      <w:r w:rsidR="003626B3">
        <w:rPr>
          <w:sz w:val="24"/>
          <w:szCs w:val="24"/>
        </w:rPr>
        <w:t xml:space="preserve"> </w:t>
      </w:r>
      <w:r w:rsidR="00B26AC2" w:rsidRPr="003626B3">
        <w:rPr>
          <w:sz w:val="24"/>
          <w:szCs w:val="24"/>
        </w:rPr>
        <w:t xml:space="preserve">The amount of memory that a GPU/ Graphics </w:t>
      </w:r>
      <w:r w:rsidR="002E08D0" w:rsidRPr="003626B3">
        <w:rPr>
          <w:sz w:val="24"/>
          <w:szCs w:val="24"/>
        </w:rPr>
        <w:t>Processing</w:t>
      </w:r>
      <w:r w:rsidR="00B26AC2" w:rsidRPr="003626B3">
        <w:rPr>
          <w:sz w:val="24"/>
          <w:szCs w:val="24"/>
        </w:rPr>
        <w:t xml:space="preserve"> Unit/ Graphics Card</w:t>
      </w:r>
      <w:r w:rsidR="002E08D0" w:rsidRPr="003626B3">
        <w:rPr>
          <w:sz w:val="24"/>
          <w:szCs w:val="24"/>
        </w:rPr>
        <w:t xml:space="preserve"> can determine a lot of the performance that the component can give. </w:t>
      </w:r>
      <w:r w:rsidR="002D55F8" w:rsidRPr="003626B3">
        <w:rPr>
          <w:sz w:val="24"/>
          <w:szCs w:val="24"/>
        </w:rPr>
        <w:t xml:space="preserve">The onboard memory of a graphics card can </w:t>
      </w:r>
      <w:r w:rsidR="00E309B2" w:rsidRPr="003626B3">
        <w:rPr>
          <w:sz w:val="24"/>
          <w:szCs w:val="24"/>
        </w:rPr>
        <w:t>deter</w:t>
      </w:r>
      <w:r w:rsidR="00C861F1" w:rsidRPr="003626B3">
        <w:rPr>
          <w:sz w:val="24"/>
          <w:szCs w:val="24"/>
        </w:rPr>
        <w:t xml:space="preserve">mine </w:t>
      </w:r>
      <w:r w:rsidR="00F72967" w:rsidRPr="003626B3">
        <w:rPr>
          <w:sz w:val="24"/>
          <w:szCs w:val="24"/>
        </w:rPr>
        <w:t>the response rate as well as the</w:t>
      </w:r>
      <w:r w:rsidR="00657804" w:rsidRPr="003626B3">
        <w:rPr>
          <w:sz w:val="24"/>
          <w:szCs w:val="24"/>
        </w:rPr>
        <w:t xml:space="preserve"> amount of </w:t>
      </w:r>
      <w:r w:rsidR="007E77BF" w:rsidRPr="003626B3">
        <w:rPr>
          <w:sz w:val="24"/>
          <w:szCs w:val="24"/>
        </w:rPr>
        <w:t>workloa</w:t>
      </w:r>
      <w:r w:rsidR="00B3150D" w:rsidRPr="003626B3">
        <w:rPr>
          <w:sz w:val="24"/>
          <w:szCs w:val="24"/>
        </w:rPr>
        <w:t xml:space="preserve">d that an editor can do. </w:t>
      </w:r>
      <w:r w:rsidR="008903CB" w:rsidRPr="003626B3">
        <w:rPr>
          <w:sz w:val="24"/>
          <w:szCs w:val="24"/>
        </w:rPr>
        <w:t xml:space="preserve">At the time the components </w:t>
      </w:r>
      <w:r w:rsidR="00F944C8" w:rsidRPr="003626B3">
        <w:rPr>
          <w:sz w:val="24"/>
          <w:szCs w:val="24"/>
        </w:rPr>
        <w:t xml:space="preserve">in the current workstations were released, the quality of work our editors pushed out were </w:t>
      </w:r>
      <w:r w:rsidR="00E87C37" w:rsidRPr="003626B3">
        <w:rPr>
          <w:sz w:val="24"/>
          <w:szCs w:val="24"/>
        </w:rPr>
        <w:t xml:space="preserve">high quality, however that was then and this is now, </w:t>
      </w:r>
      <w:r w:rsidR="00257B30" w:rsidRPr="003626B3">
        <w:rPr>
          <w:sz w:val="24"/>
          <w:szCs w:val="24"/>
        </w:rPr>
        <w:t xml:space="preserve">which I believe is why </w:t>
      </w:r>
      <w:r w:rsidR="00676071" w:rsidRPr="003626B3">
        <w:rPr>
          <w:sz w:val="24"/>
          <w:szCs w:val="24"/>
        </w:rPr>
        <w:t>the quality has been static</w:t>
      </w:r>
      <w:r w:rsidR="00DB2A00" w:rsidRPr="003626B3">
        <w:rPr>
          <w:sz w:val="24"/>
          <w:szCs w:val="24"/>
        </w:rPr>
        <w:t xml:space="preserve"> since.</w:t>
      </w:r>
    </w:p>
    <w:p w14:paraId="4E42691A" w14:textId="37B4E829" w:rsidR="0038331D" w:rsidRPr="003626B3" w:rsidRDefault="0038331D" w:rsidP="005C25FA">
      <w:pPr>
        <w:rPr>
          <w:sz w:val="24"/>
          <w:szCs w:val="24"/>
        </w:rPr>
      </w:pPr>
    </w:p>
    <w:p w14:paraId="323B460F" w14:textId="29688417" w:rsidR="006369A5" w:rsidRPr="003626B3" w:rsidRDefault="006369A5" w:rsidP="005C25FA">
      <w:pPr>
        <w:rPr>
          <w:sz w:val="24"/>
          <w:szCs w:val="24"/>
        </w:rPr>
      </w:pPr>
      <w:r w:rsidRPr="003626B3">
        <w:rPr>
          <w:b/>
          <w:bCs/>
          <w:sz w:val="24"/>
          <w:szCs w:val="24"/>
        </w:rPr>
        <w:t>Solution</w:t>
      </w:r>
      <w:r w:rsidR="00CF50C9" w:rsidRPr="003626B3">
        <w:rPr>
          <w:b/>
          <w:bCs/>
          <w:sz w:val="24"/>
          <w:szCs w:val="24"/>
        </w:rPr>
        <w:t>:</w:t>
      </w:r>
      <w:r w:rsidR="00CF50C9" w:rsidRPr="003626B3">
        <w:rPr>
          <w:sz w:val="24"/>
          <w:szCs w:val="24"/>
        </w:rPr>
        <w:t xml:space="preserve"> Update </w:t>
      </w:r>
      <w:r w:rsidR="005624FC" w:rsidRPr="003626B3">
        <w:rPr>
          <w:sz w:val="24"/>
          <w:szCs w:val="24"/>
        </w:rPr>
        <w:t xml:space="preserve">the </w:t>
      </w:r>
      <w:r w:rsidR="00B9017D" w:rsidRPr="003626B3">
        <w:rPr>
          <w:sz w:val="24"/>
          <w:szCs w:val="24"/>
        </w:rPr>
        <w:t xml:space="preserve">current </w:t>
      </w:r>
      <w:proofErr w:type="gramStart"/>
      <w:r w:rsidR="00B9017D" w:rsidRPr="003626B3">
        <w:rPr>
          <w:sz w:val="24"/>
          <w:szCs w:val="24"/>
        </w:rPr>
        <w:t>editors</w:t>
      </w:r>
      <w:proofErr w:type="gramEnd"/>
      <w:r w:rsidR="00B9017D" w:rsidRPr="003626B3">
        <w:rPr>
          <w:sz w:val="24"/>
          <w:szCs w:val="24"/>
        </w:rPr>
        <w:t xml:space="preserve"> works</w:t>
      </w:r>
      <w:r w:rsidR="0068580D" w:rsidRPr="003626B3">
        <w:rPr>
          <w:sz w:val="24"/>
          <w:szCs w:val="24"/>
        </w:rPr>
        <w:t>tations with new up to date components for better performance</w:t>
      </w:r>
    </w:p>
    <w:p w14:paraId="29A04272" w14:textId="65D3F28F" w:rsidR="0068580D" w:rsidRPr="003626B3" w:rsidRDefault="0068580D" w:rsidP="005C25FA">
      <w:pPr>
        <w:rPr>
          <w:sz w:val="24"/>
          <w:szCs w:val="24"/>
        </w:rPr>
      </w:pPr>
    </w:p>
    <w:p w14:paraId="0F0D51A3" w14:textId="0E48DCF4" w:rsidR="009B2C15" w:rsidRPr="003626B3" w:rsidRDefault="00834867" w:rsidP="005C25FA">
      <w:pPr>
        <w:rPr>
          <w:sz w:val="24"/>
          <w:szCs w:val="24"/>
        </w:rPr>
      </w:pPr>
      <w:r w:rsidRPr="003626B3">
        <w:rPr>
          <w:sz w:val="24"/>
          <w:szCs w:val="24"/>
        </w:rPr>
        <w:t>A</w:t>
      </w:r>
      <w:r w:rsidR="007E1A42" w:rsidRPr="003626B3">
        <w:rPr>
          <w:sz w:val="24"/>
          <w:szCs w:val="24"/>
        </w:rPr>
        <w:t xml:space="preserve">fter thinking over several possible solutions </w:t>
      </w:r>
      <w:r w:rsidR="00226B66" w:rsidRPr="003626B3">
        <w:rPr>
          <w:sz w:val="24"/>
          <w:szCs w:val="24"/>
        </w:rPr>
        <w:t xml:space="preserve">to solve this problem </w:t>
      </w:r>
      <w:r w:rsidR="007E1A42" w:rsidRPr="003626B3">
        <w:rPr>
          <w:sz w:val="24"/>
          <w:szCs w:val="24"/>
        </w:rPr>
        <w:t xml:space="preserve">such as replacing only certain components and leaving </w:t>
      </w:r>
      <w:r w:rsidR="00226B66" w:rsidRPr="003626B3">
        <w:rPr>
          <w:sz w:val="24"/>
          <w:szCs w:val="24"/>
        </w:rPr>
        <w:t>others (mixing old components with new co</w:t>
      </w:r>
      <w:r w:rsidR="00557FDF" w:rsidRPr="003626B3">
        <w:rPr>
          <w:sz w:val="24"/>
          <w:szCs w:val="24"/>
        </w:rPr>
        <w:t>mponents) it is in our best intentions to replace the entire workstations for our editors</w:t>
      </w:r>
      <w:r w:rsidR="00CB3919" w:rsidRPr="003626B3">
        <w:rPr>
          <w:sz w:val="24"/>
          <w:szCs w:val="24"/>
        </w:rPr>
        <w:t xml:space="preserve"> here at M-Global.</w:t>
      </w:r>
    </w:p>
    <w:p w14:paraId="1C513D4E" w14:textId="73A9A9CE" w:rsidR="00700C6B" w:rsidRPr="003626B3" w:rsidRDefault="00700C6B" w:rsidP="005C25FA">
      <w:pPr>
        <w:rPr>
          <w:sz w:val="24"/>
          <w:szCs w:val="24"/>
        </w:rPr>
      </w:pPr>
    </w:p>
    <w:p w14:paraId="1BF9375A" w14:textId="77777777" w:rsidR="00DE658A" w:rsidRPr="003626B3" w:rsidRDefault="00700C6B" w:rsidP="005C25FA">
      <w:pPr>
        <w:rPr>
          <w:sz w:val="24"/>
          <w:szCs w:val="24"/>
        </w:rPr>
      </w:pPr>
      <w:r w:rsidRPr="003626B3">
        <w:rPr>
          <w:sz w:val="24"/>
          <w:szCs w:val="24"/>
        </w:rPr>
        <w:t xml:space="preserve">I have done research </w:t>
      </w:r>
      <w:r w:rsidR="005D34F5" w:rsidRPr="003626B3">
        <w:rPr>
          <w:sz w:val="24"/>
          <w:szCs w:val="24"/>
        </w:rPr>
        <w:t>in the funding financials that our accountant department team have</w:t>
      </w:r>
      <w:r w:rsidR="00B918DD" w:rsidRPr="003626B3">
        <w:rPr>
          <w:sz w:val="24"/>
          <w:szCs w:val="24"/>
        </w:rPr>
        <w:t xml:space="preserve"> given me and it is very clear that if </w:t>
      </w:r>
      <w:r w:rsidR="006F2F4D" w:rsidRPr="003626B3">
        <w:rPr>
          <w:sz w:val="24"/>
          <w:szCs w:val="24"/>
        </w:rPr>
        <w:t>an appeal was filed</w:t>
      </w:r>
      <w:r w:rsidR="00E00003" w:rsidRPr="003626B3">
        <w:rPr>
          <w:sz w:val="24"/>
          <w:szCs w:val="24"/>
        </w:rPr>
        <w:t xml:space="preserve"> for </w:t>
      </w:r>
      <w:r w:rsidR="00752C39" w:rsidRPr="003626B3">
        <w:rPr>
          <w:sz w:val="24"/>
          <w:szCs w:val="24"/>
        </w:rPr>
        <w:t>an upgrade in equipment for better workstations</w:t>
      </w:r>
      <w:r w:rsidR="006F2F4D" w:rsidRPr="003626B3">
        <w:rPr>
          <w:sz w:val="24"/>
          <w:szCs w:val="24"/>
        </w:rPr>
        <w:t>, that it would get approved</w:t>
      </w:r>
      <w:r w:rsidR="00D75D6F" w:rsidRPr="003626B3">
        <w:rPr>
          <w:sz w:val="24"/>
          <w:szCs w:val="24"/>
        </w:rPr>
        <w:t xml:space="preserve">. </w:t>
      </w:r>
      <w:r w:rsidR="009E56AD" w:rsidRPr="003626B3">
        <w:rPr>
          <w:sz w:val="24"/>
          <w:szCs w:val="24"/>
        </w:rPr>
        <w:t xml:space="preserve">If </w:t>
      </w:r>
      <w:r w:rsidR="00910A15" w:rsidRPr="003626B3">
        <w:rPr>
          <w:sz w:val="24"/>
          <w:szCs w:val="24"/>
        </w:rPr>
        <w:t xml:space="preserve">approved, we would see an increase in performance and </w:t>
      </w:r>
      <w:r w:rsidR="00AD0A74" w:rsidRPr="003626B3">
        <w:rPr>
          <w:sz w:val="24"/>
          <w:szCs w:val="24"/>
        </w:rPr>
        <w:t>quality</w:t>
      </w:r>
      <w:r w:rsidR="00910A15" w:rsidRPr="003626B3">
        <w:rPr>
          <w:sz w:val="24"/>
          <w:szCs w:val="24"/>
        </w:rPr>
        <w:t xml:space="preserve"> from our editors</w:t>
      </w:r>
      <w:r w:rsidR="00AD0A74" w:rsidRPr="003626B3">
        <w:rPr>
          <w:sz w:val="24"/>
          <w:szCs w:val="24"/>
        </w:rPr>
        <w:t xml:space="preserve"> which will be</w:t>
      </w:r>
      <w:r w:rsidR="00440911" w:rsidRPr="003626B3">
        <w:rPr>
          <w:sz w:val="24"/>
          <w:szCs w:val="24"/>
        </w:rPr>
        <w:t xml:space="preserve"> positively </w:t>
      </w:r>
      <w:r w:rsidR="00DE658A" w:rsidRPr="003626B3">
        <w:rPr>
          <w:sz w:val="24"/>
          <w:szCs w:val="24"/>
        </w:rPr>
        <w:t>reflected onto M-Global.</w:t>
      </w:r>
    </w:p>
    <w:p w14:paraId="56E20959" w14:textId="77777777" w:rsidR="00DE658A" w:rsidRPr="003626B3" w:rsidRDefault="00DE658A" w:rsidP="005C25FA">
      <w:pPr>
        <w:rPr>
          <w:sz w:val="24"/>
          <w:szCs w:val="24"/>
        </w:rPr>
      </w:pPr>
    </w:p>
    <w:p w14:paraId="4EE4472F" w14:textId="4BF96022" w:rsidR="00700C6B" w:rsidRPr="003626B3" w:rsidRDefault="004F105A" w:rsidP="005C25FA">
      <w:pPr>
        <w:rPr>
          <w:sz w:val="24"/>
          <w:szCs w:val="24"/>
        </w:rPr>
      </w:pPr>
      <w:r w:rsidRPr="003626B3">
        <w:rPr>
          <w:sz w:val="24"/>
          <w:szCs w:val="24"/>
        </w:rPr>
        <w:t xml:space="preserve">This </w:t>
      </w:r>
      <w:r w:rsidR="00526C3A" w:rsidRPr="003626B3">
        <w:rPr>
          <w:sz w:val="24"/>
          <w:szCs w:val="24"/>
        </w:rPr>
        <w:t xml:space="preserve">past week, I spoke to Travis </w:t>
      </w:r>
      <w:r w:rsidR="00E14FB0" w:rsidRPr="003626B3">
        <w:rPr>
          <w:sz w:val="24"/>
          <w:szCs w:val="24"/>
        </w:rPr>
        <w:t>Khan, who is he</w:t>
      </w:r>
      <w:r w:rsidR="00886503" w:rsidRPr="003626B3">
        <w:rPr>
          <w:sz w:val="24"/>
          <w:szCs w:val="24"/>
        </w:rPr>
        <w:t xml:space="preserve">ad of </w:t>
      </w:r>
      <w:r w:rsidR="00096D59" w:rsidRPr="003626B3">
        <w:rPr>
          <w:sz w:val="24"/>
          <w:szCs w:val="24"/>
        </w:rPr>
        <w:t>A</w:t>
      </w:r>
      <w:r w:rsidR="00E56CAA" w:rsidRPr="003626B3">
        <w:rPr>
          <w:sz w:val="24"/>
          <w:szCs w:val="24"/>
        </w:rPr>
        <w:t xml:space="preserve">ccounting and manages financial </w:t>
      </w:r>
      <w:r w:rsidR="00427E22" w:rsidRPr="003626B3">
        <w:rPr>
          <w:sz w:val="24"/>
          <w:szCs w:val="24"/>
        </w:rPr>
        <w:t xml:space="preserve">distributions for new supplies. </w:t>
      </w:r>
      <w:r w:rsidR="004568E4" w:rsidRPr="003626B3">
        <w:rPr>
          <w:sz w:val="24"/>
          <w:szCs w:val="24"/>
        </w:rPr>
        <w:t xml:space="preserve">In our conversation I asked Travis what </w:t>
      </w:r>
      <w:r w:rsidR="00FA0A64" w:rsidRPr="003626B3">
        <w:rPr>
          <w:sz w:val="24"/>
          <w:szCs w:val="24"/>
        </w:rPr>
        <w:t>was the likelihood of receiving the funding to help out our editors for the team at M</w:t>
      </w:r>
      <w:r w:rsidR="00F045DB" w:rsidRPr="003626B3">
        <w:rPr>
          <w:sz w:val="24"/>
          <w:szCs w:val="24"/>
        </w:rPr>
        <w:t xml:space="preserve">-Global, for which he </w:t>
      </w:r>
      <w:r w:rsidR="00AE459B" w:rsidRPr="003626B3">
        <w:rPr>
          <w:sz w:val="24"/>
          <w:szCs w:val="24"/>
        </w:rPr>
        <w:t xml:space="preserve">confidently </w:t>
      </w:r>
      <w:r w:rsidR="00DE252D" w:rsidRPr="003626B3">
        <w:rPr>
          <w:sz w:val="24"/>
          <w:szCs w:val="24"/>
        </w:rPr>
        <w:t>replied that it is guaranteed that we will receive the funding if we file the appeal.</w:t>
      </w:r>
      <w:r w:rsidR="00910A15" w:rsidRPr="003626B3">
        <w:rPr>
          <w:sz w:val="24"/>
          <w:szCs w:val="24"/>
        </w:rPr>
        <w:t xml:space="preserve"> </w:t>
      </w:r>
      <w:r w:rsidR="00507951" w:rsidRPr="003626B3">
        <w:rPr>
          <w:sz w:val="24"/>
          <w:szCs w:val="24"/>
        </w:rPr>
        <w:t>I then made a rough calculation on how much it would cost to pur</w:t>
      </w:r>
      <w:r w:rsidR="00182C1A" w:rsidRPr="003626B3">
        <w:rPr>
          <w:sz w:val="24"/>
          <w:szCs w:val="24"/>
        </w:rPr>
        <w:t>chase new workstations for our editors which comprises of</w:t>
      </w:r>
      <w:r w:rsidR="00C00E73" w:rsidRPr="003626B3">
        <w:rPr>
          <w:sz w:val="24"/>
          <w:szCs w:val="24"/>
        </w:rPr>
        <w:t xml:space="preserve"> fifth-teen </w:t>
      </w:r>
      <w:r w:rsidR="003E10C4" w:rsidRPr="003626B3">
        <w:rPr>
          <w:sz w:val="24"/>
          <w:szCs w:val="24"/>
        </w:rPr>
        <w:t xml:space="preserve">employees, I came up with around </w:t>
      </w:r>
      <w:r w:rsidR="00357145" w:rsidRPr="003626B3">
        <w:rPr>
          <w:sz w:val="24"/>
          <w:szCs w:val="24"/>
        </w:rPr>
        <w:t>one-thousand usd</w:t>
      </w:r>
      <w:r w:rsidR="005610EF" w:rsidRPr="003626B3">
        <w:rPr>
          <w:sz w:val="24"/>
          <w:szCs w:val="24"/>
        </w:rPr>
        <w:t xml:space="preserve"> for </w:t>
      </w:r>
      <w:r w:rsidR="00AA31F3" w:rsidRPr="003626B3">
        <w:rPr>
          <w:sz w:val="24"/>
          <w:szCs w:val="24"/>
        </w:rPr>
        <w:t xml:space="preserve">each new workstation, I then had another conversation with Travis Khan </w:t>
      </w:r>
      <w:r w:rsidR="00631A48" w:rsidRPr="003626B3">
        <w:rPr>
          <w:sz w:val="24"/>
          <w:szCs w:val="24"/>
        </w:rPr>
        <w:t xml:space="preserve">about the </w:t>
      </w:r>
      <w:r w:rsidR="00681B44" w:rsidRPr="003626B3">
        <w:rPr>
          <w:sz w:val="24"/>
          <w:szCs w:val="24"/>
        </w:rPr>
        <w:t xml:space="preserve">amount of funding </w:t>
      </w:r>
      <w:r w:rsidR="002C18D1" w:rsidRPr="003626B3">
        <w:rPr>
          <w:sz w:val="24"/>
          <w:szCs w:val="24"/>
        </w:rPr>
        <w:t xml:space="preserve">and told him about what each workstation would roughly cost </w:t>
      </w:r>
      <w:r w:rsidR="002B1B0C" w:rsidRPr="003626B3">
        <w:rPr>
          <w:sz w:val="24"/>
          <w:szCs w:val="24"/>
        </w:rPr>
        <w:t>for which he told me that the cost would be covered since our company relies on our editors.</w:t>
      </w:r>
    </w:p>
    <w:p w14:paraId="38E9DB68" w14:textId="7E930390" w:rsidR="00F83938" w:rsidRPr="003626B3" w:rsidRDefault="00F83938" w:rsidP="005C25FA">
      <w:pPr>
        <w:rPr>
          <w:sz w:val="24"/>
          <w:szCs w:val="24"/>
        </w:rPr>
      </w:pPr>
    </w:p>
    <w:p w14:paraId="32E2276A" w14:textId="0535A40A" w:rsidR="00F83938" w:rsidRPr="003626B3" w:rsidRDefault="00F83938" w:rsidP="005C25FA">
      <w:pPr>
        <w:rPr>
          <w:b/>
          <w:bCs/>
          <w:sz w:val="24"/>
          <w:szCs w:val="24"/>
        </w:rPr>
      </w:pPr>
      <w:r w:rsidRPr="003626B3">
        <w:rPr>
          <w:b/>
          <w:bCs/>
          <w:sz w:val="24"/>
          <w:szCs w:val="24"/>
        </w:rPr>
        <w:t>Conclusion</w:t>
      </w:r>
    </w:p>
    <w:p w14:paraId="75E2CFA6" w14:textId="51ED458D" w:rsidR="00DD4E05" w:rsidRPr="003626B3" w:rsidRDefault="003821B4" w:rsidP="005C25FA">
      <w:pPr>
        <w:rPr>
          <w:sz w:val="24"/>
          <w:szCs w:val="24"/>
        </w:rPr>
      </w:pPr>
      <w:r w:rsidRPr="003626B3">
        <w:rPr>
          <w:sz w:val="24"/>
          <w:szCs w:val="24"/>
        </w:rPr>
        <w:t>Ther</w:t>
      </w:r>
      <w:r w:rsidR="005A5D24" w:rsidRPr="003626B3">
        <w:rPr>
          <w:sz w:val="24"/>
          <w:szCs w:val="24"/>
        </w:rPr>
        <w:t xml:space="preserve">e are several reasons why having up to date workstations for our editors </w:t>
      </w:r>
      <w:r w:rsidR="00FE4221" w:rsidRPr="003626B3">
        <w:rPr>
          <w:sz w:val="24"/>
          <w:szCs w:val="24"/>
        </w:rPr>
        <w:t>coul</w:t>
      </w:r>
      <w:r w:rsidR="00E22B23" w:rsidRPr="003626B3">
        <w:rPr>
          <w:sz w:val="24"/>
          <w:szCs w:val="24"/>
        </w:rPr>
        <w:t>d raise the performance and quality of work that they will provide to our clients.</w:t>
      </w:r>
      <w:r w:rsidR="00ED3033" w:rsidRPr="003626B3">
        <w:rPr>
          <w:sz w:val="24"/>
          <w:szCs w:val="24"/>
        </w:rPr>
        <w:t xml:space="preserve"> </w:t>
      </w:r>
      <w:r w:rsidR="00C25CFF" w:rsidRPr="003626B3">
        <w:rPr>
          <w:sz w:val="24"/>
          <w:szCs w:val="24"/>
        </w:rPr>
        <w:t>Having our</w:t>
      </w:r>
      <w:r w:rsidR="00275606" w:rsidRPr="003626B3">
        <w:rPr>
          <w:sz w:val="24"/>
          <w:szCs w:val="24"/>
        </w:rPr>
        <w:t xml:space="preserve"> improved workstations raising the</w:t>
      </w:r>
      <w:r w:rsidR="00C25CFF" w:rsidRPr="003626B3">
        <w:rPr>
          <w:sz w:val="24"/>
          <w:szCs w:val="24"/>
        </w:rPr>
        <w:t xml:space="preserve"> </w:t>
      </w:r>
      <w:r w:rsidR="003626B3" w:rsidRPr="003626B3">
        <w:rPr>
          <w:sz w:val="24"/>
          <w:szCs w:val="24"/>
        </w:rPr>
        <w:t>quality</w:t>
      </w:r>
      <w:r w:rsidR="00C25CFF" w:rsidRPr="003626B3">
        <w:rPr>
          <w:sz w:val="24"/>
          <w:szCs w:val="24"/>
        </w:rPr>
        <w:t xml:space="preserve"> of work will help us </w:t>
      </w:r>
      <w:r w:rsidR="001740CF" w:rsidRPr="003626B3">
        <w:rPr>
          <w:sz w:val="24"/>
          <w:szCs w:val="24"/>
        </w:rPr>
        <w:t>at M-Global to compete better with our competitors</w:t>
      </w:r>
      <w:r w:rsidR="004F6307" w:rsidRPr="003626B3">
        <w:rPr>
          <w:sz w:val="24"/>
          <w:szCs w:val="24"/>
        </w:rPr>
        <w:t xml:space="preserve">, to bring in new clients to request more work from us, and </w:t>
      </w:r>
      <w:r w:rsidR="00937FA0" w:rsidRPr="003626B3">
        <w:rPr>
          <w:sz w:val="24"/>
          <w:szCs w:val="24"/>
        </w:rPr>
        <w:t>to help keep our current clients for a longer period of time.</w:t>
      </w:r>
    </w:p>
    <w:p w14:paraId="57E10424" w14:textId="5D118C06" w:rsidR="00DE64B0" w:rsidRPr="003626B3" w:rsidRDefault="00D971A8" w:rsidP="005C25FA">
      <w:pPr>
        <w:rPr>
          <w:sz w:val="24"/>
          <w:szCs w:val="24"/>
        </w:rPr>
      </w:pPr>
      <w:r w:rsidRPr="003626B3">
        <w:rPr>
          <w:sz w:val="24"/>
          <w:szCs w:val="24"/>
        </w:rPr>
        <w:lastRenderedPageBreak/>
        <w:t>I</w:t>
      </w:r>
      <w:r w:rsidR="005D7B58" w:rsidRPr="003626B3">
        <w:rPr>
          <w:sz w:val="24"/>
          <w:szCs w:val="24"/>
        </w:rPr>
        <w:t>f you would like to talk more</w:t>
      </w:r>
      <w:r w:rsidR="00896E8B" w:rsidRPr="003626B3">
        <w:rPr>
          <w:sz w:val="24"/>
          <w:szCs w:val="24"/>
        </w:rPr>
        <w:t xml:space="preserve"> about the proposal, please feel free to let me know and I will schedule another meeting with </w:t>
      </w:r>
      <w:r w:rsidR="00DD4E05" w:rsidRPr="003626B3">
        <w:rPr>
          <w:sz w:val="24"/>
          <w:szCs w:val="24"/>
        </w:rPr>
        <w:t>Travis Khan to discuss any other financial questions you many have.</w:t>
      </w:r>
    </w:p>
    <w:p w14:paraId="4209BEBD" w14:textId="0AE73EA4" w:rsidR="00E04701" w:rsidRDefault="00E04701" w:rsidP="005C25FA">
      <w:r>
        <w:tab/>
      </w:r>
    </w:p>
    <w:sectPr w:rsidR="00E04701" w:rsidSect="003626B3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03F02" w14:textId="77777777" w:rsidR="00847674" w:rsidRDefault="00847674" w:rsidP="003626B3">
      <w:r>
        <w:separator/>
      </w:r>
    </w:p>
  </w:endnote>
  <w:endnote w:type="continuationSeparator" w:id="0">
    <w:p w14:paraId="2E302A8D" w14:textId="77777777" w:rsidR="00847674" w:rsidRDefault="00847674" w:rsidP="00362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4A288" w14:textId="77777777" w:rsidR="00847674" w:rsidRDefault="00847674" w:rsidP="003626B3">
      <w:r>
        <w:separator/>
      </w:r>
    </w:p>
  </w:footnote>
  <w:footnote w:type="continuationSeparator" w:id="0">
    <w:p w14:paraId="58D2F737" w14:textId="77777777" w:rsidR="00847674" w:rsidRDefault="00847674" w:rsidP="00362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BECBD" w14:textId="6EDB69DF" w:rsidR="003626B3" w:rsidRDefault="003626B3">
    <w:pPr>
      <w:pStyle w:val="Header"/>
      <w:jc w:val="right"/>
    </w:pPr>
    <w:r>
      <w:t xml:space="preserve">JamesHernandezWk13 </w:t>
    </w:r>
    <w:sdt>
      <w:sdtPr>
        <w:id w:val="153777737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9C8A47F" w14:textId="77777777" w:rsidR="003626B3" w:rsidRDefault="003626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3D7A6" w14:textId="3FBCA155" w:rsidR="003626B3" w:rsidRPr="003626B3" w:rsidRDefault="003626B3">
    <w:pPr>
      <w:pStyle w:val="Header"/>
      <w:rPr>
        <w:sz w:val="24"/>
        <w:szCs w:val="24"/>
      </w:rPr>
    </w:pPr>
    <w:r>
      <w:tab/>
    </w:r>
    <w:r>
      <w:tab/>
    </w:r>
    <w:r w:rsidRPr="003626B3">
      <w:rPr>
        <w:sz w:val="24"/>
        <w:szCs w:val="24"/>
      </w:rPr>
      <w:t>JamesHernandezWk13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D1"/>
    <w:rsid w:val="00024F52"/>
    <w:rsid w:val="00026C8E"/>
    <w:rsid w:val="000275C3"/>
    <w:rsid w:val="00050B4A"/>
    <w:rsid w:val="00056F11"/>
    <w:rsid w:val="00093E7D"/>
    <w:rsid w:val="00096D59"/>
    <w:rsid w:val="000A0EF1"/>
    <w:rsid w:val="000D1814"/>
    <w:rsid w:val="00103627"/>
    <w:rsid w:val="00127DA9"/>
    <w:rsid w:val="0013047D"/>
    <w:rsid w:val="001429BA"/>
    <w:rsid w:val="001740CF"/>
    <w:rsid w:val="00182C1A"/>
    <w:rsid w:val="001837E1"/>
    <w:rsid w:val="001A02CE"/>
    <w:rsid w:val="001B5B6D"/>
    <w:rsid w:val="001D7F94"/>
    <w:rsid w:val="0020255F"/>
    <w:rsid w:val="00226B66"/>
    <w:rsid w:val="0023405B"/>
    <w:rsid w:val="00257B30"/>
    <w:rsid w:val="00261FDE"/>
    <w:rsid w:val="00275606"/>
    <w:rsid w:val="002B1B0C"/>
    <w:rsid w:val="002B273E"/>
    <w:rsid w:val="002B4D34"/>
    <w:rsid w:val="002C18D1"/>
    <w:rsid w:val="002C6896"/>
    <w:rsid w:val="002D4163"/>
    <w:rsid w:val="002D55F8"/>
    <w:rsid w:val="002E08D0"/>
    <w:rsid w:val="002E7513"/>
    <w:rsid w:val="003429BF"/>
    <w:rsid w:val="00357145"/>
    <w:rsid w:val="003626B3"/>
    <w:rsid w:val="00374BA2"/>
    <w:rsid w:val="003821B4"/>
    <w:rsid w:val="0038331D"/>
    <w:rsid w:val="00387ED1"/>
    <w:rsid w:val="003902BD"/>
    <w:rsid w:val="0039306E"/>
    <w:rsid w:val="003B274B"/>
    <w:rsid w:val="003B53A1"/>
    <w:rsid w:val="003C1E68"/>
    <w:rsid w:val="003E10C4"/>
    <w:rsid w:val="003F459D"/>
    <w:rsid w:val="00416F67"/>
    <w:rsid w:val="00427E22"/>
    <w:rsid w:val="00440911"/>
    <w:rsid w:val="004568E4"/>
    <w:rsid w:val="00474DC6"/>
    <w:rsid w:val="004920D8"/>
    <w:rsid w:val="004A2EC3"/>
    <w:rsid w:val="004B3E59"/>
    <w:rsid w:val="004C6BB4"/>
    <w:rsid w:val="004D206E"/>
    <w:rsid w:val="004F105A"/>
    <w:rsid w:val="004F3B91"/>
    <w:rsid w:val="004F6307"/>
    <w:rsid w:val="00507951"/>
    <w:rsid w:val="005168C4"/>
    <w:rsid w:val="00525F80"/>
    <w:rsid w:val="00526C3A"/>
    <w:rsid w:val="00557FDF"/>
    <w:rsid w:val="005610B3"/>
    <w:rsid w:val="005610EF"/>
    <w:rsid w:val="00561813"/>
    <w:rsid w:val="005624FC"/>
    <w:rsid w:val="005A5D24"/>
    <w:rsid w:val="005B04B2"/>
    <w:rsid w:val="005C25FA"/>
    <w:rsid w:val="005D34F5"/>
    <w:rsid w:val="005D7B58"/>
    <w:rsid w:val="00631A48"/>
    <w:rsid w:val="006369A5"/>
    <w:rsid w:val="00640C7E"/>
    <w:rsid w:val="00657804"/>
    <w:rsid w:val="00676071"/>
    <w:rsid w:val="00681B44"/>
    <w:rsid w:val="0068580D"/>
    <w:rsid w:val="00693D80"/>
    <w:rsid w:val="00695059"/>
    <w:rsid w:val="00697316"/>
    <w:rsid w:val="006C243D"/>
    <w:rsid w:val="006E4641"/>
    <w:rsid w:val="006F2454"/>
    <w:rsid w:val="006F2F4D"/>
    <w:rsid w:val="00700C6B"/>
    <w:rsid w:val="0072113E"/>
    <w:rsid w:val="00724AE3"/>
    <w:rsid w:val="00752C39"/>
    <w:rsid w:val="00756681"/>
    <w:rsid w:val="00780422"/>
    <w:rsid w:val="00794DA1"/>
    <w:rsid w:val="007A607B"/>
    <w:rsid w:val="007E1A42"/>
    <w:rsid w:val="007E77BF"/>
    <w:rsid w:val="00804917"/>
    <w:rsid w:val="008242BE"/>
    <w:rsid w:val="00834867"/>
    <w:rsid w:val="00847674"/>
    <w:rsid w:val="00886503"/>
    <w:rsid w:val="00886A07"/>
    <w:rsid w:val="008903CB"/>
    <w:rsid w:val="00896E8B"/>
    <w:rsid w:val="008A7033"/>
    <w:rsid w:val="008B251C"/>
    <w:rsid w:val="008B463C"/>
    <w:rsid w:val="008B7A06"/>
    <w:rsid w:val="008E4033"/>
    <w:rsid w:val="0090764C"/>
    <w:rsid w:val="00910A15"/>
    <w:rsid w:val="00926B15"/>
    <w:rsid w:val="00937FA0"/>
    <w:rsid w:val="00940556"/>
    <w:rsid w:val="00940E93"/>
    <w:rsid w:val="00947031"/>
    <w:rsid w:val="0095512E"/>
    <w:rsid w:val="009719EF"/>
    <w:rsid w:val="00975D04"/>
    <w:rsid w:val="009B2C15"/>
    <w:rsid w:val="009E56AD"/>
    <w:rsid w:val="00A00A87"/>
    <w:rsid w:val="00A201A9"/>
    <w:rsid w:val="00A22FBB"/>
    <w:rsid w:val="00A4464F"/>
    <w:rsid w:val="00A4510E"/>
    <w:rsid w:val="00A80F1B"/>
    <w:rsid w:val="00AA31F3"/>
    <w:rsid w:val="00AD0A74"/>
    <w:rsid w:val="00AE459B"/>
    <w:rsid w:val="00B05F94"/>
    <w:rsid w:val="00B26AC2"/>
    <w:rsid w:val="00B3150D"/>
    <w:rsid w:val="00B33F77"/>
    <w:rsid w:val="00B42F0C"/>
    <w:rsid w:val="00B71F2E"/>
    <w:rsid w:val="00B9017D"/>
    <w:rsid w:val="00B918DD"/>
    <w:rsid w:val="00BB3089"/>
    <w:rsid w:val="00BD481D"/>
    <w:rsid w:val="00C00E73"/>
    <w:rsid w:val="00C25CFF"/>
    <w:rsid w:val="00C4592D"/>
    <w:rsid w:val="00C8188F"/>
    <w:rsid w:val="00C861F1"/>
    <w:rsid w:val="00CA007C"/>
    <w:rsid w:val="00CB1DBA"/>
    <w:rsid w:val="00CB3919"/>
    <w:rsid w:val="00CC1DF7"/>
    <w:rsid w:val="00CE4C19"/>
    <w:rsid w:val="00CF0D44"/>
    <w:rsid w:val="00CF404A"/>
    <w:rsid w:val="00CF50C9"/>
    <w:rsid w:val="00D028A0"/>
    <w:rsid w:val="00D57C6A"/>
    <w:rsid w:val="00D75D6F"/>
    <w:rsid w:val="00D94D68"/>
    <w:rsid w:val="00D971A8"/>
    <w:rsid w:val="00DB2A00"/>
    <w:rsid w:val="00DD11F5"/>
    <w:rsid w:val="00DD4E05"/>
    <w:rsid w:val="00DE252D"/>
    <w:rsid w:val="00DE64B0"/>
    <w:rsid w:val="00DE658A"/>
    <w:rsid w:val="00E00003"/>
    <w:rsid w:val="00E04701"/>
    <w:rsid w:val="00E14FB0"/>
    <w:rsid w:val="00E22B23"/>
    <w:rsid w:val="00E309B2"/>
    <w:rsid w:val="00E56CAA"/>
    <w:rsid w:val="00E87097"/>
    <w:rsid w:val="00E87C37"/>
    <w:rsid w:val="00E95BFC"/>
    <w:rsid w:val="00E97F33"/>
    <w:rsid w:val="00EA09BF"/>
    <w:rsid w:val="00ED3033"/>
    <w:rsid w:val="00EF4E2D"/>
    <w:rsid w:val="00F044E9"/>
    <w:rsid w:val="00F045DB"/>
    <w:rsid w:val="00F538A3"/>
    <w:rsid w:val="00F60D75"/>
    <w:rsid w:val="00F72967"/>
    <w:rsid w:val="00F83938"/>
    <w:rsid w:val="00F944C8"/>
    <w:rsid w:val="00F95509"/>
    <w:rsid w:val="00FA0A64"/>
    <w:rsid w:val="00FA2742"/>
    <w:rsid w:val="00FE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8803"/>
  <w15:chartTrackingRefBased/>
  <w15:docId w15:val="{4EFB21DA-8180-5E46-9ADD-E5901200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26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6B3"/>
  </w:style>
  <w:style w:type="paragraph" w:styleId="Footer">
    <w:name w:val="footer"/>
    <w:basedOn w:val="Normal"/>
    <w:link w:val="FooterChar"/>
    <w:uiPriority w:val="99"/>
    <w:unhideWhenUsed/>
    <w:rsid w:val="00362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Hernandez</dc:creator>
  <cp:keywords/>
  <dc:description/>
  <cp:lastModifiedBy>James Hernandez</cp:lastModifiedBy>
  <cp:revision>3</cp:revision>
  <dcterms:created xsi:type="dcterms:W3CDTF">2020-11-23T05:21:00Z</dcterms:created>
  <dcterms:modified xsi:type="dcterms:W3CDTF">2020-11-23T05:26:00Z</dcterms:modified>
</cp:coreProperties>
</file>