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9140" w14:textId="514BBF20" w:rsidR="0093552D" w:rsidRDefault="0093552D" w:rsidP="0093552D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DATE: October </w:t>
      </w:r>
      <w:r w:rsidR="00A73E53">
        <w:rPr>
          <w:sz w:val="24"/>
          <w:szCs w:val="24"/>
        </w:rPr>
        <w:t>8</w:t>
      </w:r>
      <w:r>
        <w:rPr>
          <w:sz w:val="24"/>
          <w:szCs w:val="24"/>
        </w:rPr>
        <w:t>, 2020</w:t>
      </w:r>
    </w:p>
    <w:p w14:paraId="7BB62581" w14:textId="77777777" w:rsidR="0093552D" w:rsidRDefault="0093552D" w:rsidP="0093552D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TO:  </w:t>
      </w:r>
      <w:r w:rsidRPr="0033336A">
        <w:rPr>
          <w:rFonts w:cstheme="minorHAnsi"/>
          <w:sz w:val="24"/>
          <w:szCs w:val="24"/>
        </w:rPr>
        <w:t>Dr. Ken Machoian</w:t>
      </w:r>
    </w:p>
    <w:p w14:paraId="15C9BD3A" w14:textId="77777777" w:rsidR="0093552D" w:rsidRDefault="0093552D" w:rsidP="0093552D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FROM: </w:t>
      </w:r>
      <w:r w:rsidRPr="0033336A">
        <w:rPr>
          <w:rFonts w:cstheme="minorHAnsi"/>
          <w:sz w:val="24"/>
          <w:szCs w:val="24"/>
        </w:rPr>
        <w:t>James Hernandez</w:t>
      </w:r>
    </w:p>
    <w:p w14:paraId="776D1B2E" w14:textId="0AFBE6CF" w:rsidR="0093552D" w:rsidRDefault="0093552D" w:rsidP="0093552D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SUBJECT: </w:t>
      </w:r>
      <w:r w:rsidR="00420B46">
        <w:rPr>
          <w:sz w:val="24"/>
          <w:szCs w:val="24"/>
        </w:rPr>
        <w:t>Description of Equipment in Your Field (VS Code).</w:t>
      </w:r>
    </w:p>
    <w:p w14:paraId="094B6DB1" w14:textId="77777777" w:rsidR="0034528E" w:rsidRDefault="0034528E"/>
    <w:p w14:paraId="6EFE8142" w14:textId="744D0D84" w:rsidR="008F76DF" w:rsidRDefault="003B45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 STUDIO CODE EDITOR</w:t>
      </w:r>
    </w:p>
    <w:p w14:paraId="2FA9217B" w14:textId="4540E42C" w:rsidR="0051112E" w:rsidRPr="008F76DF" w:rsidRDefault="000D7A84">
      <w:pPr>
        <w:rPr>
          <w:b/>
          <w:bCs/>
          <w:sz w:val="24"/>
          <w:szCs w:val="24"/>
        </w:rPr>
      </w:pPr>
      <w:r w:rsidRPr="008F76DF">
        <w:rPr>
          <w:b/>
          <w:bCs/>
          <w:sz w:val="24"/>
          <w:szCs w:val="24"/>
        </w:rPr>
        <w:t>Wha</w:t>
      </w:r>
      <w:r w:rsidR="006D0436" w:rsidRPr="008F76DF">
        <w:rPr>
          <w:b/>
          <w:bCs/>
          <w:sz w:val="24"/>
          <w:szCs w:val="24"/>
        </w:rPr>
        <w:t>t is Visual Studio Code?</w:t>
      </w:r>
    </w:p>
    <w:p w14:paraId="067634AB" w14:textId="109FCBAD" w:rsidR="00322015" w:rsidRPr="0093552D" w:rsidRDefault="006D0436">
      <w:p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93552D">
        <w:rPr>
          <w:sz w:val="24"/>
          <w:szCs w:val="24"/>
        </w:rPr>
        <w:t>Visual Studio Code is a</w:t>
      </w:r>
      <w:r w:rsidR="00E42555" w:rsidRPr="0093552D">
        <w:rPr>
          <w:sz w:val="24"/>
          <w:szCs w:val="24"/>
        </w:rPr>
        <w:t xml:space="preserve"> free </w:t>
      </w:r>
      <w:r w:rsidR="00E42555" w:rsidRPr="00DB6BD8">
        <w:rPr>
          <w:i/>
          <w:iCs/>
          <w:sz w:val="24"/>
          <w:szCs w:val="24"/>
        </w:rPr>
        <w:t>open-source</w:t>
      </w:r>
      <w:r w:rsidR="005B62D6" w:rsidRPr="00DB6BD8">
        <w:rPr>
          <w:i/>
          <w:iCs/>
          <w:sz w:val="24"/>
          <w:szCs w:val="24"/>
        </w:rPr>
        <w:t xml:space="preserve"> software</w:t>
      </w:r>
      <w:r w:rsidR="00E42555" w:rsidRPr="0093552D">
        <w:rPr>
          <w:sz w:val="24"/>
          <w:szCs w:val="24"/>
        </w:rPr>
        <w:t xml:space="preserve">, </w:t>
      </w:r>
      <w:r w:rsidR="00DB6BD8" w:rsidRPr="00DB6BD8">
        <w:rPr>
          <w:sz w:val="24"/>
          <w:szCs w:val="24"/>
        </w:rPr>
        <w:t>software in which source code is released under a license in which the copyright holder grants users the rights to use, study, change, and distribute the software to anyone and for any purpose</w:t>
      </w:r>
      <w:r w:rsidR="00DB6BD8">
        <w:rPr>
          <w:sz w:val="24"/>
          <w:szCs w:val="24"/>
        </w:rPr>
        <w:t xml:space="preserve">, </w:t>
      </w:r>
      <w:r w:rsidR="00BD749E" w:rsidRPr="0093552D">
        <w:rPr>
          <w:sz w:val="24"/>
          <w:szCs w:val="24"/>
        </w:rPr>
        <w:t xml:space="preserve">code </w:t>
      </w:r>
      <w:r w:rsidR="00D475BD" w:rsidRPr="0093552D">
        <w:rPr>
          <w:sz w:val="24"/>
          <w:szCs w:val="24"/>
        </w:rPr>
        <w:t>editor</w:t>
      </w:r>
      <w:r w:rsidR="000A3EE1" w:rsidRPr="0093552D">
        <w:rPr>
          <w:sz w:val="24"/>
          <w:szCs w:val="24"/>
        </w:rPr>
        <w:t xml:space="preserve"> developed</w:t>
      </w:r>
      <w:r w:rsidR="00B30A33" w:rsidRPr="0093552D">
        <w:rPr>
          <w:sz w:val="24"/>
          <w:szCs w:val="24"/>
        </w:rPr>
        <w:t xml:space="preserve"> by</w:t>
      </w:r>
      <w:r w:rsidR="007D0BA0" w:rsidRPr="0093552D">
        <w:rPr>
          <w:rFonts w:ascii="Arial" w:eastAsia="Times New Roman" w:hAnsi="Arial" w:cs="Arial"/>
          <w:color w:val="3C4043"/>
          <w:sz w:val="24"/>
          <w:szCs w:val="24"/>
        </w:rPr>
        <w:t xml:space="preserve"> Microsoft for Windows, Linux and macOS. Features include support for debugging, syntax highlighting, intelligent code completion, snippets, code refactoring, and embedded Git.</w:t>
      </w:r>
      <w:r w:rsidR="004D691D" w:rsidRPr="0093552D">
        <w:rPr>
          <w:rFonts w:ascii="Arial" w:eastAsia="Times New Roman" w:hAnsi="Arial" w:cs="Arial"/>
          <w:color w:val="3C4043"/>
          <w:sz w:val="24"/>
          <w:szCs w:val="24"/>
        </w:rPr>
        <w:t xml:space="preserve"> In addition,</w:t>
      </w:r>
      <w:r w:rsidR="004D691D" w:rsidRPr="00935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156B" w:rsidRPr="0093552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Visual Studio Code is redefined and optimized for building and debugging modern web and cloud applications.</w:t>
      </w:r>
    </w:p>
    <w:p w14:paraId="0C2CC999" w14:textId="451F2E83" w:rsidR="00B34B2A" w:rsidRDefault="00B34B2A">
      <w:p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</w:p>
    <w:p w14:paraId="584835A0" w14:textId="4E0845ED" w:rsidR="000F05DA" w:rsidRDefault="000F05DA">
      <w:pPr>
        <w:divId w:val="1365982345"/>
        <w:rPr>
          <w:rFonts w:ascii="Arial" w:eastAsia="Times New Roman" w:hAnsi="Arial" w:cs="Arial"/>
          <w:i/>
          <w:iCs/>
          <w:color w:val="3C4043"/>
          <w:sz w:val="24"/>
          <w:szCs w:val="24"/>
          <w:u w:val="single"/>
          <w:shd w:val="clear" w:color="auto" w:fill="FFFFFF"/>
        </w:rPr>
      </w:pPr>
      <w:r w:rsidRPr="00CC1B27">
        <w:rPr>
          <w:rFonts w:ascii="Arial" w:eastAsia="Times New Roman" w:hAnsi="Arial" w:cs="Arial"/>
          <w:i/>
          <w:iCs/>
          <w:color w:val="3C4043"/>
          <w:sz w:val="24"/>
          <w:szCs w:val="24"/>
          <w:u w:val="single"/>
          <w:shd w:val="clear" w:color="auto" w:fill="FFFFFF"/>
        </w:rPr>
        <w:t>Some Common Terminology</w:t>
      </w:r>
    </w:p>
    <w:p w14:paraId="7A654D07" w14:textId="0DB0EEA8" w:rsidR="00A70FFE" w:rsidRDefault="0044541E" w:rsidP="00CC1B27">
      <w:pPr>
        <w:pStyle w:val="ListParagraph"/>
        <w:numPr>
          <w:ilvl w:val="0"/>
          <w:numId w:val="1"/>
        </w:num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A70FFE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Intelligent code completion</w:t>
      </w: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– being able to autocomplete </w:t>
      </w:r>
      <w:r w:rsidR="00F1362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your line of code</w:t>
      </w:r>
      <w:r w:rsidR="00A70FFE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and              predicting what you would have typed</w:t>
      </w:r>
      <w:r w:rsidR="002865D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.</w:t>
      </w:r>
    </w:p>
    <w:p w14:paraId="2E6F7B4D" w14:textId="73332F77" w:rsidR="00CC1B27" w:rsidRDefault="002A7584" w:rsidP="00CC1B27">
      <w:pPr>
        <w:pStyle w:val="ListParagraph"/>
        <w:numPr>
          <w:ilvl w:val="0"/>
          <w:numId w:val="1"/>
        </w:num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Snippets </w:t>
      </w:r>
      <w:r w:rsidR="00AE0AD7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–</w:t>
      </w: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AE0AD7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pieces of complete code/ partial framework for you to work on</w:t>
      </w:r>
      <w:r w:rsidR="002865D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.</w:t>
      </w:r>
    </w:p>
    <w:p w14:paraId="5BC3FB0D" w14:textId="57C05169" w:rsidR="00AE0AD7" w:rsidRDefault="00725011" w:rsidP="00CC1B27">
      <w:pPr>
        <w:pStyle w:val="ListParagraph"/>
        <w:numPr>
          <w:ilvl w:val="0"/>
          <w:numId w:val="1"/>
        </w:num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Syntax highlighting – Auto highlighting </w:t>
      </w:r>
      <w:r w:rsidR="002865D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keywords for easier readability.</w:t>
      </w:r>
    </w:p>
    <w:p w14:paraId="080013B2" w14:textId="77777777" w:rsidR="002865DA" w:rsidRPr="002865DA" w:rsidRDefault="002865DA" w:rsidP="002865DA">
      <w:p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</w:p>
    <w:p w14:paraId="2D3EB113" w14:textId="0B52BD17" w:rsidR="006F5CC4" w:rsidRDefault="006925B6">
      <w:pPr>
        <w:divId w:val="1365982345"/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  <w:t>EXPLAINING USER INTERFACE</w:t>
      </w:r>
      <w:r w:rsidR="00573A82"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  <w:t xml:space="preserve"> (LAYOUT)</w:t>
      </w:r>
    </w:p>
    <w:p w14:paraId="21845D52" w14:textId="072C33F5" w:rsidR="00076E56" w:rsidRPr="00076E56" w:rsidRDefault="00076E56">
      <w:p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Upon </w:t>
      </w:r>
      <w:r w:rsidR="001C1021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opening</w:t>
      </w: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Visual Studio Code</w:t>
      </w:r>
      <w:r w:rsidR="0040149C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, you will be brought to the main page, where your </w:t>
      </w:r>
      <w:r w:rsidR="001C1021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will begin</w:t>
      </w:r>
      <w:r w:rsidR="00872AD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C064BC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coding, but before that </w:t>
      </w:r>
      <w:r w:rsidR="00604A09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there are other options on your screen</w:t>
      </w:r>
      <w:r w:rsidR="00D8393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so </w:t>
      </w:r>
      <w:r w:rsidR="00323A7F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let us</w:t>
      </w:r>
      <w:r w:rsidR="00D8393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go over those first.</w:t>
      </w:r>
    </w:p>
    <w:p w14:paraId="056539EC" w14:textId="77777777" w:rsidR="0013258E" w:rsidRDefault="00FD1196" w:rsidP="007D7118">
      <w:p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D83936"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  <w:t>Main Center Page</w:t>
      </w:r>
      <w:r w:rsidRPr="0093552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18486F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–</w:t>
      </w:r>
      <w:r w:rsidRPr="0093552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18486F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Whenever you open Visual Studio Code you will always be shown the wel</w:t>
      </w:r>
      <w:r w:rsidR="002E747F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come screen</w:t>
      </w:r>
      <w:r w:rsidR="00827BFE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, which </w:t>
      </w:r>
      <w:r w:rsidR="002E747F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can be disabled at bottom left of the screen by unchecking box</w:t>
      </w:r>
      <w:r w:rsidR="00827BFE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.</w:t>
      </w:r>
      <w:r w:rsidR="002E747F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E52A29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The </w:t>
      </w:r>
      <w:r w:rsidR="00C65325" w:rsidRPr="0093552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welcome screen </w:t>
      </w:r>
      <w:r w:rsidR="00FD0CC7" w:rsidRPr="0093552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will show</w:t>
      </w:r>
      <w:r w:rsidR="00573A82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five different sections</w:t>
      </w:r>
      <w:r w:rsidR="0013258E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:</w:t>
      </w:r>
    </w:p>
    <w:p w14:paraId="591BEC1C" w14:textId="67EEA985" w:rsidR="006D0436" w:rsidRDefault="0013258E" w:rsidP="00F62EDC">
      <w:pPr>
        <w:ind w:left="720"/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573459">
        <w:rPr>
          <w:rFonts w:ascii="Arial" w:eastAsia="Times New Roman" w:hAnsi="Arial" w:cs="Arial"/>
          <w:b/>
          <w:i/>
          <w:color w:val="3C4043"/>
          <w:sz w:val="24"/>
          <w:szCs w:val="24"/>
          <w:shd w:val="clear" w:color="auto" w:fill="FFFFFF"/>
        </w:rPr>
        <w:t>Start</w:t>
      </w: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– Which will give you three options as to </w:t>
      </w:r>
      <w:r w:rsidR="00F62EDC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create New file, </w:t>
      </w:r>
      <w:proofErr w:type="gramStart"/>
      <w:r w:rsidR="00F62EDC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Open</w:t>
      </w:r>
      <w:proofErr w:type="gramEnd"/>
      <w:r w:rsidR="00F62EDC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folder or         Add workspace folder</w:t>
      </w:r>
      <w:r w:rsidR="00FD0CC7" w:rsidRPr="0093552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</w:p>
    <w:p w14:paraId="49EA41AF" w14:textId="3FDA23D4" w:rsidR="00F62EDC" w:rsidRDefault="004D53C0" w:rsidP="00F62EDC">
      <w:pPr>
        <w:ind w:left="720"/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D92955">
        <w:rPr>
          <w:rFonts w:ascii="Arial" w:eastAsia="Times New Roman" w:hAnsi="Arial" w:cs="Arial"/>
          <w:b/>
          <w:i/>
          <w:color w:val="3C4043"/>
          <w:sz w:val="24"/>
          <w:szCs w:val="24"/>
          <w:shd w:val="clear" w:color="auto" w:fill="FFFFFF"/>
        </w:rPr>
        <w:t>Recent</w:t>
      </w: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– This will show your </w:t>
      </w:r>
      <w:r w:rsidR="009116F9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Recently</w:t>
      </w: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open files or folders but if i</w:t>
      </w:r>
      <w:r w:rsidR="009116F9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t is your first time opening the application this will be emptied.</w:t>
      </w:r>
    </w:p>
    <w:p w14:paraId="4B357204" w14:textId="749454E7" w:rsidR="0057552C" w:rsidRDefault="009116F9" w:rsidP="0057552C">
      <w:pPr>
        <w:ind w:left="720"/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D92955">
        <w:rPr>
          <w:rFonts w:ascii="Arial" w:eastAsia="Times New Roman" w:hAnsi="Arial" w:cs="Arial"/>
          <w:b/>
          <w:i/>
          <w:color w:val="3C4043"/>
          <w:sz w:val="24"/>
          <w:szCs w:val="24"/>
          <w:shd w:val="clear" w:color="auto" w:fill="FFFFFF"/>
        </w:rPr>
        <w:t>Help</w:t>
      </w: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– This section is to provide </w:t>
      </w:r>
      <w:r w:rsidR="0057552C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answers to any questions you may have about the application</w:t>
      </w:r>
      <w:r w:rsidR="00E95233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with Tips and Tricks, Introductory videos, etc.</w:t>
      </w:r>
    </w:p>
    <w:p w14:paraId="798A2809" w14:textId="466FC3E2" w:rsidR="00E95233" w:rsidRDefault="00E95233" w:rsidP="0057552C">
      <w:pPr>
        <w:ind w:left="720"/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D92955">
        <w:rPr>
          <w:rFonts w:ascii="Arial" w:eastAsia="Times New Roman" w:hAnsi="Arial" w:cs="Arial"/>
          <w:b/>
          <w:i/>
          <w:color w:val="3C4043"/>
          <w:sz w:val="24"/>
          <w:szCs w:val="24"/>
          <w:shd w:val="clear" w:color="auto" w:fill="FFFFFF"/>
        </w:rPr>
        <w:t>Customize</w:t>
      </w: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237345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–</w:t>
      </w: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237345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This section allows you to tailor the application to your liking</w:t>
      </w:r>
    </w:p>
    <w:p w14:paraId="435E34A8" w14:textId="6FCC2A2A" w:rsidR="002E747F" w:rsidRPr="0093552D" w:rsidRDefault="00237345" w:rsidP="00B70B69">
      <w:pPr>
        <w:ind w:left="720"/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6352E2">
        <w:rPr>
          <w:rFonts w:ascii="Arial" w:eastAsia="Times New Roman" w:hAnsi="Arial" w:cs="Arial"/>
          <w:b/>
          <w:i/>
          <w:color w:val="3C4043"/>
          <w:sz w:val="24"/>
          <w:szCs w:val="24"/>
          <w:shd w:val="clear" w:color="auto" w:fill="FFFFFF"/>
        </w:rPr>
        <w:t>Learn</w:t>
      </w: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B101D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–</w:t>
      </w: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B101D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This section shows you</w:t>
      </w:r>
      <w:r w:rsidR="00B70B69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how to get familiar with all things about the application.</w:t>
      </w:r>
    </w:p>
    <w:p w14:paraId="1F3DCF95" w14:textId="6BB3CC84" w:rsidR="007D7118" w:rsidRPr="00BC383C" w:rsidRDefault="007D7118" w:rsidP="007D7118">
      <w:pPr>
        <w:divId w:val="1365982345"/>
        <w:rPr>
          <w:rFonts w:ascii="Arial" w:eastAsia="Times New Roman" w:hAnsi="Arial" w:cs="Arial"/>
          <w:i/>
          <w:color w:val="3C4043"/>
          <w:sz w:val="24"/>
          <w:szCs w:val="24"/>
          <w:shd w:val="clear" w:color="auto" w:fill="FFFFFF"/>
        </w:rPr>
      </w:pPr>
      <w:r w:rsidRPr="00B70B69"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  <w:t>To</w:t>
      </w:r>
      <w:r w:rsidR="00B662EF" w:rsidRPr="00B70B69"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  <w:t>ol Bar</w:t>
      </w:r>
      <w:r w:rsidR="000226ED"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  <w:t xml:space="preserve"> Menu</w:t>
      </w:r>
      <w:r w:rsidR="00B662EF" w:rsidRPr="00B70B69"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  <w:t xml:space="preserve"> (Top of Page)</w:t>
      </w:r>
      <w:r w:rsidR="00B662EF" w:rsidRPr="0093552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– Located at the top of the </w:t>
      </w:r>
      <w:r w:rsidR="00852E4E" w:rsidRPr="0093552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page you will find the tool bar that has </w:t>
      </w:r>
      <w:r w:rsidR="00DC7CF4" w:rsidRPr="0093552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your standard layout </w:t>
      </w:r>
      <w:r w:rsidR="00871AB5" w:rsidRPr="0093552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consisting of</w:t>
      </w:r>
      <w:r w:rsidR="00DF736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: </w:t>
      </w:r>
      <w:r w:rsidR="00DF736D" w:rsidRPr="00BC383C">
        <w:rPr>
          <w:rFonts w:ascii="Arial" w:eastAsia="Times New Roman" w:hAnsi="Arial" w:cs="Arial"/>
          <w:i/>
          <w:iCs/>
          <w:color w:val="3C4043"/>
          <w:sz w:val="24"/>
          <w:szCs w:val="24"/>
          <w:shd w:val="clear" w:color="auto" w:fill="FFFFFF"/>
        </w:rPr>
        <w:t xml:space="preserve">VS Code icon, File, </w:t>
      </w:r>
      <w:r w:rsidR="00CB6264" w:rsidRPr="00BC383C">
        <w:rPr>
          <w:rFonts w:ascii="Arial" w:eastAsia="Times New Roman" w:hAnsi="Arial" w:cs="Arial"/>
          <w:i/>
          <w:iCs/>
          <w:color w:val="3C4043"/>
          <w:sz w:val="24"/>
          <w:szCs w:val="24"/>
          <w:shd w:val="clear" w:color="auto" w:fill="FFFFFF"/>
        </w:rPr>
        <w:t>Edit</w:t>
      </w:r>
      <w:r w:rsidR="00DF736D" w:rsidRPr="00BC383C">
        <w:rPr>
          <w:rFonts w:ascii="Arial" w:eastAsia="Times New Roman" w:hAnsi="Arial" w:cs="Arial"/>
          <w:i/>
          <w:iCs/>
          <w:color w:val="3C4043"/>
          <w:sz w:val="24"/>
          <w:szCs w:val="24"/>
          <w:shd w:val="clear" w:color="auto" w:fill="FFFFFF"/>
        </w:rPr>
        <w:t>, Selection</w:t>
      </w:r>
      <w:r w:rsidR="00CB6264" w:rsidRPr="00BC383C">
        <w:rPr>
          <w:rFonts w:ascii="Arial" w:eastAsia="Times New Roman" w:hAnsi="Arial" w:cs="Arial"/>
          <w:i/>
          <w:iCs/>
          <w:color w:val="3C4043"/>
          <w:sz w:val="24"/>
          <w:szCs w:val="24"/>
          <w:shd w:val="clear" w:color="auto" w:fill="FFFFFF"/>
        </w:rPr>
        <w:t>, View, Go</w:t>
      </w:r>
      <w:r w:rsidR="00914DD6" w:rsidRPr="00BC383C">
        <w:rPr>
          <w:rFonts w:ascii="Arial" w:eastAsia="Times New Roman" w:hAnsi="Arial" w:cs="Arial"/>
          <w:i/>
          <w:iCs/>
          <w:color w:val="3C4043"/>
          <w:sz w:val="24"/>
          <w:szCs w:val="24"/>
          <w:shd w:val="clear" w:color="auto" w:fill="FFFFFF"/>
        </w:rPr>
        <w:t>, Run, Terminal, Help.</w:t>
      </w:r>
    </w:p>
    <w:p w14:paraId="10A7E80A" w14:textId="1B24A9C3" w:rsidR="00914DD6" w:rsidRPr="0093552D" w:rsidRDefault="00914DD6" w:rsidP="007D7118">
      <w:p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Now out of </w:t>
      </w:r>
      <w:proofErr w:type="gramStart"/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al</w:t>
      </w:r>
      <w:r w:rsidR="00793E08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l of</w:t>
      </w:r>
      <w:proofErr w:type="gramEnd"/>
      <w:r w:rsidR="00793E08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the stated options the most important one would be the </w:t>
      </w:r>
      <w:r w:rsidR="00793E08" w:rsidRPr="004044C6"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  <w:t>Terminal</w:t>
      </w:r>
      <w:r w:rsidR="00793E08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. </w:t>
      </w:r>
      <w:r w:rsidR="00DB3FE0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A </w:t>
      </w:r>
      <w:r w:rsidR="00F41246" w:rsidRPr="00D25516">
        <w:rPr>
          <w:rFonts w:ascii="Arial" w:eastAsia="Times New Roman" w:hAnsi="Arial" w:cs="Arial"/>
          <w:b/>
          <w:bCs/>
          <w:i/>
          <w:iCs/>
          <w:color w:val="3C4043"/>
          <w:sz w:val="24"/>
          <w:szCs w:val="24"/>
          <w:shd w:val="clear" w:color="auto" w:fill="FFFFFF"/>
        </w:rPr>
        <w:t>Terminal</w:t>
      </w:r>
      <w:r w:rsidR="00F4124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is an application </w:t>
      </w:r>
      <w:r w:rsidR="00765970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window </w:t>
      </w:r>
      <w:r w:rsidR="00F4124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that allows you to navigate and execute commands</w:t>
      </w:r>
      <w:r w:rsidR="001C63AE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on your PC</w:t>
      </w:r>
      <w:r w:rsidR="00F4124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using the </w:t>
      </w:r>
      <w:r w:rsidR="001C63AE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command </w:t>
      </w:r>
      <w:r w:rsidR="00765970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line </w:t>
      </w:r>
      <w:r w:rsidR="001C63AE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prompt</w:t>
      </w:r>
      <w:r w:rsidR="009B060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commands</w:t>
      </w:r>
      <w:r w:rsidR="001B3DF2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.</w:t>
      </w:r>
    </w:p>
    <w:p w14:paraId="21513FB4" w14:textId="029F6252" w:rsidR="00477506" w:rsidRDefault="00477506" w:rsidP="007D7118">
      <w:p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4044C6"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  <w:t>Side Bar</w:t>
      </w:r>
      <w:r w:rsidR="00FD3A05"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  <w:t xml:space="preserve"> Menu</w:t>
      </w:r>
      <w:r w:rsidRPr="004044C6"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  <w:t xml:space="preserve"> (Left of Page)</w:t>
      </w:r>
      <w:r w:rsidRPr="0093552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833941" w:rsidRPr="0093552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–</w:t>
      </w:r>
      <w:r w:rsidRPr="0093552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A867F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Located on the left of the page you will find your Side Bar menu, this Side Bar menu</w:t>
      </w:r>
      <w:r w:rsidR="00BE212E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will have </w:t>
      </w:r>
      <w:r w:rsidR="001A488C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five sections consisting of</w:t>
      </w:r>
      <w:r w:rsidR="00974FC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: Folder, Search, </w:t>
      </w:r>
      <w:r w:rsidR="0011159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Git</w:t>
      </w:r>
      <w:r w:rsidR="000C3394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2A4E18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Fl</w:t>
      </w:r>
      <w:r w:rsidR="004A6DC0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ow, Run and Debug, and Extensions.</w:t>
      </w:r>
    </w:p>
    <w:p w14:paraId="378B959E" w14:textId="70E7DBD4" w:rsidR="004A6DC0" w:rsidRPr="002B4F94" w:rsidRDefault="004A6DC0" w:rsidP="007D7118">
      <w:pPr>
        <w:divId w:val="1365982345"/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</w:pPr>
      <w:r w:rsidRPr="002B4F94"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  <w:lastRenderedPageBreak/>
        <w:t>Section Defin</w:t>
      </w:r>
      <w:r w:rsidR="00E80920" w:rsidRPr="002B4F94">
        <w:rPr>
          <w:rFonts w:ascii="Arial" w:eastAsia="Times New Roman" w:hAnsi="Arial" w:cs="Arial"/>
          <w:b/>
          <w:bCs/>
          <w:color w:val="3C4043"/>
          <w:sz w:val="24"/>
          <w:szCs w:val="24"/>
          <w:shd w:val="clear" w:color="auto" w:fill="FFFFFF"/>
        </w:rPr>
        <w:t>itions:</w:t>
      </w:r>
    </w:p>
    <w:p w14:paraId="09E952B9" w14:textId="3FB488FD" w:rsidR="00E80920" w:rsidRDefault="00E80920" w:rsidP="00E80920">
      <w:pPr>
        <w:pStyle w:val="ListParagraph"/>
        <w:numPr>
          <w:ilvl w:val="0"/>
          <w:numId w:val="2"/>
        </w:num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2B4F94">
        <w:rPr>
          <w:rFonts w:ascii="Arial" w:eastAsia="Times New Roman" w:hAnsi="Arial" w:cs="Arial"/>
          <w:b/>
          <w:bCs/>
          <w:i/>
          <w:iCs/>
          <w:color w:val="3C4043"/>
          <w:sz w:val="24"/>
          <w:szCs w:val="24"/>
          <w:shd w:val="clear" w:color="auto" w:fill="FFFFFF"/>
        </w:rPr>
        <w:t>Folder</w:t>
      </w:r>
      <w:r w:rsidR="003748F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A46B9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–</w:t>
      </w:r>
      <w:r w:rsidR="003748F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282E81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Th</w:t>
      </w:r>
      <w:r w:rsidR="00A46B9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is will show you the Folder </w:t>
      </w:r>
      <w:proofErr w:type="spellStart"/>
      <w:r w:rsidR="00A46B9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Stucture</w:t>
      </w:r>
      <w:proofErr w:type="spellEnd"/>
      <w:r w:rsidR="00A46B9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of the selected folder or files you have chosen to </w:t>
      </w:r>
      <w:r w:rsidR="00B577CB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open</w:t>
      </w:r>
    </w:p>
    <w:p w14:paraId="62FCB6B2" w14:textId="2A97C59D" w:rsidR="00E80920" w:rsidRDefault="00E80920" w:rsidP="00E80920">
      <w:pPr>
        <w:pStyle w:val="ListParagraph"/>
        <w:numPr>
          <w:ilvl w:val="0"/>
          <w:numId w:val="2"/>
        </w:num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2B4F94">
        <w:rPr>
          <w:rFonts w:ascii="Arial" w:eastAsia="Times New Roman" w:hAnsi="Arial" w:cs="Arial"/>
          <w:b/>
          <w:bCs/>
          <w:i/>
          <w:iCs/>
          <w:color w:val="3C4043"/>
          <w:sz w:val="24"/>
          <w:szCs w:val="24"/>
          <w:shd w:val="clear" w:color="auto" w:fill="FFFFFF"/>
        </w:rPr>
        <w:t>Search</w:t>
      </w:r>
      <w:r w:rsidR="00B577CB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– This </w:t>
      </w:r>
      <w:r w:rsidR="00705C47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is where you enter words or phrases you are tying to look for on files or inside folders you have sele</w:t>
      </w:r>
      <w:r w:rsidR="00B20122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cted, this is similar to CRTL-F function on Windows or Command-F for Mac</w:t>
      </w:r>
      <w:r w:rsidR="00626003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.</w:t>
      </w:r>
    </w:p>
    <w:p w14:paraId="121F0509" w14:textId="4BEADC74" w:rsidR="00E80920" w:rsidRDefault="00E80920" w:rsidP="00E80920">
      <w:pPr>
        <w:pStyle w:val="ListParagraph"/>
        <w:numPr>
          <w:ilvl w:val="0"/>
          <w:numId w:val="2"/>
        </w:num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2B4F94">
        <w:rPr>
          <w:rFonts w:ascii="Arial" w:eastAsia="Times New Roman" w:hAnsi="Arial" w:cs="Arial"/>
          <w:b/>
          <w:bCs/>
          <w:i/>
          <w:iCs/>
          <w:color w:val="3C4043"/>
          <w:sz w:val="24"/>
          <w:szCs w:val="24"/>
          <w:shd w:val="clear" w:color="auto" w:fill="FFFFFF"/>
        </w:rPr>
        <w:t>Git Flow</w:t>
      </w:r>
      <w:r w:rsidR="00626003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–</w:t>
      </w:r>
      <w:r w:rsidR="00BF1067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Used for when you are merging, pulling, or pushing </w:t>
      </w:r>
      <w:r w:rsidR="001D5FFB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using git Command, (if you are not familiar with Git Commands,</w:t>
      </w:r>
      <w:r w:rsidR="0063189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no need to worry over this section).</w:t>
      </w:r>
    </w:p>
    <w:p w14:paraId="1E6C53AE" w14:textId="54183EBD" w:rsidR="00E80920" w:rsidRDefault="00E80920" w:rsidP="00E80920">
      <w:pPr>
        <w:pStyle w:val="ListParagraph"/>
        <w:numPr>
          <w:ilvl w:val="0"/>
          <w:numId w:val="2"/>
        </w:num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6E5CA0">
        <w:rPr>
          <w:rFonts w:ascii="Arial" w:eastAsia="Times New Roman" w:hAnsi="Arial" w:cs="Arial"/>
          <w:b/>
          <w:bCs/>
          <w:i/>
          <w:iCs/>
          <w:color w:val="3C4043"/>
          <w:sz w:val="24"/>
          <w:szCs w:val="24"/>
          <w:shd w:val="clear" w:color="auto" w:fill="FFFFFF"/>
        </w:rPr>
        <w:t>Ru</w:t>
      </w:r>
      <w:r w:rsidR="003748FA" w:rsidRPr="006E5CA0">
        <w:rPr>
          <w:rFonts w:ascii="Arial" w:eastAsia="Times New Roman" w:hAnsi="Arial" w:cs="Arial"/>
          <w:b/>
          <w:bCs/>
          <w:i/>
          <w:iCs/>
          <w:color w:val="3C4043"/>
          <w:sz w:val="24"/>
          <w:szCs w:val="24"/>
          <w:shd w:val="clear" w:color="auto" w:fill="FFFFFF"/>
        </w:rPr>
        <w:t>n and Debug</w:t>
      </w:r>
      <w:r w:rsidR="0063189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DB280F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–</w:t>
      </w:r>
      <w:r w:rsidR="0063189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4554A0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Us</w:t>
      </w:r>
      <w:r w:rsidR="00DB280F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ed for running and executing files</w:t>
      </w:r>
      <w:r w:rsidR="00FC4A0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, Files will be </w:t>
      </w:r>
      <w:proofErr w:type="gramStart"/>
      <w:r w:rsidR="00FC4A0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ran</w:t>
      </w:r>
      <w:proofErr w:type="gramEnd"/>
      <w:r w:rsidR="00FC4A0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and executed and when </w:t>
      </w:r>
      <w:r w:rsidR="00D45932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execution </w:t>
      </w:r>
      <w:r w:rsidR="00860D9A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output is not what was </w:t>
      </w:r>
      <w:r w:rsidR="00490B7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attended then you will use the Debug feature to help locate the error</w:t>
      </w:r>
    </w:p>
    <w:p w14:paraId="71D0464A" w14:textId="60F87F54" w:rsidR="00201A7F" w:rsidRDefault="003748FA" w:rsidP="00201A7F">
      <w:pPr>
        <w:pStyle w:val="ListParagraph"/>
        <w:numPr>
          <w:ilvl w:val="0"/>
          <w:numId w:val="2"/>
        </w:num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6E5CA0">
        <w:rPr>
          <w:rFonts w:ascii="Arial" w:eastAsia="Times New Roman" w:hAnsi="Arial" w:cs="Arial"/>
          <w:b/>
          <w:bCs/>
          <w:i/>
          <w:iCs/>
          <w:color w:val="3C4043"/>
          <w:sz w:val="24"/>
          <w:szCs w:val="24"/>
          <w:shd w:val="clear" w:color="auto" w:fill="FFFFFF"/>
        </w:rPr>
        <w:t>Extensions</w:t>
      </w:r>
      <w:r w:rsidR="00C13F3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– </w:t>
      </w:r>
      <w:r w:rsidR="00C25D35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Extension</w:t>
      </w:r>
      <w:r w:rsidR="00E63B41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C13F3D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are very useful and widely used in VS Code</w:t>
      </w:r>
      <w:r w:rsidR="00E64FA9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, this is where </w:t>
      </w:r>
      <w:r w:rsidR="006C2E3E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you add on tools that </w:t>
      </w:r>
      <w:proofErr w:type="gramStart"/>
      <w:r w:rsidR="006C2E3E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would</w:t>
      </w:r>
      <w:proofErr w:type="gramEnd"/>
      <w:r w:rsidR="006C2E3E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useful for developing </w:t>
      </w:r>
      <w:r w:rsidR="00E812B3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on whatever frame work or language you will be using</w:t>
      </w:r>
    </w:p>
    <w:p w14:paraId="3839B419" w14:textId="295D733C" w:rsidR="00201A7F" w:rsidRDefault="004A3AA9" w:rsidP="00201A7F">
      <w:pPr>
        <w:pStyle w:val="ListParagraph"/>
        <w:numPr>
          <w:ilvl w:val="1"/>
          <w:numId w:val="2"/>
        </w:num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HTML</w:t>
      </w:r>
      <w:r w:rsidR="007A14D4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, CSS, React, JS, Python, C++, and so many more Developments</w:t>
      </w:r>
    </w:p>
    <w:p w14:paraId="011A83BE" w14:textId="1E722DAB" w:rsidR="00C8015E" w:rsidRDefault="00C8015E" w:rsidP="00201A7F">
      <w:pPr>
        <w:pStyle w:val="ListParagraph"/>
        <w:numPr>
          <w:ilvl w:val="1"/>
          <w:numId w:val="2"/>
        </w:numPr>
        <w:divId w:val="1365982345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Syntax Highlighting, Server Support,</w:t>
      </w:r>
      <w:r w:rsidR="001F6ACC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Auto Complete Tags, etc.</w:t>
      </w:r>
    </w:p>
    <w:p w14:paraId="56B7CDFE" w14:textId="5E03E5BA" w:rsidR="00E07F8B" w:rsidRDefault="00E07F8B" w:rsidP="007D7118">
      <w:pPr>
        <w:divId w:val="1365982345"/>
        <w:rPr>
          <w:rFonts w:ascii="Times New Roman" w:eastAsia="Times New Roman" w:hAnsi="Times New Roman" w:cs="Times New Roman"/>
          <w:sz w:val="24"/>
          <w:szCs w:val="24"/>
        </w:rPr>
      </w:pPr>
    </w:p>
    <w:p w14:paraId="5690EF0E" w14:textId="1398CABE" w:rsidR="00942463" w:rsidRPr="000130DF" w:rsidRDefault="00E9375D" w:rsidP="007D7118">
      <w:pPr>
        <w:divId w:val="1365982345"/>
        <w:rPr>
          <w:rFonts w:eastAsia="Times New Roman" w:cs="Times New Roman"/>
          <w:b/>
          <w:bCs/>
          <w:sz w:val="24"/>
          <w:szCs w:val="24"/>
        </w:rPr>
      </w:pPr>
      <w:r w:rsidRPr="000130DF">
        <w:rPr>
          <w:rFonts w:eastAsia="Times New Roman" w:cs="Times New Roman"/>
          <w:b/>
          <w:bCs/>
          <w:sz w:val="24"/>
          <w:szCs w:val="24"/>
        </w:rPr>
        <w:t>Now how</w:t>
      </w:r>
      <w:r w:rsidR="00633E59" w:rsidRPr="000130DF">
        <w:rPr>
          <w:rFonts w:eastAsia="Times New Roman" w:cs="Times New Roman"/>
          <w:b/>
          <w:bCs/>
          <w:sz w:val="24"/>
          <w:szCs w:val="24"/>
        </w:rPr>
        <w:t xml:space="preserve"> can I ge</w:t>
      </w:r>
      <w:r w:rsidR="006B598F" w:rsidRPr="000130DF">
        <w:rPr>
          <w:rFonts w:eastAsia="Times New Roman" w:cs="Times New Roman"/>
          <w:b/>
          <w:bCs/>
          <w:sz w:val="24"/>
          <w:szCs w:val="24"/>
        </w:rPr>
        <w:t xml:space="preserve">t the most out of Visual Studio Code? </w:t>
      </w:r>
    </w:p>
    <w:p w14:paraId="67A69996" w14:textId="08D3D1B3" w:rsidR="00477FD0" w:rsidRDefault="00911090" w:rsidP="007D7118">
      <w:pPr>
        <w:divId w:val="13659823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It is important to review the structure of the application and </w:t>
      </w:r>
      <w:r w:rsidR="00871070">
        <w:rPr>
          <w:rFonts w:eastAsia="Times New Roman" w:cs="Times New Roman"/>
          <w:sz w:val="24"/>
          <w:szCs w:val="24"/>
        </w:rPr>
        <w:t>to go over the documentation that the application provides</w:t>
      </w:r>
      <w:r w:rsidR="007A4F9D">
        <w:rPr>
          <w:rFonts w:eastAsia="Times New Roman" w:cs="Times New Roman"/>
          <w:sz w:val="24"/>
          <w:szCs w:val="24"/>
        </w:rPr>
        <w:t xml:space="preserve"> for any remaining questions you may hav</w:t>
      </w:r>
      <w:r w:rsidR="00DA4C54">
        <w:rPr>
          <w:rFonts w:eastAsia="Times New Roman" w:cs="Times New Roman"/>
          <w:sz w:val="24"/>
          <w:szCs w:val="24"/>
        </w:rPr>
        <w:t xml:space="preserve">e. Remember that Visual </w:t>
      </w:r>
      <w:r w:rsidR="00970868">
        <w:rPr>
          <w:rFonts w:eastAsia="Times New Roman" w:cs="Times New Roman"/>
          <w:sz w:val="24"/>
          <w:szCs w:val="24"/>
        </w:rPr>
        <w:t>Studio Code is a text editor</w:t>
      </w:r>
      <w:r w:rsidR="00061954">
        <w:rPr>
          <w:rFonts w:eastAsia="Times New Roman" w:cs="Times New Roman"/>
          <w:sz w:val="24"/>
          <w:szCs w:val="24"/>
        </w:rPr>
        <w:t xml:space="preserve"> that</w:t>
      </w:r>
      <w:r w:rsidR="00970868">
        <w:rPr>
          <w:rFonts w:eastAsia="Times New Roman" w:cs="Times New Roman"/>
          <w:sz w:val="24"/>
          <w:szCs w:val="24"/>
        </w:rPr>
        <w:t xml:space="preserve"> has the power to be tailored to your needs</w:t>
      </w:r>
      <w:r w:rsidR="00061954">
        <w:rPr>
          <w:rFonts w:eastAsia="Times New Roman" w:cs="Times New Roman"/>
          <w:sz w:val="24"/>
          <w:szCs w:val="24"/>
        </w:rPr>
        <w:t xml:space="preserve">, that said </w:t>
      </w:r>
      <w:r w:rsidR="00570AD9">
        <w:rPr>
          <w:rFonts w:eastAsia="Times New Roman" w:cs="Times New Roman"/>
          <w:sz w:val="24"/>
          <w:szCs w:val="24"/>
        </w:rPr>
        <w:t>it is wise to figure out what ty</w:t>
      </w:r>
      <w:r w:rsidR="00271A88">
        <w:rPr>
          <w:rFonts w:eastAsia="Times New Roman" w:cs="Times New Roman"/>
          <w:sz w:val="24"/>
          <w:szCs w:val="24"/>
        </w:rPr>
        <w:t xml:space="preserve">pe of work you will mainly be coding so that you are </w:t>
      </w:r>
      <w:r w:rsidR="00B15F54">
        <w:rPr>
          <w:rFonts w:eastAsia="Times New Roman" w:cs="Times New Roman"/>
          <w:sz w:val="24"/>
          <w:szCs w:val="24"/>
        </w:rPr>
        <w:t xml:space="preserve">able to properly set up VS Code with the proper extensions to suit your case. Have fun </w:t>
      </w:r>
      <w:r w:rsidR="00A037E8">
        <w:rPr>
          <w:rFonts w:eastAsia="Times New Roman" w:cs="Times New Roman"/>
          <w:sz w:val="24"/>
          <w:szCs w:val="24"/>
        </w:rPr>
        <w:t>coding!</w:t>
      </w:r>
    </w:p>
    <w:p w14:paraId="412087BC" w14:textId="0F7362C5" w:rsidR="00B23AF5" w:rsidRDefault="00B23AF5" w:rsidP="007D7118">
      <w:pPr>
        <w:divId w:val="13659823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14:paraId="7E8F99DB" w14:textId="48D38EC2" w:rsidR="00942463" w:rsidRDefault="00395E75" w:rsidP="007D7118">
      <w:pPr>
        <w:divId w:val="13659823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*</w:t>
      </w:r>
      <w:proofErr w:type="gramStart"/>
      <w:r>
        <w:rPr>
          <w:rFonts w:eastAsia="Times New Roman" w:cs="Times New Roman"/>
          <w:sz w:val="24"/>
          <w:szCs w:val="24"/>
        </w:rPr>
        <w:t>note:</w:t>
      </w:r>
      <w:proofErr w:type="gramEnd"/>
      <w:r>
        <w:rPr>
          <w:rFonts w:eastAsia="Times New Roman" w:cs="Times New Roman"/>
          <w:sz w:val="24"/>
          <w:szCs w:val="24"/>
        </w:rPr>
        <w:t xml:space="preserve"> picture is disclosed below of what application will look like upon start-up.</w:t>
      </w:r>
    </w:p>
    <w:p w14:paraId="7718938C" w14:textId="77777777" w:rsidR="003D7110" w:rsidRPr="00942463" w:rsidRDefault="003D7110" w:rsidP="007D7118">
      <w:pPr>
        <w:divId w:val="1365982345"/>
        <w:rPr>
          <w:rFonts w:eastAsia="Times New Roman" w:cs="Times New Roman"/>
          <w:sz w:val="24"/>
          <w:szCs w:val="24"/>
        </w:rPr>
      </w:pPr>
    </w:p>
    <w:p w14:paraId="7F6C4C17" w14:textId="7AECC9B3" w:rsidR="003D7110" w:rsidRPr="0093552D" w:rsidRDefault="003D7110" w:rsidP="006F10A5">
      <w:pPr>
        <w:ind w:left="720"/>
        <w:divId w:val="13659823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02DEAC" wp14:editId="12551020">
            <wp:extent cx="4389120" cy="3041650"/>
            <wp:effectExtent l="0" t="0" r="508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440" cy="304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110" w:rsidRPr="0093552D" w:rsidSect="000A12F5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A81CB" w14:textId="77777777" w:rsidR="00730B1E" w:rsidRDefault="00730B1E" w:rsidP="00ED60EE">
      <w:r>
        <w:separator/>
      </w:r>
    </w:p>
  </w:endnote>
  <w:endnote w:type="continuationSeparator" w:id="0">
    <w:p w14:paraId="2AAA7974" w14:textId="77777777" w:rsidR="00730B1E" w:rsidRDefault="00730B1E" w:rsidP="00ED60EE">
      <w:r>
        <w:continuationSeparator/>
      </w:r>
    </w:p>
  </w:endnote>
  <w:endnote w:type="continuationNotice" w:id="1">
    <w:p w14:paraId="788EB971" w14:textId="77777777" w:rsidR="00445884" w:rsidRDefault="004458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9E64F" w14:textId="77777777" w:rsidR="00730B1E" w:rsidRDefault="00730B1E" w:rsidP="00ED60EE">
      <w:r>
        <w:separator/>
      </w:r>
    </w:p>
  </w:footnote>
  <w:footnote w:type="continuationSeparator" w:id="0">
    <w:p w14:paraId="5A4E3039" w14:textId="77777777" w:rsidR="00730B1E" w:rsidRDefault="00730B1E" w:rsidP="00ED60EE">
      <w:r>
        <w:continuationSeparator/>
      </w:r>
    </w:p>
  </w:footnote>
  <w:footnote w:type="continuationNotice" w:id="1">
    <w:p w14:paraId="2977715D" w14:textId="77777777" w:rsidR="00445884" w:rsidRDefault="004458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75836" w14:textId="77777777" w:rsidR="00ED60EE" w:rsidRPr="00E11CFD" w:rsidRDefault="000A12F5">
    <w:pPr>
      <w:pStyle w:val="Header"/>
      <w:rPr>
        <w:sz w:val="24"/>
        <w:szCs w:val="24"/>
      </w:rPr>
    </w:pPr>
    <w:r>
      <w:tab/>
    </w:r>
    <w:r>
      <w:tab/>
    </w:r>
    <w:r w:rsidRPr="00E11CFD">
      <w:rPr>
        <w:sz w:val="24"/>
        <w:szCs w:val="24"/>
      </w:rPr>
      <w:t>JamesHernandez Wk</w:t>
    </w:r>
    <w:r w:rsidR="004D09A2" w:rsidRPr="00E11CFD">
      <w:rPr>
        <w:sz w:val="24"/>
        <w:szCs w:val="24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18AB"/>
    <w:multiLevelType w:val="hybridMultilevel"/>
    <w:tmpl w:val="3A0A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7A6F"/>
    <w:multiLevelType w:val="hybridMultilevel"/>
    <w:tmpl w:val="71D6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EE"/>
    <w:rsid w:val="000130DF"/>
    <w:rsid w:val="000226ED"/>
    <w:rsid w:val="00061954"/>
    <w:rsid w:val="00076E56"/>
    <w:rsid w:val="000A12F5"/>
    <w:rsid w:val="000A3EE1"/>
    <w:rsid w:val="000A5018"/>
    <w:rsid w:val="000C3394"/>
    <w:rsid w:val="000D7A84"/>
    <w:rsid w:val="000F05DA"/>
    <w:rsid w:val="0011159A"/>
    <w:rsid w:val="0013258E"/>
    <w:rsid w:val="00161416"/>
    <w:rsid w:val="0018053B"/>
    <w:rsid w:val="0018486F"/>
    <w:rsid w:val="00191FBB"/>
    <w:rsid w:val="001A488C"/>
    <w:rsid w:val="001B3DF2"/>
    <w:rsid w:val="001C1021"/>
    <w:rsid w:val="001C63AE"/>
    <w:rsid w:val="001D5FFB"/>
    <w:rsid w:val="001F3DD1"/>
    <w:rsid w:val="001F6ACC"/>
    <w:rsid w:val="00201A7F"/>
    <w:rsid w:val="002127A9"/>
    <w:rsid w:val="00213FCA"/>
    <w:rsid w:val="00237345"/>
    <w:rsid w:val="00255A5F"/>
    <w:rsid w:val="00271A88"/>
    <w:rsid w:val="00273709"/>
    <w:rsid w:val="00282E81"/>
    <w:rsid w:val="002865DA"/>
    <w:rsid w:val="002A4E18"/>
    <w:rsid w:val="002A7584"/>
    <w:rsid w:val="002B05CC"/>
    <w:rsid w:val="002B4F94"/>
    <w:rsid w:val="002E747F"/>
    <w:rsid w:val="00322015"/>
    <w:rsid w:val="00323A7F"/>
    <w:rsid w:val="00331381"/>
    <w:rsid w:val="00343C9E"/>
    <w:rsid w:val="0034528E"/>
    <w:rsid w:val="00367C4B"/>
    <w:rsid w:val="003748FA"/>
    <w:rsid w:val="00395E75"/>
    <w:rsid w:val="003B4550"/>
    <w:rsid w:val="003D7110"/>
    <w:rsid w:val="0040149C"/>
    <w:rsid w:val="004044C6"/>
    <w:rsid w:val="00420B46"/>
    <w:rsid w:val="0044541E"/>
    <w:rsid w:val="00445884"/>
    <w:rsid w:val="004554A0"/>
    <w:rsid w:val="00477506"/>
    <w:rsid w:val="00477FD0"/>
    <w:rsid w:val="00490B76"/>
    <w:rsid w:val="004A3AA9"/>
    <w:rsid w:val="004A6DC0"/>
    <w:rsid w:val="004D09A2"/>
    <w:rsid w:val="004D53C0"/>
    <w:rsid w:val="004D691D"/>
    <w:rsid w:val="004F0AAD"/>
    <w:rsid w:val="004F69FA"/>
    <w:rsid w:val="0051112E"/>
    <w:rsid w:val="005302E9"/>
    <w:rsid w:val="00545E35"/>
    <w:rsid w:val="00570AD9"/>
    <w:rsid w:val="00573459"/>
    <w:rsid w:val="00573A82"/>
    <w:rsid w:val="0057552C"/>
    <w:rsid w:val="005B62D6"/>
    <w:rsid w:val="005E4333"/>
    <w:rsid w:val="00604A09"/>
    <w:rsid w:val="00626003"/>
    <w:rsid w:val="0063189A"/>
    <w:rsid w:val="00633E59"/>
    <w:rsid w:val="006352E2"/>
    <w:rsid w:val="00675D40"/>
    <w:rsid w:val="00691AE8"/>
    <w:rsid w:val="006925B6"/>
    <w:rsid w:val="006B598F"/>
    <w:rsid w:val="006C2E3E"/>
    <w:rsid w:val="006D0436"/>
    <w:rsid w:val="006E5CA0"/>
    <w:rsid w:val="006F10A5"/>
    <w:rsid w:val="006F5CC4"/>
    <w:rsid w:val="00705C47"/>
    <w:rsid w:val="00712B80"/>
    <w:rsid w:val="00725011"/>
    <w:rsid w:val="00730B1E"/>
    <w:rsid w:val="00765970"/>
    <w:rsid w:val="00793E08"/>
    <w:rsid w:val="007A14D4"/>
    <w:rsid w:val="007A2291"/>
    <w:rsid w:val="007A3EDD"/>
    <w:rsid w:val="007A4F9D"/>
    <w:rsid w:val="007D0BA0"/>
    <w:rsid w:val="007D7118"/>
    <w:rsid w:val="007F4354"/>
    <w:rsid w:val="00827BFE"/>
    <w:rsid w:val="00833941"/>
    <w:rsid w:val="00852E4E"/>
    <w:rsid w:val="008552B5"/>
    <w:rsid w:val="00860D9A"/>
    <w:rsid w:val="00871070"/>
    <w:rsid w:val="00871AB5"/>
    <w:rsid w:val="00872ADD"/>
    <w:rsid w:val="008936B3"/>
    <w:rsid w:val="008A1763"/>
    <w:rsid w:val="008F76DF"/>
    <w:rsid w:val="00911090"/>
    <w:rsid w:val="009116F9"/>
    <w:rsid w:val="00914DD6"/>
    <w:rsid w:val="0093552D"/>
    <w:rsid w:val="00942463"/>
    <w:rsid w:val="00970868"/>
    <w:rsid w:val="00974FCA"/>
    <w:rsid w:val="0098785F"/>
    <w:rsid w:val="009A6CA3"/>
    <w:rsid w:val="009B0606"/>
    <w:rsid w:val="009D4F3F"/>
    <w:rsid w:val="00A037E8"/>
    <w:rsid w:val="00A11D59"/>
    <w:rsid w:val="00A46B96"/>
    <w:rsid w:val="00A70FFE"/>
    <w:rsid w:val="00A73E53"/>
    <w:rsid w:val="00A867FA"/>
    <w:rsid w:val="00AD156B"/>
    <w:rsid w:val="00AE0AD7"/>
    <w:rsid w:val="00B101DD"/>
    <w:rsid w:val="00B15F54"/>
    <w:rsid w:val="00B20122"/>
    <w:rsid w:val="00B23AF5"/>
    <w:rsid w:val="00B30A33"/>
    <w:rsid w:val="00B34B2A"/>
    <w:rsid w:val="00B577CB"/>
    <w:rsid w:val="00B662EF"/>
    <w:rsid w:val="00B70B69"/>
    <w:rsid w:val="00BB505E"/>
    <w:rsid w:val="00BC383C"/>
    <w:rsid w:val="00BD7208"/>
    <w:rsid w:val="00BD749E"/>
    <w:rsid w:val="00BE212E"/>
    <w:rsid w:val="00BF1067"/>
    <w:rsid w:val="00C064BC"/>
    <w:rsid w:val="00C13F3D"/>
    <w:rsid w:val="00C25D35"/>
    <w:rsid w:val="00C4320D"/>
    <w:rsid w:val="00C65325"/>
    <w:rsid w:val="00C8015E"/>
    <w:rsid w:val="00C814E4"/>
    <w:rsid w:val="00C902B7"/>
    <w:rsid w:val="00CB6264"/>
    <w:rsid w:val="00CC1B27"/>
    <w:rsid w:val="00D25516"/>
    <w:rsid w:val="00D45932"/>
    <w:rsid w:val="00D475BD"/>
    <w:rsid w:val="00D746CF"/>
    <w:rsid w:val="00D80E69"/>
    <w:rsid w:val="00D83936"/>
    <w:rsid w:val="00D858F6"/>
    <w:rsid w:val="00D916EC"/>
    <w:rsid w:val="00D92955"/>
    <w:rsid w:val="00DA4C54"/>
    <w:rsid w:val="00DB280F"/>
    <w:rsid w:val="00DB3FE0"/>
    <w:rsid w:val="00DB6BD8"/>
    <w:rsid w:val="00DC3741"/>
    <w:rsid w:val="00DC7CF4"/>
    <w:rsid w:val="00DD7FF8"/>
    <w:rsid w:val="00DF736D"/>
    <w:rsid w:val="00E07F8B"/>
    <w:rsid w:val="00E11CFD"/>
    <w:rsid w:val="00E1638E"/>
    <w:rsid w:val="00E42555"/>
    <w:rsid w:val="00E433BB"/>
    <w:rsid w:val="00E52A29"/>
    <w:rsid w:val="00E63B41"/>
    <w:rsid w:val="00E64FA9"/>
    <w:rsid w:val="00E80920"/>
    <w:rsid w:val="00E812B3"/>
    <w:rsid w:val="00E9375D"/>
    <w:rsid w:val="00E95233"/>
    <w:rsid w:val="00ED2265"/>
    <w:rsid w:val="00ED60EE"/>
    <w:rsid w:val="00EE52E2"/>
    <w:rsid w:val="00F1362D"/>
    <w:rsid w:val="00F41246"/>
    <w:rsid w:val="00F62EDC"/>
    <w:rsid w:val="00FC4A06"/>
    <w:rsid w:val="00FD0CC7"/>
    <w:rsid w:val="00FD1196"/>
    <w:rsid w:val="00FD3A05"/>
    <w:rsid w:val="00FF0109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C260"/>
  <w15:chartTrackingRefBased/>
  <w15:docId w15:val="{DA3C2E46-5B1F-9942-B5F7-35778478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0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0EE"/>
  </w:style>
  <w:style w:type="paragraph" w:styleId="Footer">
    <w:name w:val="footer"/>
    <w:basedOn w:val="Normal"/>
    <w:link w:val="FooterChar"/>
    <w:uiPriority w:val="99"/>
    <w:unhideWhenUsed/>
    <w:rsid w:val="00ED60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0EE"/>
  </w:style>
  <w:style w:type="character" w:customStyle="1" w:styleId="apple-converted-space">
    <w:name w:val="apple-converted-space"/>
    <w:basedOn w:val="DefaultParagraphFont"/>
    <w:rsid w:val="007D0BA0"/>
  </w:style>
  <w:style w:type="character" w:styleId="Hyperlink">
    <w:name w:val="Hyperlink"/>
    <w:basedOn w:val="DefaultParagraphFont"/>
    <w:uiPriority w:val="99"/>
    <w:semiHidden/>
    <w:unhideWhenUsed/>
    <w:rsid w:val="007D0B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Hernandez</cp:lastModifiedBy>
  <cp:revision>2</cp:revision>
  <dcterms:created xsi:type="dcterms:W3CDTF">2020-10-11T04:53:00Z</dcterms:created>
  <dcterms:modified xsi:type="dcterms:W3CDTF">2020-10-11T04:53:00Z</dcterms:modified>
</cp:coreProperties>
</file>