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867F" w14:textId="77777777" w:rsidR="009316DB" w:rsidRDefault="00000000">
      <w:pPr>
        <w:spacing w:after="40"/>
      </w:pPr>
      <w:r>
        <w:rPr>
          <w:b/>
          <w:bCs/>
          <w:color w:val="1F3864"/>
        </w:rPr>
        <w:t>NORMALIZATION EXERCISE</w:t>
      </w:r>
    </w:p>
    <w:p w14:paraId="773894C5" w14:textId="77777777" w:rsidR="009316DB" w:rsidRDefault="00000000">
      <w:pPr>
        <w:pStyle w:val="Title"/>
        <w:spacing w:after="60"/>
      </w:pPr>
      <w:r>
        <w:rPr>
          <w:b/>
          <w:bCs/>
          <w:color w:val="000000"/>
          <w:sz w:val="38"/>
          <w:szCs w:val="38"/>
        </w:rPr>
        <w:t>Joe's Video Store — View 1</w:t>
      </w:r>
    </w:p>
    <w:p w14:paraId="50B03337" w14:textId="0BA2509D" w:rsidR="009316DB" w:rsidRDefault="00000000">
      <w:pPr>
        <w:spacing w:after="120"/>
      </w:pPr>
      <w:r>
        <w:rPr>
          <w:i/>
          <w:iCs/>
          <w:color w:val="555555"/>
        </w:rPr>
        <w:t xml:space="preserve">Customer Rents </w:t>
      </w:r>
      <w:proofErr w:type="gramStart"/>
      <w:r>
        <w:rPr>
          <w:i/>
          <w:iCs/>
          <w:color w:val="555555"/>
        </w:rPr>
        <w:t>Video  ·</w:t>
      </w:r>
      <w:proofErr w:type="gramEnd"/>
      <w:r>
        <w:rPr>
          <w:i/>
          <w:iCs/>
          <w:color w:val="555555"/>
        </w:rPr>
        <w:t xml:space="preserve">  Individual work </w:t>
      </w:r>
    </w:p>
    <w:p w14:paraId="12A9A351" w14:textId="77777777" w:rsidR="009316DB" w:rsidRDefault="009316DB">
      <w:pPr>
        <w:pBdr>
          <w:bottom w:val="single" w:sz="6" w:space="4" w:color="9AA7B0"/>
        </w:pBdr>
        <w:spacing w:before="160" w:after="20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28721B33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B2834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Overview</w:t>
            </w:r>
          </w:p>
        </w:tc>
      </w:tr>
    </w:tbl>
    <w:p w14:paraId="3C8A31DE" w14:textId="77777777" w:rsidR="009316DB" w:rsidRDefault="00000000">
      <w:pPr>
        <w:spacing w:before="160" w:after="60"/>
      </w:pPr>
      <w:r>
        <w:rPr>
          <w:b/>
          <w:bCs/>
        </w:rPr>
        <w:t>Scenario</w:t>
      </w:r>
    </w:p>
    <w:p w14:paraId="1CA7F049" w14:textId="77777777" w:rsidR="009316DB" w:rsidRDefault="00000000">
      <w:pPr>
        <w:spacing w:after="120"/>
      </w:pPr>
      <w:r>
        <w:t>Joe wants you to develop a small database application to help him run his video rental store. Tracking information to rent a video is one system requirement.</w:t>
      </w:r>
    </w:p>
    <w:p w14:paraId="71B9E3CD" w14:textId="77777777" w:rsidR="009316DB" w:rsidRDefault="00000000">
      <w:pPr>
        <w:spacing w:before="160" w:after="60"/>
      </w:pPr>
      <w:r>
        <w:rPr>
          <w:b/>
          <w:bCs/>
        </w:rPr>
        <w:t>Your Task</w:t>
      </w:r>
    </w:p>
    <w:p w14:paraId="03653406" w14:textId="77777777" w:rsidR="009316DB" w:rsidRDefault="00000000">
      <w:pPr>
        <w:spacing w:after="120"/>
      </w:pPr>
      <w:r>
        <w:t xml:space="preserve">You are to develop a view schema in </w:t>
      </w:r>
      <w:r>
        <w:rPr>
          <w:b/>
          <w:bCs/>
        </w:rPr>
        <w:t>3NF</w:t>
      </w:r>
      <w:r>
        <w:t xml:space="preserve"> for the </w:t>
      </w:r>
      <w:r>
        <w:rPr>
          <w:b/>
          <w:bCs/>
        </w:rPr>
        <w:t>Customer Rents Video</w:t>
      </w:r>
      <w:r>
        <w:t xml:space="preserve"> view. You will show the schema in </w:t>
      </w:r>
      <w:r>
        <w:rPr>
          <w:b/>
          <w:bCs/>
        </w:rPr>
        <w:t>ERD notation</w:t>
      </w:r>
      <w:r>
        <w:t xml:space="preserve"> and </w:t>
      </w:r>
      <w:r>
        <w:rPr>
          <w:b/>
          <w:bCs/>
        </w:rPr>
        <w:t>document any assumptions</w:t>
      </w:r>
      <w:r>
        <w:t xml:space="preserve"> you make.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2383923D" w14:textId="77777777">
        <w:tc>
          <w:tcPr>
            <w:tcW w:w="8640" w:type="dxa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898A18" w14:textId="04D22EA6" w:rsidR="009316DB" w:rsidRDefault="00000000">
            <w:r>
              <w:t>Format: Individual work</w:t>
            </w:r>
          </w:p>
        </w:tc>
      </w:tr>
    </w:tbl>
    <w:p w14:paraId="098DE7A2" w14:textId="77777777" w:rsidR="009316DB" w:rsidRDefault="009316DB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136E241C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BF18B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The Source Document</w:t>
            </w:r>
          </w:p>
        </w:tc>
      </w:tr>
    </w:tbl>
    <w:p w14:paraId="036C0C02" w14:textId="77777777" w:rsidR="009316DB" w:rsidRDefault="00000000">
      <w:pPr>
        <w:spacing w:before="80" w:after="80"/>
      </w:pPr>
      <w:r>
        <w:rPr>
          <w:b/>
          <w:bCs/>
          <w:color w:val="1F3864"/>
          <w:sz w:val="22"/>
          <w:szCs w:val="22"/>
        </w:rPr>
        <w:t>Joe's Video Store: Video Rentals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9316DB" w14:paraId="762D8D84" w14:textId="77777777"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5674A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Transaction ID: 1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8756C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Date: May 18, 2006</w:t>
            </w:r>
          </w:p>
        </w:tc>
      </w:tr>
      <w:tr w:rsidR="009316DB" w14:paraId="024F2F4D" w14:textId="77777777"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B06A0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Customer ID: 12345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A03C2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Name: Mira Washington</w:t>
            </w:r>
          </w:p>
        </w:tc>
      </w:tr>
      <w:tr w:rsidR="009316DB" w14:paraId="109B65FE" w14:textId="77777777"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66056" w14:textId="77777777" w:rsidR="009316DB" w:rsidRDefault="00000000">
            <w:r>
              <w:rPr>
                <w:color w:val="000000"/>
                <w:sz w:val="18"/>
                <w:szCs w:val="18"/>
              </w:rPr>
              <w:t>Phone: 962-6190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A8208" w14:textId="77777777" w:rsidR="009316DB" w:rsidRDefault="00000000">
            <w:r>
              <w:rPr>
                <w:color w:val="000000"/>
                <w:sz w:val="18"/>
                <w:szCs w:val="18"/>
              </w:rPr>
              <w:t>Address: 76 Pacific Ave, My Town, Alberta, T3J 2X0</w:t>
            </w:r>
          </w:p>
        </w:tc>
      </w:tr>
    </w:tbl>
    <w:p w14:paraId="34A48921" w14:textId="77777777" w:rsidR="009316DB" w:rsidRDefault="009316DB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800"/>
        <w:gridCol w:w="1700"/>
        <w:gridCol w:w="1140"/>
      </w:tblGrid>
      <w:tr w:rsidR="009316DB" w14:paraId="5C8A9902" w14:textId="77777777"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D983F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Video ID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679E3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Copy Number</w:t>
            </w:r>
          </w:p>
        </w:tc>
        <w:tc>
          <w:tcPr>
            <w:tcW w:w="2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EBA81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5B3D0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Return Date</w:t>
            </w:r>
          </w:p>
        </w:tc>
        <w:tc>
          <w:tcPr>
            <w:tcW w:w="11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0214E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Rental Charge</w:t>
            </w:r>
          </w:p>
        </w:tc>
      </w:tr>
      <w:tr w:rsidR="009316DB" w14:paraId="46DD5045" w14:textId="77777777"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CBC3D" w14:textId="77777777" w:rsidR="009316DB" w:rsidRDefault="00000000">
            <w:r>
              <w:rPr>
                <w:color w:val="000000"/>
                <w:sz w:val="18"/>
                <w:szCs w:val="18"/>
              </w:rPr>
              <w:t>Hor-1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5A30" w14:textId="77777777" w:rsidR="009316DB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697BC" w14:textId="77777777" w:rsidR="009316DB" w:rsidRDefault="00000000">
            <w:r>
              <w:rPr>
                <w:color w:val="000000"/>
                <w:sz w:val="18"/>
                <w:szCs w:val="18"/>
              </w:rPr>
              <w:t>Carrie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7FF42" w14:textId="77777777" w:rsidR="009316DB" w:rsidRDefault="00000000">
            <w:r>
              <w:rPr>
                <w:color w:val="000000"/>
                <w:sz w:val="18"/>
                <w:szCs w:val="18"/>
              </w:rPr>
              <w:t>May 21, 2006</w:t>
            </w:r>
          </w:p>
        </w:tc>
        <w:tc>
          <w:tcPr>
            <w:tcW w:w="11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85979" w14:textId="77777777" w:rsidR="009316DB" w:rsidRDefault="00000000">
            <w:r>
              <w:rPr>
                <w:color w:val="000000"/>
                <w:sz w:val="18"/>
                <w:szCs w:val="18"/>
              </w:rPr>
              <w:t>$3.00</w:t>
            </w:r>
          </w:p>
        </w:tc>
      </w:tr>
      <w:tr w:rsidR="009316DB" w14:paraId="15806B2A" w14:textId="77777777"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D54B0" w14:textId="77777777" w:rsidR="009316DB" w:rsidRDefault="00000000">
            <w:r>
              <w:rPr>
                <w:color w:val="000000"/>
                <w:sz w:val="18"/>
                <w:szCs w:val="18"/>
              </w:rPr>
              <w:t>Hor-2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6B3D0" w14:textId="77777777" w:rsidR="009316DB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CFE2B" w14:textId="77777777" w:rsidR="009316DB" w:rsidRDefault="00000000">
            <w:r>
              <w:rPr>
                <w:color w:val="000000"/>
                <w:sz w:val="18"/>
                <w:szCs w:val="18"/>
              </w:rPr>
              <w:t>The Exorcist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F75A9" w14:textId="77777777" w:rsidR="009316DB" w:rsidRDefault="00000000">
            <w:r>
              <w:rPr>
                <w:color w:val="000000"/>
                <w:sz w:val="18"/>
                <w:szCs w:val="18"/>
              </w:rPr>
              <w:t>May 21, 2006</w:t>
            </w:r>
          </w:p>
        </w:tc>
        <w:tc>
          <w:tcPr>
            <w:tcW w:w="11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1BD85" w14:textId="77777777" w:rsidR="009316DB" w:rsidRDefault="00000000">
            <w:r>
              <w:rPr>
                <w:color w:val="000000"/>
                <w:sz w:val="18"/>
                <w:szCs w:val="18"/>
              </w:rPr>
              <w:t>$3.00</w:t>
            </w:r>
          </w:p>
        </w:tc>
      </w:tr>
      <w:tr w:rsidR="009316DB" w14:paraId="57E6D8FF" w14:textId="77777777"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BE78C" w14:textId="77777777" w:rsidR="009316DB" w:rsidRDefault="00000000">
            <w:r>
              <w:rPr>
                <w:color w:val="000000"/>
                <w:sz w:val="18"/>
                <w:szCs w:val="18"/>
              </w:rPr>
              <w:t>Rom-1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ED607" w14:textId="77777777" w:rsidR="009316DB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A13C" w14:textId="77777777" w:rsidR="009316DB" w:rsidRDefault="00000000">
            <w:r>
              <w:rPr>
                <w:color w:val="000000"/>
                <w:sz w:val="18"/>
                <w:szCs w:val="18"/>
              </w:rPr>
              <w:t xml:space="preserve">As Good </w:t>
            </w:r>
            <w:proofErr w:type="gramStart"/>
            <w:r>
              <w:rPr>
                <w:color w:val="000000"/>
                <w:sz w:val="18"/>
                <w:szCs w:val="18"/>
              </w:rPr>
              <w:t>As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It Gets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75AB5" w14:textId="77777777" w:rsidR="009316DB" w:rsidRDefault="00000000">
            <w:r>
              <w:rPr>
                <w:color w:val="000000"/>
                <w:sz w:val="18"/>
                <w:szCs w:val="18"/>
              </w:rPr>
              <w:t>May 19, 2006</w:t>
            </w:r>
          </w:p>
        </w:tc>
        <w:tc>
          <w:tcPr>
            <w:tcW w:w="11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F9869" w14:textId="77777777" w:rsidR="009316DB" w:rsidRDefault="00000000">
            <w:r>
              <w:rPr>
                <w:color w:val="000000"/>
                <w:sz w:val="18"/>
                <w:szCs w:val="18"/>
              </w:rPr>
              <w:t>$5.00</w:t>
            </w:r>
          </w:p>
        </w:tc>
      </w:tr>
    </w:tbl>
    <w:p w14:paraId="4E1F9B5B" w14:textId="77777777" w:rsidR="009316DB" w:rsidRDefault="009316DB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0"/>
        <w:gridCol w:w="1600"/>
      </w:tblGrid>
      <w:tr w:rsidR="009316DB" w14:paraId="73172914" w14:textId="77777777"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7E167" w14:textId="77777777" w:rsidR="009316DB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Subtotal: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F031C" w14:textId="77777777" w:rsidR="009316DB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$11.00</w:t>
            </w:r>
          </w:p>
        </w:tc>
      </w:tr>
      <w:tr w:rsidR="009316DB" w14:paraId="339C82F4" w14:textId="77777777"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FD149" w14:textId="77777777" w:rsidR="009316DB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GST: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C272" w14:textId="77777777" w:rsidR="009316DB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$0.77</w:t>
            </w:r>
          </w:p>
        </w:tc>
      </w:tr>
      <w:tr w:rsidR="009316DB" w14:paraId="4248876B" w14:textId="77777777"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8A7EE" w14:textId="77777777" w:rsidR="009316DB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Total: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F0E68" w14:textId="77777777" w:rsidR="009316DB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$11.77</w:t>
            </w:r>
          </w:p>
        </w:tc>
      </w:tr>
      <w:tr w:rsidR="009316DB" w14:paraId="0EA6C718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FF354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Business Rules</w:t>
            </w:r>
          </w:p>
        </w:tc>
      </w:tr>
    </w:tbl>
    <w:p w14:paraId="2F3094A6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A customer may have a maximum of ten videos rented simultaneously.</w:t>
      </w:r>
    </w:p>
    <w:p w14:paraId="75C36F3B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Joe knows the rental charges change over time, so he wants the system to record the rental charge for each video on a transaction (historical information) as well as record the current rental charge for each video.</w:t>
      </w:r>
    </w:p>
    <w:p w14:paraId="658F1CD9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Transaction ID, Customer ID, and Video ID are unique.</w:t>
      </w:r>
    </w:p>
    <w:p w14:paraId="3E5298C2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4.  </w:t>
      </w:r>
      <w:r>
        <w:t>Copy Number is unique within Video ID (the first copy of any given video is copy number 1).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030E2D5F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B21D9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Step 0 — Create the Initial Table (0NF)</w:t>
            </w:r>
          </w:p>
        </w:tc>
      </w:tr>
    </w:tbl>
    <w:p w14:paraId="51EF3715" w14:textId="77777777" w:rsidR="009316DB" w:rsidRDefault="00000000">
      <w:pPr>
        <w:spacing w:before="160" w:after="60"/>
      </w:pPr>
      <w:r>
        <w:rPr>
          <w:b/>
          <w:bCs/>
        </w:rPr>
        <w:t>What to do</w:t>
      </w:r>
    </w:p>
    <w:p w14:paraId="6120F97D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List all data items from the source document.</w:t>
      </w:r>
    </w:p>
    <w:p w14:paraId="491012F1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lastRenderedPageBreak/>
        <w:t xml:space="preserve">2.  </w:t>
      </w:r>
      <w:r>
        <w:t>Identify the primary key (underlined).</w:t>
      </w:r>
    </w:p>
    <w:p w14:paraId="08B37BEC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Identify any repeating groups (place in parentheses).</w:t>
      </w:r>
    </w:p>
    <w:p w14:paraId="68A5D470" w14:textId="77777777" w:rsidR="009316DB" w:rsidRDefault="00000000">
      <w:pPr>
        <w:spacing w:before="160" w:after="60"/>
      </w:pPr>
      <w:r>
        <w:rPr>
          <w:b/>
          <w:bCs/>
        </w:rPr>
        <w:t>Attributes to include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236E03C1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3C65F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</w:tr>
      <w:tr w:rsidR="009316DB" w14:paraId="6F5F1A69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2C367" w14:textId="77777777" w:rsidR="009316DB" w:rsidRDefault="00000000">
            <w:r>
              <w:rPr>
                <w:color w:val="000000"/>
                <w:sz w:val="18"/>
                <w:szCs w:val="18"/>
              </w:rPr>
              <w:t>Transaction ID</w:t>
            </w:r>
          </w:p>
        </w:tc>
      </w:tr>
      <w:tr w:rsidR="009316DB" w14:paraId="441F5739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51FBD" w14:textId="77777777" w:rsidR="009316DB" w:rsidRDefault="00000000">
            <w:r>
              <w:rPr>
                <w:color w:val="000000"/>
                <w:sz w:val="18"/>
                <w:szCs w:val="18"/>
              </w:rPr>
              <w:t>Transaction Date</w:t>
            </w:r>
          </w:p>
        </w:tc>
      </w:tr>
      <w:tr w:rsidR="009316DB" w14:paraId="273693CD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1FD14" w14:textId="77777777" w:rsidR="009316DB" w:rsidRDefault="00000000">
            <w:r>
              <w:rPr>
                <w:color w:val="000000"/>
                <w:sz w:val="18"/>
                <w:szCs w:val="18"/>
              </w:rPr>
              <w:t>Customer ID</w:t>
            </w:r>
          </w:p>
        </w:tc>
      </w:tr>
      <w:tr w:rsidR="009316DB" w14:paraId="304A4E25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0E767" w14:textId="77777777" w:rsidR="009316DB" w:rsidRDefault="00000000">
            <w:r>
              <w:rPr>
                <w:color w:val="000000"/>
                <w:sz w:val="18"/>
                <w:szCs w:val="18"/>
              </w:rPr>
              <w:t>Customer First Name</w:t>
            </w:r>
          </w:p>
        </w:tc>
      </w:tr>
      <w:tr w:rsidR="009316DB" w14:paraId="23F687BA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4BD15" w14:textId="77777777" w:rsidR="009316DB" w:rsidRDefault="00000000">
            <w:r>
              <w:rPr>
                <w:color w:val="000000"/>
                <w:sz w:val="18"/>
                <w:szCs w:val="18"/>
              </w:rPr>
              <w:t>Customer Last Name</w:t>
            </w:r>
          </w:p>
        </w:tc>
      </w:tr>
      <w:tr w:rsidR="009316DB" w14:paraId="7834A8DF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1ADC8" w14:textId="77777777" w:rsidR="009316DB" w:rsidRDefault="00000000">
            <w:r>
              <w:rPr>
                <w:color w:val="000000"/>
                <w:sz w:val="18"/>
                <w:szCs w:val="18"/>
              </w:rPr>
              <w:t>Customer Phone</w:t>
            </w:r>
          </w:p>
        </w:tc>
      </w:tr>
      <w:tr w:rsidR="009316DB" w14:paraId="74EC7C7D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F5D56" w14:textId="77777777" w:rsidR="009316DB" w:rsidRDefault="00000000">
            <w:r>
              <w:rPr>
                <w:color w:val="000000"/>
                <w:sz w:val="18"/>
                <w:szCs w:val="18"/>
              </w:rPr>
              <w:t>Customer Street Address</w:t>
            </w:r>
          </w:p>
        </w:tc>
      </w:tr>
      <w:tr w:rsidR="009316DB" w14:paraId="11FD6283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B5DB" w14:textId="77777777" w:rsidR="009316DB" w:rsidRDefault="00000000">
            <w:r>
              <w:rPr>
                <w:color w:val="000000"/>
                <w:sz w:val="18"/>
                <w:szCs w:val="18"/>
              </w:rPr>
              <w:t>Customer City</w:t>
            </w:r>
          </w:p>
        </w:tc>
      </w:tr>
      <w:tr w:rsidR="009316DB" w14:paraId="10A15D65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8E7CC" w14:textId="77777777" w:rsidR="009316DB" w:rsidRDefault="00000000">
            <w:r>
              <w:rPr>
                <w:color w:val="000000"/>
                <w:sz w:val="18"/>
                <w:szCs w:val="18"/>
              </w:rPr>
              <w:t>Customer Province</w:t>
            </w:r>
          </w:p>
        </w:tc>
      </w:tr>
      <w:tr w:rsidR="009316DB" w14:paraId="2BA7CB44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8AED4" w14:textId="77777777" w:rsidR="009316DB" w:rsidRDefault="00000000">
            <w:r>
              <w:rPr>
                <w:color w:val="000000"/>
                <w:sz w:val="18"/>
                <w:szCs w:val="18"/>
              </w:rPr>
              <w:t>Customer Postal Code</w:t>
            </w:r>
          </w:p>
        </w:tc>
      </w:tr>
      <w:tr w:rsidR="009316DB" w14:paraId="77F069D1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DB7C8" w14:textId="77777777" w:rsidR="009316DB" w:rsidRDefault="00000000">
            <w:r>
              <w:rPr>
                <w:color w:val="000000"/>
                <w:sz w:val="18"/>
                <w:szCs w:val="18"/>
              </w:rPr>
              <w:t>Video ID</w:t>
            </w:r>
          </w:p>
        </w:tc>
      </w:tr>
      <w:tr w:rsidR="009316DB" w14:paraId="0B718343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861EC" w14:textId="77777777" w:rsidR="009316DB" w:rsidRDefault="00000000">
            <w:r>
              <w:rPr>
                <w:color w:val="000000"/>
                <w:sz w:val="18"/>
                <w:szCs w:val="18"/>
              </w:rPr>
              <w:t>Video Copy Number</w:t>
            </w:r>
          </w:p>
        </w:tc>
      </w:tr>
      <w:tr w:rsidR="009316DB" w14:paraId="5B8FADDC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563BB" w14:textId="77777777" w:rsidR="009316DB" w:rsidRDefault="00000000">
            <w:r>
              <w:rPr>
                <w:color w:val="000000"/>
                <w:sz w:val="18"/>
                <w:szCs w:val="18"/>
              </w:rPr>
              <w:t>Video Title</w:t>
            </w:r>
          </w:p>
        </w:tc>
      </w:tr>
      <w:tr w:rsidR="009316DB" w14:paraId="54E08408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DC237" w14:textId="77777777" w:rsidR="009316DB" w:rsidRDefault="00000000">
            <w:r>
              <w:rPr>
                <w:color w:val="000000"/>
                <w:sz w:val="18"/>
                <w:szCs w:val="18"/>
              </w:rPr>
              <w:t>Video Return Date</w:t>
            </w:r>
          </w:p>
        </w:tc>
      </w:tr>
      <w:tr w:rsidR="009316DB" w14:paraId="68E0F8DF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60EC2" w14:textId="77777777" w:rsidR="009316DB" w:rsidRDefault="00000000">
            <w:r>
              <w:rPr>
                <w:color w:val="000000"/>
                <w:sz w:val="18"/>
                <w:szCs w:val="18"/>
              </w:rPr>
              <w:t>Video Rental Charge Current</w:t>
            </w:r>
          </w:p>
        </w:tc>
      </w:tr>
      <w:tr w:rsidR="009316DB" w14:paraId="55FC0D3F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87F65" w14:textId="77777777" w:rsidR="009316DB" w:rsidRDefault="00000000">
            <w:r>
              <w:rPr>
                <w:color w:val="000000"/>
                <w:sz w:val="18"/>
                <w:szCs w:val="18"/>
              </w:rPr>
              <w:t>Video Rental Charge Historical</w:t>
            </w:r>
          </w:p>
        </w:tc>
      </w:tr>
      <w:tr w:rsidR="009316DB" w14:paraId="0F6BC956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515A2" w14:textId="77777777" w:rsidR="009316DB" w:rsidRDefault="00000000">
            <w:r>
              <w:rPr>
                <w:color w:val="000000"/>
                <w:sz w:val="18"/>
                <w:szCs w:val="18"/>
              </w:rPr>
              <w:t>Transaction GST</w:t>
            </w:r>
          </w:p>
        </w:tc>
      </w:tr>
    </w:tbl>
    <w:p w14:paraId="3517A7C8" w14:textId="77777777" w:rsidR="009316DB" w:rsidRDefault="009316DB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13E540BE" w14:textId="77777777">
        <w:tc>
          <w:tcPr>
            <w:tcW w:w="8640" w:type="dxa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8C7EB1" w14:textId="77777777" w:rsidR="009316DB" w:rsidRDefault="00000000">
            <w:pPr>
              <w:spacing w:after="80"/>
            </w:pPr>
            <w:r>
              <w:t>Hint: The repeating group is the set of video attributes that can have multiple values for a single transaction.</w:t>
            </w:r>
          </w:p>
        </w:tc>
      </w:tr>
    </w:tbl>
    <w:p w14:paraId="5CF176D6" w14:textId="77777777" w:rsidR="009316DB" w:rsidRDefault="00000000">
      <w:pPr>
        <w:spacing w:before="160" w:after="60"/>
      </w:pPr>
      <w:r>
        <w:rPr>
          <w:b/>
          <w:bCs/>
        </w:rPr>
        <w:t>Write your 0NF table here: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"/>
        <w:gridCol w:w="8130"/>
      </w:tblGrid>
      <w:tr w:rsidR="009316DB" w14:paraId="7AB13868" w14:textId="77777777">
        <w:trPr>
          <w:gridBefore w:val="1"/>
          <w:wBefore w:w="260" w:type="dxa"/>
        </w:trPr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D53C6" w14:textId="77777777" w:rsidR="003F2057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  <w:proofErr w:type="gramStart"/>
            <w:r w:rsidR="00390456">
              <w:t>Transaction(</w:t>
            </w:r>
            <w:proofErr w:type="gramEnd"/>
            <w:r w:rsidR="00390456">
              <w:t xml:space="preserve">Transaction </w:t>
            </w:r>
            <w:proofErr w:type="gramStart"/>
            <w:r w:rsidR="00390456">
              <w:t>ID(</w:t>
            </w:r>
            <w:proofErr w:type="gramEnd"/>
            <w:r w:rsidR="00390456">
              <w:t>Transaction Date))</w:t>
            </w:r>
            <w:r w:rsidR="003F2057">
              <w:br/>
            </w:r>
            <w:r w:rsidR="00390456">
              <w:br/>
            </w:r>
            <w:proofErr w:type="gramStart"/>
            <w:r w:rsidR="00390456">
              <w:t>Customer(</w:t>
            </w:r>
            <w:proofErr w:type="gramEnd"/>
            <w:r w:rsidR="00390456">
              <w:t xml:space="preserve">Customer </w:t>
            </w:r>
            <w:proofErr w:type="gramStart"/>
            <w:r w:rsidR="00390456">
              <w:t>ID(</w:t>
            </w:r>
            <w:proofErr w:type="gramEnd"/>
            <w:r w:rsidR="00390456">
              <w:t>Customer First Name, Customer Last Name, Customer Phone, Customer Street address, Customer City, Customer Province, Customer Postal Code</w:t>
            </w:r>
            <w:r w:rsidR="003F2057">
              <w:t>))</w:t>
            </w:r>
            <w:r w:rsidR="003F2057">
              <w:br/>
            </w:r>
            <w:r w:rsidR="003F2057">
              <w:br/>
            </w:r>
            <w:proofErr w:type="gramStart"/>
            <w:r w:rsidR="003F2057">
              <w:t>Video(</w:t>
            </w:r>
            <w:proofErr w:type="gramEnd"/>
            <w:r w:rsidR="003F2057">
              <w:t xml:space="preserve">Video </w:t>
            </w:r>
            <w:proofErr w:type="gramStart"/>
            <w:r w:rsidR="003F2057">
              <w:t>ID(</w:t>
            </w:r>
            <w:proofErr w:type="gramEnd"/>
            <w:r w:rsidR="003F2057">
              <w:t>Video Copy Number, Video Title, Video Return Date, Video Rental Charge Current, Video Rental Charge Historical, Transaction GST))</w:t>
            </w:r>
            <w:r w:rsidR="003F2057">
              <w:br/>
            </w:r>
            <w:r w:rsidR="003F2057">
              <w:br/>
            </w:r>
          </w:p>
          <w:p w14:paraId="3A064F73" w14:textId="77777777" w:rsidR="003F2057" w:rsidRDefault="003F2057">
            <w:pPr>
              <w:pBdr>
                <w:bottom w:val="single" w:sz="4" w:space="1" w:color="B7B7B7"/>
              </w:pBdr>
              <w:spacing w:after="220"/>
            </w:pPr>
          </w:p>
          <w:p w14:paraId="120D22E1" w14:textId="77777777" w:rsidR="003F2057" w:rsidRDefault="003F2057">
            <w:pPr>
              <w:pBdr>
                <w:bottom w:val="single" w:sz="4" w:space="1" w:color="B7B7B7"/>
              </w:pBdr>
              <w:spacing w:after="220"/>
            </w:pPr>
          </w:p>
          <w:p w14:paraId="784B9614" w14:textId="1F22B882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06C97C46" w14:textId="77777777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  <w:tr w:rsidR="009316DB" w14:paraId="258BD5BE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DE9B6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lastRenderedPageBreak/>
              <w:t>Step 1 — Apply First Normal Form (1NF)</w:t>
            </w:r>
          </w:p>
        </w:tc>
      </w:tr>
    </w:tbl>
    <w:p w14:paraId="00939FC9" w14:textId="77777777" w:rsidR="009316DB" w:rsidRDefault="00000000">
      <w:pPr>
        <w:spacing w:before="160" w:after="60"/>
      </w:pPr>
      <w:r>
        <w:rPr>
          <w:b/>
          <w:bCs/>
        </w:rPr>
        <w:t>Rules</w:t>
      </w:r>
    </w:p>
    <w:p w14:paraId="3A65999E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A table must contain only atomic attributes.</w:t>
      </w:r>
    </w:p>
    <w:p w14:paraId="66C313B2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A table cannot contain any repeating groups.</w:t>
      </w:r>
    </w:p>
    <w:p w14:paraId="64D77C0A" w14:textId="77777777" w:rsidR="009316DB" w:rsidRDefault="00000000">
      <w:pPr>
        <w:spacing w:before="160" w:after="60"/>
      </w:pPr>
      <w:r>
        <w:rPr>
          <w:b/>
          <w:bCs/>
        </w:rPr>
        <w:t>What to do</w:t>
      </w:r>
    </w:p>
    <w:p w14:paraId="39BE6672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Fix composite attributes:</w:t>
      </w:r>
    </w:p>
    <w:p w14:paraId="586D02F2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a.  </w:t>
      </w:r>
      <w:r>
        <w:rPr>
          <w:i/>
          <w:iCs/>
          <w:color w:val="444444"/>
        </w:rPr>
        <w:t>Customer Name should be split into Customer First Name and Customer Last Name.</w:t>
      </w:r>
    </w:p>
    <w:p w14:paraId="6916EE74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b.  </w:t>
      </w:r>
      <w:r>
        <w:rPr>
          <w:i/>
          <w:iCs/>
          <w:color w:val="444444"/>
        </w:rPr>
        <w:t>Customer Address should be split into Street Address, City, Province, and Postal Code.</w:t>
      </w:r>
    </w:p>
    <w:p w14:paraId="2FC6D19A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Remove the repeating group:</w:t>
      </w:r>
    </w:p>
    <w:p w14:paraId="7963C547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a.  </w:t>
      </w:r>
      <w:r>
        <w:rPr>
          <w:i/>
          <w:iCs/>
          <w:color w:val="444444"/>
        </w:rPr>
        <w:t>Move Video ID, Video Copy Number, Video Title, Video Return Date, Video Rental Charge Current, and Video Rental Charge Historical to a new table.</w:t>
      </w:r>
    </w:p>
    <w:p w14:paraId="039427D0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b.  </w:t>
      </w:r>
      <w:r>
        <w:rPr>
          <w:i/>
          <w:iCs/>
          <w:color w:val="444444"/>
        </w:rPr>
        <w:t>Copy the primary key (Transaction ID) into the new table as a foreign key.</w:t>
      </w:r>
    </w:p>
    <w:p w14:paraId="65C80325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Designate a primary key for the new table:</w:t>
      </w:r>
    </w:p>
    <w:p w14:paraId="452D7F34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.  </w:t>
      </w:r>
      <w:r>
        <w:rPr>
          <w:i/>
          <w:iCs/>
          <w:color w:val="444444"/>
        </w:rPr>
        <w:t>The new table (Transaction Detail) needs a primary key. Consider:</w:t>
      </w:r>
    </w:p>
    <w:p w14:paraId="7D75C2C8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.  </w:t>
      </w:r>
      <w:r>
        <w:rPr>
          <w:i/>
          <w:iCs/>
          <w:color w:val="444444"/>
        </w:rPr>
        <w:t>Can Transaction ID alone uniquely identify a row? (No — one transaction can have many videos)</w:t>
      </w:r>
    </w:p>
    <w:p w14:paraId="29BE6B25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.  </w:t>
      </w:r>
      <w:r>
        <w:rPr>
          <w:i/>
          <w:iCs/>
          <w:color w:val="444444"/>
        </w:rPr>
        <w:t>Can Video ID alone uniquely identify a row? (No — one video can appear in many transactions)</w:t>
      </w:r>
    </w:p>
    <w:p w14:paraId="092120EB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.  </w:t>
      </w:r>
      <w:r>
        <w:rPr>
          <w:i/>
          <w:iCs/>
          <w:color w:val="444444"/>
        </w:rPr>
        <w:t>Can Video ID + Copy Number alone uniquely identify a row? (No — the same video copy can be rented multiple times)</w:t>
      </w:r>
    </w:p>
    <w:p w14:paraId="56F88CDE" w14:textId="77777777" w:rsidR="009316DB" w:rsidRDefault="00000000">
      <w:pPr>
        <w:spacing w:before="40" w:after="100"/>
        <w:ind w:left="620"/>
      </w:pPr>
      <w:r>
        <w:rPr>
          <w:i/>
          <w:iCs/>
          <w:color w:val="444444"/>
        </w:rPr>
        <w:t xml:space="preserve">What combination works?  </w:t>
      </w:r>
      <w:r>
        <w:rPr>
          <w:b/>
          <w:bCs/>
        </w:rPr>
        <w:t>Transaction ID + Video ID + Copy Number</w:t>
      </w:r>
    </w:p>
    <w:p w14:paraId="18411504" w14:textId="77777777" w:rsidR="009316DB" w:rsidRDefault="00000000">
      <w:pPr>
        <w:spacing w:before="160" w:after="60"/>
      </w:pPr>
      <w:r>
        <w:rPr>
          <w:b/>
          <w:bCs/>
        </w:rPr>
        <w:t>Write your 1NF tables here:</w:t>
      </w:r>
    </w:p>
    <w:p w14:paraId="13CFF14E" w14:textId="77777777" w:rsidR="009316DB" w:rsidRDefault="00000000">
      <w:pPr>
        <w:spacing w:after="120"/>
      </w:pPr>
      <w:r>
        <w:rPr>
          <w:b/>
          <w:bCs/>
        </w:rPr>
        <w:t>Table 1: 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24D62BAF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68EF51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(PK), Transaction Date, Customer ID, Customer First Name,</w:t>
            </w:r>
          </w:p>
          <w:p w14:paraId="73B1AFD1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Last Name, Customer Phone, Customer Street Address, Customer City,</w:t>
            </w:r>
          </w:p>
          <w:p w14:paraId="02B2EA61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Province, Customer Postal Code, Transaction GST</w:t>
            </w:r>
          </w:p>
        </w:tc>
      </w:tr>
    </w:tbl>
    <w:p w14:paraId="4756A501" w14:textId="77777777" w:rsidR="009316DB" w:rsidRDefault="00000000">
      <w:pPr>
        <w:spacing w:after="120"/>
      </w:pPr>
      <w:r>
        <w:rPr>
          <w:b/>
          <w:bCs/>
        </w:rPr>
        <w:t>Table 2: Transaction Detail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6BB46FCE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04EC55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(FK), Video ID, Video Copy Number, Video Title, Video Return Date,</w:t>
            </w:r>
          </w:p>
          <w:p w14:paraId="71EB51F7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Rental Charge Current, Video Rental Charge Historical</w:t>
            </w:r>
          </w:p>
        </w:tc>
      </w:tr>
    </w:tbl>
    <w:p w14:paraId="04323471" w14:textId="77777777" w:rsidR="009316DB" w:rsidRDefault="00000000">
      <w:pPr>
        <w:spacing w:after="120"/>
      </w:pPr>
      <w:r>
        <w:rPr>
          <w:b/>
          <w:bCs/>
        </w:rPr>
        <w:t>Table 3</w:t>
      </w:r>
      <w:proofErr w:type="gramStart"/>
      <w:r>
        <w:rPr>
          <w:b/>
          <w:bCs/>
        </w:rPr>
        <w:t>: ???</w:t>
      </w:r>
      <w:proofErr w:type="gramEnd"/>
      <w:r>
        <w:rPr>
          <w:b/>
          <w:bCs/>
        </w:rPr>
        <w:t xml:space="preserve"> (Do you need a separate Video table?)</w:t>
      </w:r>
    </w:p>
    <w:tbl>
      <w:tblPr>
        <w:tblW w:w="864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8590"/>
        <w:gridCol w:w="25"/>
      </w:tblGrid>
      <w:tr w:rsidR="009316DB" w14:paraId="0075551A" w14:textId="77777777">
        <w:trPr>
          <w:gridBefore w:val="1"/>
          <w:wBefore w:w="25" w:type="dxa"/>
        </w:trPr>
        <w:tc>
          <w:tcPr>
            <w:tcW w:w="8640" w:type="dxa"/>
            <w:gridSpan w:val="2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12773E" w14:textId="77777777" w:rsidR="009316DB" w:rsidRDefault="00000000">
            <w:pPr>
              <w:spacing w:after="80"/>
            </w:pPr>
            <w:r>
              <w:t>Hint: The video title and current rental charge depend only on Video ID — not on the whole primary key of the Transaction Detail table. This will be addressed in 2NF.</w:t>
            </w:r>
          </w:p>
        </w:tc>
      </w:tr>
      <w:tr w:rsidR="009316DB" w14:paraId="4D186AE0" w14:textId="77777777">
        <w:trPr>
          <w:gridAfter w:val="1"/>
          <w:wAfter w:w="25" w:type="dxa"/>
        </w:trPr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E762D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Step 2 — Apply Second Normal Form (2NF)</w:t>
            </w:r>
          </w:p>
        </w:tc>
      </w:tr>
    </w:tbl>
    <w:p w14:paraId="3CC8E024" w14:textId="77777777" w:rsidR="009316DB" w:rsidRDefault="00000000">
      <w:pPr>
        <w:spacing w:before="160" w:after="60"/>
      </w:pPr>
      <w:r>
        <w:rPr>
          <w:b/>
          <w:bCs/>
        </w:rPr>
        <w:t>Rule</w:t>
      </w:r>
    </w:p>
    <w:p w14:paraId="014B8F43" w14:textId="77777777" w:rsidR="009316DB" w:rsidRDefault="00000000">
      <w:pPr>
        <w:spacing w:after="120"/>
      </w:pPr>
      <w:r>
        <w:rPr>
          <w:i/>
          <w:iCs/>
        </w:rPr>
        <w:t>All non-key attributes must fully depend on the entire primary key.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0F4991A6" w14:textId="77777777">
        <w:tc>
          <w:tcPr>
            <w:tcW w:w="8640" w:type="dxa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C3AA12" w14:textId="77777777" w:rsidR="009316DB" w:rsidRDefault="00000000">
            <w:pPr>
              <w:spacing w:after="80"/>
            </w:pPr>
            <w:r>
              <w:t>A 2NF violation can only occur in a table with a composite primary key.</w:t>
            </w:r>
          </w:p>
          <w:p w14:paraId="4F605F3D" w14:textId="77777777" w:rsidR="009316DB" w:rsidRDefault="00000000">
            <w:pPr>
              <w:spacing w:after="80"/>
            </w:pPr>
            <w:r>
              <w:t>•  Transaction table has a single PK (Transaction ID) → No 2NF violation possible</w:t>
            </w:r>
          </w:p>
          <w:p w14:paraId="3F327F47" w14:textId="77777777" w:rsidR="009316DB" w:rsidRDefault="00000000">
            <w:r>
              <w:t>•  Transaction Detail table has a composite PK (Transaction ID + Video ID + Copy Number) → Must evaluate</w:t>
            </w:r>
          </w:p>
        </w:tc>
      </w:tr>
    </w:tbl>
    <w:p w14:paraId="14655264" w14:textId="77777777" w:rsidR="009316DB" w:rsidRDefault="009316DB">
      <w:pPr>
        <w:spacing w:after="120"/>
      </w:pPr>
    </w:p>
    <w:p w14:paraId="0E168BF1" w14:textId="77777777" w:rsidR="009316DB" w:rsidRDefault="00000000">
      <w:pPr>
        <w:spacing w:before="160" w:after="60"/>
      </w:pPr>
      <w:r>
        <w:rPr>
          <w:b/>
          <w:bCs/>
        </w:rPr>
        <w:t>What to do</w:t>
      </w:r>
    </w:p>
    <w:p w14:paraId="12034637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Evaluate each non-key attribute in Transaction Detail:</w:t>
      </w:r>
    </w:p>
    <w:tbl>
      <w:tblPr>
        <w:tblW w:w="8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700"/>
        <w:gridCol w:w="1500"/>
        <w:gridCol w:w="1700"/>
        <w:gridCol w:w="1620"/>
      </w:tblGrid>
      <w:tr w:rsidR="009316DB" w14:paraId="4B3034C5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95F29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Attribute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45DB1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Depends on Transaction ID?</w:t>
            </w:r>
          </w:p>
        </w:tc>
        <w:tc>
          <w:tcPr>
            <w:tcW w:w="15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B392C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Depends on Video ID?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D4012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Depends on Copy Number?</w:t>
            </w:r>
          </w:p>
        </w:tc>
        <w:tc>
          <w:tcPr>
            <w:tcW w:w="1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FF2BE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Fully Dependent on Entire PK?</w:t>
            </w:r>
          </w:p>
        </w:tc>
      </w:tr>
      <w:tr w:rsidR="009316DB" w14:paraId="030C7926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549ED" w14:textId="77777777" w:rsidR="009316DB" w:rsidRDefault="00000000">
            <w:r>
              <w:rPr>
                <w:color w:val="000000"/>
                <w:sz w:val="16"/>
                <w:szCs w:val="16"/>
              </w:rPr>
              <w:t>Video Title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1D334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5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3E05" w14:textId="77777777" w:rsidR="009316DB" w:rsidRDefault="00000000">
            <w:r>
              <w:rPr>
                <w:color w:val="000000"/>
                <w:sz w:val="16"/>
                <w:szCs w:val="16"/>
              </w:rPr>
              <w:t>Yes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80E45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85FB5" w14:textId="77777777" w:rsidR="009316DB" w:rsidRDefault="00000000">
            <w:r>
              <w:rPr>
                <w:color w:val="000000"/>
                <w:sz w:val="16"/>
                <w:szCs w:val="16"/>
              </w:rPr>
              <w:t>No — Partial Dependency!</w:t>
            </w:r>
          </w:p>
        </w:tc>
      </w:tr>
      <w:tr w:rsidR="009316DB" w14:paraId="4F085A3C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06AD8" w14:textId="77777777" w:rsidR="009316DB" w:rsidRDefault="00000000">
            <w:r>
              <w:rPr>
                <w:color w:val="000000"/>
                <w:sz w:val="16"/>
                <w:szCs w:val="16"/>
              </w:rPr>
              <w:t>Video Return Date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F9141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5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4183E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2F41E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BE476" w14:textId="77777777" w:rsidR="009316DB" w:rsidRDefault="00000000">
            <w:r>
              <w:rPr>
                <w:color w:val="000000"/>
                <w:sz w:val="16"/>
                <w:szCs w:val="16"/>
              </w:rPr>
              <w:t>Yes</w:t>
            </w:r>
          </w:p>
        </w:tc>
      </w:tr>
      <w:tr w:rsidR="009316DB" w14:paraId="375360D3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A81B2" w14:textId="77777777" w:rsidR="009316DB" w:rsidRDefault="00000000">
            <w:r>
              <w:rPr>
                <w:color w:val="000000"/>
                <w:sz w:val="16"/>
                <w:szCs w:val="16"/>
              </w:rPr>
              <w:t>Video Rental Charge Current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E5199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5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D1C71" w14:textId="77777777" w:rsidR="009316DB" w:rsidRDefault="00000000">
            <w:r>
              <w:rPr>
                <w:color w:val="000000"/>
                <w:sz w:val="16"/>
                <w:szCs w:val="16"/>
              </w:rPr>
              <w:t>Yes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90E4B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614A8" w14:textId="77777777" w:rsidR="009316DB" w:rsidRDefault="00000000">
            <w:r>
              <w:rPr>
                <w:color w:val="000000"/>
                <w:sz w:val="16"/>
                <w:szCs w:val="16"/>
              </w:rPr>
              <w:t>No — Partial Dependency!</w:t>
            </w:r>
          </w:p>
        </w:tc>
      </w:tr>
      <w:tr w:rsidR="009316DB" w14:paraId="38657548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658CB" w14:textId="77777777" w:rsidR="009316DB" w:rsidRDefault="00000000">
            <w:r>
              <w:rPr>
                <w:color w:val="000000"/>
                <w:sz w:val="16"/>
                <w:szCs w:val="16"/>
              </w:rPr>
              <w:t>Video Rental Charge Historical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92AEE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5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0B55D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AA6E0" w14:textId="77777777" w:rsidR="009316DB" w:rsidRDefault="00000000">
            <w:r>
              <w:rPr>
                <w:color w:val="000000"/>
                <w:sz w:val="16"/>
                <w:szCs w:val="16"/>
              </w:rPr>
              <w:t>No</w:t>
            </w:r>
          </w:p>
        </w:tc>
        <w:tc>
          <w:tcPr>
            <w:tcW w:w="1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09D0B" w14:textId="77777777" w:rsidR="009316DB" w:rsidRDefault="00000000">
            <w:r>
              <w:rPr>
                <w:color w:val="000000"/>
                <w:sz w:val="16"/>
                <w:szCs w:val="16"/>
              </w:rPr>
              <w:t>Yes</w:t>
            </w:r>
          </w:p>
        </w:tc>
      </w:tr>
    </w:tbl>
    <w:p w14:paraId="27510D2B" w14:textId="77777777" w:rsidR="009316DB" w:rsidRDefault="009316DB">
      <w:pPr>
        <w:spacing w:after="120"/>
      </w:pPr>
    </w:p>
    <w:p w14:paraId="6B73056F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Fix the partial dependency:</w:t>
      </w:r>
    </w:p>
    <w:p w14:paraId="36A452DC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a.  </w:t>
      </w:r>
      <w:r>
        <w:rPr>
          <w:i/>
          <w:iCs/>
          <w:color w:val="444444"/>
        </w:rPr>
        <w:t>Remove Video Title and Video Rental Charge Current from Transaction Detail.</w:t>
      </w:r>
    </w:p>
    <w:p w14:paraId="590B8C2D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b.  </w:t>
      </w:r>
      <w:r>
        <w:rPr>
          <w:i/>
          <w:iCs/>
          <w:color w:val="444444"/>
        </w:rPr>
        <w:t>Place them in a new table called Video.</w:t>
      </w:r>
    </w:p>
    <w:p w14:paraId="2B0D746A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c.  </w:t>
      </w:r>
      <w:r>
        <w:rPr>
          <w:i/>
          <w:iCs/>
          <w:color w:val="444444"/>
        </w:rPr>
        <w:t>Video ID becomes the primary key of the Video table.</w:t>
      </w:r>
    </w:p>
    <w:p w14:paraId="3E37C6B9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d.  </w:t>
      </w:r>
      <w:r>
        <w:rPr>
          <w:i/>
          <w:iCs/>
          <w:color w:val="444444"/>
        </w:rPr>
        <w:t>Video ID remains in Transaction Detail as a foreign key.</w:t>
      </w:r>
    </w:p>
    <w:p w14:paraId="7CCF743B" w14:textId="77777777" w:rsidR="009316DB" w:rsidRDefault="00000000">
      <w:pPr>
        <w:spacing w:before="160" w:after="60"/>
      </w:pPr>
      <w:r>
        <w:rPr>
          <w:b/>
          <w:bCs/>
        </w:rPr>
        <w:t>Write your 2NF tables here:</w:t>
      </w:r>
    </w:p>
    <w:p w14:paraId="3DAAF125" w14:textId="77777777" w:rsidR="009316DB" w:rsidRDefault="00000000">
      <w:pPr>
        <w:spacing w:after="120"/>
      </w:pPr>
      <w:r>
        <w:rPr>
          <w:b/>
          <w:bCs/>
        </w:rPr>
        <w:t>Table 1: 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3560DC51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F20011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(PK), Transaction Date, Customer ID, Customer First Name,</w:t>
            </w:r>
          </w:p>
          <w:p w14:paraId="1BF96E09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Last Name, Customer Phone, Customer Street Address, Customer City,</w:t>
            </w:r>
          </w:p>
          <w:p w14:paraId="4AFF0B49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Province, Customer Postal Code, Transaction GST</w:t>
            </w:r>
          </w:p>
        </w:tc>
      </w:tr>
    </w:tbl>
    <w:p w14:paraId="5FF0DF5F" w14:textId="77777777" w:rsidR="009316DB" w:rsidRDefault="00000000">
      <w:pPr>
        <w:spacing w:after="120"/>
      </w:pPr>
      <w:r>
        <w:rPr>
          <w:b/>
          <w:bCs/>
        </w:rPr>
        <w:t>Table 2: Transaction Detail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2BD18F2A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B63872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(FK), Video ID (FK), Video Copy Number, Video Return Date,</w:t>
            </w:r>
          </w:p>
          <w:p w14:paraId="07A04DB3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Rental Charge Historical</w:t>
            </w:r>
          </w:p>
        </w:tc>
      </w:tr>
    </w:tbl>
    <w:p w14:paraId="216E0E82" w14:textId="77777777" w:rsidR="009316DB" w:rsidRDefault="00000000">
      <w:pPr>
        <w:spacing w:after="120"/>
      </w:pPr>
      <w:r>
        <w:rPr>
          <w:b/>
          <w:bCs/>
        </w:rPr>
        <w:t>Table 3: 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3181FB80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F594F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ID (PK), Video Title, Video Rental Charge Current</w:t>
            </w:r>
          </w:p>
        </w:tc>
      </w:tr>
      <w:tr w:rsidR="009316DB" w14:paraId="4E1C5AE0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A2222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Step 3 — Apply Third Normal Form (3NF)</w:t>
            </w:r>
          </w:p>
        </w:tc>
      </w:tr>
    </w:tbl>
    <w:p w14:paraId="30D72C20" w14:textId="77777777" w:rsidR="009316DB" w:rsidRDefault="00000000">
      <w:pPr>
        <w:spacing w:before="160" w:after="60"/>
      </w:pPr>
      <w:r>
        <w:rPr>
          <w:b/>
          <w:bCs/>
        </w:rPr>
        <w:t>Rule</w:t>
      </w:r>
    </w:p>
    <w:p w14:paraId="49C49EEB" w14:textId="77777777" w:rsidR="009316DB" w:rsidRDefault="00000000">
      <w:pPr>
        <w:spacing w:after="120"/>
      </w:pPr>
      <w:r>
        <w:rPr>
          <w:i/>
          <w:iCs/>
        </w:rPr>
        <w:t>A non-key attribute cannot be fully dependent on another non-key attribute.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11DB1E07" w14:textId="77777777">
        <w:tc>
          <w:tcPr>
            <w:tcW w:w="8640" w:type="dxa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11684D" w14:textId="77777777" w:rsidR="009316DB" w:rsidRDefault="00000000">
            <w:pPr>
              <w:spacing w:after="80"/>
            </w:pPr>
            <w:r>
              <w:t>A table must have two or more non-key attributes for a violation of 3NF to occur.</w:t>
            </w:r>
          </w:p>
        </w:tc>
      </w:tr>
    </w:tbl>
    <w:p w14:paraId="1E1BB408" w14:textId="77777777" w:rsidR="009316DB" w:rsidRDefault="009316DB">
      <w:pPr>
        <w:spacing w:after="120"/>
      </w:pPr>
    </w:p>
    <w:p w14:paraId="27D6674E" w14:textId="77777777" w:rsidR="009316DB" w:rsidRDefault="00000000">
      <w:pPr>
        <w:spacing w:before="160" w:after="60"/>
      </w:pPr>
      <w:r>
        <w:rPr>
          <w:b/>
          <w:bCs/>
        </w:rPr>
        <w:t>What to do</w:t>
      </w:r>
    </w:p>
    <w:p w14:paraId="6745F15A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Evaluate each table for transitive dependencies: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620"/>
        <w:gridCol w:w="2460"/>
      </w:tblGrid>
      <w:tr w:rsidR="009316DB" w14:paraId="382BB715" w14:textId="77777777">
        <w:tc>
          <w:tcPr>
            <w:tcW w:w="15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8F79F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Table</w:t>
            </w:r>
          </w:p>
        </w:tc>
        <w:tc>
          <w:tcPr>
            <w:tcW w:w="4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02DC8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Non-Key Attributes</w:t>
            </w:r>
          </w:p>
        </w:tc>
        <w:tc>
          <w:tcPr>
            <w:tcW w:w="24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3325" w14:textId="77777777" w:rsidR="009316DB" w:rsidRDefault="00000000">
            <w:r>
              <w:rPr>
                <w:b/>
                <w:bCs/>
                <w:color w:val="000000"/>
                <w:sz w:val="16"/>
                <w:szCs w:val="16"/>
              </w:rPr>
              <w:t>Violation?</w:t>
            </w:r>
          </w:p>
        </w:tc>
      </w:tr>
      <w:tr w:rsidR="009316DB" w14:paraId="332BEBE1" w14:textId="77777777">
        <w:tc>
          <w:tcPr>
            <w:tcW w:w="15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B73A7" w14:textId="77777777" w:rsidR="009316DB" w:rsidRDefault="00000000">
            <w:r>
              <w:rPr>
                <w:color w:val="000000"/>
                <w:sz w:val="16"/>
                <w:szCs w:val="16"/>
              </w:rPr>
              <w:t>Transaction</w:t>
            </w:r>
          </w:p>
        </w:tc>
        <w:tc>
          <w:tcPr>
            <w:tcW w:w="4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08B09" w14:textId="77777777" w:rsidR="009316DB" w:rsidRDefault="00000000">
            <w:r>
              <w:rPr>
                <w:color w:val="000000"/>
                <w:sz w:val="16"/>
                <w:szCs w:val="16"/>
              </w:rPr>
              <w:t>Transaction Date, Customer ID, Customer First Name, Customer Last Name, Customer Phone, Customer Street Address, Customer City, Customer Province, Customer Postal Code, Transaction GST</w:t>
            </w:r>
          </w:p>
        </w:tc>
        <w:tc>
          <w:tcPr>
            <w:tcW w:w="24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2A90B" w14:textId="77777777" w:rsidR="009316DB" w:rsidRDefault="00000000">
            <w:r>
              <w:rPr>
                <w:color w:val="000000"/>
                <w:sz w:val="16"/>
                <w:szCs w:val="16"/>
              </w:rPr>
              <w:t>Yes — Customer ID is a non-key attribute, and Customer First Name, Last Name, Phone, Street Address, City, Province, and Postal Code all depend on Customer ID</w:t>
            </w:r>
          </w:p>
        </w:tc>
      </w:tr>
      <w:tr w:rsidR="009316DB" w14:paraId="150B5019" w14:textId="77777777">
        <w:tc>
          <w:tcPr>
            <w:tcW w:w="15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4EB42" w14:textId="77777777" w:rsidR="009316DB" w:rsidRDefault="00000000">
            <w:r>
              <w:rPr>
                <w:color w:val="000000"/>
                <w:sz w:val="16"/>
                <w:szCs w:val="16"/>
              </w:rPr>
              <w:t>Transaction Detail</w:t>
            </w:r>
          </w:p>
        </w:tc>
        <w:tc>
          <w:tcPr>
            <w:tcW w:w="4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2189E" w14:textId="77777777" w:rsidR="009316DB" w:rsidRDefault="00000000">
            <w:r>
              <w:rPr>
                <w:color w:val="000000"/>
                <w:sz w:val="16"/>
                <w:szCs w:val="16"/>
              </w:rPr>
              <w:t>Video Return Date, Video Rental Charge Historical</w:t>
            </w:r>
          </w:p>
        </w:tc>
        <w:tc>
          <w:tcPr>
            <w:tcW w:w="24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756D6" w14:textId="77777777" w:rsidR="009316DB" w:rsidRDefault="00000000">
            <w:r>
              <w:rPr>
                <w:color w:val="000000"/>
                <w:sz w:val="16"/>
                <w:szCs w:val="16"/>
              </w:rPr>
              <w:t>No — only two non-key attributes, but they don't depend on each other</w:t>
            </w:r>
          </w:p>
        </w:tc>
      </w:tr>
      <w:tr w:rsidR="009316DB" w14:paraId="1388F049" w14:textId="77777777">
        <w:tc>
          <w:tcPr>
            <w:tcW w:w="15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C8866" w14:textId="77777777" w:rsidR="009316DB" w:rsidRDefault="00000000">
            <w:r>
              <w:rPr>
                <w:color w:val="000000"/>
                <w:sz w:val="16"/>
                <w:szCs w:val="16"/>
              </w:rPr>
              <w:t>Video</w:t>
            </w:r>
          </w:p>
        </w:tc>
        <w:tc>
          <w:tcPr>
            <w:tcW w:w="46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9AF88" w14:textId="77777777" w:rsidR="009316DB" w:rsidRDefault="00000000">
            <w:r>
              <w:rPr>
                <w:color w:val="000000"/>
                <w:sz w:val="16"/>
                <w:szCs w:val="16"/>
              </w:rPr>
              <w:t>Video Title, Video Rental Charge Current</w:t>
            </w:r>
          </w:p>
        </w:tc>
        <w:tc>
          <w:tcPr>
            <w:tcW w:w="24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FE59F" w14:textId="77777777" w:rsidR="009316DB" w:rsidRDefault="00000000">
            <w:r>
              <w:rPr>
                <w:color w:val="000000"/>
                <w:sz w:val="16"/>
                <w:szCs w:val="16"/>
              </w:rPr>
              <w:t>No — no dependency between them</w:t>
            </w:r>
          </w:p>
        </w:tc>
      </w:tr>
    </w:tbl>
    <w:p w14:paraId="0776ED1A" w14:textId="77777777" w:rsidR="009316DB" w:rsidRDefault="009316DB">
      <w:pPr>
        <w:spacing w:after="120"/>
      </w:pPr>
    </w:p>
    <w:p w14:paraId="7872A3FB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Fix the transitive dependency in Transaction:</w:t>
      </w:r>
    </w:p>
    <w:p w14:paraId="6109D476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lastRenderedPageBreak/>
        <w:t xml:space="preserve">a.  </w:t>
      </w:r>
      <w:r>
        <w:rPr>
          <w:i/>
          <w:iCs/>
          <w:color w:val="444444"/>
        </w:rPr>
        <w:t>Customer ID is a non-key attribute in the Transaction table.</w:t>
      </w:r>
    </w:p>
    <w:p w14:paraId="51288B82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b.  </w:t>
      </w:r>
      <w:r>
        <w:rPr>
          <w:i/>
          <w:iCs/>
          <w:color w:val="444444"/>
        </w:rPr>
        <w:t>Customer First Name, Last Name, Phone, Street Address, City, Province, and Postal Code all depend on Customer ID.</w:t>
      </w:r>
    </w:p>
    <w:p w14:paraId="1B7CCF7F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c.  </w:t>
      </w:r>
      <w:r>
        <w:rPr>
          <w:i/>
          <w:iCs/>
          <w:color w:val="444444"/>
        </w:rPr>
        <w:t>Remove these attributes from Transaction and place them in a new table called Customer.</w:t>
      </w:r>
    </w:p>
    <w:p w14:paraId="1E3109BD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d.  </w:t>
      </w:r>
      <w:r>
        <w:rPr>
          <w:i/>
          <w:iCs/>
          <w:color w:val="444444"/>
        </w:rPr>
        <w:t>Customer ID becomes the primary key of the Customer table.</w:t>
      </w:r>
    </w:p>
    <w:p w14:paraId="5A4F5FE4" w14:textId="77777777" w:rsidR="009316DB" w:rsidRDefault="00000000">
      <w:pPr>
        <w:spacing w:after="50"/>
        <w:ind w:left="620"/>
      </w:pPr>
      <w:r>
        <w:rPr>
          <w:b/>
          <w:bCs/>
          <w:i/>
          <w:iCs/>
          <w:color w:val="555555"/>
        </w:rPr>
        <w:t xml:space="preserve">e.  </w:t>
      </w:r>
      <w:r>
        <w:rPr>
          <w:i/>
          <w:iCs/>
          <w:color w:val="444444"/>
        </w:rPr>
        <w:t>Customer ID remains in Transaction as a foreign key.</w:t>
      </w:r>
    </w:p>
    <w:p w14:paraId="321E8B91" w14:textId="77777777" w:rsidR="009316DB" w:rsidRDefault="00000000">
      <w:pPr>
        <w:spacing w:before="160" w:after="60"/>
      </w:pPr>
      <w:r>
        <w:rPr>
          <w:b/>
          <w:bCs/>
        </w:rPr>
        <w:t>Write your 3NF tables here:</w:t>
      </w:r>
    </w:p>
    <w:p w14:paraId="58DCF611" w14:textId="77777777" w:rsidR="009316DB" w:rsidRDefault="00000000">
      <w:pPr>
        <w:spacing w:after="120"/>
      </w:pPr>
      <w:r>
        <w:rPr>
          <w:b/>
          <w:bCs/>
        </w:rPr>
        <w:t>Table 1: 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2C34C47C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D8D374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(PK), Transaction Date, Customer ID (FK), Transaction GST</w:t>
            </w:r>
          </w:p>
        </w:tc>
      </w:tr>
    </w:tbl>
    <w:p w14:paraId="7F629D7D" w14:textId="77777777" w:rsidR="009316DB" w:rsidRDefault="00000000">
      <w:pPr>
        <w:spacing w:after="120"/>
      </w:pPr>
      <w:r>
        <w:rPr>
          <w:b/>
          <w:bCs/>
        </w:rPr>
        <w:t>Table 2: Customer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5A03F32D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40B974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ID (PK), Customer First Name, Customer Last Name, Customer Phone,</w:t>
            </w:r>
          </w:p>
          <w:p w14:paraId="1F174021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Street Address, Customer City, Customer Province, Customer Postal Code</w:t>
            </w:r>
          </w:p>
        </w:tc>
      </w:tr>
    </w:tbl>
    <w:p w14:paraId="6494E03C" w14:textId="77777777" w:rsidR="009316DB" w:rsidRDefault="00000000">
      <w:pPr>
        <w:spacing w:after="120"/>
      </w:pPr>
      <w:r>
        <w:rPr>
          <w:b/>
          <w:bCs/>
        </w:rPr>
        <w:t>Table 3: Transaction Detail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7E2F7A5F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6B444D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(FK), Video ID (FK), Video Copy Number, Video Return Date,</w:t>
            </w:r>
          </w:p>
          <w:p w14:paraId="34280408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Rental Charge Historical</w:t>
            </w:r>
          </w:p>
        </w:tc>
      </w:tr>
    </w:tbl>
    <w:p w14:paraId="7E769C0C" w14:textId="77777777" w:rsidR="009316DB" w:rsidRDefault="00000000">
      <w:pPr>
        <w:spacing w:after="120"/>
      </w:pPr>
      <w:r>
        <w:rPr>
          <w:b/>
          <w:bCs/>
        </w:rPr>
        <w:t>Table 4: 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62C9360A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4D7D36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ID (PK), Video Title, Video Rental Charge Current</w:t>
            </w:r>
          </w:p>
        </w:tc>
      </w:tr>
      <w:tr w:rsidR="009316DB" w14:paraId="7A52ECDF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B0B07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Step 4 — Draw the ERD</w:t>
            </w:r>
          </w:p>
        </w:tc>
      </w:tr>
    </w:tbl>
    <w:p w14:paraId="5A562557" w14:textId="77777777" w:rsidR="009316DB" w:rsidRDefault="00000000">
      <w:pPr>
        <w:spacing w:before="160" w:after="60"/>
      </w:pPr>
      <w:r>
        <w:rPr>
          <w:b/>
          <w:bCs/>
        </w:rPr>
        <w:t>What to do</w:t>
      </w:r>
    </w:p>
    <w:p w14:paraId="35E35E09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Draw each table as a box.</w:t>
      </w:r>
    </w:p>
    <w:p w14:paraId="6E9B5A88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List attributes inside each box.</w:t>
      </w:r>
    </w:p>
    <w:p w14:paraId="58ECF663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Underline the primary key.</w:t>
      </w:r>
    </w:p>
    <w:p w14:paraId="15B50BDC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4.  </w:t>
      </w:r>
      <w:r>
        <w:t>Mark foreign keys with (FK).</w:t>
      </w:r>
    </w:p>
    <w:p w14:paraId="5D94ACDE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5.  </w:t>
      </w:r>
      <w:r>
        <w:t>Draw relationship lines between tables.</w:t>
      </w:r>
    </w:p>
    <w:p w14:paraId="2BB8B876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6.  </w:t>
      </w:r>
      <w:r>
        <w:t>Add cardinality symbols (1, M).</w:t>
      </w:r>
    </w:p>
    <w:p w14:paraId="68894B59" w14:textId="77777777" w:rsidR="009316DB" w:rsidRDefault="00000000">
      <w:pPr>
        <w:spacing w:before="160" w:after="60"/>
      </w:pPr>
      <w:r>
        <w:rPr>
          <w:b/>
          <w:bCs/>
        </w:rPr>
        <w:t>ERD Layout</w:t>
      </w:r>
    </w:p>
    <w:p w14:paraId="66B9AD22" w14:textId="76819B1A" w:rsidR="009316DB" w:rsidRDefault="006B2E24">
      <w:pPr>
        <w:spacing w:after="120"/>
      </w:pPr>
      <w:r>
        <w:rPr>
          <w:noProof/>
        </w:rPr>
        <w:lastRenderedPageBreak/>
        <w:drawing>
          <wp:inline distT="0" distB="0" distL="0" distR="0" wp14:anchorId="347A62D7" wp14:editId="7CB2E82A">
            <wp:extent cx="6393180" cy="4259580"/>
            <wp:effectExtent l="0" t="0" r="7620" b="7620"/>
            <wp:docPr id="7825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CE69" w14:textId="77777777" w:rsidR="009316DB" w:rsidRDefault="00000000">
      <w:pPr>
        <w:spacing w:before="160" w:after="60"/>
      </w:pPr>
      <w:r>
        <w:rPr>
          <w:b/>
          <w:bCs/>
        </w:rPr>
        <w:t>Relationships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1440"/>
      </w:tblGrid>
      <w:tr w:rsidR="009316DB" w14:paraId="1B4E9A8D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282E9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Entity A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50CB9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Relationship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5D426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Entity B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87F75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</w:tr>
      <w:tr w:rsidR="009316DB" w14:paraId="5F17ACBC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BCE31" w14:textId="77777777" w:rsidR="009316DB" w:rsidRDefault="00000000">
            <w:r>
              <w:rPr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205C4" w14:textId="77777777" w:rsidR="009316DB" w:rsidRDefault="00000000">
            <w:r>
              <w:rPr>
                <w:color w:val="000000"/>
                <w:sz w:val="18"/>
                <w:szCs w:val="18"/>
              </w:rPr>
              <w:t>makes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4137C" w14:textId="77777777" w:rsidR="009316DB" w:rsidRDefault="00000000">
            <w:r>
              <w:rPr>
                <w:color w:val="000000"/>
                <w:sz w:val="18"/>
                <w:szCs w:val="18"/>
              </w:rPr>
              <w:t>TRANSACTION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C495F" w14:textId="77777777" w:rsidR="009316DB" w:rsidRDefault="00000000">
            <w:r>
              <w:rPr>
                <w:color w:val="000000"/>
                <w:sz w:val="18"/>
                <w:szCs w:val="18"/>
              </w:rPr>
              <w:t>1:M</w:t>
            </w:r>
          </w:p>
        </w:tc>
      </w:tr>
      <w:tr w:rsidR="009316DB" w14:paraId="50C658FD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A7F71" w14:textId="77777777" w:rsidR="009316DB" w:rsidRDefault="00000000">
            <w:r>
              <w:rPr>
                <w:color w:val="000000"/>
                <w:sz w:val="18"/>
                <w:szCs w:val="18"/>
              </w:rPr>
              <w:t>TRANSACTION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7CF0C" w14:textId="77777777" w:rsidR="009316DB" w:rsidRDefault="00000000">
            <w:r>
              <w:rPr>
                <w:color w:val="000000"/>
                <w:sz w:val="18"/>
                <w:szCs w:val="18"/>
              </w:rPr>
              <w:t>contains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EAD4A" w14:textId="77777777" w:rsidR="009316DB" w:rsidRDefault="00000000">
            <w:r>
              <w:rPr>
                <w:color w:val="000000"/>
                <w:sz w:val="18"/>
                <w:szCs w:val="18"/>
              </w:rPr>
              <w:t>TRANSACTION DETAIL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AD6FC" w14:textId="77777777" w:rsidR="009316DB" w:rsidRDefault="00000000">
            <w:r>
              <w:rPr>
                <w:color w:val="000000"/>
                <w:sz w:val="18"/>
                <w:szCs w:val="18"/>
              </w:rPr>
              <w:t>1:M</w:t>
            </w:r>
          </w:p>
        </w:tc>
      </w:tr>
      <w:tr w:rsidR="009316DB" w14:paraId="039CE6BB" w14:textId="77777777"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0BAC6" w14:textId="77777777" w:rsidR="009316DB" w:rsidRDefault="00000000"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A281B" w14:textId="77777777" w:rsidR="009316DB" w:rsidRDefault="00000000">
            <w:r>
              <w:rPr>
                <w:color w:val="000000"/>
                <w:sz w:val="18"/>
                <w:szCs w:val="18"/>
              </w:rPr>
              <w:t>appears in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1560B" w14:textId="77777777" w:rsidR="009316DB" w:rsidRDefault="00000000">
            <w:r>
              <w:rPr>
                <w:color w:val="000000"/>
                <w:sz w:val="18"/>
                <w:szCs w:val="18"/>
              </w:rPr>
              <w:t>TRANSACTION DETAIL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ED3B6" w14:textId="77777777" w:rsidR="009316DB" w:rsidRDefault="00000000">
            <w:r>
              <w:rPr>
                <w:color w:val="000000"/>
                <w:sz w:val="18"/>
                <w:szCs w:val="18"/>
              </w:rPr>
              <w:t>1:M</w:t>
            </w:r>
          </w:p>
        </w:tc>
      </w:tr>
      <w:tr w:rsidR="009316DB" w14:paraId="493CE5C0" w14:textId="77777777">
        <w:tc>
          <w:tcPr>
            <w:tcW w:w="8640" w:type="dxa"/>
            <w:gridSpan w:val="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C3FEB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Assumptions to Document</w:t>
            </w:r>
          </w:p>
        </w:tc>
      </w:tr>
    </w:tbl>
    <w:p w14:paraId="4046C640" w14:textId="77777777" w:rsidR="009316DB" w:rsidRDefault="00000000">
      <w:pPr>
        <w:spacing w:after="120"/>
      </w:pPr>
      <w:r>
        <w:t>Write down any assumptions you made during the normalization process.</w:t>
      </w:r>
    </w:p>
    <w:p w14:paraId="7630545F" w14:textId="77777777" w:rsidR="009316DB" w:rsidRDefault="00000000">
      <w:pPr>
        <w:spacing w:before="160" w:after="60"/>
      </w:pPr>
      <w:r>
        <w:rPr>
          <w:b/>
          <w:bCs/>
        </w:rPr>
        <w:t>Examples</w:t>
      </w:r>
    </w:p>
    <w:p w14:paraId="3721B986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A transaction can contain multiple videos (</w:t>
      </w:r>
      <w:proofErr w:type="gramStart"/>
      <w:r>
        <w:t>M:N</w:t>
      </w:r>
      <w:proofErr w:type="gramEnd"/>
      <w:r>
        <w:t xml:space="preserve"> relationship between Transaction and Video).</w:t>
      </w:r>
    </w:p>
    <w:p w14:paraId="23D70AA5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The rental charge for a video can change over time, so we store the historical charge in Transaction Detail and the current charge in Video.</w:t>
      </w:r>
    </w:p>
    <w:p w14:paraId="0BC021EE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Video ID + Copy Number uniquely identifies a physical copy of a video.</w:t>
      </w:r>
    </w:p>
    <w:p w14:paraId="64E24D99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4.  </w:t>
      </w:r>
      <w:r>
        <w:t>A customer can have many transactions, but each transaction belongs to one customer.</w:t>
      </w:r>
    </w:p>
    <w:p w14:paraId="58C7D1E1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5.  </w:t>
      </w:r>
      <w:r>
        <w:t>GST is calculated per transaction, not per video.</w:t>
      </w:r>
    </w:p>
    <w:p w14:paraId="04CB82C7" w14:textId="77777777" w:rsidR="009316DB" w:rsidRDefault="00000000">
      <w:pPr>
        <w:spacing w:before="160" w:after="60"/>
      </w:pPr>
      <w:r>
        <w:rPr>
          <w:b/>
          <w:bCs/>
        </w:rPr>
        <w:t>Write your assumptions here: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"/>
        <w:gridCol w:w="8127"/>
      </w:tblGrid>
      <w:tr w:rsidR="009316DB" w14:paraId="19F8AD5A" w14:textId="77777777">
        <w:trPr>
          <w:gridBefore w:val="1"/>
          <w:wBefore w:w="260" w:type="dxa"/>
        </w:trPr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4BE33" w14:textId="77777777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49E15CF4" w14:textId="77777777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65B7DFD8" w14:textId="77777777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5A134E30" w14:textId="77777777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lastRenderedPageBreak/>
              <w:t xml:space="preserve"> </w:t>
            </w:r>
          </w:p>
          <w:p w14:paraId="31AB76C8" w14:textId="77777777" w:rsidR="009316DB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  <w:tr w:rsidR="009316DB" w14:paraId="6698842E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F0F3D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lastRenderedPageBreak/>
              <w:t>Submission Requirements</w:t>
            </w:r>
          </w:p>
        </w:tc>
      </w:tr>
    </w:tbl>
    <w:p w14:paraId="0413BDA5" w14:textId="5BCC994D" w:rsidR="009316DB" w:rsidRDefault="006B2E24">
      <w:pPr>
        <w:spacing w:before="160" w:after="60"/>
      </w:pPr>
      <w:r>
        <w:rPr>
          <w:b/>
          <w:bCs/>
        </w:rPr>
        <w:t>Create</w:t>
      </w:r>
    </w:p>
    <w:p w14:paraId="045F09C2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Your 0NF table (initial table)</w:t>
      </w:r>
    </w:p>
    <w:p w14:paraId="4D060E66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Your 1NF tables</w:t>
      </w:r>
    </w:p>
    <w:p w14:paraId="7C633E5C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Your 2NF tables</w:t>
      </w:r>
    </w:p>
    <w:p w14:paraId="065C516D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4.  </w:t>
      </w:r>
      <w:r>
        <w:t>Your 3NF tables</w:t>
      </w:r>
    </w:p>
    <w:p w14:paraId="1EAC7BC5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5.  </w:t>
      </w:r>
      <w:r>
        <w:t>Your ERD (hand-drawn or digital)</w:t>
      </w:r>
    </w:p>
    <w:p w14:paraId="5A14FEBF" w14:textId="77777777" w:rsidR="009316DB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6.  </w:t>
      </w:r>
      <w:r>
        <w:t>Your documented assumptions</w:t>
      </w:r>
    </w:p>
    <w:p w14:paraId="727DB87B" w14:textId="77777777" w:rsidR="009316DB" w:rsidRDefault="00000000">
      <w:pPr>
        <w:spacing w:before="160" w:after="60"/>
      </w:pPr>
      <w:r>
        <w:rPr>
          <w:b/>
          <w:bCs/>
        </w:rPr>
        <w:t>Format</w:t>
      </w:r>
    </w:p>
    <w:p w14:paraId="5C1B3161" w14:textId="77777777" w:rsidR="009316DB" w:rsidRDefault="00000000">
      <w:pPr>
        <w:pStyle w:val="ListParagraph"/>
        <w:numPr>
          <w:ilvl w:val="0"/>
          <w:numId w:val="2"/>
        </w:numPr>
        <w:spacing w:after="60"/>
      </w:pPr>
      <w:r>
        <w:t>Handwritten or typed</w:t>
      </w:r>
    </w:p>
    <w:p w14:paraId="1A424941" w14:textId="77777777" w:rsidR="009316DB" w:rsidRDefault="00000000">
      <w:pPr>
        <w:pStyle w:val="ListParagraph"/>
        <w:numPr>
          <w:ilvl w:val="0"/>
          <w:numId w:val="2"/>
        </w:numPr>
        <w:spacing w:after="60"/>
      </w:pPr>
      <w:r>
        <w:t>Clear labels for PK, FK, and composite keys</w:t>
      </w:r>
    </w:p>
    <w:p w14:paraId="7C01157B" w14:textId="77777777" w:rsidR="009316DB" w:rsidRDefault="00000000">
      <w:pPr>
        <w:pStyle w:val="ListParagraph"/>
        <w:numPr>
          <w:ilvl w:val="0"/>
          <w:numId w:val="2"/>
        </w:numPr>
        <w:spacing w:after="60"/>
      </w:pPr>
      <w:r>
        <w:t>Underline primary keys</w:t>
      </w:r>
    </w:p>
    <w:p w14:paraId="25E0711D" w14:textId="7D66EC1D" w:rsidR="009316DB" w:rsidRDefault="00000000" w:rsidP="006B2E24">
      <w:pPr>
        <w:pStyle w:val="ListParagraph"/>
        <w:numPr>
          <w:ilvl w:val="0"/>
          <w:numId w:val="2"/>
        </w:numPr>
        <w:spacing w:after="60"/>
      </w:pPr>
      <w:r>
        <w:t>Use parentheses for repeating groups in 0NF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40"/>
      </w:tblGrid>
      <w:tr w:rsidR="009316DB" w14:paraId="3C2A2608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036FC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Hints and Tips</w:t>
            </w:r>
          </w:p>
        </w:tc>
      </w:tr>
      <w:tr w:rsidR="009316DB" w14:paraId="6C0972BE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1DB7F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Tip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E61C4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Explanation</w:t>
            </w:r>
          </w:p>
        </w:tc>
      </w:tr>
      <w:tr w:rsidR="009316DB" w14:paraId="148E18A3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3DB5C" w14:textId="77777777" w:rsidR="009316DB" w:rsidRDefault="00000000">
            <w:r>
              <w:rPr>
                <w:color w:val="000000"/>
                <w:sz w:val="18"/>
                <w:szCs w:val="18"/>
              </w:rPr>
              <w:t>Start with 0NF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32778" w14:textId="77777777" w:rsidR="009316DB" w:rsidRDefault="00000000">
            <w:r>
              <w:rPr>
                <w:color w:val="000000"/>
                <w:sz w:val="18"/>
                <w:szCs w:val="18"/>
              </w:rPr>
              <w:t>List everything first. Don't try to organize until you see all the data.</w:t>
            </w:r>
          </w:p>
        </w:tc>
      </w:tr>
      <w:tr w:rsidR="009316DB" w14:paraId="429CFB0B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3EA60" w14:textId="77777777" w:rsidR="009316DB" w:rsidRDefault="00000000">
            <w:r>
              <w:rPr>
                <w:color w:val="000000"/>
                <w:sz w:val="18"/>
                <w:szCs w:val="18"/>
              </w:rPr>
              <w:t>Underline the PK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33173" w14:textId="77777777" w:rsidR="009316DB" w:rsidRDefault="00000000">
            <w:r>
              <w:rPr>
                <w:color w:val="000000"/>
                <w:sz w:val="18"/>
                <w:szCs w:val="18"/>
              </w:rPr>
              <w:t>In 0NF, the PK is Transaction ID (each transaction is one row).</w:t>
            </w:r>
          </w:p>
        </w:tc>
      </w:tr>
      <w:tr w:rsidR="009316DB" w14:paraId="05F7A4AF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7AEFD" w14:textId="77777777" w:rsidR="009316DB" w:rsidRDefault="00000000">
            <w:r>
              <w:rPr>
                <w:color w:val="000000"/>
                <w:sz w:val="18"/>
                <w:szCs w:val="18"/>
              </w:rPr>
              <w:t>Parentheses for repeating groups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0D929" w14:textId="77777777" w:rsidR="009316DB" w:rsidRDefault="00000000">
            <w:r>
              <w:rPr>
                <w:color w:val="000000"/>
                <w:sz w:val="18"/>
                <w:szCs w:val="18"/>
              </w:rPr>
              <w:t>The video information repeats for each video in the transaction.</w:t>
            </w:r>
          </w:p>
        </w:tc>
      </w:tr>
      <w:tr w:rsidR="009316DB" w14:paraId="4E2E7EEF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57630" w14:textId="77777777" w:rsidR="009316DB" w:rsidRDefault="00000000">
            <w:r>
              <w:rPr>
                <w:color w:val="000000"/>
                <w:sz w:val="18"/>
                <w:szCs w:val="18"/>
              </w:rPr>
              <w:t>Fix composite attributes first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3D426" w14:textId="77777777" w:rsidR="009316DB" w:rsidRDefault="00000000">
            <w:r>
              <w:rPr>
                <w:color w:val="000000"/>
                <w:sz w:val="18"/>
                <w:szCs w:val="18"/>
              </w:rPr>
              <w:t>Customer Name → First Name + Last Name; Address → Street, City, Province, Postal Code.</w:t>
            </w:r>
          </w:p>
        </w:tc>
      </w:tr>
      <w:tr w:rsidR="009316DB" w14:paraId="7ED4149A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87B73" w14:textId="77777777" w:rsidR="009316DB" w:rsidRDefault="00000000">
            <w:r>
              <w:rPr>
                <w:color w:val="000000"/>
                <w:sz w:val="18"/>
                <w:szCs w:val="18"/>
              </w:rPr>
              <w:t>Move repeating groups to new tables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4E8CE" w14:textId="77777777" w:rsidR="009316DB" w:rsidRDefault="00000000">
            <w:r>
              <w:rPr>
                <w:color w:val="000000"/>
                <w:sz w:val="18"/>
                <w:szCs w:val="18"/>
              </w:rPr>
              <w:t xml:space="preserve">Copy the PK as </w:t>
            </w:r>
            <w:proofErr w:type="gramStart"/>
            <w:r>
              <w:rPr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FK.</w:t>
            </w:r>
          </w:p>
        </w:tc>
      </w:tr>
      <w:tr w:rsidR="009316DB" w14:paraId="770406AC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75C32" w14:textId="77777777" w:rsidR="009316DB" w:rsidRDefault="00000000">
            <w:r>
              <w:rPr>
                <w:color w:val="000000"/>
                <w:sz w:val="18"/>
                <w:szCs w:val="18"/>
              </w:rPr>
              <w:t>Check for partial dependencies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8B491" w14:textId="77777777" w:rsidR="009316DB" w:rsidRDefault="00000000">
            <w:r>
              <w:rPr>
                <w:color w:val="000000"/>
                <w:sz w:val="18"/>
                <w:szCs w:val="18"/>
              </w:rPr>
              <w:t>In tables with composite PKs, ask: "Does this attribute depend on only part of the PK?"</w:t>
            </w:r>
          </w:p>
        </w:tc>
      </w:tr>
      <w:tr w:rsidR="009316DB" w14:paraId="378E4C73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0F92E" w14:textId="77777777" w:rsidR="009316DB" w:rsidRDefault="00000000">
            <w:r>
              <w:rPr>
                <w:color w:val="000000"/>
                <w:sz w:val="18"/>
                <w:szCs w:val="18"/>
              </w:rPr>
              <w:t>Check for transitive dependencies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44DED" w14:textId="77777777" w:rsidR="009316DB" w:rsidRDefault="00000000">
            <w:r>
              <w:rPr>
                <w:color w:val="000000"/>
                <w:sz w:val="18"/>
                <w:szCs w:val="18"/>
              </w:rPr>
              <w:t>Ask: "Does this non-key attribute depend on another non-key attribute?"</w:t>
            </w:r>
          </w:p>
        </w:tc>
      </w:tr>
      <w:tr w:rsidR="009316DB" w14:paraId="39F491E7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798F6" w14:textId="77777777" w:rsidR="009316DB" w:rsidRDefault="00000000">
            <w:r>
              <w:rPr>
                <w:color w:val="000000"/>
                <w:sz w:val="18"/>
                <w:szCs w:val="18"/>
              </w:rPr>
              <w:t>Draw the ERD last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4169E" w14:textId="77777777" w:rsidR="009316DB" w:rsidRDefault="00000000">
            <w:r>
              <w:rPr>
                <w:color w:val="000000"/>
                <w:sz w:val="18"/>
                <w:szCs w:val="18"/>
              </w:rPr>
              <w:t>Once your tables are in 3NF, the ERD is easy to draw.</w:t>
            </w:r>
          </w:p>
        </w:tc>
      </w:tr>
      <w:tr w:rsidR="009316DB" w14:paraId="5AB37035" w14:textId="77777777">
        <w:tc>
          <w:tcPr>
            <w:tcW w:w="2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E10F9" w14:textId="77777777" w:rsidR="009316DB" w:rsidRDefault="00000000">
            <w:r>
              <w:rPr>
                <w:color w:val="000000"/>
                <w:sz w:val="18"/>
                <w:szCs w:val="18"/>
              </w:rPr>
              <w:t>Document assumptions</w:t>
            </w:r>
          </w:p>
        </w:tc>
        <w:tc>
          <w:tcPr>
            <w:tcW w:w="6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E1A4A" w14:textId="77777777" w:rsidR="009316DB" w:rsidRDefault="00000000">
            <w:r>
              <w:rPr>
                <w:color w:val="000000"/>
                <w:sz w:val="18"/>
                <w:szCs w:val="18"/>
              </w:rPr>
              <w:t xml:space="preserve">If you had to </w:t>
            </w:r>
            <w:proofErr w:type="gramStart"/>
            <w:r>
              <w:rPr>
                <w:color w:val="000000"/>
                <w:sz w:val="18"/>
                <w:szCs w:val="18"/>
              </w:rPr>
              <w:t>make a decision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(e.g., "a transaction can have many videos"), write it down.</w:t>
            </w:r>
          </w:p>
        </w:tc>
      </w:tr>
    </w:tbl>
    <w:p w14:paraId="30E48D9A" w14:textId="77777777" w:rsidR="009316DB" w:rsidRDefault="009316DB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0"/>
      </w:tblGrid>
      <w:tr w:rsidR="009316DB" w14:paraId="1CF215B7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91972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Common Mistakes to Avoid</w:t>
            </w:r>
          </w:p>
        </w:tc>
      </w:tr>
      <w:tr w:rsidR="009316DB" w14:paraId="0842181E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7C528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Mistake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34170" w14:textId="77777777" w:rsidR="009316DB" w:rsidRDefault="00000000">
            <w:r>
              <w:rPr>
                <w:b/>
                <w:bCs/>
                <w:color w:val="000000"/>
                <w:sz w:val="18"/>
                <w:szCs w:val="18"/>
              </w:rPr>
              <w:t>How to Avoid</w:t>
            </w:r>
          </w:p>
        </w:tc>
      </w:tr>
      <w:tr w:rsidR="009316DB" w14:paraId="2A922695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3F3BD" w14:textId="77777777" w:rsidR="009316DB" w:rsidRDefault="00000000">
            <w:r>
              <w:rPr>
                <w:color w:val="000000"/>
                <w:sz w:val="18"/>
                <w:szCs w:val="18"/>
              </w:rPr>
              <w:t>Forgetting to split composite attributes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A8662" w14:textId="77777777" w:rsidR="009316DB" w:rsidRDefault="00000000">
            <w:r>
              <w:rPr>
                <w:color w:val="000000"/>
                <w:sz w:val="18"/>
                <w:szCs w:val="18"/>
              </w:rPr>
              <w:t>Always check: Can this attribute be broken down into meaningful parts?</w:t>
            </w:r>
          </w:p>
        </w:tc>
      </w:tr>
      <w:tr w:rsidR="009316DB" w14:paraId="7E691B2E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EF8D2" w14:textId="77777777" w:rsidR="009316DB" w:rsidRDefault="00000000">
            <w:r>
              <w:rPr>
                <w:color w:val="000000"/>
                <w:sz w:val="18"/>
                <w:szCs w:val="18"/>
              </w:rPr>
              <w:t>Not identifying the repeating group correctly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C7032" w14:textId="77777777" w:rsidR="009316DB" w:rsidRDefault="00000000">
            <w:r>
              <w:rPr>
                <w:color w:val="000000"/>
                <w:sz w:val="18"/>
                <w:szCs w:val="18"/>
              </w:rPr>
              <w:t>Look for attributes that have multiple values for a single transaction.</w:t>
            </w:r>
          </w:p>
        </w:tc>
      </w:tr>
      <w:tr w:rsidR="009316DB" w14:paraId="4DA41F45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4BEEE" w14:textId="77777777" w:rsidR="009316DB" w:rsidRDefault="00000000">
            <w:r>
              <w:rPr>
                <w:color w:val="000000"/>
                <w:sz w:val="18"/>
                <w:szCs w:val="18"/>
              </w:rPr>
              <w:t>Choosing the wrong PK for the new table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D76D1" w14:textId="77777777" w:rsidR="009316DB" w:rsidRDefault="00000000">
            <w:r>
              <w:rPr>
                <w:color w:val="000000"/>
                <w:sz w:val="18"/>
                <w:szCs w:val="18"/>
              </w:rPr>
              <w:t>Ask: What combination of attributes uniquely identifies each row?</w:t>
            </w:r>
          </w:p>
        </w:tc>
      </w:tr>
      <w:tr w:rsidR="009316DB" w14:paraId="711C769F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070C3" w14:textId="77777777" w:rsidR="009316DB" w:rsidRDefault="00000000">
            <w:r>
              <w:rPr>
                <w:color w:val="000000"/>
                <w:sz w:val="18"/>
                <w:szCs w:val="18"/>
              </w:rPr>
              <w:lastRenderedPageBreak/>
              <w:t>Missing a partial dependency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2A263" w14:textId="77777777" w:rsidR="009316DB" w:rsidRDefault="00000000">
            <w:r>
              <w:rPr>
                <w:color w:val="000000"/>
                <w:sz w:val="18"/>
                <w:szCs w:val="18"/>
              </w:rPr>
              <w:t>In composite PK tables, check each non-key attribute against each part of the PK.</w:t>
            </w:r>
          </w:p>
        </w:tc>
      </w:tr>
      <w:tr w:rsidR="009316DB" w14:paraId="47E46888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F969D" w14:textId="77777777" w:rsidR="009316DB" w:rsidRDefault="00000000">
            <w:r>
              <w:rPr>
                <w:color w:val="000000"/>
                <w:sz w:val="18"/>
                <w:szCs w:val="18"/>
              </w:rPr>
              <w:t>Missing a transitive dependency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1F1C2" w14:textId="77777777" w:rsidR="009316DB" w:rsidRDefault="00000000">
            <w:r>
              <w:rPr>
                <w:color w:val="000000"/>
                <w:sz w:val="18"/>
                <w:szCs w:val="18"/>
              </w:rPr>
              <w:t>In tables with 2+ non-key attributes, check if one depends on another.</w:t>
            </w:r>
          </w:p>
        </w:tc>
      </w:tr>
      <w:tr w:rsidR="009316DB" w14:paraId="2367B4C4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0712" w14:textId="77777777" w:rsidR="009316DB" w:rsidRDefault="00000000">
            <w:r>
              <w:rPr>
                <w:color w:val="000000"/>
                <w:sz w:val="18"/>
                <w:szCs w:val="18"/>
              </w:rPr>
              <w:t>Forgetting to mark FKs in the ERD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AF2F7" w14:textId="77777777" w:rsidR="009316DB" w:rsidRDefault="00000000">
            <w:r>
              <w:rPr>
                <w:color w:val="000000"/>
                <w:sz w:val="18"/>
                <w:szCs w:val="18"/>
              </w:rPr>
              <w:t xml:space="preserve">Every relationship needs </w:t>
            </w:r>
            <w:proofErr w:type="gramStart"/>
            <w:r>
              <w:rPr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FK in the child table.</w:t>
            </w:r>
          </w:p>
        </w:tc>
      </w:tr>
      <w:tr w:rsidR="009316DB" w14:paraId="34A18E8F" w14:textId="77777777">
        <w:tc>
          <w:tcPr>
            <w:tcW w:w="3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E7E2C" w14:textId="77777777" w:rsidR="009316DB" w:rsidRDefault="00000000">
            <w:r>
              <w:rPr>
                <w:color w:val="000000"/>
                <w:sz w:val="18"/>
                <w:szCs w:val="18"/>
              </w:rPr>
              <w:t>Not documenting assumptions</w:t>
            </w:r>
          </w:p>
        </w:tc>
        <w:tc>
          <w:tcPr>
            <w:tcW w:w="52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B35F3" w14:textId="77777777" w:rsidR="009316DB" w:rsidRDefault="00000000">
            <w:r>
              <w:rPr>
                <w:color w:val="000000"/>
                <w:sz w:val="18"/>
                <w:szCs w:val="18"/>
              </w:rPr>
              <w:t>Write down every decision you make.</w:t>
            </w:r>
          </w:p>
        </w:tc>
      </w:tr>
    </w:tbl>
    <w:p w14:paraId="34E6D147" w14:textId="77777777" w:rsidR="009316DB" w:rsidRDefault="009316DB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4C9DBEBC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755A8" w14:textId="77777777" w:rsidR="009316DB" w:rsidRDefault="00000000">
            <w:r>
              <w:rPr>
                <w:b/>
                <w:bCs/>
                <w:color w:val="1F3864"/>
                <w:sz w:val="24"/>
                <w:szCs w:val="24"/>
              </w:rPr>
              <w:t>Example of What Your Work Should Look Like</w:t>
            </w:r>
          </w:p>
        </w:tc>
      </w:tr>
    </w:tbl>
    <w:p w14:paraId="5AAB0EAF" w14:textId="77777777" w:rsidR="009316DB" w:rsidRDefault="00000000">
      <w:pPr>
        <w:spacing w:after="120"/>
      </w:pPr>
      <w:r>
        <w:rPr>
          <w:b/>
          <w:bCs/>
        </w:rPr>
        <w:t>0NF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0EA07D1F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5F27FD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ID, Transaction Date, Customer ID, Customer First Name,</w:t>
            </w:r>
          </w:p>
          <w:p w14:paraId="308DFBA3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Last Name, Customer Phone, Customer Street Address, Customer City,</w:t>
            </w:r>
          </w:p>
          <w:p w14:paraId="51FB7740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Province, Customer Postal Code, (Video ID, Video Copy Number, Video Title,</w:t>
            </w:r>
          </w:p>
          <w:p w14:paraId="371AC6B0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Return Date, Video Rental Charge Current, Video Rental Charge Historical),</w:t>
            </w:r>
          </w:p>
          <w:p w14:paraId="1945321F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GST)</w:t>
            </w:r>
          </w:p>
        </w:tc>
      </w:tr>
    </w:tbl>
    <w:p w14:paraId="3DECC808" w14:textId="77777777" w:rsidR="009316DB" w:rsidRDefault="00000000">
      <w:pPr>
        <w:spacing w:after="120"/>
      </w:pPr>
      <w:r>
        <w:rPr>
          <w:b/>
          <w:bCs/>
        </w:rPr>
        <w:t>1NF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42CFE244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C2B678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ID, Transaction Date, Customer ID, Customer First Name,</w:t>
            </w:r>
          </w:p>
          <w:p w14:paraId="2BDEF216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Last Name, Customer Phone, Customer Street Address, Customer City,</w:t>
            </w:r>
          </w:p>
          <w:p w14:paraId="22F9FD53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Province, Customer Postal Code, Transaction GST)</w:t>
            </w:r>
          </w:p>
          <w:p w14:paraId="6B782FFE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D6111D" w14:textId="77777777" w:rsidR="009316D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(FK), Video ID, Video Copy Number, Video Title,</w:t>
            </w:r>
          </w:p>
          <w:p w14:paraId="3B5B90D4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Return Date, Video Rental Charge Current, Video Rental Charge Historical)</w:t>
            </w:r>
          </w:p>
        </w:tc>
      </w:tr>
    </w:tbl>
    <w:p w14:paraId="3C282EF5" w14:textId="77777777" w:rsidR="009316DB" w:rsidRDefault="00000000">
      <w:pPr>
        <w:spacing w:after="120"/>
      </w:pPr>
      <w:r>
        <w:rPr>
          <w:b/>
          <w:bCs/>
        </w:rPr>
        <w:t>2NF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48FBBAC7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9E4830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ID, Transaction Date, Customer ID, Customer First Name,</w:t>
            </w:r>
          </w:p>
          <w:p w14:paraId="0F445BD1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Last Name, Customer Phone, Customer Street Address, Customer City,</w:t>
            </w:r>
          </w:p>
          <w:p w14:paraId="4C831680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Province, Customer Postal Code, Transaction GST)</w:t>
            </w:r>
          </w:p>
          <w:p w14:paraId="5C030178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5C31AE" w14:textId="77777777" w:rsidR="009316D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(FK), Video ID (FK), Video Copy Number,</w:t>
            </w:r>
          </w:p>
          <w:p w14:paraId="3DEADF4A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Return Date, Video Rental Charge Historical)</w:t>
            </w:r>
          </w:p>
          <w:p w14:paraId="7684F61E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5E2CDBD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Video ID, Video Title, Video Rental Charge Current)</w:t>
            </w:r>
          </w:p>
        </w:tc>
      </w:tr>
    </w:tbl>
    <w:p w14:paraId="7C394C71" w14:textId="77777777" w:rsidR="009316DB" w:rsidRDefault="00000000">
      <w:pPr>
        <w:spacing w:after="120"/>
      </w:pPr>
      <w:r>
        <w:rPr>
          <w:b/>
          <w:bCs/>
        </w:rPr>
        <w:t>3NF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316DB" w14:paraId="3D3614FE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367753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ID, Transaction Date, Customer ID (FK), Transaction GST)</w:t>
            </w:r>
          </w:p>
          <w:p w14:paraId="6D8C70C2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EB8DD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ID, Customer First Name, Customer Last Name, Customer Phone,</w:t>
            </w:r>
          </w:p>
          <w:p w14:paraId="7896CFD2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Street Address, Customer City, Customer Province, Customer Postal Code)</w:t>
            </w:r>
          </w:p>
          <w:p w14:paraId="4CAFADD0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AABEE97" w14:textId="77777777" w:rsidR="009316D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ID (FK), Video ID (FK), Video Copy Number,</w:t>
            </w:r>
          </w:p>
          <w:p w14:paraId="00ECCB29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Return Date, Video Rental Charge Historical)</w:t>
            </w:r>
          </w:p>
          <w:p w14:paraId="173A8F22" w14:textId="77777777" w:rsidR="009316D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91B769" w14:textId="77777777" w:rsidR="009316D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Video ID, Video Title, Video Rental Charge Current)</w:t>
            </w:r>
          </w:p>
        </w:tc>
      </w:tr>
    </w:tbl>
    <w:p w14:paraId="5ED02E56" w14:textId="77777777" w:rsidR="009316DB" w:rsidRDefault="00000000">
      <w:pPr>
        <w:spacing w:after="120"/>
      </w:pPr>
      <w:r>
        <w:rPr>
          <w:b/>
          <w:bCs/>
        </w:rPr>
        <w:t>ERD</w:t>
      </w:r>
    </w:p>
    <w:p w14:paraId="738E7FD1" w14:textId="77777777" w:rsidR="009316DB" w:rsidRDefault="00000000">
      <w:pPr>
        <w:spacing w:after="120"/>
      </w:pPr>
      <w:r>
        <w:rPr>
          <w:i/>
          <w:iCs/>
          <w:color w:val="666666"/>
        </w:rPr>
        <w:t xml:space="preserve">[Draw the ERD showing Customer, Transaction, </w:t>
      </w:r>
      <w:proofErr w:type="spellStart"/>
      <w:r>
        <w:rPr>
          <w:i/>
          <w:iCs/>
          <w:color w:val="666666"/>
        </w:rPr>
        <w:t>TransactionDetail</w:t>
      </w:r>
      <w:proofErr w:type="spellEnd"/>
      <w:r>
        <w:rPr>
          <w:i/>
          <w:iCs/>
          <w:color w:val="666666"/>
        </w:rPr>
        <w:t>, and Video tables with relationships]</w:t>
      </w:r>
    </w:p>
    <w:p w14:paraId="3CCA6851" w14:textId="77777777" w:rsidR="009316DB" w:rsidRDefault="009316DB">
      <w:pPr>
        <w:spacing w:after="120"/>
      </w:pPr>
    </w:p>
    <w:p w14:paraId="06B8766A" w14:textId="707D2286" w:rsidR="009316DB" w:rsidRDefault="009316DB">
      <w:pPr>
        <w:spacing w:before="160"/>
      </w:pPr>
    </w:p>
    <w:sectPr w:rsidR="009316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7EC5"/>
    <w:multiLevelType w:val="hybridMultilevel"/>
    <w:tmpl w:val="590A5A70"/>
    <w:lvl w:ilvl="0" w:tplc="F498264A">
      <w:start w:val="1"/>
      <w:numFmt w:val="bullet"/>
      <w:lvlText w:val="•"/>
      <w:lvlJc w:val="left"/>
      <w:pPr>
        <w:ind w:left="460" w:hanging="260"/>
      </w:pPr>
    </w:lvl>
    <w:lvl w:ilvl="1" w:tplc="47BA3A26">
      <w:numFmt w:val="decimal"/>
      <w:lvlText w:val=""/>
      <w:lvlJc w:val="left"/>
    </w:lvl>
    <w:lvl w:ilvl="2" w:tplc="12D4A02E">
      <w:numFmt w:val="decimal"/>
      <w:lvlText w:val=""/>
      <w:lvlJc w:val="left"/>
    </w:lvl>
    <w:lvl w:ilvl="3" w:tplc="A0C2CFE2">
      <w:numFmt w:val="decimal"/>
      <w:lvlText w:val=""/>
      <w:lvlJc w:val="left"/>
    </w:lvl>
    <w:lvl w:ilvl="4" w:tplc="CF72E512">
      <w:numFmt w:val="decimal"/>
      <w:lvlText w:val=""/>
      <w:lvlJc w:val="left"/>
    </w:lvl>
    <w:lvl w:ilvl="5" w:tplc="86D6608C">
      <w:numFmt w:val="decimal"/>
      <w:lvlText w:val=""/>
      <w:lvlJc w:val="left"/>
    </w:lvl>
    <w:lvl w:ilvl="6" w:tplc="357EB0DC">
      <w:numFmt w:val="decimal"/>
      <w:lvlText w:val=""/>
      <w:lvlJc w:val="left"/>
    </w:lvl>
    <w:lvl w:ilvl="7" w:tplc="9170DA5E">
      <w:numFmt w:val="decimal"/>
      <w:lvlText w:val=""/>
      <w:lvlJc w:val="left"/>
    </w:lvl>
    <w:lvl w:ilvl="8" w:tplc="09322788">
      <w:numFmt w:val="decimal"/>
      <w:lvlText w:val=""/>
      <w:lvlJc w:val="left"/>
    </w:lvl>
  </w:abstractNum>
  <w:abstractNum w:abstractNumId="1" w15:restartNumberingAfterBreak="0">
    <w:nsid w:val="45284BA0"/>
    <w:multiLevelType w:val="hybridMultilevel"/>
    <w:tmpl w:val="DE5CF840"/>
    <w:lvl w:ilvl="0" w:tplc="7AA6CD52">
      <w:start w:val="1"/>
      <w:numFmt w:val="bullet"/>
      <w:lvlText w:val="●"/>
      <w:lvlJc w:val="left"/>
      <w:pPr>
        <w:ind w:left="720" w:hanging="360"/>
      </w:pPr>
    </w:lvl>
    <w:lvl w:ilvl="1" w:tplc="4B2A1340">
      <w:start w:val="1"/>
      <w:numFmt w:val="bullet"/>
      <w:lvlText w:val="○"/>
      <w:lvlJc w:val="left"/>
      <w:pPr>
        <w:ind w:left="1440" w:hanging="360"/>
      </w:pPr>
    </w:lvl>
    <w:lvl w:ilvl="2" w:tplc="FAA67F9E">
      <w:start w:val="1"/>
      <w:numFmt w:val="bullet"/>
      <w:lvlText w:val="■"/>
      <w:lvlJc w:val="left"/>
      <w:pPr>
        <w:ind w:left="2160" w:hanging="360"/>
      </w:pPr>
    </w:lvl>
    <w:lvl w:ilvl="3" w:tplc="59626972">
      <w:start w:val="1"/>
      <w:numFmt w:val="bullet"/>
      <w:lvlText w:val="●"/>
      <w:lvlJc w:val="left"/>
      <w:pPr>
        <w:ind w:left="2880" w:hanging="360"/>
      </w:pPr>
    </w:lvl>
    <w:lvl w:ilvl="4" w:tplc="951CC576">
      <w:start w:val="1"/>
      <w:numFmt w:val="bullet"/>
      <w:lvlText w:val="○"/>
      <w:lvlJc w:val="left"/>
      <w:pPr>
        <w:ind w:left="3600" w:hanging="360"/>
      </w:pPr>
    </w:lvl>
    <w:lvl w:ilvl="5" w:tplc="E4F407EE">
      <w:start w:val="1"/>
      <w:numFmt w:val="bullet"/>
      <w:lvlText w:val="■"/>
      <w:lvlJc w:val="left"/>
      <w:pPr>
        <w:ind w:left="4320" w:hanging="360"/>
      </w:pPr>
    </w:lvl>
    <w:lvl w:ilvl="6" w:tplc="7862C5C4">
      <w:start w:val="1"/>
      <w:numFmt w:val="bullet"/>
      <w:lvlText w:val="●"/>
      <w:lvlJc w:val="left"/>
      <w:pPr>
        <w:ind w:left="5040" w:hanging="360"/>
      </w:pPr>
    </w:lvl>
    <w:lvl w:ilvl="7" w:tplc="A39C0E14">
      <w:start w:val="1"/>
      <w:numFmt w:val="bullet"/>
      <w:lvlText w:val="●"/>
      <w:lvlJc w:val="left"/>
      <w:pPr>
        <w:ind w:left="5760" w:hanging="360"/>
      </w:pPr>
    </w:lvl>
    <w:lvl w:ilvl="8" w:tplc="7F5447F4">
      <w:start w:val="1"/>
      <w:numFmt w:val="bullet"/>
      <w:lvlText w:val="●"/>
      <w:lvlJc w:val="left"/>
      <w:pPr>
        <w:ind w:left="6480" w:hanging="360"/>
      </w:pPr>
    </w:lvl>
  </w:abstractNum>
  <w:num w:numId="1" w16cid:durableId="1601598051">
    <w:abstractNumId w:val="1"/>
    <w:lvlOverride w:ilvl="0">
      <w:startOverride w:val="1"/>
    </w:lvlOverride>
  </w:num>
  <w:num w:numId="2" w16cid:durableId="1115488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6DB"/>
    <w:rsid w:val="00220510"/>
    <w:rsid w:val="00390456"/>
    <w:rsid w:val="003F2057"/>
    <w:rsid w:val="0057425B"/>
    <w:rsid w:val="006B2E24"/>
    <w:rsid w:val="0093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4366"/>
  <w15:docId w15:val="{BC88928A-350D-43DD-8B31-706EE4A9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Jaffray</cp:lastModifiedBy>
  <cp:revision>3</cp:revision>
  <dcterms:created xsi:type="dcterms:W3CDTF">2026-09-10T20:46:00Z</dcterms:created>
  <dcterms:modified xsi:type="dcterms:W3CDTF">2026-09-16T01:22:00Z</dcterms:modified>
</cp:coreProperties>
</file>