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DE3C" w14:textId="40D3B03D" w:rsidR="00451ABF" w:rsidRDefault="00641957">
      <w:r>
        <w:t>James Jaffray – Assignment 1</w:t>
      </w:r>
    </w:p>
    <w:p w14:paraId="35422368" w14:textId="77777777" w:rsidR="00641957" w:rsidRDefault="00641957"/>
    <w:p w14:paraId="6B84384A" w14:textId="27B30B58" w:rsidR="00641957" w:rsidRDefault="00641957">
      <w:r>
        <w:t>0NF</w:t>
      </w:r>
    </w:p>
    <w:p w14:paraId="5F0611C0" w14:textId="3302F4D2" w:rsidR="00641957" w:rsidRDefault="00641957" w:rsidP="00641957">
      <w:pPr>
        <w:pStyle w:val="ListParagraph"/>
        <w:numPr>
          <w:ilvl w:val="0"/>
          <w:numId w:val="1"/>
        </w:numPr>
      </w:pPr>
    </w:p>
    <w:sectPr w:rsidR="006419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5622"/>
    <w:multiLevelType w:val="hybridMultilevel"/>
    <w:tmpl w:val="F45C21CA"/>
    <w:lvl w:ilvl="0" w:tplc="A40278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495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BF"/>
    <w:rsid w:val="00451ABF"/>
    <w:rsid w:val="00641957"/>
    <w:rsid w:val="007C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5857C"/>
  <w15:chartTrackingRefBased/>
  <w15:docId w15:val="{C097DA8A-5071-4B0D-85FE-36448C235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Jaffray</dc:creator>
  <cp:keywords/>
  <dc:description/>
  <cp:lastModifiedBy>James Jaffray</cp:lastModifiedBy>
  <cp:revision>2</cp:revision>
  <dcterms:created xsi:type="dcterms:W3CDTF">2026-09-21T19:44:00Z</dcterms:created>
  <dcterms:modified xsi:type="dcterms:W3CDTF">2026-09-21T19:46:00Z</dcterms:modified>
</cp:coreProperties>
</file>