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12B9" w14:textId="77777777" w:rsidR="000B23F3" w:rsidRDefault="00000000">
      <w:pPr>
        <w:spacing w:after="60"/>
      </w:pPr>
      <w:r>
        <w:rPr>
          <w:b/>
          <w:bCs/>
          <w:sz w:val="30"/>
          <w:szCs w:val="30"/>
        </w:rPr>
        <w:t>SDEV1201 — Day 14 Run Sheet</w:t>
      </w:r>
    </w:p>
    <w:p w14:paraId="763F2AAE" w14:textId="77777777" w:rsidR="000B23F3" w:rsidRDefault="00000000">
      <w:pPr>
        <w:spacing w:after="200"/>
      </w:pPr>
      <w:r>
        <w:rPr>
          <w:i/>
          <w:iCs/>
          <w:sz w:val="22"/>
          <w:szCs w:val="22"/>
        </w:rPr>
        <w:t xml:space="preserve">Inner Join, Aggregate Join &amp; Outer Join Practice — The Monthly Desk · Query Tool in </w:t>
      </w:r>
      <w:proofErr w:type="spellStart"/>
      <w:r>
        <w:rPr>
          <w:i/>
          <w:iCs/>
          <w:sz w:val="22"/>
          <w:szCs w:val="22"/>
        </w:rPr>
        <w:t>pgAdmin</w:t>
      </w:r>
      <w:proofErr w:type="spellEnd"/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3DA5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554F91" w14:textId="77777777" w:rsidR="000B23F3" w:rsidRDefault="00000000">
            <w:r>
              <w:rPr>
                <w:b/>
                <w:bCs/>
                <w:sz w:val="26"/>
                <w:szCs w:val="26"/>
              </w:rPr>
              <w:t>How to Start</w:t>
            </w:r>
          </w:p>
        </w:tc>
      </w:tr>
    </w:tbl>
    <w:p w14:paraId="3B887B93" w14:textId="77777777" w:rsidR="000B23F3" w:rsidRDefault="000B23F3">
      <w:pPr>
        <w:spacing w:after="80"/>
      </w:pPr>
    </w:p>
    <w:p w14:paraId="7DF9909D" w14:textId="77777777" w:rsidR="000B23F3" w:rsidRDefault="00000000">
      <w:pPr>
        <w:spacing w:after="110"/>
      </w:pPr>
      <w:r>
        <w:t xml:space="preserve">Open </w:t>
      </w:r>
      <w:proofErr w:type="spellStart"/>
      <w:r>
        <w:t>pgAdmin</w:t>
      </w:r>
      <w:proofErr w:type="spellEnd"/>
      <w:r>
        <w:t>. In the left-hand tree: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8C96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DCB8C" w14:textId="77777777" w:rsidR="000B23F3" w:rsidRDefault="00000000">
            <w:pPr>
              <w:spacing w:after="110"/>
            </w:pPr>
            <w:r>
              <w:t>1. Expand Servers.</w:t>
            </w:r>
          </w:p>
          <w:p w14:paraId="79E6A514" w14:textId="77777777" w:rsidR="000B23F3" w:rsidRDefault="00000000">
            <w:pPr>
              <w:spacing w:after="110"/>
            </w:pPr>
            <w:r>
              <w:t>2. Click your server (enter your password if asked).</w:t>
            </w:r>
          </w:p>
          <w:p w14:paraId="2057EDB3" w14:textId="77777777" w:rsidR="000B23F3" w:rsidRDefault="00000000">
            <w:pPr>
              <w:spacing w:after="110"/>
            </w:pPr>
            <w:r>
              <w:t>3. Expand Databases and click your Monthly Desk database.</w:t>
            </w:r>
          </w:p>
          <w:p w14:paraId="6846A233" w14:textId="77777777" w:rsidR="000B23F3" w:rsidRDefault="00000000">
            <w:pPr>
              <w:spacing w:after="110"/>
            </w:pPr>
            <w:r>
              <w:t>4. Right-click that database and choose Query Tool.</w:t>
            </w:r>
          </w:p>
        </w:tc>
      </w:tr>
    </w:tbl>
    <w:p w14:paraId="612FEA39" w14:textId="77777777" w:rsidR="000B23F3" w:rsidRDefault="000B23F3">
      <w:pPr>
        <w:spacing w:after="80"/>
      </w:pPr>
    </w:p>
    <w:p w14:paraId="0639687F" w14:textId="77777777" w:rsidR="000B23F3" w:rsidRDefault="00000000">
      <w:pPr>
        <w:spacing w:after="110"/>
      </w:pPr>
      <w:r>
        <w:t>To run everything, click the play icon or press F5. To run just one statement, click anywhere inside it first, then press F5.</w:t>
      </w:r>
    </w:p>
    <w:p w14:paraId="636A972B" w14:textId="77777777" w:rsidR="000B23F3" w:rsidRDefault="00000000">
      <w:pPr>
        <w:spacing w:after="110"/>
      </w:pPr>
      <w:r>
        <w:t>After you run something, check the Messages panel. Black text means success. Red text means an error, and it names the exact issue.</w:t>
      </w:r>
    </w:p>
    <w:p w14:paraId="0B362DF5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1493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88DC19B" w14:textId="77777777" w:rsidR="000B23F3" w:rsidRDefault="00000000">
            <w:r>
              <w:rPr>
                <w:b/>
                <w:bCs/>
                <w:sz w:val="26"/>
                <w:szCs w:val="26"/>
              </w:rPr>
              <w:t>Before You Start</w:t>
            </w:r>
          </w:p>
        </w:tc>
      </w:tr>
    </w:tbl>
    <w:p w14:paraId="6159802E" w14:textId="77777777" w:rsidR="000B23F3" w:rsidRDefault="000B23F3">
      <w:pPr>
        <w:spacing w:after="80"/>
      </w:pPr>
    </w:p>
    <w:p w14:paraId="41974FEF" w14:textId="77777777" w:rsidR="000B23F3" w:rsidRDefault="00000000">
      <w:pPr>
        <w:spacing w:after="110"/>
      </w:pPr>
      <w:r>
        <w:t>Make sure the Monthly Desk tables exist and have data. If you're not sure, run these three: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6BCB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25AE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OfficeTypeCode</w:t>
            </w:r>
            <w:proofErr w:type="spellEnd"/>
          </w:p>
          <w:p w14:paraId="5AC5B937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Office;</w:t>
            </w:r>
          </w:p>
          <w:p w14:paraId="6E5F4B65" w14:textId="77777777" w:rsidR="000B23F3" w:rsidRDefault="000B23F3">
            <w:pPr>
              <w:spacing w:after="20"/>
            </w:pPr>
          </w:p>
          <w:p w14:paraId="58DC486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ReferralSourceCode</w:t>
            </w:r>
            <w:proofErr w:type="spellEnd"/>
          </w:p>
          <w:p w14:paraId="15D30BE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  <w:p w14:paraId="5C7CB7B8" w14:textId="77777777" w:rsidR="000B23F3" w:rsidRDefault="000B23F3">
            <w:pPr>
              <w:spacing w:after="20"/>
            </w:pPr>
          </w:p>
          <w:p w14:paraId="37A0F20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OfficeNumber</w:t>
            </w:r>
            <w:proofErr w:type="spellEnd"/>
          </w:p>
          <w:p w14:paraId="3471A46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Lease;</w:t>
            </w:r>
          </w:p>
        </w:tc>
      </w:tr>
    </w:tbl>
    <w:p w14:paraId="11B2B601" w14:textId="77777777" w:rsidR="000B23F3" w:rsidRDefault="00000000">
      <w:pPr>
        <w:spacing w:after="110"/>
      </w:pPr>
      <w:r>
        <w:t>If you see rows, you're ready. If a table is empty, run your Insert statements first.</w:t>
      </w:r>
    </w:p>
    <w:p w14:paraId="0FFCF67E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1E26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689071A" w14:textId="77777777" w:rsidR="000B23F3" w:rsidRDefault="00000000">
            <w:r>
              <w:rPr>
                <w:b/>
                <w:bCs/>
                <w:sz w:val="26"/>
                <w:szCs w:val="26"/>
              </w:rPr>
              <w:t>What We're Doing Today</w:t>
            </w:r>
          </w:p>
        </w:tc>
      </w:tr>
    </w:tbl>
    <w:p w14:paraId="66956739" w14:textId="77777777" w:rsidR="000B23F3" w:rsidRDefault="000B23F3">
      <w:pPr>
        <w:spacing w:after="80"/>
      </w:pPr>
    </w:p>
    <w:p w14:paraId="0CA5E176" w14:textId="77777777" w:rsidR="000B23F3" w:rsidRDefault="00000000">
      <w:pPr>
        <w:spacing w:after="110"/>
      </w:pPr>
      <w:r>
        <w:t>So far you've selected from one table at a time. Today you select from two or more tables at once. That is called a join.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6615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717A0" w14:textId="77777777" w:rsidR="000B23F3" w:rsidRDefault="00000000">
            <w:pPr>
              <w:spacing w:after="110"/>
            </w:pPr>
            <w:r>
              <w:t>1. Inner Join: questions 1–10.</w:t>
            </w:r>
          </w:p>
          <w:p w14:paraId="3AE231F6" w14:textId="77777777" w:rsidR="000B23F3" w:rsidRDefault="00000000">
            <w:pPr>
              <w:spacing w:after="110"/>
            </w:pPr>
            <w:r>
              <w:t>2. Inner Join with aggregates: questions 1–5.</w:t>
            </w:r>
          </w:p>
          <w:p w14:paraId="12A3863B" w14:textId="77777777" w:rsidR="000B23F3" w:rsidRDefault="00000000">
            <w:pPr>
              <w:spacing w:after="110"/>
            </w:pPr>
            <w:r>
              <w:t>3. Left Outer Join: questions 6–10.</w:t>
            </w:r>
          </w:p>
        </w:tc>
      </w:tr>
    </w:tbl>
    <w:p w14:paraId="7ECAA688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E1B4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4C6E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F63AE1C" w14:textId="77777777" w:rsidR="000B23F3" w:rsidRDefault="00000000">
            <w:r>
              <w:rPr>
                <w:b/>
                <w:bCs/>
                <w:sz w:val="28"/>
                <w:szCs w:val="28"/>
              </w:rPr>
              <w:t>Part 1: Inner Join</w:t>
            </w:r>
          </w:p>
        </w:tc>
      </w:tr>
    </w:tbl>
    <w:p w14:paraId="27A6346B" w14:textId="77777777" w:rsidR="000B23F3" w:rsidRDefault="000B23F3">
      <w:pPr>
        <w:spacing w:after="10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C9FAD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E35AFA2" w14:textId="77777777" w:rsidR="000B23F3" w:rsidRDefault="00000000">
            <w:r>
              <w:rPr>
                <w:b/>
                <w:bCs/>
                <w:sz w:val="26"/>
                <w:szCs w:val="26"/>
              </w:rPr>
              <w:t>The Idea Behind a Join</w:t>
            </w:r>
          </w:p>
        </w:tc>
      </w:tr>
    </w:tbl>
    <w:p w14:paraId="74D48972" w14:textId="77777777" w:rsidR="000B23F3" w:rsidRDefault="000B23F3">
      <w:pPr>
        <w:spacing w:after="80"/>
      </w:pPr>
    </w:p>
    <w:p w14:paraId="18A9CEB5" w14:textId="77777777" w:rsidR="000B23F3" w:rsidRDefault="00000000">
      <w:pPr>
        <w:spacing w:after="110"/>
      </w:pPr>
      <w:r>
        <w:t>Data is spread across related tables. To combine it, you tell the server which columns match. The match is always a primary key in the parent table and a foreign key in the child table: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01E2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BA5A2" w14:textId="77777777" w:rsidR="000B23F3" w:rsidRDefault="00000000">
            <w:pPr>
              <w:spacing w:after="110"/>
            </w:pPr>
            <w:proofErr w:type="spellStart"/>
            <w:r>
              <w:lastRenderedPageBreak/>
              <w:t>OfficeType.OfficeTypeCode</w:t>
            </w:r>
            <w:proofErr w:type="spellEnd"/>
            <w:r>
              <w:t xml:space="preserve"> (PK) matches </w:t>
            </w:r>
            <w:proofErr w:type="spellStart"/>
            <w:r>
              <w:t>Office.OfficeTypeCode</w:t>
            </w:r>
            <w:proofErr w:type="spellEnd"/>
            <w:r>
              <w:t xml:space="preserve"> (FK).</w:t>
            </w:r>
          </w:p>
          <w:p w14:paraId="4DBE1450" w14:textId="77777777" w:rsidR="000B23F3" w:rsidRDefault="00000000">
            <w:pPr>
              <w:spacing w:after="110"/>
            </w:pPr>
            <w:proofErr w:type="spellStart"/>
            <w:r>
              <w:t>ReferralSource.ReferralSourceCode</w:t>
            </w:r>
            <w:proofErr w:type="spellEnd"/>
            <w:r>
              <w:t xml:space="preserve"> (PK) matches </w:t>
            </w:r>
            <w:proofErr w:type="spellStart"/>
            <w:r>
              <w:t>DeskHolder.ReferralSourceCode</w:t>
            </w:r>
            <w:proofErr w:type="spellEnd"/>
            <w:r>
              <w:t xml:space="preserve"> (FK).</w:t>
            </w:r>
          </w:p>
        </w:tc>
      </w:tr>
    </w:tbl>
    <w:p w14:paraId="6ECF9804" w14:textId="77777777" w:rsidR="000B23F3" w:rsidRDefault="000B23F3">
      <w:pPr>
        <w:spacing w:after="80"/>
      </w:pPr>
    </w:p>
    <w:p w14:paraId="2D07D328" w14:textId="77777777" w:rsidR="000B23F3" w:rsidRDefault="00000000">
      <w:pPr>
        <w:spacing w:after="110"/>
      </w:pPr>
      <w:r>
        <w:t>An Inner Join returns only the rows where the join condition matches.</w:t>
      </w:r>
    </w:p>
    <w:p w14:paraId="203C6932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0D44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89C5777" w14:textId="77777777" w:rsidR="000B23F3" w:rsidRDefault="00000000">
            <w:r>
              <w:rPr>
                <w:b/>
                <w:bCs/>
                <w:sz w:val="26"/>
                <w:szCs w:val="26"/>
              </w:rPr>
              <w:t>Table Aliases</w:t>
            </w:r>
          </w:p>
        </w:tc>
      </w:tr>
    </w:tbl>
    <w:p w14:paraId="59EE346F" w14:textId="77777777" w:rsidR="000B23F3" w:rsidRDefault="000B23F3">
      <w:pPr>
        <w:spacing w:after="80"/>
      </w:pPr>
    </w:p>
    <w:p w14:paraId="225E7F09" w14:textId="77777777" w:rsidR="000B23F3" w:rsidRDefault="00000000">
      <w:pPr>
        <w:spacing w:after="110"/>
      </w:pPr>
      <w:r>
        <w:t>When joining, give each table a short alias so you can refer to its columns clearly: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D2C5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3C47A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Office O</w:t>
            </w:r>
          </w:p>
          <w:p w14:paraId="09957AC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4694FFF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</w:p>
        </w:tc>
      </w:tr>
    </w:tbl>
    <w:p w14:paraId="08798158" w14:textId="77777777" w:rsidR="000B23F3" w:rsidRDefault="000B23F3">
      <w:pPr>
        <w:spacing w:after="6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6A48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3CBFC" w14:textId="77777777" w:rsidR="000B23F3" w:rsidRDefault="00000000">
            <w:pPr>
              <w:spacing w:after="110"/>
            </w:pPr>
            <w:r>
              <w:t xml:space="preserve">O is the alias for Office. OT is the alias for </w:t>
            </w:r>
            <w:proofErr w:type="spellStart"/>
            <w:r>
              <w:t>OfficeType</w:t>
            </w:r>
            <w:proofErr w:type="spellEnd"/>
            <w:r>
              <w:t>.</w:t>
            </w:r>
          </w:p>
          <w:p w14:paraId="6795532B" w14:textId="77777777" w:rsidR="000B23F3" w:rsidRDefault="00000000">
            <w:pPr>
              <w:spacing w:after="110"/>
            </w:pPr>
            <w:r>
              <w:t xml:space="preserve">Every column is prefixed with its alias: </w:t>
            </w:r>
            <w:proofErr w:type="spellStart"/>
            <w:r>
              <w:t>O.OfficeNumber</w:t>
            </w:r>
            <w:proofErr w:type="spellEnd"/>
            <w:r>
              <w:t xml:space="preserve">, </w:t>
            </w:r>
            <w:proofErr w:type="spellStart"/>
            <w:r>
              <w:t>OT.OfficeTypeDescription</w:t>
            </w:r>
            <w:proofErr w:type="spellEnd"/>
            <w:r>
              <w:t>.</w:t>
            </w:r>
          </w:p>
        </w:tc>
      </w:tr>
    </w:tbl>
    <w:p w14:paraId="50574D0D" w14:textId="77777777" w:rsidR="000B23F3" w:rsidRDefault="000B23F3">
      <w:pPr>
        <w:spacing w:after="8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0091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3D898" w14:textId="77777777" w:rsidR="000B23F3" w:rsidRDefault="00000000">
            <w:pPr>
              <w:spacing w:after="110"/>
            </w:pPr>
            <w:r>
              <w:rPr>
                <w:b/>
                <w:bCs/>
              </w:rPr>
              <w:t>In this course, if you join two tables, you MUST prefix every column with its alias.</w:t>
            </w:r>
          </w:p>
        </w:tc>
      </w:tr>
    </w:tbl>
    <w:p w14:paraId="17A30B2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CAB3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4F02AEA" w14:textId="77777777" w:rsidR="000B23F3" w:rsidRDefault="00000000">
            <w:r>
              <w:rPr>
                <w:b/>
                <w:bCs/>
                <w:sz w:val="24"/>
                <w:szCs w:val="24"/>
              </w:rPr>
              <w:t xml:space="preserve">Question 1 — Office + </w:t>
            </w:r>
            <w:proofErr w:type="spellStart"/>
            <w:r>
              <w:rPr>
                <w:b/>
                <w:bCs/>
                <w:sz w:val="24"/>
                <w:szCs w:val="24"/>
              </w:rPr>
              <w:t>OfficeType</w:t>
            </w:r>
            <w:proofErr w:type="spellEnd"/>
          </w:p>
        </w:tc>
      </w:tr>
    </w:tbl>
    <w:p w14:paraId="7FB5FD8D" w14:textId="77777777" w:rsidR="000B23F3" w:rsidRDefault="000B23F3">
      <w:pPr>
        <w:spacing w:after="80"/>
      </w:pPr>
    </w:p>
    <w:p w14:paraId="03CCFA8B" w14:textId="77777777" w:rsidR="000B23F3" w:rsidRDefault="00000000">
      <w:pPr>
        <w:spacing w:after="110"/>
      </w:pPr>
      <w:r>
        <w:t xml:space="preserve">Display the </w:t>
      </w:r>
      <w:proofErr w:type="spellStart"/>
      <w:r>
        <w:t>OfficeNumber</w:t>
      </w:r>
      <w:proofErr w:type="spellEnd"/>
      <w:r>
        <w:t xml:space="preserve">, </w:t>
      </w:r>
      <w:proofErr w:type="spellStart"/>
      <w:r>
        <w:t>MonthlyRent</w:t>
      </w:r>
      <w:proofErr w:type="spellEnd"/>
      <w:r>
        <w:t xml:space="preserve">, and </w:t>
      </w:r>
      <w:proofErr w:type="spellStart"/>
      <w:r>
        <w:t>OfficeTypeDescription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ADE1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464C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O.MonthlyRent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</w:p>
          <w:p w14:paraId="488A648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Office O</w:t>
            </w:r>
          </w:p>
          <w:p w14:paraId="003E96A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7C25A2A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4529CD83" w14:textId="77777777" w:rsidR="000B23F3" w:rsidRDefault="000B23F3">
      <w:pPr>
        <w:spacing w:after="60"/>
      </w:pPr>
    </w:p>
    <w:p w14:paraId="6FBDFED7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34EA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67FA8" w14:textId="77777777" w:rsidR="000B23F3" w:rsidRDefault="00000000">
            <w:pPr>
              <w:spacing w:after="110"/>
            </w:pPr>
            <w:r>
              <w:t xml:space="preserve">Office is the child (it has the FK </w:t>
            </w:r>
            <w:proofErr w:type="spellStart"/>
            <w:r>
              <w:t>OfficeTypeCode</w:t>
            </w:r>
            <w:proofErr w:type="spellEnd"/>
            <w:r>
              <w:t>).</w:t>
            </w:r>
          </w:p>
          <w:p w14:paraId="33BC2C1F" w14:textId="77777777" w:rsidR="000B23F3" w:rsidRDefault="00000000">
            <w:pPr>
              <w:spacing w:after="110"/>
            </w:pPr>
            <w:proofErr w:type="spellStart"/>
            <w:r>
              <w:t>OfficeType</w:t>
            </w:r>
            <w:proofErr w:type="spellEnd"/>
            <w:r>
              <w:t xml:space="preserve"> is the parent.</w:t>
            </w:r>
          </w:p>
          <w:p w14:paraId="54F55DCE" w14:textId="77777777" w:rsidR="000B23F3" w:rsidRDefault="00000000">
            <w:pPr>
              <w:spacing w:after="110"/>
            </w:pPr>
            <w:r>
              <w:t>On says which columns match.</w:t>
            </w:r>
          </w:p>
          <w:p w14:paraId="641C78AF" w14:textId="77777777" w:rsidR="000B23F3" w:rsidRDefault="00000000">
            <w:pPr>
              <w:spacing w:after="110"/>
            </w:pPr>
            <w:r>
              <w:t xml:space="preserve">Only offices whose </w:t>
            </w:r>
            <w:proofErr w:type="spellStart"/>
            <w:r>
              <w:t>OfficeTypeCode</w:t>
            </w:r>
            <w:proofErr w:type="spellEnd"/>
            <w:r>
              <w:t xml:space="preserve"> exists in </w:t>
            </w:r>
            <w:proofErr w:type="spellStart"/>
            <w:r>
              <w:t>OfficeType</w:t>
            </w:r>
            <w:proofErr w:type="spellEnd"/>
            <w:r>
              <w:t xml:space="preserve"> are returned.</w:t>
            </w:r>
          </w:p>
        </w:tc>
      </w:tr>
    </w:tbl>
    <w:p w14:paraId="6C0473D3" w14:textId="77777777" w:rsidR="000B23F3" w:rsidRDefault="00000000">
      <w:pPr>
        <w:spacing w:after="110"/>
        <w:ind w:left="200"/>
      </w:pPr>
      <w:r>
        <w:rPr>
          <w:i/>
          <w:iCs/>
        </w:rPr>
        <w:t>25 rows, one per office.</w:t>
      </w:r>
    </w:p>
    <w:p w14:paraId="01DC53A7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BA1B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C81D3A7" w14:textId="77777777" w:rsidR="000B23F3" w:rsidRDefault="00000000">
            <w:r>
              <w:rPr>
                <w:b/>
                <w:bCs/>
                <w:sz w:val="24"/>
                <w:szCs w:val="24"/>
              </w:rPr>
              <w:t xml:space="preserve">Question 2 — </w:t>
            </w:r>
            <w:proofErr w:type="spellStart"/>
            <w:r>
              <w:rPr>
                <w:b/>
                <w:bCs/>
                <w:sz w:val="24"/>
                <w:szCs w:val="24"/>
              </w:rPr>
              <w:t>DeskHolder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sz w:val="24"/>
                <w:szCs w:val="24"/>
              </w:rPr>
              <w:t>ReferralSource</w:t>
            </w:r>
            <w:proofErr w:type="spellEnd"/>
          </w:p>
        </w:tc>
      </w:tr>
    </w:tbl>
    <w:p w14:paraId="251F46AF" w14:textId="77777777" w:rsidR="000B23F3" w:rsidRDefault="000B23F3">
      <w:pPr>
        <w:spacing w:after="80"/>
      </w:pPr>
    </w:p>
    <w:p w14:paraId="3BE77CFE" w14:textId="77777777" w:rsidR="000B23F3" w:rsidRDefault="00000000">
      <w:pPr>
        <w:spacing w:after="110"/>
      </w:pPr>
      <w:r>
        <w:t xml:space="preserve">Display the </w:t>
      </w:r>
      <w:proofErr w:type="spellStart"/>
      <w:r>
        <w:t>DeskHolderID</w:t>
      </w:r>
      <w:proofErr w:type="spellEnd"/>
      <w:r>
        <w:t xml:space="preserve">, FirstName, LastName, and </w:t>
      </w:r>
      <w:proofErr w:type="spellStart"/>
      <w:r>
        <w:t>ReferralSourceDescription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324E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B2F8C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DH.FirstName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DH.LastName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F00038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RS.ReferralSourceDescription</w:t>
            </w:r>
            <w:proofErr w:type="spellEnd"/>
          </w:p>
          <w:p w14:paraId="3E9516B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DH</w:t>
            </w:r>
          </w:p>
          <w:p w14:paraId="7894F98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RS</w:t>
            </w:r>
          </w:p>
          <w:p w14:paraId="0636108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1A8CF6D8" w14:textId="77777777" w:rsidR="000B23F3" w:rsidRDefault="000B23F3">
      <w:pPr>
        <w:spacing w:after="60"/>
      </w:pPr>
    </w:p>
    <w:p w14:paraId="2CE67963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9EA1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B984B" w14:textId="77777777" w:rsidR="000B23F3" w:rsidRDefault="00000000">
            <w:pPr>
              <w:spacing w:after="110"/>
            </w:pPr>
            <w:proofErr w:type="spellStart"/>
            <w:r>
              <w:t>DeskHolder</w:t>
            </w:r>
            <w:proofErr w:type="spellEnd"/>
            <w:r>
              <w:t xml:space="preserve"> is the child.</w:t>
            </w:r>
          </w:p>
          <w:p w14:paraId="3D9E3A1B" w14:textId="77777777" w:rsidR="000B23F3" w:rsidRDefault="00000000">
            <w:pPr>
              <w:spacing w:after="110"/>
            </w:pPr>
            <w:proofErr w:type="spellStart"/>
            <w:r>
              <w:t>ReferralSource</w:t>
            </w:r>
            <w:proofErr w:type="spellEnd"/>
            <w:r>
              <w:t xml:space="preserve"> is the parent.</w:t>
            </w:r>
          </w:p>
          <w:p w14:paraId="7A27F4DF" w14:textId="77777777" w:rsidR="000B23F3" w:rsidRDefault="00000000">
            <w:pPr>
              <w:spacing w:after="110"/>
            </w:pPr>
            <w:r>
              <w:t>Same pattern as Question 1.</w:t>
            </w:r>
          </w:p>
        </w:tc>
      </w:tr>
    </w:tbl>
    <w:p w14:paraId="53B83E54" w14:textId="77777777" w:rsidR="000B23F3" w:rsidRDefault="00000000">
      <w:pPr>
        <w:spacing w:after="110"/>
        <w:ind w:left="200"/>
      </w:pPr>
      <w:r>
        <w:rPr>
          <w:i/>
          <w:iCs/>
        </w:rPr>
        <w:t>50 rows.</w:t>
      </w:r>
    </w:p>
    <w:p w14:paraId="5E3C0A36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392C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0609076" w14:textId="77777777" w:rsidR="000B23F3" w:rsidRDefault="00000000">
            <w:r>
              <w:rPr>
                <w:b/>
                <w:bCs/>
                <w:sz w:val="24"/>
                <w:szCs w:val="24"/>
              </w:rPr>
              <w:t xml:space="preserve">Question 3 — Lease + </w:t>
            </w:r>
            <w:proofErr w:type="spellStart"/>
            <w:r>
              <w:rPr>
                <w:b/>
                <w:bCs/>
                <w:sz w:val="24"/>
                <w:szCs w:val="24"/>
              </w:rPr>
              <w:t>LeaseType</w:t>
            </w:r>
            <w:proofErr w:type="spellEnd"/>
          </w:p>
        </w:tc>
      </w:tr>
    </w:tbl>
    <w:p w14:paraId="40D0291C" w14:textId="77777777" w:rsidR="000B23F3" w:rsidRDefault="000B23F3">
      <w:pPr>
        <w:spacing w:after="80"/>
      </w:pPr>
    </w:p>
    <w:p w14:paraId="0CC5FCC7" w14:textId="77777777" w:rsidR="000B23F3" w:rsidRDefault="00000000">
      <w:pPr>
        <w:spacing w:after="110"/>
      </w:pPr>
      <w:r>
        <w:t xml:space="preserve">Display the </w:t>
      </w:r>
      <w:proofErr w:type="spellStart"/>
      <w:r>
        <w:t>LeaseNumber</w:t>
      </w:r>
      <w:proofErr w:type="spellEnd"/>
      <w:r>
        <w:t xml:space="preserve">, StartDate, and </w:t>
      </w:r>
      <w:proofErr w:type="spellStart"/>
      <w:r>
        <w:t>LeaseTypeDescription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75B5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F1D7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L.StartDate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</w:p>
          <w:p w14:paraId="0199F01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Lease L</w:t>
            </w:r>
          </w:p>
          <w:p w14:paraId="099B787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LT</w:t>
            </w:r>
          </w:p>
          <w:p w14:paraId="2C6A5C1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6FC15F0" w14:textId="77777777" w:rsidR="000B23F3" w:rsidRDefault="000B23F3">
      <w:pPr>
        <w:spacing w:after="60"/>
      </w:pPr>
    </w:p>
    <w:p w14:paraId="1FE26ACC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17EC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27E4BB" w14:textId="77777777" w:rsidR="000B23F3" w:rsidRDefault="00000000">
            <w:pPr>
              <w:spacing w:after="110"/>
            </w:pPr>
            <w:r>
              <w:t>Same pattern again: the child's FK matches the parent's PK.</w:t>
            </w:r>
          </w:p>
        </w:tc>
      </w:tr>
    </w:tbl>
    <w:p w14:paraId="6752E71D" w14:textId="77777777" w:rsidR="000B23F3" w:rsidRDefault="00000000">
      <w:pPr>
        <w:spacing w:after="110"/>
        <w:ind w:left="200"/>
      </w:pPr>
      <w:r>
        <w:rPr>
          <w:i/>
          <w:iCs/>
        </w:rPr>
        <w:t>25 rows.</w:t>
      </w:r>
    </w:p>
    <w:p w14:paraId="72793067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6198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E42DCB3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4 — Lease + Office</w:t>
            </w:r>
          </w:p>
        </w:tc>
      </w:tr>
    </w:tbl>
    <w:p w14:paraId="2D5561FB" w14:textId="77777777" w:rsidR="000B23F3" w:rsidRDefault="000B23F3">
      <w:pPr>
        <w:spacing w:after="80"/>
      </w:pPr>
    </w:p>
    <w:p w14:paraId="3F9C99CC" w14:textId="77777777" w:rsidR="000B23F3" w:rsidRDefault="00000000">
      <w:pPr>
        <w:spacing w:after="110"/>
      </w:pPr>
      <w:r>
        <w:t xml:space="preserve">Display the </w:t>
      </w:r>
      <w:proofErr w:type="spellStart"/>
      <w:r>
        <w:t>LeaseNumber</w:t>
      </w:r>
      <w:proofErr w:type="spellEnd"/>
      <w:r>
        <w:t xml:space="preserve">, </w:t>
      </w:r>
      <w:proofErr w:type="spellStart"/>
      <w:r>
        <w:t>OfficeNumber</w:t>
      </w:r>
      <w:proofErr w:type="spellEnd"/>
      <w:r>
        <w:t xml:space="preserve">, and </w:t>
      </w:r>
      <w:proofErr w:type="spellStart"/>
      <w:r>
        <w:t>MonthlyRent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A2DF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5091D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O.MonthlyRent</w:t>
            </w:r>
            <w:proofErr w:type="spellEnd"/>
          </w:p>
          <w:p w14:paraId="22FB8DD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Lease L</w:t>
            </w:r>
          </w:p>
          <w:p w14:paraId="277DC8D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Office O</w:t>
            </w:r>
          </w:p>
          <w:p w14:paraId="1F8E1E5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407116F9" w14:textId="77777777" w:rsidR="000B23F3" w:rsidRDefault="000B23F3">
      <w:pPr>
        <w:spacing w:after="60"/>
      </w:pPr>
    </w:p>
    <w:p w14:paraId="4D8B382E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336D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721DD" w14:textId="77777777" w:rsidR="000B23F3" w:rsidRDefault="00000000">
            <w:pPr>
              <w:spacing w:after="110"/>
            </w:pPr>
            <w:r>
              <w:t>Lease references Office, so Lease is the child here.</w:t>
            </w:r>
          </w:p>
          <w:p w14:paraId="53DAFD5E" w14:textId="77777777" w:rsidR="000B23F3" w:rsidRDefault="00000000">
            <w:pPr>
              <w:spacing w:after="110"/>
            </w:pPr>
            <w:r>
              <w:t>Each lease is associated with a specific office.</w:t>
            </w:r>
          </w:p>
        </w:tc>
      </w:tr>
    </w:tbl>
    <w:p w14:paraId="38DC02D8" w14:textId="77777777" w:rsidR="000B23F3" w:rsidRDefault="00000000">
      <w:pPr>
        <w:spacing w:after="110"/>
        <w:ind w:left="200"/>
      </w:pPr>
      <w:r>
        <w:rPr>
          <w:i/>
          <w:iCs/>
        </w:rPr>
        <w:t>25 rows.</w:t>
      </w:r>
    </w:p>
    <w:p w14:paraId="6B65E56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965F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F1F289E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5 — Invoice + Lease</w:t>
            </w:r>
          </w:p>
        </w:tc>
      </w:tr>
    </w:tbl>
    <w:p w14:paraId="48558C02" w14:textId="77777777" w:rsidR="000B23F3" w:rsidRDefault="000B23F3">
      <w:pPr>
        <w:spacing w:after="80"/>
      </w:pPr>
    </w:p>
    <w:p w14:paraId="14E90A83" w14:textId="77777777" w:rsidR="000B23F3" w:rsidRDefault="00000000">
      <w:pPr>
        <w:spacing w:after="110"/>
      </w:pPr>
      <w:r>
        <w:t xml:space="preserve">Display the </w:t>
      </w:r>
      <w:proofErr w:type="spellStart"/>
      <w:r>
        <w:t>InvoiceNumber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and </w:t>
      </w:r>
      <w:proofErr w:type="spellStart"/>
      <w:r>
        <w:t>LeaseNumber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0DB8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4F8A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</w:p>
          <w:p w14:paraId="3003762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From    Invoice I</w:t>
            </w:r>
          </w:p>
          <w:p w14:paraId="0FD7C5E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Lease L</w:t>
            </w:r>
          </w:p>
          <w:p w14:paraId="63D0EB3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6096A8C7" w14:textId="77777777" w:rsidR="000B23F3" w:rsidRDefault="000B23F3">
      <w:pPr>
        <w:spacing w:after="60"/>
      </w:pPr>
    </w:p>
    <w:p w14:paraId="0ED5BC27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8685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FE030" w14:textId="77777777" w:rsidR="000B23F3" w:rsidRDefault="00000000">
            <w:pPr>
              <w:spacing w:after="110"/>
            </w:pPr>
            <w:r>
              <w:t>Each invoice belongs to one lease.</w:t>
            </w:r>
          </w:p>
        </w:tc>
      </w:tr>
    </w:tbl>
    <w:p w14:paraId="05FFD5F7" w14:textId="77777777" w:rsidR="000B23F3" w:rsidRDefault="00000000">
      <w:pPr>
        <w:spacing w:after="110"/>
        <w:ind w:left="200"/>
      </w:pPr>
      <w:r>
        <w:rPr>
          <w:i/>
          <w:iCs/>
        </w:rPr>
        <w:t>32 rows, one per invoice.</w:t>
      </w:r>
    </w:p>
    <w:p w14:paraId="42C010F0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0639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D56A778" w14:textId="77777777" w:rsidR="000B23F3" w:rsidRDefault="00000000">
            <w:r>
              <w:rPr>
                <w:b/>
                <w:bCs/>
                <w:sz w:val="24"/>
                <w:szCs w:val="24"/>
              </w:rPr>
              <w:t xml:space="preserve">Question 6 — </w:t>
            </w:r>
            <w:proofErr w:type="spellStart"/>
            <w:r>
              <w:rPr>
                <w:b/>
                <w:bCs/>
                <w:sz w:val="24"/>
                <w:szCs w:val="24"/>
              </w:rPr>
              <w:t>InvoiceItem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sz w:val="24"/>
                <w:szCs w:val="24"/>
              </w:rPr>
              <w:t>OfficeAddOn</w:t>
            </w:r>
            <w:proofErr w:type="spellEnd"/>
          </w:p>
        </w:tc>
      </w:tr>
    </w:tbl>
    <w:p w14:paraId="669BB8F7" w14:textId="77777777" w:rsidR="000B23F3" w:rsidRDefault="000B23F3">
      <w:pPr>
        <w:spacing w:after="80"/>
      </w:pPr>
    </w:p>
    <w:p w14:paraId="7F13CA2C" w14:textId="77777777" w:rsidR="000B23F3" w:rsidRDefault="00000000">
      <w:pPr>
        <w:spacing w:after="110"/>
      </w:pPr>
      <w:r>
        <w:t xml:space="preserve">Display the </w:t>
      </w:r>
      <w:proofErr w:type="spellStart"/>
      <w:r>
        <w:t>InvoiceNumber</w:t>
      </w:r>
      <w:proofErr w:type="spellEnd"/>
      <w:r>
        <w:t xml:space="preserve">, </w:t>
      </w:r>
      <w:proofErr w:type="spellStart"/>
      <w:r>
        <w:t>AddOnDescription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 xml:space="preserve">, and </w:t>
      </w:r>
      <w:proofErr w:type="spellStart"/>
      <w:r>
        <w:t>InvoiceAddOnPrice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30BA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3FF02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0ECA68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II.QuantitySold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II.InvoiceAddOnPrice</w:t>
            </w:r>
            <w:proofErr w:type="spellEnd"/>
          </w:p>
          <w:p w14:paraId="41BCDF1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II</w:t>
            </w:r>
          </w:p>
          <w:p w14:paraId="05C70D4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OAO</w:t>
            </w:r>
          </w:p>
          <w:p w14:paraId="405474A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70D32524" w14:textId="77777777" w:rsidR="000B23F3" w:rsidRDefault="000B23F3">
      <w:pPr>
        <w:spacing w:after="60"/>
      </w:pPr>
    </w:p>
    <w:p w14:paraId="6F44BFCD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84B8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7F17A1" w14:textId="77777777" w:rsidR="000B23F3" w:rsidRDefault="00000000">
            <w:pPr>
              <w:spacing w:after="110"/>
            </w:pPr>
            <w:r>
              <w:t>Aliases can be more than one letter: II and OAO.</w:t>
            </w:r>
          </w:p>
          <w:p w14:paraId="15BA5495" w14:textId="77777777" w:rsidR="000B23F3" w:rsidRDefault="00000000">
            <w:pPr>
              <w:spacing w:after="110"/>
            </w:pPr>
            <w:r>
              <w:t>Each invoice item is linked to a specific add-on.</w:t>
            </w:r>
          </w:p>
        </w:tc>
      </w:tr>
    </w:tbl>
    <w:p w14:paraId="750C6CEB" w14:textId="77777777" w:rsidR="000B23F3" w:rsidRDefault="00000000">
      <w:pPr>
        <w:spacing w:after="110"/>
        <w:ind w:left="200"/>
      </w:pPr>
      <w:r>
        <w:rPr>
          <w:i/>
          <w:iCs/>
        </w:rPr>
        <w:t>50 rows, one per invoice item.</w:t>
      </w:r>
    </w:p>
    <w:p w14:paraId="78BB6436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0A5C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8005ABC" w14:textId="77777777" w:rsidR="000B23F3" w:rsidRDefault="00000000">
            <w:r>
              <w:rPr>
                <w:b/>
                <w:bCs/>
                <w:sz w:val="24"/>
                <w:szCs w:val="24"/>
              </w:rPr>
              <w:t xml:space="preserve">Question 7 — </w:t>
            </w:r>
            <w:proofErr w:type="spellStart"/>
            <w:r>
              <w:rPr>
                <w:b/>
                <w:bCs/>
                <w:sz w:val="24"/>
                <w:szCs w:val="24"/>
              </w:rPr>
              <w:t>DeskHolder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Lease</w:t>
            </w:r>
          </w:p>
        </w:tc>
      </w:tr>
    </w:tbl>
    <w:p w14:paraId="02BDCF8F" w14:textId="77777777" w:rsidR="000B23F3" w:rsidRDefault="000B23F3">
      <w:pPr>
        <w:spacing w:after="80"/>
      </w:pPr>
    </w:p>
    <w:p w14:paraId="46D0625D" w14:textId="77777777" w:rsidR="000B23F3" w:rsidRDefault="00000000">
      <w:pPr>
        <w:spacing w:after="110"/>
      </w:pPr>
      <w:r>
        <w:t xml:space="preserve">Display the </w:t>
      </w:r>
      <w:proofErr w:type="spellStart"/>
      <w:r>
        <w:t>DeskHolderID</w:t>
      </w:r>
      <w:proofErr w:type="spellEnd"/>
      <w:r>
        <w:t xml:space="preserve">, FirstName, LastName, </w:t>
      </w:r>
      <w:proofErr w:type="spellStart"/>
      <w:r>
        <w:t>LeaseNumber</w:t>
      </w:r>
      <w:proofErr w:type="spellEnd"/>
      <w:r>
        <w:t xml:space="preserve">, and </w:t>
      </w:r>
      <w:proofErr w:type="spellStart"/>
      <w:r>
        <w:t>TotalLeasePrice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1A12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5A533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DH.FirstName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DH.LastName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B37561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L.TotalLeasePrice</w:t>
            </w:r>
            <w:proofErr w:type="spellEnd"/>
          </w:p>
          <w:p w14:paraId="14EFC7B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DH</w:t>
            </w:r>
          </w:p>
          <w:p w14:paraId="4DCE8DD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Lease L</w:t>
            </w:r>
          </w:p>
          <w:p w14:paraId="0823D4A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7DE6ED85" w14:textId="77777777" w:rsidR="000B23F3" w:rsidRDefault="000B23F3">
      <w:pPr>
        <w:spacing w:after="60"/>
      </w:pPr>
    </w:p>
    <w:p w14:paraId="1F331229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1462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C78B4" w14:textId="77777777" w:rsidR="000B23F3" w:rsidRDefault="00000000">
            <w:pPr>
              <w:spacing w:after="110"/>
            </w:pPr>
            <w:proofErr w:type="spellStart"/>
            <w:r>
              <w:t>DeskHolder</w:t>
            </w:r>
            <w:proofErr w:type="spellEnd"/>
            <w:r>
              <w:t xml:space="preserve"> is the parent and Lease is the child.</w:t>
            </w:r>
          </w:p>
          <w:p w14:paraId="61BF41A5" w14:textId="77777777" w:rsidR="000B23F3" w:rsidRDefault="00000000">
            <w:pPr>
              <w:spacing w:after="110"/>
            </w:pPr>
            <w:r>
              <w:t>Only desk holders who have a lease are returned.</w:t>
            </w:r>
          </w:p>
        </w:tc>
      </w:tr>
    </w:tbl>
    <w:p w14:paraId="7CA7BBE0" w14:textId="77777777" w:rsidR="000B23F3" w:rsidRDefault="00000000">
      <w:pPr>
        <w:spacing w:after="110"/>
        <w:ind w:left="200"/>
      </w:pPr>
      <w:r>
        <w:rPr>
          <w:i/>
          <w:iCs/>
        </w:rPr>
        <w:t>25 rows. There are 50 desk holders, but only those with a lease appear.</w:t>
      </w:r>
    </w:p>
    <w:p w14:paraId="49DF8B38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7760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FECB8B0" w14:textId="77777777" w:rsidR="000B23F3" w:rsidRDefault="00000000">
            <w:r>
              <w:rPr>
                <w:b/>
                <w:bCs/>
                <w:sz w:val="24"/>
                <w:szCs w:val="24"/>
              </w:rPr>
              <w:t>Join + Where</w:t>
            </w:r>
          </w:p>
        </w:tc>
      </w:tr>
    </w:tbl>
    <w:p w14:paraId="66F0F856" w14:textId="77777777" w:rsidR="000B23F3" w:rsidRDefault="000B23F3">
      <w:pPr>
        <w:spacing w:after="80"/>
      </w:pPr>
    </w:p>
    <w:p w14:paraId="4573D95A" w14:textId="77777777" w:rsidR="000B23F3" w:rsidRDefault="00000000">
      <w:pPr>
        <w:spacing w:after="110"/>
      </w:pPr>
      <w:r>
        <w:t>A join is part of From. Where comes after the join, with the same clause order as single-table queries.</w:t>
      </w:r>
    </w:p>
    <w:p w14:paraId="086630EF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835A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36FEF21" w14:textId="77777777" w:rsidR="000B23F3" w:rsidRDefault="00000000">
            <w:r>
              <w:rPr>
                <w:b/>
                <w:bCs/>
                <w:sz w:val="24"/>
                <w:szCs w:val="24"/>
              </w:rPr>
              <w:lastRenderedPageBreak/>
              <w:t>Question 8 — Join + Where</w:t>
            </w:r>
          </w:p>
        </w:tc>
      </w:tr>
    </w:tbl>
    <w:p w14:paraId="0D90ABE1" w14:textId="77777777" w:rsidR="000B23F3" w:rsidRDefault="000B23F3">
      <w:pPr>
        <w:spacing w:after="80"/>
      </w:pPr>
    </w:p>
    <w:p w14:paraId="021E8B1E" w14:textId="77777777" w:rsidR="000B23F3" w:rsidRDefault="00000000">
      <w:pPr>
        <w:spacing w:after="110"/>
      </w:pPr>
      <w:r>
        <w:t xml:space="preserve">Display the </w:t>
      </w:r>
      <w:proofErr w:type="spellStart"/>
      <w:r>
        <w:t>OfficeNumber</w:t>
      </w:r>
      <w:proofErr w:type="spellEnd"/>
      <w:r>
        <w:t xml:space="preserve">, </w:t>
      </w:r>
      <w:proofErr w:type="spellStart"/>
      <w:r>
        <w:t>OfficeTypeDescription</w:t>
      </w:r>
      <w:proofErr w:type="spellEnd"/>
      <w:r>
        <w:t xml:space="preserve">, and </w:t>
      </w:r>
      <w:proofErr w:type="spellStart"/>
      <w:r>
        <w:t>SquareFootage</w:t>
      </w:r>
      <w:proofErr w:type="spellEnd"/>
      <w:r>
        <w:t xml:space="preserve"> for offices with a </w:t>
      </w:r>
      <w:proofErr w:type="spellStart"/>
      <w:r>
        <w:t>SquareFootage</w:t>
      </w:r>
      <w:proofErr w:type="spellEnd"/>
      <w:r>
        <w:t xml:space="preserve"> greater than 300.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D2B6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BB01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O.SquareFootage</w:t>
            </w:r>
            <w:proofErr w:type="spellEnd"/>
          </w:p>
          <w:p w14:paraId="692FA3B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Office O</w:t>
            </w:r>
          </w:p>
          <w:p w14:paraId="63A9C01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023BD75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</w:p>
          <w:p w14:paraId="4CC06D3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Where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O.SquareFootage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&gt; 300;</w:t>
            </w:r>
          </w:p>
        </w:tc>
      </w:tr>
    </w:tbl>
    <w:p w14:paraId="5536F547" w14:textId="77777777" w:rsidR="000B23F3" w:rsidRDefault="000B23F3">
      <w:pPr>
        <w:spacing w:after="60"/>
      </w:pPr>
    </w:p>
    <w:p w14:paraId="386C932A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26E1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567B17" w14:textId="77777777" w:rsidR="000B23F3" w:rsidRDefault="00000000">
            <w:pPr>
              <w:spacing w:after="110"/>
            </w:pPr>
            <w:r>
              <w:t>Where comes after Join ... On.</w:t>
            </w:r>
          </w:p>
          <w:p w14:paraId="68BCEA1C" w14:textId="77777777" w:rsidR="000B23F3" w:rsidRDefault="00000000">
            <w:pPr>
              <w:spacing w:after="110"/>
            </w:pPr>
            <w:r>
              <w:t>Same clause order as single-table queries. The join is part of From.</w:t>
            </w:r>
          </w:p>
        </w:tc>
      </w:tr>
    </w:tbl>
    <w:p w14:paraId="4541620F" w14:textId="77777777" w:rsidR="000B23F3" w:rsidRDefault="00000000">
      <w:pPr>
        <w:spacing w:after="110"/>
        <w:ind w:left="200"/>
      </w:pPr>
      <w:r>
        <w:rPr>
          <w:i/>
          <w:iCs/>
        </w:rPr>
        <w:t>8 rows.</w:t>
      </w:r>
    </w:p>
    <w:p w14:paraId="785BC558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FB1A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3AEB062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9 — Join + Where on the Joined Table</w:t>
            </w:r>
          </w:p>
        </w:tc>
      </w:tr>
    </w:tbl>
    <w:p w14:paraId="2CE1ECDC" w14:textId="77777777" w:rsidR="000B23F3" w:rsidRDefault="000B23F3">
      <w:pPr>
        <w:spacing w:after="80"/>
      </w:pPr>
    </w:p>
    <w:p w14:paraId="72487DCC" w14:textId="77777777" w:rsidR="000B23F3" w:rsidRDefault="00000000">
      <w:pPr>
        <w:spacing w:after="110"/>
      </w:pPr>
      <w:r>
        <w:t xml:space="preserve">Display the </w:t>
      </w:r>
      <w:proofErr w:type="spellStart"/>
      <w:r>
        <w:t>InvoiceNumber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and </w:t>
      </w:r>
      <w:proofErr w:type="spellStart"/>
      <w:r>
        <w:t>TotalLeasePrice</w:t>
      </w:r>
      <w:proofErr w:type="spellEnd"/>
      <w:r>
        <w:t xml:space="preserve"> for invoices associated with leases greater than 1000.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0C62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EFF0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L.TotalLeasePrice</w:t>
            </w:r>
            <w:proofErr w:type="spellEnd"/>
          </w:p>
          <w:p w14:paraId="745BB757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Invoice I</w:t>
            </w:r>
          </w:p>
          <w:p w14:paraId="7D957D1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Lease L</w:t>
            </w:r>
          </w:p>
          <w:p w14:paraId="6AECB83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</w:p>
          <w:p w14:paraId="16630BB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Where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L.TotalLeasePrice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&gt; 1000;</w:t>
            </w:r>
          </w:p>
        </w:tc>
      </w:tr>
    </w:tbl>
    <w:p w14:paraId="7CC7A772" w14:textId="77777777" w:rsidR="000B23F3" w:rsidRDefault="000B23F3">
      <w:pPr>
        <w:spacing w:after="60"/>
      </w:pPr>
    </w:p>
    <w:p w14:paraId="126FBB86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9128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79C7F0" w14:textId="77777777" w:rsidR="000B23F3" w:rsidRDefault="00000000">
            <w:pPr>
              <w:spacing w:after="110"/>
            </w:pPr>
            <w:r>
              <w:t>The Where filters on a column from the joined table (</w:t>
            </w:r>
            <w:proofErr w:type="spellStart"/>
            <w:r>
              <w:t>L.TotalLeasePrice</w:t>
            </w:r>
            <w:proofErr w:type="spellEnd"/>
            <w:r>
              <w:t>).</w:t>
            </w:r>
          </w:p>
          <w:p w14:paraId="51F82E3C" w14:textId="77777777" w:rsidR="000B23F3" w:rsidRDefault="00000000">
            <w:pPr>
              <w:spacing w:after="110"/>
            </w:pPr>
            <w:r>
              <w:t>You can filter on either table's columns.</w:t>
            </w:r>
          </w:p>
        </w:tc>
      </w:tr>
    </w:tbl>
    <w:p w14:paraId="17633CCE" w14:textId="77777777" w:rsidR="000B23F3" w:rsidRDefault="00000000">
      <w:pPr>
        <w:spacing w:after="110"/>
        <w:ind w:left="200"/>
      </w:pPr>
      <w:r>
        <w:rPr>
          <w:i/>
          <w:iCs/>
        </w:rPr>
        <w:t>11 rows.</w:t>
      </w:r>
    </w:p>
    <w:p w14:paraId="55206102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1768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6367014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10 — Three-Table Join + Concatenation</w:t>
            </w:r>
          </w:p>
        </w:tc>
      </w:tr>
    </w:tbl>
    <w:p w14:paraId="3C28DA76" w14:textId="77777777" w:rsidR="000B23F3" w:rsidRDefault="000B23F3">
      <w:pPr>
        <w:spacing w:after="80"/>
      </w:pPr>
    </w:p>
    <w:p w14:paraId="0651C74D" w14:textId="77777777" w:rsidR="000B23F3" w:rsidRDefault="00000000">
      <w:pPr>
        <w:spacing w:after="110"/>
      </w:pPr>
      <w:r>
        <w:t xml:space="preserve">Display the </w:t>
      </w:r>
      <w:proofErr w:type="spellStart"/>
      <w:r>
        <w:t>LeaseNumber</w:t>
      </w:r>
      <w:proofErr w:type="spellEnd"/>
      <w:r>
        <w:t xml:space="preserve">, </w:t>
      </w:r>
      <w:proofErr w:type="spellStart"/>
      <w:r>
        <w:t>DeskHolder</w:t>
      </w:r>
      <w:proofErr w:type="spellEnd"/>
      <w:r>
        <w:t xml:space="preserve"> full name, and </w:t>
      </w:r>
      <w:proofErr w:type="spellStart"/>
      <w:r>
        <w:t>LeaseTypeDescription</w:t>
      </w:r>
      <w:proofErr w:type="spellEnd"/>
      <w:r>
        <w:t>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D2F5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7792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58D00FD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DH.FirstName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|| ' ' ||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DH.LastName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As "Desk Holder Name",</w:t>
            </w:r>
          </w:p>
          <w:p w14:paraId="40FC347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</w:p>
          <w:p w14:paraId="2675D47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Lease L</w:t>
            </w:r>
          </w:p>
          <w:p w14:paraId="11655A5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DH</w:t>
            </w:r>
          </w:p>
          <w:p w14:paraId="78466A8D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</w:p>
          <w:p w14:paraId="4072ABF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LT</w:t>
            </w:r>
          </w:p>
          <w:p w14:paraId="0A3C0F9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D30B5BC" w14:textId="77777777" w:rsidR="000B23F3" w:rsidRDefault="000B23F3">
      <w:pPr>
        <w:spacing w:after="60"/>
      </w:pPr>
    </w:p>
    <w:p w14:paraId="30B8CDF5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780A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1EF9E" w14:textId="77777777" w:rsidR="000B23F3" w:rsidRDefault="00000000">
            <w:pPr>
              <w:spacing w:after="110"/>
            </w:pPr>
            <w:r>
              <w:lastRenderedPageBreak/>
              <w:t>Three tables are joined in one query.</w:t>
            </w:r>
          </w:p>
          <w:p w14:paraId="77126267" w14:textId="77777777" w:rsidR="000B23F3" w:rsidRDefault="00000000">
            <w:pPr>
              <w:spacing w:after="110"/>
            </w:pPr>
            <w:r>
              <w:t>Each Inner Join ... On adds one more table.</w:t>
            </w:r>
          </w:p>
          <w:p w14:paraId="1755F9BD" w14:textId="77777777" w:rsidR="000B23F3" w:rsidRDefault="00000000">
            <w:pPr>
              <w:spacing w:after="110"/>
            </w:pPr>
            <w:r>
              <w:t xml:space="preserve">Lease connects to </w:t>
            </w:r>
            <w:proofErr w:type="spellStart"/>
            <w:r>
              <w:t>DeskHolder</w:t>
            </w:r>
            <w:proofErr w:type="spellEnd"/>
            <w:r>
              <w:t xml:space="preserve"> and to </w:t>
            </w:r>
            <w:proofErr w:type="spellStart"/>
            <w:r>
              <w:t>LeaseType</w:t>
            </w:r>
            <w:proofErr w:type="spellEnd"/>
            <w:r>
              <w:t>.</w:t>
            </w:r>
          </w:p>
          <w:p w14:paraId="585A85ED" w14:textId="77777777" w:rsidR="000B23F3" w:rsidRDefault="00000000">
            <w:pPr>
              <w:spacing w:after="110"/>
            </w:pPr>
            <w:r>
              <w:t>|| concatenates the names.</w:t>
            </w:r>
          </w:p>
          <w:p w14:paraId="23D0ACC4" w14:textId="77777777" w:rsidR="000B23F3" w:rsidRDefault="00000000">
            <w:pPr>
              <w:spacing w:after="110"/>
            </w:pPr>
            <w:r>
              <w:t>As "Desk Holder Name" names the calculated column.</w:t>
            </w:r>
          </w:p>
        </w:tc>
      </w:tr>
    </w:tbl>
    <w:p w14:paraId="3CEB187C" w14:textId="77777777" w:rsidR="000B23F3" w:rsidRDefault="00000000">
      <w:pPr>
        <w:spacing w:after="110"/>
        <w:ind w:left="200"/>
      </w:pPr>
      <w:r>
        <w:rPr>
          <w:i/>
          <w:iCs/>
        </w:rPr>
        <w:t>25 rows.</w:t>
      </w:r>
    </w:p>
    <w:p w14:paraId="22171069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9909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4C6E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9DD4AEF" w14:textId="77777777" w:rsidR="000B23F3" w:rsidRDefault="00000000">
            <w:r>
              <w:rPr>
                <w:b/>
                <w:bCs/>
                <w:sz w:val="28"/>
                <w:szCs w:val="28"/>
              </w:rPr>
              <w:t>Part 2: Inner Join with Aggregates</w:t>
            </w:r>
          </w:p>
        </w:tc>
      </w:tr>
    </w:tbl>
    <w:p w14:paraId="6AAD5934" w14:textId="77777777" w:rsidR="000B23F3" w:rsidRDefault="000B23F3">
      <w:pPr>
        <w:spacing w:after="10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6CD4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7440053" w14:textId="77777777" w:rsidR="000B23F3" w:rsidRDefault="00000000">
            <w:r>
              <w:rPr>
                <w:b/>
                <w:bCs/>
                <w:sz w:val="26"/>
                <w:szCs w:val="26"/>
              </w:rPr>
              <w:t>Reminder — The Group By Rule</w:t>
            </w:r>
          </w:p>
        </w:tc>
      </w:tr>
    </w:tbl>
    <w:p w14:paraId="2B4C1614" w14:textId="77777777" w:rsidR="000B23F3" w:rsidRDefault="000B23F3">
      <w:pPr>
        <w:spacing w:after="80"/>
      </w:pPr>
    </w:p>
    <w:p w14:paraId="20F7C619" w14:textId="77777777" w:rsidR="000B23F3" w:rsidRDefault="00000000">
      <w:pPr>
        <w:spacing w:after="110"/>
      </w:pPr>
      <w:r>
        <w:t>If you mix aggregates with non-aggregate columns, you must Group By every non-aggregate column.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2B40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775D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Avg(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O.MonthlyRent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6DF07AE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3DA7691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Office O</w:t>
            </w:r>
          </w:p>
          <w:p w14:paraId="5A77D00D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</w:p>
          <w:p w14:paraId="4175791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E8C2247" w14:textId="77777777" w:rsidR="000B23F3" w:rsidRDefault="000B23F3">
      <w:pPr>
        <w:spacing w:after="60"/>
      </w:pPr>
    </w:p>
    <w:p w14:paraId="410BE7AB" w14:textId="77777777" w:rsidR="000B23F3" w:rsidRDefault="00000000">
      <w:pPr>
        <w:spacing w:after="110"/>
      </w:pPr>
      <w:proofErr w:type="spellStart"/>
      <w:r>
        <w:t>OT.OfficeTypeDescription</w:t>
      </w:r>
      <w:proofErr w:type="spellEnd"/>
      <w:r>
        <w:t xml:space="preserve"> appears in Select, so it must appear in Group By.</w:t>
      </w:r>
    </w:p>
    <w:p w14:paraId="00C357DA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0300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10DF9AB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1 — Avg per Office Type</w:t>
            </w:r>
          </w:p>
        </w:tc>
      </w:tr>
    </w:tbl>
    <w:p w14:paraId="7E759C62" w14:textId="77777777" w:rsidR="000B23F3" w:rsidRDefault="000B23F3">
      <w:pPr>
        <w:spacing w:after="80"/>
      </w:pPr>
    </w:p>
    <w:p w14:paraId="00FD4854" w14:textId="77777777" w:rsidR="000B23F3" w:rsidRDefault="00000000">
      <w:pPr>
        <w:spacing w:after="110"/>
      </w:pPr>
      <w:r>
        <w:t xml:space="preserve">Display the </w:t>
      </w:r>
      <w:proofErr w:type="spellStart"/>
      <w:r>
        <w:t>OfficeTypeDescription</w:t>
      </w:r>
      <w:proofErr w:type="spellEnd"/>
      <w:r>
        <w:t xml:space="preserve"> and the average </w:t>
      </w:r>
      <w:proofErr w:type="spellStart"/>
      <w:r>
        <w:t>MonthlyRent</w:t>
      </w:r>
      <w:proofErr w:type="spellEnd"/>
      <w:r>
        <w:t xml:space="preserve"> for each office type.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BA8F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C613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2EBA0BE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Avg(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O.MonthlyRent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"Average Monthly Rent"</w:t>
            </w:r>
          </w:p>
          <w:p w14:paraId="3267F74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5986F44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Office O</w:t>
            </w:r>
          </w:p>
          <w:p w14:paraId="29569CA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</w:p>
          <w:p w14:paraId="7AC3914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C9FEDA0" w14:textId="77777777" w:rsidR="000B23F3" w:rsidRDefault="000B23F3">
      <w:pPr>
        <w:spacing w:after="60"/>
      </w:pPr>
    </w:p>
    <w:p w14:paraId="7E6BF221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6935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4E87B" w14:textId="77777777" w:rsidR="000B23F3" w:rsidRDefault="00000000">
            <w:pPr>
              <w:spacing w:after="110"/>
            </w:pPr>
            <w:r>
              <w:t>The join happens first, then the rows are grouped.</w:t>
            </w:r>
          </w:p>
          <w:p w14:paraId="1EC78057" w14:textId="77777777" w:rsidR="000B23F3" w:rsidRDefault="00000000">
            <w:pPr>
              <w:spacing w:after="110"/>
            </w:pPr>
            <w:r>
              <w:t>One row per office type.</w:t>
            </w:r>
          </w:p>
        </w:tc>
      </w:tr>
    </w:tbl>
    <w:p w14:paraId="3CC89BB4" w14:textId="77777777" w:rsidR="000B23F3" w:rsidRDefault="00000000">
      <w:pPr>
        <w:spacing w:after="110"/>
        <w:ind w:left="200"/>
      </w:pPr>
      <w:r>
        <w:rPr>
          <w:i/>
          <w:iCs/>
        </w:rPr>
        <w:t>5 rows. Virtual Office (Full Service) does not appear because no office has that type.</w:t>
      </w:r>
    </w:p>
    <w:p w14:paraId="770A126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50AB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8717E64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2 — Count per Referral Source</w:t>
            </w:r>
          </w:p>
        </w:tc>
      </w:tr>
    </w:tbl>
    <w:p w14:paraId="56DBC3D7" w14:textId="77777777" w:rsidR="000B23F3" w:rsidRDefault="000B23F3">
      <w:pPr>
        <w:spacing w:after="80"/>
      </w:pPr>
    </w:p>
    <w:p w14:paraId="47F4E4E6" w14:textId="77777777" w:rsidR="000B23F3" w:rsidRDefault="00000000">
      <w:pPr>
        <w:spacing w:after="110"/>
      </w:pPr>
      <w:r>
        <w:t xml:space="preserve">Display the </w:t>
      </w:r>
      <w:proofErr w:type="spellStart"/>
      <w:r>
        <w:t>ReferralSourceDescription</w:t>
      </w:r>
      <w:proofErr w:type="spellEnd"/>
      <w:r>
        <w:t xml:space="preserve"> and the total number of desk holders. Sort from highest to lowest.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A26F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E249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68CDC6C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    Count(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"Number of Desk Holders"</w:t>
            </w:r>
          </w:p>
          <w:p w14:paraId="394FED6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RS</w:t>
            </w:r>
          </w:p>
          <w:p w14:paraId="4A526C5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DH</w:t>
            </w:r>
          </w:p>
          <w:p w14:paraId="5713381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DH.ReferralSourceCode</w:t>
            </w:r>
            <w:proofErr w:type="spellEnd"/>
          </w:p>
          <w:p w14:paraId="175BDF8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RS.ReferralSourceDescription</w:t>
            </w:r>
            <w:proofErr w:type="spellEnd"/>
          </w:p>
          <w:p w14:paraId="3A9B7D6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Order By "Number of Desk Holders" Desc;</w:t>
            </w:r>
          </w:p>
        </w:tc>
      </w:tr>
    </w:tbl>
    <w:p w14:paraId="448CA12B" w14:textId="77777777" w:rsidR="000B23F3" w:rsidRDefault="000B23F3">
      <w:pPr>
        <w:spacing w:after="60"/>
      </w:pPr>
    </w:p>
    <w:p w14:paraId="620FC5C3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F9F0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22AD33" w14:textId="77777777" w:rsidR="000B23F3" w:rsidRDefault="00000000">
            <w:pPr>
              <w:spacing w:after="110"/>
            </w:pPr>
            <w:r>
              <w:t>Group By and Order By work the same as before.</w:t>
            </w:r>
          </w:p>
          <w:p w14:paraId="575B2B75" w14:textId="77777777" w:rsidR="000B23F3" w:rsidRDefault="00000000">
            <w:pPr>
              <w:spacing w:after="110"/>
            </w:pPr>
            <w:r>
              <w:t>The alias "Number of Desk Holders" can be used in Order By.</w:t>
            </w:r>
          </w:p>
        </w:tc>
      </w:tr>
    </w:tbl>
    <w:p w14:paraId="740027BF" w14:textId="77777777" w:rsidR="000B23F3" w:rsidRDefault="00000000">
      <w:pPr>
        <w:spacing w:after="110"/>
        <w:ind w:left="200"/>
      </w:pPr>
      <w:r>
        <w:rPr>
          <w:i/>
          <w:iCs/>
        </w:rPr>
        <w:t>16 rows. Facebook post/group is first, with 6 desk holders.</w:t>
      </w:r>
    </w:p>
    <w:p w14:paraId="4501C99D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6E97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A0765B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3 — Avg per Lease Type</w:t>
            </w:r>
          </w:p>
        </w:tc>
      </w:tr>
    </w:tbl>
    <w:p w14:paraId="559DE9D8" w14:textId="77777777" w:rsidR="000B23F3" w:rsidRDefault="000B23F3">
      <w:pPr>
        <w:spacing w:after="80"/>
      </w:pPr>
    </w:p>
    <w:p w14:paraId="2620E554" w14:textId="77777777" w:rsidR="000B23F3" w:rsidRDefault="00000000">
      <w:pPr>
        <w:spacing w:after="110"/>
      </w:pPr>
      <w:r>
        <w:t xml:space="preserve">Display the </w:t>
      </w:r>
      <w:proofErr w:type="spellStart"/>
      <w:r>
        <w:t>LeaseTypeDescription</w:t>
      </w:r>
      <w:proofErr w:type="spellEnd"/>
      <w:r>
        <w:t xml:space="preserve"> and the average </w:t>
      </w:r>
      <w:proofErr w:type="spellStart"/>
      <w:r>
        <w:t>TotalLeasePrice</w:t>
      </w:r>
      <w:proofErr w:type="spellEnd"/>
      <w:r>
        <w:t xml:space="preserve"> for each lease type.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CFDD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A838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4964E53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Avg(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L.TotalLeasePrice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"Average Lease Price"</w:t>
            </w:r>
          </w:p>
          <w:p w14:paraId="3EB9CBD7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LT</w:t>
            </w:r>
          </w:p>
          <w:p w14:paraId="78CDC9A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Lease L</w:t>
            </w:r>
          </w:p>
          <w:p w14:paraId="09BED22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L.LeaseTypeNumber</w:t>
            </w:r>
            <w:proofErr w:type="spellEnd"/>
          </w:p>
          <w:p w14:paraId="7890258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4202115E" w14:textId="77777777" w:rsidR="000B23F3" w:rsidRDefault="000B23F3">
      <w:pPr>
        <w:spacing w:after="60"/>
      </w:pPr>
    </w:p>
    <w:p w14:paraId="64611352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1CB0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2F1843" w14:textId="77777777" w:rsidR="000B23F3" w:rsidRDefault="00000000">
            <w:pPr>
              <w:spacing w:after="110"/>
            </w:pPr>
            <w:r>
              <w:t>Same pattern as Question 1.</w:t>
            </w:r>
          </w:p>
          <w:p w14:paraId="58C2BC9F" w14:textId="77777777" w:rsidR="000B23F3" w:rsidRDefault="00000000">
            <w:pPr>
              <w:spacing w:after="110"/>
            </w:pPr>
            <w:r>
              <w:t>Avg returns many decimal places. Wrap it in Round(..., 2) to tidy it.</w:t>
            </w:r>
          </w:p>
        </w:tc>
      </w:tr>
    </w:tbl>
    <w:p w14:paraId="255A3DA6" w14:textId="77777777" w:rsidR="000B23F3" w:rsidRDefault="00000000">
      <w:pPr>
        <w:spacing w:after="110"/>
        <w:ind w:left="200"/>
      </w:pPr>
      <w:r>
        <w:rPr>
          <w:i/>
          <w:iCs/>
        </w:rPr>
        <w:t>6 rows.</w:t>
      </w:r>
    </w:p>
    <w:p w14:paraId="11FBE04D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E737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6D89908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4 — Sum per Invoice</w:t>
            </w:r>
          </w:p>
        </w:tc>
      </w:tr>
    </w:tbl>
    <w:p w14:paraId="6FB8AB9D" w14:textId="77777777" w:rsidR="000B23F3" w:rsidRDefault="000B23F3">
      <w:pPr>
        <w:spacing w:after="80"/>
      </w:pPr>
    </w:p>
    <w:p w14:paraId="1A9CAAE3" w14:textId="77777777" w:rsidR="000B23F3" w:rsidRDefault="00000000">
      <w:pPr>
        <w:spacing w:after="110"/>
      </w:pPr>
      <w:r>
        <w:t xml:space="preserve">Display the </w:t>
      </w:r>
      <w:proofErr w:type="spellStart"/>
      <w:r>
        <w:t>InvoiceNumber</w:t>
      </w:r>
      <w:proofErr w:type="spellEnd"/>
      <w:r>
        <w:t xml:space="preserve"> and the total quantity of add-ons sold for each invoice.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D4EA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47BE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Sum(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II.QuantitySold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"Total Quantity Sold"</w:t>
            </w:r>
          </w:p>
          <w:p w14:paraId="4F21A0D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Invoice I</w:t>
            </w:r>
          </w:p>
          <w:p w14:paraId="5824F94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II</w:t>
            </w:r>
          </w:p>
          <w:p w14:paraId="1D7B0A9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II.InvoiceNumber</w:t>
            </w:r>
            <w:proofErr w:type="spellEnd"/>
          </w:p>
          <w:p w14:paraId="1451B30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6C7744CB" w14:textId="77777777" w:rsidR="000B23F3" w:rsidRDefault="000B23F3">
      <w:pPr>
        <w:spacing w:after="60"/>
      </w:pPr>
    </w:p>
    <w:p w14:paraId="36971D2D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3E4EF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4723E2" w14:textId="77777777" w:rsidR="000B23F3" w:rsidRDefault="00000000">
            <w:pPr>
              <w:spacing w:after="110"/>
            </w:pPr>
            <w:r>
              <w:t>Sum totals the quantity for each invoice.</w:t>
            </w:r>
          </w:p>
          <w:p w14:paraId="6A387B74" w14:textId="77777777" w:rsidR="000B23F3" w:rsidRDefault="00000000">
            <w:pPr>
              <w:spacing w:after="110"/>
            </w:pPr>
            <w:r>
              <w:t>One row per invoice that has items.</w:t>
            </w:r>
          </w:p>
        </w:tc>
      </w:tr>
    </w:tbl>
    <w:p w14:paraId="50C9A8D6" w14:textId="77777777" w:rsidR="000B23F3" w:rsidRDefault="00000000">
      <w:pPr>
        <w:spacing w:after="110"/>
        <w:ind w:left="200"/>
      </w:pPr>
      <w:r>
        <w:rPr>
          <w:i/>
          <w:iCs/>
        </w:rPr>
        <w:t>32 rows.</w:t>
      </w:r>
    </w:p>
    <w:p w14:paraId="635F002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8974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E965713" w14:textId="77777777" w:rsidR="000B23F3" w:rsidRDefault="00000000">
            <w:r>
              <w:rPr>
                <w:b/>
                <w:bCs/>
                <w:sz w:val="24"/>
                <w:szCs w:val="24"/>
              </w:rPr>
              <w:lastRenderedPageBreak/>
              <w:t>Question 5 — Sum per Add-On</w:t>
            </w:r>
          </w:p>
        </w:tc>
      </w:tr>
    </w:tbl>
    <w:p w14:paraId="5F380793" w14:textId="77777777" w:rsidR="000B23F3" w:rsidRDefault="000B23F3">
      <w:pPr>
        <w:spacing w:after="80"/>
      </w:pPr>
    </w:p>
    <w:p w14:paraId="03877456" w14:textId="77777777" w:rsidR="000B23F3" w:rsidRDefault="00000000">
      <w:pPr>
        <w:spacing w:after="110"/>
      </w:pPr>
      <w:r>
        <w:t xml:space="preserve">Display the </w:t>
      </w:r>
      <w:proofErr w:type="spellStart"/>
      <w:r>
        <w:t>AddOnDescription</w:t>
      </w:r>
      <w:proofErr w:type="spellEnd"/>
      <w:r>
        <w:t xml:space="preserve"> and the total </w:t>
      </w:r>
      <w:proofErr w:type="spellStart"/>
      <w:r>
        <w:t>InvoiceAddOnPrice</w:t>
      </w:r>
      <w:proofErr w:type="spellEnd"/>
      <w:r>
        <w:t xml:space="preserve"> generated by each add-on.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CB0F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6CA3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1408FBC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Sum(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II.InvoiceAddOnPrice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"Total Add-On Price"</w:t>
            </w:r>
          </w:p>
          <w:p w14:paraId="37AE9EC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OAO</w:t>
            </w:r>
          </w:p>
          <w:p w14:paraId="410E5B0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Inner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II</w:t>
            </w:r>
          </w:p>
          <w:p w14:paraId="5EC7563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II.AddOnNumber</w:t>
            </w:r>
            <w:proofErr w:type="spellEnd"/>
          </w:p>
          <w:p w14:paraId="20425B3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1CAF5C7E" w14:textId="77777777" w:rsidR="000B23F3" w:rsidRDefault="000B23F3">
      <w:pPr>
        <w:spacing w:after="60"/>
      </w:pPr>
    </w:p>
    <w:p w14:paraId="0E7C0274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5446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76C3DA" w14:textId="77777777" w:rsidR="000B23F3" w:rsidRDefault="00000000">
            <w:pPr>
              <w:spacing w:after="110"/>
            </w:pPr>
            <w:r>
              <w:t>Only add-ons that have been sold appear.</w:t>
            </w:r>
          </w:p>
        </w:tc>
      </w:tr>
    </w:tbl>
    <w:p w14:paraId="3C184518" w14:textId="77777777" w:rsidR="000B23F3" w:rsidRDefault="00000000">
      <w:pPr>
        <w:spacing w:after="110"/>
        <w:ind w:left="200"/>
      </w:pPr>
      <w:r>
        <w:rPr>
          <w:i/>
          <w:iCs/>
        </w:rPr>
        <w:t>9 rows. There are 14 add-ons, but 5 have never been sold. Part 3 brings those back.</w:t>
      </w:r>
    </w:p>
    <w:p w14:paraId="0A1F89D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E7F2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4C6E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6F84BC1" w14:textId="77777777" w:rsidR="000B23F3" w:rsidRDefault="00000000">
            <w:r>
              <w:rPr>
                <w:b/>
                <w:bCs/>
                <w:sz w:val="28"/>
                <w:szCs w:val="28"/>
              </w:rPr>
              <w:t>Part 3: Left Outer Join</w:t>
            </w:r>
          </w:p>
        </w:tc>
      </w:tr>
    </w:tbl>
    <w:p w14:paraId="5F79D680" w14:textId="77777777" w:rsidR="000B23F3" w:rsidRDefault="000B23F3">
      <w:pPr>
        <w:spacing w:after="10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B2C2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026CA4F" w14:textId="77777777" w:rsidR="000B23F3" w:rsidRDefault="00000000">
            <w:r>
              <w:rPr>
                <w:b/>
                <w:bCs/>
                <w:sz w:val="26"/>
                <w:szCs w:val="26"/>
              </w:rPr>
              <w:t>Why Outer Join?</w:t>
            </w:r>
          </w:p>
        </w:tc>
      </w:tr>
    </w:tbl>
    <w:p w14:paraId="77316E62" w14:textId="77777777" w:rsidR="000B23F3" w:rsidRDefault="000B23F3">
      <w:pPr>
        <w:spacing w:after="80"/>
      </w:pPr>
    </w:p>
    <w:p w14:paraId="3E64AE0C" w14:textId="77777777" w:rsidR="000B23F3" w:rsidRDefault="00000000">
      <w:pPr>
        <w:spacing w:after="110"/>
      </w:pPr>
      <w:r>
        <w:t>An Inner Join only returns rows where both sides match. A Left Outer Join returns all rows from the left table, plus the matching rows from the right.</w:t>
      </w:r>
    </w:p>
    <w:p w14:paraId="3775D35C" w14:textId="77777777" w:rsidR="000B23F3" w:rsidRDefault="00000000">
      <w:pPr>
        <w:spacing w:after="110"/>
      </w:pPr>
      <w:r>
        <w:t>Use it when you want to see all parents, even the ones with no children. For example: all office types, even ones that have no offices.</w:t>
      </w:r>
    </w:p>
    <w:p w14:paraId="3E3A3176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C5E6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98848D1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6 — Office Types with No Offices</w:t>
            </w:r>
          </w:p>
        </w:tc>
      </w:tr>
    </w:tbl>
    <w:p w14:paraId="2CE253CB" w14:textId="77777777" w:rsidR="000B23F3" w:rsidRDefault="000B23F3">
      <w:pPr>
        <w:spacing w:after="80"/>
      </w:pPr>
    </w:p>
    <w:p w14:paraId="01B56D43" w14:textId="77777777" w:rsidR="000B23F3" w:rsidRDefault="00000000">
      <w:pPr>
        <w:spacing w:after="110"/>
      </w:pPr>
      <w:r>
        <w:t xml:space="preserve">Display all </w:t>
      </w:r>
      <w:proofErr w:type="spellStart"/>
      <w:r>
        <w:t>OfficeTypeDescriptions</w:t>
      </w:r>
      <w:proofErr w:type="spellEnd"/>
      <w:r>
        <w:t xml:space="preserve"> and the number of offices in each type. Include office types with no offices.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1C3B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D670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0D545A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Count(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"Number of Offices"</w:t>
            </w:r>
          </w:p>
          <w:p w14:paraId="40DE735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OT</w:t>
            </w:r>
          </w:p>
          <w:p w14:paraId="30FC59C7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Left Outer Join Office O</w:t>
            </w:r>
          </w:p>
          <w:p w14:paraId="5C0CFA7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O.OfficeTypeCode</w:t>
            </w:r>
            <w:proofErr w:type="spellEnd"/>
          </w:p>
          <w:p w14:paraId="78F1728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OT.OfficeTypeDescription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2CCEEF38" w14:textId="77777777" w:rsidR="000B23F3" w:rsidRDefault="000B23F3">
      <w:pPr>
        <w:spacing w:after="60"/>
      </w:pPr>
    </w:p>
    <w:p w14:paraId="19BC099E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5B34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9B6CE" w14:textId="77777777" w:rsidR="000B23F3" w:rsidRDefault="00000000">
            <w:pPr>
              <w:spacing w:after="110"/>
            </w:pPr>
            <w:r>
              <w:t>Left Outer Join returns all rows from the left table (</w:t>
            </w:r>
            <w:proofErr w:type="spellStart"/>
            <w:r>
              <w:t>OfficeType</w:t>
            </w:r>
            <w:proofErr w:type="spellEnd"/>
            <w:r>
              <w:t>).</w:t>
            </w:r>
          </w:p>
          <w:p w14:paraId="1E76F6D2" w14:textId="77777777" w:rsidR="000B23F3" w:rsidRDefault="00000000">
            <w:pPr>
              <w:spacing w:after="110"/>
            </w:pPr>
            <w:r>
              <w:t>If an office type has no offices, Count(</w:t>
            </w:r>
            <w:proofErr w:type="spellStart"/>
            <w:r>
              <w:t>O.OfficeNumber</w:t>
            </w:r>
            <w:proofErr w:type="spellEnd"/>
            <w:r>
              <w:t>) returns 0, because Count ignores NULLs.</w:t>
            </w:r>
          </w:p>
          <w:p w14:paraId="54E7A50A" w14:textId="77777777" w:rsidR="000B23F3" w:rsidRDefault="00000000">
            <w:pPr>
              <w:spacing w:after="110"/>
            </w:pPr>
            <w:r>
              <w:t>Contrast with Inner Join, where that type would not appear at all.</w:t>
            </w:r>
          </w:p>
        </w:tc>
      </w:tr>
    </w:tbl>
    <w:p w14:paraId="59AFFBF7" w14:textId="77777777" w:rsidR="000B23F3" w:rsidRDefault="00000000">
      <w:pPr>
        <w:spacing w:after="110"/>
        <w:ind w:left="200"/>
      </w:pPr>
      <w:r>
        <w:rPr>
          <w:i/>
          <w:iCs/>
        </w:rPr>
        <w:t>6 rows. Virtual Office (Full Service) shows 0.</w:t>
      </w:r>
    </w:p>
    <w:p w14:paraId="4F62163C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9819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0FBDE08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7 — All Referral Sources</w:t>
            </w:r>
          </w:p>
        </w:tc>
      </w:tr>
    </w:tbl>
    <w:p w14:paraId="5AB3F49C" w14:textId="77777777" w:rsidR="000B23F3" w:rsidRDefault="000B23F3">
      <w:pPr>
        <w:spacing w:after="80"/>
      </w:pPr>
    </w:p>
    <w:p w14:paraId="44BBE1F5" w14:textId="77777777" w:rsidR="000B23F3" w:rsidRDefault="00000000">
      <w:pPr>
        <w:spacing w:after="110"/>
      </w:pPr>
      <w:r>
        <w:lastRenderedPageBreak/>
        <w:t xml:space="preserve">Display all </w:t>
      </w:r>
      <w:proofErr w:type="spellStart"/>
      <w:r>
        <w:t>ReferralSourceDescriptions</w:t>
      </w:r>
      <w:proofErr w:type="spellEnd"/>
      <w:r>
        <w:t xml:space="preserve"> and the number of desk holders. Include sources with no desk holders.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6F5C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8534F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6400FFB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Count(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DH.DeskHolderID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"Number of Desk Holders"</w:t>
            </w:r>
          </w:p>
          <w:p w14:paraId="155E5590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ReferralSource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RS</w:t>
            </w:r>
          </w:p>
          <w:p w14:paraId="5F053F7D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Left Outer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DeskHolder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DH</w:t>
            </w:r>
          </w:p>
          <w:p w14:paraId="676197D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DH.ReferralSourceCode</w:t>
            </w:r>
            <w:proofErr w:type="spellEnd"/>
          </w:p>
          <w:p w14:paraId="260C0A5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RS.ReferralSourceDescription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0D92CA6C" w14:textId="77777777" w:rsidR="000B23F3" w:rsidRDefault="000B23F3">
      <w:pPr>
        <w:spacing w:after="60"/>
      </w:pPr>
    </w:p>
    <w:p w14:paraId="536C40AA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4E1D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992C5" w14:textId="77777777" w:rsidR="000B23F3" w:rsidRDefault="00000000">
            <w:pPr>
              <w:spacing w:after="110"/>
            </w:pPr>
            <w:r>
              <w:t>Same pattern as Question 6.</w:t>
            </w:r>
          </w:p>
          <w:p w14:paraId="538087AD" w14:textId="77777777" w:rsidR="000B23F3" w:rsidRDefault="00000000">
            <w:pPr>
              <w:spacing w:after="110"/>
            </w:pPr>
            <w:r>
              <w:t>Compare to Part 2, Question 2, which returned 16 rows.</w:t>
            </w:r>
          </w:p>
        </w:tc>
      </w:tr>
    </w:tbl>
    <w:p w14:paraId="6733133A" w14:textId="77777777" w:rsidR="000B23F3" w:rsidRDefault="00000000">
      <w:pPr>
        <w:spacing w:after="110"/>
        <w:ind w:left="200"/>
      </w:pPr>
      <w:r>
        <w:rPr>
          <w:i/>
          <w:iCs/>
        </w:rPr>
        <w:t>18 rows. Business Partner Referral and Previous Desk Holder show 0.</w:t>
      </w:r>
    </w:p>
    <w:p w14:paraId="2D758671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D585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0B365E2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8 — All Lease Types</w:t>
            </w:r>
          </w:p>
        </w:tc>
      </w:tr>
    </w:tbl>
    <w:p w14:paraId="512F54B5" w14:textId="77777777" w:rsidR="000B23F3" w:rsidRDefault="000B23F3">
      <w:pPr>
        <w:spacing w:after="80"/>
      </w:pPr>
    </w:p>
    <w:p w14:paraId="1FD19007" w14:textId="77777777" w:rsidR="000B23F3" w:rsidRDefault="00000000">
      <w:pPr>
        <w:spacing w:after="110"/>
      </w:pPr>
      <w:r>
        <w:t xml:space="preserve">Display all </w:t>
      </w:r>
      <w:proofErr w:type="spellStart"/>
      <w:r>
        <w:t>LeaseTypeDescriptions</w:t>
      </w:r>
      <w:proofErr w:type="spellEnd"/>
      <w:r>
        <w:t xml:space="preserve"> and the total number of leases. Include types with no leases.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F380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F221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1F1B2253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Count(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 "Number of Leases"</w:t>
            </w:r>
          </w:p>
          <w:p w14:paraId="6F00817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LeaseType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LT</w:t>
            </w:r>
          </w:p>
          <w:p w14:paraId="0172F49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Left Outer Join Lease L</w:t>
            </w:r>
          </w:p>
          <w:p w14:paraId="321D25C9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L.LeaseTypeNumber</w:t>
            </w:r>
            <w:proofErr w:type="spellEnd"/>
          </w:p>
          <w:p w14:paraId="233F51F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LT.LeaseTypeDescription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32E55FA3" w14:textId="77777777" w:rsidR="000B23F3" w:rsidRDefault="000B23F3">
      <w:pPr>
        <w:spacing w:after="60"/>
      </w:pPr>
    </w:p>
    <w:p w14:paraId="2492BA65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3B22A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587CA" w14:textId="77777777" w:rsidR="000B23F3" w:rsidRDefault="00000000">
            <w:pPr>
              <w:spacing w:after="110"/>
            </w:pPr>
            <w:r>
              <w:t>Same pattern again.</w:t>
            </w:r>
          </w:p>
          <w:p w14:paraId="6B3714B7" w14:textId="77777777" w:rsidR="000B23F3" w:rsidRDefault="00000000">
            <w:pPr>
              <w:spacing w:after="110"/>
            </w:pPr>
            <w:r>
              <w:t>Compare to Part 2, Question 3, which returned 6 rows.</w:t>
            </w:r>
          </w:p>
        </w:tc>
      </w:tr>
    </w:tbl>
    <w:p w14:paraId="3AE71215" w14:textId="77777777" w:rsidR="000B23F3" w:rsidRDefault="00000000">
      <w:pPr>
        <w:spacing w:after="110"/>
        <w:ind w:left="200"/>
      </w:pPr>
      <w:r>
        <w:rPr>
          <w:i/>
          <w:iCs/>
        </w:rPr>
        <w:t>9 rows. Virtual Monthly, Virtual Weekly, and Shared Lease show 0.</w:t>
      </w:r>
    </w:p>
    <w:p w14:paraId="4DAD8C64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6D53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5EFAD3A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9 — All Offices, Matching Leases</w:t>
            </w:r>
          </w:p>
        </w:tc>
      </w:tr>
    </w:tbl>
    <w:p w14:paraId="5C7EE2DA" w14:textId="77777777" w:rsidR="000B23F3" w:rsidRDefault="000B23F3">
      <w:pPr>
        <w:spacing w:after="80"/>
      </w:pPr>
    </w:p>
    <w:p w14:paraId="0AD1A110" w14:textId="77777777" w:rsidR="000B23F3" w:rsidRDefault="00000000">
      <w:pPr>
        <w:spacing w:after="110"/>
      </w:pPr>
      <w:r>
        <w:t>Display all offices and any matching leases. Include offices with no leases.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61DDA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C8A74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L.LeaseNumber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L.TotalLeasePrice</w:t>
            </w:r>
            <w:proofErr w:type="spellEnd"/>
          </w:p>
          <w:p w14:paraId="0CF83AFE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   Office O</w:t>
            </w:r>
          </w:p>
          <w:p w14:paraId="29FBD44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Left Outer Join Lease L</w:t>
            </w:r>
          </w:p>
          <w:p w14:paraId="3D0A7B0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L.OfficeNumber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260244B" w14:textId="77777777" w:rsidR="000B23F3" w:rsidRDefault="000B23F3">
      <w:pPr>
        <w:spacing w:after="60"/>
      </w:pPr>
    </w:p>
    <w:p w14:paraId="4D5D3D11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713B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C9DA1" w14:textId="77777777" w:rsidR="000B23F3" w:rsidRDefault="00000000">
            <w:pPr>
              <w:spacing w:after="110"/>
            </w:pPr>
            <w:r>
              <w:t>No Group By. This query returns one row per match, not a summary.</w:t>
            </w:r>
          </w:p>
          <w:p w14:paraId="5237E4E8" w14:textId="77777777" w:rsidR="000B23F3" w:rsidRDefault="00000000">
            <w:pPr>
              <w:spacing w:after="110"/>
            </w:pPr>
            <w:r>
              <w:t>An office with multiple leases appears multiple times.</w:t>
            </w:r>
          </w:p>
          <w:p w14:paraId="455573B2" w14:textId="77777777" w:rsidR="000B23F3" w:rsidRDefault="00000000">
            <w:pPr>
              <w:spacing w:after="110"/>
            </w:pPr>
            <w:r>
              <w:t xml:space="preserve">An office with no leases appears once, with NULL in </w:t>
            </w:r>
            <w:proofErr w:type="spellStart"/>
            <w:r>
              <w:t>LeaseNumber</w:t>
            </w:r>
            <w:proofErr w:type="spellEnd"/>
            <w:r>
              <w:t xml:space="preserve"> and </w:t>
            </w:r>
            <w:proofErr w:type="spellStart"/>
            <w:r>
              <w:t>TotalLeasePrice</w:t>
            </w:r>
            <w:proofErr w:type="spellEnd"/>
            <w:r>
              <w:t>.</w:t>
            </w:r>
          </w:p>
          <w:p w14:paraId="7A443E37" w14:textId="77777777" w:rsidR="000B23F3" w:rsidRDefault="00000000">
            <w:pPr>
              <w:spacing w:after="110"/>
            </w:pPr>
            <w:r>
              <w:t>No aggregate functions, so no grouping is needed.</w:t>
            </w:r>
          </w:p>
        </w:tc>
      </w:tr>
    </w:tbl>
    <w:p w14:paraId="3AD0429D" w14:textId="77777777" w:rsidR="000B23F3" w:rsidRDefault="00000000">
      <w:pPr>
        <w:spacing w:after="110"/>
        <w:ind w:left="200"/>
      </w:pPr>
      <w:r>
        <w:rPr>
          <w:i/>
          <w:iCs/>
        </w:rPr>
        <w:lastRenderedPageBreak/>
        <w:t>34 rows: 25 leases plus 9 offices with no lease. Those offices are 158, 221, 122, 166, 210, 118, 217, 109, and 234.</w:t>
      </w:r>
    </w:p>
    <w:p w14:paraId="62985D7F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B4BC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A47B086" w14:textId="77777777" w:rsidR="000B23F3" w:rsidRDefault="00000000">
            <w:r>
              <w:rPr>
                <w:b/>
                <w:bCs/>
                <w:sz w:val="24"/>
                <w:szCs w:val="24"/>
              </w:rPr>
              <w:t>Question 10 — All Add-Ons, Matching Invoice Items</w:t>
            </w:r>
          </w:p>
        </w:tc>
      </w:tr>
    </w:tbl>
    <w:p w14:paraId="2434F913" w14:textId="77777777" w:rsidR="000B23F3" w:rsidRDefault="000B23F3">
      <w:pPr>
        <w:spacing w:after="80"/>
      </w:pPr>
    </w:p>
    <w:p w14:paraId="1F441191" w14:textId="77777777" w:rsidR="000B23F3" w:rsidRDefault="00000000">
      <w:pPr>
        <w:spacing w:after="110"/>
      </w:pPr>
      <w:r>
        <w:t>Display all office add-ons and any matching invoice items. Include add-ons that have never been sold.</w:t>
      </w: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78AE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29BF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OAO.AddOnDescription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II.InvoiceNumber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II.QuantitySold</w:t>
            </w:r>
            <w:proofErr w:type="spellEnd"/>
          </w:p>
          <w:p w14:paraId="0F06976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OfficeAddOn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OAO</w:t>
            </w:r>
          </w:p>
          <w:p w14:paraId="0AEBB64C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Left Outer Join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InvoiceItem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II</w:t>
            </w:r>
          </w:p>
          <w:p w14:paraId="0FBD2D98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OAO.AddOnNumber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II.AddOnNumber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</w:tbl>
    <w:p w14:paraId="577D1C14" w14:textId="77777777" w:rsidR="000B23F3" w:rsidRDefault="000B23F3">
      <w:pPr>
        <w:spacing w:after="60"/>
      </w:pPr>
    </w:p>
    <w:p w14:paraId="75AB20C0" w14:textId="77777777" w:rsidR="000B23F3" w:rsidRDefault="00000000">
      <w:pPr>
        <w:spacing w:after="110"/>
      </w:pPr>
      <w:r>
        <w:rPr>
          <w:b/>
          <w:bCs/>
        </w:rPr>
        <w:t>What to notice: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8C4E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145EC2" w14:textId="77777777" w:rsidR="000B23F3" w:rsidRDefault="00000000">
            <w:pPr>
              <w:spacing w:after="110"/>
            </w:pPr>
            <w:r>
              <w:t>Same pattern as Question 9.</w:t>
            </w:r>
          </w:p>
          <w:p w14:paraId="45841FCD" w14:textId="77777777" w:rsidR="000B23F3" w:rsidRDefault="00000000">
            <w:pPr>
              <w:spacing w:after="110"/>
            </w:pPr>
            <w:r>
              <w:t xml:space="preserve">Add-ons that have never been sold appear with NULL in </w:t>
            </w:r>
            <w:proofErr w:type="spellStart"/>
            <w:r>
              <w:t>InvoiceNumber</w:t>
            </w:r>
            <w:proofErr w:type="spellEnd"/>
            <w:r>
              <w:t xml:space="preserve"> and </w:t>
            </w:r>
            <w:proofErr w:type="spellStart"/>
            <w:r>
              <w:t>QuantitySold</w:t>
            </w:r>
            <w:proofErr w:type="spellEnd"/>
            <w:r>
              <w:t>.</w:t>
            </w:r>
          </w:p>
        </w:tc>
      </w:tr>
    </w:tbl>
    <w:p w14:paraId="34FE2FCB" w14:textId="77777777" w:rsidR="000B23F3" w:rsidRDefault="00000000">
      <w:pPr>
        <w:spacing w:after="110"/>
        <w:ind w:left="200"/>
      </w:pPr>
      <w:r>
        <w:rPr>
          <w:i/>
          <w:iCs/>
        </w:rPr>
        <w:t>55 rows: 50 invoice items plus 5 add-ons never sold (Keyboard and Mouse, Laptop Docking Station, Power Strip Surge Protector, Video Conferencing Equipment Access, Desk Lamp).</w:t>
      </w:r>
    </w:p>
    <w:p w14:paraId="167C43C2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104FD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840281E" w14:textId="77777777" w:rsidR="000B23F3" w:rsidRDefault="00000000">
            <w:r>
              <w:rPr>
                <w:b/>
                <w:bCs/>
                <w:sz w:val="26"/>
                <w:szCs w:val="26"/>
              </w:rPr>
              <w:t>Inner Join vs Left Outer Join — Side by Side</w:t>
            </w:r>
          </w:p>
        </w:tc>
      </w:tr>
    </w:tbl>
    <w:p w14:paraId="62930E29" w14:textId="77777777" w:rsidR="000B23F3" w:rsidRDefault="000B23F3">
      <w:pPr>
        <w:spacing w:after="8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B23F3" w14:paraId="5F73F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31A94" w14:textId="77777777" w:rsidR="000B23F3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280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F77E2" w14:textId="77777777" w:rsidR="000B23F3" w:rsidRDefault="00000000">
            <w:r>
              <w:rPr>
                <w:b/>
                <w:bCs/>
              </w:rPr>
              <w:t>Inner Join</w:t>
            </w:r>
          </w:p>
        </w:tc>
        <w:tc>
          <w:tcPr>
            <w:tcW w:w="376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6E3F4" w14:textId="77777777" w:rsidR="000B23F3" w:rsidRDefault="00000000">
            <w:r>
              <w:rPr>
                <w:b/>
                <w:bCs/>
              </w:rPr>
              <w:t>Left Outer Join</w:t>
            </w:r>
          </w:p>
        </w:tc>
      </w:tr>
      <w:tr w:rsidR="000B23F3" w14:paraId="382D9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17EF6" w14:textId="77777777" w:rsidR="000B23F3" w:rsidRDefault="00000000">
            <w:r>
              <w:t>Rows from the left table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99C1" w14:textId="77777777" w:rsidR="000B23F3" w:rsidRDefault="00000000">
            <w:r>
              <w:t>Only matching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75AA7" w14:textId="77777777" w:rsidR="000B23F3" w:rsidRDefault="00000000">
            <w:r>
              <w:t>All</w:t>
            </w:r>
          </w:p>
        </w:tc>
      </w:tr>
      <w:tr w:rsidR="000B23F3" w14:paraId="62354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372E4" w14:textId="77777777" w:rsidR="000B23F3" w:rsidRDefault="00000000">
            <w:r>
              <w:t>Rows from the right table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B618E" w14:textId="77777777" w:rsidR="000B23F3" w:rsidRDefault="00000000">
            <w:r>
              <w:t>Only matching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A5E6D" w14:textId="77777777" w:rsidR="000B23F3" w:rsidRDefault="00000000">
            <w:r>
              <w:t>Only matching</w:t>
            </w:r>
          </w:p>
        </w:tc>
      </w:tr>
      <w:tr w:rsidR="000B23F3" w14:paraId="56C36B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22975" w14:textId="77777777" w:rsidR="000B23F3" w:rsidRDefault="00000000">
            <w:r>
              <w:t>NULLs for unmatched right columns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3BBB" w14:textId="77777777" w:rsidR="000B23F3" w:rsidRDefault="00000000">
            <w:r>
              <w:t>No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940B0" w14:textId="77777777" w:rsidR="000B23F3" w:rsidRDefault="00000000">
            <w:r>
              <w:t>Yes</w:t>
            </w:r>
          </w:p>
        </w:tc>
      </w:tr>
      <w:tr w:rsidR="000B23F3" w14:paraId="160E2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FD0E4" w14:textId="77777777" w:rsidR="000B23F3" w:rsidRDefault="00000000">
            <w:r>
              <w:t>Use case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D8F59" w14:textId="77777777" w:rsidR="000B23F3" w:rsidRDefault="00000000">
            <w:r>
              <w:t>Only show data that has both sides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1EFA" w14:textId="77777777" w:rsidR="000B23F3" w:rsidRDefault="00000000">
            <w:r>
              <w:t>Show all of one side, with matches where they exist</w:t>
            </w:r>
          </w:p>
        </w:tc>
      </w:tr>
    </w:tbl>
    <w:p w14:paraId="381D7C8B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4EB99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E3FC01A" w14:textId="77777777" w:rsidR="000B23F3" w:rsidRDefault="00000000">
            <w:r>
              <w:rPr>
                <w:b/>
                <w:bCs/>
                <w:sz w:val="26"/>
                <w:szCs w:val="26"/>
              </w:rPr>
              <w:t>Clause Order — Quick Reference</w:t>
            </w:r>
          </w:p>
        </w:tc>
      </w:tr>
    </w:tbl>
    <w:p w14:paraId="41C731FB" w14:textId="77777777" w:rsidR="000B23F3" w:rsidRDefault="000B23F3">
      <w:pPr>
        <w:spacing w:after="80"/>
      </w:pPr>
    </w:p>
    <w:tbl>
      <w:tblPr>
        <w:tblW w:w="9360" w:type="dxa"/>
        <w:tblBorders>
          <w:top w:val="single" w:sz="4" w:space="0" w:color="2A2A2A"/>
          <w:left w:val="single" w:sz="4" w:space="0" w:color="2A2A2A"/>
          <w:bottom w:val="single" w:sz="4" w:space="0" w:color="2A2A2A"/>
          <w:right w:val="single" w:sz="4" w:space="0" w:color="2A2A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6A281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52EE5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1. Select</w:t>
            </w:r>
          </w:p>
          <w:p w14:paraId="3A74D052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2. From</w:t>
            </w:r>
          </w:p>
          <w:p w14:paraId="2E68BE6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3. Join (Inner or Outer)</w:t>
            </w:r>
          </w:p>
          <w:p w14:paraId="035DE68B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4. Where</w:t>
            </w:r>
          </w:p>
          <w:p w14:paraId="4462038A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5. Group By</w:t>
            </w:r>
          </w:p>
          <w:p w14:paraId="7F2EA2F1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6. Having</w:t>
            </w:r>
          </w:p>
          <w:p w14:paraId="3B2DE146" w14:textId="77777777" w:rsidR="000B23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7. Order By</w:t>
            </w:r>
          </w:p>
        </w:tc>
      </w:tr>
    </w:tbl>
    <w:p w14:paraId="20535915" w14:textId="77777777" w:rsidR="000B23F3" w:rsidRDefault="000B23F3">
      <w:pPr>
        <w:spacing w:after="60"/>
      </w:pPr>
    </w:p>
    <w:p w14:paraId="388D476E" w14:textId="77777777" w:rsidR="000B23F3" w:rsidRDefault="00000000">
      <w:pPr>
        <w:spacing w:after="110"/>
      </w:pPr>
      <w:r>
        <w:t>Join is part of From. Where, Group By, Having, and Order By all come after.</w:t>
      </w:r>
    </w:p>
    <w:p w14:paraId="1EFA27C5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5BF71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DD47E1D" w14:textId="77777777" w:rsidR="000B23F3" w:rsidRDefault="00000000">
            <w:r>
              <w:rPr>
                <w:b/>
                <w:bCs/>
                <w:sz w:val="26"/>
                <w:szCs w:val="26"/>
              </w:rPr>
              <w:t>Concepts Covered</w:t>
            </w:r>
          </w:p>
        </w:tc>
      </w:tr>
    </w:tbl>
    <w:p w14:paraId="32602A9D" w14:textId="77777777" w:rsidR="000B23F3" w:rsidRDefault="000B23F3">
      <w:pPr>
        <w:spacing w:after="8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23F3" w14:paraId="108A3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F8E1F" w14:textId="77777777" w:rsidR="000B23F3" w:rsidRDefault="00000000">
            <w:r>
              <w:rPr>
                <w:b/>
                <w:bCs/>
              </w:rPr>
              <w:lastRenderedPageBreak/>
              <w:t>Questions</w:t>
            </w:r>
          </w:p>
        </w:tc>
        <w:tc>
          <w:tcPr>
            <w:tcW w:w="736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C00DF" w14:textId="77777777" w:rsidR="000B23F3" w:rsidRDefault="00000000">
            <w:r>
              <w:rPr>
                <w:b/>
                <w:bCs/>
              </w:rPr>
              <w:t>Concept</w:t>
            </w:r>
          </w:p>
        </w:tc>
      </w:tr>
      <w:tr w:rsidR="000B23F3" w14:paraId="764BD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7A1D0" w14:textId="77777777" w:rsidR="000B23F3" w:rsidRDefault="00000000">
            <w:r>
              <w:t>1–3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75E5D" w14:textId="77777777" w:rsidR="000B23F3" w:rsidRDefault="00000000">
            <w:r>
              <w:t>Simple 2-table Inner Join</w:t>
            </w:r>
          </w:p>
        </w:tc>
      </w:tr>
      <w:tr w:rsidR="000B23F3" w14:paraId="22E88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C0556" w14:textId="77777777" w:rsidR="000B23F3" w:rsidRDefault="00000000">
            <w:r>
              <w:t>4–7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58E15" w14:textId="77777777" w:rsidR="000B23F3" w:rsidRDefault="00000000">
            <w:r>
              <w:t>Inner Join on different key pairs</w:t>
            </w:r>
          </w:p>
        </w:tc>
      </w:tr>
      <w:tr w:rsidR="000B23F3" w14:paraId="23E7C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19C5D" w14:textId="77777777" w:rsidR="000B23F3" w:rsidRDefault="00000000">
            <w:r>
              <w:t>8–9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86A02" w14:textId="77777777" w:rsidR="000B23F3" w:rsidRDefault="00000000">
            <w:r>
              <w:t>Inner Join + Where</w:t>
            </w:r>
          </w:p>
        </w:tc>
      </w:tr>
      <w:tr w:rsidR="000B23F3" w14:paraId="6D7D5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DEA73" w14:textId="77777777" w:rsidR="000B23F3" w:rsidRDefault="00000000">
            <w:r>
              <w:t>10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7F84C" w14:textId="77777777" w:rsidR="000B23F3" w:rsidRDefault="00000000">
            <w:r>
              <w:t>3-table Inner Join + concatenation</w:t>
            </w:r>
          </w:p>
        </w:tc>
      </w:tr>
      <w:tr w:rsidR="000B23F3" w14:paraId="4C036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7D7A1" w14:textId="77777777" w:rsidR="000B23F3" w:rsidRDefault="00000000">
            <w:r>
              <w:t>Part 2, 1–5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82D01" w14:textId="77777777" w:rsidR="000B23F3" w:rsidRDefault="00000000">
            <w:r>
              <w:t>Inner Join + aggregates + Group By</w:t>
            </w:r>
          </w:p>
        </w:tc>
      </w:tr>
      <w:tr w:rsidR="000B23F3" w14:paraId="2268A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5E526" w14:textId="77777777" w:rsidR="000B23F3" w:rsidRDefault="00000000">
            <w:r>
              <w:t>Part 3, 6–8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B034" w14:textId="77777777" w:rsidR="000B23F3" w:rsidRDefault="00000000">
            <w:r>
              <w:t>Left Outer Join + aggregates</w:t>
            </w:r>
          </w:p>
        </w:tc>
      </w:tr>
      <w:tr w:rsidR="000B23F3" w14:paraId="406D0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4D194" w14:textId="77777777" w:rsidR="000B23F3" w:rsidRDefault="00000000">
            <w:r>
              <w:t>Part 3, 9–10</w:t>
            </w:r>
          </w:p>
        </w:tc>
        <w:tc>
          <w:tcPr>
            <w:tcW w:w="7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D12A" w14:textId="77777777" w:rsidR="000B23F3" w:rsidRDefault="00000000">
            <w:r>
              <w:t>Left Outer Join without aggregates</w:t>
            </w:r>
          </w:p>
        </w:tc>
      </w:tr>
    </w:tbl>
    <w:p w14:paraId="329E634A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0B607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153EAB9" w14:textId="77777777" w:rsidR="000B23F3" w:rsidRDefault="00000000">
            <w:r>
              <w:rPr>
                <w:b/>
                <w:bCs/>
                <w:sz w:val="26"/>
                <w:szCs w:val="26"/>
              </w:rPr>
              <w:t>What to Do If You Get Stuck</w:t>
            </w:r>
          </w:p>
        </w:tc>
      </w:tr>
    </w:tbl>
    <w:p w14:paraId="0DD09DC2" w14:textId="77777777" w:rsidR="000B23F3" w:rsidRDefault="000B23F3">
      <w:pPr>
        <w:spacing w:after="8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7DA70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40DDD4" w14:textId="77777777" w:rsidR="000B23F3" w:rsidRDefault="00000000">
            <w:pPr>
              <w:spacing w:after="110"/>
            </w:pPr>
            <w:r>
              <w:t>Check the Messages panel. Red text tells you exactly what's wrong.</w:t>
            </w:r>
          </w:p>
          <w:p w14:paraId="2E8ACEA5" w14:textId="77777777" w:rsidR="000B23F3" w:rsidRDefault="00000000">
            <w:pPr>
              <w:spacing w:after="110"/>
            </w:pPr>
            <w:r>
              <w:t>Prefix every column with its table alias. This is mandatory in this course.</w:t>
            </w:r>
          </w:p>
          <w:p w14:paraId="1E2649C0" w14:textId="77777777" w:rsidR="000B23F3" w:rsidRDefault="00000000">
            <w:pPr>
              <w:spacing w:after="110"/>
            </w:pPr>
            <w:r>
              <w:t>Check your On clause. The join condition must reference the matching columns.</w:t>
            </w:r>
          </w:p>
          <w:p w14:paraId="3DE8169E" w14:textId="77777777" w:rsidR="000B23F3" w:rsidRDefault="00000000">
            <w:pPr>
              <w:spacing w:after="110"/>
            </w:pPr>
            <w:r>
              <w:t>Check clause order. Where before Group By, Having after it.</w:t>
            </w:r>
          </w:p>
          <w:p w14:paraId="0BB86EA6" w14:textId="77777777" w:rsidR="000B23F3" w:rsidRDefault="00000000">
            <w:pPr>
              <w:spacing w:after="110"/>
            </w:pPr>
            <w:r>
              <w:t>Check the Group By rule. Every non-aggregate column in Select must be in Group By.</w:t>
            </w:r>
          </w:p>
          <w:p w14:paraId="3D799DC9" w14:textId="77777777" w:rsidR="000B23F3" w:rsidRDefault="00000000">
            <w:pPr>
              <w:spacing w:after="110"/>
            </w:pPr>
            <w:r>
              <w:t>Run one statement at a time. Click inside a statement and press F5.</w:t>
            </w:r>
          </w:p>
        </w:tc>
      </w:tr>
    </w:tbl>
    <w:p w14:paraId="75D6BF64" w14:textId="77777777" w:rsidR="000B23F3" w:rsidRDefault="000B23F3">
      <w:pPr>
        <w:spacing w:after="14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23F3" w14:paraId="2AE2F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D9D9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A794F45" w14:textId="77777777" w:rsidR="000B23F3" w:rsidRDefault="00000000">
            <w:r>
              <w:rPr>
                <w:b/>
                <w:bCs/>
                <w:sz w:val="26"/>
                <w:szCs w:val="26"/>
              </w:rPr>
              <w:t>Next Class</w:t>
            </w:r>
          </w:p>
        </w:tc>
      </w:tr>
    </w:tbl>
    <w:p w14:paraId="5F75F41F" w14:textId="77777777" w:rsidR="000B23F3" w:rsidRDefault="000B23F3">
      <w:pPr>
        <w:spacing w:after="80"/>
      </w:pPr>
    </w:p>
    <w:p w14:paraId="4B233109" w14:textId="1C728D45" w:rsidR="000B23F3" w:rsidRDefault="00F600EB">
      <w:pPr>
        <w:spacing w:after="110"/>
      </w:pPr>
      <w:r>
        <w:t xml:space="preserve">Friday- </w:t>
      </w:r>
      <w:r w:rsidR="00000000">
        <w:t>Subqueries,</w:t>
      </w:r>
      <w:r>
        <w:t xml:space="preserve"> Monday - </w:t>
      </w:r>
      <w:r w:rsidR="00000000">
        <w:t xml:space="preserve"> Union, Views,</w:t>
      </w:r>
      <w:r>
        <w:t xml:space="preserve"> Wednesday-work period </w:t>
      </w:r>
      <w:r w:rsidR="00000000">
        <w:t xml:space="preserve"> and </w:t>
      </w:r>
      <w:r>
        <w:t>Friday</w:t>
      </w:r>
      <w:r w:rsidR="00000000">
        <w:t xml:space="preserve"> quiz on joins and Select statements.</w:t>
      </w:r>
    </w:p>
    <w:sectPr w:rsidR="000B23F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22A8"/>
    <w:multiLevelType w:val="hybridMultilevel"/>
    <w:tmpl w:val="B09E3E3A"/>
    <w:lvl w:ilvl="0" w:tplc="924AC6AA">
      <w:start w:val="1"/>
      <w:numFmt w:val="bullet"/>
      <w:lvlText w:val="●"/>
      <w:lvlJc w:val="left"/>
      <w:pPr>
        <w:ind w:left="720" w:hanging="360"/>
      </w:pPr>
    </w:lvl>
    <w:lvl w:ilvl="1" w:tplc="EC3E8912">
      <w:start w:val="1"/>
      <w:numFmt w:val="bullet"/>
      <w:lvlText w:val="○"/>
      <w:lvlJc w:val="left"/>
      <w:pPr>
        <w:ind w:left="1440" w:hanging="360"/>
      </w:pPr>
    </w:lvl>
    <w:lvl w:ilvl="2" w:tplc="EF6466D8">
      <w:start w:val="1"/>
      <w:numFmt w:val="bullet"/>
      <w:lvlText w:val="■"/>
      <w:lvlJc w:val="left"/>
      <w:pPr>
        <w:ind w:left="2160" w:hanging="360"/>
      </w:pPr>
    </w:lvl>
    <w:lvl w:ilvl="3" w:tplc="EB0CE1C0">
      <w:start w:val="1"/>
      <w:numFmt w:val="bullet"/>
      <w:lvlText w:val="●"/>
      <w:lvlJc w:val="left"/>
      <w:pPr>
        <w:ind w:left="2880" w:hanging="360"/>
      </w:pPr>
    </w:lvl>
    <w:lvl w:ilvl="4" w:tplc="38D6DC76">
      <w:start w:val="1"/>
      <w:numFmt w:val="bullet"/>
      <w:lvlText w:val="○"/>
      <w:lvlJc w:val="left"/>
      <w:pPr>
        <w:ind w:left="3600" w:hanging="360"/>
      </w:pPr>
    </w:lvl>
    <w:lvl w:ilvl="5" w:tplc="4398A3D8">
      <w:start w:val="1"/>
      <w:numFmt w:val="bullet"/>
      <w:lvlText w:val="■"/>
      <w:lvlJc w:val="left"/>
      <w:pPr>
        <w:ind w:left="4320" w:hanging="360"/>
      </w:pPr>
    </w:lvl>
    <w:lvl w:ilvl="6" w:tplc="FD24D7E6">
      <w:start w:val="1"/>
      <w:numFmt w:val="bullet"/>
      <w:lvlText w:val="●"/>
      <w:lvlJc w:val="left"/>
      <w:pPr>
        <w:ind w:left="5040" w:hanging="360"/>
      </w:pPr>
    </w:lvl>
    <w:lvl w:ilvl="7" w:tplc="35265B48">
      <w:start w:val="1"/>
      <w:numFmt w:val="bullet"/>
      <w:lvlText w:val="●"/>
      <w:lvlJc w:val="left"/>
      <w:pPr>
        <w:ind w:left="5760" w:hanging="360"/>
      </w:pPr>
    </w:lvl>
    <w:lvl w:ilvl="8" w:tplc="7582997E">
      <w:start w:val="1"/>
      <w:numFmt w:val="bullet"/>
      <w:lvlText w:val="●"/>
      <w:lvlJc w:val="left"/>
      <w:pPr>
        <w:ind w:left="6480" w:hanging="360"/>
      </w:pPr>
    </w:lvl>
  </w:abstractNum>
  <w:num w:numId="1" w16cid:durableId="1114788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3F3"/>
    <w:rsid w:val="000B23F3"/>
    <w:rsid w:val="001C0BEF"/>
    <w:rsid w:val="00F6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3283"/>
  <w15:docId w15:val="{6F2DAD36-749E-4036-AFA8-E0031501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2178</Words>
  <Characters>12421</Characters>
  <Application>Microsoft Office Word</Application>
  <DocSecurity>0</DocSecurity>
  <Lines>103</Lines>
  <Paragraphs>29</Paragraphs>
  <ScaleCrop>false</ScaleCrop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Larisa Pitchko</cp:lastModifiedBy>
  <cp:revision>2</cp:revision>
  <dcterms:created xsi:type="dcterms:W3CDTF">2026-10-13T23:51:00Z</dcterms:created>
  <dcterms:modified xsi:type="dcterms:W3CDTF">2026-10-13T23:58:00Z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2026-10-13T23:58:41Z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12c9cee6-88f5-4c70-95d6-12708551b5ee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