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0D6C" w14:textId="18807082" w:rsidR="00EF0B3E" w:rsidRPr="00843B13" w:rsidRDefault="00EF0B3E" w:rsidP="006E0F18">
      <w:pPr>
        <w:jc w:val="center"/>
        <w:rPr>
          <w:rFonts w:ascii="Abadi" w:hAnsi="Abadi"/>
          <w:b/>
          <w:color w:val="2E74B5" w:themeColor="accent1" w:themeShade="BF"/>
          <w:sz w:val="36"/>
          <w:szCs w:val="36"/>
        </w:rPr>
      </w:pPr>
      <w:r w:rsidRPr="00843B13">
        <w:rPr>
          <w:rFonts w:ascii="Abadi" w:hAnsi="Abadi"/>
          <w:b/>
          <w:color w:val="2E74B5" w:themeColor="accent1" w:themeShade="BF"/>
          <w:sz w:val="36"/>
          <w:szCs w:val="36"/>
        </w:rPr>
        <w:t>Whiskers</w:t>
      </w:r>
      <w:r w:rsidR="00B05ECE">
        <w:rPr>
          <w:rFonts w:ascii="Abadi" w:hAnsi="Abadi"/>
          <w:b/>
          <w:color w:val="2E74B5" w:themeColor="accent1" w:themeShade="BF"/>
          <w:sz w:val="36"/>
          <w:szCs w:val="36"/>
        </w:rPr>
        <w:t xml:space="preserve"> </w:t>
      </w:r>
      <w:r w:rsidRPr="00843B13">
        <w:rPr>
          <w:rFonts w:ascii="Abadi" w:hAnsi="Abadi"/>
          <w:b/>
          <w:color w:val="2E74B5" w:themeColor="accent1" w:themeShade="BF"/>
          <w:sz w:val="36"/>
          <w:szCs w:val="36"/>
        </w:rPr>
        <w:t>Wellness</w:t>
      </w:r>
      <w:r w:rsidR="00B05ECE">
        <w:rPr>
          <w:rFonts w:ascii="Abadi" w:hAnsi="Abadi"/>
          <w:b/>
          <w:color w:val="2E74B5" w:themeColor="accent1" w:themeShade="BF"/>
          <w:sz w:val="36"/>
          <w:szCs w:val="36"/>
        </w:rPr>
        <w:t xml:space="preserve"> </w:t>
      </w:r>
      <w:r w:rsidRPr="00843B13">
        <w:rPr>
          <w:rFonts w:ascii="Abadi" w:hAnsi="Abadi"/>
          <w:b/>
          <w:color w:val="2E74B5" w:themeColor="accent1" w:themeShade="BF"/>
          <w:sz w:val="36"/>
          <w:szCs w:val="36"/>
        </w:rPr>
        <w:t>Spa</w:t>
      </w:r>
    </w:p>
    <w:p w14:paraId="4CDFA936" w14:textId="70A7281E" w:rsidR="00027B28" w:rsidRPr="00027B28" w:rsidRDefault="0023124F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Arial"/>
          <w:color w:val="2E74B5" w:themeColor="accent1" w:themeShade="BF"/>
          <w:sz w:val="36"/>
          <w:szCs w:val="36"/>
        </w:rPr>
      </w:pPr>
      <w:r w:rsidRPr="00664C5A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>Take-home</w:t>
      </w:r>
      <w:r w:rsidR="00B05ECE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 xml:space="preserve"> </w:t>
      </w:r>
      <w:r w:rsidRPr="00664C5A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>Coding</w:t>
      </w:r>
      <w:r w:rsidR="00B05ECE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 xml:space="preserve"> </w:t>
      </w:r>
      <w:r w:rsidRPr="00664C5A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>Assignment</w:t>
      </w:r>
      <w:r w:rsidR="00B05ECE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 xml:space="preserve"> </w:t>
      </w:r>
      <w:r w:rsidR="00027B28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>–</w:t>
      </w:r>
      <w:r w:rsidR="00B05ECE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 xml:space="preserve"> </w:t>
      </w:r>
      <w:r w:rsidRPr="00664C5A">
        <w:rPr>
          <w:rStyle w:val="normaltextrun"/>
          <w:rFonts w:ascii="Abadi" w:hAnsi="Abadi" w:cs="Arial"/>
          <w:color w:val="2E74B5" w:themeColor="accent1" w:themeShade="BF"/>
          <w:sz w:val="36"/>
          <w:szCs w:val="36"/>
        </w:rPr>
        <w:t>Normalization</w:t>
      </w:r>
    </w:p>
    <w:p w14:paraId="5AE02C2A" w14:textId="32C593B1" w:rsidR="0023124F" w:rsidRPr="00D921A2" w:rsidRDefault="0023124F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Segoe UI"/>
          <w:sz w:val="18"/>
          <w:szCs w:val="18"/>
        </w:rPr>
      </w:pPr>
      <w:r w:rsidRPr="00D921A2">
        <w:rPr>
          <w:rStyle w:val="normaltextrun"/>
          <w:rFonts w:ascii="Abadi" w:hAnsi="Abadi" w:cs="Arial"/>
        </w:rPr>
        <w:t>Weight: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10%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of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final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grade</w:t>
      </w:r>
    </w:p>
    <w:p w14:paraId="650B3E77" w14:textId="5C8D5B36" w:rsidR="0023124F" w:rsidRDefault="0023124F" w:rsidP="0023124F">
      <w:pPr>
        <w:pStyle w:val="paragraph"/>
        <w:spacing w:before="0" w:beforeAutospacing="0" w:after="120" w:afterAutospacing="0"/>
        <w:textAlignment w:val="baseline"/>
        <w:rPr>
          <w:rStyle w:val="eop"/>
          <w:rFonts w:ascii="Abadi" w:hAnsi="Abadi" w:cs="Arial"/>
        </w:rPr>
      </w:pPr>
      <w:r w:rsidRPr="00D921A2">
        <w:rPr>
          <w:rStyle w:val="normaltextrun"/>
          <w:rFonts w:ascii="Abadi" w:hAnsi="Abadi" w:cs="Arial"/>
        </w:rPr>
        <w:t>Due</w:t>
      </w:r>
      <w:r w:rsidR="008B2577">
        <w:rPr>
          <w:rStyle w:val="eop"/>
          <w:rFonts w:ascii="Abadi" w:hAnsi="Abadi" w:cs="Arial"/>
        </w:rPr>
        <w:t>:</w:t>
      </w:r>
      <w:r w:rsidR="004D5330">
        <w:rPr>
          <w:rStyle w:val="eop"/>
          <w:rFonts w:ascii="Abadi" w:hAnsi="Abadi" w:cs="Arial"/>
        </w:rPr>
        <w:t xml:space="preserve"> September 25, 2026</w:t>
      </w:r>
    </w:p>
    <w:p w14:paraId="7645A953" w14:textId="77777777" w:rsidR="00027B28" w:rsidRDefault="00027B28" w:rsidP="0023124F">
      <w:pPr>
        <w:pStyle w:val="paragraph"/>
        <w:spacing w:before="0" w:beforeAutospacing="0" w:after="120" w:afterAutospacing="0"/>
        <w:textAlignment w:val="baseline"/>
        <w:rPr>
          <w:rStyle w:val="eop"/>
          <w:rFonts w:ascii="Abadi" w:hAnsi="Abadi" w:cs="Arial"/>
        </w:rPr>
      </w:pPr>
    </w:p>
    <w:p w14:paraId="3DC15A1F" w14:textId="084E3195" w:rsidR="00027B28" w:rsidRPr="00027B28" w:rsidRDefault="0023124F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Arial"/>
          <w:color w:val="2E74B5" w:themeColor="accent1" w:themeShade="BF"/>
          <w:sz w:val="32"/>
          <w:szCs w:val="32"/>
        </w:rPr>
      </w:pPr>
      <w:r w:rsidRPr="007C5AE1">
        <w:rPr>
          <w:rStyle w:val="normaltextrun"/>
          <w:rFonts w:ascii="Abadi" w:hAnsi="Abadi" w:cs="Arial"/>
          <w:color w:val="2E74B5" w:themeColor="accent1" w:themeShade="BF"/>
          <w:sz w:val="32"/>
          <w:szCs w:val="32"/>
        </w:rPr>
        <w:t>Instructions</w:t>
      </w:r>
    </w:p>
    <w:p w14:paraId="6D7A23A4" w14:textId="67607F08" w:rsidR="0023124F" w:rsidRPr="00D921A2" w:rsidRDefault="0023124F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Segoe UI"/>
          <w:sz w:val="18"/>
          <w:szCs w:val="18"/>
        </w:rPr>
      </w:pPr>
      <w:r w:rsidRPr="00D921A2">
        <w:rPr>
          <w:rStyle w:val="normaltextrun"/>
          <w:rFonts w:ascii="Abadi" w:hAnsi="Abadi" w:cs="Arial"/>
        </w:rPr>
        <w:t>In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this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assessment,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you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will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demonstrate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the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normalization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process.</w:t>
      </w:r>
    </w:p>
    <w:p w14:paraId="01B638A7" w14:textId="7BF64BC4" w:rsidR="0023124F" w:rsidRPr="00D921A2" w:rsidRDefault="0023124F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Segoe UI"/>
          <w:sz w:val="18"/>
          <w:szCs w:val="18"/>
        </w:rPr>
      </w:pPr>
      <w:r w:rsidRPr="00D921A2">
        <w:rPr>
          <w:rStyle w:val="normaltextrun"/>
          <w:rFonts w:ascii="Abadi" w:hAnsi="Abadi" w:cs="Arial"/>
        </w:rPr>
        <w:t>For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each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view:</w:t>
      </w:r>
    </w:p>
    <w:p w14:paraId="46A80BB3" w14:textId="0B335037" w:rsidR="0023124F" w:rsidRPr="00D921A2" w:rsidRDefault="0023124F" w:rsidP="0023124F">
      <w:pPr>
        <w:pStyle w:val="paragraph"/>
        <w:numPr>
          <w:ilvl w:val="0"/>
          <w:numId w:val="14"/>
        </w:numPr>
        <w:spacing w:before="0" w:beforeAutospacing="0" w:after="120" w:afterAutospacing="0"/>
        <w:ind w:left="1080" w:firstLine="0"/>
        <w:textAlignment w:val="baseline"/>
        <w:rPr>
          <w:rFonts w:ascii="Abadi" w:hAnsi="Abadi" w:cs="Arial"/>
        </w:rPr>
      </w:pPr>
      <w:r w:rsidRPr="00D921A2">
        <w:rPr>
          <w:rStyle w:val="normaltextrun"/>
          <w:rFonts w:ascii="Abadi" w:hAnsi="Abadi" w:cs="Arial"/>
        </w:rPr>
        <w:t>Show</w:t>
      </w:r>
      <w:r w:rsidR="00B05ECE">
        <w:rPr>
          <w:rStyle w:val="normaltextrun"/>
          <w:rFonts w:ascii="Abadi" w:hAnsi="Abadi" w:cs="Arial"/>
        </w:rPr>
        <w:t xml:space="preserve"> </w:t>
      </w:r>
      <w:r w:rsidR="008B2537">
        <w:rPr>
          <w:rStyle w:val="normaltextrun"/>
          <w:rFonts w:ascii="Abadi" w:hAnsi="Abadi" w:cs="Arial"/>
        </w:rPr>
        <w:t>initial table</w:t>
      </w:r>
      <w:r w:rsidRPr="00D921A2">
        <w:rPr>
          <w:rStyle w:val="normaltextrun"/>
          <w:rFonts w:ascii="Abadi" w:hAnsi="Abadi" w:cs="Arial"/>
        </w:rPr>
        <w:t>,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1NF,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2NF,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and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3NF</w:t>
      </w:r>
      <w:r w:rsidR="0055426F">
        <w:rPr>
          <w:rStyle w:val="normaltextrun"/>
          <w:rFonts w:ascii="Abadi" w:hAnsi="Abadi" w:cs="Arial"/>
        </w:rPr>
        <w:t xml:space="preserve"> as demonstrated in class</w:t>
      </w:r>
    </w:p>
    <w:p w14:paraId="37D5B23D" w14:textId="6429A63A" w:rsidR="0023124F" w:rsidRPr="00D921A2" w:rsidRDefault="0023124F" w:rsidP="0023124F">
      <w:pPr>
        <w:pStyle w:val="paragraph"/>
        <w:numPr>
          <w:ilvl w:val="0"/>
          <w:numId w:val="15"/>
        </w:numPr>
        <w:spacing w:before="0" w:beforeAutospacing="0" w:after="120" w:afterAutospacing="0"/>
        <w:ind w:left="1080" w:firstLine="0"/>
        <w:textAlignment w:val="baseline"/>
        <w:rPr>
          <w:rFonts w:ascii="Abadi" w:hAnsi="Abadi" w:cs="Arial"/>
        </w:rPr>
      </w:pPr>
      <w:r w:rsidRPr="00D921A2">
        <w:rPr>
          <w:rStyle w:val="normaltextrun"/>
          <w:rFonts w:ascii="Abadi" w:hAnsi="Abadi" w:cs="Arial"/>
        </w:rPr>
        <w:t>Primary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Keys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are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to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be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marked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with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PK</w:t>
      </w:r>
    </w:p>
    <w:p w14:paraId="1C23A155" w14:textId="215F681B" w:rsidR="0023124F" w:rsidRDefault="0023124F" w:rsidP="0023124F">
      <w:pPr>
        <w:pStyle w:val="paragraph"/>
        <w:numPr>
          <w:ilvl w:val="0"/>
          <w:numId w:val="16"/>
        </w:numPr>
        <w:spacing w:before="0" w:beforeAutospacing="0" w:after="120" w:afterAutospacing="0"/>
        <w:ind w:left="1080" w:firstLine="0"/>
        <w:textAlignment w:val="baseline"/>
        <w:rPr>
          <w:rStyle w:val="eop"/>
          <w:rFonts w:ascii="Abadi" w:hAnsi="Abadi" w:cs="Arial"/>
        </w:rPr>
      </w:pPr>
      <w:r w:rsidRPr="00D921A2">
        <w:rPr>
          <w:rStyle w:val="normaltextrun"/>
          <w:rFonts w:ascii="Abadi" w:hAnsi="Abadi" w:cs="Arial"/>
        </w:rPr>
        <w:t>Foreign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Keys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are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to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be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marked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with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FK</w:t>
      </w:r>
    </w:p>
    <w:p w14:paraId="1DF1052F" w14:textId="0E6846AE" w:rsidR="0023124F" w:rsidRPr="00D921A2" w:rsidRDefault="0023124F" w:rsidP="0023124F">
      <w:pPr>
        <w:pStyle w:val="paragraph"/>
        <w:spacing w:before="0" w:beforeAutospacing="0" w:after="120" w:afterAutospacing="0"/>
        <w:textAlignment w:val="baseline"/>
        <w:rPr>
          <w:rStyle w:val="eop"/>
          <w:rFonts w:ascii="Abadi" w:hAnsi="Abadi" w:cs="Arial"/>
        </w:rPr>
      </w:pPr>
      <w:r w:rsidRPr="00D921A2">
        <w:rPr>
          <w:rStyle w:val="normaltextrun"/>
          <w:rFonts w:ascii="Abadi" w:hAnsi="Abadi" w:cs="Arial"/>
        </w:rPr>
        <w:t>Then,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merge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the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entities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from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the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three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views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and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create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final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merged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ERD.</w:t>
      </w:r>
      <w:r w:rsidR="00B05ECE">
        <w:rPr>
          <w:rStyle w:val="eop"/>
          <w:rFonts w:ascii="Abadi" w:hAnsi="Abadi" w:cs="Arial"/>
        </w:rPr>
        <w:t xml:space="preserve"> </w:t>
      </w:r>
      <w:r w:rsidR="000677A8">
        <w:rPr>
          <w:rStyle w:val="eop"/>
          <w:rFonts w:ascii="Abadi" w:hAnsi="Abadi" w:cs="Arial"/>
        </w:rPr>
        <w:t>(3</w:t>
      </w:r>
      <w:r w:rsidR="00B05ECE">
        <w:rPr>
          <w:rStyle w:val="eop"/>
          <w:rFonts w:ascii="Abadi" w:hAnsi="Abadi" w:cs="Arial"/>
        </w:rPr>
        <w:t xml:space="preserve"> </w:t>
      </w:r>
      <w:r w:rsidR="000677A8">
        <w:rPr>
          <w:rStyle w:val="eop"/>
          <w:rFonts w:ascii="Abadi" w:hAnsi="Abadi" w:cs="Arial"/>
        </w:rPr>
        <w:t>marks)</w:t>
      </w:r>
    </w:p>
    <w:p w14:paraId="33D1AAB8" w14:textId="77777777" w:rsidR="0023124F" w:rsidRPr="00D921A2" w:rsidRDefault="0023124F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Segoe UI"/>
          <w:sz w:val="18"/>
          <w:szCs w:val="18"/>
        </w:rPr>
      </w:pPr>
    </w:p>
    <w:p w14:paraId="4260A49B" w14:textId="08C2C83A" w:rsidR="0023124F" w:rsidRDefault="0023124F" w:rsidP="0023124F">
      <w:pPr>
        <w:pStyle w:val="paragraph"/>
        <w:spacing w:before="0" w:beforeAutospacing="0" w:after="120" w:afterAutospacing="0"/>
        <w:textAlignment w:val="baseline"/>
        <w:rPr>
          <w:rStyle w:val="eop"/>
          <w:rFonts w:ascii="Abadi" w:hAnsi="Abadi" w:cs="Arial"/>
          <w:color w:val="2E74B5" w:themeColor="accent1" w:themeShade="BF"/>
          <w:sz w:val="32"/>
          <w:szCs w:val="32"/>
        </w:rPr>
      </w:pPr>
      <w:r w:rsidRPr="00664C5A">
        <w:rPr>
          <w:rStyle w:val="normaltextrun"/>
          <w:rFonts w:ascii="Abadi" w:hAnsi="Abadi" w:cs="Arial"/>
          <w:color w:val="2E74B5" w:themeColor="accent1" w:themeShade="BF"/>
          <w:sz w:val="32"/>
          <w:szCs w:val="32"/>
        </w:rPr>
        <w:t>Submission</w:t>
      </w:r>
    </w:p>
    <w:p w14:paraId="1097A18F" w14:textId="66B79477" w:rsidR="0023124F" w:rsidRPr="00D921A2" w:rsidRDefault="0023124F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Segoe UI"/>
          <w:sz w:val="18"/>
          <w:szCs w:val="18"/>
        </w:rPr>
      </w:pPr>
      <w:r w:rsidRPr="00D921A2">
        <w:rPr>
          <w:rStyle w:val="normaltextrun"/>
          <w:rFonts w:ascii="Abadi" w:hAnsi="Abadi" w:cs="Arial"/>
        </w:rPr>
        <w:t>Submit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single</w:t>
      </w:r>
      <w:r w:rsidR="00B05ECE">
        <w:rPr>
          <w:rStyle w:val="normaltextrun"/>
          <w:rFonts w:ascii="Abadi" w:hAnsi="Abadi" w:cs="Arial"/>
        </w:rPr>
        <w:t xml:space="preserve"> </w:t>
      </w:r>
      <w:r w:rsidR="008B2537">
        <w:rPr>
          <w:rStyle w:val="normaltextrun"/>
          <w:rFonts w:ascii="Abadi" w:hAnsi="Abadi" w:cs="Arial"/>
        </w:rPr>
        <w:t>Word document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“</w:t>
      </w:r>
      <w:proofErr w:type="spellStart"/>
      <w:r w:rsidRPr="00D921A2">
        <w:rPr>
          <w:rStyle w:val="normaltextrun"/>
          <w:rFonts w:ascii="Abadi" w:hAnsi="Abadi" w:cs="Arial"/>
        </w:rPr>
        <w:t>TH</w:t>
      </w:r>
      <w:r w:rsidR="004A2B5D">
        <w:rPr>
          <w:rStyle w:val="normaltextrun"/>
          <w:rFonts w:ascii="Abadi" w:hAnsi="Abadi" w:cs="Arial"/>
        </w:rPr>
        <w:t>1</w:t>
      </w:r>
      <w:r w:rsidRPr="00D921A2">
        <w:rPr>
          <w:rStyle w:val="normaltextrun"/>
          <w:rFonts w:ascii="Abadi" w:hAnsi="Abadi" w:cs="Arial"/>
        </w:rPr>
        <w:t>_LastName_FirstName.</w:t>
      </w:r>
      <w:r w:rsidR="008B2537">
        <w:rPr>
          <w:rStyle w:val="normaltextrun"/>
          <w:rFonts w:ascii="Abadi" w:hAnsi="Abadi" w:cs="Arial"/>
        </w:rPr>
        <w:t>doc</w:t>
      </w:r>
      <w:r w:rsidR="00737F5E">
        <w:rPr>
          <w:rStyle w:val="normaltextrun"/>
          <w:rFonts w:ascii="Abadi" w:hAnsi="Abadi" w:cs="Arial"/>
        </w:rPr>
        <w:t>x</w:t>
      </w:r>
      <w:proofErr w:type="spellEnd"/>
      <w:r w:rsidRPr="00D921A2">
        <w:rPr>
          <w:rStyle w:val="normaltextrun"/>
          <w:rFonts w:ascii="Abadi" w:hAnsi="Abadi" w:cs="Arial"/>
        </w:rPr>
        <w:t>”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to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Brightspace.</w:t>
      </w:r>
    </w:p>
    <w:p w14:paraId="241D96DC" w14:textId="37929E56" w:rsidR="0023124F" w:rsidRPr="00D921A2" w:rsidRDefault="0023124F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Segoe UI"/>
          <w:sz w:val="18"/>
          <w:szCs w:val="18"/>
        </w:rPr>
      </w:pPr>
      <w:r w:rsidRPr="00D921A2">
        <w:rPr>
          <w:rStyle w:val="normaltextrun"/>
          <w:rFonts w:ascii="Abadi" w:hAnsi="Abadi" w:cs="Arial"/>
        </w:rPr>
        <w:t>It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is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your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responsibility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to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ensure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your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work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is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submitted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on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or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before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the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due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date/time.</w:t>
      </w:r>
    </w:p>
    <w:p w14:paraId="1E313A55" w14:textId="0ED1269B" w:rsidR="0023124F" w:rsidRDefault="0023124F" w:rsidP="0023124F">
      <w:pPr>
        <w:pStyle w:val="paragraph"/>
        <w:spacing w:before="0" w:beforeAutospacing="0" w:after="120" w:afterAutospacing="0"/>
        <w:textAlignment w:val="baseline"/>
        <w:rPr>
          <w:rStyle w:val="normaltextrun"/>
          <w:rFonts w:ascii="Abadi" w:hAnsi="Abadi" w:cs="Arial"/>
        </w:rPr>
      </w:pPr>
      <w:r w:rsidRPr="00D921A2">
        <w:rPr>
          <w:rStyle w:val="normaltextrun"/>
          <w:rFonts w:ascii="Abadi" w:hAnsi="Abadi" w:cs="Arial"/>
        </w:rPr>
        <w:t>Late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submissions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will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not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be</w:t>
      </w:r>
      <w:r w:rsidR="00B05ECE"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accepted.</w:t>
      </w:r>
    </w:p>
    <w:p w14:paraId="627212EF" w14:textId="77777777" w:rsidR="00E702D6" w:rsidRPr="00D921A2" w:rsidRDefault="00E702D6" w:rsidP="0023124F">
      <w:pPr>
        <w:pStyle w:val="paragraph"/>
        <w:spacing w:before="0" w:beforeAutospacing="0" w:after="120" w:afterAutospacing="0"/>
        <w:textAlignment w:val="baseline"/>
        <w:rPr>
          <w:rFonts w:ascii="Abadi" w:hAnsi="Abadi" w:cs="Segoe UI"/>
          <w:sz w:val="18"/>
          <w:szCs w:val="18"/>
        </w:rPr>
      </w:pPr>
    </w:p>
    <w:p w14:paraId="6197A27F" w14:textId="7AD6F02F" w:rsidR="0023124F" w:rsidRDefault="0023124F" w:rsidP="0023124F">
      <w:pPr>
        <w:pStyle w:val="paragraph"/>
        <w:spacing w:before="0" w:beforeAutospacing="0" w:after="120" w:afterAutospacing="0"/>
        <w:textAlignment w:val="baseline"/>
        <w:rPr>
          <w:rStyle w:val="eop"/>
          <w:rFonts w:ascii="Abadi" w:hAnsi="Abadi" w:cs="Arial"/>
          <w:color w:val="2E74B5" w:themeColor="accent1" w:themeShade="BF"/>
          <w:sz w:val="32"/>
          <w:szCs w:val="32"/>
        </w:rPr>
      </w:pPr>
      <w:r w:rsidRPr="00664C5A">
        <w:rPr>
          <w:rStyle w:val="normaltextrun"/>
          <w:rFonts w:ascii="Abadi" w:hAnsi="Abadi" w:cs="Arial"/>
          <w:color w:val="2E74B5" w:themeColor="accent1" w:themeShade="BF"/>
          <w:sz w:val="32"/>
          <w:szCs w:val="32"/>
        </w:rPr>
        <w:t>Coding</w:t>
      </w:r>
      <w:r w:rsidR="00B05ECE">
        <w:rPr>
          <w:rStyle w:val="normaltextrun"/>
          <w:rFonts w:ascii="Abadi" w:hAnsi="Abadi" w:cs="Arial"/>
          <w:color w:val="2E74B5" w:themeColor="accent1" w:themeShade="BF"/>
          <w:sz w:val="32"/>
          <w:szCs w:val="32"/>
        </w:rPr>
        <w:t xml:space="preserve"> </w:t>
      </w:r>
      <w:r w:rsidRPr="00664C5A">
        <w:rPr>
          <w:rStyle w:val="normaltextrun"/>
          <w:rFonts w:ascii="Abadi" w:hAnsi="Abadi" w:cs="Arial"/>
          <w:color w:val="2E74B5" w:themeColor="accent1" w:themeShade="BF"/>
          <w:sz w:val="32"/>
          <w:szCs w:val="32"/>
        </w:rPr>
        <w:t>Standards</w:t>
      </w:r>
    </w:p>
    <w:p w14:paraId="572203FC" w14:textId="77777777" w:rsidR="00060179" w:rsidRDefault="00060179" w:rsidP="00060179">
      <w:pPr>
        <w:pStyle w:val="paragraph"/>
        <w:spacing w:before="0" w:beforeAutospacing="0" w:after="120" w:afterAutospacing="0"/>
        <w:textAlignment w:val="baseline"/>
        <w:rPr>
          <w:rStyle w:val="normaltextrun"/>
          <w:rFonts w:ascii="Abadi" w:hAnsi="Abadi" w:cs="Arial"/>
        </w:rPr>
      </w:pPr>
      <w:r w:rsidRPr="00C37FB3">
        <w:rPr>
          <w:rStyle w:val="normaltextrun"/>
          <w:rFonts w:ascii="Abadi" w:hAnsi="Abadi" w:cs="Arial"/>
        </w:rPr>
        <w:t>Only those database programming methods, practices, and techniques taught in class, or available from Brightspace Word documents and/or exercises, will be permissible in SDEV1201 assignments and quizzes. Any solution in a take home assignment or in an in-class quiz submission using non-approved methods, practices, and/or techniques, or code that is not executable in the instructor designated environment, will be given a mark of zero.</w:t>
      </w:r>
    </w:p>
    <w:p w14:paraId="4EFFCC84" w14:textId="77777777" w:rsidR="00060179" w:rsidRDefault="00060179" w:rsidP="00060179">
      <w:pPr>
        <w:pStyle w:val="paragraph"/>
        <w:spacing w:before="0" w:beforeAutospacing="0" w:after="120" w:afterAutospacing="0"/>
        <w:textAlignment w:val="baseline"/>
        <w:rPr>
          <w:rStyle w:val="eop"/>
          <w:rFonts w:ascii="Abadi" w:hAnsi="Abadi" w:cs="Arial"/>
        </w:rPr>
      </w:pPr>
      <w:r w:rsidRPr="00D921A2">
        <w:rPr>
          <w:rStyle w:val="normaltextrun"/>
          <w:rFonts w:ascii="Abadi" w:hAnsi="Abadi" w:cs="Arial"/>
        </w:rPr>
        <w:t>This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is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an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independent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assessment: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any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academic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misconduct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including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collaboration,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duplicate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submissions,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or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the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use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of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generative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AI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will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be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addressed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as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per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the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Academic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Integrity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policy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and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may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result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in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a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mark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of</w:t>
      </w:r>
      <w:r>
        <w:rPr>
          <w:rStyle w:val="normaltextrun"/>
          <w:rFonts w:ascii="Abadi" w:hAnsi="Abadi" w:cs="Arial"/>
        </w:rPr>
        <w:t xml:space="preserve"> </w:t>
      </w:r>
      <w:r w:rsidRPr="00D921A2">
        <w:rPr>
          <w:rStyle w:val="normaltextrun"/>
          <w:rFonts w:ascii="Abadi" w:hAnsi="Abadi" w:cs="Arial"/>
        </w:rPr>
        <w:t>zero.</w:t>
      </w:r>
    </w:p>
    <w:p w14:paraId="2E5EC87A" w14:textId="053DCC1D" w:rsidR="00B05ECE" w:rsidRDefault="00B05ECE">
      <w:pPr>
        <w:rPr>
          <w:rStyle w:val="eop"/>
          <w:rFonts w:ascii="Abadi" w:eastAsia="Times New Roman" w:hAnsi="Abadi" w:cs="Arial"/>
          <w:sz w:val="24"/>
          <w:szCs w:val="24"/>
        </w:rPr>
      </w:pPr>
      <w:r>
        <w:rPr>
          <w:rStyle w:val="eop"/>
          <w:rFonts w:ascii="Abadi" w:hAnsi="Abadi" w:cs="Arial"/>
        </w:rPr>
        <w:br w:type="page"/>
      </w:r>
    </w:p>
    <w:p w14:paraId="6879781B" w14:textId="002755F9" w:rsidR="00994949" w:rsidRPr="00664C5A" w:rsidRDefault="00994949" w:rsidP="00ED546D">
      <w:pPr>
        <w:spacing w:after="0"/>
        <w:rPr>
          <w:rFonts w:ascii="Abadi" w:hAnsi="Abadi" w:cs="Arial"/>
          <w:b/>
          <w:color w:val="2E74B5" w:themeColor="accent1" w:themeShade="BF"/>
          <w:sz w:val="24"/>
          <w:szCs w:val="24"/>
        </w:rPr>
      </w:pPr>
      <w:r w:rsidRPr="00664C5A">
        <w:rPr>
          <w:rFonts w:ascii="Abadi" w:hAnsi="Abadi" w:cs="Arial"/>
          <w:b/>
          <w:color w:val="2E74B5" w:themeColor="accent1" w:themeShade="BF"/>
          <w:sz w:val="24"/>
          <w:szCs w:val="24"/>
        </w:rPr>
        <w:lastRenderedPageBreak/>
        <w:t>The</w:t>
      </w:r>
      <w:r w:rsidR="00B05ECE">
        <w:rPr>
          <w:rFonts w:ascii="Abadi" w:hAnsi="Abadi" w:cs="Arial"/>
          <w:b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color w:val="2E74B5" w:themeColor="accent1" w:themeShade="BF"/>
          <w:sz w:val="24"/>
          <w:szCs w:val="24"/>
        </w:rPr>
        <w:t>Company</w:t>
      </w:r>
    </w:p>
    <w:p w14:paraId="61585188" w14:textId="77777777" w:rsidR="00D921A2" w:rsidRPr="00D921A2" w:rsidRDefault="00D921A2" w:rsidP="00ED546D">
      <w:pPr>
        <w:spacing w:after="0"/>
        <w:rPr>
          <w:rFonts w:ascii="Abadi" w:hAnsi="Abadi" w:cs="Arial"/>
          <w:b/>
          <w:sz w:val="24"/>
          <w:szCs w:val="24"/>
        </w:rPr>
      </w:pPr>
    </w:p>
    <w:p w14:paraId="4679C88E" w14:textId="26245F06" w:rsidR="000D53FF" w:rsidRPr="00D921A2" w:rsidRDefault="00072956" w:rsidP="00ED546D">
      <w:pPr>
        <w:spacing w:after="0"/>
        <w:rPr>
          <w:rFonts w:ascii="Abadi" w:hAnsi="Abadi" w:cs="Arial"/>
          <w:sz w:val="24"/>
          <w:szCs w:val="24"/>
        </w:rPr>
      </w:pPr>
      <w:r w:rsidRPr="00D921A2">
        <w:rPr>
          <w:rFonts w:ascii="Abadi" w:hAnsi="Abadi" w:cs="Arial"/>
          <w:sz w:val="24"/>
          <w:szCs w:val="24"/>
        </w:rPr>
        <w:t>Whiskers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Wellness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Spa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has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hired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your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team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to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design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database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that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will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support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its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daily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operations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="00146F78" w:rsidRPr="00D921A2">
        <w:rPr>
          <w:rFonts w:ascii="Abadi" w:hAnsi="Abadi" w:cs="Arial"/>
          <w:sz w:val="24"/>
          <w:szCs w:val="24"/>
        </w:rPr>
        <w:t>of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="00146F78" w:rsidRPr="00D921A2">
        <w:rPr>
          <w:rFonts w:ascii="Abadi" w:hAnsi="Abadi" w:cs="Arial"/>
          <w:sz w:val="24"/>
          <w:szCs w:val="24"/>
        </w:rPr>
        <w:t>their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="00146F78" w:rsidRPr="00D921A2">
        <w:rPr>
          <w:rFonts w:ascii="Abadi" w:hAnsi="Abadi" w:cs="Arial"/>
          <w:sz w:val="24"/>
          <w:szCs w:val="24"/>
        </w:rPr>
        <w:t>dog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="00146F78" w:rsidRPr="00D921A2">
        <w:rPr>
          <w:rFonts w:ascii="Abadi" w:hAnsi="Abadi" w:cs="Arial"/>
          <w:sz w:val="24"/>
          <w:szCs w:val="24"/>
        </w:rPr>
        <w:t>spa</w:t>
      </w:r>
      <w:r w:rsidRPr="00D921A2">
        <w:rPr>
          <w:rFonts w:ascii="Abadi" w:hAnsi="Abadi" w:cs="Arial"/>
          <w:sz w:val="24"/>
          <w:szCs w:val="24"/>
        </w:rPr>
        <w:t>.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The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business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currently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relies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on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various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reports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to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manage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bookings,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services,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employees,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and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customer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payments.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These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reports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are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provided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below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and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will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serve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the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starting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point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for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the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normalization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and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database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design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process.</w:t>
      </w:r>
    </w:p>
    <w:p w14:paraId="14031D3C" w14:textId="77777777" w:rsidR="00072956" w:rsidRPr="00D921A2" w:rsidRDefault="00072956" w:rsidP="00ED546D">
      <w:pPr>
        <w:spacing w:after="0"/>
        <w:rPr>
          <w:rFonts w:ascii="Abadi" w:hAnsi="Abadi" w:cs="Arial"/>
          <w:sz w:val="24"/>
          <w:szCs w:val="24"/>
        </w:rPr>
      </w:pPr>
    </w:p>
    <w:p w14:paraId="4D890A89" w14:textId="7891CD23" w:rsidR="008539A0" w:rsidRDefault="000D53FF" w:rsidP="00ED546D">
      <w:pPr>
        <w:spacing w:after="0"/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</w:pP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Payment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History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="00092564"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View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="00D5461F"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(</w:t>
      </w:r>
      <w:r w:rsidR="004A2B5D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6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="00D5461F"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marks)</w:t>
      </w:r>
    </w:p>
    <w:p w14:paraId="70104E3C" w14:textId="02B9BD40" w:rsidR="00092564" w:rsidRDefault="00FC41B7" w:rsidP="00BA31D8">
      <w:pPr>
        <w:spacing w:after="0"/>
        <w:rPr>
          <w:rFonts w:ascii="Abadi" w:hAnsi="Abadi" w:cs="Arial"/>
          <w:b/>
          <w:bCs/>
          <w:sz w:val="24"/>
          <w:szCs w:val="24"/>
        </w:rPr>
      </w:pPr>
      <w:r>
        <w:rPr>
          <w:rFonts w:ascii="Abadi" w:hAnsi="Abadi" w:cs="Arial"/>
          <w:b/>
          <w:bCs/>
          <w:noProof/>
          <w:sz w:val="24"/>
          <w:szCs w:val="24"/>
        </w:rPr>
        <w:drawing>
          <wp:inline distT="0" distB="0" distL="0" distR="0" wp14:anchorId="4BD24508" wp14:editId="6D4C366B">
            <wp:extent cx="5936615" cy="3959225"/>
            <wp:effectExtent l="0" t="0" r="6985" b="3175"/>
            <wp:docPr id="12978756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E994" w14:textId="662297C6" w:rsidR="008A3270" w:rsidRPr="00664C5A" w:rsidRDefault="008A3270" w:rsidP="008A3270">
      <w:pPr>
        <w:spacing w:after="0"/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</w:pP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Additional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Notes:</w:t>
      </w:r>
    </w:p>
    <w:p w14:paraId="3A3C932C" w14:textId="3322DB29" w:rsidR="008A3270" w:rsidRDefault="001D0865" w:rsidP="00721DEF">
      <w:pPr>
        <w:pStyle w:val="ListParagraph"/>
        <w:numPr>
          <w:ilvl w:val="0"/>
          <w:numId w:val="11"/>
        </w:numPr>
        <w:spacing w:after="0"/>
        <w:ind w:left="360"/>
        <w:rPr>
          <w:rFonts w:ascii="Abadi" w:hAnsi="Abadi" w:cs="Arial"/>
          <w:b/>
          <w:bCs/>
          <w:sz w:val="24"/>
          <w:szCs w:val="24"/>
        </w:rPr>
      </w:pPr>
      <w:r w:rsidRPr="00020893">
        <w:rPr>
          <w:rFonts w:ascii="Abadi" w:hAnsi="Abadi" w:cs="Arial"/>
          <w:sz w:val="24"/>
          <w:szCs w:val="24"/>
        </w:rPr>
        <w:t>Booking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020893">
        <w:rPr>
          <w:rFonts w:ascii="Abadi" w:hAnsi="Abadi" w:cs="Arial"/>
          <w:sz w:val="24"/>
          <w:szCs w:val="24"/>
        </w:rPr>
        <w:t>can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020893">
        <w:rPr>
          <w:rFonts w:ascii="Abadi" w:hAnsi="Abadi" w:cs="Arial"/>
          <w:sz w:val="24"/>
          <w:szCs w:val="24"/>
        </w:rPr>
        <w:t>be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020893">
        <w:rPr>
          <w:rFonts w:ascii="Abadi" w:hAnsi="Abadi" w:cs="Arial"/>
          <w:sz w:val="24"/>
          <w:szCs w:val="24"/>
        </w:rPr>
        <w:t>paid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020893">
        <w:rPr>
          <w:rFonts w:ascii="Abadi" w:hAnsi="Abadi" w:cs="Arial"/>
          <w:sz w:val="24"/>
          <w:szCs w:val="24"/>
        </w:rPr>
        <w:t>over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020893">
        <w:rPr>
          <w:rFonts w:ascii="Abadi" w:hAnsi="Abadi" w:cs="Arial"/>
          <w:sz w:val="24"/>
          <w:szCs w:val="24"/>
        </w:rPr>
        <w:t>multiple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020893">
        <w:rPr>
          <w:rFonts w:ascii="Abadi" w:hAnsi="Abadi" w:cs="Arial"/>
          <w:sz w:val="24"/>
          <w:szCs w:val="24"/>
        </w:rPr>
        <w:t>payments</w:t>
      </w:r>
    </w:p>
    <w:p w14:paraId="2EC1B9CA" w14:textId="77777777" w:rsidR="00817848" w:rsidRDefault="00020893" w:rsidP="00817848">
      <w:pPr>
        <w:pStyle w:val="ListParagraph"/>
        <w:numPr>
          <w:ilvl w:val="0"/>
          <w:numId w:val="11"/>
        </w:numPr>
        <w:spacing w:after="0"/>
        <w:ind w:left="360"/>
        <w:rPr>
          <w:rFonts w:ascii="Abadi" w:hAnsi="Abadi" w:cs="Arial"/>
          <w:sz w:val="24"/>
          <w:szCs w:val="24"/>
        </w:rPr>
      </w:pPr>
      <w:r w:rsidRPr="00020893">
        <w:rPr>
          <w:rFonts w:ascii="Abadi" w:hAnsi="Abadi" w:cs="Arial"/>
          <w:sz w:val="24"/>
          <w:szCs w:val="24"/>
        </w:rPr>
        <w:t>Payment</w:t>
      </w:r>
      <w:r>
        <w:rPr>
          <w:rFonts w:ascii="Abadi" w:hAnsi="Abadi" w:cs="Arial"/>
          <w:sz w:val="24"/>
          <w:szCs w:val="24"/>
        </w:rPr>
        <w:t>ID</w:t>
      </w:r>
      <w:r w:rsidR="00B05ECE">
        <w:rPr>
          <w:rFonts w:ascii="Abadi" w:hAnsi="Abadi" w:cs="Arial"/>
          <w:sz w:val="24"/>
          <w:szCs w:val="24"/>
        </w:rPr>
        <w:t xml:space="preserve"> </w:t>
      </w:r>
      <w:r>
        <w:rPr>
          <w:rFonts w:ascii="Abadi" w:hAnsi="Abadi" w:cs="Arial"/>
          <w:sz w:val="24"/>
          <w:szCs w:val="24"/>
        </w:rPr>
        <w:t>uniquely</w:t>
      </w:r>
      <w:r w:rsidR="00B05ECE">
        <w:rPr>
          <w:rFonts w:ascii="Abadi" w:hAnsi="Abadi" w:cs="Arial"/>
          <w:sz w:val="24"/>
          <w:szCs w:val="24"/>
        </w:rPr>
        <w:t xml:space="preserve"> </w:t>
      </w:r>
      <w:r>
        <w:rPr>
          <w:rFonts w:ascii="Abadi" w:hAnsi="Abadi" w:cs="Arial"/>
          <w:sz w:val="24"/>
          <w:szCs w:val="24"/>
        </w:rPr>
        <w:t>identifies</w:t>
      </w:r>
      <w:r w:rsidR="00B05ECE">
        <w:rPr>
          <w:rFonts w:ascii="Abadi" w:hAnsi="Abadi" w:cs="Arial"/>
          <w:sz w:val="24"/>
          <w:szCs w:val="24"/>
        </w:rPr>
        <w:t xml:space="preserve"> </w:t>
      </w:r>
      <w:r>
        <w:rPr>
          <w:rFonts w:ascii="Abadi" w:hAnsi="Abadi" w:cs="Arial"/>
          <w:sz w:val="24"/>
          <w:szCs w:val="24"/>
        </w:rPr>
        <w:t>a</w:t>
      </w:r>
      <w:r w:rsidR="00B05ECE">
        <w:rPr>
          <w:rFonts w:ascii="Abadi" w:hAnsi="Abadi" w:cs="Arial"/>
          <w:sz w:val="24"/>
          <w:szCs w:val="24"/>
        </w:rPr>
        <w:t xml:space="preserve"> </w:t>
      </w:r>
      <w:r>
        <w:rPr>
          <w:rFonts w:ascii="Abadi" w:hAnsi="Abadi" w:cs="Arial"/>
          <w:sz w:val="24"/>
          <w:szCs w:val="24"/>
        </w:rPr>
        <w:t>payment</w:t>
      </w:r>
    </w:p>
    <w:p w14:paraId="794B207F" w14:textId="19B05D53" w:rsidR="00111DBE" w:rsidRPr="00817848" w:rsidRDefault="00817848" w:rsidP="00817848">
      <w:pPr>
        <w:pStyle w:val="ListParagraph"/>
        <w:numPr>
          <w:ilvl w:val="0"/>
          <w:numId w:val="11"/>
        </w:numPr>
        <w:spacing w:after="0"/>
        <w:ind w:left="360"/>
        <w:rPr>
          <w:rFonts w:ascii="Abadi" w:hAnsi="Abadi" w:cs="Arial"/>
          <w:sz w:val="24"/>
          <w:szCs w:val="24"/>
        </w:rPr>
      </w:pPr>
      <w:r w:rsidRPr="00A418C7">
        <w:rPr>
          <w:rFonts w:ascii="Abadi" w:hAnsi="Abadi" w:cs="Arial"/>
          <w:sz w:val="24"/>
          <w:szCs w:val="24"/>
        </w:rPr>
        <w:t xml:space="preserve">BookingID, </w:t>
      </w:r>
      <w:r>
        <w:rPr>
          <w:rFonts w:ascii="Abadi" w:hAnsi="Abadi" w:cs="Arial"/>
          <w:sz w:val="24"/>
          <w:szCs w:val="24"/>
        </w:rPr>
        <w:t>Owner</w:t>
      </w:r>
      <w:r w:rsidRPr="00A418C7">
        <w:rPr>
          <w:rFonts w:ascii="Abadi" w:hAnsi="Abadi" w:cs="Arial"/>
          <w:sz w:val="24"/>
          <w:szCs w:val="24"/>
        </w:rPr>
        <w:t>ID</w:t>
      </w:r>
      <w:r>
        <w:rPr>
          <w:rFonts w:ascii="Abadi" w:hAnsi="Abadi" w:cs="Arial"/>
          <w:sz w:val="24"/>
          <w:szCs w:val="24"/>
        </w:rPr>
        <w:t>, PaymentID, and PaymentTypeID</w:t>
      </w:r>
      <w:r w:rsidRPr="00A418C7">
        <w:rPr>
          <w:rFonts w:ascii="Abadi" w:hAnsi="Abadi" w:cs="Arial"/>
          <w:sz w:val="24"/>
          <w:szCs w:val="24"/>
        </w:rPr>
        <w:t xml:space="preserve"> are all uniqu</w:t>
      </w:r>
      <w:r>
        <w:rPr>
          <w:rFonts w:ascii="Abadi" w:hAnsi="Abadi" w:cs="Arial"/>
          <w:sz w:val="24"/>
          <w:szCs w:val="24"/>
        </w:rPr>
        <w:t>e</w:t>
      </w:r>
    </w:p>
    <w:p w14:paraId="6058C4F8" w14:textId="143CAA1F" w:rsidR="00D921A2" w:rsidRPr="00D921A2" w:rsidRDefault="00D921A2">
      <w:pPr>
        <w:rPr>
          <w:rFonts w:ascii="Abadi" w:hAnsi="Abadi" w:cs="Arial"/>
          <w:b/>
          <w:bCs/>
          <w:sz w:val="24"/>
          <w:szCs w:val="24"/>
        </w:rPr>
      </w:pPr>
      <w:r w:rsidRPr="00D921A2">
        <w:rPr>
          <w:rFonts w:ascii="Abadi" w:hAnsi="Abadi" w:cs="Arial"/>
          <w:b/>
          <w:bCs/>
          <w:sz w:val="24"/>
          <w:szCs w:val="24"/>
        </w:rPr>
        <w:br w:type="page"/>
      </w:r>
    </w:p>
    <w:p w14:paraId="6445DE86" w14:textId="4C9AFA92" w:rsidR="006B5154" w:rsidRDefault="006B5154" w:rsidP="006B5154">
      <w:pPr>
        <w:spacing w:after="0"/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</w:pP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lastRenderedPageBreak/>
        <w:t>Employee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Service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History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View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="00D5461F"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(</w:t>
      </w:r>
      <w:r w:rsidR="004A2B5D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6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="00D5461F"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marks)</w:t>
      </w:r>
    </w:p>
    <w:p w14:paraId="65712BE7" w14:textId="78D65BE3" w:rsidR="006B5154" w:rsidRPr="00D921A2" w:rsidRDefault="009B35E6" w:rsidP="006B5154">
      <w:pPr>
        <w:spacing w:after="0"/>
        <w:rPr>
          <w:rFonts w:ascii="Abadi" w:hAnsi="Abadi" w:cs="Arial"/>
          <w:b/>
          <w:bCs/>
          <w:sz w:val="24"/>
          <w:szCs w:val="24"/>
        </w:rPr>
      </w:pPr>
      <w:r>
        <w:rPr>
          <w:rFonts w:ascii="Abadi" w:hAnsi="Abadi" w:cs="Arial"/>
          <w:b/>
          <w:bCs/>
          <w:noProof/>
          <w:sz w:val="24"/>
          <w:szCs w:val="24"/>
        </w:rPr>
        <w:drawing>
          <wp:inline distT="0" distB="0" distL="0" distR="0" wp14:anchorId="38B4FD82" wp14:editId="09B12E5C">
            <wp:extent cx="5936615" cy="3959225"/>
            <wp:effectExtent l="0" t="0" r="6985" b="3175"/>
            <wp:docPr id="5365303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7847" w14:textId="37D300F1" w:rsidR="009413FB" w:rsidRPr="00664C5A" w:rsidRDefault="009413FB" w:rsidP="009413FB">
      <w:pPr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</w:pP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Additional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Notes:</w:t>
      </w:r>
    </w:p>
    <w:p w14:paraId="6792F697" w14:textId="5AC9BA69" w:rsidR="0007571A" w:rsidRPr="00D921A2" w:rsidRDefault="00C307B9" w:rsidP="0007571A">
      <w:pPr>
        <w:pStyle w:val="ListParagraph"/>
        <w:numPr>
          <w:ilvl w:val="0"/>
          <w:numId w:val="12"/>
        </w:numPr>
        <w:rPr>
          <w:rFonts w:ascii="Abadi" w:hAnsi="Abadi" w:cs="Arial"/>
          <w:b/>
          <w:bCs/>
          <w:sz w:val="24"/>
          <w:szCs w:val="24"/>
        </w:rPr>
      </w:pPr>
      <w:r w:rsidRPr="00D921A2">
        <w:rPr>
          <w:rFonts w:ascii="Abadi" w:hAnsi="Abadi" w:cs="Arial"/>
          <w:sz w:val="24"/>
          <w:szCs w:val="24"/>
        </w:rPr>
        <w:t>An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employee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can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associated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with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many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service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types</w:t>
      </w:r>
    </w:p>
    <w:p w14:paraId="50DE0C83" w14:textId="1FA47AFE" w:rsidR="007858DF" w:rsidRPr="00D921A2" w:rsidRDefault="00C307B9" w:rsidP="0007571A">
      <w:pPr>
        <w:pStyle w:val="ListParagraph"/>
        <w:numPr>
          <w:ilvl w:val="0"/>
          <w:numId w:val="12"/>
        </w:numPr>
        <w:rPr>
          <w:rFonts w:ascii="Abadi" w:hAnsi="Abadi" w:cs="Arial"/>
          <w:b/>
          <w:bCs/>
          <w:sz w:val="24"/>
          <w:szCs w:val="24"/>
        </w:rPr>
      </w:pPr>
      <w:r w:rsidRPr="00D921A2">
        <w:rPr>
          <w:rFonts w:ascii="Abadi" w:hAnsi="Abadi" w:cs="Arial"/>
          <w:sz w:val="24"/>
          <w:szCs w:val="24"/>
        </w:rPr>
        <w:t>Each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booking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may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include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service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only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once</w:t>
      </w:r>
    </w:p>
    <w:p w14:paraId="4F6A9F3D" w14:textId="77777777" w:rsidR="00817848" w:rsidRPr="00864A31" w:rsidRDefault="00C307B9" w:rsidP="00817848">
      <w:pPr>
        <w:pStyle w:val="ListParagraph"/>
        <w:numPr>
          <w:ilvl w:val="0"/>
          <w:numId w:val="12"/>
        </w:numPr>
        <w:rPr>
          <w:rFonts w:ascii="Abadi" w:hAnsi="Abadi" w:cs="Arial"/>
          <w:b/>
          <w:bCs/>
          <w:sz w:val="24"/>
          <w:szCs w:val="24"/>
        </w:rPr>
      </w:pPr>
      <w:r w:rsidRPr="00D921A2">
        <w:rPr>
          <w:rFonts w:ascii="Abadi" w:hAnsi="Abadi" w:cs="Arial"/>
          <w:sz w:val="24"/>
          <w:szCs w:val="24"/>
        </w:rPr>
        <w:t>Notes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describing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the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work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performed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are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stored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for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each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service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completed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part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of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booking</w:t>
      </w:r>
    </w:p>
    <w:p w14:paraId="6C96DB9E" w14:textId="42AB2FE4" w:rsidR="00235F8D" w:rsidRPr="00817848" w:rsidRDefault="00817848" w:rsidP="00817848">
      <w:pPr>
        <w:pStyle w:val="ListParagraph"/>
        <w:numPr>
          <w:ilvl w:val="0"/>
          <w:numId w:val="12"/>
        </w:numPr>
        <w:rPr>
          <w:rFonts w:ascii="Abadi" w:hAnsi="Abadi" w:cs="Arial"/>
          <w:b/>
          <w:bCs/>
          <w:sz w:val="24"/>
          <w:szCs w:val="24"/>
        </w:rPr>
      </w:pPr>
      <w:r>
        <w:rPr>
          <w:rFonts w:ascii="Abadi" w:hAnsi="Abadi" w:cs="Arial"/>
          <w:sz w:val="24"/>
          <w:szCs w:val="24"/>
        </w:rPr>
        <w:t>EmployeeID, EmployeeTypeID, BookingID, and ServiceID are all unique</w:t>
      </w:r>
    </w:p>
    <w:p w14:paraId="591C3060" w14:textId="77777777" w:rsidR="00B05ECE" w:rsidRDefault="00B05ECE">
      <w:pPr>
        <w:rPr>
          <w:rFonts w:ascii="Abadi" w:hAnsi="Abadi" w:cs="Arial"/>
          <w:b/>
          <w:bCs/>
          <w:sz w:val="24"/>
          <w:szCs w:val="24"/>
        </w:rPr>
      </w:pPr>
      <w:r>
        <w:rPr>
          <w:rFonts w:ascii="Abadi" w:hAnsi="Abadi" w:cs="Arial"/>
          <w:b/>
          <w:bCs/>
          <w:sz w:val="24"/>
          <w:szCs w:val="24"/>
        </w:rPr>
        <w:br w:type="page"/>
      </w:r>
    </w:p>
    <w:p w14:paraId="4F0146F5" w14:textId="2978A812" w:rsidR="006768CE" w:rsidRPr="00664C5A" w:rsidRDefault="002B74B4" w:rsidP="00B05ECE">
      <w:pPr>
        <w:tabs>
          <w:tab w:val="left" w:pos="1893"/>
        </w:tabs>
        <w:spacing w:after="0"/>
        <w:jc w:val="center"/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</w:pP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lastRenderedPageBreak/>
        <w:t>Booking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Invoice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="006768CE"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View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="00D5461F"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(</w:t>
      </w:r>
      <w:r w:rsidR="004A2B5D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7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="00D5461F"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marks)</w:t>
      </w:r>
    </w:p>
    <w:p w14:paraId="1274F28A" w14:textId="01BFC675" w:rsidR="006768CE" w:rsidRPr="00D921A2" w:rsidRDefault="006768CE" w:rsidP="006768CE">
      <w:pPr>
        <w:spacing w:after="0"/>
        <w:rPr>
          <w:rFonts w:ascii="Abadi" w:hAnsi="Abadi" w:cs="Arial"/>
          <w:b/>
          <w:bCs/>
          <w:sz w:val="24"/>
          <w:szCs w:val="24"/>
        </w:rPr>
      </w:pPr>
    </w:p>
    <w:p w14:paraId="2B895F17" w14:textId="13B7563B" w:rsidR="006768CE" w:rsidRPr="00D921A2" w:rsidRDefault="009B35E6" w:rsidP="006768CE">
      <w:pPr>
        <w:spacing w:after="0"/>
        <w:rPr>
          <w:rFonts w:ascii="Abadi" w:hAnsi="Abadi" w:cs="Arial"/>
          <w:sz w:val="24"/>
          <w:szCs w:val="24"/>
        </w:rPr>
      </w:pPr>
      <w:r>
        <w:rPr>
          <w:rFonts w:ascii="Abadi" w:hAnsi="Abadi" w:cs="Arial"/>
          <w:noProof/>
          <w:sz w:val="24"/>
          <w:szCs w:val="24"/>
        </w:rPr>
        <w:drawing>
          <wp:inline distT="0" distB="0" distL="0" distR="0" wp14:anchorId="3BCE2145" wp14:editId="41CDA7F5">
            <wp:extent cx="5940425" cy="3959225"/>
            <wp:effectExtent l="0" t="0" r="3175" b="3175"/>
            <wp:docPr id="17839643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E559" w14:textId="77777777" w:rsidR="00EF4CD3" w:rsidRPr="00D921A2" w:rsidRDefault="00EF4CD3" w:rsidP="00ED546D">
      <w:pPr>
        <w:spacing w:after="0"/>
        <w:rPr>
          <w:rFonts w:ascii="Abadi" w:hAnsi="Abadi" w:cs="Arial"/>
          <w:b/>
          <w:bCs/>
          <w:sz w:val="24"/>
          <w:szCs w:val="24"/>
        </w:rPr>
      </w:pPr>
    </w:p>
    <w:p w14:paraId="7DE005E9" w14:textId="1EABB598" w:rsidR="00291D85" w:rsidRPr="00664C5A" w:rsidRDefault="00291D85" w:rsidP="00291D85">
      <w:pPr>
        <w:spacing w:after="0"/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</w:pP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Additional</w:t>
      </w:r>
      <w:r w:rsidR="00B05ECE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 xml:space="preserve"> </w:t>
      </w:r>
      <w:r w:rsidRPr="00664C5A">
        <w:rPr>
          <w:rFonts w:ascii="Abadi" w:hAnsi="Abadi" w:cs="Arial"/>
          <w:b/>
          <w:bCs/>
          <w:color w:val="2E74B5" w:themeColor="accent1" w:themeShade="BF"/>
          <w:sz w:val="24"/>
          <w:szCs w:val="24"/>
        </w:rPr>
        <w:t>Notes:</w:t>
      </w:r>
    </w:p>
    <w:p w14:paraId="43722CCF" w14:textId="77777777" w:rsidR="00291D85" w:rsidRPr="00D921A2" w:rsidRDefault="00291D85" w:rsidP="00C43D49">
      <w:pPr>
        <w:pStyle w:val="ListParagraph"/>
        <w:spacing w:after="0"/>
        <w:rPr>
          <w:rFonts w:ascii="Abadi" w:hAnsi="Abadi" w:cs="Arial"/>
          <w:b/>
          <w:bCs/>
          <w:sz w:val="24"/>
          <w:szCs w:val="24"/>
        </w:rPr>
      </w:pPr>
    </w:p>
    <w:p w14:paraId="41F391F7" w14:textId="5F46B3B6" w:rsidR="00AB3FEB" w:rsidRPr="00D921A2" w:rsidRDefault="00AB3FEB" w:rsidP="006F3FA1">
      <w:pPr>
        <w:pStyle w:val="ListParagraph"/>
        <w:numPr>
          <w:ilvl w:val="0"/>
          <w:numId w:val="13"/>
        </w:numPr>
        <w:spacing w:after="0"/>
        <w:rPr>
          <w:rFonts w:ascii="Abadi" w:hAnsi="Abadi" w:cs="Arial"/>
          <w:b/>
          <w:bCs/>
          <w:sz w:val="24"/>
          <w:szCs w:val="24"/>
        </w:rPr>
      </w:pPr>
      <w:r w:rsidRPr="00D921A2">
        <w:rPr>
          <w:rFonts w:ascii="Abadi" w:hAnsi="Abadi" w:cs="Arial"/>
          <w:sz w:val="24"/>
          <w:szCs w:val="24"/>
        </w:rPr>
        <w:t>Each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booking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record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relates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to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a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single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dog</w:t>
      </w:r>
    </w:p>
    <w:p w14:paraId="15CB1026" w14:textId="3467E998" w:rsidR="006B35BD" w:rsidRPr="00D921A2" w:rsidRDefault="006B35BD" w:rsidP="006F3FA1">
      <w:pPr>
        <w:pStyle w:val="ListParagraph"/>
        <w:numPr>
          <w:ilvl w:val="0"/>
          <w:numId w:val="13"/>
        </w:numPr>
        <w:spacing w:after="0"/>
        <w:rPr>
          <w:rFonts w:ascii="Abadi" w:hAnsi="Abadi" w:cs="Arial"/>
          <w:b/>
          <w:bCs/>
          <w:sz w:val="24"/>
          <w:szCs w:val="24"/>
        </w:rPr>
      </w:pPr>
      <w:r w:rsidRPr="00D921A2">
        <w:rPr>
          <w:rFonts w:ascii="Abadi" w:hAnsi="Abadi" w:cs="Arial"/>
          <w:sz w:val="24"/>
          <w:szCs w:val="24"/>
        </w:rPr>
        <w:t>A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booking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can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have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many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services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provided</w:t>
      </w:r>
    </w:p>
    <w:p w14:paraId="15A9C728" w14:textId="149DC12F" w:rsidR="00FB2385" w:rsidRPr="00D921A2" w:rsidRDefault="00FB2385" w:rsidP="006F3FA1">
      <w:pPr>
        <w:pStyle w:val="ListParagraph"/>
        <w:numPr>
          <w:ilvl w:val="0"/>
          <w:numId w:val="13"/>
        </w:numPr>
        <w:spacing w:after="0"/>
        <w:rPr>
          <w:rFonts w:ascii="Abadi" w:hAnsi="Abadi" w:cs="Arial"/>
          <w:b/>
          <w:bCs/>
          <w:sz w:val="24"/>
          <w:szCs w:val="24"/>
        </w:rPr>
      </w:pPr>
      <w:r w:rsidRPr="00D921A2">
        <w:rPr>
          <w:rFonts w:ascii="Abadi" w:hAnsi="Abadi" w:cs="Arial"/>
          <w:sz w:val="24"/>
          <w:szCs w:val="24"/>
        </w:rPr>
        <w:t>At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least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one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night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of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boarding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must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included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with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every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D921A2">
        <w:rPr>
          <w:rFonts w:ascii="Abadi" w:hAnsi="Abadi" w:cs="Arial"/>
          <w:sz w:val="24"/>
          <w:szCs w:val="24"/>
        </w:rPr>
        <w:t>booking</w:t>
      </w:r>
    </w:p>
    <w:p w14:paraId="3ED64E20" w14:textId="77777777" w:rsidR="00817848" w:rsidRPr="00864A31" w:rsidRDefault="00FB2385" w:rsidP="00817848">
      <w:pPr>
        <w:pStyle w:val="ListParagraph"/>
        <w:numPr>
          <w:ilvl w:val="0"/>
          <w:numId w:val="12"/>
        </w:numPr>
        <w:rPr>
          <w:rFonts w:ascii="Abadi" w:hAnsi="Abadi" w:cs="Arial"/>
          <w:b/>
          <w:bCs/>
          <w:sz w:val="24"/>
          <w:szCs w:val="24"/>
        </w:rPr>
      </w:pPr>
      <w:r w:rsidRPr="008B2577">
        <w:rPr>
          <w:rFonts w:ascii="Abadi" w:hAnsi="Abadi" w:cs="Arial"/>
          <w:sz w:val="24"/>
          <w:szCs w:val="24"/>
        </w:rPr>
        <w:t>The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boarding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service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rate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represents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the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cost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for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one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night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of</w:t>
      </w:r>
      <w:r w:rsidR="00B05ECE">
        <w:rPr>
          <w:rFonts w:ascii="Abadi" w:hAnsi="Abadi" w:cs="Arial"/>
          <w:sz w:val="24"/>
          <w:szCs w:val="24"/>
        </w:rPr>
        <w:t xml:space="preserve"> </w:t>
      </w:r>
      <w:r w:rsidRPr="008B2577">
        <w:rPr>
          <w:rFonts w:ascii="Abadi" w:hAnsi="Abadi" w:cs="Arial"/>
          <w:sz w:val="24"/>
          <w:szCs w:val="24"/>
        </w:rPr>
        <w:t>accommodation</w:t>
      </w:r>
    </w:p>
    <w:p w14:paraId="761C51FA" w14:textId="62024052" w:rsidR="00ED1514" w:rsidRPr="00817848" w:rsidRDefault="00817848" w:rsidP="00817848">
      <w:pPr>
        <w:pStyle w:val="ListParagraph"/>
        <w:numPr>
          <w:ilvl w:val="0"/>
          <w:numId w:val="12"/>
        </w:numPr>
        <w:rPr>
          <w:rFonts w:ascii="Abadi" w:hAnsi="Abadi" w:cs="Arial"/>
          <w:b/>
          <w:bCs/>
          <w:sz w:val="24"/>
          <w:szCs w:val="24"/>
        </w:rPr>
      </w:pPr>
      <w:r>
        <w:rPr>
          <w:rFonts w:ascii="Abadi" w:hAnsi="Abadi" w:cs="Arial"/>
          <w:sz w:val="24"/>
          <w:szCs w:val="24"/>
        </w:rPr>
        <w:t>BookingID, OwnerID, DogID, and ServiceID are all unique</w:t>
      </w:r>
    </w:p>
    <w:sectPr w:rsidR="00ED1514" w:rsidRPr="00817848" w:rsidSect="00964918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0971" w14:textId="77777777" w:rsidR="004B0973" w:rsidRDefault="004B0973" w:rsidP="00300BD4">
      <w:pPr>
        <w:spacing w:after="0" w:line="240" w:lineRule="auto"/>
      </w:pPr>
      <w:r>
        <w:separator/>
      </w:r>
    </w:p>
  </w:endnote>
  <w:endnote w:type="continuationSeparator" w:id="0">
    <w:p w14:paraId="029E1F17" w14:textId="77777777" w:rsidR="004B0973" w:rsidRDefault="004B0973" w:rsidP="0030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5F7A" w14:textId="77777777" w:rsidR="004B0973" w:rsidRDefault="004B0973" w:rsidP="00300BD4">
      <w:pPr>
        <w:spacing w:after="0" w:line="240" w:lineRule="auto"/>
      </w:pPr>
      <w:r>
        <w:separator/>
      </w:r>
    </w:p>
  </w:footnote>
  <w:footnote w:type="continuationSeparator" w:id="0">
    <w:p w14:paraId="10B3C754" w14:textId="77777777" w:rsidR="004B0973" w:rsidRDefault="004B0973" w:rsidP="00300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0DC4C" w14:textId="711F0597" w:rsidR="001323D8" w:rsidRDefault="001323D8" w:rsidP="001323D8">
    <w:pPr>
      <w:pStyle w:val="Header"/>
      <w:jc w:val="center"/>
    </w:pPr>
    <w:r>
      <w:t>SDEV1201 – Take-home Coding Assignment 1</w:t>
    </w:r>
  </w:p>
  <w:p w14:paraId="78C455E5" w14:textId="61792904" w:rsidR="001323D8" w:rsidRPr="001323D8" w:rsidRDefault="001323D8" w:rsidP="00B05ECE">
    <w:pPr>
      <w:pStyle w:val="Header"/>
      <w:jc w:val="center"/>
    </w:pPr>
    <w:r>
      <w:t>Sept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37C"/>
    <w:multiLevelType w:val="multilevel"/>
    <w:tmpl w:val="747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02C17"/>
    <w:multiLevelType w:val="hybridMultilevel"/>
    <w:tmpl w:val="41ACF1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17950"/>
    <w:multiLevelType w:val="multilevel"/>
    <w:tmpl w:val="9AC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046B5"/>
    <w:multiLevelType w:val="singleLevel"/>
    <w:tmpl w:val="F98E7C66"/>
    <w:lvl w:ilvl="0">
      <w:start w:val="1"/>
      <w:numFmt w:val="decimal"/>
      <w:pStyle w:val="Numbered"/>
      <w:lvlText w:val="%1)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1D823393"/>
    <w:multiLevelType w:val="multilevel"/>
    <w:tmpl w:val="95D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5D21FB"/>
    <w:multiLevelType w:val="hybridMultilevel"/>
    <w:tmpl w:val="A55EB5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32DE3"/>
    <w:multiLevelType w:val="hybridMultilevel"/>
    <w:tmpl w:val="1550E0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993575"/>
    <w:multiLevelType w:val="hybridMultilevel"/>
    <w:tmpl w:val="7D82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14314"/>
    <w:multiLevelType w:val="hybridMultilevel"/>
    <w:tmpl w:val="0F86C6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83139"/>
    <w:multiLevelType w:val="multilevel"/>
    <w:tmpl w:val="0B5C02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2A60A19"/>
    <w:multiLevelType w:val="hybridMultilevel"/>
    <w:tmpl w:val="108C1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D29B8"/>
    <w:multiLevelType w:val="multilevel"/>
    <w:tmpl w:val="95D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206639"/>
    <w:multiLevelType w:val="multilevel"/>
    <w:tmpl w:val="C2D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6D2B06"/>
    <w:multiLevelType w:val="multilevel"/>
    <w:tmpl w:val="73CA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7514E7"/>
    <w:multiLevelType w:val="hybridMultilevel"/>
    <w:tmpl w:val="2FF67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3B53D9"/>
    <w:multiLevelType w:val="hybridMultilevel"/>
    <w:tmpl w:val="53B0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859661">
    <w:abstractNumId w:val="15"/>
  </w:num>
  <w:num w:numId="2" w16cid:durableId="443034506">
    <w:abstractNumId w:val="3"/>
    <w:lvlOverride w:ilvl="0">
      <w:lvl w:ilvl="0">
        <w:start w:val="1"/>
        <w:numFmt w:val="decimal"/>
        <w:pStyle w:val="Numbered"/>
        <w:lvlText w:val="%1)"/>
        <w:legacy w:legacy="1" w:legacySpace="0" w:legacyIndent="360"/>
        <w:lvlJc w:val="left"/>
        <w:pPr>
          <w:ind w:left="360" w:hanging="360"/>
        </w:pPr>
      </w:lvl>
    </w:lvlOverride>
  </w:num>
  <w:num w:numId="3" w16cid:durableId="1750733853">
    <w:abstractNumId w:val="6"/>
  </w:num>
  <w:num w:numId="4" w16cid:durableId="1260213952">
    <w:abstractNumId w:val="7"/>
  </w:num>
  <w:num w:numId="5" w16cid:durableId="160850104">
    <w:abstractNumId w:val="10"/>
  </w:num>
  <w:num w:numId="6" w16cid:durableId="1084840412">
    <w:abstractNumId w:val="14"/>
  </w:num>
  <w:num w:numId="7" w16cid:durableId="378288409">
    <w:abstractNumId w:val="4"/>
  </w:num>
  <w:num w:numId="8" w16cid:durableId="959798748">
    <w:abstractNumId w:val="9"/>
  </w:num>
  <w:num w:numId="9" w16cid:durableId="2030524230">
    <w:abstractNumId w:val="2"/>
  </w:num>
  <w:num w:numId="10" w16cid:durableId="806514316">
    <w:abstractNumId w:val="11"/>
  </w:num>
  <w:num w:numId="11" w16cid:durableId="1242905521">
    <w:abstractNumId w:val="5"/>
  </w:num>
  <w:num w:numId="12" w16cid:durableId="935594262">
    <w:abstractNumId w:val="8"/>
  </w:num>
  <w:num w:numId="13" w16cid:durableId="1526017173">
    <w:abstractNumId w:val="1"/>
  </w:num>
  <w:num w:numId="14" w16cid:durableId="1554081777">
    <w:abstractNumId w:val="0"/>
  </w:num>
  <w:num w:numId="15" w16cid:durableId="1307130371">
    <w:abstractNumId w:val="13"/>
  </w:num>
  <w:num w:numId="16" w16cid:durableId="5025516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hdrShapeDefaults>
    <o:shapedefaults v:ext="edit" spidmax="2050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18"/>
    <w:rsid w:val="0000102A"/>
    <w:rsid w:val="00020893"/>
    <w:rsid w:val="00021916"/>
    <w:rsid w:val="00027B28"/>
    <w:rsid w:val="0004050B"/>
    <w:rsid w:val="0004277F"/>
    <w:rsid w:val="000563C5"/>
    <w:rsid w:val="0005722C"/>
    <w:rsid w:val="00060179"/>
    <w:rsid w:val="000677A8"/>
    <w:rsid w:val="000705E9"/>
    <w:rsid w:val="00072956"/>
    <w:rsid w:val="0007571A"/>
    <w:rsid w:val="00077F65"/>
    <w:rsid w:val="00092564"/>
    <w:rsid w:val="0009386E"/>
    <w:rsid w:val="000A089A"/>
    <w:rsid w:val="000B4865"/>
    <w:rsid w:val="000B5058"/>
    <w:rsid w:val="000D4C09"/>
    <w:rsid w:val="000D53FF"/>
    <w:rsid w:val="000E3822"/>
    <w:rsid w:val="000E53BE"/>
    <w:rsid w:val="001044EF"/>
    <w:rsid w:val="00111DBE"/>
    <w:rsid w:val="00121909"/>
    <w:rsid w:val="001323D8"/>
    <w:rsid w:val="00132806"/>
    <w:rsid w:val="00134A90"/>
    <w:rsid w:val="001376F7"/>
    <w:rsid w:val="00141838"/>
    <w:rsid w:val="00146F78"/>
    <w:rsid w:val="001616A0"/>
    <w:rsid w:val="00164471"/>
    <w:rsid w:val="001672E3"/>
    <w:rsid w:val="00170CEF"/>
    <w:rsid w:val="00171770"/>
    <w:rsid w:val="00172894"/>
    <w:rsid w:val="00173164"/>
    <w:rsid w:val="00183BA6"/>
    <w:rsid w:val="00184106"/>
    <w:rsid w:val="00186E40"/>
    <w:rsid w:val="00190DDC"/>
    <w:rsid w:val="0019136F"/>
    <w:rsid w:val="001A3434"/>
    <w:rsid w:val="001A3B46"/>
    <w:rsid w:val="001B3BEF"/>
    <w:rsid w:val="001D0865"/>
    <w:rsid w:val="001D7268"/>
    <w:rsid w:val="001E1A07"/>
    <w:rsid w:val="001E288F"/>
    <w:rsid w:val="001E28E9"/>
    <w:rsid w:val="001E68B9"/>
    <w:rsid w:val="001F7ED7"/>
    <w:rsid w:val="00200C82"/>
    <w:rsid w:val="00205D81"/>
    <w:rsid w:val="0023124F"/>
    <w:rsid w:val="0023136D"/>
    <w:rsid w:val="00235F8D"/>
    <w:rsid w:val="00242DB4"/>
    <w:rsid w:val="0024432D"/>
    <w:rsid w:val="00245DEC"/>
    <w:rsid w:val="00253F0E"/>
    <w:rsid w:val="002752FF"/>
    <w:rsid w:val="00291D85"/>
    <w:rsid w:val="00295140"/>
    <w:rsid w:val="00296730"/>
    <w:rsid w:val="002A4B66"/>
    <w:rsid w:val="002A5F4F"/>
    <w:rsid w:val="002B0550"/>
    <w:rsid w:val="002B0FFA"/>
    <w:rsid w:val="002B2192"/>
    <w:rsid w:val="002B6760"/>
    <w:rsid w:val="002B74B4"/>
    <w:rsid w:val="002C41A1"/>
    <w:rsid w:val="002C6DB1"/>
    <w:rsid w:val="002E2376"/>
    <w:rsid w:val="002E325F"/>
    <w:rsid w:val="002F5726"/>
    <w:rsid w:val="00300BD4"/>
    <w:rsid w:val="00334B78"/>
    <w:rsid w:val="00391DE0"/>
    <w:rsid w:val="003B4337"/>
    <w:rsid w:val="003C49BC"/>
    <w:rsid w:val="003C545E"/>
    <w:rsid w:val="003D168F"/>
    <w:rsid w:val="003D3F13"/>
    <w:rsid w:val="003D7950"/>
    <w:rsid w:val="003E58FA"/>
    <w:rsid w:val="003F28E5"/>
    <w:rsid w:val="00403843"/>
    <w:rsid w:val="004224AE"/>
    <w:rsid w:val="00434AD4"/>
    <w:rsid w:val="004433C0"/>
    <w:rsid w:val="00443614"/>
    <w:rsid w:val="004562B6"/>
    <w:rsid w:val="00484451"/>
    <w:rsid w:val="00491106"/>
    <w:rsid w:val="004A2B5D"/>
    <w:rsid w:val="004A368B"/>
    <w:rsid w:val="004A6070"/>
    <w:rsid w:val="004B0973"/>
    <w:rsid w:val="004D0294"/>
    <w:rsid w:val="004D204C"/>
    <w:rsid w:val="004D274A"/>
    <w:rsid w:val="004D5330"/>
    <w:rsid w:val="004E05A6"/>
    <w:rsid w:val="004E0B66"/>
    <w:rsid w:val="004F6BD8"/>
    <w:rsid w:val="0050505C"/>
    <w:rsid w:val="00510325"/>
    <w:rsid w:val="00511C16"/>
    <w:rsid w:val="0051318A"/>
    <w:rsid w:val="00530058"/>
    <w:rsid w:val="00531D2B"/>
    <w:rsid w:val="0055194F"/>
    <w:rsid w:val="0055426F"/>
    <w:rsid w:val="00561D3C"/>
    <w:rsid w:val="0056687F"/>
    <w:rsid w:val="00573ACA"/>
    <w:rsid w:val="0058082C"/>
    <w:rsid w:val="005A060B"/>
    <w:rsid w:val="005A6C87"/>
    <w:rsid w:val="005C5357"/>
    <w:rsid w:val="005C6F3C"/>
    <w:rsid w:val="005D7F75"/>
    <w:rsid w:val="005E0C90"/>
    <w:rsid w:val="005E2ECC"/>
    <w:rsid w:val="005E4F41"/>
    <w:rsid w:val="00602E56"/>
    <w:rsid w:val="00617A9D"/>
    <w:rsid w:val="00641A0E"/>
    <w:rsid w:val="0064390C"/>
    <w:rsid w:val="00646D2C"/>
    <w:rsid w:val="00650B07"/>
    <w:rsid w:val="00656EFE"/>
    <w:rsid w:val="00664C5A"/>
    <w:rsid w:val="006768CE"/>
    <w:rsid w:val="00683819"/>
    <w:rsid w:val="006855B4"/>
    <w:rsid w:val="006B35BD"/>
    <w:rsid w:val="006B4D57"/>
    <w:rsid w:val="006B5154"/>
    <w:rsid w:val="006C752B"/>
    <w:rsid w:val="006D17FF"/>
    <w:rsid w:val="006E0F18"/>
    <w:rsid w:val="006F3FA1"/>
    <w:rsid w:val="006F70AE"/>
    <w:rsid w:val="006F7E0B"/>
    <w:rsid w:val="00701174"/>
    <w:rsid w:val="007032EF"/>
    <w:rsid w:val="00706248"/>
    <w:rsid w:val="00716BEA"/>
    <w:rsid w:val="0072350B"/>
    <w:rsid w:val="00734916"/>
    <w:rsid w:val="00737F5E"/>
    <w:rsid w:val="007438B9"/>
    <w:rsid w:val="007460BF"/>
    <w:rsid w:val="00771C08"/>
    <w:rsid w:val="00777C26"/>
    <w:rsid w:val="00782C94"/>
    <w:rsid w:val="007858DF"/>
    <w:rsid w:val="0079357D"/>
    <w:rsid w:val="00793C51"/>
    <w:rsid w:val="007A0FA6"/>
    <w:rsid w:val="007A2E6F"/>
    <w:rsid w:val="007B2732"/>
    <w:rsid w:val="007B4C4D"/>
    <w:rsid w:val="007C5AE1"/>
    <w:rsid w:val="007C6AB5"/>
    <w:rsid w:val="007D614D"/>
    <w:rsid w:val="007D723D"/>
    <w:rsid w:val="007F5260"/>
    <w:rsid w:val="007F6686"/>
    <w:rsid w:val="008129EC"/>
    <w:rsid w:val="00816510"/>
    <w:rsid w:val="00817848"/>
    <w:rsid w:val="00824E84"/>
    <w:rsid w:val="00832503"/>
    <w:rsid w:val="0083629A"/>
    <w:rsid w:val="00837699"/>
    <w:rsid w:val="00843B13"/>
    <w:rsid w:val="008539A0"/>
    <w:rsid w:val="00866127"/>
    <w:rsid w:val="00883D64"/>
    <w:rsid w:val="008854BE"/>
    <w:rsid w:val="008A3270"/>
    <w:rsid w:val="008A6527"/>
    <w:rsid w:val="008B0ABA"/>
    <w:rsid w:val="008B2537"/>
    <w:rsid w:val="008B2577"/>
    <w:rsid w:val="008C09B1"/>
    <w:rsid w:val="008D2216"/>
    <w:rsid w:val="008E2DA7"/>
    <w:rsid w:val="008E7653"/>
    <w:rsid w:val="0090004A"/>
    <w:rsid w:val="009011BC"/>
    <w:rsid w:val="00904CF3"/>
    <w:rsid w:val="009051D3"/>
    <w:rsid w:val="00913ECC"/>
    <w:rsid w:val="0091507B"/>
    <w:rsid w:val="009164FB"/>
    <w:rsid w:val="00917242"/>
    <w:rsid w:val="00925307"/>
    <w:rsid w:val="009256CC"/>
    <w:rsid w:val="00926A93"/>
    <w:rsid w:val="00927DD3"/>
    <w:rsid w:val="009413FB"/>
    <w:rsid w:val="00941C67"/>
    <w:rsid w:val="00951160"/>
    <w:rsid w:val="00964918"/>
    <w:rsid w:val="00964DE4"/>
    <w:rsid w:val="009713A0"/>
    <w:rsid w:val="00975617"/>
    <w:rsid w:val="00983E7F"/>
    <w:rsid w:val="00994949"/>
    <w:rsid w:val="009A5B0A"/>
    <w:rsid w:val="009B345D"/>
    <w:rsid w:val="009B35E6"/>
    <w:rsid w:val="009C3111"/>
    <w:rsid w:val="009C3A71"/>
    <w:rsid w:val="009C3FE9"/>
    <w:rsid w:val="009C5FC4"/>
    <w:rsid w:val="009D0C77"/>
    <w:rsid w:val="009D7BF2"/>
    <w:rsid w:val="009E11ED"/>
    <w:rsid w:val="009F68D8"/>
    <w:rsid w:val="00A106ED"/>
    <w:rsid w:val="00A17824"/>
    <w:rsid w:val="00A27246"/>
    <w:rsid w:val="00A30B2D"/>
    <w:rsid w:val="00A4598A"/>
    <w:rsid w:val="00A46BD4"/>
    <w:rsid w:val="00A52F5F"/>
    <w:rsid w:val="00A63784"/>
    <w:rsid w:val="00A87547"/>
    <w:rsid w:val="00A877A0"/>
    <w:rsid w:val="00AA47B5"/>
    <w:rsid w:val="00AB2C5D"/>
    <w:rsid w:val="00AB3FEB"/>
    <w:rsid w:val="00AD2A87"/>
    <w:rsid w:val="00AE3205"/>
    <w:rsid w:val="00B01250"/>
    <w:rsid w:val="00B01DB0"/>
    <w:rsid w:val="00B0331C"/>
    <w:rsid w:val="00B05ECE"/>
    <w:rsid w:val="00B1131E"/>
    <w:rsid w:val="00B11E84"/>
    <w:rsid w:val="00B27B70"/>
    <w:rsid w:val="00B47798"/>
    <w:rsid w:val="00B51A3E"/>
    <w:rsid w:val="00B55A22"/>
    <w:rsid w:val="00B56454"/>
    <w:rsid w:val="00B640DA"/>
    <w:rsid w:val="00B744C2"/>
    <w:rsid w:val="00B74D9F"/>
    <w:rsid w:val="00B76E21"/>
    <w:rsid w:val="00B87954"/>
    <w:rsid w:val="00BA06AF"/>
    <w:rsid w:val="00BA1264"/>
    <w:rsid w:val="00BA31D8"/>
    <w:rsid w:val="00BA498B"/>
    <w:rsid w:val="00BC6D59"/>
    <w:rsid w:val="00BD0C8F"/>
    <w:rsid w:val="00BE7697"/>
    <w:rsid w:val="00BF09F7"/>
    <w:rsid w:val="00BF4AFB"/>
    <w:rsid w:val="00BF4D08"/>
    <w:rsid w:val="00C12D30"/>
    <w:rsid w:val="00C307B9"/>
    <w:rsid w:val="00C35B66"/>
    <w:rsid w:val="00C43D49"/>
    <w:rsid w:val="00C63AE0"/>
    <w:rsid w:val="00C6555C"/>
    <w:rsid w:val="00C67B94"/>
    <w:rsid w:val="00C67DEE"/>
    <w:rsid w:val="00C720F8"/>
    <w:rsid w:val="00C74A31"/>
    <w:rsid w:val="00C76F99"/>
    <w:rsid w:val="00C81AE6"/>
    <w:rsid w:val="00C8499B"/>
    <w:rsid w:val="00CB1260"/>
    <w:rsid w:val="00CB4633"/>
    <w:rsid w:val="00CB6C60"/>
    <w:rsid w:val="00CC5546"/>
    <w:rsid w:val="00CF238E"/>
    <w:rsid w:val="00CF772C"/>
    <w:rsid w:val="00D036CA"/>
    <w:rsid w:val="00D11C1E"/>
    <w:rsid w:val="00D22D28"/>
    <w:rsid w:val="00D25EE4"/>
    <w:rsid w:val="00D352FD"/>
    <w:rsid w:val="00D446B6"/>
    <w:rsid w:val="00D46BF7"/>
    <w:rsid w:val="00D507EF"/>
    <w:rsid w:val="00D5461F"/>
    <w:rsid w:val="00D63FA3"/>
    <w:rsid w:val="00D6685C"/>
    <w:rsid w:val="00D67000"/>
    <w:rsid w:val="00D746A4"/>
    <w:rsid w:val="00D74D6C"/>
    <w:rsid w:val="00D8000D"/>
    <w:rsid w:val="00D9101D"/>
    <w:rsid w:val="00D921A2"/>
    <w:rsid w:val="00D92676"/>
    <w:rsid w:val="00DD765B"/>
    <w:rsid w:val="00DE063B"/>
    <w:rsid w:val="00DE130A"/>
    <w:rsid w:val="00DE1F54"/>
    <w:rsid w:val="00DE316B"/>
    <w:rsid w:val="00E007B8"/>
    <w:rsid w:val="00E34782"/>
    <w:rsid w:val="00E500CC"/>
    <w:rsid w:val="00E51EE9"/>
    <w:rsid w:val="00E546A9"/>
    <w:rsid w:val="00E6179E"/>
    <w:rsid w:val="00E62757"/>
    <w:rsid w:val="00E702D6"/>
    <w:rsid w:val="00E85C57"/>
    <w:rsid w:val="00E93786"/>
    <w:rsid w:val="00EA3464"/>
    <w:rsid w:val="00EB0637"/>
    <w:rsid w:val="00EB75BC"/>
    <w:rsid w:val="00EC5565"/>
    <w:rsid w:val="00ED1514"/>
    <w:rsid w:val="00ED546D"/>
    <w:rsid w:val="00EE0471"/>
    <w:rsid w:val="00EE1836"/>
    <w:rsid w:val="00EE7A0D"/>
    <w:rsid w:val="00EF0B3E"/>
    <w:rsid w:val="00EF4CD3"/>
    <w:rsid w:val="00F12492"/>
    <w:rsid w:val="00F22E39"/>
    <w:rsid w:val="00F37020"/>
    <w:rsid w:val="00F478AA"/>
    <w:rsid w:val="00F550DA"/>
    <w:rsid w:val="00F645B5"/>
    <w:rsid w:val="00F70F80"/>
    <w:rsid w:val="00F719DF"/>
    <w:rsid w:val="00F734FD"/>
    <w:rsid w:val="00F85C6C"/>
    <w:rsid w:val="00F91ACE"/>
    <w:rsid w:val="00F95B2B"/>
    <w:rsid w:val="00FA7DFC"/>
    <w:rsid w:val="00FB1ABF"/>
    <w:rsid w:val="00FB2385"/>
    <w:rsid w:val="00FB278F"/>
    <w:rsid w:val="00FC41B7"/>
    <w:rsid w:val="00FD1884"/>
    <w:rsid w:val="00FD4766"/>
    <w:rsid w:val="00FE117B"/>
    <w:rsid w:val="00FE6303"/>
    <w:rsid w:val="00FF0512"/>
    <w:rsid w:val="377FB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0E36A5D1"/>
  <w15:docId w15:val="{F41271B1-D8DA-480C-AE7B-6FCE224C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1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0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BD4"/>
  </w:style>
  <w:style w:type="paragraph" w:styleId="Footer">
    <w:name w:val="footer"/>
    <w:basedOn w:val="Normal"/>
    <w:link w:val="FooterChar"/>
    <w:uiPriority w:val="99"/>
    <w:unhideWhenUsed/>
    <w:rsid w:val="00300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BD4"/>
  </w:style>
  <w:style w:type="paragraph" w:styleId="ListParagraph">
    <w:name w:val="List Paragraph"/>
    <w:basedOn w:val="Normal"/>
    <w:uiPriority w:val="34"/>
    <w:qFormat/>
    <w:rsid w:val="00300BD4"/>
    <w:pPr>
      <w:ind w:left="720"/>
      <w:contextualSpacing/>
    </w:pPr>
  </w:style>
  <w:style w:type="paragraph" w:customStyle="1" w:styleId="Numbered">
    <w:name w:val="Numbered"/>
    <w:basedOn w:val="Normal"/>
    <w:rsid w:val="00300BD4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E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E84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DD7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D765B"/>
  </w:style>
  <w:style w:type="character" w:customStyle="1" w:styleId="eop">
    <w:name w:val="eop"/>
    <w:basedOn w:val="DefaultParagraphFont"/>
    <w:rsid w:val="00DD7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63913-849A-4CB4-819C-4B3C34228114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2.xml><?xml version="1.0" encoding="utf-8"?>
<ds:datastoreItem xmlns:ds="http://schemas.openxmlformats.org/officeDocument/2006/customXml" ds:itemID="{8F1F34BF-9A42-4C2D-8CFE-C44811241F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58C2F8-C017-487C-AE95-5AFC9F5C6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518224-7521-4A67-B9D4-76490B0C7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NAIT</Company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Bell</dc:creator>
  <cp:keywords/>
  <dc:description/>
  <cp:lastModifiedBy>J Henkelman</cp:lastModifiedBy>
  <cp:revision>4</cp:revision>
  <cp:lastPrinted>2016-01-15T18:27:00Z</cp:lastPrinted>
  <dcterms:created xsi:type="dcterms:W3CDTF">2026-06-16T22:21:00Z</dcterms:created>
  <dcterms:modified xsi:type="dcterms:W3CDTF">2026-08-07T15:41:00Z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0x0101007BB085E912FEB648B2192060B32B0D81</vt:lpwstr>
  </property>
  <property fmtid="{D5CDD505-2E9C-101B-9397-08002B2CF9AE}" pid="3" name="MSIP_Label_10877899-02b0-462c-b2a9-b7d15c4f96fe_Enabled">
    <vt:lpwstr>true</vt:lpwstr>
  </property>
  <property fmtid="{D5CDD505-2E9C-101B-9397-08002B2CF9AE}" pid="4" name="MSIP_Label_10877899-02b0-462c-b2a9-b7d15c4f96fe_SetDate">
    <vt:lpwstr>2025-02-06T18:04:42Z</vt:lpwstr>
  </property>
  <property fmtid="{D5CDD505-2E9C-101B-9397-08002B2CF9AE}" pid="5" name="MSIP_Label_10877899-02b0-462c-b2a9-b7d15c4f96fe_Method">
    <vt:lpwstr>Standard</vt:lpwstr>
  </property>
  <property fmtid="{D5CDD505-2E9C-101B-9397-08002B2CF9AE}" pid="6" name="MSIP_Label_10877899-02b0-462c-b2a9-b7d15c4f96fe_Name">
    <vt:lpwstr>Protected [Protected A]</vt:lpwstr>
  </property>
  <property fmtid="{D5CDD505-2E9C-101B-9397-08002B2CF9AE}" pid="7" name="MSIP_Label_10877899-02b0-462c-b2a9-b7d15c4f96fe_SiteId">
    <vt:lpwstr>5c98fb47-d3b9-4649-9d94-f88cbdd9729c</vt:lpwstr>
  </property>
  <property fmtid="{D5CDD505-2E9C-101B-9397-08002B2CF9AE}" pid="8" name="MSIP_Label_10877899-02b0-462c-b2a9-b7d15c4f96fe_ActionId">
    <vt:lpwstr>5efd2ae8-932f-4ba9-9553-50db723d4ca7</vt:lpwstr>
  </property>
  <property fmtid="{D5CDD505-2E9C-101B-9397-08002B2CF9AE}" pid="9" name="MSIP_Label_10877899-02b0-462c-b2a9-b7d15c4f96fe_ContentBits">
    <vt:lpwstr>0</vt:lpwstr>
  </property>
  <property fmtid="{D5CDD505-2E9C-101B-9397-08002B2CF9AE}" pid="10" name="MSIP_Label_10877899-02b0-462c-b2a9-b7d15c4f96fe_Tag">
    <vt:lpwstr>10, 3, 0, 2</vt:lpwstr>
  </property>
  <property fmtid="{D5CDD505-2E9C-101B-9397-08002B2CF9AE}" pid="11" name="MediaServiceImageTags">
    <vt:lpwstr/>
  </property>
</Properties>
</file>