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66F6F" w14:textId="77777777" w:rsidR="009F01FF" w:rsidRPr="007641C5" w:rsidRDefault="00000000">
      <w:pPr>
        <w:pStyle w:val="Title"/>
        <w:spacing w:after="60"/>
      </w:pPr>
      <w:r w:rsidRPr="007641C5">
        <w:rPr>
          <w:b/>
          <w:bCs/>
          <w:color w:val="000000"/>
          <w:sz w:val="34"/>
          <w:szCs w:val="34"/>
        </w:rPr>
        <w:t>Joe's Video Store — The Full Walkthrough</w:t>
      </w:r>
    </w:p>
    <w:p w14:paraId="2EADC486" w14:textId="77777777" w:rsidR="009F01FF" w:rsidRPr="007641C5" w:rsidRDefault="00000000">
      <w:pPr>
        <w:spacing w:after="110"/>
      </w:pPr>
      <w:r w:rsidRPr="007641C5">
        <w:rPr>
          <w:i/>
          <w:iCs/>
          <w:color w:val="555555"/>
        </w:rPr>
        <w:t>View 1 → View 2 → Merge → Final ERD</w:t>
      </w:r>
    </w:p>
    <w:p w14:paraId="5B59224B" w14:textId="77777777" w:rsidR="009F01FF" w:rsidRPr="007641C5" w:rsidRDefault="009F01FF">
      <w:pPr>
        <w:pBdr>
          <w:bottom w:val="single" w:sz="6" w:space="4" w:color="9AA7B0"/>
        </w:pBdr>
        <w:spacing w:before="160" w:after="20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:rsidRPr="007641C5" w14:paraId="6CB49AA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857A61" w14:textId="77777777" w:rsidR="009F01FF" w:rsidRPr="007641C5" w:rsidRDefault="00000000">
            <w:r w:rsidRPr="007641C5">
              <w:rPr>
                <w:b/>
                <w:bCs/>
                <w:color w:val="1F3864"/>
                <w:sz w:val="25"/>
                <w:szCs w:val="25"/>
              </w:rPr>
              <w:t>The Overall Roadmap</w:t>
            </w:r>
          </w:p>
        </w:tc>
      </w:tr>
    </w:tbl>
    <w:p w14:paraId="679CDF96" w14:textId="567A5E2B" w:rsidR="009F01FF" w:rsidRPr="007641C5" w:rsidRDefault="009F01FF">
      <w:pPr>
        <w:spacing w:before="100" w:after="5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:rsidRPr="007641C5" w14:paraId="70D2409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3A7A40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JOE'S VIDEO STORE DATABASE</w:t>
            </w:r>
          </w:p>
          <w:p w14:paraId="4670AD49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</w:t>
            </w:r>
          </w:p>
          <w:p w14:paraId="6BB4A0A9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VIEW 1</w:t>
            </w:r>
          </w:p>
          <w:p w14:paraId="0B8456C1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Customer Rents Video</w:t>
            </w:r>
          </w:p>
          <w:p w14:paraId="6F00D831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       |</w:t>
            </w:r>
          </w:p>
          <w:p w14:paraId="0E72C4D8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0NF -&gt; 1NF -&gt; 2NF -&gt; 3NF</w:t>
            </w:r>
          </w:p>
          <w:p w14:paraId="63F63B74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       |</w:t>
            </w:r>
          </w:p>
          <w:p w14:paraId="7853B8B0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VIEW 1 ERD</w:t>
            </w:r>
          </w:p>
          <w:p w14:paraId="3EE13930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       |</w:t>
            </w:r>
          </w:p>
          <w:p w14:paraId="615BCD03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------------------------</w:t>
            </w:r>
          </w:p>
          <w:p w14:paraId="19D4DF7B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       |</w:t>
            </w:r>
          </w:p>
          <w:p w14:paraId="168E4109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VIEW 2</w:t>
            </w:r>
          </w:p>
          <w:p w14:paraId="6A61B774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Video Information</w:t>
            </w:r>
          </w:p>
          <w:p w14:paraId="41C7DE64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       |</w:t>
            </w:r>
          </w:p>
          <w:p w14:paraId="2BAB88D5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0NF -&gt; 1NF -&gt; 2NF -&gt; 3NF</w:t>
            </w:r>
          </w:p>
          <w:p w14:paraId="6EAD196F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       |</w:t>
            </w:r>
          </w:p>
          <w:p w14:paraId="01B5B129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VIEW 2 ERD</w:t>
            </w:r>
          </w:p>
          <w:p w14:paraId="325A32DC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       |</w:t>
            </w:r>
          </w:p>
          <w:p w14:paraId="495DE7E8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------------------------</w:t>
            </w:r>
          </w:p>
          <w:p w14:paraId="329692CA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       |</w:t>
            </w:r>
          </w:p>
          <w:p w14:paraId="558A0B40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MERGE THE VIEWS</w:t>
            </w:r>
          </w:p>
          <w:p w14:paraId="2BDE751C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       |</w:t>
            </w:r>
          </w:p>
          <w:p w14:paraId="103F8B5E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FINAL DATABASE ERD</w:t>
            </w:r>
          </w:p>
        </w:tc>
      </w:tr>
    </w:tbl>
    <w:p w14:paraId="4D0561A2" w14:textId="77777777" w:rsidR="009F01FF" w:rsidRPr="007641C5" w:rsidRDefault="009F01FF">
      <w:pPr>
        <w:spacing w:after="110"/>
      </w:pPr>
    </w:p>
    <w:p w14:paraId="627F7045" w14:textId="2F7B72BC" w:rsidR="009F01FF" w:rsidRPr="007641C5" w:rsidRDefault="009F01FF" w:rsidP="007651F2">
      <w:pPr>
        <w:pBdr>
          <w:left w:val="single" w:sz="24" w:space="8" w:color="6A4C93"/>
        </w:pBdr>
        <w:shd w:val="clear" w:color="auto" w:fill="F1ECF8"/>
        <w:spacing w:before="90" w:after="9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:rsidRPr="007641C5" w14:paraId="64465EB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0300E6" w14:textId="77777777" w:rsidR="009F01FF" w:rsidRPr="007641C5" w:rsidRDefault="00000000">
            <w:r w:rsidRPr="007641C5">
              <w:rPr>
                <w:b/>
                <w:bCs/>
                <w:color w:val="1F3864"/>
                <w:sz w:val="25"/>
                <w:szCs w:val="25"/>
              </w:rPr>
              <w:t>Part 1 — View 1: Customer Rents Video</w:t>
            </w:r>
          </w:p>
        </w:tc>
      </w:tr>
    </w:tbl>
    <w:p w14:paraId="159F4FC9" w14:textId="20B861D3" w:rsidR="00324F31" w:rsidRPr="007641C5" w:rsidRDefault="00324F31" w:rsidP="007651F2">
      <w:pPr>
        <w:pStyle w:val="Heading1"/>
        <w:rPr>
          <w:b/>
          <w:bCs/>
          <w:sz w:val="24"/>
          <w:szCs w:val="24"/>
        </w:rPr>
      </w:pPr>
      <w:r w:rsidRPr="007641C5">
        <w:rPr>
          <w:b/>
          <w:bCs/>
          <w:sz w:val="24"/>
          <w:szCs w:val="24"/>
        </w:rPr>
        <w:t>This is your scenario:</w:t>
      </w:r>
    </w:p>
    <w:p w14:paraId="6E99DF8A" w14:textId="3C54A088" w:rsidR="007651F2" w:rsidRPr="007641C5" w:rsidRDefault="007651F2" w:rsidP="007651F2">
      <w:pPr>
        <w:pStyle w:val="Heading1"/>
        <w:rPr>
          <w:sz w:val="24"/>
          <w:szCs w:val="24"/>
        </w:rPr>
      </w:pPr>
      <w:r w:rsidRPr="007641C5">
        <w:rPr>
          <w:sz w:val="24"/>
          <w:szCs w:val="24"/>
        </w:rPr>
        <w:t>Normalization Exercise: Joe’s Video Store - View 1</w:t>
      </w:r>
    </w:p>
    <w:p w14:paraId="20219D69" w14:textId="77777777" w:rsidR="007651F2" w:rsidRPr="007641C5" w:rsidRDefault="007651F2" w:rsidP="007651F2"/>
    <w:p w14:paraId="44A07B51" w14:textId="77777777" w:rsidR="007651F2" w:rsidRPr="007641C5" w:rsidRDefault="007651F2" w:rsidP="00052E5C">
      <w:r w:rsidRPr="007641C5">
        <w:t>Joe wants you to develop a small database application to help him run his video rental store.</w:t>
      </w:r>
    </w:p>
    <w:p w14:paraId="5BA7B8C7" w14:textId="77777777" w:rsidR="007651F2" w:rsidRPr="007641C5" w:rsidRDefault="007651F2" w:rsidP="00052E5C">
      <w:r w:rsidRPr="007641C5">
        <w:t>Tracking information to rent a video is one system requirement.</w:t>
      </w:r>
    </w:p>
    <w:p w14:paraId="4C6888C7" w14:textId="77777777" w:rsidR="007651F2" w:rsidRPr="007641C5" w:rsidRDefault="007651F2" w:rsidP="00052E5C">
      <w:r w:rsidRPr="007641C5">
        <w:t>You are to develop a view schema in 3NF for the Customer Rents Video view.</w:t>
      </w:r>
    </w:p>
    <w:p w14:paraId="61541601" w14:textId="77777777" w:rsidR="007651F2" w:rsidRPr="007641C5" w:rsidRDefault="007651F2" w:rsidP="00052E5C">
      <w:r w:rsidRPr="007641C5">
        <w:t>A sample screen layout is shown below:</w:t>
      </w:r>
    </w:p>
    <w:p w14:paraId="71DD0ACA" w14:textId="77777777" w:rsidR="007651F2" w:rsidRPr="007641C5" w:rsidRDefault="007651F2" w:rsidP="007651F2"/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ook w:val="00A0" w:firstRow="1" w:lastRow="0" w:firstColumn="1" w:lastColumn="0" w:noHBand="0" w:noVBand="0"/>
      </w:tblPr>
      <w:tblGrid>
        <w:gridCol w:w="8954"/>
      </w:tblGrid>
      <w:tr w:rsidR="007651F2" w:rsidRPr="007641C5" w14:paraId="6F06057B" w14:textId="77777777" w:rsidTr="005D7C12">
        <w:tc>
          <w:tcPr>
            <w:tcW w:w="8856" w:type="dxa"/>
          </w:tcPr>
          <w:p w14:paraId="47F3CCD6" w14:textId="77777777" w:rsidR="007651F2" w:rsidRPr="007641C5" w:rsidRDefault="007651F2" w:rsidP="005D7C12">
            <w:pPr>
              <w:pStyle w:val="Heading3"/>
            </w:pPr>
            <w:r w:rsidRPr="007641C5">
              <w:t>Joe’s Video Store: Video Rentals</w:t>
            </w:r>
          </w:p>
        </w:tc>
      </w:tr>
      <w:tr w:rsidR="007651F2" w:rsidRPr="007641C5" w14:paraId="76A0ED12" w14:textId="77777777" w:rsidTr="005D7C12">
        <w:tc>
          <w:tcPr>
            <w:tcW w:w="8856" w:type="dxa"/>
          </w:tcPr>
          <w:p w14:paraId="550D346C" w14:textId="77777777" w:rsidR="007651F2" w:rsidRPr="007641C5" w:rsidRDefault="007651F2" w:rsidP="005D7C12"/>
        </w:tc>
      </w:tr>
      <w:tr w:rsidR="007651F2" w:rsidRPr="007641C5" w14:paraId="5AF40400" w14:textId="77777777" w:rsidTr="005D7C12">
        <w:tc>
          <w:tcPr>
            <w:tcW w:w="8856" w:type="dxa"/>
          </w:tcPr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2269"/>
              <w:gridCol w:w="2596"/>
            </w:tblGrid>
            <w:tr w:rsidR="007651F2" w:rsidRPr="007641C5" w14:paraId="2B3774B7" w14:textId="77777777" w:rsidTr="005D7C12">
              <w:tc>
                <w:tcPr>
                  <w:tcW w:w="2269" w:type="dxa"/>
                </w:tcPr>
                <w:p w14:paraId="16B3C394" w14:textId="77777777" w:rsidR="007651F2" w:rsidRPr="007641C5" w:rsidRDefault="007651F2" w:rsidP="005D7C12">
                  <w:r w:rsidRPr="007641C5">
                    <w:t>Transaction ID: 1</w:t>
                  </w:r>
                </w:p>
              </w:tc>
              <w:tc>
                <w:tcPr>
                  <w:tcW w:w="2596" w:type="dxa"/>
                </w:tcPr>
                <w:p w14:paraId="0962B7F2" w14:textId="77777777" w:rsidR="007651F2" w:rsidRPr="007641C5" w:rsidRDefault="007651F2" w:rsidP="005D7C12">
                  <w:r w:rsidRPr="007641C5">
                    <w:t>Date: May 18, 2006</w:t>
                  </w:r>
                </w:p>
              </w:tc>
            </w:tr>
          </w:tbl>
          <w:p w14:paraId="098553FF" w14:textId="77777777" w:rsidR="007651F2" w:rsidRPr="007641C5" w:rsidRDefault="007651F2" w:rsidP="005D7C12"/>
        </w:tc>
      </w:tr>
      <w:tr w:rsidR="007651F2" w:rsidRPr="007641C5" w14:paraId="639902C7" w14:textId="77777777" w:rsidTr="005D7C12">
        <w:tc>
          <w:tcPr>
            <w:tcW w:w="8856" w:type="dxa"/>
          </w:tcPr>
          <w:p w14:paraId="5E4A4DD6" w14:textId="77777777" w:rsidR="007651F2" w:rsidRPr="007641C5" w:rsidRDefault="007651F2" w:rsidP="005D7C12"/>
        </w:tc>
      </w:tr>
      <w:tr w:rsidR="007651F2" w:rsidRPr="007641C5" w14:paraId="7E584C0B" w14:textId="77777777" w:rsidTr="005D7C12">
        <w:tc>
          <w:tcPr>
            <w:tcW w:w="8856" w:type="dxa"/>
          </w:tcPr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2596"/>
              <w:gridCol w:w="4303"/>
            </w:tblGrid>
            <w:tr w:rsidR="007651F2" w:rsidRPr="007641C5" w14:paraId="4EAF5C3A" w14:textId="77777777" w:rsidTr="005D7C12">
              <w:tc>
                <w:tcPr>
                  <w:tcW w:w="2596" w:type="dxa"/>
                </w:tcPr>
                <w:p w14:paraId="000C65B0" w14:textId="77777777" w:rsidR="007651F2" w:rsidRPr="007641C5" w:rsidRDefault="007651F2" w:rsidP="005D7C12">
                  <w:r w:rsidRPr="007641C5">
                    <w:t>Customer ID: 12345</w:t>
                  </w:r>
                </w:p>
              </w:tc>
              <w:tc>
                <w:tcPr>
                  <w:tcW w:w="4303" w:type="dxa"/>
                </w:tcPr>
                <w:p w14:paraId="76A5B8CC" w14:textId="77777777" w:rsidR="007651F2" w:rsidRPr="007641C5" w:rsidRDefault="007651F2" w:rsidP="005D7C12">
                  <w:r w:rsidRPr="007641C5">
                    <w:t>Name: Mira Washington</w:t>
                  </w:r>
                </w:p>
              </w:tc>
            </w:tr>
            <w:tr w:rsidR="007651F2" w:rsidRPr="007641C5" w14:paraId="32E39B09" w14:textId="77777777" w:rsidTr="005D7C12">
              <w:tc>
                <w:tcPr>
                  <w:tcW w:w="2596" w:type="dxa"/>
                </w:tcPr>
                <w:p w14:paraId="3871F6C3" w14:textId="77777777" w:rsidR="007651F2" w:rsidRPr="007641C5" w:rsidRDefault="007651F2" w:rsidP="005D7C12"/>
              </w:tc>
              <w:tc>
                <w:tcPr>
                  <w:tcW w:w="4303" w:type="dxa"/>
                </w:tcPr>
                <w:p w14:paraId="07145A94" w14:textId="77777777" w:rsidR="007651F2" w:rsidRPr="007641C5" w:rsidRDefault="007651F2" w:rsidP="005D7C12"/>
              </w:tc>
            </w:tr>
            <w:tr w:rsidR="007651F2" w:rsidRPr="007641C5" w14:paraId="6C6AB1E7" w14:textId="77777777" w:rsidTr="005D7C12">
              <w:tc>
                <w:tcPr>
                  <w:tcW w:w="2596" w:type="dxa"/>
                </w:tcPr>
                <w:p w14:paraId="60BF75BE" w14:textId="77777777" w:rsidR="007651F2" w:rsidRPr="007641C5" w:rsidRDefault="007651F2" w:rsidP="005D7C12">
                  <w:r w:rsidRPr="007641C5">
                    <w:t>Phone: 962-6190</w:t>
                  </w:r>
                </w:p>
              </w:tc>
              <w:tc>
                <w:tcPr>
                  <w:tcW w:w="4303" w:type="dxa"/>
                </w:tcPr>
                <w:p w14:paraId="2C14F32F" w14:textId="77777777" w:rsidR="007651F2" w:rsidRPr="007641C5" w:rsidRDefault="007651F2" w:rsidP="005D7C12">
                  <w:r w:rsidRPr="007641C5">
                    <w:t xml:space="preserve">Address: </w:t>
                  </w:r>
                </w:p>
                <w:tbl>
                  <w:tblPr>
                    <w:tblW w:w="0" w:type="auto"/>
                    <w:tblInd w:w="1052" w:type="dxa"/>
                    <w:tblLook w:val="0000" w:firstRow="0" w:lastRow="0" w:firstColumn="0" w:lastColumn="0" w:noHBand="0" w:noVBand="0"/>
                  </w:tblPr>
                  <w:tblGrid>
                    <w:gridCol w:w="2378"/>
                  </w:tblGrid>
                  <w:tr w:rsidR="007651F2" w:rsidRPr="007641C5" w14:paraId="4474F4B1" w14:textId="77777777" w:rsidTr="005D7C12">
                    <w:tc>
                      <w:tcPr>
                        <w:tcW w:w="2378" w:type="dxa"/>
                      </w:tcPr>
                      <w:p w14:paraId="3AC220E6" w14:textId="77777777" w:rsidR="007651F2" w:rsidRPr="007641C5" w:rsidRDefault="007651F2" w:rsidP="005D7C12">
                        <w:r w:rsidRPr="007641C5">
                          <w:t>76 Pacific Ave</w:t>
                        </w:r>
                      </w:p>
                    </w:tc>
                  </w:tr>
                  <w:tr w:rsidR="007651F2" w:rsidRPr="007641C5" w14:paraId="7352D95C" w14:textId="77777777" w:rsidTr="005D7C12">
                    <w:tc>
                      <w:tcPr>
                        <w:tcW w:w="2378" w:type="dxa"/>
                      </w:tcPr>
                      <w:p w14:paraId="55DBFBAC" w14:textId="77777777" w:rsidR="007651F2" w:rsidRPr="007641C5" w:rsidRDefault="007651F2" w:rsidP="005D7C12">
                        <w:r w:rsidRPr="007641C5">
                          <w:t>My Town, Alberta</w:t>
                        </w:r>
                      </w:p>
                    </w:tc>
                  </w:tr>
                  <w:tr w:rsidR="007651F2" w:rsidRPr="007641C5" w14:paraId="0BB20965" w14:textId="77777777" w:rsidTr="005D7C12">
                    <w:tc>
                      <w:tcPr>
                        <w:tcW w:w="2378" w:type="dxa"/>
                      </w:tcPr>
                      <w:p w14:paraId="4C69A37E" w14:textId="77777777" w:rsidR="007651F2" w:rsidRPr="007641C5" w:rsidRDefault="007651F2" w:rsidP="005D7C12">
                        <w:r w:rsidRPr="007641C5">
                          <w:t>T3J 2X0</w:t>
                        </w:r>
                      </w:p>
                    </w:tc>
                  </w:tr>
                </w:tbl>
                <w:p w14:paraId="481F1B64" w14:textId="77777777" w:rsidR="007651F2" w:rsidRPr="007641C5" w:rsidRDefault="007651F2" w:rsidP="005D7C12"/>
              </w:tc>
            </w:tr>
          </w:tbl>
          <w:p w14:paraId="5437DE4E" w14:textId="77777777" w:rsidR="007651F2" w:rsidRPr="007641C5" w:rsidRDefault="007651F2" w:rsidP="005D7C12"/>
        </w:tc>
      </w:tr>
      <w:tr w:rsidR="007651F2" w:rsidRPr="007641C5" w14:paraId="358878AF" w14:textId="77777777" w:rsidTr="005D7C12">
        <w:tc>
          <w:tcPr>
            <w:tcW w:w="8856" w:type="dxa"/>
          </w:tcPr>
          <w:p w14:paraId="1C6A4FEA" w14:textId="77777777" w:rsidR="007651F2" w:rsidRPr="007641C5" w:rsidRDefault="007651F2" w:rsidP="005D7C12"/>
        </w:tc>
      </w:tr>
      <w:tr w:rsidR="007651F2" w:rsidRPr="007641C5" w14:paraId="1F78BF30" w14:textId="77777777" w:rsidTr="005D7C12">
        <w:tc>
          <w:tcPr>
            <w:tcW w:w="8856" w:type="dxa"/>
          </w:tcPr>
          <w:tbl>
            <w:tblPr>
              <w:tblW w:w="8738" w:type="dxa"/>
              <w:tblLook w:val="0000" w:firstRow="0" w:lastRow="0" w:firstColumn="0" w:lastColumn="0" w:noHBand="0" w:noVBand="0"/>
            </w:tblPr>
            <w:tblGrid>
              <w:gridCol w:w="1344"/>
              <w:gridCol w:w="1274"/>
              <w:gridCol w:w="2565"/>
              <w:gridCol w:w="1920"/>
              <w:gridCol w:w="1635"/>
            </w:tblGrid>
            <w:tr w:rsidR="007651F2" w:rsidRPr="007641C5" w14:paraId="432BA044" w14:textId="77777777" w:rsidTr="005D7C12">
              <w:tc>
                <w:tcPr>
                  <w:tcW w:w="1344" w:type="dxa"/>
                </w:tcPr>
                <w:p w14:paraId="4F8A9FA6" w14:textId="77777777" w:rsidR="007651F2" w:rsidRPr="007641C5" w:rsidRDefault="007651F2" w:rsidP="005D7C12">
                  <w:r w:rsidRPr="007641C5">
                    <w:t>Video ID</w:t>
                  </w:r>
                </w:p>
              </w:tc>
              <w:tc>
                <w:tcPr>
                  <w:tcW w:w="1274" w:type="dxa"/>
                </w:tcPr>
                <w:p w14:paraId="141B877D" w14:textId="77777777" w:rsidR="007651F2" w:rsidRPr="007641C5" w:rsidRDefault="007651F2" w:rsidP="005D7C12">
                  <w:r w:rsidRPr="007641C5">
                    <w:t xml:space="preserve">Copy </w:t>
                  </w:r>
                </w:p>
                <w:p w14:paraId="7F297443" w14:textId="77777777" w:rsidR="007651F2" w:rsidRPr="007641C5" w:rsidRDefault="007651F2" w:rsidP="005D7C12">
                  <w:r w:rsidRPr="007641C5">
                    <w:t>Number</w:t>
                  </w:r>
                </w:p>
              </w:tc>
              <w:tc>
                <w:tcPr>
                  <w:tcW w:w="2565" w:type="dxa"/>
                </w:tcPr>
                <w:p w14:paraId="745E34D5" w14:textId="77777777" w:rsidR="007651F2" w:rsidRPr="007641C5" w:rsidRDefault="007651F2" w:rsidP="005D7C12">
                  <w:r w:rsidRPr="007641C5">
                    <w:t>Title</w:t>
                  </w:r>
                </w:p>
              </w:tc>
              <w:tc>
                <w:tcPr>
                  <w:tcW w:w="1920" w:type="dxa"/>
                </w:tcPr>
                <w:p w14:paraId="5D1DD161" w14:textId="77777777" w:rsidR="007651F2" w:rsidRPr="007641C5" w:rsidRDefault="007651F2" w:rsidP="005D7C12">
                  <w:r w:rsidRPr="007641C5">
                    <w:t xml:space="preserve">Return </w:t>
                  </w:r>
                </w:p>
                <w:p w14:paraId="5BF655C5" w14:textId="77777777" w:rsidR="007651F2" w:rsidRPr="007641C5" w:rsidRDefault="007651F2" w:rsidP="005D7C12">
                  <w:r w:rsidRPr="007641C5">
                    <w:t>Date</w:t>
                  </w:r>
                </w:p>
              </w:tc>
              <w:tc>
                <w:tcPr>
                  <w:tcW w:w="1635" w:type="dxa"/>
                </w:tcPr>
                <w:p w14:paraId="1445571D" w14:textId="77777777" w:rsidR="007651F2" w:rsidRPr="007641C5" w:rsidRDefault="007651F2" w:rsidP="005D7C12">
                  <w:r w:rsidRPr="007641C5">
                    <w:t>Rental Charge</w:t>
                  </w:r>
                </w:p>
              </w:tc>
            </w:tr>
            <w:tr w:rsidR="007651F2" w:rsidRPr="007641C5" w14:paraId="195889D8" w14:textId="77777777" w:rsidTr="005D7C12">
              <w:tc>
                <w:tcPr>
                  <w:tcW w:w="1344" w:type="dxa"/>
                </w:tcPr>
                <w:p w14:paraId="7BB03B66" w14:textId="77777777" w:rsidR="007651F2" w:rsidRPr="007641C5" w:rsidRDefault="007651F2" w:rsidP="005D7C12"/>
              </w:tc>
              <w:tc>
                <w:tcPr>
                  <w:tcW w:w="1274" w:type="dxa"/>
                </w:tcPr>
                <w:p w14:paraId="32E3AB12" w14:textId="77777777" w:rsidR="007651F2" w:rsidRPr="007641C5" w:rsidRDefault="007651F2" w:rsidP="005D7C12"/>
              </w:tc>
              <w:tc>
                <w:tcPr>
                  <w:tcW w:w="2565" w:type="dxa"/>
                </w:tcPr>
                <w:p w14:paraId="6326A47C" w14:textId="77777777" w:rsidR="007651F2" w:rsidRPr="007641C5" w:rsidRDefault="007651F2" w:rsidP="005D7C12"/>
              </w:tc>
              <w:tc>
                <w:tcPr>
                  <w:tcW w:w="1920" w:type="dxa"/>
                </w:tcPr>
                <w:p w14:paraId="5C8105CF" w14:textId="77777777" w:rsidR="007651F2" w:rsidRPr="007641C5" w:rsidRDefault="007651F2" w:rsidP="005D7C12"/>
              </w:tc>
              <w:tc>
                <w:tcPr>
                  <w:tcW w:w="1635" w:type="dxa"/>
                </w:tcPr>
                <w:p w14:paraId="5CC8AB17" w14:textId="77777777" w:rsidR="007651F2" w:rsidRPr="007641C5" w:rsidRDefault="007651F2" w:rsidP="005D7C12"/>
              </w:tc>
            </w:tr>
            <w:tr w:rsidR="007651F2" w:rsidRPr="007641C5" w14:paraId="3047BFB5" w14:textId="77777777" w:rsidTr="005D7C12">
              <w:tc>
                <w:tcPr>
                  <w:tcW w:w="1344" w:type="dxa"/>
                </w:tcPr>
                <w:p w14:paraId="74ACD9F0" w14:textId="77777777" w:rsidR="007651F2" w:rsidRPr="007641C5" w:rsidRDefault="007651F2" w:rsidP="005D7C12">
                  <w:r w:rsidRPr="007641C5">
                    <w:lastRenderedPageBreak/>
                    <w:t>Hor-1</w:t>
                  </w:r>
                </w:p>
              </w:tc>
              <w:tc>
                <w:tcPr>
                  <w:tcW w:w="1274" w:type="dxa"/>
                </w:tcPr>
                <w:p w14:paraId="2631CE6A" w14:textId="77777777" w:rsidR="007651F2" w:rsidRPr="007641C5" w:rsidRDefault="007651F2" w:rsidP="005D7C12">
                  <w:r w:rsidRPr="007641C5">
                    <w:t>1</w:t>
                  </w:r>
                </w:p>
              </w:tc>
              <w:tc>
                <w:tcPr>
                  <w:tcW w:w="2565" w:type="dxa"/>
                </w:tcPr>
                <w:p w14:paraId="5FC886A8" w14:textId="77777777" w:rsidR="007651F2" w:rsidRPr="007641C5" w:rsidRDefault="007651F2" w:rsidP="005D7C12">
                  <w:r w:rsidRPr="007641C5">
                    <w:t>Carrie</w:t>
                  </w:r>
                </w:p>
              </w:tc>
              <w:tc>
                <w:tcPr>
                  <w:tcW w:w="1920" w:type="dxa"/>
                </w:tcPr>
                <w:p w14:paraId="2AE2C62E" w14:textId="77777777" w:rsidR="007651F2" w:rsidRPr="007641C5" w:rsidRDefault="007651F2" w:rsidP="005D7C12">
                  <w:r w:rsidRPr="007641C5">
                    <w:t>May 21, 2006</w:t>
                  </w:r>
                </w:p>
              </w:tc>
              <w:tc>
                <w:tcPr>
                  <w:tcW w:w="1635" w:type="dxa"/>
                </w:tcPr>
                <w:p w14:paraId="58D9A2CF" w14:textId="77777777" w:rsidR="007651F2" w:rsidRPr="007641C5" w:rsidRDefault="007651F2" w:rsidP="005D7C12">
                  <w:r w:rsidRPr="007641C5">
                    <w:t xml:space="preserve">   3.00</w:t>
                  </w:r>
                </w:p>
              </w:tc>
            </w:tr>
            <w:tr w:rsidR="007651F2" w:rsidRPr="007641C5" w14:paraId="0D9507F9" w14:textId="77777777" w:rsidTr="005D7C12">
              <w:tc>
                <w:tcPr>
                  <w:tcW w:w="1344" w:type="dxa"/>
                </w:tcPr>
                <w:p w14:paraId="4B925ACB" w14:textId="77777777" w:rsidR="007651F2" w:rsidRPr="007641C5" w:rsidRDefault="007651F2" w:rsidP="005D7C12">
                  <w:r w:rsidRPr="007641C5">
                    <w:t>Hor-2</w:t>
                  </w:r>
                </w:p>
              </w:tc>
              <w:tc>
                <w:tcPr>
                  <w:tcW w:w="1274" w:type="dxa"/>
                </w:tcPr>
                <w:p w14:paraId="48B207FF" w14:textId="77777777" w:rsidR="007651F2" w:rsidRPr="007641C5" w:rsidRDefault="007651F2" w:rsidP="005D7C12">
                  <w:r w:rsidRPr="007641C5">
                    <w:t>3</w:t>
                  </w:r>
                </w:p>
              </w:tc>
              <w:tc>
                <w:tcPr>
                  <w:tcW w:w="2565" w:type="dxa"/>
                </w:tcPr>
                <w:p w14:paraId="70E98AD7" w14:textId="77777777" w:rsidR="007651F2" w:rsidRPr="007641C5" w:rsidRDefault="007651F2" w:rsidP="005D7C12">
                  <w:r w:rsidRPr="007641C5">
                    <w:t>The Exorcist</w:t>
                  </w:r>
                </w:p>
              </w:tc>
              <w:tc>
                <w:tcPr>
                  <w:tcW w:w="1920" w:type="dxa"/>
                </w:tcPr>
                <w:p w14:paraId="4A8045B4" w14:textId="77777777" w:rsidR="007651F2" w:rsidRPr="007641C5" w:rsidRDefault="007651F2" w:rsidP="005D7C12">
                  <w:r w:rsidRPr="007641C5">
                    <w:t>May 21, 2006</w:t>
                  </w:r>
                </w:p>
              </w:tc>
              <w:tc>
                <w:tcPr>
                  <w:tcW w:w="1635" w:type="dxa"/>
                </w:tcPr>
                <w:p w14:paraId="35FEDDF0" w14:textId="77777777" w:rsidR="007651F2" w:rsidRPr="007641C5" w:rsidRDefault="007651F2" w:rsidP="005D7C12">
                  <w:r w:rsidRPr="007641C5">
                    <w:t xml:space="preserve">   3.00</w:t>
                  </w:r>
                </w:p>
              </w:tc>
            </w:tr>
            <w:tr w:rsidR="007651F2" w:rsidRPr="007641C5" w14:paraId="5FA25DB4" w14:textId="77777777" w:rsidTr="005D7C12">
              <w:tc>
                <w:tcPr>
                  <w:tcW w:w="1344" w:type="dxa"/>
                </w:tcPr>
                <w:p w14:paraId="295F8F62" w14:textId="77777777" w:rsidR="007651F2" w:rsidRPr="007641C5" w:rsidRDefault="007651F2" w:rsidP="005D7C12">
                  <w:r w:rsidRPr="007641C5">
                    <w:t>Rom-1</w:t>
                  </w:r>
                </w:p>
              </w:tc>
              <w:tc>
                <w:tcPr>
                  <w:tcW w:w="1274" w:type="dxa"/>
                </w:tcPr>
                <w:p w14:paraId="520C77B8" w14:textId="77777777" w:rsidR="007651F2" w:rsidRPr="007641C5" w:rsidRDefault="007651F2" w:rsidP="005D7C12">
                  <w:r w:rsidRPr="007641C5">
                    <w:t>1</w:t>
                  </w:r>
                </w:p>
              </w:tc>
              <w:tc>
                <w:tcPr>
                  <w:tcW w:w="2565" w:type="dxa"/>
                </w:tcPr>
                <w:p w14:paraId="4359B4DF" w14:textId="77777777" w:rsidR="007651F2" w:rsidRPr="007641C5" w:rsidRDefault="007651F2" w:rsidP="005D7C12">
                  <w:r w:rsidRPr="007641C5">
                    <w:t>As Good As It Gets</w:t>
                  </w:r>
                </w:p>
              </w:tc>
              <w:tc>
                <w:tcPr>
                  <w:tcW w:w="1920" w:type="dxa"/>
                </w:tcPr>
                <w:p w14:paraId="637C9F7C" w14:textId="77777777" w:rsidR="007651F2" w:rsidRPr="007641C5" w:rsidRDefault="007651F2" w:rsidP="005D7C12">
                  <w:r w:rsidRPr="007641C5">
                    <w:t>May 19, 2006</w:t>
                  </w:r>
                </w:p>
              </w:tc>
              <w:tc>
                <w:tcPr>
                  <w:tcW w:w="1635" w:type="dxa"/>
                </w:tcPr>
                <w:p w14:paraId="3EFF3509" w14:textId="77777777" w:rsidR="007651F2" w:rsidRPr="007641C5" w:rsidRDefault="007651F2" w:rsidP="005D7C12">
                  <w:r w:rsidRPr="007641C5">
                    <w:t xml:space="preserve">   5.00</w:t>
                  </w:r>
                </w:p>
              </w:tc>
            </w:tr>
            <w:tr w:rsidR="007651F2" w:rsidRPr="007641C5" w14:paraId="68EF5133" w14:textId="77777777" w:rsidTr="005D7C12">
              <w:tc>
                <w:tcPr>
                  <w:tcW w:w="1344" w:type="dxa"/>
                </w:tcPr>
                <w:p w14:paraId="72F1AE82" w14:textId="77777777" w:rsidR="007651F2" w:rsidRPr="007641C5" w:rsidRDefault="007651F2" w:rsidP="005D7C12"/>
              </w:tc>
              <w:tc>
                <w:tcPr>
                  <w:tcW w:w="1274" w:type="dxa"/>
                </w:tcPr>
                <w:p w14:paraId="3CC0B58D" w14:textId="77777777" w:rsidR="007651F2" w:rsidRPr="007641C5" w:rsidRDefault="007651F2" w:rsidP="005D7C12"/>
              </w:tc>
              <w:tc>
                <w:tcPr>
                  <w:tcW w:w="2565" w:type="dxa"/>
                </w:tcPr>
                <w:p w14:paraId="4801B3AB" w14:textId="77777777" w:rsidR="007651F2" w:rsidRPr="007641C5" w:rsidRDefault="007651F2" w:rsidP="005D7C12"/>
              </w:tc>
              <w:tc>
                <w:tcPr>
                  <w:tcW w:w="1920" w:type="dxa"/>
                </w:tcPr>
                <w:p w14:paraId="045691F9" w14:textId="77777777" w:rsidR="007651F2" w:rsidRPr="007641C5" w:rsidRDefault="007651F2" w:rsidP="005D7C12"/>
              </w:tc>
              <w:tc>
                <w:tcPr>
                  <w:tcW w:w="1635" w:type="dxa"/>
                </w:tcPr>
                <w:p w14:paraId="082AB1B0" w14:textId="77777777" w:rsidR="007651F2" w:rsidRPr="007641C5" w:rsidRDefault="007651F2" w:rsidP="005D7C12"/>
              </w:tc>
            </w:tr>
            <w:tr w:rsidR="007651F2" w:rsidRPr="007641C5" w14:paraId="6299AB8A" w14:textId="77777777" w:rsidTr="005D7C12">
              <w:tc>
                <w:tcPr>
                  <w:tcW w:w="1344" w:type="dxa"/>
                </w:tcPr>
                <w:p w14:paraId="400B0E6F" w14:textId="77777777" w:rsidR="007651F2" w:rsidRPr="007641C5" w:rsidRDefault="007651F2" w:rsidP="005D7C12"/>
              </w:tc>
              <w:tc>
                <w:tcPr>
                  <w:tcW w:w="1274" w:type="dxa"/>
                </w:tcPr>
                <w:p w14:paraId="03358A4D" w14:textId="77777777" w:rsidR="007651F2" w:rsidRPr="007641C5" w:rsidRDefault="007651F2" w:rsidP="005D7C12"/>
              </w:tc>
              <w:tc>
                <w:tcPr>
                  <w:tcW w:w="2565" w:type="dxa"/>
                </w:tcPr>
                <w:p w14:paraId="38075482" w14:textId="77777777" w:rsidR="007651F2" w:rsidRPr="007641C5" w:rsidRDefault="007651F2" w:rsidP="005D7C12"/>
              </w:tc>
              <w:tc>
                <w:tcPr>
                  <w:tcW w:w="1920" w:type="dxa"/>
                </w:tcPr>
                <w:p w14:paraId="0C41E356" w14:textId="77777777" w:rsidR="007651F2" w:rsidRPr="007641C5" w:rsidRDefault="007651F2" w:rsidP="005D7C12">
                  <w:pPr>
                    <w:jc w:val="right"/>
                  </w:pPr>
                  <w:r w:rsidRPr="007641C5">
                    <w:t>Subtotal:</w:t>
                  </w:r>
                </w:p>
              </w:tc>
              <w:tc>
                <w:tcPr>
                  <w:tcW w:w="1635" w:type="dxa"/>
                </w:tcPr>
                <w:p w14:paraId="56BB1822" w14:textId="77777777" w:rsidR="007651F2" w:rsidRPr="007641C5" w:rsidRDefault="007651F2" w:rsidP="005D7C12">
                  <w:r w:rsidRPr="007641C5">
                    <w:t>11.00</w:t>
                  </w:r>
                </w:p>
              </w:tc>
            </w:tr>
            <w:tr w:rsidR="007651F2" w:rsidRPr="007641C5" w14:paraId="4606F9D0" w14:textId="77777777" w:rsidTr="005D7C12">
              <w:tc>
                <w:tcPr>
                  <w:tcW w:w="1344" w:type="dxa"/>
                </w:tcPr>
                <w:p w14:paraId="3C56A925" w14:textId="77777777" w:rsidR="007651F2" w:rsidRPr="007641C5" w:rsidRDefault="007651F2" w:rsidP="005D7C12"/>
              </w:tc>
              <w:tc>
                <w:tcPr>
                  <w:tcW w:w="1274" w:type="dxa"/>
                </w:tcPr>
                <w:p w14:paraId="63A3CC60" w14:textId="77777777" w:rsidR="007651F2" w:rsidRPr="007641C5" w:rsidRDefault="007651F2" w:rsidP="005D7C12"/>
              </w:tc>
              <w:tc>
                <w:tcPr>
                  <w:tcW w:w="2565" w:type="dxa"/>
                </w:tcPr>
                <w:p w14:paraId="1DE47A36" w14:textId="77777777" w:rsidR="007651F2" w:rsidRPr="007641C5" w:rsidRDefault="007651F2" w:rsidP="005D7C12"/>
              </w:tc>
              <w:tc>
                <w:tcPr>
                  <w:tcW w:w="1920" w:type="dxa"/>
                </w:tcPr>
                <w:p w14:paraId="61311C58" w14:textId="77777777" w:rsidR="007651F2" w:rsidRPr="007641C5" w:rsidRDefault="007651F2" w:rsidP="005D7C12">
                  <w:pPr>
                    <w:jc w:val="right"/>
                  </w:pPr>
                  <w:r w:rsidRPr="007641C5">
                    <w:t>GST:</w:t>
                  </w:r>
                </w:p>
              </w:tc>
              <w:tc>
                <w:tcPr>
                  <w:tcW w:w="1635" w:type="dxa"/>
                </w:tcPr>
                <w:p w14:paraId="341934AF" w14:textId="77777777" w:rsidR="007651F2" w:rsidRPr="007641C5" w:rsidRDefault="007651F2" w:rsidP="005D7C12">
                  <w:r w:rsidRPr="007641C5">
                    <w:t xml:space="preserve">  0.77</w:t>
                  </w:r>
                </w:p>
              </w:tc>
            </w:tr>
            <w:tr w:rsidR="007651F2" w:rsidRPr="007641C5" w14:paraId="1034367D" w14:textId="77777777" w:rsidTr="005D7C12">
              <w:tc>
                <w:tcPr>
                  <w:tcW w:w="1344" w:type="dxa"/>
                </w:tcPr>
                <w:p w14:paraId="14AA6B0B" w14:textId="77777777" w:rsidR="007651F2" w:rsidRPr="007641C5" w:rsidRDefault="007651F2" w:rsidP="005D7C12"/>
              </w:tc>
              <w:tc>
                <w:tcPr>
                  <w:tcW w:w="1274" w:type="dxa"/>
                </w:tcPr>
                <w:p w14:paraId="68D94D99" w14:textId="77777777" w:rsidR="007651F2" w:rsidRPr="007641C5" w:rsidRDefault="007651F2" w:rsidP="005D7C12"/>
              </w:tc>
              <w:tc>
                <w:tcPr>
                  <w:tcW w:w="2565" w:type="dxa"/>
                </w:tcPr>
                <w:p w14:paraId="7382E728" w14:textId="77777777" w:rsidR="007651F2" w:rsidRPr="007641C5" w:rsidRDefault="007651F2" w:rsidP="005D7C12"/>
              </w:tc>
              <w:tc>
                <w:tcPr>
                  <w:tcW w:w="1920" w:type="dxa"/>
                </w:tcPr>
                <w:p w14:paraId="7FEADE0B" w14:textId="77777777" w:rsidR="007651F2" w:rsidRPr="007641C5" w:rsidRDefault="007651F2" w:rsidP="005D7C12">
                  <w:pPr>
                    <w:jc w:val="right"/>
                  </w:pPr>
                </w:p>
              </w:tc>
              <w:tc>
                <w:tcPr>
                  <w:tcW w:w="1635" w:type="dxa"/>
                </w:tcPr>
                <w:p w14:paraId="70553737" w14:textId="77777777" w:rsidR="007651F2" w:rsidRPr="007641C5" w:rsidRDefault="007651F2" w:rsidP="005D7C12"/>
              </w:tc>
            </w:tr>
            <w:tr w:rsidR="007651F2" w:rsidRPr="007641C5" w14:paraId="52490B2E" w14:textId="77777777" w:rsidTr="005D7C12">
              <w:tc>
                <w:tcPr>
                  <w:tcW w:w="1344" w:type="dxa"/>
                </w:tcPr>
                <w:p w14:paraId="3E1B167A" w14:textId="77777777" w:rsidR="007651F2" w:rsidRPr="007641C5" w:rsidRDefault="007651F2" w:rsidP="005D7C12"/>
              </w:tc>
              <w:tc>
                <w:tcPr>
                  <w:tcW w:w="1274" w:type="dxa"/>
                </w:tcPr>
                <w:p w14:paraId="303A2196" w14:textId="77777777" w:rsidR="007651F2" w:rsidRPr="007641C5" w:rsidRDefault="007651F2" w:rsidP="005D7C12"/>
              </w:tc>
              <w:tc>
                <w:tcPr>
                  <w:tcW w:w="2565" w:type="dxa"/>
                </w:tcPr>
                <w:p w14:paraId="4127341C" w14:textId="77777777" w:rsidR="007651F2" w:rsidRPr="007641C5" w:rsidRDefault="007651F2" w:rsidP="005D7C12"/>
              </w:tc>
              <w:tc>
                <w:tcPr>
                  <w:tcW w:w="1920" w:type="dxa"/>
                </w:tcPr>
                <w:p w14:paraId="1806EDFE" w14:textId="77777777" w:rsidR="007651F2" w:rsidRPr="007641C5" w:rsidRDefault="007651F2" w:rsidP="005D7C12">
                  <w:pPr>
                    <w:jc w:val="right"/>
                  </w:pPr>
                  <w:r w:rsidRPr="007641C5">
                    <w:t>Total:</w:t>
                  </w:r>
                </w:p>
              </w:tc>
              <w:tc>
                <w:tcPr>
                  <w:tcW w:w="1635" w:type="dxa"/>
                </w:tcPr>
                <w:p w14:paraId="5CE4D841" w14:textId="77777777" w:rsidR="007651F2" w:rsidRPr="007641C5" w:rsidRDefault="007651F2" w:rsidP="005D7C12">
                  <w:r w:rsidRPr="007641C5">
                    <w:t>11.77</w:t>
                  </w:r>
                </w:p>
              </w:tc>
            </w:tr>
          </w:tbl>
          <w:p w14:paraId="573ECE2F" w14:textId="77777777" w:rsidR="007651F2" w:rsidRPr="007641C5" w:rsidRDefault="007651F2" w:rsidP="005D7C12"/>
        </w:tc>
      </w:tr>
      <w:tr w:rsidR="007651F2" w:rsidRPr="007641C5" w14:paraId="41E1A45E" w14:textId="77777777" w:rsidTr="005D7C12">
        <w:tc>
          <w:tcPr>
            <w:tcW w:w="8856" w:type="dxa"/>
          </w:tcPr>
          <w:p w14:paraId="764B4D4E" w14:textId="77777777" w:rsidR="007651F2" w:rsidRPr="007641C5" w:rsidRDefault="007651F2" w:rsidP="005D7C12"/>
        </w:tc>
      </w:tr>
    </w:tbl>
    <w:p w14:paraId="086B8DE2" w14:textId="77777777" w:rsidR="007651F2" w:rsidRPr="007641C5" w:rsidRDefault="007651F2" w:rsidP="007651F2"/>
    <w:p w14:paraId="212EC183" w14:textId="77777777" w:rsidR="007651F2" w:rsidRPr="007641C5" w:rsidRDefault="007651F2" w:rsidP="00052E5C">
      <w:pPr>
        <w:rPr>
          <w:b/>
          <w:bCs/>
        </w:rPr>
      </w:pPr>
      <w:r w:rsidRPr="007641C5">
        <w:rPr>
          <w:b/>
          <w:bCs/>
        </w:rPr>
        <w:t>Business Rules:</w:t>
      </w:r>
    </w:p>
    <w:p w14:paraId="19C29117" w14:textId="77777777" w:rsidR="007651F2" w:rsidRPr="007641C5" w:rsidRDefault="007651F2" w:rsidP="00052E5C"/>
    <w:p w14:paraId="5844D24E" w14:textId="77777777" w:rsidR="007651F2" w:rsidRPr="007641C5" w:rsidRDefault="007651F2" w:rsidP="00052E5C">
      <w:pPr>
        <w:numPr>
          <w:ilvl w:val="0"/>
          <w:numId w:val="3"/>
        </w:numPr>
        <w:ind w:left="714" w:hanging="357"/>
      </w:pPr>
      <w:r w:rsidRPr="007641C5">
        <w:t>A customer may have a maximum of ten videos rented simultaneously.</w:t>
      </w:r>
    </w:p>
    <w:p w14:paraId="6344E7F4" w14:textId="77777777" w:rsidR="007651F2" w:rsidRPr="007641C5" w:rsidRDefault="007651F2" w:rsidP="00052E5C">
      <w:pPr>
        <w:numPr>
          <w:ilvl w:val="0"/>
          <w:numId w:val="3"/>
        </w:numPr>
        <w:ind w:left="714" w:hanging="357"/>
      </w:pPr>
      <w:r w:rsidRPr="007641C5">
        <w:t xml:space="preserve">Joe knows the rental charges change over time, so he wants the system to record the rental charge for each video on a transaction (historical information) as well as record the current rental charge for each video. </w:t>
      </w:r>
    </w:p>
    <w:p w14:paraId="658371E0" w14:textId="77777777" w:rsidR="007651F2" w:rsidRPr="007641C5" w:rsidRDefault="007651F2" w:rsidP="00052E5C">
      <w:pPr>
        <w:numPr>
          <w:ilvl w:val="0"/>
          <w:numId w:val="3"/>
        </w:numPr>
        <w:ind w:left="714" w:hanging="357"/>
      </w:pPr>
      <w:r w:rsidRPr="007641C5">
        <w:t>Transaction ID, Customer ID and Video ID are unique.</w:t>
      </w:r>
    </w:p>
    <w:p w14:paraId="7EB49056" w14:textId="77777777" w:rsidR="007651F2" w:rsidRPr="007641C5" w:rsidRDefault="007651F2" w:rsidP="00052E5C">
      <w:pPr>
        <w:numPr>
          <w:ilvl w:val="0"/>
          <w:numId w:val="3"/>
        </w:numPr>
        <w:ind w:left="714" w:hanging="357"/>
      </w:pPr>
      <w:r w:rsidRPr="007641C5">
        <w:t>Copy Number is unique within Video ID (the first copy of any given video is copy number 1).</w:t>
      </w:r>
    </w:p>
    <w:p w14:paraId="52AD5A1D" w14:textId="79FA229D" w:rsidR="007A7329" w:rsidRPr="007641C5" w:rsidRDefault="007A7329" w:rsidP="00052E5C">
      <w:pPr>
        <w:numPr>
          <w:ilvl w:val="0"/>
          <w:numId w:val="3"/>
        </w:numPr>
        <w:ind w:left="714" w:hanging="357"/>
      </w:pPr>
      <w:r w:rsidRPr="007641C5">
        <w:t>You are to produce a view schema in 3NF.  Show the schema in ERD notation. Document any assumptions you make.</w:t>
      </w:r>
    </w:p>
    <w:p w14:paraId="70123E02" w14:textId="77777777" w:rsidR="007651F2" w:rsidRPr="007641C5" w:rsidRDefault="007651F2" w:rsidP="00052E5C"/>
    <w:p w14:paraId="2D11E42B" w14:textId="2A6D3B94" w:rsidR="00324F31" w:rsidRPr="007641C5" w:rsidRDefault="00E12281" w:rsidP="00052E5C">
      <w:r w:rsidRPr="007641C5">
        <w:rPr>
          <w:b/>
          <w:bCs/>
          <w:color w:val="1F3864"/>
        </w:rPr>
        <w:t xml:space="preserve">Step 1 </w:t>
      </w:r>
      <w:r w:rsidR="00000000" w:rsidRPr="007641C5">
        <w:rPr>
          <w:b/>
          <w:bCs/>
          <w:color w:val="1F3864"/>
        </w:rPr>
        <w:t>Read the Business Rules First</w:t>
      </w:r>
    </w:p>
    <w:p w14:paraId="3B7504B5" w14:textId="347FFCCC" w:rsidR="009F01FF" w:rsidRPr="007641C5" w:rsidRDefault="007651F2" w:rsidP="00052E5C">
      <w:r w:rsidRPr="007641C5">
        <w:t>I</w:t>
      </w:r>
      <w:r w:rsidR="00000000" w:rsidRPr="007641C5">
        <w:t>dentify:</w:t>
      </w:r>
    </w:p>
    <w:p w14:paraId="13426AC0" w14:textId="77777777" w:rsidR="009F01FF" w:rsidRPr="007641C5" w:rsidRDefault="00000000" w:rsidP="00052E5C">
      <w:r w:rsidRPr="007641C5">
        <w:rPr>
          <w:b/>
          <w:bCs/>
        </w:rPr>
        <w:t>Entities hiding in the screen</w:t>
      </w:r>
    </w:p>
    <w:p w14:paraId="7605F6CD" w14:textId="77777777" w:rsidR="009F01FF" w:rsidRPr="007641C5" w:rsidRDefault="00000000" w:rsidP="00052E5C">
      <w:pPr>
        <w:pStyle w:val="ListParagraph"/>
        <w:numPr>
          <w:ilvl w:val="0"/>
          <w:numId w:val="2"/>
        </w:numPr>
      </w:pPr>
      <w:r w:rsidRPr="007641C5">
        <w:t>Customer</w:t>
      </w:r>
    </w:p>
    <w:p w14:paraId="5DDA195F" w14:textId="77777777" w:rsidR="009F01FF" w:rsidRPr="007641C5" w:rsidRDefault="00000000" w:rsidP="00052E5C">
      <w:pPr>
        <w:pStyle w:val="ListParagraph"/>
        <w:numPr>
          <w:ilvl w:val="0"/>
          <w:numId w:val="2"/>
        </w:numPr>
      </w:pPr>
      <w:r w:rsidRPr="007641C5">
        <w:t>Transaction</w:t>
      </w:r>
    </w:p>
    <w:p w14:paraId="130C37F1" w14:textId="77777777" w:rsidR="009F01FF" w:rsidRPr="007641C5" w:rsidRDefault="00000000" w:rsidP="00052E5C">
      <w:pPr>
        <w:pStyle w:val="ListParagraph"/>
        <w:numPr>
          <w:ilvl w:val="0"/>
          <w:numId w:val="2"/>
        </w:numPr>
      </w:pPr>
      <w:r w:rsidRPr="007641C5">
        <w:t>Video</w:t>
      </w:r>
    </w:p>
    <w:p w14:paraId="56CAD7A4" w14:textId="77777777" w:rsidR="009F01FF" w:rsidRPr="007641C5" w:rsidRDefault="00000000" w:rsidP="00052E5C">
      <w:pPr>
        <w:pStyle w:val="ListParagraph"/>
        <w:numPr>
          <w:ilvl w:val="0"/>
          <w:numId w:val="2"/>
        </w:numPr>
      </w:pPr>
      <w:r w:rsidRPr="007641C5">
        <w:t>Video Copy</w:t>
      </w:r>
    </w:p>
    <w:p w14:paraId="3EBF862B" w14:textId="702FE573" w:rsidR="009F01FF" w:rsidRPr="007641C5" w:rsidRDefault="00000000" w:rsidP="00052E5C">
      <w:pPr>
        <w:pBdr>
          <w:left w:val="single" w:sz="24" w:space="8" w:color="6A4C93"/>
        </w:pBdr>
        <w:shd w:val="clear" w:color="auto" w:fill="F1ECF8"/>
        <w:ind w:left="260"/>
      </w:pPr>
      <w:r w:rsidRPr="007641C5">
        <w:rPr>
          <w:i/>
          <w:iCs/>
          <w:color w:val="3A2A55"/>
        </w:rPr>
        <w:t>"Which one can repeat?"</w:t>
      </w:r>
    </w:p>
    <w:p w14:paraId="548B066C" w14:textId="77777777" w:rsidR="009F01FF" w:rsidRPr="007641C5" w:rsidRDefault="00000000" w:rsidP="00052E5C">
      <w:pPr>
        <w:ind w:left="260"/>
      </w:pPr>
      <w:r w:rsidRPr="007641C5">
        <w:rPr>
          <w:b/>
          <w:bCs/>
          <w:color w:val="1F3864"/>
        </w:rPr>
        <w:t xml:space="preserve">→  </w:t>
      </w:r>
      <w:r w:rsidRPr="007641C5">
        <w:t>The answer is the videos on a transaction. One transaction can contain multiple rented videos. So we already know we're going to have a repeating group.</w:t>
      </w:r>
    </w:p>
    <w:p w14:paraId="5FE1672E" w14:textId="77777777" w:rsidR="00E12281" w:rsidRPr="007641C5" w:rsidRDefault="00E12281" w:rsidP="00052E5C">
      <w:pPr>
        <w:shd w:val="clear" w:color="auto" w:fill="FFFFFF"/>
        <w:spacing w:line="450" w:lineRule="atLeast"/>
        <w:outlineLvl w:val="2"/>
        <w:rPr>
          <w:b/>
          <w:bCs/>
          <w:color w:val="0F1115"/>
        </w:rPr>
      </w:pPr>
      <w:r w:rsidRPr="007641C5">
        <w:rPr>
          <w:b/>
          <w:bCs/>
          <w:color w:val="0F1115"/>
        </w:rPr>
        <w:t>Method 1: Ask the "One-to-Many" Question</w:t>
      </w:r>
    </w:p>
    <w:p w14:paraId="65402CD8" w14:textId="77777777" w:rsidR="00E12281" w:rsidRPr="007641C5" w:rsidRDefault="00E12281" w:rsidP="00052E5C">
      <w:pPr>
        <w:shd w:val="clear" w:color="auto" w:fill="FFFFFF"/>
        <w:rPr>
          <w:color w:val="0F1115"/>
        </w:rPr>
      </w:pPr>
      <w:r w:rsidRPr="007641C5">
        <w:rPr>
          <w:color w:val="0F1115"/>
        </w:rPr>
        <w:t>For each attribute, ask:</w:t>
      </w:r>
    </w:p>
    <w:p w14:paraId="6A055234" w14:textId="77777777" w:rsidR="00E12281" w:rsidRPr="007641C5" w:rsidRDefault="00E12281" w:rsidP="00052E5C">
      <w:pPr>
        <w:shd w:val="clear" w:color="auto" w:fill="FFFFFF"/>
        <w:rPr>
          <w:color w:val="0F1115"/>
        </w:rPr>
      </w:pPr>
      <w:r w:rsidRPr="007641C5">
        <w:rPr>
          <w:color w:val="0F1115"/>
        </w:rPr>
        <w:t>"For one [main thing], can this attribute have multiple values?"</w:t>
      </w:r>
    </w:p>
    <w:p w14:paraId="480DB2F8" w14:textId="77777777" w:rsidR="00E12281" w:rsidRPr="007641C5" w:rsidRDefault="00E12281" w:rsidP="00052E5C">
      <w:pPr>
        <w:shd w:val="clear" w:color="auto" w:fill="FFFFFF"/>
        <w:rPr>
          <w:color w:val="0F1115"/>
        </w:rPr>
      </w:pPr>
      <w:r w:rsidRPr="007641C5">
        <w:rPr>
          <w:color w:val="0F1115"/>
        </w:rPr>
        <w:t>you're given this flat list for View 1:</w:t>
      </w:r>
    </w:p>
    <w:p w14:paraId="6E32FA0B" w14:textId="4EEF293C" w:rsidR="00E12281" w:rsidRPr="007641C5" w:rsidRDefault="00E12281" w:rsidP="00052E5C">
      <w:pPr>
        <w:shd w:val="clear" w:color="auto" w:fill="FFFFFF"/>
        <w:rPr>
          <w:color w:val="0F1115"/>
        </w:rPr>
      </w:pPr>
      <w:r w:rsidRPr="007641C5">
        <w:rPr>
          <w:color w:val="0F1115"/>
        </w:rPr>
        <w:t>TransactionID</w:t>
      </w:r>
    </w:p>
    <w:p w14:paraId="34AF786D" w14:textId="77777777" w:rsidR="00E12281" w:rsidRPr="007641C5" w:rsidRDefault="00E12281" w:rsidP="0005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color w:val="0F1115"/>
        </w:rPr>
      </w:pPr>
      <w:r w:rsidRPr="007641C5">
        <w:rPr>
          <w:color w:val="0F1115"/>
        </w:rPr>
        <w:t>TransactionDate</w:t>
      </w:r>
    </w:p>
    <w:p w14:paraId="4AABADF6" w14:textId="77777777" w:rsidR="00E12281" w:rsidRPr="007641C5" w:rsidRDefault="00E12281" w:rsidP="0005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color w:val="0F1115"/>
        </w:rPr>
      </w:pPr>
      <w:r w:rsidRPr="007641C5">
        <w:rPr>
          <w:color w:val="0F1115"/>
        </w:rPr>
        <w:t>CustomerID</w:t>
      </w:r>
    </w:p>
    <w:p w14:paraId="373D9155" w14:textId="77777777" w:rsidR="00E12281" w:rsidRPr="007641C5" w:rsidRDefault="00E12281" w:rsidP="0005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color w:val="0F1115"/>
        </w:rPr>
      </w:pPr>
      <w:r w:rsidRPr="007641C5">
        <w:rPr>
          <w:color w:val="0F1115"/>
        </w:rPr>
        <w:t>Name</w:t>
      </w:r>
    </w:p>
    <w:p w14:paraId="4FFD30FC" w14:textId="77777777" w:rsidR="00E12281" w:rsidRPr="007641C5" w:rsidRDefault="00E12281" w:rsidP="0005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color w:val="0F1115"/>
        </w:rPr>
      </w:pPr>
      <w:r w:rsidRPr="007641C5">
        <w:rPr>
          <w:color w:val="0F1115"/>
        </w:rPr>
        <w:t>Phone</w:t>
      </w:r>
    </w:p>
    <w:p w14:paraId="3F4D1BD9" w14:textId="77777777" w:rsidR="00E12281" w:rsidRPr="007641C5" w:rsidRDefault="00E12281" w:rsidP="0005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color w:val="0F1115"/>
        </w:rPr>
      </w:pPr>
      <w:r w:rsidRPr="007641C5">
        <w:rPr>
          <w:color w:val="0F1115"/>
        </w:rPr>
        <w:t>Address</w:t>
      </w:r>
    </w:p>
    <w:p w14:paraId="0C3227AE" w14:textId="77777777" w:rsidR="00E12281" w:rsidRPr="007641C5" w:rsidRDefault="00E12281" w:rsidP="0005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color w:val="0F1115"/>
        </w:rPr>
      </w:pPr>
      <w:r w:rsidRPr="007641C5">
        <w:rPr>
          <w:color w:val="0F1115"/>
        </w:rPr>
        <w:t>VideoID</w:t>
      </w:r>
    </w:p>
    <w:p w14:paraId="7B28FB80" w14:textId="77777777" w:rsidR="00E12281" w:rsidRPr="007641C5" w:rsidRDefault="00E12281" w:rsidP="0005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color w:val="0F1115"/>
        </w:rPr>
      </w:pPr>
      <w:r w:rsidRPr="007641C5">
        <w:rPr>
          <w:color w:val="0F1115"/>
        </w:rPr>
        <w:t>CopyNumber</w:t>
      </w:r>
    </w:p>
    <w:p w14:paraId="6E454DAA" w14:textId="77777777" w:rsidR="00E12281" w:rsidRPr="007641C5" w:rsidRDefault="00E12281" w:rsidP="0005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color w:val="0F1115"/>
        </w:rPr>
      </w:pPr>
      <w:r w:rsidRPr="007641C5">
        <w:rPr>
          <w:color w:val="0F1115"/>
        </w:rPr>
        <w:t>Title</w:t>
      </w:r>
    </w:p>
    <w:p w14:paraId="73C16FCF" w14:textId="77777777" w:rsidR="00E12281" w:rsidRPr="007641C5" w:rsidRDefault="00E12281" w:rsidP="0005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color w:val="0F1115"/>
        </w:rPr>
      </w:pPr>
      <w:r w:rsidRPr="007641C5">
        <w:rPr>
          <w:color w:val="0F1115"/>
        </w:rPr>
        <w:t>ReturnDate</w:t>
      </w:r>
    </w:p>
    <w:p w14:paraId="5EEB5E8B" w14:textId="77777777" w:rsidR="00E12281" w:rsidRPr="007641C5" w:rsidRDefault="00E12281" w:rsidP="0005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color w:val="0F1115"/>
        </w:rPr>
      </w:pPr>
      <w:r w:rsidRPr="007641C5">
        <w:rPr>
          <w:color w:val="0F1115"/>
        </w:rPr>
        <w:t>RentalCharge</w:t>
      </w:r>
    </w:p>
    <w:p w14:paraId="0696EE90" w14:textId="77777777" w:rsidR="00E12281" w:rsidRPr="007641C5" w:rsidRDefault="00E12281" w:rsidP="0005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color w:val="0F1115"/>
        </w:rPr>
      </w:pPr>
      <w:r w:rsidRPr="007641C5">
        <w:rPr>
          <w:color w:val="0F1115"/>
        </w:rPr>
        <w:t>HistoricalRentalCharge</w:t>
      </w:r>
    </w:p>
    <w:p w14:paraId="674ACBA6" w14:textId="77777777" w:rsidR="00E12281" w:rsidRPr="007641C5" w:rsidRDefault="00E12281" w:rsidP="0005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color w:val="0F1115"/>
        </w:rPr>
      </w:pPr>
      <w:r w:rsidRPr="007641C5">
        <w:rPr>
          <w:color w:val="0F1115"/>
        </w:rPr>
        <w:t>SubTotal</w:t>
      </w:r>
    </w:p>
    <w:p w14:paraId="3B738821" w14:textId="77777777" w:rsidR="00E12281" w:rsidRPr="007641C5" w:rsidRDefault="00E12281" w:rsidP="0005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color w:val="0F1115"/>
        </w:rPr>
      </w:pPr>
      <w:r w:rsidRPr="007641C5">
        <w:rPr>
          <w:color w:val="0F1115"/>
        </w:rPr>
        <w:t>GST</w:t>
      </w:r>
    </w:p>
    <w:p w14:paraId="5A3A383F" w14:textId="77777777" w:rsidR="00E12281" w:rsidRPr="007641C5" w:rsidRDefault="00E12281" w:rsidP="0005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color w:val="0F1115"/>
        </w:rPr>
      </w:pPr>
      <w:r w:rsidRPr="007641C5">
        <w:rPr>
          <w:color w:val="0F1115"/>
        </w:rPr>
        <w:t>Total</w:t>
      </w:r>
    </w:p>
    <w:p w14:paraId="068CB610" w14:textId="7349ABD2" w:rsidR="00E12281" w:rsidRPr="007641C5" w:rsidRDefault="00E12281" w:rsidP="00052E5C">
      <w:pPr>
        <w:shd w:val="clear" w:color="auto" w:fill="FFFFFF"/>
        <w:rPr>
          <w:color w:val="0F1115"/>
        </w:rPr>
      </w:pP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5683"/>
        <w:gridCol w:w="1561"/>
      </w:tblGrid>
      <w:tr w:rsidR="00E12281" w:rsidRPr="007641C5" w14:paraId="60F70BE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129E0" w14:textId="77777777" w:rsidR="00E12281" w:rsidRPr="007641C5" w:rsidRDefault="00E12281" w:rsidP="00052E5C">
            <w:pPr>
              <w:spacing w:line="375" w:lineRule="atLeast"/>
              <w:rPr>
                <w:b/>
                <w:bCs/>
              </w:rPr>
            </w:pPr>
            <w:r w:rsidRPr="007641C5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05AB3" w14:textId="77777777" w:rsidR="00E12281" w:rsidRPr="007641C5" w:rsidRDefault="00E12281" w:rsidP="00052E5C">
            <w:pPr>
              <w:spacing w:line="375" w:lineRule="atLeast"/>
              <w:rPr>
                <w:b/>
                <w:bCs/>
              </w:rPr>
            </w:pPr>
            <w:r w:rsidRPr="007641C5">
              <w:rPr>
                <w:b/>
                <w:bCs/>
              </w:rPr>
              <w:t>For one transaction, can this have many values?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48D8D" w14:textId="77777777" w:rsidR="00E12281" w:rsidRPr="007641C5" w:rsidRDefault="00E12281" w:rsidP="00052E5C">
            <w:pPr>
              <w:spacing w:line="375" w:lineRule="atLeast"/>
              <w:rPr>
                <w:b/>
                <w:bCs/>
              </w:rPr>
            </w:pPr>
            <w:r w:rsidRPr="007641C5">
              <w:rPr>
                <w:b/>
                <w:bCs/>
              </w:rPr>
              <w:t>Repeats?</w:t>
            </w:r>
          </w:p>
        </w:tc>
      </w:tr>
      <w:tr w:rsidR="00E12281" w:rsidRPr="007641C5" w14:paraId="1E24C8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060CF" w14:textId="77777777" w:rsidR="00E12281" w:rsidRPr="007641C5" w:rsidRDefault="00E12281" w:rsidP="00052E5C">
            <w:pPr>
              <w:spacing w:line="375" w:lineRule="atLeast"/>
            </w:pPr>
            <w:r w:rsidRPr="007641C5">
              <w:t>TransactionID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E966D" w14:textId="77777777" w:rsidR="00E12281" w:rsidRPr="007641C5" w:rsidRDefault="00E12281" w:rsidP="00052E5C">
            <w:pPr>
              <w:spacing w:line="375" w:lineRule="atLeast"/>
            </w:pPr>
            <w:r w:rsidRPr="007641C5">
              <w:t>No — one per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DBA67" w14:textId="77777777" w:rsidR="00E12281" w:rsidRPr="007641C5" w:rsidRDefault="00E12281" w:rsidP="00052E5C">
            <w:pPr>
              <w:spacing w:line="375" w:lineRule="atLeast"/>
            </w:pPr>
            <w:r w:rsidRPr="007641C5">
              <w:t>No</w:t>
            </w:r>
          </w:p>
        </w:tc>
      </w:tr>
      <w:tr w:rsidR="00E12281" w:rsidRPr="007641C5" w14:paraId="4A2FB4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AC51D" w14:textId="77777777" w:rsidR="00E12281" w:rsidRPr="007641C5" w:rsidRDefault="00E12281" w:rsidP="00052E5C">
            <w:pPr>
              <w:spacing w:line="375" w:lineRule="atLeast"/>
            </w:pPr>
            <w:r w:rsidRPr="007641C5">
              <w:t>TransactionDate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89B22" w14:textId="77777777" w:rsidR="00E12281" w:rsidRPr="007641C5" w:rsidRDefault="00E12281" w:rsidP="00052E5C">
            <w:pPr>
              <w:spacing w:line="375" w:lineRule="atLeast"/>
            </w:pPr>
            <w:r w:rsidRPr="007641C5">
              <w:t>No — one per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470FF" w14:textId="77777777" w:rsidR="00E12281" w:rsidRPr="007641C5" w:rsidRDefault="00E12281" w:rsidP="00052E5C">
            <w:pPr>
              <w:spacing w:line="375" w:lineRule="atLeast"/>
            </w:pPr>
            <w:r w:rsidRPr="007641C5">
              <w:t>No</w:t>
            </w:r>
          </w:p>
        </w:tc>
      </w:tr>
      <w:tr w:rsidR="00E12281" w:rsidRPr="007641C5" w14:paraId="57B5E1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AAF76" w14:textId="77777777" w:rsidR="00E12281" w:rsidRPr="007641C5" w:rsidRDefault="00E12281" w:rsidP="00052E5C">
            <w:pPr>
              <w:spacing w:line="375" w:lineRule="atLeast"/>
            </w:pPr>
            <w:r w:rsidRPr="007641C5">
              <w:t>CustomerID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A14D0" w14:textId="77777777" w:rsidR="00E12281" w:rsidRPr="007641C5" w:rsidRDefault="00E12281" w:rsidP="00052E5C">
            <w:pPr>
              <w:spacing w:line="375" w:lineRule="atLeast"/>
            </w:pPr>
            <w:r w:rsidRPr="007641C5">
              <w:t>No — one customer per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D4C53" w14:textId="77777777" w:rsidR="00E12281" w:rsidRPr="007641C5" w:rsidRDefault="00E12281" w:rsidP="00052E5C">
            <w:pPr>
              <w:spacing w:line="375" w:lineRule="atLeast"/>
            </w:pPr>
            <w:r w:rsidRPr="007641C5">
              <w:t>No</w:t>
            </w:r>
          </w:p>
        </w:tc>
      </w:tr>
      <w:tr w:rsidR="00E12281" w:rsidRPr="007641C5" w14:paraId="44A99E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75B7A" w14:textId="77777777" w:rsidR="00E12281" w:rsidRPr="007641C5" w:rsidRDefault="00E12281" w:rsidP="00052E5C">
            <w:pPr>
              <w:spacing w:line="375" w:lineRule="atLeast"/>
            </w:pPr>
            <w:r w:rsidRPr="007641C5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D5A86" w14:textId="77777777" w:rsidR="00E12281" w:rsidRPr="007641C5" w:rsidRDefault="00E12281" w:rsidP="00052E5C">
            <w:pPr>
              <w:spacing w:line="375" w:lineRule="atLeast"/>
            </w:pPr>
            <w:r w:rsidRPr="007641C5">
              <w:t>No — one customer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67C41" w14:textId="77777777" w:rsidR="00E12281" w:rsidRPr="007641C5" w:rsidRDefault="00E12281" w:rsidP="00052E5C">
            <w:pPr>
              <w:spacing w:line="375" w:lineRule="atLeast"/>
            </w:pPr>
            <w:r w:rsidRPr="007641C5">
              <w:t>No</w:t>
            </w:r>
          </w:p>
        </w:tc>
      </w:tr>
      <w:tr w:rsidR="00E12281" w:rsidRPr="007641C5" w14:paraId="493FBD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59338" w14:textId="77777777" w:rsidR="00E12281" w:rsidRPr="007641C5" w:rsidRDefault="00E12281" w:rsidP="00052E5C">
            <w:pPr>
              <w:spacing w:line="375" w:lineRule="atLeast"/>
            </w:pPr>
            <w:r w:rsidRPr="007641C5"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DA40F" w14:textId="77777777" w:rsidR="00E12281" w:rsidRPr="007641C5" w:rsidRDefault="00E12281" w:rsidP="00052E5C">
            <w:pPr>
              <w:spacing w:line="375" w:lineRule="atLeast"/>
            </w:pPr>
            <w:r w:rsidRPr="007641C5">
              <w:t>No — one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BAFB1" w14:textId="77777777" w:rsidR="00E12281" w:rsidRPr="007641C5" w:rsidRDefault="00E12281" w:rsidP="00052E5C">
            <w:pPr>
              <w:spacing w:line="375" w:lineRule="atLeast"/>
            </w:pPr>
            <w:r w:rsidRPr="007641C5">
              <w:t>No</w:t>
            </w:r>
          </w:p>
        </w:tc>
      </w:tr>
      <w:tr w:rsidR="00E12281" w:rsidRPr="007641C5" w14:paraId="6E6217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27A7A" w14:textId="77777777" w:rsidR="00E12281" w:rsidRPr="007641C5" w:rsidRDefault="00E12281" w:rsidP="00052E5C">
            <w:pPr>
              <w:spacing w:line="375" w:lineRule="atLeast"/>
            </w:pPr>
            <w:r w:rsidRPr="007641C5"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17489" w14:textId="77777777" w:rsidR="00E12281" w:rsidRPr="007641C5" w:rsidRDefault="00E12281" w:rsidP="00052E5C">
            <w:pPr>
              <w:spacing w:line="375" w:lineRule="atLeast"/>
            </w:pPr>
            <w:r w:rsidRPr="007641C5">
              <w:t>No — one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079EC" w14:textId="77777777" w:rsidR="00E12281" w:rsidRPr="007641C5" w:rsidRDefault="00E12281" w:rsidP="00052E5C">
            <w:pPr>
              <w:spacing w:line="375" w:lineRule="atLeast"/>
            </w:pPr>
            <w:r w:rsidRPr="007641C5">
              <w:t>No</w:t>
            </w:r>
          </w:p>
        </w:tc>
      </w:tr>
      <w:tr w:rsidR="00E12281" w:rsidRPr="007641C5" w14:paraId="0A03DA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D196A" w14:textId="77777777" w:rsidR="00E12281" w:rsidRPr="007641C5" w:rsidRDefault="00E12281" w:rsidP="00052E5C">
            <w:pPr>
              <w:spacing w:line="375" w:lineRule="atLeast"/>
            </w:pPr>
            <w:r w:rsidRPr="007641C5">
              <w:rPr>
                <w:b/>
                <w:bCs/>
              </w:rPr>
              <w:t>VideoID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4D818" w14:textId="77777777" w:rsidR="00E12281" w:rsidRPr="007641C5" w:rsidRDefault="00E12281" w:rsidP="00052E5C">
            <w:pPr>
              <w:spacing w:line="375" w:lineRule="atLeast"/>
            </w:pPr>
            <w:r w:rsidRPr="007641C5">
              <w:rPr>
                <w:b/>
                <w:bCs/>
              </w:rPr>
              <w:t>Yes — one transaction can have many videos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2C95E" w14:textId="77777777" w:rsidR="00E12281" w:rsidRPr="007641C5" w:rsidRDefault="00E12281" w:rsidP="00052E5C">
            <w:pPr>
              <w:spacing w:line="375" w:lineRule="atLeast"/>
            </w:pPr>
            <w:r w:rsidRPr="007641C5">
              <w:rPr>
                <w:b/>
                <w:bCs/>
              </w:rPr>
              <w:t>Yes</w:t>
            </w:r>
          </w:p>
        </w:tc>
      </w:tr>
      <w:tr w:rsidR="00E12281" w:rsidRPr="007641C5" w14:paraId="389C57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20C96" w14:textId="77777777" w:rsidR="00E12281" w:rsidRPr="007641C5" w:rsidRDefault="00E12281" w:rsidP="00052E5C">
            <w:pPr>
              <w:spacing w:line="375" w:lineRule="atLeast"/>
            </w:pPr>
            <w:r w:rsidRPr="007641C5">
              <w:rPr>
                <w:b/>
                <w:bCs/>
              </w:rPr>
              <w:t>CopyNumber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9BE91" w14:textId="77777777" w:rsidR="00E12281" w:rsidRPr="007641C5" w:rsidRDefault="00E12281" w:rsidP="00052E5C">
            <w:pPr>
              <w:spacing w:line="375" w:lineRule="atLeast"/>
            </w:pPr>
            <w:r w:rsidRPr="007641C5">
              <w:rPr>
                <w:b/>
                <w:bCs/>
              </w:rPr>
              <w:t>Yes — each video has its own 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0A5FA" w14:textId="77777777" w:rsidR="00E12281" w:rsidRPr="007641C5" w:rsidRDefault="00E12281" w:rsidP="00052E5C">
            <w:pPr>
              <w:spacing w:line="375" w:lineRule="atLeast"/>
            </w:pPr>
            <w:r w:rsidRPr="007641C5">
              <w:rPr>
                <w:b/>
                <w:bCs/>
              </w:rPr>
              <w:t>Yes</w:t>
            </w:r>
          </w:p>
        </w:tc>
      </w:tr>
      <w:tr w:rsidR="00E12281" w:rsidRPr="007641C5" w14:paraId="45363E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29BDC" w14:textId="77777777" w:rsidR="00E12281" w:rsidRPr="007641C5" w:rsidRDefault="00E12281" w:rsidP="00052E5C">
            <w:pPr>
              <w:spacing w:line="375" w:lineRule="atLeast"/>
            </w:pPr>
            <w:r w:rsidRPr="007641C5">
              <w:rPr>
                <w:b/>
                <w:bCs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22F12" w14:textId="77777777" w:rsidR="00E12281" w:rsidRPr="007641C5" w:rsidRDefault="00E12281" w:rsidP="00052E5C">
            <w:pPr>
              <w:spacing w:line="375" w:lineRule="atLeast"/>
            </w:pPr>
            <w:r w:rsidRPr="007641C5">
              <w:rPr>
                <w:b/>
                <w:bCs/>
              </w:rPr>
              <w:t>Yes — each video has a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4B1CF" w14:textId="77777777" w:rsidR="00E12281" w:rsidRPr="007641C5" w:rsidRDefault="00E12281" w:rsidP="00052E5C">
            <w:pPr>
              <w:spacing w:line="375" w:lineRule="atLeast"/>
            </w:pPr>
            <w:r w:rsidRPr="007641C5">
              <w:rPr>
                <w:b/>
                <w:bCs/>
              </w:rPr>
              <w:t>Yes</w:t>
            </w:r>
          </w:p>
        </w:tc>
      </w:tr>
      <w:tr w:rsidR="00E12281" w:rsidRPr="007641C5" w14:paraId="2791E0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BEE02" w14:textId="77777777" w:rsidR="00E12281" w:rsidRPr="007641C5" w:rsidRDefault="00E12281" w:rsidP="00052E5C">
            <w:pPr>
              <w:spacing w:line="375" w:lineRule="atLeast"/>
            </w:pPr>
            <w:r w:rsidRPr="007641C5">
              <w:rPr>
                <w:b/>
                <w:bCs/>
              </w:rPr>
              <w:t>ReturnDate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69C43" w14:textId="77777777" w:rsidR="00E12281" w:rsidRPr="007641C5" w:rsidRDefault="00E12281" w:rsidP="00052E5C">
            <w:pPr>
              <w:spacing w:line="375" w:lineRule="atLeast"/>
            </w:pPr>
            <w:r w:rsidRPr="007641C5">
              <w:rPr>
                <w:b/>
                <w:bCs/>
              </w:rPr>
              <w:t>Yes — each video has its own return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5B8DD" w14:textId="77777777" w:rsidR="00E12281" w:rsidRPr="007641C5" w:rsidRDefault="00E12281" w:rsidP="00052E5C">
            <w:pPr>
              <w:spacing w:line="375" w:lineRule="atLeast"/>
            </w:pPr>
            <w:r w:rsidRPr="007641C5">
              <w:rPr>
                <w:b/>
                <w:bCs/>
              </w:rPr>
              <w:t>Yes</w:t>
            </w:r>
          </w:p>
        </w:tc>
      </w:tr>
      <w:tr w:rsidR="00E12281" w:rsidRPr="007641C5" w14:paraId="44D1D0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7115D" w14:textId="77777777" w:rsidR="00E12281" w:rsidRPr="007641C5" w:rsidRDefault="00E12281" w:rsidP="00052E5C">
            <w:pPr>
              <w:spacing w:line="375" w:lineRule="atLeast"/>
            </w:pPr>
            <w:r w:rsidRPr="007641C5">
              <w:rPr>
                <w:b/>
                <w:bCs/>
              </w:rPr>
              <w:t>RentalCharge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1EE63" w14:textId="77777777" w:rsidR="00E12281" w:rsidRPr="007641C5" w:rsidRDefault="00E12281" w:rsidP="00052E5C">
            <w:pPr>
              <w:spacing w:line="375" w:lineRule="atLeast"/>
            </w:pPr>
            <w:r w:rsidRPr="007641C5">
              <w:rPr>
                <w:b/>
                <w:bCs/>
              </w:rPr>
              <w:t>Yes — each video has its own charge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2F805" w14:textId="77777777" w:rsidR="00E12281" w:rsidRPr="007641C5" w:rsidRDefault="00E12281" w:rsidP="00052E5C">
            <w:pPr>
              <w:spacing w:line="375" w:lineRule="atLeast"/>
            </w:pPr>
            <w:r w:rsidRPr="007641C5">
              <w:rPr>
                <w:b/>
                <w:bCs/>
              </w:rPr>
              <w:t>Yes</w:t>
            </w:r>
          </w:p>
        </w:tc>
      </w:tr>
      <w:tr w:rsidR="00E12281" w:rsidRPr="007641C5" w14:paraId="1A777B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9A1E3" w14:textId="77777777" w:rsidR="00E12281" w:rsidRPr="007641C5" w:rsidRDefault="00E12281" w:rsidP="00052E5C">
            <w:pPr>
              <w:spacing w:line="375" w:lineRule="atLeast"/>
            </w:pPr>
            <w:r w:rsidRPr="007641C5">
              <w:rPr>
                <w:b/>
                <w:bCs/>
              </w:rPr>
              <w:t>HistoricalRentalCharge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448F1" w14:textId="77777777" w:rsidR="00E12281" w:rsidRPr="007641C5" w:rsidRDefault="00E12281" w:rsidP="00052E5C">
            <w:pPr>
              <w:spacing w:line="375" w:lineRule="atLeast"/>
            </w:pPr>
            <w:r w:rsidRPr="007641C5">
              <w:rPr>
                <w:b/>
                <w:bCs/>
              </w:rPr>
              <w:t>Yes — each video has its own historical charge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F50B2" w14:textId="77777777" w:rsidR="00E12281" w:rsidRPr="007641C5" w:rsidRDefault="00E12281" w:rsidP="00052E5C">
            <w:pPr>
              <w:spacing w:line="375" w:lineRule="atLeast"/>
            </w:pPr>
            <w:r w:rsidRPr="007641C5">
              <w:rPr>
                <w:b/>
                <w:bCs/>
              </w:rPr>
              <w:t>Yes</w:t>
            </w:r>
          </w:p>
        </w:tc>
      </w:tr>
      <w:tr w:rsidR="00E12281" w:rsidRPr="007641C5" w14:paraId="57BD24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C1250" w14:textId="77777777" w:rsidR="00E12281" w:rsidRPr="007641C5" w:rsidRDefault="00E12281" w:rsidP="00052E5C">
            <w:pPr>
              <w:spacing w:line="375" w:lineRule="atLeast"/>
            </w:pPr>
            <w:r w:rsidRPr="007641C5">
              <w:t>SubTotal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787DD" w14:textId="77777777" w:rsidR="00E12281" w:rsidRPr="007641C5" w:rsidRDefault="00E12281" w:rsidP="00052E5C">
            <w:pPr>
              <w:spacing w:line="375" w:lineRule="atLeast"/>
            </w:pPr>
            <w:r w:rsidRPr="007641C5">
              <w:t>No — one per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40C6A" w14:textId="77777777" w:rsidR="00E12281" w:rsidRPr="007641C5" w:rsidRDefault="00E12281" w:rsidP="00052E5C">
            <w:pPr>
              <w:spacing w:line="375" w:lineRule="atLeast"/>
            </w:pPr>
            <w:r w:rsidRPr="007641C5">
              <w:t>No</w:t>
            </w:r>
          </w:p>
        </w:tc>
      </w:tr>
      <w:tr w:rsidR="00E12281" w:rsidRPr="007641C5" w14:paraId="0406C2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4EB72" w14:textId="77777777" w:rsidR="00E12281" w:rsidRPr="007641C5" w:rsidRDefault="00E12281" w:rsidP="00052E5C">
            <w:pPr>
              <w:spacing w:line="375" w:lineRule="atLeast"/>
            </w:pPr>
            <w:r w:rsidRPr="007641C5">
              <w:t>GST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9245E" w14:textId="77777777" w:rsidR="00E12281" w:rsidRPr="007641C5" w:rsidRDefault="00E12281" w:rsidP="00052E5C">
            <w:pPr>
              <w:spacing w:line="375" w:lineRule="atLeast"/>
            </w:pPr>
            <w:r w:rsidRPr="007641C5">
              <w:t>No — one per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50D95" w14:textId="77777777" w:rsidR="00E12281" w:rsidRPr="007641C5" w:rsidRDefault="00E12281" w:rsidP="00052E5C">
            <w:pPr>
              <w:spacing w:line="375" w:lineRule="atLeast"/>
            </w:pPr>
            <w:r w:rsidRPr="007641C5">
              <w:t>No</w:t>
            </w:r>
          </w:p>
        </w:tc>
      </w:tr>
      <w:tr w:rsidR="00E12281" w:rsidRPr="007641C5" w14:paraId="0825E6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E6987" w14:textId="77777777" w:rsidR="00E12281" w:rsidRPr="007641C5" w:rsidRDefault="00E12281" w:rsidP="00052E5C">
            <w:pPr>
              <w:spacing w:line="375" w:lineRule="atLeast"/>
            </w:pPr>
            <w:r w:rsidRPr="007641C5"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3117E" w14:textId="77777777" w:rsidR="00E12281" w:rsidRPr="007641C5" w:rsidRDefault="00E12281" w:rsidP="00052E5C">
            <w:pPr>
              <w:spacing w:line="375" w:lineRule="atLeast"/>
            </w:pPr>
            <w:r w:rsidRPr="007641C5">
              <w:t>No — one per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30A7A" w14:textId="77777777" w:rsidR="00E12281" w:rsidRPr="007641C5" w:rsidRDefault="00E12281" w:rsidP="00052E5C">
            <w:pPr>
              <w:spacing w:line="375" w:lineRule="atLeast"/>
            </w:pPr>
            <w:r w:rsidRPr="007641C5">
              <w:t>No</w:t>
            </w:r>
          </w:p>
        </w:tc>
      </w:tr>
    </w:tbl>
    <w:p w14:paraId="30FF0FE0" w14:textId="7BA59A71" w:rsidR="00E12281" w:rsidRPr="007641C5" w:rsidRDefault="00E12281" w:rsidP="00052E5C">
      <w:pPr>
        <w:shd w:val="clear" w:color="auto" w:fill="FFFFFF"/>
        <w:rPr>
          <w:color w:val="0F1115"/>
        </w:rPr>
      </w:pPr>
      <w:r w:rsidRPr="007641C5">
        <w:rPr>
          <w:b/>
          <w:bCs/>
          <w:color w:val="0F1115"/>
        </w:rPr>
        <w:t>So</w:t>
      </w:r>
      <w:r w:rsidRPr="007641C5">
        <w:rPr>
          <w:color w:val="0F1115"/>
        </w:rPr>
        <w:t xml:space="preserve"> block from </w:t>
      </w:r>
      <w:r w:rsidRPr="007641C5">
        <w:rPr>
          <w:color w:val="0F1115"/>
          <w:shd w:val="clear" w:color="auto" w:fill="EBEEF2"/>
        </w:rPr>
        <w:t>VideoID</w:t>
      </w:r>
      <w:r w:rsidRPr="007641C5">
        <w:rPr>
          <w:color w:val="0F1115"/>
        </w:rPr>
        <w:t> through </w:t>
      </w:r>
      <w:r w:rsidRPr="007641C5">
        <w:rPr>
          <w:color w:val="0F1115"/>
          <w:shd w:val="clear" w:color="auto" w:fill="EBEEF2"/>
        </w:rPr>
        <w:t>HistoricalRentalCharge</w:t>
      </w:r>
      <w:r w:rsidRPr="007641C5">
        <w:rPr>
          <w:color w:val="0F1115"/>
        </w:rPr>
        <w:t xml:space="preserve"> repeats. </w:t>
      </w:r>
      <w:r w:rsidRPr="007641C5">
        <w:rPr>
          <w:b/>
          <w:bCs/>
          <w:color w:val="0F1115"/>
        </w:rPr>
        <w:t>That's your repeating group.</w:t>
      </w:r>
    </w:p>
    <w:p w14:paraId="3F045043" w14:textId="4F0ED94C" w:rsidR="00E12281" w:rsidRPr="007641C5" w:rsidRDefault="00E12281" w:rsidP="00052E5C">
      <w:pPr>
        <w:shd w:val="clear" w:color="auto" w:fill="FFFFFF"/>
        <w:rPr>
          <w:color w:val="0F1115"/>
        </w:rPr>
      </w:pPr>
      <w:r w:rsidRPr="007641C5">
        <w:rPr>
          <w:color w:val="0F1115"/>
        </w:rPr>
        <w:t>So you </w:t>
      </w:r>
      <w:r w:rsidRPr="007641C5">
        <w:rPr>
          <w:b/>
          <w:bCs/>
          <w:i/>
          <w:iCs/>
          <w:color w:val="0F1115"/>
        </w:rPr>
        <w:t>add</w:t>
      </w:r>
      <w:r w:rsidRPr="007641C5">
        <w:rPr>
          <w:b/>
          <w:bCs/>
          <w:color w:val="0F1115"/>
        </w:rPr>
        <w:t> </w:t>
      </w:r>
      <w:r w:rsidRPr="007641C5">
        <w:rPr>
          <w:color w:val="0F1115"/>
        </w:rPr>
        <w:t>the parentheses:</w:t>
      </w:r>
      <w:r w:rsidRPr="007641C5">
        <w:t xml:space="preserve"> </w:t>
      </w:r>
      <w:r w:rsidRPr="007641C5">
        <w:rPr>
          <w:color w:val="0F1115"/>
        </w:rPr>
        <w:t>TransactionID,TransactionDate,CustomerID,Name,Phone,Address,(VideoID,CopyNumber,</w:t>
      </w:r>
    </w:p>
    <w:p w14:paraId="1BD54FBC" w14:textId="0BD56899" w:rsidR="00E12281" w:rsidRPr="007641C5" w:rsidRDefault="00E12281" w:rsidP="00052E5C">
      <w:pPr>
        <w:shd w:val="clear" w:color="auto" w:fill="FFFFFF"/>
      </w:pPr>
      <w:r w:rsidRPr="007641C5">
        <w:rPr>
          <w:color w:val="0F1115"/>
        </w:rPr>
        <w:t>Title,ReturnDate,RentalCharge,HistoricalRentalCharge),SubTotal,GST,Total</w:t>
      </w:r>
      <w:r w:rsidRPr="007641C5">
        <w:rPr>
          <w:color w:val="0F1115"/>
        </w:rPr>
        <w:t xml:space="preserve"> </w:t>
      </w:r>
    </w:p>
    <w:p w14:paraId="61609DC9" w14:textId="77777777" w:rsidR="00E12281" w:rsidRPr="007641C5" w:rsidRDefault="00E12281" w:rsidP="00052E5C">
      <w:pPr>
        <w:shd w:val="clear" w:color="auto" w:fill="FFFFFF"/>
        <w:spacing w:line="450" w:lineRule="atLeast"/>
        <w:outlineLvl w:val="2"/>
        <w:rPr>
          <w:b/>
          <w:bCs/>
          <w:color w:val="0F1115"/>
        </w:rPr>
      </w:pPr>
      <w:r w:rsidRPr="007641C5">
        <w:rPr>
          <w:b/>
          <w:bCs/>
          <w:color w:val="0F1115"/>
        </w:rPr>
        <w:t>Method 2: Look for "Detail" or "Line Item" Words</w:t>
      </w:r>
    </w:p>
    <w:p w14:paraId="52922017" w14:textId="77777777" w:rsidR="00E12281" w:rsidRPr="007641C5" w:rsidRDefault="00E12281" w:rsidP="00052E5C">
      <w:pPr>
        <w:shd w:val="clear" w:color="auto" w:fill="FFFFFF"/>
        <w:rPr>
          <w:color w:val="0F1115"/>
        </w:rPr>
      </w:pPr>
      <w:r w:rsidRPr="007641C5">
        <w:rPr>
          <w:color w:val="0F1115"/>
        </w:rPr>
        <w:t>In the scenario description, look for phrases like:</w:t>
      </w:r>
    </w:p>
    <w:p w14:paraId="4AE60273" w14:textId="77777777" w:rsidR="00E12281" w:rsidRPr="007641C5" w:rsidRDefault="00E12281" w:rsidP="00052E5C">
      <w:pPr>
        <w:numPr>
          <w:ilvl w:val="0"/>
          <w:numId w:val="6"/>
        </w:numPr>
        <w:shd w:val="clear" w:color="auto" w:fill="FFFFFF"/>
        <w:rPr>
          <w:color w:val="0F1115"/>
        </w:rPr>
      </w:pPr>
      <w:r w:rsidRPr="007641C5">
        <w:rPr>
          <w:color w:val="0F1115"/>
        </w:rPr>
        <w:t>"multiple rented videos on a transaction"</w:t>
      </w:r>
    </w:p>
    <w:p w14:paraId="74F8C56C" w14:textId="77777777" w:rsidR="00E12281" w:rsidRPr="007641C5" w:rsidRDefault="00E12281" w:rsidP="00052E5C">
      <w:pPr>
        <w:numPr>
          <w:ilvl w:val="0"/>
          <w:numId w:val="6"/>
        </w:numPr>
        <w:shd w:val="clear" w:color="auto" w:fill="FFFFFF"/>
        <w:rPr>
          <w:color w:val="0F1115"/>
        </w:rPr>
      </w:pPr>
      <w:r w:rsidRPr="007641C5">
        <w:rPr>
          <w:color w:val="0F1115"/>
        </w:rPr>
        <w:t>"a transaction can contain many..."</w:t>
      </w:r>
    </w:p>
    <w:p w14:paraId="06BAC3AA" w14:textId="77777777" w:rsidR="00E12281" w:rsidRPr="007641C5" w:rsidRDefault="00E12281" w:rsidP="00052E5C">
      <w:pPr>
        <w:numPr>
          <w:ilvl w:val="0"/>
          <w:numId w:val="6"/>
        </w:numPr>
        <w:shd w:val="clear" w:color="auto" w:fill="FFFFFF"/>
        <w:rPr>
          <w:color w:val="0F1115"/>
        </w:rPr>
      </w:pPr>
      <w:r w:rsidRPr="007641C5">
        <w:rPr>
          <w:color w:val="0F1115"/>
        </w:rPr>
        <w:t>"each transaction may include several..."</w:t>
      </w:r>
    </w:p>
    <w:p w14:paraId="45F0F4F3" w14:textId="77777777" w:rsidR="00E12281" w:rsidRPr="007641C5" w:rsidRDefault="00E12281" w:rsidP="00052E5C">
      <w:pPr>
        <w:numPr>
          <w:ilvl w:val="0"/>
          <w:numId w:val="6"/>
        </w:numPr>
        <w:shd w:val="clear" w:color="auto" w:fill="FFFFFF"/>
        <w:rPr>
          <w:color w:val="0F1115"/>
        </w:rPr>
      </w:pPr>
      <w:r w:rsidRPr="007641C5">
        <w:rPr>
          <w:color w:val="0F1115"/>
        </w:rPr>
        <w:t>"line items"</w:t>
      </w:r>
    </w:p>
    <w:p w14:paraId="47F1DDDA" w14:textId="77777777" w:rsidR="00E12281" w:rsidRPr="007641C5" w:rsidRDefault="00E12281" w:rsidP="00052E5C">
      <w:pPr>
        <w:numPr>
          <w:ilvl w:val="0"/>
          <w:numId w:val="6"/>
        </w:numPr>
        <w:shd w:val="clear" w:color="auto" w:fill="FFFFFF"/>
        <w:rPr>
          <w:color w:val="0F1115"/>
        </w:rPr>
      </w:pPr>
      <w:r w:rsidRPr="007641C5">
        <w:rPr>
          <w:color w:val="0F1115"/>
        </w:rPr>
        <w:t>"details"</w:t>
      </w:r>
    </w:p>
    <w:p w14:paraId="24D8CA4A" w14:textId="77777777" w:rsidR="00E12281" w:rsidRPr="007641C5" w:rsidRDefault="00E12281" w:rsidP="00052E5C">
      <w:pPr>
        <w:shd w:val="clear" w:color="auto" w:fill="FFFFFF"/>
        <w:rPr>
          <w:color w:val="0F1115"/>
        </w:rPr>
      </w:pPr>
      <w:r w:rsidRPr="007641C5">
        <w:rPr>
          <w:color w:val="0F1115"/>
        </w:rPr>
        <w:t>These phrases </w:t>
      </w:r>
      <w:r w:rsidRPr="007641C5">
        <w:rPr>
          <w:b/>
          <w:bCs/>
          <w:color w:val="0F1115"/>
        </w:rPr>
        <w:t>tell you</w:t>
      </w:r>
      <w:r w:rsidRPr="007641C5">
        <w:rPr>
          <w:color w:val="0F1115"/>
        </w:rPr>
        <w:t> there's a repeating group. They're the business rule.</w:t>
      </w:r>
    </w:p>
    <w:p w14:paraId="2BD54769" w14:textId="77777777" w:rsidR="00E12281" w:rsidRPr="007641C5" w:rsidRDefault="00E12281" w:rsidP="00052E5C">
      <w:pPr>
        <w:shd w:val="clear" w:color="auto" w:fill="FFFFFF"/>
        <w:rPr>
          <w:color w:val="0F1115"/>
        </w:rPr>
      </w:pPr>
      <w:r w:rsidRPr="007641C5">
        <w:rPr>
          <w:color w:val="0F1115"/>
        </w:rPr>
        <w:lastRenderedPageBreak/>
        <w:t>In the View 1 scenario, the description says:</w:t>
      </w:r>
    </w:p>
    <w:p w14:paraId="30214869" w14:textId="77777777" w:rsidR="00E12281" w:rsidRPr="007641C5" w:rsidRDefault="00E12281" w:rsidP="00052E5C">
      <w:pPr>
        <w:shd w:val="clear" w:color="auto" w:fill="FFFFFF"/>
        <w:rPr>
          <w:color w:val="0F1115"/>
        </w:rPr>
      </w:pPr>
      <w:r w:rsidRPr="007641C5">
        <w:rPr>
          <w:color w:val="0F1115"/>
        </w:rPr>
        <w:t>"multiple rented videos on a transaction"</w:t>
      </w:r>
    </w:p>
    <w:p w14:paraId="07E39FA4" w14:textId="77777777" w:rsidR="00E12281" w:rsidRPr="007641C5" w:rsidRDefault="00E12281" w:rsidP="00052E5C">
      <w:pPr>
        <w:shd w:val="clear" w:color="auto" w:fill="FFFFFF"/>
        <w:rPr>
          <w:color w:val="0F1115"/>
        </w:rPr>
      </w:pPr>
      <w:r w:rsidRPr="007641C5">
        <w:rPr>
          <w:color w:val="0F1115"/>
        </w:rPr>
        <w:t>That single phrase is the clue. It tells you the video information repeats.</w:t>
      </w:r>
    </w:p>
    <w:p w14:paraId="42701299" w14:textId="77777777" w:rsidR="00E12281" w:rsidRPr="007641C5" w:rsidRDefault="00E12281" w:rsidP="00052E5C">
      <w:r w:rsidRPr="007641C5">
        <w:pict w14:anchorId="4FF75E17">
          <v:rect id="_x0000_i1062" style="width:0;height:.75pt" o:hralign="center" o:hrstd="t" o:hr="t" fillcolor="#a0a0a0" stroked="f"/>
        </w:pict>
      </w:r>
    </w:p>
    <w:p w14:paraId="60863E03" w14:textId="77777777" w:rsidR="00E12281" w:rsidRPr="007641C5" w:rsidRDefault="00E12281" w:rsidP="00052E5C">
      <w:pPr>
        <w:shd w:val="clear" w:color="auto" w:fill="FFFFFF"/>
        <w:spacing w:line="450" w:lineRule="atLeast"/>
        <w:outlineLvl w:val="2"/>
        <w:rPr>
          <w:b/>
          <w:bCs/>
          <w:color w:val="0F1115"/>
        </w:rPr>
      </w:pPr>
      <w:r w:rsidRPr="007641C5">
        <w:rPr>
          <w:b/>
          <w:bCs/>
          <w:color w:val="0F1115"/>
        </w:rPr>
        <w:t>Method 3: Think About What a Real Receipt Looks Like</w:t>
      </w:r>
    </w:p>
    <w:p w14:paraId="4785574D" w14:textId="56DB9233" w:rsidR="00E12281" w:rsidRPr="007641C5" w:rsidRDefault="00E12281" w:rsidP="00052E5C">
      <w:pPr>
        <w:shd w:val="clear" w:color="auto" w:fill="FFFFFF"/>
        <w:rPr>
          <w:color w:val="0F1115"/>
        </w:rPr>
      </w:pPr>
      <w:r w:rsidRPr="007641C5">
        <w:rPr>
          <w:color w:val="0F1115"/>
        </w:rPr>
        <w:t>Look at you</w:t>
      </w:r>
      <w:r w:rsidRPr="007641C5">
        <w:rPr>
          <w:color w:val="0F1115"/>
        </w:rPr>
        <w:t>r receipt:</w:t>
      </w:r>
    </w:p>
    <w:p w14:paraId="78BDD283" w14:textId="2B16548A" w:rsidR="00E12281" w:rsidRPr="007641C5" w:rsidRDefault="00E12281" w:rsidP="00052E5C">
      <w:pPr>
        <w:shd w:val="clear" w:color="auto" w:fill="FFFFFF"/>
        <w:rPr>
          <w:color w:val="0F1115"/>
        </w:rPr>
      </w:pPr>
      <w:r w:rsidRPr="007641C5">
        <w:rPr>
          <w:color w:val="0F1115"/>
        </w:rPr>
        <w:t>Which lines appear more than once?</w:t>
      </w:r>
      <w:r w:rsidRPr="007641C5">
        <w:rPr>
          <w:color w:val="0F1115"/>
        </w:rPr>
        <w:t xml:space="preserve"> </w:t>
      </w:r>
      <w:r w:rsidRPr="007641C5">
        <w:rPr>
          <w:color w:val="0F1115"/>
        </w:rPr>
        <w:t>→ The video lines.</w:t>
      </w:r>
    </w:p>
    <w:p w14:paraId="6D4F75EE" w14:textId="2541EA25" w:rsidR="00E12281" w:rsidRPr="007641C5" w:rsidRDefault="00E12281" w:rsidP="00052E5C">
      <w:pPr>
        <w:shd w:val="clear" w:color="auto" w:fill="FFFFFF"/>
        <w:rPr>
          <w:color w:val="0F1115"/>
        </w:rPr>
      </w:pPr>
      <w:r w:rsidRPr="007641C5">
        <w:rPr>
          <w:color w:val="0F1115"/>
        </w:rPr>
        <w:t>Those columns are the repeating group.</w:t>
      </w:r>
    </w:p>
    <w:tbl>
      <w:tblPr>
        <w:tblW w:w="8738" w:type="dxa"/>
        <w:tblLook w:val="0000" w:firstRow="0" w:lastRow="0" w:firstColumn="0" w:lastColumn="0" w:noHBand="0" w:noVBand="0"/>
      </w:tblPr>
      <w:tblGrid>
        <w:gridCol w:w="1344"/>
        <w:gridCol w:w="1274"/>
        <w:gridCol w:w="2565"/>
        <w:gridCol w:w="1920"/>
        <w:gridCol w:w="1635"/>
      </w:tblGrid>
      <w:tr w:rsidR="00E12281" w:rsidRPr="007641C5" w14:paraId="41552831" w14:textId="77777777" w:rsidTr="005D7C12">
        <w:tc>
          <w:tcPr>
            <w:tcW w:w="1344" w:type="dxa"/>
          </w:tcPr>
          <w:p w14:paraId="35A40F01" w14:textId="77777777" w:rsidR="00E12281" w:rsidRPr="007641C5" w:rsidRDefault="00E12281" w:rsidP="00052E5C">
            <w:pPr>
              <w:shd w:val="clear" w:color="auto" w:fill="FFFFFF"/>
              <w:rPr>
                <w:color w:val="0F1115"/>
              </w:rPr>
            </w:pPr>
            <w:r w:rsidRPr="007641C5">
              <w:rPr>
                <w:color w:val="0F1115"/>
              </w:rPr>
              <w:t>Hor-1</w:t>
            </w:r>
          </w:p>
        </w:tc>
        <w:tc>
          <w:tcPr>
            <w:tcW w:w="1274" w:type="dxa"/>
          </w:tcPr>
          <w:p w14:paraId="71E0791E" w14:textId="77777777" w:rsidR="00E12281" w:rsidRPr="007641C5" w:rsidRDefault="00E12281" w:rsidP="00052E5C">
            <w:pPr>
              <w:shd w:val="clear" w:color="auto" w:fill="FFFFFF"/>
              <w:rPr>
                <w:color w:val="0F1115"/>
              </w:rPr>
            </w:pPr>
            <w:r w:rsidRPr="007641C5">
              <w:rPr>
                <w:color w:val="0F1115"/>
              </w:rPr>
              <w:t>1</w:t>
            </w:r>
          </w:p>
        </w:tc>
        <w:tc>
          <w:tcPr>
            <w:tcW w:w="2565" w:type="dxa"/>
          </w:tcPr>
          <w:p w14:paraId="4B937958" w14:textId="77777777" w:rsidR="00E12281" w:rsidRPr="007641C5" w:rsidRDefault="00E12281" w:rsidP="00052E5C">
            <w:pPr>
              <w:shd w:val="clear" w:color="auto" w:fill="FFFFFF"/>
              <w:rPr>
                <w:color w:val="0F1115"/>
              </w:rPr>
            </w:pPr>
            <w:r w:rsidRPr="007641C5">
              <w:rPr>
                <w:color w:val="0F1115"/>
              </w:rPr>
              <w:t>Carrie</w:t>
            </w:r>
          </w:p>
        </w:tc>
        <w:tc>
          <w:tcPr>
            <w:tcW w:w="1920" w:type="dxa"/>
          </w:tcPr>
          <w:p w14:paraId="73A31223" w14:textId="77777777" w:rsidR="00E12281" w:rsidRPr="007641C5" w:rsidRDefault="00E12281" w:rsidP="00052E5C">
            <w:pPr>
              <w:shd w:val="clear" w:color="auto" w:fill="FFFFFF"/>
              <w:rPr>
                <w:color w:val="0F1115"/>
              </w:rPr>
            </w:pPr>
            <w:r w:rsidRPr="007641C5">
              <w:rPr>
                <w:color w:val="0F1115"/>
              </w:rPr>
              <w:t>May 21, 2006</w:t>
            </w:r>
          </w:p>
        </w:tc>
        <w:tc>
          <w:tcPr>
            <w:tcW w:w="1635" w:type="dxa"/>
          </w:tcPr>
          <w:p w14:paraId="51FBBB81" w14:textId="77777777" w:rsidR="00E12281" w:rsidRPr="007641C5" w:rsidRDefault="00E12281" w:rsidP="00052E5C">
            <w:pPr>
              <w:shd w:val="clear" w:color="auto" w:fill="FFFFFF"/>
              <w:rPr>
                <w:color w:val="0F1115"/>
              </w:rPr>
            </w:pPr>
            <w:r w:rsidRPr="007641C5">
              <w:rPr>
                <w:color w:val="0F1115"/>
              </w:rPr>
              <w:t xml:space="preserve">   3.00</w:t>
            </w:r>
          </w:p>
        </w:tc>
      </w:tr>
      <w:tr w:rsidR="00E12281" w:rsidRPr="007641C5" w14:paraId="54B4FE8A" w14:textId="77777777" w:rsidTr="005D7C12">
        <w:tc>
          <w:tcPr>
            <w:tcW w:w="1344" w:type="dxa"/>
          </w:tcPr>
          <w:p w14:paraId="7AF3C1F4" w14:textId="77777777" w:rsidR="00E12281" w:rsidRPr="007641C5" w:rsidRDefault="00E12281" w:rsidP="00052E5C">
            <w:pPr>
              <w:shd w:val="clear" w:color="auto" w:fill="FFFFFF"/>
              <w:rPr>
                <w:color w:val="0F1115"/>
              </w:rPr>
            </w:pPr>
            <w:r w:rsidRPr="007641C5">
              <w:rPr>
                <w:color w:val="0F1115"/>
              </w:rPr>
              <w:t>Hor-2</w:t>
            </w:r>
          </w:p>
        </w:tc>
        <w:tc>
          <w:tcPr>
            <w:tcW w:w="1274" w:type="dxa"/>
          </w:tcPr>
          <w:p w14:paraId="7464ABE4" w14:textId="77777777" w:rsidR="00E12281" w:rsidRPr="007641C5" w:rsidRDefault="00E12281" w:rsidP="00052E5C">
            <w:pPr>
              <w:shd w:val="clear" w:color="auto" w:fill="FFFFFF"/>
              <w:rPr>
                <w:color w:val="0F1115"/>
              </w:rPr>
            </w:pPr>
            <w:r w:rsidRPr="007641C5">
              <w:rPr>
                <w:color w:val="0F1115"/>
              </w:rPr>
              <w:t>3</w:t>
            </w:r>
          </w:p>
        </w:tc>
        <w:tc>
          <w:tcPr>
            <w:tcW w:w="2565" w:type="dxa"/>
          </w:tcPr>
          <w:p w14:paraId="55234C94" w14:textId="77777777" w:rsidR="00E12281" w:rsidRPr="007641C5" w:rsidRDefault="00E12281" w:rsidP="00052E5C">
            <w:pPr>
              <w:shd w:val="clear" w:color="auto" w:fill="FFFFFF"/>
              <w:rPr>
                <w:color w:val="0F1115"/>
              </w:rPr>
            </w:pPr>
            <w:r w:rsidRPr="007641C5">
              <w:rPr>
                <w:color w:val="0F1115"/>
              </w:rPr>
              <w:t>The Exorcist</w:t>
            </w:r>
          </w:p>
        </w:tc>
        <w:tc>
          <w:tcPr>
            <w:tcW w:w="1920" w:type="dxa"/>
          </w:tcPr>
          <w:p w14:paraId="463DA242" w14:textId="77777777" w:rsidR="00E12281" w:rsidRPr="007641C5" w:rsidRDefault="00E12281" w:rsidP="00052E5C">
            <w:pPr>
              <w:shd w:val="clear" w:color="auto" w:fill="FFFFFF"/>
              <w:rPr>
                <w:color w:val="0F1115"/>
              </w:rPr>
            </w:pPr>
            <w:r w:rsidRPr="007641C5">
              <w:rPr>
                <w:color w:val="0F1115"/>
              </w:rPr>
              <w:t>May 21, 2006</w:t>
            </w:r>
          </w:p>
        </w:tc>
        <w:tc>
          <w:tcPr>
            <w:tcW w:w="1635" w:type="dxa"/>
          </w:tcPr>
          <w:p w14:paraId="4586854F" w14:textId="77777777" w:rsidR="00E12281" w:rsidRPr="007641C5" w:rsidRDefault="00E12281" w:rsidP="00052E5C">
            <w:pPr>
              <w:shd w:val="clear" w:color="auto" w:fill="FFFFFF"/>
              <w:rPr>
                <w:color w:val="0F1115"/>
              </w:rPr>
            </w:pPr>
            <w:r w:rsidRPr="007641C5">
              <w:rPr>
                <w:color w:val="0F1115"/>
              </w:rPr>
              <w:t xml:space="preserve">   3.00</w:t>
            </w:r>
          </w:p>
        </w:tc>
      </w:tr>
      <w:tr w:rsidR="00E12281" w:rsidRPr="007641C5" w14:paraId="0C3448B2" w14:textId="77777777" w:rsidTr="005D7C12">
        <w:tc>
          <w:tcPr>
            <w:tcW w:w="1344" w:type="dxa"/>
          </w:tcPr>
          <w:p w14:paraId="3E95E1FA" w14:textId="77777777" w:rsidR="00E12281" w:rsidRPr="007641C5" w:rsidRDefault="00E12281" w:rsidP="00052E5C">
            <w:pPr>
              <w:shd w:val="clear" w:color="auto" w:fill="FFFFFF"/>
              <w:rPr>
                <w:color w:val="0F1115"/>
              </w:rPr>
            </w:pPr>
            <w:r w:rsidRPr="007641C5">
              <w:rPr>
                <w:color w:val="0F1115"/>
              </w:rPr>
              <w:t>Rom-1</w:t>
            </w:r>
          </w:p>
        </w:tc>
        <w:tc>
          <w:tcPr>
            <w:tcW w:w="1274" w:type="dxa"/>
          </w:tcPr>
          <w:p w14:paraId="170B189A" w14:textId="77777777" w:rsidR="00E12281" w:rsidRPr="007641C5" w:rsidRDefault="00E12281" w:rsidP="00052E5C">
            <w:pPr>
              <w:shd w:val="clear" w:color="auto" w:fill="FFFFFF"/>
              <w:rPr>
                <w:color w:val="0F1115"/>
              </w:rPr>
            </w:pPr>
            <w:r w:rsidRPr="007641C5">
              <w:rPr>
                <w:color w:val="0F1115"/>
              </w:rPr>
              <w:t>1</w:t>
            </w:r>
          </w:p>
        </w:tc>
        <w:tc>
          <w:tcPr>
            <w:tcW w:w="2565" w:type="dxa"/>
          </w:tcPr>
          <w:p w14:paraId="1FBB8B30" w14:textId="77777777" w:rsidR="00E12281" w:rsidRPr="007641C5" w:rsidRDefault="00E12281" w:rsidP="00052E5C">
            <w:pPr>
              <w:shd w:val="clear" w:color="auto" w:fill="FFFFFF"/>
              <w:rPr>
                <w:color w:val="0F1115"/>
              </w:rPr>
            </w:pPr>
            <w:r w:rsidRPr="007641C5">
              <w:rPr>
                <w:color w:val="0F1115"/>
              </w:rPr>
              <w:t>As Good As It Gets</w:t>
            </w:r>
          </w:p>
        </w:tc>
        <w:tc>
          <w:tcPr>
            <w:tcW w:w="1920" w:type="dxa"/>
          </w:tcPr>
          <w:p w14:paraId="78D76F99" w14:textId="77777777" w:rsidR="00E12281" w:rsidRPr="007641C5" w:rsidRDefault="00E12281" w:rsidP="00052E5C">
            <w:pPr>
              <w:shd w:val="clear" w:color="auto" w:fill="FFFFFF"/>
              <w:rPr>
                <w:color w:val="0F1115"/>
              </w:rPr>
            </w:pPr>
            <w:r w:rsidRPr="007641C5">
              <w:rPr>
                <w:color w:val="0F1115"/>
              </w:rPr>
              <w:t>May 19, 2006</w:t>
            </w:r>
          </w:p>
        </w:tc>
        <w:tc>
          <w:tcPr>
            <w:tcW w:w="1635" w:type="dxa"/>
          </w:tcPr>
          <w:p w14:paraId="7BE14580" w14:textId="77777777" w:rsidR="00E12281" w:rsidRPr="007641C5" w:rsidRDefault="00E12281" w:rsidP="00052E5C">
            <w:pPr>
              <w:shd w:val="clear" w:color="auto" w:fill="FFFFFF"/>
              <w:rPr>
                <w:color w:val="0F1115"/>
              </w:rPr>
            </w:pPr>
            <w:r w:rsidRPr="007641C5">
              <w:rPr>
                <w:color w:val="0F1115"/>
              </w:rPr>
              <w:t xml:space="preserve">   5.00</w:t>
            </w:r>
          </w:p>
        </w:tc>
      </w:tr>
    </w:tbl>
    <w:p w14:paraId="37430EB3" w14:textId="77777777" w:rsidR="00E12281" w:rsidRPr="007641C5" w:rsidRDefault="00E12281" w:rsidP="00052E5C">
      <w:pPr>
        <w:ind w:left="260"/>
      </w:pPr>
    </w:p>
    <w:p w14:paraId="7121151B" w14:textId="77777777" w:rsidR="007A7329" w:rsidRPr="007641C5" w:rsidRDefault="007A7329" w:rsidP="00052E5C">
      <w:pPr>
        <w:ind w:left="260"/>
      </w:pPr>
    </w:p>
    <w:p w14:paraId="43D255C7" w14:textId="79D1AAE7" w:rsidR="007A7329" w:rsidRPr="007641C5" w:rsidRDefault="007A7329" w:rsidP="00052E5C">
      <w:r w:rsidRPr="007641C5">
        <w:rPr>
          <w:b/>
          <w:bCs/>
        </w:rPr>
        <w:t>In separate word file you are given Attributes</w:t>
      </w:r>
      <w:r w:rsidRPr="007641C5">
        <w:t>:</w:t>
      </w:r>
    </w:p>
    <w:p w14:paraId="77318244" w14:textId="77777777" w:rsidR="007A7329" w:rsidRPr="007641C5" w:rsidRDefault="007A7329" w:rsidP="00052E5C">
      <w:r w:rsidRPr="007641C5">
        <w:t>Transaction ID</w:t>
      </w:r>
    </w:p>
    <w:p w14:paraId="415F55C7" w14:textId="77777777" w:rsidR="007A7329" w:rsidRPr="007641C5" w:rsidRDefault="007A7329" w:rsidP="00052E5C">
      <w:r w:rsidRPr="007641C5">
        <w:t>Transaction Date</w:t>
      </w:r>
    </w:p>
    <w:p w14:paraId="016A7C81" w14:textId="77777777" w:rsidR="007A7329" w:rsidRPr="007641C5" w:rsidRDefault="007A7329" w:rsidP="00052E5C">
      <w:r w:rsidRPr="007641C5">
        <w:t>Customer ID</w:t>
      </w:r>
    </w:p>
    <w:p w14:paraId="6D36FFBB" w14:textId="77777777" w:rsidR="007A7329" w:rsidRPr="007641C5" w:rsidRDefault="007A7329" w:rsidP="00052E5C">
      <w:r w:rsidRPr="007641C5">
        <w:t>Customer First Name</w:t>
      </w:r>
    </w:p>
    <w:p w14:paraId="71FDA2D7" w14:textId="77777777" w:rsidR="007A7329" w:rsidRPr="007641C5" w:rsidRDefault="007A7329" w:rsidP="00052E5C">
      <w:r w:rsidRPr="007641C5">
        <w:t>Customer Last Name</w:t>
      </w:r>
    </w:p>
    <w:p w14:paraId="2A5D0BDE" w14:textId="77777777" w:rsidR="007A7329" w:rsidRPr="007641C5" w:rsidRDefault="007A7329" w:rsidP="00052E5C">
      <w:r w:rsidRPr="007641C5">
        <w:t>Customer Phone</w:t>
      </w:r>
    </w:p>
    <w:p w14:paraId="4E9CFD91" w14:textId="77777777" w:rsidR="007A7329" w:rsidRPr="007641C5" w:rsidRDefault="007A7329" w:rsidP="00052E5C">
      <w:r w:rsidRPr="007641C5">
        <w:t>Customer Street Address</w:t>
      </w:r>
    </w:p>
    <w:p w14:paraId="77B88D2C" w14:textId="77777777" w:rsidR="007A7329" w:rsidRPr="007641C5" w:rsidRDefault="007A7329" w:rsidP="00052E5C">
      <w:r w:rsidRPr="007641C5">
        <w:t>Customer City</w:t>
      </w:r>
    </w:p>
    <w:p w14:paraId="7E0CC798" w14:textId="77777777" w:rsidR="007A7329" w:rsidRPr="007641C5" w:rsidRDefault="007A7329" w:rsidP="00052E5C">
      <w:r w:rsidRPr="007641C5">
        <w:t>Customer Province</w:t>
      </w:r>
    </w:p>
    <w:p w14:paraId="4B5200BD" w14:textId="77777777" w:rsidR="007A7329" w:rsidRPr="007641C5" w:rsidRDefault="007A7329" w:rsidP="00052E5C">
      <w:r w:rsidRPr="007641C5">
        <w:t>Customer Postal Code</w:t>
      </w:r>
    </w:p>
    <w:p w14:paraId="23F32981" w14:textId="77777777" w:rsidR="007A7329" w:rsidRPr="007641C5" w:rsidRDefault="007A7329" w:rsidP="00052E5C">
      <w:r w:rsidRPr="007641C5">
        <w:t>Video ID</w:t>
      </w:r>
    </w:p>
    <w:p w14:paraId="428C0158" w14:textId="77777777" w:rsidR="007A7329" w:rsidRPr="007641C5" w:rsidRDefault="007A7329" w:rsidP="00052E5C">
      <w:r w:rsidRPr="007641C5">
        <w:t>Video Copy Number</w:t>
      </w:r>
    </w:p>
    <w:p w14:paraId="101C71C0" w14:textId="77777777" w:rsidR="007A7329" w:rsidRPr="007641C5" w:rsidRDefault="007A7329" w:rsidP="00052E5C">
      <w:r w:rsidRPr="007641C5">
        <w:t>Video Title</w:t>
      </w:r>
    </w:p>
    <w:p w14:paraId="2E4491FE" w14:textId="77777777" w:rsidR="007A7329" w:rsidRPr="007641C5" w:rsidRDefault="007A7329" w:rsidP="00052E5C">
      <w:r w:rsidRPr="007641C5">
        <w:t>Video Return Date</w:t>
      </w:r>
    </w:p>
    <w:p w14:paraId="17A17C71" w14:textId="77777777" w:rsidR="007A7329" w:rsidRPr="007641C5" w:rsidRDefault="007A7329" w:rsidP="00052E5C">
      <w:r w:rsidRPr="007641C5">
        <w:t>Video Rental Charge Current</w:t>
      </w:r>
    </w:p>
    <w:p w14:paraId="292FB340" w14:textId="77777777" w:rsidR="007A7329" w:rsidRPr="007641C5" w:rsidRDefault="007A7329" w:rsidP="00052E5C">
      <w:r w:rsidRPr="007641C5">
        <w:t>Video Rental Charge Historical</w:t>
      </w:r>
    </w:p>
    <w:p w14:paraId="25FC5A92" w14:textId="77777777" w:rsidR="007A7329" w:rsidRPr="007641C5" w:rsidRDefault="007A7329" w:rsidP="00052E5C">
      <w:r w:rsidRPr="007641C5">
        <w:t>Transaction GST</w:t>
      </w:r>
    </w:p>
    <w:p w14:paraId="5D2B4EFB" w14:textId="77777777" w:rsidR="007A7329" w:rsidRPr="007641C5" w:rsidRDefault="007A7329" w:rsidP="00052E5C"/>
    <w:p w14:paraId="6181D902" w14:textId="77777777" w:rsidR="007A7329" w:rsidRPr="007641C5" w:rsidRDefault="007A7329" w:rsidP="00052E5C">
      <w:r w:rsidRPr="007641C5">
        <w:t>This is a beginning of your 0NF as it already split some attributes into atomic</w:t>
      </w:r>
    </w:p>
    <w:p w14:paraId="4D6F1C29" w14:textId="77777777" w:rsidR="007A7329" w:rsidRPr="007641C5" w:rsidRDefault="007A7329" w:rsidP="00052E5C">
      <w:r w:rsidRPr="007641C5">
        <w:t>Our 0NF steps are:</w:t>
      </w:r>
    </w:p>
    <w:p w14:paraId="3A982317" w14:textId="77777777" w:rsidR="007A7329" w:rsidRPr="007641C5" w:rsidRDefault="007A7329" w:rsidP="00052E5C">
      <w:r w:rsidRPr="007641C5">
        <w:t>Identify the PK and any repeating group(s) of attributes.</w:t>
      </w:r>
    </w:p>
    <w:p w14:paraId="79870D28" w14:textId="77777777" w:rsidR="007A7329" w:rsidRPr="007641C5" w:rsidRDefault="007A7329" w:rsidP="00052E5C">
      <w:pPr>
        <w:numPr>
          <w:ilvl w:val="0"/>
          <w:numId w:val="5"/>
        </w:numPr>
      </w:pPr>
      <w:r w:rsidRPr="007641C5">
        <w:t>PKs must always be unique, and may be made up of more than 1 column.</w:t>
      </w:r>
    </w:p>
    <w:p w14:paraId="4D10B5A3" w14:textId="77777777" w:rsidR="007A7329" w:rsidRPr="007641C5" w:rsidRDefault="007A7329" w:rsidP="00052E5C">
      <w:pPr>
        <w:numPr>
          <w:ilvl w:val="0"/>
          <w:numId w:val="5"/>
        </w:numPr>
      </w:pPr>
      <w:r w:rsidRPr="007641C5">
        <w:t>A repeating group is 1+ attributes that can have multiple values for a single instance of an entity at the same time.</w:t>
      </w:r>
    </w:p>
    <w:p w14:paraId="6E9C7E21" w14:textId="6A3BB4AE" w:rsidR="009F01FF" w:rsidRPr="007641C5" w:rsidRDefault="00E12281" w:rsidP="00052E5C">
      <w:r w:rsidRPr="007641C5">
        <w:t>So after using one of 3 methods or all you will write your attributes as follows</w:t>
      </w:r>
      <w:r w:rsidR="00000000" w:rsidRPr="007641C5">
        <w:t>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:rsidRPr="007641C5" w14:paraId="129183D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3D344" w14:textId="776037BE" w:rsidR="009F01FF" w:rsidRPr="007641C5" w:rsidRDefault="00000000">
            <w:r w:rsidRPr="007641C5">
              <w:rPr>
                <w:rFonts w:eastAsia="Courier New"/>
              </w:rPr>
              <w:t>TransactionID,TransactionDate,CustomerID,Name,Phone,Address,(VideoID,CopyNumber,</w:t>
            </w:r>
          </w:p>
          <w:p w14:paraId="771598BD" w14:textId="6756AA50" w:rsidR="009F01FF" w:rsidRPr="007641C5" w:rsidRDefault="00000000">
            <w:r w:rsidRPr="007641C5">
              <w:rPr>
                <w:rFonts w:eastAsia="Courier New"/>
              </w:rPr>
              <w:t>Title,ReturnDate,RentalCharge,HistoricalRentalCharge),SubTotal,GST,Total</w:t>
            </w:r>
          </w:p>
        </w:tc>
      </w:tr>
    </w:tbl>
    <w:p w14:paraId="4BAABB8B" w14:textId="56428E98" w:rsidR="009F01FF" w:rsidRPr="007641C5" w:rsidRDefault="007A7329" w:rsidP="007A7329">
      <w:pPr>
        <w:spacing w:before="100" w:after="50"/>
        <w:rPr>
          <w:i/>
          <w:iCs/>
          <w:color w:val="3A2A55"/>
        </w:rPr>
      </w:pPr>
      <w:r w:rsidRPr="007641C5">
        <w:rPr>
          <w:i/>
          <w:iCs/>
          <w:color w:val="3A2A55"/>
        </w:rPr>
        <w:t>The most important thing to notice: the parentheses ( ... ).</w:t>
      </w:r>
      <w:r w:rsidR="007641C5">
        <w:rPr>
          <w:i/>
          <w:iCs/>
          <w:color w:val="3A2A55"/>
        </w:rPr>
        <w:t xml:space="preserve"> </w:t>
      </w:r>
      <w:r w:rsidRPr="007641C5">
        <w:rPr>
          <w:b/>
          <w:bCs/>
          <w:i/>
          <w:iCs/>
          <w:color w:val="3A2A55"/>
        </w:rPr>
        <w:t xml:space="preserve">Parentheses </w:t>
      </w:r>
      <w:r w:rsidRPr="007641C5">
        <w:rPr>
          <w:b/>
          <w:bCs/>
          <w:i/>
          <w:iCs/>
          <w:color w:val="3A2A55"/>
        </w:rPr>
        <w:t>means</w:t>
      </w:r>
      <w:r w:rsidRPr="007641C5">
        <w:rPr>
          <w:b/>
          <w:bCs/>
          <w:i/>
          <w:iCs/>
          <w:color w:val="3A2A55"/>
        </w:rPr>
        <w:t xml:space="preserve"> "this part can repeat."</w:t>
      </w:r>
      <w:r w:rsidRPr="007641C5">
        <w:rPr>
          <w:i/>
          <w:iCs/>
          <w:color w:val="3A2A55"/>
        </w:rPr>
        <w:t xml:space="preserve"> That's the repeating group.</w:t>
      </w:r>
      <w:r w:rsidR="007641C5">
        <w:rPr>
          <w:i/>
          <w:iCs/>
          <w:color w:val="3A2A55"/>
        </w:rPr>
        <w:t xml:space="preserve"> </w:t>
      </w:r>
      <w:r w:rsidRPr="007641C5">
        <w:rPr>
          <w:i/>
          <w:iCs/>
          <w:color w:val="3A2A55"/>
        </w:rPr>
        <w:t>Visually, think of it like this: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:rsidRPr="007641C5" w14:paraId="742F4199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E990BF" w14:textId="77777777" w:rsidR="009F01FF" w:rsidRPr="007641C5" w:rsidRDefault="00000000">
            <w:r w:rsidRPr="007641C5">
              <w:rPr>
                <w:rFonts w:eastAsia="Courier New"/>
              </w:rPr>
              <w:t>TRANSACTION</w:t>
            </w:r>
          </w:p>
          <w:p w14:paraId="6E62D3A3" w14:textId="77777777" w:rsidR="009F01FF" w:rsidRPr="007641C5" w:rsidRDefault="00000000">
            <w:r w:rsidRPr="007641C5">
              <w:rPr>
                <w:rFonts w:eastAsia="Courier New"/>
              </w:rPr>
              <w:t>|</w:t>
            </w:r>
          </w:p>
          <w:p w14:paraId="605E15EA" w14:textId="77777777" w:rsidR="009F01FF" w:rsidRPr="007641C5" w:rsidRDefault="00000000">
            <w:r w:rsidRPr="007641C5">
              <w:rPr>
                <w:rFonts w:eastAsia="Courier New"/>
              </w:rPr>
              <w:t>+-- TransactionID</w:t>
            </w:r>
          </w:p>
          <w:p w14:paraId="147B9C09" w14:textId="77777777" w:rsidR="009F01FF" w:rsidRPr="007641C5" w:rsidRDefault="00000000">
            <w:r w:rsidRPr="007641C5">
              <w:rPr>
                <w:rFonts w:eastAsia="Courier New"/>
              </w:rPr>
              <w:t>+-- TransactionDate</w:t>
            </w:r>
          </w:p>
          <w:p w14:paraId="651DB991" w14:textId="77777777" w:rsidR="009F01FF" w:rsidRPr="007641C5" w:rsidRDefault="00000000">
            <w:r w:rsidRPr="007641C5">
              <w:rPr>
                <w:rFonts w:eastAsia="Courier New"/>
              </w:rPr>
              <w:t>+-- CustomerID</w:t>
            </w:r>
          </w:p>
          <w:p w14:paraId="4064E7A3" w14:textId="77777777" w:rsidR="009F01FF" w:rsidRPr="007641C5" w:rsidRDefault="00000000">
            <w:r w:rsidRPr="007641C5">
              <w:rPr>
                <w:rFonts w:eastAsia="Courier New"/>
              </w:rPr>
              <w:t>+-- Customer information</w:t>
            </w:r>
          </w:p>
          <w:p w14:paraId="7A172AA2" w14:textId="77777777" w:rsidR="009F01FF" w:rsidRPr="007641C5" w:rsidRDefault="00000000">
            <w:r w:rsidRPr="007641C5">
              <w:rPr>
                <w:rFonts w:eastAsia="Courier New"/>
              </w:rPr>
              <w:t>|</w:t>
            </w:r>
          </w:p>
          <w:p w14:paraId="65CB818F" w14:textId="2FBD936C" w:rsidR="009F01FF" w:rsidRPr="007641C5" w:rsidRDefault="00000000">
            <w:r w:rsidRPr="007641C5">
              <w:rPr>
                <w:rFonts w:eastAsia="Courier New"/>
              </w:rPr>
              <w:t>+-- (VIDEO INFORMATION)</w:t>
            </w:r>
            <w:r w:rsidR="00E12281" w:rsidRPr="007641C5">
              <w:t xml:space="preserve"> </w:t>
            </w:r>
            <w:r w:rsidR="00E12281" w:rsidRPr="007641C5">
              <w:rPr>
                <w:rFonts w:eastAsia="Courier New"/>
              </w:rPr>
              <w:t>← repeats</w:t>
            </w:r>
          </w:p>
          <w:p w14:paraId="4B363CC4" w14:textId="77777777" w:rsidR="009F01FF" w:rsidRPr="007641C5" w:rsidRDefault="00000000">
            <w:r w:rsidRPr="007641C5">
              <w:rPr>
                <w:rFonts w:eastAsia="Courier New"/>
              </w:rPr>
              <w:t xml:space="preserve">      +-- VideoID</w:t>
            </w:r>
          </w:p>
          <w:p w14:paraId="7AC601AB" w14:textId="77777777" w:rsidR="009F01FF" w:rsidRPr="007641C5" w:rsidRDefault="00000000">
            <w:r w:rsidRPr="007641C5">
              <w:rPr>
                <w:rFonts w:eastAsia="Courier New"/>
              </w:rPr>
              <w:t xml:space="preserve">      +-- CopyNumber</w:t>
            </w:r>
          </w:p>
          <w:p w14:paraId="193AEE7E" w14:textId="77777777" w:rsidR="009F01FF" w:rsidRPr="007641C5" w:rsidRDefault="00000000">
            <w:r w:rsidRPr="007641C5">
              <w:rPr>
                <w:rFonts w:eastAsia="Courier New"/>
              </w:rPr>
              <w:t xml:space="preserve">      +-- Title</w:t>
            </w:r>
          </w:p>
          <w:p w14:paraId="04DC0482" w14:textId="77777777" w:rsidR="009F01FF" w:rsidRPr="007641C5" w:rsidRDefault="00000000">
            <w:r w:rsidRPr="007641C5">
              <w:rPr>
                <w:rFonts w:eastAsia="Courier New"/>
              </w:rPr>
              <w:t xml:space="preserve">      +-- ReturnDate</w:t>
            </w:r>
          </w:p>
          <w:p w14:paraId="07A5B391" w14:textId="77777777" w:rsidR="009F01FF" w:rsidRPr="007641C5" w:rsidRDefault="00000000">
            <w:r w:rsidRPr="007641C5">
              <w:rPr>
                <w:rFonts w:eastAsia="Courier New"/>
              </w:rPr>
              <w:t xml:space="preserve">      +-- RentalCharge</w:t>
            </w:r>
          </w:p>
          <w:p w14:paraId="7AE667F6" w14:textId="77777777" w:rsidR="009F01FF" w:rsidRPr="007641C5" w:rsidRDefault="00000000">
            <w:r w:rsidRPr="007641C5">
              <w:rPr>
                <w:rFonts w:eastAsia="Courier New"/>
              </w:rPr>
              <w:t xml:space="preserve">      +-- HistoricalRentalCharge</w:t>
            </w:r>
          </w:p>
        </w:tc>
      </w:tr>
    </w:tbl>
    <w:p w14:paraId="66E7997D" w14:textId="77777777" w:rsidR="009F01FF" w:rsidRPr="007641C5" w:rsidRDefault="00000000">
      <w:pPr>
        <w:spacing w:before="260" w:after="90"/>
      </w:pPr>
      <w:r w:rsidRPr="007641C5">
        <w:rPr>
          <w:b/>
          <w:bCs/>
          <w:color w:val="1F3864"/>
        </w:rPr>
        <w:lastRenderedPageBreak/>
        <w:t>Step 3 — 1NF</w:t>
      </w:r>
    </w:p>
    <w:p w14:paraId="5DF8473F" w14:textId="1888B65A" w:rsidR="009F01FF" w:rsidRPr="007641C5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 w:rsidRPr="007641C5">
        <w:rPr>
          <w:i/>
          <w:iCs/>
          <w:color w:val="3A2A55"/>
        </w:rPr>
        <w:t>"What violates 1NF?"</w:t>
      </w:r>
    </w:p>
    <w:p w14:paraId="44D3680C" w14:textId="480C2AB0" w:rsidR="00E12281" w:rsidRPr="007641C5" w:rsidRDefault="00E12281" w:rsidP="00E12281">
      <w:pPr>
        <w:spacing w:after="30"/>
        <w:ind w:left="220"/>
      </w:pPr>
      <w:r w:rsidRPr="007641C5">
        <w:t>A table MUST contain only atomic attributes.</w:t>
      </w:r>
      <w:r w:rsidRPr="007641C5">
        <w:t>(this was fixed for you)</w:t>
      </w:r>
    </w:p>
    <w:p w14:paraId="7D4B80C7" w14:textId="77EDC0EA" w:rsidR="00E12281" w:rsidRPr="007641C5" w:rsidRDefault="00E12281" w:rsidP="00E12281">
      <w:pPr>
        <w:spacing w:after="30"/>
        <w:ind w:left="220"/>
      </w:pPr>
      <w:r w:rsidRPr="007641C5">
        <w:rPr>
          <w:b/>
          <w:bCs/>
          <w:color w:val="1F3864"/>
        </w:rPr>
        <w:t xml:space="preserve">2.  </w:t>
      </w:r>
      <w:r w:rsidRPr="007641C5">
        <w:t>A table cannot contain any repeating groups of attributes.</w:t>
      </w:r>
      <w:r w:rsidRPr="007641C5">
        <w:t>( you have already identified repeating group)</w:t>
      </w:r>
    </w:p>
    <w:p w14:paraId="54984C20" w14:textId="77777777" w:rsidR="00E12281" w:rsidRPr="007641C5" w:rsidRDefault="00E12281" w:rsidP="00E12281">
      <w:pPr>
        <w:spacing w:after="80"/>
      </w:pPr>
      <w:r w:rsidRPr="007641C5">
        <w:rPr>
          <w:b/>
          <w:bCs/>
        </w:rPr>
        <w:t>If a repeating group of attributes exists:</w:t>
      </w:r>
    </w:p>
    <w:p w14:paraId="71AD4EF3" w14:textId="77777777" w:rsidR="00E12281" w:rsidRPr="007641C5" w:rsidRDefault="00E12281" w:rsidP="00E12281">
      <w:pPr>
        <w:spacing w:after="30"/>
        <w:ind w:left="220"/>
      </w:pPr>
      <w:r w:rsidRPr="007641C5">
        <w:rPr>
          <w:b/>
          <w:bCs/>
          <w:color w:val="1F3864"/>
        </w:rPr>
        <w:t xml:space="preserve">1.  </w:t>
      </w:r>
      <w:r w:rsidRPr="007641C5">
        <w:t xml:space="preserve">Move the repeating group of attributes </w:t>
      </w:r>
      <w:r w:rsidRPr="007641C5">
        <w:rPr>
          <w:b/>
          <w:bCs/>
        </w:rPr>
        <w:t>to a new table</w:t>
      </w:r>
      <w:r w:rsidRPr="007641C5">
        <w:t>.</w:t>
      </w:r>
    </w:p>
    <w:p w14:paraId="20BAACA0" w14:textId="77777777" w:rsidR="00E12281" w:rsidRPr="007641C5" w:rsidRDefault="00E12281" w:rsidP="00E12281">
      <w:pPr>
        <w:spacing w:after="30"/>
        <w:ind w:left="220"/>
      </w:pPr>
      <w:r w:rsidRPr="007641C5">
        <w:rPr>
          <w:b/>
          <w:bCs/>
          <w:color w:val="1F3864"/>
        </w:rPr>
        <w:t xml:space="preserve">2.  </w:t>
      </w:r>
      <w:r w:rsidRPr="007641C5">
        <w:t xml:space="preserve">Copy the </w:t>
      </w:r>
      <w:r w:rsidRPr="007641C5">
        <w:rPr>
          <w:b/>
          <w:bCs/>
        </w:rPr>
        <w:t xml:space="preserve">PK of original </w:t>
      </w:r>
      <w:r w:rsidRPr="007641C5">
        <w:t xml:space="preserve">and place in </w:t>
      </w:r>
      <w:r w:rsidRPr="007641C5">
        <w:rPr>
          <w:b/>
          <w:bCs/>
        </w:rPr>
        <w:t>new table as FK</w:t>
      </w:r>
      <w:r w:rsidRPr="007641C5">
        <w:t>.</w:t>
      </w:r>
    </w:p>
    <w:p w14:paraId="347D42C7" w14:textId="6668C9CA" w:rsidR="00E12281" w:rsidRPr="007641C5" w:rsidRDefault="00E12281" w:rsidP="00E12281">
      <w:pPr>
        <w:spacing w:after="30"/>
        <w:ind w:left="220"/>
      </w:pPr>
      <w:r w:rsidRPr="007641C5">
        <w:rPr>
          <w:b/>
          <w:bCs/>
          <w:color w:val="1F3864"/>
        </w:rPr>
        <w:t xml:space="preserve">3.  </w:t>
      </w:r>
      <w:r w:rsidRPr="007641C5">
        <w:t>Designate cardinality of relationship between entities.</w:t>
      </w:r>
      <w:r w:rsidR="00DD270E" w:rsidRPr="007641C5">
        <w:t>(its better to do it here as you will get more confused if you don’t)</w:t>
      </w:r>
    </w:p>
    <w:p w14:paraId="289060EF" w14:textId="77777777" w:rsidR="00E12281" w:rsidRPr="007641C5" w:rsidRDefault="00E12281" w:rsidP="00E12281">
      <w:pPr>
        <w:spacing w:after="110"/>
      </w:pPr>
      <w:r w:rsidRPr="007641C5">
        <w:rPr>
          <w:b/>
          <w:bCs/>
          <w:color w:val="1F3864"/>
        </w:rPr>
        <w:t xml:space="preserve">4.  </w:t>
      </w:r>
      <w:r w:rsidRPr="007641C5">
        <w:t>Designate a PK for the new table.</w:t>
      </w:r>
    </w:p>
    <w:p w14:paraId="1E3D96C6" w14:textId="1CDDBD9E" w:rsidR="00DD270E" w:rsidRPr="007641C5" w:rsidRDefault="00DD270E" w:rsidP="00E12281">
      <w:pPr>
        <w:spacing w:after="110"/>
      </w:pPr>
      <w:r w:rsidRPr="007641C5">
        <w:t>In example we have 2 violations:</w:t>
      </w:r>
    </w:p>
    <w:p w14:paraId="4F110CCF" w14:textId="085B1063" w:rsidR="009F01FF" w:rsidRPr="007641C5" w:rsidRDefault="00000000" w:rsidP="00E12281">
      <w:pPr>
        <w:spacing w:after="110"/>
      </w:pPr>
      <w:r w:rsidRPr="007641C5">
        <w:rPr>
          <w:b/>
          <w:bCs/>
        </w:rPr>
        <w:t>Violation 1: repeating group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:rsidRPr="007641C5" w14:paraId="7F01A44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BCF996" w14:textId="77777777" w:rsidR="00DD270E" w:rsidRPr="007641C5" w:rsidRDefault="00DD270E" w:rsidP="00DD27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color w:val="0F1115"/>
              </w:rPr>
            </w:pPr>
            <w:r w:rsidRPr="007641C5">
              <w:rPr>
                <w:color w:val="0F1115"/>
              </w:rPr>
              <w:t>(VideoID, CopyNumber, Title, ReturnDate, RentalCharge, HistoricalRentalCharge)</w:t>
            </w:r>
          </w:p>
          <w:p w14:paraId="0539370D" w14:textId="3C1E700A" w:rsidR="009F01FF" w:rsidRPr="007641C5" w:rsidRDefault="009F01FF"/>
        </w:tc>
      </w:tr>
    </w:tbl>
    <w:p w14:paraId="7D07CDE5" w14:textId="67F67AAE" w:rsidR="009F01FF" w:rsidRPr="007641C5" w:rsidRDefault="00000000">
      <w:pPr>
        <w:spacing w:after="110"/>
      </w:pPr>
      <w:r w:rsidRPr="007641C5">
        <w:rPr>
          <w:b/>
          <w:bCs/>
        </w:rPr>
        <w:t>Violation 2: composite attributes</w:t>
      </w:r>
      <w:r w:rsidR="00DD270E" w:rsidRPr="007641C5">
        <w:rPr>
          <w:b/>
          <w:bCs/>
        </w:rPr>
        <w:t xml:space="preserve"> this was fixed for you in the attributes list provided, you can skip this step</w:t>
      </w:r>
    </w:p>
    <w:p w14:paraId="713ED69A" w14:textId="36C56A80" w:rsidR="009F01FF" w:rsidRPr="007641C5" w:rsidRDefault="00000000">
      <w:pPr>
        <w:spacing w:before="260" w:after="90"/>
      </w:pPr>
      <w:r w:rsidRPr="007641C5">
        <w:rPr>
          <w:b/>
          <w:bCs/>
          <w:color w:val="1F3864"/>
          <w:sz w:val="22"/>
          <w:szCs w:val="22"/>
        </w:rPr>
        <w:t>Step 4 — Move the Repeating Group</w:t>
      </w:r>
      <w:r w:rsidR="00DD270E" w:rsidRPr="007641C5">
        <w:rPr>
          <w:b/>
          <w:bCs/>
          <w:color w:val="1F3864"/>
          <w:sz w:val="22"/>
          <w:szCs w:val="22"/>
        </w:rPr>
        <w:t xml:space="preserve"> to a new table</w:t>
      </w:r>
    </w:p>
    <w:p w14:paraId="468A76E7" w14:textId="77777777" w:rsidR="00DD270E" w:rsidRPr="007641C5" w:rsidRDefault="00DD270E" w:rsidP="00052E5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0"/>
          <w:szCs w:val="20"/>
        </w:rPr>
      </w:pPr>
      <w:r w:rsidRPr="007641C5">
        <w:rPr>
          <w:color w:val="0F1115"/>
          <w:sz w:val="20"/>
          <w:szCs w:val="20"/>
        </w:rPr>
        <w:t>We're not just shuffling columns. We're creating a </w:t>
      </w:r>
      <w:r w:rsidRPr="007641C5">
        <w:rPr>
          <w:rStyle w:val="Strong"/>
          <w:color w:val="0F1115"/>
          <w:sz w:val="20"/>
          <w:szCs w:val="20"/>
        </w:rPr>
        <w:t>child entity</w:t>
      </w:r>
      <w:r w:rsidRPr="007641C5">
        <w:rPr>
          <w:color w:val="0F1115"/>
          <w:sz w:val="20"/>
          <w:szCs w:val="20"/>
        </w:rPr>
        <w:t> because one transaction can contain many videos.</w:t>
      </w:r>
    </w:p>
    <w:p w14:paraId="49005F0C" w14:textId="77777777" w:rsidR="00DD270E" w:rsidRPr="007641C5" w:rsidRDefault="00DD270E" w:rsidP="00052E5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0"/>
          <w:szCs w:val="20"/>
        </w:rPr>
      </w:pPr>
      <w:r w:rsidRPr="007641C5">
        <w:rPr>
          <w:color w:val="0F1115"/>
          <w:sz w:val="20"/>
          <w:szCs w:val="20"/>
        </w:rPr>
        <w:t>The relationship becomes: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:rsidRPr="007641C5" w14:paraId="11F5951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A18EF1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TRANSACTION 1 --------- M TRANSACTION DETAIL</w:t>
            </w:r>
          </w:p>
        </w:tc>
      </w:tr>
    </w:tbl>
    <w:p w14:paraId="2267FADA" w14:textId="57418C85" w:rsidR="00D62A00" w:rsidRPr="007641C5" w:rsidRDefault="00D62A00" w:rsidP="00D62A00">
      <w:pPr>
        <w:spacing w:before="100" w:after="50"/>
      </w:pPr>
      <w:r w:rsidRPr="007641C5">
        <w:rPr>
          <w:b/>
          <w:bCs/>
          <w:sz w:val="19"/>
          <w:szCs w:val="19"/>
        </w:rPr>
        <w:t>Transaction</w:t>
      </w:r>
      <w:r w:rsidRPr="007641C5">
        <w:rPr>
          <w:b/>
          <w:bCs/>
          <w:sz w:val="19"/>
          <w:szCs w:val="19"/>
        </w:rPr>
        <w:t xml:space="preserve">                                                        </w:t>
      </w:r>
      <w:r w:rsidRPr="007641C5">
        <w:rPr>
          <w:b/>
          <w:bCs/>
          <w:sz w:val="19"/>
          <w:szCs w:val="19"/>
        </w:rPr>
        <w:t>Transaction Detail</w:t>
      </w:r>
    </w:p>
    <w:tbl>
      <w:tblPr>
        <w:tblW w:w="27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7"/>
      </w:tblGrid>
      <w:tr w:rsidR="00D62A00" w:rsidRPr="007641C5" w14:paraId="35922776" w14:textId="77777777" w:rsidTr="00D62A00">
        <w:tc>
          <w:tcPr>
            <w:tcW w:w="251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A0F462E" w14:textId="63E083C7" w:rsidR="00D62A00" w:rsidRPr="007641C5" w:rsidRDefault="00D62A00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  <w:sz w:val="18"/>
                <w:szCs w:val="18"/>
              </w:rPr>
              <w:t xml:space="preserve">TransactionID  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>(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>PK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>)</w:t>
            </w:r>
          </w:p>
          <w:p w14:paraId="0704030B" w14:textId="77777777" w:rsidR="00D62A00" w:rsidRPr="007641C5" w:rsidRDefault="00D62A00">
            <w:r w:rsidRPr="007641C5">
              <w:rPr>
                <w:rFonts w:eastAsia="Courier New"/>
                <w:sz w:val="18"/>
                <w:szCs w:val="18"/>
              </w:rPr>
              <w:t>TransactionDate</w:t>
            </w:r>
          </w:p>
          <w:p w14:paraId="3FF5768B" w14:textId="77777777" w:rsidR="00D62A00" w:rsidRPr="007641C5" w:rsidRDefault="00D62A00">
            <w:r w:rsidRPr="007641C5">
              <w:rPr>
                <w:rFonts w:eastAsia="Courier New"/>
                <w:sz w:val="18"/>
                <w:szCs w:val="18"/>
              </w:rPr>
              <w:t>CustomerID</w:t>
            </w:r>
          </w:p>
          <w:p w14:paraId="46D17927" w14:textId="77777777" w:rsidR="00D62A00" w:rsidRPr="007641C5" w:rsidRDefault="00D62A00">
            <w:r w:rsidRPr="007641C5">
              <w:rPr>
                <w:rFonts w:eastAsia="Courier New"/>
                <w:sz w:val="18"/>
                <w:szCs w:val="18"/>
              </w:rPr>
              <w:t>FirstName</w:t>
            </w:r>
          </w:p>
          <w:p w14:paraId="6D21B205" w14:textId="77777777" w:rsidR="00D62A00" w:rsidRPr="007641C5" w:rsidRDefault="00D62A00">
            <w:r w:rsidRPr="007641C5">
              <w:rPr>
                <w:rFonts w:eastAsia="Courier New"/>
                <w:sz w:val="18"/>
                <w:szCs w:val="18"/>
              </w:rPr>
              <w:t>LastName</w:t>
            </w:r>
          </w:p>
          <w:p w14:paraId="40B75663" w14:textId="77777777" w:rsidR="00D62A00" w:rsidRPr="007641C5" w:rsidRDefault="00D62A00">
            <w:r w:rsidRPr="007641C5">
              <w:rPr>
                <w:rFonts w:eastAsia="Courier New"/>
                <w:sz w:val="18"/>
                <w:szCs w:val="18"/>
              </w:rPr>
              <w:t>Phone</w:t>
            </w:r>
          </w:p>
          <w:p w14:paraId="5479F572" w14:textId="77777777" w:rsidR="00D62A00" w:rsidRPr="007641C5" w:rsidRDefault="00D62A00">
            <w:r w:rsidRPr="007641C5">
              <w:rPr>
                <w:rFonts w:eastAsia="Courier New"/>
                <w:sz w:val="18"/>
                <w:szCs w:val="18"/>
              </w:rPr>
              <w:t>Address</w:t>
            </w:r>
          </w:p>
          <w:p w14:paraId="65C9FC51" w14:textId="77777777" w:rsidR="00D62A00" w:rsidRPr="007641C5" w:rsidRDefault="00D62A00">
            <w:r w:rsidRPr="007641C5">
              <w:rPr>
                <w:rFonts w:eastAsia="Courier New"/>
                <w:sz w:val="18"/>
                <w:szCs w:val="18"/>
              </w:rPr>
              <w:t>City</w:t>
            </w:r>
          </w:p>
          <w:p w14:paraId="10E18A78" w14:textId="77777777" w:rsidR="00D62A00" w:rsidRPr="007641C5" w:rsidRDefault="00D62A00">
            <w:r w:rsidRPr="007641C5">
              <w:rPr>
                <w:rFonts w:eastAsia="Courier New"/>
                <w:sz w:val="18"/>
                <w:szCs w:val="18"/>
              </w:rPr>
              <w:t>Province</w:t>
            </w:r>
          </w:p>
          <w:p w14:paraId="3789C54E" w14:textId="77777777" w:rsidR="00D62A00" w:rsidRPr="007641C5" w:rsidRDefault="00D62A00">
            <w:r w:rsidRPr="007641C5">
              <w:rPr>
                <w:rFonts w:eastAsia="Courier New"/>
                <w:sz w:val="18"/>
                <w:szCs w:val="18"/>
              </w:rPr>
              <w:t>PostalCode</w:t>
            </w:r>
          </w:p>
          <w:p w14:paraId="3B632584" w14:textId="77777777" w:rsidR="00D62A00" w:rsidRPr="007641C5" w:rsidRDefault="00D62A00">
            <w:r w:rsidRPr="007641C5">
              <w:rPr>
                <w:rFonts w:eastAsia="Courier New"/>
                <w:sz w:val="18"/>
                <w:szCs w:val="18"/>
              </w:rPr>
              <w:t>SubTotal</w:t>
            </w:r>
          </w:p>
          <w:p w14:paraId="65A30D2C" w14:textId="77777777" w:rsidR="00D62A00" w:rsidRPr="007641C5" w:rsidRDefault="00D62A00">
            <w:r w:rsidRPr="007641C5">
              <w:rPr>
                <w:rFonts w:eastAsia="Courier New"/>
                <w:sz w:val="18"/>
                <w:szCs w:val="18"/>
              </w:rPr>
              <w:t>GST</w:t>
            </w:r>
          </w:p>
          <w:p w14:paraId="3B3D311E" w14:textId="77777777" w:rsidR="00D62A00" w:rsidRPr="007641C5" w:rsidRDefault="00D62A00">
            <w:r w:rsidRPr="007641C5">
              <w:rPr>
                <w:rFonts w:eastAsia="Courier New"/>
                <w:sz w:val="18"/>
                <w:szCs w:val="18"/>
              </w:rPr>
              <w:t>Total</w:t>
            </w:r>
          </w:p>
        </w:tc>
      </w:tr>
    </w:tbl>
    <w:tbl>
      <w:tblPr>
        <w:tblpPr w:leftFromText="180" w:rightFromText="180" w:vertAnchor="text" w:horzAnchor="margin" w:tblpXSpec="center" w:tblpY="-2793"/>
        <w:tblW w:w="27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7"/>
      </w:tblGrid>
      <w:tr w:rsidR="00D62A00" w:rsidRPr="007641C5" w14:paraId="4245F166" w14:textId="77777777" w:rsidTr="00D62A00">
        <w:tc>
          <w:tcPr>
            <w:tcW w:w="2777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E06D0AA" w14:textId="3A581E72" w:rsidR="00D62A00" w:rsidRPr="007641C5" w:rsidRDefault="00D62A00" w:rsidP="00D62A00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  <w:sz w:val="18"/>
                <w:szCs w:val="18"/>
              </w:rPr>
              <w:t>TransactionID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 xml:space="preserve"> PK/FK</w:t>
            </w:r>
          </w:p>
          <w:p w14:paraId="767FE923" w14:textId="4B275825" w:rsidR="00D62A00" w:rsidRPr="007641C5" w:rsidRDefault="00D62A00" w:rsidP="00D62A00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  <w:sz w:val="18"/>
                <w:szCs w:val="18"/>
              </w:rPr>
              <w:t>VideoID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 xml:space="preserve"> PK/FK</w:t>
            </w:r>
          </w:p>
          <w:p w14:paraId="241FECB0" w14:textId="0B1BA920" w:rsidR="00D62A00" w:rsidRPr="007641C5" w:rsidRDefault="00D62A00" w:rsidP="00D62A00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  <w:sz w:val="18"/>
                <w:szCs w:val="18"/>
              </w:rPr>
              <w:t>CopyNumber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 xml:space="preserve"> </w:t>
            </w:r>
            <w:r w:rsidR="00901932" w:rsidRPr="007641C5">
              <w:rPr>
                <w:rFonts w:eastAsia="Courier New"/>
                <w:b/>
                <w:bCs/>
                <w:sz w:val="18"/>
                <w:szCs w:val="18"/>
              </w:rPr>
              <w:t>P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>K(all 3</w:t>
            </w:r>
            <w:r w:rsidR="00901932" w:rsidRPr="007641C5">
              <w:rPr>
                <w:rFonts w:eastAsia="Courier New"/>
                <w:b/>
                <w:bCs/>
                <w:sz w:val="18"/>
                <w:szCs w:val="18"/>
              </w:rPr>
              <w:t xml:space="preserve"> create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 xml:space="preserve"> composite key)</w:t>
            </w:r>
          </w:p>
          <w:p w14:paraId="77C7D0E9" w14:textId="77777777" w:rsidR="00D62A00" w:rsidRPr="007641C5" w:rsidRDefault="00D62A00" w:rsidP="00D62A00">
            <w:r w:rsidRPr="007641C5">
              <w:rPr>
                <w:rFonts w:eastAsia="Courier New"/>
                <w:sz w:val="18"/>
                <w:szCs w:val="18"/>
              </w:rPr>
              <w:t>Title</w:t>
            </w:r>
          </w:p>
          <w:p w14:paraId="47A66498" w14:textId="77777777" w:rsidR="00D62A00" w:rsidRPr="007641C5" w:rsidRDefault="00D62A00" w:rsidP="00D62A00">
            <w:r w:rsidRPr="007641C5">
              <w:rPr>
                <w:rFonts w:eastAsia="Courier New"/>
                <w:sz w:val="18"/>
                <w:szCs w:val="18"/>
              </w:rPr>
              <w:t>ReturnDate</w:t>
            </w:r>
          </w:p>
          <w:p w14:paraId="556DEF10" w14:textId="77777777" w:rsidR="00D62A00" w:rsidRPr="007641C5" w:rsidRDefault="00D62A00" w:rsidP="00D62A00">
            <w:r w:rsidRPr="007641C5">
              <w:rPr>
                <w:rFonts w:eastAsia="Courier New"/>
                <w:sz w:val="18"/>
                <w:szCs w:val="18"/>
              </w:rPr>
              <w:t>RentalCharge</w:t>
            </w:r>
          </w:p>
          <w:p w14:paraId="75791C77" w14:textId="77777777" w:rsidR="00D62A00" w:rsidRPr="007641C5" w:rsidRDefault="00D62A00" w:rsidP="00D62A00">
            <w:r w:rsidRPr="007641C5">
              <w:rPr>
                <w:rFonts w:eastAsia="Courier New"/>
                <w:sz w:val="18"/>
                <w:szCs w:val="18"/>
              </w:rPr>
              <w:t>HistoricalRentalCharge</w:t>
            </w:r>
          </w:p>
        </w:tc>
      </w:tr>
    </w:tbl>
    <w:p w14:paraId="01F3B392" w14:textId="15C72877" w:rsidR="009F01FF" w:rsidRPr="007641C5" w:rsidRDefault="00726B60">
      <w:pPr>
        <w:spacing w:before="260" w:after="90"/>
      </w:pPr>
      <w:r w:rsidRPr="007641C5">
        <w:rPr>
          <w:b/>
          <w:bCs/>
          <w:color w:val="1F3864"/>
          <w:sz w:val="22"/>
          <w:szCs w:val="22"/>
        </w:rPr>
        <w:t xml:space="preserve">How to </w:t>
      </w:r>
      <w:r w:rsidRPr="007641C5">
        <w:rPr>
          <w:b/>
          <w:bCs/>
          <w:color w:val="1F3864"/>
          <w:sz w:val="22"/>
          <w:szCs w:val="22"/>
        </w:rPr>
        <w:t>Understand the Composite Key</w:t>
      </w:r>
    </w:p>
    <w:p w14:paraId="043E206C" w14:textId="4E2E9678" w:rsidR="00726B60" w:rsidRPr="007641C5" w:rsidRDefault="00726B60" w:rsidP="00726B60">
      <w:pPr>
        <w:spacing w:before="260" w:after="90"/>
        <w:rPr>
          <w:i/>
          <w:iCs/>
          <w:color w:val="3A2A55"/>
        </w:rPr>
      </w:pPr>
      <w:r w:rsidRPr="007641C5">
        <w:rPr>
          <w:b/>
          <w:bCs/>
          <w:i/>
          <w:iCs/>
          <w:color w:val="3A2A55"/>
        </w:rPr>
        <w:t>Question:</w:t>
      </w:r>
      <w:r w:rsidRPr="007641C5">
        <w:rPr>
          <w:i/>
          <w:iCs/>
          <w:color w:val="3A2A55"/>
        </w:rPr>
        <w:t> Can TransactionID alone identify a row in Transaction Detail?</w:t>
      </w:r>
      <w:r w:rsidRPr="007641C5">
        <w:rPr>
          <w:i/>
          <w:iCs/>
          <w:color w:val="3A2A55"/>
        </w:rPr>
        <w:t xml:space="preserve"> </w:t>
      </w:r>
      <w:r w:rsidRPr="007641C5">
        <w:rPr>
          <w:i/>
          <w:iCs/>
          <w:color w:val="3A2A55"/>
        </w:rPr>
        <w:t>→ No. One transaction has many videos.</w:t>
      </w:r>
    </w:p>
    <w:p w14:paraId="4013D45C" w14:textId="77777777" w:rsidR="00052E5C" w:rsidRPr="007641C5" w:rsidRDefault="00726B60">
      <w:pPr>
        <w:spacing w:before="260" w:after="90"/>
        <w:rPr>
          <w:i/>
          <w:iCs/>
          <w:color w:val="3A2A55"/>
        </w:rPr>
      </w:pPr>
      <w:r w:rsidRPr="007641C5">
        <w:rPr>
          <w:b/>
          <w:bCs/>
          <w:i/>
          <w:iCs/>
          <w:color w:val="3A2A55"/>
        </w:rPr>
        <w:t>Question:</w:t>
      </w:r>
      <w:r w:rsidRPr="007641C5">
        <w:rPr>
          <w:i/>
          <w:iCs/>
          <w:color w:val="3A2A55"/>
        </w:rPr>
        <w:t> Can VideoID alone identify a row?</w:t>
      </w:r>
      <w:r w:rsidRPr="007641C5">
        <w:rPr>
          <w:i/>
          <w:iCs/>
          <w:color w:val="3A2A55"/>
        </w:rPr>
        <w:t xml:space="preserve"> </w:t>
      </w:r>
      <w:r w:rsidRPr="007641C5">
        <w:rPr>
          <w:i/>
          <w:iCs/>
          <w:color w:val="3A2A55"/>
        </w:rPr>
        <w:t>→ No. A video can appear in many transactions.</w:t>
      </w:r>
    </w:p>
    <w:p w14:paraId="759894AB" w14:textId="52653D80" w:rsidR="00052E5C" w:rsidRPr="007641C5" w:rsidRDefault="00726B60">
      <w:pPr>
        <w:spacing w:before="260" w:after="90"/>
        <w:rPr>
          <w:i/>
          <w:iCs/>
          <w:color w:val="3A2A55"/>
        </w:rPr>
      </w:pPr>
      <w:r w:rsidRPr="007641C5">
        <w:rPr>
          <w:b/>
          <w:bCs/>
          <w:i/>
          <w:iCs/>
          <w:color w:val="3A2A55"/>
        </w:rPr>
        <w:t>Question:</w:t>
      </w:r>
      <w:r w:rsidRPr="007641C5">
        <w:rPr>
          <w:i/>
          <w:iCs/>
          <w:color w:val="3A2A55"/>
        </w:rPr>
        <w:t> What identifies one rental line?</w:t>
      </w:r>
      <w:r w:rsidRPr="007641C5">
        <w:rPr>
          <w:i/>
          <w:iCs/>
          <w:color w:val="3A2A55"/>
        </w:rPr>
        <w:t xml:space="preserve"> </w:t>
      </w:r>
      <w:r w:rsidRPr="007641C5">
        <w:rPr>
          <w:i/>
          <w:iCs/>
          <w:color w:val="3A2A55"/>
        </w:rPr>
        <w:t>→ The combination: </w:t>
      </w:r>
      <w:r w:rsidRPr="007641C5">
        <w:rPr>
          <w:b/>
          <w:bCs/>
          <w:i/>
          <w:iCs/>
          <w:color w:val="3A2A55"/>
        </w:rPr>
        <w:t>TransactionID + VideoID + CopyNumber</w:t>
      </w:r>
      <w:r w:rsidRPr="007641C5">
        <w:rPr>
          <w:i/>
          <w:iCs/>
          <w:color w:val="3A2A55"/>
        </w:rPr>
        <w:t xml:space="preserve"> </w:t>
      </w:r>
      <w:r w:rsidRPr="007641C5">
        <w:rPr>
          <w:i/>
          <w:iCs/>
          <w:color w:val="3A2A55"/>
        </w:rPr>
        <w:t>That's why the old worksheet shows multiple attributes becoming the PK. It's showing you the composite key.</w:t>
      </w:r>
    </w:p>
    <w:p w14:paraId="26786909" w14:textId="21440EE3" w:rsidR="009F01FF" w:rsidRPr="007641C5" w:rsidRDefault="00000000">
      <w:pPr>
        <w:spacing w:before="260" w:after="90"/>
        <w:rPr>
          <w:i/>
          <w:iCs/>
          <w:color w:val="3A2A55"/>
          <w:sz w:val="18"/>
          <w:szCs w:val="18"/>
        </w:rPr>
      </w:pPr>
      <w:r w:rsidRPr="007641C5">
        <w:rPr>
          <w:b/>
          <w:bCs/>
          <w:color w:val="1F3864"/>
          <w:sz w:val="18"/>
          <w:szCs w:val="18"/>
        </w:rPr>
        <w:t xml:space="preserve">Step </w:t>
      </w:r>
      <w:r w:rsidR="00726B60" w:rsidRPr="007641C5">
        <w:rPr>
          <w:b/>
          <w:bCs/>
          <w:color w:val="1F3864"/>
          <w:sz w:val="18"/>
          <w:szCs w:val="18"/>
        </w:rPr>
        <w:t>5</w:t>
      </w:r>
      <w:r w:rsidRPr="007641C5">
        <w:rPr>
          <w:b/>
          <w:bCs/>
          <w:color w:val="1F3864"/>
          <w:sz w:val="18"/>
          <w:szCs w:val="18"/>
        </w:rPr>
        <w:t xml:space="preserve"> — 2NF</w:t>
      </w:r>
    </w:p>
    <w:p w14:paraId="01985BBA" w14:textId="77777777" w:rsidR="00E8468F" w:rsidRPr="007641C5" w:rsidRDefault="00E8468F" w:rsidP="00E8468F">
      <w:pPr>
        <w:spacing w:after="30"/>
        <w:ind w:left="220"/>
        <w:rPr>
          <w:sz w:val="18"/>
          <w:szCs w:val="18"/>
        </w:rPr>
      </w:pPr>
      <w:r w:rsidRPr="007641C5">
        <w:rPr>
          <w:b/>
          <w:bCs/>
          <w:color w:val="1F3864"/>
          <w:sz w:val="18"/>
          <w:szCs w:val="18"/>
        </w:rPr>
        <w:t>Rules:</w:t>
      </w:r>
      <w:r w:rsidRPr="007641C5">
        <w:rPr>
          <w:b/>
          <w:bCs/>
          <w:color w:val="1F3864"/>
          <w:sz w:val="18"/>
          <w:szCs w:val="18"/>
        </w:rPr>
        <w:br/>
      </w:r>
      <w:r w:rsidRPr="007641C5">
        <w:rPr>
          <w:b/>
          <w:bCs/>
          <w:color w:val="1F3864"/>
          <w:sz w:val="18"/>
          <w:szCs w:val="18"/>
        </w:rPr>
        <w:t xml:space="preserve">1.  </w:t>
      </w:r>
      <w:r w:rsidRPr="007641C5">
        <w:rPr>
          <w:sz w:val="18"/>
          <w:szCs w:val="18"/>
        </w:rPr>
        <w:t>All non-key attributes in a table must fully depend on the entire PK of the table.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80"/>
      </w:tblGrid>
      <w:tr w:rsidR="00E8468F" w:rsidRPr="007641C5" w14:paraId="2035AEFB" w14:textId="77777777">
        <w:tc>
          <w:tcPr>
            <w:tcW w:w="8880" w:type="dxa"/>
            <w:tcBorders>
              <w:top w:val="single" w:sz="4" w:space="0" w:color="8FA6C7"/>
              <w:left w:val="single" w:sz="18" w:space="0" w:color="8FA6C7"/>
              <w:bottom w:val="single" w:sz="4" w:space="0" w:color="8FA6C7"/>
              <w:right w:val="single" w:sz="4" w:space="0" w:color="8FA6C7"/>
            </w:tcBorders>
            <w:shd w:val="clear" w:color="auto" w:fill="EAF0F8"/>
            <w:tcMar>
              <w:top w:w="70" w:type="dxa"/>
              <w:left w:w="140" w:type="dxa"/>
              <w:bottom w:w="70" w:type="dxa"/>
              <w:right w:w="140" w:type="dxa"/>
            </w:tcMar>
            <w:hideMark/>
          </w:tcPr>
          <w:p w14:paraId="4D03A74A" w14:textId="77777777" w:rsidR="00E8468F" w:rsidRPr="007641C5" w:rsidRDefault="00E8468F">
            <w:pPr>
              <w:rPr>
                <w:sz w:val="18"/>
                <w:szCs w:val="18"/>
              </w:rPr>
            </w:pPr>
            <w:r w:rsidRPr="007641C5">
              <w:rPr>
                <w:b/>
                <w:bCs/>
                <w:sz w:val="18"/>
                <w:szCs w:val="18"/>
              </w:rPr>
              <w:t>A violation can only occur in a table with a composite primary key — if we don't have one, we're done with 2NF!</w:t>
            </w:r>
          </w:p>
        </w:tc>
      </w:tr>
    </w:tbl>
    <w:p w14:paraId="4686A41B" w14:textId="77777777" w:rsidR="00E8468F" w:rsidRPr="007641C5" w:rsidRDefault="00E8468F" w:rsidP="00E8468F">
      <w:pPr>
        <w:spacing w:after="80"/>
        <w:rPr>
          <w:sz w:val="18"/>
          <w:szCs w:val="18"/>
        </w:rPr>
      </w:pPr>
      <w:r w:rsidRPr="007641C5">
        <w:rPr>
          <w:sz w:val="18"/>
          <w:szCs w:val="18"/>
        </w:rPr>
        <w:t>Are there any attributes that only rely on part of the PK? If so, we have a violation — this is called a partial dependency.</w:t>
      </w:r>
    </w:p>
    <w:p w14:paraId="3652803E" w14:textId="77777777" w:rsidR="00E8468F" w:rsidRPr="007641C5" w:rsidRDefault="00E8468F" w:rsidP="00E8468F">
      <w:pPr>
        <w:spacing w:after="80"/>
        <w:rPr>
          <w:sz w:val="18"/>
          <w:szCs w:val="18"/>
        </w:rPr>
      </w:pPr>
      <w:r w:rsidRPr="007641C5">
        <w:rPr>
          <w:b/>
          <w:bCs/>
          <w:sz w:val="18"/>
          <w:szCs w:val="18"/>
        </w:rPr>
        <w:t>If a partial dependency exists:</w:t>
      </w:r>
    </w:p>
    <w:p w14:paraId="160E9B99" w14:textId="77777777" w:rsidR="00E8468F" w:rsidRPr="007641C5" w:rsidRDefault="00E8468F" w:rsidP="00E8468F">
      <w:pPr>
        <w:spacing w:after="30"/>
        <w:ind w:left="220"/>
        <w:rPr>
          <w:sz w:val="18"/>
          <w:szCs w:val="18"/>
        </w:rPr>
      </w:pPr>
      <w:r w:rsidRPr="007641C5">
        <w:rPr>
          <w:b/>
          <w:bCs/>
          <w:color w:val="1F3864"/>
          <w:sz w:val="18"/>
          <w:szCs w:val="18"/>
        </w:rPr>
        <w:t xml:space="preserve">1.  </w:t>
      </w:r>
      <w:r w:rsidRPr="007641C5">
        <w:rPr>
          <w:sz w:val="18"/>
          <w:szCs w:val="18"/>
        </w:rPr>
        <w:t>Move the partially dependent attribute to a new table.</w:t>
      </w:r>
    </w:p>
    <w:p w14:paraId="2CFB95DA" w14:textId="77777777" w:rsidR="00901932" w:rsidRPr="007641C5" w:rsidRDefault="00E8468F" w:rsidP="00901932">
      <w:pPr>
        <w:spacing w:after="30"/>
        <w:ind w:left="220"/>
        <w:rPr>
          <w:sz w:val="18"/>
          <w:szCs w:val="18"/>
        </w:rPr>
      </w:pPr>
      <w:r w:rsidRPr="007641C5">
        <w:rPr>
          <w:b/>
          <w:bCs/>
          <w:color w:val="1F3864"/>
          <w:sz w:val="18"/>
          <w:szCs w:val="18"/>
        </w:rPr>
        <w:lastRenderedPageBreak/>
        <w:t xml:space="preserve">2.  </w:t>
      </w:r>
      <w:r w:rsidRPr="007641C5">
        <w:rPr>
          <w:sz w:val="18"/>
          <w:szCs w:val="18"/>
        </w:rPr>
        <w:t>Copy the part of the PK it's dependent on, and place in new table as PK (it's now an FK in the original table).</w:t>
      </w:r>
    </w:p>
    <w:p w14:paraId="0B3016E1" w14:textId="5BDC4979" w:rsidR="00E8468F" w:rsidRPr="007641C5" w:rsidRDefault="00E8468F" w:rsidP="00901932">
      <w:pPr>
        <w:spacing w:after="30"/>
        <w:ind w:left="220"/>
        <w:rPr>
          <w:sz w:val="18"/>
          <w:szCs w:val="18"/>
        </w:rPr>
      </w:pPr>
      <w:r w:rsidRPr="007641C5">
        <w:rPr>
          <w:b/>
          <w:bCs/>
          <w:color w:val="1F3864"/>
          <w:sz w:val="18"/>
          <w:szCs w:val="18"/>
        </w:rPr>
        <w:t xml:space="preserve">3.  </w:t>
      </w:r>
      <w:r w:rsidRPr="007641C5">
        <w:rPr>
          <w:sz w:val="18"/>
          <w:szCs w:val="18"/>
        </w:rPr>
        <w:t>Designate cardinality of the relationship.</w:t>
      </w:r>
    </w:p>
    <w:p w14:paraId="0755DD4B" w14:textId="139C421A" w:rsidR="00E8468F" w:rsidRPr="007641C5" w:rsidRDefault="00E8468F" w:rsidP="00E8468F">
      <w:pPr>
        <w:spacing w:before="260" w:after="90"/>
        <w:rPr>
          <w:b/>
          <w:bCs/>
          <w:color w:val="EE0000"/>
          <w:sz w:val="18"/>
          <w:szCs w:val="18"/>
        </w:rPr>
      </w:pPr>
      <w:r w:rsidRPr="007641C5">
        <w:rPr>
          <w:b/>
          <w:bCs/>
          <w:color w:val="EE0000"/>
          <w:sz w:val="18"/>
          <w:szCs w:val="18"/>
        </w:rPr>
        <w:t>We definitely have composite key so its first violation!</w:t>
      </w:r>
    </w:p>
    <w:p w14:paraId="5022F43B" w14:textId="77777777" w:rsidR="00E8468F" w:rsidRPr="007641C5" w:rsidRDefault="00E8468F" w:rsidP="00E8468F">
      <w:pPr>
        <w:spacing w:after="110"/>
        <w:rPr>
          <w:sz w:val="18"/>
          <w:szCs w:val="18"/>
        </w:rPr>
      </w:pPr>
      <w:r w:rsidRPr="007641C5">
        <w:rPr>
          <w:b/>
          <w:bCs/>
          <w:sz w:val="18"/>
          <w:szCs w:val="18"/>
        </w:rPr>
        <w:t>2NF rule:</w:t>
      </w:r>
      <w:r w:rsidRPr="007641C5">
        <w:rPr>
          <w:sz w:val="18"/>
          <w:szCs w:val="18"/>
        </w:rPr>
        <w:t> Only look for partial dependencies in tables that have a composite primary key.</w:t>
      </w:r>
    </w:p>
    <w:p w14:paraId="680053D9" w14:textId="393A7BD6" w:rsidR="00E8468F" w:rsidRPr="007641C5" w:rsidRDefault="00E8468F" w:rsidP="00E8468F">
      <w:pPr>
        <w:numPr>
          <w:ilvl w:val="0"/>
          <w:numId w:val="7"/>
        </w:numPr>
        <w:spacing w:after="110"/>
        <w:rPr>
          <w:sz w:val="18"/>
          <w:szCs w:val="18"/>
        </w:rPr>
      </w:pPr>
      <w:r w:rsidRPr="007641C5">
        <w:rPr>
          <w:b/>
          <w:bCs/>
          <w:sz w:val="18"/>
          <w:szCs w:val="18"/>
        </w:rPr>
        <w:t>Transaction</w:t>
      </w:r>
      <w:r w:rsidRPr="007641C5">
        <w:rPr>
          <w:sz w:val="18"/>
          <w:szCs w:val="18"/>
        </w:rPr>
        <w:t> has a single PK (TransactionID). → No 2NF violation</w:t>
      </w:r>
      <w:r w:rsidRPr="007641C5">
        <w:rPr>
          <w:sz w:val="18"/>
          <w:szCs w:val="18"/>
        </w:rPr>
        <w:t>, this table is fine.</w:t>
      </w:r>
    </w:p>
    <w:p w14:paraId="6F9D928E" w14:textId="27392E8C" w:rsidR="00E8468F" w:rsidRPr="007641C5" w:rsidRDefault="00E8468F" w:rsidP="00E8468F">
      <w:pPr>
        <w:numPr>
          <w:ilvl w:val="0"/>
          <w:numId w:val="7"/>
        </w:numPr>
        <w:spacing w:after="110"/>
        <w:rPr>
          <w:sz w:val="18"/>
          <w:szCs w:val="18"/>
        </w:rPr>
      </w:pPr>
      <w:r w:rsidRPr="007641C5">
        <w:rPr>
          <w:b/>
          <w:bCs/>
          <w:sz w:val="18"/>
          <w:szCs w:val="18"/>
        </w:rPr>
        <w:t>Transaction Detail</w:t>
      </w:r>
      <w:r w:rsidRPr="007641C5">
        <w:rPr>
          <w:sz w:val="18"/>
          <w:szCs w:val="18"/>
        </w:rPr>
        <w:t> has a composite key. → We must</w:t>
      </w:r>
      <w:r w:rsidRPr="007641C5">
        <w:rPr>
          <w:sz w:val="18"/>
          <w:szCs w:val="18"/>
        </w:rPr>
        <w:t xml:space="preserve"> change it.</w:t>
      </w:r>
    </w:p>
    <w:p w14:paraId="0B0C52EA" w14:textId="57BB6562" w:rsidR="00E8468F" w:rsidRPr="007641C5" w:rsidRDefault="00E8468F" w:rsidP="00E8468F">
      <w:pPr>
        <w:spacing w:after="110"/>
        <w:rPr>
          <w:sz w:val="18"/>
          <w:szCs w:val="18"/>
        </w:rPr>
      </w:pPr>
      <w:r w:rsidRPr="007641C5">
        <w:rPr>
          <w:sz w:val="18"/>
          <w:szCs w:val="18"/>
        </w:rPr>
        <w:t>Does Title depend on the whole key (TransactionID + VideoID + CopyNumber)?</w:t>
      </w:r>
    </w:p>
    <w:p w14:paraId="6D7CD128" w14:textId="21E76FA1" w:rsidR="009F01FF" w:rsidRPr="007641C5" w:rsidRDefault="00E8468F">
      <w:pPr>
        <w:spacing w:after="110"/>
        <w:rPr>
          <w:sz w:val="18"/>
          <w:szCs w:val="18"/>
        </w:rPr>
      </w:pPr>
      <w:r w:rsidRPr="007641C5">
        <w:rPr>
          <w:sz w:val="18"/>
          <w:szCs w:val="18"/>
        </w:rPr>
        <w:t>→ No. Title depends only on VideoID. Same for RentalCharge.</w:t>
      </w:r>
      <w:r w:rsidR="00901932" w:rsidRPr="007641C5">
        <w:rPr>
          <w:sz w:val="18"/>
          <w:szCs w:val="18"/>
        </w:rPr>
        <w:t xml:space="preserve"> </w:t>
      </w:r>
      <w:r w:rsidR="00000000" w:rsidRPr="007641C5">
        <w:rPr>
          <w:sz w:val="18"/>
          <w:szCs w:val="18"/>
        </w:rPr>
        <w:t xml:space="preserve">So we </w:t>
      </w:r>
      <w:r w:rsidR="00901932" w:rsidRPr="007641C5">
        <w:rPr>
          <w:sz w:val="18"/>
          <w:szCs w:val="18"/>
        </w:rPr>
        <w:t xml:space="preserve">mmake new table Video </w:t>
      </w:r>
      <w:r w:rsidRPr="007641C5">
        <w:rPr>
          <w:sz w:val="18"/>
          <w:szCs w:val="18"/>
        </w:rPr>
        <w:t xml:space="preserve">where </w:t>
      </w:r>
      <w:r w:rsidRPr="007641C5">
        <w:rPr>
          <w:b/>
          <w:bCs/>
          <w:sz w:val="18"/>
          <w:szCs w:val="18"/>
        </w:rPr>
        <w:t>VideoID is PK</w:t>
      </w:r>
      <w:r w:rsidR="00000000" w:rsidRPr="007641C5">
        <w:rPr>
          <w:sz w:val="18"/>
          <w:szCs w:val="18"/>
        </w:rPr>
        <w:t>:</w:t>
      </w:r>
    </w:p>
    <w:tbl>
      <w:tblPr>
        <w:tblW w:w="2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5"/>
      </w:tblGrid>
      <w:tr w:rsidR="009F01FF" w:rsidRPr="007641C5" w14:paraId="0C3E2812" w14:textId="77777777" w:rsidTr="00052E5C">
        <w:tblPrEx>
          <w:tblCellMar>
            <w:top w:w="0" w:type="dxa"/>
            <w:bottom w:w="0" w:type="dxa"/>
          </w:tblCellMar>
        </w:tblPrEx>
        <w:tc>
          <w:tcPr>
            <w:tcW w:w="251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70D6C0" w14:textId="77777777" w:rsidR="009F01FF" w:rsidRPr="007641C5" w:rsidRDefault="00000000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  <w:sz w:val="18"/>
                <w:szCs w:val="18"/>
              </w:rPr>
              <w:t>VIDEO</w:t>
            </w:r>
          </w:p>
          <w:p w14:paraId="4BEB8141" w14:textId="77777777" w:rsidR="009F01FF" w:rsidRPr="007641C5" w:rsidRDefault="00000000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  <w:sz w:val="18"/>
                <w:szCs w:val="18"/>
              </w:rPr>
              <w:t>VideoID        PK</w:t>
            </w:r>
          </w:p>
          <w:p w14:paraId="24CA7DF8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Title</w:t>
            </w:r>
          </w:p>
          <w:p w14:paraId="074F6764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RentalCharge</w:t>
            </w:r>
          </w:p>
        </w:tc>
      </w:tr>
    </w:tbl>
    <w:p w14:paraId="53CC0A6E" w14:textId="59938EC6" w:rsidR="00901932" w:rsidRPr="007641C5" w:rsidRDefault="00000000" w:rsidP="00052E5C">
      <w:pPr>
        <w:spacing w:before="260" w:after="90"/>
      </w:pPr>
      <w:r w:rsidRPr="007641C5">
        <w:rPr>
          <w:b/>
          <w:bCs/>
          <w:color w:val="1F3864"/>
          <w:sz w:val="22"/>
          <w:szCs w:val="22"/>
        </w:rPr>
        <w:t>2NF Result</w:t>
      </w:r>
      <w:r w:rsidR="00E8468F" w:rsidRPr="007641C5">
        <w:rPr>
          <w:b/>
          <w:bCs/>
          <w:color w:val="1F3864"/>
          <w:sz w:val="22"/>
          <w:szCs w:val="22"/>
        </w:rPr>
        <w:t xml:space="preserve"> is </w:t>
      </w:r>
      <w:r w:rsidR="00901932" w:rsidRPr="007641C5">
        <w:rPr>
          <w:b/>
          <w:bCs/>
          <w:color w:val="1F3864"/>
          <w:sz w:val="22"/>
          <w:szCs w:val="22"/>
        </w:rPr>
        <w:t>3 entities with</w:t>
      </w:r>
      <w:r w:rsidR="00E8468F" w:rsidRPr="007641C5">
        <w:rPr>
          <w:b/>
          <w:bCs/>
          <w:color w:val="1F3864"/>
          <w:sz w:val="22"/>
          <w:szCs w:val="22"/>
        </w:rPr>
        <w:t>3 tables</w:t>
      </w:r>
      <w:r w:rsidR="00901932" w:rsidRPr="007641C5">
        <w:rPr>
          <w:b/>
          <w:bCs/>
          <w:color w:val="1F3864"/>
          <w:sz w:val="22"/>
          <w:szCs w:val="22"/>
        </w:rPr>
        <w:t>:</w:t>
      </w:r>
    </w:p>
    <w:p w14:paraId="63425027" w14:textId="78722CC0" w:rsidR="009F01FF" w:rsidRPr="007641C5" w:rsidRDefault="00000000">
      <w:pPr>
        <w:spacing w:before="100" w:after="50"/>
      </w:pPr>
      <w:r w:rsidRPr="007641C5">
        <w:rPr>
          <w:b/>
          <w:bCs/>
          <w:sz w:val="19"/>
          <w:szCs w:val="19"/>
        </w:rPr>
        <w:t>TRANSACTION</w:t>
      </w:r>
      <w:r w:rsidR="00E8468F" w:rsidRPr="007641C5">
        <w:rPr>
          <w:b/>
          <w:bCs/>
          <w:sz w:val="19"/>
          <w:szCs w:val="19"/>
        </w:rPr>
        <w:t xml:space="preserve">                            </w:t>
      </w:r>
      <w:r w:rsidR="00901932" w:rsidRPr="007641C5">
        <w:rPr>
          <w:b/>
          <w:bCs/>
          <w:sz w:val="19"/>
          <w:szCs w:val="19"/>
        </w:rPr>
        <w:t xml:space="preserve">         </w:t>
      </w:r>
      <w:r w:rsidR="00E8468F" w:rsidRPr="007641C5">
        <w:rPr>
          <w:b/>
          <w:bCs/>
          <w:sz w:val="19"/>
          <w:szCs w:val="19"/>
        </w:rPr>
        <w:t>TRANSACTION DETAIL</w:t>
      </w:r>
      <w:r w:rsidR="00E8468F" w:rsidRPr="007641C5">
        <w:rPr>
          <w:b/>
          <w:bCs/>
          <w:sz w:val="19"/>
          <w:szCs w:val="19"/>
        </w:rPr>
        <w:t xml:space="preserve"> </w:t>
      </w:r>
      <w:r w:rsidR="00D62A00" w:rsidRPr="007641C5">
        <w:rPr>
          <w:b/>
          <w:bCs/>
          <w:sz w:val="19"/>
          <w:szCs w:val="19"/>
        </w:rPr>
        <w:t xml:space="preserve">         </w:t>
      </w:r>
      <w:r w:rsidR="00901932" w:rsidRPr="007641C5">
        <w:rPr>
          <w:b/>
          <w:bCs/>
          <w:sz w:val="19"/>
          <w:szCs w:val="19"/>
        </w:rPr>
        <w:t xml:space="preserve">  </w:t>
      </w:r>
      <w:r w:rsidR="00D62A00" w:rsidRPr="007641C5">
        <w:rPr>
          <w:b/>
          <w:bCs/>
          <w:sz w:val="19"/>
          <w:szCs w:val="19"/>
        </w:rPr>
        <w:t xml:space="preserve">   </w:t>
      </w:r>
      <w:r w:rsidR="00D62A00" w:rsidRPr="007641C5">
        <w:rPr>
          <w:b/>
          <w:bCs/>
          <w:sz w:val="19"/>
          <w:szCs w:val="19"/>
        </w:rPr>
        <w:t>VIDEO</w:t>
      </w:r>
      <w:r w:rsidR="00E8468F" w:rsidRPr="007641C5">
        <w:rPr>
          <w:b/>
          <w:bCs/>
          <w:sz w:val="19"/>
          <w:szCs w:val="19"/>
        </w:rPr>
        <w:t xml:space="preserve">                      </w:t>
      </w:r>
    </w:p>
    <w:tbl>
      <w:tblPr>
        <w:tblW w:w="2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5"/>
      </w:tblGrid>
      <w:tr w:rsidR="009F01FF" w:rsidRPr="007641C5" w14:paraId="2C1A80BF" w14:textId="77777777" w:rsidTr="00901932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09E1B5" w14:textId="4D2960B6" w:rsidR="009F01FF" w:rsidRPr="007641C5" w:rsidRDefault="00000000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  <w:sz w:val="18"/>
                <w:szCs w:val="18"/>
              </w:rPr>
              <w:t xml:space="preserve">TransactionID </w:t>
            </w:r>
            <w:r w:rsidR="00D62A00" w:rsidRPr="007641C5">
              <w:rPr>
                <w:rFonts w:eastAsia="Courier New"/>
                <w:b/>
                <w:bCs/>
                <w:sz w:val="18"/>
                <w:szCs w:val="18"/>
              </w:rPr>
              <w:t>(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>PK</w:t>
            </w:r>
            <w:r w:rsidR="00D62A00" w:rsidRPr="007641C5">
              <w:rPr>
                <w:rFonts w:eastAsia="Courier New"/>
                <w:b/>
                <w:bCs/>
                <w:sz w:val="18"/>
                <w:szCs w:val="18"/>
              </w:rPr>
              <w:t>)</w:t>
            </w:r>
          </w:p>
          <w:p w14:paraId="502481B1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TransactionDate</w:t>
            </w:r>
          </w:p>
          <w:p w14:paraId="23905233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CustomerID</w:t>
            </w:r>
          </w:p>
          <w:p w14:paraId="72AE3269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FirstName</w:t>
            </w:r>
          </w:p>
          <w:p w14:paraId="1FD0D5B7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LastName</w:t>
            </w:r>
          </w:p>
          <w:p w14:paraId="29A392CA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Phone</w:t>
            </w:r>
          </w:p>
          <w:p w14:paraId="034329E6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Address</w:t>
            </w:r>
          </w:p>
          <w:p w14:paraId="42AB2037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City</w:t>
            </w:r>
          </w:p>
          <w:p w14:paraId="39FFB8A6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Province</w:t>
            </w:r>
          </w:p>
          <w:p w14:paraId="225B7A8B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PostalCode</w:t>
            </w:r>
          </w:p>
          <w:p w14:paraId="2A78EFDA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SubTotal</w:t>
            </w:r>
          </w:p>
          <w:p w14:paraId="7C96515D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GST</w:t>
            </w:r>
          </w:p>
          <w:p w14:paraId="2DBC4E74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Total</w:t>
            </w:r>
          </w:p>
        </w:tc>
      </w:tr>
    </w:tbl>
    <w:tbl>
      <w:tblPr>
        <w:tblpPr w:leftFromText="180" w:rightFromText="180" w:vertAnchor="text" w:horzAnchor="page" w:tblpX="4321" w:tblpY="-2914"/>
        <w:tblW w:w="27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5"/>
      </w:tblGrid>
      <w:tr w:rsidR="00D62A00" w:rsidRPr="007641C5" w14:paraId="5CF100F6" w14:textId="77777777" w:rsidTr="00D62A00">
        <w:tblPrEx>
          <w:tblCellMar>
            <w:top w:w="0" w:type="dxa"/>
            <w:bottom w:w="0" w:type="dxa"/>
          </w:tblCellMar>
        </w:tblPrEx>
        <w:tc>
          <w:tcPr>
            <w:tcW w:w="278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DAE584" w14:textId="56B9B5BB" w:rsidR="00D62A00" w:rsidRPr="007641C5" w:rsidRDefault="00D62A00" w:rsidP="00D62A00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  <w:sz w:val="18"/>
                <w:szCs w:val="18"/>
              </w:rPr>
              <w:t>TransactionID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>(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>PK/FK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>)</w:t>
            </w:r>
          </w:p>
          <w:p w14:paraId="17A3F63C" w14:textId="633A435A" w:rsidR="00D62A00" w:rsidRPr="007641C5" w:rsidRDefault="00D62A00" w:rsidP="00D62A00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  <w:sz w:val="18"/>
                <w:szCs w:val="18"/>
              </w:rPr>
              <w:t>VideoID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 xml:space="preserve"> (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>PK/FK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>)</w:t>
            </w:r>
          </w:p>
          <w:p w14:paraId="082A2A40" w14:textId="77777777" w:rsidR="00D62A00" w:rsidRPr="007641C5" w:rsidRDefault="00D62A00" w:rsidP="00D62A00">
            <w:r w:rsidRPr="007641C5">
              <w:rPr>
                <w:rFonts w:eastAsia="Courier New"/>
                <w:sz w:val="18"/>
                <w:szCs w:val="18"/>
              </w:rPr>
              <w:t>CopyNumber</w:t>
            </w:r>
          </w:p>
          <w:p w14:paraId="54A3938B" w14:textId="77777777" w:rsidR="00D62A00" w:rsidRPr="007641C5" w:rsidRDefault="00D62A00" w:rsidP="00D62A00">
            <w:r w:rsidRPr="007641C5">
              <w:rPr>
                <w:rFonts w:eastAsia="Courier New"/>
                <w:sz w:val="18"/>
                <w:szCs w:val="18"/>
              </w:rPr>
              <w:t>ReturnDate</w:t>
            </w:r>
          </w:p>
          <w:p w14:paraId="2260217A" w14:textId="77777777" w:rsidR="00D62A00" w:rsidRPr="007641C5" w:rsidRDefault="00D62A00" w:rsidP="00D62A00">
            <w:r w:rsidRPr="007641C5">
              <w:rPr>
                <w:rFonts w:eastAsia="Courier New"/>
                <w:sz w:val="18"/>
                <w:szCs w:val="18"/>
              </w:rPr>
              <w:t>HistoricalRentalCharge</w:t>
            </w:r>
          </w:p>
        </w:tc>
      </w:tr>
    </w:tbl>
    <w:tbl>
      <w:tblPr>
        <w:tblpPr w:leftFromText="180" w:rightFromText="180" w:vertAnchor="text" w:horzAnchor="page" w:tblpX="7201" w:tblpY="-2866"/>
        <w:tblW w:w="1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</w:tblGrid>
      <w:tr w:rsidR="00D62A00" w:rsidRPr="007641C5" w14:paraId="1CE3100F" w14:textId="77777777" w:rsidTr="00D62A00">
        <w:tblPrEx>
          <w:tblCellMar>
            <w:top w:w="0" w:type="dxa"/>
            <w:bottom w:w="0" w:type="dxa"/>
          </w:tblCellMar>
        </w:tblPrEx>
        <w:tc>
          <w:tcPr>
            <w:tcW w:w="179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A5AC85" w14:textId="0FF499A8" w:rsidR="00D62A00" w:rsidRPr="007641C5" w:rsidRDefault="00D62A00" w:rsidP="00D62A00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  <w:sz w:val="18"/>
                <w:szCs w:val="18"/>
              </w:rPr>
              <w:t>VideoID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 xml:space="preserve"> (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>PK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>)</w:t>
            </w:r>
          </w:p>
          <w:p w14:paraId="15D85B9C" w14:textId="77777777" w:rsidR="00D62A00" w:rsidRPr="007641C5" w:rsidRDefault="00D62A00" w:rsidP="00D62A00">
            <w:r w:rsidRPr="007641C5">
              <w:rPr>
                <w:rFonts w:eastAsia="Courier New"/>
                <w:sz w:val="18"/>
                <w:szCs w:val="18"/>
              </w:rPr>
              <w:t>Title</w:t>
            </w:r>
          </w:p>
          <w:p w14:paraId="283F3BBA" w14:textId="77777777" w:rsidR="00D62A00" w:rsidRPr="007641C5" w:rsidRDefault="00D62A00" w:rsidP="00D62A00">
            <w:r w:rsidRPr="007641C5">
              <w:rPr>
                <w:rFonts w:eastAsia="Courier New"/>
                <w:sz w:val="18"/>
                <w:szCs w:val="18"/>
              </w:rPr>
              <w:t>RentalCharge</w:t>
            </w:r>
          </w:p>
        </w:tc>
      </w:tr>
    </w:tbl>
    <w:p w14:paraId="0E92D938" w14:textId="444A4CE4" w:rsidR="009F01FF" w:rsidRPr="007641C5" w:rsidRDefault="00000000">
      <w:pPr>
        <w:spacing w:before="260" w:after="90"/>
      </w:pPr>
      <w:r w:rsidRPr="007641C5">
        <w:rPr>
          <w:b/>
          <w:bCs/>
          <w:color w:val="1F3864"/>
          <w:sz w:val="22"/>
          <w:szCs w:val="22"/>
        </w:rPr>
        <w:t xml:space="preserve">Step </w:t>
      </w:r>
      <w:r w:rsidR="00012495" w:rsidRPr="007641C5">
        <w:rPr>
          <w:b/>
          <w:bCs/>
          <w:color w:val="1F3864"/>
          <w:sz w:val="22"/>
          <w:szCs w:val="22"/>
        </w:rPr>
        <w:t>6</w:t>
      </w:r>
      <w:r w:rsidRPr="007641C5">
        <w:rPr>
          <w:b/>
          <w:bCs/>
          <w:color w:val="1F3864"/>
          <w:sz w:val="22"/>
          <w:szCs w:val="22"/>
        </w:rPr>
        <w:t xml:space="preserve"> — 3NF</w:t>
      </w:r>
    </w:p>
    <w:p w14:paraId="243D2B08" w14:textId="77777777" w:rsidR="00901932" w:rsidRPr="007641C5" w:rsidRDefault="00901932" w:rsidP="00901932">
      <w:pPr>
        <w:spacing w:after="30"/>
        <w:ind w:left="220"/>
        <w:rPr>
          <w:sz w:val="18"/>
          <w:szCs w:val="18"/>
        </w:rPr>
      </w:pPr>
      <w:r w:rsidRPr="007641C5">
        <w:rPr>
          <w:b/>
          <w:bCs/>
          <w:i/>
          <w:iCs/>
          <w:color w:val="3A2A55"/>
          <w:sz w:val="18"/>
          <w:szCs w:val="18"/>
        </w:rPr>
        <w:t>Rules:</w:t>
      </w:r>
      <w:r w:rsidRPr="007641C5">
        <w:rPr>
          <w:i/>
          <w:iCs/>
          <w:color w:val="3A2A55"/>
          <w:sz w:val="18"/>
          <w:szCs w:val="18"/>
        </w:rPr>
        <w:br/>
      </w:r>
      <w:r w:rsidRPr="007641C5">
        <w:rPr>
          <w:b/>
          <w:bCs/>
          <w:color w:val="1F3864"/>
          <w:sz w:val="18"/>
          <w:szCs w:val="18"/>
        </w:rPr>
        <w:t xml:space="preserve">1.  </w:t>
      </w:r>
      <w:r w:rsidRPr="007641C5">
        <w:rPr>
          <w:sz w:val="18"/>
          <w:szCs w:val="18"/>
        </w:rPr>
        <w:t>A non-key attribute cannot be fully dependent on another non-key attribute.</w:t>
      </w:r>
    </w:p>
    <w:p w14:paraId="59A88F92" w14:textId="77777777" w:rsidR="00901932" w:rsidRPr="007641C5" w:rsidRDefault="00901932" w:rsidP="00901932">
      <w:pPr>
        <w:spacing w:after="80"/>
        <w:rPr>
          <w:sz w:val="18"/>
          <w:szCs w:val="18"/>
        </w:rPr>
      </w:pPr>
      <w:r w:rsidRPr="007641C5">
        <w:rPr>
          <w:sz w:val="18"/>
          <w:szCs w:val="18"/>
        </w:rPr>
        <w:t>A non-key attribute that is fully dependent on another non-key attribute (instead of the PK) is called a transitive dependency.</w:t>
      </w:r>
    </w:p>
    <w:p w14:paraId="3298C0B0" w14:textId="77777777" w:rsidR="00901932" w:rsidRPr="007641C5" w:rsidRDefault="00901932" w:rsidP="00901932">
      <w:pPr>
        <w:spacing w:after="80"/>
        <w:rPr>
          <w:sz w:val="18"/>
          <w:szCs w:val="18"/>
        </w:rPr>
      </w:pPr>
      <w:r w:rsidRPr="007641C5">
        <w:rPr>
          <w:b/>
          <w:bCs/>
          <w:sz w:val="18"/>
          <w:szCs w:val="18"/>
        </w:rPr>
        <w:t>To fix:</w:t>
      </w:r>
    </w:p>
    <w:p w14:paraId="2924E1F3" w14:textId="77777777" w:rsidR="00901932" w:rsidRPr="007641C5" w:rsidRDefault="00901932" w:rsidP="00901932">
      <w:pPr>
        <w:spacing w:after="30"/>
        <w:ind w:left="220"/>
        <w:rPr>
          <w:sz w:val="18"/>
          <w:szCs w:val="18"/>
        </w:rPr>
      </w:pPr>
      <w:r w:rsidRPr="007641C5">
        <w:rPr>
          <w:b/>
          <w:bCs/>
          <w:color w:val="1F3864"/>
          <w:sz w:val="18"/>
          <w:szCs w:val="18"/>
        </w:rPr>
        <w:t xml:space="preserve">1.  </w:t>
      </w:r>
      <w:r w:rsidRPr="007641C5">
        <w:rPr>
          <w:sz w:val="18"/>
          <w:szCs w:val="18"/>
        </w:rPr>
        <w:t>Move the transitively dependent attribute to a new table.</w:t>
      </w:r>
    </w:p>
    <w:p w14:paraId="06FD0218" w14:textId="77777777" w:rsidR="00901932" w:rsidRPr="007641C5" w:rsidRDefault="00901932" w:rsidP="00901932">
      <w:pPr>
        <w:spacing w:after="30"/>
        <w:ind w:left="220"/>
        <w:rPr>
          <w:sz w:val="18"/>
          <w:szCs w:val="18"/>
        </w:rPr>
      </w:pPr>
      <w:r w:rsidRPr="007641C5">
        <w:rPr>
          <w:b/>
          <w:bCs/>
          <w:color w:val="1F3864"/>
          <w:sz w:val="18"/>
          <w:szCs w:val="18"/>
        </w:rPr>
        <w:t xml:space="preserve">2.  </w:t>
      </w:r>
      <w:r w:rsidRPr="007641C5">
        <w:rPr>
          <w:sz w:val="18"/>
          <w:szCs w:val="18"/>
        </w:rPr>
        <w:t>Copy the non-key attribute it was dependent on and place in new table as PK (it's now a FK in the original table).</w:t>
      </w:r>
    </w:p>
    <w:p w14:paraId="16139BEC" w14:textId="10F54101" w:rsidR="007641C5" w:rsidRPr="007641C5" w:rsidRDefault="00901932">
      <w:pPr>
        <w:spacing w:after="110"/>
        <w:rPr>
          <w:i/>
          <w:iCs/>
          <w:color w:val="3A2A55"/>
          <w:sz w:val="18"/>
          <w:szCs w:val="18"/>
        </w:rPr>
      </w:pPr>
      <w:r w:rsidRPr="007641C5">
        <w:rPr>
          <w:b/>
          <w:bCs/>
          <w:color w:val="1F3864"/>
          <w:sz w:val="18"/>
          <w:szCs w:val="18"/>
        </w:rPr>
        <w:t xml:space="preserve">3.  </w:t>
      </w:r>
      <w:r w:rsidRPr="007641C5">
        <w:rPr>
          <w:sz w:val="18"/>
          <w:szCs w:val="18"/>
        </w:rPr>
        <w:t>Designate cardinality of the relationship. (optional)</w:t>
      </w:r>
    </w:p>
    <w:p w14:paraId="54A192E4" w14:textId="33210D9A" w:rsidR="009F01FF" w:rsidRPr="007641C5" w:rsidRDefault="00000000">
      <w:pPr>
        <w:spacing w:after="110"/>
        <w:rPr>
          <w:b/>
          <w:bCs/>
        </w:rPr>
      </w:pPr>
      <w:r w:rsidRPr="007641C5">
        <w:rPr>
          <w:b/>
          <w:bCs/>
        </w:rPr>
        <w:t>Look at Transaction. We have:</w:t>
      </w:r>
    </w:p>
    <w:tbl>
      <w:tblPr>
        <w:tblW w:w="3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5"/>
      </w:tblGrid>
      <w:tr w:rsidR="009F01FF" w:rsidRPr="007641C5" w14:paraId="1B3EB94F" w14:textId="77777777" w:rsidTr="00901932">
        <w:tblPrEx>
          <w:tblCellMar>
            <w:top w:w="0" w:type="dxa"/>
            <w:bottom w:w="0" w:type="dxa"/>
          </w:tblCellMar>
        </w:tblPrEx>
        <w:tc>
          <w:tcPr>
            <w:tcW w:w="341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5D8ECA" w14:textId="77777777" w:rsidR="00901932" w:rsidRPr="007641C5" w:rsidRDefault="00901932" w:rsidP="00901932">
            <w:pPr>
              <w:rPr>
                <w:rFonts w:eastAsia="Courier New"/>
                <w:b/>
                <w:bCs/>
                <w:sz w:val="18"/>
                <w:szCs w:val="18"/>
              </w:rPr>
            </w:pPr>
            <w:r w:rsidRPr="007641C5">
              <w:rPr>
                <w:rFonts w:eastAsia="Courier New"/>
                <w:b/>
                <w:bCs/>
                <w:sz w:val="18"/>
                <w:szCs w:val="18"/>
              </w:rPr>
              <w:t>TransactionID (PK)</w:t>
            </w:r>
          </w:p>
          <w:p w14:paraId="483BB6DF" w14:textId="77777777" w:rsidR="00901932" w:rsidRPr="007641C5" w:rsidRDefault="00901932" w:rsidP="00901932">
            <w:pPr>
              <w:rPr>
                <w:rFonts w:eastAsia="Courier New"/>
                <w:sz w:val="18"/>
                <w:szCs w:val="18"/>
              </w:rPr>
            </w:pPr>
            <w:r w:rsidRPr="007641C5">
              <w:rPr>
                <w:rFonts w:eastAsia="Courier New"/>
                <w:sz w:val="18"/>
                <w:szCs w:val="18"/>
              </w:rPr>
              <w:t>TransactionDate</w:t>
            </w:r>
          </w:p>
          <w:p w14:paraId="35E35A89" w14:textId="77777777" w:rsidR="00901932" w:rsidRPr="007641C5" w:rsidRDefault="00901932" w:rsidP="00901932">
            <w:pPr>
              <w:rPr>
                <w:rFonts w:eastAsia="Courier New"/>
                <w:sz w:val="18"/>
                <w:szCs w:val="18"/>
              </w:rPr>
            </w:pPr>
            <w:r w:rsidRPr="007641C5">
              <w:rPr>
                <w:rFonts w:eastAsia="Courier New"/>
                <w:sz w:val="18"/>
                <w:szCs w:val="18"/>
              </w:rPr>
              <w:t>CustomerID</w:t>
            </w:r>
          </w:p>
          <w:p w14:paraId="6E150538" w14:textId="77777777" w:rsidR="00901932" w:rsidRPr="007641C5" w:rsidRDefault="00901932" w:rsidP="00901932">
            <w:pPr>
              <w:rPr>
                <w:rFonts w:eastAsia="Courier New"/>
                <w:sz w:val="18"/>
                <w:szCs w:val="18"/>
              </w:rPr>
            </w:pPr>
            <w:r w:rsidRPr="007641C5">
              <w:rPr>
                <w:rFonts w:eastAsia="Courier New"/>
                <w:sz w:val="18"/>
                <w:szCs w:val="18"/>
              </w:rPr>
              <w:t>FirstName</w:t>
            </w:r>
          </w:p>
          <w:p w14:paraId="3776322D" w14:textId="77777777" w:rsidR="00901932" w:rsidRPr="007641C5" w:rsidRDefault="00901932" w:rsidP="00901932">
            <w:pPr>
              <w:rPr>
                <w:rFonts w:eastAsia="Courier New"/>
                <w:sz w:val="18"/>
                <w:szCs w:val="18"/>
              </w:rPr>
            </w:pPr>
            <w:r w:rsidRPr="007641C5">
              <w:rPr>
                <w:rFonts w:eastAsia="Courier New"/>
                <w:sz w:val="18"/>
                <w:szCs w:val="18"/>
              </w:rPr>
              <w:t>LastName</w:t>
            </w:r>
          </w:p>
          <w:p w14:paraId="4C6FB380" w14:textId="77777777" w:rsidR="00901932" w:rsidRPr="007641C5" w:rsidRDefault="00901932" w:rsidP="00901932">
            <w:pPr>
              <w:rPr>
                <w:rFonts w:eastAsia="Courier New"/>
                <w:sz w:val="18"/>
                <w:szCs w:val="18"/>
              </w:rPr>
            </w:pPr>
            <w:r w:rsidRPr="007641C5">
              <w:rPr>
                <w:rFonts w:eastAsia="Courier New"/>
                <w:sz w:val="18"/>
                <w:szCs w:val="18"/>
              </w:rPr>
              <w:t>Phone</w:t>
            </w:r>
          </w:p>
          <w:p w14:paraId="74461674" w14:textId="77777777" w:rsidR="00901932" w:rsidRPr="007641C5" w:rsidRDefault="00901932" w:rsidP="00901932">
            <w:pPr>
              <w:rPr>
                <w:rFonts w:eastAsia="Courier New"/>
                <w:sz w:val="18"/>
                <w:szCs w:val="18"/>
              </w:rPr>
            </w:pPr>
            <w:r w:rsidRPr="007641C5">
              <w:rPr>
                <w:rFonts w:eastAsia="Courier New"/>
                <w:sz w:val="18"/>
                <w:szCs w:val="18"/>
              </w:rPr>
              <w:t>Address</w:t>
            </w:r>
          </w:p>
          <w:p w14:paraId="3FD861FE" w14:textId="77777777" w:rsidR="00901932" w:rsidRPr="007641C5" w:rsidRDefault="00901932" w:rsidP="00901932">
            <w:pPr>
              <w:rPr>
                <w:rFonts w:eastAsia="Courier New"/>
                <w:sz w:val="18"/>
                <w:szCs w:val="18"/>
              </w:rPr>
            </w:pPr>
            <w:r w:rsidRPr="007641C5">
              <w:rPr>
                <w:rFonts w:eastAsia="Courier New"/>
                <w:sz w:val="18"/>
                <w:szCs w:val="18"/>
              </w:rPr>
              <w:t>City</w:t>
            </w:r>
          </w:p>
          <w:p w14:paraId="6B341EDE" w14:textId="77777777" w:rsidR="00901932" w:rsidRPr="007641C5" w:rsidRDefault="00901932" w:rsidP="00901932">
            <w:pPr>
              <w:rPr>
                <w:rFonts w:eastAsia="Courier New"/>
                <w:sz w:val="18"/>
                <w:szCs w:val="18"/>
              </w:rPr>
            </w:pPr>
            <w:r w:rsidRPr="007641C5">
              <w:rPr>
                <w:rFonts w:eastAsia="Courier New"/>
                <w:sz w:val="18"/>
                <w:szCs w:val="18"/>
              </w:rPr>
              <w:t>Province</w:t>
            </w:r>
          </w:p>
          <w:p w14:paraId="4991236F" w14:textId="77777777" w:rsidR="00901932" w:rsidRPr="007641C5" w:rsidRDefault="00901932" w:rsidP="00901932">
            <w:pPr>
              <w:rPr>
                <w:rFonts w:eastAsia="Courier New"/>
                <w:sz w:val="18"/>
                <w:szCs w:val="18"/>
              </w:rPr>
            </w:pPr>
            <w:r w:rsidRPr="007641C5">
              <w:rPr>
                <w:rFonts w:eastAsia="Courier New"/>
                <w:sz w:val="18"/>
                <w:szCs w:val="18"/>
              </w:rPr>
              <w:t>PostalCode</w:t>
            </w:r>
          </w:p>
          <w:p w14:paraId="60092BAB" w14:textId="77777777" w:rsidR="00901932" w:rsidRPr="007641C5" w:rsidRDefault="00901932" w:rsidP="00901932">
            <w:pPr>
              <w:rPr>
                <w:rFonts w:eastAsia="Courier New"/>
                <w:sz w:val="18"/>
                <w:szCs w:val="18"/>
              </w:rPr>
            </w:pPr>
            <w:r w:rsidRPr="007641C5">
              <w:rPr>
                <w:rFonts w:eastAsia="Courier New"/>
                <w:sz w:val="18"/>
                <w:szCs w:val="18"/>
              </w:rPr>
              <w:t>SubTotal</w:t>
            </w:r>
          </w:p>
          <w:p w14:paraId="5ADD30DC" w14:textId="77777777" w:rsidR="00901932" w:rsidRPr="007641C5" w:rsidRDefault="00901932" w:rsidP="00901932">
            <w:pPr>
              <w:rPr>
                <w:rFonts w:eastAsia="Courier New"/>
                <w:sz w:val="18"/>
                <w:szCs w:val="18"/>
              </w:rPr>
            </w:pPr>
            <w:r w:rsidRPr="007641C5">
              <w:rPr>
                <w:rFonts w:eastAsia="Courier New"/>
                <w:sz w:val="18"/>
                <w:szCs w:val="18"/>
              </w:rPr>
              <w:t>GST</w:t>
            </w:r>
          </w:p>
          <w:p w14:paraId="21D248C7" w14:textId="72A85DC8" w:rsidR="009F01FF" w:rsidRPr="007641C5" w:rsidRDefault="00901932" w:rsidP="00901932">
            <w:r w:rsidRPr="007641C5">
              <w:rPr>
                <w:rFonts w:eastAsia="Courier New"/>
                <w:sz w:val="18"/>
                <w:szCs w:val="18"/>
              </w:rPr>
              <w:t>Total</w:t>
            </w:r>
          </w:p>
        </w:tc>
      </w:tr>
    </w:tbl>
    <w:p w14:paraId="4A933F79" w14:textId="77777777" w:rsidR="007641C5" w:rsidRDefault="007641C5">
      <w:pPr>
        <w:spacing w:after="110"/>
      </w:pPr>
    </w:p>
    <w:p w14:paraId="5057DC52" w14:textId="7DFF6A05" w:rsidR="009F01FF" w:rsidRPr="007641C5" w:rsidRDefault="00000000">
      <w:pPr>
        <w:spacing w:after="110"/>
      </w:pPr>
      <w:r w:rsidRPr="007641C5">
        <w:lastRenderedPageBreak/>
        <w:t>So customer information doesn't belong in Transactio</w:t>
      </w:r>
      <w:r w:rsidR="00901932" w:rsidRPr="007641C5">
        <w:t xml:space="preserve">n </w:t>
      </w:r>
      <w:r w:rsidR="00901932" w:rsidRPr="007641C5">
        <w:sym w:font="Wingdings" w:char="F0E0"/>
      </w:r>
      <w:r w:rsidR="00901932" w:rsidRPr="007641C5">
        <w:t xml:space="preserve"> make new table</w:t>
      </w:r>
      <w:r w:rsidRPr="007641C5">
        <w:t>:</w:t>
      </w:r>
    </w:p>
    <w:p w14:paraId="55AC20B6" w14:textId="5C1D00C1" w:rsidR="009F01FF" w:rsidRPr="007641C5" w:rsidRDefault="00000000">
      <w:pPr>
        <w:spacing w:before="100" w:after="50"/>
      </w:pPr>
      <w:r w:rsidRPr="007641C5">
        <w:rPr>
          <w:b/>
          <w:bCs/>
          <w:sz w:val="19"/>
          <w:szCs w:val="19"/>
        </w:rPr>
        <w:t>CUSTOMER</w:t>
      </w:r>
      <w:r w:rsidR="00012495" w:rsidRPr="007641C5">
        <w:rPr>
          <w:b/>
          <w:bCs/>
          <w:sz w:val="19"/>
          <w:szCs w:val="19"/>
        </w:rPr>
        <w:t xml:space="preserve">                                      </w:t>
      </w:r>
      <w:r w:rsidR="00012495" w:rsidRPr="007641C5">
        <w:rPr>
          <w:b/>
          <w:bCs/>
          <w:sz w:val="19"/>
          <w:szCs w:val="19"/>
        </w:rPr>
        <w:t>TRANSACTION</w:t>
      </w:r>
      <w:r w:rsidR="00012495" w:rsidRPr="007641C5">
        <w:rPr>
          <w:b/>
          <w:bCs/>
          <w:sz w:val="19"/>
          <w:szCs w:val="19"/>
        </w:rPr>
        <w:t xml:space="preserve"> (NEW WITHOUT CUSTOMER INFO)</w:t>
      </w:r>
    </w:p>
    <w:tbl>
      <w:tblPr>
        <w:tblW w:w="2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5"/>
      </w:tblGrid>
      <w:tr w:rsidR="009F01FF" w:rsidRPr="007641C5" w14:paraId="59D6AAC2" w14:textId="77777777" w:rsidTr="00012495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6FC7AC" w14:textId="5528C40A" w:rsidR="009F01FF" w:rsidRPr="007641C5" w:rsidRDefault="00000000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  <w:sz w:val="18"/>
                <w:szCs w:val="18"/>
              </w:rPr>
              <w:t xml:space="preserve">CustomerID </w:t>
            </w:r>
            <w:r w:rsidR="00901932" w:rsidRPr="007641C5">
              <w:rPr>
                <w:rFonts w:eastAsia="Courier New"/>
                <w:b/>
                <w:bCs/>
                <w:sz w:val="18"/>
                <w:szCs w:val="18"/>
              </w:rPr>
              <w:t>(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>PK</w:t>
            </w:r>
            <w:r w:rsidR="00901932" w:rsidRPr="007641C5">
              <w:rPr>
                <w:rFonts w:eastAsia="Courier New"/>
                <w:b/>
                <w:bCs/>
                <w:sz w:val="18"/>
                <w:szCs w:val="18"/>
              </w:rPr>
              <w:t>)</w:t>
            </w:r>
          </w:p>
          <w:p w14:paraId="264BFE5B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FirstName</w:t>
            </w:r>
          </w:p>
          <w:p w14:paraId="4C69BFFA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LastName</w:t>
            </w:r>
          </w:p>
          <w:p w14:paraId="0FF6A846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Phone</w:t>
            </w:r>
          </w:p>
          <w:p w14:paraId="04A23FBA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StreetAddress</w:t>
            </w:r>
          </w:p>
          <w:p w14:paraId="5F73822F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City</w:t>
            </w:r>
          </w:p>
          <w:p w14:paraId="6D562714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Province</w:t>
            </w:r>
          </w:p>
          <w:p w14:paraId="1D261A96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PostalCode</w:t>
            </w:r>
          </w:p>
        </w:tc>
      </w:tr>
    </w:tbl>
    <w:tbl>
      <w:tblPr>
        <w:tblpPr w:leftFromText="180" w:rightFromText="180" w:vertAnchor="text" w:horzAnchor="page" w:tblpX="3961" w:tblpY="-1853"/>
        <w:tblW w:w="2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5"/>
      </w:tblGrid>
      <w:tr w:rsidR="00012495" w:rsidRPr="007641C5" w14:paraId="6BD84F1B" w14:textId="77777777" w:rsidTr="00012495">
        <w:tblPrEx>
          <w:tblCellMar>
            <w:top w:w="0" w:type="dxa"/>
            <w:bottom w:w="0" w:type="dxa"/>
          </w:tblCellMar>
        </w:tblPrEx>
        <w:tc>
          <w:tcPr>
            <w:tcW w:w="260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AE2B43" w14:textId="77777777" w:rsidR="00012495" w:rsidRPr="007641C5" w:rsidRDefault="00012495" w:rsidP="00012495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  <w:sz w:val="18"/>
                <w:szCs w:val="18"/>
              </w:rPr>
              <w:t>TransactionID(PK)</w:t>
            </w:r>
          </w:p>
          <w:p w14:paraId="4FBE92D7" w14:textId="77777777" w:rsidR="00012495" w:rsidRPr="007641C5" w:rsidRDefault="00012495" w:rsidP="00012495">
            <w:r w:rsidRPr="007641C5">
              <w:rPr>
                <w:rFonts w:eastAsia="Courier New"/>
                <w:sz w:val="18"/>
                <w:szCs w:val="18"/>
              </w:rPr>
              <w:t>TransactionDate</w:t>
            </w:r>
          </w:p>
          <w:p w14:paraId="5D14125A" w14:textId="77777777" w:rsidR="00012495" w:rsidRPr="007641C5" w:rsidRDefault="00012495" w:rsidP="00012495">
            <w:pPr>
              <w:rPr>
                <w:rFonts w:eastAsia="Courier New"/>
                <w:b/>
                <w:bCs/>
                <w:sz w:val="18"/>
                <w:szCs w:val="18"/>
              </w:rPr>
            </w:pPr>
            <w:r w:rsidRPr="007641C5">
              <w:rPr>
                <w:rFonts w:eastAsia="Courier New"/>
                <w:b/>
                <w:bCs/>
                <w:sz w:val="18"/>
                <w:szCs w:val="18"/>
              </w:rPr>
              <w:t xml:space="preserve">CustomerID (FK) </w:t>
            </w:r>
          </w:p>
          <w:p w14:paraId="6610F523" w14:textId="77777777" w:rsidR="00012495" w:rsidRPr="007641C5" w:rsidRDefault="00012495" w:rsidP="00012495">
            <w:pPr>
              <w:rPr>
                <w:rFonts w:eastAsia="Courier New"/>
                <w:b/>
                <w:bCs/>
                <w:sz w:val="18"/>
                <w:szCs w:val="18"/>
              </w:rPr>
            </w:pPr>
            <w:r w:rsidRPr="007641C5">
              <w:rPr>
                <w:rFonts w:eastAsia="Courier New"/>
                <w:b/>
                <w:bCs/>
                <w:sz w:val="18"/>
                <w:szCs w:val="18"/>
              </w:rPr>
              <w:t>Connects to customer</w:t>
            </w:r>
          </w:p>
          <w:p w14:paraId="339935E1" w14:textId="77777777" w:rsidR="00012495" w:rsidRPr="007641C5" w:rsidRDefault="00012495" w:rsidP="00012495">
            <w:pPr>
              <w:rPr>
                <w:b/>
                <w:bCs/>
              </w:rPr>
            </w:pPr>
            <w:r w:rsidRPr="007641C5">
              <w:rPr>
                <w:b/>
                <w:bCs/>
              </w:rPr>
              <w:t>Table)</w:t>
            </w:r>
          </w:p>
          <w:p w14:paraId="17B4BD60" w14:textId="77777777" w:rsidR="00012495" w:rsidRPr="007641C5" w:rsidRDefault="00012495" w:rsidP="00012495">
            <w:r w:rsidRPr="007641C5">
              <w:rPr>
                <w:rFonts w:eastAsia="Courier New"/>
                <w:sz w:val="18"/>
                <w:szCs w:val="18"/>
              </w:rPr>
              <w:t>SubTotal</w:t>
            </w:r>
          </w:p>
          <w:p w14:paraId="0BD1CE0A" w14:textId="77777777" w:rsidR="00012495" w:rsidRPr="007641C5" w:rsidRDefault="00012495" w:rsidP="00012495">
            <w:r w:rsidRPr="007641C5">
              <w:rPr>
                <w:rFonts w:eastAsia="Courier New"/>
                <w:sz w:val="18"/>
                <w:szCs w:val="18"/>
              </w:rPr>
              <w:t>GST</w:t>
            </w:r>
          </w:p>
          <w:p w14:paraId="0ADA1806" w14:textId="77777777" w:rsidR="00012495" w:rsidRPr="007641C5" w:rsidRDefault="00012495" w:rsidP="00012495">
            <w:r w:rsidRPr="007641C5">
              <w:rPr>
                <w:rFonts w:eastAsia="Courier New"/>
                <w:sz w:val="18"/>
                <w:szCs w:val="18"/>
              </w:rPr>
              <w:t>Total</w:t>
            </w:r>
          </w:p>
        </w:tc>
      </w:tr>
    </w:tbl>
    <w:p w14:paraId="0EDC81DC" w14:textId="77777777" w:rsidR="009F01FF" w:rsidRPr="007641C5" w:rsidRDefault="00000000">
      <w:pPr>
        <w:spacing w:before="260" w:after="90"/>
      </w:pPr>
      <w:r w:rsidRPr="007641C5">
        <w:rPr>
          <w:b/>
          <w:bCs/>
          <w:color w:val="1F3864"/>
          <w:sz w:val="22"/>
          <w:szCs w:val="22"/>
        </w:rPr>
        <w:t>Step 9 — View 1 ERD</w:t>
      </w:r>
    </w:p>
    <w:p w14:paraId="79988A06" w14:textId="17E8F53B" w:rsidR="009F01FF" w:rsidRPr="007641C5" w:rsidRDefault="00012495">
      <w:pPr>
        <w:spacing w:after="110"/>
      </w:pPr>
      <w:r w:rsidRPr="007641C5">
        <w:t>Assign relationships and use crow foot notation to make ERD for all of it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:rsidRPr="007641C5" w14:paraId="3211AD2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F3F413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CUSTOMER</w:t>
            </w:r>
          </w:p>
          <w:p w14:paraId="08E76C53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   |</w:t>
            </w:r>
          </w:p>
          <w:p w14:paraId="31336387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   | 1:M</w:t>
            </w:r>
          </w:p>
          <w:p w14:paraId="1B7DEE70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   v</w:t>
            </w:r>
          </w:p>
          <w:p w14:paraId="49310199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TRANSACTION</w:t>
            </w:r>
          </w:p>
          <w:p w14:paraId="78172C49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   |</w:t>
            </w:r>
          </w:p>
          <w:p w14:paraId="2C0AE754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   | 1:M</w:t>
            </w:r>
          </w:p>
          <w:p w14:paraId="39595044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   v</w:t>
            </w:r>
          </w:p>
          <w:p w14:paraId="326916DF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TRANSACTION DETAIL</w:t>
            </w:r>
          </w:p>
          <w:p w14:paraId="049F3E82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   |</w:t>
            </w:r>
          </w:p>
          <w:p w14:paraId="6C2DBE5E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   | M:1</w:t>
            </w:r>
          </w:p>
          <w:p w14:paraId="31ECFE61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   v</w:t>
            </w:r>
          </w:p>
          <w:p w14:paraId="6BE7AE2C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VIDEO</w:t>
            </w:r>
          </w:p>
        </w:tc>
      </w:tr>
    </w:tbl>
    <w:p w14:paraId="2DA98541" w14:textId="77777777" w:rsidR="007A7329" w:rsidRPr="007641C5" w:rsidRDefault="007A7329" w:rsidP="007A7329">
      <w:pPr>
        <w:spacing w:line="276" w:lineRule="auto"/>
        <w:rPr>
          <w:rFonts w:eastAsia="Calibri"/>
          <w:sz w:val="22"/>
          <w:szCs w:val="22"/>
          <w:lang w:val="en-US" w:eastAsia="en-US"/>
        </w:rPr>
      </w:pPr>
    </w:p>
    <w:p w14:paraId="7BF7D0DC" w14:textId="0DF6CFF7" w:rsidR="00012495" w:rsidRDefault="007A7329" w:rsidP="007A7329">
      <w:pPr>
        <w:spacing w:after="110"/>
        <w:rPr>
          <w:rFonts w:eastAsia="Calibri"/>
          <w:sz w:val="22"/>
          <w:szCs w:val="22"/>
          <w:lang w:val="en-US" w:eastAsia="en-US"/>
        </w:rPr>
      </w:pPr>
      <w:r w:rsidRPr="007641C5">
        <w:rPr>
          <w:rFonts w:eastAsia="Calibri"/>
          <w:sz w:val="22"/>
          <w:szCs w:val="22"/>
          <w:lang w:val="en-US" w:eastAsia="en-US"/>
        </w:rPr>
        <w:object w:dxaOrig="9336" w:dyaOrig="2412" w14:anchorId="250AB5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466.8pt;height:120.6pt" o:ole="">
            <v:imagedata r:id="rId5" o:title=""/>
          </v:shape>
          <o:OLEObject Type="Embed" ProgID="Visio.Drawing.11" ShapeID="_x0000_i1047" DrawAspect="Content" ObjectID="_1851508826" r:id="rId6"/>
        </w:object>
      </w:r>
    </w:p>
    <w:p w14:paraId="7AE430B1" w14:textId="77777777" w:rsidR="007641C5" w:rsidRDefault="007641C5" w:rsidP="007A7329">
      <w:pPr>
        <w:spacing w:after="110"/>
        <w:rPr>
          <w:rFonts w:eastAsia="Calibri"/>
          <w:sz w:val="22"/>
          <w:szCs w:val="22"/>
          <w:lang w:val="en-US" w:eastAsia="en-US"/>
        </w:rPr>
      </w:pPr>
    </w:p>
    <w:p w14:paraId="199DB456" w14:textId="77777777" w:rsidR="007641C5" w:rsidRDefault="007641C5" w:rsidP="007A7329">
      <w:pPr>
        <w:spacing w:after="110"/>
        <w:rPr>
          <w:rFonts w:eastAsia="Calibri"/>
          <w:sz w:val="22"/>
          <w:szCs w:val="22"/>
          <w:lang w:val="en-US" w:eastAsia="en-US"/>
        </w:rPr>
      </w:pPr>
    </w:p>
    <w:p w14:paraId="1870BF5E" w14:textId="77777777" w:rsidR="007641C5" w:rsidRDefault="007641C5" w:rsidP="007A7329">
      <w:pPr>
        <w:spacing w:after="110"/>
        <w:rPr>
          <w:rFonts w:eastAsia="Calibri"/>
          <w:sz w:val="22"/>
          <w:szCs w:val="22"/>
          <w:lang w:val="en-US" w:eastAsia="en-US"/>
        </w:rPr>
      </w:pPr>
    </w:p>
    <w:p w14:paraId="609CF57D" w14:textId="77777777" w:rsidR="007641C5" w:rsidRDefault="007641C5" w:rsidP="007A7329">
      <w:pPr>
        <w:spacing w:after="110"/>
        <w:rPr>
          <w:rFonts w:eastAsia="Calibri"/>
          <w:sz w:val="22"/>
          <w:szCs w:val="22"/>
          <w:lang w:val="en-US" w:eastAsia="en-US"/>
        </w:rPr>
      </w:pPr>
    </w:p>
    <w:p w14:paraId="2DF2F99A" w14:textId="77777777" w:rsidR="007641C5" w:rsidRDefault="007641C5" w:rsidP="007A7329">
      <w:pPr>
        <w:spacing w:after="110"/>
        <w:rPr>
          <w:rFonts w:eastAsia="Calibri"/>
          <w:sz w:val="22"/>
          <w:szCs w:val="22"/>
          <w:lang w:val="en-US" w:eastAsia="en-US"/>
        </w:rPr>
      </w:pPr>
    </w:p>
    <w:p w14:paraId="08907B3E" w14:textId="77777777" w:rsidR="007641C5" w:rsidRDefault="007641C5" w:rsidP="007A7329">
      <w:pPr>
        <w:spacing w:after="110"/>
        <w:rPr>
          <w:rFonts w:eastAsia="Calibri"/>
          <w:sz w:val="22"/>
          <w:szCs w:val="22"/>
          <w:lang w:val="en-US" w:eastAsia="en-US"/>
        </w:rPr>
      </w:pPr>
    </w:p>
    <w:p w14:paraId="5C76E7C5" w14:textId="77777777" w:rsidR="007641C5" w:rsidRDefault="007641C5" w:rsidP="007A7329">
      <w:pPr>
        <w:spacing w:after="110"/>
        <w:rPr>
          <w:rFonts w:eastAsia="Calibri"/>
          <w:sz w:val="22"/>
          <w:szCs w:val="22"/>
          <w:lang w:val="en-US" w:eastAsia="en-US"/>
        </w:rPr>
      </w:pPr>
    </w:p>
    <w:p w14:paraId="7F6A1EF9" w14:textId="77777777" w:rsidR="007641C5" w:rsidRDefault="007641C5" w:rsidP="007A7329">
      <w:pPr>
        <w:spacing w:after="110"/>
        <w:rPr>
          <w:rFonts w:eastAsia="Calibri"/>
          <w:sz w:val="22"/>
          <w:szCs w:val="22"/>
          <w:lang w:val="en-US" w:eastAsia="en-US"/>
        </w:rPr>
      </w:pPr>
    </w:p>
    <w:p w14:paraId="3A6B5035" w14:textId="77777777" w:rsidR="007641C5" w:rsidRDefault="007641C5" w:rsidP="007A7329">
      <w:pPr>
        <w:spacing w:after="110"/>
        <w:rPr>
          <w:rFonts w:eastAsia="Calibri"/>
          <w:sz w:val="22"/>
          <w:szCs w:val="22"/>
          <w:lang w:val="en-US" w:eastAsia="en-US"/>
        </w:rPr>
      </w:pPr>
    </w:p>
    <w:p w14:paraId="4D8B367D" w14:textId="77777777" w:rsidR="007641C5" w:rsidRDefault="007641C5" w:rsidP="007A7329">
      <w:pPr>
        <w:spacing w:after="110"/>
        <w:rPr>
          <w:rFonts w:eastAsia="Calibri"/>
          <w:sz w:val="22"/>
          <w:szCs w:val="22"/>
          <w:lang w:val="en-US" w:eastAsia="en-US"/>
        </w:rPr>
      </w:pPr>
    </w:p>
    <w:p w14:paraId="19C1C573" w14:textId="77777777" w:rsidR="007641C5" w:rsidRDefault="007641C5" w:rsidP="007A7329">
      <w:pPr>
        <w:spacing w:after="110"/>
        <w:rPr>
          <w:rFonts w:eastAsia="Calibri"/>
          <w:sz w:val="22"/>
          <w:szCs w:val="22"/>
          <w:lang w:val="en-US" w:eastAsia="en-US"/>
        </w:rPr>
      </w:pPr>
    </w:p>
    <w:p w14:paraId="2AAE7C26" w14:textId="77777777" w:rsidR="007641C5" w:rsidRDefault="007641C5" w:rsidP="007A7329">
      <w:pPr>
        <w:spacing w:after="110"/>
        <w:rPr>
          <w:rFonts w:eastAsia="Calibri"/>
          <w:sz w:val="22"/>
          <w:szCs w:val="22"/>
          <w:lang w:val="en-US" w:eastAsia="en-US"/>
        </w:rPr>
      </w:pPr>
    </w:p>
    <w:p w14:paraId="04D3E2E2" w14:textId="77777777" w:rsidR="007641C5" w:rsidRPr="007641C5" w:rsidRDefault="007641C5" w:rsidP="007A7329">
      <w:pPr>
        <w:spacing w:after="110"/>
        <w:rPr>
          <w:rFonts w:eastAsia="Calibri"/>
          <w:sz w:val="22"/>
          <w:szCs w:val="22"/>
          <w:lang w:val="en-US" w:eastAsia="en-US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:rsidRPr="007641C5" w14:paraId="76AD4D0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885838" w14:textId="02910D95" w:rsidR="009F01FF" w:rsidRPr="007641C5" w:rsidRDefault="00000000">
            <w:r w:rsidRPr="007641C5">
              <w:rPr>
                <w:b/>
                <w:bCs/>
                <w:color w:val="1F3864"/>
                <w:sz w:val="25"/>
                <w:szCs w:val="25"/>
              </w:rPr>
              <w:lastRenderedPageBreak/>
              <w:t>Part 2 — View 2: Video Information</w:t>
            </w:r>
          </w:p>
        </w:tc>
      </w:tr>
    </w:tbl>
    <w:p w14:paraId="3EC09394" w14:textId="0DBC0988" w:rsidR="00D75903" w:rsidRPr="007641C5" w:rsidRDefault="00D75903" w:rsidP="00052E5C">
      <w:pPr>
        <w:keepNext/>
        <w:outlineLvl w:val="0"/>
        <w:rPr>
          <w:b/>
          <w:lang w:val="en-US" w:eastAsia="en-US"/>
        </w:rPr>
      </w:pPr>
      <w:r w:rsidRPr="007641C5">
        <w:rPr>
          <w:b/>
          <w:lang w:val="en-US" w:eastAsia="en-US"/>
        </w:rPr>
        <w:t>Normalization Exercise: Joe’s Video Store - View 2</w:t>
      </w:r>
    </w:p>
    <w:p w14:paraId="47C4ABF0" w14:textId="01C658D6" w:rsidR="00D75903" w:rsidRPr="007641C5" w:rsidRDefault="00D75903" w:rsidP="00052E5C">
      <w:pPr>
        <w:rPr>
          <w:lang w:val="en-US" w:eastAsia="en-US"/>
        </w:rPr>
      </w:pPr>
      <w:r w:rsidRPr="007641C5">
        <w:rPr>
          <w:lang w:val="en-US" w:eastAsia="en-US"/>
        </w:rPr>
        <w:t>Joe wants you to develop a small database application to help him run his video rental store.  Tracking video information is one system requirement.</w:t>
      </w:r>
    </w:p>
    <w:p w14:paraId="5CFA3CE2" w14:textId="314AC696" w:rsidR="00D75903" w:rsidRPr="007641C5" w:rsidRDefault="00D75903" w:rsidP="00052E5C">
      <w:pPr>
        <w:rPr>
          <w:lang w:val="en-US" w:eastAsia="en-US"/>
        </w:rPr>
      </w:pPr>
      <w:r w:rsidRPr="007641C5">
        <w:rPr>
          <w:lang w:val="en-US" w:eastAsia="en-US"/>
        </w:rPr>
        <w:t xml:space="preserve">You are to develop a view schema, in 3NF for the Video information view. </w:t>
      </w:r>
    </w:p>
    <w:p w14:paraId="06FE9AB9" w14:textId="77777777" w:rsidR="00D75903" w:rsidRPr="007641C5" w:rsidRDefault="00D75903" w:rsidP="00052E5C">
      <w:pPr>
        <w:rPr>
          <w:lang w:val="en-US" w:eastAsia="en-US"/>
        </w:rPr>
      </w:pPr>
      <w:r w:rsidRPr="007641C5">
        <w:rPr>
          <w:lang w:val="en-US" w:eastAsia="en-US"/>
        </w:rPr>
        <w:t>A sample screen layout is shown below:</w:t>
      </w:r>
    </w:p>
    <w:p w14:paraId="70825EE8" w14:textId="77777777" w:rsidR="00D75903" w:rsidRPr="007641C5" w:rsidRDefault="00D75903" w:rsidP="00D75903">
      <w:pPr>
        <w:rPr>
          <w:sz w:val="28"/>
          <w:lang w:val="en-US" w:eastAsia="en-US"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ook w:val="00A0" w:firstRow="1" w:lastRow="0" w:firstColumn="1" w:lastColumn="0" w:noHBand="0" w:noVBand="0"/>
      </w:tblPr>
      <w:tblGrid>
        <w:gridCol w:w="8856"/>
      </w:tblGrid>
      <w:tr w:rsidR="00D75903" w:rsidRPr="007641C5" w14:paraId="467C5506" w14:textId="77777777">
        <w:tc>
          <w:tcPr>
            <w:tcW w:w="8856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hideMark/>
          </w:tcPr>
          <w:p w14:paraId="547FD0DB" w14:textId="77777777" w:rsidR="00D75903" w:rsidRPr="007641C5" w:rsidRDefault="00D75903" w:rsidP="00D75903">
            <w:pPr>
              <w:keepNext/>
              <w:jc w:val="center"/>
              <w:outlineLvl w:val="2"/>
              <w:rPr>
                <w:b/>
                <w:bCs/>
                <w:lang w:val="en-US" w:eastAsia="en-US"/>
              </w:rPr>
            </w:pPr>
            <w:r w:rsidRPr="007641C5">
              <w:rPr>
                <w:b/>
                <w:bCs/>
                <w:lang w:val="en-US" w:eastAsia="en-US"/>
              </w:rPr>
              <w:t xml:space="preserve">Joe’s Video Store: Video Information </w:t>
            </w:r>
          </w:p>
        </w:tc>
      </w:tr>
      <w:tr w:rsidR="00D75903" w:rsidRPr="007641C5" w14:paraId="0664F492" w14:textId="77777777">
        <w:tc>
          <w:tcPr>
            <w:tcW w:w="885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AD69D80" w14:textId="77777777" w:rsidR="00D75903" w:rsidRPr="007641C5" w:rsidRDefault="00D75903" w:rsidP="00D75903">
            <w:pPr>
              <w:rPr>
                <w:lang w:val="en-US" w:eastAsia="en-US"/>
              </w:rPr>
            </w:pPr>
          </w:p>
        </w:tc>
      </w:tr>
      <w:tr w:rsidR="00D75903" w:rsidRPr="007641C5" w14:paraId="48668A79" w14:textId="77777777">
        <w:tc>
          <w:tcPr>
            <w:tcW w:w="885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hideMark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269"/>
              <w:gridCol w:w="2596"/>
            </w:tblGrid>
            <w:tr w:rsidR="00D75903" w:rsidRPr="007641C5" w14:paraId="57EF3C70" w14:textId="77777777">
              <w:tc>
                <w:tcPr>
                  <w:tcW w:w="2269" w:type="dxa"/>
                  <w:hideMark/>
                </w:tcPr>
                <w:p w14:paraId="6A0739F0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b/>
                      <w:bCs/>
                      <w:lang w:val="en-US" w:eastAsia="en-US"/>
                    </w:rPr>
                    <w:t>Video Id</w:t>
                  </w:r>
                  <w:r w:rsidRPr="007641C5">
                    <w:rPr>
                      <w:lang w:val="en-US" w:eastAsia="en-US"/>
                    </w:rPr>
                    <w:t>: Hor-1</w:t>
                  </w:r>
                </w:p>
              </w:tc>
              <w:tc>
                <w:tcPr>
                  <w:tcW w:w="2596" w:type="dxa"/>
                  <w:hideMark/>
                </w:tcPr>
                <w:p w14:paraId="32468F2B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b/>
                      <w:bCs/>
                      <w:lang w:val="en-US" w:eastAsia="en-US"/>
                    </w:rPr>
                    <w:t xml:space="preserve">       Title</w:t>
                  </w:r>
                  <w:r w:rsidRPr="007641C5">
                    <w:rPr>
                      <w:lang w:val="en-US" w:eastAsia="en-US"/>
                    </w:rPr>
                    <w:t>: Carrie</w:t>
                  </w:r>
                </w:p>
              </w:tc>
            </w:tr>
          </w:tbl>
          <w:p w14:paraId="0FEE6A09" w14:textId="77777777" w:rsidR="00D75903" w:rsidRPr="007641C5" w:rsidRDefault="00D75903" w:rsidP="00D75903">
            <w:pPr>
              <w:rPr>
                <w:lang w:val="en-US" w:eastAsia="en-US"/>
              </w:rPr>
            </w:pPr>
          </w:p>
        </w:tc>
      </w:tr>
      <w:tr w:rsidR="00D75903" w:rsidRPr="007641C5" w14:paraId="13911013" w14:textId="77777777">
        <w:tc>
          <w:tcPr>
            <w:tcW w:w="885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0DB2E6F" w14:textId="77777777" w:rsidR="00D75903" w:rsidRPr="007641C5" w:rsidRDefault="00D75903" w:rsidP="00D75903">
            <w:pPr>
              <w:rPr>
                <w:lang w:val="en-US" w:eastAsia="en-US"/>
              </w:rPr>
            </w:pPr>
          </w:p>
        </w:tc>
      </w:tr>
      <w:tr w:rsidR="00D75903" w:rsidRPr="007641C5" w14:paraId="0DEA5379" w14:textId="77777777">
        <w:tc>
          <w:tcPr>
            <w:tcW w:w="885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hideMark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96"/>
              <w:gridCol w:w="4303"/>
            </w:tblGrid>
            <w:tr w:rsidR="00D75903" w:rsidRPr="007641C5" w14:paraId="1B2F7A2A" w14:textId="77777777">
              <w:tc>
                <w:tcPr>
                  <w:tcW w:w="2596" w:type="dxa"/>
                  <w:hideMark/>
                </w:tcPr>
                <w:p w14:paraId="3F2261C6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b/>
                      <w:bCs/>
                      <w:lang w:val="en-US" w:eastAsia="en-US"/>
                    </w:rPr>
                    <w:t>Type Id</w:t>
                  </w:r>
                  <w:r w:rsidRPr="007641C5">
                    <w:rPr>
                      <w:lang w:val="en-US" w:eastAsia="en-US"/>
                    </w:rPr>
                    <w:t>: 1</w:t>
                  </w:r>
                </w:p>
              </w:tc>
              <w:tc>
                <w:tcPr>
                  <w:tcW w:w="4303" w:type="dxa"/>
                  <w:hideMark/>
                </w:tcPr>
                <w:p w14:paraId="250DBD9A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b/>
                      <w:bCs/>
                      <w:lang w:val="en-US" w:eastAsia="en-US"/>
                    </w:rPr>
                    <w:t>Type Name</w:t>
                  </w:r>
                  <w:r w:rsidRPr="007641C5">
                    <w:rPr>
                      <w:lang w:val="en-US" w:eastAsia="en-US"/>
                    </w:rPr>
                    <w:t>: Horror Movie</w:t>
                  </w:r>
                </w:p>
              </w:tc>
            </w:tr>
            <w:tr w:rsidR="00D75903" w:rsidRPr="007641C5" w14:paraId="53B38811" w14:textId="77777777">
              <w:tc>
                <w:tcPr>
                  <w:tcW w:w="2596" w:type="dxa"/>
                  <w:hideMark/>
                </w:tcPr>
                <w:p w14:paraId="076E6019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b/>
                      <w:bCs/>
                      <w:lang w:val="en-US" w:eastAsia="en-US"/>
                    </w:rPr>
                    <w:t>Total no of copies</w:t>
                  </w:r>
                  <w:r w:rsidRPr="007641C5">
                    <w:rPr>
                      <w:lang w:val="en-US" w:eastAsia="en-US"/>
                    </w:rPr>
                    <w:t>: 5</w:t>
                  </w:r>
                </w:p>
              </w:tc>
              <w:tc>
                <w:tcPr>
                  <w:tcW w:w="4303" w:type="dxa"/>
                  <w:hideMark/>
                </w:tcPr>
                <w:p w14:paraId="30695375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b/>
                      <w:bCs/>
                      <w:lang w:val="en-US" w:eastAsia="en-US"/>
                    </w:rPr>
                    <w:t>No of copies available for rental</w:t>
                  </w:r>
                  <w:r w:rsidRPr="007641C5">
                    <w:rPr>
                      <w:lang w:val="en-US" w:eastAsia="en-US"/>
                    </w:rPr>
                    <w:t>: 2</w:t>
                  </w:r>
                </w:p>
              </w:tc>
            </w:tr>
            <w:tr w:rsidR="00D75903" w:rsidRPr="007641C5" w14:paraId="6A4E6E22" w14:textId="77777777">
              <w:tc>
                <w:tcPr>
                  <w:tcW w:w="2596" w:type="dxa"/>
                </w:tcPr>
                <w:p w14:paraId="2977E8D7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b/>
                      <w:bCs/>
                      <w:lang w:val="en-US" w:eastAsia="en-US"/>
                    </w:rPr>
                    <w:t>Forma</w:t>
                  </w:r>
                  <w:r w:rsidRPr="007641C5">
                    <w:rPr>
                      <w:lang w:val="en-US" w:eastAsia="en-US"/>
                    </w:rPr>
                    <w:t>t: VHS</w:t>
                  </w:r>
                </w:p>
                <w:p w14:paraId="782C52D3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b/>
                      <w:bCs/>
                      <w:lang w:val="en-US" w:eastAsia="en-US"/>
                    </w:rPr>
                    <w:t>Cost</w:t>
                  </w:r>
                  <w:r w:rsidRPr="007641C5">
                    <w:rPr>
                      <w:lang w:val="en-US" w:eastAsia="en-US"/>
                    </w:rPr>
                    <w:t>: $9.00</w:t>
                  </w:r>
                </w:p>
                <w:p w14:paraId="577256DF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</w:p>
              </w:tc>
              <w:tc>
                <w:tcPr>
                  <w:tcW w:w="4303" w:type="dxa"/>
                  <w:hideMark/>
                </w:tcPr>
                <w:p w14:paraId="587B8A58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b/>
                      <w:bCs/>
                      <w:lang w:val="en-US" w:eastAsia="en-US"/>
                    </w:rPr>
                    <w:t>Rental Charge</w:t>
                  </w:r>
                  <w:r w:rsidRPr="007641C5">
                    <w:rPr>
                      <w:lang w:val="en-US" w:eastAsia="en-US"/>
                    </w:rPr>
                    <w:t xml:space="preserve">: $3.00 </w:t>
                  </w:r>
                </w:p>
                <w:p w14:paraId="167729F0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b/>
                      <w:bCs/>
                      <w:lang w:val="en-US" w:eastAsia="en-US"/>
                    </w:rPr>
                    <w:t>Rating Code</w:t>
                  </w:r>
                  <w:r w:rsidRPr="007641C5">
                    <w:rPr>
                      <w:lang w:val="en-US" w:eastAsia="en-US"/>
                    </w:rPr>
                    <w:t>: R</w:t>
                  </w:r>
                </w:p>
                <w:p w14:paraId="7490991A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b/>
                      <w:bCs/>
                      <w:lang w:val="en-US" w:eastAsia="en-US"/>
                    </w:rPr>
                    <w:t>Rating Description</w:t>
                  </w:r>
                  <w:r w:rsidRPr="007641C5">
                    <w:rPr>
                      <w:lang w:val="en-US" w:eastAsia="en-US"/>
                    </w:rPr>
                    <w:t>: Restricted Adult</w:t>
                  </w:r>
                </w:p>
              </w:tc>
            </w:tr>
          </w:tbl>
          <w:p w14:paraId="5DE3F993" w14:textId="77777777" w:rsidR="00D75903" w:rsidRPr="007641C5" w:rsidRDefault="00D75903" w:rsidP="00D75903">
            <w:pPr>
              <w:rPr>
                <w:lang w:val="en-US" w:eastAsia="en-US"/>
              </w:rPr>
            </w:pPr>
          </w:p>
        </w:tc>
      </w:tr>
      <w:tr w:rsidR="00D75903" w:rsidRPr="007641C5" w14:paraId="6292BB99" w14:textId="77777777">
        <w:tc>
          <w:tcPr>
            <w:tcW w:w="885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190FEFA" w14:textId="77777777" w:rsidR="00D75903" w:rsidRPr="007641C5" w:rsidRDefault="00D75903" w:rsidP="00D75903">
            <w:pPr>
              <w:rPr>
                <w:lang w:val="en-US" w:eastAsia="en-US"/>
              </w:rPr>
            </w:pPr>
          </w:p>
        </w:tc>
      </w:tr>
      <w:tr w:rsidR="00D75903" w:rsidRPr="007641C5" w14:paraId="5D706EC3" w14:textId="77777777">
        <w:tc>
          <w:tcPr>
            <w:tcW w:w="885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hideMark/>
          </w:tcPr>
          <w:tbl>
            <w:tblPr>
              <w:tblW w:w="3839" w:type="dxa"/>
              <w:tblLook w:val="04A0" w:firstRow="1" w:lastRow="0" w:firstColumn="1" w:lastColumn="0" w:noHBand="0" w:noVBand="1"/>
            </w:tblPr>
            <w:tblGrid>
              <w:gridCol w:w="1274"/>
              <w:gridCol w:w="2565"/>
            </w:tblGrid>
            <w:tr w:rsidR="00D75903" w:rsidRPr="007641C5" w14:paraId="02826457" w14:textId="77777777">
              <w:tc>
                <w:tcPr>
                  <w:tcW w:w="1274" w:type="dxa"/>
                  <w:hideMark/>
                </w:tcPr>
                <w:p w14:paraId="3233C34F" w14:textId="77777777" w:rsidR="00D75903" w:rsidRPr="007641C5" w:rsidRDefault="00D75903" w:rsidP="00D75903">
                  <w:pPr>
                    <w:rPr>
                      <w:b/>
                      <w:bCs/>
                      <w:lang w:val="en-US" w:eastAsia="en-US"/>
                    </w:rPr>
                  </w:pPr>
                  <w:r w:rsidRPr="007641C5">
                    <w:rPr>
                      <w:b/>
                      <w:bCs/>
                      <w:lang w:val="en-US" w:eastAsia="en-US"/>
                    </w:rPr>
                    <w:t xml:space="preserve">Copy </w:t>
                  </w:r>
                </w:p>
                <w:p w14:paraId="06D888AA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b/>
                      <w:bCs/>
                      <w:lang w:val="en-US" w:eastAsia="en-US"/>
                    </w:rPr>
                    <w:t>Number</w:t>
                  </w:r>
                </w:p>
              </w:tc>
              <w:tc>
                <w:tcPr>
                  <w:tcW w:w="2565" w:type="dxa"/>
                  <w:hideMark/>
                </w:tcPr>
                <w:p w14:paraId="3BFFA8DE" w14:textId="77777777" w:rsidR="00D75903" w:rsidRPr="007641C5" w:rsidRDefault="00D75903" w:rsidP="00D75903">
                  <w:pPr>
                    <w:keepNext/>
                    <w:outlineLvl w:val="3"/>
                    <w:rPr>
                      <w:b/>
                      <w:bCs/>
                      <w:lang w:val="en-US" w:eastAsia="en-US"/>
                    </w:rPr>
                  </w:pPr>
                  <w:r w:rsidRPr="007641C5">
                    <w:rPr>
                      <w:b/>
                      <w:bCs/>
                      <w:lang w:val="en-US" w:eastAsia="en-US"/>
                    </w:rPr>
                    <w:t>Available for</w:t>
                  </w:r>
                </w:p>
                <w:p w14:paraId="59FE0E96" w14:textId="77777777" w:rsidR="00D75903" w:rsidRPr="007641C5" w:rsidRDefault="00D75903" w:rsidP="00D75903">
                  <w:pPr>
                    <w:rPr>
                      <w:b/>
                      <w:bCs/>
                      <w:lang w:val="en-US" w:eastAsia="en-US"/>
                    </w:rPr>
                  </w:pPr>
                  <w:r w:rsidRPr="007641C5">
                    <w:rPr>
                      <w:b/>
                      <w:bCs/>
                      <w:lang w:val="en-US" w:eastAsia="en-US"/>
                    </w:rPr>
                    <w:t>rental</w:t>
                  </w:r>
                </w:p>
              </w:tc>
            </w:tr>
            <w:tr w:rsidR="00D75903" w:rsidRPr="007641C5" w14:paraId="5E01BE0A" w14:textId="77777777">
              <w:tc>
                <w:tcPr>
                  <w:tcW w:w="1274" w:type="dxa"/>
                </w:tcPr>
                <w:p w14:paraId="5F501AE5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</w:p>
              </w:tc>
              <w:tc>
                <w:tcPr>
                  <w:tcW w:w="2565" w:type="dxa"/>
                </w:tcPr>
                <w:p w14:paraId="1F24B35D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</w:p>
              </w:tc>
            </w:tr>
            <w:tr w:rsidR="00D75903" w:rsidRPr="007641C5" w14:paraId="59259C70" w14:textId="77777777">
              <w:tc>
                <w:tcPr>
                  <w:tcW w:w="1274" w:type="dxa"/>
                  <w:hideMark/>
                </w:tcPr>
                <w:p w14:paraId="03E47BE0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lang w:val="en-US" w:eastAsia="en-US"/>
                    </w:rPr>
                    <w:t>1</w:t>
                  </w:r>
                </w:p>
              </w:tc>
              <w:tc>
                <w:tcPr>
                  <w:tcW w:w="2565" w:type="dxa"/>
                  <w:hideMark/>
                </w:tcPr>
                <w:p w14:paraId="6F70E59D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lang w:val="en-US" w:eastAsia="en-US"/>
                    </w:rPr>
                    <w:t>no</w:t>
                  </w:r>
                </w:p>
              </w:tc>
            </w:tr>
            <w:tr w:rsidR="00D75903" w:rsidRPr="007641C5" w14:paraId="7A884190" w14:textId="77777777">
              <w:tc>
                <w:tcPr>
                  <w:tcW w:w="1274" w:type="dxa"/>
                  <w:hideMark/>
                </w:tcPr>
                <w:p w14:paraId="12EF5DD1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lang w:val="en-US" w:eastAsia="en-US"/>
                    </w:rPr>
                    <w:t>2</w:t>
                  </w:r>
                </w:p>
              </w:tc>
              <w:tc>
                <w:tcPr>
                  <w:tcW w:w="2565" w:type="dxa"/>
                  <w:hideMark/>
                </w:tcPr>
                <w:p w14:paraId="03EEC856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lang w:val="en-US" w:eastAsia="en-US"/>
                    </w:rPr>
                    <w:t>no</w:t>
                  </w:r>
                </w:p>
              </w:tc>
            </w:tr>
            <w:tr w:rsidR="00D75903" w:rsidRPr="007641C5" w14:paraId="7AD21CE5" w14:textId="77777777">
              <w:tc>
                <w:tcPr>
                  <w:tcW w:w="1274" w:type="dxa"/>
                  <w:hideMark/>
                </w:tcPr>
                <w:p w14:paraId="5848259A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lang w:val="en-US" w:eastAsia="en-US"/>
                    </w:rPr>
                    <w:t>3</w:t>
                  </w:r>
                </w:p>
              </w:tc>
              <w:tc>
                <w:tcPr>
                  <w:tcW w:w="2565" w:type="dxa"/>
                  <w:hideMark/>
                </w:tcPr>
                <w:p w14:paraId="62D75B30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lang w:val="en-US" w:eastAsia="en-US"/>
                    </w:rPr>
                    <w:t>Yes</w:t>
                  </w:r>
                </w:p>
              </w:tc>
            </w:tr>
            <w:tr w:rsidR="00D75903" w:rsidRPr="007641C5" w14:paraId="50C60DF4" w14:textId="77777777">
              <w:tc>
                <w:tcPr>
                  <w:tcW w:w="1274" w:type="dxa"/>
                  <w:hideMark/>
                </w:tcPr>
                <w:p w14:paraId="69AB82F0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lang w:val="en-US" w:eastAsia="en-US"/>
                    </w:rPr>
                    <w:t>4</w:t>
                  </w:r>
                </w:p>
              </w:tc>
              <w:tc>
                <w:tcPr>
                  <w:tcW w:w="2565" w:type="dxa"/>
                  <w:hideMark/>
                </w:tcPr>
                <w:p w14:paraId="73CB13DD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lang w:val="en-US" w:eastAsia="en-US"/>
                    </w:rPr>
                    <w:t>Yes</w:t>
                  </w:r>
                </w:p>
              </w:tc>
            </w:tr>
            <w:tr w:rsidR="00D75903" w:rsidRPr="007641C5" w14:paraId="750B65F4" w14:textId="77777777">
              <w:tc>
                <w:tcPr>
                  <w:tcW w:w="1274" w:type="dxa"/>
                  <w:hideMark/>
                </w:tcPr>
                <w:p w14:paraId="59122F78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lang w:val="en-US" w:eastAsia="en-US"/>
                    </w:rPr>
                    <w:t>5</w:t>
                  </w:r>
                </w:p>
              </w:tc>
              <w:tc>
                <w:tcPr>
                  <w:tcW w:w="2565" w:type="dxa"/>
                  <w:hideMark/>
                </w:tcPr>
                <w:p w14:paraId="29B3E2AA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  <w:r w:rsidRPr="007641C5">
                    <w:rPr>
                      <w:lang w:val="en-US" w:eastAsia="en-US"/>
                    </w:rPr>
                    <w:t>no</w:t>
                  </w:r>
                </w:p>
              </w:tc>
            </w:tr>
            <w:tr w:rsidR="00D75903" w:rsidRPr="007641C5" w14:paraId="3DB8F2E8" w14:textId="77777777">
              <w:tc>
                <w:tcPr>
                  <w:tcW w:w="1274" w:type="dxa"/>
                </w:tcPr>
                <w:p w14:paraId="51532572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</w:p>
              </w:tc>
              <w:tc>
                <w:tcPr>
                  <w:tcW w:w="2565" w:type="dxa"/>
                </w:tcPr>
                <w:p w14:paraId="7DD05E27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</w:p>
              </w:tc>
            </w:tr>
            <w:tr w:rsidR="00D75903" w:rsidRPr="007641C5" w14:paraId="11C2505E" w14:textId="77777777">
              <w:tc>
                <w:tcPr>
                  <w:tcW w:w="1274" w:type="dxa"/>
                </w:tcPr>
                <w:p w14:paraId="7B4B881E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</w:p>
              </w:tc>
              <w:tc>
                <w:tcPr>
                  <w:tcW w:w="2565" w:type="dxa"/>
                </w:tcPr>
                <w:p w14:paraId="1BB1DEF0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</w:p>
              </w:tc>
            </w:tr>
            <w:tr w:rsidR="00D75903" w:rsidRPr="007641C5" w14:paraId="64EA5E1C" w14:textId="77777777">
              <w:tc>
                <w:tcPr>
                  <w:tcW w:w="1274" w:type="dxa"/>
                </w:tcPr>
                <w:p w14:paraId="6691DBF2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</w:p>
              </w:tc>
              <w:tc>
                <w:tcPr>
                  <w:tcW w:w="2565" w:type="dxa"/>
                </w:tcPr>
                <w:p w14:paraId="04AFBCCB" w14:textId="77777777" w:rsidR="00D75903" w:rsidRPr="007641C5" w:rsidRDefault="00D75903" w:rsidP="00D75903">
                  <w:pPr>
                    <w:rPr>
                      <w:lang w:val="en-US" w:eastAsia="en-US"/>
                    </w:rPr>
                  </w:pPr>
                </w:p>
              </w:tc>
            </w:tr>
          </w:tbl>
          <w:p w14:paraId="0E293204" w14:textId="77777777" w:rsidR="00D75903" w:rsidRPr="007641C5" w:rsidRDefault="00D75903" w:rsidP="00D75903">
            <w:pPr>
              <w:rPr>
                <w:lang w:val="en-US" w:eastAsia="en-US"/>
              </w:rPr>
            </w:pPr>
          </w:p>
        </w:tc>
      </w:tr>
      <w:tr w:rsidR="00D75903" w:rsidRPr="007641C5" w14:paraId="28868DA9" w14:textId="77777777">
        <w:tc>
          <w:tcPr>
            <w:tcW w:w="88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56083B" w14:textId="77777777" w:rsidR="00D75903" w:rsidRPr="007641C5" w:rsidRDefault="00D75903" w:rsidP="00D75903">
            <w:pPr>
              <w:rPr>
                <w:lang w:val="en-US" w:eastAsia="en-US"/>
              </w:rPr>
            </w:pPr>
          </w:p>
        </w:tc>
      </w:tr>
    </w:tbl>
    <w:p w14:paraId="4CF55826" w14:textId="77777777" w:rsidR="00D75903" w:rsidRPr="007641C5" w:rsidRDefault="00D75903" w:rsidP="00D75903">
      <w:pPr>
        <w:rPr>
          <w:sz w:val="28"/>
          <w:lang w:val="en-US" w:eastAsia="en-US"/>
        </w:rPr>
      </w:pPr>
    </w:p>
    <w:p w14:paraId="7B4375C7" w14:textId="77777777" w:rsidR="00D75903" w:rsidRPr="007641C5" w:rsidRDefault="00D75903" w:rsidP="00D75903">
      <w:pPr>
        <w:rPr>
          <w:b/>
          <w:bCs/>
          <w:lang w:val="en-US" w:eastAsia="en-US"/>
        </w:rPr>
      </w:pPr>
      <w:r w:rsidRPr="007641C5">
        <w:rPr>
          <w:b/>
          <w:bCs/>
          <w:lang w:val="en-US" w:eastAsia="en-US"/>
        </w:rPr>
        <w:t>Business Rules:</w:t>
      </w:r>
    </w:p>
    <w:p w14:paraId="660A5A89" w14:textId="77777777" w:rsidR="00D75903" w:rsidRPr="007641C5" w:rsidRDefault="00D75903" w:rsidP="00D75903">
      <w:pPr>
        <w:rPr>
          <w:lang w:val="en-US" w:eastAsia="en-US"/>
        </w:rPr>
      </w:pPr>
    </w:p>
    <w:p w14:paraId="364034BA" w14:textId="77777777" w:rsidR="00D75903" w:rsidRPr="007641C5" w:rsidRDefault="00D75903" w:rsidP="00D75903">
      <w:pPr>
        <w:numPr>
          <w:ilvl w:val="0"/>
          <w:numId w:val="4"/>
        </w:numPr>
        <w:rPr>
          <w:lang w:val="en-US" w:eastAsia="en-US"/>
        </w:rPr>
      </w:pPr>
      <w:r w:rsidRPr="007641C5">
        <w:rPr>
          <w:lang w:val="en-US" w:eastAsia="en-US"/>
        </w:rPr>
        <w:t>Movie Types are: Horror, Comedy, Action, Romance, Science fiction,..</w:t>
      </w:r>
    </w:p>
    <w:p w14:paraId="5833A02E" w14:textId="77777777" w:rsidR="00D75903" w:rsidRPr="007641C5" w:rsidRDefault="00D75903" w:rsidP="00D75903">
      <w:pPr>
        <w:numPr>
          <w:ilvl w:val="0"/>
          <w:numId w:val="4"/>
        </w:numPr>
        <w:rPr>
          <w:lang w:val="en-US" w:eastAsia="en-US"/>
        </w:rPr>
      </w:pPr>
      <w:r w:rsidRPr="007641C5">
        <w:rPr>
          <w:lang w:val="en-US" w:eastAsia="en-US"/>
        </w:rPr>
        <w:t xml:space="preserve">Formats are: VHS, VCD, DVD. </w:t>
      </w:r>
    </w:p>
    <w:p w14:paraId="4F94F208" w14:textId="77777777" w:rsidR="00D75903" w:rsidRPr="007641C5" w:rsidRDefault="00D75903" w:rsidP="00D75903">
      <w:pPr>
        <w:numPr>
          <w:ilvl w:val="0"/>
          <w:numId w:val="4"/>
        </w:numPr>
        <w:rPr>
          <w:lang w:val="en-US" w:eastAsia="en-US"/>
        </w:rPr>
      </w:pPr>
      <w:r w:rsidRPr="007641C5">
        <w:rPr>
          <w:lang w:val="en-US" w:eastAsia="en-US"/>
        </w:rPr>
        <w:t>Movie Ratings are: Children, Youth, Adult, Restricted Adult, and X-Rated</w:t>
      </w:r>
    </w:p>
    <w:p w14:paraId="05BBEE28" w14:textId="7A5140E4" w:rsidR="00D75903" w:rsidRPr="007641C5" w:rsidRDefault="00D75903" w:rsidP="00D75903">
      <w:pPr>
        <w:numPr>
          <w:ilvl w:val="0"/>
          <w:numId w:val="4"/>
        </w:numPr>
        <w:rPr>
          <w:lang w:val="en-US" w:eastAsia="en-US"/>
        </w:rPr>
      </w:pPr>
      <w:r w:rsidRPr="007641C5">
        <w:rPr>
          <w:lang w:val="en-US" w:eastAsia="en-US"/>
        </w:rPr>
        <w:t>Copy Number is unique within Video Id (the first copy of any given video is copy number 1).</w:t>
      </w:r>
    </w:p>
    <w:p w14:paraId="3E22CBBF" w14:textId="77777777" w:rsidR="00052E5C" w:rsidRPr="007641C5" w:rsidRDefault="00052E5C" w:rsidP="00052E5C">
      <w:pPr>
        <w:ind w:left="720"/>
        <w:rPr>
          <w:lang w:val="en-US" w:eastAsia="en-US"/>
        </w:rPr>
      </w:pPr>
    </w:p>
    <w:p w14:paraId="15AC3114" w14:textId="77777777" w:rsidR="00D75903" w:rsidRPr="007641C5" w:rsidRDefault="00D75903" w:rsidP="00D75903">
      <w:pPr>
        <w:rPr>
          <w:lang w:val="en-US" w:eastAsia="en-US"/>
        </w:rPr>
      </w:pPr>
      <w:r w:rsidRPr="007641C5">
        <w:rPr>
          <w:lang w:val="en-US" w:eastAsia="en-US"/>
        </w:rPr>
        <w:t xml:space="preserve">You are to produce a view schema in 3NF.  Document any assumptions you make.  </w:t>
      </w:r>
    </w:p>
    <w:p w14:paraId="4488A87F" w14:textId="3A181A9C" w:rsidR="00D75903" w:rsidRPr="007641C5" w:rsidRDefault="00D75903" w:rsidP="00052E5C">
      <w:pPr>
        <w:rPr>
          <w:lang w:val="en-US" w:eastAsia="en-US"/>
        </w:rPr>
      </w:pPr>
      <w:r w:rsidRPr="007641C5">
        <w:rPr>
          <w:lang w:val="en-US" w:eastAsia="en-US"/>
        </w:rPr>
        <w:t>Merge this user view with the Video rentals user view.</w:t>
      </w:r>
    </w:p>
    <w:p w14:paraId="1EC9F381" w14:textId="397B26B4" w:rsidR="009F01FF" w:rsidRPr="007641C5" w:rsidRDefault="00000000">
      <w:pPr>
        <w:spacing w:after="110"/>
      </w:pPr>
      <w:r w:rsidRPr="007641C5">
        <w:t>The View 2 source contains Video ID, title, type, format, rental charge, cost, rating, and a repeating group for copies.</w:t>
      </w:r>
    </w:p>
    <w:p w14:paraId="4CE91979" w14:textId="77777777" w:rsidR="00052E5C" w:rsidRPr="007641C5" w:rsidRDefault="00012495" w:rsidP="00052E5C">
      <w:pPr>
        <w:spacing w:after="110"/>
        <w:rPr>
          <w:b/>
          <w:bCs/>
          <w:color w:val="EE0000"/>
        </w:rPr>
      </w:pPr>
      <w:r w:rsidRPr="007641C5">
        <w:rPr>
          <w:b/>
          <w:bCs/>
          <w:color w:val="EE0000"/>
        </w:rPr>
        <w:t>LETS REPEAT ALL THE STEPS AGAIN!</w:t>
      </w:r>
    </w:p>
    <w:p w14:paraId="0D3E9E9B" w14:textId="77777777" w:rsidR="00997F28" w:rsidRPr="007641C5" w:rsidRDefault="00000000" w:rsidP="00052E5C">
      <w:pPr>
        <w:spacing w:after="110"/>
        <w:rPr>
          <w:b/>
          <w:bCs/>
          <w:color w:val="1F3864"/>
          <w:sz w:val="22"/>
          <w:szCs w:val="22"/>
        </w:rPr>
      </w:pPr>
      <w:r w:rsidRPr="007641C5">
        <w:rPr>
          <w:b/>
          <w:bCs/>
          <w:color w:val="1F3864"/>
          <w:sz w:val="22"/>
          <w:szCs w:val="22"/>
        </w:rPr>
        <w:t>Step 1 — View 2 Initial Table</w:t>
      </w:r>
      <w:r w:rsidR="00997F28" w:rsidRPr="007641C5">
        <w:rPr>
          <w:b/>
          <w:bCs/>
          <w:color w:val="1F3864"/>
          <w:sz w:val="22"/>
          <w:szCs w:val="22"/>
        </w:rPr>
        <w:t xml:space="preserve"> and Business Rules</w:t>
      </w:r>
    </w:p>
    <w:p w14:paraId="1C2EB7F4" w14:textId="77777777" w:rsidR="00997F28" w:rsidRPr="007641C5" w:rsidRDefault="00997F28" w:rsidP="00997F28">
      <w:r w:rsidRPr="007641C5">
        <w:t>Identify:</w:t>
      </w:r>
    </w:p>
    <w:p w14:paraId="1664CD22" w14:textId="7F8F2456" w:rsidR="00B1185B" w:rsidRPr="007641C5" w:rsidRDefault="00997F28" w:rsidP="00B1185B">
      <w:pPr>
        <w:pBdr>
          <w:left w:val="single" w:sz="24" w:space="8" w:color="6A4C93"/>
        </w:pBdr>
        <w:shd w:val="clear" w:color="auto" w:fill="F1ECF8"/>
        <w:ind w:left="260"/>
      </w:pPr>
      <w:r w:rsidRPr="007641C5">
        <w:rPr>
          <w:i/>
          <w:iCs/>
          <w:color w:val="3A2A55"/>
        </w:rPr>
        <w:t>"Which one can repeat?"</w:t>
      </w:r>
    </w:p>
    <w:p w14:paraId="448F704F" w14:textId="2349D787" w:rsidR="009F01FF" w:rsidRPr="007641C5" w:rsidRDefault="00B1185B" w:rsidP="00B1185B">
      <w:pPr>
        <w:pBdr>
          <w:left w:val="single" w:sz="24" w:space="8" w:color="6A4C93"/>
        </w:pBdr>
        <w:shd w:val="clear" w:color="auto" w:fill="F1ECF8"/>
        <w:ind w:left="260"/>
      </w:pPr>
      <w:r w:rsidRPr="007641C5">
        <w:rPr>
          <w:b/>
          <w:bCs/>
          <w:color w:val="1F3864"/>
          <w:sz w:val="22"/>
          <w:szCs w:val="22"/>
        </w:rPr>
        <w:t>You are given following attribute list, again its split into atomic already</w:t>
      </w:r>
    </w:p>
    <w:p w14:paraId="35D92CAD" w14:textId="77777777" w:rsidR="00997F28" w:rsidRPr="007641C5" w:rsidRDefault="00997F28" w:rsidP="00997F28">
      <w:r w:rsidRPr="007641C5">
        <w:t>Video ID</w:t>
      </w:r>
    </w:p>
    <w:p w14:paraId="6793B400" w14:textId="77777777" w:rsidR="00997F28" w:rsidRPr="007641C5" w:rsidRDefault="00997F28" w:rsidP="00997F28">
      <w:r w:rsidRPr="007641C5">
        <w:t>Video Title</w:t>
      </w:r>
    </w:p>
    <w:p w14:paraId="286D44F5" w14:textId="77777777" w:rsidR="00997F28" w:rsidRPr="007641C5" w:rsidRDefault="00997F28" w:rsidP="00997F28">
      <w:r w:rsidRPr="007641C5">
        <w:t>Video Type ID</w:t>
      </w:r>
    </w:p>
    <w:p w14:paraId="02FB467F" w14:textId="77777777" w:rsidR="00997F28" w:rsidRPr="007641C5" w:rsidRDefault="00997F28" w:rsidP="00997F28">
      <w:r w:rsidRPr="007641C5">
        <w:t>Video Type Name</w:t>
      </w:r>
    </w:p>
    <w:p w14:paraId="7CCC214B" w14:textId="77777777" w:rsidR="00997F28" w:rsidRPr="007641C5" w:rsidRDefault="00997F28" w:rsidP="00997F28">
      <w:r w:rsidRPr="007641C5">
        <w:t>Number Of Total Copies</w:t>
      </w:r>
    </w:p>
    <w:p w14:paraId="3E262C11" w14:textId="77777777" w:rsidR="00997F28" w:rsidRPr="007641C5" w:rsidRDefault="00997F28" w:rsidP="00997F28">
      <w:r w:rsidRPr="007641C5">
        <w:t>Number Of Available Copies</w:t>
      </w:r>
    </w:p>
    <w:p w14:paraId="59754F48" w14:textId="77777777" w:rsidR="00997F28" w:rsidRPr="007641C5" w:rsidRDefault="00997F28" w:rsidP="00997F28">
      <w:r w:rsidRPr="007641C5">
        <w:t>Video Format ID</w:t>
      </w:r>
    </w:p>
    <w:p w14:paraId="046F6576" w14:textId="77777777" w:rsidR="00997F28" w:rsidRPr="007641C5" w:rsidRDefault="00997F28" w:rsidP="00997F28">
      <w:r w:rsidRPr="007641C5">
        <w:t>Video Format Description</w:t>
      </w:r>
    </w:p>
    <w:p w14:paraId="40940D59" w14:textId="77777777" w:rsidR="00997F28" w:rsidRPr="007641C5" w:rsidRDefault="00997F28" w:rsidP="00997F28">
      <w:r w:rsidRPr="007641C5">
        <w:t>Video Rental Charge</w:t>
      </w:r>
    </w:p>
    <w:p w14:paraId="0AD0F2FD" w14:textId="77777777" w:rsidR="00997F28" w:rsidRPr="007641C5" w:rsidRDefault="00997F28" w:rsidP="00997F28">
      <w:r w:rsidRPr="007641C5">
        <w:t>Video Cost</w:t>
      </w:r>
    </w:p>
    <w:p w14:paraId="0D069DB8" w14:textId="77777777" w:rsidR="00997F28" w:rsidRPr="007641C5" w:rsidRDefault="00997F28" w:rsidP="00997F28">
      <w:r w:rsidRPr="007641C5">
        <w:t>Video Rating Code</w:t>
      </w:r>
    </w:p>
    <w:p w14:paraId="51DD4C19" w14:textId="77777777" w:rsidR="00997F28" w:rsidRPr="007641C5" w:rsidRDefault="00997F28" w:rsidP="00997F28">
      <w:r w:rsidRPr="007641C5">
        <w:lastRenderedPageBreak/>
        <w:t>Video Rating Description</w:t>
      </w:r>
    </w:p>
    <w:p w14:paraId="31BD3406" w14:textId="77777777" w:rsidR="00997F28" w:rsidRPr="007641C5" w:rsidRDefault="00997F28" w:rsidP="00997F28">
      <w:r w:rsidRPr="007641C5">
        <w:t>Video Copy Number</w:t>
      </w:r>
    </w:p>
    <w:p w14:paraId="428194F5" w14:textId="56A398A0" w:rsidR="00997F28" w:rsidRPr="007641C5" w:rsidRDefault="00997F28" w:rsidP="00997F28">
      <w:r w:rsidRPr="007641C5">
        <w:t>Available For Rental</w:t>
      </w:r>
    </w:p>
    <w:p w14:paraId="2FA2D7AF" w14:textId="07FE1F5E" w:rsidR="00785DE2" w:rsidRPr="007641C5" w:rsidRDefault="00785DE2" w:rsidP="00D75903">
      <w:pPr>
        <w:rPr>
          <w:b/>
          <w:bCs/>
          <w:color w:val="EE0000"/>
        </w:rPr>
      </w:pPr>
      <w:r w:rsidRPr="007641C5">
        <w:rPr>
          <w:b/>
          <w:bCs/>
          <w:color w:val="EE0000"/>
        </w:rPr>
        <w:t>Again: parentheses = repeating group</w:t>
      </w:r>
      <w:r w:rsidRPr="007641C5">
        <w:rPr>
          <w:b/>
          <w:bCs/>
          <w:color w:val="EE0000"/>
        </w:rPr>
        <w:t xml:space="preserve"> (use one of the methods explained earlier)</w:t>
      </w:r>
      <w:r w:rsidRPr="007641C5">
        <w:rPr>
          <w:b/>
          <w:bCs/>
          <w:color w:val="EE0000"/>
        </w:rPr>
        <w:t>.</w:t>
      </w:r>
    </w:p>
    <w:p w14:paraId="64D2243D" w14:textId="70839AEE" w:rsidR="00D75903" w:rsidRPr="007641C5" w:rsidRDefault="00D75903" w:rsidP="00D75903">
      <w:pPr>
        <w:rPr>
          <w:b/>
        </w:rPr>
      </w:pPr>
    </w:p>
    <w:p w14:paraId="25312C2D" w14:textId="77777777" w:rsidR="00785DE2" w:rsidRPr="007641C5" w:rsidRDefault="00D75903" w:rsidP="00785DE2">
      <w:r w:rsidRPr="007641C5">
        <w:rPr>
          <w:b/>
        </w:rPr>
        <w:t>VideoID</w:t>
      </w:r>
      <w:r w:rsidR="00785DE2" w:rsidRPr="007641C5">
        <w:rPr>
          <w:b/>
        </w:rPr>
        <w:t xml:space="preserve"> (PK)</w:t>
      </w:r>
      <w:r w:rsidRPr="007641C5">
        <w:rPr>
          <w:b/>
        </w:rPr>
        <w:t xml:space="preserve">, </w:t>
      </w:r>
      <w:r w:rsidRPr="007641C5">
        <w:t>Title, TypeID, TypeName, NumberOfCopies, NumberOfAvailableCopies, Format, RentalCharge, Cost, RatingCode, RatingDescription,(CopyNumber, AvailableForRental)</w:t>
      </w:r>
    </w:p>
    <w:p w14:paraId="7CACCDE1" w14:textId="4F5F0285" w:rsidR="009F01FF" w:rsidRPr="007641C5" w:rsidRDefault="00000000" w:rsidP="00785DE2">
      <w:r w:rsidRPr="007641C5">
        <w:rPr>
          <w:i/>
          <w:iCs/>
          <w:color w:val="555555"/>
          <w:sz w:val="19"/>
          <w:szCs w:val="19"/>
        </w:rPr>
        <w:t>So</w:t>
      </w:r>
      <w:r w:rsidR="00785DE2" w:rsidRPr="007641C5">
        <w:rPr>
          <w:i/>
          <w:iCs/>
          <w:color w:val="555555"/>
          <w:sz w:val="19"/>
          <w:szCs w:val="19"/>
        </w:rPr>
        <w:t xml:space="preserve"> visually it will look like this</w:t>
      </w:r>
      <w:r w:rsidRPr="007641C5">
        <w:rPr>
          <w:i/>
          <w:iCs/>
          <w:color w:val="555555"/>
          <w:sz w:val="19"/>
          <w:szCs w:val="19"/>
        </w:rPr>
        <w:t>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:rsidRPr="007641C5" w14:paraId="7F50901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631B37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VIDEO</w:t>
            </w:r>
          </w:p>
          <w:p w14:paraId="5117C4CD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|</w:t>
            </w:r>
          </w:p>
          <w:p w14:paraId="17E5D2AD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+-- VideoID</w:t>
            </w:r>
          </w:p>
          <w:p w14:paraId="66D00765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+-- Title</w:t>
            </w:r>
          </w:p>
          <w:p w14:paraId="55B891A5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+-- Type</w:t>
            </w:r>
          </w:p>
          <w:p w14:paraId="24B84C9F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+-- Format</w:t>
            </w:r>
          </w:p>
          <w:p w14:paraId="4D6035E5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+-- Rental information</w:t>
            </w:r>
          </w:p>
          <w:p w14:paraId="7F006CA0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+-- Rating</w:t>
            </w:r>
          </w:p>
          <w:p w14:paraId="4E543F8B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|</w:t>
            </w:r>
          </w:p>
          <w:p w14:paraId="1116966F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+-- (COPY)</w:t>
            </w:r>
          </w:p>
          <w:p w14:paraId="2A95D91F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     +-- CopyNumber</w:t>
            </w:r>
          </w:p>
          <w:p w14:paraId="51B747F6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 xml:space="preserve">      +-- AvailableForRental</w:t>
            </w:r>
          </w:p>
        </w:tc>
      </w:tr>
    </w:tbl>
    <w:p w14:paraId="0DEA067C" w14:textId="1D70FAA6" w:rsidR="00785DE2" w:rsidRPr="007641C5" w:rsidRDefault="00000000">
      <w:pPr>
        <w:spacing w:before="260" w:after="90"/>
        <w:rPr>
          <w:b/>
          <w:bCs/>
          <w:color w:val="1F3864"/>
          <w:sz w:val="22"/>
          <w:szCs w:val="22"/>
        </w:rPr>
      </w:pPr>
      <w:r w:rsidRPr="007641C5">
        <w:rPr>
          <w:b/>
          <w:bCs/>
          <w:color w:val="1F3864"/>
          <w:sz w:val="22"/>
          <w:szCs w:val="22"/>
        </w:rPr>
        <w:t xml:space="preserve">Step </w:t>
      </w:r>
      <w:r w:rsidR="00B41272" w:rsidRPr="007641C5">
        <w:rPr>
          <w:b/>
          <w:bCs/>
          <w:color w:val="1F3864"/>
          <w:sz w:val="22"/>
          <w:szCs w:val="22"/>
        </w:rPr>
        <w:t>2</w:t>
      </w:r>
      <w:r w:rsidRPr="007641C5">
        <w:rPr>
          <w:b/>
          <w:bCs/>
          <w:color w:val="1F3864"/>
          <w:sz w:val="22"/>
          <w:szCs w:val="22"/>
        </w:rPr>
        <w:t xml:space="preserve"> — View 2: 1NF</w:t>
      </w:r>
    </w:p>
    <w:p w14:paraId="4AC90728" w14:textId="0A3AD42A" w:rsidR="00785DE2" w:rsidRPr="007641C5" w:rsidRDefault="00785DE2">
      <w:pPr>
        <w:spacing w:before="260" w:after="90"/>
        <w:rPr>
          <w:b/>
          <w:bCs/>
          <w:color w:val="1F3864"/>
          <w:sz w:val="22"/>
          <w:szCs w:val="22"/>
        </w:rPr>
      </w:pPr>
      <w:r w:rsidRPr="007641C5">
        <w:rPr>
          <w:b/>
          <w:bCs/>
          <w:color w:val="1F3864"/>
          <w:sz w:val="22"/>
          <w:szCs w:val="22"/>
        </w:rPr>
        <w:t>Rules:</w:t>
      </w:r>
    </w:p>
    <w:p w14:paraId="7DE75050" w14:textId="77777777" w:rsidR="00785DE2" w:rsidRPr="007641C5" w:rsidRDefault="00785DE2" w:rsidP="00785DE2">
      <w:pPr>
        <w:spacing w:after="30"/>
        <w:ind w:left="220"/>
      </w:pPr>
      <w:r w:rsidRPr="007641C5">
        <w:rPr>
          <w:sz w:val="19"/>
          <w:szCs w:val="19"/>
        </w:rPr>
        <w:t>A table MUST contain only atomic attributes.(this was fixed for you)</w:t>
      </w:r>
    </w:p>
    <w:p w14:paraId="2E0104B9" w14:textId="77777777" w:rsidR="00785DE2" w:rsidRPr="007641C5" w:rsidRDefault="00785DE2" w:rsidP="00785DE2">
      <w:pPr>
        <w:spacing w:after="30"/>
        <w:ind w:left="220"/>
      </w:pPr>
      <w:r w:rsidRPr="007641C5">
        <w:rPr>
          <w:b/>
          <w:bCs/>
          <w:color w:val="1F3864"/>
          <w:sz w:val="19"/>
          <w:szCs w:val="19"/>
        </w:rPr>
        <w:t xml:space="preserve">2.  </w:t>
      </w:r>
      <w:r w:rsidRPr="007641C5">
        <w:rPr>
          <w:sz w:val="19"/>
          <w:szCs w:val="19"/>
        </w:rPr>
        <w:t>A table cannot contain any repeating groups of attributes.( you have already identified repeating group)</w:t>
      </w:r>
    </w:p>
    <w:p w14:paraId="781F0A31" w14:textId="77777777" w:rsidR="00785DE2" w:rsidRPr="007641C5" w:rsidRDefault="00785DE2" w:rsidP="00785DE2">
      <w:pPr>
        <w:spacing w:after="80"/>
      </w:pPr>
      <w:r w:rsidRPr="007641C5">
        <w:rPr>
          <w:b/>
          <w:bCs/>
          <w:sz w:val="19"/>
          <w:szCs w:val="19"/>
        </w:rPr>
        <w:t>If a repeating group of attributes exists:</w:t>
      </w:r>
    </w:p>
    <w:p w14:paraId="59D6E399" w14:textId="77777777" w:rsidR="00785DE2" w:rsidRPr="007641C5" w:rsidRDefault="00785DE2" w:rsidP="00785DE2">
      <w:pPr>
        <w:spacing w:after="30"/>
        <w:ind w:left="220"/>
      </w:pPr>
      <w:r w:rsidRPr="007641C5">
        <w:rPr>
          <w:b/>
          <w:bCs/>
          <w:color w:val="1F3864"/>
          <w:sz w:val="19"/>
          <w:szCs w:val="19"/>
        </w:rPr>
        <w:t xml:space="preserve">1.  </w:t>
      </w:r>
      <w:r w:rsidRPr="007641C5">
        <w:rPr>
          <w:sz w:val="19"/>
          <w:szCs w:val="19"/>
        </w:rPr>
        <w:t xml:space="preserve">Move the repeating group of attributes </w:t>
      </w:r>
      <w:r w:rsidRPr="007641C5">
        <w:rPr>
          <w:b/>
          <w:bCs/>
          <w:sz w:val="19"/>
          <w:szCs w:val="19"/>
        </w:rPr>
        <w:t>to a new table</w:t>
      </w:r>
      <w:r w:rsidRPr="007641C5">
        <w:rPr>
          <w:sz w:val="19"/>
          <w:szCs w:val="19"/>
        </w:rPr>
        <w:t>.</w:t>
      </w:r>
    </w:p>
    <w:p w14:paraId="23E650B5" w14:textId="77777777" w:rsidR="00785DE2" w:rsidRPr="007641C5" w:rsidRDefault="00785DE2" w:rsidP="00785DE2">
      <w:pPr>
        <w:spacing w:after="30"/>
        <w:ind w:left="220"/>
      </w:pPr>
      <w:r w:rsidRPr="007641C5">
        <w:rPr>
          <w:b/>
          <w:bCs/>
          <w:color w:val="1F3864"/>
          <w:sz w:val="19"/>
          <w:szCs w:val="19"/>
        </w:rPr>
        <w:t xml:space="preserve">2.  </w:t>
      </w:r>
      <w:r w:rsidRPr="007641C5">
        <w:rPr>
          <w:sz w:val="19"/>
          <w:szCs w:val="19"/>
        </w:rPr>
        <w:t xml:space="preserve">Copy the </w:t>
      </w:r>
      <w:r w:rsidRPr="007641C5">
        <w:rPr>
          <w:b/>
          <w:bCs/>
          <w:sz w:val="19"/>
          <w:szCs w:val="19"/>
        </w:rPr>
        <w:t xml:space="preserve">PK of original </w:t>
      </w:r>
      <w:r w:rsidRPr="007641C5">
        <w:rPr>
          <w:sz w:val="19"/>
          <w:szCs w:val="19"/>
        </w:rPr>
        <w:t xml:space="preserve">and place in </w:t>
      </w:r>
      <w:r w:rsidRPr="007641C5">
        <w:rPr>
          <w:b/>
          <w:bCs/>
          <w:sz w:val="19"/>
          <w:szCs w:val="19"/>
        </w:rPr>
        <w:t>new table as FK</w:t>
      </w:r>
      <w:r w:rsidRPr="007641C5">
        <w:rPr>
          <w:sz w:val="19"/>
          <w:szCs w:val="19"/>
        </w:rPr>
        <w:t>.</w:t>
      </w:r>
    </w:p>
    <w:p w14:paraId="55B2E75A" w14:textId="77777777" w:rsidR="00785DE2" w:rsidRPr="007641C5" w:rsidRDefault="00785DE2" w:rsidP="00785DE2">
      <w:pPr>
        <w:spacing w:after="30"/>
        <w:ind w:left="220"/>
      </w:pPr>
      <w:r w:rsidRPr="007641C5">
        <w:rPr>
          <w:b/>
          <w:bCs/>
          <w:color w:val="1F3864"/>
          <w:sz w:val="19"/>
          <w:szCs w:val="19"/>
        </w:rPr>
        <w:t xml:space="preserve">3.  </w:t>
      </w:r>
      <w:r w:rsidRPr="007641C5">
        <w:rPr>
          <w:sz w:val="19"/>
          <w:szCs w:val="19"/>
        </w:rPr>
        <w:t>Designate cardinality of relationship between entities.(its better to do it here as you will get more confused if you don’t)</w:t>
      </w:r>
    </w:p>
    <w:p w14:paraId="6987673E" w14:textId="12314530" w:rsidR="00785DE2" w:rsidRPr="007641C5" w:rsidRDefault="00785DE2" w:rsidP="00785DE2">
      <w:pPr>
        <w:spacing w:after="110"/>
        <w:rPr>
          <w:sz w:val="19"/>
          <w:szCs w:val="19"/>
        </w:rPr>
      </w:pPr>
      <w:r w:rsidRPr="007641C5">
        <w:rPr>
          <w:b/>
          <w:bCs/>
          <w:color w:val="1F3864"/>
          <w:sz w:val="19"/>
          <w:szCs w:val="19"/>
        </w:rPr>
        <w:t xml:space="preserve">4.  </w:t>
      </w:r>
      <w:r w:rsidRPr="007641C5">
        <w:rPr>
          <w:sz w:val="19"/>
          <w:szCs w:val="19"/>
        </w:rPr>
        <w:t>Designate a PK for the new table.</w:t>
      </w:r>
    </w:p>
    <w:p w14:paraId="51D1C79C" w14:textId="74761F3F" w:rsidR="003C7792" w:rsidRPr="007641C5" w:rsidRDefault="003C7792" w:rsidP="003C7792">
      <w:pPr>
        <w:spacing w:before="100" w:after="50"/>
      </w:pPr>
      <w:r w:rsidRPr="007641C5">
        <w:rPr>
          <w:b/>
          <w:bCs/>
          <w:sz w:val="19"/>
          <w:szCs w:val="19"/>
        </w:rPr>
        <w:t>Video</w:t>
      </w:r>
      <w:r w:rsidRPr="007641C5">
        <w:rPr>
          <w:b/>
          <w:bCs/>
          <w:sz w:val="19"/>
          <w:szCs w:val="19"/>
        </w:rPr>
        <w:t xml:space="preserve">                                            </w:t>
      </w:r>
      <w:r w:rsidRPr="007641C5">
        <w:rPr>
          <w:b/>
          <w:bCs/>
          <w:sz w:val="19"/>
          <w:szCs w:val="19"/>
        </w:rPr>
        <w:t>Video Copy</w:t>
      </w:r>
    </w:p>
    <w:tbl>
      <w:tblPr>
        <w:tblW w:w="2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5"/>
      </w:tblGrid>
      <w:tr w:rsidR="003C7792" w:rsidRPr="007641C5" w14:paraId="6463C096" w14:textId="77777777" w:rsidTr="003C7792">
        <w:tc>
          <w:tcPr>
            <w:tcW w:w="224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7E37A91" w14:textId="32EF669C" w:rsidR="003C7792" w:rsidRPr="007641C5" w:rsidRDefault="003C7792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  <w:sz w:val="18"/>
                <w:szCs w:val="18"/>
              </w:rPr>
              <w:t>VideoID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>(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>PK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>)</w:t>
            </w:r>
          </w:p>
          <w:p w14:paraId="6CE21724" w14:textId="77777777" w:rsidR="003C7792" w:rsidRPr="007641C5" w:rsidRDefault="003C7792">
            <w:r w:rsidRPr="007641C5">
              <w:rPr>
                <w:rFonts w:eastAsia="Courier New"/>
                <w:sz w:val="18"/>
                <w:szCs w:val="18"/>
              </w:rPr>
              <w:t>Title</w:t>
            </w:r>
          </w:p>
          <w:p w14:paraId="389EB3B1" w14:textId="77777777" w:rsidR="003C7792" w:rsidRPr="007641C5" w:rsidRDefault="003C7792">
            <w:r w:rsidRPr="007641C5">
              <w:rPr>
                <w:rFonts w:eastAsia="Courier New"/>
                <w:sz w:val="18"/>
                <w:szCs w:val="18"/>
              </w:rPr>
              <w:t>TypeID</w:t>
            </w:r>
          </w:p>
          <w:p w14:paraId="3B6071A1" w14:textId="77777777" w:rsidR="003C7792" w:rsidRPr="007641C5" w:rsidRDefault="003C7792">
            <w:r w:rsidRPr="007641C5">
              <w:rPr>
                <w:rFonts w:eastAsia="Courier New"/>
                <w:sz w:val="18"/>
                <w:szCs w:val="18"/>
              </w:rPr>
              <w:t>TypeName</w:t>
            </w:r>
          </w:p>
          <w:p w14:paraId="7DF40FA4" w14:textId="77777777" w:rsidR="003C7792" w:rsidRPr="007641C5" w:rsidRDefault="003C7792">
            <w:r w:rsidRPr="007641C5">
              <w:rPr>
                <w:rFonts w:eastAsia="Courier New"/>
                <w:sz w:val="18"/>
                <w:szCs w:val="18"/>
              </w:rPr>
              <w:t>Format</w:t>
            </w:r>
          </w:p>
          <w:p w14:paraId="170904D6" w14:textId="77777777" w:rsidR="003C7792" w:rsidRPr="007641C5" w:rsidRDefault="003C7792">
            <w:r w:rsidRPr="007641C5">
              <w:rPr>
                <w:rFonts w:eastAsia="Courier New"/>
                <w:sz w:val="18"/>
                <w:szCs w:val="18"/>
              </w:rPr>
              <w:t>RentalCharge</w:t>
            </w:r>
          </w:p>
          <w:p w14:paraId="500B3BC4" w14:textId="77777777" w:rsidR="003C7792" w:rsidRPr="007641C5" w:rsidRDefault="003C7792">
            <w:r w:rsidRPr="007641C5">
              <w:rPr>
                <w:rFonts w:eastAsia="Courier New"/>
                <w:sz w:val="18"/>
                <w:szCs w:val="18"/>
              </w:rPr>
              <w:t>Cost</w:t>
            </w:r>
          </w:p>
          <w:p w14:paraId="5A00A69E" w14:textId="77777777" w:rsidR="003C7792" w:rsidRPr="007641C5" w:rsidRDefault="003C7792">
            <w:r w:rsidRPr="007641C5">
              <w:rPr>
                <w:rFonts w:eastAsia="Courier New"/>
                <w:sz w:val="18"/>
                <w:szCs w:val="18"/>
              </w:rPr>
              <w:t>RatingCode</w:t>
            </w:r>
          </w:p>
          <w:p w14:paraId="6604E220" w14:textId="77777777" w:rsidR="003C7792" w:rsidRPr="007641C5" w:rsidRDefault="003C7792">
            <w:r w:rsidRPr="007641C5">
              <w:rPr>
                <w:rFonts w:eastAsia="Courier New"/>
                <w:sz w:val="18"/>
                <w:szCs w:val="18"/>
              </w:rPr>
              <w:t>RatingDescription</w:t>
            </w:r>
          </w:p>
        </w:tc>
      </w:tr>
    </w:tbl>
    <w:tbl>
      <w:tblPr>
        <w:tblpPr w:leftFromText="180" w:rightFromText="180" w:vertAnchor="text" w:horzAnchor="page" w:tblpX="3697" w:tblpY="-2027"/>
        <w:tblW w:w="2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5"/>
      </w:tblGrid>
      <w:tr w:rsidR="003C7792" w:rsidRPr="007641C5" w14:paraId="655308ED" w14:textId="77777777" w:rsidTr="003C7792">
        <w:tc>
          <w:tcPr>
            <w:tcW w:w="234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3D11211" w14:textId="036B29CD" w:rsidR="003C7792" w:rsidRPr="007641C5" w:rsidRDefault="003C7792" w:rsidP="003C7792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  <w:sz w:val="18"/>
                <w:szCs w:val="18"/>
              </w:rPr>
              <w:t>VideoID (FK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>/PK</w:t>
            </w:r>
            <w:r w:rsidRPr="007641C5">
              <w:rPr>
                <w:rFonts w:eastAsia="Courier New"/>
                <w:b/>
                <w:bCs/>
                <w:sz w:val="18"/>
                <w:szCs w:val="18"/>
              </w:rPr>
              <w:t>)</w:t>
            </w:r>
          </w:p>
          <w:p w14:paraId="16AEFA5C" w14:textId="10D7FAD9" w:rsidR="003C7792" w:rsidRPr="007641C5" w:rsidRDefault="003C7792" w:rsidP="003C7792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  <w:sz w:val="18"/>
                <w:szCs w:val="18"/>
              </w:rPr>
              <w:t>CopyNumber(FK/PK)</w:t>
            </w:r>
          </w:p>
          <w:p w14:paraId="51C74947" w14:textId="77777777" w:rsidR="003C7792" w:rsidRPr="007641C5" w:rsidRDefault="003C7792" w:rsidP="003C7792">
            <w:r w:rsidRPr="007641C5">
              <w:rPr>
                <w:rFonts w:eastAsia="Courier New"/>
                <w:sz w:val="18"/>
                <w:szCs w:val="18"/>
              </w:rPr>
              <w:t>AvailableForRental</w:t>
            </w:r>
          </w:p>
        </w:tc>
      </w:tr>
    </w:tbl>
    <w:p w14:paraId="332D3083" w14:textId="1A05FEB4" w:rsidR="009F01FF" w:rsidRPr="007641C5" w:rsidRDefault="00000000">
      <w:pPr>
        <w:spacing w:after="110"/>
      </w:pPr>
      <w:r w:rsidRPr="007641C5">
        <w:t xml:space="preserve">And VideoID is copied from the parent into the new </w:t>
      </w:r>
      <w:r w:rsidR="00785DE2" w:rsidRPr="007641C5">
        <w:t>table</w:t>
      </w:r>
      <w:r w:rsidRPr="007641C5">
        <w:t>.</w:t>
      </w:r>
    </w:p>
    <w:p w14:paraId="1F313983" w14:textId="220F7148" w:rsidR="009F01FF" w:rsidRPr="007641C5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 w:rsidRPr="007641C5">
        <w:rPr>
          <w:i/>
          <w:iCs/>
          <w:color w:val="3A2A55"/>
        </w:rPr>
        <w:t>"What is the key of Video Copy?"</w:t>
      </w:r>
    </w:p>
    <w:p w14:paraId="3E78142E" w14:textId="77777777" w:rsidR="009F01FF" w:rsidRPr="007641C5" w:rsidRDefault="00000000">
      <w:pPr>
        <w:spacing w:after="100"/>
        <w:ind w:left="260"/>
        <w:rPr>
          <w:b/>
          <w:bCs/>
        </w:rPr>
      </w:pPr>
      <w:r w:rsidRPr="007641C5">
        <w:rPr>
          <w:b/>
          <w:bCs/>
          <w:color w:val="1F3864"/>
        </w:rPr>
        <w:t xml:space="preserve">→  </w:t>
      </w:r>
      <w:r w:rsidRPr="007641C5">
        <w:t xml:space="preserve">Neither VideoID nor CopyNumber alone is enough. So: </w:t>
      </w:r>
      <w:r w:rsidRPr="007641C5">
        <w:rPr>
          <w:b/>
          <w:bCs/>
        </w:rPr>
        <w:t>VideoID + CopyNumber is the composite key.</w:t>
      </w:r>
    </w:p>
    <w:p w14:paraId="22026736" w14:textId="77777777" w:rsidR="003C7792" w:rsidRPr="007641C5" w:rsidRDefault="003C7792">
      <w:pPr>
        <w:spacing w:after="100"/>
        <w:ind w:left="260"/>
      </w:pPr>
    </w:p>
    <w:p w14:paraId="1FAB0E64" w14:textId="7C7D0CD6" w:rsidR="009F01FF" w:rsidRPr="007641C5" w:rsidRDefault="00000000">
      <w:pPr>
        <w:spacing w:before="260" w:after="90"/>
      </w:pPr>
      <w:r w:rsidRPr="007641C5">
        <w:rPr>
          <w:b/>
          <w:bCs/>
          <w:color w:val="1F3864"/>
          <w:sz w:val="22"/>
          <w:szCs w:val="22"/>
        </w:rPr>
        <w:t xml:space="preserve">Step </w:t>
      </w:r>
      <w:r w:rsidR="00B41272" w:rsidRPr="007641C5">
        <w:rPr>
          <w:b/>
          <w:bCs/>
          <w:color w:val="1F3864"/>
          <w:sz w:val="22"/>
          <w:szCs w:val="22"/>
        </w:rPr>
        <w:t>3</w:t>
      </w:r>
      <w:r w:rsidRPr="007641C5">
        <w:rPr>
          <w:b/>
          <w:bCs/>
          <w:color w:val="1F3864"/>
          <w:sz w:val="22"/>
          <w:szCs w:val="22"/>
        </w:rPr>
        <w:t xml:space="preserve"> — View 2: 2NF</w:t>
      </w:r>
    </w:p>
    <w:p w14:paraId="2BA4014F" w14:textId="77777777" w:rsidR="009F01FF" w:rsidRPr="007641C5" w:rsidRDefault="00000000">
      <w:pPr>
        <w:spacing w:after="110"/>
      </w:pPr>
      <w:r w:rsidRPr="007641C5">
        <w:rPr>
          <w:b/>
          <w:bCs/>
          <w:color w:val="1F3864"/>
          <w:sz w:val="21"/>
          <w:szCs w:val="21"/>
        </w:rPr>
        <w:t>2NF — No Violation.</w:t>
      </w:r>
    </w:p>
    <w:p w14:paraId="4DD2F064" w14:textId="77777777" w:rsidR="009F01FF" w:rsidRPr="007641C5" w:rsidRDefault="00000000">
      <w:pPr>
        <w:spacing w:after="110"/>
      </w:pPr>
      <w:r w:rsidRPr="007641C5">
        <w:t>Why? Because: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:rsidRPr="007641C5" w14:paraId="7EA80FE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5D1980" w14:textId="77777777" w:rsidR="009F01FF" w:rsidRPr="007641C5" w:rsidRDefault="00000000">
            <w:r w:rsidRPr="007641C5">
              <w:rPr>
                <w:rFonts w:eastAsia="Courier New"/>
                <w:sz w:val="18"/>
                <w:szCs w:val="18"/>
              </w:rPr>
              <w:t>VideoID + CopyNumber -&gt; AvailableForRental</w:t>
            </w:r>
          </w:p>
        </w:tc>
      </w:tr>
    </w:tbl>
    <w:p w14:paraId="1077DB6E" w14:textId="77777777" w:rsidR="009F01FF" w:rsidRPr="007641C5" w:rsidRDefault="00000000">
      <w:pPr>
        <w:spacing w:after="110"/>
      </w:pPr>
      <w:r w:rsidRPr="007641C5">
        <w:t>You need the whole key to identify the particular copy. So nothing is partially dependent.</w:t>
      </w:r>
    </w:p>
    <w:p w14:paraId="6129C6D4" w14:textId="4579896F" w:rsidR="009F01FF" w:rsidRPr="007641C5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  <w:rPr>
          <w:b/>
          <w:bCs/>
          <w:color w:val="EE0000"/>
        </w:rPr>
      </w:pPr>
      <w:r w:rsidRPr="007641C5">
        <w:rPr>
          <w:b/>
          <w:bCs/>
          <w:i/>
          <w:iCs/>
          <w:color w:val="EE0000"/>
        </w:rPr>
        <w:t>"Not every table with a composite key automatically has a 2NF violation. You have to test the dependencies."</w:t>
      </w:r>
    </w:p>
    <w:p w14:paraId="1ABD91E1" w14:textId="2D6322A2" w:rsidR="009F01FF" w:rsidRPr="007641C5" w:rsidRDefault="00000000">
      <w:pPr>
        <w:spacing w:before="260" w:after="90"/>
        <w:rPr>
          <w:b/>
          <w:bCs/>
          <w:color w:val="1F3864"/>
        </w:rPr>
      </w:pPr>
      <w:r w:rsidRPr="007641C5">
        <w:rPr>
          <w:b/>
          <w:bCs/>
          <w:color w:val="1F3864"/>
          <w:sz w:val="22"/>
          <w:szCs w:val="22"/>
        </w:rPr>
        <w:lastRenderedPageBreak/>
        <w:t xml:space="preserve">Step </w:t>
      </w:r>
      <w:r w:rsidR="00B41272" w:rsidRPr="007641C5">
        <w:rPr>
          <w:b/>
          <w:bCs/>
          <w:color w:val="1F3864"/>
          <w:sz w:val="22"/>
          <w:szCs w:val="22"/>
        </w:rPr>
        <w:t>4</w:t>
      </w:r>
      <w:r w:rsidRPr="007641C5">
        <w:rPr>
          <w:b/>
          <w:bCs/>
          <w:color w:val="1F3864"/>
          <w:sz w:val="22"/>
          <w:szCs w:val="22"/>
        </w:rPr>
        <w:t xml:space="preserve"> </w:t>
      </w:r>
      <w:r w:rsidRPr="007641C5">
        <w:rPr>
          <w:b/>
          <w:bCs/>
          <w:color w:val="1F3864"/>
        </w:rPr>
        <w:t>— View 2: 3NF</w:t>
      </w:r>
    </w:p>
    <w:p w14:paraId="46B8BCE6" w14:textId="77777777" w:rsidR="00047F39" w:rsidRPr="007641C5" w:rsidRDefault="00047F39" w:rsidP="00047F39">
      <w:pPr>
        <w:spacing w:after="30"/>
        <w:ind w:left="220"/>
      </w:pPr>
      <w:r w:rsidRPr="007641C5">
        <w:rPr>
          <w:b/>
          <w:bCs/>
          <w:i/>
          <w:iCs/>
          <w:color w:val="3A2A55"/>
        </w:rPr>
        <w:t>Rules:</w:t>
      </w:r>
      <w:r w:rsidRPr="007641C5">
        <w:rPr>
          <w:i/>
          <w:iCs/>
          <w:color w:val="3A2A55"/>
        </w:rPr>
        <w:br/>
      </w:r>
      <w:r w:rsidRPr="007641C5">
        <w:rPr>
          <w:b/>
          <w:bCs/>
          <w:color w:val="1F3864"/>
        </w:rPr>
        <w:t xml:space="preserve">1.  </w:t>
      </w:r>
      <w:r w:rsidRPr="007641C5">
        <w:t>A non-key attribute cannot be fully dependent on another non-key attribute.</w:t>
      </w:r>
    </w:p>
    <w:p w14:paraId="38338EA2" w14:textId="77777777" w:rsidR="00047F39" w:rsidRPr="007641C5" w:rsidRDefault="00047F39" w:rsidP="00047F39">
      <w:pPr>
        <w:spacing w:after="80"/>
      </w:pPr>
      <w:r w:rsidRPr="007641C5">
        <w:t>A non-key attribute that is fully dependent on another non-key attribute (instead of the PK) is called a transitive dependency.</w:t>
      </w:r>
    </w:p>
    <w:p w14:paraId="2CF3B6D8" w14:textId="77777777" w:rsidR="00047F39" w:rsidRPr="007641C5" w:rsidRDefault="00047F39" w:rsidP="00047F39">
      <w:pPr>
        <w:spacing w:after="80"/>
      </w:pPr>
      <w:r w:rsidRPr="007641C5">
        <w:rPr>
          <w:b/>
          <w:bCs/>
        </w:rPr>
        <w:t>To fix:</w:t>
      </w:r>
    </w:p>
    <w:p w14:paraId="1CBA35B7" w14:textId="77777777" w:rsidR="00047F39" w:rsidRPr="007641C5" w:rsidRDefault="00047F39" w:rsidP="00047F39">
      <w:pPr>
        <w:spacing w:after="30"/>
        <w:ind w:left="220"/>
      </w:pPr>
      <w:r w:rsidRPr="007641C5">
        <w:rPr>
          <w:b/>
          <w:bCs/>
          <w:color w:val="1F3864"/>
        </w:rPr>
        <w:t xml:space="preserve">1.  </w:t>
      </w:r>
      <w:r w:rsidRPr="007641C5">
        <w:t>Move the transitively dependent attribute to a new table.</w:t>
      </w:r>
    </w:p>
    <w:p w14:paraId="2EAB7EA1" w14:textId="77777777" w:rsidR="00047F39" w:rsidRPr="007641C5" w:rsidRDefault="00047F39" w:rsidP="00047F39">
      <w:pPr>
        <w:spacing w:after="30"/>
        <w:ind w:left="220"/>
      </w:pPr>
      <w:r w:rsidRPr="007641C5">
        <w:rPr>
          <w:b/>
          <w:bCs/>
          <w:color w:val="1F3864"/>
        </w:rPr>
        <w:t xml:space="preserve">2.  </w:t>
      </w:r>
      <w:r w:rsidRPr="007641C5">
        <w:t>Copy the non-key attribute it was dependent on and place in new table as PK (it's now a FK in the original table).</w:t>
      </w:r>
    </w:p>
    <w:p w14:paraId="57ECA30A" w14:textId="6867CB56" w:rsidR="00047F39" w:rsidRPr="007641C5" w:rsidRDefault="00047F39" w:rsidP="00047F39">
      <w:pPr>
        <w:spacing w:after="110"/>
        <w:rPr>
          <w:i/>
          <w:iCs/>
          <w:color w:val="3A2A55"/>
        </w:rPr>
      </w:pPr>
      <w:r w:rsidRPr="007641C5">
        <w:rPr>
          <w:b/>
          <w:bCs/>
          <w:color w:val="1F3864"/>
        </w:rPr>
        <w:t xml:space="preserve">3.  </w:t>
      </w:r>
      <w:r w:rsidRPr="007641C5">
        <w:t>Designate cardinality of the relationship. (optional)</w:t>
      </w:r>
    </w:p>
    <w:p w14:paraId="75921690" w14:textId="360D9A83" w:rsidR="009F01FF" w:rsidRPr="007641C5" w:rsidRDefault="00000000">
      <w:pPr>
        <w:spacing w:after="110"/>
      </w:pPr>
      <w:r w:rsidRPr="007641C5">
        <w:t>Now look at</w:t>
      </w:r>
      <w:r w:rsidR="003C7792" w:rsidRPr="007641C5">
        <w:t xml:space="preserve"> Video table and following attributes</w:t>
      </w:r>
      <w:r w:rsidRPr="007641C5">
        <w:t>:</w:t>
      </w:r>
      <w:r w:rsidR="00047F39" w:rsidRPr="007641C5">
        <w:t xml:space="preserve"> </w:t>
      </w:r>
      <w:r w:rsidR="00047F39" w:rsidRPr="007641C5">
        <w:t>VideoID -&gt; TypeID -&gt; TypeName</w:t>
      </w:r>
    </w:p>
    <w:p w14:paraId="05B8C838" w14:textId="56A1D6BF" w:rsidR="009F01FF" w:rsidRPr="007641C5" w:rsidRDefault="00000000">
      <w:pPr>
        <w:spacing w:after="110"/>
      </w:pPr>
      <w:r w:rsidRPr="007641C5">
        <w:t>Therefore TypeName moves to</w:t>
      </w:r>
      <w:r w:rsidR="00047F39" w:rsidRPr="007641C5">
        <w:t xml:space="preserve"> different table with different entity </w:t>
      </w:r>
      <w:r w:rsidR="00167E4B" w:rsidRPr="007641C5">
        <w:t>VIDEO TYPE</w:t>
      </w:r>
      <w:r w:rsidRPr="007641C5">
        <w:t>:</w:t>
      </w:r>
    </w:p>
    <w:p w14:paraId="1CE5BDFC" w14:textId="77777777" w:rsidR="009F01FF" w:rsidRPr="007641C5" w:rsidRDefault="00000000">
      <w:pPr>
        <w:spacing w:before="100" w:after="50"/>
      </w:pPr>
      <w:r w:rsidRPr="007641C5">
        <w:rPr>
          <w:b/>
          <w:bCs/>
        </w:rPr>
        <w:t>VIDEO TYPE</w:t>
      </w:r>
    </w:p>
    <w:tbl>
      <w:tblPr>
        <w:tblW w:w="2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5"/>
      </w:tblGrid>
      <w:tr w:rsidR="009F01FF" w:rsidRPr="007641C5" w14:paraId="45CE5DBC" w14:textId="77777777" w:rsidTr="00047F39">
        <w:tblPrEx>
          <w:tblCellMar>
            <w:top w:w="0" w:type="dxa"/>
            <w:bottom w:w="0" w:type="dxa"/>
          </w:tblCellMar>
        </w:tblPrEx>
        <w:tc>
          <w:tcPr>
            <w:tcW w:w="251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B64021" w14:textId="5B72858E" w:rsidR="009F01FF" w:rsidRPr="007641C5" w:rsidRDefault="00000000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</w:rPr>
              <w:t xml:space="preserve">TypeID </w:t>
            </w:r>
            <w:r w:rsidR="00047F39" w:rsidRPr="007641C5">
              <w:rPr>
                <w:rFonts w:eastAsia="Courier New"/>
                <w:b/>
                <w:bCs/>
              </w:rPr>
              <w:t>(</w:t>
            </w:r>
            <w:r w:rsidRPr="007641C5">
              <w:rPr>
                <w:rFonts w:eastAsia="Courier New"/>
                <w:b/>
                <w:bCs/>
              </w:rPr>
              <w:t>PK</w:t>
            </w:r>
            <w:r w:rsidR="00047F39" w:rsidRPr="007641C5">
              <w:rPr>
                <w:rFonts w:eastAsia="Courier New"/>
                <w:b/>
                <w:bCs/>
              </w:rPr>
              <w:t>)</w:t>
            </w:r>
          </w:p>
          <w:p w14:paraId="4EC7106F" w14:textId="77777777" w:rsidR="009F01FF" w:rsidRPr="007641C5" w:rsidRDefault="00000000">
            <w:r w:rsidRPr="007641C5">
              <w:rPr>
                <w:rFonts w:eastAsia="Courier New"/>
              </w:rPr>
              <w:t>TypeName</w:t>
            </w:r>
          </w:p>
        </w:tc>
      </w:tr>
    </w:tbl>
    <w:p w14:paraId="18EECA91" w14:textId="401D083B" w:rsidR="009F01FF" w:rsidRPr="007641C5" w:rsidRDefault="00047F39">
      <w:pPr>
        <w:spacing w:after="110"/>
      </w:pPr>
      <w:r w:rsidRPr="007641C5">
        <w:t xml:space="preserve">Next we can move this to new table for VIDEO RATING </w:t>
      </w:r>
      <w:r w:rsidR="00000000" w:rsidRPr="007641C5">
        <w:t>:</w:t>
      </w:r>
      <w:r w:rsidRPr="007641C5">
        <w:t xml:space="preserve"> </w:t>
      </w:r>
      <w:r w:rsidRPr="007641C5">
        <w:t>RatingCode -&gt; RatingDescription</w:t>
      </w:r>
    </w:p>
    <w:p w14:paraId="3A2F2DC4" w14:textId="77777777" w:rsidR="009F01FF" w:rsidRPr="007641C5" w:rsidRDefault="00000000">
      <w:pPr>
        <w:spacing w:before="100" w:after="50"/>
      </w:pPr>
      <w:r w:rsidRPr="007641C5">
        <w:rPr>
          <w:b/>
          <w:bCs/>
        </w:rPr>
        <w:t>VIDEO RATING</w:t>
      </w:r>
    </w:p>
    <w:tbl>
      <w:tblPr>
        <w:tblW w:w="2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5"/>
      </w:tblGrid>
      <w:tr w:rsidR="009F01FF" w:rsidRPr="007641C5" w14:paraId="3DC397C0" w14:textId="77777777" w:rsidTr="00047F39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FB7B44" w14:textId="4A5C8BF8" w:rsidR="009F01FF" w:rsidRPr="007641C5" w:rsidRDefault="00000000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</w:rPr>
              <w:t>RatingCode</w:t>
            </w:r>
            <w:r w:rsidR="00167E4B" w:rsidRPr="007641C5">
              <w:rPr>
                <w:rFonts w:eastAsia="Courier New"/>
                <w:b/>
                <w:bCs/>
              </w:rPr>
              <w:t xml:space="preserve"> (</w:t>
            </w:r>
            <w:r w:rsidRPr="007641C5">
              <w:rPr>
                <w:rFonts w:eastAsia="Courier New"/>
                <w:b/>
                <w:bCs/>
              </w:rPr>
              <w:t>PK</w:t>
            </w:r>
            <w:r w:rsidR="00167E4B" w:rsidRPr="007641C5">
              <w:rPr>
                <w:rFonts w:eastAsia="Courier New"/>
                <w:b/>
                <w:bCs/>
              </w:rPr>
              <w:t>)</w:t>
            </w:r>
          </w:p>
          <w:p w14:paraId="50B4A8FB" w14:textId="77777777" w:rsidR="009F01FF" w:rsidRPr="007641C5" w:rsidRDefault="00000000">
            <w:r w:rsidRPr="007641C5">
              <w:rPr>
                <w:rFonts w:eastAsia="Courier New"/>
              </w:rPr>
              <w:t>RatingDescription</w:t>
            </w:r>
          </w:p>
        </w:tc>
      </w:tr>
    </w:tbl>
    <w:p w14:paraId="13C9A6A6" w14:textId="48241327" w:rsidR="00047F39" w:rsidRPr="007641C5" w:rsidRDefault="00047F39">
      <w:pPr>
        <w:spacing w:before="100" w:after="50"/>
      </w:pPr>
      <w:r w:rsidRPr="007641C5">
        <w:t xml:space="preserve">Next we can move this to new table for VIDEO FORMAT : </w:t>
      </w:r>
      <w:r w:rsidRPr="007641C5">
        <w:t>FormatID</w:t>
      </w:r>
      <w:r w:rsidRPr="007641C5">
        <w:t>e -&gt; FormatDescription</w:t>
      </w:r>
    </w:p>
    <w:p w14:paraId="34200C5E" w14:textId="60ED89BB" w:rsidR="009F01FF" w:rsidRPr="007641C5" w:rsidRDefault="00000000">
      <w:pPr>
        <w:spacing w:before="100" w:after="50"/>
      </w:pPr>
      <w:r w:rsidRPr="007641C5">
        <w:rPr>
          <w:b/>
          <w:bCs/>
        </w:rPr>
        <w:t>VIDEO FORMAT</w:t>
      </w:r>
    </w:p>
    <w:tbl>
      <w:tblPr>
        <w:tblW w:w="2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5"/>
      </w:tblGrid>
      <w:tr w:rsidR="009F01FF" w:rsidRPr="007641C5" w14:paraId="7C1A97B4" w14:textId="77777777" w:rsidTr="00167E4B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8734AF" w14:textId="726546FD" w:rsidR="009F01FF" w:rsidRPr="007641C5" w:rsidRDefault="00000000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</w:rPr>
              <w:t>FormatID  PK</w:t>
            </w:r>
          </w:p>
          <w:p w14:paraId="79FD0E4D" w14:textId="77777777" w:rsidR="009F01FF" w:rsidRPr="007641C5" w:rsidRDefault="00000000">
            <w:r w:rsidRPr="007641C5">
              <w:rPr>
                <w:rFonts w:eastAsia="Courier New"/>
              </w:rPr>
              <w:t>FormatDescription</w:t>
            </w:r>
          </w:p>
        </w:tc>
      </w:tr>
    </w:tbl>
    <w:p w14:paraId="233ADEC9" w14:textId="77777777" w:rsidR="009F01FF" w:rsidRPr="007641C5" w:rsidRDefault="00000000">
      <w:pPr>
        <w:spacing w:after="110"/>
      </w:pPr>
      <w:r w:rsidRPr="007641C5">
        <w:rPr>
          <w:i/>
          <w:iCs/>
          <w:color w:val="555555"/>
        </w:rPr>
        <w:t>Then Video contains the FKs.</w:t>
      </w:r>
    </w:p>
    <w:p w14:paraId="24818B61" w14:textId="293FE1E6" w:rsidR="009F01FF" w:rsidRPr="007641C5" w:rsidRDefault="00000000">
      <w:pPr>
        <w:spacing w:before="260" w:after="90"/>
      </w:pPr>
      <w:r w:rsidRPr="007641C5">
        <w:rPr>
          <w:b/>
          <w:bCs/>
          <w:color w:val="1F3864"/>
        </w:rPr>
        <w:t xml:space="preserve">Step </w:t>
      </w:r>
      <w:r w:rsidR="00B41272" w:rsidRPr="007641C5">
        <w:rPr>
          <w:b/>
          <w:bCs/>
          <w:color w:val="1F3864"/>
        </w:rPr>
        <w:t>5</w:t>
      </w:r>
      <w:r w:rsidRPr="007641C5">
        <w:rPr>
          <w:b/>
          <w:bCs/>
          <w:color w:val="1F3864"/>
        </w:rPr>
        <w:t xml:space="preserve"> — View 2 Final Schema</w:t>
      </w:r>
    </w:p>
    <w:p w14:paraId="0483280A" w14:textId="382E9B69" w:rsidR="009F01FF" w:rsidRPr="007641C5" w:rsidRDefault="00000000">
      <w:pPr>
        <w:spacing w:before="100" w:after="50"/>
      </w:pPr>
      <w:r w:rsidRPr="007641C5">
        <w:rPr>
          <w:b/>
          <w:bCs/>
        </w:rPr>
        <w:t>VIDEO</w:t>
      </w:r>
      <w:r w:rsidR="00167E4B" w:rsidRPr="007641C5">
        <w:rPr>
          <w:b/>
          <w:bCs/>
        </w:rPr>
        <w:t xml:space="preserve">                                                                   </w:t>
      </w:r>
      <w:r w:rsidR="00167E4B" w:rsidRPr="007641C5">
        <w:rPr>
          <w:b/>
          <w:bCs/>
        </w:rPr>
        <w:t>VIDEO COPY</w:t>
      </w:r>
    </w:p>
    <w:tbl>
      <w:tblPr>
        <w:tblW w:w="3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5"/>
      </w:tblGrid>
      <w:tr w:rsidR="009F01FF" w:rsidRPr="007641C5" w14:paraId="06E90F5C" w14:textId="77777777" w:rsidTr="00167E4B">
        <w:tblPrEx>
          <w:tblCellMar>
            <w:top w:w="0" w:type="dxa"/>
            <w:bottom w:w="0" w:type="dxa"/>
          </w:tblCellMar>
        </w:tblPrEx>
        <w:tc>
          <w:tcPr>
            <w:tcW w:w="305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A3C12E" w14:textId="6597BCB9" w:rsidR="009F01FF" w:rsidRPr="007641C5" w:rsidRDefault="00000000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</w:rPr>
              <w:t xml:space="preserve">VideoID </w:t>
            </w:r>
            <w:r w:rsidR="00167E4B" w:rsidRPr="007641C5">
              <w:rPr>
                <w:rFonts w:eastAsia="Courier New"/>
                <w:b/>
                <w:bCs/>
              </w:rPr>
              <w:t>(</w:t>
            </w:r>
            <w:r w:rsidRPr="007641C5">
              <w:rPr>
                <w:rFonts w:eastAsia="Courier New"/>
                <w:b/>
                <w:bCs/>
              </w:rPr>
              <w:t>PK</w:t>
            </w:r>
            <w:r w:rsidR="00167E4B" w:rsidRPr="007641C5">
              <w:rPr>
                <w:rFonts w:eastAsia="Courier New"/>
                <w:b/>
                <w:bCs/>
              </w:rPr>
              <w:t>)</w:t>
            </w:r>
          </w:p>
          <w:p w14:paraId="4336C85E" w14:textId="77777777" w:rsidR="009F01FF" w:rsidRPr="007641C5" w:rsidRDefault="00000000">
            <w:r w:rsidRPr="007641C5">
              <w:rPr>
                <w:rFonts w:eastAsia="Courier New"/>
              </w:rPr>
              <w:t>Title</w:t>
            </w:r>
          </w:p>
          <w:p w14:paraId="5A5ED720" w14:textId="77777777" w:rsidR="00167E4B" w:rsidRPr="007641C5" w:rsidRDefault="00000000">
            <w:pPr>
              <w:rPr>
                <w:rFonts w:eastAsia="Courier New"/>
                <w:b/>
                <w:bCs/>
              </w:rPr>
            </w:pPr>
            <w:r w:rsidRPr="007641C5">
              <w:rPr>
                <w:rFonts w:eastAsia="Courier New"/>
                <w:b/>
                <w:bCs/>
              </w:rPr>
              <w:t xml:space="preserve">VideoTypeID </w:t>
            </w:r>
            <w:r w:rsidR="00167E4B" w:rsidRPr="007641C5">
              <w:rPr>
                <w:rFonts w:eastAsia="Courier New"/>
                <w:b/>
                <w:bCs/>
              </w:rPr>
              <w:t>(</w:t>
            </w:r>
            <w:r w:rsidRPr="007641C5">
              <w:rPr>
                <w:rFonts w:eastAsia="Courier New"/>
                <w:b/>
                <w:bCs/>
              </w:rPr>
              <w:t>FK</w:t>
            </w:r>
            <w:r w:rsidR="00167E4B" w:rsidRPr="007641C5">
              <w:rPr>
                <w:rFonts w:eastAsia="Courier New"/>
                <w:b/>
                <w:bCs/>
              </w:rPr>
              <w:t xml:space="preserve"> </w:t>
            </w:r>
          </w:p>
          <w:p w14:paraId="27B1A301" w14:textId="50D190DD" w:rsidR="009F01FF" w:rsidRPr="007641C5" w:rsidRDefault="00167E4B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</w:rPr>
              <w:t>Connects to Video Type table)</w:t>
            </w:r>
          </w:p>
          <w:p w14:paraId="64C72392" w14:textId="77777777" w:rsidR="009F01FF" w:rsidRPr="007641C5" w:rsidRDefault="00000000">
            <w:r w:rsidRPr="007641C5">
              <w:rPr>
                <w:rFonts w:eastAsia="Courier New"/>
              </w:rPr>
              <w:t>NumberOfCopies</w:t>
            </w:r>
          </w:p>
          <w:p w14:paraId="46AC7972" w14:textId="77777777" w:rsidR="009F01FF" w:rsidRPr="007641C5" w:rsidRDefault="00000000">
            <w:r w:rsidRPr="007641C5">
              <w:rPr>
                <w:rFonts w:eastAsia="Courier New"/>
              </w:rPr>
              <w:t>NumberOfAvailableCopies</w:t>
            </w:r>
          </w:p>
          <w:p w14:paraId="61BBE959" w14:textId="34C8123C" w:rsidR="009F01FF" w:rsidRPr="007641C5" w:rsidRDefault="00000000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</w:rPr>
              <w:t xml:space="preserve">FormatID </w:t>
            </w:r>
            <w:r w:rsidR="00167E4B" w:rsidRPr="007641C5">
              <w:rPr>
                <w:rFonts w:eastAsia="Courier New"/>
                <w:b/>
                <w:bCs/>
              </w:rPr>
              <w:t>{</w:t>
            </w:r>
            <w:r w:rsidRPr="007641C5">
              <w:rPr>
                <w:rFonts w:eastAsia="Courier New"/>
                <w:b/>
                <w:bCs/>
              </w:rPr>
              <w:t>FK</w:t>
            </w:r>
            <w:r w:rsidR="00167E4B" w:rsidRPr="007641C5">
              <w:rPr>
                <w:rFonts w:eastAsia="Courier New"/>
                <w:b/>
                <w:bCs/>
              </w:rPr>
              <w:t xml:space="preserve"> connects to Video Format table)</w:t>
            </w:r>
          </w:p>
          <w:p w14:paraId="00F3DA7F" w14:textId="77777777" w:rsidR="009F01FF" w:rsidRPr="007641C5" w:rsidRDefault="00000000">
            <w:r w:rsidRPr="007641C5">
              <w:rPr>
                <w:rFonts w:eastAsia="Courier New"/>
              </w:rPr>
              <w:t>RentalCharge</w:t>
            </w:r>
          </w:p>
          <w:p w14:paraId="2611E17A" w14:textId="77777777" w:rsidR="009F01FF" w:rsidRPr="007641C5" w:rsidRDefault="00000000">
            <w:r w:rsidRPr="007641C5">
              <w:rPr>
                <w:rFonts w:eastAsia="Courier New"/>
              </w:rPr>
              <w:t>Cost</w:t>
            </w:r>
          </w:p>
          <w:p w14:paraId="1703C6A9" w14:textId="3494B766" w:rsidR="009F01FF" w:rsidRPr="007641C5" w:rsidRDefault="00000000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</w:rPr>
              <w:t xml:space="preserve">RatingCode </w:t>
            </w:r>
            <w:r w:rsidR="00167E4B" w:rsidRPr="007641C5">
              <w:rPr>
                <w:rFonts w:eastAsia="Courier New"/>
                <w:b/>
                <w:bCs/>
              </w:rPr>
              <w:t>(</w:t>
            </w:r>
            <w:r w:rsidRPr="007641C5">
              <w:rPr>
                <w:rFonts w:eastAsia="Courier New"/>
                <w:b/>
                <w:bCs/>
              </w:rPr>
              <w:t>FK</w:t>
            </w:r>
            <w:r w:rsidR="00167E4B" w:rsidRPr="007641C5">
              <w:rPr>
                <w:rFonts w:eastAsia="Courier New"/>
                <w:b/>
                <w:bCs/>
              </w:rPr>
              <w:t xml:space="preserve"> Conects to Video Rating table)</w:t>
            </w:r>
          </w:p>
        </w:tc>
      </w:tr>
    </w:tbl>
    <w:tbl>
      <w:tblPr>
        <w:tblpPr w:leftFromText="180" w:rightFromText="180" w:vertAnchor="text" w:horzAnchor="margin" w:tblpXSpec="center" w:tblpY="-2776"/>
        <w:tblW w:w="2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5"/>
      </w:tblGrid>
      <w:tr w:rsidR="00167E4B" w:rsidRPr="007641C5" w14:paraId="3F5818EF" w14:textId="77777777" w:rsidTr="00167E4B">
        <w:tblPrEx>
          <w:tblCellMar>
            <w:top w:w="0" w:type="dxa"/>
            <w:bottom w:w="0" w:type="dxa"/>
          </w:tblCellMar>
        </w:tblPrEx>
        <w:tc>
          <w:tcPr>
            <w:tcW w:w="234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D0621" w14:textId="77777777" w:rsidR="00167E4B" w:rsidRPr="007641C5" w:rsidRDefault="00167E4B" w:rsidP="00167E4B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</w:rPr>
              <w:t>VideoID (PK/FK connects to video table )</w:t>
            </w:r>
          </w:p>
          <w:p w14:paraId="1950F290" w14:textId="77777777" w:rsidR="00167E4B" w:rsidRPr="007641C5" w:rsidRDefault="00167E4B" w:rsidP="00167E4B">
            <w:r w:rsidRPr="007641C5">
              <w:rPr>
                <w:rFonts w:eastAsia="Courier New"/>
              </w:rPr>
              <w:t>CopyNumber PK</w:t>
            </w:r>
          </w:p>
          <w:p w14:paraId="5176383B" w14:textId="77777777" w:rsidR="00167E4B" w:rsidRPr="007641C5" w:rsidRDefault="00167E4B" w:rsidP="00167E4B">
            <w:r w:rsidRPr="007641C5">
              <w:rPr>
                <w:rFonts w:eastAsia="Courier New"/>
              </w:rPr>
              <w:t>AvailableForRental</w:t>
            </w:r>
          </w:p>
        </w:tc>
      </w:tr>
    </w:tbl>
    <w:tbl>
      <w:tblPr>
        <w:tblpPr w:leftFromText="180" w:rightFromText="180" w:vertAnchor="text" w:horzAnchor="page" w:tblpX="6313" w:tblpYSpec="top"/>
        <w:tblOverlap w:val="never"/>
        <w:tblW w:w="22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7"/>
      </w:tblGrid>
      <w:tr w:rsidR="00167E4B" w:rsidRPr="007641C5" w14:paraId="3AA84E3E" w14:textId="77777777" w:rsidTr="00167E4B">
        <w:tblPrEx>
          <w:tblCellMar>
            <w:top w:w="0" w:type="dxa"/>
            <w:bottom w:w="0" w:type="dxa"/>
          </w:tblCellMar>
        </w:tblPrEx>
        <w:tc>
          <w:tcPr>
            <w:tcW w:w="2237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489AE4" w14:textId="77777777" w:rsidR="00167E4B" w:rsidRPr="007641C5" w:rsidRDefault="00167E4B" w:rsidP="00167E4B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</w:rPr>
              <w:t>RatingCode (PK)</w:t>
            </w:r>
          </w:p>
          <w:p w14:paraId="786AF790" w14:textId="77777777" w:rsidR="00167E4B" w:rsidRPr="007641C5" w:rsidRDefault="00167E4B" w:rsidP="00167E4B">
            <w:r w:rsidRPr="007641C5">
              <w:rPr>
                <w:rFonts w:eastAsia="Courier New"/>
              </w:rPr>
              <w:t>RatingDescription</w:t>
            </w:r>
          </w:p>
        </w:tc>
      </w:tr>
    </w:tbl>
    <w:p w14:paraId="4230A0BA" w14:textId="4BBE83BA" w:rsidR="009F01FF" w:rsidRPr="007641C5" w:rsidRDefault="00000000">
      <w:pPr>
        <w:spacing w:before="100" w:after="50"/>
      </w:pPr>
      <w:r w:rsidRPr="007641C5">
        <w:rPr>
          <w:b/>
          <w:bCs/>
        </w:rPr>
        <w:t>VIDEO TYPE</w:t>
      </w:r>
      <w:r w:rsidR="00167E4B" w:rsidRPr="007641C5">
        <w:rPr>
          <w:b/>
          <w:bCs/>
        </w:rPr>
        <w:t xml:space="preserve">                            </w:t>
      </w:r>
      <w:r w:rsidR="00167E4B" w:rsidRPr="007641C5">
        <w:rPr>
          <w:b/>
          <w:bCs/>
        </w:rPr>
        <w:t>VIDEO FORMAT</w:t>
      </w:r>
      <w:r w:rsidR="00167E4B" w:rsidRPr="007641C5">
        <w:rPr>
          <w:b/>
          <w:bCs/>
        </w:rPr>
        <w:t xml:space="preserve">                               </w:t>
      </w:r>
      <w:r w:rsidR="00167E4B" w:rsidRPr="007641C5">
        <w:rPr>
          <w:b/>
          <w:bCs/>
        </w:rPr>
        <w:t>VIDEO RATING</w:t>
      </w:r>
    </w:p>
    <w:tbl>
      <w:tblPr>
        <w:tblW w:w="2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5"/>
      </w:tblGrid>
      <w:tr w:rsidR="009F01FF" w:rsidRPr="007641C5" w14:paraId="34A487B3" w14:textId="77777777" w:rsidTr="00167E4B">
        <w:tblPrEx>
          <w:tblCellMar>
            <w:top w:w="0" w:type="dxa"/>
            <w:bottom w:w="0" w:type="dxa"/>
          </w:tblCellMar>
        </w:tblPrEx>
        <w:tc>
          <w:tcPr>
            <w:tcW w:w="215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92C8B3" w14:textId="5C938E3A" w:rsidR="009F01FF" w:rsidRPr="007641C5" w:rsidRDefault="00000000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</w:rPr>
              <w:t xml:space="preserve">VideoTypeID </w:t>
            </w:r>
            <w:r w:rsidR="00167E4B" w:rsidRPr="007641C5">
              <w:rPr>
                <w:rFonts w:eastAsia="Courier New"/>
                <w:b/>
                <w:bCs/>
              </w:rPr>
              <w:t>(</w:t>
            </w:r>
            <w:r w:rsidRPr="007641C5">
              <w:rPr>
                <w:rFonts w:eastAsia="Courier New"/>
                <w:b/>
                <w:bCs/>
              </w:rPr>
              <w:t>PK</w:t>
            </w:r>
            <w:r w:rsidR="00167E4B" w:rsidRPr="007641C5">
              <w:rPr>
                <w:rFonts w:eastAsia="Courier New"/>
                <w:b/>
                <w:bCs/>
              </w:rPr>
              <w:t>)</w:t>
            </w:r>
          </w:p>
          <w:p w14:paraId="402A5FA8" w14:textId="77777777" w:rsidR="009F01FF" w:rsidRPr="007641C5" w:rsidRDefault="00000000">
            <w:r w:rsidRPr="007641C5">
              <w:rPr>
                <w:rFonts w:eastAsia="Courier New"/>
              </w:rPr>
              <w:t>VideoTypeName</w:t>
            </w:r>
          </w:p>
        </w:tc>
      </w:tr>
    </w:tbl>
    <w:tbl>
      <w:tblPr>
        <w:tblpPr w:leftFromText="180" w:rightFromText="180" w:vertAnchor="text" w:horzAnchor="page" w:tblpX="3577" w:tblpY="-620"/>
        <w:tblW w:w="2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5"/>
      </w:tblGrid>
      <w:tr w:rsidR="00167E4B" w:rsidRPr="007641C5" w14:paraId="0438B060" w14:textId="77777777" w:rsidTr="00167E4B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9E1CC4" w14:textId="77777777" w:rsidR="00167E4B" w:rsidRPr="007641C5" w:rsidRDefault="00167E4B" w:rsidP="00167E4B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</w:rPr>
              <w:t>FormatID (PK)</w:t>
            </w:r>
          </w:p>
          <w:p w14:paraId="47C24E0A" w14:textId="77777777" w:rsidR="00167E4B" w:rsidRPr="007641C5" w:rsidRDefault="00167E4B" w:rsidP="00167E4B">
            <w:r w:rsidRPr="007641C5">
              <w:rPr>
                <w:rFonts w:eastAsia="Courier New"/>
              </w:rPr>
              <w:t>FormatDescription</w:t>
            </w:r>
          </w:p>
        </w:tc>
      </w:tr>
    </w:tbl>
    <w:p w14:paraId="7A1656F6" w14:textId="77777777" w:rsidR="00167E4B" w:rsidRPr="007641C5" w:rsidRDefault="00167E4B" w:rsidP="00785DE2">
      <w:pPr>
        <w:rPr>
          <w:b/>
        </w:rPr>
      </w:pPr>
    </w:p>
    <w:p w14:paraId="5D9A364B" w14:textId="77777777" w:rsidR="00167E4B" w:rsidRPr="007641C5" w:rsidRDefault="00167E4B" w:rsidP="00785DE2">
      <w:pPr>
        <w:rPr>
          <w:b/>
        </w:rPr>
      </w:pPr>
    </w:p>
    <w:p w14:paraId="2BC5F86B" w14:textId="77777777" w:rsidR="00472BF7" w:rsidRPr="007641C5" w:rsidRDefault="00472BF7" w:rsidP="00472BF7">
      <w:pPr>
        <w:rPr>
          <w:b/>
        </w:rPr>
      </w:pPr>
      <w:r w:rsidRPr="007641C5">
        <w:rPr>
          <w:b/>
        </w:rPr>
        <w:t>VIDEO ──────&lt; VIDEO COPY</w:t>
      </w:r>
    </w:p>
    <w:p w14:paraId="64D7FD41" w14:textId="77777777" w:rsidR="00472BF7" w:rsidRPr="007641C5" w:rsidRDefault="00472BF7" w:rsidP="00472BF7">
      <w:pPr>
        <w:rPr>
          <w:b/>
        </w:rPr>
      </w:pPr>
      <w:r w:rsidRPr="007641C5">
        <w:rPr>
          <w:b/>
        </w:rPr>
        <w:t xml:space="preserve">    │</w:t>
      </w:r>
    </w:p>
    <w:p w14:paraId="4D1BA564" w14:textId="77777777" w:rsidR="00472BF7" w:rsidRPr="007641C5" w:rsidRDefault="00472BF7" w:rsidP="00472BF7">
      <w:pPr>
        <w:rPr>
          <w:b/>
        </w:rPr>
      </w:pPr>
      <w:r w:rsidRPr="007641C5">
        <w:rPr>
          <w:b/>
        </w:rPr>
        <w:t xml:space="preserve">    ├── VIDEO FORMAT</w:t>
      </w:r>
    </w:p>
    <w:p w14:paraId="29ED4A7E" w14:textId="38A4D40E" w:rsidR="00167E4B" w:rsidRPr="007641C5" w:rsidRDefault="00472BF7" w:rsidP="00472BF7">
      <w:pPr>
        <w:rPr>
          <w:b/>
        </w:rPr>
      </w:pPr>
      <w:r w:rsidRPr="007641C5">
        <w:rPr>
          <w:b/>
        </w:rPr>
        <w:t xml:space="preserve">    └── VIDEO RATING</w:t>
      </w:r>
    </w:p>
    <w:p w14:paraId="33244718" w14:textId="77777777" w:rsidR="00472BF7" w:rsidRPr="007641C5" w:rsidRDefault="00472BF7" w:rsidP="00472BF7">
      <w:pPr>
        <w:numPr>
          <w:ilvl w:val="0"/>
          <w:numId w:val="8"/>
        </w:numPr>
        <w:rPr>
          <w:b/>
        </w:rPr>
      </w:pPr>
      <w:r w:rsidRPr="007641C5">
        <w:rPr>
          <w:b/>
        </w:rPr>
        <w:t>One format can apply to many videos</w:t>
      </w:r>
    </w:p>
    <w:p w14:paraId="11C8414F" w14:textId="77777777" w:rsidR="00472BF7" w:rsidRPr="007641C5" w:rsidRDefault="00472BF7" w:rsidP="00472BF7">
      <w:pPr>
        <w:numPr>
          <w:ilvl w:val="0"/>
          <w:numId w:val="8"/>
        </w:numPr>
        <w:rPr>
          <w:b/>
        </w:rPr>
      </w:pPr>
      <w:r w:rsidRPr="007641C5">
        <w:rPr>
          <w:b/>
        </w:rPr>
        <w:lastRenderedPageBreak/>
        <w:t>One rating can apply to many videos</w:t>
      </w:r>
    </w:p>
    <w:p w14:paraId="4A7E2228" w14:textId="77777777" w:rsidR="00472BF7" w:rsidRPr="007641C5" w:rsidRDefault="00472BF7" w:rsidP="00472BF7">
      <w:pPr>
        <w:numPr>
          <w:ilvl w:val="0"/>
          <w:numId w:val="8"/>
        </w:numPr>
        <w:rPr>
          <w:b/>
        </w:rPr>
      </w:pPr>
      <w:r w:rsidRPr="007641C5">
        <w:rPr>
          <w:b/>
        </w:rPr>
        <w:t>One video can have many copies</w:t>
      </w:r>
    </w:p>
    <w:p w14:paraId="44397E1D" w14:textId="77777777" w:rsidR="00472BF7" w:rsidRPr="007641C5" w:rsidRDefault="00472BF7" w:rsidP="00472BF7">
      <w:pPr>
        <w:rPr>
          <w:b/>
        </w:rPr>
      </w:pPr>
    </w:p>
    <w:p w14:paraId="0B6BB626" w14:textId="73D89CCE" w:rsidR="00785DE2" w:rsidRPr="007641C5" w:rsidRDefault="00785DE2" w:rsidP="00785DE2">
      <w:r w:rsidRPr="007641C5">
        <w:object w:dxaOrig="225" w:dyaOrig="225" w14:anchorId="1286B1E1">
          <v:shape id="_x0000_s1028" type="#_x0000_t75" style="position:absolute;margin-left:27.75pt;margin-top:2.75pt;width:376.5pt;height:162pt;z-index:-251657216;mso-position-horizontal-relative:text;mso-position-vertical-relative:text">
            <v:imagedata r:id="rId7" o:title=""/>
          </v:shape>
          <o:OLEObject Type="Embed" ProgID="Visio.Drawing.11" ShapeID="_x0000_s1028" DrawAspect="Content" ObjectID="_1851508828" r:id="rId8"/>
        </w:object>
      </w:r>
      <w:r w:rsidRPr="007641C5">
        <w:rPr>
          <w:b/>
        </w:rPr>
        <w:t>F</w:t>
      </w:r>
      <w:r w:rsidR="00472BF7" w:rsidRPr="007641C5">
        <w:rPr>
          <w:b/>
        </w:rPr>
        <w:t>inal ERD</w:t>
      </w:r>
    </w:p>
    <w:p w14:paraId="3E3790B1" w14:textId="77777777" w:rsidR="00785DE2" w:rsidRPr="007641C5" w:rsidRDefault="00785DE2" w:rsidP="00785DE2"/>
    <w:p w14:paraId="74B6BBAD" w14:textId="77777777" w:rsidR="00785DE2" w:rsidRPr="007641C5" w:rsidRDefault="00785DE2" w:rsidP="00785DE2"/>
    <w:p w14:paraId="214AD2D6" w14:textId="77777777" w:rsidR="00785DE2" w:rsidRPr="007641C5" w:rsidRDefault="00785DE2" w:rsidP="00785DE2"/>
    <w:p w14:paraId="4E87204D" w14:textId="77777777" w:rsidR="00785DE2" w:rsidRPr="007641C5" w:rsidRDefault="00785DE2" w:rsidP="00785DE2"/>
    <w:p w14:paraId="30EF0B88" w14:textId="77777777" w:rsidR="00785DE2" w:rsidRPr="007641C5" w:rsidRDefault="00785DE2" w:rsidP="00785DE2">
      <w:pPr>
        <w:spacing w:before="260" w:after="90"/>
      </w:pPr>
    </w:p>
    <w:p w14:paraId="5D9A26EA" w14:textId="77777777" w:rsidR="00785DE2" w:rsidRPr="007641C5" w:rsidRDefault="00785DE2" w:rsidP="00785DE2">
      <w:pPr>
        <w:spacing w:before="260" w:after="90"/>
      </w:pPr>
    </w:p>
    <w:p w14:paraId="7DD3B5EC" w14:textId="77777777" w:rsidR="00785DE2" w:rsidRPr="007641C5" w:rsidRDefault="00785DE2" w:rsidP="00785DE2">
      <w:pPr>
        <w:spacing w:before="260" w:after="90"/>
      </w:pPr>
    </w:p>
    <w:p w14:paraId="3DF7138C" w14:textId="77777777" w:rsidR="00785DE2" w:rsidRPr="007641C5" w:rsidRDefault="00785DE2" w:rsidP="00785DE2">
      <w:pPr>
        <w:spacing w:before="260" w:after="90"/>
      </w:pPr>
    </w:p>
    <w:p w14:paraId="3AD4E762" w14:textId="508343D8" w:rsidR="009F01FF" w:rsidRPr="007641C5" w:rsidRDefault="009F01FF">
      <w:pPr>
        <w:spacing w:after="110"/>
      </w:pPr>
    </w:p>
    <w:p w14:paraId="253068F0" w14:textId="56CE898A" w:rsidR="00BE1E94" w:rsidRPr="007641C5" w:rsidRDefault="00BE1E94">
      <w:pPr>
        <w:spacing w:after="11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:rsidRPr="007641C5" w14:paraId="3F910E1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BD5C77" w14:textId="77777777" w:rsidR="009F01FF" w:rsidRPr="007641C5" w:rsidRDefault="00000000">
            <w:r w:rsidRPr="007641C5">
              <w:rPr>
                <w:b/>
                <w:bCs/>
                <w:color w:val="1F3864"/>
              </w:rPr>
              <w:t>Part 3 — Now Merge</w:t>
            </w:r>
          </w:p>
        </w:tc>
      </w:tr>
    </w:tbl>
    <w:p w14:paraId="669788EB" w14:textId="629A3C97" w:rsidR="009F01FF" w:rsidRPr="007641C5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 w:rsidRPr="007641C5">
        <w:rPr>
          <w:i/>
          <w:iCs/>
          <w:color w:val="3A2A55"/>
        </w:rPr>
        <w:t>"We did NOT design these two views independently because we want two separate Video tables. We designed each view separately because each view represents a different perspective of the same system."</w:t>
      </w:r>
    </w:p>
    <w:p w14:paraId="2C161B30" w14:textId="77777777" w:rsidR="00472BF7" w:rsidRPr="007641C5" w:rsidRDefault="00472BF7" w:rsidP="00472BF7">
      <w:pPr>
        <w:spacing w:after="110"/>
      </w:pPr>
      <w:r w:rsidRPr="007641C5">
        <w:rPr>
          <w:b/>
          <w:bCs/>
        </w:rPr>
        <w:t>Rules for merging:</w:t>
      </w:r>
      <w:r w:rsidRPr="007641C5">
        <w:br/>
      </w:r>
      <w:r w:rsidRPr="007641C5">
        <w:rPr>
          <w:b/>
          <w:bCs/>
        </w:rPr>
        <w:t>Rule 1: Same Primary Key = Same Entity</w:t>
      </w:r>
    </w:p>
    <w:p w14:paraId="5E6C9FDF" w14:textId="671DC658" w:rsidR="009F01FF" w:rsidRPr="007641C5" w:rsidRDefault="00472BF7" w:rsidP="00472BF7">
      <w:pPr>
        <w:spacing w:after="110"/>
      </w:pPr>
      <w:r w:rsidRPr="007641C5">
        <w:t>If two tables from different views have the same primary key, they represent the same entity and must be merged.</w:t>
      </w:r>
    </w:p>
    <w:p w14:paraId="4FD0B93A" w14:textId="77777777" w:rsidR="00472BF7" w:rsidRPr="007641C5" w:rsidRDefault="00472BF7" w:rsidP="00472BF7">
      <w:pPr>
        <w:spacing w:after="110"/>
        <w:rPr>
          <w:b/>
          <w:bCs/>
        </w:rPr>
      </w:pPr>
      <w:r w:rsidRPr="007641C5">
        <w:rPr>
          <w:b/>
          <w:bCs/>
        </w:rPr>
        <w:t>Rule 2: Merge by Combining All Attributes</w:t>
      </w:r>
    </w:p>
    <w:p w14:paraId="5C67C331" w14:textId="69514E37" w:rsidR="00B41272" w:rsidRPr="007641C5" w:rsidRDefault="00B41272" w:rsidP="00B41272">
      <w:pPr>
        <w:spacing w:after="110"/>
        <w:rPr>
          <w:b/>
          <w:bCs/>
        </w:rPr>
      </w:pPr>
      <w:r w:rsidRPr="007641C5">
        <w:rPr>
          <w:b/>
          <w:bCs/>
        </w:rPr>
        <w:t>Rule 3: Keep All Relationships</w:t>
      </w:r>
      <w:r w:rsidRPr="007641C5">
        <w:rPr>
          <w:b/>
          <w:bCs/>
        </w:rPr>
        <w:t xml:space="preserve">: </w:t>
      </w:r>
      <w:r w:rsidRPr="007641C5">
        <w:rPr>
          <w:b/>
          <w:bCs/>
        </w:rPr>
        <w:t>After merging, preserve all relationships from both views.</w:t>
      </w:r>
    </w:p>
    <w:p w14:paraId="5AD3B9EE" w14:textId="5748C064" w:rsidR="00B41272" w:rsidRPr="007641C5" w:rsidRDefault="00B41272" w:rsidP="00B41272">
      <w:pPr>
        <w:spacing w:after="110"/>
        <w:rPr>
          <w:b/>
          <w:bCs/>
        </w:rPr>
      </w:pPr>
      <w:r w:rsidRPr="007641C5">
        <w:rPr>
          <w:b/>
          <w:bCs/>
        </w:rPr>
        <w:t>Rule 4: Resolve Conflicting Attribute Names</w:t>
      </w:r>
    </w:p>
    <w:p w14:paraId="518957F7" w14:textId="42A578E7" w:rsidR="00B41272" w:rsidRPr="007641C5" w:rsidRDefault="00B41272" w:rsidP="00B41272">
      <w:pPr>
        <w:spacing w:after="110"/>
        <w:rPr>
          <w:b/>
          <w:bCs/>
        </w:rPr>
      </w:pPr>
      <w:r w:rsidRPr="007641C5">
        <w:rPr>
          <w:b/>
          <w:bCs/>
        </w:rPr>
        <w:t>Rule 5: Keep Different Facts Separate</w:t>
      </w:r>
      <w:r w:rsidRPr="007641C5">
        <w:rPr>
          <w:b/>
          <w:bCs/>
        </w:rPr>
        <w:t xml:space="preserve">: </w:t>
      </w:r>
      <w:r w:rsidRPr="007641C5">
        <w:rPr>
          <w:b/>
          <w:bCs/>
        </w:rPr>
        <w:t>If two attributes look similar but mean different things, keep both.</w:t>
      </w:r>
    </w:p>
    <w:p w14:paraId="0BA6C1E3" w14:textId="614B912A" w:rsidR="00B41272" w:rsidRPr="007641C5" w:rsidRDefault="00B41272" w:rsidP="00B41272">
      <w:pPr>
        <w:spacing w:after="110"/>
        <w:rPr>
          <w:b/>
          <w:bCs/>
        </w:rPr>
      </w:pPr>
      <w:r w:rsidRPr="007641C5">
        <w:rPr>
          <w:b/>
          <w:bCs/>
        </w:rPr>
        <w:t>Rule 6: Merge Only When PKs Match</w:t>
      </w:r>
      <w:r w:rsidRPr="007641C5">
        <w:rPr>
          <w:b/>
          <w:bCs/>
        </w:rPr>
        <w:t xml:space="preserve">: </w:t>
      </w:r>
      <w:r w:rsidRPr="007641C5">
        <w:rPr>
          <w:b/>
          <w:bCs/>
        </w:rPr>
        <w:t>Do not merge tables just because they have similar names</w:t>
      </w:r>
    </w:p>
    <w:p w14:paraId="0182CB3A" w14:textId="77777777" w:rsidR="00B41272" w:rsidRPr="007641C5" w:rsidRDefault="00B41272" w:rsidP="00B41272">
      <w:pPr>
        <w:spacing w:after="110"/>
        <w:rPr>
          <w:b/>
          <w:bCs/>
        </w:rPr>
      </w:pPr>
    </w:p>
    <w:p w14:paraId="155EC7B4" w14:textId="77777777" w:rsidR="00472BF7" w:rsidRPr="007641C5" w:rsidRDefault="00472BF7" w:rsidP="00472BF7">
      <w:pPr>
        <w:spacing w:after="110"/>
      </w:pPr>
      <w:r w:rsidRPr="007641C5">
        <w:t>When merging two tables with the same PK, combine </w:t>
      </w:r>
      <w:r w:rsidRPr="007641C5">
        <w:rPr>
          <w:b/>
          <w:bCs/>
        </w:rPr>
        <w:t>all attributes</w:t>
      </w:r>
      <w:r w:rsidRPr="007641C5">
        <w:t> from both into one table.</w:t>
      </w:r>
    </w:p>
    <w:p w14:paraId="7F3A52B3" w14:textId="77777777" w:rsidR="00472BF7" w:rsidRPr="007641C5" w:rsidRDefault="00472BF7" w:rsidP="00472BF7">
      <w:pPr>
        <w:spacing w:after="11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9F01FF" w:rsidRPr="007641C5" w14:paraId="02517249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E1B90" w14:textId="7B6068F0" w:rsidR="009F01FF" w:rsidRPr="007641C5" w:rsidRDefault="00472BF7">
            <w:r w:rsidRPr="007641C5">
              <w:rPr>
                <w:b/>
                <w:bCs/>
                <w:color w:val="000000"/>
              </w:rPr>
              <w:t xml:space="preserve">All entities from </w:t>
            </w:r>
            <w:r w:rsidR="00000000" w:rsidRPr="007641C5">
              <w:rPr>
                <w:b/>
                <w:bCs/>
                <w:color w:val="000000"/>
              </w:rPr>
              <w:t>VIEW 1</w:t>
            </w:r>
          </w:p>
        </w:tc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B405DB" w14:textId="16D9151C" w:rsidR="009F01FF" w:rsidRPr="007641C5" w:rsidRDefault="00472BF7">
            <w:r w:rsidRPr="007641C5">
              <w:rPr>
                <w:b/>
                <w:bCs/>
                <w:color w:val="000000"/>
              </w:rPr>
              <w:t xml:space="preserve">All entities from </w:t>
            </w:r>
            <w:r w:rsidR="00000000" w:rsidRPr="007641C5">
              <w:rPr>
                <w:b/>
                <w:bCs/>
                <w:color w:val="000000"/>
              </w:rPr>
              <w:t>VIEW 2</w:t>
            </w:r>
          </w:p>
        </w:tc>
      </w:tr>
      <w:tr w:rsidR="009F01FF" w:rsidRPr="007641C5" w14:paraId="1DC82537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9A1830" w14:textId="77777777" w:rsidR="009F01FF" w:rsidRPr="007641C5" w:rsidRDefault="00000000">
            <w:r w:rsidRPr="007641C5">
              <w:rPr>
                <w:color w:val="000000"/>
              </w:rPr>
              <w:t>CUSTOMER</w:t>
            </w:r>
          </w:p>
        </w:tc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9EAFB8" w14:textId="77777777" w:rsidR="009F01FF" w:rsidRPr="007641C5" w:rsidRDefault="00000000">
            <w:r w:rsidRPr="007641C5">
              <w:rPr>
                <w:color w:val="000000"/>
              </w:rPr>
              <w:t>VIDEO</w:t>
            </w:r>
          </w:p>
        </w:tc>
      </w:tr>
      <w:tr w:rsidR="009F01FF" w:rsidRPr="007641C5" w14:paraId="7334C9A6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87198" w14:textId="77777777" w:rsidR="009F01FF" w:rsidRPr="007641C5" w:rsidRDefault="00000000">
            <w:r w:rsidRPr="007641C5">
              <w:rPr>
                <w:color w:val="000000"/>
              </w:rPr>
              <w:t>TRANSACTION</w:t>
            </w:r>
          </w:p>
        </w:tc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A9A0D" w14:textId="77777777" w:rsidR="009F01FF" w:rsidRPr="007641C5" w:rsidRDefault="00000000">
            <w:r w:rsidRPr="007641C5">
              <w:rPr>
                <w:color w:val="000000"/>
              </w:rPr>
              <w:t>VIDEO COPY</w:t>
            </w:r>
          </w:p>
        </w:tc>
      </w:tr>
      <w:tr w:rsidR="009F01FF" w:rsidRPr="007641C5" w14:paraId="03E9922B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8D8D8" w14:textId="77777777" w:rsidR="009F01FF" w:rsidRPr="007641C5" w:rsidRDefault="00000000">
            <w:r w:rsidRPr="007641C5">
              <w:rPr>
                <w:color w:val="000000"/>
              </w:rPr>
              <w:t>TRANSACTION DETAIL</w:t>
            </w:r>
          </w:p>
        </w:tc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3B3E7" w14:textId="77777777" w:rsidR="009F01FF" w:rsidRPr="007641C5" w:rsidRDefault="00000000">
            <w:r w:rsidRPr="007641C5">
              <w:rPr>
                <w:color w:val="000000"/>
              </w:rPr>
              <w:t>VIDEO TYPE</w:t>
            </w:r>
          </w:p>
        </w:tc>
      </w:tr>
      <w:tr w:rsidR="009F01FF" w:rsidRPr="007641C5" w14:paraId="196C3DB1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928CE" w14:textId="77777777" w:rsidR="009F01FF" w:rsidRPr="007641C5" w:rsidRDefault="00000000">
            <w:r w:rsidRPr="007641C5">
              <w:rPr>
                <w:color w:val="000000"/>
              </w:rPr>
              <w:t>VIDEO</w:t>
            </w:r>
          </w:p>
        </w:tc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BF2E9E" w14:textId="77777777" w:rsidR="009F01FF" w:rsidRPr="007641C5" w:rsidRDefault="00000000">
            <w:r w:rsidRPr="007641C5">
              <w:rPr>
                <w:color w:val="000000"/>
              </w:rPr>
              <w:t>VIDEO FORMAT</w:t>
            </w:r>
          </w:p>
        </w:tc>
      </w:tr>
      <w:tr w:rsidR="009F01FF" w:rsidRPr="007641C5" w14:paraId="4E32F702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75E0E" w14:textId="77777777" w:rsidR="009F01FF" w:rsidRPr="007641C5" w:rsidRDefault="009F01FF"/>
        </w:tc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30261D" w14:textId="77777777" w:rsidR="009F01FF" w:rsidRPr="007641C5" w:rsidRDefault="00000000">
            <w:r w:rsidRPr="007641C5">
              <w:rPr>
                <w:color w:val="000000"/>
              </w:rPr>
              <w:t>VIDEO RATING</w:t>
            </w:r>
          </w:p>
        </w:tc>
      </w:tr>
    </w:tbl>
    <w:p w14:paraId="143AE4B7" w14:textId="77777777" w:rsidR="009F01FF" w:rsidRPr="007641C5" w:rsidRDefault="009F01FF">
      <w:pPr>
        <w:spacing w:after="110"/>
      </w:pPr>
    </w:p>
    <w:p w14:paraId="326503EB" w14:textId="521361D1" w:rsidR="009F01FF" w:rsidRPr="007641C5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 w:rsidRPr="007641C5">
        <w:rPr>
          <w:i/>
          <w:iCs/>
          <w:color w:val="3A2A55"/>
        </w:rPr>
        <w:t>"Do we have VIDEO twice?"</w:t>
      </w:r>
    </w:p>
    <w:p w14:paraId="68541421" w14:textId="77777777" w:rsidR="009F01FF" w:rsidRPr="007641C5" w:rsidRDefault="00000000">
      <w:pPr>
        <w:spacing w:after="100"/>
        <w:ind w:left="260"/>
      </w:pPr>
      <w:r w:rsidRPr="007641C5">
        <w:rPr>
          <w:b/>
          <w:bCs/>
          <w:color w:val="1F3864"/>
        </w:rPr>
        <w:t xml:space="preserve">→  </w:t>
      </w:r>
      <w:r w:rsidRPr="007641C5">
        <w:t>Yes.</w:t>
      </w:r>
    </w:p>
    <w:p w14:paraId="7C9513F2" w14:textId="4C9C7D85" w:rsidR="009F01FF" w:rsidRPr="007641C5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 w:rsidRPr="007641C5">
        <w:rPr>
          <w:i/>
          <w:iCs/>
          <w:color w:val="3A2A55"/>
        </w:rPr>
        <w:t>"Do they represent the same entity?"</w:t>
      </w:r>
    </w:p>
    <w:p w14:paraId="7E2B2292" w14:textId="77777777" w:rsidR="009F01FF" w:rsidRPr="007641C5" w:rsidRDefault="00000000">
      <w:pPr>
        <w:spacing w:after="100"/>
        <w:ind w:left="260"/>
      </w:pPr>
      <w:r w:rsidRPr="007641C5">
        <w:rPr>
          <w:b/>
          <w:bCs/>
          <w:color w:val="1F3864"/>
        </w:rPr>
        <w:t xml:space="preserve">→  </w:t>
      </w:r>
      <w:r w:rsidRPr="007641C5">
        <w:t>Yes.</w:t>
      </w:r>
    </w:p>
    <w:p w14:paraId="57DA3E63" w14:textId="2A88350E" w:rsidR="009F01FF" w:rsidRPr="007641C5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 w:rsidRPr="007641C5">
        <w:rPr>
          <w:i/>
          <w:iCs/>
          <w:color w:val="3A2A55"/>
        </w:rPr>
        <w:t>"Do they have the same primary key?"</w:t>
      </w:r>
    </w:p>
    <w:p w14:paraId="6A9845D6" w14:textId="77777777" w:rsidR="009F01FF" w:rsidRPr="007641C5" w:rsidRDefault="00000000">
      <w:pPr>
        <w:spacing w:after="100"/>
        <w:ind w:left="260"/>
        <w:rPr>
          <w:b/>
          <w:bCs/>
        </w:rPr>
      </w:pPr>
      <w:r w:rsidRPr="007641C5">
        <w:rPr>
          <w:b/>
          <w:bCs/>
          <w:color w:val="1F3864"/>
        </w:rPr>
        <w:t xml:space="preserve">→  </w:t>
      </w:r>
      <w:r w:rsidRPr="007641C5">
        <w:t xml:space="preserve">Yes: VideoID. Therefore: </w:t>
      </w:r>
      <w:r w:rsidRPr="007641C5">
        <w:rPr>
          <w:b/>
          <w:bCs/>
        </w:rPr>
        <w:t>MERGE THEM.</w:t>
      </w:r>
    </w:p>
    <w:p w14:paraId="3B0F3254" w14:textId="77777777" w:rsidR="007641C5" w:rsidRPr="007641C5" w:rsidRDefault="007641C5">
      <w:pPr>
        <w:spacing w:after="100"/>
        <w:ind w:left="260"/>
      </w:pPr>
    </w:p>
    <w:p w14:paraId="17C44418" w14:textId="2B0CE32F" w:rsidR="009F01FF" w:rsidRPr="007641C5" w:rsidRDefault="00000000">
      <w:pPr>
        <w:spacing w:before="260" w:after="90"/>
      </w:pPr>
      <w:r w:rsidRPr="007641C5">
        <w:rPr>
          <w:b/>
          <w:bCs/>
          <w:color w:val="1F3864"/>
        </w:rPr>
        <w:t>Merge the Two VIDEO Tables</w:t>
      </w:r>
    </w:p>
    <w:p w14:paraId="278F6496" w14:textId="481D0496" w:rsidR="009F01FF" w:rsidRPr="007641C5" w:rsidRDefault="00000000">
      <w:pPr>
        <w:spacing w:before="100" w:after="50"/>
      </w:pPr>
      <w:r w:rsidRPr="007641C5">
        <w:rPr>
          <w:b/>
          <w:bCs/>
        </w:rPr>
        <w:t>VIDEO</w:t>
      </w:r>
      <w:r w:rsidR="00472BF7" w:rsidRPr="007641C5">
        <w:rPr>
          <w:b/>
          <w:bCs/>
        </w:rPr>
        <w:t xml:space="preserve"> Table from VIEW1                      </w:t>
      </w:r>
      <w:r w:rsidR="00472BF7" w:rsidRPr="007641C5">
        <w:rPr>
          <w:b/>
          <w:bCs/>
        </w:rPr>
        <w:t>VIDEO Table from VIEW</w:t>
      </w:r>
      <w:r w:rsidR="00472BF7" w:rsidRPr="007641C5">
        <w:rPr>
          <w:b/>
          <w:bCs/>
        </w:rPr>
        <w:t>2</w:t>
      </w:r>
    </w:p>
    <w:tbl>
      <w:tblPr>
        <w:tblW w:w="3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5"/>
      </w:tblGrid>
      <w:tr w:rsidR="009F01FF" w:rsidRPr="007641C5" w14:paraId="178E9828" w14:textId="77777777" w:rsidTr="00472BF7">
        <w:tblPrEx>
          <w:tblCellMar>
            <w:top w:w="0" w:type="dxa"/>
            <w:bottom w:w="0" w:type="dxa"/>
          </w:tblCellMar>
        </w:tblPrEx>
        <w:tc>
          <w:tcPr>
            <w:tcW w:w="305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129A9F" w14:textId="0AE8D004" w:rsidR="009F01FF" w:rsidRPr="007641C5" w:rsidRDefault="00000000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</w:rPr>
              <w:t>VideoID</w:t>
            </w:r>
            <w:r w:rsidR="00472BF7" w:rsidRPr="007641C5">
              <w:rPr>
                <w:rFonts w:eastAsia="Courier New"/>
                <w:b/>
                <w:bCs/>
              </w:rPr>
              <w:t xml:space="preserve"> (</w:t>
            </w:r>
            <w:r w:rsidRPr="007641C5">
              <w:rPr>
                <w:rFonts w:eastAsia="Courier New"/>
                <w:b/>
                <w:bCs/>
              </w:rPr>
              <w:t>PK</w:t>
            </w:r>
            <w:r w:rsidR="00472BF7" w:rsidRPr="007641C5">
              <w:rPr>
                <w:rFonts w:eastAsia="Courier New"/>
                <w:b/>
                <w:bCs/>
              </w:rPr>
              <w:t>)</w:t>
            </w:r>
          </w:p>
          <w:p w14:paraId="3BC28E38" w14:textId="77777777" w:rsidR="009F01FF" w:rsidRPr="007641C5" w:rsidRDefault="00000000">
            <w:r w:rsidRPr="007641C5">
              <w:rPr>
                <w:rFonts w:eastAsia="Courier New"/>
              </w:rPr>
              <w:t>VideoTitle</w:t>
            </w:r>
          </w:p>
          <w:p w14:paraId="31D6C69F" w14:textId="77777777" w:rsidR="009F01FF" w:rsidRPr="007641C5" w:rsidRDefault="00000000">
            <w:r w:rsidRPr="007641C5">
              <w:rPr>
                <w:rFonts w:eastAsia="Courier New"/>
              </w:rPr>
              <w:t>VideoRentalChargeCurrent</w:t>
            </w:r>
          </w:p>
        </w:tc>
      </w:tr>
    </w:tbl>
    <w:tbl>
      <w:tblPr>
        <w:tblpPr w:leftFromText="180" w:rightFromText="180" w:vertAnchor="text" w:horzAnchor="margin" w:tblpXSpec="center" w:tblpY="-848"/>
        <w:tblW w:w="3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5"/>
      </w:tblGrid>
      <w:tr w:rsidR="00472BF7" w:rsidRPr="007641C5" w14:paraId="109C7366" w14:textId="77777777" w:rsidTr="00472BF7">
        <w:tblPrEx>
          <w:tblCellMar>
            <w:top w:w="0" w:type="dxa"/>
            <w:bottom w:w="0" w:type="dxa"/>
          </w:tblCellMar>
        </w:tblPrEx>
        <w:tc>
          <w:tcPr>
            <w:tcW w:w="305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2F15B7" w14:textId="77777777" w:rsidR="00472BF7" w:rsidRPr="007641C5" w:rsidRDefault="00472BF7" w:rsidP="00472BF7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</w:rPr>
              <w:t>VideoID ( PK)</w:t>
            </w:r>
          </w:p>
          <w:p w14:paraId="4B60B6FE" w14:textId="77777777" w:rsidR="00472BF7" w:rsidRPr="007641C5" w:rsidRDefault="00472BF7" w:rsidP="00472BF7">
            <w:r w:rsidRPr="007641C5">
              <w:rPr>
                <w:rFonts w:eastAsia="Courier New"/>
              </w:rPr>
              <w:t>VideoTitle</w:t>
            </w:r>
          </w:p>
          <w:p w14:paraId="5858F9E0" w14:textId="77777777" w:rsidR="00472BF7" w:rsidRPr="007641C5" w:rsidRDefault="00472BF7" w:rsidP="00472BF7">
            <w:r w:rsidRPr="007641C5">
              <w:rPr>
                <w:rFonts w:eastAsia="Courier New"/>
              </w:rPr>
              <w:t>VideoTypeID (FK)</w:t>
            </w:r>
          </w:p>
          <w:p w14:paraId="6876EAC7" w14:textId="77777777" w:rsidR="00472BF7" w:rsidRPr="007641C5" w:rsidRDefault="00472BF7" w:rsidP="00472BF7">
            <w:r w:rsidRPr="007641C5">
              <w:rPr>
                <w:rFonts w:eastAsia="Courier New"/>
              </w:rPr>
              <w:t>NumberOfTotalCopies</w:t>
            </w:r>
          </w:p>
          <w:p w14:paraId="3519BD6B" w14:textId="77777777" w:rsidR="00472BF7" w:rsidRPr="007641C5" w:rsidRDefault="00472BF7" w:rsidP="00472BF7">
            <w:r w:rsidRPr="007641C5">
              <w:rPr>
                <w:rFonts w:eastAsia="Courier New"/>
              </w:rPr>
              <w:t>NumberOfAvailableCopies</w:t>
            </w:r>
          </w:p>
          <w:p w14:paraId="378485A4" w14:textId="77777777" w:rsidR="00472BF7" w:rsidRPr="007641C5" w:rsidRDefault="00472BF7" w:rsidP="00472BF7">
            <w:r w:rsidRPr="007641C5">
              <w:rPr>
                <w:rFonts w:eastAsia="Courier New"/>
              </w:rPr>
              <w:t>FormatID (FK)</w:t>
            </w:r>
          </w:p>
          <w:p w14:paraId="7207C143" w14:textId="77777777" w:rsidR="00472BF7" w:rsidRPr="007641C5" w:rsidRDefault="00472BF7" w:rsidP="00472BF7">
            <w:r w:rsidRPr="007641C5">
              <w:rPr>
                <w:rFonts w:eastAsia="Courier New"/>
              </w:rPr>
              <w:t>VideoRentalCharge</w:t>
            </w:r>
          </w:p>
          <w:p w14:paraId="2E8E1BA1" w14:textId="77777777" w:rsidR="00472BF7" w:rsidRPr="007641C5" w:rsidRDefault="00472BF7" w:rsidP="00472BF7">
            <w:r w:rsidRPr="007641C5">
              <w:rPr>
                <w:rFonts w:eastAsia="Courier New"/>
              </w:rPr>
              <w:t>VideoCost</w:t>
            </w:r>
          </w:p>
          <w:p w14:paraId="1CC6C5BC" w14:textId="77777777" w:rsidR="00472BF7" w:rsidRPr="007641C5" w:rsidRDefault="00472BF7" w:rsidP="00472BF7">
            <w:r w:rsidRPr="007641C5">
              <w:rPr>
                <w:rFonts w:eastAsia="Courier New"/>
              </w:rPr>
              <w:t>RatingCode (FK)</w:t>
            </w:r>
          </w:p>
        </w:tc>
      </w:tr>
    </w:tbl>
    <w:p w14:paraId="7545C081" w14:textId="77777777" w:rsidR="00472BF7" w:rsidRPr="007641C5" w:rsidRDefault="00472BF7">
      <w:pPr>
        <w:spacing w:after="110"/>
      </w:pPr>
    </w:p>
    <w:p w14:paraId="15297C57" w14:textId="77777777" w:rsidR="00472BF7" w:rsidRPr="007641C5" w:rsidRDefault="00472BF7">
      <w:pPr>
        <w:spacing w:after="110"/>
      </w:pPr>
    </w:p>
    <w:p w14:paraId="07B59AE2" w14:textId="77777777" w:rsidR="00472BF7" w:rsidRPr="007641C5" w:rsidRDefault="00472BF7">
      <w:pPr>
        <w:spacing w:after="110"/>
      </w:pPr>
    </w:p>
    <w:p w14:paraId="69C1E31C" w14:textId="77777777" w:rsidR="00472BF7" w:rsidRPr="007641C5" w:rsidRDefault="00472BF7">
      <w:pPr>
        <w:spacing w:after="110"/>
        <w:rPr>
          <w:color w:val="EE0000"/>
        </w:rPr>
      </w:pPr>
    </w:p>
    <w:p w14:paraId="7578C114" w14:textId="32EBDDC3" w:rsidR="009F01FF" w:rsidRPr="007641C5" w:rsidRDefault="00B41272">
      <w:pPr>
        <w:spacing w:after="110"/>
        <w:rPr>
          <w:b/>
          <w:bCs/>
          <w:color w:val="EE0000"/>
        </w:rPr>
      </w:pPr>
      <w:r w:rsidRPr="007641C5">
        <w:rPr>
          <w:b/>
          <w:bCs/>
          <w:color w:val="EE0000"/>
        </w:rPr>
        <w:t>We make it into one!</w:t>
      </w:r>
    </w:p>
    <w:p w14:paraId="30940B5B" w14:textId="18FC40CD" w:rsidR="00B41272" w:rsidRPr="007641C5" w:rsidRDefault="00B41272">
      <w:pPr>
        <w:spacing w:after="110"/>
        <w:rPr>
          <w:b/>
          <w:bCs/>
          <w:color w:val="000000" w:themeColor="text1"/>
        </w:rPr>
      </w:pPr>
      <w:r w:rsidRPr="007641C5">
        <w:rPr>
          <w:b/>
          <w:bCs/>
          <w:color w:val="000000" w:themeColor="text1"/>
        </w:rPr>
        <w:t>Rule 2: Merge by Combining All Attributes</w:t>
      </w:r>
    </w:p>
    <w:p w14:paraId="34941CD8" w14:textId="662275D6" w:rsidR="009F01FF" w:rsidRPr="007641C5" w:rsidRDefault="00000000">
      <w:pPr>
        <w:spacing w:before="100" w:after="50"/>
      </w:pPr>
      <w:r w:rsidRPr="007641C5">
        <w:rPr>
          <w:b/>
          <w:bCs/>
        </w:rPr>
        <w:t>VIDEO</w:t>
      </w:r>
      <w:r w:rsidR="00472BF7" w:rsidRPr="007641C5">
        <w:rPr>
          <w:b/>
          <w:bCs/>
        </w:rPr>
        <w:t xml:space="preserve"> </w:t>
      </w:r>
      <w:r w:rsidR="00B41272" w:rsidRPr="007641C5">
        <w:rPr>
          <w:b/>
          <w:bCs/>
        </w:rPr>
        <w:t>Table Merged (View1+View2)</w:t>
      </w:r>
    </w:p>
    <w:tbl>
      <w:tblPr>
        <w:tblW w:w="4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35"/>
      </w:tblGrid>
      <w:tr w:rsidR="009F01FF" w:rsidRPr="007641C5" w14:paraId="65F006FA" w14:textId="77777777" w:rsidTr="00472BF7">
        <w:tblPrEx>
          <w:tblCellMar>
            <w:top w:w="0" w:type="dxa"/>
            <w:bottom w:w="0" w:type="dxa"/>
          </w:tblCellMar>
        </w:tblPrEx>
        <w:tc>
          <w:tcPr>
            <w:tcW w:w="413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23589F" w14:textId="77777777" w:rsidR="009F01FF" w:rsidRPr="007641C5" w:rsidRDefault="00000000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</w:rPr>
              <w:t>VideoID                     PK</w:t>
            </w:r>
          </w:p>
          <w:p w14:paraId="340B908C" w14:textId="77777777" w:rsidR="009F01FF" w:rsidRPr="007641C5" w:rsidRDefault="00000000">
            <w:r w:rsidRPr="007641C5">
              <w:rPr>
                <w:rFonts w:eastAsia="Courier New"/>
              </w:rPr>
              <w:t>VideoTitle</w:t>
            </w:r>
          </w:p>
          <w:p w14:paraId="3AB51AF5" w14:textId="77777777" w:rsidR="009F01FF" w:rsidRPr="007641C5" w:rsidRDefault="00000000">
            <w:r w:rsidRPr="007641C5">
              <w:rPr>
                <w:rFonts w:eastAsia="Courier New"/>
              </w:rPr>
              <w:t>VideoTypeID                 FK</w:t>
            </w:r>
          </w:p>
          <w:p w14:paraId="50D80983" w14:textId="77777777" w:rsidR="009F01FF" w:rsidRPr="007641C5" w:rsidRDefault="00000000">
            <w:r w:rsidRPr="007641C5">
              <w:rPr>
                <w:rFonts w:eastAsia="Courier New"/>
              </w:rPr>
              <w:t>NumberOfTotalCopies</w:t>
            </w:r>
          </w:p>
          <w:p w14:paraId="0AF1BEA2" w14:textId="77777777" w:rsidR="009F01FF" w:rsidRPr="007641C5" w:rsidRDefault="00000000">
            <w:r w:rsidRPr="007641C5">
              <w:rPr>
                <w:rFonts w:eastAsia="Courier New"/>
              </w:rPr>
              <w:t>NumberOfAvailableCopies</w:t>
            </w:r>
          </w:p>
          <w:p w14:paraId="772B10BC" w14:textId="77777777" w:rsidR="009F01FF" w:rsidRPr="007641C5" w:rsidRDefault="00000000">
            <w:r w:rsidRPr="007641C5">
              <w:rPr>
                <w:rFonts w:eastAsia="Courier New"/>
              </w:rPr>
              <w:t>FormatID                    FK</w:t>
            </w:r>
          </w:p>
          <w:p w14:paraId="4A2DEBDD" w14:textId="77777777" w:rsidR="009F01FF" w:rsidRPr="007641C5" w:rsidRDefault="00000000">
            <w:r w:rsidRPr="007641C5">
              <w:rPr>
                <w:rFonts w:eastAsia="Courier New"/>
              </w:rPr>
              <w:t>VideoRentalChargeCurrent</w:t>
            </w:r>
          </w:p>
          <w:p w14:paraId="5EBE68F5" w14:textId="77777777" w:rsidR="009F01FF" w:rsidRPr="007641C5" w:rsidRDefault="00000000">
            <w:r w:rsidRPr="007641C5">
              <w:rPr>
                <w:rFonts w:eastAsia="Courier New"/>
              </w:rPr>
              <w:t>VideoCost</w:t>
            </w:r>
          </w:p>
          <w:p w14:paraId="49CD5984" w14:textId="77777777" w:rsidR="009F01FF" w:rsidRPr="007641C5" w:rsidRDefault="00000000">
            <w:r w:rsidRPr="007641C5">
              <w:rPr>
                <w:rFonts w:eastAsia="Courier New"/>
              </w:rPr>
              <w:t>RatingCode                  FK</w:t>
            </w:r>
          </w:p>
        </w:tc>
      </w:tr>
    </w:tbl>
    <w:p w14:paraId="5B67773E" w14:textId="14392F87" w:rsidR="00B41272" w:rsidRPr="007641C5" w:rsidRDefault="00B41272" w:rsidP="00B41272">
      <w:pPr>
        <w:spacing w:after="110"/>
        <w:rPr>
          <w:b/>
          <w:bCs/>
        </w:rPr>
      </w:pPr>
      <w:r w:rsidRPr="007641C5">
        <w:rPr>
          <w:b/>
          <w:bCs/>
        </w:rPr>
        <w:t>Rule 3: Keep All Relationships</w:t>
      </w:r>
    </w:p>
    <w:p w14:paraId="12C61D3C" w14:textId="238C60BA" w:rsidR="00B41272" w:rsidRPr="007641C5" w:rsidRDefault="00B41272" w:rsidP="00B41272">
      <w:pPr>
        <w:numPr>
          <w:ilvl w:val="0"/>
          <w:numId w:val="9"/>
        </w:numPr>
        <w:spacing w:after="110"/>
        <w:rPr>
          <w:b/>
          <w:bCs/>
        </w:rPr>
      </w:pPr>
      <w:r w:rsidRPr="007641C5">
        <w:rPr>
          <w:b/>
          <w:bCs/>
        </w:rPr>
        <w:t>Foreign keys from View 2 stay</w:t>
      </w:r>
    </w:p>
    <w:p w14:paraId="3C12664E" w14:textId="26A8D81B" w:rsidR="00B41272" w:rsidRPr="007641C5" w:rsidRDefault="00B41272" w:rsidP="00B41272">
      <w:pPr>
        <w:numPr>
          <w:ilvl w:val="0"/>
          <w:numId w:val="9"/>
        </w:numPr>
        <w:spacing w:after="110"/>
        <w:rPr>
          <w:b/>
          <w:bCs/>
        </w:rPr>
      </w:pPr>
      <w:r w:rsidRPr="007641C5">
        <w:rPr>
          <w:b/>
          <w:bCs/>
        </w:rPr>
        <w:t>Relationships from View 1 stay</w:t>
      </w:r>
    </w:p>
    <w:p w14:paraId="12F39D7F" w14:textId="77777777" w:rsidR="00B41272" w:rsidRPr="007641C5" w:rsidRDefault="00B41272" w:rsidP="00B41272">
      <w:pPr>
        <w:spacing w:after="110"/>
        <w:rPr>
          <w:b/>
          <w:bCs/>
        </w:rPr>
      </w:pPr>
      <w:r w:rsidRPr="007641C5">
        <w:rPr>
          <w:b/>
          <w:bCs/>
        </w:rPr>
        <w:t>Rule 4: Resolve Conflicting Attribute Names</w:t>
      </w:r>
    </w:p>
    <w:p w14:paraId="2C4F89A5" w14:textId="0E8B5975" w:rsidR="009F01FF" w:rsidRPr="007641C5" w:rsidRDefault="00000000" w:rsidP="00B41272">
      <w:pPr>
        <w:spacing w:after="110"/>
        <w:rPr>
          <w:b/>
          <w:bCs/>
        </w:rPr>
      </w:pPr>
      <w:r w:rsidRPr="007641C5">
        <w:rPr>
          <w:b/>
          <w:bCs/>
          <w:color w:val="1F3864"/>
        </w:rPr>
        <w:t>Resolve the Rental-Charge Issue</w:t>
      </w:r>
    </w:p>
    <w:p w14:paraId="441E2F22" w14:textId="77777777" w:rsidR="009F01FF" w:rsidRPr="007641C5" w:rsidRDefault="00000000">
      <w:pPr>
        <w:spacing w:after="110"/>
      </w:pPr>
      <w:r w:rsidRPr="007641C5">
        <w:rPr>
          <w:b/>
          <w:bCs/>
        </w:rPr>
        <w:t xml:space="preserve">View 1 has: Historical Rental Charge </w:t>
      </w:r>
      <w:r w:rsidRPr="007641C5">
        <w:t>— because the charge at the time of the transaction must be preserved.</w:t>
      </w:r>
    </w:p>
    <w:p w14:paraId="5502F6BB" w14:textId="77777777" w:rsidR="009F01FF" w:rsidRDefault="00000000">
      <w:pPr>
        <w:spacing w:after="110"/>
      </w:pPr>
      <w:r w:rsidRPr="007641C5">
        <w:rPr>
          <w:b/>
          <w:bCs/>
        </w:rPr>
        <w:t>View 2 has: Current Rental Charge</w:t>
      </w:r>
      <w:r w:rsidRPr="007641C5">
        <w:t xml:space="preserve"> — because the current price can change.</w:t>
      </w:r>
    </w:p>
    <w:p w14:paraId="60A65C6E" w14:textId="5E90BCF9" w:rsidR="006806FB" w:rsidRPr="006806FB" w:rsidRDefault="006806FB">
      <w:pPr>
        <w:spacing w:after="110"/>
        <w:rPr>
          <w:color w:val="EE0000"/>
        </w:rPr>
      </w:pPr>
      <w:r w:rsidRPr="006806FB">
        <w:rPr>
          <w:color w:val="EE0000"/>
        </w:rPr>
        <w:t>At first glance, these two attributes look like duplicates. They are not.</w:t>
      </w:r>
    </w:p>
    <w:tbl>
      <w:tblPr>
        <w:tblW w:w="100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3001"/>
        <w:gridCol w:w="3539"/>
      </w:tblGrid>
      <w:tr w:rsidR="00B41272" w:rsidRPr="007641C5" w14:paraId="7E9A58F1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4CB09" w14:textId="77777777" w:rsidR="00B41272" w:rsidRPr="007641C5" w:rsidRDefault="00B41272" w:rsidP="00B41272">
            <w:pPr>
              <w:spacing w:after="110"/>
              <w:rPr>
                <w:b/>
                <w:bCs/>
              </w:rPr>
            </w:pPr>
            <w:r w:rsidRPr="007641C5">
              <w:rPr>
                <w:b/>
                <w:bCs/>
              </w:rPr>
              <w:t>View 1 Name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E03DE" w14:textId="77777777" w:rsidR="00B41272" w:rsidRPr="007641C5" w:rsidRDefault="00B41272" w:rsidP="00B41272">
            <w:pPr>
              <w:spacing w:after="110"/>
              <w:rPr>
                <w:b/>
                <w:bCs/>
              </w:rPr>
            </w:pPr>
            <w:r w:rsidRPr="007641C5">
              <w:rPr>
                <w:b/>
                <w:bCs/>
              </w:rPr>
              <w:t>View 2 Name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72F32" w14:textId="77777777" w:rsidR="00B41272" w:rsidRPr="007641C5" w:rsidRDefault="00B41272" w:rsidP="00B41272">
            <w:pPr>
              <w:spacing w:after="110"/>
              <w:rPr>
                <w:b/>
                <w:bCs/>
              </w:rPr>
            </w:pPr>
            <w:r w:rsidRPr="007641C5">
              <w:rPr>
                <w:b/>
                <w:bCs/>
              </w:rPr>
              <w:t>Merged Name</w:t>
            </w:r>
          </w:p>
        </w:tc>
      </w:tr>
      <w:tr w:rsidR="00B41272" w:rsidRPr="007641C5" w14:paraId="46EED27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31635" w14:textId="77777777" w:rsidR="00B41272" w:rsidRPr="007641C5" w:rsidRDefault="00B41272" w:rsidP="00B41272">
            <w:pPr>
              <w:spacing w:after="110"/>
            </w:pPr>
            <w:r w:rsidRPr="007641C5">
              <w:t>VideoRentalChargeCurrent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79E15" w14:textId="77777777" w:rsidR="00B41272" w:rsidRPr="007641C5" w:rsidRDefault="00B41272" w:rsidP="00B41272">
            <w:pPr>
              <w:spacing w:after="110"/>
            </w:pPr>
            <w:r w:rsidRPr="007641C5">
              <w:t>VideoRentalCharge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879A1" w14:textId="77777777" w:rsidR="00B41272" w:rsidRPr="007641C5" w:rsidRDefault="00B41272" w:rsidP="00B41272">
            <w:pPr>
              <w:spacing w:after="110"/>
            </w:pPr>
            <w:r w:rsidRPr="007641C5">
              <w:t>VideoRentalChargeCurrent</w:t>
            </w:r>
          </w:p>
        </w:tc>
      </w:tr>
    </w:tbl>
    <w:p w14:paraId="60AFCEB5" w14:textId="1281BAF6" w:rsidR="00B41272" w:rsidRPr="007641C5" w:rsidRDefault="006806FB">
      <w:pPr>
        <w:spacing w:after="110"/>
        <w:rPr>
          <w:b/>
          <w:bCs/>
          <w:color w:val="EE0000"/>
        </w:rPr>
      </w:pPr>
      <w:r>
        <w:rPr>
          <w:b/>
          <w:bCs/>
          <w:color w:val="EE0000"/>
        </w:rPr>
        <w:t>W</w:t>
      </w:r>
      <w:r w:rsidR="00B41272" w:rsidRPr="007641C5">
        <w:rPr>
          <w:b/>
          <w:bCs/>
          <w:color w:val="EE0000"/>
        </w:rPr>
        <w:t>e have an issue here so lets solve it:</w:t>
      </w:r>
    </w:p>
    <w:p w14:paraId="45E120A8" w14:textId="77777777" w:rsidR="00B41272" w:rsidRPr="007641C5" w:rsidRDefault="00B41272" w:rsidP="00B41272">
      <w:pPr>
        <w:spacing w:after="110"/>
        <w:rPr>
          <w:b/>
          <w:bCs/>
        </w:rPr>
      </w:pPr>
      <w:r w:rsidRPr="007641C5">
        <w:rPr>
          <w:b/>
          <w:bCs/>
        </w:rPr>
        <w:t>Rule 5: Keep Different Facts Separate: If two attributes look similar but mean different things, keep both.</w:t>
      </w:r>
    </w:p>
    <w:tbl>
      <w:tblPr>
        <w:tblW w:w="1006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3693"/>
        <w:gridCol w:w="2883"/>
      </w:tblGrid>
      <w:tr w:rsidR="003651C1" w:rsidRPr="007641C5" w14:paraId="5FF9B328" w14:textId="77777777" w:rsidTr="003651C1">
        <w:trPr>
          <w:trHeight w:val="258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E7801" w14:textId="77777777" w:rsidR="003651C1" w:rsidRPr="007641C5" w:rsidRDefault="003651C1" w:rsidP="003651C1">
            <w:pPr>
              <w:spacing w:after="110"/>
              <w:rPr>
                <w:b/>
                <w:bCs/>
              </w:rPr>
            </w:pPr>
            <w:r w:rsidRPr="007641C5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EC876" w14:textId="77777777" w:rsidR="003651C1" w:rsidRPr="007641C5" w:rsidRDefault="003651C1" w:rsidP="003651C1">
            <w:pPr>
              <w:spacing w:after="110"/>
              <w:rPr>
                <w:b/>
                <w:bCs/>
              </w:rPr>
            </w:pPr>
            <w:r w:rsidRPr="007641C5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D0159" w14:textId="77777777" w:rsidR="003651C1" w:rsidRPr="007641C5" w:rsidRDefault="003651C1" w:rsidP="003651C1">
            <w:pPr>
              <w:spacing w:after="110"/>
              <w:rPr>
                <w:b/>
                <w:bCs/>
              </w:rPr>
            </w:pPr>
            <w:r w:rsidRPr="007641C5">
              <w:rPr>
                <w:b/>
                <w:bCs/>
              </w:rPr>
              <w:t>Where It Lives</w:t>
            </w:r>
          </w:p>
        </w:tc>
      </w:tr>
      <w:tr w:rsidR="003651C1" w:rsidRPr="007641C5" w14:paraId="65806C1B" w14:textId="77777777" w:rsidTr="003651C1">
        <w:trPr>
          <w:trHeight w:val="26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B013E" w14:textId="77777777" w:rsidR="003651C1" w:rsidRPr="007641C5" w:rsidRDefault="003651C1" w:rsidP="003651C1">
            <w:pPr>
              <w:spacing w:after="110"/>
            </w:pPr>
            <w:r w:rsidRPr="007641C5">
              <w:t>HistoricalRentalCharge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B56BB" w14:textId="77777777" w:rsidR="003651C1" w:rsidRPr="007641C5" w:rsidRDefault="003651C1" w:rsidP="003651C1">
            <w:pPr>
              <w:spacing w:after="110"/>
            </w:pPr>
            <w:r w:rsidRPr="007641C5">
              <w:t>Price at time of rental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B080A" w14:textId="77777777" w:rsidR="003651C1" w:rsidRPr="007641C5" w:rsidRDefault="003651C1" w:rsidP="003651C1">
            <w:pPr>
              <w:spacing w:after="110"/>
            </w:pPr>
            <w:r w:rsidRPr="007641C5">
              <w:t>Transaction Detail</w:t>
            </w:r>
          </w:p>
        </w:tc>
      </w:tr>
      <w:tr w:rsidR="003651C1" w:rsidRPr="007641C5" w14:paraId="0F50A0E6" w14:textId="77777777" w:rsidTr="003651C1">
        <w:trPr>
          <w:trHeight w:val="11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03E20" w14:textId="77777777" w:rsidR="003651C1" w:rsidRPr="007641C5" w:rsidRDefault="003651C1" w:rsidP="003651C1">
            <w:pPr>
              <w:spacing w:after="110"/>
            </w:pPr>
            <w:r w:rsidRPr="007641C5">
              <w:t>CurrentRentalCharge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BFDD6" w14:textId="77777777" w:rsidR="003651C1" w:rsidRPr="007641C5" w:rsidRDefault="003651C1" w:rsidP="003651C1">
            <w:pPr>
              <w:spacing w:after="110"/>
            </w:pPr>
            <w:r w:rsidRPr="007641C5">
              <w:t>Current price of video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5B4AA" w14:textId="77777777" w:rsidR="003651C1" w:rsidRPr="007641C5" w:rsidRDefault="003651C1" w:rsidP="003651C1">
            <w:pPr>
              <w:spacing w:after="110"/>
            </w:pPr>
            <w:r w:rsidRPr="007641C5">
              <w:t>Video</w:t>
            </w:r>
          </w:p>
        </w:tc>
      </w:tr>
    </w:tbl>
    <w:p w14:paraId="0B4EC4B1" w14:textId="52EF70DA" w:rsidR="00B41272" w:rsidRDefault="003651C1">
      <w:pPr>
        <w:spacing w:after="110"/>
        <w:rPr>
          <w:b/>
          <w:bCs/>
          <w:color w:val="EE0000"/>
        </w:rPr>
      </w:pPr>
      <w:r w:rsidRPr="007641C5">
        <w:rPr>
          <w:b/>
          <w:bCs/>
          <w:color w:val="EE0000"/>
        </w:rPr>
        <w:t>These are not duplicates. They are two different facts.</w:t>
      </w:r>
    </w:p>
    <w:p w14:paraId="58032567" w14:textId="77777777" w:rsidR="007641C5" w:rsidRPr="007641C5" w:rsidRDefault="007641C5">
      <w:pPr>
        <w:spacing w:after="110"/>
        <w:rPr>
          <w:b/>
          <w:bCs/>
          <w:color w:val="EE0000"/>
        </w:rPr>
      </w:pPr>
    </w:p>
    <w:p w14:paraId="2D194CDE" w14:textId="2F5680E8" w:rsidR="003651C1" w:rsidRPr="007641C5" w:rsidRDefault="003651C1">
      <w:pPr>
        <w:spacing w:after="110"/>
        <w:rPr>
          <w:b/>
          <w:bCs/>
        </w:rPr>
      </w:pPr>
      <w:r w:rsidRPr="007641C5">
        <w:rPr>
          <w:b/>
          <w:bCs/>
        </w:rPr>
        <w:t>Rule 6: Merge Only When PKs Match</w:t>
      </w:r>
    </w:p>
    <w:p w14:paraId="1CF914D7" w14:textId="77777777" w:rsidR="003651C1" w:rsidRPr="007641C5" w:rsidRDefault="003651C1" w:rsidP="003651C1">
      <w:pPr>
        <w:spacing w:after="110"/>
        <w:rPr>
          <w:b/>
          <w:bCs/>
        </w:rPr>
      </w:pPr>
      <w:r w:rsidRPr="007641C5">
        <w:rPr>
          <w:b/>
          <w:bCs/>
        </w:rPr>
        <w:t>Do not merge tables just because they have similar names.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3871"/>
        <w:gridCol w:w="1375"/>
        <w:gridCol w:w="1136"/>
      </w:tblGrid>
      <w:tr w:rsidR="003651C1" w:rsidRPr="007641C5" w14:paraId="58441C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150A1" w14:textId="77777777" w:rsidR="003651C1" w:rsidRPr="007641C5" w:rsidRDefault="003651C1" w:rsidP="003651C1">
            <w:pPr>
              <w:spacing w:after="110"/>
              <w:rPr>
                <w:b/>
                <w:bCs/>
              </w:rPr>
            </w:pPr>
            <w:r w:rsidRPr="007641C5">
              <w:rPr>
                <w:b/>
                <w:bCs/>
              </w:rPr>
              <w:t>Table 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EDFC5" w14:textId="77777777" w:rsidR="003651C1" w:rsidRPr="007641C5" w:rsidRDefault="003651C1" w:rsidP="003651C1">
            <w:pPr>
              <w:spacing w:after="110"/>
              <w:rPr>
                <w:b/>
                <w:bCs/>
              </w:rPr>
            </w:pPr>
            <w:r w:rsidRPr="007641C5">
              <w:rPr>
                <w:b/>
                <w:bCs/>
              </w:rPr>
              <w:t>Table 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B53A6" w14:textId="77777777" w:rsidR="003651C1" w:rsidRPr="007641C5" w:rsidRDefault="003651C1" w:rsidP="003651C1">
            <w:pPr>
              <w:spacing w:after="110"/>
              <w:rPr>
                <w:b/>
                <w:bCs/>
              </w:rPr>
            </w:pPr>
            <w:r w:rsidRPr="007641C5">
              <w:rPr>
                <w:b/>
                <w:bCs/>
              </w:rPr>
              <w:t>Same PK?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4BAEF" w14:textId="77777777" w:rsidR="003651C1" w:rsidRPr="007641C5" w:rsidRDefault="003651C1" w:rsidP="003651C1">
            <w:pPr>
              <w:spacing w:after="110"/>
              <w:rPr>
                <w:b/>
                <w:bCs/>
              </w:rPr>
            </w:pPr>
            <w:r w:rsidRPr="007641C5">
              <w:rPr>
                <w:b/>
                <w:bCs/>
              </w:rPr>
              <w:t>Merge?</w:t>
            </w:r>
          </w:p>
        </w:tc>
      </w:tr>
      <w:tr w:rsidR="003651C1" w:rsidRPr="007641C5" w14:paraId="10DD46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5AFB0" w14:textId="77777777" w:rsidR="003651C1" w:rsidRPr="007641C5" w:rsidRDefault="003651C1" w:rsidP="003651C1">
            <w:pPr>
              <w:spacing w:after="110"/>
            </w:pPr>
            <w:r w:rsidRPr="007641C5">
              <w:t>VIDEO (VideoID)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1C1EA" w14:textId="77777777" w:rsidR="003651C1" w:rsidRPr="007641C5" w:rsidRDefault="003651C1" w:rsidP="003651C1">
            <w:pPr>
              <w:spacing w:after="110"/>
            </w:pPr>
            <w:r w:rsidRPr="007641C5">
              <w:t>VIDEO COPY (VideoID + CopyNumber)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8F2B8" w14:textId="77777777" w:rsidR="003651C1" w:rsidRPr="007641C5" w:rsidRDefault="003651C1" w:rsidP="003651C1">
            <w:pPr>
              <w:spacing w:after="110"/>
            </w:pPr>
            <w:r w:rsidRPr="007641C5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445F9" w14:textId="77777777" w:rsidR="003651C1" w:rsidRPr="007641C5" w:rsidRDefault="003651C1" w:rsidP="003651C1">
            <w:pPr>
              <w:spacing w:after="110"/>
            </w:pPr>
            <w:r w:rsidRPr="007641C5">
              <w:t>No</w:t>
            </w:r>
          </w:p>
        </w:tc>
      </w:tr>
      <w:tr w:rsidR="003651C1" w:rsidRPr="007641C5" w14:paraId="44E54C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691A9" w14:textId="77777777" w:rsidR="003651C1" w:rsidRPr="007641C5" w:rsidRDefault="003651C1" w:rsidP="003651C1">
            <w:pPr>
              <w:spacing w:after="110"/>
            </w:pPr>
            <w:r w:rsidRPr="007641C5">
              <w:t>VIDEO (VideoID)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EC7CE" w14:textId="77777777" w:rsidR="003651C1" w:rsidRPr="007641C5" w:rsidRDefault="003651C1" w:rsidP="003651C1">
            <w:pPr>
              <w:spacing w:after="110"/>
            </w:pPr>
            <w:r w:rsidRPr="007641C5">
              <w:t>VIDEO (VideoID)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3E148" w14:textId="77777777" w:rsidR="003651C1" w:rsidRPr="007641C5" w:rsidRDefault="003651C1" w:rsidP="003651C1">
            <w:pPr>
              <w:spacing w:after="110"/>
            </w:pPr>
            <w:r w:rsidRPr="007641C5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670E1" w14:textId="77777777" w:rsidR="003651C1" w:rsidRPr="007641C5" w:rsidRDefault="003651C1" w:rsidP="003651C1">
            <w:pPr>
              <w:spacing w:after="110"/>
            </w:pPr>
            <w:r w:rsidRPr="007641C5">
              <w:t>Yes</w:t>
            </w:r>
          </w:p>
        </w:tc>
      </w:tr>
    </w:tbl>
    <w:p w14:paraId="7F8BCDFC" w14:textId="394DC9D9" w:rsidR="003651C1" w:rsidRPr="007641C5" w:rsidRDefault="003651C1" w:rsidP="003651C1">
      <w:pPr>
        <w:spacing w:after="110"/>
        <w:rPr>
          <w:b/>
          <w:bCs/>
        </w:rPr>
      </w:pPr>
      <w:r w:rsidRPr="007641C5">
        <w:rPr>
          <w:b/>
          <w:bCs/>
        </w:rPr>
        <w:t>The Merge Decision Table</w:t>
      </w:r>
      <w:r w:rsidRPr="007641C5">
        <w:rPr>
          <w:b/>
          <w:bCs/>
        </w:rPr>
        <w:t>: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4"/>
        <w:gridCol w:w="2945"/>
        <w:gridCol w:w="1841"/>
      </w:tblGrid>
      <w:tr w:rsidR="003651C1" w:rsidRPr="007641C5" w14:paraId="739027D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A37CE" w14:textId="77777777" w:rsidR="003651C1" w:rsidRPr="007641C5" w:rsidRDefault="003651C1" w:rsidP="003651C1">
            <w:pPr>
              <w:spacing w:after="110"/>
              <w:rPr>
                <w:b/>
                <w:bCs/>
              </w:rPr>
            </w:pPr>
            <w:r w:rsidRPr="007641C5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BAC08" w14:textId="77777777" w:rsidR="003651C1" w:rsidRPr="007641C5" w:rsidRDefault="003651C1" w:rsidP="003651C1">
            <w:pPr>
              <w:spacing w:after="110"/>
              <w:rPr>
                <w:b/>
                <w:bCs/>
              </w:rPr>
            </w:pPr>
            <w:r w:rsidRPr="007641C5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392B6" w14:textId="77777777" w:rsidR="003651C1" w:rsidRPr="007641C5" w:rsidRDefault="003651C1" w:rsidP="003651C1">
            <w:pPr>
              <w:spacing w:after="110"/>
              <w:rPr>
                <w:b/>
                <w:bCs/>
              </w:rPr>
            </w:pPr>
            <w:r w:rsidRPr="007641C5">
              <w:rPr>
                <w:b/>
                <w:bCs/>
              </w:rPr>
              <w:t>Action</w:t>
            </w:r>
          </w:p>
        </w:tc>
      </w:tr>
      <w:tr w:rsidR="003651C1" w:rsidRPr="007641C5" w14:paraId="4E0048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5F14B" w14:textId="593AAE65" w:rsidR="003651C1" w:rsidRPr="007641C5" w:rsidRDefault="003651C1" w:rsidP="003651C1">
            <w:pPr>
              <w:spacing w:after="110"/>
            </w:pPr>
            <w:r w:rsidRPr="007641C5">
              <w:t xml:space="preserve">Do both views have a </w:t>
            </w:r>
            <w:r w:rsidRPr="007641C5">
              <w:t>same</w:t>
            </w:r>
            <w:r w:rsidRPr="007641C5">
              <w:t xml:space="preserve"> table?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6CA74" w14:textId="77777777" w:rsidR="003651C1" w:rsidRPr="007641C5" w:rsidRDefault="003651C1" w:rsidP="003651C1">
            <w:pPr>
              <w:spacing w:after="110"/>
            </w:pPr>
            <w:r w:rsidRPr="007641C5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16F86" w14:textId="77777777" w:rsidR="003651C1" w:rsidRPr="007641C5" w:rsidRDefault="003651C1" w:rsidP="003651C1">
            <w:pPr>
              <w:spacing w:after="110"/>
            </w:pPr>
            <w:r w:rsidRPr="007641C5">
              <w:t>Continue</w:t>
            </w:r>
          </w:p>
        </w:tc>
      </w:tr>
      <w:tr w:rsidR="003651C1" w:rsidRPr="007641C5" w14:paraId="1B4DE0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871E2" w14:textId="77777777" w:rsidR="003651C1" w:rsidRPr="007641C5" w:rsidRDefault="003651C1" w:rsidP="003651C1">
            <w:pPr>
              <w:spacing w:after="110"/>
            </w:pPr>
            <w:r w:rsidRPr="007641C5">
              <w:t>Do they represent the same entity?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5EB88" w14:textId="77777777" w:rsidR="003651C1" w:rsidRPr="007641C5" w:rsidRDefault="003651C1" w:rsidP="003651C1">
            <w:pPr>
              <w:spacing w:after="110"/>
            </w:pPr>
            <w:r w:rsidRPr="007641C5"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980C5" w14:textId="77777777" w:rsidR="003651C1" w:rsidRPr="007641C5" w:rsidRDefault="003651C1" w:rsidP="003651C1">
            <w:pPr>
              <w:spacing w:after="110"/>
            </w:pPr>
            <w:r w:rsidRPr="007641C5">
              <w:t>Continue</w:t>
            </w:r>
          </w:p>
        </w:tc>
      </w:tr>
      <w:tr w:rsidR="003651C1" w:rsidRPr="007641C5" w14:paraId="043729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B8884" w14:textId="77777777" w:rsidR="003651C1" w:rsidRPr="007641C5" w:rsidRDefault="003651C1" w:rsidP="003651C1">
            <w:pPr>
              <w:spacing w:after="110"/>
            </w:pPr>
            <w:r w:rsidRPr="007641C5">
              <w:t>Do they have the same PK?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0F1E3" w14:textId="77777777" w:rsidR="003651C1" w:rsidRPr="007641C5" w:rsidRDefault="003651C1" w:rsidP="003651C1">
            <w:pPr>
              <w:spacing w:after="110"/>
            </w:pPr>
            <w:r w:rsidRPr="007641C5">
              <w:t>Yes (VideoID)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C8BAC" w14:textId="77777777" w:rsidR="003651C1" w:rsidRPr="007641C5" w:rsidRDefault="003651C1" w:rsidP="003651C1">
            <w:pPr>
              <w:spacing w:after="110"/>
            </w:pPr>
            <w:r w:rsidRPr="007641C5">
              <w:t>Merge</w:t>
            </w:r>
          </w:p>
        </w:tc>
      </w:tr>
    </w:tbl>
    <w:p w14:paraId="7FE0039A" w14:textId="77777777" w:rsidR="00C24A6C" w:rsidRPr="007641C5" w:rsidRDefault="00C24A6C" w:rsidP="00C24A6C">
      <w:pPr>
        <w:spacing w:after="110"/>
      </w:pPr>
      <w:r w:rsidRPr="007641C5">
        <w:t>Transaction Detail table after merging View 1 and View 2:</w:t>
      </w:r>
    </w:p>
    <w:p w14:paraId="4FF728D3" w14:textId="77777777" w:rsidR="00C24A6C" w:rsidRPr="007641C5" w:rsidRDefault="00C24A6C" w:rsidP="00C24A6C">
      <w:pPr>
        <w:spacing w:before="100" w:after="50"/>
      </w:pPr>
      <w:r w:rsidRPr="007641C5">
        <w:rPr>
          <w:b/>
          <w:bCs/>
        </w:rPr>
        <w:t>Transaction Detail</w:t>
      </w:r>
    </w:p>
    <w:tbl>
      <w:tblPr>
        <w:tblW w:w="4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5"/>
      </w:tblGrid>
      <w:tr w:rsidR="00C24A6C" w:rsidRPr="007641C5" w14:paraId="39C00B8D" w14:textId="77777777" w:rsidTr="00C24A6C">
        <w:tc>
          <w:tcPr>
            <w:tcW w:w="4225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15FACC3" w14:textId="77777777" w:rsidR="00C24A6C" w:rsidRPr="007641C5" w:rsidRDefault="00C24A6C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</w:rPr>
              <w:t>TransactionID                PK/FK</w:t>
            </w:r>
          </w:p>
          <w:p w14:paraId="2E73B1F9" w14:textId="77777777" w:rsidR="00C24A6C" w:rsidRPr="007641C5" w:rsidRDefault="00C24A6C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</w:rPr>
              <w:t>VideoID                      PK/FK</w:t>
            </w:r>
          </w:p>
          <w:p w14:paraId="277F5DF9" w14:textId="77777777" w:rsidR="00C24A6C" w:rsidRPr="007641C5" w:rsidRDefault="00C24A6C">
            <w:pPr>
              <w:rPr>
                <w:b/>
                <w:bCs/>
              </w:rPr>
            </w:pPr>
            <w:r w:rsidRPr="007641C5">
              <w:rPr>
                <w:rFonts w:eastAsia="Courier New"/>
                <w:b/>
                <w:bCs/>
              </w:rPr>
              <w:t>CopyNumber                   PK</w:t>
            </w:r>
          </w:p>
          <w:p w14:paraId="5C44DBFE" w14:textId="77777777" w:rsidR="00C24A6C" w:rsidRPr="007641C5" w:rsidRDefault="00C24A6C">
            <w:r w:rsidRPr="007641C5">
              <w:rPr>
                <w:rFonts w:eastAsia="Courier New"/>
              </w:rPr>
              <w:t>ReturnDate</w:t>
            </w:r>
          </w:p>
          <w:p w14:paraId="58B88480" w14:textId="77777777" w:rsidR="00C24A6C" w:rsidRPr="007641C5" w:rsidRDefault="00C24A6C">
            <w:r w:rsidRPr="007641C5">
              <w:rPr>
                <w:rFonts w:eastAsia="Courier New"/>
              </w:rPr>
              <w:t>HistoricalRentalCharge</w:t>
            </w:r>
          </w:p>
        </w:tc>
      </w:tr>
    </w:tbl>
    <w:p w14:paraId="4CF3D1FD" w14:textId="40C3568F" w:rsidR="00D75903" w:rsidRPr="007641C5" w:rsidRDefault="00000000" w:rsidP="003651C1">
      <w:pPr>
        <w:spacing w:before="260" w:after="90"/>
        <w:rPr>
          <w:b/>
          <w:bCs/>
          <w:color w:val="1F3864"/>
        </w:rPr>
      </w:pPr>
      <w:r w:rsidRPr="007641C5">
        <w:rPr>
          <w:b/>
          <w:bCs/>
          <w:color w:val="1F3864"/>
        </w:rPr>
        <w:t>Final Merged Structure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1585"/>
        <w:gridCol w:w="4966"/>
      </w:tblGrid>
      <w:tr w:rsidR="00C24A6C" w:rsidRPr="007641C5" w14:paraId="772EDA5F" w14:textId="77777777">
        <w:tc>
          <w:tcPr>
            <w:tcW w:w="20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FDE10ED" w14:textId="77777777" w:rsidR="00C24A6C" w:rsidRPr="007641C5" w:rsidRDefault="00C24A6C">
            <w:r w:rsidRPr="007641C5"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1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53C3236" w14:textId="77777777" w:rsidR="00C24A6C" w:rsidRPr="007641C5" w:rsidRDefault="00C24A6C">
            <w:r w:rsidRPr="007641C5">
              <w:rPr>
                <w:b/>
                <w:bCs/>
                <w:color w:val="FFFFFF"/>
              </w:rPr>
              <w:t>Comes From</w:t>
            </w:r>
          </w:p>
        </w:tc>
        <w:tc>
          <w:tcPr>
            <w:tcW w:w="5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15F117E" w14:textId="77777777" w:rsidR="00C24A6C" w:rsidRPr="007641C5" w:rsidRDefault="00C24A6C">
            <w:r w:rsidRPr="007641C5">
              <w:rPr>
                <w:b/>
                <w:bCs/>
                <w:color w:val="FFFFFF"/>
              </w:rPr>
              <w:t>Why It Stays Here</w:t>
            </w:r>
          </w:p>
        </w:tc>
      </w:tr>
      <w:tr w:rsidR="00C24A6C" w:rsidRPr="007641C5" w14:paraId="7BF789C3" w14:textId="77777777">
        <w:tc>
          <w:tcPr>
            <w:tcW w:w="20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B7C7947" w14:textId="77777777" w:rsidR="00C24A6C" w:rsidRPr="007641C5" w:rsidRDefault="00C24A6C">
            <w:r w:rsidRPr="007641C5">
              <w:rPr>
                <w:color w:val="000000"/>
              </w:rPr>
              <w:t>TransactionID</w:t>
            </w:r>
          </w:p>
        </w:tc>
        <w:tc>
          <w:tcPr>
            <w:tcW w:w="1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14581EB" w14:textId="77777777" w:rsidR="00C24A6C" w:rsidRPr="007641C5" w:rsidRDefault="00C24A6C">
            <w:r w:rsidRPr="007641C5">
              <w:rPr>
                <w:color w:val="000000"/>
              </w:rPr>
              <w:t>View 1</w:t>
            </w:r>
          </w:p>
        </w:tc>
        <w:tc>
          <w:tcPr>
            <w:tcW w:w="5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295E823" w14:textId="77777777" w:rsidR="00C24A6C" w:rsidRPr="007641C5" w:rsidRDefault="00C24A6C">
            <w:r w:rsidRPr="007641C5">
              <w:rPr>
                <w:color w:val="000000"/>
              </w:rPr>
              <w:t>Identifies which transaction this line belongs to</w:t>
            </w:r>
          </w:p>
        </w:tc>
      </w:tr>
      <w:tr w:rsidR="00C24A6C" w:rsidRPr="007641C5" w14:paraId="3504B3AB" w14:textId="77777777">
        <w:tc>
          <w:tcPr>
            <w:tcW w:w="20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26CF234" w14:textId="77777777" w:rsidR="00C24A6C" w:rsidRPr="007641C5" w:rsidRDefault="00C24A6C">
            <w:r w:rsidRPr="007641C5">
              <w:rPr>
                <w:color w:val="000000"/>
              </w:rPr>
              <w:t>VideoID</w:t>
            </w:r>
          </w:p>
        </w:tc>
        <w:tc>
          <w:tcPr>
            <w:tcW w:w="1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894922E" w14:textId="77777777" w:rsidR="00C24A6C" w:rsidRPr="007641C5" w:rsidRDefault="00C24A6C">
            <w:r w:rsidRPr="007641C5">
              <w:rPr>
                <w:color w:val="000000"/>
              </w:rPr>
              <w:t>View 1</w:t>
            </w:r>
          </w:p>
        </w:tc>
        <w:tc>
          <w:tcPr>
            <w:tcW w:w="5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6B8A7A8" w14:textId="77777777" w:rsidR="00C24A6C" w:rsidRPr="007641C5" w:rsidRDefault="00C24A6C">
            <w:r w:rsidRPr="007641C5">
              <w:rPr>
                <w:color w:val="000000"/>
              </w:rPr>
              <w:t>Identifies which video was rented</w:t>
            </w:r>
          </w:p>
        </w:tc>
      </w:tr>
      <w:tr w:rsidR="00C24A6C" w:rsidRPr="007641C5" w14:paraId="7F2E6F9C" w14:textId="77777777">
        <w:tc>
          <w:tcPr>
            <w:tcW w:w="20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06D8695" w14:textId="77777777" w:rsidR="00C24A6C" w:rsidRPr="007641C5" w:rsidRDefault="00C24A6C">
            <w:r w:rsidRPr="007641C5">
              <w:rPr>
                <w:color w:val="000000"/>
              </w:rPr>
              <w:t>CopyNumber</w:t>
            </w:r>
          </w:p>
        </w:tc>
        <w:tc>
          <w:tcPr>
            <w:tcW w:w="1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4D0C557" w14:textId="77777777" w:rsidR="00C24A6C" w:rsidRPr="007641C5" w:rsidRDefault="00C24A6C">
            <w:r w:rsidRPr="007641C5">
              <w:rPr>
                <w:color w:val="000000"/>
              </w:rPr>
              <w:t>View 1</w:t>
            </w:r>
          </w:p>
        </w:tc>
        <w:tc>
          <w:tcPr>
            <w:tcW w:w="5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82F71D2" w14:textId="77777777" w:rsidR="00C24A6C" w:rsidRPr="007641C5" w:rsidRDefault="00C24A6C">
            <w:r w:rsidRPr="007641C5">
              <w:rPr>
                <w:color w:val="000000"/>
              </w:rPr>
              <w:t>Identifies which physical copy was rented</w:t>
            </w:r>
          </w:p>
        </w:tc>
      </w:tr>
      <w:tr w:rsidR="00C24A6C" w:rsidRPr="007641C5" w14:paraId="38DC289A" w14:textId="77777777">
        <w:tc>
          <w:tcPr>
            <w:tcW w:w="20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37CAA36" w14:textId="77777777" w:rsidR="00C24A6C" w:rsidRPr="007641C5" w:rsidRDefault="00C24A6C">
            <w:r w:rsidRPr="007641C5">
              <w:rPr>
                <w:color w:val="000000"/>
              </w:rPr>
              <w:t>ReturnDate</w:t>
            </w:r>
          </w:p>
        </w:tc>
        <w:tc>
          <w:tcPr>
            <w:tcW w:w="1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09A9AE1" w14:textId="77777777" w:rsidR="00C24A6C" w:rsidRPr="007641C5" w:rsidRDefault="00C24A6C">
            <w:r w:rsidRPr="007641C5">
              <w:rPr>
                <w:color w:val="000000"/>
              </w:rPr>
              <w:t>View 1</w:t>
            </w:r>
          </w:p>
        </w:tc>
        <w:tc>
          <w:tcPr>
            <w:tcW w:w="5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6348B98" w14:textId="77777777" w:rsidR="00C24A6C" w:rsidRPr="007641C5" w:rsidRDefault="00C24A6C">
            <w:r w:rsidRPr="007641C5">
              <w:rPr>
                <w:color w:val="000000"/>
              </w:rPr>
              <w:t>Fact about this specific rental</w:t>
            </w:r>
          </w:p>
        </w:tc>
      </w:tr>
      <w:tr w:rsidR="00C24A6C" w:rsidRPr="007641C5" w14:paraId="01F34BE2" w14:textId="77777777">
        <w:tc>
          <w:tcPr>
            <w:tcW w:w="20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10E6260" w14:textId="77777777" w:rsidR="00C24A6C" w:rsidRPr="007641C5" w:rsidRDefault="00C24A6C">
            <w:r w:rsidRPr="007641C5">
              <w:rPr>
                <w:color w:val="000000"/>
              </w:rPr>
              <w:t>HistoricalRentalCharge</w:t>
            </w:r>
          </w:p>
        </w:tc>
        <w:tc>
          <w:tcPr>
            <w:tcW w:w="1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FE0F330" w14:textId="77777777" w:rsidR="00C24A6C" w:rsidRPr="007641C5" w:rsidRDefault="00C24A6C">
            <w:r w:rsidRPr="007641C5">
              <w:rPr>
                <w:color w:val="000000"/>
              </w:rPr>
              <w:t>View 1</w:t>
            </w:r>
          </w:p>
        </w:tc>
        <w:tc>
          <w:tcPr>
            <w:tcW w:w="5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3DE4B16" w14:textId="77777777" w:rsidR="00C24A6C" w:rsidRPr="007641C5" w:rsidRDefault="00C24A6C">
            <w:r w:rsidRPr="007641C5">
              <w:rPr>
                <w:color w:val="000000"/>
              </w:rPr>
              <w:t>Fact about this specific rental (price at time of rental)</w:t>
            </w:r>
          </w:p>
        </w:tc>
      </w:tr>
    </w:tbl>
    <w:p w14:paraId="7031901D" w14:textId="77777777" w:rsidR="00C24A6C" w:rsidRPr="007641C5" w:rsidRDefault="00C24A6C" w:rsidP="00C24A6C">
      <w:pPr>
        <w:spacing w:before="100" w:after="50"/>
      </w:pPr>
      <w:r w:rsidRPr="007641C5">
        <w:rPr>
          <w:i/>
          <w:iCs/>
          <w:color w:val="555555"/>
        </w:rPr>
        <w:t>What Was Removed and Why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400"/>
        <w:gridCol w:w="4040"/>
      </w:tblGrid>
      <w:tr w:rsidR="00C24A6C" w:rsidRPr="007641C5" w14:paraId="67F84256" w14:textId="77777777">
        <w:tc>
          <w:tcPr>
            <w:tcW w:w="18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8729136" w14:textId="77777777" w:rsidR="00C24A6C" w:rsidRPr="007641C5" w:rsidRDefault="00C24A6C">
            <w:r w:rsidRPr="007641C5"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1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E399505" w14:textId="77777777" w:rsidR="00C24A6C" w:rsidRPr="007641C5" w:rsidRDefault="00C24A6C">
            <w:r w:rsidRPr="007641C5">
              <w:rPr>
                <w:b/>
                <w:bCs/>
                <w:color w:val="FFFFFF"/>
              </w:rPr>
              <w:t>Was in View 1?</w:t>
            </w:r>
          </w:p>
        </w:tc>
        <w:tc>
          <w:tcPr>
            <w:tcW w:w="1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2169079" w14:textId="77777777" w:rsidR="00C24A6C" w:rsidRPr="007641C5" w:rsidRDefault="00C24A6C">
            <w:r w:rsidRPr="007641C5">
              <w:rPr>
                <w:b/>
                <w:bCs/>
                <w:color w:val="FFFFFF"/>
              </w:rPr>
              <w:t>Where Did It Go?</w:t>
            </w:r>
          </w:p>
        </w:tc>
        <w:tc>
          <w:tcPr>
            <w:tcW w:w="4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6B13983" w14:textId="77777777" w:rsidR="00C24A6C" w:rsidRPr="007641C5" w:rsidRDefault="00C24A6C">
            <w:r w:rsidRPr="007641C5">
              <w:rPr>
                <w:b/>
                <w:bCs/>
                <w:color w:val="FFFFFF"/>
              </w:rPr>
              <w:t>Why?</w:t>
            </w:r>
          </w:p>
        </w:tc>
      </w:tr>
      <w:tr w:rsidR="00C24A6C" w:rsidRPr="007641C5" w14:paraId="51F0E96D" w14:textId="77777777">
        <w:tc>
          <w:tcPr>
            <w:tcW w:w="18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A15BEB9" w14:textId="77777777" w:rsidR="00C24A6C" w:rsidRPr="007641C5" w:rsidRDefault="00C24A6C">
            <w:r w:rsidRPr="007641C5">
              <w:rPr>
                <w:color w:val="000000"/>
              </w:rPr>
              <w:t>Title</w:t>
            </w:r>
          </w:p>
        </w:tc>
        <w:tc>
          <w:tcPr>
            <w:tcW w:w="1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F42A51B" w14:textId="77777777" w:rsidR="00C24A6C" w:rsidRPr="007641C5" w:rsidRDefault="00C24A6C">
            <w:r w:rsidRPr="007641C5">
              <w:rPr>
                <w:color w:val="000000"/>
              </w:rPr>
              <w:t>Yes</w:t>
            </w:r>
          </w:p>
        </w:tc>
        <w:tc>
          <w:tcPr>
            <w:tcW w:w="1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AC4FE35" w14:textId="77777777" w:rsidR="00C24A6C" w:rsidRPr="007641C5" w:rsidRDefault="00C24A6C">
            <w:r w:rsidRPr="007641C5">
              <w:rPr>
                <w:color w:val="000000"/>
              </w:rPr>
              <w:t>Video</w:t>
            </w:r>
          </w:p>
        </w:tc>
        <w:tc>
          <w:tcPr>
            <w:tcW w:w="4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2592BC5" w14:textId="77777777" w:rsidR="00C24A6C" w:rsidRPr="007641C5" w:rsidRDefault="00C24A6C">
            <w:r w:rsidRPr="007641C5">
              <w:rPr>
                <w:color w:val="000000"/>
              </w:rPr>
              <w:t>Depends on VideoID, not the whole key (2NF violation)</w:t>
            </w:r>
          </w:p>
        </w:tc>
      </w:tr>
      <w:tr w:rsidR="00C24A6C" w:rsidRPr="007641C5" w14:paraId="5722AD7B" w14:textId="77777777">
        <w:tc>
          <w:tcPr>
            <w:tcW w:w="18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237D1AB" w14:textId="77777777" w:rsidR="00C24A6C" w:rsidRPr="007641C5" w:rsidRDefault="00C24A6C">
            <w:r w:rsidRPr="007641C5">
              <w:rPr>
                <w:color w:val="000000"/>
              </w:rPr>
              <w:t>RentalCharge</w:t>
            </w:r>
          </w:p>
        </w:tc>
        <w:tc>
          <w:tcPr>
            <w:tcW w:w="1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2734325" w14:textId="77777777" w:rsidR="00C24A6C" w:rsidRPr="007641C5" w:rsidRDefault="00C24A6C">
            <w:r w:rsidRPr="007641C5">
              <w:rPr>
                <w:color w:val="000000"/>
              </w:rPr>
              <w:t>Yes</w:t>
            </w:r>
          </w:p>
        </w:tc>
        <w:tc>
          <w:tcPr>
            <w:tcW w:w="14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AE3BADC" w14:textId="77777777" w:rsidR="00C24A6C" w:rsidRPr="007641C5" w:rsidRDefault="00C24A6C">
            <w:r w:rsidRPr="007641C5">
              <w:rPr>
                <w:color w:val="000000"/>
              </w:rPr>
              <w:t>Video</w:t>
            </w:r>
          </w:p>
        </w:tc>
        <w:tc>
          <w:tcPr>
            <w:tcW w:w="4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D844A48" w14:textId="77777777" w:rsidR="00C24A6C" w:rsidRPr="007641C5" w:rsidRDefault="00C24A6C">
            <w:r w:rsidRPr="007641C5">
              <w:rPr>
                <w:color w:val="000000"/>
              </w:rPr>
              <w:t>Depends on VideoID, not the whole key (2NF violation)</w:t>
            </w:r>
          </w:p>
        </w:tc>
      </w:tr>
    </w:tbl>
    <w:p w14:paraId="3365A15B" w14:textId="77777777" w:rsidR="00C24A6C" w:rsidRPr="007641C5" w:rsidRDefault="00C24A6C" w:rsidP="00C24A6C">
      <w:pPr>
        <w:spacing w:before="100" w:after="50"/>
        <w:rPr>
          <w:i/>
          <w:iCs/>
          <w:color w:val="555555"/>
        </w:rPr>
      </w:pPr>
    </w:p>
    <w:p w14:paraId="64743780" w14:textId="77777777" w:rsidR="00C24A6C" w:rsidRPr="007641C5" w:rsidRDefault="00C24A6C" w:rsidP="00C24A6C">
      <w:pPr>
        <w:spacing w:before="100" w:after="50"/>
        <w:rPr>
          <w:i/>
          <w:iCs/>
          <w:color w:val="555555"/>
        </w:rPr>
      </w:pPr>
    </w:p>
    <w:p w14:paraId="4E6DC3EA" w14:textId="77777777" w:rsidR="00C24A6C" w:rsidRPr="007641C5" w:rsidRDefault="00C24A6C" w:rsidP="00C24A6C">
      <w:pPr>
        <w:spacing w:before="100" w:after="50"/>
        <w:rPr>
          <w:i/>
          <w:iCs/>
          <w:color w:val="555555"/>
        </w:rPr>
      </w:pPr>
    </w:p>
    <w:p w14:paraId="321797C6" w14:textId="77777777" w:rsidR="00C24A6C" w:rsidRPr="007641C5" w:rsidRDefault="00C24A6C" w:rsidP="00C24A6C">
      <w:pPr>
        <w:spacing w:before="100" w:after="50"/>
        <w:rPr>
          <w:i/>
          <w:iCs/>
          <w:color w:val="555555"/>
        </w:rPr>
      </w:pPr>
    </w:p>
    <w:p w14:paraId="7E045204" w14:textId="6401BF5F" w:rsidR="00C24A6C" w:rsidRPr="007641C5" w:rsidRDefault="00C24A6C" w:rsidP="00C24A6C">
      <w:pPr>
        <w:spacing w:before="100" w:after="50"/>
      </w:pPr>
      <w:r w:rsidRPr="007641C5">
        <w:rPr>
          <w:i/>
          <w:iCs/>
          <w:color w:val="555555"/>
        </w:rPr>
        <w:t>What Was NOT Added from View 2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040"/>
      </w:tblGrid>
      <w:tr w:rsidR="00C24A6C" w:rsidRPr="007641C5" w14:paraId="19E6DFDF" w14:textId="77777777">
        <w:tc>
          <w:tcPr>
            <w:tcW w:w="2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6CB6382" w14:textId="77777777" w:rsidR="00C24A6C" w:rsidRPr="007641C5" w:rsidRDefault="00C24A6C">
            <w:r w:rsidRPr="007641C5"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3B53609" w14:textId="77777777" w:rsidR="00C24A6C" w:rsidRPr="007641C5" w:rsidRDefault="00C24A6C">
            <w:r w:rsidRPr="007641C5">
              <w:rPr>
                <w:b/>
                <w:bCs/>
                <w:color w:val="FFFFFF"/>
              </w:rPr>
              <w:t>Why It Does NOT Belong Here</w:t>
            </w:r>
          </w:p>
        </w:tc>
      </w:tr>
      <w:tr w:rsidR="00C24A6C" w:rsidRPr="007641C5" w14:paraId="5EDAE917" w14:textId="77777777">
        <w:tc>
          <w:tcPr>
            <w:tcW w:w="2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927375E" w14:textId="77777777" w:rsidR="00C24A6C" w:rsidRPr="007641C5" w:rsidRDefault="00C24A6C">
            <w:r w:rsidRPr="007641C5">
              <w:rPr>
                <w:color w:val="000000"/>
              </w:rPr>
              <w:t>CurrentRentalCharge</w:t>
            </w:r>
          </w:p>
        </w:tc>
        <w:tc>
          <w:tcPr>
            <w:tcW w:w="6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083E453" w14:textId="77777777" w:rsidR="00C24A6C" w:rsidRPr="007641C5" w:rsidRDefault="00C24A6C">
            <w:r w:rsidRPr="007641C5">
              <w:rPr>
                <w:color w:val="000000"/>
              </w:rPr>
              <w:t>Fact about the video, not about this rental</w:t>
            </w:r>
          </w:p>
        </w:tc>
      </w:tr>
      <w:tr w:rsidR="00C24A6C" w:rsidRPr="007641C5" w14:paraId="697FDE9E" w14:textId="77777777">
        <w:tc>
          <w:tcPr>
            <w:tcW w:w="2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F2D0641" w14:textId="77777777" w:rsidR="00C24A6C" w:rsidRPr="007641C5" w:rsidRDefault="00C24A6C">
            <w:r w:rsidRPr="007641C5">
              <w:rPr>
                <w:color w:val="000000"/>
              </w:rPr>
              <w:t>NumberOfCopies</w:t>
            </w:r>
          </w:p>
        </w:tc>
        <w:tc>
          <w:tcPr>
            <w:tcW w:w="6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D55A3F5" w14:textId="77777777" w:rsidR="00C24A6C" w:rsidRPr="007641C5" w:rsidRDefault="00C24A6C">
            <w:r w:rsidRPr="007641C5">
              <w:rPr>
                <w:color w:val="000000"/>
              </w:rPr>
              <w:t>Fact about the video</w:t>
            </w:r>
          </w:p>
        </w:tc>
      </w:tr>
      <w:tr w:rsidR="00C24A6C" w:rsidRPr="007641C5" w14:paraId="7B742075" w14:textId="77777777">
        <w:tc>
          <w:tcPr>
            <w:tcW w:w="2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98C53D3" w14:textId="77777777" w:rsidR="00C24A6C" w:rsidRPr="007641C5" w:rsidRDefault="00C24A6C">
            <w:r w:rsidRPr="007641C5">
              <w:rPr>
                <w:color w:val="000000"/>
              </w:rPr>
              <w:t>AvailableForRental</w:t>
            </w:r>
          </w:p>
        </w:tc>
        <w:tc>
          <w:tcPr>
            <w:tcW w:w="6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778AC3B" w14:textId="77777777" w:rsidR="00C24A6C" w:rsidRPr="007641C5" w:rsidRDefault="00C24A6C">
            <w:r w:rsidRPr="007641C5">
              <w:rPr>
                <w:color w:val="000000"/>
              </w:rPr>
              <w:t>Fact about the video copy</w:t>
            </w:r>
          </w:p>
        </w:tc>
      </w:tr>
      <w:tr w:rsidR="00C24A6C" w:rsidRPr="007641C5" w14:paraId="678C1B2A" w14:textId="77777777">
        <w:tc>
          <w:tcPr>
            <w:tcW w:w="2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10E1E38" w14:textId="77777777" w:rsidR="00C24A6C" w:rsidRPr="007641C5" w:rsidRDefault="00C24A6C">
            <w:r w:rsidRPr="007641C5">
              <w:rPr>
                <w:color w:val="000000"/>
              </w:rPr>
              <w:t>FormatID</w:t>
            </w:r>
          </w:p>
        </w:tc>
        <w:tc>
          <w:tcPr>
            <w:tcW w:w="6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5AA0B9C" w14:textId="77777777" w:rsidR="00C24A6C" w:rsidRPr="007641C5" w:rsidRDefault="00C24A6C">
            <w:r w:rsidRPr="007641C5">
              <w:rPr>
                <w:color w:val="000000"/>
              </w:rPr>
              <w:t>Fact about the video</w:t>
            </w:r>
          </w:p>
        </w:tc>
      </w:tr>
      <w:tr w:rsidR="00C24A6C" w:rsidRPr="007641C5" w14:paraId="3C16D10A" w14:textId="77777777">
        <w:tc>
          <w:tcPr>
            <w:tcW w:w="2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4FAFCA5" w14:textId="77777777" w:rsidR="00C24A6C" w:rsidRPr="007641C5" w:rsidRDefault="00C24A6C">
            <w:r w:rsidRPr="007641C5">
              <w:rPr>
                <w:color w:val="000000"/>
              </w:rPr>
              <w:t>RatingCode</w:t>
            </w:r>
          </w:p>
        </w:tc>
        <w:tc>
          <w:tcPr>
            <w:tcW w:w="6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BBAE603" w14:textId="77777777" w:rsidR="00C24A6C" w:rsidRPr="007641C5" w:rsidRDefault="00C24A6C">
            <w:r w:rsidRPr="007641C5">
              <w:rPr>
                <w:color w:val="000000"/>
              </w:rPr>
              <w:t>Fact about the video</w:t>
            </w:r>
          </w:p>
        </w:tc>
      </w:tr>
    </w:tbl>
    <w:p w14:paraId="6CAD89F5" w14:textId="77777777" w:rsidR="00C24A6C" w:rsidRPr="007641C5" w:rsidRDefault="00C24A6C" w:rsidP="00C24A6C">
      <w:pPr>
        <w:spacing w:before="260" w:after="90"/>
      </w:pPr>
      <w:r w:rsidRPr="007641C5">
        <w:rPr>
          <w:b/>
          <w:bCs/>
          <w:color w:val="1F3864"/>
        </w:rPr>
        <w:t>Relationship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C24A6C" w:rsidRPr="007641C5" w14:paraId="0338B719" w14:textId="77777777"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9264FA" w14:textId="77777777" w:rsidR="00C24A6C" w:rsidRPr="007641C5" w:rsidRDefault="00C24A6C">
            <w:r w:rsidRPr="007641C5">
              <w:rPr>
                <w:rFonts w:eastAsia="Courier New"/>
              </w:rPr>
              <w:t>TRANSACTION (1) ─────&lt; (M) TRANSACTION DETAIL (M) ─────&lt; (1) VIDEO</w:t>
            </w:r>
          </w:p>
        </w:tc>
      </w:tr>
    </w:tbl>
    <w:p w14:paraId="31D4D941" w14:textId="77777777" w:rsidR="00C24A6C" w:rsidRPr="007641C5" w:rsidRDefault="00C24A6C" w:rsidP="00C24A6C">
      <w:pPr>
        <w:pStyle w:val="ListParagraph"/>
        <w:numPr>
          <w:ilvl w:val="0"/>
          <w:numId w:val="10"/>
        </w:numPr>
        <w:spacing w:after="50"/>
      </w:pPr>
      <w:r w:rsidRPr="007641C5">
        <w:t>One transaction has many transaction detail lines</w:t>
      </w:r>
    </w:p>
    <w:p w14:paraId="4D9F5BAC" w14:textId="77777777" w:rsidR="00C24A6C" w:rsidRPr="007641C5" w:rsidRDefault="00C24A6C" w:rsidP="00C24A6C">
      <w:pPr>
        <w:pStyle w:val="ListParagraph"/>
        <w:numPr>
          <w:ilvl w:val="0"/>
          <w:numId w:val="10"/>
        </w:numPr>
        <w:spacing w:after="50"/>
      </w:pPr>
      <w:r w:rsidRPr="007641C5">
        <w:t>Each transaction detail line refers to one video</w:t>
      </w:r>
    </w:p>
    <w:p w14:paraId="758CA3C8" w14:textId="77777777" w:rsidR="00C24A6C" w:rsidRPr="007641C5" w:rsidRDefault="00C24A6C" w:rsidP="00C24A6C">
      <w:pPr>
        <w:pStyle w:val="ListParagraph"/>
        <w:numPr>
          <w:ilvl w:val="0"/>
          <w:numId w:val="10"/>
        </w:numPr>
        <w:spacing w:after="50"/>
      </w:pPr>
      <w:r w:rsidRPr="007641C5">
        <w:t>One video can appear in many transaction detail lines</w:t>
      </w:r>
    </w:p>
    <w:p w14:paraId="440E8A32" w14:textId="77777777" w:rsidR="00C24A6C" w:rsidRPr="007641C5" w:rsidRDefault="00C24A6C" w:rsidP="003651C1">
      <w:pPr>
        <w:spacing w:before="260" w:after="90"/>
        <w:rPr>
          <w:b/>
          <w:bCs/>
          <w:color w:val="1F3864"/>
        </w:rPr>
      </w:pPr>
    </w:p>
    <w:p w14:paraId="743C532D" w14:textId="7AC116A9" w:rsidR="00D75903" w:rsidRPr="007641C5" w:rsidRDefault="003651C1" w:rsidP="00D75903">
      <w:pPr>
        <w:spacing w:before="260" w:after="90"/>
        <w:rPr>
          <w:rFonts w:eastAsia="Calibri"/>
          <w:lang w:val="en-US" w:eastAsia="en-US"/>
        </w:rPr>
      </w:pPr>
      <w:r w:rsidRPr="007641C5">
        <w:rPr>
          <w:rFonts w:eastAsia="Calibri"/>
          <w:lang w:val="en-US" w:eastAsia="en-US"/>
        </w:rPr>
        <w:object w:dxaOrig="9360" w:dyaOrig="7008" w14:anchorId="3DB77ACA">
          <v:shape id="_x0000_i1042" type="#_x0000_t75" style="width:406.8pt;height:304.8pt" o:ole="">
            <v:imagedata r:id="rId9" o:title=""/>
          </v:shape>
          <o:OLEObject Type="Embed" ProgID="Visio.Drawing.11" ShapeID="_x0000_i1042" DrawAspect="Content" ObjectID="_1851508827" r:id="rId10"/>
        </w:object>
      </w:r>
    </w:p>
    <w:p w14:paraId="12E82BEB" w14:textId="4C7F4554" w:rsidR="00D75903" w:rsidRPr="007641C5" w:rsidRDefault="00D75903" w:rsidP="00D75903">
      <w:pPr>
        <w:spacing w:before="260" w:after="90"/>
      </w:pPr>
    </w:p>
    <w:p w14:paraId="246A983B" w14:textId="49938B52" w:rsidR="00D75903" w:rsidRPr="007641C5" w:rsidRDefault="00D75903" w:rsidP="00D75903">
      <w:pPr>
        <w:spacing w:before="260" w:after="90"/>
      </w:pPr>
    </w:p>
    <w:sectPr w:rsidR="00D75903" w:rsidRPr="007641C5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310B"/>
    <w:multiLevelType w:val="hybridMultilevel"/>
    <w:tmpl w:val="7C8A4F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229BE"/>
    <w:multiLevelType w:val="multilevel"/>
    <w:tmpl w:val="22A4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403C0"/>
    <w:multiLevelType w:val="hybridMultilevel"/>
    <w:tmpl w:val="2ECCBC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1363C62"/>
    <w:multiLevelType w:val="multilevel"/>
    <w:tmpl w:val="79E8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95E47"/>
    <w:multiLevelType w:val="hybridMultilevel"/>
    <w:tmpl w:val="3ABCCC46"/>
    <w:lvl w:ilvl="0" w:tplc="548A8EA0">
      <w:start w:val="1"/>
      <w:numFmt w:val="bullet"/>
      <w:lvlText w:val="•"/>
      <w:lvlJc w:val="left"/>
      <w:pPr>
        <w:ind w:left="460" w:hanging="260"/>
      </w:pPr>
    </w:lvl>
    <w:lvl w:ilvl="1" w:tplc="FA4E2D74">
      <w:numFmt w:val="decimal"/>
      <w:lvlText w:val=""/>
      <w:lvlJc w:val="left"/>
    </w:lvl>
    <w:lvl w:ilvl="2" w:tplc="0418714C">
      <w:numFmt w:val="decimal"/>
      <w:lvlText w:val=""/>
      <w:lvlJc w:val="left"/>
    </w:lvl>
    <w:lvl w:ilvl="3" w:tplc="05E21720">
      <w:numFmt w:val="decimal"/>
      <w:lvlText w:val=""/>
      <w:lvlJc w:val="left"/>
    </w:lvl>
    <w:lvl w:ilvl="4" w:tplc="96A0E3F2">
      <w:numFmt w:val="decimal"/>
      <w:lvlText w:val=""/>
      <w:lvlJc w:val="left"/>
    </w:lvl>
    <w:lvl w:ilvl="5" w:tplc="524816B4">
      <w:numFmt w:val="decimal"/>
      <w:lvlText w:val=""/>
      <w:lvlJc w:val="left"/>
    </w:lvl>
    <w:lvl w:ilvl="6" w:tplc="672A0EFC">
      <w:numFmt w:val="decimal"/>
      <w:lvlText w:val=""/>
      <w:lvlJc w:val="left"/>
    </w:lvl>
    <w:lvl w:ilvl="7" w:tplc="1C0A0602">
      <w:numFmt w:val="decimal"/>
      <w:lvlText w:val=""/>
      <w:lvlJc w:val="left"/>
    </w:lvl>
    <w:lvl w:ilvl="8" w:tplc="E9D888E4">
      <w:numFmt w:val="decimal"/>
      <w:lvlText w:val=""/>
      <w:lvlJc w:val="left"/>
    </w:lvl>
  </w:abstractNum>
  <w:abstractNum w:abstractNumId="5" w15:restartNumberingAfterBreak="0">
    <w:nsid w:val="550F71E5"/>
    <w:multiLevelType w:val="hybridMultilevel"/>
    <w:tmpl w:val="5D143662"/>
    <w:lvl w:ilvl="0" w:tplc="A9EC3B52">
      <w:start w:val="1"/>
      <w:numFmt w:val="bullet"/>
      <w:lvlText w:val="●"/>
      <w:lvlJc w:val="left"/>
      <w:pPr>
        <w:ind w:left="720" w:hanging="360"/>
      </w:pPr>
    </w:lvl>
    <w:lvl w:ilvl="1" w:tplc="22881668">
      <w:start w:val="1"/>
      <w:numFmt w:val="bullet"/>
      <w:lvlText w:val="○"/>
      <w:lvlJc w:val="left"/>
      <w:pPr>
        <w:ind w:left="1440" w:hanging="360"/>
      </w:pPr>
    </w:lvl>
    <w:lvl w:ilvl="2" w:tplc="09764180">
      <w:start w:val="1"/>
      <w:numFmt w:val="bullet"/>
      <w:lvlText w:val="■"/>
      <w:lvlJc w:val="left"/>
      <w:pPr>
        <w:ind w:left="2160" w:hanging="360"/>
      </w:pPr>
    </w:lvl>
    <w:lvl w:ilvl="3" w:tplc="2C74CA02">
      <w:start w:val="1"/>
      <w:numFmt w:val="bullet"/>
      <w:lvlText w:val="●"/>
      <w:lvlJc w:val="left"/>
      <w:pPr>
        <w:ind w:left="2880" w:hanging="360"/>
      </w:pPr>
    </w:lvl>
    <w:lvl w:ilvl="4" w:tplc="66C88102">
      <w:start w:val="1"/>
      <w:numFmt w:val="bullet"/>
      <w:lvlText w:val="○"/>
      <w:lvlJc w:val="left"/>
      <w:pPr>
        <w:ind w:left="3600" w:hanging="360"/>
      </w:pPr>
    </w:lvl>
    <w:lvl w:ilvl="5" w:tplc="AC4423E0">
      <w:start w:val="1"/>
      <w:numFmt w:val="bullet"/>
      <w:lvlText w:val="■"/>
      <w:lvlJc w:val="left"/>
      <w:pPr>
        <w:ind w:left="4320" w:hanging="360"/>
      </w:pPr>
    </w:lvl>
    <w:lvl w:ilvl="6" w:tplc="C26E8D6C">
      <w:start w:val="1"/>
      <w:numFmt w:val="bullet"/>
      <w:lvlText w:val="●"/>
      <w:lvlJc w:val="left"/>
      <w:pPr>
        <w:ind w:left="5040" w:hanging="360"/>
      </w:pPr>
    </w:lvl>
    <w:lvl w:ilvl="7" w:tplc="052A87C0">
      <w:start w:val="1"/>
      <w:numFmt w:val="bullet"/>
      <w:lvlText w:val="●"/>
      <w:lvlJc w:val="left"/>
      <w:pPr>
        <w:ind w:left="5760" w:hanging="360"/>
      </w:pPr>
    </w:lvl>
    <w:lvl w:ilvl="8" w:tplc="65B408E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9705DDD"/>
    <w:multiLevelType w:val="multilevel"/>
    <w:tmpl w:val="4A5A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87E6F"/>
    <w:multiLevelType w:val="multilevel"/>
    <w:tmpl w:val="535E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72C51"/>
    <w:multiLevelType w:val="hybridMultilevel"/>
    <w:tmpl w:val="B3BA6778"/>
    <w:lvl w:ilvl="0" w:tplc="C77C9096">
      <w:start w:val="1"/>
      <w:numFmt w:val="bullet"/>
      <w:lvlText w:val="•"/>
      <w:lvlJc w:val="left"/>
      <w:pPr>
        <w:ind w:left="460" w:hanging="260"/>
      </w:pPr>
    </w:lvl>
    <w:lvl w:ilvl="1" w:tplc="66CACDC8">
      <w:numFmt w:val="decimal"/>
      <w:lvlText w:val=""/>
      <w:lvlJc w:val="left"/>
      <w:pPr>
        <w:ind w:left="0" w:firstLine="0"/>
      </w:pPr>
    </w:lvl>
    <w:lvl w:ilvl="2" w:tplc="E78EE762">
      <w:numFmt w:val="decimal"/>
      <w:lvlText w:val=""/>
      <w:lvlJc w:val="left"/>
      <w:pPr>
        <w:ind w:left="0" w:firstLine="0"/>
      </w:pPr>
    </w:lvl>
    <w:lvl w:ilvl="3" w:tplc="46766F90">
      <w:numFmt w:val="decimal"/>
      <w:lvlText w:val=""/>
      <w:lvlJc w:val="left"/>
      <w:pPr>
        <w:ind w:left="0" w:firstLine="0"/>
      </w:pPr>
    </w:lvl>
    <w:lvl w:ilvl="4" w:tplc="6D62D888">
      <w:numFmt w:val="decimal"/>
      <w:lvlText w:val=""/>
      <w:lvlJc w:val="left"/>
      <w:pPr>
        <w:ind w:left="0" w:firstLine="0"/>
      </w:pPr>
    </w:lvl>
    <w:lvl w:ilvl="5" w:tplc="7D22FCB0">
      <w:numFmt w:val="decimal"/>
      <w:lvlText w:val=""/>
      <w:lvlJc w:val="left"/>
      <w:pPr>
        <w:ind w:left="0" w:firstLine="0"/>
      </w:pPr>
    </w:lvl>
    <w:lvl w:ilvl="6" w:tplc="A95EEE78">
      <w:numFmt w:val="decimal"/>
      <w:lvlText w:val=""/>
      <w:lvlJc w:val="left"/>
      <w:pPr>
        <w:ind w:left="0" w:firstLine="0"/>
      </w:pPr>
    </w:lvl>
    <w:lvl w:ilvl="7" w:tplc="017C3702">
      <w:numFmt w:val="decimal"/>
      <w:lvlText w:val=""/>
      <w:lvlJc w:val="left"/>
      <w:pPr>
        <w:ind w:left="0" w:firstLine="0"/>
      </w:pPr>
    </w:lvl>
    <w:lvl w:ilvl="8" w:tplc="A740B8A0">
      <w:numFmt w:val="decimal"/>
      <w:lvlText w:val=""/>
      <w:lvlJc w:val="left"/>
      <w:pPr>
        <w:ind w:left="0" w:firstLine="0"/>
      </w:pPr>
    </w:lvl>
  </w:abstractNum>
  <w:num w:numId="1" w16cid:durableId="1558053132">
    <w:abstractNumId w:val="5"/>
    <w:lvlOverride w:ilvl="0">
      <w:startOverride w:val="1"/>
    </w:lvlOverride>
  </w:num>
  <w:num w:numId="2" w16cid:durableId="997423635">
    <w:abstractNumId w:val="4"/>
    <w:lvlOverride w:ilvl="0">
      <w:startOverride w:val="1"/>
    </w:lvlOverride>
  </w:num>
  <w:num w:numId="3" w16cid:durableId="1921406431">
    <w:abstractNumId w:val="2"/>
  </w:num>
  <w:num w:numId="4" w16cid:durableId="4956116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92762447">
    <w:abstractNumId w:val="0"/>
  </w:num>
  <w:num w:numId="6" w16cid:durableId="1062412759">
    <w:abstractNumId w:val="6"/>
  </w:num>
  <w:num w:numId="7" w16cid:durableId="1752893377">
    <w:abstractNumId w:val="7"/>
  </w:num>
  <w:num w:numId="8" w16cid:durableId="1603998032">
    <w:abstractNumId w:val="3"/>
  </w:num>
  <w:num w:numId="9" w16cid:durableId="1539009196">
    <w:abstractNumId w:val="1"/>
  </w:num>
  <w:num w:numId="10" w16cid:durableId="35207485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1FF"/>
    <w:rsid w:val="00012495"/>
    <w:rsid w:val="00047F39"/>
    <w:rsid w:val="00052E5C"/>
    <w:rsid w:val="00167E4B"/>
    <w:rsid w:val="00324F31"/>
    <w:rsid w:val="003651C1"/>
    <w:rsid w:val="003C7792"/>
    <w:rsid w:val="00472BF7"/>
    <w:rsid w:val="005B0E0E"/>
    <w:rsid w:val="006806FB"/>
    <w:rsid w:val="00726B60"/>
    <w:rsid w:val="007641C5"/>
    <w:rsid w:val="007651F2"/>
    <w:rsid w:val="00785DE2"/>
    <w:rsid w:val="007A7329"/>
    <w:rsid w:val="00901932"/>
    <w:rsid w:val="00997F28"/>
    <w:rsid w:val="009E60C2"/>
    <w:rsid w:val="009F01FF"/>
    <w:rsid w:val="00B1185B"/>
    <w:rsid w:val="00B41272"/>
    <w:rsid w:val="00BE1E94"/>
    <w:rsid w:val="00C24A6C"/>
    <w:rsid w:val="00D06092"/>
    <w:rsid w:val="00D62A00"/>
    <w:rsid w:val="00D75903"/>
    <w:rsid w:val="00DD270E"/>
    <w:rsid w:val="00E12281"/>
    <w:rsid w:val="00E8468F"/>
    <w:rsid w:val="00FC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3C460B2"/>
  <w15:docId w15:val="{C51A74B2-B2CE-4F86-889E-70523FC0F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F3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ds-markdown-paragraph">
    <w:name w:val="ds-markdown-paragraph"/>
    <w:basedOn w:val="Normal"/>
    <w:rsid w:val="00DD270E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D270E"/>
    <w:rPr>
      <w:b/>
      <w:bCs/>
    </w:rPr>
  </w:style>
  <w:style w:type="table" w:styleId="TableGrid">
    <w:name w:val="Table Grid"/>
    <w:basedOn w:val="TableNormal"/>
    <w:uiPriority w:val="39"/>
    <w:rsid w:val="00726B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Drawing2.vsd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Microsoft_Visio_2003-2010_Drawing1.vsd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oleObject" Target="embeddings/Microsoft_Visio_2003-2010_Drawing3.vsd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14</Pages>
  <Words>3541</Words>
  <Characters>16183</Characters>
  <Application>Microsoft Office Word</Application>
  <DocSecurity>0</DocSecurity>
  <Lines>1471</Lines>
  <Paragraphs>896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Larisa Pitchko</cp:lastModifiedBy>
  <cp:revision>5</cp:revision>
  <dcterms:created xsi:type="dcterms:W3CDTF">2026-09-21T11:12:00Z</dcterms:created>
  <dcterms:modified xsi:type="dcterms:W3CDTF">2026-09-21T21:14:00Z</dcterms:modified>
</cp:coreProperties>
</file>