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B3A3" w14:textId="06592BDA" w:rsidR="00113F97" w:rsidRDefault="00113F97">
      <w:pPr>
        <w:rPr>
          <w:lang w:val="en-US"/>
        </w:rPr>
      </w:pPr>
      <w:r>
        <w:rPr>
          <w:lang w:val="en-US"/>
        </w:rPr>
        <w:t>PostgreSQL Installation</w:t>
      </w:r>
    </w:p>
    <w:p w14:paraId="3397FD77" w14:textId="17F2E39C" w:rsidR="00E9482A" w:rsidRDefault="00E9482A">
      <w:pPr>
        <w:rPr>
          <w:lang w:val="en-US"/>
        </w:rPr>
      </w:pPr>
      <w:r w:rsidRPr="00E9482A">
        <w:rPr>
          <w:lang w:val="en-US"/>
        </w:rPr>
        <w:drawing>
          <wp:inline distT="0" distB="0" distL="0" distR="0" wp14:anchorId="5C12987C" wp14:editId="49A53488">
            <wp:extent cx="5943600" cy="2804160"/>
            <wp:effectExtent l="0" t="0" r="0" b="0"/>
            <wp:docPr id="159436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67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5494" w14:textId="690B345C" w:rsidR="00E9482A" w:rsidRDefault="008B13BA">
      <w:pPr>
        <w:rPr>
          <w:lang w:val="en-US"/>
        </w:rPr>
      </w:pPr>
      <w:r>
        <w:rPr>
          <w:lang w:val="en-US"/>
        </w:rPr>
        <w:t xml:space="preserve">A new </w:t>
      </w:r>
      <w:r w:rsidR="009E3318">
        <w:rPr>
          <w:lang w:val="en-US"/>
        </w:rPr>
        <w:t xml:space="preserve">window will </w:t>
      </w:r>
      <w:r w:rsidR="001D1FB7">
        <w:rPr>
          <w:lang w:val="en-US"/>
        </w:rPr>
        <w:t>appear;</w:t>
      </w:r>
      <w:r w:rsidR="00413B18">
        <w:rPr>
          <w:lang w:val="en-US"/>
        </w:rPr>
        <w:t xml:space="preserve"> choose what OS you need.</w:t>
      </w:r>
    </w:p>
    <w:p w14:paraId="4E4A584A" w14:textId="4566477D" w:rsidR="009E3318" w:rsidRDefault="009E3318">
      <w:pPr>
        <w:rPr>
          <w:lang w:val="en-US"/>
        </w:rPr>
      </w:pPr>
      <w:r w:rsidRPr="009E3318">
        <w:rPr>
          <w:lang w:val="en-US"/>
        </w:rPr>
        <w:drawing>
          <wp:inline distT="0" distB="0" distL="0" distR="0" wp14:anchorId="7FD1662A" wp14:editId="694A6707">
            <wp:extent cx="6623949" cy="1992607"/>
            <wp:effectExtent l="0" t="0" r="5715" b="8255"/>
            <wp:docPr id="17175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5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088" cy="19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7290" w14:textId="3C8DF7F7" w:rsidR="009E3318" w:rsidRDefault="009E3318" w:rsidP="00B65132">
      <w:pPr>
        <w:rPr>
          <w:lang w:val="en-US"/>
        </w:rPr>
      </w:pPr>
      <w:r>
        <w:rPr>
          <w:lang w:val="en-US"/>
        </w:rPr>
        <w:t>Run the installer</w:t>
      </w:r>
      <w:r w:rsidR="00B54D16">
        <w:rPr>
          <w:lang w:val="en-US"/>
        </w:rPr>
        <w:t xml:space="preserve"> “</w:t>
      </w:r>
      <w:r w:rsidR="00B54D16" w:rsidRPr="00B54D16">
        <w:rPr>
          <w:lang w:val="en-US"/>
        </w:rPr>
        <w:t>postgresql-18.6-1-windows-x64</w:t>
      </w:r>
      <w:r w:rsidR="00B54D16">
        <w:rPr>
          <w:lang w:val="en-US"/>
        </w:rPr>
        <w:t>.exe”</w:t>
      </w:r>
      <w:r>
        <w:rPr>
          <w:lang w:val="en-US"/>
        </w:rPr>
        <w:t xml:space="preserve"> after it downloads</w:t>
      </w:r>
      <w:r w:rsidR="00882A2C">
        <w:rPr>
          <w:lang w:val="en-US"/>
        </w:rPr>
        <w:t>.</w:t>
      </w:r>
    </w:p>
    <w:p w14:paraId="56E71C44" w14:textId="4F0BEFC9" w:rsidR="001A0D02" w:rsidRDefault="001A0D02" w:rsidP="00B65132">
      <w:pPr>
        <w:rPr>
          <w:lang w:val="en-US"/>
        </w:rPr>
      </w:pPr>
      <w:r>
        <w:rPr>
          <w:lang w:val="en-US"/>
        </w:rPr>
        <w:t xml:space="preserve">Click Yes to </w:t>
      </w:r>
      <w:r w:rsidR="00680134">
        <w:rPr>
          <w:lang w:val="en-US"/>
        </w:rPr>
        <w:t xml:space="preserve">“Do you want to </w:t>
      </w:r>
      <w:r>
        <w:rPr>
          <w:lang w:val="en-US"/>
        </w:rPr>
        <w:t>allow th</w:t>
      </w:r>
      <w:r w:rsidR="00680134">
        <w:rPr>
          <w:lang w:val="en-US"/>
        </w:rPr>
        <w:t>is app to make changes to your device</w:t>
      </w:r>
      <w:r w:rsidR="00176FAF">
        <w:rPr>
          <w:lang w:val="en-US"/>
        </w:rPr>
        <w:t>?</w:t>
      </w:r>
      <w:r w:rsidR="00680134">
        <w:rPr>
          <w:lang w:val="en-US"/>
        </w:rPr>
        <w:t>”</w:t>
      </w:r>
      <w:r w:rsidR="00176FAF">
        <w:rPr>
          <w:lang w:val="en-US"/>
        </w:rPr>
        <w:t>.</w:t>
      </w:r>
    </w:p>
    <w:p w14:paraId="12CA04FF" w14:textId="77777777" w:rsidR="00882A2C" w:rsidRDefault="00882A2C">
      <w:pPr>
        <w:rPr>
          <w:lang w:val="en-US"/>
        </w:rPr>
      </w:pPr>
      <w:r>
        <w:rPr>
          <w:lang w:val="en-US"/>
        </w:rPr>
        <w:br w:type="page"/>
      </w:r>
    </w:p>
    <w:p w14:paraId="1E36648B" w14:textId="0BF0D33C" w:rsidR="00882A2C" w:rsidRDefault="00882A2C" w:rsidP="00882A2C">
      <w:pPr>
        <w:rPr>
          <w:lang w:val="en-US"/>
        </w:rPr>
      </w:pPr>
      <w:r>
        <w:rPr>
          <w:lang w:val="en-US"/>
        </w:rPr>
        <w:lastRenderedPageBreak/>
        <w:t>PostgreSQL Installation</w:t>
      </w:r>
      <w:r w:rsidR="007032CC">
        <w:rPr>
          <w:lang w:val="en-US"/>
        </w:rPr>
        <w:t xml:space="preserve"> (Windows)</w:t>
      </w:r>
    </w:p>
    <w:p w14:paraId="490D6B5E" w14:textId="48C19211" w:rsidR="00B65132" w:rsidRDefault="00B65132" w:rsidP="00B65132">
      <w:pPr>
        <w:rPr>
          <w:lang w:val="en-US"/>
        </w:rPr>
      </w:pPr>
      <w:r>
        <w:rPr>
          <w:lang w:val="en-US"/>
        </w:rPr>
        <w:t xml:space="preserve">Leave the default </w:t>
      </w:r>
      <w:r w:rsidR="00EB698C">
        <w:rPr>
          <w:lang w:val="en-US"/>
        </w:rPr>
        <w:t xml:space="preserve">values </w:t>
      </w:r>
      <w:r>
        <w:rPr>
          <w:lang w:val="en-US"/>
        </w:rPr>
        <w:t>unless you have a very specific reason to change the given value.</w:t>
      </w:r>
    </w:p>
    <w:p w14:paraId="1FC53DD4" w14:textId="68A0C90D" w:rsidR="009325FF" w:rsidRDefault="009325FF" w:rsidP="00B65132">
      <w:pPr>
        <w:rPr>
          <w:lang w:val="en-US"/>
        </w:rPr>
      </w:pPr>
      <w:r w:rsidRPr="009325FF">
        <w:rPr>
          <w:noProof/>
          <w:lang w:val="en-US"/>
        </w:rPr>
        <w:drawing>
          <wp:inline distT="0" distB="0" distL="0" distR="0" wp14:anchorId="7B4DF586" wp14:editId="2F96EFF4">
            <wp:extent cx="4244566" cy="3435350"/>
            <wp:effectExtent l="0" t="0" r="3810" b="0"/>
            <wp:docPr id="2993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6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875" cy="344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07E2" w14:textId="081BF29C" w:rsidR="00113F97" w:rsidRDefault="00113F97">
      <w:pPr>
        <w:rPr>
          <w:lang w:val="en-US"/>
        </w:rPr>
      </w:pPr>
    </w:p>
    <w:p w14:paraId="0A096817" w14:textId="68A9DD67" w:rsidR="00B65132" w:rsidRDefault="000E2709">
      <w:pPr>
        <w:rPr>
          <w:lang w:val="en-US"/>
        </w:rPr>
      </w:pPr>
      <w:r w:rsidRPr="000E2709">
        <w:rPr>
          <w:noProof/>
          <w:lang w:val="en-US"/>
        </w:rPr>
        <w:drawing>
          <wp:inline distT="0" distB="0" distL="0" distR="0" wp14:anchorId="579F9A33" wp14:editId="064E4BFC">
            <wp:extent cx="4032250" cy="3324077"/>
            <wp:effectExtent l="0" t="0" r="6350" b="0"/>
            <wp:docPr id="688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595" cy="33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BCDF" w14:textId="26F08587" w:rsidR="00113F97" w:rsidRDefault="00D841DE">
      <w:pPr>
        <w:rPr>
          <w:lang w:val="en-US"/>
        </w:rPr>
      </w:pPr>
      <w:r>
        <w:rPr>
          <w:lang w:val="en-US"/>
        </w:rPr>
        <w:t xml:space="preserve">Uncheck Stack </w:t>
      </w:r>
      <w:r w:rsidR="00E65C4B">
        <w:rPr>
          <w:lang w:val="en-US"/>
        </w:rPr>
        <w:t>Builder</w:t>
      </w:r>
    </w:p>
    <w:p w14:paraId="449DC556" w14:textId="1583DC69" w:rsidR="003D61E9" w:rsidRDefault="003D61E9">
      <w:pPr>
        <w:rPr>
          <w:lang w:val="en-US"/>
        </w:rPr>
      </w:pPr>
      <w:r w:rsidRPr="003D61E9">
        <w:rPr>
          <w:noProof/>
          <w:lang w:val="en-US"/>
        </w:rPr>
        <w:lastRenderedPageBreak/>
        <w:drawing>
          <wp:inline distT="0" distB="0" distL="0" distR="0" wp14:anchorId="7EAB6A87" wp14:editId="12275F2F">
            <wp:extent cx="4140200" cy="3247789"/>
            <wp:effectExtent l="0" t="0" r="0" b="0"/>
            <wp:docPr id="124900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5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6063" cy="325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CE7C" w14:textId="33AFED58" w:rsidR="00113F97" w:rsidRDefault="00113F97">
      <w:pPr>
        <w:rPr>
          <w:lang w:val="en-US"/>
        </w:rPr>
      </w:pPr>
    </w:p>
    <w:p w14:paraId="78BE57A5" w14:textId="33D499BC" w:rsidR="00113F97" w:rsidRDefault="001750CA">
      <w:pPr>
        <w:rPr>
          <w:lang w:val="en-US"/>
        </w:rPr>
      </w:pPr>
      <w:r w:rsidRPr="001750CA">
        <w:rPr>
          <w:noProof/>
          <w:lang w:val="en-US"/>
        </w:rPr>
        <w:drawing>
          <wp:inline distT="0" distB="0" distL="0" distR="0" wp14:anchorId="7E1A809C" wp14:editId="2F4B63B0">
            <wp:extent cx="4114800" cy="3351454"/>
            <wp:effectExtent l="0" t="0" r="0" b="1905"/>
            <wp:docPr id="18414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41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8308" cy="33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1E30" w14:textId="6DFFC50F" w:rsidR="00113F97" w:rsidRDefault="00113F97">
      <w:pPr>
        <w:rPr>
          <w:lang w:val="en-US"/>
        </w:rPr>
      </w:pPr>
    </w:p>
    <w:p w14:paraId="06D7599E" w14:textId="0E0EC1A3" w:rsidR="00D841DE" w:rsidRDefault="00492AD3">
      <w:pPr>
        <w:rPr>
          <w:lang w:val="en-US"/>
        </w:rPr>
      </w:pPr>
      <w:r w:rsidRPr="00492AD3">
        <w:rPr>
          <w:noProof/>
          <w:lang w:val="en-US"/>
        </w:rPr>
        <w:lastRenderedPageBreak/>
        <w:drawing>
          <wp:inline distT="0" distB="0" distL="0" distR="0" wp14:anchorId="672754D7" wp14:editId="7EF0E71D">
            <wp:extent cx="4223141" cy="3467100"/>
            <wp:effectExtent l="0" t="0" r="6350" b="0"/>
            <wp:docPr id="7915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5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997" cy="347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9827" w14:textId="3327B8E1" w:rsidR="00D841DE" w:rsidRDefault="00D841DE">
      <w:pPr>
        <w:rPr>
          <w:lang w:val="en-US"/>
        </w:rPr>
      </w:pPr>
      <w:r>
        <w:rPr>
          <w:lang w:val="en-US"/>
        </w:rPr>
        <w:t>Make sure you keep the password safe, otherwise you will have to uninstall and reinstall.</w:t>
      </w:r>
    </w:p>
    <w:p w14:paraId="5BBA5496" w14:textId="0E148C30" w:rsidR="00113F97" w:rsidRDefault="00B708D0">
      <w:pPr>
        <w:rPr>
          <w:lang w:val="en-US"/>
        </w:rPr>
      </w:pPr>
      <w:r w:rsidRPr="00B708D0">
        <w:rPr>
          <w:noProof/>
          <w:lang w:val="en-US"/>
        </w:rPr>
        <w:drawing>
          <wp:inline distT="0" distB="0" distL="0" distR="0" wp14:anchorId="4552C1D0" wp14:editId="5C6B8601">
            <wp:extent cx="4010615" cy="3302000"/>
            <wp:effectExtent l="0" t="0" r="9525" b="0"/>
            <wp:docPr id="9454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6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898" cy="33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D0FB" w14:textId="081DBD4B" w:rsidR="00113F97" w:rsidRDefault="00113F97">
      <w:pPr>
        <w:rPr>
          <w:lang w:val="en-US"/>
        </w:rPr>
      </w:pPr>
    </w:p>
    <w:p w14:paraId="564C0C2A" w14:textId="33A7F58E" w:rsidR="00B708D0" w:rsidRDefault="00591C01">
      <w:pPr>
        <w:rPr>
          <w:lang w:val="en-US"/>
        </w:rPr>
      </w:pPr>
      <w:r w:rsidRPr="00591C01">
        <w:rPr>
          <w:noProof/>
          <w:lang w:val="en-US"/>
        </w:rPr>
        <w:lastRenderedPageBreak/>
        <w:drawing>
          <wp:inline distT="0" distB="0" distL="0" distR="0" wp14:anchorId="4D8413AA" wp14:editId="4B6AE6AB">
            <wp:extent cx="4133850" cy="3472137"/>
            <wp:effectExtent l="0" t="0" r="0" b="0"/>
            <wp:docPr id="9149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4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939" cy="34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13C4" w14:textId="342190FF" w:rsidR="00113F97" w:rsidRDefault="00113F97">
      <w:pPr>
        <w:rPr>
          <w:lang w:val="en-US"/>
        </w:rPr>
      </w:pPr>
    </w:p>
    <w:p w14:paraId="24290948" w14:textId="13281739" w:rsidR="00113F97" w:rsidRDefault="005D45B6">
      <w:pPr>
        <w:rPr>
          <w:lang w:val="en-US"/>
        </w:rPr>
      </w:pPr>
      <w:r w:rsidRPr="005D45B6">
        <w:rPr>
          <w:noProof/>
          <w:lang w:val="en-US"/>
        </w:rPr>
        <w:drawing>
          <wp:inline distT="0" distB="0" distL="0" distR="0" wp14:anchorId="040FACBE" wp14:editId="1F86F61B">
            <wp:extent cx="4227255" cy="3333750"/>
            <wp:effectExtent l="0" t="0" r="1905" b="0"/>
            <wp:docPr id="12916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9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334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49FD" w14:textId="6E2CCBF4" w:rsidR="00113F97" w:rsidRDefault="00113F97">
      <w:pPr>
        <w:rPr>
          <w:lang w:val="en-US"/>
        </w:rPr>
      </w:pPr>
    </w:p>
    <w:p w14:paraId="23887754" w14:textId="68220B53" w:rsidR="00113F97" w:rsidRDefault="00A52BD6">
      <w:pPr>
        <w:rPr>
          <w:lang w:val="en-US"/>
        </w:rPr>
      </w:pPr>
      <w:r w:rsidRPr="00A52BD6">
        <w:rPr>
          <w:noProof/>
          <w:lang w:val="en-US"/>
        </w:rPr>
        <w:lastRenderedPageBreak/>
        <w:drawing>
          <wp:inline distT="0" distB="0" distL="0" distR="0" wp14:anchorId="7D1970C6" wp14:editId="5211F91C">
            <wp:extent cx="3898900" cy="3153932"/>
            <wp:effectExtent l="0" t="0" r="6350" b="8890"/>
            <wp:docPr id="19583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4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133" cy="315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72D" w14:textId="3A99877A" w:rsidR="00113F97" w:rsidRDefault="00A52BD6">
      <w:pPr>
        <w:rPr>
          <w:lang w:val="en-US"/>
        </w:rPr>
      </w:pPr>
      <w:r w:rsidRPr="00A52BD6">
        <w:rPr>
          <w:noProof/>
          <w:lang w:val="en-US"/>
        </w:rPr>
        <w:drawing>
          <wp:inline distT="0" distB="0" distL="0" distR="0" wp14:anchorId="2EEF37CD" wp14:editId="1861D64A">
            <wp:extent cx="4546600" cy="3558559"/>
            <wp:effectExtent l="0" t="0" r="6350" b="3810"/>
            <wp:docPr id="10148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5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1730" cy="35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B32C" w14:textId="11D4EC3A" w:rsidR="00A52BD6" w:rsidRDefault="008B05D9">
      <w:pPr>
        <w:rPr>
          <w:lang w:val="en-US"/>
        </w:rPr>
      </w:pPr>
      <w:r>
        <w:rPr>
          <w:lang w:val="en-US"/>
        </w:rPr>
        <w:t>Installing…</w:t>
      </w:r>
    </w:p>
    <w:p w14:paraId="4D1F057A" w14:textId="6D9C0389" w:rsidR="00113F97" w:rsidRDefault="00113F97">
      <w:pPr>
        <w:rPr>
          <w:lang w:val="en-US"/>
        </w:rPr>
      </w:pPr>
    </w:p>
    <w:p w14:paraId="7EF40ACE" w14:textId="643AC440" w:rsidR="00D841DE" w:rsidRDefault="00AD3A56">
      <w:pPr>
        <w:rPr>
          <w:lang w:val="en-US"/>
        </w:rPr>
      </w:pPr>
      <w:r w:rsidRPr="00AD3A56">
        <w:rPr>
          <w:noProof/>
          <w:lang w:val="en-US"/>
        </w:rPr>
        <w:lastRenderedPageBreak/>
        <w:drawing>
          <wp:inline distT="0" distB="0" distL="0" distR="0" wp14:anchorId="3D87B340" wp14:editId="5BE8A272">
            <wp:extent cx="4108450" cy="3376106"/>
            <wp:effectExtent l="0" t="0" r="6350" b="0"/>
            <wp:docPr id="18592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01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7196" cy="338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85E4" w14:textId="535C5444" w:rsidR="00113F97" w:rsidRDefault="00113F97" w:rsidP="00113F97">
      <w:pPr>
        <w:tabs>
          <w:tab w:val="left" w:pos="8477"/>
        </w:tabs>
        <w:rPr>
          <w:lang w:val="en-US"/>
        </w:rPr>
      </w:pPr>
    </w:p>
    <w:p w14:paraId="18329418" w14:textId="593485AD" w:rsidR="00560BDC" w:rsidRDefault="00560BDC" w:rsidP="00113F97">
      <w:pPr>
        <w:tabs>
          <w:tab w:val="left" w:pos="8477"/>
        </w:tabs>
        <w:rPr>
          <w:lang w:val="en-US"/>
        </w:rPr>
      </w:pPr>
      <w:r>
        <w:rPr>
          <w:lang w:val="en-US"/>
        </w:rPr>
        <w:t>The installation is now complete.</w:t>
      </w:r>
    </w:p>
    <w:p w14:paraId="5025C035" w14:textId="3DC9321C" w:rsidR="00113F97" w:rsidRDefault="00113F97">
      <w:pPr>
        <w:rPr>
          <w:lang w:val="en-US"/>
        </w:rPr>
      </w:pPr>
      <w:r>
        <w:rPr>
          <w:lang w:val="en-US"/>
        </w:rPr>
        <w:br w:type="page"/>
      </w:r>
    </w:p>
    <w:p w14:paraId="6A942753" w14:textId="60DA7A33" w:rsidR="00113F97" w:rsidRDefault="00724ACA" w:rsidP="00113F97">
      <w:pPr>
        <w:tabs>
          <w:tab w:val="left" w:pos="8477"/>
        </w:tabs>
        <w:rPr>
          <w:lang w:val="en-US"/>
        </w:rPr>
      </w:pPr>
      <w:r>
        <w:rPr>
          <w:lang w:val="en-US"/>
        </w:rPr>
        <w:lastRenderedPageBreak/>
        <w:t xml:space="preserve">Search for </w:t>
      </w:r>
      <w:r w:rsidR="00202D09">
        <w:rPr>
          <w:lang w:val="en-US"/>
        </w:rPr>
        <w:t xml:space="preserve">and </w:t>
      </w:r>
      <w:r w:rsidR="00D841DE">
        <w:rPr>
          <w:lang w:val="en-US"/>
        </w:rPr>
        <w:t>Open pg</w:t>
      </w:r>
      <w:r w:rsidR="00202D09">
        <w:rPr>
          <w:lang w:val="en-US"/>
        </w:rPr>
        <w:t>A</w:t>
      </w:r>
      <w:r w:rsidR="00D841DE">
        <w:rPr>
          <w:lang w:val="en-US"/>
        </w:rPr>
        <w:t>dmin4</w:t>
      </w:r>
    </w:p>
    <w:p w14:paraId="1BF10887" w14:textId="77777777" w:rsidR="006F4923" w:rsidRDefault="006F4923" w:rsidP="00113F97">
      <w:pPr>
        <w:tabs>
          <w:tab w:val="left" w:pos="8477"/>
        </w:tabs>
        <w:rPr>
          <w:lang w:val="en-US"/>
        </w:rPr>
      </w:pPr>
    </w:p>
    <w:p w14:paraId="7C810926" w14:textId="0C10EFD2" w:rsidR="006F4923" w:rsidRDefault="006F4923" w:rsidP="00113F97">
      <w:pPr>
        <w:tabs>
          <w:tab w:val="left" w:pos="8477"/>
        </w:tabs>
        <w:rPr>
          <w:lang w:val="en-US"/>
        </w:rPr>
      </w:pPr>
      <w:r w:rsidRPr="006F4923">
        <w:rPr>
          <w:noProof/>
          <w:lang w:val="en-US"/>
        </w:rPr>
        <w:drawing>
          <wp:inline distT="0" distB="0" distL="0" distR="0" wp14:anchorId="00CD01C4" wp14:editId="60074D9B">
            <wp:extent cx="3992208" cy="3175000"/>
            <wp:effectExtent l="0" t="0" r="8890" b="6350"/>
            <wp:docPr id="17655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1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284" cy="31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8CD9" w14:textId="523D1E57" w:rsidR="00D841DE" w:rsidRDefault="00D841DE" w:rsidP="00113F97">
      <w:pPr>
        <w:tabs>
          <w:tab w:val="left" w:pos="8477"/>
        </w:tabs>
        <w:rPr>
          <w:lang w:val="en-US"/>
        </w:rPr>
      </w:pPr>
    </w:p>
    <w:p w14:paraId="3B25DF8A" w14:textId="2CF437A8" w:rsidR="002E5454" w:rsidRDefault="002E5454" w:rsidP="00113F97">
      <w:pPr>
        <w:tabs>
          <w:tab w:val="left" w:pos="8477"/>
        </w:tabs>
        <w:rPr>
          <w:lang w:val="en-US"/>
        </w:rPr>
      </w:pPr>
      <w:r w:rsidRPr="002E5454">
        <w:rPr>
          <w:noProof/>
          <w:lang w:val="en-US"/>
        </w:rPr>
        <w:drawing>
          <wp:inline distT="0" distB="0" distL="0" distR="0" wp14:anchorId="30080146" wp14:editId="57855D47">
            <wp:extent cx="5943600" cy="2668270"/>
            <wp:effectExtent l="0" t="0" r="0" b="0"/>
            <wp:docPr id="5994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7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9DBE" w14:textId="1430E2A9" w:rsidR="00D841DE" w:rsidRDefault="002E5454" w:rsidP="00113F97">
      <w:pPr>
        <w:tabs>
          <w:tab w:val="left" w:pos="8477"/>
        </w:tabs>
        <w:rPr>
          <w:lang w:val="en-US"/>
        </w:rPr>
      </w:pPr>
      <w:r>
        <w:rPr>
          <w:noProof/>
          <w:lang w:val="en-US"/>
        </w:rPr>
        <w:t>To clean up the look of pgAdmin, you can close all the default tabs (highlighted in red) to make it easer to see what is going on.</w:t>
      </w:r>
    </w:p>
    <w:p w14:paraId="09253B0D" w14:textId="78D43FD6" w:rsidR="00D841DE" w:rsidRDefault="00D841DE" w:rsidP="00113F97">
      <w:pPr>
        <w:tabs>
          <w:tab w:val="left" w:pos="8477"/>
        </w:tabs>
        <w:rPr>
          <w:lang w:val="en-US"/>
        </w:rPr>
      </w:pPr>
    </w:p>
    <w:p w14:paraId="1FAEBDE2" w14:textId="7180B09D" w:rsidR="008A579B" w:rsidRDefault="008A579B">
      <w:pPr>
        <w:rPr>
          <w:lang w:val="en-US"/>
        </w:rPr>
      </w:pPr>
      <w:r>
        <w:rPr>
          <w:lang w:val="en-US"/>
        </w:rPr>
        <w:lastRenderedPageBreak/>
        <w:t xml:space="preserve">When you open </w:t>
      </w:r>
      <w:r w:rsidRPr="008A579B">
        <w:rPr>
          <w:lang w:val="en-US"/>
        </w:rPr>
        <w:t xml:space="preserve">pgAdmin </w:t>
      </w:r>
      <w:r>
        <w:rPr>
          <w:lang w:val="en-US"/>
        </w:rPr>
        <w:t>for the first time, you need to enter your server password. You can save the password or choose to enter the password each time you open pgAdmin.</w:t>
      </w:r>
    </w:p>
    <w:p w14:paraId="07AD1C91" w14:textId="25EDA5EE" w:rsidR="007E0F15" w:rsidRDefault="007E0F15">
      <w:pPr>
        <w:rPr>
          <w:lang w:val="en-US"/>
        </w:rPr>
      </w:pPr>
      <w:r w:rsidRPr="007E0F15">
        <w:rPr>
          <w:lang w:val="en-US"/>
        </w:rPr>
        <w:drawing>
          <wp:inline distT="0" distB="0" distL="0" distR="0" wp14:anchorId="2903729B" wp14:editId="78A8B0A8">
            <wp:extent cx="5943600" cy="2440940"/>
            <wp:effectExtent l="0" t="0" r="0" b="0"/>
            <wp:docPr id="13104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4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D8AE" w14:textId="77777777" w:rsidR="006E2655" w:rsidRDefault="006E2655">
      <w:pPr>
        <w:rPr>
          <w:lang w:val="en-US"/>
        </w:rPr>
      </w:pPr>
    </w:p>
    <w:p w14:paraId="204B191E" w14:textId="67CD3E33" w:rsidR="00D56F80" w:rsidRDefault="008A579B">
      <w:pPr>
        <w:rPr>
          <w:lang w:val="en-US"/>
        </w:rPr>
      </w:pPr>
      <w:r>
        <w:rPr>
          <w:lang w:val="en-US"/>
        </w:rPr>
        <w:t xml:space="preserve">Click on Servers. </w:t>
      </w:r>
      <w:r w:rsidR="00D56F80">
        <w:rPr>
          <w:lang w:val="en-US"/>
        </w:rPr>
        <w:t>If this is the first PostgreSQL installation, you will only have PostgreSQL 18</w:t>
      </w:r>
    </w:p>
    <w:p w14:paraId="74C12520" w14:textId="7023DC81" w:rsidR="008A579B" w:rsidRDefault="000F2347">
      <w:pPr>
        <w:rPr>
          <w:lang w:val="en-US"/>
        </w:rPr>
      </w:pPr>
      <w:r>
        <w:rPr>
          <w:lang w:val="en-US"/>
        </w:rPr>
        <w:t xml:space="preserve">Click on </w:t>
      </w:r>
      <w:r w:rsidR="00F93775">
        <w:rPr>
          <w:lang w:val="en-US"/>
        </w:rPr>
        <w:t>PostgreSQL 18, Click on Dat</w:t>
      </w:r>
      <w:r w:rsidR="00A7134A">
        <w:rPr>
          <w:lang w:val="en-US"/>
        </w:rPr>
        <w:t>a</w:t>
      </w:r>
      <w:r w:rsidR="00F93775">
        <w:rPr>
          <w:lang w:val="en-US"/>
        </w:rPr>
        <w:t xml:space="preserve">bases you </w:t>
      </w:r>
      <w:r w:rsidR="008A579B">
        <w:rPr>
          <w:lang w:val="en-US"/>
        </w:rPr>
        <w:t xml:space="preserve">should see the </w:t>
      </w:r>
      <w:r w:rsidR="00A7134A">
        <w:rPr>
          <w:lang w:val="en-US"/>
        </w:rPr>
        <w:t>default “</w:t>
      </w:r>
      <w:proofErr w:type="spellStart"/>
      <w:r w:rsidR="00A7134A">
        <w:rPr>
          <w:lang w:val="en-US"/>
        </w:rPr>
        <w:t>postgres</w:t>
      </w:r>
      <w:proofErr w:type="spellEnd"/>
      <w:r w:rsidR="00A7134A">
        <w:rPr>
          <w:lang w:val="en-US"/>
        </w:rPr>
        <w:t xml:space="preserve">” </w:t>
      </w:r>
      <w:r w:rsidR="008A579B">
        <w:rPr>
          <w:lang w:val="en-US"/>
        </w:rPr>
        <w:t>database you have available to you.</w:t>
      </w:r>
      <w:r w:rsidR="00A7134A">
        <w:rPr>
          <w:lang w:val="en-US"/>
        </w:rPr>
        <w:t xml:space="preserve"> You can add as many </w:t>
      </w:r>
      <w:r w:rsidR="00CB047F">
        <w:rPr>
          <w:lang w:val="en-US"/>
        </w:rPr>
        <w:t>databases</w:t>
      </w:r>
      <w:r w:rsidR="00A7134A">
        <w:rPr>
          <w:lang w:val="en-US"/>
        </w:rPr>
        <w:t xml:space="preserve"> as you wish</w:t>
      </w:r>
      <w:r w:rsidR="00CB047F">
        <w:rPr>
          <w:lang w:val="en-US"/>
        </w:rPr>
        <w:t xml:space="preserve">: right </w:t>
      </w:r>
      <w:r w:rsidR="00B86333">
        <w:rPr>
          <w:lang w:val="en-US"/>
        </w:rPr>
        <w:t>click</w:t>
      </w:r>
      <w:r w:rsidR="00CB047F">
        <w:rPr>
          <w:lang w:val="en-US"/>
        </w:rPr>
        <w:t xml:space="preserve"> PostgreSQL 18, </w:t>
      </w:r>
      <w:r w:rsidR="002F37E8">
        <w:rPr>
          <w:lang w:val="en-US"/>
        </w:rPr>
        <w:t>Create, Database.</w:t>
      </w:r>
      <w:r w:rsidR="001531BB">
        <w:rPr>
          <w:lang w:val="en-US"/>
        </w:rPr>
        <w:t xml:space="preserve"> Type in the database name and </w:t>
      </w:r>
      <w:r w:rsidR="009E17AC">
        <w:rPr>
          <w:lang w:val="en-US"/>
        </w:rPr>
        <w:t>click Save</w:t>
      </w:r>
    </w:p>
    <w:p w14:paraId="3AEADF59" w14:textId="37DA1E59" w:rsidR="004B33FA" w:rsidRDefault="004B33FA">
      <w:pPr>
        <w:rPr>
          <w:lang w:val="en-US"/>
        </w:rPr>
      </w:pPr>
      <w:r w:rsidRPr="004B33FA">
        <w:rPr>
          <w:lang w:val="en-US"/>
        </w:rPr>
        <w:lastRenderedPageBreak/>
        <w:drawing>
          <wp:inline distT="0" distB="0" distL="0" distR="0" wp14:anchorId="45CB1C51" wp14:editId="0D513A12">
            <wp:extent cx="5943600" cy="3764280"/>
            <wp:effectExtent l="0" t="0" r="0" b="7620"/>
            <wp:docPr id="3547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1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13F6" w14:textId="0DD87335" w:rsidR="00D87BB7" w:rsidRDefault="00D87BB7">
      <w:pPr>
        <w:rPr>
          <w:lang w:val="en-US"/>
        </w:rPr>
      </w:pPr>
    </w:p>
    <w:p w14:paraId="5BEF34F9" w14:textId="4B720842" w:rsidR="000F5800" w:rsidRDefault="000F5800">
      <w:pPr>
        <w:rPr>
          <w:lang w:val="en-US"/>
        </w:rPr>
      </w:pPr>
      <w:r w:rsidRPr="000F5800">
        <w:rPr>
          <w:lang w:val="en-US"/>
        </w:rPr>
        <w:drawing>
          <wp:inline distT="0" distB="0" distL="0" distR="0" wp14:anchorId="70B3A25E" wp14:editId="3668DA8C">
            <wp:extent cx="3515216" cy="2524477"/>
            <wp:effectExtent l="0" t="0" r="9525" b="0"/>
            <wp:docPr id="15248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8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E7EB" w14:textId="77777777" w:rsidR="000F5800" w:rsidRDefault="000F5800">
      <w:pPr>
        <w:rPr>
          <w:lang w:val="en-US"/>
        </w:rPr>
      </w:pPr>
    </w:p>
    <w:p w14:paraId="55F9EEF4" w14:textId="6E289670" w:rsidR="002551F6" w:rsidRDefault="002551F6" w:rsidP="00113F97">
      <w:pPr>
        <w:tabs>
          <w:tab w:val="left" w:pos="8477"/>
        </w:tabs>
        <w:rPr>
          <w:lang w:val="en-US"/>
        </w:rPr>
      </w:pPr>
      <w:r>
        <w:rPr>
          <w:lang w:val="en-US"/>
        </w:rPr>
        <w:t>I created a database called MickeyMouse</w:t>
      </w:r>
      <w:r w:rsidR="008609AA">
        <w:rPr>
          <w:lang w:val="en-US"/>
        </w:rPr>
        <w:t>A01</w:t>
      </w:r>
      <w:r w:rsidR="00A97C72">
        <w:rPr>
          <w:lang w:val="en-US"/>
        </w:rPr>
        <w:t xml:space="preserve"> as an example</w:t>
      </w:r>
    </w:p>
    <w:p w14:paraId="27FA4469" w14:textId="77777777" w:rsidR="00842261" w:rsidRDefault="00842261">
      <w:pPr>
        <w:rPr>
          <w:lang w:val="en-US"/>
        </w:rPr>
      </w:pPr>
      <w:r>
        <w:rPr>
          <w:lang w:val="en-US"/>
        </w:rPr>
        <w:br w:type="page"/>
      </w:r>
    </w:p>
    <w:p w14:paraId="745D5B84" w14:textId="2EC072A1" w:rsidR="00D841DE" w:rsidRDefault="008A579B" w:rsidP="00113F97">
      <w:pPr>
        <w:tabs>
          <w:tab w:val="left" w:pos="8477"/>
        </w:tabs>
        <w:rPr>
          <w:lang w:val="en-US"/>
        </w:rPr>
      </w:pPr>
      <w:r>
        <w:rPr>
          <w:lang w:val="en-US"/>
        </w:rPr>
        <w:lastRenderedPageBreak/>
        <w:t>Right click on the database you want to use and click Query Tool, or use Alt +Shift + Q.</w:t>
      </w:r>
    </w:p>
    <w:p w14:paraId="2C34DBA7" w14:textId="0DEC73A7" w:rsidR="002E5454" w:rsidRDefault="002E5454" w:rsidP="00113F97">
      <w:pPr>
        <w:tabs>
          <w:tab w:val="left" w:pos="8477"/>
        </w:tabs>
        <w:rPr>
          <w:lang w:val="en-US"/>
        </w:rPr>
      </w:pPr>
      <w:r w:rsidRPr="002E5454">
        <w:rPr>
          <w:noProof/>
          <w:lang w:val="en-US"/>
        </w:rPr>
        <w:drawing>
          <wp:inline distT="0" distB="0" distL="0" distR="0" wp14:anchorId="431D77A1" wp14:editId="0EE91D69">
            <wp:extent cx="2784080" cy="2266950"/>
            <wp:effectExtent l="0" t="0" r="0" b="0"/>
            <wp:docPr id="16456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2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8580" cy="227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DF92" w14:textId="77777777" w:rsidR="002E5454" w:rsidRDefault="002E5454" w:rsidP="00113F97">
      <w:pPr>
        <w:tabs>
          <w:tab w:val="left" w:pos="8477"/>
        </w:tabs>
        <w:rPr>
          <w:lang w:val="en-US"/>
        </w:rPr>
      </w:pPr>
    </w:p>
    <w:p w14:paraId="6BEE7F23" w14:textId="6D04E6E1" w:rsidR="002E5454" w:rsidRDefault="002E5454" w:rsidP="00113F97">
      <w:pPr>
        <w:tabs>
          <w:tab w:val="left" w:pos="8477"/>
        </w:tabs>
        <w:rPr>
          <w:lang w:val="en-US"/>
        </w:rPr>
      </w:pPr>
      <w:r w:rsidRPr="002E5454">
        <w:rPr>
          <w:noProof/>
          <w:lang w:val="en-US"/>
        </w:rPr>
        <w:drawing>
          <wp:inline distT="0" distB="0" distL="0" distR="0" wp14:anchorId="701A47BC" wp14:editId="7F62DE2F">
            <wp:extent cx="5943600" cy="2642870"/>
            <wp:effectExtent l="0" t="0" r="0" b="5080"/>
            <wp:docPr id="18349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9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C282" w14:textId="7F91ED5B" w:rsidR="003721B0" w:rsidRDefault="002E5454" w:rsidP="00113F97">
      <w:pPr>
        <w:tabs>
          <w:tab w:val="left" w:pos="8477"/>
        </w:tabs>
        <w:rPr>
          <w:lang w:val="en-US"/>
        </w:rPr>
      </w:pPr>
      <w:r>
        <w:rPr>
          <w:lang w:val="en-US"/>
        </w:rPr>
        <w:t>Notice that the database name you are accessing is in the header.</w:t>
      </w:r>
    </w:p>
    <w:p w14:paraId="55E2B8BF" w14:textId="77777777" w:rsidR="00FA3482" w:rsidRDefault="00FA3482">
      <w:pPr>
        <w:rPr>
          <w:lang w:val="en-US"/>
        </w:rPr>
      </w:pPr>
      <w:r>
        <w:rPr>
          <w:lang w:val="en-US"/>
        </w:rPr>
        <w:br w:type="page"/>
      </w:r>
    </w:p>
    <w:p w14:paraId="50E8D1DA" w14:textId="2179BA09" w:rsidR="00113F97" w:rsidRDefault="00D841DE" w:rsidP="00113F97">
      <w:pPr>
        <w:tabs>
          <w:tab w:val="left" w:pos="8477"/>
        </w:tabs>
        <w:rPr>
          <w:lang w:val="en-US"/>
        </w:rPr>
      </w:pPr>
      <w:r>
        <w:rPr>
          <w:lang w:val="en-US"/>
        </w:rPr>
        <w:lastRenderedPageBreak/>
        <w:t>Type your SQL command in the Query Tool.</w:t>
      </w:r>
      <w:r w:rsidR="00A95575">
        <w:rPr>
          <w:lang w:val="en-US"/>
        </w:rPr>
        <w:t xml:space="preserve"> Then press the</w:t>
      </w:r>
      <w:r w:rsidR="00A95575" w:rsidRPr="00A95575">
        <w:rPr>
          <w:noProof/>
        </w:rPr>
        <w:t xml:space="preserve"> </w:t>
      </w:r>
      <w:r w:rsidR="00A95575">
        <w:rPr>
          <w:lang w:val="en-US"/>
        </w:rPr>
        <w:t>arrow key</w:t>
      </w:r>
      <w:r w:rsidR="00A95575">
        <w:rPr>
          <w:noProof/>
          <w:lang w:val="en-US"/>
        </w:rPr>
        <w:drawing>
          <wp:inline distT="0" distB="0" distL="0" distR="0" wp14:anchorId="2C57C33E" wp14:editId="7467743F">
            <wp:extent cx="350044" cy="200025"/>
            <wp:effectExtent l="0" t="0" r="0" b="0"/>
            <wp:docPr id="1876221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87" cy="20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5575">
        <w:rPr>
          <w:lang w:val="en-US"/>
        </w:rPr>
        <w:t xml:space="preserve"> or F5 key to execute</w:t>
      </w:r>
      <w:r w:rsidR="008A579B">
        <w:rPr>
          <w:lang w:val="en-US"/>
        </w:rPr>
        <w:t xml:space="preserve"> that command.</w:t>
      </w:r>
    </w:p>
    <w:p w14:paraId="53782052" w14:textId="2A23A0E8" w:rsidR="002D7AEE" w:rsidRDefault="002D7AEE" w:rsidP="00113F97">
      <w:pPr>
        <w:tabs>
          <w:tab w:val="left" w:pos="8477"/>
        </w:tabs>
        <w:rPr>
          <w:lang w:val="en-US"/>
        </w:rPr>
      </w:pPr>
    </w:p>
    <w:p w14:paraId="7E71805B" w14:textId="05C2F18C" w:rsidR="00965B89" w:rsidRPr="00113F97" w:rsidRDefault="005F71B0" w:rsidP="00113F97">
      <w:pPr>
        <w:tabs>
          <w:tab w:val="left" w:pos="8477"/>
        </w:tabs>
        <w:rPr>
          <w:lang w:val="en-US"/>
        </w:rPr>
      </w:pPr>
      <w:r w:rsidRPr="005F71B0">
        <w:rPr>
          <w:lang w:val="en-US"/>
        </w:rPr>
        <w:drawing>
          <wp:inline distT="0" distB="0" distL="0" distR="0" wp14:anchorId="22B94899" wp14:editId="43934E10">
            <wp:extent cx="5943600" cy="4449445"/>
            <wp:effectExtent l="0" t="0" r="0" b="8255"/>
            <wp:docPr id="139429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2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B89" w:rsidRPr="00113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97"/>
    <w:rsid w:val="000E2709"/>
    <w:rsid w:val="000F2347"/>
    <w:rsid w:val="000F5800"/>
    <w:rsid w:val="00113F97"/>
    <w:rsid w:val="001531BB"/>
    <w:rsid w:val="00165119"/>
    <w:rsid w:val="001750CA"/>
    <w:rsid w:val="00176FAF"/>
    <w:rsid w:val="001A0D02"/>
    <w:rsid w:val="001D1FB7"/>
    <w:rsid w:val="00202D09"/>
    <w:rsid w:val="002551F6"/>
    <w:rsid w:val="002D7AEE"/>
    <w:rsid w:val="002E5454"/>
    <w:rsid w:val="002F37E8"/>
    <w:rsid w:val="00301992"/>
    <w:rsid w:val="003721B0"/>
    <w:rsid w:val="003A119D"/>
    <w:rsid w:val="003D61E9"/>
    <w:rsid w:val="00413B18"/>
    <w:rsid w:val="00463031"/>
    <w:rsid w:val="00492AD3"/>
    <w:rsid w:val="004B33FA"/>
    <w:rsid w:val="00560BDC"/>
    <w:rsid w:val="00591C01"/>
    <w:rsid w:val="005951C8"/>
    <w:rsid w:val="005D45B6"/>
    <w:rsid w:val="005F71B0"/>
    <w:rsid w:val="00615147"/>
    <w:rsid w:val="00680134"/>
    <w:rsid w:val="006A62EA"/>
    <w:rsid w:val="006E2655"/>
    <w:rsid w:val="006F4923"/>
    <w:rsid w:val="007032CC"/>
    <w:rsid w:val="00724ACA"/>
    <w:rsid w:val="007E0F15"/>
    <w:rsid w:val="00842261"/>
    <w:rsid w:val="008609AA"/>
    <w:rsid w:val="00882A2C"/>
    <w:rsid w:val="008A0A6D"/>
    <w:rsid w:val="008A579B"/>
    <w:rsid w:val="008B042A"/>
    <w:rsid w:val="008B05D9"/>
    <w:rsid w:val="008B13BA"/>
    <w:rsid w:val="0090344F"/>
    <w:rsid w:val="009325FF"/>
    <w:rsid w:val="00965B89"/>
    <w:rsid w:val="0098604A"/>
    <w:rsid w:val="009D4359"/>
    <w:rsid w:val="009E17AC"/>
    <w:rsid w:val="009E3318"/>
    <w:rsid w:val="00A13EB6"/>
    <w:rsid w:val="00A52BD6"/>
    <w:rsid w:val="00A7134A"/>
    <w:rsid w:val="00A95575"/>
    <w:rsid w:val="00A97C72"/>
    <w:rsid w:val="00AD3A56"/>
    <w:rsid w:val="00B54D16"/>
    <w:rsid w:val="00B65132"/>
    <w:rsid w:val="00B708D0"/>
    <w:rsid w:val="00B72326"/>
    <w:rsid w:val="00B86333"/>
    <w:rsid w:val="00BA7A7B"/>
    <w:rsid w:val="00C15D14"/>
    <w:rsid w:val="00C53EE2"/>
    <w:rsid w:val="00CA2387"/>
    <w:rsid w:val="00CB047F"/>
    <w:rsid w:val="00CC51FF"/>
    <w:rsid w:val="00D56F80"/>
    <w:rsid w:val="00D61D6B"/>
    <w:rsid w:val="00D841DE"/>
    <w:rsid w:val="00D87BB7"/>
    <w:rsid w:val="00E65C4B"/>
    <w:rsid w:val="00E9482A"/>
    <w:rsid w:val="00EB698C"/>
    <w:rsid w:val="00F32DDA"/>
    <w:rsid w:val="00F6398C"/>
    <w:rsid w:val="00F93775"/>
    <w:rsid w:val="00FA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B5F2"/>
  <w15:chartTrackingRefBased/>
  <w15:docId w15:val="{F9BBC961-62A1-4E3C-B837-81D71F7A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31</cp:revision>
  <dcterms:created xsi:type="dcterms:W3CDTF">2025-12-31T16:01:00Z</dcterms:created>
  <dcterms:modified xsi:type="dcterms:W3CDTF">2026-08-25T22:58:00Z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2025-08-29T21:25:11Z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7c47533c-e77c-4574-b7dc-95c8201119ed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