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2D371" w14:textId="6BB86DCA" w:rsidR="00DD6490" w:rsidRDefault="00DD6490">
      <w:r w:rsidRPr="00DD6490">
        <w:drawing>
          <wp:inline distT="0" distB="0" distL="0" distR="0" wp14:anchorId="1D58D838" wp14:editId="796793CD">
            <wp:extent cx="6297386" cy="4449650"/>
            <wp:effectExtent l="0" t="0" r="8255" b="8255"/>
            <wp:docPr id="44044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42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6145" cy="445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8FB1" w14:textId="29F3190B" w:rsidR="00DD6490" w:rsidRDefault="00DD6490">
      <w:r w:rsidRPr="00DD6490">
        <w:drawing>
          <wp:inline distT="0" distB="0" distL="0" distR="0" wp14:anchorId="6E148699" wp14:editId="06D89624">
            <wp:extent cx="6248371" cy="3624942"/>
            <wp:effectExtent l="0" t="0" r="635" b="0"/>
            <wp:docPr id="105354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40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1493" cy="36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5F55" w14:textId="66B33545" w:rsidR="00DD6490" w:rsidRDefault="00DD6490">
      <w:r w:rsidRPr="00DD6490">
        <w:lastRenderedPageBreak/>
        <w:drawing>
          <wp:inline distT="0" distB="0" distL="0" distR="0" wp14:anchorId="68E2A49B" wp14:editId="040F8491">
            <wp:extent cx="6147707" cy="4098471"/>
            <wp:effectExtent l="0" t="0" r="5715" b="0"/>
            <wp:docPr id="83956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68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4763" cy="410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42CE" w14:textId="300CBD33" w:rsidR="00DD6490" w:rsidRDefault="00DD6490">
      <w:r w:rsidRPr="00DD6490">
        <w:drawing>
          <wp:inline distT="0" distB="0" distL="0" distR="0" wp14:anchorId="73C3245E" wp14:editId="39A99D87">
            <wp:extent cx="6186912" cy="2705100"/>
            <wp:effectExtent l="0" t="0" r="4445" b="0"/>
            <wp:docPr id="211410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05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1351" cy="271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4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90"/>
    <w:rsid w:val="00D706FB"/>
    <w:rsid w:val="00DD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AD7C"/>
  <w15:chartTrackingRefBased/>
  <w15:docId w15:val="{29E4E6B1-712A-4226-8786-673028D59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Jaffray</dc:creator>
  <cp:keywords/>
  <dc:description/>
  <cp:lastModifiedBy>James Jaffray</cp:lastModifiedBy>
  <cp:revision>1</cp:revision>
  <dcterms:created xsi:type="dcterms:W3CDTF">2026-09-26T17:56:00Z</dcterms:created>
  <dcterms:modified xsi:type="dcterms:W3CDTF">2026-09-26T17:58:00Z</dcterms:modified>
</cp:coreProperties>
</file>