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5F6E8" w14:textId="45B341CB" w:rsidR="00B22E9A" w:rsidRDefault="00B22E9A">
      <w:pPr>
        <w:rPr>
          <w:noProof/>
        </w:rPr>
      </w:pPr>
      <w:r>
        <w:rPr>
          <w:noProof/>
        </w:rPr>
        <w:t>SQL Server 2025 Express Edition Install Guide</w:t>
      </w:r>
    </w:p>
    <w:p w14:paraId="3907F33F" w14:textId="77777777" w:rsidR="002C0930" w:rsidRDefault="002C0930">
      <w:pPr>
        <w:rPr>
          <w:noProof/>
        </w:rPr>
      </w:pPr>
    </w:p>
    <w:p w14:paraId="34389A5D" w14:textId="36276FDE" w:rsidR="002C0930" w:rsidRDefault="002C0930">
      <w:pPr>
        <w:rPr>
          <w:noProof/>
        </w:rPr>
      </w:pPr>
      <w:r w:rsidRPr="002C0930">
        <w:rPr>
          <w:noProof/>
        </w:rPr>
        <w:drawing>
          <wp:inline distT="0" distB="0" distL="0" distR="0" wp14:anchorId="21FB5996" wp14:editId="23047293">
            <wp:extent cx="5943600" cy="2121535"/>
            <wp:effectExtent l="0" t="0" r="0" b="0"/>
            <wp:docPr id="182527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72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6868" w14:textId="7CAC3C41" w:rsidR="00A36839" w:rsidRDefault="00A36839">
      <w:pPr>
        <w:rPr>
          <w:noProof/>
        </w:rPr>
      </w:pPr>
    </w:p>
    <w:p w14:paraId="6AFD9332" w14:textId="04585DC3" w:rsidR="00BF5CB2" w:rsidRDefault="00D50701" w:rsidP="00BF5CB2">
      <w:r>
        <w:t xml:space="preserve">Click </w:t>
      </w:r>
      <w:r w:rsidR="00A36839" w:rsidRPr="00A36839">
        <w:rPr>
          <w:u w:val="single"/>
        </w:rPr>
        <w:t>Download now</w:t>
      </w:r>
      <w:r w:rsidR="00A36839" w:rsidRPr="00A36839">
        <w:t xml:space="preserve"> on</w:t>
      </w:r>
      <w:r w:rsidR="00A36839">
        <w:t xml:space="preserve"> SQL Server 2025 Express</w:t>
      </w:r>
    </w:p>
    <w:p w14:paraId="6DDCFB66" w14:textId="38D43B13" w:rsidR="00D50701" w:rsidRDefault="00BF5CB2">
      <w:r>
        <w:t>Check your Downloads folder</w:t>
      </w:r>
      <w:r w:rsidR="00B22E9A">
        <w:t xml:space="preserve"> and double-click on </w:t>
      </w:r>
      <w:r w:rsidR="00B22E9A" w:rsidRPr="00B22E9A">
        <w:t>SQL2025-SSEI-Expr</w:t>
      </w:r>
      <w:r w:rsidR="00B22E9A">
        <w:t>.exe</w:t>
      </w:r>
      <w:r>
        <w:t xml:space="preserve"> if </w:t>
      </w:r>
      <w:r w:rsidR="00B22E9A">
        <w:t xml:space="preserve">the </w:t>
      </w:r>
      <w:r w:rsidR="002C0930">
        <w:t>installation</w:t>
      </w:r>
      <w:r>
        <w:t xml:space="preserve"> does not start automatically</w:t>
      </w:r>
      <w:r w:rsidR="00B22E9A">
        <w:t>.</w:t>
      </w:r>
    </w:p>
    <w:p w14:paraId="704B26C9" w14:textId="645A4677" w:rsidR="00131C7A" w:rsidRDefault="00131C7A" w:rsidP="00131C7A">
      <w:r>
        <w:t>Click Yes to “Do you want to allow this app to make changes to your device?”</w:t>
      </w:r>
      <w:r w:rsidR="00C65658">
        <w:t>.</w:t>
      </w:r>
    </w:p>
    <w:p w14:paraId="60726BE9" w14:textId="77777777" w:rsidR="00B70222" w:rsidRDefault="00B70222"/>
    <w:p w14:paraId="1C9164C3" w14:textId="1E1DCE13" w:rsidR="00B70222" w:rsidRDefault="00B70222">
      <w:r w:rsidRPr="00B70222">
        <w:rPr>
          <w:noProof/>
        </w:rPr>
        <w:lastRenderedPageBreak/>
        <w:drawing>
          <wp:inline distT="0" distB="0" distL="0" distR="0" wp14:anchorId="787764B3" wp14:editId="56BDAF2F">
            <wp:extent cx="5943600" cy="4711700"/>
            <wp:effectExtent l="0" t="0" r="0" b="0"/>
            <wp:docPr id="120147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77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9A2E" w14:textId="77777777" w:rsidR="00B70222" w:rsidRDefault="00B70222"/>
    <w:p w14:paraId="34677D31" w14:textId="16C44932" w:rsidR="00B70222" w:rsidRDefault="00B70222">
      <w:r w:rsidRPr="00B70222">
        <w:rPr>
          <w:noProof/>
        </w:rPr>
        <w:lastRenderedPageBreak/>
        <w:drawing>
          <wp:inline distT="0" distB="0" distL="0" distR="0" wp14:anchorId="0338B046" wp14:editId="7AF24037">
            <wp:extent cx="5943600" cy="4700270"/>
            <wp:effectExtent l="0" t="0" r="0" b="5080"/>
            <wp:docPr id="180627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73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E83F" w14:textId="3AA1A0C1" w:rsidR="00DF7452" w:rsidRDefault="00DF7452"/>
    <w:p w14:paraId="791FE841" w14:textId="00E48709" w:rsidR="00DF7452" w:rsidRDefault="00B70222">
      <w:r w:rsidRPr="00B70222">
        <w:rPr>
          <w:noProof/>
        </w:rPr>
        <w:lastRenderedPageBreak/>
        <w:drawing>
          <wp:inline distT="0" distB="0" distL="0" distR="0" wp14:anchorId="5A1D05B0" wp14:editId="1AE42767">
            <wp:extent cx="5943600" cy="4706620"/>
            <wp:effectExtent l="0" t="0" r="0" b="0"/>
            <wp:docPr id="143540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03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A12F" w14:textId="6A542F99" w:rsidR="00D50701" w:rsidRDefault="00D50701"/>
    <w:p w14:paraId="7B8BE63B" w14:textId="46CF8713" w:rsidR="00B70222" w:rsidRDefault="00B70222">
      <w:r w:rsidRPr="00B70222">
        <w:rPr>
          <w:noProof/>
        </w:rPr>
        <w:lastRenderedPageBreak/>
        <w:drawing>
          <wp:inline distT="0" distB="0" distL="0" distR="0" wp14:anchorId="227DC742" wp14:editId="42FB5705">
            <wp:extent cx="5943600" cy="4710430"/>
            <wp:effectExtent l="0" t="0" r="0" b="0"/>
            <wp:docPr id="99031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13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245E" w14:textId="77777777" w:rsidR="00B70222" w:rsidRDefault="00B70222" w:rsidP="00B70222">
      <w:r>
        <w:t>Download in progress</w:t>
      </w:r>
    </w:p>
    <w:p w14:paraId="791FE843" w14:textId="1C20DE13" w:rsidR="00DF7452" w:rsidRDefault="00DF7452">
      <w:r>
        <w:br w:type="page"/>
      </w:r>
    </w:p>
    <w:p w14:paraId="791FE844" w14:textId="729EBCB9" w:rsidR="00DF7452" w:rsidRDefault="00B70222">
      <w:r w:rsidRPr="00B70222">
        <w:rPr>
          <w:noProof/>
        </w:rPr>
        <w:lastRenderedPageBreak/>
        <w:drawing>
          <wp:inline distT="0" distB="0" distL="0" distR="0" wp14:anchorId="4EBAECC2" wp14:editId="4D3999A9">
            <wp:extent cx="5943600" cy="4773295"/>
            <wp:effectExtent l="0" t="0" r="0" b="8255"/>
            <wp:docPr id="8765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5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B019" w14:textId="77777777" w:rsidR="00B70222" w:rsidRDefault="00B70222" w:rsidP="00B70222">
      <w:r>
        <w:t>Installation in progress</w:t>
      </w:r>
    </w:p>
    <w:p w14:paraId="398DDCD0" w14:textId="77777777" w:rsidR="00B70222" w:rsidRDefault="00B70222" w:rsidP="00B70222"/>
    <w:p w14:paraId="0ED759EF" w14:textId="0F9BE80E" w:rsidR="00B70222" w:rsidRDefault="00B70222" w:rsidP="00B70222">
      <w:r w:rsidRPr="00B70222">
        <w:rPr>
          <w:noProof/>
        </w:rPr>
        <w:lastRenderedPageBreak/>
        <w:drawing>
          <wp:inline distT="0" distB="0" distL="0" distR="0" wp14:anchorId="6B222378" wp14:editId="67AD10E6">
            <wp:extent cx="5943600" cy="4714240"/>
            <wp:effectExtent l="0" t="0" r="0" b="0"/>
            <wp:docPr id="103575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59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7FEB" w14:textId="77777777" w:rsidR="00B70222" w:rsidRDefault="00B70222"/>
    <w:p w14:paraId="7FBE1B0D" w14:textId="3F774667" w:rsidR="00B70222" w:rsidRDefault="00B70222">
      <w:r w:rsidRPr="00B70222">
        <w:rPr>
          <w:noProof/>
        </w:rPr>
        <w:drawing>
          <wp:inline distT="0" distB="0" distL="0" distR="0" wp14:anchorId="5DD4A712" wp14:editId="2C71A151">
            <wp:extent cx="5943600" cy="2685415"/>
            <wp:effectExtent l="0" t="0" r="0" b="635"/>
            <wp:docPr id="6968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6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985A" w14:textId="77777777" w:rsidR="00B70222" w:rsidRDefault="00B70222" w:rsidP="00B70222">
      <w:r>
        <w:t>Check your Downloads folder if it does not start automatically</w:t>
      </w:r>
    </w:p>
    <w:p w14:paraId="7B1CFF2B" w14:textId="5B358E51" w:rsidR="00B70222" w:rsidRDefault="00B70222" w:rsidP="00B70222">
      <w:r>
        <w:lastRenderedPageBreak/>
        <w:t>Double-Click on vs_SSMS.exe (it may take a few minutes to download)</w:t>
      </w:r>
    </w:p>
    <w:p w14:paraId="24D23336" w14:textId="77777777" w:rsidR="00C65658" w:rsidRDefault="00C65658" w:rsidP="00C65658"/>
    <w:p w14:paraId="2F036DE5" w14:textId="77777777" w:rsidR="00C65658" w:rsidRDefault="00C65658" w:rsidP="00C65658">
      <w:r>
        <w:t>Click Yes to “Do you want to allow this app to make changes to your device?”.</w:t>
      </w:r>
    </w:p>
    <w:p w14:paraId="39F4B052" w14:textId="77777777" w:rsidR="00B70222" w:rsidRDefault="00B70222"/>
    <w:p w14:paraId="455843CD" w14:textId="074E380A" w:rsidR="00DE463C" w:rsidRDefault="00DE463C">
      <w:r w:rsidRPr="00DE463C">
        <w:rPr>
          <w:noProof/>
        </w:rPr>
        <w:drawing>
          <wp:inline distT="0" distB="0" distL="0" distR="0" wp14:anchorId="5EC8936D" wp14:editId="4FCC947D">
            <wp:extent cx="4953691" cy="3134162"/>
            <wp:effectExtent l="0" t="0" r="0" b="9525"/>
            <wp:docPr id="22529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97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99A7" w14:textId="0352C8E9" w:rsidR="00DE463C" w:rsidRDefault="00DE463C">
      <w:r w:rsidRPr="00DE463C">
        <w:rPr>
          <w:noProof/>
        </w:rPr>
        <w:drawing>
          <wp:inline distT="0" distB="0" distL="0" distR="0" wp14:anchorId="19F247FF" wp14:editId="7EC0C1B3">
            <wp:extent cx="4686954" cy="2810267"/>
            <wp:effectExtent l="0" t="0" r="0" b="9525"/>
            <wp:docPr id="137587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74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1FA6" w14:textId="77777777" w:rsidR="00DE463C" w:rsidRDefault="00DE463C"/>
    <w:p w14:paraId="7910C700" w14:textId="1D8641E8" w:rsidR="00730667" w:rsidRDefault="00730667">
      <w:r w:rsidRPr="00730667">
        <w:lastRenderedPageBreak/>
        <w:drawing>
          <wp:inline distT="0" distB="0" distL="0" distR="0" wp14:anchorId="429B3401" wp14:editId="369BA098">
            <wp:extent cx="5943600" cy="3357880"/>
            <wp:effectExtent l="0" t="0" r="0" b="0"/>
            <wp:docPr id="96152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281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F507" w14:textId="77777777" w:rsidR="00DE463C" w:rsidRDefault="00DE463C"/>
    <w:p w14:paraId="4073E7A9" w14:textId="688B4D9A" w:rsidR="001945C1" w:rsidRDefault="001945C1">
      <w:r w:rsidRPr="001945C1">
        <w:drawing>
          <wp:inline distT="0" distB="0" distL="0" distR="0" wp14:anchorId="432D0C06" wp14:editId="7B91FD74">
            <wp:extent cx="5943600" cy="3345815"/>
            <wp:effectExtent l="0" t="0" r="0" b="6985"/>
            <wp:docPr id="38673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39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29F5" w14:textId="77777777" w:rsidR="001945C1" w:rsidRDefault="001945C1"/>
    <w:p w14:paraId="2909ECC1" w14:textId="5A900F95" w:rsidR="00DE463C" w:rsidRDefault="00DE463C">
      <w:r>
        <w:t>Installing…this may take a while.</w:t>
      </w:r>
    </w:p>
    <w:p w14:paraId="367CDF8B" w14:textId="25F38B33" w:rsidR="000E173E" w:rsidRDefault="000E173E">
      <w:r w:rsidRPr="000E173E">
        <w:lastRenderedPageBreak/>
        <w:drawing>
          <wp:inline distT="0" distB="0" distL="0" distR="0" wp14:anchorId="0B2FDBCD" wp14:editId="57C976F2">
            <wp:extent cx="5943600" cy="3328670"/>
            <wp:effectExtent l="0" t="0" r="0" b="5080"/>
            <wp:docPr id="161788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838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148D" w14:textId="77777777" w:rsidR="00B87ACE" w:rsidRDefault="00B87ACE"/>
    <w:p w14:paraId="3648CBDB" w14:textId="6D010B5E" w:rsidR="00B15553" w:rsidRDefault="00B15553">
      <w:r>
        <w:t>Be patient.</w:t>
      </w:r>
    </w:p>
    <w:p w14:paraId="3B209B5F" w14:textId="20854FEE" w:rsidR="003D0DDF" w:rsidRDefault="003D0DDF">
      <w:r w:rsidRPr="003D0DDF">
        <w:drawing>
          <wp:inline distT="0" distB="0" distL="0" distR="0" wp14:anchorId="35583281" wp14:editId="1268F948">
            <wp:extent cx="5943600" cy="3352800"/>
            <wp:effectExtent l="0" t="0" r="0" b="0"/>
            <wp:docPr id="156864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44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596F" w14:textId="77777777" w:rsidR="003D49CA" w:rsidRDefault="003D49CA"/>
    <w:p w14:paraId="18DBD249" w14:textId="136AAE2A" w:rsidR="001F49CF" w:rsidRDefault="001F49CF">
      <w:r w:rsidRPr="001F49CF">
        <w:lastRenderedPageBreak/>
        <w:drawing>
          <wp:inline distT="0" distB="0" distL="0" distR="0" wp14:anchorId="7EA82FEF" wp14:editId="269EBD72">
            <wp:extent cx="5943600" cy="3315970"/>
            <wp:effectExtent l="0" t="0" r="0" b="0"/>
            <wp:docPr id="60529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909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F024" w14:textId="32D69375" w:rsidR="00B87ACE" w:rsidRDefault="00B87ACE">
      <w:pPr>
        <w:rPr>
          <w:noProof/>
        </w:rPr>
      </w:pPr>
    </w:p>
    <w:p w14:paraId="4F04A48C" w14:textId="16CF98A7" w:rsidR="005F4013" w:rsidRDefault="005F4013">
      <w:r w:rsidRPr="005F4013">
        <w:drawing>
          <wp:inline distT="0" distB="0" distL="0" distR="0" wp14:anchorId="351FF032" wp14:editId="218581B1">
            <wp:extent cx="5943600" cy="3407410"/>
            <wp:effectExtent l="0" t="0" r="0" b="2540"/>
            <wp:docPr id="11476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41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B7AD" w14:textId="7792EC89" w:rsidR="00DE463C" w:rsidRDefault="00B87ACE">
      <w:r>
        <w:t>Close the Visual Studio Installer</w:t>
      </w:r>
    </w:p>
    <w:p w14:paraId="6D26D8CB" w14:textId="77777777" w:rsidR="00B87ACE" w:rsidRDefault="00B87ACE"/>
    <w:p w14:paraId="757D2B43" w14:textId="61FC6391" w:rsidR="00B87ACE" w:rsidRDefault="00B87ACE">
      <w:r w:rsidRPr="00B87ACE">
        <w:rPr>
          <w:noProof/>
        </w:rPr>
        <w:lastRenderedPageBreak/>
        <w:drawing>
          <wp:inline distT="0" distB="0" distL="0" distR="0" wp14:anchorId="2A848D51" wp14:editId="31D453F7">
            <wp:extent cx="5943600" cy="4700270"/>
            <wp:effectExtent l="0" t="0" r="0" b="5080"/>
            <wp:docPr id="113379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952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6BCA" w14:textId="77777777" w:rsidR="00B87ACE" w:rsidRDefault="00B87ACE"/>
    <w:p w14:paraId="6C0CFEAF" w14:textId="23C62BED" w:rsidR="00B87ACE" w:rsidRDefault="00B87ACE">
      <w:r w:rsidRPr="00B87ACE">
        <w:rPr>
          <w:noProof/>
        </w:rPr>
        <w:drawing>
          <wp:inline distT="0" distB="0" distL="0" distR="0" wp14:anchorId="048FF0CD" wp14:editId="2115A9D0">
            <wp:extent cx="2867425" cy="1771897"/>
            <wp:effectExtent l="0" t="0" r="9525" b="0"/>
            <wp:docPr id="36661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154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9164" w14:textId="7C9ACBF5" w:rsidR="00B87ACE" w:rsidRDefault="00B87ACE">
      <w:r>
        <w:t>Close the SQL Server Express Edition installation, if it is still open.</w:t>
      </w:r>
    </w:p>
    <w:p w14:paraId="791FE847" w14:textId="67A7E55B" w:rsidR="00DF7452" w:rsidRDefault="00DF7452"/>
    <w:p w14:paraId="1E62AF09" w14:textId="77777777" w:rsidR="00FA3FB9" w:rsidRDefault="00FA3FB9">
      <w:pPr>
        <w:rPr>
          <w:noProof/>
        </w:rPr>
      </w:pPr>
      <w:r>
        <w:rPr>
          <w:noProof/>
        </w:rPr>
        <w:br w:type="page"/>
      </w:r>
    </w:p>
    <w:p w14:paraId="533B56FD" w14:textId="6E2862C9" w:rsidR="00443B33" w:rsidRDefault="00443B33">
      <w:pPr>
        <w:rPr>
          <w:noProof/>
        </w:rPr>
      </w:pPr>
      <w:r>
        <w:rPr>
          <w:noProof/>
        </w:rPr>
        <w:lastRenderedPageBreak/>
        <w:t>You may now run SQL Server Management Studio</w:t>
      </w:r>
    </w:p>
    <w:p w14:paraId="02B76F20" w14:textId="77777777" w:rsidR="00B87ACE" w:rsidRDefault="00B87ACE">
      <w:pPr>
        <w:rPr>
          <w:noProof/>
        </w:rPr>
      </w:pPr>
    </w:p>
    <w:p w14:paraId="4E13AC6B" w14:textId="39AFD359" w:rsidR="00885169" w:rsidRDefault="00885169">
      <w:pPr>
        <w:rPr>
          <w:noProof/>
        </w:rPr>
      </w:pPr>
      <w:r w:rsidRPr="00885169">
        <w:rPr>
          <w:noProof/>
        </w:rPr>
        <w:drawing>
          <wp:inline distT="0" distB="0" distL="0" distR="0" wp14:anchorId="294BC09F" wp14:editId="1644ADD9">
            <wp:extent cx="5943600" cy="3032760"/>
            <wp:effectExtent l="0" t="0" r="0" b="0"/>
            <wp:docPr id="48351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124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D040" w14:textId="77777777" w:rsidR="00885169" w:rsidRDefault="00885169">
      <w:pPr>
        <w:rPr>
          <w:noProof/>
        </w:rPr>
      </w:pPr>
    </w:p>
    <w:p w14:paraId="6CD296DD" w14:textId="66F26BBA" w:rsidR="00FA3FB9" w:rsidRDefault="00FA3FB9">
      <w:pPr>
        <w:rPr>
          <w:noProof/>
        </w:rPr>
      </w:pPr>
      <w:r>
        <w:rPr>
          <w:noProof/>
        </w:rPr>
        <w:t>If you have a previous version of SQL Server installed, you may Import your settings. If you do not have a previous verion, or if you do not want to import those settings, click “Do no import”.</w:t>
      </w:r>
      <w:r w:rsidR="004D6059">
        <w:rPr>
          <w:noProof/>
        </w:rPr>
        <w:t xml:space="preserve"> You may not see this </w:t>
      </w:r>
      <w:r w:rsidR="00B63EEC">
        <w:rPr>
          <w:noProof/>
        </w:rPr>
        <w:t xml:space="preserve">message </w:t>
      </w:r>
      <w:r w:rsidR="004D6059">
        <w:rPr>
          <w:noProof/>
        </w:rPr>
        <w:t>at all.</w:t>
      </w:r>
    </w:p>
    <w:p w14:paraId="71643456" w14:textId="735C8DD1" w:rsidR="00885169" w:rsidRDefault="00885169">
      <w:pPr>
        <w:rPr>
          <w:noProof/>
        </w:rPr>
      </w:pPr>
      <w:r w:rsidRPr="00885169">
        <w:rPr>
          <w:noProof/>
        </w:rPr>
        <w:drawing>
          <wp:inline distT="0" distB="0" distL="0" distR="0" wp14:anchorId="40B97E3E" wp14:editId="5EAAC1F6">
            <wp:extent cx="5943600" cy="1995805"/>
            <wp:effectExtent l="0" t="0" r="0" b="4445"/>
            <wp:docPr id="46423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346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0FE0" w14:textId="77777777" w:rsidR="00391D18" w:rsidRDefault="00391D18">
      <w:pPr>
        <w:rPr>
          <w:noProof/>
        </w:rPr>
      </w:pPr>
      <w:r>
        <w:rPr>
          <w:noProof/>
        </w:rPr>
        <w:br w:type="page"/>
      </w:r>
    </w:p>
    <w:p w14:paraId="4F123F5E" w14:textId="3D1CD053" w:rsidR="00A64E95" w:rsidRDefault="00A64E95" w:rsidP="00A64E95">
      <w:pPr>
        <w:rPr>
          <w:noProof/>
        </w:rPr>
      </w:pPr>
      <w:r>
        <w:rPr>
          <w:noProof/>
        </w:rPr>
        <w:lastRenderedPageBreak/>
        <w:t>In the “Server Name” field, enter a period then a backslash then SQLEXPRESS, click the “Trust Server Certificate” check box, then click Connect.</w:t>
      </w:r>
    </w:p>
    <w:p w14:paraId="0F26D5FB" w14:textId="0AC21FE1" w:rsidR="00781332" w:rsidRDefault="00781332" w:rsidP="00A64E95">
      <w:pPr>
        <w:rPr>
          <w:noProof/>
        </w:rPr>
      </w:pPr>
      <w:r w:rsidRPr="00781332">
        <w:rPr>
          <w:noProof/>
        </w:rPr>
        <w:drawing>
          <wp:inline distT="0" distB="0" distL="0" distR="0" wp14:anchorId="544DB807" wp14:editId="4499D4B6">
            <wp:extent cx="4887007" cy="6887536"/>
            <wp:effectExtent l="0" t="0" r="8890" b="8890"/>
            <wp:docPr id="177532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267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6D34" w14:textId="7AF895C7" w:rsidR="00A64E95" w:rsidRDefault="00A64E95">
      <w:pPr>
        <w:rPr>
          <w:noProof/>
        </w:rPr>
      </w:pPr>
    </w:p>
    <w:p w14:paraId="229DCD57" w14:textId="2869BFE4" w:rsidR="00EE23DE" w:rsidRDefault="00A64E95">
      <w:pPr>
        <w:rPr>
          <w:noProof/>
        </w:rPr>
      </w:pPr>
      <w:r>
        <w:rPr>
          <w:noProof/>
        </w:rPr>
        <w:t xml:space="preserve">If that does not work, </w:t>
      </w:r>
      <w:r w:rsidR="00391D18">
        <w:rPr>
          <w:noProof/>
        </w:rPr>
        <w:t>enter your machine name then a backslash then SQLEXPRESS, click the “Trust Server Certificate” check box, then</w:t>
      </w:r>
      <w:r w:rsidR="00EE23DE">
        <w:rPr>
          <w:noProof/>
        </w:rPr>
        <w:t xml:space="preserve"> click Connect.</w:t>
      </w:r>
    </w:p>
    <w:p w14:paraId="2B1A9B88" w14:textId="11556FDF" w:rsidR="00391D18" w:rsidRDefault="00391D18">
      <w:pPr>
        <w:rPr>
          <w:noProof/>
        </w:rPr>
      </w:pPr>
      <w:r>
        <w:rPr>
          <w:noProof/>
        </w:rPr>
        <w:lastRenderedPageBreak/>
        <w:t xml:space="preserve">You </w:t>
      </w:r>
      <w:r w:rsidR="00A64E95">
        <w:rPr>
          <w:noProof/>
        </w:rPr>
        <w:t>should</w:t>
      </w:r>
      <w:r>
        <w:rPr>
          <w:noProof/>
        </w:rPr>
        <w:t xml:space="preserve"> now </w:t>
      </w:r>
      <w:r w:rsidR="00A64E95">
        <w:rPr>
          <w:noProof/>
        </w:rPr>
        <w:t xml:space="preserve">be </w:t>
      </w:r>
      <w:r>
        <w:rPr>
          <w:noProof/>
        </w:rPr>
        <w:t>connected to SQL Server.</w:t>
      </w:r>
    </w:p>
    <w:p w14:paraId="4D241C45" w14:textId="53330099" w:rsidR="00A64E95" w:rsidRDefault="00A64E95">
      <w:pPr>
        <w:rPr>
          <w:noProof/>
        </w:rPr>
      </w:pPr>
      <w:r>
        <w:rPr>
          <w:noProof/>
        </w:rPr>
        <w:t>To create a database, right click on Databases, Clic</w:t>
      </w:r>
      <w:r w:rsidR="0016168E">
        <w:rPr>
          <w:noProof/>
        </w:rPr>
        <w:t>k</w:t>
      </w:r>
      <w:r>
        <w:rPr>
          <w:noProof/>
        </w:rPr>
        <w:t xml:space="preserve"> on “New Database…”</w:t>
      </w:r>
    </w:p>
    <w:p w14:paraId="324B1726" w14:textId="387508E3" w:rsidR="00A64E95" w:rsidRDefault="006C0293">
      <w:pPr>
        <w:rPr>
          <w:noProof/>
        </w:rPr>
      </w:pPr>
      <w:r w:rsidRPr="006C0293">
        <w:rPr>
          <w:noProof/>
        </w:rPr>
        <w:drawing>
          <wp:inline distT="0" distB="0" distL="0" distR="0" wp14:anchorId="7CE2CE2B" wp14:editId="51309498">
            <wp:extent cx="5943600" cy="5431790"/>
            <wp:effectExtent l="0" t="0" r="0" b="0"/>
            <wp:docPr id="164403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370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35A8" w14:textId="77777777" w:rsidR="006C0293" w:rsidRDefault="006C0293">
      <w:pPr>
        <w:rPr>
          <w:noProof/>
        </w:rPr>
      </w:pPr>
    </w:p>
    <w:p w14:paraId="477F9919" w14:textId="5DF4665D" w:rsidR="00A64E95" w:rsidRDefault="003D64EB">
      <w:pPr>
        <w:rPr>
          <w:noProof/>
        </w:rPr>
      </w:pPr>
      <w:r w:rsidRPr="003D64EB">
        <w:rPr>
          <w:noProof/>
        </w:rPr>
        <w:lastRenderedPageBreak/>
        <w:drawing>
          <wp:inline distT="0" distB="0" distL="0" distR="0" wp14:anchorId="0407EC62" wp14:editId="3F0422F9">
            <wp:extent cx="3305636" cy="2333951"/>
            <wp:effectExtent l="0" t="0" r="0" b="9525"/>
            <wp:docPr id="169882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239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6D54" w14:textId="77777777" w:rsidR="0016168E" w:rsidRDefault="0016168E">
      <w:pPr>
        <w:rPr>
          <w:noProof/>
        </w:rPr>
      </w:pPr>
    </w:p>
    <w:sectPr w:rsidR="00161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452"/>
    <w:rsid w:val="000E173E"/>
    <w:rsid w:val="00131C7A"/>
    <w:rsid w:val="0016168E"/>
    <w:rsid w:val="0016444D"/>
    <w:rsid w:val="001945C1"/>
    <w:rsid w:val="001F49CF"/>
    <w:rsid w:val="00225644"/>
    <w:rsid w:val="002C0930"/>
    <w:rsid w:val="002C4ACC"/>
    <w:rsid w:val="003063A2"/>
    <w:rsid w:val="00383056"/>
    <w:rsid w:val="00391D18"/>
    <w:rsid w:val="00393475"/>
    <w:rsid w:val="003D0DDF"/>
    <w:rsid w:val="003D49CA"/>
    <w:rsid w:val="003D64EB"/>
    <w:rsid w:val="00443B33"/>
    <w:rsid w:val="004A2D5A"/>
    <w:rsid w:val="004D6059"/>
    <w:rsid w:val="005313BF"/>
    <w:rsid w:val="00537544"/>
    <w:rsid w:val="005F4013"/>
    <w:rsid w:val="006273E4"/>
    <w:rsid w:val="006956C5"/>
    <w:rsid w:val="006C0293"/>
    <w:rsid w:val="006F2399"/>
    <w:rsid w:val="00730667"/>
    <w:rsid w:val="00781332"/>
    <w:rsid w:val="0084646E"/>
    <w:rsid w:val="00885169"/>
    <w:rsid w:val="008F63B8"/>
    <w:rsid w:val="0091123E"/>
    <w:rsid w:val="00A36839"/>
    <w:rsid w:val="00A64E95"/>
    <w:rsid w:val="00B15553"/>
    <w:rsid w:val="00B22E9A"/>
    <w:rsid w:val="00B63EEC"/>
    <w:rsid w:val="00B70222"/>
    <w:rsid w:val="00B8576E"/>
    <w:rsid w:val="00B87ACE"/>
    <w:rsid w:val="00BF5CB2"/>
    <w:rsid w:val="00C217AB"/>
    <w:rsid w:val="00C65658"/>
    <w:rsid w:val="00CA16E2"/>
    <w:rsid w:val="00D20491"/>
    <w:rsid w:val="00D50701"/>
    <w:rsid w:val="00D5455E"/>
    <w:rsid w:val="00DE463C"/>
    <w:rsid w:val="00DF7452"/>
    <w:rsid w:val="00E063DD"/>
    <w:rsid w:val="00EE23DE"/>
    <w:rsid w:val="00F7631F"/>
    <w:rsid w:val="00FA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E83E"/>
  <w15:chartTrackingRefBased/>
  <w15:docId w15:val="{9A4492AD-3C29-4BD2-9EB9-8F9F65DB2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1356</TotalTime>
  <Pages>16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NAIT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Bell</dc:creator>
  <cp:keywords/>
  <dc:description/>
  <cp:lastModifiedBy>J Henkelman</cp:lastModifiedBy>
  <cp:revision>38</cp:revision>
  <dcterms:created xsi:type="dcterms:W3CDTF">2021-01-21T23:10:00Z</dcterms:created>
  <dcterms:modified xsi:type="dcterms:W3CDTF">2026-08-26T20:49:00Z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2025-12-21T23:27:43Z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aabe06ee-b94b-482c-a329-6cf296798834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