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097A" w14:textId="0AF3153B" w:rsidR="003373D9" w:rsidRDefault="003373D9" w:rsidP="003373D9">
      <w:pPr>
        <w:jc w:val="center"/>
        <w:rPr>
          <w:b/>
          <w:bCs/>
          <w:sz w:val="36"/>
          <w:szCs w:val="36"/>
          <w:u w:val="single"/>
        </w:rPr>
      </w:pPr>
      <w:r>
        <w:rPr>
          <w:b/>
          <w:bCs/>
          <w:sz w:val="36"/>
          <w:szCs w:val="36"/>
          <w:u w:val="single"/>
        </w:rPr>
        <w:t>Lesson 13 – Introduction to Modular Thinking</w:t>
      </w:r>
    </w:p>
    <w:p w14:paraId="25A99715" w14:textId="25FC79F3" w:rsidR="00A6598C" w:rsidRDefault="003373D9">
      <w:r>
        <w:rPr>
          <w:u w:val="single"/>
        </w:rPr>
        <w:t>Modular Thinking</w:t>
      </w:r>
    </w:p>
    <w:p w14:paraId="448B0307" w14:textId="68C28747" w:rsidR="00F20A91" w:rsidRDefault="003373D9">
      <w:r>
        <w:t xml:space="preserve">When it comes to solving complex problems, it is nearly impossible to take one look at the problem and come up with a complete solution without breaking the problem down into small, manageable parts. </w:t>
      </w:r>
      <w:r w:rsidR="0074500D">
        <w:t>Smaller problems are much easier to solve than big</w:t>
      </w:r>
      <w:r w:rsidR="000D6168">
        <w:t>ger</w:t>
      </w:r>
      <w:r w:rsidR="0074500D">
        <w:t xml:space="preserve"> ones. </w:t>
      </w:r>
    </w:p>
    <w:p w14:paraId="46E4DC04" w14:textId="1264EAA9" w:rsidR="003373D9" w:rsidRDefault="003373D9">
      <w:r>
        <w:t>These smaller pieces are often known as “modules”, and the ability to look at a complex problem and see the smaller pieces that make it up is known as “modular thinking”.</w:t>
      </w:r>
    </w:p>
    <w:p w14:paraId="59CCA1B4" w14:textId="77777777" w:rsidR="00B268F7" w:rsidRDefault="00B268F7"/>
    <w:p w14:paraId="0E363707" w14:textId="0E8578AE" w:rsidR="004139B4" w:rsidRDefault="004139B4">
      <w:pPr>
        <w:rPr>
          <w:u w:val="single"/>
        </w:rPr>
      </w:pPr>
      <w:r>
        <w:rPr>
          <w:u w:val="single"/>
        </w:rPr>
        <w:t>Modul</w:t>
      </w:r>
      <w:r w:rsidR="0002476B">
        <w:rPr>
          <w:u w:val="single"/>
        </w:rPr>
        <w:t>arization</w:t>
      </w:r>
    </w:p>
    <w:p w14:paraId="6800CC81" w14:textId="77777777" w:rsidR="00E470A3" w:rsidRDefault="00E470A3" w:rsidP="00E470A3">
      <w:r>
        <w:t xml:space="preserve">A modular approach to problem solving is seen everywhere in our society, but it is particularly valuable in software development. </w:t>
      </w:r>
    </w:p>
    <w:p w14:paraId="68419425" w14:textId="0D4F5494" w:rsidR="00153D78" w:rsidRDefault="00153D78" w:rsidP="00E470A3">
      <w:r>
        <w:t xml:space="preserve">When looking at a problem statement with modular thinking, the first step we should take is </w:t>
      </w:r>
      <w:r>
        <w:rPr>
          <w:b/>
          <w:bCs/>
        </w:rPr>
        <w:t>decomposition</w:t>
      </w:r>
      <w:r>
        <w:t>, which means to break a problem into independent components.</w:t>
      </w:r>
      <w:r w:rsidR="00760508">
        <w:t xml:space="preserve"> </w:t>
      </w:r>
    </w:p>
    <w:p w14:paraId="1EFEFEF9" w14:textId="77777777" w:rsidR="00EB2E02" w:rsidRDefault="00E470A3" w:rsidP="00E470A3">
      <w:r>
        <w:t>Mo</w:t>
      </w:r>
      <w:r w:rsidR="00153D78">
        <w:t xml:space="preserve">dularization is the process of taking </w:t>
      </w:r>
      <w:r w:rsidR="00760508">
        <w:t>one of these independent components and turning it into a smaller</w:t>
      </w:r>
      <w:r w:rsidR="00EB2E02">
        <w:t xml:space="preserve"> piece of the puzzle that can be used in the wider implementation of the solution.</w:t>
      </w:r>
      <w:r w:rsidR="00153D78">
        <w:t xml:space="preserve"> </w:t>
      </w:r>
    </w:p>
    <w:p w14:paraId="78F97A43" w14:textId="77777777" w:rsidR="00267277" w:rsidRDefault="001D4C85" w:rsidP="00E470A3">
      <w:r>
        <w:t>Modularization</w:t>
      </w:r>
      <w:r w:rsidR="00E470A3">
        <w:t xml:space="preserve"> </w:t>
      </w:r>
      <w:r w:rsidR="00267277">
        <w:t>has many benefits:</w:t>
      </w:r>
    </w:p>
    <w:p w14:paraId="3AB108F1" w14:textId="170F3531" w:rsidR="00267277" w:rsidRDefault="00BA7462" w:rsidP="00267277">
      <w:pPr>
        <w:pStyle w:val="ListParagraph"/>
        <w:numPr>
          <w:ilvl w:val="0"/>
          <w:numId w:val="2"/>
        </w:numPr>
      </w:pPr>
      <w:r>
        <w:t>M</w:t>
      </w:r>
      <w:r w:rsidR="00E470A3">
        <w:t>akes development faster because it allows small tasks to be delegated to multiple people at any given time.</w:t>
      </w:r>
    </w:p>
    <w:p w14:paraId="4BA5AADE" w14:textId="0309DC05" w:rsidR="00BA7462" w:rsidRDefault="00BA7462" w:rsidP="00267277">
      <w:pPr>
        <w:pStyle w:val="ListParagraph"/>
        <w:numPr>
          <w:ilvl w:val="0"/>
          <w:numId w:val="2"/>
        </w:numPr>
      </w:pPr>
      <w:r>
        <w:t>Code is reusable so there is no need to duplicate effort.</w:t>
      </w:r>
    </w:p>
    <w:p w14:paraId="57A1B098" w14:textId="7078416A" w:rsidR="00BA7462" w:rsidRDefault="00BA7462" w:rsidP="00267277">
      <w:pPr>
        <w:pStyle w:val="ListParagraph"/>
        <w:numPr>
          <w:ilvl w:val="0"/>
          <w:numId w:val="2"/>
        </w:numPr>
      </w:pPr>
      <w:r>
        <w:t>Code becomes much more readable, which reduces the time necessary to understand and debug.</w:t>
      </w:r>
    </w:p>
    <w:p w14:paraId="7EEFE296" w14:textId="77777777" w:rsidR="00267277" w:rsidRDefault="00E470A3" w:rsidP="00267277">
      <w:pPr>
        <w:pStyle w:val="ListParagraph"/>
        <w:numPr>
          <w:ilvl w:val="0"/>
          <w:numId w:val="2"/>
        </w:numPr>
      </w:pPr>
      <w:r>
        <w:t xml:space="preserve">Debugging becomes much easier because we can narrow down a problem to a particular module. </w:t>
      </w:r>
    </w:p>
    <w:p w14:paraId="143846B4" w14:textId="34B0D533" w:rsidR="00E470A3" w:rsidRDefault="00E470A3" w:rsidP="00267277">
      <w:pPr>
        <w:pStyle w:val="ListParagraph"/>
        <w:numPr>
          <w:ilvl w:val="0"/>
          <w:numId w:val="2"/>
        </w:numPr>
      </w:pPr>
      <w:r>
        <w:t xml:space="preserve">Testing is easier because writing automated tests for smaller modules not only means less work in the future, but it also helps keep the application </w:t>
      </w:r>
      <w:r w:rsidR="001D4C85">
        <w:t>s</w:t>
      </w:r>
      <w:r>
        <w:t>table as it scales (grows).</w:t>
      </w:r>
    </w:p>
    <w:p w14:paraId="573E8319" w14:textId="77777777" w:rsidR="00E470A3" w:rsidRDefault="00E470A3"/>
    <w:p w14:paraId="3B61DB7E" w14:textId="77777777" w:rsidR="00BA7462" w:rsidRDefault="00BA7462">
      <w:pPr>
        <w:rPr>
          <w:u w:val="single"/>
        </w:rPr>
      </w:pPr>
      <w:r>
        <w:rPr>
          <w:u w:val="single"/>
        </w:rPr>
        <w:br w:type="page"/>
      </w:r>
    </w:p>
    <w:p w14:paraId="50692D0D" w14:textId="2C4A59C0" w:rsidR="00E470A3" w:rsidRPr="00E470A3" w:rsidRDefault="00E470A3">
      <w:r>
        <w:rPr>
          <w:u w:val="single"/>
        </w:rPr>
        <w:lastRenderedPageBreak/>
        <w:t>Module Design</w:t>
      </w:r>
    </w:p>
    <w:p w14:paraId="7C39D477" w14:textId="0A6E14D1" w:rsidR="001C53DC" w:rsidRDefault="004855FA">
      <w:r>
        <w:t>However,</w:t>
      </w:r>
      <w:r w:rsidR="009D6BE1">
        <w:t xml:space="preserve"> </w:t>
      </w:r>
      <w:r w:rsidR="007A01B3">
        <w:t xml:space="preserve">creating well-structured </w:t>
      </w:r>
      <w:r w:rsidR="007A01B3" w:rsidRPr="00E470A3">
        <w:t>modules</w:t>
      </w:r>
      <w:r w:rsidR="007A01B3">
        <w:t xml:space="preserve"> is not</w:t>
      </w:r>
      <w:r w:rsidR="009D6BE1">
        <w:t xml:space="preserve"> always as easy as it sounds</w:t>
      </w:r>
      <w:r>
        <w:t>. W</w:t>
      </w:r>
      <w:r w:rsidR="009D6BE1">
        <w:t xml:space="preserve">hen considering which parts of </w:t>
      </w:r>
      <w:r w:rsidR="000D6168">
        <w:t xml:space="preserve">a </w:t>
      </w:r>
      <w:r w:rsidR="009D6BE1">
        <w:t>probl</w:t>
      </w:r>
      <w:r w:rsidR="00953DD6">
        <w:t>em are suitable for modularization</w:t>
      </w:r>
      <w:r>
        <w:t xml:space="preserve"> (creating a module for it)</w:t>
      </w:r>
      <w:r w:rsidR="00953DD6">
        <w:t>,</w:t>
      </w:r>
      <w:r w:rsidR="007A01B3">
        <w:t xml:space="preserve"> they</w:t>
      </w:r>
      <w:r>
        <w:t xml:space="preserve"> must meet the following criteria:</w:t>
      </w:r>
    </w:p>
    <w:p w14:paraId="41D41ADC" w14:textId="26F682E0" w:rsidR="004855FA" w:rsidRDefault="004855FA" w:rsidP="004855FA">
      <w:pPr>
        <w:pStyle w:val="ListParagraph"/>
        <w:numPr>
          <w:ilvl w:val="0"/>
          <w:numId w:val="1"/>
        </w:numPr>
      </w:pPr>
      <w:r>
        <w:t>Be reusable and independent</w:t>
      </w:r>
    </w:p>
    <w:p w14:paraId="43113878" w14:textId="11A0EE35" w:rsidR="00BD68BE" w:rsidRDefault="00BD68BE" w:rsidP="004855FA">
      <w:pPr>
        <w:pStyle w:val="ListParagraph"/>
        <w:numPr>
          <w:ilvl w:val="0"/>
          <w:numId w:val="1"/>
        </w:numPr>
      </w:pPr>
      <w:r>
        <w:t>Have a s</w:t>
      </w:r>
      <w:r w:rsidR="001A7F9E">
        <w:t>pecific purpose</w:t>
      </w:r>
    </w:p>
    <w:p w14:paraId="6D4F5AB8" w14:textId="0CD319FC" w:rsidR="004855FA" w:rsidRDefault="00904CB5" w:rsidP="004855FA">
      <w:pPr>
        <w:pStyle w:val="ListParagraph"/>
        <w:numPr>
          <w:ilvl w:val="0"/>
          <w:numId w:val="1"/>
        </w:numPr>
      </w:pPr>
      <w:r>
        <w:t>Be separately testable</w:t>
      </w:r>
    </w:p>
    <w:p w14:paraId="0A214C4C" w14:textId="7050C0EF" w:rsidR="00C05A17" w:rsidRDefault="00904CB5" w:rsidP="00C05A17">
      <w:pPr>
        <w:pStyle w:val="ListParagraph"/>
        <w:numPr>
          <w:ilvl w:val="0"/>
          <w:numId w:val="1"/>
        </w:numPr>
      </w:pPr>
      <w:r>
        <w:t>Be separately updated</w:t>
      </w:r>
    </w:p>
    <w:p w14:paraId="0B334680" w14:textId="77777777" w:rsidR="00FC5342" w:rsidRDefault="00FC5342" w:rsidP="00FC5342"/>
    <w:p w14:paraId="232DB74C" w14:textId="300B0D9F" w:rsidR="00FC5342" w:rsidRDefault="00FC5342" w:rsidP="00FC5342">
      <w:r>
        <w:rPr>
          <w:u w:val="single"/>
        </w:rPr>
        <w:t>Modularization Example 1</w:t>
      </w:r>
      <w:r w:rsidR="00307FDD">
        <w:rPr>
          <w:u w:val="single"/>
        </w:rPr>
        <w:t xml:space="preserve"> – Building a Birdhouse</w:t>
      </w:r>
    </w:p>
    <w:p w14:paraId="66D8B892" w14:textId="29D38C48" w:rsidR="00FC5342" w:rsidRDefault="00307FDD" w:rsidP="00FC5342">
      <w:r>
        <w:rPr>
          <w:i/>
          <w:iCs/>
        </w:rPr>
        <w:t xml:space="preserve">You are </w:t>
      </w:r>
      <w:r w:rsidR="005276B5">
        <w:rPr>
          <w:i/>
          <w:iCs/>
        </w:rPr>
        <w:t xml:space="preserve">required to build a </w:t>
      </w:r>
      <w:r w:rsidR="000D6168">
        <w:rPr>
          <w:i/>
          <w:iCs/>
        </w:rPr>
        <w:t>four</w:t>
      </w:r>
      <w:r w:rsidR="00112E3D">
        <w:rPr>
          <w:i/>
          <w:iCs/>
        </w:rPr>
        <w:t>-sided</w:t>
      </w:r>
      <w:r w:rsidR="00181FB2">
        <w:rPr>
          <w:i/>
          <w:iCs/>
        </w:rPr>
        <w:t xml:space="preserve"> </w:t>
      </w:r>
      <w:r w:rsidR="005276B5">
        <w:rPr>
          <w:i/>
          <w:iCs/>
        </w:rPr>
        <w:t>birdhouse. It must be 30 cm tall, 20 cm wide and 15 cm deep</w:t>
      </w:r>
      <w:r w:rsidR="00112E3D">
        <w:rPr>
          <w:i/>
          <w:iCs/>
        </w:rPr>
        <w:t xml:space="preserve">. It must have holes 3 cm in diameter on two of the </w:t>
      </w:r>
      <w:r w:rsidR="000D6168">
        <w:rPr>
          <w:i/>
          <w:iCs/>
        </w:rPr>
        <w:t>four</w:t>
      </w:r>
      <w:r w:rsidR="00112E3D">
        <w:rPr>
          <w:i/>
          <w:iCs/>
        </w:rPr>
        <w:t xml:space="preserve"> sides.</w:t>
      </w:r>
      <w:r w:rsidR="00C65C64">
        <w:rPr>
          <w:i/>
          <w:iCs/>
        </w:rPr>
        <w:t xml:space="preserve"> You are given </w:t>
      </w:r>
      <w:r w:rsidR="00E7784F">
        <w:rPr>
          <w:i/>
          <w:iCs/>
        </w:rPr>
        <w:t>a basket of screws and two planks of wood to accomplish this.</w:t>
      </w:r>
      <w:r w:rsidR="001E1FDE">
        <w:rPr>
          <w:i/>
          <w:iCs/>
        </w:rPr>
        <w:t xml:space="preserve"> You have all the necessary tools.</w:t>
      </w:r>
    </w:p>
    <w:p w14:paraId="06E47F05" w14:textId="56840657" w:rsidR="00232A9B" w:rsidRDefault="00A4792A" w:rsidP="00FC5342">
      <w:r>
        <w:t xml:space="preserve">Let’s list out the requirements </w:t>
      </w:r>
      <w:r w:rsidR="006C6887">
        <w:t xml:space="preserve">and constraints </w:t>
      </w:r>
      <w:r>
        <w:t>of this</w:t>
      </w:r>
      <w:r w:rsidR="00232A9B">
        <w:t xml:space="preserve"> problem:</w:t>
      </w:r>
    </w:p>
    <w:p w14:paraId="17EEB335" w14:textId="6B174000" w:rsidR="00E7784F" w:rsidRDefault="00232A9B" w:rsidP="00232A9B">
      <w:pPr>
        <w:pStyle w:val="ListParagraph"/>
        <w:numPr>
          <w:ilvl w:val="0"/>
          <w:numId w:val="3"/>
        </w:numPr>
      </w:pPr>
      <w:r>
        <w:t>Must be 30 x 20 x 15 cm</w:t>
      </w:r>
    </w:p>
    <w:p w14:paraId="0645994D" w14:textId="34B1D70B" w:rsidR="00181FB2" w:rsidRDefault="00FB2E52" w:rsidP="00181FB2">
      <w:pPr>
        <w:pStyle w:val="ListParagraph"/>
        <w:numPr>
          <w:ilvl w:val="0"/>
          <w:numId w:val="3"/>
        </w:numPr>
      </w:pPr>
      <w:r>
        <w:t>Two 3 cm holes</w:t>
      </w:r>
    </w:p>
    <w:p w14:paraId="5FB1BE18" w14:textId="7DBB22F6" w:rsidR="00FB2E52" w:rsidRDefault="00FB2E52" w:rsidP="00232A9B">
      <w:pPr>
        <w:pStyle w:val="ListParagraph"/>
        <w:numPr>
          <w:ilvl w:val="0"/>
          <w:numId w:val="3"/>
        </w:numPr>
      </w:pPr>
      <w:r>
        <w:t xml:space="preserve">We </w:t>
      </w:r>
      <w:r w:rsidR="006C6887">
        <w:t xml:space="preserve">only </w:t>
      </w:r>
      <w:r>
        <w:t>have screws</w:t>
      </w:r>
    </w:p>
    <w:p w14:paraId="14AEB30C" w14:textId="2E9690B2" w:rsidR="00FB2E52" w:rsidRDefault="00FB2E52" w:rsidP="00232A9B">
      <w:pPr>
        <w:pStyle w:val="ListParagraph"/>
        <w:numPr>
          <w:ilvl w:val="0"/>
          <w:numId w:val="3"/>
        </w:numPr>
      </w:pPr>
      <w:r>
        <w:t xml:space="preserve">We </w:t>
      </w:r>
      <w:r w:rsidR="006C6887">
        <w:t xml:space="preserve">only </w:t>
      </w:r>
      <w:r>
        <w:t>have two plan</w:t>
      </w:r>
      <w:r w:rsidR="006C6887">
        <w:t>k</w:t>
      </w:r>
      <w:r>
        <w:t>s of wood</w:t>
      </w:r>
    </w:p>
    <w:p w14:paraId="6622D9B9" w14:textId="6D0E9B37" w:rsidR="00FB2E52" w:rsidRDefault="006C6887" w:rsidP="00FB2E52">
      <w:r>
        <w:t>Since it is our job to build this, we will need to figure out the processes necessary to do this.</w:t>
      </w:r>
      <w:r w:rsidR="000E42CE">
        <w:t xml:space="preserve"> We can use decomposition to break the problem down into small</w:t>
      </w:r>
      <w:r w:rsidR="000D6168">
        <w:t>er</w:t>
      </w:r>
      <w:r w:rsidR="000E42CE">
        <w:t xml:space="preserve"> parts. Each of these tasks is required to complete the birdhouse.</w:t>
      </w:r>
    </w:p>
    <w:p w14:paraId="62B43DC0" w14:textId="1C97A1D5" w:rsidR="002E7424" w:rsidRDefault="002E7424" w:rsidP="002E7424">
      <w:pPr>
        <w:pStyle w:val="ListParagraph"/>
        <w:numPr>
          <w:ilvl w:val="0"/>
          <w:numId w:val="4"/>
        </w:numPr>
      </w:pPr>
      <w:r>
        <w:t>Measurement (the dimensions and the holes)</w:t>
      </w:r>
    </w:p>
    <w:p w14:paraId="0B9809CA" w14:textId="6CD2F3ED" w:rsidR="00266FBB" w:rsidRDefault="00266FBB" w:rsidP="00F203FE">
      <w:pPr>
        <w:pStyle w:val="ListParagraph"/>
        <w:numPr>
          <w:ilvl w:val="0"/>
          <w:numId w:val="4"/>
        </w:numPr>
      </w:pPr>
      <w:r>
        <w:t>Cutting the wood to make four sides</w:t>
      </w:r>
    </w:p>
    <w:p w14:paraId="2B411BC1" w14:textId="427A8520" w:rsidR="00F203FE" w:rsidRDefault="00F203FE" w:rsidP="00F203FE">
      <w:pPr>
        <w:pStyle w:val="ListParagraph"/>
        <w:numPr>
          <w:ilvl w:val="0"/>
          <w:numId w:val="4"/>
        </w:numPr>
      </w:pPr>
      <w:r>
        <w:t>Drill a hole</w:t>
      </w:r>
    </w:p>
    <w:p w14:paraId="03A4544D" w14:textId="66B8BF3A" w:rsidR="00266FBB" w:rsidRDefault="001065AE" w:rsidP="002E7424">
      <w:pPr>
        <w:pStyle w:val="ListParagraph"/>
        <w:numPr>
          <w:ilvl w:val="0"/>
          <w:numId w:val="4"/>
        </w:numPr>
      </w:pPr>
      <w:r>
        <w:t>Using screws to assemble</w:t>
      </w:r>
      <w:r w:rsidR="008D4B4C">
        <w:t xml:space="preserve"> the birdhouse</w:t>
      </w:r>
    </w:p>
    <w:p w14:paraId="6B4A7CDE" w14:textId="053F5E1C" w:rsidR="0005017B" w:rsidRDefault="000E42CE" w:rsidP="00266FBB">
      <w:r>
        <w:t>Let’s see how we can take each of these processes and “modularize” them.</w:t>
      </w:r>
    </w:p>
    <w:p w14:paraId="2B5D7826" w14:textId="0DB89B19" w:rsidR="00C033A7" w:rsidRDefault="00C033A7" w:rsidP="00266FBB">
      <w:r>
        <w:rPr>
          <w:b/>
          <w:bCs/>
        </w:rPr>
        <w:t>Measurement</w:t>
      </w:r>
    </w:p>
    <w:p w14:paraId="15E70272" w14:textId="24AAD57E" w:rsidR="00C033A7" w:rsidRDefault="0087630D" w:rsidP="00266FBB">
      <w:r>
        <w:t xml:space="preserve">We can take the process of measurement and turn it into a module, or a set of steps to execute </w:t>
      </w:r>
      <w:r w:rsidR="008E7A68">
        <w:t>to</w:t>
      </w:r>
      <w:r>
        <w:t xml:space="preserve"> accomplish </w:t>
      </w:r>
      <w:r w:rsidR="00BC2266">
        <w:t>the task of measuring a piece of wood.</w:t>
      </w:r>
    </w:p>
    <w:p w14:paraId="6222F522" w14:textId="6D72681F" w:rsidR="00FB6E82" w:rsidRDefault="00FB6E82" w:rsidP="00FB6E82">
      <w:pPr>
        <w:pStyle w:val="ListParagraph"/>
        <w:numPr>
          <w:ilvl w:val="0"/>
          <w:numId w:val="5"/>
        </w:numPr>
      </w:pPr>
      <w:r>
        <w:t>Get a ruler</w:t>
      </w:r>
    </w:p>
    <w:p w14:paraId="0A037E30" w14:textId="07BB2904" w:rsidR="00FB6E82" w:rsidRDefault="00BC2266" w:rsidP="00FB6E82">
      <w:pPr>
        <w:pStyle w:val="ListParagraph"/>
        <w:numPr>
          <w:ilvl w:val="0"/>
          <w:numId w:val="5"/>
        </w:numPr>
      </w:pPr>
      <w:r>
        <w:lastRenderedPageBreak/>
        <w:t>Take the piece of wood you wish to measure</w:t>
      </w:r>
    </w:p>
    <w:p w14:paraId="4EE0CE33" w14:textId="2A546E1E" w:rsidR="008E7A68" w:rsidRDefault="008E7A68" w:rsidP="00FB6E82">
      <w:pPr>
        <w:pStyle w:val="ListParagraph"/>
        <w:numPr>
          <w:ilvl w:val="0"/>
          <w:numId w:val="5"/>
        </w:numPr>
      </w:pPr>
      <w:r>
        <w:t>Place the ruler on the piece of wood</w:t>
      </w:r>
    </w:p>
    <w:p w14:paraId="64B2EC68" w14:textId="34CE0F3B" w:rsidR="00FB6E82" w:rsidRDefault="00BC2266" w:rsidP="00FB6E82">
      <w:pPr>
        <w:pStyle w:val="ListParagraph"/>
        <w:numPr>
          <w:ilvl w:val="0"/>
          <w:numId w:val="5"/>
        </w:numPr>
      </w:pPr>
      <w:r>
        <w:t>Use a pencil to mark the desired length</w:t>
      </w:r>
    </w:p>
    <w:p w14:paraId="6E9AE2D3" w14:textId="6BF7AE01" w:rsidR="002552B1" w:rsidRDefault="00BD1EE3" w:rsidP="00266FBB">
      <w:r>
        <w:t xml:space="preserve">Before moving on, we must </w:t>
      </w:r>
      <w:r w:rsidR="00180AC2">
        <w:t>make sure it is</w:t>
      </w:r>
      <w:r>
        <w:t xml:space="preserve"> a good module by</w:t>
      </w:r>
      <w:r w:rsidR="00180AC2">
        <w:t xml:space="preserve"> asking the following questions:</w:t>
      </w:r>
    </w:p>
    <w:p w14:paraId="25D2A7E0" w14:textId="77777777" w:rsidR="002552B1" w:rsidRDefault="002552B1" w:rsidP="002552B1">
      <w:pPr>
        <w:pStyle w:val="ListParagraph"/>
        <w:numPr>
          <w:ilvl w:val="0"/>
          <w:numId w:val="1"/>
        </w:numPr>
      </w:pPr>
      <w:r>
        <w:t>Is it reusable and independent?</w:t>
      </w:r>
    </w:p>
    <w:p w14:paraId="2C571250" w14:textId="0B8C5559" w:rsidR="0005433D" w:rsidRDefault="002552B1" w:rsidP="00BC2266">
      <w:pPr>
        <w:pStyle w:val="ListParagraph"/>
        <w:numPr>
          <w:ilvl w:val="1"/>
          <w:numId w:val="1"/>
        </w:numPr>
      </w:pPr>
      <w:r>
        <w:t xml:space="preserve">Yes, </w:t>
      </w:r>
      <w:r w:rsidR="00BC2266">
        <w:t xml:space="preserve">we can measure any piece of </w:t>
      </w:r>
      <w:r w:rsidR="00BD1EE3">
        <w:t>wood</w:t>
      </w:r>
      <w:r w:rsidR="00BC2266">
        <w:t xml:space="preserve"> using the same set of steps</w:t>
      </w:r>
    </w:p>
    <w:p w14:paraId="2AE0E311" w14:textId="77777777" w:rsidR="002552B1" w:rsidRDefault="002552B1" w:rsidP="002552B1">
      <w:pPr>
        <w:pStyle w:val="ListParagraph"/>
        <w:numPr>
          <w:ilvl w:val="0"/>
          <w:numId w:val="1"/>
        </w:numPr>
      </w:pPr>
      <w:r>
        <w:t>Have a specific purpose</w:t>
      </w:r>
    </w:p>
    <w:p w14:paraId="1073C437" w14:textId="78DD21B3" w:rsidR="002552B1" w:rsidRDefault="002552B1" w:rsidP="002552B1">
      <w:pPr>
        <w:pStyle w:val="ListParagraph"/>
        <w:numPr>
          <w:ilvl w:val="1"/>
          <w:numId w:val="1"/>
        </w:numPr>
      </w:pPr>
      <w:r>
        <w:t xml:space="preserve">Yes, </w:t>
      </w:r>
      <w:r w:rsidR="00273E97">
        <w:t xml:space="preserve">its purpose is to measure </w:t>
      </w:r>
      <w:r w:rsidR="00BC2266">
        <w:t>wood</w:t>
      </w:r>
    </w:p>
    <w:p w14:paraId="443B3EEF" w14:textId="77777777" w:rsidR="002552B1" w:rsidRDefault="002552B1" w:rsidP="002552B1">
      <w:pPr>
        <w:pStyle w:val="ListParagraph"/>
        <w:numPr>
          <w:ilvl w:val="0"/>
          <w:numId w:val="1"/>
        </w:numPr>
      </w:pPr>
      <w:r>
        <w:t>Be separately testable</w:t>
      </w:r>
    </w:p>
    <w:p w14:paraId="2FEA1F35" w14:textId="0BCF86EB" w:rsidR="002552B1" w:rsidRDefault="002552B1" w:rsidP="002552B1">
      <w:pPr>
        <w:pStyle w:val="ListParagraph"/>
        <w:numPr>
          <w:ilvl w:val="1"/>
          <w:numId w:val="1"/>
        </w:numPr>
      </w:pPr>
      <w:r>
        <w:t xml:space="preserve">Yes, </w:t>
      </w:r>
      <w:r w:rsidR="00BC2266">
        <w:t>we can measure as many pieces of wood as we want</w:t>
      </w:r>
    </w:p>
    <w:p w14:paraId="43BBF990" w14:textId="77777777" w:rsidR="002552B1" w:rsidRDefault="002552B1" w:rsidP="002552B1">
      <w:pPr>
        <w:pStyle w:val="ListParagraph"/>
        <w:numPr>
          <w:ilvl w:val="0"/>
          <w:numId w:val="1"/>
        </w:numPr>
      </w:pPr>
      <w:r>
        <w:t>Be separately updated</w:t>
      </w:r>
    </w:p>
    <w:p w14:paraId="1D61E3D4" w14:textId="357F1D75" w:rsidR="002552B1" w:rsidRDefault="002552B1" w:rsidP="002552B1">
      <w:pPr>
        <w:pStyle w:val="ListParagraph"/>
        <w:numPr>
          <w:ilvl w:val="1"/>
          <w:numId w:val="1"/>
        </w:numPr>
      </w:pPr>
      <w:r>
        <w:t xml:space="preserve">Yes, if </w:t>
      </w:r>
      <w:r w:rsidR="00F203FE">
        <w:t>necessary,</w:t>
      </w:r>
      <w:r w:rsidR="00BC2266">
        <w:t xml:space="preserve"> we can add additional steps</w:t>
      </w:r>
    </w:p>
    <w:p w14:paraId="3178B0C3" w14:textId="154E9F24" w:rsidR="002552B1" w:rsidRDefault="00CB44D7" w:rsidP="002552B1">
      <w:r>
        <w:t xml:space="preserve">This will be the “measurement module”, the set of steps required to </w:t>
      </w:r>
      <w:r w:rsidR="00433335">
        <w:t>measure</w:t>
      </w:r>
      <w:r w:rsidR="002C59D1">
        <w:t xml:space="preserve">. We will call this the </w:t>
      </w:r>
      <w:r w:rsidR="006E6341" w:rsidRPr="008D4CD1">
        <w:rPr>
          <w:b/>
          <w:bCs/>
        </w:rPr>
        <w:t>MEASURE</w:t>
      </w:r>
      <w:r w:rsidR="006E6341">
        <w:t xml:space="preserve"> module.</w:t>
      </w:r>
    </w:p>
    <w:p w14:paraId="66180A79" w14:textId="3D59F66A" w:rsidR="0005017B" w:rsidRDefault="00273E97" w:rsidP="00266FBB">
      <w:r>
        <w:rPr>
          <w:b/>
          <w:bCs/>
        </w:rPr>
        <w:t>Cutting the wood</w:t>
      </w:r>
    </w:p>
    <w:p w14:paraId="5836FF90" w14:textId="3ADF6EBC" w:rsidR="00273E97" w:rsidRDefault="00273E97" w:rsidP="00266FBB">
      <w:r>
        <w:t xml:space="preserve">The next </w:t>
      </w:r>
      <w:r w:rsidR="00AB3D09">
        <w:t>task we need to accomplish</w:t>
      </w:r>
      <w:r w:rsidR="009916CB">
        <w:t xml:space="preserve"> is how to cut the wood for the bird house.</w:t>
      </w:r>
      <w:r w:rsidR="00F203FE">
        <w:t xml:space="preserve"> What steps do we need to take to accomplish this?</w:t>
      </w:r>
    </w:p>
    <w:p w14:paraId="505B128F" w14:textId="13D5D808" w:rsidR="00F203FE" w:rsidRDefault="00EF6974" w:rsidP="00F203FE">
      <w:pPr>
        <w:pStyle w:val="ListParagraph"/>
        <w:numPr>
          <w:ilvl w:val="0"/>
          <w:numId w:val="6"/>
        </w:numPr>
      </w:pPr>
      <w:r>
        <w:t xml:space="preserve">Get a wood </w:t>
      </w:r>
      <w:r w:rsidR="00E467B2">
        <w:t>saw</w:t>
      </w:r>
    </w:p>
    <w:p w14:paraId="633AEC03" w14:textId="14B9E2EE" w:rsidR="00EF6974" w:rsidRDefault="006E6341" w:rsidP="006E6341">
      <w:pPr>
        <w:pStyle w:val="ListParagraph"/>
        <w:numPr>
          <w:ilvl w:val="0"/>
          <w:numId w:val="6"/>
        </w:numPr>
      </w:pPr>
      <w:r>
        <w:rPr>
          <w:b/>
          <w:bCs/>
        </w:rPr>
        <w:t>MEASURE</w:t>
      </w:r>
      <w:r>
        <w:t xml:space="preserve"> the length of the wood you want to cut</w:t>
      </w:r>
    </w:p>
    <w:p w14:paraId="4370A26F" w14:textId="688CF425" w:rsidR="00047FB0" w:rsidRDefault="00047FB0" w:rsidP="00F203FE">
      <w:pPr>
        <w:pStyle w:val="ListParagraph"/>
        <w:numPr>
          <w:ilvl w:val="0"/>
          <w:numId w:val="6"/>
        </w:numPr>
      </w:pPr>
      <w:r>
        <w:t>Place the saw on</w:t>
      </w:r>
      <w:r w:rsidR="00AB7E1E">
        <w:t xml:space="preserve"> the</w:t>
      </w:r>
      <w:r w:rsidR="001F2302">
        <w:t xml:space="preserve"> marked location</w:t>
      </w:r>
      <w:r w:rsidR="00AB7E1E">
        <w:t xml:space="preserve"> of the</w:t>
      </w:r>
      <w:r>
        <w:t xml:space="preserve"> board</w:t>
      </w:r>
    </w:p>
    <w:p w14:paraId="244F3ED1" w14:textId="313FC91E" w:rsidR="00047FB0" w:rsidRDefault="007562B2" w:rsidP="00F203FE">
      <w:pPr>
        <w:pStyle w:val="ListParagraph"/>
        <w:numPr>
          <w:ilvl w:val="0"/>
          <w:numId w:val="6"/>
        </w:numPr>
      </w:pPr>
      <w:r>
        <w:t>Move the saw back and forth with downward pressure until the board is cut</w:t>
      </w:r>
    </w:p>
    <w:p w14:paraId="4ED57B4C" w14:textId="26EED63D" w:rsidR="001F2302" w:rsidRDefault="001F2302" w:rsidP="001F2302">
      <w:r>
        <w:t>This is our first instance of using modularity. We don’t need to write the steps to do the measuring anymore, since that was already done in the MEASURE module. Instead, we just use the MEASURE module here.</w:t>
      </w:r>
    </w:p>
    <w:p w14:paraId="38A49F83" w14:textId="7ED551E1" w:rsidR="007562B2" w:rsidRDefault="00E467B2" w:rsidP="007562B2">
      <w:r>
        <w:t xml:space="preserve">Once </w:t>
      </w:r>
      <w:r w:rsidR="00180AC2">
        <w:t>again,</w:t>
      </w:r>
      <w:r>
        <w:t xml:space="preserve"> we must ask ourselves if this is an appropriate module</w:t>
      </w:r>
      <w:r w:rsidR="00180AC2">
        <w:t>:</w:t>
      </w:r>
    </w:p>
    <w:p w14:paraId="0A7ECC6A" w14:textId="77777777" w:rsidR="00E467B2" w:rsidRDefault="00E467B2" w:rsidP="00E467B2">
      <w:pPr>
        <w:pStyle w:val="ListParagraph"/>
        <w:numPr>
          <w:ilvl w:val="0"/>
          <w:numId w:val="1"/>
        </w:numPr>
      </w:pPr>
      <w:r>
        <w:t>Is it reusable and independent?</w:t>
      </w:r>
    </w:p>
    <w:p w14:paraId="3D74B728" w14:textId="0628429B" w:rsidR="00E467B2" w:rsidRDefault="00E467B2" w:rsidP="00E467B2">
      <w:pPr>
        <w:pStyle w:val="ListParagraph"/>
        <w:numPr>
          <w:ilvl w:val="1"/>
          <w:numId w:val="1"/>
        </w:numPr>
      </w:pPr>
      <w:r>
        <w:t xml:space="preserve">Yes, we can </w:t>
      </w:r>
      <w:r w:rsidR="00BD1EE3">
        <w:t>cut</w:t>
      </w:r>
      <w:r>
        <w:t xml:space="preserve"> any piece of </w:t>
      </w:r>
      <w:r w:rsidR="00BD1EE3">
        <w:t>wood</w:t>
      </w:r>
      <w:r>
        <w:t xml:space="preserve"> using the same set of steps</w:t>
      </w:r>
    </w:p>
    <w:p w14:paraId="41A3504A" w14:textId="77777777" w:rsidR="00E467B2" w:rsidRDefault="00E467B2" w:rsidP="00E467B2">
      <w:pPr>
        <w:pStyle w:val="ListParagraph"/>
        <w:numPr>
          <w:ilvl w:val="0"/>
          <w:numId w:val="1"/>
        </w:numPr>
      </w:pPr>
      <w:r>
        <w:t>Have a specific purpose</w:t>
      </w:r>
    </w:p>
    <w:p w14:paraId="314BFE7A" w14:textId="6E3EEC83" w:rsidR="00E467B2" w:rsidRDefault="00E467B2" w:rsidP="00E467B2">
      <w:pPr>
        <w:pStyle w:val="ListParagraph"/>
        <w:numPr>
          <w:ilvl w:val="1"/>
          <w:numId w:val="1"/>
        </w:numPr>
      </w:pPr>
      <w:r>
        <w:t xml:space="preserve">Yes, </w:t>
      </w:r>
      <w:r w:rsidR="00180AC2">
        <w:t>this module cuts wood</w:t>
      </w:r>
    </w:p>
    <w:p w14:paraId="4B6E4EC2" w14:textId="77777777" w:rsidR="00E467B2" w:rsidRDefault="00E467B2" w:rsidP="00E467B2">
      <w:pPr>
        <w:pStyle w:val="ListParagraph"/>
        <w:numPr>
          <w:ilvl w:val="0"/>
          <w:numId w:val="1"/>
        </w:numPr>
      </w:pPr>
      <w:r>
        <w:t>Be separately testable</w:t>
      </w:r>
    </w:p>
    <w:p w14:paraId="61D04A68" w14:textId="1B398096" w:rsidR="00E467B2" w:rsidRDefault="00E467B2" w:rsidP="00E467B2">
      <w:pPr>
        <w:pStyle w:val="ListParagraph"/>
        <w:numPr>
          <w:ilvl w:val="1"/>
          <w:numId w:val="1"/>
        </w:numPr>
      </w:pPr>
      <w:r>
        <w:t xml:space="preserve">Yes, we can </w:t>
      </w:r>
      <w:r w:rsidR="00180AC2">
        <w:t>cut</w:t>
      </w:r>
      <w:r>
        <w:t xml:space="preserve"> as many pieces of wood as we want</w:t>
      </w:r>
    </w:p>
    <w:p w14:paraId="0EC36122" w14:textId="77777777" w:rsidR="00E467B2" w:rsidRDefault="00E467B2" w:rsidP="00E467B2">
      <w:pPr>
        <w:pStyle w:val="ListParagraph"/>
        <w:numPr>
          <w:ilvl w:val="0"/>
          <w:numId w:val="1"/>
        </w:numPr>
      </w:pPr>
      <w:r>
        <w:t>Be separately updated</w:t>
      </w:r>
    </w:p>
    <w:p w14:paraId="787217A9" w14:textId="02594566" w:rsidR="00E467B2" w:rsidRDefault="00E467B2" w:rsidP="00E467B2">
      <w:pPr>
        <w:pStyle w:val="ListParagraph"/>
        <w:numPr>
          <w:ilvl w:val="1"/>
          <w:numId w:val="1"/>
        </w:numPr>
      </w:pPr>
      <w:r>
        <w:lastRenderedPageBreak/>
        <w:t>Yes, if necessary, we can add additional steps</w:t>
      </w:r>
      <w:r w:rsidR="00180AC2">
        <w:t xml:space="preserve"> (such as safety steps)</w:t>
      </w:r>
    </w:p>
    <w:p w14:paraId="589356DF" w14:textId="0C66F31F" w:rsidR="00180AC2" w:rsidRDefault="00180AC2" w:rsidP="00180AC2">
      <w:r>
        <w:t xml:space="preserve">This appears to be a good </w:t>
      </w:r>
      <w:r w:rsidR="00631AAE">
        <w:t>module.</w:t>
      </w:r>
      <w:r w:rsidR="002C59D1">
        <w:t xml:space="preserve"> We’ll call this the </w:t>
      </w:r>
      <w:r w:rsidR="002C59D1" w:rsidRPr="008D4CD1">
        <w:rPr>
          <w:b/>
          <w:bCs/>
        </w:rPr>
        <w:t>CUT</w:t>
      </w:r>
      <w:r w:rsidR="002C59D1">
        <w:t xml:space="preserve"> module.</w:t>
      </w:r>
    </w:p>
    <w:p w14:paraId="63DD65C1" w14:textId="436202A7" w:rsidR="00631AAE" w:rsidRDefault="00631AAE" w:rsidP="00180AC2">
      <w:r>
        <w:rPr>
          <w:b/>
          <w:bCs/>
        </w:rPr>
        <w:t>Drilling the Holes</w:t>
      </w:r>
    </w:p>
    <w:p w14:paraId="588D5F07" w14:textId="355DEC7F" w:rsidR="00631AAE" w:rsidRDefault="008D4B4C" w:rsidP="00180AC2">
      <w:r>
        <w:t>The next task to accomplish is drilling the holes into the two pieces of wood that will serve as the entry</w:t>
      </w:r>
      <w:r w:rsidR="000D6168">
        <w:t>way</w:t>
      </w:r>
      <w:r>
        <w:t xml:space="preserve"> to the birdhouse.</w:t>
      </w:r>
    </w:p>
    <w:p w14:paraId="455B8DF8" w14:textId="77777777" w:rsidR="000F4F88" w:rsidRDefault="000F4F88" w:rsidP="000F4F88">
      <w:pPr>
        <w:pStyle w:val="ListParagraph"/>
        <w:numPr>
          <w:ilvl w:val="0"/>
          <w:numId w:val="7"/>
        </w:numPr>
      </w:pPr>
      <w:r>
        <w:t>Get a ruler</w:t>
      </w:r>
    </w:p>
    <w:p w14:paraId="64624134" w14:textId="77777777" w:rsidR="000F4F88" w:rsidRDefault="000F4F88" w:rsidP="000F4F88">
      <w:pPr>
        <w:pStyle w:val="ListParagraph"/>
        <w:numPr>
          <w:ilvl w:val="0"/>
          <w:numId w:val="7"/>
        </w:numPr>
      </w:pPr>
      <w:r>
        <w:t>Take the piece of wood you wish to measure</w:t>
      </w:r>
    </w:p>
    <w:p w14:paraId="286C4720" w14:textId="77777777" w:rsidR="000F4F88" w:rsidRDefault="000F4F88" w:rsidP="000F4F88">
      <w:pPr>
        <w:pStyle w:val="ListParagraph"/>
        <w:numPr>
          <w:ilvl w:val="0"/>
          <w:numId w:val="7"/>
        </w:numPr>
      </w:pPr>
      <w:r>
        <w:t>Use a pencil to mark the desired length</w:t>
      </w:r>
    </w:p>
    <w:p w14:paraId="6DEA49BF" w14:textId="6D11D69D" w:rsidR="00A54A48" w:rsidRDefault="00A54A48" w:rsidP="00A54A48">
      <w:pPr>
        <w:pStyle w:val="ListParagraph"/>
        <w:numPr>
          <w:ilvl w:val="0"/>
          <w:numId w:val="7"/>
        </w:numPr>
      </w:pPr>
      <w:r>
        <w:t>Grab drill</w:t>
      </w:r>
    </w:p>
    <w:p w14:paraId="593EFF88" w14:textId="4C7205F1" w:rsidR="00A54A48" w:rsidRDefault="00A54A48" w:rsidP="00A54A48">
      <w:pPr>
        <w:pStyle w:val="ListParagraph"/>
        <w:numPr>
          <w:ilvl w:val="0"/>
          <w:numId w:val="7"/>
        </w:numPr>
      </w:pPr>
      <w:r>
        <w:t>Drill the hole</w:t>
      </w:r>
    </w:p>
    <w:p w14:paraId="32BE9029" w14:textId="3279F42F" w:rsidR="002D2820" w:rsidRDefault="002D2820" w:rsidP="002D2820">
      <w:r>
        <w:t>Time to check if it is valid:</w:t>
      </w:r>
    </w:p>
    <w:p w14:paraId="7D761F01" w14:textId="77777777" w:rsidR="002D2820" w:rsidRDefault="002D2820" w:rsidP="002D2820">
      <w:pPr>
        <w:pStyle w:val="ListParagraph"/>
        <w:numPr>
          <w:ilvl w:val="0"/>
          <w:numId w:val="1"/>
        </w:numPr>
      </w:pPr>
      <w:r>
        <w:t>Is it reusable and independent?</w:t>
      </w:r>
    </w:p>
    <w:p w14:paraId="37905BDB" w14:textId="31F9D16D" w:rsidR="002D2820" w:rsidRDefault="002D2820" w:rsidP="002D2820">
      <w:pPr>
        <w:pStyle w:val="ListParagraph"/>
        <w:numPr>
          <w:ilvl w:val="1"/>
          <w:numId w:val="1"/>
        </w:numPr>
      </w:pPr>
      <w:r>
        <w:t>Yes, we can drill a hole into any piece of wood using the same set of steps</w:t>
      </w:r>
    </w:p>
    <w:p w14:paraId="3820A904" w14:textId="77777777" w:rsidR="002D2820" w:rsidRDefault="002D2820" w:rsidP="002D2820">
      <w:pPr>
        <w:pStyle w:val="ListParagraph"/>
        <w:numPr>
          <w:ilvl w:val="0"/>
          <w:numId w:val="1"/>
        </w:numPr>
      </w:pPr>
      <w:r>
        <w:t>Have a specific purpose</w:t>
      </w:r>
    </w:p>
    <w:p w14:paraId="5800CABB" w14:textId="41A12201" w:rsidR="002D2820" w:rsidRDefault="002D2820" w:rsidP="002D2820">
      <w:pPr>
        <w:pStyle w:val="ListParagraph"/>
        <w:numPr>
          <w:ilvl w:val="1"/>
          <w:numId w:val="1"/>
        </w:numPr>
      </w:pPr>
      <w:r>
        <w:t>Yes, this module drills holes into wood</w:t>
      </w:r>
    </w:p>
    <w:p w14:paraId="316E3E54" w14:textId="77777777" w:rsidR="002D2820" w:rsidRDefault="002D2820" w:rsidP="002D2820">
      <w:pPr>
        <w:pStyle w:val="ListParagraph"/>
        <w:numPr>
          <w:ilvl w:val="0"/>
          <w:numId w:val="1"/>
        </w:numPr>
      </w:pPr>
      <w:r>
        <w:t>Be separately testable</w:t>
      </w:r>
    </w:p>
    <w:p w14:paraId="6D59E08C" w14:textId="369A4605" w:rsidR="002D2820" w:rsidRDefault="002D2820" w:rsidP="002D2820">
      <w:pPr>
        <w:pStyle w:val="ListParagraph"/>
        <w:numPr>
          <w:ilvl w:val="1"/>
          <w:numId w:val="1"/>
        </w:numPr>
      </w:pPr>
      <w:r>
        <w:t xml:space="preserve">Yes, we can </w:t>
      </w:r>
      <w:r w:rsidR="000F4F88">
        <w:t>drill holes into</w:t>
      </w:r>
      <w:r>
        <w:t xml:space="preserve"> as many pieces of wood as we want</w:t>
      </w:r>
    </w:p>
    <w:p w14:paraId="2C08585E" w14:textId="77777777" w:rsidR="002D2820" w:rsidRDefault="002D2820" w:rsidP="002D2820">
      <w:pPr>
        <w:pStyle w:val="ListParagraph"/>
        <w:numPr>
          <w:ilvl w:val="0"/>
          <w:numId w:val="1"/>
        </w:numPr>
      </w:pPr>
      <w:r>
        <w:t>Be separately updated</w:t>
      </w:r>
    </w:p>
    <w:p w14:paraId="5732CB37" w14:textId="77777777" w:rsidR="002D2820" w:rsidRDefault="002D2820" w:rsidP="002D2820">
      <w:pPr>
        <w:pStyle w:val="ListParagraph"/>
        <w:numPr>
          <w:ilvl w:val="1"/>
          <w:numId w:val="1"/>
        </w:numPr>
      </w:pPr>
      <w:r>
        <w:t>Yes, if necessary, we can add additional steps (such as safety steps)</w:t>
      </w:r>
    </w:p>
    <w:p w14:paraId="2120AC13" w14:textId="4011E520" w:rsidR="002D2820" w:rsidRDefault="000F4F88" w:rsidP="002D2820">
      <w:r>
        <w:t>This is a good module, since it meets those requirements. But can it be improved? Here is where we can really see the benefit of modularity.</w:t>
      </w:r>
    </w:p>
    <w:p w14:paraId="6E1691E9" w14:textId="22AEBE6F" w:rsidR="000F4F88" w:rsidRDefault="000F4F88" w:rsidP="002D2820">
      <w:r>
        <w:t xml:space="preserve">In the first three steps </w:t>
      </w:r>
      <w:r w:rsidR="00DC6333">
        <w:t xml:space="preserve">of </w:t>
      </w:r>
      <w:r w:rsidR="003543C1" w:rsidRPr="003543C1">
        <w:t>this</w:t>
      </w:r>
      <w:r w:rsidR="00DC6333">
        <w:rPr>
          <w:i/>
          <w:iCs/>
        </w:rPr>
        <w:t xml:space="preserve"> </w:t>
      </w:r>
      <w:r w:rsidR="00DC6333">
        <w:t xml:space="preserve">module, we are performing the exact same steps as the </w:t>
      </w:r>
      <w:r w:rsidR="004E30C8">
        <w:t xml:space="preserve">MEASURE </w:t>
      </w:r>
      <w:r w:rsidR="00DC6333">
        <w:t xml:space="preserve">module. </w:t>
      </w:r>
      <w:r w:rsidR="00EA60DA">
        <w:t>So i</w:t>
      </w:r>
      <w:r w:rsidR="004E30C8">
        <w:t>nstead</w:t>
      </w:r>
      <w:r w:rsidR="00EA60DA">
        <w:t xml:space="preserve"> of having the first 3 steps</w:t>
      </w:r>
      <w:r w:rsidR="004E30C8">
        <w:t>,</w:t>
      </w:r>
      <w:r w:rsidR="00DC6333">
        <w:t xml:space="preserve"> we </w:t>
      </w:r>
      <w:r w:rsidR="004E30C8">
        <w:t>will</w:t>
      </w:r>
      <w:r w:rsidR="00DC6333">
        <w:t xml:space="preserve"> update </w:t>
      </w:r>
      <w:r w:rsidR="004E30C8">
        <w:t xml:space="preserve">this </w:t>
      </w:r>
      <w:r w:rsidR="00DC6333">
        <w:t xml:space="preserve">module to make use of the </w:t>
      </w:r>
      <w:r w:rsidR="004E30C8">
        <w:t xml:space="preserve">MEASURE </w:t>
      </w:r>
      <w:r w:rsidR="00DC6333">
        <w:t>module</w:t>
      </w:r>
      <w:r w:rsidR="0068359A">
        <w:t xml:space="preserve"> to reduce the number of steps written.</w:t>
      </w:r>
    </w:p>
    <w:p w14:paraId="17517975" w14:textId="62441961" w:rsidR="0068359A" w:rsidRDefault="0068359A" w:rsidP="0068359A">
      <w:pPr>
        <w:pStyle w:val="ListParagraph"/>
        <w:numPr>
          <w:ilvl w:val="0"/>
          <w:numId w:val="9"/>
        </w:numPr>
      </w:pPr>
      <w:r>
        <w:rPr>
          <w:b/>
          <w:bCs/>
        </w:rPr>
        <w:t>MEASURE</w:t>
      </w:r>
      <w:r>
        <w:t xml:space="preserve"> the diameter of the hole on the piece of wood</w:t>
      </w:r>
    </w:p>
    <w:p w14:paraId="195F4BEA" w14:textId="741B577C" w:rsidR="0068359A" w:rsidRDefault="0068359A" w:rsidP="0068359A">
      <w:pPr>
        <w:pStyle w:val="ListParagraph"/>
        <w:numPr>
          <w:ilvl w:val="0"/>
          <w:numId w:val="9"/>
        </w:numPr>
      </w:pPr>
      <w:r>
        <w:t>Grab a drill</w:t>
      </w:r>
    </w:p>
    <w:p w14:paraId="121C8C87" w14:textId="7819ECB8" w:rsidR="000F4F88" w:rsidRDefault="0068359A" w:rsidP="002D2820">
      <w:pPr>
        <w:pStyle w:val="ListParagraph"/>
        <w:numPr>
          <w:ilvl w:val="0"/>
          <w:numId w:val="9"/>
        </w:numPr>
      </w:pPr>
      <w:r>
        <w:t>Drill the hole</w:t>
      </w:r>
    </w:p>
    <w:p w14:paraId="022E915E" w14:textId="0150BD87" w:rsidR="003543C1" w:rsidRPr="00631AAE" w:rsidRDefault="003543C1" w:rsidP="003543C1">
      <w:r>
        <w:t xml:space="preserve">This will be the </w:t>
      </w:r>
      <w:r w:rsidRPr="008D4CD1">
        <w:rPr>
          <w:b/>
          <w:bCs/>
        </w:rPr>
        <w:t>DRILL</w:t>
      </w:r>
      <w:r>
        <w:t xml:space="preserve"> module.</w:t>
      </w:r>
    </w:p>
    <w:p w14:paraId="01F0B5E5" w14:textId="187DE947" w:rsidR="00E467B2" w:rsidRDefault="00B81DF4" w:rsidP="007562B2">
      <w:r>
        <w:rPr>
          <w:b/>
          <w:bCs/>
        </w:rPr>
        <w:t>Inserting screws into wood</w:t>
      </w:r>
    </w:p>
    <w:p w14:paraId="725F3D96" w14:textId="13F7991D" w:rsidR="00B81DF4" w:rsidRDefault="00B81DF4" w:rsidP="007562B2">
      <w:r>
        <w:t xml:space="preserve">The </w:t>
      </w:r>
      <w:r w:rsidR="00573E69">
        <w:t>next</w:t>
      </w:r>
      <w:r>
        <w:t xml:space="preserve"> module we need to create is the part where we</w:t>
      </w:r>
      <w:r w:rsidR="006B19FD">
        <w:t xml:space="preserve"> </w:t>
      </w:r>
      <w:r w:rsidR="0065221F">
        <w:t xml:space="preserve">insert one screw into one board </w:t>
      </w:r>
      <w:r w:rsidR="00517BE9">
        <w:t>to attach it to another board</w:t>
      </w:r>
      <w:r w:rsidR="006B19FD">
        <w:t>.</w:t>
      </w:r>
    </w:p>
    <w:p w14:paraId="57FC7A25" w14:textId="77777777" w:rsidR="009130BD" w:rsidRDefault="009130BD" w:rsidP="009130BD">
      <w:pPr>
        <w:pStyle w:val="ListParagraph"/>
        <w:numPr>
          <w:ilvl w:val="0"/>
          <w:numId w:val="11"/>
        </w:numPr>
      </w:pPr>
      <w:r>
        <w:t>Get a ruler</w:t>
      </w:r>
    </w:p>
    <w:p w14:paraId="0BE6C55F" w14:textId="7837AB84" w:rsidR="009130BD" w:rsidRDefault="009130BD" w:rsidP="009130BD">
      <w:pPr>
        <w:pStyle w:val="ListParagraph"/>
        <w:numPr>
          <w:ilvl w:val="0"/>
          <w:numId w:val="11"/>
        </w:numPr>
      </w:pPr>
      <w:r>
        <w:lastRenderedPageBreak/>
        <w:t xml:space="preserve">Take the </w:t>
      </w:r>
      <w:r w:rsidR="00EB7089">
        <w:t xml:space="preserve">first board </w:t>
      </w:r>
      <w:r>
        <w:t>you wish to measure</w:t>
      </w:r>
    </w:p>
    <w:p w14:paraId="2F2E7E84" w14:textId="09E03FAA" w:rsidR="009130BD" w:rsidRDefault="009130BD" w:rsidP="009130BD">
      <w:pPr>
        <w:pStyle w:val="ListParagraph"/>
        <w:numPr>
          <w:ilvl w:val="0"/>
          <w:numId w:val="11"/>
        </w:numPr>
      </w:pPr>
      <w:r>
        <w:t xml:space="preserve">Use a pencil to mark the desired </w:t>
      </w:r>
      <w:r w:rsidR="00EA60DA">
        <w:t>diameter of the hole</w:t>
      </w:r>
    </w:p>
    <w:p w14:paraId="25B85FDA" w14:textId="77777777" w:rsidR="009130BD" w:rsidRDefault="009130BD" w:rsidP="009130BD">
      <w:pPr>
        <w:pStyle w:val="ListParagraph"/>
        <w:numPr>
          <w:ilvl w:val="0"/>
          <w:numId w:val="11"/>
        </w:numPr>
      </w:pPr>
      <w:r>
        <w:t>Grab drill</w:t>
      </w:r>
    </w:p>
    <w:p w14:paraId="2D41F621" w14:textId="3B864398" w:rsidR="009130BD" w:rsidRDefault="009130BD" w:rsidP="009130BD">
      <w:pPr>
        <w:pStyle w:val="ListParagraph"/>
        <w:numPr>
          <w:ilvl w:val="0"/>
          <w:numId w:val="11"/>
        </w:numPr>
      </w:pPr>
      <w:r>
        <w:t xml:space="preserve">Drill the </w:t>
      </w:r>
      <w:r w:rsidR="00EB7089">
        <w:t>hole</w:t>
      </w:r>
    </w:p>
    <w:p w14:paraId="39E5C990" w14:textId="181E35C4" w:rsidR="00833175" w:rsidRDefault="009130BD" w:rsidP="00833175">
      <w:pPr>
        <w:pStyle w:val="ListParagraph"/>
        <w:numPr>
          <w:ilvl w:val="0"/>
          <w:numId w:val="11"/>
        </w:numPr>
      </w:pPr>
      <w:r>
        <w:t xml:space="preserve">Take the second </w:t>
      </w:r>
      <w:r w:rsidR="00EB7089">
        <w:t>board</w:t>
      </w:r>
      <w:r>
        <w:t xml:space="preserve"> you want </w:t>
      </w:r>
      <w:r w:rsidR="00EB7089">
        <w:t>to measure</w:t>
      </w:r>
    </w:p>
    <w:p w14:paraId="3F725960" w14:textId="78F90A49" w:rsidR="00833175" w:rsidRDefault="00833175" w:rsidP="00833175">
      <w:pPr>
        <w:pStyle w:val="ListParagraph"/>
        <w:numPr>
          <w:ilvl w:val="0"/>
          <w:numId w:val="11"/>
        </w:numPr>
      </w:pPr>
      <w:r>
        <w:t xml:space="preserve">Use a pencil to mark the desired </w:t>
      </w:r>
      <w:r w:rsidR="00EA60DA">
        <w:t>diameter of the hole</w:t>
      </w:r>
    </w:p>
    <w:p w14:paraId="20DB9D55" w14:textId="77777777" w:rsidR="00833175" w:rsidRDefault="00833175" w:rsidP="00833175">
      <w:pPr>
        <w:pStyle w:val="ListParagraph"/>
        <w:numPr>
          <w:ilvl w:val="0"/>
          <w:numId w:val="11"/>
        </w:numPr>
      </w:pPr>
      <w:r>
        <w:t>Grab drill</w:t>
      </w:r>
    </w:p>
    <w:p w14:paraId="242F771C" w14:textId="77777777" w:rsidR="00833175" w:rsidRDefault="00833175" w:rsidP="00833175">
      <w:pPr>
        <w:pStyle w:val="ListParagraph"/>
        <w:numPr>
          <w:ilvl w:val="0"/>
          <w:numId w:val="11"/>
        </w:numPr>
      </w:pPr>
      <w:r>
        <w:t>Drill the hole</w:t>
      </w:r>
    </w:p>
    <w:p w14:paraId="2E3D3369" w14:textId="3D07CFC7" w:rsidR="00833175" w:rsidRDefault="00833175" w:rsidP="009130BD">
      <w:pPr>
        <w:pStyle w:val="ListParagraph"/>
        <w:numPr>
          <w:ilvl w:val="0"/>
          <w:numId w:val="11"/>
        </w:numPr>
      </w:pPr>
      <w:r>
        <w:t>Alig</w:t>
      </w:r>
      <w:r w:rsidR="00E91470">
        <w:t>n</w:t>
      </w:r>
      <w:r>
        <w:t xml:space="preserve"> the two </w:t>
      </w:r>
      <w:r w:rsidR="00E91470">
        <w:t>boards together along the drilled holes</w:t>
      </w:r>
    </w:p>
    <w:p w14:paraId="289398E5" w14:textId="4FA3816A" w:rsidR="00E91470" w:rsidRDefault="00E91470" w:rsidP="009130BD">
      <w:pPr>
        <w:pStyle w:val="ListParagraph"/>
        <w:numPr>
          <w:ilvl w:val="0"/>
          <w:numId w:val="11"/>
        </w:numPr>
      </w:pPr>
      <w:r>
        <w:t>Grab a screwdriver</w:t>
      </w:r>
    </w:p>
    <w:p w14:paraId="374EA324" w14:textId="7D58F3E4" w:rsidR="00E91470" w:rsidRDefault="00E91470" w:rsidP="009130BD">
      <w:pPr>
        <w:pStyle w:val="ListParagraph"/>
        <w:numPr>
          <w:ilvl w:val="0"/>
          <w:numId w:val="11"/>
        </w:numPr>
      </w:pPr>
      <w:r>
        <w:t>Screw the required screw</w:t>
      </w:r>
      <w:r w:rsidR="00EA60DA">
        <w:t>s</w:t>
      </w:r>
      <w:r>
        <w:t xml:space="preserve"> into the wood</w:t>
      </w:r>
    </w:p>
    <w:p w14:paraId="51E8F5FC" w14:textId="77777777" w:rsidR="00FA71B9" w:rsidRDefault="00FA71B9" w:rsidP="00FA71B9">
      <w:r>
        <w:t>Time to check if it is valid:</w:t>
      </w:r>
    </w:p>
    <w:p w14:paraId="7131B862" w14:textId="77777777" w:rsidR="00FA71B9" w:rsidRDefault="00FA71B9" w:rsidP="00FA71B9">
      <w:pPr>
        <w:pStyle w:val="ListParagraph"/>
        <w:numPr>
          <w:ilvl w:val="0"/>
          <w:numId w:val="1"/>
        </w:numPr>
      </w:pPr>
      <w:r>
        <w:t>Is it reusable and independent?</w:t>
      </w:r>
    </w:p>
    <w:p w14:paraId="1B7B80C3" w14:textId="48EC5D8D" w:rsidR="00FA71B9" w:rsidRDefault="00FA71B9" w:rsidP="00FA71B9">
      <w:pPr>
        <w:pStyle w:val="ListParagraph"/>
        <w:numPr>
          <w:ilvl w:val="1"/>
          <w:numId w:val="1"/>
        </w:numPr>
      </w:pPr>
      <w:r>
        <w:t>Yes, we can attach t</w:t>
      </w:r>
      <w:r w:rsidR="00833AE5">
        <w:t>w</w:t>
      </w:r>
      <w:r>
        <w:t>o pieces of wood together using the same set of steps</w:t>
      </w:r>
    </w:p>
    <w:p w14:paraId="6C0787BD" w14:textId="77777777" w:rsidR="00FA71B9" w:rsidRDefault="00FA71B9" w:rsidP="00FA71B9">
      <w:pPr>
        <w:pStyle w:val="ListParagraph"/>
        <w:numPr>
          <w:ilvl w:val="0"/>
          <w:numId w:val="1"/>
        </w:numPr>
      </w:pPr>
      <w:r>
        <w:t>Have a specific purpose</w:t>
      </w:r>
    </w:p>
    <w:p w14:paraId="77EF41C3" w14:textId="2892CF67" w:rsidR="00FA71B9" w:rsidRDefault="00FA71B9" w:rsidP="00FA71B9">
      <w:pPr>
        <w:pStyle w:val="ListParagraph"/>
        <w:numPr>
          <w:ilvl w:val="1"/>
          <w:numId w:val="1"/>
        </w:numPr>
      </w:pPr>
      <w:r>
        <w:t xml:space="preserve">Yes, this module </w:t>
      </w:r>
      <w:r w:rsidR="00833AE5">
        <w:t>attaches two pieces of wood together</w:t>
      </w:r>
    </w:p>
    <w:p w14:paraId="30BAC975" w14:textId="77777777" w:rsidR="00FA71B9" w:rsidRDefault="00FA71B9" w:rsidP="00FA71B9">
      <w:pPr>
        <w:pStyle w:val="ListParagraph"/>
        <w:numPr>
          <w:ilvl w:val="0"/>
          <w:numId w:val="1"/>
        </w:numPr>
      </w:pPr>
      <w:r>
        <w:t>Be separately testable</w:t>
      </w:r>
    </w:p>
    <w:p w14:paraId="08CF4B79" w14:textId="35D4D0AC" w:rsidR="00FA71B9" w:rsidRDefault="00FA71B9" w:rsidP="00FA71B9">
      <w:pPr>
        <w:pStyle w:val="ListParagraph"/>
        <w:numPr>
          <w:ilvl w:val="1"/>
          <w:numId w:val="1"/>
        </w:numPr>
      </w:pPr>
      <w:r>
        <w:t>Yes, we can</w:t>
      </w:r>
      <w:r w:rsidR="00833AE5">
        <w:t xml:space="preserve"> repeat this with any two pieces of wood</w:t>
      </w:r>
    </w:p>
    <w:p w14:paraId="138F1CC1" w14:textId="77777777" w:rsidR="00FA71B9" w:rsidRDefault="00FA71B9" w:rsidP="00FA71B9">
      <w:pPr>
        <w:pStyle w:val="ListParagraph"/>
        <w:numPr>
          <w:ilvl w:val="0"/>
          <w:numId w:val="1"/>
        </w:numPr>
      </w:pPr>
      <w:r>
        <w:t>Be separately updated</w:t>
      </w:r>
    </w:p>
    <w:p w14:paraId="744EC9A3" w14:textId="151C398F" w:rsidR="00FA71B9" w:rsidRDefault="00FA71B9" w:rsidP="00FA71B9">
      <w:pPr>
        <w:pStyle w:val="ListParagraph"/>
        <w:numPr>
          <w:ilvl w:val="1"/>
          <w:numId w:val="1"/>
        </w:numPr>
      </w:pPr>
      <w:r>
        <w:t>Yes, if necessary, we can add additional steps (such as safety steps</w:t>
      </w:r>
      <w:r w:rsidR="00833AE5">
        <w:t xml:space="preserve"> or optimizations</w:t>
      </w:r>
      <w:r>
        <w:t>)</w:t>
      </w:r>
    </w:p>
    <w:p w14:paraId="79A0CE81" w14:textId="3DC91606" w:rsidR="00833AE5" w:rsidRPr="00833AE5" w:rsidRDefault="00833AE5" w:rsidP="00FA71B9">
      <w:r>
        <w:t xml:space="preserve">This module is </w:t>
      </w:r>
      <w:r w:rsidR="00676A97">
        <w:t>valid;</w:t>
      </w:r>
      <w:r>
        <w:t xml:space="preserve"> however, we can make use of our </w:t>
      </w:r>
      <w:r>
        <w:rPr>
          <w:i/>
          <w:iCs/>
        </w:rPr>
        <w:t>drill</w:t>
      </w:r>
      <w:r>
        <w:t xml:space="preserve"> module to make this more efficient.</w:t>
      </w:r>
    </w:p>
    <w:p w14:paraId="3863C829" w14:textId="22FC160B" w:rsidR="00E8551F" w:rsidRDefault="00E8551F" w:rsidP="00E8551F">
      <w:pPr>
        <w:pStyle w:val="ListParagraph"/>
        <w:numPr>
          <w:ilvl w:val="0"/>
          <w:numId w:val="12"/>
        </w:numPr>
      </w:pPr>
      <w:r>
        <w:rPr>
          <w:b/>
          <w:bCs/>
        </w:rPr>
        <w:t>DRILL</w:t>
      </w:r>
      <w:r>
        <w:t xml:space="preserve"> a hole </w:t>
      </w:r>
      <w:r w:rsidR="00622ED4">
        <w:t xml:space="preserve">the width of the screw </w:t>
      </w:r>
      <w:r>
        <w:t>in the first board</w:t>
      </w:r>
    </w:p>
    <w:p w14:paraId="002428F1" w14:textId="6D0FF009" w:rsidR="00E8551F" w:rsidRDefault="00E8551F" w:rsidP="00E8551F">
      <w:pPr>
        <w:pStyle w:val="ListParagraph"/>
        <w:numPr>
          <w:ilvl w:val="0"/>
          <w:numId w:val="12"/>
        </w:numPr>
      </w:pPr>
      <w:r>
        <w:rPr>
          <w:b/>
          <w:bCs/>
        </w:rPr>
        <w:t>DRILL</w:t>
      </w:r>
      <w:r>
        <w:t xml:space="preserve"> a hole</w:t>
      </w:r>
      <w:r w:rsidR="00622ED4">
        <w:t xml:space="preserve"> the width of the screw</w:t>
      </w:r>
      <w:r>
        <w:t xml:space="preserve"> in the second board</w:t>
      </w:r>
    </w:p>
    <w:p w14:paraId="67029BA4" w14:textId="77777777" w:rsidR="00E8551F" w:rsidRDefault="00E8551F" w:rsidP="00E8551F">
      <w:pPr>
        <w:pStyle w:val="ListParagraph"/>
        <w:numPr>
          <w:ilvl w:val="0"/>
          <w:numId w:val="12"/>
        </w:numPr>
      </w:pPr>
      <w:r>
        <w:t>Align the two boards together along the drilled holes</w:t>
      </w:r>
    </w:p>
    <w:p w14:paraId="6A19DF1B" w14:textId="77777777" w:rsidR="00E8551F" w:rsidRDefault="00E8551F" w:rsidP="00E8551F">
      <w:pPr>
        <w:pStyle w:val="ListParagraph"/>
        <w:numPr>
          <w:ilvl w:val="0"/>
          <w:numId w:val="12"/>
        </w:numPr>
      </w:pPr>
      <w:r>
        <w:t>Grab a screwdriver</w:t>
      </w:r>
    </w:p>
    <w:p w14:paraId="7D910AA9" w14:textId="55DF6FE8" w:rsidR="00E8551F" w:rsidRDefault="00E8551F" w:rsidP="00E8551F">
      <w:pPr>
        <w:pStyle w:val="ListParagraph"/>
        <w:numPr>
          <w:ilvl w:val="0"/>
          <w:numId w:val="12"/>
        </w:numPr>
      </w:pPr>
      <w:r>
        <w:t>Screw the required screw into the wood</w:t>
      </w:r>
      <w:r w:rsidR="00DB7A9E">
        <w:t xml:space="preserve"> where the holes are</w:t>
      </w:r>
    </w:p>
    <w:p w14:paraId="404A293F" w14:textId="44124319" w:rsidR="00573E69" w:rsidRPr="00573E69" w:rsidRDefault="00E8551F" w:rsidP="00517BE9">
      <w:r>
        <w:t>Here again we are using modularity to make everything far more efficient.</w:t>
      </w:r>
      <w:r w:rsidR="00E15CE7">
        <w:t xml:space="preserve"> This will be the </w:t>
      </w:r>
      <w:r w:rsidR="00BC523B" w:rsidRPr="008D4CD1">
        <w:rPr>
          <w:b/>
          <w:bCs/>
        </w:rPr>
        <w:t>SCREW</w:t>
      </w:r>
      <w:r w:rsidR="00BC523B">
        <w:t xml:space="preserve"> module.</w:t>
      </w:r>
    </w:p>
    <w:p w14:paraId="0242468B" w14:textId="0E196BC0" w:rsidR="00622ED4" w:rsidRDefault="00622ED4" w:rsidP="009130BD">
      <w:r>
        <w:rPr>
          <w:b/>
          <w:bCs/>
        </w:rPr>
        <w:t>Putting it all together</w:t>
      </w:r>
    </w:p>
    <w:p w14:paraId="4C107ABE" w14:textId="7E551D06" w:rsidR="00622ED4" w:rsidRDefault="007E3075" w:rsidP="009130BD">
      <w:r>
        <w:t xml:space="preserve">Now that we have our modules, we can build a complete series </w:t>
      </w:r>
      <w:r w:rsidR="002C59D1">
        <w:t>of steps to build the birdhouse:</w:t>
      </w:r>
    </w:p>
    <w:p w14:paraId="40499218" w14:textId="0110706C" w:rsidR="002C59D1" w:rsidRDefault="003D6DE9" w:rsidP="002C59D1">
      <w:pPr>
        <w:pStyle w:val="ListParagraph"/>
        <w:numPr>
          <w:ilvl w:val="0"/>
          <w:numId w:val="13"/>
        </w:numPr>
      </w:pPr>
      <w:r>
        <w:rPr>
          <w:b/>
          <w:bCs/>
        </w:rPr>
        <w:t xml:space="preserve">CUT </w:t>
      </w:r>
      <w:r>
        <w:t>2 boards of sizes 30cm x 20 cm (boards A and B)</w:t>
      </w:r>
    </w:p>
    <w:p w14:paraId="0B14DA87" w14:textId="1973D7E6" w:rsidR="003D6DE9" w:rsidRDefault="003D6DE9" w:rsidP="002C59D1">
      <w:pPr>
        <w:pStyle w:val="ListParagraph"/>
        <w:numPr>
          <w:ilvl w:val="0"/>
          <w:numId w:val="13"/>
        </w:numPr>
      </w:pPr>
      <w:r>
        <w:rPr>
          <w:b/>
          <w:bCs/>
        </w:rPr>
        <w:lastRenderedPageBreak/>
        <w:t xml:space="preserve">CUT </w:t>
      </w:r>
      <w:r w:rsidRPr="003D6DE9">
        <w:t>2</w:t>
      </w:r>
      <w:r>
        <w:t xml:space="preserve"> boards of sizes 30cm x 15 cm (boards C and D)</w:t>
      </w:r>
    </w:p>
    <w:p w14:paraId="7B52EFF8" w14:textId="204E312D" w:rsidR="00076DA7" w:rsidRDefault="00076DA7" w:rsidP="008D1926">
      <w:pPr>
        <w:pStyle w:val="ListParagraph"/>
        <w:numPr>
          <w:ilvl w:val="0"/>
          <w:numId w:val="13"/>
        </w:numPr>
      </w:pPr>
      <w:r>
        <w:rPr>
          <w:b/>
          <w:bCs/>
        </w:rPr>
        <w:t xml:space="preserve">CUT </w:t>
      </w:r>
      <w:r w:rsidRPr="003D6DE9">
        <w:t>2</w:t>
      </w:r>
      <w:r>
        <w:t xml:space="preserve"> boards of sizes 20cm x 15 cm (boards E and F)</w:t>
      </w:r>
    </w:p>
    <w:p w14:paraId="669D6E70" w14:textId="0B73ABE1" w:rsidR="003D6DE9" w:rsidRDefault="008C033A" w:rsidP="002C59D1">
      <w:pPr>
        <w:pStyle w:val="ListParagraph"/>
        <w:numPr>
          <w:ilvl w:val="0"/>
          <w:numId w:val="13"/>
        </w:numPr>
      </w:pPr>
      <w:r>
        <w:rPr>
          <w:b/>
          <w:bCs/>
        </w:rPr>
        <w:t>DRILL</w:t>
      </w:r>
      <w:r>
        <w:t xml:space="preserve"> a hole</w:t>
      </w:r>
      <w:r w:rsidR="00443E31">
        <w:t xml:space="preserve"> with a diameter of 3cm in board C</w:t>
      </w:r>
    </w:p>
    <w:p w14:paraId="72526434" w14:textId="412B3C7F" w:rsidR="00443E31" w:rsidRPr="00622ED4" w:rsidRDefault="00443E31" w:rsidP="00443E31">
      <w:pPr>
        <w:pStyle w:val="ListParagraph"/>
        <w:numPr>
          <w:ilvl w:val="0"/>
          <w:numId w:val="13"/>
        </w:numPr>
      </w:pPr>
      <w:r>
        <w:rPr>
          <w:b/>
          <w:bCs/>
        </w:rPr>
        <w:t>DRILL</w:t>
      </w:r>
      <w:r>
        <w:t xml:space="preserve"> a hole with a diameter of 3cm in board D</w:t>
      </w:r>
    </w:p>
    <w:p w14:paraId="5E796632" w14:textId="7F77F954" w:rsidR="00443E31" w:rsidRDefault="000D63DD" w:rsidP="002C59D1">
      <w:pPr>
        <w:pStyle w:val="ListParagraph"/>
        <w:numPr>
          <w:ilvl w:val="0"/>
          <w:numId w:val="13"/>
        </w:numPr>
      </w:pPr>
      <w:r>
        <w:rPr>
          <w:b/>
          <w:bCs/>
        </w:rPr>
        <w:t xml:space="preserve">SCREW </w:t>
      </w:r>
      <w:r w:rsidR="004B13E6">
        <w:t xml:space="preserve">board A </w:t>
      </w:r>
      <w:r w:rsidR="00C65022">
        <w:t>to boards</w:t>
      </w:r>
      <w:r w:rsidR="004B13E6">
        <w:t xml:space="preserve"> C </w:t>
      </w:r>
      <w:r w:rsidR="00C65022">
        <w:t xml:space="preserve">and D </w:t>
      </w:r>
    </w:p>
    <w:p w14:paraId="3A24684E" w14:textId="0C3B5D1B" w:rsidR="004B13E6" w:rsidRDefault="00C65022" w:rsidP="002C59D1">
      <w:pPr>
        <w:pStyle w:val="ListParagraph"/>
        <w:numPr>
          <w:ilvl w:val="0"/>
          <w:numId w:val="13"/>
        </w:numPr>
      </w:pPr>
      <w:r>
        <w:rPr>
          <w:b/>
          <w:bCs/>
        </w:rPr>
        <w:t>SCREW</w:t>
      </w:r>
      <w:r>
        <w:t xml:space="preserve"> board B to boards C and D on the opposite side</w:t>
      </w:r>
    </w:p>
    <w:p w14:paraId="062E1E36" w14:textId="10B3F236" w:rsidR="00CD61B7" w:rsidRDefault="00CD61B7" w:rsidP="002C59D1">
      <w:pPr>
        <w:pStyle w:val="ListParagraph"/>
        <w:numPr>
          <w:ilvl w:val="0"/>
          <w:numId w:val="13"/>
        </w:numPr>
      </w:pPr>
      <w:r>
        <w:rPr>
          <w:b/>
          <w:bCs/>
        </w:rPr>
        <w:t xml:space="preserve">SCREW </w:t>
      </w:r>
      <w:r>
        <w:t>boards E and F to the top and bottom of the birdhouse</w:t>
      </w:r>
    </w:p>
    <w:p w14:paraId="102EA8DB" w14:textId="0DA74C8C" w:rsidR="00C25D27" w:rsidRDefault="00C25D27" w:rsidP="00C25D27">
      <w:r>
        <w:t xml:space="preserve">This final step by step guide makes use of </w:t>
      </w:r>
      <w:r w:rsidR="001E1CD0">
        <w:t>the modules we created</w:t>
      </w:r>
      <w:r>
        <w:t xml:space="preserve">. </w:t>
      </w:r>
      <w:r w:rsidR="001E1CD0">
        <w:t>Th</w:t>
      </w:r>
      <w:r w:rsidR="004875BC">
        <w:t xml:space="preserve">is </w:t>
      </w:r>
      <w:r w:rsidR="001E1CD0">
        <w:t xml:space="preserve">is only </w:t>
      </w:r>
      <w:r w:rsidR="003279F6">
        <w:t>8</w:t>
      </w:r>
      <w:r w:rsidR="001E1CD0">
        <w:t xml:space="preserve"> steps</w:t>
      </w:r>
      <w:r w:rsidR="006A7621">
        <w:t xml:space="preserve"> using modularity</w:t>
      </w:r>
      <w:r w:rsidR="001E1CD0">
        <w:t>. If we were to write each step out without modules, it might be over 50 lines by the time we finish</w:t>
      </w:r>
      <w:r w:rsidR="006A7621">
        <w:t>, which is difficult to read and easy to get lost or make mistakes.</w:t>
      </w:r>
    </w:p>
    <w:p w14:paraId="7CDF0298" w14:textId="7E409043" w:rsidR="006A7621" w:rsidRPr="00622ED4" w:rsidRDefault="00FC18D9" w:rsidP="00C25D27">
      <w:r>
        <w:t xml:space="preserve">Modularity is a very important concept to grasp. </w:t>
      </w:r>
      <w:r w:rsidR="008D4CD1">
        <w:t>Nearly every programming language relies on modularity in one way or another.</w:t>
      </w:r>
    </w:p>
    <w:p w14:paraId="60AB1BC8" w14:textId="70042786" w:rsidR="00113ADB" w:rsidRPr="00113ADB" w:rsidRDefault="00113ADB">
      <w:pPr>
        <w:rPr>
          <w:b/>
          <w:bCs/>
        </w:rPr>
      </w:pPr>
    </w:p>
    <w:sectPr w:rsidR="00113ADB" w:rsidRPr="00113A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18EE"/>
    <w:multiLevelType w:val="hybridMultilevel"/>
    <w:tmpl w:val="E690E434"/>
    <w:lvl w:ilvl="0" w:tplc="9288077E">
      <w:start w:val="1"/>
      <w:numFmt w:val="decimal"/>
      <w:lvlText w:val="%1."/>
      <w:lvlJc w:val="left"/>
      <w:pPr>
        <w:ind w:left="360" w:hanging="360"/>
      </w:pPr>
      <w:rPr>
        <w:rFonts w:hint="default"/>
        <w:b/>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12ED3B0D"/>
    <w:multiLevelType w:val="hybridMultilevel"/>
    <w:tmpl w:val="1A544D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E3B6DF3"/>
    <w:multiLevelType w:val="hybridMultilevel"/>
    <w:tmpl w:val="A190A73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FA20EF5"/>
    <w:multiLevelType w:val="hybridMultilevel"/>
    <w:tmpl w:val="1598D1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0E21238"/>
    <w:multiLevelType w:val="hybridMultilevel"/>
    <w:tmpl w:val="C4EE97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89E41EE"/>
    <w:multiLevelType w:val="hybridMultilevel"/>
    <w:tmpl w:val="1A544D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2553BE"/>
    <w:multiLevelType w:val="hybridMultilevel"/>
    <w:tmpl w:val="A85A27D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34F63E6"/>
    <w:multiLevelType w:val="hybridMultilevel"/>
    <w:tmpl w:val="5C3C03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9A91ADA"/>
    <w:multiLevelType w:val="hybridMultilevel"/>
    <w:tmpl w:val="B5F4CB32"/>
    <w:lvl w:ilvl="0" w:tplc="10090001">
      <w:start w:val="1"/>
      <w:numFmt w:val="bullet"/>
      <w:lvlText w:val=""/>
      <w:lvlJc w:val="left"/>
      <w:pPr>
        <w:ind w:left="766" w:hanging="360"/>
      </w:pPr>
      <w:rPr>
        <w:rFonts w:ascii="Symbol" w:hAnsi="Symbol" w:hint="default"/>
      </w:rPr>
    </w:lvl>
    <w:lvl w:ilvl="1" w:tplc="10090003" w:tentative="1">
      <w:start w:val="1"/>
      <w:numFmt w:val="bullet"/>
      <w:lvlText w:val="o"/>
      <w:lvlJc w:val="left"/>
      <w:pPr>
        <w:ind w:left="1486" w:hanging="360"/>
      </w:pPr>
      <w:rPr>
        <w:rFonts w:ascii="Courier New" w:hAnsi="Courier New" w:cs="Courier New" w:hint="default"/>
      </w:rPr>
    </w:lvl>
    <w:lvl w:ilvl="2" w:tplc="10090005" w:tentative="1">
      <w:start w:val="1"/>
      <w:numFmt w:val="bullet"/>
      <w:lvlText w:val=""/>
      <w:lvlJc w:val="left"/>
      <w:pPr>
        <w:ind w:left="2206" w:hanging="360"/>
      </w:pPr>
      <w:rPr>
        <w:rFonts w:ascii="Wingdings" w:hAnsi="Wingdings" w:hint="default"/>
      </w:rPr>
    </w:lvl>
    <w:lvl w:ilvl="3" w:tplc="10090001" w:tentative="1">
      <w:start w:val="1"/>
      <w:numFmt w:val="bullet"/>
      <w:lvlText w:val=""/>
      <w:lvlJc w:val="left"/>
      <w:pPr>
        <w:ind w:left="2926" w:hanging="360"/>
      </w:pPr>
      <w:rPr>
        <w:rFonts w:ascii="Symbol" w:hAnsi="Symbol" w:hint="default"/>
      </w:rPr>
    </w:lvl>
    <w:lvl w:ilvl="4" w:tplc="10090003" w:tentative="1">
      <w:start w:val="1"/>
      <w:numFmt w:val="bullet"/>
      <w:lvlText w:val="o"/>
      <w:lvlJc w:val="left"/>
      <w:pPr>
        <w:ind w:left="3646" w:hanging="360"/>
      </w:pPr>
      <w:rPr>
        <w:rFonts w:ascii="Courier New" w:hAnsi="Courier New" w:cs="Courier New" w:hint="default"/>
      </w:rPr>
    </w:lvl>
    <w:lvl w:ilvl="5" w:tplc="10090005" w:tentative="1">
      <w:start w:val="1"/>
      <w:numFmt w:val="bullet"/>
      <w:lvlText w:val=""/>
      <w:lvlJc w:val="left"/>
      <w:pPr>
        <w:ind w:left="4366" w:hanging="360"/>
      </w:pPr>
      <w:rPr>
        <w:rFonts w:ascii="Wingdings" w:hAnsi="Wingdings" w:hint="default"/>
      </w:rPr>
    </w:lvl>
    <w:lvl w:ilvl="6" w:tplc="10090001" w:tentative="1">
      <w:start w:val="1"/>
      <w:numFmt w:val="bullet"/>
      <w:lvlText w:val=""/>
      <w:lvlJc w:val="left"/>
      <w:pPr>
        <w:ind w:left="5086" w:hanging="360"/>
      </w:pPr>
      <w:rPr>
        <w:rFonts w:ascii="Symbol" w:hAnsi="Symbol" w:hint="default"/>
      </w:rPr>
    </w:lvl>
    <w:lvl w:ilvl="7" w:tplc="10090003" w:tentative="1">
      <w:start w:val="1"/>
      <w:numFmt w:val="bullet"/>
      <w:lvlText w:val="o"/>
      <w:lvlJc w:val="left"/>
      <w:pPr>
        <w:ind w:left="5806" w:hanging="360"/>
      </w:pPr>
      <w:rPr>
        <w:rFonts w:ascii="Courier New" w:hAnsi="Courier New" w:cs="Courier New" w:hint="default"/>
      </w:rPr>
    </w:lvl>
    <w:lvl w:ilvl="8" w:tplc="10090005" w:tentative="1">
      <w:start w:val="1"/>
      <w:numFmt w:val="bullet"/>
      <w:lvlText w:val=""/>
      <w:lvlJc w:val="left"/>
      <w:pPr>
        <w:ind w:left="6526" w:hanging="360"/>
      </w:pPr>
      <w:rPr>
        <w:rFonts w:ascii="Wingdings" w:hAnsi="Wingdings" w:hint="default"/>
      </w:rPr>
    </w:lvl>
  </w:abstractNum>
  <w:abstractNum w:abstractNumId="9" w15:restartNumberingAfterBreak="0">
    <w:nsid w:val="5384253E"/>
    <w:multiLevelType w:val="hybridMultilevel"/>
    <w:tmpl w:val="F6BE57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FF73575"/>
    <w:multiLevelType w:val="hybridMultilevel"/>
    <w:tmpl w:val="1A544D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77502EA"/>
    <w:multiLevelType w:val="hybridMultilevel"/>
    <w:tmpl w:val="ACFE178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A4B71CD"/>
    <w:multiLevelType w:val="hybridMultilevel"/>
    <w:tmpl w:val="A8BA6A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314138">
    <w:abstractNumId w:val="2"/>
  </w:num>
  <w:num w:numId="2" w16cid:durableId="678316291">
    <w:abstractNumId w:val="3"/>
  </w:num>
  <w:num w:numId="3" w16cid:durableId="385417437">
    <w:abstractNumId w:val="8"/>
  </w:num>
  <w:num w:numId="4" w16cid:durableId="1188641717">
    <w:abstractNumId w:val="9"/>
  </w:num>
  <w:num w:numId="5" w16cid:durableId="1438720619">
    <w:abstractNumId w:val="7"/>
  </w:num>
  <w:num w:numId="6" w16cid:durableId="1632789332">
    <w:abstractNumId w:val="11"/>
  </w:num>
  <w:num w:numId="7" w16cid:durableId="1549338190">
    <w:abstractNumId w:val="1"/>
  </w:num>
  <w:num w:numId="8" w16cid:durableId="40129816">
    <w:abstractNumId w:val="0"/>
  </w:num>
  <w:num w:numId="9" w16cid:durableId="1633748446">
    <w:abstractNumId w:val="6"/>
  </w:num>
  <w:num w:numId="10" w16cid:durableId="1561095233">
    <w:abstractNumId w:val="12"/>
  </w:num>
  <w:num w:numId="11" w16cid:durableId="15280856">
    <w:abstractNumId w:val="10"/>
  </w:num>
  <w:num w:numId="12" w16cid:durableId="237902648">
    <w:abstractNumId w:val="5"/>
  </w:num>
  <w:num w:numId="13" w16cid:durableId="1786315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3D9"/>
    <w:rsid w:val="00014B53"/>
    <w:rsid w:val="0002476B"/>
    <w:rsid w:val="00047FB0"/>
    <w:rsid w:val="0005017B"/>
    <w:rsid w:val="0005433D"/>
    <w:rsid w:val="00076DA7"/>
    <w:rsid w:val="000B5841"/>
    <w:rsid w:val="000C1816"/>
    <w:rsid w:val="000D6168"/>
    <w:rsid w:val="000D63DD"/>
    <w:rsid w:val="000E42CE"/>
    <w:rsid w:val="000F4F88"/>
    <w:rsid w:val="0010205F"/>
    <w:rsid w:val="001065AE"/>
    <w:rsid w:val="001119E0"/>
    <w:rsid w:val="00112E3D"/>
    <w:rsid w:val="00113ADB"/>
    <w:rsid w:val="0013708D"/>
    <w:rsid w:val="00153D78"/>
    <w:rsid w:val="00180AC2"/>
    <w:rsid w:val="00181FB2"/>
    <w:rsid w:val="001A7E52"/>
    <w:rsid w:val="001A7F9E"/>
    <w:rsid w:val="001B16A9"/>
    <w:rsid w:val="001C2EF7"/>
    <w:rsid w:val="001C53DC"/>
    <w:rsid w:val="001D4C85"/>
    <w:rsid w:val="001E1CD0"/>
    <w:rsid w:val="001E1FDE"/>
    <w:rsid w:val="001F2302"/>
    <w:rsid w:val="00232A9B"/>
    <w:rsid w:val="002552B1"/>
    <w:rsid w:val="00266FBB"/>
    <w:rsid w:val="00267277"/>
    <w:rsid w:val="00273E97"/>
    <w:rsid w:val="002751F0"/>
    <w:rsid w:val="002C2BF1"/>
    <w:rsid w:val="002C59D1"/>
    <w:rsid w:val="002D2820"/>
    <w:rsid w:val="002E0E8A"/>
    <w:rsid w:val="002E7424"/>
    <w:rsid w:val="00307FDD"/>
    <w:rsid w:val="003279F6"/>
    <w:rsid w:val="003373D9"/>
    <w:rsid w:val="003543C1"/>
    <w:rsid w:val="00386F79"/>
    <w:rsid w:val="003A2DC2"/>
    <w:rsid w:val="003C2A3F"/>
    <w:rsid w:val="003D6DE9"/>
    <w:rsid w:val="004139B4"/>
    <w:rsid w:val="00414072"/>
    <w:rsid w:val="00433335"/>
    <w:rsid w:val="00443E31"/>
    <w:rsid w:val="00455ACA"/>
    <w:rsid w:val="004855FA"/>
    <w:rsid w:val="004875BC"/>
    <w:rsid w:val="004921C6"/>
    <w:rsid w:val="004B13E6"/>
    <w:rsid w:val="004B704B"/>
    <w:rsid w:val="004E30C8"/>
    <w:rsid w:val="00517BE9"/>
    <w:rsid w:val="005276B5"/>
    <w:rsid w:val="00573E69"/>
    <w:rsid w:val="00577EFE"/>
    <w:rsid w:val="005B4FD6"/>
    <w:rsid w:val="005D1630"/>
    <w:rsid w:val="005D21BD"/>
    <w:rsid w:val="006067D6"/>
    <w:rsid w:val="00607E9B"/>
    <w:rsid w:val="00612CB7"/>
    <w:rsid w:val="00622ED4"/>
    <w:rsid w:val="00631AAE"/>
    <w:rsid w:val="0065221F"/>
    <w:rsid w:val="00676A97"/>
    <w:rsid w:val="0068359A"/>
    <w:rsid w:val="006A7621"/>
    <w:rsid w:val="006B19FD"/>
    <w:rsid w:val="006C6887"/>
    <w:rsid w:val="006E6341"/>
    <w:rsid w:val="0074500D"/>
    <w:rsid w:val="007562B2"/>
    <w:rsid w:val="00760508"/>
    <w:rsid w:val="00774E21"/>
    <w:rsid w:val="00796404"/>
    <w:rsid w:val="007A01B3"/>
    <w:rsid w:val="007A1233"/>
    <w:rsid w:val="007D5A72"/>
    <w:rsid w:val="007E3075"/>
    <w:rsid w:val="007F4493"/>
    <w:rsid w:val="007F7C2A"/>
    <w:rsid w:val="008250E0"/>
    <w:rsid w:val="00832B2C"/>
    <w:rsid w:val="00833175"/>
    <w:rsid w:val="00833AE5"/>
    <w:rsid w:val="008406BA"/>
    <w:rsid w:val="00852355"/>
    <w:rsid w:val="0087630D"/>
    <w:rsid w:val="008837E0"/>
    <w:rsid w:val="008A3A4E"/>
    <w:rsid w:val="008C033A"/>
    <w:rsid w:val="008D1926"/>
    <w:rsid w:val="008D4B4C"/>
    <w:rsid w:val="008D4CD1"/>
    <w:rsid w:val="008E5999"/>
    <w:rsid w:val="008E7A68"/>
    <w:rsid w:val="00904CB5"/>
    <w:rsid w:val="009130BD"/>
    <w:rsid w:val="00935992"/>
    <w:rsid w:val="00953DD6"/>
    <w:rsid w:val="00960712"/>
    <w:rsid w:val="009916CB"/>
    <w:rsid w:val="00997F72"/>
    <w:rsid w:val="009A338A"/>
    <w:rsid w:val="009D6BE1"/>
    <w:rsid w:val="00A16202"/>
    <w:rsid w:val="00A24AB2"/>
    <w:rsid w:val="00A465A5"/>
    <w:rsid w:val="00A4792A"/>
    <w:rsid w:val="00A54A48"/>
    <w:rsid w:val="00A6598C"/>
    <w:rsid w:val="00A75CD5"/>
    <w:rsid w:val="00AB3D09"/>
    <w:rsid w:val="00AB6516"/>
    <w:rsid w:val="00AB7E1E"/>
    <w:rsid w:val="00B268F7"/>
    <w:rsid w:val="00B608E5"/>
    <w:rsid w:val="00B75506"/>
    <w:rsid w:val="00B81DF4"/>
    <w:rsid w:val="00BA7462"/>
    <w:rsid w:val="00BC2266"/>
    <w:rsid w:val="00BC523B"/>
    <w:rsid w:val="00BD1EE3"/>
    <w:rsid w:val="00BD2F86"/>
    <w:rsid w:val="00BD68BE"/>
    <w:rsid w:val="00BE33B0"/>
    <w:rsid w:val="00C033A7"/>
    <w:rsid w:val="00C05A17"/>
    <w:rsid w:val="00C25D27"/>
    <w:rsid w:val="00C34CBE"/>
    <w:rsid w:val="00C50ADF"/>
    <w:rsid w:val="00C65022"/>
    <w:rsid w:val="00C65C64"/>
    <w:rsid w:val="00C776E7"/>
    <w:rsid w:val="00CB44D7"/>
    <w:rsid w:val="00CD61B7"/>
    <w:rsid w:val="00D06B52"/>
    <w:rsid w:val="00D238F2"/>
    <w:rsid w:val="00D65EC6"/>
    <w:rsid w:val="00D7074F"/>
    <w:rsid w:val="00DB7A9E"/>
    <w:rsid w:val="00DC6333"/>
    <w:rsid w:val="00E031ED"/>
    <w:rsid w:val="00E15CE7"/>
    <w:rsid w:val="00E3693A"/>
    <w:rsid w:val="00E467B2"/>
    <w:rsid w:val="00E470A3"/>
    <w:rsid w:val="00E7784F"/>
    <w:rsid w:val="00E8551F"/>
    <w:rsid w:val="00E87A34"/>
    <w:rsid w:val="00E91470"/>
    <w:rsid w:val="00EA60DA"/>
    <w:rsid w:val="00EB2E02"/>
    <w:rsid w:val="00EB3617"/>
    <w:rsid w:val="00EB7089"/>
    <w:rsid w:val="00EC1C19"/>
    <w:rsid w:val="00EF3D21"/>
    <w:rsid w:val="00EF6974"/>
    <w:rsid w:val="00F203FE"/>
    <w:rsid w:val="00F20A91"/>
    <w:rsid w:val="00F70B50"/>
    <w:rsid w:val="00F87F81"/>
    <w:rsid w:val="00FA71B9"/>
    <w:rsid w:val="00FB2E52"/>
    <w:rsid w:val="00FB6E82"/>
    <w:rsid w:val="00FC18D9"/>
    <w:rsid w:val="00FC534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B0A6C"/>
  <w15:chartTrackingRefBased/>
  <w15:docId w15:val="{5D858DA1-1D26-410B-BC1E-9F1FFDC0B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3D9"/>
    <w:rPr>
      <w:rFonts w:eastAsiaTheme="minorHAnsi"/>
      <w:lang w:eastAsia="en-US"/>
    </w:rPr>
  </w:style>
  <w:style w:type="paragraph" w:styleId="Heading1">
    <w:name w:val="heading 1"/>
    <w:basedOn w:val="Normal"/>
    <w:next w:val="Normal"/>
    <w:link w:val="Heading1Char"/>
    <w:uiPriority w:val="9"/>
    <w:qFormat/>
    <w:rsid w:val="003373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zh-CN"/>
    </w:rPr>
  </w:style>
  <w:style w:type="paragraph" w:styleId="Heading2">
    <w:name w:val="heading 2"/>
    <w:basedOn w:val="Normal"/>
    <w:next w:val="Normal"/>
    <w:link w:val="Heading2Char"/>
    <w:uiPriority w:val="9"/>
    <w:semiHidden/>
    <w:unhideWhenUsed/>
    <w:qFormat/>
    <w:rsid w:val="003373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zh-CN"/>
    </w:rPr>
  </w:style>
  <w:style w:type="paragraph" w:styleId="Heading3">
    <w:name w:val="heading 3"/>
    <w:basedOn w:val="Normal"/>
    <w:next w:val="Normal"/>
    <w:link w:val="Heading3Char"/>
    <w:uiPriority w:val="9"/>
    <w:semiHidden/>
    <w:unhideWhenUsed/>
    <w:qFormat/>
    <w:rsid w:val="003373D9"/>
    <w:pPr>
      <w:keepNext/>
      <w:keepLines/>
      <w:spacing w:before="160" w:after="80"/>
      <w:outlineLvl w:val="2"/>
    </w:pPr>
    <w:rPr>
      <w:rFonts w:eastAsiaTheme="majorEastAsia" w:cstheme="majorBidi"/>
      <w:color w:val="0F4761" w:themeColor="accent1" w:themeShade="BF"/>
      <w:sz w:val="28"/>
      <w:szCs w:val="28"/>
      <w:lang w:val="en-US" w:eastAsia="zh-CN"/>
    </w:rPr>
  </w:style>
  <w:style w:type="paragraph" w:styleId="Heading4">
    <w:name w:val="heading 4"/>
    <w:basedOn w:val="Normal"/>
    <w:next w:val="Normal"/>
    <w:link w:val="Heading4Char"/>
    <w:uiPriority w:val="9"/>
    <w:semiHidden/>
    <w:unhideWhenUsed/>
    <w:qFormat/>
    <w:rsid w:val="003373D9"/>
    <w:pPr>
      <w:keepNext/>
      <w:keepLines/>
      <w:spacing w:before="80" w:after="40"/>
      <w:outlineLvl w:val="3"/>
    </w:pPr>
    <w:rPr>
      <w:rFonts w:eastAsiaTheme="majorEastAsia" w:cstheme="majorBidi"/>
      <w:i/>
      <w:iCs/>
      <w:color w:val="0F4761" w:themeColor="accent1" w:themeShade="BF"/>
      <w:lang w:val="en-US" w:eastAsia="zh-CN"/>
    </w:rPr>
  </w:style>
  <w:style w:type="paragraph" w:styleId="Heading5">
    <w:name w:val="heading 5"/>
    <w:basedOn w:val="Normal"/>
    <w:next w:val="Normal"/>
    <w:link w:val="Heading5Char"/>
    <w:uiPriority w:val="9"/>
    <w:semiHidden/>
    <w:unhideWhenUsed/>
    <w:qFormat/>
    <w:rsid w:val="003373D9"/>
    <w:pPr>
      <w:keepNext/>
      <w:keepLines/>
      <w:spacing w:before="80" w:after="40"/>
      <w:outlineLvl w:val="4"/>
    </w:pPr>
    <w:rPr>
      <w:rFonts w:eastAsiaTheme="majorEastAsia" w:cstheme="majorBidi"/>
      <w:color w:val="0F4761" w:themeColor="accent1" w:themeShade="BF"/>
      <w:lang w:val="en-US" w:eastAsia="zh-CN"/>
    </w:rPr>
  </w:style>
  <w:style w:type="paragraph" w:styleId="Heading6">
    <w:name w:val="heading 6"/>
    <w:basedOn w:val="Normal"/>
    <w:next w:val="Normal"/>
    <w:link w:val="Heading6Char"/>
    <w:uiPriority w:val="9"/>
    <w:semiHidden/>
    <w:unhideWhenUsed/>
    <w:qFormat/>
    <w:rsid w:val="003373D9"/>
    <w:pPr>
      <w:keepNext/>
      <w:keepLines/>
      <w:spacing w:before="40" w:after="0"/>
      <w:outlineLvl w:val="5"/>
    </w:pPr>
    <w:rPr>
      <w:rFonts w:eastAsiaTheme="majorEastAsia" w:cstheme="majorBidi"/>
      <w:i/>
      <w:iCs/>
      <w:color w:val="595959" w:themeColor="text1" w:themeTint="A6"/>
      <w:lang w:val="en-US" w:eastAsia="zh-CN"/>
    </w:rPr>
  </w:style>
  <w:style w:type="paragraph" w:styleId="Heading7">
    <w:name w:val="heading 7"/>
    <w:basedOn w:val="Normal"/>
    <w:next w:val="Normal"/>
    <w:link w:val="Heading7Char"/>
    <w:uiPriority w:val="9"/>
    <w:semiHidden/>
    <w:unhideWhenUsed/>
    <w:qFormat/>
    <w:rsid w:val="003373D9"/>
    <w:pPr>
      <w:keepNext/>
      <w:keepLines/>
      <w:spacing w:before="40" w:after="0"/>
      <w:outlineLvl w:val="6"/>
    </w:pPr>
    <w:rPr>
      <w:rFonts w:eastAsiaTheme="majorEastAsia" w:cstheme="majorBidi"/>
      <w:color w:val="595959" w:themeColor="text1" w:themeTint="A6"/>
      <w:lang w:val="en-US" w:eastAsia="zh-CN"/>
    </w:rPr>
  </w:style>
  <w:style w:type="paragraph" w:styleId="Heading8">
    <w:name w:val="heading 8"/>
    <w:basedOn w:val="Normal"/>
    <w:next w:val="Normal"/>
    <w:link w:val="Heading8Char"/>
    <w:uiPriority w:val="9"/>
    <w:semiHidden/>
    <w:unhideWhenUsed/>
    <w:qFormat/>
    <w:rsid w:val="003373D9"/>
    <w:pPr>
      <w:keepNext/>
      <w:keepLines/>
      <w:spacing w:after="0"/>
      <w:outlineLvl w:val="7"/>
    </w:pPr>
    <w:rPr>
      <w:rFonts w:eastAsiaTheme="majorEastAsia" w:cstheme="majorBidi"/>
      <w:i/>
      <w:iCs/>
      <w:color w:val="272727" w:themeColor="text1" w:themeTint="D8"/>
      <w:lang w:val="en-US" w:eastAsia="zh-CN"/>
    </w:rPr>
  </w:style>
  <w:style w:type="paragraph" w:styleId="Heading9">
    <w:name w:val="heading 9"/>
    <w:basedOn w:val="Normal"/>
    <w:next w:val="Normal"/>
    <w:link w:val="Heading9Char"/>
    <w:uiPriority w:val="9"/>
    <w:semiHidden/>
    <w:unhideWhenUsed/>
    <w:qFormat/>
    <w:rsid w:val="003373D9"/>
    <w:pPr>
      <w:keepNext/>
      <w:keepLines/>
      <w:spacing w:after="0"/>
      <w:outlineLvl w:val="8"/>
    </w:pPr>
    <w:rPr>
      <w:rFonts w:eastAsiaTheme="majorEastAsia" w:cstheme="majorBidi"/>
      <w:color w:val="272727" w:themeColor="text1" w:themeTint="D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3D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3373D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3373D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373D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373D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373D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373D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373D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373D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373D9"/>
    <w:pPr>
      <w:spacing w:after="80" w:line="240" w:lineRule="auto"/>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3373D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373D9"/>
    <w:pPr>
      <w:numPr>
        <w:ilvl w:val="1"/>
      </w:numPr>
    </w:pPr>
    <w:rPr>
      <w:rFonts w:eastAsiaTheme="majorEastAsia" w:cstheme="majorBidi"/>
      <w:color w:val="595959" w:themeColor="text1" w:themeTint="A6"/>
      <w:spacing w:val="15"/>
      <w:sz w:val="28"/>
      <w:szCs w:val="28"/>
      <w:lang w:val="en-US" w:eastAsia="zh-CN"/>
    </w:rPr>
  </w:style>
  <w:style w:type="character" w:customStyle="1" w:styleId="SubtitleChar">
    <w:name w:val="Subtitle Char"/>
    <w:basedOn w:val="DefaultParagraphFont"/>
    <w:link w:val="Subtitle"/>
    <w:uiPriority w:val="11"/>
    <w:rsid w:val="003373D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373D9"/>
    <w:pPr>
      <w:spacing w:before="160"/>
      <w:jc w:val="center"/>
    </w:pPr>
    <w:rPr>
      <w:rFonts w:eastAsiaTheme="minorEastAsia"/>
      <w:i/>
      <w:iCs/>
      <w:color w:val="404040" w:themeColor="text1" w:themeTint="BF"/>
      <w:lang w:val="en-US" w:eastAsia="zh-CN"/>
    </w:rPr>
  </w:style>
  <w:style w:type="character" w:customStyle="1" w:styleId="QuoteChar">
    <w:name w:val="Quote Char"/>
    <w:basedOn w:val="DefaultParagraphFont"/>
    <w:link w:val="Quote"/>
    <w:uiPriority w:val="29"/>
    <w:rsid w:val="003373D9"/>
    <w:rPr>
      <w:i/>
      <w:iCs/>
      <w:color w:val="404040" w:themeColor="text1" w:themeTint="BF"/>
      <w:lang w:val="en-US"/>
    </w:rPr>
  </w:style>
  <w:style w:type="paragraph" w:styleId="ListParagraph">
    <w:name w:val="List Paragraph"/>
    <w:basedOn w:val="Normal"/>
    <w:uiPriority w:val="34"/>
    <w:qFormat/>
    <w:rsid w:val="003373D9"/>
    <w:pPr>
      <w:ind w:left="720"/>
      <w:contextualSpacing/>
    </w:pPr>
    <w:rPr>
      <w:rFonts w:eastAsiaTheme="minorEastAsia"/>
      <w:lang w:val="en-US" w:eastAsia="zh-CN"/>
    </w:rPr>
  </w:style>
  <w:style w:type="character" w:styleId="IntenseEmphasis">
    <w:name w:val="Intense Emphasis"/>
    <w:basedOn w:val="DefaultParagraphFont"/>
    <w:uiPriority w:val="21"/>
    <w:qFormat/>
    <w:rsid w:val="003373D9"/>
    <w:rPr>
      <w:i/>
      <w:iCs/>
      <w:color w:val="0F4761" w:themeColor="accent1" w:themeShade="BF"/>
    </w:rPr>
  </w:style>
  <w:style w:type="paragraph" w:styleId="IntenseQuote">
    <w:name w:val="Intense Quote"/>
    <w:basedOn w:val="Normal"/>
    <w:next w:val="Normal"/>
    <w:link w:val="IntenseQuoteChar"/>
    <w:uiPriority w:val="30"/>
    <w:qFormat/>
    <w:rsid w:val="003373D9"/>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val="en-US" w:eastAsia="zh-CN"/>
    </w:rPr>
  </w:style>
  <w:style w:type="character" w:customStyle="1" w:styleId="IntenseQuoteChar">
    <w:name w:val="Intense Quote Char"/>
    <w:basedOn w:val="DefaultParagraphFont"/>
    <w:link w:val="IntenseQuote"/>
    <w:uiPriority w:val="30"/>
    <w:rsid w:val="003373D9"/>
    <w:rPr>
      <w:i/>
      <w:iCs/>
      <w:color w:val="0F4761" w:themeColor="accent1" w:themeShade="BF"/>
      <w:lang w:val="en-US"/>
    </w:rPr>
  </w:style>
  <w:style w:type="character" w:styleId="IntenseReference">
    <w:name w:val="Intense Reference"/>
    <w:basedOn w:val="DefaultParagraphFont"/>
    <w:uiPriority w:val="32"/>
    <w:qFormat/>
    <w:rsid w:val="003373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1501</Words>
  <Characters>6501</Characters>
  <Application>Microsoft Office Word</Application>
  <DocSecurity>0</DocSecurity>
  <Lines>171</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Karpiak</dc:creator>
  <cp:keywords/>
  <dc:description/>
  <cp:lastModifiedBy>Rechel Amores</cp:lastModifiedBy>
  <cp:revision>2</cp:revision>
  <dcterms:created xsi:type="dcterms:W3CDTF">2026-05-17T21:38:00Z</dcterms:created>
  <dcterms:modified xsi:type="dcterms:W3CDTF">2026-05-17T21:38:00Z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2025-05-26T17:15:26Z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1f7c9389-b2d6-4277-b778-0202d4207a61</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