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3498" w14:textId="48AD48D1" w:rsidR="008C4F58" w:rsidRDefault="008C4F58" w:rsidP="008C4F5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03 – Understanding the Problem and Defining Requirements – Case Study</w:t>
      </w:r>
    </w:p>
    <w:p w14:paraId="3EF2B632" w14:textId="564611B7" w:rsidR="008C4F58" w:rsidRDefault="008C4F58" w:rsidP="008C4F58">
      <w:r w:rsidRPr="008C4F58">
        <w:t xml:space="preserve">A fitness center wants to track the progress of its members. They plan to </w:t>
      </w:r>
      <w:r w:rsidRPr="008C4F58">
        <w:rPr>
          <w:b/>
          <w:bCs/>
          <w:u w:val="single"/>
        </w:rPr>
        <w:t>record the weight (in kg)</w:t>
      </w:r>
      <w:r w:rsidRPr="008C4F58">
        <w:t xml:space="preserve"> of</w:t>
      </w:r>
      <w:r>
        <w:t xml:space="preserve"> </w:t>
      </w:r>
      <w:r w:rsidRPr="008C4F58">
        <w:t xml:space="preserve">each member at the </w:t>
      </w:r>
      <w:r w:rsidRPr="008C4F58">
        <w:rPr>
          <w:b/>
          <w:bCs/>
          <w:u w:val="single"/>
        </w:rPr>
        <w:t>beginning of the month</w:t>
      </w:r>
      <w:r w:rsidRPr="008C4F58">
        <w:t xml:space="preserve"> and at the </w:t>
      </w:r>
      <w:r w:rsidRPr="008C4F58">
        <w:rPr>
          <w:b/>
          <w:bCs/>
          <w:u w:val="single"/>
        </w:rPr>
        <w:t>end of the month.</w:t>
      </w:r>
      <w:r w:rsidRPr="008C4F58">
        <w:t xml:space="preserve"> Develop a program that will</w:t>
      </w:r>
      <w:r>
        <w:t xml:space="preserve"> </w:t>
      </w:r>
      <w:r w:rsidRPr="008C4F58">
        <w:rPr>
          <w:b/>
          <w:bCs/>
          <w:u w:val="single"/>
        </w:rPr>
        <w:t>calculate the percentage change in weight</w:t>
      </w:r>
      <w:r w:rsidRPr="008C4F58">
        <w:t xml:space="preserve"> for each member and determine if they have </w:t>
      </w:r>
      <w:r w:rsidRPr="008C4F58">
        <w:rPr>
          <w:b/>
          <w:bCs/>
          <w:u w:val="single"/>
        </w:rPr>
        <w:t>gained or lost weight</w:t>
      </w:r>
      <w:r w:rsidRPr="008C4F58">
        <w:t xml:space="preserve">. Output the </w:t>
      </w:r>
      <w:r w:rsidRPr="008C4F58">
        <w:rPr>
          <w:b/>
          <w:bCs/>
          <w:u w:val="single"/>
        </w:rPr>
        <w:t>change in weight (in percentage)</w:t>
      </w:r>
      <w:r w:rsidRPr="008C4F58">
        <w:t xml:space="preserve"> and whether the member </w:t>
      </w:r>
      <w:r w:rsidRPr="008C4F58">
        <w:rPr>
          <w:b/>
          <w:bCs/>
          <w:u w:val="single"/>
        </w:rPr>
        <w:t>gained or lost weight</w:t>
      </w:r>
      <w:r w:rsidRPr="008C4F58">
        <w:t>.</w:t>
      </w:r>
    </w:p>
    <w:p w14:paraId="1DDF123A" w14:textId="77777777" w:rsidR="008C4F58" w:rsidRDefault="008C4F58" w:rsidP="008C4F58"/>
    <w:p w14:paraId="30B867D6" w14:textId="5C7BF69E" w:rsidR="008C4F58" w:rsidRDefault="008C4F58" w:rsidP="008C4F58">
      <w:pPr>
        <w:pStyle w:val="ListParagraph"/>
        <w:numPr>
          <w:ilvl w:val="0"/>
          <w:numId w:val="1"/>
        </w:numPr>
      </w:pPr>
      <w:r>
        <w:t>Input: Weight in kg.</w:t>
      </w:r>
    </w:p>
    <w:p w14:paraId="12C6BF43" w14:textId="016624ED" w:rsidR="008C4F58" w:rsidRDefault="008C4F58" w:rsidP="008C4F58">
      <w:pPr>
        <w:pStyle w:val="ListParagraph"/>
        <w:numPr>
          <w:ilvl w:val="0"/>
          <w:numId w:val="1"/>
        </w:numPr>
      </w:pPr>
      <w:r>
        <w:t>Process: Calculate the percentage of change; Determine if the member gained or lost weight.</w:t>
      </w:r>
    </w:p>
    <w:p w14:paraId="0043E757" w14:textId="31896FE5" w:rsidR="008C4F58" w:rsidRDefault="008C4F58" w:rsidP="008C4F58">
      <w:pPr>
        <w:pStyle w:val="ListParagraph"/>
        <w:numPr>
          <w:ilvl w:val="0"/>
          <w:numId w:val="1"/>
        </w:numPr>
      </w:pPr>
      <w:r>
        <w:t>Output: Change in weight as a percentage; Did the member gain or lose weight.</w:t>
      </w:r>
    </w:p>
    <w:p w14:paraId="2579CC98" w14:textId="0374616A" w:rsidR="008C4F58" w:rsidRDefault="008C4F58" w:rsidP="008C4F58">
      <w:pPr>
        <w:pStyle w:val="ListParagraph"/>
        <w:numPr>
          <w:ilvl w:val="0"/>
          <w:numId w:val="1"/>
        </w:numPr>
      </w:pPr>
      <w:r>
        <w:t xml:space="preserve">Constraints: </w:t>
      </w:r>
    </w:p>
    <w:p w14:paraId="33A45FBD" w14:textId="4821B9F8" w:rsidR="008C4F58" w:rsidRDefault="008C4F58" w:rsidP="008C4F58">
      <w:pPr>
        <w:pStyle w:val="ListParagraph"/>
        <w:numPr>
          <w:ilvl w:val="1"/>
          <w:numId w:val="1"/>
        </w:numPr>
      </w:pPr>
      <w:r>
        <w:t>Weight is recorded in KG</w:t>
      </w:r>
    </w:p>
    <w:p w14:paraId="7A07C188" w14:textId="60A15FF7" w:rsidR="008C4F58" w:rsidRDefault="008C4F58" w:rsidP="008C4F58">
      <w:pPr>
        <w:pStyle w:val="ListParagraph"/>
        <w:numPr>
          <w:ilvl w:val="1"/>
          <w:numId w:val="1"/>
        </w:numPr>
      </w:pPr>
      <w:r>
        <w:t>Based on a single month</w:t>
      </w:r>
    </w:p>
    <w:p w14:paraId="4AD279F0" w14:textId="18E27A47" w:rsidR="008C4F58" w:rsidRPr="008C4F58" w:rsidRDefault="008C4F58" w:rsidP="008C4F58">
      <w:pPr>
        <w:pStyle w:val="ListParagraph"/>
        <w:numPr>
          <w:ilvl w:val="1"/>
          <w:numId w:val="1"/>
        </w:numPr>
      </w:pPr>
      <w:r>
        <w:t>Output must be a percentage</w:t>
      </w:r>
    </w:p>
    <w:p w14:paraId="59C0B0EB" w14:textId="13E9A0BA" w:rsidR="00256946" w:rsidRDefault="00256946" w:rsidP="00256946"/>
    <w:sectPr w:rsidR="00256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BB2"/>
    <w:multiLevelType w:val="hybridMultilevel"/>
    <w:tmpl w:val="FE36E9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B3515"/>
    <w:multiLevelType w:val="hybridMultilevel"/>
    <w:tmpl w:val="863AE2EC"/>
    <w:lvl w:ilvl="0" w:tplc="30C2E3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238077">
    <w:abstractNumId w:val="0"/>
  </w:num>
  <w:num w:numId="2" w16cid:durableId="110087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58"/>
    <w:rsid w:val="00256946"/>
    <w:rsid w:val="006D2693"/>
    <w:rsid w:val="007D1C02"/>
    <w:rsid w:val="008C4F58"/>
    <w:rsid w:val="00F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2096"/>
  <w15:chartTrackingRefBased/>
  <w15:docId w15:val="{EA99A4E5-C810-4CBB-9FD8-44E3DFD0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58"/>
  </w:style>
  <w:style w:type="paragraph" w:styleId="Heading1">
    <w:name w:val="heading 1"/>
    <w:basedOn w:val="Normal"/>
    <w:next w:val="Normal"/>
    <w:link w:val="Heading1Char"/>
    <w:uiPriority w:val="9"/>
    <w:qFormat/>
    <w:rsid w:val="008C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James Jaffray</cp:lastModifiedBy>
  <cp:revision>2</cp:revision>
  <dcterms:created xsi:type="dcterms:W3CDTF">2025-05-07T17:17:00Z</dcterms:created>
  <dcterms:modified xsi:type="dcterms:W3CDTF">2026-09-08T20:14:00Z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2025-05-07T17:21:08Z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fa6eadc5-8e9a-4efc-969d-c0852ea3f8f4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