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AA1D0" w14:textId="77BD0498" w:rsidR="00E04A31" w:rsidRDefault="00E04A31" w:rsidP="00E04A31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Lesson 06 – Converting Problem Statements to Flowcharts</w:t>
      </w:r>
    </w:p>
    <w:p w14:paraId="0A7BA603" w14:textId="5500287B" w:rsidR="00E04A31" w:rsidRDefault="00E64D99">
      <w:pPr>
        <w:rPr>
          <w:sz w:val="28"/>
          <w:szCs w:val="28"/>
        </w:rPr>
      </w:pPr>
      <w:r>
        <w:rPr>
          <w:sz w:val="28"/>
          <w:szCs w:val="28"/>
          <w:u w:val="single"/>
        </w:rPr>
        <w:t>Problem Statements and Flowcharts</w:t>
      </w:r>
    </w:p>
    <w:p w14:paraId="5B8DBB01" w14:textId="29B215E3" w:rsidR="00E64D99" w:rsidRDefault="00E64D99">
      <w:r>
        <w:t>This is where we take our problem statements that we have worked on and turn them into a flowchart.</w:t>
      </w:r>
    </w:p>
    <w:p w14:paraId="7B59EA37" w14:textId="2DCCA77E" w:rsidR="00E64D99" w:rsidRDefault="00E64D99" w:rsidP="00E64D99">
      <w:r>
        <w:t>Once we take a problem statement and analyz</w:t>
      </w:r>
      <w:r w:rsidR="006F79AC">
        <w:t>e</w:t>
      </w:r>
      <w:r>
        <w:t xml:space="preserve"> it using structured problem-solving techniques, we can then convert the problem statement into a flowchart. This brings us one step further into creating an actual implementation. With a flowchart the solution can be communicated across multiple teams, and a general understanding of the solution is gained.</w:t>
      </w:r>
    </w:p>
    <w:p w14:paraId="0ADDD3B9" w14:textId="77777777" w:rsidR="00E64D99" w:rsidRDefault="00E64D99" w:rsidP="00E64D99"/>
    <w:p w14:paraId="571DF89A" w14:textId="6481EF52" w:rsidR="00E64D99" w:rsidRPr="00E64D99" w:rsidRDefault="00E64D99">
      <w:pPr>
        <w:rPr>
          <w:sz w:val="28"/>
          <w:szCs w:val="28"/>
          <w:u w:val="single"/>
        </w:rPr>
      </w:pPr>
      <w:r w:rsidRPr="00E64D99">
        <w:rPr>
          <w:sz w:val="28"/>
          <w:szCs w:val="28"/>
          <w:u w:val="single"/>
        </w:rPr>
        <w:t>Conversion</w:t>
      </w:r>
    </w:p>
    <w:p w14:paraId="4CA4325D" w14:textId="5B9BE331" w:rsidR="00E64D99" w:rsidRDefault="00E64D99">
      <w:r>
        <w:t xml:space="preserve">The first thing we should do when </w:t>
      </w:r>
      <w:r w:rsidR="00A8107D">
        <w:t xml:space="preserve">we convert a problem statement into a flowchart is to identify the key actions and decisions that are </w:t>
      </w:r>
      <w:r w:rsidR="006F79AC">
        <w:t>needed</w:t>
      </w:r>
      <w:r w:rsidR="00A8107D">
        <w:t xml:space="preserve"> to solve the problem.</w:t>
      </w:r>
      <w:r w:rsidR="00BE452C">
        <w:t xml:space="preserve"> This includes inputs, outputs, </w:t>
      </w:r>
      <w:r w:rsidR="001E54BF">
        <w:t>conditionals, processes, and anything else that make</w:t>
      </w:r>
      <w:r w:rsidR="001F560D">
        <w:t>s</w:t>
      </w:r>
      <w:r w:rsidR="001E54BF">
        <w:t xml:space="preserve"> up part of th</w:t>
      </w:r>
      <w:r w:rsidR="00293081">
        <w:t>e solution.</w:t>
      </w:r>
      <w:r w:rsidR="00A8107D">
        <w:t xml:space="preserve"> </w:t>
      </w:r>
    </w:p>
    <w:p w14:paraId="5D4EBD80" w14:textId="77777777" w:rsidR="00246B9A" w:rsidRDefault="00F54156">
      <w:r>
        <w:t xml:space="preserve">In previous lessons, we discussed how to </w:t>
      </w:r>
      <w:r w:rsidR="000D2621">
        <w:t xml:space="preserve">analyze a problem statement. We identified key components in a problem statement and organized them based on the requirement. </w:t>
      </w:r>
    </w:p>
    <w:p w14:paraId="598C32CE" w14:textId="52BAA4BD" w:rsidR="000D5763" w:rsidRDefault="000D5763">
      <w:r>
        <w:t>Consider the following problem statement:</w:t>
      </w:r>
    </w:p>
    <w:p w14:paraId="409ED183" w14:textId="77777777" w:rsidR="00A05348" w:rsidRDefault="00A05348"/>
    <w:p w14:paraId="057B2237" w14:textId="77777777" w:rsidR="00A05348" w:rsidRDefault="00A05348" w:rsidP="00A05348">
      <w:pPr>
        <w:jc w:val="center"/>
      </w:pPr>
      <w:r w:rsidRPr="00953520">
        <w:rPr>
          <w:i/>
          <w:iCs/>
        </w:rPr>
        <w:t xml:space="preserve">“A local bookstore wants to implement a loyalty program to reward their frequent customers. They plan to offer a </w:t>
      </w:r>
      <w:r w:rsidRPr="00B36558">
        <w:rPr>
          <w:b/>
          <w:bCs/>
          <w:i/>
          <w:iCs/>
          <w:u w:val="single"/>
        </w:rPr>
        <w:t>5% discount</w:t>
      </w:r>
      <w:r w:rsidRPr="00953520">
        <w:rPr>
          <w:i/>
          <w:iCs/>
        </w:rPr>
        <w:t xml:space="preserve"> on every purchase for customers who have </w:t>
      </w:r>
      <w:r w:rsidRPr="00B36558">
        <w:rPr>
          <w:b/>
          <w:bCs/>
          <w:i/>
          <w:iCs/>
          <w:u w:val="single"/>
        </w:rPr>
        <w:t>spent more than $500</w:t>
      </w:r>
      <w:r w:rsidRPr="00953520">
        <w:rPr>
          <w:i/>
          <w:iCs/>
        </w:rPr>
        <w:t xml:space="preserve"> in total at the store. Write a program that will </w:t>
      </w:r>
      <w:r w:rsidRPr="00B36558">
        <w:rPr>
          <w:b/>
          <w:bCs/>
          <w:i/>
          <w:iCs/>
          <w:u w:val="single"/>
        </w:rPr>
        <w:t>calculate the total</w:t>
      </w:r>
      <w:r w:rsidRPr="00B36558">
        <w:rPr>
          <w:i/>
          <w:iCs/>
          <w:u w:val="single"/>
        </w:rPr>
        <w:t xml:space="preserve"> </w:t>
      </w:r>
      <w:r w:rsidRPr="00B36558">
        <w:rPr>
          <w:b/>
          <w:bCs/>
          <w:i/>
          <w:iCs/>
          <w:u w:val="single"/>
        </w:rPr>
        <w:t>discount</w:t>
      </w:r>
      <w:r>
        <w:rPr>
          <w:i/>
          <w:iCs/>
        </w:rPr>
        <w:t xml:space="preserve"> </w:t>
      </w:r>
      <w:r w:rsidRPr="00B36558">
        <w:rPr>
          <w:i/>
          <w:iCs/>
        </w:rPr>
        <w:t>a</w:t>
      </w:r>
      <w:r w:rsidRPr="00953520">
        <w:rPr>
          <w:i/>
          <w:iCs/>
        </w:rPr>
        <w:t xml:space="preserve"> customer is eligible for </w:t>
      </w:r>
      <w:r w:rsidRPr="00B36558">
        <w:rPr>
          <w:b/>
          <w:bCs/>
          <w:i/>
          <w:iCs/>
          <w:u w:val="single"/>
        </w:rPr>
        <w:t>based on their total spending</w:t>
      </w:r>
      <w:r w:rsidRPr="00953520">
        <w:rPr>
          <w:i/>
          <w:iCs/>
        </w:rPr>
        <w:t xml:space="preserve"> and </w:t>
      </w:r>
      <w:r w:rsidRPr="00B36558">
        <w:rPr>
          <w:b/>
          <w:bCs/>
          <w:i/>
          <w:iCs/>
          <w:u w:val="single"/>
        </w:rPr>
        <w:t>output the total discount</w:t>
      </w:r>
      <w:r w:rsidRPr="00953520">
        <w:rPr>
          <w:i/>
          <w:iCs/>
        </w:rPr>
        <w:t xml:space="preserve"> to the user.”</w:t>
      </w:r>
    </w:p>
    <w:p w14:paraId="6641CDA5" w14:textId="420C36EB" w:rsidR="00A05348" w:rsidRDefault="00A05348">
      <w:r>
        <w:t xml:space="preserve">The </w:t>
      </w:r>
      <w:r w:rsidR="00B67236">
        <w:t>key actions and decisions in the problem statement are underlined, but let’s list them out as well.</w:t>
      </w:r>
    </w:p>
    <w:p w14:paraId="3B9028B3" w14:textId="64A22B8C" w:rsidR="0064793C" w:rsidRDefault="0064793C" w:rsidP="0064793C">
      <w:pPr>
        <w:pStyle w:val="ListParagraph"/>
        <w:numPr>
          <w:ilvl w:val="0"/>
          <w:numId w:val="1"/>
        </w:numPr>
      </w:pPr>
      <w:r>
        <w:t>Inputs: User purchase amount</w:t>
      </w:r>
      <w:r w:rsidR="00FF4B8B">
        <w:t>.</w:t>
      </w:r>
    </w:p>
    <w:p w14:paraId="24762595" w14:textId="74CF3E07" w:rsidR="0064793C" w:rsidRDefault="0064793C" w:rsidP="0064793C">
      <w:pPr>
        <w:pStyle w:val="ListParagraph"/>
        <w:numPr>
          <w:ilvl w:val="0"/>
          <w:numId w:val="1"/>
        </w:numPr>
      </w:pPr>
      <w:r>
        <w:t>Process: Calculate total discount</w:t>
      </w:r>
      <w:r w:rsidR="004C5168">
        <w:t xml:space="preserve"> (5%)</w:t>
      </w:r>
    </w:p>
    <w:p w14:paraId="638C94B3" w14:textId="77777777" w:rsidR="0064793C" w:rsidRDefault="0064793C" w:rsidP="0064793C">
      <w:pPr>
        <w:pStyle w:val="ListParagraph"/>
        <w:numPr>
          <w:ilvl w:val="0"/>
          <w:numId w:val="1"/>
        </w:numPr>
      </w:pPr>
      <w:r>
        <w:t>Output: Total discount.</w:t>
      </w:r>
    </w:p>
    <w:p w14:paraId="727D635D" w14:textId="57A1652C" w:rsidR="00720C95" w:rsidRDefault="0064793C" w:rsidP="0064793C">
      <w:pPr>
        <w:pStyle w:val="ListParagraph"/>
        <w:numPr>
          <w:ilvl w:val="0"/>
          <w:numId w:val="1"/>
        </w:numPr>
      </w:pPr>
      <w:r>
        <w:t>Conditions: Purchase total must be greater than $500.</w:t>
      </w:r>
    </w:p>
    <w:p w14:paraId="47C388FF" w14:textId="77777777" w:rsidR="003444A3" w:rsidRDefault="003330DE" w:rsidP="00246B9A">
      <w:r>
        <w:lastRenderedPageBreak/>
        <w:t>With the key components identified, we can begin to create our flowchart.</w:t>
      </w:r>
      <w:r w:rsidR="003444A3">
        <w:t xml:space="preserve"> It is useful to follow a structured approach when converting a problem statement to a flowchart. </w:t>
      </w:r>
    </w:p>
    <w:p w14:paraId="51BDCEC5" w14:textId="082BF70D" w:rsidR="003444A3" w:rsidRDefault="003444A3" w:rsidP="00246B9A">
      <w:r>
        <w:t>These are the steps to follow:</w:t>
      </w:r>
    </w:p>
    <w:p w14:paraId="4501B22A" w14:textId="7F03E69A" w:rsidR="003444A3" w:rsidRDefault="003444A3" w:rsidP="003444A3">
      <w:pPr>
        <w:pStyle w:val="ListParagraph"/>
        <w:numPr>
          <w:ilvl w:val="0"/>
          <w:numId w:val="3"/>
        </w:numPr>
      </w:pPr>
      <w:r>
        <w:t>Identify the starting and end points (the terminal and terminators)</w:t>
      </w:r>
    </w:p>
    <w:p w14:paraId="050F340F" w14:textId="5098FB88" w:rsidR="003444A3" w:rsidRDefault="00C87482" w:rsidP="003444A3">
      <w:pPr>
        <w:pStyle w:val="ListParagraph"/>
        <w:numPr>
          <w:ilvl w:val="0"/>
          <w:numId w:val="3"/>
        </w:numPr>
      </w:pPr>
      <w:r>
        <w:t>Break the process into clear, sequential steps</w:t>
      </w:r>
    </w:p>
    <w:p w14:paraId="66B51DC2" w14:textId="4962CAF2" w:rsidR="00C87482" w:rsidRDefault="00C87482" w:rsidP="003444A3">
      <w:pPr>
        <w:pStyle w:val="ListParagraph"/>
        <w:numPr>
          <w:ilvl w:val="0"/>
          <w:numId w:val="3"/>
        </w:numPr>
      </w:pPr>
      <w:r>
        <w:t>Assign appropriate flowchart symbols</w:t>
      </w:r>
    </w:p>
    <w:p w14:paraId="0B8E8EF1" w14:textId="62B74B74" w:rsidR="00C87482" w:rsidRDefault="00C87482" w:rsidP="003444A3">
      <w:pPr>
        <w:pStyle w:val="ListParagraph"/>
        <w:numPr>
          <w:ilvl w:val="0"/>
          <w:numId w:val="3"/>
        </w:numPr>
      </w:pPr>
      <w:r>
        <w:t>Ensure logical flow and completeness</w:t>
      </w:r>
    </w:p>
    <w:p w14:paraId="3D130B84" w14:textId="67B3E4F6" w:rsidR="00C87482" w:rsidRDefault="00C87482" w:rsidP="00C87482">
      <w:r>
        <w:t>Let’s take the problem statement</w:t>
      </w:r>
      <w:r w:rsidR="00DE5239">
        <w:t xml:space="preserve"> </w:t>
      </w:r>
      <w:r>
        <w:t>and design a flowchart based on it, using this structured approach.</w:t>
      </w:r>
    </w:p>
    <w:p w14:paraId="08E0188D" w14:textId="77777777" w:rsidR="001D5673" w:rsidRDefault="001D5673" w:rsidP="00C87482"/>
    <w:p w14:paraId="2E4BDC97" w14:textId="165AAA39" w:rsidR="00C87482" w:rsidRDefault="00C87482" w:rsidP="00C87482">
      <w:r>
        <w:rPr>
          <w:b/>
          <w:bCs/>
        </w:rPr>
        <w:t>Identify the start and end points</w:t>
      </w:r>
    </w:p>
    <w:p w14:paraId="6A7D4A95" w14:textId="601E6493" w:rsidR="00C87482" w:rsidRDefault="00C87482" w:rsidP="00C87482">
      <w:r>
        <w:t>Based on the problem statement, our starting point would be when the user enters</w:t>
      </w:r>
      <w:r w:rsidR="00FF4B8B">
        <w:t xml:space="preserve"> the </w:t>
      </w:r>
      <w:r w:rsidR="000F7D0B">
        <w:t xml:space="preserve">customer’s </w:t>
      </w:r>
      <w:r w:rsidR="00FF4B8B">
        <w:t>purchase amount.</w:t>
      </w:r>
      <w:r w:rsidR="000F7D0B">
        <w:t xml:space="preserve"> We would </w:t>
      </w:r>
      <w:r w:rsidR="008721A5">
        <w:t xml:space="preserve">place our Start </w:t>
      </w:r>
      <w:r w:rsidR="00FE6CE3">
        <w:t>symbol</w:t>
      </w:r>
      <w:r w:rsidR="008721A5">
        <w:t xml:space="preserve"> before this step.</w:t>
      </w:r>
    </w:p>
    <w:p w14:paraId="77D117FD" w14:textId="6EFBE9FB" w:rsidR="008721A5" w:rsidRDefault="008721A5" w:rsidP="00C87482">
      <w:r>
        <w:t>The end point is after the total discou</w:t>
      </w:r>
      <w:r w:rsidR="004A43E3">
        <w:t xml:space="preserve">nt has been </w:t>
      </w:r>
      <w:r w:rsidR="001D5673">
        <w:t xml:space="preserve">output to the user, so our End </w:t>
      </w:r>
      <w:r w:rsidR="00FE6CE3">
        <w:t>symbol</w:t>
      </w:r>
      <w:r w:rsidR="001D5673">
        <w:t xml:space="preserve"> would go after this step.</w:t>
      </w:r>
    </w:p>
    <w:p w14:paraId="4192F1DB" w14:textId="77777777" w:rsidR="001D5673" w:rsidRDefault="001D5673" w:rsidP="00C87482"/>
    <w:p w14:paraId="4C8EEC78" w14:textId="1FE302F6" w:rsidR="001D5673" w:rsidRDefault="001D5673" w:rsidP="00C87482">
      <w:r>
        <w:rPr>
          <w:b/>
          <w:bCs/>
        </w:rPr>
        <w:t>Break the process into clear, sequential steps</w:t>
      </w:r>
    </w:p>
    <w:p w14:paraId="79FF92B6" w14:textId="7B638F79" w:rsidR="001D5673" w:rsidRDefault="001D5673" w:rsidP="00C87482">
      <w:r>
        <w:t xml:space="preserve">Breaking up the process into sequential steps is </w:t>
      </w:r>
      <w:proofErr w:type="gramStart"/>
      <w:r>
        <w:t>similar to</w:t>
      </w:r>
      <w:proofErr w:type="gramEnd"/>
      <w:r>
        <w:t xml:space="preserve"> how it was done during the structured problem-solving lessons. We want to have one step per </w:t>
      </w:r>
      <w:r w:rsidR="00FE6CE3">
        <w:t>symbol</w:t>
      </w:r>
      <w:r>
        <w:t xml:space="preserve"> in our flowchart.</w:t>
      </w:r>
    </w:p>
    <w:p w14:paraId="553FD3F0" w14:textId="4DD7E00B" w:rsidR="003620BF" w:rsidRDefault="00195A82" w:rsidP="00C87482">
      <w:r>
        <w:t>Let’s create the steps:</w:t>
      </w:r>
    </w:p>
    <w:p w14:paraId="36CAB3AA" w14:textId="3E5297FF" w:rsidR="00195A82" w:rsidRDefault="00195A82" w:rsidP="00195A82">
      <w:pPr>
        <w:pStyle w:val="ListParagraph"/>
        <w:numPr>
          <w:ilvl w:val="0"/>
          <w:numId w:val="4"/>
        </w:numPr>
      </w:pPr>
      <w:r>
        <w:t>Start program</w:t>
      </w:r>
    </w:p>
    <w:p w14:paraId="23428EC7" w14:textId="50187656" w:rsidR="00195A82" w:rsidRDefault="00195A82" w:rsidP="00195A82">
      <w:pPr>
        <w:pStyle w:val="ListParagraph"/>
        <w:numPr>
          <w:ilvl w:val="0"/>
          <w:numId w:val="4"/>
        </w:numPr>
      </w:pPr>
      <w:r>
        <w:t>Enter purchase amount</w:t>
      </w:r>
    </w:p>
    <w:p w14:paraId="43D84EA2" w14:textId="11503557" w:rsidR="00195A82" w:rsidRDefault="00195A82" w:rsidP="00195A82">
      <w:pPr>
        <w:pStyle w:val="ListParagraph"/>
        <w:numPr>
          <w:ilvl w:val="0"/>
          <w:numId w:val="4"/>
        </w:numPr>
      </w:pPr>
      <w:r>
        <w:t xml:space="preserve">Check if the </w:t>
      </w:r>
      <w:r w:rsidR="00D0767F">
        <w:t>purchase amount is greater than $500</w:t>
      </w:r>
    </w:p>
    <w:p w14:paraId="231BB491" w14:textId="512B1EEF" w:rsidR="00D0767F" w:rsidRDefault="00D0767F" w:rsidP="00195A82">
      <w:pPr>
        <w:pStyle w:val="ListParagraph"/>
        <w:numPr>
          <w:ilvl w:val="0"/>
          <w:numId w:val="4"/>
        </w:numPr>
      </w:pPr>
      <w:r>
        <w:t xml:space="preserve">If it is, then </w:t>
      </w:r>
      <w:r w:rsidR="00626D16">
        <w:t>calculate the discount</w:t>
      </w:r>
    </w:p>
    <w:p w14:paraId="2918E406" w14:textId="34405122" w:rsidR="00626D16" w:rsidRDefault="00626D16" w:rsidP="00195A82">
      <w:pPr>
        <w:pStyle w:val="ListParagraph"/>
        <w:numPr>
          <w:ilvl w:val="0"/>
          <w:numId w:val="4"/>
        </w:numPr>
      </w:pPr>
      <w:r>
        <w:t xml:space="preserve">Print the discount (assume the discount will be 0 </w:t>
      </w:r>
      <w:r w:rsidR="00043DB2">
        <w:t>if amount is less than 500)</w:t>
      </w:r>
    </w:p>
    <w:p w14:paraId="0C13C980" w14:textId="0B625DCE" w:rsidR="00043DB2" w:rsidRDefault="00043DB2" w:rsidP="00195A82">
      <w:pPr>
        <w:pStyle w:val="ListParagraph"/>
        <w:numPr>
          <w:ilvl w:val="0"/>
          <w:numId w:val="4"/>
        </w:numPr>
      </w:pPr>
      <w:r>
        <w:t>End program</w:t>
      </w:r>
    </w:p>
    <w:p w14:paraId="63BEFAC2" w14:textId="5052A4FF" w:rsidR="00043DB2" w:rsidRDefault="00043DB2" w:rsidP="00043DB2">
      <w:r>
        <w:rPr>
          <w:b/>
          <w:bCs/>
        </w:rPr>
        <w:t>Assign appropriate flowchart symbols</w:t>
      </w:r>
    </w:p>
    <w:p w14:paraId="01E8A3A6" w14:textId="6EA7AE62" w:rsidR="00043DB2" w:rsidRDefault="00043DB2" w:rsidP="00043DB2">
      <w:r>
        <w:t xml:space="preserve">Once we have the </w:t>
      </w:r>
      <w:r w:rsidR="00201FE6">
        <w:t xml:space="preserve">steps laid out, we need to assign the correct </w:t>
      </w:r>
      <w:r w:rsidR="005C061C">
        <w:t>flowchart symbol based on the operation being performed in that step. For the example above:</w:t>
      </w:r>
    </w:p>
    <w:p w14:paraId="177AEA30" w14:textId="0EE4EF56" w:rsidR="005C061C" w:rsidRDefault="005C061C" w:rsidP="005C061C">
      <w:pPr>
        <w:pStyle w:val="ListParagraph"/>
        <w:numPr>
          <w:ilvl w:val="0"/>
          <w:numId w:val="6"/>
        </w:numPr>
      </w:pPr>
      <w:r>
        <w:t>Start program</w:t>
      </w:r>
      <w:r w:rsidR="000337F0">
        <w:t xml:space="preserve"> – </w:t>
      </w:r>
      <w:r w:rsidR="000337F0" w:rsidRPr="000337F0">
        <w:rPr>
          <w:b/>
          <w:bCs/>
          <w:u w:val="single"/>
        </w:rPr>
        <w:t xml:space="preserve">(Type: Terminal; Shape: </w:t>
      </w:r>
      <w:r w:rsidR="00E968A6">
        <w:rPr>
          <w:b/>
          <w:bCs/>
          <w:u w:val="single"/>
        </w:rPr>
        <w:t>O</w:t>
      </w:r>
      <w:r w:rsidR="000337F0" w:rsidRPr="000337F0">
        <w:rPr>
          <w:b/>
          <w:bCs/>
          <w:u w:val="single"/>
        </w:rPr>
        <w:t>val)</w:t>
      </w:r>
    </w:p>
    <w:p w14:paraId="6176FB71" w14:textId="5B951825" w:rsidR="005C061C" w:rsidRDefault="005C061C" w:rsidP="005C061C">
      <w:pPr>
        <w:pStyle w:val="ListParagraph"/>
        <w:numPr>
          <w:ilvl w:val="0"/>
          <w:numId w:val="6"/>
        </w:numPr>
      </w:pPr>
      <w:r>
        <w:t>Enter purchase amount</w:t>
      </w:r>
      <w:r w:rsidR="000337F0">
        <w:t xml:space="preserve"> – </w:t>
      </w:r>
      <w:r w:rsidR="000337F0" w:rsidRPr="000337F0">
        <w:rPr>
          <w:b/>
          <w:bCs/>
          <w:u w:val="single"/>
        </w:rPr>
        <w:t>(Type: Input; Shape: Parallelogram)</w:t>
      </w:r>
    </w:p>
    <w:p w14:paraId="2C990D3F" w14:textId="2756CC42" w:rsidR="005C061C" w:rsidRDefault="005C061C" w:rsidP="005C061C">
      <w:pPr>
        <w:pStyle w:val="ListParagraph"/>
        <w:numPr>
          <w:ilvl w:val="0"/>
          <w:numId w:val="6"/>
        </w:numPr>
      </w:pPr>
      <w:r>
        <w:lastRenderedPageBreak/>
        <w:t>Check if the purchase amount is greater than $500</w:t>
      </w:r>
      <w:r w:rsidR="000337F0">
        <w:t xml:space="preserve"> – </w:t>
      </w:r>
      <w:r w:rsidR="000337F0" w:rsidRPr="000337F0">
        <w:rPr>
          <w:b/>
          <w:bCs/>
          <w:u w:val="single"/>
        </w:rPr>
        <w:t>(Type: Decision Point; Shape: Diamond)</w:t>
      </w:r>
    </w:p>
    <w:p w14:paraId="069DF2A5" w14:textId="639496A0" w:rsidR="005C061C" w:rsidRDefault="005C061C" w:rsidP="005C061C">
      <w:pPr>
        <w:pStyle w:val="ListParagraph"/>
        <w:numPr>
          <w:ilvl w:val="0"/>
          <w:numId w:val="6"/>
        </w:numPr>
      </w:pPr>
      <w:r>
        <w:t>If it is, then calculate the discount</w:t>
      </w:r>
      <w:r w:rsidR="000337F0">
        <w:t xml:space="preserve"> – </w:t>
      </w:r>
      <w:r w:rsidR="000337F0" w:rsidRPr="00E968A6">
        <w:rPr>
          <w:b/>
          <w:bCs/>
          <w:u w:val="single"/>
        </w:rPr>
        <w:t xml:space="preserve">(Type: </w:t>
      </w:r>
      <w:r w:rsidR="00E968A6" w:rsidRPr="00E968A6">
        <w:rPr>
          <w:b/>
          <w:bCs/>
          <w:u w:val="single"/>
        </w:rPr>
        <w:t>Process; Shape: Rectangle</w:t>
      </w:r>
      <w:r w:rsidR="000337F0" w:rsidRPr="00E968A6">
        <w:rPr>
          <w:b/>
          <w:bCs/>
          <w:u w:val="single"/>
        </w:rPr>
        <w:t>)</w:t>
      </w:r>
    </w:p>
    <w:p w14:paraId="747265BA" w14:textId="0A065CD6" w:rsidR="005C061C" w:rsidRDefault="005C061C" w:rsidP="005C061C">
      <w:pPr>
        <w:pStyle w:val="ListParagraph"/>
        <w:numPr>
          <w:ilvl w:val="0"/>
          <w:numId w:val="6"/>
        </w:numPr>
      </w:pPr>
      <w:r>
        <w:t>Print the discount</w:t>
      </w:r>
      <w:r w:rsidR="00E968A6">
        <w:t xml:space="preserve"> - </w:t>
      </w:r>
      <w:r w:rsidR="00E968A6" w:rsidRPr="00E968A6">
        <w:rPr>
          <w:b/>
          <w:bCs/>
          <w:u w:val="single"/>
        </w:rPr>
        <w:t xml:space="preserve">(Type: </w:t>
      </w:r>
      <w:r w:rsidR="00D657DC">
        <w:rPr>
          <w:b/>
          <w:bCs/>
          <w:u w:val="single"/>
        </w:rPr>
        <w:t>Output</w:t>
      </w:r>
      <w:r w:rsidR="00E968A6" w:rsidRPr="00E968A6">
        <w:rPr>
          <w:b/>
          <w:bCs/>
          <w:u w:val="single"/>
        </w:rPr>
        <w:t xml:space="preserve">; Shape: </w:t>
      </w:r>
      <w:r w:rsidR="00D657DC">
        <w:rPr>
          <w:b/>
          <w:bCs/>
          <w:u w:val="single"/>
        </w:rPr>
        <w:t>Parallelogram</w:t>
      </w:r>
      <w:r w:rsidR="00E968A6" w:rsidRPr="00E968A6">
        <w:rPr>
          <w:b/>
          <w:bCs/>
          <w:u w:val="single"/>
        </w:rPr>
        <w:t>)</w:t>
      </w:r>
    </w:p>
    <w:p w14:paraId="4250F746" w14:textId="5362F3C3" w:rsidR="00E968A6" w:rsidRDefault="005C061C" w:rsidP="00E968A6">
      <w:pPr>
        <w:pStyle w:val="ListParagraph"/>
        <w:numPr>
          <w:ilvl w:val="0"/>
          <w:numId w:val="6"/>
        </w:numPr>
      </w:pPr>
      <w:r>
        <w:t>End program</w:t>
      </w:r>
      <w:r w:rsidR="00E968A6">
        <w:t xml:space="preserve"> - </w:t>
      </w:r>
      <w:r w:rsidR="00E968A6" w:rsidRPr="000337F0">
        <w:rPr>
          <w:b/>
          <w:bCs/>
          <w:u w:val="single"/>
        </w:rPr>
        <w:t>(Type: Termina</w:t>
      </w:r>
      <w:r w:rsidR="00E968A6">
        <w:rPr>
          <w:b/>
          <w:bCs/>
          <w:u w:val="single"/>
        </w:rPr>
        <w:t>tor</w:t>
      </w:r>
      <w:r w:rsidR="00E968A6" w:rsidRPr="000337F0">
        <w:rPr>
          <w:b/>
          <w:bCs/>
          <w:u w:val="single"/>
        </w:rPr>
        <w:t xml:space="preserve">; Shape: </w:t>
      </w:r>
      <w:r w:rsidR="00E968A6">
        <w:rPr>
          <w:b/>
          <w:bCs/>
          <w:u w:val="single"/>
        </w:rPr>
        <w:t>O</w:t>
      </w:r>
      <w:r w:rsidR="00E968A6" w:rsidRPr="000337F0">
        <w:rPr>
          <w:b/>
          <w:bCs/>
          <w:u w:val="single"/>
        </w:rPr>
        <w:t>val)</w:t>
      </w:r>
    </w:p>
    <w:p w14:paraId="63B57CD7" w14:textId="372B2321" w:rsidR="005C061C" w:rsidRDefault="005C061C" w:rsidP="00E968A6">
      <w:pPr>
        <w:pStyle w:val="ListParagraph"/>
      </w:pPr>
    </w:p>
    <w:p w14:paraId="0C4CA473" w14:textId="071D0018" w:rsidR="005C061C" w:rsidRDefault="00E968A6" w:rsidP="00E968A6">
      <w:r>
        <w:rPr>
          <w:b/>
          <w:bCs/>
        </w:rPr>
        <w:t>Ensure logical flow and completeness</w:t>
      </w:r>
    </w:p>
    <w:p w14:paraId="59A2909F" w14:textId="26EE8E0E" w:rsidR="00E968A6" w:rsidRDefault="00E968A6" w:rsidP="00E968A6">
      <w:r>
        <w:t xml:space="preserve">We have the </w:t>
      </w:r>
      <w:r w:rsidR="0055311A">
        <w:t>steps,</w:t>
      </w:r>
      <w:r>
        <w:t xml:space="preserve"> and the shapes required for our flowchart. </w:t>
      </w:r>
      <w:r w:rsidR="0055311A">
        <w:t>Now we can build it. As we design it, we m</w:t>
      </w:r>
      <w:r w:rsidR="00FB20D5">
        <w:t>ust make sure that the logical flow (</w:t>
      </w:r>
      <w:r w:rsidR="00143F6A">
        <w:t>using arrows</w:t>
      </w:r>
      <w:r w:rsidR="00FB20D5">
        <w:t xml:space="preserve">) </w:t>
      </w:r>
      <w:r w:rsidR="00143F6A">
        <w:t>is</w:t>
      </w:r>
      <w:r w:rsidR="003A23D0">
        <w:t xml:space="preserve"> correct and that we don’t miss any elements in our design.</w:t>
      </w:r>
    </w:p>
    <w:p w14:paraId="0E878777" w14:textId="40EE8B8F" w:rsidR="00662E1D" w:rsidRDefault="00DE6B48" w:rsidP="00E968A6">
      <w:r w:rsidRPr="00DE6B48">
        <w:rPr>
          <w:noProof/>
        </w:rPr>
        <w:drawing>
          <wp:inline distT="0" distB="0" distL="0" distR="0" wp14:anchorId="1A6CD481" wp14:editId="112D9649">
            <wp:extent cx="3857353" cy="5596945"/>
            <wp:effectExtent l="0" t="0" r="3810" b="3810"/>
            <wp:docPr id="190873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37406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353" cy="55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6F02D" w14:textId="1CEB3674" w:rsidR="00DC57B9" w:rsidRPr="00E968A6" w:rsidRDefault="00DC57B9" w:rsidP="00E968A6"/>
    <w:p w14:paraId="564F2FFE" w14:textId="1CB16D95" w:rsidR="00A8107D" w:rsidRPr="00E64D99" w:rsidRDefault="00A8107D" w:rsidP="00A8107D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Refinement</w:t>
      </w:r>
    </w:p>
    <w:p w14:paraId="6358A6C0" w14:textId="7BB92A56" w:rsidR="003046AE" w:rsidRDefault="00A139A7" w:rsidP="005B2DF8">
      <w:r>
        <w:t xml:space="preserve">As </w:t>
      </w:r>
      <w:r w:rsidR="00771E2A">
        <w:t>problems</w:t>
      </w:r>
      <w:r>
        <w:t xml:space="preserve"> become more complex, </w:t>
      </w:r>
      <w:r w:rsidR="00771E2A">
        <w:t>solutions and their flowcharts will become more complex alongside them. With increased complexity comes increased risk for error</w:t>
      </w:r>
      <w:r w:rsidR="003046AE">
        <w:t>, over-design, or</w:t>
      </w:r>
      <w:r w:rsidR="00355D35">
        <w:t xml:space="preserve"> need for</w:t>
      </w:r>
      <w:r w:rsidR="003046AE">
        <w:t xml:space="preserve"> areas of improvement.</w:t>
      </w:r>
    </w:p>
    <w:p w14:paraId="14ED8B62" w14:textId="77777777" w:rsidR="00D14964" w:rsidRDefault="008B4991" w:rsidP="005B2DF8">
      <w:r>
        <w:t xml:space="preserve">Refinement is the process of going back to our original designs and </w:t>
      </w:r>
      <w:r w:rsidR="00085EF4">
        <w:t xml:space="preserve">improving them. </w:t>
      </w:r>
      <w:r w:rsidR="00A8107D">
        <w:t xml:space="preserve">It is very important to refine our flowcharts once we have completed them. </w:t>
      </w:r>
      <w:r w:rsidR="005B2DF8">
        <w:t xml:space="preserve">One of the primary reasons for </w:t>
      </w:r>
      <w:r w:rsidR="00D14964">
        <w:t xml:space="preserve">refinement is to remove any logical errors and improve the clarity of our design. </w:t>
      </w:r>
    </w:p>
    <w:p w14:paraId="788DE7A1" w14:textId="684E0A49" w:rsidR="00F2734F" w:rsidRDefault="004359E1" w:rsidP="005B2DF8">
      <w:proofErr w:type="gramStart"/>
      <w:r>
        <w:t>Depending on the complexity, there</w:t>
      </w:r>
      <w:proofErr w:type="gramEnd"/>
      <w:r>
        <w:t xml:space="preserve"> could be mistakes in our designs. </w:t>
      </w:r>
      <w:r w:rsidR="00085EF4">
        <w:t>It could be necessary to refine a flowchart multiple times, or have others review your flowchart for problems.</w:t>
      </w:r>
      <w:r w:rsidR="00F2734F">
        <w:t xml:space="preserve"> </w:t>
      </w:r>
    </w:p>
    <w:p w14:paraId="3FE88550" w14:textId="1307DF57" w:rsidR="00A8107D" w:rsidRDefault="00085EF4" w:rsidP="004D3445">
      <w:r>
        <w:t xml:space="preserve">The reason </w:t>
      </w:r>
      <w:r w:rsidR="00DD7B7B">
        <w:t>for refinement is to ensure that the solution is 100% clear to anyone looking at. People from across an organization should be able to look at the flowchart and identify what is supposed to happen, where, and in which order.</w:t>
      </w:r>
    </w:p>
    <w:p w14:paraId="7180A7A8" w14:textId="1C49F16A" w:rsidR="004D3445" w:rsidRDefault="004D3445" w:rsidP="004D3445">
      <w:r>
        <w:t xml:space="preserve">Some areas that </w:t>
      </w:r>
      <w:r w:rsidR="00C90B6A">
        <w:t>can be noted for refinement include:</w:t>
      </w:r>
    </w:p>
    <w:p w14:paraId="522BE6FF" w14:textId="020D094E" w:rsidR="00C90B6A" w:rsidRDefault="00C90B6A" w:rsidP="00C90B6A">
      <w:pPr>
        <w:pStyle w:val="ListParagraph"/>
        <w:numPr>
          <w:ilvl w:val="0"/>
          <w:numId w:val="7"/>
        </w:numPr>
      </w:pPr>
      <w:r>
        <w:t>Correct shapes are used</w:t>
      </w:r>
    </w:p>
    <w:p w14:paraId="041C8AEE" w14:textId="43F37428" w:rsidR="00C90B6A" w:rsidRDefault="00C90B6A" w:rsidP="00C90B6A">
      <w:pPr>
        <w:pStyle w:val="ListParagraph"/>
        <w:numPr>
          <w:ilvl w:val="0"/>
          <w:numId w:val="7"/>
        </w:numPr>
      </w:pPr>
      <w:r>
        <w:t>Logical consistency</w:t>
      </w:r>
    </w:p>
    <w:p w14:paraId="61A504F9" w14:textId="18F4CA1D" w:rsidR="00C90B6A" w:rsidRDefault="00C90B6A" w:rsidP="00C90B6A">
      <w:pPr>
        <w:pStyle w:val="ListParagraph"/>
        <w:numPr>
          <w:ilvl w:val="0"/>
          <w:numId w:val="7"/>
        </w:numPr>
      </w:pPr>
      <w:r>
        <w:t>Readability</w:t>
      </w:r>
    </w:p>
    <w:p w14:paraId="488F2994" w14:textId="4E5A76A1" w:rsidR="004174C6" w:rsidRDefault="004174C6" w:rsidP="00C90B6A">
      <w:pPr>
        <w:pStyle w:val="ListParagraph"/>
        <w:numPr>
          <w:ilvl w:val="0"/>
          <w:numId w:val="7"/>
        </w:numPr>
      </w:pPr>
      <w:r>
        <w:t>Verifying Decision Points</w:t>
      </w:r>
    </w:p>
    <w:p w14:paraId="49B42274" w14:textId="77777777" w:rsidR="00D17BE0" w:rsidRDefault="00B676D9" w:rsidP="00C90B6A">
      <w:pPr>
        <w:pStyle w:val="ListParagraph"/>
        <w:numPr>
          <w:ilvl w:val="0"/>
          <w:numId w:val="7"/>
        </w:numPr>
      </w:pPr>
      <w:r>
        <w:t>Efficiency</w:t>
      </w:r>
    </w:p>
    <w:p w14:paraId="49074EA6" w14:textId="29A12511" w:rsidR="00B676D9" w:rsidRDefault="00D17BE0" w:rsidP="00C90B6A">
      <w:pPr>
        <w:pStyle w:val="ListParagraph"/>
        <w:numPr>
          <w:ilvl w:val="0"/>
          <w:numId w:val="7"/>
        </w:numPr>
      </w:pPr>
      <w:r>
        <w:t>R</w:t>
      </w:r>
      <w:r w:rsidR="00B676D9">
        <w:t>emoving unnecessary steps</w:t>
      </w:r>
    </w:p>
    <w:p w14:paraId="31527209" w14:textId="75C31BD7" w:rsidR="0040317A" w:rsidRDefault="0040317A" w:rsidP="0040317A">
      <w:r>
        <w:rPr>
          <w:b/>
          <w:bCs/>
        </w:rPr>
        <w:t>Correct shapes</w:t>
      </w:r>
    </w:p>
    <w:p w14:paraId="5420D409" w14:textId="5AFE87A1" w:rsidR="0040317A" w:rsidRDefault="00E7294B" w:rsidP="0040317A">
      <w:r>
        <w:t xml:space="preserve">It may seem inconsequential but using the correct shapes when designing flowcharts helps adhere to industry standards. When people </w:t>
      </w:r>
      <w:r w:rsidR="00BF777B">
        <w:t>from other, less technical teams look at a flowchart, they are looking for specific</w:t>
      </w:r>
      <w:r w:rsidR="00060339">
        <w:t xml:space="preserve"> shapes to represent specific parts of an algorithm or process. During refinement, double check </w:t>
      </w:r>
      <w:r w:rsidR="00355D35">
        <w:t xml:space="preserve">that </w:t>
      </w:r>
      <w:r w:rsidR="00060339">
        <w:t>the correct shapes are used.</w:t>
      </w:r>
    </w:p>
    <w:p w14:paraId="268D772B" w14:textId="4B543A51" w:rsidR="00060339" w:rsidRDefault="00060339" w:rsidP="0040317A">
      <w:r>
        <w:rPr>
          <w:b/>
          <w:bCs/>
        </w:rPr>
        <w:t>Logical consistency</w:t>
      </w:r>
    </w:p>
    <w:p w14:paraId="43F9E660" w14:textId="1E0FC3AB" w:rsidR="00060339" w:rsidRDefault="004821D7" w:rsidP="0040317A">
      <w:r>
        <w:t>A major part of design</w:t>
      </w:r>
      <w:r w:rsidR="00F837C0">
        <w:t>ing</w:t>
      </w:r>
      <w:r>
        <w:t xml:space="preserve"> a flowchart is not only identifying which steps need to be taken, but also in which order they need to be taken.</w:t>
      </w:r>
      <w:r w:rsidR="00BC534B">
        <w:t xml:space="preserve"> All process steps</w:t>
      </w:r>
      <w:r w:rsidR="00B67215">
        <w:t xml:space="preserve"> / symbols</w:t>
      </w:r>
      <w:r w:rsidR="00BC534B">
        <w:t xml:space="preserve"> need to be connected logically so that </w:t>
      </w:r>
      <w:r w:rsidR="003B22DC">
        <w:t>the flowchart accurately describes the process we are trying to represent. If it not logical, it is not done correctly.</w:t>
      </w:r>
    </w:p>
    <w:p w14:paraId="72A048A5" w14:textId="2F90CC47" w:rsidR="003B22DC" w:rsidRDefault="003B22DC" w:rsidP="0040317A">
      <w:r>
        <w:rPr>
          <w:b/>
          <w:bCs/>
        </w:rPr>
        <w:t>Readability</w:t>
      </w:r>
    </w:p>
    <w:p w14:paraId="5FB06E3E" w14:textId="5F372733" w:rsidR="003B22DC" w:rsidRDefault="00C62C96" w:rsidP="0040317A">
      <w:r>
        <w:lastRenderedPageBreak/>
        <w:t xml:space="preserve">Since flowcharts are meant to simplify </w:t>
      </w:r>
      <w:r w:rsidR="000A0753">
        <w:t>processes by making them easier to understand, they also need to be readable. A flowchart that has an unbroken chain of 30 steps is not going to be easy to follow</w:t>
      </w:r>
      <w:r w:rsidR="00032208">
        <w:t xml:space="preserve"> and people will get lost while reading it. It is better to break up a large flowchart into smaller</w:t>
      </w:r>
      <w:r w:rsidR="0081373F">
        <w:t>, logical pieces using connectors</w:t>
      </w:r>
      <w:r w:rsidR="005878F1">
        <w:t>. Refinement is a great time to do this.</w:t>
      </w:r>
    </w:p>
    <w:p w14:paraId="2829D67E" w14:textId="7FC20286" w:rsidR="004174C6" w:rsidRDefault="004174C6" w:rsidP="0040317A">
      <w:pPr>
        <w:rPr>
          <w:b/>
          <w:bCs/>
        </w:rPr>
      </w:pPr>
      <w:r>
        <w:rPr>
          <w:b/>
          <w:bCs/>
        </w:rPr>
        <w:t>Verifying Decision Points</w:t>
      </w:r>
    </w:p>
    <w:p w14:paraId="65664389" w14:textId="71A612A9" w:rsidR="004174C6" w:rsidRPr="004174C6" w:rsidRDefault="004174C6" w:rsidP="0040317A">
      <w:r>
        <w:t>Decision points are critical p</w:t>
      </w:r>
      <w:r w:rsidR="008A772A">
        <w:t xml:space="preserve">ieces of algorithms in software development. </w:t>
      </w:r>
      <w:r w:rsidR="00A4047A">
        <w:t>When doing refinement, we need to make sure that each decision point has two output paths so that our algorithm behaves as expected.</w:t>
      </w:r>
      <w:r w:rsidR="007B7E4C">
        <w:t xml:space="preserve"> This can sometimes be addressed </w:t>
      </w:r>
      <w:r w:rsidR="00714AE2">
        <w:t>at the same time as addressing Logical Consistency.</w:t>
      </w:r>
    </w:p>
    <w:p w14:paraId="0F9E49B8" w14:textId="4920E96F" w:rsidR="005878F1" w:rsidRDefault="005878F1" w:rsidP="0040317A">
      <w:r>
        <w:rPr>
          <w:b/>
          <w:bCs/>
        </w:rPr>
        <w:t>Efficiency and removing unnecessary steps</w:t>
      </w:r>
    </w:p>
    <w:p w14:paraId="65B09B89" w14:textId="129B554F" w:rsidR="005878F1" w:rsidRDefault="002D3996" w:rsidP="0040317A">
      <w:r>
        <w:t xml:space="preserve">Efficiency is a key aspect </w:t>
      </w:r>
      <w:r w:rsidR="00B17691">
        <w:t xml:space="preserve">of good algorithm development. We can write algorithms that work, but they may be slow or have a bunch of unnecessary steps (which often slows down a program). </w:t>
      </w:r>
      <w:r w:rsidR="003A4861">
        <w:t>Being able to identify and remove unnecessary steps is required when designing algorithms, and refinement is a very good place to do that.</w:t>
      </w:r>
    </w:p>
    <w:p w14:paraId="4AE2FE05" w14:textId="28FCD4AC" w:rsidR="003A4861" w:rsidRDefault="003A4861" w:rsidP="0040317A">
      <w:r>
        <w:t>When we design algorithms, one of the first goals should be to “make it work.” During refinement, we can update our solution to “make it work efficiently.”</w:t>
      </w:r>
    </w:p>
    <w:p w14:paraId="6054CECB" w14:textId="53A98667" w:rsidR="00312299" w:rsidRDefault="00C2201C" w:rsidP="00A32939">
      <w:r>
        <w:br w:type="page"/>
      </w:r>
    </w:p>
    <w:p w14:paraId="27946513" w14:textId="7B5AB834" w:rsidR="00A7664F" w:rsidRDefault="00A7664F" w:rsidP="00A7664F">
      <w:pPr>
        <w:rPr>
          <w:u w:val="single"/>
        </w:rPr>
      </w:pPr>
      <w:r>
        <w:rPr>
          <w:u w:val="single"/>
        </w:rPr>
        <w:lastRenderedPageBreak/>
        <w:t>Refinement Example</w:t>
      </w:r>
    </w:p>
    <w:p w14:paraId="5FABB7AD" w14:textId="3A7B80C8" w:rsidR="00626CEA" w:rsidRDefault="0090103F" w:rsidP="00A32939">
      <w:r w:rsidRPr="0090103F">
        <w:rPr>
          <w:noProof/>
        </w:rPr>
        <w:drawing>
          <wp:inline distT="0" distB="0" distL="0" distR="0" wp14:anchorId="2F0852CC" wp14:editId="291FBD27">
            <wp:extent cx="5563082" cy="4404742"/>
            <wp:effectExtent l="0" t="0" r="0" b="0"/>
            <wp:docPr id="1058921725" name="Picture 1" descr="A diagram of a tic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21725" name="Picture 1" descr="A diagram of a ticke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440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6FEBA" w14:textId="44F40037" w:rsidR="0090103F" w:rsidRDefault="0090103F" w:rsidP="00A32939">
      <w:r>
        <w:t>Okay. What is going on?</w:t>
      </w:r>
    </w:p>
    <w:p w14:paraId="085B97FA" w14:textId="4B6CD6F7" w:rsidR="00474126" w:rsidRDefault="00474126" w:rsidP="00A32939">
      <w:r>
        <w:t>Confusing right? This is supposed to be a flowchart about purchasing a plane ticket to Barcelona</w:t>
      </w:r>
      <w:r w:rsidR="001F7C5C">
        <w:t xml:space="preserve"> </w:t>
      </w:r>
      <w:r>
        <w:t xml:space="preserve">but looking at it there are too many errors to </w:t>
      </w:r>
      <w:r w:rsidR="001F7C5C">
        <w:t>be able to know exactly what is going on. Let’s look at the areas to fix again.</w:t>
      </w:r>
    </w:p>
    <w:p w14:paraId="77809FD4" w14:textId="09BACD5F" w:rsidR="001F7C5C" w:rsidRDefault="001F7C5C" w:rsidP="001F7C5C">
      <w:pPr>
        <w:pStyle w:val="ListParagraph"/>
        <w:numPr>
          <w:ilvl w:val="0"/>
          <w:numId w:val="8"/>
        </w:numPr>
      </w:pPr>
      <w:r>
        <w:t>Are the correct symbols used? No.</w:t>
      </w:r>
    </w:p>
    <w:p w14:paraId="1C80781C" w14:textId="1DEAE524" w:rsidR="001F7C5C" w:rsidRDefault="001F7C5C" w:rsidP="001F7C5C">
      <w:pPr>
        <w:pStyle w:val="ListParagraph"/>
        <w:numPr>
          <w:ilvl w:val="0"/>
          <w:numId w:val="8"/>
        </w:numPr>
      </w:pPr>
      <w:r>
        <w:t>Is it logically consistent? No.</w:t>
      </w:r>
    </w:p>
    <w:p w14:paraId="078C99D3" w14:textId="44DCA357" w:rsidR="001F7C5C" w:rsidRDefault="001F7C5C" w:rsidP="001F7C5C">
      <w:pPr>
        <w:pStyle w:val="ListParagraph"/>
        <w:numPr>
          <w:ilvl w:val="0"/>
          <w:numId w:val="8"/>
        </w:numPr>
      </w:pPr>
      <w:r>
        <w:t>Is it readable? No.</w:t>
      </w:r>
    </w:p>
    <w:p w14:paraId="37F5EA5A" w14:textId="509A152C" w:rsidR="001F7C5C" w:rsidRDefault="001F7C5C" w:rsidP="001F7C5C">
      <w:pPr>
        <w:pStyle w:val="ListParagraph"/>
        <w:numPr>
          <w:ilvl w:val="0"/>
          <w:numId w:val="8"/>
        </w:numPr>
      </w:pPr>
      <w:r>
        <w:t>Are the Decision Points correct? No.</w:t>
      </w:r>
    </w:p>
    <w:p w14:paraId="702C4919" w14:textId="093558B9" w:rsidR="001F7C5C" w:rsidRDefault="001F7C5C" w:rsidP="001F7C5C">
      <w:pPr>
        <w:pStyle w:val="ListParagraph"/>
        <w:numPr>
          <w:ilvl w:val="0"/>
          <w:numId w:val="8"/>
        </w:numPr>
      </w:pPr>
      <w:r>
        <w:t xml:space="preserve">Is it efficient? </w:t>
      </w:r>
      <w:r w:rsidR="009216EA">
        <w:t>Unsure</w:t>
      </w:r>
      <w:r>
        <w:t xml:space="preserve">. </w:t>
      </w:r>
    </w:p>
    <w:p w14:paraId="6DFD2C14" w14:textId="1C1F5690" w:rsidR="001F7C5C" w:rsidRDefault="001F7C5C" w:rsidP="001F7C5C">
      <w:pPr>
        <w:pStyle w:val="ListParagraph"/>
        <w:numPr>
          <w:ilvl w:val="0"/>
          <w:numId w:val="8"/>
        </w:numPr>
      </w:pPr>
      <w:r>
        <w:t>Can we remove unnecessary steps? Unsur</w:t>
      </w:r>
      <w:r w:rsidR="009216EA">
        <w:t>e</w:t>
      </w:r>
      <w:r>
        <w:t>.</w:t>
      </w:r>
    </w:p>
    <w:p w14:paraId="3B79B011" w14:textId="77777777" w:rsidR="002961DD" w:rsidRDefault="001F7C5C" w:rsidP="001F7C5C">
      <w:r>
        <w:t>There are a lot of things to fix</w:t>
      </w:r>
      <w:r w:rsidR="009216EA">
        <w:t xml:space="preserve">, and until they are </w:t>
      </w:r>
      <w:r w:rsidR="002961DD">
        <w:t>fixed,</w:t>
      </w:r>
      <w:r w:rsidR="009216EA">
        <w:t xml:space="preserve"> we cannot know if </w:t>
      </w:r>
      <w:r w:rsidR="002961DD">
        <w:t>the flowchart is</w:t>
      </w:r>
      <w:r w:rsidR="009216EA">
        <w:t xml:space="preserve"> efficient. </w:t>
      </w:r>
    </w:p>
    <w:p w14:paraId="781F2D27" w14:textId="3590A2D8" w:rsidR="001F7C5C" w:rsidRDefault="001F7C5C" w:rsidP="001F7C5C">
      <w:r>
        <w:t xml:space="preserve">Let’s </w:t>
      </w:r>
      <w:r w:rsidR="002961DD">
        <w:t>fix the errors</w:t>
      </w:r>
      <w:r w:rsidR="003F2618">
        <w:t xml:space="preserve"> one </w:t>
      </w:r>
      <w:r w:rsidR="006116E9">
        <w:t>section</w:t>
      </w:r>
      <w:r w:rsidR="003F2618">
        <w:t xml:space="preserve"> at a time</w:t>
      </w:r>
      <w:r>
        <w:t>.</w:t>
      </w:r>
    </w:p>
    <w:p w14:paraId="1DB447C4" w14:textId="77777777" w:rsidR="007B2B04" w:rsidRDefault="007B2B04" w:rsidP="001F7C5C">
      <w:pPr>
        <w:rPr>
          <w:b/>
          <w:bCs/>
        </w:rPr>
      </w:pPr>
      <w:r>
        <w:rPr>
          <w:b/>
          <w:bCs/>
        </w:rPr>
        <w:lastRenderedPageBreak/>
        <w:t>Symbols</w:t>
      </w:r>
    </w:p>
    <w:p w14:paraId="1200208A" w14:textId="0E7E489C" w:rsidR="005E78E5" w:rsidRDefault="00F525DA" w:rsidP="001F7C5C">
      <w:r>
        <w:t>The</w:t>
      </w:r>
      <w:r w:rsidR="00EA1A57">
        <w:t xml:space="preserve"> following symbols are incorrect</w:t>
      </w:r>
      <w:r w:rsidR="005E78E5">
        <w:t>:</w:t>
      </w:r>
    </w:p>
    <w:p w14:paraId="6DD2D1A5" w14:textId="33867D85" w:rsidR="00F525DA" w:rsidRDefault="005E78E5" w:rsidP="005E78E5">
      <w:pPr>
        <w:pStyle w:val="ListParagraph"/>
        <w:numPr>
          <w:ilvl w:val="0"/>
          <w:numId w:val="10"/>
        </w:numPr>
      </w:pPr>
      <w:r w:rsidRPr="005E78E5">
        <w:rPr>
          <w:i/>
          <w:iCs/>
        </w:rPr>
        <w:t>Approach Cashier</w:t>
      </w:r>
      <w:r>
        <w:t xml:space="preserve">. It is a process, so it should be a </w:t>
      </w:r>
      <w:r>
        <w:rPr>
          <w:b/>
          <w:bCs/>
        </w:rPr>
        <w:t>rectangle</w:t>
      </w:r>
      <w:r>
        <w:t>, not a diamond.</w:t>
      </w:r>
    </w:p>
    <w:p w14:paraId="0A96DAAB" w14:textId="1FAF7365" w:rsidR="00F11D2C" w:rsidRDefault="00F11D2C" w:rsidP="005E78E5">
      <w:pPr>
        <w:pStyle w:val="ListParagraph"/>
        <w:numPr>
          <w:ilvl w:val="0"/>
          <w:numId w:val="10"/>
        </w:numPr>
      </w:pPr>
      <w:r>
        <w:rPr>
          <w:i/>
          <w:iCs/>
        </w:rPr>
        <w:t>Request Ticket to Barcelona</w:t>
      </w:r>
      <w:r w:rsidRPr="00F11D2C">
        <w:t>.</w:t>
      </w:r>
      <w:r>
        <w:rPr>
          <w:i/>
          <w:iCs/>
        </w:rPr>
        <w:t xml:space="preserve"> </w:t>
      </w:r>
      <w:r>
        <w:t>It is an input</w:t>
      </w:r>
      <w:r w:rsidR="004A5AAF">
        <w:t xml:space="preserve"> (choosing a location to travel)</w:t>
      </w:r>
      <w:r>
        <w:t xml:space="preserve">, so it should be a </w:t>
      </w:r>
      <w:r>
        <w:rPr>
          <w:b/>
          <w:bCs/>
        </w:rPr>
        <w:t>parallelogram</w:t>
      </w:r>
      <w:r>
        <w:t>, not a rectangle</w:t>
      </w:r>
    </w:p>
    <w:p w14:paraId="5302FA6E" w14:textId="1DC1F7B5" w:rsidR="005E78E5" w:rsidRDefault="005E78E5" w:rsidP="005E78E5">
      <w:pPr>
        <w:pStyle w:val="ListParagraph"/>
        <w:numPr>
          <w:ilvl w:val="0"/>
          <w:numId w:val="10"/>
        </w:numPr>
      </w:pPr>
      <w:r>
        <w:rPr>
          <w:i/>
          <w:iCs/>
        </w:rPr>
        <w:t>Available Seats</w:t>
      </w:r>
      <w:r>
        <w:t xml:space="preserve">. It is a decision point, so it should be a </w:t>
      </w:r>
      <w:r>
        <w:rPr>
          <w:b/>
          <w:bCs/>
        </w:rPr>
        <w:t>diamond</w:t>
      </w:r>
      <w:r>
        <w:t>, not a semi-circle.</w:t>
      </w:r>
    </w:p>
    <w:p w14:paraId="3BBEBC85" w14:textId="3D41A2FC" w:rsidR="005E78E5" w:rsidRDefault="005E78E5" w:rsidP="005E78E5">
      <w:pPr>
        <w:pStyle w:val="ListParagraph"/>
        <w:numPr>
          <w:ilvl w:val="0"/>
          <w:numId w:val="10"/>
        </w:numPr>
      </w:pPr>
      <w:r>
        <w:rPr>
          <w:i/>
          <w:iCs/>
        </w:rPr>
        <w:t>Process Payment</w:t>
      </w:r>
      <w:r>
        <w:t xml:space="preserve">. It is a process, so it should be a </w:t>
      </w:r>
      <w:r>
        <w:rPr>
          <w:b/>
          <w:bCs/>
        </w:rPr>
        <w:t>rectangle</w:t>
      </w:r>
      <w:r>
        <w:t>, not a circle.</w:t>
      </w:r>
    </w:p>
    <w:p w14:paraId="68DB1A8F" w14:textId="22775D77" w:rsidR="005E78E5" w:rsidRDefault="005E78E5" w:rsidP="005E78E5">
      <w:pPr>
        <w:pStyle w:val="ListParagraph"/>
        <w:numPr>
          <w:ilvl w:val="0"/>
          <w:numId w:val="10"/>
        </w:numPr>
      </w:pPr>
      <w:r>
        <w:rPr>
          <w:i/>
          <w:iCs/>
        </w:rPr>
        <w:t>Receive Ticket</w:t>
      </w:r>
      <w:r>
        <w:t xml:space="preserve">. It is an output, so it should be a </w:t>
      </w:r>
      <w:r>
        <w:rPr>
          <w:b/>
          <w:bCs/>
        </w:rPr>
        <w:t>parallelogram</w:t>
      </w:r>
      <w:r w:rsidR="003F2C8A">
        <w:t>, not a circle.</w:t>
      </w:r>
    </w:p>
    <w:p w14:paraId="12F25A59" w14:textId="7DAD4D70" w:rsidR="003F2C8A" w:rsidRDefault="003F2C8A" w:rsidP="005E78E5">
      <w:pPr>
        <w:pStyle w:val="ListParagraph"/>
        <w:numPr>
          <w:ilvl w:val="0"/>
          <w:numId w:val="10"/>
        </w:numPr>
      </w:pPr>
      <w:r>
        <w:rPr>
          <w:i/>
          <w:iCs/>
        </w:rPr>
        <w:t>End</w:t>
      </w:r>
      <w:r w:rsidR="009C5FF8">
        <w:t xml:space="preserve">. The second End symbol should be an </w:t>
      </w:r>
      <w:r w:rsidR="009C5FF8" w:rsidRPr="007B2B04">
        <w:rPr>
          <w:b/>
          <w:bCs/>
        </w:rPr>
        <w:t>oval</w:t>
      </w:r>
      <w:r w:rsidR="009C5FF8">
        <w:t>, not a diamond.</w:t>
      </w:r>
    </w:p>
    <w:p w14:paraId="08492C37" w14:textId="3DE33A1B" w:rsidR="007B2B04" w:rsidRDefault="007B2B04" w:rsidP="007B2B04">
      <w:r>
        <w:t>Here is the fixed version (fixes in blue):</w:t>
      </w:r>
      <w:r>
        <w:br/>
      </w:r>
      <w:r w:rsidR="001B3474" w:rsidRPr="001B3474">
        <w:rPr>
          <w:noProof/>
        </w:rPr>
        <w:drawing>
          <wp:inline distT="0" distB="0" distL="0" distR="0" wp14:anchorId="5138E703" wp14:editId="0C2EB87C">
            <wp:extent cx="4854361" cy="3558848"/>
            <wp:effectExtent l="0" t="0" r="3810" b="3810"/>
            <wp:docPr id="1056588558" name="Picture 1" descr="A diagram of a se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88558" name="Picture 1" descr="A diagram of a sea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39FDD" w14:textId="77777777" w:rsidR="007B2B04" w:rsidRDefault="007B2B04" w:rsidP="007B2B04"/>
    <w:p w14:paraId="07054FD2" w14:textId="77777777" w:rsidR="00CF7E92" w:rsidRDefault="00CF7E92" w:rsidP="007B2B04">
      <w:pPr>
        <w:rPr>
          <w:b/>
          <w:bCs/>
        </w:rPr>
      </w:pPr>
    </w:p>
    <w:p w14:paraId="6649EB91" w14:textId="77777777" w:rsidR="00CF7E92" w:rsidRDefault="00CF7E92" w:rsidP="007B2B04">
      <w:pPr>
        <w:rPr>
          <w:b/>
          <w:bCs/>
        </w:rPr>
      </w:pPr>
    </w:p>
    <w:p w14:paraId="513954BA" w14:textId="77777777" w:rsidR="00CF7E92" w:rsidRDefault="00CF7E92" w:rsidP="007B2B04">
      <w:pPr>
        <w:rPr>
          <w:b/>
          <w:bCs/>
        </w:rPr>
      </w:pPr>
    </w:p>
    <w:p w14:paraId="69787886" w14:textId="3CDEFA69" w:rsidR="007B2B04" w:rsidRPr="00183E80" w:rsidRDefault="007B2B04" w:rsidP="007B2B04">
      <w:pPr>
        <w:rPr>
          <w:b/>
          <w:bCs/>
        </w:rPr>
      </w:pPr>
      <w:r w:rsidRPr="00183E80">
        <w:rPr>
          <w:b/>
          <w:bCs/>
        </w:rPr>
        <w:t>Logical Consistency</w:t>
      </w:r>
      <w:r w:rsidR="00CA3367">
        <w:rPr>
          <w:b/>
          <w:bCs/>
        </w:rPr>
        <w:t xml:space="preserve"> and Decision Points</w:t>
      </w:r>
    </w:p>
    <w:p w14:paraId="5F978437" w14:textId="3100D377" w:rsidR="00183E80" w:rsidRDefault="00183E80" w:rsidP="007B2B04">
      <w:r>
        <w:t>There are a few logical errors here:</w:t>
      </w:r>
    </w:p>
    <w:p w14:paraId="02E70162" w14:textId="19E9385E" w:rsidR="00183E80" w:rsidRDefault="00183E80" w:rsidP="00183E80">
      <w:pPr>
        <w:pStyle w:val="ListParagraph"/>
        <w:numPr>
          <w:ilvl w:val="0"/>
          <w:numId w:val="11"/>
        </w:numPr>
      </w:pPr>
      <w:r>
        <w:rPr>
          <w:i/>
          <w:iCs/>
        </w:rPr>
        <w:lastRenderedPageBreak/>
        <w:t>Available Seats</w:t>
      </w:r>
      <w:r>
        <w:t xml:space="preserve">. The </w:t>
      </w:r>
      <w:r w:rsidR="001538EB">
        <w:t xml:space="preserve">“Yes” label is </w:t>
      </w:r>
      <w:r w:rsidR="0020595B">
        <w:t>on the wrong arrow</w:t>
      </w:r>
      <w:r w:rsidR="001538EB">
        <w:t xml:space="preserve">. If there are </w:t>
      </w:r>
      <w:r w:rsidR="0020595B">
        <w:t>available seats, we should proceed to the seat choosing section.</w:t>
      </w:r>
    </w:p>
    <w:p w14:paraId="1546B9DC" w14:textId="7C902B83" w:rsidR="001538EB" w:rsidRDefault="001538EB" w:rsidP="00183E80">
      <w:pPr>
        <w:pStyle w:val="ListParagraph"/>
        <w:numPr>
          <w:ilvl w:val="0"/>
          <w:numId w:val="11"/>
        </w:numPr>
      </w:pPr>
      <w:r>
        <w:rPr>
          <w:i/>
          <w:iCs/>
        </w:rPr>
        <w:t>Seat available?</w:t>
      </w:r>
      <w:r>
        <w:t xml:space="preserve"> </w:t>
      </w:r>
      <w:r w:rsidR="00187BCB">
        <w:t>Here is a serious logical error. The “Yes” arrow restarts the ticket buying process into a never-ending loop. This arrow should be removed. The “Yes” label should be moved to the arrow on the top</w:t>
      </w:r>
      <w:r w:rsidR="00221764">
        <w:t xml:space="preserve"> since we want to proceed to the payment </w:t>
      </w:r>
      <w:r w:rsidR="002466F2">
        <w:t>section if the seat is available.</w:t>
      </w:r>
    </w:p>
    <w:p w14:paraId="5088F587" w14:textId="23CEAD5C" w:rsidR="00D43089" w:rsidRDefault="00D43089" w:rsidP="00D43089">
      <w:r>
        <w:t>New version (fixes in blue):</w:t>
      </w:r>
      <w:r>
        <w:br/>
      </w:r>
      <w:r w:rsidR="0099473C" w:rsidRPr="0099473C">
        <w:rPr>
          <w:noProof/>
        </w:rPr>
        <w:drawing>
          <wp:inline distT="0" distB="0" distL="0" distR="0" wp14:anchorId="4ADD66FB" wp14:editId="51581B88">
            <wp:extent cx="5121084" cy="3490262"/>
            <wp:effectExtent l="0" t="0" r="3810" b="0"/>
            <wp:docPr id="1136646297" name="Picture 1" descr="A diagram of a se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46297" name="Picture 1" descr="A diagram of a sea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349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8CE18" w14:textId="17E712A4" w:rsidR="00B70B23" w:rsidRDefault="00B70B23" w:rsidP="00D43089">
      <w:r>
        <w:rPr>
          <w:b/>
          <w:bCs/>
        </w:rPr>
        <w:t>Readability</w:t>
      </w:r>
    </w:p>
    <w:p w14:paraId="4E86CD78" w14:textId="2998E571" w:rsidR="00B70B23" w:rsidRDefault="00B70B23" w:rsidP="00D43089">
      <w:r>
        <w:t>This flowchart is not very readable</w:t>
      </w:r>
      <w:r w:rsidR="00865F27">
        <w:t xml:space="preserve"> for the following reasons:</w:t>
      </w:r>
    </w:p>
    <w:p w14:paraId="2E361DC1" w14:textId="77777777" w:rsidR="00853F37" w:rsidRDefault="00C73E73" w:rsidP="00865F27">
      <w:pPr>
        <w:pStyle w:val="ListParagraph"/>
        <w:numPr>
          <w:ilvl w:val="0"/>
          <w:numId w:val="12"/>
        </w:numPr>
      </w:pPr>
      <w:r>
        <w:rPr>
          <w:i/>
          <w:iCs/>
        </w:rPr>
        <w:t>Too long.</w:t>
      </w:r>
      <w:r>
        <w:t xml:space="preserve"> This flowchart is so long that it can be easy to lose track of where we are in the process. Connectors should be used to make it more readable</w:t>
      </w:r>
      <w:r w:rsidR="00853F37">
        <w:t>.</w:t>
      </w:r>
    </w:p>
    <w:p w14:paraId="2AE7836B" w14:textId="63208ED8" w:rsidR="00865F27" w:rsidRDefault="00853F37" w:rsidP="00865F27">
      <w:pPr>
        <w:pStyle w:val="ListParagraph"/>
        <w:numPr>
          <w:ilvl w:val="0"/>
          <w:numId w:val="12"/>
        </w:numPr>
      </w:pPr>
      <w:r>
        <w:rPr>
          <w:i/>
          <w:iCs/>
        </w:rPr>
        <w:t>The logical flow travels upwards at points.</w:t>
      </w:r>
      <w:r>
        <w:t xml:space="preserve"> Flowcharts are meant to be read Top-Down / Left-Right. The upward travel of arrows is incorrect.</w:t>
      </w:r>
      <w:r w:rsidR="000934D7">
        <w:br/>
      </w:r>
    </w:p>
    <w:p w14:paraId="1D081E16" w14:textId="77777777" w:rsidR="002466F2" w:rsidRDefault="002466F2" w:rsidP="002466F2"/>
    <w:p w14:paraId="135B2DBD" w14:textId="77777777" w:rsidR="002466F2" w:rsidRDefault="002466F2" w:rsidP="002466F2"/>
    <w:p w14:paraId="3CC60C49" w14:textId="5858D642" w:rsidR="008302A8" w:rsidRPr="00B70B23" w:rsidRDefault="000934D7" w:rsidP="008302A8">
      <w:r>
        <w:t>Fix (added connectors and made flow top-down / left-right):</w:t>
      </w:r>
    </w:p>
    <w:p w14:paraId="3B98FF22" w14:textId="4ED140EF" w:rsidR="001F7C5C" w:rsidRDefault="00B0259C" w:rsidP="00A32939">
      <w:r w:rsidRPr="00B0259C">
        <w:rPr>
          <w:noProof/>
        </w:rPr>
        <w:lastRenderedPageBreak/>
        <w:drawing>
          <wp:inline distT="0" distB="0" distL="0" distR="0" wp14:anchorId="4CB4F9E0" wp14:editId="79CC4627">
            <wp:extent cx="4961050" cy="3817951"/>
            <wp:effectExtent l="0" t="0" r="0" b="0"/>
            <wp:docPr id="1778924256" name="Picture 1" descr="A diagram of a se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924256" name="Picture 1" descr="A diagram of a sea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BEF7" w14:textId="77777777" w:rsidR="002961DD" w:rsidRDefault="002961DD" w:rsidP="00A32939"/>
    <w:p w14:paraId="4720F6F5" w14:textId="138ED7BF" w:rsidR="002961DD" w:rsidRDefault="002961DD" w:rsidP="00A32939">
      <w:r>
        <w:rPr>
          <w:b/>
          <w:bCs/>
        </w:rPr>
        <w:t>Efficiency and re</w:t>
      </w:r>
      <w:r w:rsidR="002B41A1">
        <w:rPr>
          <w:b/>
          <w:bCs/>
        </w:rPr>
        <w:t>moval of unnecessary steps</w:t>
      </w:r>
    </w:p>
    <w:p w14:paraId="57D37FB3" w14:textId="4F22CE0F" w:rsidR="002B41A1" w:rsidRDefault="002B41A1" w:rsidP="00A32939">
      <w:r>
        <w:t>Now that the errors have been corrected, we can tak</w:t>
      </w:r>
      <w:r w:rsidR="0025122E">
        <w:t>e</w:t>
      </w:r>
      <w:r>
        <w:t xml:space="preserve"> a larger view of the flowchart and see if there are </w:t>
      </w:r>
      <w:r w:rsidR="00615E1D">
        <w:t>other areas to improve.</w:t>
      </w:r>
      <w:r w:rsidR="000219B8">
        <w:t xml:space="preserve"> We could not analyze a flowchart with so many errors.</w:t>
      </w:r>
    </w:p>
    <w:p w14:paraId="573C6D6B" w14:textId="71D6D628" w:rsidR="00615E1D" w:rsidRDefault="000219B8" w:rsidP="00A32939">
      <w:r>
        <w:t xml:space="preserve">As far as efficiency is concerned, the updated version is pretty good. </w:t>
      </w:r>
      <w:r w:rsidR="004F3AAE">
        <w:t>One improvement that could be made to the algorithm is asking the passenger if they want another flight if there are no available seats</w:t>
      </w:r>
      <w:r w:rsidR="00341768">
        <w:t>, but that is okay.</w:t>
      </w:r>
    </w:p>
    <w:p w14:paraId="3E96F6C6" w14:textId="3D9104DE" w:rsidR="00341768" w:rsidRDefault="00341768" w:rsidP="008378C7">
      <w:r>
        <w:t xml:space="preserve">There aren’t any repeated </w:t>
      </w:r>
      <w:proofErr w:type="gramStart"/>
      <w:r>
        <w:t>steps, unless</w:t>
      </w:r>
      <w:proofErr w:type="gramEnd"/>
      <w:r>
        <w:t xml:space="preserve"> you include the two “End” symbols. In this case, </w:t>
      </w:r>
      <w:r w:rsidR="008378C7">
        <w:t xml:space="preserve">we would leave them separate. </w:t>
      </w:r>
      <w:r w:rsidR="00335542">
        <w:t>Even though both End symbols are on the same page, because of the connectors they are part of their own “chunks” and should be treated independently.</w:t>
      </w:r>
    </w:p>
    <w:p w14:paraId="6B4B695C" w14:textId="77777777" w:rsidR="005346BC" w:rsidRDefault="005346BC" w:rsidP="008378C7"/>
    <w:p w14:paraId="4BE148F3" w14:textId="6FFE0957" w:rsidR="003F2618" w:rsidRDefault="005346BC" w:rsidP="008378C7">
      <w:r>
        <w:rPr>
          <w:u w:val="single"/>
        </w:rPr>
        <w:t>Refinement Summary</w:t>
      </w:r>
    </w:p>
    <w:p w14:paraId="02B53117" w14:textId="226D5338" w:rsidR="005346BC" w:rsidRDefault="005346BC" w:rsidP="008378C7">
      <w:r>
        <w:t>When refining a flowchart, as in all problem-solving, it is much easier to fix small things</w:t>
      </w:r>
      <w:r w:rsidR="00B25C77">
        <w:t xml:space="preserve"> one at a time rather than trying to fix everything at once.</w:t>
      </w:r>
    </w:p>
    <w:p w14:paraId="43BDB204" w14:textId="4DB22A39" w:rsidR="00B25C77" w:rsidRPr="005346BC" w:rsidRDefault="0025122E" w:rsidP="0025122E">
      <w:r w:rsidRPr="0025122E">
        <w:t>The original flowchart had a lot going on, but when we tackled one issue at a time, it made it more manageable.</w:t>
      </w:r>
    </w:p>
    <w:sectPr w:rsidR="00B25C77" w:rsidRPr="005346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D653B"/>
    <w:multiLevelType w:val="hybridMultilevel"/>
    <w:tmpl w:val="636A363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096590"/>
    <w:multiLevelType w:val="hybridMultilevel"/>
    <w:tmpl w:val="39FCD90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393EFA"/>
    <w:multiLevelType w:val="hybridMultilevel"/>
    <w:tmpl w:val="899A5BD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AE14C8"/>
    <w:multiLevelType w:val="hybridMultilevel"/>
    <w:tmpl w:val="051E9F12"/>
    <w:lvl w:ilvl="0" w:tplc="10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4" w15:restartNumberingAfterBreak="0">
    <w:nsid w:val="257F4384"/>
    <w:multiLevelType w:val="hybridMultilevel"/>
    <w:tmpl w:val="B39E38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8A18A9"/>
    <w:multiLevelType w:val="hybridMultilevel"/>
    <w:tmpl w:val="0D002F6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E37E5A"/>
    <w:multiLevelType w:val="hybridMultilevel"/>
    <w:tmpl w:val="1A78F3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977791"/>
    <w:multiLevelType w:val="hybridMultilevel"/>
    <w:tmpl w:val="04CE9D7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AE28E1"/>
    <w:multiLevelType w:val="hybridMultilevel"/>
    <w:tmpl w:val="F3246E5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EA759E"/>
    <w:multiLevelType w:val="hybridMultilevel"/>
    <w:tmpl w:val="2304C5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C65018"/>
    <w:multiLevelType w:val="hybridMultilevel"/>
    <w:tmpl w:val="CF3A643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FB0D6A"/>
    <w:multiLevelType w:val="hybridMultilevel"/>
    <w:tmpl w:val="322A02B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3C2D8D"/>
    <w:multiLevelType w:val="hybridMultilevel"/>
    <w:tmpl w:val="636A363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34180">
    <w:abstractNumId w:val="6"/>
  </w:num>
  <w:num w:numId="2" w16cid:durableId="1273511769">
    <w:abstractNumId w:val="8"/>
  </w:num>
  <w:num w:numId="3" w16cid:durableId="544832346">
    <w:abstractNumId w:val="5"/>
  </w:num>
  <w:num w:numId="4" w16cid:durableId="633869500">
    <w:abstractNumId w:val="12"/>
  </w:num>
  <w:num w:numId="5" w16cid:durableId="1781955194">
    <w:abstractNumId w:val="10"/>
  </w:num>
  <w:num w:numId="6" w16cid:durableId="1613322513">
    <w:abstractNumId w:val="0"/>
  </w:num>
  <w:num w:numId="7" w16cid:durableId="1457748176">
    <w:abstractNumId w:val="2"/>
  </w:num>
  <w:num w:numId="8" w16cid:durableId="658121223">
    <w:abstractNumId w:val="1"/>
  </w:num>
  <w:num w:numId="9" w16cid:durableId="1651402689">
    <w:abstractNumId w:val="11"/>
  </w:num>
  <w:num w:numId="10" w16cid:durableId="1714886391">
    <w:abstractNumId w:val="3"/>
  </w:num>
  <w:num w:numId="11" w16cid:durableId="1833065993">
    <w:abstractNumId w:val="9"/>
  </w:num>
  <w:num w:numId="12" w16cid:durableId="1748727056">
    <w:abstractNumId w:val="4"/>
  </w:num>
  <w:num w:numId="13" w16cid:durableId="18374516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A31"/>
    <w:rsid w:val="000219B8"/>
    <w:rsid w:val="00032208"/>
    <w:rsid w:val="000337F0"/>
    <w:rsid w:val="00043DB2"/>
    <w:rsid w:val="00060339"/>
    <w:rsid w:val="00085EF4"/>
    <w:rsid w:val="000934D7"/>
    <w:rsid w:val="000A0753"/>
    <w:rsid w:val="000D2621"/>
    <w:rsid w:val="000D5763"/>
    <w:rsid w:val="000D6A80"/>
    <w:rsid w:val="000E2F50"/>
    <w:rsid w:val="000F7D0B"/>
    <w:rsid w:val="0013708D"/>
    <w:rsid w:val="00143F6A"/>
    <w:rsid w:val="001538EB"/>
    <w:rsid w:val="00183E80"/>
    <w:rsid w:val="00187BCB"/>
    <w:rsid w:val="00195A82"/>
    <w:rsid w:val="001B3474"/>
    <w:rsid w:val="001D5673"/>
    <w:rsid w:val="001E54BF"/>
    <w:rsid w:val="001F3F40"/>
    <w:rsid w:val="001F560D"/>
    <w:rsid w:val="001F7C5C"/>
    <w:rsid w:val="00201FE6"/>
    <w:rsid w:val="0020595B"/>
    <w:rsid w:val="00221764"/>
    <w:rsid w:val="002466F2"/>
    <w:rsid w:val="00246B9A"/>
    <w:rsid w:val="0025122E"/>
    <w:rsid w:val="00293081"/>
    <w:rsid w:val="002961DD"/>
    <w:rsid w:val="002B41A1"/>
    <w:rsid w:val="002D3996"/>
    <w:rsid w:val="003046AE"/>
    <w:rsid w:val="00312299"/>
    <w:rsid w:val="003330DE"/>
    <w:rsid w:val="00335542"/>
    <w:rsid w:val="00341768"/>
    <w:rsid w:val="003444A3"/>
    <w:rsid w:val="00355D35"/>
    <w:rsid w:val="003620BF"/>
    <w:rsid w:val="00386F79"/>
    <w:rsid w:val="003A23D0"/>
    <w:rsid w:val="003A4861"/>
    <w:rsid w:val="003B22DC"/>
    <w:rsid w:val="003F2618"/>
    <w:rsid w:val="003F2C8A"/>
    <w:rsid w:val="003F502F"/>
    <w:rsid w:val="0040317A"/>
    <w:rsid w:val="004174C6"/>
    <w:rsid w:val="004359E1"/>
    <w:rsid w:val="00474126"/>
    <w:rsid w:val="004821D7"/>
    <w:rsid w:val="004A0729"/>
    <w:rsid w:val="004A43E3"/>
    <w:rsid w:val="004A5AAF"/>
    <w:rsid w:val="004C5168"/>
    <w:rsid w:val="004D3445"/>
    <w:rsid w:val="004F3AAE"/>
    <w:rsid w:val="00522484"/>
    <w:rsid w:val="00530910"/>
    <w:rsid w:val="005346BC"/>
    <w:rsid w:val="0053564A"/>
    <w:rsid w:val="00541ED4"/>
    <w:rsid w:val="0055311A"/>
    <w:rsid w:val="00567350"/>
    <w:rsid w:val="005730E5"/>
    <w:rsid w:val="005878F1"/>
    <w:rsid w:val="005B2DF8"/>
    <w:rsid w:val="005C061C"/>
    <w:rsid w:val="005C0E4F"/>
    <w:rsid w:val="005E78E5"/>
    <w:rsid w:val="006116E9"/>
    <w:rsid w:val="00615E1D"/>
    <w:rsid w:val="00626CEA"/>
    <w:rsid w:val="00626D16"/>
    <w:rsid w:val="0064793C"/>
    <w:rsid w:val="00662E1D"/>
    <w:rsid w:val="006C5CF3"/>
    <w:rsid w:val="006D32AF"/>
    <w:rsid w:val="006E33AB"/>
    <w:rsid w:val="006F79AC"/>
    <w:rsid w:val="00714AE2"/>
    <w:rsid w:val="00720C95"/>
    <w:rsid w:val="00767DE2"/>
    <w:rsid w:val="00771E2A"/>
    <w:rsid w:val="007B2B04"/>
    <w:rsid w:val="007B7E4C"/>
    <w:rsid w:val="0081373F"/>
    <w:rsid w:val="00816B51"/>
    <w:rsid w:val="00817606"/>
    <w:rsid w:val="008302A8"/>
    <w:rsid w:val="008378C7"/>
    <w:rsid w:val="00853F37"/>
    <w:rsid w:val="00865F27"/>
    <w:rsid w:val="008721A5"/>
    <w:rsid w:val="008A772A"/>
    <w:rsid w:val="008B4991"/>
    <w:rsid w:val="0090103F"/>
    <w:rsid w:val="009216EA"/>
    <w:rsid w:val="00944102"/>
    <w:rsid w:val="00992B09"/>
    <w:rsid w:val="0099473C"/>
    <w:rsid w:val="009A4113"/>
    <w:rsid w:val="009C5FF8"/>
    <w:rsid w:val="00A05348"/>
    <w:rsid w:val="00A139A7"/>
    <w:rsid w:val="00A32939"/>
    <w:rsid w:val="00A4047A"/>
    <w:rsid w:val="00A7664F"/>
    <w:rsid w:val="00A8107D"/>
    <w:rsid w:val="00A960EA"/>
    <w:rsid w:val="00AA175E"/>
    <w:rsid w:val="00AA697F"/>
    <w:rsid w:val="00AC59D7"/>
    <w:rsid w:val="00B0259C"/>
    <w:rsid w:val="00B17691"/>
    <w:rsid w:val="00B25C77"/>
    <w:rsid w:val="00B67215"/>
    <w:rsid w:val="00B67236"/>
    <w:rsid w:val="00B676D9"/>
    <w:rsid w:val="00B70B23"/>
    <w:rsid w:val="00B92C27"/>
    <w:rsid w:val="00BA274C"/>
    <w:rsid w:val="00BC3FE4"/>
    <w:rsid w:val="00BC534B"/>
    <w:rsid w:val="00BE452C"/>
    <w:rsid w:val="00BF777B"/>
    <w:rsid w:val="00C2201C"/>
    <w:rsid w:val="00C62C96"/>
    <w:rsid w:val="00C67424"/>
    <w:rsid w:val="00C67999"/>
    <w:rsid w:val="00C73E73"/>
    <w:rsid w:val="00C86FCA"/>
    <w:rsid w:val="00C87482"/>
    <w:rsid w:val="00C90B6A"/>
    <w:rsid w:val="00CA3367"/>
    <w:rsid w:val="00CF7E92"/>
    <w:rsid w:val="00D0767F"/>
    <w:rsid w:val="00D14964"/>
    <w:rsid w:val="00D17BE0"/>
    <w:rsid w:val="00D3275B"/>
    <w:rsid w:val="00D43089"/>
    <w:rsid w:val="00D5204C"/>
    <w:rsid w:val="00D53511"/>
    <w:rsid w:val="00D578EF"/>
    <w:rsid w:val="00D657DC"/>
    <w:rsid w:val="00D9618D"/>
    <w:rsid w:val="00DB6E47"/>
    <w:rsid w:val="00DC57B9"/>
    <w:rsid w:val="00DD7B7B"/>
    <w:rsid w:val="00DE5239"/>
    <w:rsid w:val="00DE6B48"/>
    <w:rsid w:val="00E04A31"/>
    <w:rsid w:val="00E64D99"/>
    <w:rsid w:val="00E7294B"/>
    <w:rsid w:val="00E72F28"/>
    <w:rsid w:val="00E85858"/>
    <w:rsid w:val="00E968A6"/>
    <w:rsid w:val="00EA1A57"/>
    <w:rsid w:val="00EC40B9"/>
    <w:rsid w:val="00ED5AD8"/>
    <w:rsid w:val="00EF3B60"/>
    <w:rsid w:val="00F11D2C"/>
    <w:rsid w:val="00F2734F"/>
    <w:rsid w:val="00F27A8A"/>
    <w:rsid w:val="00F525DA"/>
    <w:rsid w:val="00F54156"/>
    <w:rsid w:val="00F837C0"/>
    <w:rsid w:val="00FB20D5"/>
    <w:rsid w:val="00FE6CE3"/>
    <w:rsid w:val="00FF2AAB"/>
    <w:rsid w:val="00FF4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8E590"/>
  <w15:chartTrackingRefBased/>
  <w15:docId w15:val="{4FC531BC-798A-4F26-B04E-62E9FB179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4A31"/>
  </w:style>
  <w:style w:type="paragraph" w:styleId="Heading1">
    <w:name w:val="heading 1"/>
    <w:basedOn w:val="Normal"/>
    <w:next w:val="Normal"/>
    <w:link w:val="Heading1Char"/>
    <w:uiPriority w:val="9"/>
    <w:qFormat/>
    <w:rsid w:val="00E04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A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A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A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A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A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A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A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A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A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A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A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A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A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A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A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A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A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18E235-5050-460F-8594-DBAE5278F2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1582</Words>
  <Characters>8375</Characters>
  <Application>Microsoft Office Word</Application>
  <DocSecurity>0</DocSecurity>
  <Lines>239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Karpiak</dc:creator>
  <cp:keywords/>
  <dc:description/>
  <cp:lastModifiedBy>Rechel Amores</cp:lastModifiedBy>
  <cp:revision>2</cp:revision>
  <dcterms:created xsi:type="dcterms:W3CDTF">2026-05-11T18:22:00Z</dcterms:created>
  <dcterms:modified xsi:type="dcterms:W3CDTF">2026-05-11T18:22:00Z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2025-05-14T17:02:10Z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31f87a75-c536-4530-afbf-bc59529aeea9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