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858B" w14:textId="264C9D83" w:rsidR="00AB2727" w:rsidRDefault="00167CDB" w:rsidP="00167CDB">
      <w:pPr>
        <w:pStyle w:val="Heading1"/>
        <w:spacing w:after="240"/>
        <w:ind w:left="0"/>
        <w:rPr>
          <w:b/>
          <w:bCs/>
          <w:color w:val="0070C0"/>
          <w:w w:val="85"/>
        </w:rPr>
      </w:pPr>
      <w:r>
        <w:rPr>
          <w:b/>
          <w:bCs/>
          <w:color w:val="0070C0"/>
          <w:w w:val="85"/>
        </w:rPr>
        <w:t>Flexbox</w:t>
      </w:r>
      <w:r w:rsidR="00D4561C">
        <w:rPr>
          <w:b/>
          <w:bCs/>
          <w:color w:val="0070C0"/>
          <w:w w:val="85"/>
        </w:rPr>
        <w:t xml:space="preserve"> </w:t>
      </w:r>
      <w:proofErr w:type="spellStart"/>
      <w:r w:rsidR="004B7581">
        <w:rPr>
          <w:b/>
          <w:bCs/>
          <w:color w:val="0070C0"/>
          <w:w w:val="85"/>
        </w:rPr>
        <w:t>Flexwrap</w:t>
      </w:r>
      <w:proofErr w:type="spellEnd"/>
      <w:r w:rsidR="004B7581">
        <w:rPr>
          <w:b/>
          <w:bCs/>
          <w:color w:val="0070C0"/>
          <w:w w:val="85"/>
        </w:rPr>
        <w:t xml:space="preserve"> </w:t>
      </w:r>
      <w:r w:rsidR="00483613">
        <w:rPr>
          <w:b/>
          <w:bCs/>
          <w:color w:val="0070C0"/>
          <w:w w:val="85"/>
        </w:rPr>
        <w:t>Exercise</w:t>
      </w:r>
    </w:p>
    <w:p w14:paraId="453E3DB7" w14:textId="17C010CB" w:rsidR="004B0C15" w:rsidRPr="00B126E3" w:rsidRDefault="00AB2727" w:rsidP="00AB2727">
      <w:pPr>
        <w:spacing w:after="240"/>
        <w:rPr>
          <w:b/>
          <w:bCs/>
          <w:color w:val="0070C0"/>
        </w:rPr>
      </w:pPr>
      <w:r>
        <w:rPr>
          <w:b/>
          <w:bCs/>
          <w:color w:val="0070C0"/>
        </w:rPr>
        <w:t>Instructions</w:t>
      </w:r>
      <w:r w:rsidR="009F1C42">
        <w:rPr>
          <w:b/>
          <w:bCs/>
          <w:color w:val="0070C0"/>
          <w:w w:val="85"/>
        </w:rPr>
        <w:t xml:space="preserve"> </w:t>
      </w:r>
    </w:p>
    <w:p w14:paraId="2A289739" w14:textId="23403A81" w:rsidR="00EC0D31" w:rsidRDefault="00AB2727" w:rsidP="00EC0D31">
      <w:r w:rsidRPr="00AB2727">
        <w:t xml:space="preserve">In the starting file you have been given, link the </w:t>
      </w:r>
      <w:proofErr w:type="spellStart"/>
      <w:r>
        <w:t>css</w:t>
      </w:r>
      <w:proofErr w:type="spellEnd"/>
      <w:r>
        <w:t xml:space="preserve"> reset and</w:t>
      </w:r>
      <w:r w:rsidRPr="00AB2727">
        <w:t xml:space="preserve"> style sheet</w:t>
      </w:r>
      <w:r>
        <w:t>.</w:t>
      </w:r>
      <w:r w:rsidRPr="00AB2727">
        <w:t xml:space="preserve"> </w:t>
      </w:r>
    </w:p>
    <w:p w14:paraId="1156E6D2" w14:textId="77777777" w:rsidR="00AB2727" w:rsidRDefault="00AB2727" w:rsidP="00EC0D31"/>
    <w:p w14:paraId="5D053BD3" w14:textId="57B2AFD2" w:rsidR="00AB2727" w:rsidRDefault="00AB2727" w:rsidP="00AB2727">
      <w:r>
        <w:t xml:space="preserve">Your final page should be contained within the 960px </w:t>
      </w:r>
      <w:r w:rsidR="006D3607">
        <w:t xml:space="preserve">max-width </w:t>
      </w:r>
      <w:r>
        <w:t>center page layout.</w:t>
      </w:r>
    </w:p>
    <w:p w14:paraId="59E65B4C" w14:textId="4246467E" w:rsidR="00AB2727" w:rsidRPr="00B126E3" w:rsidRDefault="00AB2727" w:rsidP="00AB2727">
      <w:pPr>
        <w:spacing w:before="240" w:after="240"/>
        <w:rPr>
          <w:b/>
          <w:bCs/>
          <w:color w:val="0070C0"/>
        </w:rPr>
      </w:pPr>
      <w:r>
        <w:rPr>
          <w:b/>
          <w:bCs/>
          <w:color w:val="0070C0"/>
        </w:rPr>
        <w:t>Build</w:t>
      </w:r>
    </w:p>
    <w:p w14:paraId="60E26FC5" w14:textId="20662C7F" w:rsidR="00371711" w:rsidRDefault="00AB2727" w:rsidP="00371711">
      <w:pPr>
        <w:spacing w:after="60" w:line="360" w:lineRule="auto"/>
        <w:rPr>
          <w:b/>
          <w:bCs/>
        </w:rPr>
      </w:pPr>
      <w:r w:rsidRPr="005959F2">
        <w:rPr>
          <w:b/>
          <w:bCs/>
        </w:rPr>
        <w:t xml:space="preserve">Using your knowledge of </w:t>
      </w:r>
      <w:r w:rsidR="00371711">
        <w:rPr>
          <w:b/>
          <w:bCs/>
        </w:rPr>
        <w:t>flex</w:t>
      </w:r>
      <w:r w:rsidR="00723D43">
        <w:rPr>
          <w:b/>
          <w:bCs/>
        </w:rPr>
        <w:t xml:space="preserve">box properties, </w:t>
      </w:r>
      <w:proofErr w:type="spellStart"/>
      <w:r w:rsidR="00723D43">
        <w:rPr>
          <w:b/>
          <w:bCs/>
        </w:rPr>
        <w:t>flexwrap</w:t>
      </w:r>
      <w:proofErr w:type="spellEnd"/>
      <w:r w:rsidR="00723D43">
        <w:rPr>
          <w:b/>
          <w:bCs/>
        </w:rPr>
        <w:t xml:space="preserve">, </w:t>
      </w:r>
      <w:r w:rsidR="006D3607">
        <w:rPr>
          <w:b/>
          <w:bCs/>
        </w:rPr>
        <w:t>calc function</w:t>
      </w:r>
      <w:r w:rsidR="00723D43">
        <w:rPr>
          <w:b/>
          <w:bCs/>
        </w:rPr>
        <w:t xml:space="preserve">, and </w:t>
      </w:r>
      <w:proofErr w:type="spellStart"/>
      <w:r w:rsidR="00723D43">
        <w:rPr>
          <w:b/>
          <w:bCs/>
        </w:rPr>
        <w:t>gap</w:t>
      </w:r>
      <w:proofErr w:type="spellEnd"/>
      <w:r w:rsidR="00723D43">
        <w:rPr>
          <w:b/>
          <w:bCs/>
        </w:rPr>
        <w:t xml:space="preserve"> properties</w:t>
      </w:r>
      <w:r w:rsidRPr="005959F2">
        <w:rPr>
          <w:b/>
          <w:bCs/>
        </w:rPr>
        <w:t xml:space="preserve"> you </w:t>
      </w:r>
      <w:r w:rsidR="005959F2" w:rsidRPr="005959F2">
        <w:rPr>
          <w:b/>
          <w:bCs/>
        </w:rPr>
        <w:t xml:space="preserve">will </w:t>
      </w:r>
      <w:r w:rsidR="00723D43">
        <w:rPr>
          <w:b/>
          <w:bCs/>
        </w:rPr>
        <w:t>calculate the width of</w:t>
      </w:r>
      <w:r w:rsidRPr="005959F2">
        <w:rPr>
          <w:b/>
          <w:bCs/>
        </w:rPr>
        <w:t xml:space="preserve"> two equally sized sections</w:t>
      </w:r>
      <w:r w:rsidR="00723D43">
        <w:rPr>
          <w:b/>
          <w:bCs/>
        </w:rPr>
        <w:t xml:space="preserve"> that fit</w:t>
      </w:r>
      <w:r w:rsidR="00371711">
        <w:rPr>
          <w:b/>
          <w:bCs/>
        </w:rPr>
        <w:t xml:space="preserve"> onto </w:t>
      </w:r>
      <w:r w:rsidR="00F97DA9">
        <w:rPr>
          <w:b/>
          <w:bCs/>
        </w:rPr>
        <w:t>two</w:t>
      </w:r>
      <w:r w:rsidR="00371711">
        <w:rPr>
          <w:b/>
          <w:bCs/>
        </w:rPr>
        <w:t xml:space="preserve"> rows using one flex container</w:t>
      </w:r>
      <w:r w:rsidR="006D3607">
        <w:rPr>
          <w:b/>
          <w:bCs/>
        </w:rPr>
        <w:t>, make sure you convert to rem and use .inner-container</w:t>
      </w:r>
    </w:p>
    <w:p w14:paraId="546940D8" w14:textId="79FCD223" w:rsidR="00371711" w:rsidRDefault="00371711" w:rsidP="00371711">
      <w:pPr>
        <w:pStyle w:val="ListParagraph"/>
        <w:widowControl/>
        <w:numPr>
          <w:ilvl w:val="0"/>
          <w:numId w:val="10"/>
        </w:numPr>
        <w:autoSpaceDE/>
        <w:autoSpaceDN/>
        <w:spacing w:line="259" w:lineRule="auto"/>
        <w:contextualSpacing/>
      </w:pPr>
      <w:r>
        <w:t xml:space="preserve">You can choose your own </w:t>
      </w:r>
      <w:proofErr w:type="spellStart"/>
      <w:r>
        <w:t>colo</w:t>
      </w:r>
      <w:r w:rsidR="00723D43">
        <w:t>u</w:t>
      </w:r>
      <w:r>
        <w:t>rs</w:t>
      </w:r>
      <w:proofErr w:type="spellEnd"/>
      <w:r>
        <w:t xml:space="preserve"> for the body element, the container, the borders</w:t>
      </w:r>
      <w:r w:rsidR="00723D43">
        <w:t>,</w:t>
      </w:r>
      <w:r>
        <w:t xml:space="preserve"> and the sections.</w:t>
      </w:r>
    </w:p>
    <w:p w14:paraId="6EA1E8B4" w14:textId="6F89E3C9" w:rsidR="00371711" w:rsidRDefault="00723D43" w:rsidP="00371711">
      <w:pPr>
        <w:pStyle w:val="ListParagraph"/>
        <w:widowControl/>
        <w:numPr>
          <w:ilvl w:val="0"/>
          <w:numId w:val="10"/>
        </w:numPr>
        <w:autoSpaceDE/>
        <w:autoSpaceDN/>
        <w:spacing w:line="259" w:lineRule="auto"/>
        <w:contextualSpacing/>
      </w:pPr>
      <w:r>
        <w:t>Each section will have a 2px border on all 4 sides.</w:t>
      </w:r>
    </w:p>
    <w:p w14:paraId="19C721D3" w14:textId="16723B13" w:rsidR="00723D43" w:rsidRDefault="00723D43" w:rsidP="00371711">
      <w:pPr>
        <w:pStyle w:val="ListParagraph"/>
        <w:widowControl/>
        <w:numPr>
          <w:ilvl w:val="0"/>
          <w:numId w:val="10"/>
        </w:numPr>
        <w:autoSpaceDE/>
        <w:autoSpaceDN/>
        <w:spacing w:line="259" w:lineRule="auto"/>
        <w:contextualSpacing/>
      </w:pPr>
      <w:r>
        <w:t>Each section will have 16px of spacing within the borders on all 4 sides.</w:t>
      </w:r>
    </w:p>
    <w:p w14:paraId="359D2377" w14:textId="09CCF401" w:rsidR="00723D43" w:rsidRDefault="00723D43" w:rsidP="00371711">
      <w:pPr>
        <w:pStyle w:val="ListParagraph"/>
        <w:widowControl/>
        <w:numPr>
          <w:ilvl w:val="0"/>
          <w:numId w:val="10"/>
        </w:numPr>
        <w:autoSpaceDE/>
        <w:autoSpaceDN/>
        <w:spacing w:line="259" w:lineRule="auto"/>
        <w:contextualSpacing/>
      </w:pPr>
      <w:r>
        <w:t>There will be 20px of spacing between each column and row.</w:t>
      </w:r>
    </w:p>
    <w:p w14:paraId="6445DC7A" w14:textId="6B97987F" w:rsidR="00723D43" w:rsidRDefault="00723D43" w:rsidP="00371711">
      <w:pPr>
        <w:pStyle w:val="ListParagraph"/>
        <w:widowControl/>
        <w:numPr>
          <w:ilvl w:val="0"/>
          <w:numId w:val="10"/>
        </w:numPr>
        <w:autoSpaceDE/>
        <w:autoSpaceDN/>
        <w:spacing w:line="259" w:lineRule="auto"/>
        <w:contextualSpacing/>
      </w:pPr>
      <w:r>
        <w:t>Calculate the width of the sections within the flex container</w:t>
      </w:r>
      <w:r w:rsidR="006D3607">
        <w:t xml:space="preserve"> using calc function</w:t>
      </w:r>
      <w:r>
        <w:t>.</w:t>
      </w:r>
    </w:p>
    <w:p w14:paraId="4E693FBB" w14:textId="77777777" w:rsidR="00371711" w:rsidRDefault="00371711" w:rsidP="00371711"/>
    <w:p w14:paraId="36BEDA73" w14:textId="77777777" w:rsidR="00371711" w:rsidRDefault="00371711" w:rsidP="00371711">
      <w:r w:rsidRPr="007E2B22">
        <w:t>Your completed file should look like the following image:</w:t>
      </w:r>
    </w:p>
    <w:p w14:paraId="46F67AED" w14:textId="77777777" w:rsidR="00723D43" w:rsidRDefault="00723D43" w:rsidP="00371711"/>
    <w:p w14:paraId="06EE113B" w14:textId="584A62C1" w:rsidR="003D181D" w:rsidRPr="00EC0D31" w:rsidRDefault="00687C1A" w:rsidP="00687C1A">
      <w:pPr>
        <w:pStyle w:val="ListParagraph"/>
        <w:spacing w:after="60" w:line="360" w:lineRule="auto"/>
        <w:ind w:left="90" w:firstLine="630"/>
      </w:pPr>
      <w:r>
        <w:rPr>
          <w:noProof/>
        </w:rPr>
        <w:drawing>
          <wp:inline distT="0" distB="0" distL="0" distR="0" wp14:anchorId="38BB5DEE" wp14:editId="288FDAA8">
            <wp:extent cx="5310797" cy="3919770"/>
            <wp:effectExtent l="0" t="0" r="0" b="5080"/>
            <wp:docPr id="491573409" name="Picture 2" descr="A screenshot of a web layo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73409" name="Picture 2" descr="A screenshot of a web layou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496" cy="399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D9AF" w14:textId="41146ACC" w:rsidR="00F16598" w:rsidRPr="00E154EE" w:rsidRDefault="00F16598" w:rsidP="00EC0D31">
      <w:pPr>
        <w:spacing w:after="100" w:afterAutospacing="1"/>
        <w:ind w:left="90"/>
      </w:pPr>
    </w:p>
    <w:sectPr w:rsidR="00F16598" w:rsidRPr="00E154EE" w:rsidSect="00483613">
      <w:headerReference w:type="default" r:id="rId8"/>
      <w:footerReference w:type="default" r:id="rId9"/>
      <w:type w:val="continuous"/>
      <w:pgSz w:w="12240" w:h="15840"/>
      <w:pgMar w:top="1340" w:right="1340" w:bottom="940" w:left="1340" w:header="763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4E80B" w14:textId="77777777" w:rsidR="00CC05AE" w:rsidRDefault="00CC05AE">
      <w:r>
        <w:separator/>
      </w:r>
    </w:p>
  </w:endnote>
  <w:endnote w:type="continuationSeparator" w:id="0">
    <w:p w14:paraId="4626F68C" w14:textId="77777777" w:rsidR="00CC05AE" w:rsidRDefault="00CC0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F" w14:textId="7D828D4F" w:rsidR="004B0C15" w:rsidRPr="00F65234" w:rsidRDefault="004B0C15">
    <w:pPr>
      <w:pStyle w:val="BodyText"/>
      <w:spacing w:line="14" w:lineRule="auto"/>
      <w:rPr>
        <w:sz w:val="20"/>
        <w:lang w:val="en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00C66" w14:textId="77777777" w:rsidR="00CC05AE" w:rsidRDefault="00CC05AE">
      <w:r>
        <w:separator/>
      </w:r>
    </w:p>
  </w:footnote>
  <w:footnote w:type="continuationSeparator" w:id="0">
    <w:p w14:paraId="6A6A196F" w14:textId="77777777" w:rsidR="00CC05AE" w:rsidRDefault="00CC05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3E3E" w14:textId="36E2AC2B" w:rsidR="004B0C15" w:rsidRDefault="00F1659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47552" behindDoc="1" locked="0" layoutInCell="1" allowOverlap="1" wp14:anchorId="453E3E40" wp14:editId="453E3E41">
              <wp:simplePos x="0" y="0"/>
              <wp:positionH relativeFrom="page">
                <wp:posOffset>902004</wp:posOffset>
              </wp:positionH>
              <wp:positionV relativeFrom="page">
                <wp:posOffset>471931</wp:posOffset>
              </wp:positionV>
              <wp:extent cx="190627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62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E3E51" w14:textId="767896ED" w:rsidR="004B0C15" w:rsidRPr="00E154EE" w:rsidRDefault="004B0C15">
                          <w:pPr>
                            <w:pStyle w:val="BodyText"/>
                            <w:spacing w:line="232" w:lineRule="exact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E3E4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7.15pt;width:150.1pt;height:13.05pt;z-index:-1586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NUolAEAABsDAAAOAAAAZHJzL2Uyb0RvYy54bWysUsFu2zAMvQ/YPwi6N3ZSNF2NOMW2YsOA&#10;YivQ9gMUWYqNWaJGKrHz96MUJxm2W7ELTZnU43uPWt2Prhd7g9SBr+V8VkphvIam89tavr58ufog&#10;BUXlG9WDN7U8GJL36/fvVkOozAJa6BuDgkE8VUOoZRtjqIqCdGucohkE47loAZ2KfMRt0aAaGN31&#10;xaIsl8UA2AQEbYj478OxKNcZ31qj4w9ryUTR15K5xRwxx02KxXqlqi2q0HZ6oqHewMKpzvPQM9SD&#10;ikrssPsHynUagcDGmQZXgLWdNlkDq5mXf6l5blUwWQubQ+FsE/0/WP19/xyeUMTxE4y8wCyCwiPo&#10;n8TeFEOgaupJnlJF3J2EjhZd+rIEwRfZ28PZTzNGoRPaXblc3HJJc22+vLm9vkmGF5fbASl+NeBE&#10;SmqJvK/MQO0fKR5bTy0TmeP8xCSOm5FbUrqB5sAiBt5jLenXTqGRov/m2ai09FOCp2RzSjD2nyE/&#10;jaTFw8ddBNvlyRfcaTJvIHOfXkta8Z/n3HV50+vfAAAA//8DAFBLAwQUAAYACAAAACEAeDVJ594A&#10;AAAKAQAADwAAAGRycy9kb3ducmV2LnhtbEyPMU/DMBSEdyT+g/WQ2KhNsApN41QVggkJkYaB0Ynd&#10;xGr8HGK3Df+ex0TH053uvis2sx/YyU7RBVRwvxDALLbBOOwUfNavd0/AYtJo9BDQKvixETbl9VWh&#10;cxPOWNnTLnWMSjDmWkGf0phzHtveeh0XYbRI3j5MXieSU8fNpM9U7geeCbHkXjukhV6P9rm37WF3&#10;9Aq2X1i9uO/35qPaV66uVwLflgelbm/m7RpYsnP6D8MfPqFDSUxNOKKJbCAtM/qSFDzKB2AUkDLL&#10;gDXkCCGBlwW/vFD+AgAA//8DAFBLAQItABQABgAIAAAAIQC2gziS/gAAAOEBAAATAAAAAAAAAAAA&#10;AAAAAAAAAABbQ29udGVudF9UeXBlc10ueG1sUEsBAi0AFAAGAAgAAAAhADj9If/WAAAAlAEAAAsA&#10;AAAAAAAAAAAAAAAALwEAAF9yZWxzLy5yZWxzUEsBAi0AFAAGAAgAAAAhAGvY1SiUAQAAGwMAAA4A&#10;AAAAAAAAAAAAAAAALgIAAGRycy9lMm9Eb2MueG1sUEsBAi0AFAAGAAgAAAAhAHg1SefeAAAACgEA&#10;AA8AAAAAAAAAAAAAAAAA7gMAAGRycy9kb3ducmV2LnhtbFBLBQYAAAAABAAEAPMAAAD5BAAAAAA=&#10;" filled="f" stroked="f">
              <v:textbox inset="0,0,0,0">
                <w:txbxContent>
                  <w:p w14:paraId="453E3E51" w14:textId="767896ED" w:rsidR="004B0C15" w:rsidRPr="00E154EE" w:rsidRDefault="004B0C15">
                    <w:pPr>
                      <w:pStyle w:val="BodyText"/>
                      <w:spacing w:line="232" w:lineRule="exact"/>
                      <w:ind w:left="20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2B26"/>
    <w:multiLevelType w:val="hybridMultilevel"/>
    <w:tmpl w:val="18A24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F5264"/>
    <w:multiLevelType w:val="hybridMultilevel"/>
    <w:tmpl w:val="283A82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B2D38"/>
    <w:multiLevelType w:val="hybridMultilevel"/>
    <w:tmpl w:val="E3D628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F6865"/>
    <w:multiLevelType w:val="hybridMultilevel"/>
    <w:tmpl w:val="61101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84420"/>
    <w:multiLevelType w:val="hybridMultilevel"/>
    <w:tmpl w:val="A9F838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E377D5"/>
    <w:multiLevelType w:val="hybridMultilevel"/>
    <w:tmpl w:val="028C2FF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3B1A57"/>
    <w:multiLevelType w:val="hybridMultilevel"/>
    <w:tmpl w:val="40A08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2E1831"/>
    <w:multiLevelType w:val="hybridMultilevel"/>
    <w:tmpl w:val="0E7C1E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DE50681"/>
    <w:multiLevelType w:val="hybridMultilevel"/>
    <w:tmpl w:val="565C763E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FD13F79"/>
    <w:multiLevelType w:val="hybridMultilevel"/>
    <w:tmpl w:val="7B2A5908"/>
    <w:lvl w:ilvl="0" w:tplc="05EA5872">
      <w:start w:val="1"/>
      <w:numFmt w:val="decimal"/>
      <w:lvlText w:val="%1.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1E610CE">
      <w:start w:val="1"/>
      <w:numFmt w:val="lowerLetter"/>
      <w:lvlText w:val="%2."/>
      <w:lvlJc w:val="left"/>
      <w:pPr>
        <w:ind w:left="15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0D25EEA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9C0E60F6">
      <w:numFmt w:val="bullet"/>
      <w:lvlText w:val="•"/>
      <w:lvlJc w:val="left"/>
      <w:pPr>
        <w:ind w:left="3322" w:hanging="360"/>
      </w:pPr>
      <w:rPr>
        <w:rFonts w:hint="default"/>
        <w:lang w:val="en-US" w:eastAsia="en-US" w:bidi="ar-SA"/>
      </w:rPr>
    </w:lvl>
    <w:lvl w:ilvl="4" w:tplc="2898C894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55422A80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ED406B38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  <w:lvl w:ilvl="7" w:tplc="A56C9930">
      <w:numFmt w:val="bullet"/>
      <w:lvlText w:val="•"/>
      <w:lvlJc w:val="left"/>
      <w:pPr>
        <w:ind w:left="6886" w:hanging="360"/>
      </w:pPr>
      <w:rPr>
        <w:rFonts w:hint="default"/>
        <w:lang w:val="en-US" w:eastAsia="en-US" w:bidi="ar-SA"/>
      </w:rPr>
    </w:lvl>
    <w:lvl w:ilvl="8" w:tplc="5B006D1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num w:numId="1" w16cid:durableId="1623610745">
    <w:abstractNumId w:val="9"/>
  </w:num>
  <w:num w:numId="2" w16cid:durableId="1860660205">
    <w:abstractNumId w:val="2"/>
  </w:num>
  <w:num w:numId="3" w16cid:durableId="1668627613">
    <w:abstractNumId w:val="0"/>
  </w:num>
  <w:num w:numId="4" w16cid:durableId="1297175672">
    <w:abstractNumId w:val="6"/>
  </w:num>
  <w:num w:numId="5" w16cid:durableId="295842490">
    <w:abstractNumId w:val="5"/>
  </w:num>
  <w:num w:numId="6" w16cid:durableId="1152017671">
    <w:abstractNumId w:val="7"/>
  </w:num>
  <w:num w:numId="7" w16cid:durableId="275448489">
    <w:abstractNumId w:val="4"/>
  </w:num>
  <w:num w:numId="8" w16cid:durableId="306789549">
    <w:abstractNumId w:val="8"/>
  </w:num>
  <w:num w:numId="9" w16cid:durableId="2008095802">
    <w:abstractNumId w:val="3"/>
  </w:num>
  <w:num w:numId="10" w16cid:durableId="1146892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15"/>
    <w:rsid w:val="00084082"/>
    <w:rsid w:val="000C0801"/>
    <w:rsid w:val="00167CDB"/>
    <w:rsid w:val="0017734B"/>
    <w:rsid w:val="001C63C7"/>
    <w:rsid w:val="00343AC6"/>
    <w:rsid w:val="00371711"/>
    <w:rsid w:val="003D181D"/>
    <w:rsid w:val="004121FE"/>
    <w:rsid w:val="00483613"/>
    <w:rsid w:val="004B0C15"/>
    <w:rsid w:val="004B7581"/>
    <w:rsid w:val="004D6A61"/>
    <w:rsid w:val="00501052"/>
    <w:rsid w:val="00521282"/>
    <w:rsid w:val="00552B7F"/>
    <w:rsid w:val="00555F6B"/>
    <w:rsid w:val="005610CB"/>
    <w:rsid w:val="005959F2"/>
    <w:rsid w:val="005B3972"/>
    <w:rsid w:val="005C694C"/>
    <w:rsid w:val="0060224B"/>
    <w:rsid w:val="006421A0"/>
    <w:rsid w:val="0065081B"/>
    <w:rsid w:val="0068401B"/>
    <w:rsid w:val="00687C1A"/>
    <w:rsid w:val="006D3607"/>
    <w:rsid w:val="00723D43"/>
    <w:rsid w:val="00875261"/>
    <w:rsid w:val="00884E66"/>
    <w:rsid w:val="00891D88"/>
    <w:rsid w:val="008B7EAD"/>
    <w:rsid w:val="008E010F"/>
    <w:rsid w:val="009226BD"/>
    <w:rsid w:val="00973D7E"/>
    <w:rsid w:val="009B10E8"/>
    <w:rsid w:val="009F192C"/>
    <w:rsid w:val="009F1C42"/>
    <w:rsid w:val="00A604A4"/>
    <w:rsid w:val="00A74EF2"/>
    <w:rsid w:val="00A83AE4"/>
    <w:rsid w:val="00AB2727"/>
    <w:rsid w:val="00AD0118"/>
    <w:rsid w:val="00AD3F8E"/>
    <w:rsid w:val="00B00D0B"/>
    <w:rsid w:val="00B126E3"/>
    <w:rsid w:val="00B2743C"/>
    <w:rsid w:val="00B35501"/>
    <w:rsid w:val="00B434CC"/>
    <w:rsid w:val="00B763CC"/>
    <w:rsid w:val="00BB247B"/>
    <w:rsid w:val="00BF321B"/>
    <w:rsid w:val="00C255CB"/>
    <w:rsid w:val="00C36839"/>
    <w:rsid w:val="00C61A2E"/>
    <w:rsid w:val="00CB259D"/>
    <w:rsid w:val="00CC05AE"/>
    <w:rsid w:val="00D05125"/>
    <w:rsid w:val="00D4561C"/>
    <w:rsid w:val="00DB1273"/>
    <w:rsid w:val="00E154EE"/>
    <w:rsid w:val="00E42FF7"/>
    <w:rsid w:val="00E470C4"/>
    <w:rsid w:val="00EC0D31"/>
    <w:rsid w:val="00ED2616"/>
    <w:rsid w:val="00F16598"/>
    <w:rsid w:val="00F65234"/>
    <w:rsid w:val="00F97DA9"/>
    <w:rsid w:val="00FD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E3DB6"/>
  <w15:docId w15:val="{407FA316-A882-8742-A843-031FAD33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252" w:lineRule="exact"/>
      <w:ind w:left="100" w:right="182"/>
      <w:jc w:val="center"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8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spacing w:line="252" w:lineRule="exact"/>
      <w:ind w:left="153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4E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154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4EE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B126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6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10F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83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6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COMP1017 - Module 1</vt:lpstr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COMP1017 - Module 1</dc:title>
  <dc:creator>Allan Anderson</dc:creator>
  <cp:lastModifiedBy>Larisa Pitchko</cp:lastModifiedBy>
  <cp:revision>7</cp:revision>
  <dcterms:created xsi:type="dcterms:W3CDTF">2024-10-21T02:42:00Z</dcterms:created>
  <dcterms:modified xsi:type="dcterms:W3CDTF">2025-06-30T16:20:00Z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2024-01-02T00:00:00Z</vt:filetime>
  </property>
  <property fmtid="{D5CDD505-2E9C-101B-9397-08002B2CF9AE}" pid="5" name="Producer">
    <vt:lpwstr>Microsoft® Word for Microsoft 365</vt:lpwstr>
  </property>
</Properties>
</file>