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68AB" w14:textId="77777777" w:rsidR="00596E2B" w:rsidRPr="00596E2B" w:rsidRDefault="00596E2B" w:rsidP="00596E2B">
      <w:pPr>
        <w:rPr>
          <w:b/>
          <w:bCs/>
          <w:sz w:val="32"/>
          <w:szCs w:val="32"/>
        </w:rPr>
      </w:pPr>
      <w:r w:rsidRPr="00596E2B">
        <w:rPr>
          <w:b/>
          <w:bCs/>
          <w:sz w:val="32"/>
          <w:szCs w:val="32"/>
        </w:rPr>
        <w:t>Exercise: Intro to Flexbox Layout</w:t>
      </w:r>
    </w:p>
    <w:p w14:paraId="739B2F13" w14:textId="7E4D2741" w:rsidR="00596E2B" w:rsidRPr="00596E2B" w:rsidRDefault="00596E2B" w:rsidP="00596E2B">
      <w:r w:rsidRPr="00596E2B">
        <w:t>For this activity, you’ll use the provided HTML and wireframe to build a simple Flexbox layout. Your</w:t>
      </w:r>
      <w:r>
        <w:t xml:space="preserve"> </w:t>
      </w:r>
      <w:r w:rsidRPr="00596E2B">
        <w:t>goal is to create a two-column layout with a full-width section below, using Flexbox.</w:t>
      </w:r>
    </w:p>
    <w:p w14:paraId="2369ECA2" w14:textId="77777777" w:rsidR="00596E2B" w:rsidRPr="00596E2B" w:rsidRDefault="00596E2B" w:rsidP="00596E2B">
      <w:r w:rsidRPr="00596E2B">
        <w:pict w14:anchorId="2DC0AD9D">
          <v:rect id="_x0000_i1073" style="width:0;height:1.5pt" o:hralign="center" o:hrstd="t" o:hr="t" fillcolor="#a0a0a0" stroked="f"/>
        </w:pict>
      </w:r>
    </w:p>
    <w:p w14:paraId="31A7B8BA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1: Link the Styles</w:t>
      </w:r>
    </w:p>
    <w:p w14:paraId="0A66820D" w14:textId="77777777" w:rsidR="00596E2B" w:rsidRPr="00596E2B" w:rsidRDefault="00596E2B" w:rsidP="00596E2B">
      <w:r w:rsidRPr="00596E2B">
        <w:t xml:space="preserve">In the </w:t>
      </w:r>
      <w:r w:rsidRPr="00596E2B">
        <w:rPr>
          <w:b/>
          <w:bCs/>
        </w:rPr>
        <w:t>&lt;head&gt;</w:t>
      </w:r>
      <w:r w:rsidRPr="00596E2B">
        <w:t xml:space="preserve"> section of the HTML:</w:t>
      </w:r>
    </w:p>
    <w:p w14:paraId="1997F555" w14:textId="77777777" w:rsidR="00596E2B" w:rsidRPr="00596E2B" w:rsidRDefault="00596E2B" w:rsidP="00596E2B">
      <w:pPr>
        <w:numPr>
          <w:ilvl w:val="0"/>
          <w:numId w:val="1"/>
        </w:numPr>
      </w:pPr>
      <w:r w:rsidRPr="00596E2B">
        <w:t xml:space="preserve">Link the </w:t>
      </w:r>
      <w:r w:rsidRPr="00596E2B">
        <w:rPr>
          <w:b/>
          <w:bCs/>
        </w:rPr>
        <w:t>reset.css</w:t>
      </w:r>
      <w:r w:rsidRPr="00596E2B">
        <w:t xml:space="preserve"> file first</w:t>
      </w:r>
    </w:p>
    <w:p w14:paraId="75AB71BA" w14:textId="77777777" w:rsidR="00596E2B" w:rsidRPr="00596E2B" w:rsidRDefault="00596E2B" w:rsidP="00596E2B">
      <w:pPr>
        <w:numPr>
          <w:ilvl w:val="0"/>
          <w:numId w:val="1"/>
        </w:numPr>
      </w:pPr>
      <w:r w:rsidRPr="00596E2B">
        <w:t xml:space="preserve">Then link your main stylesheet </w:t>
      </w:r>
      <w:r w:rsidRPr="00596E2B">
        <w:rPr>
          <w:b/>
          <w:bCs/>
        </w:rPr>
        <w:t>styles.css</w:t>
      </w:r>
    </w:p>
    <w:p w14:paraId="4D36E115" w14:textId="77777777" w:rsidR="00596E2B" w:rsidRPr="00596E2B" w:rsidRDefault="00596E2B" w:rsidP="00596E2B">
      <w:r w:rsidRPr="00596E2B">
        <w:pict w14:anchorId="53D11DED">
          <v:rect id="_x0000_i1074" style="width:0;height:1.5pt" o:hralign="center" o:hrstd="t" o:hr="t" fillcolor="#a0a0a0" stroked="f"/>
        </w:pict>
      </w:r>
    </w:p>
    <w:p w14:paraId="4D65CDDA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2: Set Up the Page Background</w:t>
      </w:r>
    </w:p>
    <w:p w14:paraId="5596FB43" w14:textId="77777777" w:rsidR="00596E2B" w:rsidRPr="00596E2B" w:rsidRDefault="00596E2B" w:rsidP="00596E2B">
      <w:r w:rsidRPr="00596E2B">
        <w:t>In your CSS:</w:t>
      </w:r>
    </w:p>
    <w:p w14:paraId="1C3215BB" w14:textId="60128008" w:rsidR="00596E2B" w:rsidRPr="00596E2B" w:rsidRDefault="00596E2B" w:rsidP="00596E2B">
      <w:pPr>
        <w:numPr>
          <w:ilvl w:val="0"/>
          <w:numId w:val="2"/>
        </w:numPr>
      </w:pPr>
      <w:r w:rsidRPr="00596E2B">
        <w:t xml:space="preserve">Set the </w:t>
      </w:r>
      <w:r w:rsidRPr="00596E2B">
        <w:rPr>
          <w:b/>
          <w:bCs/>
        </w:rPr>
        <w:t>background</w:t>
      </w:r>
      <w:r w:rsidRPr="00596E2B">
        <w:rPr>
          <w:b/>
          <w:bCs/>
        </w:rPr>
        <w:t>-</w:t>
      </w:r>
      <w:r w:rsidRPr="00596E2B">
        <w:rPr>
          <w:b/>
          <w:bCs/>
        </w:rPr>
        <w:t>color</w:t>
      </w:r>
      <w:r w:rsidRPr="00596E2B">
        <w:t xml:space="preserve"> of the </w:t>
      </w:r>
      <w:r w:rsidRPr="00596E2B">
        <w:rPr>
          <w:b/>
          <w:bCs/>
        </w:rPr>
        <w:t>&lt;body&gt; to #eff6ff</w:t>
      </w:r>
    </w:p>
    <w:p w14:paraId="487858FC" w14:textId="77777777" w:rsidR="00596E2B" w:rsidRPr="00596E2B" w:rsidRDefault="00596E2B" w:rsidP="00596E2B">
      <w:r w:rsidRPr="00596E2B">
        <w:pict w14:anchorId="1875E84A">
          <v:rect id="_x0000_i1075" style="width:0;height:1.5pt" o:hralign="center" o:hrstd="t" o:hr="t" fillcolor="#a0a0a0" stroked="f"/>
        </w:pict>
      </w:r>
    </w:p>
    <w:p w14:paraId="4BFAA246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3: Style the Inner Container</w:t>
      </w:r>
    </w:p>
    <w:p w14:paraId="69303264" w14:textId="6C0D9237" w:rsidR="00596E2B" w:rsidRPr="00596E2B" w:rsidRDefault="00596E2B" w:rsidP="00596E2B">
      <w:r w:rsidRPr="00596E2B">
        <w:t xml:space="preserve">Create a class called </w:t>
      </w:r>
      <w:proofErr w:type="gramStart"/>
      <w:r w:rsidRPr="00596E2B">
        <w:rPr>
          <w:b/>
          <w:bCs/>
        </w:rPr>
        <w:t>inner-container</w:t>
      </w:r>
      <w:proofErr w:type="gramEnd"/>
    </w:p>
    <w:p w14:paraId="790A13CC" w14:textId="77777777" w:rsidR="00596E2B" w:rsidRPr="00596E2B" w:rsidRDefault="00596E2B" w:rsidP="00596E2B">
      <w:pPr>
        <w:numPr>
          <w:ilvl w:val="0"/>
          <w:numId w:val="3"/>
        </w:numPr>
      </w:pPr>
      <w:r w:rsidRPr="00596E2B">
        <w:t xml:space="preserve">Set the </w:t>
      </w:r>
      <w:r w:rsidRPr="00596E2B">
        <w:rPr>
          <w:b/>
          <w:bCs/>
        </w:rPr>
        <w:t>max-width to 960px</w:t>
      </w:r>
    </w:p>
    <w:p w14:paraId="12A6616A" w14:textId="77777777" w:rsidR="00596E2B" w:rsidRPr="00596E2B" w:rsidRDefault="00596E2B" w:rsidP="00596E2B">
      <w:pPr>
        <w:numPr>
          <w:ilvl w:val="0"/>
          <w:numId w:val="3"/>
        </w:numPr>
      </w:pPr>
      <w:r w:rsidRPr="00596E2B">
        <w:t xml:space="preserve">Center the container using </w:t>
      </w:r>
      <w:r w:rsidRPr="00596E2B">
        <w:rPr>
          <w:b/>
          <w:bCs/>
        </w:rPr>
        <w:t>margin: 0 auto</w:t>
      </w:r>
    </w:p>
    <w:p w14:paraId="13F3CCFE" w14:textId="2267329E" w:rsidR="00596E2B" w:rsidRPr="00596E2B" w:rsidRDefault="00596E2B" w:rsidP="00596E2B">
      <w:pPr>
        <w:numPr>
          <w:ilvl w:val="0"/>
          <w:numId w:val="3"/>
        </w:numPr>
      </w:pPr>
      <w:r w:rsidRPr="00596E2B">
        <w:t xml:space="preserve">Add a </w:t>
      </w:r>
      <w:r w:rsidRPr="00596E2B">
        <w:rPr>
          <w:b/>
          <w:bCs/>
        </w:rPr>
        <w:t>background</w:t>
      </w:r>
      <w:r w:rsidRPr="00596E2B">
        <w:rPr>
          <w:b/>
          <w:bCs/>
        </w:rPr>
        <w:t>-</w:t>
      </w:r>
      <w:r w:rsidRPr="00596E2B">
        <w:rPr>
          <w:b/>
          <w:bCs/>
        </w:rPr>
        <w:t>color</w:t>
      </w:r>
      <w:r w:rsidRPr="00596E2B">
        <w:t xml:space="preserve"> of </w:t>
      </w:r>
      <w:r w:rsidRPr="00596E2B">
        <w:rPr>
          <w:b/>
          <w:bCs/>
        </w:rPr>
        <w:t>#fff</w:t>
      </w:r>
    </w:p>
    <w:p w14:paraId="0B0BE991" w14:textId="77777777" w:rsidR="00596E2B" w:rsidRPr="00596E2B" w:rsidRDefault="00596E2B" w:rsidP="00596E2B">
      <w:r w:rsidRPr="00596E2B">
        <w:pict w14:anchorId="7E5D1487">
          <v:rect id="_x0000_i1076" style="width:0;height:1.5pt" o:hralign="center" o:hrstd="t" o:hr="t" fillcolor="#a0a0a0" stroked="f"/>
        </w:pict>
      </w:r>
    </w:p>
    <w:p w14:paraId="630C297A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4: Create the Flex Container</w:t>
      </w:r>
    </w:p>
    <w:p w14:paraId="64A02A4C" w14:textId="77777777" w:rsidR="00596E2B" w:rsidRPr="00596E2B" w:rsidRDefault="00596E2B" w:rsidP="00596E2B">
      <w:r w:rsidRPr="00596E2B">
        <w:t xml:space="preserve">In your HTML, locate the element with the class </w:t>
      </w:r>
      <w:r w:rsidRPr="00596E2B">
        <w:rPr>
          <w:b/>
          <w:bCs/>
        </w:rPr>
        <w:t>flex-container</w:t>
      </w:r>
      <w:r w:rsidRPr="00596E2B">
        <w:t>.</w:t>
      </w:r>
    </w:p>
    <w:p w14:paraId="6F83A4E9" w14:textId="77777777" w:rsidR="00596E2B" w:rsidRPr="00596E2B" w:rsidRDefault="00596E2B" w:rsidP="00596E2B">
      <w:r w:rsidRPr="00596E2B">
        <w:t>In your CSS:</w:t>
      </w:r>
    </w:p>
    <w:p w14:paraId="285A6FCA" w14:textId="1FD541BD" w:rsidR="00596E2B" w:rsidRPr="00596E2B" w:rsidRDefault="00596E2B" w:rsidP="00596E2B">
      <w:pPr>
        <w:numPr>
          <w:ilvl w:val="0"/>
          <w:numId w:val="4"/>
        </w:numPr>
      </w:pPr>
      <w:r w:rsidRPr="00596E2B">
        <w:t xml:space="preserve">Use </w:t>
      </w:r>
      <w:r w:rsidRPr="00596E2B">
        <w:rPr>
          <w:b/>
          <w:bCs/>
        </w:rPr>
        <w:t>display: flex</w:t>
      </w:r>
      <w:r w:rsidRPr="00596E2B">
        <w:t xml:space="preserve"> to turn it into a </w:t>
      </w:r>
      <w:r w:rsidRPr="00596E2B">
        <w:rPr>
          <w:b/>
          <w:bCs/>
        </w:rPr>
        <w:t>flex</w:t>
      </w:r>
      <w:r w:rsidRPr="00596E2B">
        <w:rPr>
          <w:b/>
          <w:bCs/>
        </w:rPr>
        <w:t>-</w:t>
      </w:r>
      <w:r w:rsidRPr="00596E2B">
        <w:rPr>
          <w:b/>
          <w:bCs/>
        </w:rPr>
        <w:t>container</w:t>
      </w:r>
    </w:p>
    <w:p w14:paraId="307F56A6" w14:textId="77777777" w:rsidR="00596E2B" w:rsidRPr="00596E2B" w:rsidRDefault="00596E2B" w:rsidP="00596E2B">
      <w:pPr>
        <w:numPr>
          <w:ilvl w:val="0"/>
          <w:numId w:val="4"/>
        </w:numPr>
      </w:pPr>
      <w:r w:rsidRPr="00596E2B">
        <w:t xml:space="preserve">Set </w:t>
      </w:r>
      <w:r w:rsidRPr="00596E2B">
        <w:rPr>
          <w:b/>
          <w:bCs/>
        </w:rPr>
        <w:t>flex-direction</w:t>
      </w:r>
      <w:r w:rsidRPr="00596E2B">
        <w:t xml:space="preserve"> to</w:t>
      </w:r>
      <w:r w:rsidRPr="00596E2B">
        <w:rPr>
          <w:b/>
          <w:bCs/>
        </w:rPr>
        <w:t xml:space="preserve"> row</w:t>
      </w:r>
    </w:p>
    <w:p w14:paraId="202BF5F9" w14:textId="77777777" w:rsidR="00596E2B" w:rsidRPr="00596E2B" w:rsidRDefault="00596E2B" w:rsidP="00596E2B">
      <w:pPr>
        <w:numPr>
          <w:ilvl w:val="0"/>
          <w:numId w:val="4"/>
        </w:numPr>
      </w:pPr>
      <w:r w:rsidRPr="00596E2B">
        <w:t xml:space="preserve">Add </w:t>
      </w:r>
      <w:r w:rsidRPr="00596E2B">
        <w:rPr>
          <w:b/>
          <w:bCs/>
        </w:rPr>
        <w:t>justify-content: space-between</w:t>
      </w:r>
      <w:r w:rsidRPr="00596E2B">
        <w:t xml:space="preserve"> to spread the items</w:t>
      </w:r>
    </w:p>
    <w:p w14:paraId="518818DD" w14:textId="77777777" w:rsidR="00596E2B" w:rsidRPr="00596E2B" w:rsidRDefault="00596E2B" w:rsidP="00596E2B">
      <w:pPr>
        <w:numPr>
          <w:ilvl w:val="0"/>
          <w:numId w:val="4"/>
        </w:numPr>
      </w:pPr>
      <w:r w:rsidRPr="00596E2B">
        <w:t xml:space="preserve">Add a </w:t>
      </w:r>
      <w:r w:rsidRPr="00596E2B">
        <w:rPr>
          <w:b/>
          <w:bCs/>
        </w:rPr>
        <w:t>gap of 0.5rem</w:t>
      </w:r>
      <w:r w:rsidRPr="00596E2B">
        <w:t xml:space="preserve"> between flex items</w:t>
      </w:r>
    </w:p>
    <w:p w14:paraId="6D2EB418" w14:textId="77777777" w:rsidR="00596E2B" w:rsidRPr="00596E2B" w:rsidRDefault="00596E2B" w:rsidP="00596E2B">
      <w:r w:rsidRPr="00596E2B">
        <w:pict w14:anchorId="53E98158">
          <v:rect id="_x0000_i1077" style="width:0;height:1.5pt" o:hralign="center" o:hrstd="t" o:hr="t" fillcolor="#a0a0a0" stroked="f"/>
        </w:pict>
      </w:r>
    </w:p>
    <w:p w14:paraId="33BFE672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5: Style the Left and Right Columns</w:t>
      </w:r>
    </w:p>
    <w:p w14:paraId="63F86247" w14:textId="77777777" w:rsidR="00596E2B" w:rsidRPr="00596E2B" w:rsidRDefault="00596E2B" w:rsidP="00596E2B">
      <w:r w:rsidRPr="00596E2B">
        <w:t xml:space="preserve">Target </w:t>
      </w:r>
      <w:proofErr w:type="gramStart"/>
      <w:r w:rsidRPr="00596E2B">
        <w:rPr>
          <w:b/>
          <w:bCs/>
        </w:rPr>
        <w:t>the .left</w:t>
      </w:r>
      <w:proofErr w:type="gramEnd"/>
      <w:r w:rsidRPr="00596E2B">
        <w:rPr>
          <w:b/>
          <w:bCs/>
        </w:rPr>
        <w:t xml:space="preserve">-column </w:t>
      </w:r>
      <w:proofErr w:type="gramStart"/>
      <w:r w:rsidRPr="00596E2B">
        <w:rPr>
          <w:b/>
          <w:bCs/>
        </w:rPr>
        <w:t>and .right</w:t>
      </w:r>
      <w:proofErr w:type="gramEnd"/>
      <w:r w:rsidRPr="00596E2B">
        <w:rPr>
          <w:b/>
          <w:bCs/>
        </w:rPr>
        <w:t>-column</w:t>
      </w:r>
      <w:r w:rsidRPr="00596E2B">
        <w:t>:</w:t>
      </w:r>
    </w:p>
    <w:p w14:paraId="4ADF26D8" w14:textId="77777777" w:rsidR="00596E2B" w:rsidRPr="00596E2B" w:rsidRDefault="00596E2B" w:rsidP="00596E2B">
      <w:pPr>
        <w:numPr>
          <w:ilvl w:val="0"/>
          <w:numId w:val="5"/>
        </w:numPr>
      </w:pPr>
      <w:r w:rsidRPr="00596E2B">
        <w:t xml:space="preserve">Set their </w:t>
      </w:r>
      <w:r w:rsidRPr="00596E2B">
        <w:rPr>
          <w:b/>
          <w:bCs/>
        </w:rPr>
        <w:t>width to 50%</w:t>
      </w:r>
    </w:p>
    <w:p w14:paraId="6DE1F945" w14:textId="77777777" w:rsidR="00596E2B" w:rsidRPr="00596E2B" w:rsidRDefault="00596E2B" w:rsidP="00596E2B">
      <w:pPr>
        <w:numPr>
          <w:ilvl w:val="0"/>
          <w:numId w:val="5"/>
        </w:numPr>
      </w:pPr>
      <w:r w:rsidRPr="00596E2B">
        <w:t xml:space="preserve">Add </w:t>
      </w:r>
      <w:r w:rsidRPr="00596E2B">
        <w:rPr>
          <w:b/>
          <w:bCs/>
        </w:rPr>
        <w:t>padding: 1rem</w:t>
      </w:r>
    </w:p>
    <w:p w14:paraId="1124ACE0" w14:textId="77777777" w:rsidR="00596E2B" w:rsidRPr="00596E2B" w:rsidRDefault="00596E2B" w:rsidP="00596E2B">
      <w:pPr>
        <w:numPr>
          <w:ilvl w:val="0"/>
          <w:numId w:val="5"/>
        </w:numPr>
      </w:pPr>
      <w:r w:rsidRPr="00596E2B">
        <w:t xml:space="preserve">Use a </w:t>
      </w:r>
      <w:r w:rsidRPr="00596E2B">
        <w:rPr>
          <w:b/>
          <w:bCs/>
        </w:rPr>
        <w:t>background color of #e2e8f0</w:t>
      </w:r>
    </w:p>
    <w:p w14:paraId="4708DAED" w14:textId="77777777" w:rsidR="00596E2B" w:rsidRPr="00596E2B" w:rsidRDefault="00596E2B" w:rsidP="00596E2B">
      <w:r w:rsidRPr="00596E2B">
        <w:t xml:space="preserve">Additionally, add </w:t>
      </w:r>
      <w:r w:rsidRPr="00596E2B">
        <w:rPr>
          <w:b/>
          <w:bCs/>
        </w:rPr>
        <w:t>margin-right: 1.5rem</w:t>
      </w:r>
      <w:r w:rsidRPr="00596E2B">
        <w:t xml:space="preserve"> to </w:t>
      </w:r>
      <w:proofErr w:type="gramStart"/>
      <w:r w:rsidRPr="00596E2B">
        <w:rPr>
          <w:b/>
          <w:bCs/>
        </w:rPr>
        <w:t>the .left</w:t>
      </w:r>
      <w:proofErr w:type="gramEnd"/>
      <w:r w:rsidRPr="00596E2B">
        <w:rPr>
          <w:b/>
          <w:bCs/>
        </w:rPr>
        <w:t>-column</w:t>
      </w:r>
    </w:p>
    <w:p w14:paraId="39C38FDD" w14:textId="77777777" w:rsidR="00596E2B" w:rsidRPr="00596E2B" w:rsidRDefault="00596E2B" w:rsidP="00596E2B">
      <w:r w:rsidRPr="00596E2B">
        <w:pict w14:anchorId="4013E203">
          <v:rect id="_x0000_i1078" style="width:0;height:1.5pt" o:hralign="center" o:hrstd="t" o:hr="t" fillcolor="#a0a0a0" stroked="f"/>
        </w:pict>
      </w:r>
    </w:p>
    <w:p w14:paraId="1E72DBFE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6: Add the Full-Width Bottom Section</w:t>
      </w:r>
    </w:p>
    <w:p w14:paraId="376E566C" w14:textId="77777777" w:rsidR="00596E2B" w:rsidRPr="00596E2B" w:rsidRDefault="00596E2B" w:rsidP="00596E2B">
      <w:r w:rsidRPr="00596E2B">
        <w:t xml:space="preserve">Style </w:t>
      </w:r>
      <w:proofErr w:type="gramStart"/>
      <w:r w:rsidRPr="00596E2B">
        <w:t xml:space="preserve">the </w:t>
      </w:r>
      <w:r w:rsidRPr="00596E2B">
        <w:rPr>
          <w:b/>
          <w:bCs/>
        </w:rPr>
        <w:t>.bottom</w:t>
      </w:r>
      <w:proofErr w:type="gramEnd"/>
      <w:r w:rsidRPr="00596E2B">
        <w:rPr>
          <w:b/>
          <w:bCs/>
        </w:rPr>
        <w:t>-column class</w:t>
      </w:r>
      <w:r w:rsidRPr="00596E2B">
        <w:t>:</w:t>
      </w:r>
    </w:p>
    <w:p w14:paraId="1EF63B16" w14:textId="77777777" w:rsidR="00596E2B" w:rsidRPr="00596E2B" w:rsidRDefault="00596E2B" w:rsidP="00596E2B">
      <w:pPr>
        <w:numPr>
          <w:ilvl w:val="0"/>
          <w:numId w:val="6"/>
        </w:numPr>
      </w:pPr>
      <w:r w:rsidRPr="00596E2B">
        <w:t xml:space="preserve">Set the </w:t>
      </w:r>
      <w:r w:rsidRPr="00596E2B">
        <w:rPr>
          <w:b/>
          <w:bCs/>
        </w:rPr>
        <w:t>width to 100%</w:t>
      </w:r>
    </w:p>
    <w:p w14:paraId="67458A44" w14:textId="77777777" w:rsidR="00596E2B" w:rsidRPr="00596E2B" w:rsidRDefault="00596E2B" w:rsidP="00596E2B">
      <w:pPr>
        <w:numPr>
          <w:ilvl w:val="0"/>
          <w:numId w:val="6"/>
        </w:numPr>
      </w:pPr>
      <w:r w:rsidRPr="00596E2B">
        <w:t xml:space="preserve">Add </w:t>
      </w:r>
      <w:r w:rsidRPr="00596E2B">
        <w:rPr>
          <w:b/>
          <w:bCs/>
        </w:rPr>
        <w:t>margin-top: 1rem</w:t>
      </w:r>
    </w:p>
    <w:p w14:paraId="71D63348" w14:textId="77777777" w:rsidR="00596E2B" w:rsidRPr="00596E2B" w:rsidRDefault="00596E2B" w:rsidP="00596E2B">
      <w:pPr>
        <w:numPr>
          <w:ilvl w:val="0"/>
          <w:numId w:val="6"/>
        </w:numPr>
      </w:pPr>
      <w:r w:rsidRPr="00596E2B">
        <w:t xml:space="preserve">Add </w:t>
      </w:r>
      <w:r w:rsidRPr="00596E2B">
        <w:rPr>
          <w:b/>
          <w:bCs/>
        </w:rPr>
        <w:t>padding: 1rem</w:t>
      </w:r>
    </w:p>
    <w:p w14:paraId="417A5687" w14:textId="77777777" w:rsidR="00596E2B" w:rsidRPr="00596E2B" w:rsidRDefault="00596E2B" w:rsidP="00596E2B">
      <w:pPr>
        <w:numPr>
          <w:ilvl w:val="0"/>
          <w:numId w:val="6"/>
        </w:numPr>
      </w:pPr>
      <w:r w:rsidRPr="00596E2B">
        <w:t xml:space="preserve">Set the </w:t>
      </w:r>
      <w:r w:rsidRPr="00596E2B">
        <w:rPr>
          <w:b/>
          <w:bCs/>
        </w:rPr>
        <w:t>background color to #99aec9</w:t>
      </w:r>
    </w:p>
    <w:p w14:paraId="0D565F2C" w14:textId="77777777" w:rsidR="00596E2B" w:rsidRPr="00596E2B" w:rsidRDefault="00596E2B" w:rsidP="00596E2B">
      <w:r w:rsidRPr="00596E2B">
        <w:pict w14:anchorId="55D26D26">
          <v:rect id="_x0000_i1079" style="width:0;height:1.5pt" o:hralign="center" o:hrstd="t" o:hr="t" fillcolor="#a0a0a0" stroked="f"/>
        </w:pict>
      </w:r>
    </w:p>
    <w:p w14:paraId="458DE490" w14:textId="77777777" w:rsidR="00596E2B" w:rsidRPr="00596E2B" w:rsidRDefault="00596E2B" w:rsidP="00596E2B">
      <w:pPr>
        <w:rPr>
          <w:b/>
          <w:bCs/>
        </w:rPr>
      </w:pPr>
      <w:r w:rsidRPr="00596E2B">
        <w:rPr>
          <w:rFonts w:ascii="Segoe UI Emoji" w:hAnsi="Segoe UI Emoji" w:cs="Segoe UI Emoji"/>
          <w:b/>
          <w:bCs/>
        </w:rPr>
        <w:t>✅</w:t>
      </w:r>
      <w:r w:rsidRPr="00596E2B">
        <w:rPr>
          <w:b/>
          <w:bCs/>
        </w:rPr>
        <w:t xml:space="preserve"> Step 7: Style the Header</w:t>
      </w:r>
    </w:p>
    <w:p w14:paraId="6F865063" w14:textId="77777777" w:rsidR="00596E2B" w:rsidRPr="00596E2B" w:rsidRDefault="00596E2B" w:rsidP="00596E2B">
      <w:r w:rsidRPr="00596E2B">
        <w:t xml:space="preserve">Inside the </w:t>
      </w:r>
      <w:r w:rsidRPr="00596E2B">
        <w:rPr>
          <w:b/>
          <w:bCs/>
        </w:rPr>
        <w:t>&lt;header&gt;:</w:t>
      </w:r>
    </w:p>
    <w:p w14:paraId="0EC6CB45" w14:textId="77777777" w:rsidR="00596E2B" w:rsidRPr="00596E2B" w:rsidRDefault="00596E2B" w:rsidP="00596E2B">
      <w:pPr>
        <w:numPr>
          <w:ilvl w:val="0"/>
          <w:numId w:val="7"/>
        </w:numPr>
      </w:pPr>
      <w:r w:rsidRPr="00596E2B">
        <w:t xml:space="preserve">Add </w:t>
      </w:r>
      <w:r w:rsidRPr="00596E2B">
        <w:rPr>
          <w:b/>
          <w:bCs/>
        </w:rPr>
        <w:t>margin: 1.5rem 0</w:t>
      </w:r>
    </w:p>
    <w:p w14:paraId="7B70DFB8" w14:textId="77777777" w:rsidR="00596E2B" w:rsidRPr="00596E2B" w:rsidRDefault="00596E2B" w:rsidP="00596E2B">
      <w:pPr>
        <w:numPr>
          <w:ilvl w:val="0"/>
          <w:numId w:val="7"/>
        </w:numPr>
      </w:pPr>
      <w:r w:rsidRPr="00596E2B">
        <w:t xml:space="preserve">Add </w:t>
      </w:r>
      <w:r w:rsidRPr="00596E2B">
        <w:rPr>
          <w:b/>
          <w:bCs/>
        </w:rPr>
        <w:t>padding: 1.5rem</w:t>
      </w:r>
    </w:p>
    <w:p w14:paraId="344384E3" w14:textId="77777777" w:rsidR="00596E2B" w:rsidRPr="00596E2B" w:rsidRDefault="00596E2B" w:rsidP="00596E2B">
      <w:pPr>
        <w:numPr>
          <w:ilvl w:val="0"/>
          <w:numId w:val="7"/>
        </w:numPr>
      </w:pPr>
      <w:r w:rsidRPr="00596E2B">
        <w:t xml:space="preserve">Center the text with </w:t>
      </w:r>
      <w:r w:rsidRPr="00596E2B">
        <w:rPr>
          <w:b/>
          <w:bCs/>
        </w:rPr>
        <w:t>text-</w:t>
      </w:r>
      <w:proofErr w:type="gramStart"/>
      <w:r w:rsidRPr="00596E2B">
        <w:rPr>
          <w:b/>
          <w:bCs/>
        </w:rPr>
        <w:t>align:</w:t>
      </w:r>
      <w:proofErr w:type="gramEnd"/>
      <w:r w:rsidRPr="00596E2B">
        <w:rPr>
          <w:b/>
          <w:bCs/>
        </w:rPr>
        <w:t xml:space="preserve"> center</w:t>
      </w:r>
    </w:p>
    <w:p w14:paraId="4EA93F13" w14:textId="77777777" w:rsidR="00596E2B" w:rsidRPr="00596E2B" w:rsidRDefault="00596E2B" w:rsidP="00596E2B">
      <w:r w:rsidRPr="00596E2B">
        <w:lastRenderedPageBreak/>
        <w:t>When complete, your layout should match the wireframe:</w:t>
      </w:r>
      <w:r w:rsidRPr="00596E2B">
        <w:br/>
        <w:t>Two evenly spaced columns on top and a full-width row beneath, all styled using Flexbox.</w:t>
      </w:r>
    </w:p>
    <w:p w14:paraId="11275C87" w14:textId="77777777" w:rsidR="007975CA" w:rsidRDefault="007975CA"/>
    <w:sectPr w:rsidR="00797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346"/>
    <w:multiLevelType w:val="multilevel"/>
    <w:tmpl w:val="449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7B32"/>
    <w:multiLevelType w:val="multilevel"/>
    <w:tmpl w:val="E4C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6931"/>
    <w:multiLevelType w:val="multilevel"/>
    <w:tmpl w:val="B35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46AB"/>
    <w:multiLevelType w:val="multilevel"/>
    <w:tmpl w:val="932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F6BB7"/>
    <w:multiLevelType w:val="multilevel"/>
    <w:tmpl w:val="576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F2165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44C72"/>
    <w:multiLevelType w:val="multilevel"/>
    <w:tmpl w:val="EA1A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041309">
    <w:abstractNumId w:val="1"/>
  </w:num>
  <w:num w:numId="2" w16cid:durableId="1465536102">
    <w:abstractNumId w:val="3"/>
  </w:num>
  <w:num w:numId="3" w16cid:durableId="1179738912">
    <w:abstractNumId w:val="5"/>
  </w:num>
  <w:num w:numId="4" w16cid:durableId="1672946879">
    <w:abstractNumId w:val="2"/>
  </w:num>
  <w:num w:numId="5" w16cid:durableId="1428579389">
    <w:abstractNumId w:val="6"/>
  </w:num>
  <w:num w:numId="6" w16cid:durableId="1484349869">
    <w:abstractNumId w:val="4"/>
  </w:num>
  <w:num w:numId="7" w16cid:durableId="189002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2B"/>
    <w:rsid w:val="000133B7"/>
    <w:rsid w:val="000C0801"/>
    <w:rsid w:val="00596E2B"/>
    <w:rsid w:val="0079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F6D6"/>
  <w15:chartTrackingRefBased/>
  <w15:docId w15:val="{02A1133C-27E0-4D42-9908-A836D99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2B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Pitchko</dc:creator>
  <cp:keywords/>
  <dc:description/>
  <cp:lastModifiedBy>Larisa Pitchko</cp:lastModifiedBy>
  <cp:revision>2</cp:revision>
  <dcterms:created xsi:type="dcterms:W3CDTF">2025-06-30T02:16:00Z</dcterms:created>
  <dcterms:modified xsi:type="dcterms:W3CDTF">2025-06-30T02:16:00Z</dcterms:modified>
</cp:coreProperties>
</file>