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12702D" w14:textId="77777777" w:rsidR="00881871" w:rsidRDefault="00BB12CA">
      <w:pPr>
        <w:spacing w:before="0" w:after="0" w:line="0" w:lineRule="atLeast"/>
        <w:jc w:val="left"/>
        <w:rPr>
          <w:rFonts w:ascii="Arial"/>
          <w:color w:val="FF0000"/>
          <w:sz w:val="2"/>
        </w:rPr>
      </w:pPr>
      <w:r>
        <w:rPr>
          <w:rFonts w:ascii="Arial"/>
          <w:color w:val="FF0000"/>
          <w:sz w:val="2"/>
        </w:rPr>
        <w:t xml:space="preserve"> </w:t>
      </w:r>
    </w:p>
    <w:p w14:paraId="4B6655C0"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FF473B4" w14:textId="44D856A3"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500788C5" w14:textId="6FD657BF"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398D3AD" w14:textId="77777777" w:rsidR="00881871" w:rsidRDefault="00BB12CA" w:rsidP="00411089">
      <w:pPr>
        <w:framePr w:w="8160" w:wrap="auto" w:hAnchor="text" w:x="2590" w:y="7515"/>
        <w:widowControl w:val="0"/>
        <w:autoSpaceDE w:val="0"/>
        <w:autoSpaceDN w:val="0"/>
        <w:spacing w:before="0" w:after="0" w:line="1560" w:lineRule="exact"/>
        <w:jc w:val="left"/>
        <w:rPr>
          <w:rFonts w:ascii="等线" w:hAnsi="等线" w:cs="等线"/>
          <w:b/>
          <w:color w:val="000000"/>
          <w:sz w:val="96"/>
        </w:rPr>
      </w:pPr>
      <w:r>
        <w:rPr>
          <w:rFonts w:ascii="等线" w:hAnsi="等线" w:cs="等线"/>
          <w:b/>
          <w:color w:val="000000"/>
          <w:sz w:val="96"/>
        </w:rPr>
        <w:t>美团面经合集</w:t>
      </w:r>
    </w:p>
    <w:p w14:paraId="38FD5782" w14:textId="50F711F5"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A12F0E3"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3B02C6C" w14:textId="605A037F"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48A52405" w14:textId="0C439BA3"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263A62B" w14:textId="77777777" w:rsidR="00881871" w:rsidRDefault="00BB12CA">
      <w:pPr>
        <w:framePr w:w="1118" w:wrap="auto" w:hAnchor="text" w:x="1800" w:y="1764"/>
        <w:widowControl w:val="0"/>
        <w:autoSpaceDE w:val="0"/>
        <w:autoSpaceDN w:val="0"/>
        <w:spacing w:before="0" w:after="0" w:line="333" w:lineRule="exact"/>
        <w:jc w:val="left"/>
        <w:rPr>
          <w:rFonts w:ascii="VSGWAC+DengXian-Light" w:hAnsi="VSGWAC+DengXian-Light" w:cs="VSGWAC+DengXian-Light"/>
          <w:color w:val="2F5496"/>
          <w:sz w:val="32"/>
        </w:rPr>
      </w:pPr>
      <w:r>
        <w:rPr>
          <w:rFonts w:ascii="VSGWAC+DengXian-Light" w:hAnsi="VSGWAC+DengXian-Light" w:cs="VSGWAC+DengXian-Light"/>
          <w:color w:val="2F5496"/>
          <w:sz w:val="32"/>
        </w:rPr>
        <w:t>目录</w:t>
      </w:r>
    </w:p>
    <w:p w14:paraId="43EA64A3" w14:textId="77777777" w:rsidR="00881871" w:rsidRDefault="00BB12CA">
      <w:pPr>
        <w:framePr w:w="472" w:wrap="auto" w:hAnchor="text" w:x="1800" w:y="2289"/>
        <w:widowControl w:val="0"/>
        <w:autoSpaceDE w:val="0"/>
        <w:autoSpaceDN w:val="0"/>
        <w:spacing w:before="0" w:after="0" w:line="220" w:lineRule="exact"/>
        <w:jc w:val="left"/>
        <w:rPr>
          <w:rFonts w:ascii="等线"/>
          <w:color w:val="000000"/>
          <w:sz w:val="21"/>
        </w:rPr>
      </w:pPr>
      <w:r>
        <w:rPr>
          <w:rFonts w:ascii="等线"/>
          <w:color w:val="000000"/>
          <w:sz w:val="21"/>
        </w:rPr>
        <w:t>1.</w:t>
      </w:r>
    </w:p>
    <w:p w14:paraId="122390B8" w14:textId="77777777" w:rsidR="00881871" w:rsidRDefault="00BB12CA">
      <w:pPr>
        <w:framePr w:w="9053" w:wrap="auto" w:hAnchor="text" w:x="2220" w:y="2289"/>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技术岗位 </w:t>
      </w:r>
      <w:r>
        <w:rPr>
          <w:rFonts w:ascii="等线"/>
          <w:color w:val="000000"/>
          <w:sz w:val="21"/>
        </w:rPr>
        <w:t>...................................................................................................................................................... 1</w:t>
      </w:r>
    </w:p>
    <w:p w14:paraId="7973A29B" w14:textId="77777777" w:rsidR="00881871" w:rsidRDefault="00BB12CA">
      <w:pPr>
        <w:framePr w:w="582" w:wrap="auto" w:hAnchor="text" w:x="2220" w:y="2601"/>
        <w:widowControl w:val="0"/>
        <w:autoSpaceDE w:val="0"/>
        <w:autoSpaceDN w:val="0"/>
        <w:spacing w:before="0" w:after="0" w:line="220" w:lineRule="exact"/>
        <w:jc w:val="left"/>
        <w:rPr>
          <w:rFonts w:ascii="等线"/>
          <w:color w:val="000000"/>
          <w:sz w:val="21"/>
        </w:rPr>
      </w:pPr>
      <w:r>
        <w:rPr>
          <w:rFonts w:ascii="等线"/>
          <w:color w:val="000000"/>
          <w:sz w:val="21"/>
        </w:rPr>
        <w:t>1.1</w:t>
      </w:r>
    </w:p>
    <w:p w14:paraId="64320440" w14:textId="77777777" w:rsidR="00881871" w:rsidRDefault="00BB12CA">
      <w:pPr>
        <w:framePr w:w="8327" w:wrap="auto" w:hAnchor="text" w:x="2852" w:y="2601"/>
        <w:widowControl w:val="0"/>
        <w:autoSpaceDE w:val="0"/>
        <w:autoSpaceDN w:val="0"/>
        <w:spacing w:before="0" w:after="0" w:line="220" w:lineRule="exact"/>
        <w:jc w:val="left"/>
        <w:rPr>
          <w:rFonts w:ascii="等线"/>
          <w:color w:val="000000"/>
          <w:sz w:val="21"/>
        </w:rPr>
      </w:pPr>
      <w:r>
        <w:rPr>
          <w:rFonts w:ascii="等线" w:hAnsi="等线" w:cs="等线"/>
          <w:color w:val="000000"/>
          <w:sz w:val="21"/>
        </w:rPr>
        <w:t>美团校招后台开发面经</w:t>
      </w:r>
      <w:r>
        <w:rPr>
          <w:rFonts w:ascii="等线"/>
          <w:color w:val="000000"/>
          <w:sz w:val="21"/>
        </w:rPr>
        <w:t>............................................................................................................. 1</w:t>
      </w:r>
    </w:p>
    <w:p w14:paraId="6DD9F379" w14:textId="77777777" w:rsidR="00881871" w:rsidRDefault="00BB12CA">
      <w:pPr>
        <w:framePr w:w="8327" w:wrap="auto" w:hAnchor="text" w:x="2852" w:y="2601"/>
        <w:widowControl w:val="0"/>
        <w:autoSpaceDE w:val="0"/>
        <w:autoSpaceDN w:val="0"/>
        <w:spacing w:before="0" w:after="0" w:line="312" w:lineRule="exact"/>
        <w:jc w:val="left"/>
        <w:rPr>
          <w:rFonts w:ascii="等线"/>
          <w:color w:val="000000"/>
          <w:sz w:val="21"/>
        </w:rPr>
      </w:pPr>
      <w:r>
        <w:rPr>
          <w:rFonts w:ascii="等线"/>
          <w:color w:val="000000"/>
          <w:sz w:val="21"/>
        </w:rPr>
        <w:t xml:space="preserve">java </w:t>
      </w:r>
      <w:r>
        <w:rPr>
          <w:rFonts w:ascii="等线" w:hAnsi="等线" w:cs="等线"/>
          <w:color w:val="000000"/>
          <w:sz w:val="21"/>
        </w:rPr>
        <w:t>秋招总结</w:t>
      </w:r>
      <w:r>
        <w:rPr>
          <w:rFonts w:ascii="等线"/>
          <w:color w:val="000000"/>
          <w:sz w:val="21"/>
        </w:rPr>
        <w:t>--</w:t>
      </w:r>
      <w:r>
        <w:rPr>
          <w:rFonts w:ascii="等线" w:hAnsi="等线" w:cs="等线"/>
          <w:color w:val="000000"/>
          <w:sz w:val="21"/>
        </w:rPr>
        <w:t>个人面经总结贴（百度</w:t>
      </w:r>
      <w:r>
        <w:rPr>
          <w:rFonts w:ascii="等线"/>
          <w:color w:val="000000"/>
          <w:sz w:val="21"/>
        </w:rPr>
        <w:t>/</w:t>
      </w:r>
      <w:r>
        <w:rPr>
          <w:rFonts w:ascii="等线" w:hAnsi="等线" w:cs="等线"/>
          <w:color w:val="000000"/>
          <w:sz w:val="21"/>
        </w:rPr>
        <w:t>腾讯</w:t>
      </w:r>
      <w:r>
        <w:rPr>
          <w:rFonts w:ascii="等线"/>
          <w:color w:val="000000"/>
          <w:sz w:val="21"/>
        </w:rPr>
        <w:t>/</w:t>
      </w:r>
      <w:r>
        <w:rPr>
          <w:rFonts w:ascii="等线" w:hAnsi="等线" w:cs="等线"/>
          <w:color w:val="000000"/>
          <w:sz w:val="21"/>
        </w:rPr>
        <w:t>美团</w:t>
      </w:r>
      <w:r>
        <w:rPr>
          <w:rFonts w:ascii="等线"/>
          <w:color w:val="000000"/>
          <w:sz w:val="21"/>
        </w:rPr>
        <w:t>/</w:t>
      </w:r>
      <w:r>
        <w:rPr>
          <w:rFonts w:ascii="等线" w:hAnsi="等线" w:cs="等线"/>
          <w:color w:val="000000"/>
          <w:sz w:val="21"/>
        </w:rPr>
        <w:t>字节）</w:t>
      </w:r>
      <w:r>
        <w:rPr>
          <w:rFonts w:ascii="等线"/>
          <w:color w:val="000000"/>
          <w:sz w:val="21"/>
        </w:rPr>
        <w:t>........................................ 2</w:t>
      </w:r>
    </w:p>
    <w:p w14:paraId="5D5E5C32" w14:textId="77777777" w:rsidR="00881871" w:rsidRDefault="00BB12CA">
      <w:pPr>
        <w:framePr w:w="8327" w:wrap="auto" w:hAnchor="text" w:x="2852" w:y="2601"/>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美团后端实习面经 </w:t>
      </w:r>
      <w:r>
        <w:rPr>
          <w:rFonts w:ascii="等线"/>
          <w:color w:val="000000"/>
          <w:sz w:val="21"/>
        </w:rPr>
        <w:t>2020.12.14................................................................................................ 7</w:t>
      </w:r>
    </w:p>
    <w:p w14:paraId="0803D218" w14:textId="77777777" w:rsidR="00881871" w:rsidRDefault="00BB12CA">
      <w:pPr>
        <w:framePr w:w="8327" w:wrap="auto" w:hAnchor="text" w:x="2852" w:y="2601"/>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美团 </w:t>
      </w:r>
      <w:r>
        <w:rPr>
          <w:rFonts w:ascii="等线"/>
          <w:color w:val="000000"/>
          <w:sz w:val="21"/>
        </w:rPr>
        <w:t xml:space="preserve">Android </w:t>
      </w:r>
      <w:r>
        <w:rPr>
          <w:rFonts w:ascii="等线" w:hAnsi="等线" w:cs="等线"/>
          <w:color w:val="000000"/>
          <w:sz w:val="21"/>
        </w:rPr>
        <w:t xml:space="preserve">一二面面经，许愿后续 </w:t>
      </w:r>
      <w:r>
        <w:rPr>
          <w:rFonts w:ascii="等线"/>
          <w:color w:val="000000"/>
          <w:sz w:val="21"/>
        </w:rPr>
        <w:t>................................................................................. 8</w:t>
      </w:r>
    </w:p>
    <w:p w14:paraId="159F93BA" w14:textId="77777777" w:rsidR="00881871" w:rsidRDefault="00BB12CA">
      <w:pPr>
        <w:framePr w:w="8327" w:wrap="auto" w:hAnchor="text" w:x="2852" w:y="2601"/>
        <w:widowControl w:val="0"/>
        <w:autoSpaceDE w:val="0"/>
        <w:autoSpaceDN w:val="0"/>
        <w:spacing w:before="0" w:after="0" w:line="312" w:lineRule="exact"/>
        <w:jc w:val="left"/>
        <w:rPr>
          <w:rFonts w:ascii="等线"/>
          <w:color w:val="000000"/>
          <w:sz w:val="21"/>
        </w:rPr>
      </w:pPr>
      <w:r>
        <w:rPr>
          <w:rFonts w:ascii="等线" w:hAnsi="等线" w:cs="等线"/>
          <w:color w:val="000000"/>
          <w:sz w:val="21"/>
        </w:rPr>
        <w:t>转专业菜鸡的秋招总结</w:t>
      </w:r>
      <w:r>
        <w:rPr>
          <w:rFonts w:ascii="等线"/>
          <w:color w:val="000000"/>
          <w:sz w:val="21"/>
        </w:rPr>
        <w:t>............................................................................................................. 8</w:t>
      </w:r>
    </w:p>
    <w:p w14:paraId="25F2F21B" w14:textId="77777777" w:rsidR="00881871" w:rsidRDefault="00BB12CA">
      <w:pPr>
        <w:framePr w:w="8327" w:wrap="auto" w:hAnchor="text" w:x="2852" w:y="2601"/>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秋招结束，回馈牛客，大厂面经总结 </w:t>
      </w:r>
      <w:r>
        <w:rPr>
          <w:rFonts w:ascii="等线"/>
          <w:color w:val="000000"/>
          <w:sz w:val="21"/>
        </w:rPr>
        <w:t>...............................................................................13</w:t>
      </w:r>
    </w:p>
    <w:p w14:paraId="743EBDBD" w14:textId="77777777" w:rsidR="00881871" w:rsidRDefault="00BB12CA">
      <w:pPr>
        <w:framePr w:w="8327" w:wrap="auto" w:hAnchor="text" w:x="2852" w:y="2601"/>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工作两年多的渣渣社招辛酸心路历程【内含阿里、字节、美团等】 </w:t>
      </w:r>
      <w:r>
        <w:rPr>
          <w:rFonts w:ascii="等线"/>
          <w:color w:val="000000"/>
          <w:sz w:val="21"/>
        </w:rPr>
        <w:t xml:space="preserve"> ...................22</w:t>
      </w:r>
    </w:p>
    <w:p w14:paraId="2601E3E3" w14:textId="77777777" w:rsidR="00881871" w:rsidRDefault="00BB12CA">
      <w:pPr>
        <w:framePr w:w="8327" w:wrap="auto" w:hAnchor="text" w:x="2852" w:y="2601"/>
        <w:widowControl w:val="0"/>
        <w:autoSpaceDE w:val="0"/>
        <w:autoSpaceDN w:val="0"/>
        <w:spacing w:before="0" w:after="0" w:line="313" w:lineRule="exact"/>
        <w:jc w:val="left"/>
        <w:rPr>
          <w:rFonts w:ascii="等线"/>
          <w:color w:val="000000"/>
          <w:sz w:val="21"/>
        </w:rPr>
      </w:pPr>
      <w:r>
        <w:rPr>
          <w:rFonts w:ascii="等线" w:hAnsi="等线" w:cs="等线"/>
          <w:color w:val="000000"/>
          <w:sz w:val="21"/>
        </w:rPr>
        <w:t xml:space="preserve">美团一面凉经 </w:t>
      </w:r>
      <w:r>
        <w:rPr>
          <w:rFonts w:ascii="等线"/>
          <w:color w:val="000000"/>
          <w:sz w:val="21"/>
        </w:rPr>
        <w:t xml:space="preserve">Java </w:t>
      </w:r>
      <w:r>
        <w:rPr>
          <w:rFonts w:ascii="等线" w:hAnsi="等线" w:cs="等线"/>
          <w:color w:val="000000"/>
          <w:sz w:val="21"/>
        </w:rPr>
        <w:t>后台开发</w:t>
      </w:r>
      <w:r>
        <w:rPr>
          <w:rFonts w:ascii="等线"/>
          <w:color w:val="000000"/>
          <w:sz w:val="21"/>
        </w:rPr>
        <w:t>................................................................................................23</w:t>
      </w:r>
    </w:p>
    <w:p w14:paraId="3190486B" w14:textId="77777777" w:rsidR="00881871" w:rsidRDefault="00BB12CA">
      <w:pPr>
        <w:framePr w:w="8327" w:wrap="auto" w:hAnchor="text" w:x="2852" w:y="2601"/>
        <w:widowControl w:val="0"/>
        <w:autoSpaceDE w:val="0"/>
        <w:autoSpaceDN w:val="0"/>
        <w:spacing w:before="0" w:after="0" w:line="312" w:lineRule="exact"/>
        <w:jc w:val="left"/>
        <w:rPr>
          <w:rFonts w:ascii="等线"/>
          <w:color w:val="000000"/>
          <w:sz w:val="21"/>
        </w:rPr>
      </w:pPr>
      <w:r>
        <w:rPr>
          <w:rFonts w:ascii="等线" w:hAnsi="等线" w:cs="等线"/>
          <w:color w:val="000000"/>
          <w:sz w:val="21"/>
        </w:rPr>
        <w:t>又一位死磕成都互联网的渣硕的秋招总结</w:t>
      </w:r>
      <w:r>
        <w:rPr>
          <w:rFonts w:ascii="等线"/>
          <w:color w:val="000000"/>
          <w:sz w:val="21"/>
        </w:rPr>
        <w:t>......................................................................24</w:t>
      </w:r>
    </w:p>
    <w:p w14:paraId="0736F941"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美团社招 </w:t>
      </w:r>
      <w:r>
        <w:rPr>
          <w:rFonts w:ascii="等线"/>
          <w:color w:val="000000"/>
          <w:sz w:val="21"/>
        </w:rPr>
        <w:t xml:space="preserve">Java </w:t>
      </w:r>
      <w:r>
        <w:rPr>
          <w:rFonts w:ascii="等线" w:hAnsi="等线" w:cs="等线"/>
          <w:color w:val="000000"/>
          <w:sz w:val="21"/>
        </w:rPr>
        <w:t>面试经历分享</w:t>
      </w:r>
      <w:r>
        <w:rPr>
          <w:rFonts w:ascii="等线"/>
          <w:color w:val="000000"/>
          <w:sz w:val="21"/>
        </w:rPr>
        <w:t>............................................................................................25</w:t>
      </w:r>
    </w:p>
    <w:p w14:paraId="6304F7EC"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菜鸡秋招面经总结</w:t>
      </w:r>
      <w:r>
        <w:rPr>
          <w:rFonts w:ascii="等线"/>
          <w:color w:val="000000"/>
          <w:sz w:val="21"/>
        </w:rPr>
        <w:t>................................................................................................................28</w:t>
      </w:r>
    </w:p>
    <w:p w14:paraId="50A7F33F"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 </w:t>
      </w:r>
      <w:r>
        <w:rPr>
          <w:rFonts w:ascii="等线"/>
          <w:color w:val="000000"/>
          <w:sz w:val="21"/>
        </w:rPr>
        <w:t xml:space="preserve">10-27 </w:t>
      </w:r>
      <w:r>
        <w:rPr>
          <w:rFonts w:ascii="等线" w:hAnsi="等线" w:cs="等线"/>
          <w:color w:val="000000"/>
          <w:sz w:val="21"/>
        </w:rPr>
        <w:t>后台开发工程师一二面面经</w:t>
      </w:r>
      <w:r>
        <w:rPr>
          <w:rFonts w:ascii="等线"/>
          <w:color w:val="000000"/>
          <w:sz w:val="21"/>
        </w:rPr>
        <w:t>......................................................................29</w:t>
      </w:r>
    </w:p>
    <w:p w14:paraId="562BA1E9"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非科班 </w:t>
      </w:r>
      <w:r>
        <w:rPr>
          <w:rFonts w:ascii="等线"/>
          <w:color w:val="000000"/>
          <w:sz w:val="21"/>
        </w:rPr>
        <w:t xml:space="preserve">java </w:t>
      </w:r>
      <w:r>
        <w:rPr>
          <w:rFonts w:ascii="等线" w:hAnsi="等线" w:cs="等线"/>
          <w:color w:val="000000"/>
          <w:sz w:val="21"/>
        </w:rPr>
        <w:t>秋招总结和学习路线建议</w:t>
      </w:r>
      <w:r>
        <w:rPr>
          <w:rFonts w:ascii="等线"/>
          <w:color w:val="000000"/>
          <w:sz w:val="21"/>
        </w:rPr>
        <w:t>..........................................................................30</w:t>
      </w:r>
    </w:p>
    <w:p w14:paraId="62EF424E"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 </w:t>
      </w:r>
      <w:r>
        <w:rPr>
          <w:rFonts w:ascii="等线"/>
          <w:color w:val="000000"/>
          <w:sz w:val="21"/>
        </w:rPr>
        <w:t xml:space="preserve">Java </w:t>
      </w:r>
      <w:r>
        <w:rPr>
          <w:rFonts w:ascii="等线" w:hAnsi="等线" w:cs="等线"/>
          <w:color w:val="000000"/>
          <w:sz w:val="21"/>
        </w:rPr>
        <w:t xml:space="preserve">后端开发一面 </w:t>
      </w:r>
      <w:r>
        <w:rPr>
          <w:rFonts w:ascii="等线"/>
          <w:color w:val="000000"/>
          <w:sz w:val="21"/>
        </w:rPr>
        <w:t xml:space="preserve">50 </w:t>
      </w:r>
      <w:r>
        <w:rPr>
          <w:rFonts w:ascii="等线" w:hAnsi="等线" w:cs="等线"/>
          <w:color w:val="000000"/>
          <w:sz w:val="21"/>
        </w:rPr>
        <w:t>分钟</w:t>
      </w:r>
      <w:r>
        <w:rPr>
          <w:rFonts w:ascii="等线"/>
          <w:color w:val="000000"/>
          <w:sz w:val="21"/>
        </w:rPr>
        <w:t>.....................................................................................32</w:t>
      </w:r>
    </w:p>
    <w:p w14:paraId="0FCFA24D"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还愿牛客，收到字节意向书啦</w:t>
      </w:r>
      <w:r>
        <w:rPr>
          <w:rFonts w:ascii="等线"/>
          <w:color w:val="000000"/>
          <w:sz w:val="21"/>
        </w:rPr>
        <w:t>.........................................................................................33</w:t>
      </w:r>
    </w:p>
    <w:p w14:paraId="2B921008"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一周面经  招行卡</w:t>
      </w:r>
      <w:r>
        <w:rPr>
          <w:rFonts w:ascii="等线"/>
          <w:color w:val="000000"/>
          <w:sz w:val="21"/>
        </w:rPr>
        <w:t>/</w:t>
      </w:r>
      <w:r>
        <w:rPr>
          <w:rFonts w:ascii="等线" w:hAnsi="等线" w:cs="等线"/>
          <w:color w:val="000000"/>
          <w:sz w:val="21"/>
        </w:rPr>
        <w:t>去哪儿</w:t>
      </w:r>
      <w:r>
        <w:rPr>
          <w:rFonts w:ascii="等线"/>
          <w:color w:val="000000"/>
          <w:sz w:val="21"/>
        </w:rPr>
        <w:t>/</w:t>
      </w:r>
      <w:r>
        <w:rPr>
          <w:rFonts w:ascii="等线" w:hAnsi="等线" w:cs="等线"/>
          <w:color w:val="000000"/>
          <w:sz w:val="21"/>
        </w:rPr>
        <w:t>美团</w:t>
      </w:r>
      <w:r>
        <w:rPr>
          <w:rFonts w:ascii="等线"/>
          <w:color w:val="000000"/>
          <w:sz w:val="21"/>
        </w:rPr>
        <w:t>/</w:t>
      </w:r>
      <w:r>
        <w:rPr>
          <w:rFonts w:ascii="等线" w:hAnsi="等线" w:cs="等线"/>
          <w:color w:val="000000"/>
          <w:sz w:val="21"/>
        </w:rPr>
        <w:t>中信卡</w:t>
      </w:r>
      <w:r>
        <w:rPr>
          <w:rFonts w:ascii="等线"/>
          <w:color w:val="000000"/>
          <w:sz w:val="21"/>
        </w:rPr>
        <w:t>........................................................................35</w:t>
      </w:r>
    </w:p>
    <w:p w14:paraId="1D7DD541"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许愿  美团二面  一面面经</w:t>
      </w:r>
      <w:r>
        <w:rPr>
          <w:rFonts w:ascii="等线"/>
          <w:color w:val="000000"/>
          <w:sz w:val="21"/>
        </w:rPr>
        <w:t>..................................................................................................36</w:t>
      </w:r>
    </w:p>
    <w:p w14:paraId="7F6AE9FD"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秋招</w:t>
      </w:r>
      <w:r>
        <w:rPr>
          <w:rFonts w:ascii="等线"/>
          <w:color w:val="000000"/>
          <w:sz w:val="21"/>
        </w:rPr>
        <w:t>...........................................................................................................................................36</w:t>
      </w:r>
    </w:p>
    <w:p w14:paraId="439F84C6"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非科班小硕转码之路</w:t>
      </w:r>
      <w:r>
        <w:rPr>
          <w:rFonts w:ascii="等线"/>
          <w:color w:val="000000"/>
          <w:sz w:val="21"/>
        </w:rPr>
        <w:t>...........................................................................................................38</w:t>
      </w:r>
    </w:p>
    <w:p w14:paraId="59B56F21"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秋招面试经历整理</w:t>
      </w:r>
      <w:r>
        <w:rPr>
          <w:rFonts w:ascii="等线"/>
          <w:color w:val="000000"/>
          <w:sz w:val="21"/>
        </w:rPr>
        <w:t>................................................................................................................38</w:t>
      </w:r>
    </w:p>
    <w:p w14:paraId="20751E9B"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美团一面，状态良好（滑稽</w:t>
      </w:r>
      <w:r>
        <w:rPr>
          <w:rFonts w:ascii="等线"/>
          <w:color w:val="000000"/>
          <w:sz w:val="21"/>
        </w:rPr>
        <w:t xml:space="preserve">.jpg </w:t>
      </w:r>
      <w:r>
        <w:rPr>
          <w:rFonts w:ascii="等线" w:hAnsi="等线" w:cs="等线"/>
          <w:color w:val="000000"/>
          <w:sz w:val="21"/>
        </w:rPr>
        <w:t>面试官吃饭忘了）</w:t>
      </w:r>
      <w:r>
        <w:rPr>
          <w:rFonts w:ascii="等线"/>
          <w:color w:val="000000"/>
          <w:sz w:val="21"/>
        </w:rPr>
        <w:t>................................................39</w:t>
      </w:r>
    </w:p>
    <w:p w14:paraId="4823DD13"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 </w:t>
      </w:r>
      <w:r>
        <w:rPr>
          <w:rFonts w:ascii="等线"/>
          <w:color w:val="000000"/>
          <w:sz w:val="21"/>
        </w:rPr>
        <w:t xml:space="preserve">10 </w:t>
      </w:r>
      <w:r>
        <w:rPr>
          <w:rFonts w:ascii="等线" w:hAnsi="等线" w:cs="等线"/>
          <w:color w:val="000000"/>
          <w:sz w:val="21"/>
        </w:rPr>
        <w:t xml:space="preserve">月 </w:t>
      </w:r>
      <w:r>
        <w:rPr>
          <w:rFonts w:ascii="等线"/>
          <w:color w:val="000000"/>
          <w:sz w:val="21"/>
        </w:rPr>
        <w:t xml:space="preserve">15 </w:t>
      </w:r>
      <w:r>
        <w:rPr>
          <w:rFonts w:ascii="等线" w:hAnsi="等线" w:cs="等线"/>
          <w:color w:val="000000"/>
          <w:sz w:val="21"/>
        </w:rPr>
        <w:t>号面经</w:t>
      </w:r>
      <w:r>
        <w:rPr>
          <w:rFonts w:ascii="等线"/>
          <w:color w:val="000000"/>
          <w:sz w:val="21"/>
        </w:rPr>
        <w:t>--</w:t>
      </w:r>
      <w:r>
        <w:rPr>
          <w:rFonts w:ascii="等线" w:hAnsi="等线" w:cs="等线"/>
          <w:color w:val="000000"/>
          <w:sz w:val="21"/>
        </w:rPr>
        <w:t xml:space="preserve">基本凉了 </w:t>
      </w:r>
      <w:r>
        <w:rPr>
          <w:rFonts w:ascii="等线"/>
          <w:color w:val="000000"/>
          <w:sz w:val="21"/>
        </w:rPr>
        <w:t xml:space="preserve"> ...................................................................................39</w:t>
      </w:r>
    </w:p>
    <w:p w14:paraId="22E507A8"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迟来的美团面经</w:t>
      </w:r>
      <w:r>
        <w:rPr>
          <w:rFonts w:ascii="等线"/>
          <w:color w:val="000000"/>
          <w:sz w:val="21"/>
        </w:rPr>
        <w:t>....................................................................................................................41</w:t>
      </w:r>
    </w:p>
    <w:p w14:paraId="47638522"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 </w:t>
      </w:r>
      <w:r>
        <w:rPr>
          <w:rFonts w:ascii="等线"/>
          <w:color w:val="000000"/>
          <w:sz w:val="21"/>
        </w:rPr>
        <w:t xml:space="preserve">20201010 </w:t>
      </w:r>
      <w:r>
        <w:rPr>
          <w:rFonts w:ascii="等线" w:hAnsi="等线" w:cs="等线"/>
          <w:color w:val="000000"/>
          <w:sz w:val="21"/>
        </w:rPr>
        <w:t>后端面经</w:t>
      </w:r>
      <w:r>
        <w:rPr>
          <w:rFonts w:ascii="等线"/>
          <w:color w:val="000000"/>
          <w:sz w:val="21"/>
        </w:rPr>
        <w:t>...................................................................................................42</w:t>
      </w:r>
    </w:p>
    <w:p w14:paraId="4FF73FAB"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美团凉经</w:t>
      </w:r>
      <w:r>
        <w:rPr>
          <w:rFonts w:ascii="等线"/>
          <w:color w:val="000000"/>
          <w:sz w:val="21"/>
        </w:rPr>
        <w:t>..................................................................................................................................43</w:t>
      </w:r>
    </w:p>
    <w:p w14:paraId="5B52668D"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 </w:t>
      </w:r>
      <w:r>
        <w:rPr>
          <w:rFonts w:ascii="等线"/>
          <w:color w:val="000000"/>
          <w:sz w:val="21"/>
        </w:rPr>
        <w:t xml:space="preserve">Java-1,2 </w:t>
      </w:r>
      <w:r>
        <w:rPr>
          <w:rFonts w:ascii="等线" w:hAnsi="等线" w:cs="等线"/>
          <w:color w:val="000000"/>
          <w:sz w:val="21"/>
        </w:rPr>
        <w:t>面，刚意向书</w:t>
      </w:r>
      <w:r>
        <w:rPr>
          <w:rFonts w:ascii="等线"/>
          <w:color w:val="000000"/>
          <w:sz w:val="21"/>
        </w:rPr>
        <w:t>.............................................................................................44</w:t>
      </w:r>
    </w:p>
    <w:p w14:paraId="03350A7D"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非科班机械转行秋招</w:t>
      </w:r>
      <w:r>
        <w:rPr>
          <w:rFonts w:ascii="等线"/>
          <w:color w:val="000000"/>
          <w:sz w:val="21"/>
        </w:rPr>
        <w:t>...........................................................................................................45</w:t>
      </w:r>
    </w:p>
    <w:p w14:paraId="24E01A07" w14:textId="77777777" w:rsidR="00881871" w:rsidRDefault="00BB12CA">
      <w:pPr>
        <w:framePr w:w="8327" w:wrap="auto" w:hAnchor="text" w:x="2852" w:y="2601"/>
        <w:widowControl w:val="0"/>
        <w:autoSpaceDE w:val="0"/>
        <w:autoSpaceDN w:val="0"/>
        <w:spacing w:before="0" w:after="0" w:line="313" w:lineRule="exact"/>
        <w:ind w:left="209"/>
        <w:jc w:val="left"/>
        <w:rPr>
          <w:rFonts w:ascii="等线"/>
          <w:color w:val="000000"/>
          <w:sz w:val="21"/>
        </w:rPr>
      </w:pPr>
      <w:r>
        <w:rPr>
          <w:rFonts w:ascii="等线" w:hAnsi="等线" w:cs="等线"/>
          <w:color w:val="000000"/>
          <w:sz w:val="21"/>
        </w:rPr>
        <w:t>秋招上岸，个人历程和面经总结</w:t>
      </w:r>
      <w:r>
        <w:rPr>
          <w:rFonts w:ascii="等线"/>
          <w:color w:val="000000"/>
          <w:sz w:val="21"/>
        </w:rPr>
        <w:t>....................................................................................49</w:t>
      </w:r>
    </w:p>
    <w:p w14:paraId="4453565D"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美团、京东、阿里社招 </w:t>
      </w:r>
      <w:r>
        <w:rPr>
          <w:rFonts w:ascii="等线"/>
          <w:color w:val="000000"/>
          <w:sz w:val="21"/>
        </w:rPr>
        <w:t xml:space="preserve">Java </w:t>
      </w:r>
      <w:r>
        <w:rPr>
          <w:rFonts w:ascii="等线" w:hAnsi="等线" w:cs="等线"/>
          <w:color w:val="000000"/>
          <w:sz w:val="21"/>
        </w:rPr>
        <w:t>岗面试经历分享</w:t>
      </w:r>
      <w:r>
        <w:rPr>
          <w:rFonts w:ascii="等线"/>
          <w:color w:val="000000"/>
          <w:sz w:val="21"/>
        </w:rPr>
        <w:t>............................................................54</w:t>
      </w:r>
    </w:p>
    <w:p w14:paraId="4C24F3C5"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感谢美团在国庆前发意向啦，附面经</w:t>
      </w:r>
      <w:r>
        <w:rPr>
          <w:rFonts w:ascii="等线"/>
          <w:color w:val="000000"/>
          <w:sz w:val="21"/>
        </w:rPr>
        <w:t>...........................................................................55</w:t>
      </w:r>
    </w:p>
    <w:p w14:paraId="40A89912"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一只菜鸡的秋招记录</w:t>
      </w:r>
      <w:r>
        <w:rPr>
          <w:rFonts w:ascii="等线"/>
          <w:color w:val="000000"/>
          <w:sz w:val="21"/>
        </w:rPr>
        <w:t>...........................................................................................................59</w:t>
      </w:r>
    </w:p>
    <w:p w14:paraId="1F050C7A"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 </w:t>
      </w:r>
      <w:r>
        <w:rPr>
          <w:rFonts w:ascii="等线"/>
          <w:color w:val="000000"/>
          <w:sz w:val="21"/>
        </w:rPr>
        <w:t xml:space="preserve">java </w:t>
      </w:r>
      <w:r>
        <w:rPr>
          <w:rFonts w:ascii="等线" w:hAnsi="等线" w:cs="等线"/>
          <w:color w:val="000000"/>
          <w:sz w:val="21"/>
        </w:rPr>
        <w:t xml:space="preserve">后台面试记录 </w:t>
      </w:r>
      <w:r>
        <w:rPr>
          <w:rFonts w:ascii="等线"/>
          <w:color w:val="000000"/>
          <w:sz w:val="21"/>
        </w:rPr>
        <w:t xml:space="preserve"> .....................................................................................................61</w:t>
      </w:r>
    </w:p>
    <w:p w14:paraId="1FBC5BFF"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 </w:t>
      </w:r>
      <w:r>
        <w:rPr>
          <w:rFonts w:ascii="等线"/>
          <w:color w:val="000000"/>
          <w:sz w:val="21"/>
        </w:rPr>
        <w:t xml:space="preserve">Java </w:t>
      </w:r>
      <w:r>
        <w:rPr>
          <w:rFonts w:ascii="等线" w:hAnsi="等线" w:cs="等线"/>
          <w:color w:val="000000"/>
          <w:sz w:val="21"/>
        </w:rPr>
        <w:t>二面面经</w:t>
      </w:r>
      <w:r>
        <w:rPr>
          <w:rFonts w:ascii="等线"/>
          <w:color w:val="000000"/>
          <w:sz w:val="21"/>
        </w:rPr>
        <w:t>..............................................................................................................62</w:t>
      </w:r>
    </w:p>
    <w:p w14:paraId="1821F78B"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美团到店  </w:t>
      </w:r>
      <w:r>
        <w:rPr>
          <w:rFonts w:ascii="等线"/>
          <w:color w:val="000000"/>
          <w:sz w:val="21"/>
        </w:rPr>
        <w:t xml:space="preserve">java </w:t>
      </w:r>
      <w:r>
        <w:rPr>
          <w:rFonts w:ascii="等线" w:hAnsi="等线" w:cs="等线"/>
          <w:color w:val="000000"/>
          <w:sz w:val="21"/>
        </w:rPr>
        <w:t>三面</w:t>
      </w:r>
      <w:r>
        <w:rPr>
          <w:rFonts w:ascii="等线"/>
          <w:color w:val="000000"/>
          <w:sz w:val="21"/>
        </w:rPr>
        <w:t>(oc)......................................................................................................63</w:t>
      </w:r>
    </w:p>
    <w:p w14:paraId="6A2241EC"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 </w:t>
      </w:r>
      <w:r>
        <w:rPr>
          <w:rFonts w:ascii="等线"/>
          <w:color w:val="000000"/>
          <w:sz w:val="21"/>
        </w:rPr>
        <w:t xml:space="preserve">2 </w:t>
      </w:r>
      <w:r>
        <w:rPr>
          <w:rFonts w:ascii="等线" w:hAnsi="等线" w:cs="等线"/>
          <w:color w:val="000000"/>
          <w:sz w:val="21"/>
        </w:rPr>
        <w:t xml:space="preserve">面  </w:t>
      </w:r>
      <w:r>
        <w:rPr>
          <w:rFonts w:ascii="等线"/>
          <w:color w:val="000000"/>
          <w:sz w:val="21"/>
        </w:rPr>
        <w:t xml:space="preserve">java </w:t>
      </w:r>
      <w:r>
        <w:rPr>
          <w:rFonts w:ascii="等线" w:hAnsi="等线" w:cs="等线"/>
          <w:color w:val="000000"/>
          <w:sz w:val="21"/>
        </w:rPr>
        <w:t xml:space="preserve">后端开发 </w:t>
      </w:r>
      <w:r>
        <w:rPr>
          <w:rFonts w:ascii="等线"/>
          <w:color w:val="000000"/>
          <w:sz w:val="21"/>
        </w:rPr>
        <w:t>9.23..........................................................................................63</w:t>
      </w:r>
    </w:p>
    <w:p w14:paraId="3F47DDF1"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美团二面后台面经</w:t>
      </w:r>
      <w:r>
        <w:rPr>
          <w:rFonts w:ascii="等线"/>
          <w:color w:val="000000"/>
          <w:sz w:val="21"/>
        </w:rPr>
        <w:t>................................................................................................................64</w:t>
      </w:r>
    </w:p>
    <w:p w14:paraId="431A2CE9"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美团点评  后台开发 </w:t>
      </w:r>
      <w:r>
        <w:rPr>
          <w:rFonts w:ascii="等线"/>
          <w:color w:val="000000"/>
          <w:sz w:val="21"/>
        </w:rPr>
        <w:t>1</w:t>
      </w: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 xml:space="preserve">3 </w:t>
      </w:r>
      <w:r>
        <w:rPr>
          <w:rFonts w:ascii="等线" w:hAnsi="等线" w:cs="等线"/>
          <w:color w:val="000000"/>
          <w:sz w:val="21"/>
        </w:rPr>
        <w:t>面面经（已意向书）</w:t>
      </w:r>
      <w:r>
        <w:rPr>
          <w:rFonts w:ascii="等线"/>
          <w:color w:val="000000"/>
          <w:sz w:val="21"/>
        </w:rPr>
        <w:t>.................................................64</w:t>
      </w:r>
    </w:p>
    <w:p w14:paraId="5E39AFA0"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美团二面  </w:t>
      </w:r>
      <w:r>
        <w:rPr>
          <w:rFonts w:ascii="等线"/>
          <w:color w:val="000000"/>
          <w:sz w:val="21"/>
        </w:rPr>
        <w:t>55min ...................................................................................................................66</w:t>
      </w:r>
    </w:p>
    <w:p w14:paraId="661363D1"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 </w:t>
      </w:r>
      <w:r>
        <w:rPr>
          <w:rFonts w:ascii="等线"/>
          <w:color w:val="000000"/>
          <w:sz w:val="21"/>
        </w:rPr>
        <w:t xml:space="preserve">hr </w:t>
      </w:r>
      <w:r>
        <w:rPr>
          <w:rFonts w:ascii="等线" w:hAnsi="等线" w:cs="等线"/>
          <w:color w:val="000000"/>
          <w:sz w:val="21"/>
        </w:rPr>
        <w:t xml:space="preserve">面，许愿 </w:t>
      </w:r>
      <w:r>
        <w:rPr>
          <w:rFonts w:ascii="等线"/>
          <w:color w:val="000000"/>
          <w:sz w:val="21"/>
        </w:rPr>
        <w:t xml:space="preserve"> OC...........................................................................................................66</w:t>
      </w:r>
    </w:p>
    <w:p w14:paraId="10E928D6"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女朋友说不能老是白嫖，所以我也分享一波面经吧</w:t>
      </w:r>
      <w:r>
        <w:rPr>
          <w:rFonts w:ascii="等线"/>
          <w:color w:val="000000"/>
          <w:sz w:val="21"/>
        </w:rPr>
        <w:t>...............................................66</w:t>
      </w:r>
    </w:p>
    <w:p w14:paraId="5BD06066" w14:textId="77777777" w:rsidR="00881871" w:rsidRDefault="00BB12CA">
      <w:pPr>
        <w:framePr w:w="8327" w:wrap="auto" w:hAnchor="text" w:x="2852" w:y="2601"/>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美团二面面经</w:t>
      </w:r>
      <w:r>
        <w:rPr>
          <w:rFonts w:ascii="等线"/>
          <w:color w:val="000000"/>
          <w:sz w:val="21"/>
        </w:rPr>
        <w:t>.........................................................................................................................68</w:t>
      </w:r>
    </w:p>
    <w:p w14:paraId="640F0DE8" w14:textId="77777777" w:rsidR="00881871" w:rsidRDefault="00BB12CA">
      <w:pPr>
        <w:framePr w:w="582" w:wrap="auto" w:hAnchor="text" w:x="2220" w:y="2913"/>
        <w:widowControl w:val="0"/>
        <w:autoSpaceDE w:val="0"/>
        <w:autoSpaceDN w:val="0"/>
        <w:spacing w:before="0" w:after="0" w:line="220" w:lineRule="exact"/>
        <w:jc w:val="left"/>
        <w:rPr>
          <w:rFonts w:ascii="等线"/>
          <w:color w:val="000000"/>
          <w:sz w:val="21"/>
        </w:rPr>
      </w:pPr>
      <w:r>
        <w:rPr>
          <w:rFonts w:ascii="等线"/>
          <w:color w:val="000000"/>
          <w:sz w:val="21"/>
        </w:rPr>
        <w:t>1.2</w:t>
      </w:r>
    </w:p>
    <w:p w14:paraId="309569DB" w14:textId="77777777" w:rsidR="00881871" w:rsidRDefault="00BB12CA">
      <w:pPr>
        <w:framePr w:w="582" w:wrap="auto" w:hAnchor="text" w:x="2220" w:y="3225"/>
        <w:widowControl w:val="0"/>
        <w:autoSpaceDE w:val="0"/>
        <w:autoSpaceDN w:val="0"/>
        <w:spacing w:before="0" w:after="0" w:line="220" w:lineRule="exact"/>
        <w:jc w:val="left"/>
        <w:rPr>
          <w:rFonts w:ascii="等线"/>
          <w:color w:val="000000"/>
          <w:sz w:val="21"/>
        </w:rPr>
      </w:pPr>
      <w:r>
        <w:rPr>
          <w:rFonts w:ascii="等线"/>
          <w:color w:val="000000"/>
          <w:sz w:val="21"/>
        </w:rPr>
        <w:t>1.3</w:t>
      </w:r>
    </w:p>
    <w:p w14:paraId="6F0AB199" w14:textId="77777777" w:rsidR="00881871" w:rsidRDefault="00BB12CA">
      <w:pPr>
        <w:framePr w:w="582" w:wrap="auto" w:hAnchor="text" w:x="2220" w:y="3537"/>
        <w:widowControl w:val="0"/>
        <w:autoSpaceDE w:val="0"/>
        <w:autoSpaceDN w:val="0"/>
        <w:spacing w:before="0" w:after="0" w:line="220" w:lineRule="exact"/>
        <w:jc w:val="left"/>
        <w:rPr>
          <w:rFonts w:ascii="等线"/>
          <w:color w:val="000000"/>
          <w:sz w:val="21"/>
        </w:rPr>
      </w:pPr>
      <w:r>
        <w:rPr>
          <w:rFonts w:ascii="等线"/>
          <w:color w:val="000000"/>
          <w:sz w:val="21"/>
        </w:rPr>
        <w:t>1.4</w:t>
      </w:r>
    </w:p>
    <w:p w14:paraId="084C3FE2" w14:textId="77777777" w:rsidR="00881871" w:rsidRDefault="00BB12CA">
      <w:pPr>
        <w:framePr w:w="582" w:wrap="auto" w:hAnchor="text" w:x="2220" w:y="3849"/>
        <w:widowControl w:val="0"/>
        <w:autoSpaceDE w:val="0"/>
        <w:autoSpaceDN w:val="0"/>
        <w:spacing w:before="0" w:after="0" w:line="220" w:lineRule="exact"/>
        <w:jc w:val="left"/>
        <w:rPr>
          <w:rFonts w:ascii="等线"/>
          <w:color w:val="000000"/>
          <w:sz w:val="21"/>
        </w:rPr>
      </w:pPr>
      <w:r>
        <w:rPr>
          <w:rFonts w:ascii="等线"/>
          <w:color w:val="000000"/>
          <w:sz w:val="21"/>
        </w:rPr>
        <w:t>1.5</w:t>
      </w:r>
    </w:p>
    <w:p w14:paraId="703B79F8" w14:textId="77777777" w:rsidR="00881871" w:rsidRDefault="00BB12CA">
      <w:pPr>
        <w:framePr w:w="582" w:wrap="auto" w:hAnchor="text" w:x="2220" w:y="4161"/>
        <w:widowControl w:val="0"/>
        <w:autoSpaceDE w:val="0"/>
        <w:autoSpaceDN w:val="0"/>
        <w:spacing w:before="0" w:after="0" w:line="220" w:lineRule="exact"/>
        <w:jc w:val="left"/>
        <w:rPr>
          <w:rFonts w:ascii="等线"/>
          <w:color w:val="000000"/>
          <w:sz w:val="21"/>
        </w:rPr>
      </w:pPr>
      <w:r>
        <w:rPr>
          <w:rFonts w:ascii="等线"/>
          <w:color w:val="000000"/>
          <w:sz w:val="21"/>
        </w:rPr>
        <w:t>1.6</w:t>
      </w:r>
    </w:p>
    <w:p w14:paraId="34C31A21" w14:textId="77777777" w:rsidR="00881871" w:rsidRDefault="00BB12CA">
      <w:pPr>
        <w:framePr w:w="582" w:wrap="auto" w:hAnchor="text" w:x="2220" w:y="4473"/>
        <w:widowControl w:val="0"/>
        <w:autoSpaceDE w:val="0"/>
        <w:autoSpaceDN w:val="0"/>
        <w:spacing w:before="0" w:after="0" w:line="220" w:lineRule="exact"/>
        <w:jc w:val="left"/>
        <w:rPr>
          <w:rFonts w:ascii="等线"/>
          <w:color w:val="000000"/>
          <w:sz w:val="21"/>
        </w:rPr>
      </w:pPr>
      <w:r>
        <w:rPr>
          <w:rFonts w:ascii="等线"/>
          <w:color w:val="000000"/>
          <w:sz w:val="21"/>
        </w:rPr>
        <w:t>1.7</w:t>
      </w:r>
    </w:p>
    <w:p w14:paraId="3BCE215B" w14:textId="77777777" w:rsidR="00881871" w:rsidRDefault="00BB12CA">
      <w:pPr>
        <w:framePr w:w="582" w:wrap="auto" w:hAnchor="text" w:x="2220" w:y="4785"/>
        <w:widowControl w:val="0"/>
        <w:autoSpaceDE w:val="0"/>
        <w:autoSpaceDN w:val="0"/>
        <w:spacing w:before="0" w:after="0" w:line="220" w:lineRule="exact"/>
        <w:jc w:val="left"/>
        <w:rPr>
          <w:rFonts w:ascii="等线"/>
          <w:color w:val="000000"/>
          <w:sz w:val="21"/>
        </w:rPr>
      </w:pPr>
      <w:r>
        <w:rPr>
          <w:rFonts w:ascii="等线"/>
          <w:color w:val="000000"/>
          <w:sz w:val="21"/>
        </w:rPr>
        <w:t>1.8</w:t>
      </w:r>
    </w:p>
    <w:p w14:paraId="6DE270D4" w14:textId="77777777" w:rsidR="00881871" w:rsidRDefault="00BB12CA">
      <w:pPr>
        <w:framePr w:w="582" w:wrap="auto" w:hAnchor="text" w:x="2220" w:y="5097"/>
        <w:widowControl w:val="0"/>
        <w:autoSpaceDE w:val="0"/>
        <w:autoSpaceDN w:val="0"/>
        <w:spacing w:before="0" w:after="0" w:line="220" w:lineRule="exact"/>
        <w:jc w:val="left"/>
        <w:rPr>
          <w:rFonts w:ascii="等线"/>
          <w:color w:val="000000"/>
          <w:sz w:val="21"/>
        </w:rPr>
      </w:pPr>
      <w:r>
        <w:rPr>
          <w:rFonts w:ascii="等线"/>
          <w:color w:val="000000"/>
          <w:sz w:val="21"/>
        </w:rPr>
        <w:t>1.9</w:t>
      </w:r>
    </w:p>
    <w:p w14:paraId="230F6DE1" w14:textId="77777777" w:rsidR="00881871" w:rsidRDefault="00BB12CA">
      <w:pPr>
        <w:framePr w:w="693" w:wrap="auto" w:hAnchor="text" w:x="2220" w:y="5409"/>
        <w:widowControl w:val="0"/>
        <w:autoSpaceDE w:val="0"/>
        <w:autoSpaceDN w:val="0"/>
        <w:spacing w:before="0" w:after="0" w:line="220" w:lineRule="exact"/>
        <w:jc w:val="left"/>
        <w:rPr>
          <w:rFonts w:ascii="等线"/>
          <w:color w:val="000000"/>
          <w:sz w:val="21"/>
        </w:rPr>
      </w:pPr>
      <w:r>
        <w:rPr>
          <w:rFonts w:ascii="等线"/>
          <w:color w:val="000000"/>
          <w:sz w:val="21"/>
        </w:rPr>
        <w:t>1.10</w:t>
      </w:r>
    </w:p>
    <w:p w14:paraId="21F703C4"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1.11</w:t>
      </w:r>
    </w:p>
    <w:p w14:paraId="1C58446E"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1.12</w:t>
      </w:r>
    </w:p>
    <w:p w14:paraId="0145FBB8"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1.13</w:t>
      </w:r>
    </w:p>
    <w:p w14:paraId="74D66774"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1.14</w:t>
      </w:r>
    </w:p>
    <w:p w14:paraId="604BD463"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1.15</w:t>
      </w:r>
    </w:p>
    <w:p w14:paraId="581FBA19"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1.16</w:t>
      </w:r>
    </w:p>
    <w:p w14:paraId="54332CA5"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1.17</w:t>
      </w:r>
    </w:p>
    <w:p w14:paraId="4A448E6E"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1.18</w:t>
      </w:r>
    </w:p>
    <w:p w14:paraId="4318FFA8"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1.19</w:t>
      </w:r>
    </w:p>
    <w:p w14:paraId="3114A6E0"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1.20</w:t>
      </w:r>
    </w:p>
    <w:p w14:paraId="0052A6DC"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1.21</w:t>
      </w:r>
    </w:p>
    <w:p w14:paraId="7DD80455"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1.22</w:t>
      </w:r>
    </w:p>
    <w:p w14:paraId="632B3CD8"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1.23</w:t>
      </w:r>
    </w:p>
    <w:p w14:paraId="0CCA1E63"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1.24</w:t>
      </w:r>
    </w:p>
    <w:p w14:paraId="40FC6F5E"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1.25</w:t>
      </w:r>
    </w:p>
    <w:p w14:paraId="2F4933DA"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1.26</w:t>
      </w:r>
    </w:p>
    <w:p w14:paraId="26570FB5"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1.27</w:t>
      </w:r>
    </w:p>
    <w:p w14:paraId="7502609A" w14:textId="77777777" w:rsidR="00881871" w:rsidRDefault="00BB12CA">
      <w:pPr>
        <w:framePr w:w="693" w:wrap="auto" w:hAnchor="text" w:x="2220" w:y="5409"/>
        <w:widowControl w:val="0"/>
        <w:autoSpaceDE w:val="0"/>
        <w:autoSpaceDN w:val="0"/>
        <w:spacing w:before="0" w:after="0" w:line="313" w:lineRule="exact"/>
        <w:jc w:val="left"/>
        <w:rPr>
          <w:rFonts w:ascii="等线"/>
          <w:color w:val="000000"/>
          <w:sz w:val="21"/>
        </w:rPr>
      </w:pPr>
      <w:r>
        <w:rPr>
          <w:rFonts w:ascii="等线"/>
          <w:color w:val="000000"/>
          <w:sz w:val="21"/>
        </w:rPr>
        <w:t>1.28</w:t>
      </w:r>
    </w:p>
    <w:p w14:paraId="7740E994"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1.29</w:t>
      </w:r>
    </w:p>
    <w:p w14:paraId="104DD9DD"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1.30</w:t>
      </w:r>
    </w:p>
    <w:p w14:paraId="15ABB9F2"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1.31</w:t>
      </w:r>
    </w:p>
    <w:p w14:paraId="78093767"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1.32</w:t>
      </w:r>
    </w:p>
    <w:p w14:paraId="149F56FE"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1.33</w:t>
      </w:r>
    </w:p>
    <w:p w14:paraId="3FD90964"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1.34</w:t>
      </w:r>
    </w:p>
    <w:p w14:paraId="044A273C"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1.35</w:t>
      </w:r>
    </w:p>
    <w:p w14:paraId="2BCFDD79"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1.36</w:t>
      </w:r>
    </w:p>
    <w:p w14:paraId="60703908"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1.37</w:t>
      </w:r>
    </w:p>
    <w:p w14:paraId="4C48CC16"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1.38</w:t>
      </w:r>
    </w:p>
    <w:p w14:paraId="1FCA3C37"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1.39</w:t>
      </w:r>
    </w:p>
    <w:p w14:paraId="2C74C3C0"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1.40</w:t>
      </w:r>
    </w:p>
    <w:p w14:paraId="16867851" w14:textId="77777777" w:rsidR="00881871" w:rsidRDefault="00BB12CA">
      <w:pPr>
        <w:framePr w:w="693" w:wrap="auto" w:hAnchor="text" w:x="2220" w:y="5409"/>
        <w:widowControl w:val="0"/>
        <w:autoSpaceDE w:val="0"/>
        <w:autoSpaceDN w:val="0"/>
        <w:spacing w:before="0" w:after="0" w:line="312" w:lineRule="exact"/>
        <w:jc w:val="left"/>
        <w:rPr>
          <w:rFonts w:ascii="等线"/>
          <w:color w:val="000000"/>
          <w:sz w:val="21"/>
        </w:rPr>
      </w:pPr>
      <w:r>
        <w:rPr>
          <w:rFonts w:ascii="等线"/>
          <w:color w:val="000000"/>
          <w:sz w:val="21"/>
        </w:rPr>
        <w:t>1.41</w:t>
      </w:r>
    </w:p>
    <w:p w14:paraId="3FC26D8E" w14:textId="5CF93815"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0F1A7EB"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1C3B936" w14:textId="2C0F9225"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CA53A75" w14:textId="2D1ED8FD"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9C0A5CB" w14:textId="77777777" w:rsidR="00881871" w:rsidRDefault="00BB12CA">
      <w:pPr>
        <w:framePr w:w="693" w:wrap="auto" w:hAnchor="text" w:x="2220" w:y="1665"/>
        <w:widowControl w:val="0"/>
        <w:autoSpaceDE w:val="0"/>
        <w:autoSpaceDN w:val="0"/>
        <w:spacing w:before="0" w:after="0" w:line="220" w:lineRule="exact"/>
        <w:jc w:val="left"/>
        <w:rPr>
          <w:rFonts w:ascii="等线"/>
          <w:color w:val="000000"/>
          <w:sz w:val="21"/>
        </w:rPr>
      </w:pPr>
      <w:r>
        <w:rPr>
          <w:rFonts w:ascii="等线"/>
          <w:color w:val="000000"/>
          <w:sz w:val="21"/>
        </w:rPr>
        <w:t>1.42</w:t>
      </w:r>
    </w:p>
    <w:p w14:paraId="1EA5505D"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1.43</w:t>
      </w:r>
    </w:p>
    <w:p w14:paraId="4708BDAD"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1.44</w:t>
      </w:r>
    </w:p>
    <w:p w14:paraId="35617109"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1.45</w:t>
      </w:r>
    </w:p>
    <w:p w14:paraId="763A4247"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1.46</w:t>
      </w:r>
    </w:p>
    <w:p w14:paraId="340DA018"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1.47</w:t>
      </w:r>
    </w:p>
    <w:p w14:paraId="09C38DC4"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1.48</w:t>
      </w:r>
    </w:p>
    <w:p w14:paraId="2E2251E6"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1.49</w:t>
      </w:r>
    </w:p>
    <w:p w14:paraId="75ACB925"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1.50</w:t>
      </w:r>
    </w:p>
    <w:p w14:paraId="7E47C36A"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1.51</w:t>
      </w:r>
    </w:p>
    <w:p w14:paraId="2220A6D5" w14:textId="77777777" w:rsidR="00881871" w:rsidRDefault="00BB12CA">
      <w:pPr>
        <w:framePr w:w="693" w:wrap="auto" w:hAnchor="text" w:x="2220" w:y="1665"/>
        <w:widowControl w:val="0"/>
        <w:autoSpaceDE w:val="0"/>
        <w:autoSpaceDN w:val="0"/>
        <w:spacing w:before="0" w:after="0" w:line="313" w:lineRule="exact"/>
        <w:jc w:val="left"/>
        <w:rPr>
          <w:rFonts w:ascii="等线"/>
          <w:color w:val="000000"/>
          <w:sz w:val="21"/>
        </w:rPr>
      </w:pPr>
      <w:r>
        <w:rPr>
          <w:rFonts w:ascii="等线"/>
          <w:color w:val="000000"/>
          <w:sz w:val="21"/>
        </w:rPr>
        <w:t>1.52</w:t>
      </w:r>
    </w:p>
    <w:p w14:paraId="59ACED74"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1.53</w:t>
      </w:r>
    </w:p>
    <w:p w14:paraId="5A1E5E32"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1.54</w:t>
      </w:r>
    </w:p>
    <w:p w14:paraId="5A1082F2"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1.55</w:t>
      </w:r>
    </w:p>
    <w:p w14:paraId="467C7580"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1.56</w:t>
      </w:r>
    </w:p>
    <w:p w14:paraId="2FB48572"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1.57</w:t>
      </w:r>
    </w:p>
    <w:p w14:paraId="3B702701"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1.58</w:t>
      </w:r>
    </w:p>
    <w:p w14:paraId="58951ADE"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1.59</w:t>
      </w:r>
    </w:p>
    <w:p w14:paraId="6B3497C1"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1.60</w:t>
      </w:r>
    </w:p>
    <w:p w14:paraId="5BAEB089"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1.61</w:t>
      </w:r>
    </w:p>
    <w:p w14:paraId="57B7677D"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1.62</w:t>
      </w:r>
    </w:p>
    <w:p w14:paraId="3209F995"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1.63</w:t>
      </w:r>
    </w:p>
    <w:p w14:paraId="43B8946F"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1.64</w:t>
      </w:r>
    </w:p>
    <w:p w14:paraId="1B232EDB"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1.65</w:t>
      </w:r>
    </w:p>
    <w:p w14:paraId="2FC95ACE"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1.66</w:t>
      </w:r>
    </w:p>
    <w:p w14:paraId="5AAD631B"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1.67</w:t>
      </w:r>
    </w:p>
    <w:p w14:paraId="48BFED95"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1.68</w:t>
      </w:r>
    </w:p>
    <w:p w14:paraId="060A40C1"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1.69</w:t>
      </w:r>
    </w:p>
    <w:p w14:paraId="5262D480"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1.70</w:t>
      </w:r>
    </w:p>
    <w:p w14:paraId="347F08AB"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1.71</w:t>
      </w:r>
    </w:p>
    <w:p w14:paraId="087C5D9E" w14:textId="77777777" w:rsidR="00881871" w:rsidRDefault="00BB12CA">
      <w:pPr>
        <w:framePr w:w="693" w:wrap="auto" w:hAnchor="text" w:x="2220" w:y="1665"/>
        <w:widowControl w:val="0"/>
        <w:autoSpaceDE w:val="0"/>
        <w:autoSpaceDN w:val="0"/>
        <w:spacing w:before="0" w:after="0" w:line="313" w:lineRule="exact"/>
        <w:jc w:val="left"/>
        <w:rPr>
          <w:rFonts w:ascii="等线"/>
          <w:color w:val="000000"/>
          <w:sz w:val="21"/>
        </w:rPr>
      </w:pPr>
      <w:r>
        <w:rPr>
          <w:rFonts w:ascii="等线"/>
          <w:color w:val="000000"/>
          <w:sz w:val="21"/>
        </w:rPr>
        <w:t>1.72</w:t>
      </w:r>
    </w:p>
    <w:p w14:paraId="2620338B"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1.73</w:t>
      </w:r>
    </w:p>
    <w:p w14:paraId="3C66175D"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1.74</w:t>
      </w:r>
    </w:p>
    <w:p w14:paraId="339B29A5"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1.75</w:t>
      </w:r>
    </w:p>
    <w:p w14:paraId="62997721"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1.76</w:t>
      </w:r>
    </w:p>
    <w:p w14:paraId="347C252D"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1.77</w:t>
      </w:r>
    </w:p>
    <w:p w14:paraId="19AAF050"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1.78</w:t>
      </w:r>
    </w:p>
    <w:p w14:paraId="4DD1F30C"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1.79</w:t>
      </w:r>
    </w:p>
    <w:p w14:paraId="0A65DFDD"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1.80</w:t>
      </w:r>
    </w:p>
    <w:p w14:paraId="0149E639"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1.81</w:t>
      </w:r>
    </w:p>
    <w:p w14:paraId="0B11D062"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1.82</w:t>
      </w:r>
    </w:p>
    <w:p w14:paraId="4573F181"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1.83</w:t>
      </w:r>
    </w:p>
    <w:p w14:paraId="0C04C629"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1.84</w:t>
      </w:r>
    </w:p>
    <w:p w14:paraId="2E32B80F"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1.85</w:t>
      </w:r>
    </w:p>
    <w:p w14:paraId="6ACBF4E2" w14:textId="77777777" w:rsidR="00881871" w:rsidRDefault="00BB12CA">
      <w:pPr>
        <w:framePr w:w="8327" w:wrap="auto" w:hAnchor="text" w:x="2852" w:y="1665"/>
        <w:widowControl w:val="0"/>
        <w:autoSpaceDE w:val="0"/>
        <w:autoSpaceDN w:val="0"/>
        <w:spacing w:before="0" w:after="0" w:line="220" w:lineRule="exact"/>
        <w:jc w:val="left"/>
        <w:rPr>
          <w:rFonts w:ascii="等线"/>
          <w:color w:val="000000"/>
          <w:sz w:val="21"/>
        </w:rPr>
      </w:pPr>
      <w:r>
        <w:rPr>
          <w:rFonts w:ascii="等线" w:hAnsi="等线" w:cs="等线"/>
          <w:color w:val="000000"/>
          <w:sz w:val="21"/>
        </w:rPr>
        <w:t>【还愿牛客】</w:t>
      </w:r>
      <w:r>
        <w:rPr>
          <w:rFonts w:ascii="等线"/>
          <w:color w:val="000000"/>
          <w:sz w:val="21"/>
        </w:rPr>
        <w:t xml:space="preserve">21 </w:t>
      </w:r>
      <w:r>
        <w:rPr>
          <w:rFonts w:ascii="等线" w:hAnsi="等线" w:cs="等线"/>
          <w:color w:val="000000"/>
          <w:sz w:val="21"/>
        </w:rPr>
        <w:t>届春招实习</w:t>
      </w:r>
      <w:r>
        <w:rPr>
          <w:rFonts w:ascii="等线"/>
          <w:color w:val="000000"/>
          <w:sz w:val="21"/>
        </w:rPr>
        <w:t>+</w:t>
      </w:r>
      <w:r>
        <w:rPr>
          <w:rFonts w:ascii="等线" w:hAnsi="等线" w:cs="等线"/>
          <w:color w:val="000000"/>
          <w:sz w:val="21"/>
        </w:rPr>
        <w:t xml:space="preserve">秋招，后台 </w:t>
      </w:r>
      <w:r>
        <w:rPr>
          <w:rFonts w:ascii="等线"/>
          <w:color w:val="000000"/>
          <w:sz w:val="21"/>
        </w:rPr>
        <w:t>C++</w:t>
      </w:r>
      <w:r>
        <w:rPr>
          <w:rFonts w:ascii="等线" w:hAnsi="等线" w:cs="等线"/>
          <w:color w:val="000000"/>
          <w:sz w:val="21"/>
        </w:rPr>
        <w:t>成都，经验总结</w:t>
      </w:r>
      <w:r>
        <w:rPr>
          <w:rFonts w:ascii="等线"/>
          <w:color w:val="000000"/>
          <w:sz w:val="21"/>
        </w:rPr>
        <w:t>............................69</w:t>
      </w:r>
    </w:p>
    <w:p w14:paraId="2D7E6F59"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w:t>
      </w:r>
      <w:r>
        <w:rPr>
          <w:rFonts w:ascii="等线"/>
          <w:color w:val="000000"/>
          <w:sz w:val="21"/>
        </w:rPr>
        <w:t>-</w:t>
      </w:r>
      <w:r>
        <w:rPr>
          <w:rFonts w:ascii="等线" w:hAnsi="等线" w:cs="等线"/>
          <w:color w:val="000000"/>
          <w:sz w:val="21"/>
        </w:rPr>
        <w:t>后台开发面经</w:t>
      </w:r>
      <w:r>
        <w:rPr>
          <w:rFonts w:ascii="等线"/>
          <w:color w:val="000000"/>
          <w:sz w:val="21"/>
        </w:rPr>
        <w:t>.............................................................................................................70</w:t>
      </w:r>
    </w:p>
    <w:p w14:paraId="66827CE0"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  后台开发工程师面试 </w:t>
      </w:r>
      <w:r>
        <w:rPr>
          <w:rFonts w:ascii="等线"/>
          <w:color w:val="000000"/>
          <w:sz w:val="21"/>
        </w:rPr>
        <w:t xml:space="preserve"> ...............................................................................................71</w:t>
      </w:r>
    </w:p>
    <w:p w14:paraId="36FD8B85"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美团后端开发面经</w:t>
      </w:r>
      <w:r>
        <w:rPr>
          <w:rFonts w:ascii="等线"/>
          <w:color w:val="000000"/>
          <w:sz w:val="21"/>
        </w:rPr>
        <w:t>................................................................................................................72</w:t>
      </w:r>
    </w:p>
    <w:p w14:paraId="37DE479B"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美团还愿面经</w:t>
      </w:r>
      <w:r>
        <w:rPr>
          <w:rFonts w:ascii="等线"/>
          <w:color w:val="000000"/>
          <w:sz w:val="21"/>
        </w:rPr>
        <w:t>.........................................................................................................................72</w:t>
      </w:r>
    </w:p>
    <w:p w14:paraId="656DDA6D"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美团面经  虾皮面经  华为面经分享 许愿 </w:t>
      </w:r>
      <w:r>
        <w:rPr>
          <w:rFonts w:ascii="等线"/>
          <w:color w:val="000000"/>
          <w:sz w:val="21"/>
        </w:rPr>
        <w:t>offer .........................................................73</w:t>
      </w:r>
    </w:p>
    <w:p w14:paraId="42616EA0"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美团后台开发一面凉皮 </w:t>
      </w:r>
      <w:r>
        <w:rPr>
          <w:rFonts w:ascii="等线"/>
          <w:color w:val="000000"/>
          <w:sz w:val="21"/>
        </w:rPr>
        <w:t xml:space="preserve"> ......................................................................................................75</w:t>
      </w:r>
    </w:p>
    <w:p w14:paraId="2EDDC099"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 </w:t>
      </w:r>
      <w:r>
        <w:rPr>
          <w:rFonts w:ascii="等线"/>
          <w:color w:val="000000"/>
          <w:sz w:val="21"/>
        </w:rPr>
        <w:t>c++</w:t>
      </w:r>
      <w:r>
        <w:rPr>
          <w:rFonts w:ascii="等线" w:hAnsi="等线" w:cs="等线"/>
          <w:color w:val="000000"/>
          <w:sz w:val="21"/>
        </w:rPr>
        <w:t>一二面</w:t>
      </w:r>
      <w:r>
        <w:rPr>
          <w:rFonts w:ascii="等线"/>
          <w:color w:val="000000"/>
          <w:sz w:val="21"/>
        </w:rPr>
        <w:t>....................................................................................................................75</w:t>
      </w:r>
    </w:p>
    <w:p w14:paraId="0C328A92"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美团后端开发一二面面经与一些经验</w:t>
      </w:r>
      <w:r>
        <w:rPr>
          <w:rFonts w:ascii="等线"/>
          <w:color w:val="000000"/>
          <w:sz w:val="21"/>
        </w:rPr>
        <w:t>...........................................................................76</w:t>
      </w:r>
    </w:p>
    <w:p w14:paraId="09FAC67A"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百度</w:t>
      </w:r>
      <w:r>
        <w:rPr>
          <w:rFonts w:ascii="等线"/>
          <w:color w:val="000000"/>
          <w:sz w:val="21"/>
        </w:rPr>
        <w:t>/</w:t>
      </w:r>
      <w:r>
        <w:rPr>
          <w:rFonts w:ascii="等线" w:hAnsi="等线" w:cs="等线"/>
          <w:color w:val="000000"/>
          <w:sz w:val="21"/>
        </w:rPr>
        <w:t>网易</w:t>
      </w:r>
      <w:r>
        <w:rPr>
          <w:rFonts w:ascii="等线"/>
          <w:color w:val="000000"/>
          <w:sz w:val="21"/>
        </w:rPr>
        <w:t>/</w:t>
      </w:r>
      <w:r>
        <w:rPr>
          <w:rFonts w:ascii="等线" w:hAnsi="等线" w:cs="等线"/>
          <w:color w:val="000000"/>
          <w:sz w:val="21"/>
        </w:rPr>
        <w:t>拼多多</w:t>
      </w:r>
      <w:r>
        <w:rPr>
          <w:rFonts w:ascii="等线"/>
          <w:color w:val="000000"/>
          <w:sz w:val="21"/>
        </w:rPr>
        <w:t>/</w:t>
      </w:r>
      <w:r>
        <w:rPr>
          <w:rFonts w:ascii="等线" w:hAnsi="等线" w:cs="等线"/>
          <w:color w:val="000000"/>
          <w:sz w:val="21"/>
        </w:rPr>
        <w:t>新浪</w:t>
      </w:r>
      <w:r>
        <w:rPr>
          <w:rFonts w:ascii="等线"/>
          <w:color w:val="000000"/>
          <w:sz w:val="21"/>
        </w:rPr>
        <w:t>/</w:t>
      </w:r>
      <w:r>
        <w:rPr>
          <w:rFonts w:ascii="等线" w:hAnsi="等线" w:cs="等线"/>
          <w:color w:val="000000"/>
          <w:sz w:val="21"/>
        </w:rPr>
        <w:t>美团  部分面经（</w:t>
      </w:r>
      <w:r>
        <w:rPr>
          <w:rFonts w:ascii="等线"/>
          <w:color w:val="000000"/>
          <w:sz w:val="21"/>
        </w:rPr>
        <w:t>C++</w:t>
      </w:r>
      <w:r>
        <w:rPr>
          <w:rFonts w:ascii="等线" w:hAnsi="等线" w:cs="等线"/>
          <w:color w:val="000000"/>
          <w:sz w:val="21"/>
        </w:rPr>
        <w:t>方向）</w:t>
      </w:r>
      <w:r>
        <w:rPr>
          <w:rFonts w:ascii="等线"/>
          <w:color w:val="000000"/>
          <w:sz w:val="21"/>
        </w:rPr>
        <w:t>...........................................79</w:t>
      </w:r>
    </w:p>
    <w:p w14:paraId="749CFC13" w14:textId="77777777" w:rsidR="00881871" w:rsidRDefault="00BB12CA">
      <w:pPr>
        <w:framePr w:w="8327" w:wrap="auto" w:hAnchor="text" w:x="2852" w:y="1665"/>
        <w:widowControl w:val="0"/>
        <w:autoSpaceDE w:val="0"/>
        <w:autoSpaceDN w:val="0"/>
        <w:spacing w:before="0" w:after="0" w:line="313" w:lineRule="exact"/>
        <w:ind w:left="209"/>
        <w:jc w:val="left"/>
        <w:rPr>
          <w:rFonts w:ascii="等线"/>
          <w:color w:val="000000"/>
          <w:sz w:val="21"/>
        </w:rPr>
      </w:pPr>
      <w:r>
        <w:rPr>
          <w:rFonts w:ascii="等线" w:hAnsi="等线" w:cs="等线"/>
          <w:color w:val="000000"/>
          <w:sz w:val="21"/>
        </w:rPr>
        <w:t>美团后台开发  一面</w:t>
      </w:r>
      <w:r>
        <w:rPr>
          <w:rFonts w:ascii="等线"/>
          <w:color w:val="000000"/>
          <w:sz w:val="21"/>
        </w:rPr>
        <w:t>+</w:t>
      </w:r>
      <w:r>
        <w:rPr>
          <w:rFonts w:ascii="等线" w:hAnsi="等线" w:cs="等线"/>
          <w:color w:val="000000"/>
          <w:sz w:val="21"/>
        </w:rPr>
        <w:t>二面</w:t>
      </w:r>
      <w:r>
        <w:rPr>
          <w:rFonts w:ascii="等线"/>
          <w:color w:val="000000"/>
          <w:sz w:val="21"/>
        </w:rPr>
        <w:t>+</w:t>
      </w:r>
      <w:r>
        <w:rPr>
          <w:rFonts w:ascii="等线" w:hAnsi="等线" w:cs="等线"/>
          <w:color w:val="000000"/>
          <w:sz w:val="21"/>
        </w:rPr>
        <w:t>三面</w:t>
      </w:r>
      <w:r>
        <w:rPr>
          <w:rFonts w:ascii="等线"/>
          <w:color w:val="000000"/>
          <w:sz w:val="21"/>
        </w:rPr>
        <w:t xml:space="preserve">+HR </w:t>
      </w:r>
      <w:r>
        <w:rPr>
          <w:rFonts w:ascii="等线" w:hAnsi="等线" w:cs="等线"/>
          <w:color w:val="000000"/>
          <w:sz w:val="21"/>
        </w:rPr>
        <w:t>面</w:t>
      </w:r>
      <w:r>
        <w:rPr>
          <w:rFonts w:ascii="等线"/>
          <w:color w:val="000000"/>
          <w:sz w:val="21"/>
        </w:rPr>
        <w:t xml:space="preserve">,  </w:t>
      </w:r>
      <w:r>
        <w:rPr>
          <w:rFonts w:ascii="等线" w:hAnsi="等线" w:cs="等线"/>
          <w:color w:val="000000"/>
          <w:sz w:val="21"/>
        </w:rPr>
        <w:t xml:space="preserve">许愿 </w:t>
      </w:r>
      <w:r>
        <w:rPr>
          <w:rFonts w:ascii="等线"/>
          <w:color w:val="000000"/>
          <w:sz w:val="21"/>
        </w:rPr>
        <w:t xml:space="preserve"> oc....................................................81</w:t>
      </w:r>
    </w:p>
    <w:p w14:paraId="457F693A"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美团后端两面面经</w:t>
      </w:r>
      <w:r>
        <w:rPr>
          <w:rFonts w:ascii="等线"/>
          <w:color w:val="000000"/>
          <w:sz w:val="21"/>
        </w:rPr>
        <w:t>................................................................................................................84</w:t>
      </w:r>
    </w:p>
    <w:p w14:paraId="43F4A784"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美团后端一二 </w:t>
      </w:r>
      <w:r>
        <w:rPr>
          <w:rFonts w:ascii="等线"/>
          <w:color w:val="000000"/>
          <w:sz w:val="21"/>
        </w:rPr>
        <w:t xml:space="preserve">hr </w:t>
      </w:r>
      <w:r>
        <w:rPr>
          <w:rFonts w:ascii="等线" w:hAnsi="等线" w:cs="等线"/>
          <w:color w:val="000000"/>
          <w:sz w:val="21"/>
        </w:rPr>
        <w:t>面面筋（已意向书）</w:t>
      </w:r>
      <w:r>
        <w:rPr>
          <w:rFonts w:ascii="等线"/>
          <w:color w:val="000000"/>
          <w:sz w:val="21"/>
        </w:rPr>
        <w:t>.........................................................................88</w:t>
      </w:r>
    </w:p>
    <w:p w14:paraId="1BCB5DCE"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美团快驴一、二面面经</w:t>
      </w:r>
      <w:r>
        <w:rPr>
          <w:rFonts w:ascii="等线"/>
          <w:color w:val="000000"/>
          <w:sz w:val="21"/>
        </w:rPr>
        <w:t>(</w:t>
      </w:r>
      <w:r>
        <w:rPr>
          <w:rFonts w:ascii="等线" w:hAnsi="等线" w:cs="等线"/>
          <w:color w:val="000000"/>
          <w:sz w:val="21"/>
        </w:rPr>
        <w:t>后台开发</w:t>
      </w:r>
      <w:r>
        <w:rPr>
          <w:rFonts w:ascii="等线"/>
          <w:color w:val="000000"/>
          <w:sz w:val="21"/>
        </w:rPr>
        <w:t xml:space="preserve"> ).................................................................................90</w:t>
      </w:r>
    </w:p>
    <w:p w14:paraId="63DA5C0F"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美团高性能计算二面凉经</w:t>
      </w:r>
      <w:r>
        <w:rPr>
          <w:rFonts w:ascii="等线"/>
          <w:color w:val="000000"/>
          <w:sz w:val="21"/>
        </w:rPr>
        <w:t>..................................................................................................90</w:t>
      </w:r>
    </w:p>
    <w:p w14:paraId="4B0A9C71"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美团三面面经</w:t>
      </w:r>
      <w:r>
        <w:rPr>
          <w:rFonts w:ascii="等线"/>
          <w:color w:val="000000"/>
          <w:sz w:val="21"/>
        </w:rPr>
        <w:t>.........................................................................................................................91</w:t>
      </w:r>
    </w:p>
    <w:p w14:paraId="71207197"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许愿三面或 </w:t>
      </w:r>
      <w:r>
        <w:rPr>
          <w:rFonts w:ascii="等线"/>
          <w:color w:val="000000"/>
          <w:sz w:val="21"/>
        </w:rPr>
        <w:t xml:space="preserve">hr </w:t>
      </w:r>
      <w:r>
        <w:rPr>
          <w:rFonts w:ascii="等线" w:hAnsi="等线" w:cs="等线"/>
          <w:color w:val="000000"/>
          <w:sz w:val="21"/>
        </w:rPr>
        <w:t>面</w:t>
      </w:r>
      <w:r>
        <w:rPr>
          <w:rFonts w:ascii="等线"/>
          <w:color w:val="000000"/>
          <w:sz w:val="21"/>
        </w:rPr>
        <w:t>-</w:t>
      </w:r>
      <w:r>
        <w:rPr>
          <w:rFonts w:ascii="等线" w:hAnsi="等线" w:cs="等线"/>
          <w:color w:val="000000"/>
          <w:sz w:val="21"/>
        </w:rPr>
        <w:t>美团后台二面面经</w:t>
      </w:r>
      <w:r>
        <w:rPr>
          <w:rFonts w:ascii="等线"/>
          <w:color w:val="000000"/>
          <w:sz w:val="21"/>
        </w:rPr>
        <w:t>...........................................................................92</w:t>
      </w:r>
    </w:p>
    <w:p w14:paraId="04B2A632"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美团后台开发一面二面</w:t>
      </w:r>
      <w:r>
        <w:rPr>
          <w:rFonts w:ascii="等线"/>
          <w:color w:val="000000"/>
          <w:sz w:val="21"/>
        </w:rPr>
        <w:t>~</w:t>
      </w:r>
      <w:r>
        <w:rPr>
          <w:rFonts w:ascii="等线" w:hAnsi="等线" w:cs="等线"/>
          <w:color w:val="000000"/>
          <w:sz w:val="21"/>
        </w:rPr>
        <w:t>许愿三面</w:t>
      </w:r>
      <w:r>
        <w:rPr>
          <w:rFonts w:ascii="等线"/>
          <w:color w:val="000000"/>
          <w:sz w:val="21"/>
        </w:rPr>
        <w:t>.................................................................................92</w:t>
      </w:r>
    </w:p>
    <w:p w14:paraId="549E74D9"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美团后台开发一面面经 </w:t>
      </w:r>
      <w:r>
        <w:rPr>
          <w:rFonts w:ascii="等线"/>
          <w:color w:val="000000"/>
          <w:sz w:val="21"/>
        </w:rPr>
        <w:t xml:space="preserve"> ......................................................................................................93</w:t>
      </w:r>
    </w:p>
    <w:p w14:paraId="5DF59ADF"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 </w:t>
      </w:r>
      <w:r>
        <w:rPr>
          <w:rFonts w:ascii="等线"/>
          <w:color w:val="000000"/>
          <w:sz w:val="21"/>
        </w:rPr>
        <w:t xml:space="preserve">C++/java </w:t>
      </w:r>
      <w:r>
        <w:rPr>
          <w:rFonts w:ascii="等线" w:hAnsi="等线" w:cs="等线"/>
          <w:color w:val="000000"/>
          <w:sz w:val="21"/>
        </w:rPr>
        <w:t>开发</w:t>
      </w:r>
      <w:r>
        <w:rPr>
          <w:rFonts w:ascii="等线"/>
          <w:color w:val="000000"/>
          <w:sz w:val="21"/>
        </w:rPr>
        <w:t>-</w:t>
      </w:r>
      <w:r>
        <w:rPr>
          <w:rFonts w:ascii="等线" w:hAnsi="等线" w:cs="等线"/>
          <w:color w:val="000000"/>
          <w:sz w:val="21"/>
        </w:rPr>
        <w:t xml:space="preserve">一二三面面经：求 </w:t>
      </w:r>
      <w:r>
        <w:rPr>
          <w:rFonts w:ascii="等线"/>
          <w:color w:val="000000"/>
          <w:sz w:val="21"/>
        </w:rPr>
        <w:t xml:space="preserve"> offer............................................................94</w:t>
      </w:r>
    </w:p>
    <w:p w14:paraId="32434863"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  后台开发工程师  一面二面整理</w:t>
      </w:r>
      <w:r>
        <w:rPr>
          <w:rFonts w:ascii="等线"/>
          <w:color w:val="000000"/>
          <w:sz w:val="21"/>
        </w:rPr>
        <w:t>...........................................................................96</w:t>
      </w:r>
    </w:p>
    <w:p w14:paraId="5A3CBC9B"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美团基础研发部后台开发一面凉经 </w:t>
      </w:r>
      <w:r>
        <w:rPr>
          <w:rFonts w:ascii="等线"/>
          <w:color w:val="000000"/>
          <w:sz w:val="21"/>
        </w:rPr>
        <w:t>...............................................................................97</w:t>
      </w:r>
    </w:p>
    <w:p w14:paraId="671C5A73"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美团一面面经</w:t>
      </w:r>
      <w:r>
        <w:rPr>
          <w:rFonts w:ascii="等线"/>
          <w:color w:val="000000"/>
          <w:sz w:val="21"/>
        </w:rPr>
        <w:t>.........................................................................................................................98</w:t>
      </w:r>
    </w:p>
    <w:p w14:paraId="45C6ED4E"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美团一面，测试开发</w:t>
      </w:r>
      <w:r>
        <w:rPr>
          <w:rFonts w:ascii="等线"/>
          <w:color w:val="000000"/>
          <w:sz w:val="21"/>
        </w:rPr>
        <w:t>...........................................................................................................98</w:t>
      </w:r>
    </w:p>
    <w:p w14:paraId="7B8AA904"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全志科技还愿以及美团一面（夸赞面试官小哥哥）</w:t>
      </w:r>
      <w:r>
        <w:rPr>
          <w:rFonts w:ascii="等线"/>
          <w:color w:val="000000"/>
          <w:sz w:val="21"/>
        </w:rPr>
        <w:t>...............................................99</w:t>
      </w:r>
    </w:p>
    <w:p w14:paraId="1182FCEF"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近期面试</w:t>
      </w:r>
      <w:r>
        <w:rPr>
          <w:rFonts w:ascii="等线"/>
          <w:color w:val="000000"/>
          <w:sz w:val="21"/>
        </w:rPr>
        <w:t>................................................................................................................................101</w:t>
      </w:r>
    </w:p>
    <w:p w14:paraId="692E27AD"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美团基础研发平台三面 </w:t>
      </w:r>
      <w:r>
        <w:rPr>
          <w:rFonts w:ascii="等线"/>
          <w:color w:val="000000"/>
          <w:sz w:val="21"/>
        </w:rPr>
        <w:t xml:space="preserve"> ....................................................................................................101</w:t>
      </w:r>
    </w:p>
    <w:p w14:paraId="2AB5034C"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美团三面——主管面</w:t>
      </w:r>
      <w:r>
        <w:rPr>
          <w:rFonts w:ascii="等线"/>
          <w:color w:val="000000"/>
          <w:sz w:val="21"/>
        </w:rPr>
        <w:t>.........................................................................................................102</w:t>
      </w:r>
    </w:p>
    <w:p w14:paraId="7D4C4037"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美团后台 </w:t>
      </w:r>
      <w:r>
        <w:rPr>
          <w:rFonts w:ascii="等线"/>
          <w:color w:val="000000"/>
          <w:sz w:val="21"/>
        </w:rPr>
        <w:t>C++</w:t>
      </w:r>
      <w:r>
        <w:rPr>
          <w:rFonts w:ascii="等线" w:hAnsi="等线" w:cs="等线"/>
          <w:color w:val="000000"/>
          <w:sz w:val="21"/>
        </w:rPr>
        <w:t xml:space="preserve">一面面经 </w:t>
      </w:r>
      <w:r>
        <w:rPr>
          <w:rFonts w:ascii="等线"/>
          <w:color w:val="000000"/>
          <w:sz w:val="21"/>
        </w:rPr>
        <w:t xml:space="preserve"> ...................................................................................................102</w:t>
      </w:r>
    </w:p>
    <w:p w14:paraId="7148745D"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美团前端面经</w:t>
      </w:r>
      <w:r>
        <w:rPr>
          <w:rFonts w:ascii="等线"/>
          <w:color w:val="000000"/>
          <w:sz w:val="21"/>
        </w:rPr>
        <w:t>.......................................................................................................................103</w:t>
      </w:r>
    </w:p>
    <w:p w14:paraId="03A513B1" w14:textId="77777777" w:rsidR="00881871" w:rsidRDefault="00BB12CA">
      <w:pPr>
        <w:framePr w:w="8327" w:wrap="auto" w:hAnchor="text" w:x="2852" w:y="1665"/>
        <w:widowControl w:val="0"/>
        <w:autoSpaceDE w:val="0"/>
        <w:autoSpaceDN w:val="0"/>
        <w:spacing w:before="0" w:after="0" w:line="313" w:lineRule="exact"/>
        <w:ind w:left="209"/>
        <w:jc w:val="left"/>
        <w:rPr>
          <w:rFonts w:ascii="等线"/>
          <w:color w:val="000000"/>
          <w:sz w:val="21"/>
        </w:rPr>
      </w:pPr>
      <w:r>
        <w:rPr>
          <w:rFonts w:ascii="等线" w:hAnsi="等线" w:cs="等线"/>
          <w:color w:val="000000"/>
          <w:sz w:val="21"/>
        </w:rPr>
        <w:t>美团前端一面面经</w:t>
      </w:r>
      <w:r>
        <w:rPr>
          <w:rFonts w:ascii="等线"/>
          <w:color w:val="000000"/>
          <w:sz w:val="21"/>
        </w:rPr>
        <w:t>..............................................................................................................103</w:t>
      </w:r>
    </w:p>
    <w:p w14:paraId="6EF1232C"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热乎美团前端面经</w:t>
      </w:r>
      <w:r>
        <w:rPr>
          <w:rFonts w:ascii="等线"/>
          <w:color w:val="000000"/>
          <w:sz w:val="21"/>
        </w:rPr>
        <w:t>..............................................................................................................104</w:t>
      </w:r>
    </w:p>
    <w:p w14:paraId="33DF3FD4"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美团前端一二面，求 </w:t>
      </w:r>
      <w:r>
        <w:rPr>
          <w:rFonts w:ascii="等线"/>
          <w:color w:val="000000"/>
          <w:sz w:val="21"/>
        </w:rPr>
        <w:t xml:space="preserve">hr </w:t>
      </w:r>
      <w:r>
        <w:rPr>
          <w:rFonts w:ascii="等线" w:hAnsi="等线" w:cs="等线"/>
          <w:color w:val="000000"/>
          <w:sz w:val="21"/>
        </w:rPr>
        <w:t>面</w:t>
      </w:r>
      <w:r>
        <w:rPr>
          <w:rFonts w:ascii="等线"/>
          <w:color w:val="000000"/>
          <w:sz w:val="21"/>
        </w:rPr>
        <w:t>..............................................................................................112</w:t>
      </w:r>
    </w:p>
    <w:p w14:paraId="16A070C6"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美团前端一面记录</w:t>
      </w:r>
      <w:r>
        <w:rPr>
          <w:rFonts w:ascii="等线"/>
          <w:color w:val="000000"/>
          <w:sz w:val="21"/>
        </w:rPr>
        <w:t>..............................................................................................................113</w:t>
      </w:r>
    </w:p>
    <w:p w14:paraId="24131DB8"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美团前端一面面经</w:t>
      </w:r>
      <w:r>
        <w:rPr>
          <w:rFonts w:ascii="等线"/>
          <w:color w:val="000000"/>
          <w:sz w:val="21"/>
        </w:rPr>
        <w:t>..............................................................................................................113</w:t>
      </w:r>
    </w:p>
    <w:p w14:paraId="0C67E1C1"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美团前端面经</w:t>
      </w:r>
      <w:r>
        <w:rPr>
          <w:rFonts w:ascii="等线"/>
          <w:color w:val="000000"/>
          <w:sz w:val="21"/>
        </w:rPr>
        <w:t>.......................................................................................................................114</w:t>
      </w:r>
    </w:p>
    <w:p w14:paraId="084C6EA7"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美团前端凉斤</w:t>
      </w:r>
      <w:r>
        <w:rPr>
          <w:rFonts w:ascii="等线"/>
          <w:color w:val="000000"/>
          <w:sz w:val="21"/>
        </w:rPr>
        <w:t>.......................................................................................................................115</w:t>
      </w:r>
    </w:p>
    <w:p w14:paraId="773D9F5B"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美团前端一面凉经</w:t>
      </w:r>
      <w:r>
        <w:rPr>
          <w:rFonts w:ascii="等线"/>
          <w:color w:val="000000"/>
          <w:sz w:val="21"/>
        </w:rPr>
        <w:t>..............................................................................................................116</w:t>
      </w:r>
    </w:p>
    <w:p w14:paraId="12176A16"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回馈牛客  </w:t>
      </w:r>
      <w:r>
        <w:rPr>
          <w:rFonts w:ascii="等线"/>
          <w:color w:val="000000"/>
          <w:sz w:val="21"/>
        </w:rPr>
        <w:t xml:space="preserve">-  </w:t>
      </w:r>
      <w:r>
        <w:rPr>
          <w:rFonts w:ascii="等线" w:hAnsi="等线" w:cs="等线"/>
          <w:color w:val="000000"/>
          <w:sz w:val="21"/>
        </w:rPr>
        <w:t>总结自己春招实习到秋招校招面试之旅</w:t>
      </w:r>
      <w:r>
        <w:rPr>
          <w:rFonts w:ascii="等线"/>
          <w:color w:val="000000"/>
          <w:sz w:val="21"/>
        </w:rPr>
        <w:t>...........................................116</w:t>
      </w:r>
    </w:p>
    <w:p w14:paraId="274D8391"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美团校招前端一面凉经 </w:t>
      </w:r>
      <w:r>
        <w:rPr>
          <w:rFonts w:ascii="等线"/>
          <w:color w:val="000000"/>
          <w:sz w:val="21"/>
        </w:rPr>
        <w:t xml:space="preserve"> ....................................................................................................117</w:t>
      </w:r>
    </w:p>
    <w:p w14:paraId="63BD26A5"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美团测试开发面试题</w:t>
      </w:r>
      <w:r>
        <w:rPr>
          <w:rFonts w:ascii="等线"/>
          <w:color w:val="000000"/>
          <w:sz w:val="21"/>
        </w:rPr>
        <w:t>.........................................................................................................117</w:t>
      </w:r>
    </w:p>
    <w:p w14:paraId="6A806107"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美团测开日常实习一面面经</w:t>
      </w:r>
      <w:r>
        <w:rPr>
          <w:rFonts w:ascii="等线"/>
          <w:color w:val="000000"/>
          <w:sz w:val="21"/>
        </w:rPr>
        <w:t>...........................................................................................118</w:t>
      </w:r>
    </w:p>
    <w:p w14:paraId="5A17489F"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 </w:t>
      </w:r>
      <w:r>
        <w:rPr>
          <w:rFonts w:ascii="等线"/>
          <w:color w:val="000000"/>
          <w:sz w:val="21"/>
        </w:rPr>
        <w:t xml:space="preserve">AI </w:t>
      </w:r>
      <w:r>
        <w:rPr>
          <w:rFonts w:ascii="等线" w:hAnsi="等线" w:cs="等线"/>
          <w:color w:val="000000"/>
          <w:sz w:val="21"/>
        </w:rPr>
        <w:t>平台</w:t>
      </w:r>
      <w:r>
        <w:rPr>
          <w:rFonts w:ascii="等线"/>
          <w:color w:val="000000"/>
          <w:sz w:val="21"/>
        </w:rPr>
        <w:t>-</w:t>
      </w:r>
      <w:r>
        <w:rPr>
          <w:rFonts w:ascii="等线" w:hAnsi="等线" w:cs="等线"/>
          <w:color w:val="000000"/>
          <w:sz w:val="21"/>
        </w:rPr>
        <w:t xml:space="preserve">测试开发  已 </w:t>
      </w:r>
      <w:r>
        <w:rPr>
          <w:rFonts w:ascii="等线"/>
          <w:color w:val="000000"/>
          <w:sz w:val="21"/>
        </w:rPr>
        <w:t xml:space="preserve"> offer....................................................................................119</w:t>
      </w:r>
    </w:p>
    <w:p w14:paraId="4A49D800" w14:textId="77777777" w:rsidR="00881871" w:rsidRDefault="00BB12CA">
      <w:pPr>
        <w:framePr w:w="8327" w:wrap="auto" w:hAnchor="text" w:x="2852"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【测试开发】</w:t>
      </w:r>
      <w:r>
        <w:rPr>
          <w:rFonts w:ascii="等线"/>
          <w:color w:val="000000"/>
          <w:sz w:val="21"/>
        </w:rPr>
        <w:t xml:space="preserve">2020 </w:t>
      </w:r>
      <w:r>
        <w:rPr>
          <w:rFonts w:ascii="等线" w:hAnsi="等线" w:cs="等线"/>
          <w:color w:val="000000"/>
          <w:sz w:val="21"/>
        </w:rPr>
        <w:t xml:space="preserve">秋招上岸总结，感谢牛客，附面经 </w:t>
      </w:r>
      <w:r>
        <w:rPr>
          <w:rFonts w:ascii="等线"/>
          <w:color w:val="000000"/>
          <w:sz w:val="21"/>
        </w:rPr>
        <w:t xml:space="preserve"> ...........................................120</w:t>
      </w:r>
    </w:p>
    <w:p w14:paraId="0DF0427B" w14:textId="487EFAA2"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533314A"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7F6BE19" w14:textId="604785E7"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FE7933C" w14:textId="2AA0A72A"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2082995" w14:textId="77777777" w:rsidR="00881871" w:rsidRDefault="00BB12CA">
      <w:pPr>
        <w:framePr w:w="803" w:wrap="auto" w:hAnchor="text" w:x="2220" w:y="1665"/>
        <w:widowControl w:val="0"/>
        <w:autoSpaceDE w:val="0"/>
        <w:autoSpaceDN w:val="0"/>
        <w:spacing w:before="0" w:after="0" w:line="220" w:lineRule="exact"/>
        <w:jc w:val="left"/>
        <w:rPr>
          <w:rFonts w:ascii="等线"/>
          <w:color w:val="000000"/>
          <w:sz w:val="21"/>
        </w:rPr>
      </w:pPr>
      <w:r>
        <w:rPr>
          <w:rFonts w:ascii="等线"/>
          <w:color w:val="000000"/>
          <w:sz w:val="21"/>
        </w:rPr>
        <w:t>1.86</w:t>
      </w:r>
    </w:p>
    <w:p w14:paraId="7E300939" w14:textId="77777777" w:rsidR="00881871" w:rsidRDefault="00BB12CA">
      <w:pPr>
        <w:framePr w:w="80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1.87</w:t>
      </w:r>
    </w:p>
    <w:p w14:paraId="13DED695" w14:textId="77777777" w:rsidR="00881871" w:rsidRDefault="00BB12CA">
      <w:pPr>
        <w:framePr w:w="80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1.88</w:t>
      </w:r>
    </w:p>
    <w:p w14:paraId="66DAC3CE" w14:textId="77777777" w:rsidR="00881871" w:rsidRDefault="00BB12CA">
      <w:pPr>
        <w:framePr w:w="80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1.89</w:t>
      </w:r>
    </w:p>
    <w:p w14:paraId="7196A015" w14:textId="77777777" w:rsidR="00881871" w:rsidRDefault="00BB12CA">
      <w:pPr>
        <w:framePr w:w="80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1.90</w:t>
      </w:r>
    </w:p>
    <w:p w14:paraId="3A883533" w14:textId="77777777" w:rsidR="00881871" w:rsidRDefault="00BB12CA">
      <w:pPr>
        <w:framePr w:w="80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1.91</w:t>
      </w:r>
    </w:p>
    <w:p w14:paraId="166DAAD7" w14:textId="77777777" w:rsidR="00881871" w:rsidRDefault="00BB12CA">
      <w:pPr>
        <w:framePr w:w="80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1.92</w:t>
      </w:r>
    </w:p>
    <w:p w14:paraId="083FAE42" w14:textId="77777777" w:rsidR="00881871" w:rsidRDefault="00BB12CA">
      <w:pPr>
        <w:framePr w:w="80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1.93</w:t>
      </w:r>
    </w:p>
    <w:p w14:paraId="0E0CDDA4" w14:textId="77777777" w:rsidR="00881871" w:rsidRDefault="00BB12CA">
      <w:pPr>
        <w:framePr w:w="80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1.94</w:t>
      </w:r>
    </w:p>
    <w:p w14:paraId="1E9F90E1" w14:textId="77777777" w:rsidR="00881871" w:rsidRDefault="00BB12CA">
      <w:pPr>
        <w:framePr w:w="80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1.95</w:t>
      </w:r>
    </w:p>
    <w:p w14:paraId="6A85D955" w14:textId="77777777" w:rsidR="00881871" w:rsidRDefault="00BB12CA">
      <w:pPr>
        <w:framePr w:w="803" w:wrap="auto" w:hAnchor="text" w:x="2220" w:y="1665"/>
        <w:widowControl w:val="0"/>
        <w:autoSpaceDE w:val="0"/>
        <w:autoSpaceDN w:val="0"/>
        <w:spacing w:before="0" w:after="0" w:line="313" w:lineRule="exact"/>
        <w:jc w:val="left"/>
        <w:rPr>
          <w:rFonts w:ascii="等线"/>
          <w:color w:val="000000"/>
          <w:sz w:val="21"/>
        </w:rPr>
      </w:pPr>
      <w:r>
        <w:rPr>
          <w:rFonts w:ascii="等线"/>
          <w:color w:val="000000"/>
          <w:sz w:val="21"/>
        </w:rPr>
        <w:t>1.96</w:t>
      </w:r>
    </w:p>
    <w:p w14:paraId="2BEF8AAA" w14:textId="77777777" w:rsidR="00881871" w:rsidRDefault="00BB12CA">
      <w:pPr>
        <w:framePr w:w="80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1.97</w:t>
      </w:r>
    </w:p>
    <w:p w14:paraId="1FA76E1B" w14:textId="77777777" w:rsidR="00881871" w:rsidRDefault="00BB12CA">
      <w:pPr>
        <w:framePr w:w="80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1.98</w:t>
      </w:r>
    </w:p>
    <w:p w14:paraId="7537CD2F" w14:textId="77777777" w:rsidR="00881871" w:rsidRDefault="00BB12CA">
      <w:pPr>
        <w:framePr w:w="80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1.99</w:t>
      </w:r>
    </w:p>
    <w:p w14:paraId="78C779EF" w14:textId="77777777" w:rsidR="00881871" w:rsidRDefault="00BB12CA">
      <w:pPr>
        <w:framePr w:w="80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1.100</w:t>
      </w:r>
    </w:p>
    <w:p w14:paraId="179DBB64" w14:textId="77777777" w:rsidR="00881871" w:rsidRDefault="00BB12CA">
      <w:pPr>
        <w:framePr w:w="8089" w:wrap="auto" w:hAnchor="text" w:x="3060" w:y="1665"/>
        <w:widowControl w:val="0"/>
        <w:autoSpaceDE w:val="0"/>
        <w:autoSpaceDN w:val="0"/>
        <w:spacing w:before="0" w:after="0" w:line="220" w:lineRule="exact"/>
        <w:jc w:val="left"/>
        <w:rPr>
          <w:rFonts w:ascii="等线"/>
          <w:color w:val="000000"/>
          <w:sz w:val="21"/>
        </w:rPr>
      </w:pPr>
      <w:r>
        <w:rPr>
          <w:rFonts w:ascii="等线" w:hAnsi="等线" w:cs="等线"/>
          <w:color w:val="000000"/>
          <w:sz w:val="21"/>
        </w:rPr>
        <w:t>美团测开一面面经</w:t>
      </w:r>
      <w:r>
        <w:rPr>
          <w:rFonts w:ascii="等线"/>
          <w:color w:val="000000"/>
          <w:sz w:val="21"/>
        </w:rPr>
        <w:t>..............................................................................................................124</w:t>
      </w:r>
    </w:p>
    <w:p w14:paraId="192A9EA8" w14:textId="77777777" w:rsidR="00881871" w:rsidRDefault="00BB12CA">
      <w:pPr>
        <w:framePr w:w="8089"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美团三面（</w:t>
      </w:r>
      <w:r>
        <w:rPr>
          <w:rFonts w:ascii="等线"/>
          <w:color w:val="000000"/>
          <w:sz w:val="21"/>
        </w:rPr>
        <w:t>10.14</w:t>
      </w:r>
      <w:r>
        <w:rPr>
          <w:rFonts w:ascii="等线" w:hAnsi="等线" w:cs="等线"/>
          <w:color w:val="000000"/>
          <w:sz w:val="21"/>
        </w:rPr>
        <w:t>）</w:t>
      </w:r>
      <w:r>
        <w:rPr>
          <w:rFonts w:ascii="等线"/>
          <w:color w:val="000000"/>
          <w:sz w:val="21"/>
        </w:rPr>
        <w:t>60min................................................................................................125</w:t>
      </w:r>
    </w:p>
    <w:p w14:paraId="131556C5" w14:textId="77777777" w:rsidR="00881871" w:rsidRDefault="00BB12CA">
      <w:pPr>
        <w:framePr w:w="8089"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还愿美团到店意向书，测开岗</w:t>
      </w:r>
      <w:r>
        <w:rPr>
          <w:rFonts w:ascii="等线"/>
          <w:color w:val="000000"/>
          <w:sz w:val="21"/>
        </w:rPr>
        <w:t>.......................................................................................125</w:t>
      </w:r>
    </w:p>
    <w:p w14:paraId="34AE7ED6" w14:textId="77777777" w:rsidR="00881871" w:rsidRDefault="00BB12CA">
      <w:pPr>
        <w:framePr w:w="8089"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美团测开 </w:t>
      </w:r>
      <w:r>
        <w:rPr>
          <w:rFonts w:ascii="等线"/>
          <w:color w:val="000000"/>
          <w:sz w:val="21"/>
        </w:rPr>
        <w:t xml:space="preserve">12 </w:t>
      </w:r>
      <w:r>
        <w:rPr>
          <w:rFonts w:ascii="等线" w:hAnsi="等线" w:cs="等线"/>
          <w:color w:val="000000"/>
          <w:sz w:val="21"/>
        </w:rPr>
        <w:t>面</w:t>
      </w:r>
      <w:r>
        <w:rPr>
          <w:rFonts w:ascii="等线"/>
          <w:color w:val="000000"/>
          <w:sz w:val="21"/>
        </w:rPr>
        <w:t>....................................................................................................................126</w:t>
      </w:r>
    </w:p>
    <w:p w14:paraId="2544A538" w14:textId="77777777" w:rsidR="00881871" w:rsidRDefault="00BB12CA">
      <w:pPr>
        <w:framePr w:w="8089"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美团面经</w:t>
      </w:r>
      <w:r>
        <w:rPr>
          <w:rFonts w:ascii="等线"/>
          <w:color w:val="000000"/>
          <w:sz w:val="21"/>
        </w:rPr>
        <w:t>(</w:t>
      </w:r>
      <w:r>
        <w:rPr>
          <w:rFonts w:ascii="等线" w:hAnsi="等线" w:cs="等线"/>
          <w:color w:val="000000"/>
          <w:sz w:val="21"/>
        </w:rPr>
        <w:t>凉经</w:t>
      </w:r>
      <w:r>
        <w:rPr>
          <w:rFonts w:ascii="等线"/>
          <w:color w:val="000000"/>
          <w:sz w:val="21"/>
        </w:rPr>
        <w:t xml:space="preserve"> )....................................................................................................................127</w:t>
      </w:r>
    </w:p>
    <w:p w14:paraId="55832823" w14:textId="77777777" w:rsidR="00881871" w:rsidRDefault="00BB12CA">
      <w:pPr>
        <w:framePr w:w="8089"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美团测开</w:t>
      </w:r>
      <w:r>
        <w:rPr>
          <w:rFonts w:ascii="等线"/>
          <w:color w:val="000000"/>
          <w:sz w:val="21"/>
        </w:rPr>
        <w:t>\</w:t>
      </w:r>
      <w:r>
        <w:rPr>
          <w:rFonts w:ascii="等线" w:hAnsi="等线" w:cs="等线"/>
          <w:color w:val="000000"/>
          <w:sz w:val="21"/>
        </w:rPr>
        <w:t>猿辅导客户端  意向还愿</w:t>
      </w:r>
      <w:r>
        <w:rPr>
          <w:rFonts w:ascii="等线"/>
          <w:color w:val="000000"/>
          <w:sz w:val="21"/>
        </w:rPr>
        <w:t>..............................................................................128</w:t>
      </w:r>
    </w:p>
    <w:p w14:paraId="23A7BBE8" w14:textId="77777777" w:rsidR="00881871" w:rsidRDefault="00BB12CA">
      <w:pPr>
        <w:framePr w:w="8089"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美团测开实习面试</w:t>
      </w:r>
      <w:r>
        <w:rPr>
          <w:rFonts w:ascii="等线"/>
          <w:color w:val="000000"/>
          <w:sz w:val="21"/>
        </w:rPr>
        <w:t>..............................................................................................................129</w:t>
      </w:r>
    </w:p>
    <w:p w14:paraId="74E06A0D" w14:textId="77777777" w:rsidR="00881871" w:rsidRDefault="00BB12CA">
      <w:pPr>
        <w:framePr w:w="8089"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美团测开实习面经</w:t>
      </w:r>
      <w:r>
        <w:rPr>
          <w:rFonts w:ascii="等线"/>
          <w:color w:val="000000"/>
          <w:sz w:val="21"/>
        </w:rPr>
        <w:t>..............................................................................................................130</w:t>
      </w:r>
    </w:p>
    <w:p w14:paraId="60516C75" w14:textId="77777777" w:rsidR="00881871" w:rsidRDefault="00BB12CA">
      <w:pPr>
        <w:framePr w:w="8089"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美团大数据开发岗一、二面面经</w:t>
      </w:r>
      <w:r>
        <w:rPr>
          <w:rFonts w:ascii="等线"/>
          <w:color w:val="000000"/>
          <w:sz w:val="21"/>
        </w:rPr>
        <w:t>..................................................................................131</w:t>
      </w:r>
    </w:p>
    <w:p w14:paraId="2EBAA889" w14:textId="77777777" w:rsidR="00881871" w:rsidRDefault="00BB12CA">
      <w:pPr>
        <w:framePr w:w="8089"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大数据开发面经，转转，滴滴，美团</w:t>
      </w:r>
      <w:r>
        <w:rPr>
          <w:rFonts w:ascii="等线"/>
          <w:color w:val="000000"/>
          <w:sz w:val="21"/>
        </w:rPr>
        <w:t>.........................................................................135</w:t>
      </w:r>
    </w:p>
    <w:p w14:paraId="49E0560D" w14:textId="77777777" w:rsidR="00881871" w:rsidRDefault="00BB12CA">
      <w:pPr>
        <w:framePr w:w="8089" w:wrap="auto" w:hAnchor="text" w:x="3060" w:y="1665"/>
        <w:widowControl w:val="0"/>
        <w:autoSpaceDE w:val="0"/>
        <w:autoSpaceDN w:val="0"/>
        <w:spacing w:before="0" w:after="0" w:line="313" w:lineRule="exact"/>
        <w:jc w:val="left"/>
        <w:rPr>
          <w:rFonts w:ascii="等线"/>
          <w:color w:val="000000"/>
          <w:sz w:val="21"/>
        </w:rPr>
      </w:pPr>
      <w:r>
        <w:rPr>
          <w:rFonts w:ascii="等线" w:hAnsi="等线" w:cs="等线"/>
          <w:color w:val="000000"/>
          <w:sz w:val="21"/>
        </w:rPr>
        <w:t>回顾一下凉凉的美团大数据一面吧（坑啊）</w:t>
      </w:r>
      <w:r>
        <w:rPr>
          <w:rFonts w:ascii="等线"/>
          <w:color w:val="000000"/>
          <w:sz w:val="21"/>
        </w:rPr>
        <w:t>...........................................................137</w:t>
      </w:r>
    </w:p>
    <w:p w14:paraId="3E521919" w14:textId="77777777" w:rsidR="00881871" w:rsidRDefault="00BB12CA">
      <w:pPr>
        <w:framePr w:w="8089"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美团面经</w:t>
      </w:r>
      <w:r>
        <w:rPr>
          <w:rFonts w:ascii="等线"/>
          <w:color w:val="000000"/>
          <w:sz w:val="21"/>
        </w:rPr>
        <w:t>................................................................................................................................137</w:t>
      </w:r>
    </w:p>
    <w:p w14:paraId="6E99AEE5" w14:textId="77777777" w:rsidR="00881871" w:rsidRDefault="00BB12CA">
      <w:pPr>
        <w:framePr w:w="8089"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美团数据研发工程师暑期实习一面 </w:t>
      </w:r>
      <w:r>
        <w:rPr>
          <w:rFonts w:ascii="等线"/>
          <w:color w:val="000000"/>
          <w:sz w:val="21"/>
        </w:rPr>
        <w:t>.............................................................................139</w:t>
      </w:r>
    </w:p>
    <w:p w14:paraId="18D766BA" w14:textId="77777777" w:rsidR="00881871" w:rsidRDefault="00BB12CA">
      <w:pPr>
        <w:framePr w:w="8089"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美团实习一面（数据研发工程师，实习） </w:t>
      </w:r>
      <w:r>
        <w:rPr>
          <w:rFonts w:ascii="等线"/>
          <w:color w:val="000000"/>
          <w:sz w:val="21"/>
        </w:rPr>
        <w:t xml:space="preserve"> ...............................................................139</w:t>
      </w:r>
    </w:p>
    <w:p w14:paraId="1A8CB7D4" w14:textId="77777777" w:rsidR="00881871" w:rsidRDefault="00BB12CA">
      <w:pPr>
        <w:framePr w:w="8089"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美团数据开发暑期实习生一面凉经 </w:t>
      </w:r>
      <w:r>
        <w:rPr>
          <w:rFonts w:ascii="等线"/>
          <w:color w:val="000000"/>
          <w:sz w:val="21"/>
        </w:rPr>
        <w:t>.............................................................................140</w:t>
      </w:r>
    </w:p>
    <w:p w14:paraId="2374F3B8" w14:textId="77777777" w:rsidR="00881871" w:rsidRDefault="00BB12CA">
      <w:pPr>
        <w:framePr w:w="472" w:wrap="auto" w:hAnchor="text" w:x="1800" w:y="6345"/>
        <w:widowControl w:val="0"/>
        <w:autoSpaceDE w:val="0"/>
        <w:autoSpaceDN w:val="0"/>
        <w:spacing w:before="0" w:after="0" w:line="220" w:lineRule="exact"/>
        <w:jc w:val="left"/>
        <w:rPr>
          <w:rFonts w:ascii="等线"/>
          <w:color w:val="000000"/>
          <w:sz w:val="21"/>
        </w:rPr>
      </w:pPr>
      <w:r>
        <w:rPr>
          <w:rFonts w:ascii="等线"/>
          <w:color w:val="000000"/>
          <w:sz w:val="21"/>
        </w:rPr>
        <w:t>2.</w:t>
      </w:r>
    </w:p>
    <w:p w14:paraId="58B69A0E" w14:textId="77777777" w:rsidR="00881871" w:rsidRDefault="00BB12CA">
      <w:pPr>
        <w:framePr w:w="9053" w:wrap="auto" w:hAnchor="text" w:x="2220" w:y="6345"/>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数据分析 </w:t>
      </w:r>
      <w:r>
        <w:rPr>
          <w:rFonts w:ascii="等线"/>
          <w:color w:val="000000"/>
          <w:sz w:val="21"/>
        </w:rPr>
        <w:t xml:space="preserve"> ..................................................................................................................................................142</w:t>
      </w:r>
    </w:p>
    <w:p w14:paraId="7040FE79" w14:textId="77777777" w:rsidR="00881871" w:rsidRDefault="00BB12CA">
      <w:pPr>
        <w:framePr w:w="582" w:wrap="auto" w:hAnchor="text" w:x="2220" w:y="6657"/>
        <w:widowControl w:val="0"/>
        <w:autoSpaceDE w:val="0"/>
        <w:autoSpaceDN w:val="0"/>
        <w:spacing w:before="0" w:after="0" w:line="220" w:lineRule="exact"/>
        <w:jc w:val="left"/>
        <w:rPr>
          <w:rFonts w:ascii="等线"/>
          <w:color w:val="000000"/>
          <w:sz w:val="21"/>
        </w:rPr>
      </w:pPr>
      <w:r>
        <w:rPr>
          <w:rFonts w:ascii="等线"/>
          <w:color w:val="000000"/>
          <w:sz w:val="21"/>
        </w:rPr>
        <w:t>2.1</w:t>
      </w:r>
    </w:p>
    <w:p w14:paraId="086F5DAC" w14:textId="77777777" w:rsidR="00881871" w:rsidRDefault="00BB12CA">
      <w:pPr>
        <w:framePr w:w="8335" w:wrap="auto" w:hAnchor="text" w:x="2852" w:y="6657"/>
        <w:widowControl w:val="0"/>
        <w:autoSpaceDE w:val="0"/>
        <w:autoSpaceDN w:val="0"/>
        <w:spacing w:before="0" w:after="0" w:line="220" w:lineRule="exact"/>
        <w:jc w:val="left"/>
        <w:rPr>
          <w:rFonts w:ascii="等线"/>
          <w:color w:val="000000"/>
          <w:sz w:val="21"/>
        </w:rPr>
      </w:pPr>
      <w:r>
        <w:rPr>
          <w:rFonts w:ascii="等线" w:hAnsi="等线" w:cs="等线"/>
          <w:color w:val="000000"/>
          <w:sz w:val="21"/>
        </w:rPr>
        <w:t>美团商业分析，</w:t>
      </w:r>
      <w:r>
        <w:rPr>
          <w:rFonts w:ascii="等线"/>
          <w:color w:val="000000"/>
          <w:sz w:val="21"/>
        </w:rPr>
        <w:t xml:space="preserve">b </w:t>
      </w:r>
      <w:r>
        <w:rPr>
          <w:rFonts w:ascii="等线" w:hAnsi="等线" w:cs="等线"/>
          <w:color w:val="000000"/>
          <w:sz w:val="21"/>
        </w:rPr>
        <w:t>站产品营销（数据向），爱奇艺数据产品实习面经</w:t>
      </w:r>
      <w:r>
        <w:rPr>
          <w:rFonts w:ascii="等线"/>
          <w:color w:val="000000"/>
          <w:sz w:val="21"/>
        </w:rPr>
        <w:t>................142</w:t>
      </w:r>
    </w:p>
    <w:p w14:paraId="336950BF" w14:textId="77777777" w:rsidR="00881871" w:rsidRDefault="00BB12CA">
      <w:pPr>
        <w:framePr w:w="8335" w:wrap="auto" w:hAnchor="text" w:x="2852" w:y="6657"/>
        <w:widowControl w:val="0"/>
        <w:autoSpaceDE w:val="0"/>
        <w:autoSpaceDN w:val="0"/>
        <w:spacing w:before="0" w:after="0" w:line="312" w:lineRule="exact"/>
        <w:jc w:val="left"/>
        <w:rPr>
          <w:rFonts w:ascii="等线"/>
          <w:color w:val="000000"/>
          <w:sz w:val="21"/>
        </w:rPr>
      </w:pPr>
      <w:r>
        <w:rPr>
          <w:rFonts w:ascii="等线"/>
          <w:color w:val="000000"/>
          <w:sz w:val="21"/>
        </w:rPr>
        <w:t>OPPO</w:t>
      </w:r>
      <w:r>
        <w:rPr>
          <w:rFonts w:ascii="等线" w:hAnsi="等线" w:cs="等线"/>
          <w:color w:val="000000"/>
          <w:sz w:val="21"/>
        </w:rPr>
        <w:t>，美团，小米，腾讯，滴滴，网易数据分析实习面经</w:t>
      </w:r>
      <w:r>
        <w:rPr>
          <w:rFonts w:ascii="等线"/>
          <w:color w:val="000000"/>
          <w:sz w:val="21"/>
        </w:rPr>
        <w:t>.................................142</w:t>
      </w:r>
    </w:p>
    <w:p w14:paraId="6A4B913E" w14:textId="77777777" w:rsidR="00881871" w:rsidRDefault="00BB12CA">
      <w:pPr>
        <w:framePr w:w="8335" w:wrap="auto" w:hAnchor="text" w:x="2852" w:y="6657"/>
        <w:widowControl w:val="0"/>
        <w:autoSpaceDE w:val="0"/>
        <w:autoSpaceDN w:val="0"/>
        <w:spacing w:before="0" w:after="0" w:line="312" w:lineRule="exact"/>
        <w:jc w:val="left"/>
        <w:rPr>
          <w:rFonts w:ascii="等线"/>
          <w:color w:val="000000"/>
          <w:sz w:val="21"/>
        </w:rPr>
      </w:pPr>
      <w:r>
        <w:rPr>
          <w:rFonts w:ascii="等线" w:hAnsi="等线" w:cs="等线"/>
          <w:color w:val="000000"/>
          <w:sz w:val="21"/>
        </w:rPr>
        <w:t>美团点评  日常数分实习</w:t>
      </w:r>
      <w:r>
        <w:rPr>
          <w:rFonts w:ascii="等线"/>
          <w:color w:val="000000"/>
          <w:sz w:val="21"/>
        </w:rPr>
        <w:t>.......................................................................................................143</w:t>
      </w:r>
    </w:p>
    <w:p w14:paraId="700FD9E7" w14:textId="77777777" w:rsidR="00881871" w:rsidRDefault="00BB12CA">
      <w:pPr>
        <w:framePr w:w="8335" w:wrap="auto" w:hAnchor="text" w:x="2852" w:y="6657"/>
        <w:widowControl w:val="0"/>
        <w:autoSpaceDE w:val="0"/>
        <w:autoSpaceDN w:val="0"/>
        <w:spacing w:before="0" w:after="0" w:line="312" w:lineRule="exact"/>
        <w:jc w:val="left"/>
        <w:rPr>
          <w:rFonts w:ascii="等线"/>
          <w:color w:val="000000"/>
          <w:sz w:val="21"/>
        </w:rPr>
      </w:pPr>
      <w:r>
        <w:rPr>
          <w:rFonts w:ascii="等线" w:hAnsi="等线" w:cs="等线"/>
          <w:color w:val="000000"/>
          <w:sz w:val="21"/>
        </w:rPr>
        <w:t>美团</w:t>
      </w:r>
      <w:r>
        <w:rPr>
          <w:rFonts w:ascii="等线"/>
          <w:color w:val="000000"/>
          <w:sz w:val="21"/>
        </w:rPr>
        <w:t>-</w:t>
      </w:r>
      <w:r>
        <w:rPr>
          <w:rFonts w:ascii="等线" w:hAnsi="等线" w:cs="等线"/>
          <w:color w:val="000000"/>
          <w:sz w:val="21"/>
        </w:rPr>
        <w:t>数据分析</w:t>
      </w:r>
      <w:r>
        <w:rPr>
          <w:rFonts w:ascii="等线"/>
          <w:color w:val="000000"/>
          <w:sz w:val="21"/>
        </w:rPr>
        <w:t>-</w:t>
      </w:r>
      <w:r>
        <w:rPr>
          <w:rFonts w:ascii="等线" w:hAnsi="等线" w:cs="等线"/>
          <w:color w:val="000000"/>
          <w:sz w:val="21"/>
        </w:rPr>
        <w:t>面经</w:t>
      </w:r>
      <w:r>
        <w:rPr>
          <w:rFonts w:ascii="等线"/>
          <w:color w:val="000000"/>
          <w:sz w:val="21"/>
        </w:rPr>
        <w:t>..............................................................................................................145</w:t>
      </w:r>
    </w:p>
    <w:p w14:paraId="2B275FB7" w14:textId="77777777" w:rsidR="00881871" w:rsidRDefault="00BB12CA">
      <w:pPr>
        <w:framePr w:w="8335" w:wrap="auto" w:hAnchor="text" w:x="2852" w:y="6657"/>
        <w:widowControl w:val="0"/>
        <w:autoSpaceDE w:val="0"/>
        <w:autoSpaceDN w:val="0"/>
        <w:spacing w:before="0" w:after="0" w:line="312" w:lineRule="exact"/>
        <w:jc w:val="left"/>
        <w:rPr>
          <w:rFonts w:ascii="等线"/>
          <w:color w:val="000000"/>
          <w:sz w:val="21"/>
        </w:rPr>
      </w:pPr>
      <w:r>
        <w:rPr>
          <w:rFonts w:ascii="等线" w:hAnsi="等线" w:cs="等线"/>
          <w:color w:val="000000"/>
          <w:sz w:val="21"/>
        </w:rPr>
        <w:t>秋招数据分析个人总结</w:t>
      </w:r>
      <w:r>
        <w:rPr>
          <w:rFonts w:ascii="等线"/>
          <w:color w:val="000000"/>
          <w:sz w:val="21"/>
        </w:rPr>
        <w:t>-</w:t>
      </w:r>
      <w:r>
        <w:rPr>
          <w:rFonts w:ascii="等线" w:hAnsi="等线" w:cs="等线"/>
          <w:color w:val="000000"/>
          <w:sz w:val="21"/>
        </w:rPr>
        <w:t>持续更新</w:t>
      </w:r>
      <w:r>
        <w:rPr>
          <w:rFonts w:ascii="等线"/>
          <w:color w:val="000000"/>
          <w:sz w:val="21"/>
        </w:rPr>
        <w:t>....................................................................................145</w:t>
      </w:r>
    </w:p>
    <w:p w14:paraId="208FBF6E" w14:textId="77777777" w:rsidR="00881871" w:rsidRDefault="00BB12CA">
      <w:pPr>
        <w:framePr w:w="8335" w:wrap="auto" w:hAnchor="text" w:x="2852" w:y="6657"/>
        <w:widowControl w:val="0"/>
        <w:autoSpaceDE w:val="0"/>
        <w:autoSpaceDN w:val="0"/>
        <w:spacing w:before="0" w:after="0" w:line="312" w:lineRule="exact"/>
        <w:jc w:val="left"/>
        <w:rPr>
          <w:rFonts w:ascii="等线"/>
          <w:color w:val="000000"/>
          <w:sz w:val="21"/>
        </w:rPr>
      </w:pPr>
      <w:r>
        <w:rPr>
          <w:rFonts w:ascii="等线" w:hAnsi="等线" w:cs="等线"/>
          <w:color w:val="000000"/>
          <w:sz w:val="21"/>
        </w:rPr>
        <w:t>数据分析面经（美团、拼多多、斗鱼、阿里、快手）</w:t>
      </w:r>
      <w:r>
        <w:rPr>
          <w:rFonts w:ascii="等线"/>
          <w:color w:val="000000"/>
          <w:sz w:val="21"/>
        </w:rPr>
        <w:t>.............................................146</w:t>
      </w:r>
    </w:p>
    <w:p w14:paraId="45AFB188" w14:textId="77777777" w:rsidR="00881871" w:rsidRDefault="00BB12CA">
      <w:pPr>
        <w:framePr w:w="8335" w:wrap="auto" w:hAnchor="text" w:x="2852" w:y="665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美团商业分析笔试一面二面 </w:t>
      </w:r>
      <w:r>
        <w:rPr>
          <w:rFonts w:ascii="等线"/>
          <w:color w:val="000000"/>
          <w:sz w:val="21"/>
        </w:rPr>
        <w:t xml:space="preserve">HR </w:t>
      </w:r>
      <w:r>
        <w:rPr>
          <w:rFonts w:ascii="等线" w:hAnsi="等线" w:cs="等线"/>
          <w:color w:val="000000"/>
          <w:sz w:val="21"/>
        </w:rPr>
        <w:t>面面经分享</w:t>
      </w:r>
      <w:r>
        <w:rPr>
          <w:rFonts w:ascii="等线"/>
          <w:color w:val="000000"/>
          <w:sz w:val="21"/>
        </w:rPr>
        <w:t>.................................................................147</w:t>
      </w:r>
    </w:p>
    <w:p w14:paraId="003A8EB1" w14:textId="77777777" w:rsidR="00881871" w:rsidRDefault="00BB12CA">
      <w:pPr>
        <w:framePr w:w="8335" w:wrap="auto" w:hAnchor="text" w:x="2852" w:y="6657"/>
        <w:widowControl w:val="0"/>
        <w:autoSpaceDE w:val="0"/>
        <w:autoSpaceDN w:val="0"/>
        <w:spacing w:before="0" w:after="0" w:line="312" w:lineRule="exact"/>
        <w:jc w:val="left"/>
        <w:rPr>
          <w:rFonts w:ascii="等线"/>
          <w:color w:val="000000"/>
          <w:sz w:val="21"/>
        </w:rPr>
      </w:pPr>
      <w:r>
        <w:rPr>
          <w:rFonts w:ascii="等线" w:hAnsi="等线" w:cs="等线"/>
          <w:color w:val="000000"/>
          <w:sz w:val="21"/>
        </w:rPr>
        <w:t>美团</w:t>
      </w:r>
      <w:r>
        <w:rPr>
          <w:rFonts w:ascii="等线"/>
          <w:color w:val="000000"/>
          <w:sz w:val="21"/>
        </w:rPr>
        <w:t>/</w:t>
      </w:r>
      <w:r>
        <w:rPr>
          <w:rFonts w:ascii="等线" w:hAnsi="等线" w:cs="等线"/>
          <w:color w:val="000000"/>
          <w:sz w:val="21"/>
        </w:rPr>
        <w:t>腾讯  数分二面面经</w:t>
      </w:r>
      <w:r>
        <w:rPr>
          <w:rFonts w:ascii="等线"/>
          <w:color w:val="000000"/>
          <w:sz w:val="21"/>
        </w:rPr>
        <w:t>.....................................................................................................148</w:t>
      </w:r>
    </w:p>
    <w:p w14:paraId="6180DF6F" w14:textId="77777777" w:rsidR="00881871" w:rsidRDefault="00BB12CA">
      <w:pPr>
        <w:framePr w:w="8335" w:wrap="auto" w:hAnchor="text" w:x="2852" w:y="665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美团  数据分析师  社招 </w:t>
      </w:r>
      <w:r>
        <w:rPr>
          <w:rFonts w:ascii="等线"/>
          <w:color w:val="000000"/>
          <w:sz w:val="21"/>
        </w:rPr>
        <w:t xml:space="preserve">2 </w:t>
      </w:r>
      <w:r>
        <w:rPr>
          <w:rFonts w:ascii="等线" w:hAnsi="等线" w:cs="等线"/>
          <w:color w:val="000000"/>
          <w:sz w:val="21"/>
        </w:rPr>
        <w:t xml:space="preserve">捞 </w:t>
      </w:r>
      <w:r>
        <w:rPr>
          <w:rFonts w:ascii="等线"/>
          <w:color w:val="000000"/>
          <w:sz w:val="21"/>
        </w:rPr>
        <w:t xml:space="preserve"> ..............................................................................................148</w:t>
      </w:r>
    </w:p>
    <w:p w14:paraId="28089BF0" w14:textId="77777777" w:rsidR="00881871" w:rsidRDefault="00BB12CA">
      <w:pPr>
        <w:framePr w:w="8335" w:wrap="auto" w:hAnchor="text" w:x="2852" w:y="6657"/>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数据分析（美团、网易云音乐、美的、</w:t>
      </w:r>
      <w:r>
        <w:rPr>
          <w:rFonts w:ascii="等线"/>
          <w:color w:val="000000"/>
          <w:sz w:val="21"/>
        </w:rPr>
        <w:t>paypal</w:t>
      </w:r>
      <w:r>
        <w:rPr>
          <w:rFonts w:ascii="等线" w:hAnsi="等线" w:cs="等线"/>
          <w:color w:val="000000"/>
          <w:sz w:val="21"/>
        </w:rPr>
        <w:t xml:space="preserve">） </w:t>
      </w:r>
      <w:r>
        <w:rPr>
          <w:rFonts w:ascii="等线"/>
          <w:color w:val="000000"/>
          <w:sz w:val="21"/>
        </w:rPr>
        <w:t xml:space="preserve"> ..................................................150</w:t>
      </w:r>
    </w:p>
    <w:p w14:paraId="6D531CA7" w14:textId="77777777" w:rsidR="00881871" w:rsidRDefault="00BB12CA">
      <w:pPr>
        <w:framePr w:w="8335" w:wrap="auto" w:hAnchor="text" w:x="2852" w:y="6657"/>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拿到美团商业分析春季实习啦，回馈牛客 </w:t>
      </w:r>
      <w:r>
        <w:rPr>
          <w:rFonts w:ascii="等线"/>
          <w:color w:val="000000"/>
          <w:sz w:val="21"/>
        </w:rPr>
        <w:t xml:space="preserve"> ...............................................................151</w:t>
      </w:r>
    </w:p>
    <w:p w14:paraId="287F2409" w14:textId="77777777" w:rsidR="00881871" w:rsidRDefault="00BB12CA">
      <w:pPr>
        <w:framePr w:w="8335" w:wrap="auto" w:hAnchor="text" w:x="2852" w:y="6657"/>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  数据分析  面经</w:t>
      </w:r>
      <w:r>
        <w:rPr>
          <w:rFonts w:ascii="等线"/>
          <w:color w:val="000000"/>
          <w:sz w:val="21"/>
        </w:rPr>
        <w:t>.........................................................................................................153</w:t>
      </w:r>
    </w:p>
    <w:p w14:paraId="3096405E" w14:textId="77777777" w:rsidR="00881871" w:rsidRDefault="00BB12CA">
      <w:pPr>
        <w:framePr w:w="8335" w:wrap="auto" w:hAnchor="text" w:x="2852" w:y="6657"/>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数据分析（字节、小红书、滴滴、哔哩哔哩、美团）面经分享</w:t>
      </w:r>
      <w:r>
        <w:rPr>
          <w:rFonts w:ascii="等线"/>
          <w:color w:val="000000"/>
          <w:sz w:val="21"/>
        </w:rPr>
        <w:t>......................153</w:t>
      </w:r>
    </w:p>
    <w:p w14:paraId="0F301A7D" w14:textId="77777777" w:rsidR="00881871" w:rsidRDefault="00BB12CA">
      <w:pPr>
        <w:framePr w:w="8335" w:wrap="auto" w:hAnchor="text" w:x="2852" w:y="6657"/>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美团点评  商业分析  面经</w:t>
      </w:r>
      <w:r>
        <w:rPr>
          <w:rFonts w:ascii="等线"/>
          <w:color w:val="000000"/>
          <w:sz w:val="21"/>
        </w:rPr>
        <w:t>................................................................................................154</w:t>
      </w:r>
    </w:p>
    <w:p w14:paraId="4374D3B3" w14:textId="77777777" w:rsidR="00881871" w:rsidRDefault="00BB12CA">
      <w:pPr>
        <w:framePr w:w="8335" w:wrap="auto" w:hAnchor="text" w:x="2852" w:y="6657"/>
        <w:widowControl w:val="0"/>
        <w:autoSpaceDE w:val="0"/>
        <w:autoSpaceDN w:val="0"/>
        <w:spacing w:before="0" w:after="0" w:line="313" w:lineRule="exact"/>
        <w:ind w:left="209"/>
        <w:jc w:val="left"/>
        <w:rPr>
          <w:rFonts w:ascii="等线"/>
          <w:color w:val="000000"/>
          <w:sz w:val="21"/>
        </w:rPr>
      </w:pPr>
      <w:r>
        <w:rPr>
          <w:rFonts w:ascii="等线" w:hAnsi="等线" w:cs="等线"/>
          <w:color w:val="000000"/>
          <w:sz w:val="21"/>
        </w:rPr>
        <w:t xml:space="preserve">美团  商业分析  面经分享 ，求 </w:t>
      </w:r>
      <w:r>
        <w:rPr>
          <w:rFonts w:ascii="等线"/>
          <w:color w:val="000000"/>
          <w:sz w:val="21"/>
        </w:rPr>
        <w:t>offer</w:t>
      </w:r>
      <w:r>
        <w:rPr>
          <w:rFonts w:ascii="等线" w:hAnsi="等线" w:cs="等线"/>
          <w:color w:val="000000"/>
          <w:sz w:val="21"/>
        </w:rPr>
        <w:t>！</w:t>
      </w:r>
      <w:r>
        <w:rPr>
          <w:rFonts w:ascii="等线"/>
          <w:color w:val="000000"/>
          <w:sz w:val="21"/>
        </w:rPr>
        <w:t>.....................................................................155</w:t>
      </w:r>
    </w:p>
    <w:p w14:paraId="73EA4CE5" w14:textId="77777777" w:rsidR="00881871" w:rsidRDefault="00BB12CA">
      <w:pPr>
        <w:framePr w:w="582" w:wrap="auto" w:hAnchor="text" w:x="2220" w:y="6969"/>
        <w:widowControl w:val="0"/>
        <w:autoSpaceDE w:val="0"/>
        <w:autoSpaceDN w:val="0"/>
        <w:spacing w:before="0" w:after="0" w:line="220" w:lineRule="exact"/>
        <w:jc w:val="left"/>
        <w:rPr>
          <w:rFonts w:ascii="等线"/>
          <w:color w:val="000000"/>
          <w:sz w:val="21"/>
        </w:rPr>
      </w:pPr>
      <w:r>
        <w:rPr>
          <w:rFonts w:ascii="等线"/>
          <w:color w:val="000000"/>
          <w:sz w:val="21"/>
        </w:rPr>
        <w:t>2.2</w:t>
      </w:r>
    </w:p>
    <w:p w14:paraId="7E94E958" w14:textId="77777777" w:rsidR="00881871" w:rsidRDefault="00BB12CA">
      <w:pPr>
        <w:framePr w:w="582" w:wrap="auto" w:hAnchor="text" w:x="2220" w:y="7281"/>
        <w:widowControl w:val="0"/>
        <w:autoSpaceDE w:val="0"/>
        <w:autoSpaceDN w:val="0"/>
        <w:spacing w:before="0" w:after="0" w:line="220" w:lineRule="exact"/>
        <w:jc w:val="left"/>
        <w:rPr>
          <w:rFonts w:ascii="等线"/>
          <w:color w:val="000000"/>
          <w:sz w:val="21"/>
        </w:rPr>
      </w:pPr>
      <w:r>
        <w:rPr>
          <w:rFonts w:ascii="等线"/>
          <w:color w:val="000000"/>
          <w:sz w:val="21"/>
        </w:rPr>
        <w:t>2.3</w:t>
      </w:r>
    </w:p>
    <w:p w14:paraId="31C8D46C" w14:textId="77777777" w:rsidR="00881871" w:rsidRDefault="00BB12CA">
      <w:pPr>
        <w:framePr w:w="582" w:wrap="auto" w:hAnchor="text" w:x="2220" w:y="7593"/>
        <w:widowControl w:val="0"/>
        <w:autoSpaceDE w:val="0"/>
        <w:autoSpaceDN w:val="0"/>
        <w:spacing w:before="0" w:after="0" w:line="220" w:lineRule="exact"/>
        <w:jc w:val="left"/>
        <w:rPr>
          <w:rFonts w:ascii="等线"/>
          <w:color w:val="000000"/>
          <w:sz w:val="21"/>
        </w:rPr>
      </w:pPr>
      <w:r>
        <w:rPr>
          <w:rFonts w:ascii="等线"/>
          <w:color w:val="000000"/>
          <w:sz w:val="21"/>
        </w:rPr>
        <w:t>2.4</w:t>
      </w:r>
    </w:p>
    <w:p w14:paraId="008A0C07" w14:textId="77777777" w:rsidR="00881871" w:rsidRDefault="00BB12CA">
      <w:pPr>
        <w:framePr w:w="582" w:wrap="auto" w:hAnchor="text" w:x="2220" w:y="7906"/>
        <w:widowControl w:val="0"/>
        <w:autoSpaceDE w:val="0"/>
        <w:autoSpaceDN w:val="0"/>
        <w:spacing w:before="0" w:after="0" w:line="220" w:lineRule="exact"/>
        <w:jc w:val="left"/>
        <w:rPr>
          <w:rFonts w:ascii="等线"/>
          <w:color w:val="000000"/>
          <w:sz w:val="21"/>
        </w:rPr>
      </w:pPr>
      <w:r>
        <w:rPr>
          <w:rFonts w:ascii="等线"/>
          <w:color w:val="000000"/>
          <w:sz w:val="21"/>
        </w:rPr>
        <w:t>2.5</w:t>
      </w:r>
    </w:p>
    <w:p w14:paraId="4AFC2562" w14:textId="77777777" w:rsidR="00881871" w:rsidRDefault="00BB12CA">
      <w:pPr>
        <w:framePr w:w="582" w:wrap="auto" w:hAnchor="text" w:x="2220" w:y="8218"/>
        <w:widowControl w:val="0"/>
        <w:autoSpaceDE w:val="0"/>
        <w:autoSpaceDN w:val="0"/>
        <w:spacing w:before="0" w:after="0" w:line="220" w:lineRule="exact"/>
        <w:jc w:val="left"/>
        <w:rPr>
          <w:rFonts w:ascii="等线"/>
          <w:color w:val="000000"/>
          <w:sz w:val="21"/>
        </w:rPr>
      </w:pPr>
      <w:r>
        <w:rPr>
          <w:rFonts w:ascii="等线"/>
          <w:color w:val="000000"/>
          <w:sz w:val="21"/>
        </w:rPr>
        <w:t>2.6</w:t>
      </w:r>
    </w:p>
    <w:p w14:paraId="46330D53" w14:textId="77777777" w:rsidR="00881871" w:rsidRDefault="00BB12CA">
      <w:pPr>
        <w:framePr w:w="582" w:wrap="auto" w:hAnchor="text" w:x="2220" w:y="8530"/>
        <w:widowControl w:val="0"/>
        <w:autoSpaceDE w:val="0"/>
        <w:autoSpaceDN w:val="0"/>
        <w:spacing w:before="0" w:after="0" w:line="220" w:lineRule="exact"/>
        <w:jc w:val="left"/>
        <w:rPr>
          <w:rFonts w:ascii="等线"/>
          <w:color w:val="000000"/>
          <w:sz w:val="21"/>
        </w:rPr>
      </w:pPr>
      <w:r>
        <w:rPr>
          <w:rFonts w:ascii="等线"/>
          <w:color w:val="000000"/>
          <w:sz w:val="21"/>
        </w:rPr>
        <w:t>2.7</w:t>
      </w:r>
    </w:p>
    <w:p w14:paraId="2F92FD99" w14:textId="77777777" w:rsidR="00881871" w:rsidRDefault="00BB12CA">
      <w:pPr>
        <w:framePr w:w="582" w:wrap="auto" w:hAnchor="text" w:x="2220" w:y="8842"/>
        <w:widowControl w:val="0"/>
        <w:autoSpaceDE w:val="0"/>
        <w:autoSpaceDN w:val="0"/>
        <w:spacing w:before="0" w:after="0" w:line="220" w:lineRule="exact"/>
        <w:jc w:val="left"/>
        <w:rPr>
          <w:rFonts w:ascii="等线"/>
          <w:color w:val="000000"/>
          <w:sz w:val="21"/>
        </w:rPr>
      </w:pPr>
      <w:r>
        <w:rPr>
          <w:rFonts w:ascii="等线"/>
          <w:color w:val="000000"/>
          <w:sz w:val="21"/>
        </w:rPr>
        <w:t>2.8</w:t>
      </w:r>
    </w:p>
    <w:p w14:paraId="3517A542" w14:textId="77777777" w:rsidR="00881871" w:rsidRDefault="00BB12CA">
      <w:pPr>
        <w:framePr w:w="582" w:wrap="auto" w:hAnchor="text" w:x="2220" w:y="9154"/>
        <w:widowControl w:val="0"/>
        <w:autoSpaceDE w:val="0"/>
        <w:autoSpaceDN w:val="0"/>
        <w:spacing w:before="0" w:after="0" w:line="220" w:lineRule="exact"/>
        <w:jc w:val="left"/>
        <w:rPr>
          <w:rFonts w:ascii="等线"/>
          <w:color w:val="000000"/>
          <w:sz w:val="21"/>
        </w:rPr>
      </w:pPr>
      <w:r>
        <w:rPr>
          <w:rFonts w:ascii="等线"/>
          <w:color w:val="000000"/>
          <w:sz w:val="21"/>
        </w:rPr>
        <w:t>2.9</w:t>
      </w:r>
    </w:p>
    <w:p w14:paraId="672BA42C" w14:textId="77777777" w:rsidR="00881871" w:rsidRDefault="00BB12CA">
      <w:pPr>
        <w:framePr w:w="693" w:wrap="auto" w:hAnchor="text" w:x="2220" w:y="9466"/>
        <w:widowControl w:val="0"/>
        <w:autoSpaceDE w:val="0"/>
        <w:autoSpaceDN w:val="0"/>
        <w:spacing w:before="0" w:after="0" w:line="220" w:lineRule="exact"/>
        <w:jc w:val="left"/>
        <w:rPr>
          <w:rFonts w:ascii="等线"/>
          <w:color w:val="000000"/>
          <w:sz w:val="21"/>
        </w:rPr>
      </w:pPr>
      <w:r>
        <w:rPr>
          <w:rFonts w:ascii="等线"/>
          <w:color w:val="000000"/>
          <w:sz w:val="21"/>
        </w:rPr>
        <w:t>2.10</w:t>
      </w:r>
    </w:p>
    <w:p w14:paraId="10462BF7" w14:textId="77777777" w:rsidR="00881871" w:rsidRDefault="00BB12CA">
      <w:pPr>
        <w:framePr w:w="693" w:wrap="auto" w:hAnchor="text" w:x="2220" w:y="9466"/>
        <w:widowControl w:val="0"/>
        <w:autoSpaceDE w:val="0"/>
        <w:autoSpaceDN w:val="0"/>
        <w:spacing w:before="0" w:after="0" w:line="312" w:lineRule="exact"/>
        <w:jc w:val="left"/>
        <w:rPr>
          <w:rFonts w:ascii="等线"/>
          <w:color w:val="000000"/>
          <w:sz w:val="21"/>
        </w:rPr>
      </w:pPr>
      <w:r>
        <w:rPr>
          <w:rFonts w:ascii="等线"/>
          <w:color w:val="000000"/>
          <w:sz w:val="21"/>
        </w:rPr>
        <w:t>2.11</w:t>
      </w:r>
    </w:p>
    <w:p w14:paraId="6F115F7F" w14:textId="77777777" w:rsidR="00881871" w:rsidRDefault="00BB12CA">
      <w:pPr>
        <w:framePr w:w="693" w:wrap="auto" w:hAnchor="text" w:x="2220" w:y="9466"/>
        <w:widowControl w:val="0"/>
        <w:autoSpaceDE w:val="0"/>
        <w:autoSpaceDN w:val="0"/>
        <w:spacing w:before="0" w:after="0" w:line="312" w:lineRule="exact"/>
        <w:jc w:val="left"/>
        <w:rPr>
          <w:rFonts w:ascii="等线"/>
          <w:color w:val="000000"/>
          <w:sz w:val="21"/>
        </w:rPr>
      </w:pPr>
      <w:r>
        <w:rPr>
          <w:rFonts w:ascii="等线"/>
          <w:color w:val="000000"/>
          <w:sz w:val="21"/>
        </w:rPr>
        <w:t>2.12</w:t>
      </w:r>
    </w:p>
    <w:p w14:paraId="088970E5" w14:textId="77777777" w:rsidR="00881871" w:rsidRDefault="00BB12CA">
      <w:pPr>
        <w:framePr w:w="693" w:wrap="auto" w:hAnchor="text" w:x="2220" w:y="9466"/>
        <w:widowControl w:val="0"/>
        <w:autoSpaceDE w:val="0"/>
        <w:autoSpaceDN w:val="0"/>
        <w:spacing w:before="0" w:after="0" w:line="312" w:lineRule="exact"/>
        <w:jc w:val="left"/>
        <w:rPr>
          <w:rFonts w:ascii="等线"/>
          <w:color w:val="000000"/>
          <w:sz w:val="21"/>
        </w:rPr>
      </w:pPr>
      <w:r>
        <w:rPr>
          <w:rFonts w:ascii="等线"/>
          <w:color w:val="000000"/>
          <w:sz w:val="21"/>
        </w:rPr>
        <w:t>2.13</w:t>
      </w:r>
    </w:p>
    <w:p w14:paraId="1BBCA815" w14:textId="77777777" w:rsidR="00881871" w:rsidRDefault="00BB12CA">
      <w:pPr>
        <w:framePr w:w="693" w:wrap="auto" w:hAnchor="text" w:x="2220" w:y="9466"/>
        <w:widowControl w:val="0"/>
        <w:autoSpaceDE w:val="0"/>
        <w:autoSpaceDN w:val="0"/>
        <w:spacing w:before="0" w:after="0" w:line="312" w:lineRule="exact"/>
        <w:jc w:val="left"/>
        <w:rPr>
          <w:rFonts w:ascii="等线"/>
          <w:color w:val="000000"/>
          <w:sz w:val="21"/>
        </w:rPr>
      </w:pPr>
      <w:r>
        <w:rPr>
          <w:rFonts w:ascii="等线"/>
          <w:color w:val="000000"/>
          <w:sz w:val="21"/>
        </w:rPr>
        <w:t>2.14</w:t>
      </w:r>
    </w:p>
    <w:p w14:paraId="2F88EB85" w14:textId="77777777" w:rsidR="00881871" w:rsidRDefault="00BB12CA">
      <w:pPr>
        <w:framePr w:w="693" w:wrap="auto" w:hAnchor="text" w:x="2220" w:y="9466"/>
        <w:widowControl w:val="0"/>
        <w:autoSpaceDE w:val="0"/>
        <w:autoSpaceDN w:val="0"/>
        <w:spacing w:before="0" w:after="0" w:line="313" w:lineRule="exact"/>
        <w:jc w:val="left"/>
        <w:rPr>
          <w:rFonts w:ascii="等线"/>
          <w:color w:val="000000"/>
          <w:sz w:val="21"/>
        </w:rPr>
      </w:pPr>
      <w:r>
        <w:rPr>
          <w:rFonts w:ascii="等线"/>
          <w:color w:val="000000"/>
          <w:sz w:val="21"/>
        </w:rPr>
        <w:t>2.15</w:t>
      </w:r>
    </w:p>
    <w:p w14:paraId="32C02881" w14:textId="77777777" w:rsidR="00881871" w:rsidRDefault="00BB12CA">
      <w:pPr>
        <w:framePr w:w="472" w:wrap="auto" w:hAnchor="text" w:x="1800" w:y="11338"/>
        <w:widowControl w:val="0"/>
        <w:autoSpaceDE w:val="0"/>
        <w:autoSpaceDN w:val="0"/>
        <w:spacing w:before="0" w:after="0" w:line="220" w:lineRule="exact"/>
        <w:jc w:val="left"/>
        <w:rPr>
          <w:rFonts w:ascii="等线"/>
          <w:color w:val="000000"/>
          <w:sz w:val="21"/>
        </w:rPr>
      </w:pPr>
      <w:r>
        <w:rPr>
          <w:rFonts w:ascii="等线"/>
          <w:color w:val="000000"/>
          <w:sz w:val="21"/>
        </w:rPr>
        <w:t>3.</w:t>
      </w:r>
    </w:p>
    <w:p w14:paraId="10DEB8E1" w14:textId="77777777" w:rsidR="00881871" w:rsidRDefault="00BB12CA">
      <w:pPr>
        <w:framePr w:w="9053" w:wrap="auto" w:hAnchor="text" w:x="2220" w:y="11338"/>
        <w:widowControl w:val="0"/>
        <w:autoSpaceDE w:val="0"/>
        <w:autoSpaceDN w:val="0"/>
        <w:spacing w:before="0" w:after="0" w:line="220" w:lineRule="exact"/>
        <w:jc w:val="left"/>
        <w:rPr>
          <w:rFonts w:ascii="等线"/>
          <w:color w:val="000000"/>
          <w:sz w:val="21"/>
        </w:rPr>
      </w:pPr>
      <w:r>
        <w:rPr>
          <w:rFonts w:ascii="等线" w:hAnsi="等线" w:cs="等线"/>
          <w:color w:val="000000"/>
          <w:sz w:val="21"/>
        </w:rPr>
        <w:t>产品</w:t>
      </w:r>
      <w:r>
        <w:rPr>
          <w:rFonts w:ascii="等线"/>
          <w:color w:val="000000"/>
          <w:sz w:val="21"/>
        </w:rPr>
        <w:t>............................................................................................................................................................157</w:t>
      </w:r>
    </w:p>
    <w:p w14:paraId="4B674550" w14:textId="77777777" w:rsidR="00881871" w:rsidRDefault="00BB12CA">
      <w:pPr>
        <w:framePr w:w="582" w:wrap="auto" w:hAnchor="text" w:x="2220" w:y="11650"/>
        <w:widowControl w:val="0"/>
        <w:autoSpaceDE w:val="0"/>
        <w:autoSpaceDN w:val="0"/>
        <w:spacing w:before="0" w:after="0" w:line="220" w:lineRule="exact"/>
        <w:jc w:val="left"/>
        <w:rPr>
          <w:rFonts w:ascii="等线"/>
          <w:color w:val="000000"/>
          <w:sz w:val="21"/>
        </w:rPr>
      </w:pPr>
      <w:r>
        <w:rPr>
          <w:rFonts w:ascii="等线"/>
          <w:color w:val="000000"/>
          <w:sz w:val="21"/>
        </w:rPr>
        <w:t>3.1</w:t>
      </w:r>
    </w:p>
    <w:p w14:paraId="53DAE308" w14:textId="77777777" w:rsidR="00881871" w:rsidRDefault="00BB12CA">
      <w:pPr>
        <w:framePr w:w="8327" w:wrap="auto" w:hAnchor="text" w:x="2852" w:y="11650"/>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美团产品日常实习面经（凉经） </w:t>
      </w:r>
      <w:r>
        <w:rPr>
          <w:rFonts w:ascii="等线"/>
          <w:color w:val="000000"/>
          <w:sz w:val="21"/>
        </w:rPr>
        <w:t xml:space="preserve"> ......................................................................................157</w:t>
      </w:r>
    </w:p>
    <w:p w14:paraId="0F448300" w14:textId="77777777" w:rsidR="00881871" w:rsidRDefault="00BB12CA">
      <w:pPr>
        <w:framePr w:w="8327" w:wrap="auto" w:hAnchor="text" w:x="2852" w:y="11650"/>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许愿美团 </w:t>
      </w:r>
      <w:r>
        <w:rPr>
          <w:rFonts w:ascii="等线"/>
          <w:color w:val="000000"/>
          <w:sz w:val="21"/>
        </w:rPr>
        <w:t>offer</w:t>
      </w:r>
      <w:r>
        <w:rPr>
          <w:rFonts w:ascii="等线" w:hAnsi="等线" w:cs="等线"/>
          <w:color w:val="000000"/>
          <w:sz w:val="21"/>
        </w:rPr>
        <w:t>！！</w:t>
      </w:r>
      <w:r>
        <w:rPr>
          <w:rFonts w:ascii="等线"/>
          <w:color w:val="000000"/>
          <w:sz w:val="21"/>
        </w:rPr>
        <w:t xml:space="preserve">HR </w:t>
      </w:r>
      <w:r>
        <w:rPr>
          <w:rFonts w:ascii="等线" w:hAnsi="等线" w:cs="等线"/>
          <w:color w:val="000000"/>
          <w:sz w:val="21"/>
        </w:rPr>
        <w:t>面要点记录</w:t>
      </w:r>
      <w:r>
        <w:rPr>
          <w:rFonts w:ascii="等线"/>
          <w:color w:val="000000"/>
          <w:sz w:val="21"/>
        </w:rPr>
        <w:t>.....................................................................................158</w:t>
      </w:r>
    </w:p>
    <w:p w14:paraId="5262495A" w14:textId="77777777" w:rsidR="00881871" w:rsidRDefault="00BB12CA">
      <w:pPr>
        <w:framePr w:w="8327" w:wrap="auto" w:hAnchor="text" w:x="2852" w:y="11650"/>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许愿美团产品 </w:t>
      </w:r>
      <w:r>
        <w:rPr>
          <w:rFonts w:ascii="等线"/>
          <w:color w:val="000000"/>
          <w:sz w:val="21"/>
        </w:rPr>
        <w:t xml:space="preserve">hr </w:t>
      </w:r>
      <w:r>
        <w:rPr>
          <w:rFonts w:ascii="等线" w:hAnsi="等线" w:cs="等线"/>
          <w:color w:val="000000"/>
          <w:sz w:val="21"/>
        </w:rPr>
        <w:t xml:space="preserve">面 </w:t>
      </w:r>
      <w:r>
        <w:rPr>
          <w:rFonts w:ascii="等线"/>
          <w:color w:val="000000"/>
          <w:sz w:val="21"/>
        </w:rPr>
        <w:t xml:space="preserve"> ................................................................................................................159</w:t>
      </w:r>
    </w:p>
    <w:p w14:paraId="1FA4DDEF" w14:textId="77777777" w:rsidR="00881871" w:rsidRDefault="00BB12CA">
      <w:pPr>
        <w:framePr w:w="8327" w:wrap="auto" w:hAnchor="text" w:x="2852" w:y="11650"/>
        <w:widowControl w:val="0"/>
        <w:autoSpaceDE w:val="0"/>
        <w:autoSpaceDN w:val="0"/>
        <w:spacing w:before="0" w:after="0" w:line="312" w:lineRule="exact"/>
        <w:jc w:val="left"/>
        <w:rPr>
          <w:rFonts w:ascii="等线"/>
          <w:color w:val="000000"/>
          <w:sz w:val="21"/>
        </w:rPr>
      </w:pPr>
      <w:r>
        <w:rPr>
          <w:rFonts w:ascii="等线" w:hAnsi="等线" w:cs="等线"/>
          <w:color w:val="000000"/>
          <w:sz w:val="21"/>
        </w:rPr>
        <w:t>侥幸上岸，回馈牛客（</w:t>
      </w:r>
      <w:r>
        <w:rPr>
          <w:rFonts w:ascii="等线"/>
          <w:color w:val="000000"/>
          <w:sz w:val="21"/>
        </w:rPr>
        <w:t xml:space="preserve">21 </w:t>
      </w:r>
      <w:r>
        <w:rPr>
          <w:rFonts w:ascii="等线" w:hAnsi="等线" w:cs="等线"/>
          <w:color w:val="000000"/>
          <w:sz w:val="21"/>
        </w:rPr>
        <w:t xml:space="preserve">秋招产品面试复盘） </w:t>
      </w:r>
      <w:r>
        <w:rPr>
          <w:rFonts w:ascii="等线"/>
          <w:color w:val="000000"/>
          <w:sz w:val="21"/>
        </w:rPr>
        <w:t xml:space="preserve"> .........................................................160</w:t>
      </w:r>
    </w:p>
    <w:p w14:paraId="12E2E44E" w14:textId="77777777" w:rsidR="00881871" w:rsidRDefault="00BB12CA">
      <w:pPr>
        <w:framePr w:w="8327" w:wrap="auto" w:hAnchor="text" w:x="2852" w:y="11650"/>
        <w:widowControl w:val="0"/>
        <w:autoSpaceDE w:val="0"/>
        <w:autoSpaceDN w:val="0"/>
        <w:spacing w:before="0" w:after="0" w:line="312" w:lineRule="exact"/>
        <w:jc w:val="left"/>
        <w:rPr>
          <w:rFonts w:ascii="等线"/>
          <w:color w:val="000000"/>
          <w:sz w:val="21"/>
        </w:rPr>
      </w:pPr>
      <w:r>
        <w:rPr>
          <w:rFonts w:ascii="等线" w:hAnsi="等线" w:cs="等线"/>
          <w:color w:val="000000"/>
          <w:sz w:val="21"/>
        </w:rPr>
        <w:t>趁着还有记忆更下美团产品运营一面</w:t>
      </w:r>
      <w:r>
        <w:rPr>
          <w:rFonts w:ascii="等线"/>
          <w:color w:val="000000"/>
          <w:sz w:val="21"/>
        </w:rPr>
        <w:t>~..........................................................................160</w:t>
      </w:r>
    </w:p>
    <w:p w14:paraId="255D4CF2" w14:textId="77777777" w:rsidR="00881871" w:rsidRDefault="00BB12CA">
      <w:pPr>
        <w:framePr w:w="8327" w:wrap="auto" w:hAnchor="text" w:x="2852" w:y="11650"/>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美团一二三面面经汇总，许愿 </w:t>
      </w:r>
      <w:r>
        <w:rPr>
          <w:rFonts w:ascii="等线"/>
          <w:color w:val="000000"/>
          <w:sz w:val="21"/>
        </w:rPr>
        <w:t xml:space="preserve">oc </w:t>
      </w:r>
      <w:r>
        <w:rPr>
          <w:rFonts w:ascii="等线" w:hAnsi="等线" w:cs="等线"/>
          <w:color w:val="000000"/>
          <w:sz w:val="21"/>
        </w:rPr>
        <w:t xml:space="preserve">和 </w:t>
      </w:r>
      <w:r>
        <w:rPr>
          <w:rFonts w:ascii="等线"/>
          <w:color w:val="000000"/>
          <w:sz w:val="21"/>
        </w:rPr>
        <w:t>offer.....................................................................161</w:t>
      </w:r>
    </w:p>
    <w:p w14:paraId="075D93C5" w14:textId="77777777" w:rsidR="00881871" w:rsidRDefault="00BB12CA">
      <w:pPr>
        <w:framePr w:w="8327" w:wrap="auto" w:hAnchor="text" w:x="2852" w:y="11650"/>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美团产品面经 </w:t>
      </w:r>
      <w:r>
        <w:rPr>
          <w:rFonts w:ascii="等线"/>
          <w:color w:val="000000"/>
          <w:sz w:val="21"/>
        </w:rPr>
        <w:t xml:space="preserve"> ...........................................................................................................................162</w:t>
      </w:r>
    </w:p>
    <w:p w14:paraId="2BFA945B" w14:textId="77777777" w:rsidR="00881871" w:rsidRDefault="00BB12CA">
      <w:pPr>
        <w:framePr w:w="8327" w:wrap="auto" w:hAnchor="text" w:x="2852" w:y="11650"/>
        <w:widowControl w:val="0"/>
        <w:autoSpaceDE w:val="0"/>
        <w:autoSpaceDN w:val="0"/>
        <w:spacing w:before="0" w:after="0" w:line="312" w:lineRule="exact"/>
        <w:jc w:val="left"/>
        <w:rPr>
          <w:rFonts w:ascii="等线"/>
          <w:color w:val="000000"/>
          <w:sz w:val="21"/>
        </w:rPr>
      </w:pPr>
      <w:r>
        <w:rPr>
          <w:rFonts w:ascii="等线" w:hAnsi="等线" w:cs="等线"/>
          <w:color w:val="000000"/>
          <w:sz w:val="21"/>
        </w:rPr>
        <w:t>美团  产品运营【二面】</w:t>
      </w:r>
      <w:r>
        <w:rPr>
          <w:rFonts w:ascii="等线"/>
          <w:color w:val="000000"/>
          <w:sz w:val="21"/>
        </w:rPr>
        <w:t>.......................................................................................................163</w:t>
      </w:r>
    </w:p>
    <w:p w14:paraId="471A2BD8" w14:textId="77777777" w:rsidR="00881871" w:rsidRDefault="00BB12CA">
      <w:pPr>
        <w:framePr w:w="8327" w:wrap="auto" w:hAnchor="text" w:x="2852" w:y="11650"/>
        <w:widowControl w:val="0"/>
        <w:autoSpaceDE w:val="0"/>
        <w:autoSpaceDN w:val="0"/>
        <w:spacing w:before="0" w:after="0" w:line="312" w:lineRule="exact"/>
        <w:jc w:val="left"/>
        <w:rPr>
          <w:rFonts w:ascii="等线"/>
          <w:color w:val="000000"/>
          <w:sz w:val="21"/>
        </w:rPr>
      </w:pPr>
      <w:r>
        <w:rPr>
          <w:rFonts w:ascii="等线" w:hAnsi="等线" w:cs="等线"/>
          <w:color w:val="000000"/>
          <w:sz w:val="21"/>
        </w:rPr>
        <w:t>美团产品项目管理一面</w:t>
      </w:r>
      <w:r>
        <w:rPr>
          <w:rFonts w:ascii="等线"/>
          <w:color w:val="000000"/>
          <w:sz w:val="21"/>
        </w:rPr>
        <w:t>+</w:t>
      </w:r>
      <w:r>
        <w:rPr>
          <w:rFonts w:ascii="等线" w:hAnsi="等线" w:cs="等线"/>
          <w:color w:val="000000"/>
          <w:sz w:val="21"/>
        </w:rPr>
        <w:t>二面</w:t>
      </w:r>
      <w:r>
        <w:rPr>
          <w:rFonts w:ascii="等线"/>
          <w:color w:val="000000"/>
          <w:sz w:val="21"/>
        </w:rPr>
        <w:t xml:space="preserve">+hr </w:t>
      </w:r>
      <w:r>
        <w:rPr>
          <w:rFonts w:ascii="等线" w:hAnsi="等线" w:cs="等线"/>
          <w:color w:val="000000"/>
          <w:sz w:val="21"/>
        </w:rPr>
        <w:t>面面经（已收感谢信）</w:t>
      </w:r>
      <w:r>
        <w:rPr>
          <w:rFonts w:ascii="等线"/>
          <w:color w:val="000000"/>
          <w:sz w:val="21"/>
        </w:rPr>
        <w:t>......................................164</w:t>
      </w:r>
    </w:p>
    <w:p w14:paraId="5210CD91" w14:textId="77777777" w:rsidR="00881871" w:rsidRDefault="00BB12CA">
      <w:pPr>
        <w:framePr w:w="8327" w:wrap="auto" w:hAnchor="text" w:x="2852" w:y="11650"/>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还愿美团产品</w:t>
      </w:r>
      <w:r>
        <w:rPr>
          <w:rFonts w:ascii="等线"/>
          <w:color w:val="000000"/>
          <w:sz w:val="21"/>
        </w:rPr>
        <w:t>+</w:t>
      </w:r>
      <w:r>
        <w:rPr>
          <w:rFonts w:ascii="等线" w:hAnsi="等线" w:cs="等线"/>
          <w:color w:val="000000"/>
          <w:sz w:val="21"/>
        </w:rPr>
        <w:t xml:space="preserve">已 </w:t>
      </w:r>
      <w:r>
        <w:rPr>
          <w:rFonts w:ascii="等线"/>
          <w:color w:val="000000"/>
          <w:sz w:val="21"/>
        </w:rPr>
        <w:t>offer+</w:t>
      </w:r>
      <w:r>
        <w:rPr>
          <w:rFonts w:ascii="等线" w:hAnsi="等线" w:cs="等线"/>
          <w:color w:val="000000"/>
          <w:sz w:val="21"/>
        </w:rPr>
        <w:t>期待签约顺利</w:t>
      </w:r>
      <w:r>
        <w:rPr>
          <w:rFonts w:ascii="等线"/>
          <w:color w:val="000000"/>
          <w:sz w:val="21"/>
        </w:rPr>
        <w:t>......................................................................165</w:t>
      </w:r>
    </w:p>
    <w:p w14:paraId="69AB142E" w14:textId="77777777" w:rsidR="00881871" w:rsidRDefault="00BB12CA">
      <w:pPr>
        <w:framePr w:w="8327" w:wrap="auto" w:hAnchor="text" w:x="2852" w:y="11650"/>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产品秋招面经</w:t>
      </w:r>
      <w:r>
        <w:rPr>
          <w:rFonts w:ascii="等线"/>
          <w:color w:val="000000"/>
          <w:sz w:val="21"/>
        </w:rPr>
        <w:t>-</w:t>
      </w:r>
      <w:r>
        <w:rPr>
          <w:rFonts w:ascii="等线" w:hAnsi="等线" w:cs="等线"/>
          <w:color w:val="000000"/>
          <w:sz w:val="21"/>
        </w:rPr>
        <w:t>好运传递</w:t>
      </w:r>
      <w:r>
        <w:rPr>
          <w:rFonts w:ascii="等线"/>
          <w:color w:val="000000"/>
          <w:sz w:val="21"/>
        </w:rPr>
        <w:t>..................................................................................................166</w:t>
      </w:r>
    </w:p>
    <w:p w14:paraId="6332271D" w14:textId="77777777" w:rsidR="00881871" w:rsidRDefault="00BB12CA">
      <w:pPr>
        <w:framePr w:w="8327" w:wrap="auto" w:hAnchor="text" w:x="2852" w:y="11650"/>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美团二面面经</w:t>
      </w:r>
      <w:r>
        <w:rPr>
          <w:rFonts w:ascii="等线"/>
          <w:color w:val="000000"/>
          <w:sz w:val="21"/>
        </w:rPr>
        <w:t>+</w:t>
      </w:r>
      <w:r>
        <w:rPr>
          <w:rFonts w:ascii="等线" w:hAnsi="等线" w:cs="等线"/>
          <w:color w:val="000000"/>
          <w:sz w:val="21"/>
        </w:rPr>
        <w:t>许愿三面</w:t>
      </w:r>
      <w:r>
        <w:rPr>
          <w:rFonts w:ascii="等线"/>
          <w:color w:val="000000"/>
          <w:sz w:val="21"/>
        </w:rPr>
        <w:t>+</w:t>
      </w:r>
      <w:r>
        <w:rPr>
          <w:rFonts w:ascii="等线" w:hAnsi="等线" w:cs="等线"/>
          <w:color w:val="000000"/>
          <w:sz w:val="21"/>
        </w:rPr>
        <w:t>已通知三面（</w:t>
      </w:r>
      <w:r>
        <w:rPr>
          <w:rFonts w:ascii="等线"/>
          <w:color w:val="000000"/>
          <w:sz w:val="21"/>
        </w:rPr>
        <w:t>HR</w:t>
      </w:r>
      <w:r>
        <w:rPr>
          <w:rFonts w:ascii="等线" w:hAnsi="等线" w:cs="等线"/>
          <w:color w:val="000000"/>
          <w:sz w:val="21"/>
        </w:rPr>
        <w:t>）</w:t>
      </w:r>
      <w:r>
        <w:rPr>
          <w:rFonts w:ascii="等线"/>
          <w:color w:val="000000"/>
          <w:sz w:val="21"/>
        </w:rPr>
        <w:t>........................................................168</w:t>
      </w:r>
    </w:p>
    <w:p w14:paraId="16136DC9" w14:textId="77777777" w:rsidR="00881871" w:rsidRDefault="00BB12CA">
      <w:pPr>
        <w:framePr w:w="582" w:wrap="auto" w:hAnchor="text" w:x="2220" w:y="11962"/>
        <w:widowControl w:val="0"/>
        <w:autoSpaceDE w:val="0"/>
        <w:autoSpaceDN w:val="0"/>
        <w:spacing w:before="0" w:after="0" w:line="220" w:lineRule="exact"/>
        <w:jc w:val="left"/>
        <w:rPr>
          <w:rFonts w:ascii="等线"/>
          <w:color w:val="000000"/>
          <w:sz w:val="21"/>
        </w:rPr>
      </w:pPr>
      <w:r>
        <w:rPr>
          <w:rFonts w:ascii="等线"/>
          <w:color w:val="000000"/>
          <w:sz w:val="21"/>
        </w:rPr>
        <w:t>3.2</w:t>
      </w:r>
    </w:p>
    <w:p w14:paraId="0267813B" w14:textId="77777777" w:rsidR="00881871" w:rsidRDefault="00BB12CA">
      <w:pPr>
        <w:framePr w:w="582" w:wrap="auto" w:hAnchor="text" w:x="2220" w:y="12274"/>
        <w:widowControl w:val="0"/>
        <w:autoSpaceDE w:val="0"/>
        <w:autoSpaceDN w:val="0"/>
        <w:spacing w:before="0" w:after="0" w:line="220" w:lineRule="exact"/>
        <w:jc w:val="left"/>
        <w:rPr>
          <w:rFonts w:ascii="等线"/>
          <w:color w:val="000000"/>
          <w:sz w:val="21"/>
        </w:rPr>
      </w:pPr>
      <w:r>
        <w:rPr>
          <w:rFonts w:ascii="等线"/>
          <w:color w:val="000000"/>
          <w:sz w:val="21"/>
        </w:rPr>
        <w:t>3.3</w:t>
      </w:r>
    </w:p>
    <w:p w14:paraId="57D5534E" w14:textId="77777777" w:rsidR="00881871" w:rsidRDefault="00BB12CA">
      <w:pPr>
        <w:framePr w:w="582" w:wrap="auto" w:hAnchor="text" w:x="2220" w:y="12586"/>
        <w:widowControl w:val="0"/>
        <w:autoSpaceDE w:val="0"/>
        <w:autoSpaceDN w:val="0"/>
        <w:spacing w:before="0" w:after="0" w:line="220" w:lineRule="exact"/>
        <w:jc w:val="left"/>
        <w:rPr>
          <w:rFonts w:ascii="等线"/>
          <w:color w:val="000000"/>
          <w:sz w:val="21"/>
        </w:rPr>
      </w:pPr>
      <w:r>
        <w:rPr>
          <w:rFonts w:ascii="等线"/>
          <w:color w:val="000000"/>
          <w:sz w:val="21"/>
        </w:rPr>
        <w:t>3.4</w:t>
      </w:r>
    </w:p>
    <w:p w14:paraId="2DE9AAE2" w14:textId="77777777" w:rsidR="00881871" w:rsidRDefault="00BB12CA">
      <w:pPr>
        <w:framePr w:w="582" w:wrap="auto" w:hAnchor="text" w:x="2220" w:y="12898"/>
        <w:widowControl w:val="0"/>
        <w:autoSpaceDE w:val="0"/>
        <w:autoSpaceDN w:val="0"/>
        <w:spacing w:before="0" w:after="0" w:line="220" w:lineRule="exact"/>
        <w:jc w:val="left"/>
        <w:rPr>
          <w:rFonts w:ascii="等线"/>
          <w:color w:val="000000"/>
          <w:sz w:val="21"/>
        </w:rPr>
      </w:pPr>
      <w:r>
        <w:rPr>
          <w:rFonts w:ascii="等线"/>
          <w:color w:val="000000"/>
          <w:sz w:val="21"/>
        </w:rPr>
        <w:t>3.5</w:t>
      </w:r>
    </w:p>
    <w:p w14:paraId="784D7EE2" w14:textId="77777777" w:rsidR="00881871" w:rsidRDefault="00BB12CA">
      <w:pPr>
        <w:framePr w:w="582" w:wrap="auto" w:hAnchor="text" w:x="2220" w:y="13210"/>
        <w:widowControl w:val="0"/>
        <w:autoSpaceDE w:val="0"/>
        <w:autoSpaceDN w:val="0"/>
        <w:spacing w:before="0" w:after="0" w:line="220" w:lineRule="exact"/>
        <w:jc w:val="left"/>
        <w:rPr>
          <w:rFonts w:ascii="等线"/>
          <w:color w:val="000000"/>
          <w:sz w:val="21"/>
        </w:rPr>
      </w:pPr>
      <w:r>
        <w:rPr>
          <w:rFonts w:ascii="等线"/>
          <w:color w:val="000000"/>
          <w:sz w:val="21"/>
        </w:rPr>
        <w:t>3.6</w:t>
      </w:r>
    </w:p>
    <w:p w14:paraId="50099BB0" w14:textId="77777777" w:rsidR="00881871" w:rsidRDefault="00BB12CA">
      <w:pPr>
        <w:framePr w:w="582" w:wrap="auto" w:hAnchor="text" w:x="2220" w:y="13522"/>
        <w:widowControl w:val="0"/>
        <w:autoSpaceDE w:val="0"/>
        <w:autoSpaceDN w:val="0"/>
        <w:spacing w:before="0" w:after="0" w:line="220" w:lineRule="exact"/>
        <w:jc w:val="left"/>
        <w:rPr>
          <w:rFonts w:ascii="等线"/>
          <w:color w:val="000000"/>
          <w:sz w:val="21"/>
        </w:rPr>
      </w:pPr>
      <w:r>
        <w:rPr>
          <w:rFonts w:ascii="等线"/>
          <w:color w:val="000000"/>
          <w:sz w:val="21"/>
        </w:rPr>
        <w:t>3.7</w:t>
      </w:r>
    </w:p>
    <w:p w14:paraId="1BA684E2" w14:textId="77777777" w:rsidR="00881871" w:rsidRDefault="00BB12CA">
      <w:pPr>
        <w:framePr w:w="582" w:wrap="auto" w:hAnchor="text" w:x="2220" w:y="13834"/>
        <w:widowControl w:val="0"/>
        <w:autoSpaceDE w:val="0"/>
        <w:autoSpaceDN w:val="0"/>
        <w:spacing w:before="0" w:after="0" w:line="220" w:lineRule="exact"/>
        <w:jc w:val="left"/>
        <w:rPr>
          <w:rFonts w:ascii="等线"/>
          <w:color w:val="000000"/>
          <w:sz w:val="21"/>
        </w:rPr>
      </w:pPr>
      <w:r>
        <w:rPr>
          <w:rFonts w:ascii="等线"/>
          <w:color w:val="000000"/>
          <w:sz w:val="21"/>
        </w:rPr>
        <w:t>3.8</w:t>
      </w:r>
    </w:p>
    <w:p w14:paraId="5E4492B0" w14:textId="77777777" w:rsidR="00881871" w:rsidRDefault="00BB12CA">
      <w:pPr>
        <w:framePr w:w="582" w:wrap="auto" w:hAnchor="text" w:x="2220" w:y="14147"/>
        <w:widowControl w:val="0"/>
        <w:autoSpaceDE w:val="0"/>
        <w:autoSpaceDN w:val="0"/>
        <w:spacing w:before="0" w:after="0" w:line="220" w:lineRule="exact"/>
        <w:jc w:val="left"/>
        <w:rPr>
          <w:rFonts w:ascii="等线"/>
          <w:color w:val="000000"/>
          <w:sz w:val="21"/>
        </w:rPr>
      </w:pPr>
      <w:r>
        <w:rPr>
          <w:rFonts w:ascii="等线"/>
          <w:color w:val="000000"/>
          <w:sz w:val="21"/>
        </w:rPr>
        <w:t>3.9</w:t>
      </w:r>
    </w:p>
    <w:p w14:paraId="07BC59CF" w14:textId="77777777" w:rsidR="00881871" w:rsidRDefault="00BB12CA">
      <w:pPr>
        <w:framePr w:w="693" w:wrap="auto" w:hAnchor="text" w:x="2220" w:y="14459"/>
        <w:widowControl w:val="0"/>
        <w:autoSpaceDE w:val="0"/>
        <w:autoSpaceDN w:val="0"/>
        <w:spacing w:before="0" w:after="0" w:line="220" w:lineRule="exact"/>
        <w:jc w:val="left"/>
        <w:rPr>
          <w:rFonts w:ascii="等线"/>
          <w:color w:val="000000"/>
          <w:sz w:val="21"/>
        </w:rPr>
      </w:pPr>
      <w:r>
        <w:rPr>
          <w:rFonts w:ascii="等线"/>
          <w:color w:val="000000"/>
          <w:sz w:val="21"/>
        </w:rPr>
        <w:t>3.10</w:t>
      </w:r>
    </w:p>
    <w:p w14:paraId="5FCE14F1" w14:textId="77777777" w:rsidR="00881871" w:rsidRDefault="00BB12CA">
      <w:pPr>
        <w:framePr w:w="693" w:wrap="auto" w:hAnchor="text" w:x="2220" w:y="14459"/>
        <w:widowControl w:val="0"/>
        <w:autoSpaceDE w:val="0"/>
        <w:autoSpaceDN w:val="0"/>
        <w:spacing w:before="0" w:after="0" w:line="312" w:lineRule="exact"/>
        <w:jc w:val="left"/>
        <w:rPr>
          <w:rFonts w:ascii="等线"/>
          <w:color w:val="000000"/>
          <w:sz w:val="21"/>
        </w:rPr>
      </w:pPr>
      <w:r>
        <w:rPr>
          <w:rFonts w:ascii="等线"/>
          <w:color w:val="000000"/>
          <w:sz w:val="21"/>
        </w:rPr>
        <w:t>3.11</w:t>
      </w:r>
    </w:p>
    <w:p w14:paraId="00064AFB" w14:textId="77777777" w:rsidR="00881871" w:rsidRDefault="00BB12CA">
      <w:pPr>
        <w:framePr w:w="693" w:wrap="auto" w:hAnchor="text" w:x="2220" w:y="14459"/>
        <w:widowControl w:val="0"/>
        <w:autoSpaceDE w:val="0"/>
        <w:autoSpaceDN w:val="0"/>
        <w:spacing w:before="0" w:after="0" w:line="312" w:lineRule="exact"/>
        <w:jc w:val="left"/>
        <w:rPr>
          <w:rFonts w:ascii="等线"/>
          <w:color w:val="000000"/>
          <w:sz w:val="21"/>
        </w:rPr>
      </w:pPr>
      <w:r>
        <w:rPr>
          <w:rFonts w:ascii="等线"/>
          <w:color w:val="000000"/>
          <w:sz w:val="21"/>
        </w:rPr>
        <w:t>3.12</w:t>
      </w:r>
    </w:p>
    <w:p w14:paraId="0C77221B" w14:textId="3CBA952A"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1640BA6"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61FBC63" w14:textId="70B85161"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0A8AE481" w14:textId="0A6CC7AB"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D6CE7BB" w14:textId="77777777" w:rsidR="00881871" w:rsidRDefault="00BB12CA">
      <w:pPr>
        <w:framePr w:w="693" w:wrap="auto" w:hAnchor="text" w:x="2220" w:y="1665"/>
        <w:widowControl w:val="0"/>
        <w:autoSpaceDE w:val="0"/>
        <w:autoSpaceDN w:val="0"/>
        <w:spacing w:before="0" w:after="0" w:line="220" w:lineRule="exact"/>
        <w:jc w:val="left"/>
        <w:rPr>
          <w:rFonts w:ascii="等线"/>
          <w:color w:val="000000"/>
          <w:sz w:val="21"/>
        </w:rPr>
      </w:pPr>
      <w:r>
        <w:rPr>
          <w:rFonts w:ascii="等线"/>
          <w:color w:val="000000"/>
          <w:sz w:val="21"/>
        </w:rPr>
        <w:t>3.13</w:t>
      </w:r>
    </w:p>
    <w:p w14:paraId="2602B39F"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3.14</w:t>
      </w:r>
    </w:p>
    <w:p w14:paraId="50B1A790"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3.15</w:t>
      </w:r>
    </w:p>
    <w:p w14:paraId="4A76201F"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3.16</w:t>
      </w:r>
    </w:p>
    <w:p w14:paraId="30BB12D0"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3.17</w:t>
      </w:r>
    </w:p>
    <w:p w14:paraId="13CD8F54"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3.18</w:t>
      </w:r>
    </w:p>
    <w:p w14:paraId="50005438"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3.19</w:t>
      </w:r>
    </w:p>
    <w:p w14:paraId="37ABC5DB"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3.20</w:t>
      </w:r>
    </w:p>
    <w:p w14:paraId="53D23069"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3.21</w:t>
      </w:r>
    </w:p>
    <w:p w14:paraId="4197FB6B"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3.22</w:t>
      </w:r>
    </w:p>
    <w:p w14:paraId="7E951873" w14:textId="77777777" w:rsidR="00881871" w:rsidRDefault="00BB12CA">
      <w:pPr>
        <w:framePr w:w="693" w:wrap="auto" w:hAnchor="text" w:x="2220" w:y="1665"/>
        <w:widowControl w:val="0"/>
        <w:autoSpaceDE w:val="0"/>
        <w:autoSpaceDN w:val="0"/>
        <w:spacing w:before="0" w:after="0" w:line="313" w:lineRule="exact"/>
        <w:jc w:val="left"/>
        <w:rPr>
          <w:rFonts w:ascii="等线"/>
          <w:color w:val="000000"/>
          <w:sz w:val="21"/>
        </w:rPr>
      </w:pPr>
      <w:r>
        <w:rPr>
          <w:rFonts w:ascii="等线"/>
          <w:color w:val="000000"/>
          <w:sz w:val="21"/>
        </w:rPr>
        <w:t>3.23</w:t>
      </w:r>
    </w:p>
    <w:p w14:paraId="38D7F927"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3.24</w:t>
      </w:r>
    </w:p>
    <w:p w14:paraId="507E0CEE"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3.25</w:t>
      </w:r>
    </w:p>
    <w:p w14:paraId="0EC2F668"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3.26</w:t>
      </w:r>
    </w:p>
    <w:p w14:paraId="6873B57E"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3.27</w:t>
      </w:r>
    </w:p>
    <w:p w14:paraId="3A068814"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3.28</w:t>
      </w:r>
    </w:p>
    <w:p w14:paraId="279F30EC"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3.29</w:t>
      </w:r>
    </w:p>
    <w:p w14:paraId="2124966B"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3.30</w:t>
      </w:r>
    </w:p>
    <w:p w14:paraId="13AB41B1" w14:textId="77777777" w:rsidR="00881871" w:rsidRDefault="00BB12CA">
      <w:pPr>
        <w:framePr w:w="8091" w:wrap="auto" w:hAnchor="text" w:x="3060" w:y="1665"/>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美团产品二面凉经  许愿 </w:t>
      </w:r>
      <w:r>
        <w:rPr>
          <w:rFonts w:ascii="等线"/>
          <w:color w:val="000000"/>
          <w:sz w:val="21"/>
        </w:rPr>
        <w:t xml:space="preserve"> hr.............................................................................................169</w:t>
      </w:r>
    </w:p>
    <w:p w14:paraId="2C03ED55" w14:textId="77777777" w:rsidR="00881871" w:rsidRDefault="00BB12CA">
      <w:pPr>
        <w:framePr w:w="8091"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笔试三个月后被捞了，美团一面</w:t>
      </w:r>
      <w:r>
        <w:rPr>
          <w:rFonts w:ascii="等线"/>
          <w:color w:val="000000"/>
          <w:sz w:val="21"/>
        </w:rPr>
        <w:t>..................................................................................169</w:t>
      </w:r>
    </w:p>
    <w:p w14:paraId="2DB49B0A" w14:textId="77777777" w:rsidR="00881871" w:rsidRDefault="00BB12CA">
      <w:pPr>
        <w:framePr w:w="8091"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美团一面（</w:t>
      </w:r>
      <w:r>
        <w:rPr>
          <w:rFonts w:ascii="等线"/>
          <w:color w:val="000000"/>
          <w:sz w:val="21"/>
        </w:rPr>
        <w:t xml:space="preserve">AI </w:t>
      </w:r>
      <w:r>
        <w:rPr>
          <w:rFonts w:ascii="等线" w:hAnsi="等线" w:cs="等线"/>
          <w:color w:val="000000"/>
          <w:sz w:val="21"/>
        </w:rPr>
        <w:t>平台产品）</w:t>
      </w:r>
      <w:r>
        <w:rPr>
          <w:rFonts w:ascii="等线"/>
          <w:color w:val="000000"/>
          <w:sz w:val="21"/>
        </w:rPr>
        <w:t>...............................................................................................170</w:t>
      </w:r>
    </w:p>
    <w:p w14:paraId="04AC9B37" w14:textId="77777777" w:rsidR="00881871" w:rsidRDefault="00BB12CA">
      <w:pPr>
        <w:framePr w:w="8091"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美团助理产品经理四面 </w:t>
      </w:r>
      <w:r>
        <w:rPr>
          <w:rFonts w:ascii="等线"/>
          <w:color w:val="000000"/>
          <w:sz w:val="21"/>
        </w:rPr>
        <w:t xml:space="preserve">Hr </w:t>
      </w:r>
      <w:r>
        <w:rPr>
          <w:rFonts w:ascii="等线" w:hAnsi="等线" w:cs="等线"/>
          <w:color w:val="000000"/>
          <w:sz w:val="21"/>
        </w:rPr>
        <w:t xml:space="preserve">面面经（已 </w:t>
      </w:r>
      <w:r>
        <w:rPr>
          <w:rFonts w:ascii="等线"/>
          <w:color w:val="000000"/>
          <w:sz w:val="21"/>
        </w:rPr>
        <w:t>offer</w:t>
      </w:r>
      <w:r>
        <w:rPr>
          <w:rFonts w:ascii="等线" w:hAnsi="等线" w:cs="等线"/>
          <w:color w:val="000000"/>
          <w:sz w:val="21"/>
        </w:rPr>
        <w:t>）</w:t>
      </w:r>
      <w:r>
        <w:rPr>
          <w:rFonts w:ascii="等线"/>
          <w:color w:val="000000"/>
          <w:sz w:val="21"/>
        </w:rPr>
        <w:t>.......................................................171</w:t>
      </w:r>
    </w:p>
    <w:p w14:paraId="6CCB3284" w14:textId="77777777" w:rsidR="00881871" w:rsidRDefault="00BB12CA">
      <w:pPr>
        <w:framePr w:w="8091"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美团  单车—两轮事业部  产品 三面  </w:t>
      </w:r>
      <w:r>
        <w:rPr>
          <w:rFonts w:ascii="等线"/>
          <w:color w:val="000000"/>
          <w:sz w:val="21"/>
        </w:rPr>
        <w:t xml:space="preserve">1022  </w:t>
      </w:r>
      <w:r>
        <w:rPr>
          <w:rFonts w:ascii="等线" w:hAnsi="等线" w:cs="等线"/>
          <w:color w:val="000000"/>
          <w:sz w:val="21"/>
        </w:rPr>
        <w:t xml:space="preserve">凉经 </w:t>
      </w:r>
      <w:r>
        <w:rPr>
          <w:rFonts w:ascii="等线"/>
          <w:color w:val="000000"/>
          <w:sz w:val="21"/>
        </w:rPr>
        <w:t xml:space="preserve"> ...................................................171</w:t>
      </w:r>
    </w:p>
    <w:p w14:paraId="4A5DF23B" w14:textId="77777777" w:rsidR="00881871" w:rsidRDefault="00BB12CA">
      <w:pPr>
        <w:framePr w:w="8091"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美团产品 </w:t>
      </w:r>
      <w:r>
        <w:rPr>
          <w:rFonts w:ascii="等线"/>
          <w:color w:val="000000"/>
          <w:sz w:val="21"/>
        </w:rPr>
        <w:t xml:space="preserve">hr </w:t>
      </w:r>
      <w:r>
        <w:rPr>
          <w:rFonts w:ascii="等线" w:hAnsi="等线" w:cs="等线"/>
          <w:color w:val="000000"/>
          <w:sz w:val="21"/>
        </w:rPr>
        <w:t>面</w:t>
      </w:r>
      <w:r>
        <w:rPr>
          <w:rFonts w:ascii="等线"/>
          <w:color w:val="000000"/>
          <w:sz w:val="21"/>
        </w:rPr>
        <w:t>+</w:t>
      </w:r>
      <w:r>
        <w:rPr>
          <w:rFonts w:ascii="等线" w:hAnsi="等线" w:cs="等线"/>
          <w:color w:val="000000"/>
          <w:sz w:val="21"/>
        </w:rPr>
        <w:t xml:space="preserve">许愿 </w:t>
      </w:r>
      <w:r>
        <w:rPr>
          <w:rFonts w:ascii="等线"/>
          <w:color w:val="000000"/>
          <w:sz w:val="21"/>
        </w:rPr>
        <w:t>oc</w:t>
      </w:r>
      <w:r>
        <w:rPr>
          <w:rFonts w:ascii="等线" w:hAnsi="等线" w:cs="等线"/>
          <w:color w:val="000000"/>
          <w:sz w:val="21"/>
        </w:rPr>
        <w:t>！！</w:t>
      </w:r>
      <w:r>
        <w:rPr>
          <w:rFonts w:ascii="等线"/>
          <w:color w:val="000000"/>
          <w:sz w:val="21"/>
        </w:rPr>
        <w:t>............................................................................................174</w:t>
      </w:r>
    </w:p>
    <w:p w14:paraId="11229A14" w14:textId="77777777" w:rsidR="00881871" w:rsidRDefault="00BB12CA">
      <w:pPr>
        <w:framePr w:w="8091"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美团产品经理一面面经 </w:t>
      </w:r>
      <w:r>
        <w:rPr>
          <w:rFonts w:ascii="等线"/>
          <w:color w:val="000000"/>
          <w:sz w:val="21"/>
        </w:rPr>
        <w:t xml:space="preserve"> ....................................................................................................174</w:t>
      </w:r>
    </w:p>
    <w:p w14:paraId="777DA02B" w14:textId="77777777" w:rsidR="00881871" w:rsidRDefault="00BB12CA">
      <w:pPr>
        <w:framePr w:w="8091"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美团产品三面</w:t>
      </w:r>
      <w:r>
        <w:rPr>
          <w:rFonts w:ascii="等线"/>
          <w:color w:val="000000"/>
          <w:sz w:val="21"/>
        </w:rPr>
        <w:t>+</w:t>
      </w:r>
      <w:r>
        <w:rPr>
          <w:rFonts w:ascii="等线" w:hAnsi="等线" w:cs="等线"/>
          <w:color w:val="000000"/>
          <w:sz w:val="21"/>
        </w:rPr>
        <w:t>许愿</w:t>
      </w:r>
      <w:r>
        <w:rPr>
          <w:rFonts w:ascii="等线"/>
          <w:color w:val="000000"/>
          <w:sz w:val="21"/>
        </w:rPr>
        <w:t>...........................................................................................................174</w:t>
      </w:r>
    </w:p>
    <w:p w14:paraId="29768696" w14:textId="77777777" w:rsidR="00881871" w:rsidRDefault="00BB12CA">
      <w:pPr>
        <w:framePr w:w="8091"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美团助理产品经理一面分享</w:t>
      </w:r>
      <w:r>
        <w:rPr>
          <w:rFonts w:ascii="等线"/>
          <w:color w:val="000000"/>
          <w:sz w:val="21"/>
        </w:rPr>
        <w:t>...........................................................................................175</w:t>
      </w:r>
    </w:p>
    <w:p w14:paraId="4315F0CC" w14:textId="77777777" w:rsidR="00881871" w:rsidRDefault="00BB12CA">
      <w:pPr>
        <w:framePr w:w="8091"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美团产品面经（一二三面，攒人品求个 </w:t>
      </w:r>
      <w:r>
        <w:rPr>
          <w:rFonts w:ascii="等线"/>
          <w:color w:val="000000"/>
          <w:sz w:val="21"/>
        </w:rPr>
        <w:t xml:space="preserve">HR </w:t>
      </w:r>
      <w:r>
        <w:rPr>
          <w:rFonts w:ascii="等线" w:hAnsi="等线" w:cs="等线"/>
          <w:color w:val="000000"/>
          <w:sz w:val="21"/>
        </w:rPr>
        <w:t>面）</w:t>
      </w:r>
      <w:r>
        <w:rPr>
          <w:rFonts w:ascii="等线"/>
          <w:color w:val="000000"/>
          <w:sz w:val="21"/>
        </w:rPr>
        <w:t>...................................................176</w:t>
      </w:r>
    </w:p>
    <w:p w14:paraId="3BC3A6D0" w14:textId="77777777" w:rsidR="00881871" w:rsidRDefault="00BB12CA">
      <w:pPr>
        <w:framePr w:w="8091" w:wrap="auto" w:hAnchor="text" w:x="3060" w:y="1665"/>
        <w:widowControl w:val="0"/>
        <w:autoSpaceDE w:val="0"/>
        <w:autoSpaceDN w:val="0"/>
        <w:spacing w:before="0" w:after="0" w:line="313" w:lineRule="exact"/>
        <w:jc w:val="left"/>
        <w:rPr>
          <w:rFonts w:ascii="等线"/>
          <w:color w:val="000000"/>
          <w:sz w:val="21"/>
        </w:rPr>
      </w:pPr>
      <w:r>
        <w:rPr>
          <w:rFonts w:ascii="等线" w:hAnsi="等线" w:cs="等线"/>
          <w:color w:val="000000"/>
          <w:sz w:val="21"/>
        </w:rPr>
        <w:t>秋招  美团助理产品经理一面  业务面</w:t>
      </w:r>
      <w:r>
        <w:rPr>
          <w:rFonts w:ascii="等线"/>
          <w:color w:val="000000"/>
          <w:sz w:val="21"/>
        </w:rPr>
        <w:t>.........................................................................178</w:t>
      </w:r>
    </w:p>
    <w:p w14:paraId="5BE35832" w14:textId="77777777" w:rsidR="00881871" w:rsidRDefault="00BB12CA">
      <w:pPr>
        <w:framePr w:w="8091"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美团  产品  二面 新鲜出炉的凉经</w:t>
      </w:r>
      <w:r>
        <w:rPr>
          <w:rFonts w:ascii="等线"/>
          <w:color w:val="000000"/>
          <w:sz w:val="21"/>
        </w:rPr>
        <w:t>................................................................................178</w:t>
      </w:r>
    </w:p>
    <w:p w14:paraId="3BBB5FD0" w14:textId="77777777" w:rsidR="00881871" w:rsidRDefault="00BB12CA">
      <w:pPr>
        <w:framePr w:w="8091"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还愿：美团产品项目管理一二面面经</w:t>
      </w:r>
      <w:r>
        <w:rPr>
          <w:rFonts w:ascii="等线"/>
          <w:color w:val="000000"/>
          <w:sz w:val="21"/>
        </w:rPr>
        <w:t>+</w:t>
      </w:r>
      <w:r>
        <w:rPr>
          <w:rFonts w:ascii="等线" w:hAnsi="等线" w:cs="等线"/>
          <w:color w:val="000000"/>
          <w:sz w:val="21"/>
        </w:rPr>
        <w:t xml:space="preserve">转岗 </w:t>
      </w:r>
      <w:r>
        <w:rPr>
          <w:rFonts w:ascii="等线"/>
          <w:color w:val="000000"/>
          <w:sz w:val="21"/>
        </w:rPr>
        <w:t xml:space="preserve"> ............................................................180</w:t>
      </w:r>
    </w:p>
    <w:p w14:paraId="1E578CC0" w14:textId="77777777" w:rsidR="00881871" w:rsidRDefault="00BB12CA">
      <w:pPr>
        <w:framePr w:w="8091"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美团产品经理助理一面复盘一下，和之前的面试问题都不一样</w:t>
      </w:r>
      <w:r>
        <w:rPr>
          <w:rFonts w:ascii="等线"/>
          <w:color w:val="000000"/>
          <w:sz w:val="21"/>
        </w:rPr>
        <w:t>......................181</w:t>
      </w:r>
    </w:p>
    <w:p w14:paraId="1FBF6197" w14:textId="77777777" w:rsidR="00881871" w:rsidRDefault="00BB12CA">
      <w:pPr>
        <w:framePr w:w="8091"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美团产品二面面经</w:t>
      </w:r>
      <w:r>
        <w:rPr>
          <w:rFonts w:ascii="等线"/>
          <w:color w:val="000000"/>
          <w:sz w:val="21"/>
        </w:rPr>
        <w:t>+</w:t>
      </w:r>
      <w:r>
        <w:rPr>
          <w:rFonts w:ascii="等线" w:hAnsi="等线" w:cs="等线"/>
          <w:color w:val="000000"/>
          <w:sz w:val="21"/>
        </w:rPr>
        <w:t>复盘</w:t>
      </w:r>
      <w:r>
        <w:rPr>
          <w:rFonts w:ascii="等线"/>
          <w:color w:val="000000"/>
          <w:sz w:val="21"/>
        </w:rPr>
        <w:t>+</w:t>
      </w:r>
      <w:r>
        <w:rPr>
          <w:rFonts w:ascii="等线" w:hAnsi="等线" w:cs="等线"/>
          <w:color w:val="000000"/>
          <w:sz w:val="21"/>
        </w:rPr>
        <w:t>许愿</w:t>
      </w:r>
      <w:r>
        <w:rPr>
          <w:rFonts w:ascii="等线"/>
          <w:color w:val="000000"/>
          <w:sz w:val="21"/>
        </w:rPr>
        <w:t>.....................................................................................182</w:t>
      </w:r>
    </w:p>
    <w:p w14:paraId="0C0FAE68" w14:textId="77777777" w:rsidR="00881871" w:rsidRDefault="00BB12CA">
      <w:pPr>
        <w:framePr w:w="8091"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字节产品一面</w:t>
      </w:r>
      <w:r>
        <w:rPr>
          <w:rFonts w:ascii="等线"/>
          <w:color w:val="000000"/>
          <w:sz w:val="21"/>
        </w:rPr>
        <w:t>+</w:t>
      </w:r>
      <w:r>
        <w:rPr>
          <w:rFonts w:ascii="等线" w:hAnsi="等线" w:cs="等线"/>
          <w:color w:val="000000"/>
          <w:sz w:val="21"/>
        </w:rPr>
        <w:t xml:space="preserve">美团产品一面（凉经 </w:t>
      </w:r>
      <w:r>
        <w:rPr>
          <w:rFonts w:ascii="等线"/>
          <w:color w:val="000000"/>
          <w:sz w:val="21"/>
        </w:rPr>
        <w:t>x2</w:t>
      </w:r>
      <w:r>
        <w:rPr>
          <w:rFonts w:ascii="等线" w:hAnsi="等线" w:cs="等线"/>
          <w:color w:val="000000"/>
          <w:sz w:val="21"/>
        </w:rPr>
        <w:t>）</w:t>
      </w:r>
      <w:r>
        <w:rPr>
          <w:rFonts w:ascii="等线"/>
          <w:color w:val="000000"/>
          <w:sz w:val="21"/>
        </w:rPr>
        <w:t>................................................................183</w:t>
      </w:r>
    </w:p>
    <w:p w14:paraId="50A2895F" w14:textId="77777777" w:rsidR="00881871" w:rsidRDefault="00BB12CA">
      <w:pPr>
        <w:framePr w:w="8091"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美团产品面试</w:t>
      </w:r>
      <w:r>
        <w:rPr>
          <w:rFonts w:ascii="等线"/>
          <w:color w:val="000000"/>
          <w:sz w:val="21"/>
        </w:rPr>
        <w:t>.......................................................................................................................183</w:t>
      </w:r>
    </w:p>
    <w:p w14:paraId="067CE731" w14:textId="77777777" w:rsidR="00881871" w:rsidRDefault="00BB12CA">
      <w:pPr>
        <w:framePr w:w="8091" w:wrap="auto" w:hAnchor="text" w:x="306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美团助理产品经理一面 </w:t>
      </w:r>
      <w:r>
        <w:rPr>
          <w:rFonts w:ascii="等线"/>
          <w:color w:val="000000"/>
          <w:sz w:val="21"/>
        </w:rPr>
        <w:t xml:space="preserve"> ....................................................................................................184</w:t>
      </w:r>
    </w:p>
    <w:p w14:paraId="00BE08F0" w14:textId="77777777" w:rsidR="00881871" w:rsidRDefault="00BB12CA">
      <w:pPr>
        <w:framePr w:w="472" w:wrap="auto" w:hAnchor="text" w:x="1800" w:y="7281"/>
        <w:widowControl w:val="0"/>
        <w:autoSpaceDE w:val="0"/>
        <w:autoSpaceDN w:val="0"/>
        <w:spacing w:before="0" w:after="0" w:line="220" w:lineRule="exact"/>
        <w:jc w:val="left"/>
        <w:rPr>
          <w:rFonts w:ascii="等线"/>
          <w:color w:val="000000"/>
          <w:sz w:val="21"/>
        </w:rPr>
      </w:pPr>
      <w:r>
        <w:rPr>
          <w:rFonts w:ascii="等线"/>
          <w:color w:val="000000"/>
          <w:sz w:val="21"/>
        </w:rPr>
        <w:t>4.</w:t>
      </w:r>
    </w:p>
    <w:p w14:paraId="15699344" w14:textId="77777777" w:rsidR="00881871" w:rsidRDefault="00BB12CA">
      <w:pPr>
        <w:framePr w:w="9053" w:wrap="auto" w:hAnchor="text" w:x="2220" w:y="7281"/>
        <w:widowControl w:val="0"/>
        <w:autoSpaceDE w:val="0"/>
        <w:autoSpaceDN w:val="0"/>
        <w:spacing w:before="0" w:after="0" w:line="220" w:lineRule="exact"/>
        <w:jc w:val="left"/>
        <w:rPr>
          <w:rFonts w:ascii="等线"/>
          <w:color w:val="000000"/>
          <w:sz w:val="21"/>
        </w:rPr>
      </w:pPr>
      <w:r>
        <w:rPr>
          <w:rFonts w:ascii="等线" w:hAnsi="等线" w:cs="等线"/>
          <w:color w:val="000000"/>
          <w:sz w:val="21"/>
        </w:rPr>
        <w:t>运营</w:t>
      </w:r>
      <w:r>
        <w:rPr>
          <w:rFonts w:ascii="等线"/>
          <w:color w:val="000000"/>
          <w:sz w:val="21"/>
        </w:rPr>
        <w:t>............................................................................................................................................................184</w:t>
      </w:r>
    </w:p>
    <w:p w14:paraId="0E435466" w14:textId="77777777" w:rsidR="00881871" w:rsidRDefault="00BB12CA">
      <w:pPr>
        <w:framePr w:w="582" w:wrap="auto" w:hAnchor="text" w:x="2220" w:y="7593"/>
        <w:widowControl w:val="0"/>
        <w:autoSpaceDE w:val="0"/>
        <w:autoSpaceDN w:val="0"/>
        <w:spacing w:before="0" w:after="0" w:line="220" w:lineRule="exact"/>
        <w:jc w:val="left"/>
        <w:rPr>
          <w:rFonts w:ascii="等线"/>
          <w:color w:val="000000"/>
          <w:sz w:val="21"/>
        </w:rPr>
      </w:pPr>
      <w:r>
        <w:rPr>
          <w:rFonts w:ascii="等线"/>
          <w:color w:val="000000"/>
          <w:sz w:val="21"/>
        </w:rPr>
        <w:t>4.1</w:t>
      </w:r>
    </w:p>
    <w:p w14:paraId="480990FA" w14:textId="77777777" w:rsidR="00881871" w:rsidRDefault="00BB12CA">
      <w:pPr>
        <w:framePr w:w="8327" w:wrap="auto" w:hAnchor="text" w:x="2852" w:y="7593"/>
        <w:widowControl w:val="0"/>
        <w:autoSpaceDE w:val="0"/>
        <w:autoSpaceDN w:val="0"/>
        <w:spacing w:before="0" w:after="0" w:line="220" w:lineRule="exact"/>
        <w:jc w:val="left"/>
        <w:rPr>
          <w:rFonts w:ascii="等线"/>
          <w:color w:val="000000"/>
          <w:sz w:val="21"/>
        </w:rPr>
      </w:pPr>
      <w:r>
        <w:rPr>
          <w:rFonts w:ascii="等线" w:hAnsi="等线" w:cs="等线"/>
          <w:color w:val="000000"/>
          <w:sz w:val="21"/>
        </w:rPr>
        <w:t>美团优选品类运营社招面经（许愿二面）</w:t>
      </w:r>
      <w:r>
        <w:rPr>
          <w:rFonts w:ascii="等线"/>
          <w:color w:val="000000"/>
          <w:sz w:val="21"/>
        </w:rPr>
        <w:t>....................................................................184</w:t>
      </w:r>
    </w:p>
    <w:p w14:paraId="320BA6B1" w14:textId="77777777" w:rsidR="00881871" w:rsidRDefault="00BB12CA">
      <w:pPr>
        <w:framePr w:w="8327" w:wrap="auto" w:hAnchor="text" w:x="2852" w:y="759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西西弗、美团运营社招面试经历 </w:t>
      </w:r>
      <w:r>
        <w:rPr>
          <w:rFonts w:ascii="等线"/>
          <w:color w:val="000000"/>
          <w:sz w:val="21"/>
        </w:rPr>
        <w:t xml:space="preserve"> ......................................................................................185</w:t>
      </w:r>
    </w:p>
    <w:p w14:paraId="0406AA9F" w14:textId="77777777" w:rsidR="00881871" w:rsidRDefault="00BB12CA">
      <w:pPr>
        <w:framePr w:w="8327" w:wrap="auto" w:hAnchor="text" w:x="2852" w:y="7593"/>
        <w:widowControl w:val="0"/>
        <w:autoSpaceDE w:val="0"/>
        <w:autoSpaceDN w:val="0"/>
        <w:spacing w:before="0" w:after="0" w:line="312" w:lineRule="exact"/>
        <w:jc w:val="left"/>
        <w:rPr>
          <w:rFonts w:ascii="等线"/>
          <w:color w:val="000000"/>
          <w:sz w:val="21"/>
        </w:rPr>
      </w:pPr>
      <w:r>
        <w:rPr>
          <w:rFonts w:ascii="等线" w:hAnsi="等线" w:cs="等线"/>
          <w:color w:val="000000"/>
          <w:sz w:val="21"/>
        </w:rPr>
        <w:t>慧鱼科技、美团社招运营面经分享</w:t>
      </w:r>
      <w:r>
        <w:rPr>
          <w:rFonts w:ascii="等线"/>
          <w:color w:val="000000"/>
          <w:sz w:val="21"/>
        </w:rPr>
        <w:t>..................................................................................186</w:t>
      </w:r>
    </w:p>
    <w:p w14:paraId="0ECC52D5" w14:textId="77777777" w:rsidR="00881871" w:rsidRDefault="00BB12CA">
      <w:pPr>
        <w:framePr w:w="8327" w:wrap="auto" w:hAnchor="text" w:x="2852" w:y="7593"/>
        <w:widowControl w:val="0"/>
        <w:autoSpaceDE w:val="0"/>
        <w:autoSpaceDN w:val="0"/>
        <w:spacing w:before="0" w:after="0" w:line="312" w:lineRule="exact"/>
        <w:jc w:val="left"/>
        <w:rPr>
          <w:rFonts w:ascii="等线"/>
          <w:color w:val="000000"/>
          <w:sz w:val="21"/>
        </w:rPr>
      </w:pPr>
      <w:r>
        <w:rPr>
          <w:rFonts w:ascii="等线" w:hAnsi="等线" w:cs="等线"/>
          <w:color w:val="000000"/>
          <w:sz w:val="21"/>
        </w:rPr>
        <w:t>社招｜运营  面试分享帖（含腾讯，美团，快手）</w:t>
      </w:r>
      <w:r>
        <w:rPr>
          <w:rFonts w:ascii="等线"/>
          <w:color w:val="000000"/>
          <w:sz w:val="21"/>
        </w:rPr>
        <w:t>....................................................186</w:t>
      </w:r>
    </w:p>
    <w:p w14:paraId="4F926A47" w14:textId="77777777" w:rsidR="00881871" w:rsidRDefault="00BB12CA">
      <w:pPr>
        <w:framePr w:w="8327" w:wrap="auto" w:hAnchor="text" w:x="2852" w:y="7593"/>
        <w:widowControl w:val="0"/>
        <w:autoSpaceDE w:val="0"/>
        <w:autoSpaceDN w:val="0"/>
        <w:spacing w:before="0" w:after="0" w:line="312" w:lineRule="exact"/>
        <w:jc w:val="left"/>
        <w:rPr>
          <w:rFonts w:ascii="等线"/>
          <w:color w:val="000000"/>
          <w:sz w:val="21"/>
        </w:rPr>
      </w:pPr>
      <w:r>
        <w:rPr>
          <w:rFonts w:ascii="等线" w:hAnsi="等线" w:cs="等线"/>
          <w:color w:val="000000"/>
          <w:sz w:val="21"/>
        </w:rPr>
        <w:t>趁着还有记忆更下美团产品运营一面</w:t>
      </w:r>
      <w:r>
        <w:rPr>
          <w:rFonts w:ascii="等线"/>
          <w:color w:val="000000"/>
          <w:sz w:val="21"/>
        </w:rPr>
        <w:t>~..........................................................................187</w:t>
      </w:r>
    </w:p>
    <w:p w14:paraId="3F0408C6" w14:textId="77777777" w:rsidR="00881871" w:rsidRDefault="00BB12CA">
      <w:pPr>
        <w:framePr w:w="8327" w:wrap="auto" w:hAnchor="text" w:x="2852" w:y="7593"/>
        <w:widowControl w:val="0"/>
        <w:autoSpaceDE w:val="0"/>
        <w:autoSpaceDN w:val="0"/>
        <w:spacing w:before="0" w:after="0" w:line="312" w:lineRule="exact"/>
        <w:jc w:val="left"/>
        <w:rPr>
          <w:rFonts w:ascii="等线"/>
          <w:color w:val="000000"/>
          <w:sz w:val="21"/>
        </w:rPr>
      </w:pPr>
      <w:r>
        <w:rPr>
          <w:rFonts w:ascii="等线"/>
          <w:color w:val="000000"/>
          <w:sz w:val="21"/>
        </w:rPr>
        <w:t>#</w:t>
      </w:r>
      <w:r>
        <w:rPr>
          <w:rFonts w:ascii="等线" w:hAnsi="等线" w:cs="等线"/>
          <w:color w:val="000000"/>
          <w:sz w:val="21"/>
        </w:rPr>
        <w:t>美团</w:t>
      </w:r>
      <w:r>
        <w:rPr>
          <w:rFonts w:ascii="等线"/>
          <w:color w:val="000000"/>
          <w:sz w:val="21"/>
        </w:rPr>
        <w:t>#</w:t>
      </w:r>
      <w:r>
        <w:rPr>
          <w:rFonts w:ascii="等线" w:hAnsi="等线" w:cs="等线"/>
          <w:color w:val="000000"/>
          <w:sz w:val="21"/>
        </w:rPr>
        <w:t>商业分析，策略运营方向（到店事业群）三面记录</w:t>
      </w:r>
      <w:r>
        <w:rPr>
          <w:rFonts w:ascii="等线"/>
          <w:color w:val="000000"/>
          <w:sz w:val="21"/>
        </w:rPr>
        <w:t>...................................187</w:t>
      </w:r>
    </w:p>
    <w:p w14:paraId="18D16BC0" w14:textId="77777777" w:rsidR="00881871" w:rsidRDefault="00BB12CA">
      <w:pPr>
        <w:framePr w:w="8327" w:wrap="auto" w:hAnchor="text" w:x="2852" w:y="7593"/>
        <w:widowControl w:val="0"/>
        <w:autoSpaceDE w:val="0"/>
        <w:autoSpaceDN w:val="0"/>
        <w:spacing w:before="0" w:after="0" w:line="312" w:lineRule="exact"/>
        <w:jc w:val="left"/>
        <w:rPr>
          <w:rFonts w:ascii="等线"/>
          <w:color w:val="000000"/>
          <w:sz w:val="21"/>
        </w:rPr>
      </w:pPr>
      <w:r>
        <w:rPr>
          <w:rFonts w:ascii="等线" w:hAnsi="等线" w:cs="等线"/>
          <w:color w:val="000000"/>
          <w:sz w:val="21"/>
        </w:rPr>
        <w:t>秋招运营岗面经总结  好运传递</w:t>
      </w:r>
      <w:r>
        <w:rPr>
          <w:rFonts w:ascii="等线"/>
          <w:color w:val="000000"/>
          <w:sz w:val="21"/>
        </w:rPr>
        <w:t>.........................................................................................188</w:t>
      </w:r>
    </w:p>
    <w:p w14:paraId="351F53BB" w14:textId="77777777" w:rsidR="00881871" w:rsidRDefault="00BB12CA">
      <w:pPr>
        <w:framePr w:w="8327" w:wrap="auto" w:hAnchor="text" w:x="2852" w:y="759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美团  业务运营  一二三面面经（已 </w:t>
      </w:r>
      <w:r>
        <w:rPr>
          <w:rFonts w:ascii="等线"/>
          <w:color w:val="000000"/>
          <w:sz w:val="21"/>
        </w:rPr>
        <w:t>offer</w:t>
      </w:r>
      <w:r>
        <w:rPr>
          <w:rFonts w:ascii="等线" w:hAnsi="等线" w:cs="等线"/>
          <w:color w:val="000000"/>
          <w:sz w:val="21"/>
        </w:rPr>
        <w:t>）</w:t>
      </w:r>
      <w:r>
        <w:rPr>
          <w:rFonts w:ascii="等线"/>
          <w:color w:val="000000"/>
          <w:sz w:val="21"/>
        </w:rPr>
        <w:t>...................................................................191</w:t>
      </w:r>
    </w:p>
    <w:p w14:paraId="0DDC0281" w14:textId="77777777" w:rsidR="00881871" w:rsidRDefault="00BB12CA">
      <w:pPr>
        <w:framePr w:w="8327" w:wrap="auto" w:hAnchor="text" w:x="2852" w:y="7593"/>
        <w:widowControl w:val="0"/>
        <w:autoSpaceDE w:val="0"/>
        <w:autoSpaceDN w:val="0"/>
        <w:spacing w:before="0" w:after="0" w:line="312" w:lineRule="exact"/>
        <w:jc w:val="left"/>
        <w:rPr>
          <w:rFonts w:ascii="等线"/>
          <w:color w:val="000000"/>
          <w:sz w:val="21"/>
        </w:rPr>
      </w:pPr>
      <w:r>
        <w:rPr>
          <w:rFonts w:ascii="等线" w:hAnsi="等线" w:cs="等线"/>
          <w:color w:val="000000"/>
          <w:sz w:val="21"/>
        </w:rPr>
        <w:t>小白白的求职之旅复盘，持续更新（美团业务运营许愿）</w:t>
      </w:r>
      <w:r>
        <w:rPr>
          <w:rFonts w:ascii="等线"/>
          <w:color w:val="000000"/>
          <w:sz w:val="21"/>
        </w:rPr>
        <w:t>....................................192</w:t>
      </w:r>
    </w:p>
    <w:p w14:paraId="4C58D2F9" w14:textId="77777777" w:rsidR="00881871" w:rsidRDefault="00BB12CA">
      <w:pPr>
        <w:framePr w:w="8327" w:wrap="auto" w:hAnchor="text" w:x="2852" w:y="7593"/>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 </w:t>
      </w:r>
      <w:r>
        <w:rPr>
          <w:rFonts w:ascii="等线"/>
          <w:color w:val="000000"/>
          <w:sz w:val="21"/>
        </w:rPr>
        <w:t xml:space="preserve">2021 </w:t>
      </w:r>
      <w:r>
        <w:rPr>
          <w:rFonts w:ascii="等线" w:hAnsi="等线" w:cs="等线"/>
          <w:color w:val="000000"/>
          <w:sz w:val="21"/>
        </w:rPr>
        <w:t>校招运营管理岗</w:t>
      </w:r>
      <w:r>
        <w:rPr>
          <w:rFonts w:ascii="等线"/>
          <w:color w:val="000000"/>
          <w:sz w:val="21"/>
        </w:rPr>
        <w:t>.............................................................................................193</w:t>
      </w:r>
    </w:p>
    <w:p w14:paraId="06A27892" w14:textId="77777777" w:rsidR="00881871" w:rsidRDefault="00BB12CA">
      <w:pPr>
        <w:framePr w:w="8327" w:wrap="auto" w:hAnchor="text" w:x="2852" w:y="7593"/>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美团产品运营面经（更新，已 </w:t>
      </w:r>
      <w:r>
        <w:rPr>
          <w:rFonts w:ascii="等线"/>
          <w:color w:val="000000"/>
          <w:sz w:val="21"/>
        </w:rPr>
        <w:t>offer</w:t>
      </w:r>
      <w:r>
        <w:rPr>
          <w:rFonts w:ascii="等线" w:hAnsi="等线" w:cs="等线"/>
          <w:color w:val="000000"/>
          <w:sz w:val="21"/>
        </w:rPr>
        <w:t xml:space="preserve">） </w:t>
      </w:r>
      <w:r>
        <w:rPr>
          <w:rFonts w:ascii="等线"/>
          <w:color w:val="000000"/>
          <w:sz w:val="21"/>
        </w:rPr>
        <w:t xml:space="preserve"> .......................................................................194</w:t>
      </w:r>
    </w:p>
    <w:p w14:paraId="21F831E9" w14:textId="77777777" w:rsidR="00881871" w:rsidRDefault="00BB12CA">
      <w:pPr>
        <w:framePr w:w="8327" w:wrap="auto" w:hAnchor="text" w:x="2852" w:y="7593"/>
        <w:widowControl w:val="0"/>
        <w:autoSpaceDE w:val="0"/>
        <w:autoSpaceDN w:val="0"/>
        <w:spacing w:before="0" w:after="0" w:line="313" w:lineRule="exact"/>
        <w:ind w:left="209"/>
        <w:jc w:val="left"/>
        <w:rPr>
          <w:rFonts w:ascii="等线"/>
          <w:color w:val="000000"/>
          <w:sz w:val="21"/>
        </w:rPr>
      </w:pPr>
      <w:r>
        <w:rPr>
          <w:rFonts w:ascii="等线" w:hAnsi="等线" w:cs="等线"/>
          <w:color w:val="000000"/>
          <w:sz w:val="21"/>
        </w:rPr>
        <w:t>美团面经：市场营销  外卖平台广告  业务运营 一二三面</w:t>
      </w:r>
      <w:r>
        <w:rPr>
          <w:rFonts w:ascii="等线"/>
          <w:color w:val="000000"/>
          <w:sz w:val="21"/>
        </w:rPr>
        <w:t>..................................195</w:t>
      </w:r>
    </w:p>
    <w:p w14:paraId="499F8C50" w14:textId="77777777" w:rsidR="00881871" w:rsidRDefault="00BB12CA">
      <w:pPr>
        <w:framePr w:w="8327" w:wrap="auto" w:hAnchor="text" w:x="2852" w:y="7593"/>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美团业务运营管理面经（已 </w:t>
      </w:r>
      <w:r>
        <w:rPr>
          <w:rFonts w:ascii="等线"/>
          <w:color w:val="000000"/>
          <w:sz w:val="21"/>
        </w:rPr>
        <w:t>OC</w:t>
      </w:r>
      <w:r>
        <w:rPr>
          <w:rFonts w:ascii="等线" w:hAnsi="等线" w:cs="等线"/>
          <w:color w:val="000000"/>
          <w:sz w:val="21"/>
        </w:rPr>
        <w:t>）</w:t>
      </w:r>
      <w:r>
        <w:rPr>
          <w:rFonts w:ascii="等线"/>
          <w:color w:val="000000"/>
          <w:sz w:val="21"/>
        </w:rPr>
        <w:t>...............................................................................196</w:t>
      </w:r>
    </w:p>
    <w:p w14:paraId="08D6BCA5" w14:textId="77777777" w:rsidR="00881871" w:rsidRDefault="00BB12CA">
      <w:pPr>
        <w:framePr w:w="8327" w:wrap="auto" w:hAnchor="text" w:x="2852" w:y="7593"/>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大赞香水团效率  </w:t>
      </w:r>
      <w:r>
        <w:rPr>
          <w:rFonts w:ascii="等线"/>
          <w:color w:val="000000"/>
          <w:sz w:val="21"/>
        </w:rPr>
        <w:t xml:space="preserve">| 24h </w:t>
      </w:r>
      <w:r>
        <w:rPr>
          <w:rFonts w:ascii="等线" w:hAnsi="等线" w:cs="等线"/>
          <w:color w:val="000000"/>
          <w:sz w:val="21"/>
        </w:rPr>
        <w:t xml:space="preserve">拿下美团业务运营 </w:t>
      </w:r>
      <w:r>
        <w:rPr>
          <w:rFonts w:ascii="等线"/>
          <w:color w:val="000000"/>
          <w:sz w:val="21"/>
        </w:rPr>
        <w:t xml:space="preserve"> offer......................................................197</w:t>
      </w:r>
    </w:p>
    <w:p w14:paraId="310FC8C7" w14:textId="77777777" w:rsidR="00881871" w:rsidRDefault="00BB12CA">
      <w:pPr>
        <w:framePr w:w="8327" w:wrap="auto" w:hAnchor="text" w:x="2852" w:y="7593"/>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美团业务运营一二三面经（已 </w:t>
      </w:r>
      <w:r>
        <w:rPr>
          <w:rFonts w:ascii="等线"/>
          <w:color w:val="000000"/>
          <w:sz w:val="21"/>
        </w:rPr>
        <w:t>OC</w:t>
      </w:r>
      <w:r>
        <w:rPr>
          <w:rFonts w:ascii="等线" w:hAnsi="等线" w:cs="等线"/>
          <w:color w:val="000000"/>
          <w:sz w:val="21"/>
        </w:rPr>
        <w:t xml:space="preserve">）（已 </w:t>
      </w:r>
      <w:r>
        <w:rPr>
          <w:rFonts w:ascii="等线"/>
          <w:color w:val="000000"/>
          <w:sz w:val="21"/>
        </w:rPr>
        <w:t>Offer</w:t>
      </w:r>
      <w:r>
        <w:rPr>
          <w:rFonts w:ascii="等线" w:hAnsi="等线" w:cs="等线"/>
          <w:color w:val="000000"/>
          <w:sz w:val="21"/>
        </w:rPr>
        <w:t>）</w:t>
      </w:r>
      <w:r>
        <w:rPr>
          <w:rFonts w:ascii="等线"/>
          <w:color w:val="000000"/>
          <w:sz w:val="21"/>
        </w:rPr>
        <w:t>....................................................198</w:t>
      </w:r>
    </w:p>
    <w:p w14:paraId="45965508" w14:textId="77777777" w:rsidR="00881871" w:rsidRDefault="00BB12CA">
      <w:pPr>
        <w:framePr w:w="8327" w:wrap="auto" w:hAnchor="text" w:x="2852" w:y="7593"/>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美团运营二面、三面分享</w:t>
      </w:r>
      <w:r>
        <w:rPr>
          <w:rFonts w:ascii="等线"/>
          <w:color w:val="000000"/>
          <w:sz w:val="21"/>
        </w:rPr>
        <w:t>................................................................................................199</w:t>
      </w:r>
    </w:p>
    <w:p w14:paraId="3348EC79" w14:textId="77777777" w:rsidR="00881871" w:rsidRDefault="00BB12CA">
      <w:pPr>
        <w:framePr w:w="8327" w:wrap="auto" w:hAnchor="text" w:x="2852" w:y="7593"/>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美团业务运营管理岗一二面凉经</w:t>
      </w:r>
      <w:r>
        <w:rPr>
          <w:rFonts w:ascii="等线"/>
          <w:color w:val="000000"/>
          <w:sz w:val="21"/>
        </w:rPr>
        <w:t>..................................................................................199</w:t>
      </w:r>
    </w:p>
    <w:p w14:paraId="0FA4AC43" w14:textId="77777777" w:rsidR="00881871" w:rsidRDefault="00BB12CA">
      <w:pPr>
        <w:framePr w:w="8327" w:wrap="auto" w:hAnchor="text" w:x="2852" w:y="7593"/>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美团业务运营管理岗服务体验部门一二面</w:t>
      </w:r>
      <w:r>
        <w:rPr>
          <w:rFonts w:ascii="等线"/>
          <w:color w:val="000000"/>
          <w:sz w:val="21"/>
        </w:rPr>
        <w:t xml:space="preserve">+HR </w:t>
      </w:r>
      <w:r>
        <w:rPr>
          <w:rFonts w:ascii="等线" w:hAnsi="等线" w:cs="等线"/>
          <w:color w:val="000000"/>
          <w:sz w:val="21"/>
        </w:rPr>
        <w:t xml:space="preserve">面  许愿 </w:t>
      </w:r>
      <w:r>
        <w:rPr>
          <w:rFonts w:ascii="等线"/>
          <w:color w:val="000000"/>
          <w:sz w:val="21"/>
        </w:rPr>
        <w:t xml:space="preserve"> offer...........................200</w:t>
      </w:r>
    </w:p>
    <w:p w14:paraId="3B7132B3" w14:textId="77777777" w:rsidR="00881871" w:rsidRDefault="00BB12CA">
      <w:pPr>
        <w:framePr w:w="8327" w:wrap="auto" w:hAnchor="text" w:x="2852" w:y="759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【已 </w:t>
      </w:r>
      <w:r>
        <w:rPr>
          <w:rFonts w:ascii="等线"/>
          <w:color w:val="000000"/>
          <w:sz w:val="21"/>
        </w:rPr>
        <w:t>offer</w:t>
      </w:r>
      <w:r>
        <w:rPr>
          <w:rFonts w:ascii="等线" w:hAnsi="等线" w:cs="等线"/>
          <w:color w:val="000000"/>
          <w:sz w:val="21"/>
        </w:rPr>
        <w:t>】美团业务运营管理岗面经</w:t>
      </w:r>
      <w:r>
        <w:rPr>
          <w:rFonts w:ascii="等线"/>
          <w:color w:val="000000"/>
          <w:sz w:val="21"/>
        </w:rPr>
        <w:t>............................................................................202</w:t>
      </w:r>
    </w:p>
    <w:p w14:paraId="00B2C4E3" w14:textId="77777777" w:rsidR="00881871" w:rsidRDefault="00BB12CA">
      <w:pPr>
        <w:framePr w:w="8327" w:wrap="auto" w:hAnchor="text" w:x="2852" w:y="7593"/>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  服务运营  面经</w:t>
      </w:r>
      <w:r>
        <w:rPr>
          <w:rFonts w:ascii="等线"/>
          <w:color w:val="000000"/>
          <w:sz w:val="21"/>
        </w:rPr>
        <w:t>.........................................................................................................203</w:t>
      </w:r>
    </w:p>
    <w:p w14:paraId="6537F35B" w14:textId="77777777" w:rsidR="00881871" w:rsidRDefault="00BB12CA">
      <w:pPr>
        <w:framePr w:w="8327" w:wrap="auto" w:hAnchor="text" w:x="2852" w:y="7593"/>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美团产品运营  一二面</w:t>
      </w:r>
      <w:r>
        <w:rPr>
          <w:rFonts w:ascii="等线"/>
          <w:color w:val="000000"/>
          <w:sz w:val="21"/>
        </w:rPr>
        <w:t xml:space="preserve">+HR </w:t>
      </w:r>
      <w:r>
        <w:rPr>
          <w:rFonts w:ascii="等线" w:hAnsi="等线" w:cs="等线"/>
          <w:color w:val="000000"/>
          <w:sz w:val="21"/>
        </w:rPr>
        <w:t xml:space="preserve">面（许愿 </w:t>
      </w:r>
      <w:r>
        <w:rPr>
          <w:rFonts w:ascii="等线"/>
          <w:color w:val="000000"/>
          <w:sz w:val="21"/>
        </w:rPr>
        <w:t>OC offer</w:t>
      </w:r>
      <w:r>
        <w:rPr>
          <w:rFonts w:ascii="等线" w:hAnsi="等线" w:cs="等线"/>
          <w:color w:val="000000"/>
          <w:sz w:val="21"/>
        </w:rPr>
        <w:t>！）</w:t>
      </w:r>
      <w:r>
        <w:rPr>
          <w:rFonts w:ascii="等线"/>
          <w:color w:val="000000"/>
          <w:sz w:val="21"/>
        </w:rPr>
        <w:t>.................................................203</w:t>
      </w:r>
    </w:p>
    <w:p w14:paraId="2E7FE16C" w14:textId="77777777" w:rsidR="00881871" w:rsidRDefault="00BB12CA">
      <w:pPr>
        <w:framePr w:w="8327" w:wrap="auto" w:hAnchor="text" w:x="2852" w:y="7593"/>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还愿美团 </w:t>
      </w:r>
      <w:r>
        <w:rPr>
          <w:rFonts w:ascii="等线"/>
          <w:color w:val="000000"/>
          <w:sz w:val="21"/>
        </w:rPr>
        <w:t xml:space="preserve">offer  </w:t>
      </w:r>
      <w:r>
        <w:rPr>
          <w:rFonts w:ascii="等线" w:hAnsi="等线" w:cs="等线"/>
          <w:color w:val="000000"/>
          <w:sz w:val="21"/>
        </w:rPr>
        <w:t>面经  产运</w:t>
      </w:r>
      <w:r>
        <w:rPr>
          <w:rFonts w:ascii="等线"/>
          <w:color w:val="000000"/>
          <w:sz w:val="21"/>
        </w:rPr>
        <w:t>...............................................................................................204</w:t>
      </w:r>
    </w:p>
    <w:p w14:paraId="7AF7B8BC" w14:textId="77777777" w:rsidR="00881871" w:rsidRDefault="00BB12CA">
      <w:pPr>
        <w:framePr w:w="8327" w:wrap="auto" w:hAnchor="text" w:x="2852" w:y="7593"/>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美团民宿业务运营岗</w:t>
      </w:r>
      <w:r>
        <w:rPr>
          <w:rFonts w:ascii="等线"/>
          <w:color w:val="000000"/>
          <w:sz w:val="21"/>
        </w:rPr>
        <w:t>.........................................................................................................205</w:t>
      </w:r>
    </w:p>
    <w:p w14:paraId="0C76EF99" w14:textId="77777777" w:rsidR="00881871" w:rsidRDefault="00BB12CA">
      <w:pPr>
        <w:framePr w:w="8327" w:wrap="auto" w:hAnchor="text" w:x="2852" w:y="7593"/>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美团业务运营岗</w:t>
      </w:r>
      <w:r>
        <w:rPr>
          <w:rFonts w:ascii="等线"/>
          <w:color w:val="000000"/>
          <w:sz w:val="21"/>
        </w:rPr>
        <w:t>-</w:t>
      </w:r>
      <w:r>
        <w:rPr>
          <w:rFonts w:ascii="等线" w:hAnsi="等线" w:cs="等线"/>
          <w:color w:val="000000"/>
          <w:sz w:val="21"/>
        </w:rPr>
        <w:t>销售运营</w:t>
      </w:r>
      <w:r>
        <w:rPr>
          <w:rFonts w:ascii="等线"/>
          <w:color w:val="000000"/>
          <w:sz w:val="21"/>
        </w:rPr>
        <w:t>/</w:t>
      </w:r>
      <w:r>
        <w:rPr>
          <w:rFonts w:ascii="等线" w:hAnsi="等线" w:cs="等线"/>
          <w:color w:val="000000"/>
          <w:sz w:val="21"/>
        </w:rPr>
        <w:t>管理  面经</w:t>
      </w:r>
      <w:r>
        <w:rPr>
          <w:rFonts w:ascii="等线"/>
          <w:color w:val="000000"/>
          <w:sz w:val="21"/>
        </w:rPr>
        <w:t>-</w:t>
      </w:r>
      <w:r>
        <w:rPr>
          <w:rFonts w:ascii="等线" w:hAnsi="等线" w:cs="等线"/>
          <w:color w:val="000000"/>
          <w:sz w:val="21"/>
        </w:rPr>
        <w:t xml:space="preserve">已 </w:t>
      </w:r>
      <w:r>
        <w:rPr>
          <w:rFonts w:ascii="等线"/>
          <w:color w:val="000000"/>
          <w:sz w:val="21"/>
        </w:rPr>
        <w:t xml:space="preserve"> offer......................................................206</w:t>
      </w:r>
    </w:p>
    <w:p w14:paraId="49D27841" w14:textId="77777777" w:rsidR="00881871" w:rsidRDefault="00BB12CA">
      <w:pPr>
        <w:framePr w:w="8327" w:wrap="auto" w:hAnchor="text" w:x="2852" w:y="7593"/>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美团业务运营</w:t>
      </w:r>
      <w:r>
        <w:rPr>
          <w:rFonts w:ascii="等线"/>
          <w:color w:val="000000"/>
          <w:sz w:val="21"/>
        </w:rPr>
        <w:t>-</w:t>
      </w:r>
      <w:r>
        <w:rPr>
          <w:rFonts w:ascii="等线" w:hAnsi="等线" w:cs="等线"/>
          <w:color w:val="000000"/>
          <w:sz w:val="21"/>
        </w:rPr>
        <w:t xml:space="preserve">一面二面 </w:t>
      </w:r>
      <w:r>
        <w:rPr>
          <w:rFonts w:ascii="等线"/>
          <w:color w:val="000000"/>
          <w:sz w:val="21"/>
        </w:rPr>
        <w:t xml:space="preserve">HR </w:t>
      </w:r>
      <w:r>
        <w:rPr>
          <w:rFonts w:ascii="等线" w:hAnsi="等线" w:cs="等线"/>
          <w:color w:val="000000"/>
          <w:sz w:val="21"/>
        </w:rPr>
        <w:t xml:space="preserve">面  许愿 </w:t>
      </w:r>
      <w:r>
        <w:rPr>
          <w:rFonts w:ascii="等线"/>
          <w:color w:val="000000"/>
          <w:sz w:val="21"/>
        </w:rPr>
        <w:t>offer ...............................................................207</w:t>
      </w:r>
    </w:p>
    <w:p w14:paraId="2A5C2DE1" w14:textId="77777777" w:rsidR="00881871" w:rsidRDefault="00BB12CA">
      <w:pPr>
        <w:framePr w:w="582" w:wrap="auto" w:hAnchor="text" w:x="2220" w:y="7906"/>
        <w:widowControl w:val="0"/>
        <w:autoSpaceDE w:val="0"/>
        <w:autoSpaceDN w:val="0"/>
        <w:spacing w:before="0" w:after="0" w:line="220" w:lineRule="exact"/>
        <w:jc w:val="left"/>
        <w:rPr>
          <w:rFonts w:ascii="等线"/>
          <w:color w:val="000000"/>
          <w:sz w:val="21"/>
        </w:rPr>
      </w:pPr>
      <w:r>
        <w:rPr>
          <w:rFonts w:ascii="等线"/>
          <w:color w:val="000000"/>
          <w:sz w:val="21"/>
        </w:rPr>
        <w:t>4.2</w:t>
      </w:r>
    </w:p>
    <w:p w14:paraId="2D58E988" w14:textId="77777777" w:rsidR="00881871" w:rsidRDefault="00BB12CA">
      <w:pPr>
        <w:framePr w:w="582" w:wrap="auto" w:hAnchor="text" w:x="2220" w:y="8218"/>
        <w:widowControl w:val="0"/>
        <w:autoSpaceDE w:val="0"/>
        <w:autoSpaceDN w:val="0"/>
        <w:spacing w:before="0" w:after="0" w:line="220" w:lineRule="exact"/>
        <w:jc w:val="left"/>
        <w:rPr>
          <w:rFonts w:ascii="等线"/>
          <w:color w:val="000000"/>
          <w:sz w:val="21"/>
        </w:rPr>
      </w:pPr>
      <w:r>
        <w:rPr>
          <w:rFonts w:ascii="等线"/>
          <w:color w:val="000000"/>
          <w:sz w:val="21"/>
        </w:rPr>
        <w:t>4.3</w:t>
      </w:r>
    </w:p>
    <w:p w14:paraId="4703C33F" w14:textId="77777777" w:rsidR="00881871" w:rsidRDefault="00BB12CA">
      <w:pPr>
        <w:framePr w:w="582" w:wrap="auto" w:hAnchor="text" w:x="2220" w:y="8530"/>
        <w:widowControl w:val="0"/>
        <w:autoSpaceDE w:val="0"/>
        <w:autoSpaceDN w:val="0"/>
        <w:spacing w:before="0" w:after="0" w:line="220" w:lineRule="exact"/>
        <w:jc w:val="left"/>
        <w:rPr>
          <w:rFonts w:ascii="等线"/>
          <w:color w:val="000000"/>
          <w:sz w:val="21"/>
        </w:rPr>
      </w:pPr>
      <w:r>
        <w:rPr>
          <w:rFonts w:ascii="等线"/>
          <w:color w:val="000000"/>
          <w:sz w:val="21"/>
        </w:rPr>
        <w:t>4.4</w:t>
      </w:r>
    </w:p>
    <w:p w14:paraId="7666349B" w14:textId="77777777" w:rsidR="00881871" w:rsidRDefault="00BB12CA">
      <w:pPr>
        <w:framePr w:w="582" w:wrap="auto" w:hAnchor="text" w:x="2220" w:y="8842"/>
        <w:widowControl w:val="0"/>
        <w:autoSpaceDE w:val="0"/>
        <w:autoSpaceDN w:val="0"/>
        <w:spacing w:before="0" w:after="0" w:line="220" w:lineRule="exact"/>
        <w:jc w:val="left"/>
        <w:rPr>
          <w:rFonts w:ascii="等线"/>
          <w:color w:val="000000"/>
          <w:sz w:val="21"/>
        </w:rPr>
      </w:pPr>
      <w:r>
        <w:rPr>
          <w:rFonts w:ascii="等线"/>
          <w:color w:val="000000"/>
          <w:sz w:val="21"/>
        </w:rPr>
        <w:t>4.5</w:t>
      </w:r>
    </w:p>
    <w:p w14:paraId="49FD0DA7" w14:textId="77777777" w:rsidR="00881871" w:rsidRDefault="00BB12CA">
      <w:pPr>
        <w:framePr w:w="582" w:wrap="auto" w:hAnchor="text" w:x="2220" w:y="9154"/>
        <w:widowControl w:val="0"/>
        <w:autoSpaceDE w:val="0"/>
        <w:autoSpaceDN w:val="0"/>
        <w:spacing w:before="0" w:after="0" w:line="220" w:lineRule="exact"/>
        <w:jc w:val="left"/>
        <w:rPr>
          <w:rFonts w:ascii="等线"/>
          <w:color w:val="000000"/>
          <w:sz w:val="21"/>
        </w:rPr>
      </w:pPr>
      <w:r>
        <w:rPr>
          <w:rFonts w:ascii="等线"/>
          <w:color w:val="000000"/>
          <w:sz w:val="21"/>
        </w:rPr>
        <w:t>4.6</w:t>
      </w:r>
    </w:p>
    <w:p w14:paraId="0C019683" w14:textId="77777777" w:rsidR="00881871" w:rsidRDefault="00BB12CA">
      <w:pPr>
        <w:framePr w:w="582" w:wrap="auto" w:hAnchor="text" w:x="2220" w:y="9466"/>
        <w:widowControl w:val="0"/>
        <w:autoSpaceDE w:val="0"/>
        <w:autoSpaceDN w:val="0"/>
        <w:spacing w:before="0" w:after="0" w:line="220" w:lineRule="exact"/>
        <w:jc w:val="left"/>
        <w:rPr>
          <w:rFonts w:ascii="等线"/>
          <w:color w:val="000000"/>
          <w:sz w:val="21"/>
        </w:rPr>
      </w:pPr>
      <w:r>
        <w:rPr>
          <w:rFonts w:ascii="等线"/>
          <w:color w:val="000000"/>
          <w:sz w:val="21"/>
        </w:rPr>
        <w:t>4.7</w:t>
      </w:r>
    </w:p>
    <w:p w14:paraId="33F7E713" w14:textId="77777777" w:rsidR="00881871" w:rsidRDefault="00BB12CA">
      <w:pPr>
        <w:framePr w:w="582" w:wrap="auto" w:hAnchor="text" w:x="2220" w:y="9778"/>
        <w:widowControl w:val="0"/>
        <w:autoSpaceDE w:val="0"/>
        <w:autoSpaceDN w:val="0"/>
        <w:spacing w:before="0" w:after="0" w:line="220" w:lineRule="exact"/>
        <w:jc w:val="left"/>
        <w:rPr>
          <w:rFonts w:ascii="等线"/>
          <w:color w:val="000000"/>
          <w:sz w:val="21"/>
        </w:rPr>
      </w:pPr>
      <w:r>
        <w:rPr>
          <w:rFonts w:ascii="等线"/>
          <w:color w:val="000000"/>
          <w:sz w:val="21"/>
        </w:rPr>
        <w:t>4.8</w:t>
      </w:r>
    </w:p>
    <w:p w14:paraId="48688251" w14:textId="77777777" w:rsidR="00881871" w:rsidRDefault="00BB12CA">
      <w:pPr>
        <w:framePr w:w="582" w:wrap="auto" w:hAnchor="text" w:x="2220" w:y="10090"/>
        <w:widowControl w:val="0"/>
        <w:autoSpaceDE w:val="0"/>
        <w:autoSpaceDN w:val="0"/>
        <w:spacing w:before="0" w:after="0" w:line="220" w:lineRule="exact"/>
        <w:jc w:val="left"/>
        <w:rPr>
          <w:rFonts w:ascii="等线"/>
          <w:color w:val="000000"/>
          <w:sz w:val="21"/>
        </w:rPr>
      </w:pPr>
      <w:r>
        <w:rPr>
          <w:rFonts w:ascii="等线"/>
          <w:color w:val="000000"/>
          <w:sz w:val="21"/>
        </w:rPr>
        <w:t>4.9</w:t>
      </w:r>
    </w:p>
    <w:p w14:paraId="6C5C4307" w14:textId="77777777" w:rsidR="00881871" w:rsidRDefault="00BB12CA">
      <w:pPr>
        <w:framePr w:w="693" w:wrap="auto" w:hAnchor="text" w:x="2220" w:y="10402"/>
        <w:widowControl w:val="0"/>
        <w:autoSpaceDE w:val="0"/>
        <w:autoSpaceDN w:val="0"/>
        <w:spacing w:before="0" w:after="0" w:line="220" w:lineRule="exact"/>
        <w:jc w:val="left"/>
        <w:rPr>
          <w:rFonts w:ascii="等线"/>
          <w:color w:val="000000"/>
          <w:sz w:val="21"/>
        </w:rPr>
      </w:pPr>
      <w:r>
        <w:rPr>
          <w:rFonts w:ascii="等线"/>
          <w:color w:val="000000"/>
          <w:sz w:val="21"/>
        </w:rPr>
        <w:t>4.10</w:t>
      </w:r>
    </w:p>
    <w:p w14:paraId="2A844913" w14:textId="77777777" w:rsidR="00881871" w:rsidRDefault="00BB12CA">
      <w:pPr>
        <w:framePr w:w="693" w:wrap="auto" w:hAnchor="text" w:x="2220" w:y="10402"/>
        <w:widowControl w:val="0"/>
        <w:autoSpaceDE w:val="0"/>
        <w:autoSpaceDN w:val="0"/>
        <w:spacing w:before="0" w:after="0" w:line="312" w:lineRule="exact"/>
        <w:jc w:val="left"/>
        <w:rPr>
          <w:rFonts w:ascii="等线"/>
          <w:color w:val="000000"/>
          <w:sz w:val="21"/>
        </w:rPr>
      </w:pPr>
      <w:r>
        <w:rPr>
          <w:rFonts w:ascii="等线"/>
          <w:color w:val="000000"/>
          <w:sz w:val="21"/>
        </w:rPr>
        <w:t>4.11</w:t>
      </w:r>
    </w:p>
    <w:p w14:paraId="2FF4162D" w14:textId="77777777" w:rsidR="00881871" w:rsidRDefault="00BB12CA">
      <w:pPr>
        <w:framePr w:w="693" w:wrap="auto" w:hAnchor="text" w:x="2220" w:y="10402"/>
        <w:widowControl w:val="0"/>
        <w:autoSpaceDE w:val="0"/>
        <w:autoSpaceDN w:val="0"/>
        <w:spacing w:before="0" w:after="0" w:line="313" w:lineRule="exact"/>
        <w:jc w:val="left"/>
        <w:rPr>
          <w:rFonts w:ascii="等线"/>
          <w:color w:val="000000"/>
          <w:sz w:val="21"/>
        </w:rPr>
      </w:pPr>
      <w:r>
        <w:rPr>
          <w:rFonts w:ascii="等线"/>
          <w:color w:val="000000"/>
          <w:sz w:val="21"/>
        </w:rPr>
        <w:t>4.12</w:t>
      </w:r>
    </w:p>
    <w:p w14:paraId="42037FA2" w14:textId="77777777" w:rsidR="00881871" w:rsidRDefault="00BB12CA">
      <w:pPr>
        <w:framePr w:w="693" w:wrap="auto" w:hAnchor="text" w:x="2220" w:y="10402"/>
        <w:widowControl w:val="0"/>
        <w:autoSpaceDE w:val="0"/>
        <w:autoSpaceDN w:val="0"/>
        <w:spacing w:before="0" w:after="0" w:line="312" w:lineRule="exact"/>
        <w:jc w:val="left"/>
        <w:rPr>
          <w:rFonts w:ascii="等线"/>
          <w:color w:val="000000"/>
          <w:sz w:val="21"/>
        </w:rPr>
      </w:pPr>
      <w:r>
        <w:rPr>
          <w:rFonts w:ascii="等线"/>
          <w:color w:val="000000"/>
          <w:sz w:val="21"/>
        </w:rPr>
        <w:t>4.13</w:t>
      </w:r>
    </w:p>
    <w:p w14:paraId="1B44480A" w14:textId="77777777" w:rsidR="00881871" w:rsidRDefault="00BB12CA">
      <w:pPr>
        <w:framePr w:w="693" w:wrap="auto" w:hAnchor="text" w:x="2220" w:y="10402"/>
        <w:widowControl w:val="0"/>
        <w:autoSpaceDE w:val="0"/>
        <w:autoSpaceDN w:val="0"/>
        <w:spacing w:before="0" w:after="0" w:line="312" w:lineRule="exact"/>
        <w:jc w:val="left"/>
        <w:rPr>
          <w:rFonts w:ascii="等线"/>
          <w:color w:val="000000"/>
          <w:sz w:val="21"/>
        </w:rPr>
      </w:pPr>
      <w:r>
        <w:rPr>
          <w:rFonts w:ascii="等线"/>
          <w:color w:val="000000"/>
          <w:sz w:val="21"/>
        </w:rPr>
        <w:t>4.14</w:t>
      </w:r>
    </w:p>
    <w:p w14:paraId="258C6779" w14:textId="77777777" w:rsidR="00881871" w:rsidRDefault="00BB12CA">
      <w:pPr>
        <w:framePr w:w="693" w:wrap="auto" w:hAnchor="text" w:x="2220" w:y="10402"/>
        <w:widowControl w:val="0"/>
        <w:autoSpaceDE w:val="0"/>
        <w:autoSpaceDN w:val="0"/>
        <w:spacing w:before="0" w:after="0" w:line="312" w:lineRule="exact"/>
        <w:jc w:val="left"/>
        <w:rPr>
          <w:rFonts w:ascii="等线"/>
          <w:color w:val="000000"/>
          <w:sz w:val="21"/>
        </w:rPr>
      </w:pPr>
      <w:r>
        <w:rPr>
          <w:rFonts w:ascii="等线"/>
          <w:color w:val="000000"/>
          <w:sz w:val="21"/>
        </w:rPr>
        <w:t>4.15</w:t>
      </w:r>
    </w:p>
    <w:p w14:paraId="166A5D82" w14:textId="77777777" w:rsidR="00881871" w:rsidRDefault="00BB12CA">
      <w:pPr>
        <w:framePr w:w="693" w:wrap="auto" w:hAnchor="text" w:x="2220" w:y="10402"/>
        <w:widowControl w:val="0"/>
        <w:autoSpaceDE w:val="0"/>
        <w:autoSpaceDN w:val="0"/>
        <w:spacing w:before="0" w:after="0" w:line="312" w:lineRule="exact"/>
        <w:jc w:val="left"/>
        <w:rPr>
          <w:rFonts w:ascii="等线"/>
          <w:color w:val="000000"/>
          <w:sz w:val="21"/>
        </w:rPr>
      </w:pPr>
      <w:r>
        <w:rPr>
          <w:rFonts w:ascii="等线"/>
          <w:color w:val="000000"/>
          <w:sz w:val="21"/>
        </w:rPr>
        <w:t>4.16</w:t>
      </w:r>
    </w:p>
    <w:p w14:paraId="099201D2" w14:textId="77777777" w:rsidR="00881871" w:rsidRDefault="00BB12CA">
      <w:pPr>
        <w:framePr w:w="693" w:wrap="auto" w:hAnchor="text" w:x="2220" w:y="10402"/>
        <w:widowControl w:val="0"/>
        <w:autoSpaceDE w:val="0"/>
        <w:autoSpaceDN w:val="0"/>
        <w:spacing w:before="0" w:after="0" w:line="312" w:lineRule="exact"/>
        <w:jc w:val="left"/>
        <w:rPr>
          <w:rFonts w:ascii="等线"/>
          <w:color w:val="000000"/>
          <w:sz w:val="21"/>
        </w:rPr>
      </w:pPr>
      <w:r>
        <w:rPr>
          <w:rFonts w:ascii="等线"/>
          <w:color w:val="000000"/>
          <w:sz w:val="21"/>
        </w:rPr>
        <w:t>4.17</w:t>
      </w:r>
    </w:p>
    <w:p w14:paraId="415C949B" w14:textId="77777777" w:rsidR="00881871" w:rsidRDefault="00BB12CA">
      <w:pPr>
        <w:framePr w:w="693" w:wrap="auto" w:hAnchor="text" w:x="2220" w:y="10402"/>
        <w:widowControl w:val="0"/>
        <w:autoSpaceDE w:val="0"/>
        <w:autoSpaceDN w:val="0"/>
        <w:spacing w:before="0" w:after="0" w:line="312" w:lineRule="exact"/>
        <w:jc w:val="left"/>
        <w:rPr>
          <w:rFonts w:ascii="等线"/>
          <w:color w:val="000000"/>
          <w:sz w:val="21"/>
        </w:rPr>
      </w:pPr>
      <w:r>
        <w:rPr>
          <w:rFonts w:ascii="等线"/>
          <w:color w:val="000000"/>
          <w:sz w:val="21"/>
        </w:rPr>
        <w:t>4.18</w:t>
      </w:r>
    </w:p>
    <w:p w14:paraId="17BDC472" w14:textId="77777777" w:rsidR="00881871" w:rsidRDefault="00BB12CA">
      <w:pPr>
        <w:framePr w:w="693" w:wrap="auto" w:hAnchor="text" w:x="2220" w:y="10402"/>
        <w:widowControl w:val="0"/>
        <w:autoSpaceDE w:val="0"/>
        <w:autoSpaceDN w:val="0"/>
        <w:spacing w:before="0" w:after="0" w:line="312" w:lineRule="exact"/>
        <w:jc w:val="left"/>
        <w:rPr>
          <w:rFonts w:ascii="等线"/>
          <w:color w:val="000000"/>
          <w:sz w:val="21"/>
        </w:rPr>
      </w:pPr>
      <w:r>
        <w:rPr>
          <w:rFonts w:ascii="等线"/>
          <w:color w:val="000000"/>
          <w:sz w:val="21"/>
        </w:rPr>
        <w:t>4.19</w:t>
      </w:r>
    </w:p>
    <w:p w14:paraId="6625FD7D" w14:textId="77777777" w:rsidR="00881871" w:rsidRDefault="00BB12CA">
      <w:pPr>
        <w:framePr w:w="693" w:wrap="auto" w:hAnchor="text" w:x="2220" w:y="10402"/>
        <w:widowControl w:val="0"/>
        <w:autoSpaceDE w:val="0"/>
        <w:autoSpaceDN w:val="0"/>
        <w:spacing w:before="0" w:after="0" w:line="312" w:lineRule="exact"/>
        <w:jc w:val="left"/>
        <w:rPr>
          <w:rFonts w:ascii="等线"/>
          <w:color w:val="000000"/>
          <w:sz w:val="21"/>
        </w:rPr>
      </w:pPr>
      <w:r>
        <w:rPr>
          <w:rFonts w:ascii="等线"/>
          <w:color w:val="000000"/>
          <w:sz w:val="21"/>
        </w:rPr>
        <w:t>4.20</w:t>
      </w:r>
    </w:p>
    <w:p w14:paraId="5A7A8777" w14:textId="77777777" w:rsidR="00881871" w:rsidRDefault="00BB12CA">
      <w:pPr>
        <w:framePr w:w="693" w:wrap="auto" w:hAnchor="text" w:x="2220" w:y="10402"/>
        <w:widowControl w:val="0"/>
        <w:autoSpaceDE w:val="0"/>
        <w:autoSpaceDN w:val="0"/>
        <w:spacing w:before="0" w:after="0" w:line="312" w:lineRule="exact"/>
        <w:jc w:val="left"/>
        <w:rPr>
          <w:rFonts w:ascii="等线"/>
          <w:color w:val="000000"/>
          <w:sz w:val="21"/>
        </w:rPr>
      </w:pPr>
      <w:r>
        <w:rPr>
          <w:rFonts w:ascii="等线"/>
          <w:color w:val="000000"/>
          <w:sz w:val="21"/>
        </w:rPr>
        <w:t>4.21</w:t>
      </w:r>
    </w:p>
    <w:p w14:paraId="29ABBF04" w14:textId="77777777" w:rsidR="00881871" w:rsidRDefault="00BB12CA">
      <w:pPr>
        <w:framePr w:w="693" w:wrap="auto" w:hAnchor="text" w:x="2220" w:y="10402"/>
        <w:widowControl w:val="0"/>
        <w:autoSpaceDE w:val="0"/>
        <w:autoSpaceDN w:val="0"/>
        <w:spacing w:before="0" w:after="0" w:line="312" w:lineRule="exact"/>
        <w:jc w:val="left"/>
        <w:rPr>
          <w:rFonts w:ascii="等线"/>
          <w:color w:val="000000"/>
          <w:sz w:val="21"/>
        </w:rPr>
      </w:pPr>
      <w:r>
        <w:rPr>
          <w:rFonts w:ascii="等线"/>
          <w:color w:val="000000"/>
          <w:sz w:val="21"/>
        </w:rPr>
        <w:t>4.22</w:t>
      </w:r>
    </w:p>
    <w:p w14:paraId="3CCBCDAD" w14:textId="77777777" w:rsidR="00881871" w:rsidRDefault="00BB12CA">
      <w:pPr>
        <w:framePr w:w="693" w:wrap="auto" w:hAnchor="text" w:x="2220" w:y="10402"/>
        <w:widowControl w:val="0"/>
        <w:autoSpaceDE w:val="0"/>
        <w:autoSpaceDN w:val="0"/>
        <w:spacing w:before="0" w:after="0" w:line="312" w:lineRule="exact"/>
        <w:jc w:val="left"/>
        <w:rPr>
          <w:rFonts w:ascii="等线"/>
          <w:color w:val="000000"/>
          <w:sz w:val="21"/>
        </w:rPr>
      </w:pPr>
      <w:r>
        <w:rPr>
          <w:rFonts w:ascii="等线"/>
          <w:color w:val="000000"/>
          <w:sz w:val="21"/>
        </w:rPr>
        <w:t>4.23</w:t>
      </w:r>
    </w:p>
    <w:p w14:paraId="719E3BCA" w14:textId="77777777" w:rsidR="00881871" w:rsidRDefault="00BB12CA">
      <w:pPr>
        <w:framePr w:w="693" w:wrap="auto" w:hAnchor="text" w:x="2220" w:y="10402"/>
        <w:widowControl w:val="0"/>
        <w:autoSpaceDE w:val="0"/>
        <w:autoSpaceDN w:val="0"/>
        <w:spacing w:before="0" w:after="0" w:line="312" w:lineRule="exact"/>
        <w:jc w:val="left"/>
        <w:rPr>
          <w:rFonts w:ascii="等线"/>
          <w:color w:val="000000"/>
          <w:sz w:val="21"/>
        </w:rPr>
      </w:pPr>
      <w:r>
        <w:rPr>
          <w:rFonts w:ascii="等线"/>
          <w:color w:val="000000"/>
          <w:sz w:val="21"/>
        </w:rPr>
        <w:t>4.24</w:t>
      </w:r>
    </w:p>
    <w:p w14:paraId="5E689B55" w14:textId="77777777" w:rsidR="00881871" w:rsidRDefault="00BB12CA">
      <w:pPr>
        <w:framePr w:w="693" w:wrap="auto" w:hAnchor="text" w:x="2220" w:y="10402"/>
        <w:widowControl w:val="0"/>
        <w:autoSpaceDE w:val="0"/>
        <w:autoSpaceDN w:val="0"/>
        <w:spacing w:before="0" w:after="0" w:line="312" w:lineRule="exact"/>
        <w:jc w:val="left"/>
        <w:rPr>
          <w:rFonts w:ascii="等线"/>
          <w:color w:val="000000"/>
          <w:sz w:val="21"/>
        </w:rPr>
      </w:pPr>
      <w:r>
        <w:rPr>
          <w:rFonts w:ascii="等线"/>
          <w:color w:val="000000"/>
          <w:sz w:val="21"/>
        </w:rPr>
        <w:t>4.25</w:t>
      </w:r>
    </w:p>
    <w:p w14:paraId="6E1BFBE5" w14:textId="63445ED6"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29B6F3C"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0073221" w14:textId="205EBDA0"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0F1AF3F5" w14:textId="4BCD588D"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80DBAEC" w14:textId="77777777" w:rsidR="00881871" w:rsidRDefault="00BB12CA">
      <w:pPr>
        <w:framePr w:w="693" w:wrap="auto" w:hAnchor="text" w:x="2220" w:y="1665"/>
        <w:widowControl w:val="0"/>
        <w:autoSpaceDE w:val="0"/>
        <w:autoSpaceDN w:val="0"/>
        <w:spacing w:before="0" w:after="0" w:line="220" w:lineRule="exact"/>
        <w:jc w:val="left"/>
        <w:rPr>
          <w:rFonts w:ascii="等线"/>
          <w:color w:val="000000"/>
          <w:sz w:val="21"/>
        </w:rPr>
      </w:pPr>
      <w:r>
        <w:rPr>
          <w:rFonts w:ascii="等线"/>
          <w:color w:val="000000"/>
          <w:sz w:val="21"/>
        </w:rPr>
        <w:t>4.26</w:t>
      </w:r>
    </w:p>
    <w:p w14:paraId="61C8BD0F"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4.27</w:t>
      </w:r>
    </w:p>
    <w:p w14:paraId="6D09D3AB"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4.28</w:t>
      </w:r>
    </w:p>
    <w:p w14:paraId="2D0A448D"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4.29</w:t>
      </w:r>
    </w:p>
    <w:p w14:paraId="7DF4B1C1" w14:textId="77777777" w:rsidR="00881871" w:rsidRDefault="00BB12CA">
      <w:pPr>
        <w:framePr w:w="693" w:wrap="auto" w:hAnchor="text" w:x="2220" w:y="1665"/>
        <w:widowControl w:val="0"/>
        <w:autoSpaceDE w:val="0"/>
        <w:autoSpaceDN w:val="0"/>
        <w:spacing w:before="0" w:after="0" w:line="312" w:lineRule="exact"/>
        <w:jc w:val="left"/>
        <w:rPr>
          <w:rFonts w:ascii="等线"/>
          <w:color w:val="000000"/>
          <w:sz w:val="21"/>
        </w:rPr>
      </w:pPr>
      <w:r>
        <w:rPr>
          <w:rFonts w:ascii="等线"/>
          <w:color w:val="000000"/>
          <w:sz w:val="21"/>
        </w:rPr>
        <w:t>4.30</w:t>
      </w:r>
    </w:p>
    <w:p w14:paraId="2F5445D4" w14:textId="77777777" w:rsidR="00881871" w:rsidRDefault="00BB12CA">
      <w:pPr>
        <w:framePr w:w="8327" w:wrap="auto" w:hAnchor="text" w:x="2852" w:y="1665"/>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【已 </w:t>
      </w:r>
      <w:r>
        <w:rPr>
          <w:rFonts w:ascii="等线"/>
          <w:color w:val="000000"/>
          <w:sz w:val="21"/>
        </w:rPr>
        <w:t>offer</w:t>
      </w:r>
      <w:r>
        <w:rPr>
          <w:rFonts w:ascii="等线" w:hAnsi="等线" w:cs="等线"/>
          <w:color w:val="000000"/>
          <w:sz w:val="21"/>
        </w:rPr>
        <w:t>】美团业务运营管理一面</w:t>
      </w:r>
      <w:r>
        <w:rPr>
          <w:rFonts w:ascii="等线"/>
          <w:color w:val="000000"/>
          <w:sz w:val="21"/>
        </w:rPr>
        <w:t>+</w:t>
      </w:r>
      <w:r>
        <w:rPr>
          <w:rFonts w:ascii="等线" w:hAnsi="等线" w:cs="等线"/>
          <w:color w:val="000000"/>
          <w:sz w:val="21"/>
        </w:rPr>
        <w:t>二面</w:t>
      </w:r>
      <w:r>
        <w:rPr>
          <w:rFonts w:ascii="等线"/>
          <w:color w:val="000000"/>
          <w:sz w:val="21"/>
        </w:rPr>
        <w:t xml:space="preserve">+HR </w:t>
      </w:r>
      <w:r>
        <w:rPr>
          <w:rFonts w:ascii="等线" w:hAnsi="等线" w:cs="等线"/>
          <w:color w:val="000000"/>
          <w:sz w:val="21"/>
        </w:rPr>
        <w:t>面</w:t>
      </w:r>
      <w:r>
        <w:rPr>
          <w:rFonts w:ascii="等线"/>
          <w:color w:val="000000"/>
          <w:sz w:val="21"/>
        </w:rPr>
        <w:t>......................................................208</w:t>
      </w:r>
    </w:p>
    <w:p w14:paraId="4F07B4A6" w14:textId="77777777" w:rsidR="00881871" w:rsidRDefault="00BB12CA">
      <w:pPr>
        <w:framePr w:w="8327" w:wrap="auto" w:hAnchor="text" w:x="2852"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【已 </w:t>
      </w:r>
      <w:r>
        <w:rPr>
          <w:rFonts w:ascii="等线"/>
          <w:color w:val="000000"/>
          <w:sz w:val="21"/>
        </w:rPr>
        <w:t>offer</w:t>
      </w:r>
      <w:r>
        <w:rPr>
          <w:rFonts w:ascii="等线" w:hAnsi="等线" w:cs="等线"/>
          <w:color w:val="000000"/>
          <w:sz w:val="21"/>
        </w:rPr>
        <w:t>】美团业务管理一面</w:t>
      </w:r>
      <w:r>
        <w:rPr>
          <w:rFonts w:ascii="等线"/>
          <w:color w:val="000000"/>
          <w:sz w:val="21"/>
        </w:rPr>
        <w:t>+</w:t>
      </w:r>
      <w:r>
        <w:rPr>
          <w:rFonts w:ascii="等线" w:hAnsi="等线" w:cs="等线"/>
          <w:color w:val="000000"/>
          <w:sz w:val="21"/>
        </w:rPr>
        <w:t>二面</w:t>
      </w:r>
      <w:r>
        <w:rPr>
          <w:rFonts w:ascii="等线"/>
          <w:color w:val="000000"/>
          <w:sz w:val="21"/>
        </w:rPr>
        <w:t xml:space="preserve">+HR </w:t>
      </w:r>
      <w:r>
        <w:rPr>
          <w:rFonts w:ascii="等线" w:hAnsi="等线" w:cs="等线"/>
          <w:color w:val="000000"/>
          <w:sz w:val="21"/>
        </w:rPr>
        <w:t>面</w:t>
      </w:r>
      <w:r>
        <w:rPr>
          <w:rFonts w:ascii="等线"/>
          <w:color w:val="000000"/>
          <w:sz w:val="21"/>
        </w:rPr>
        <w:t>...............................................................209</w:t>
      </w:r>
    </w:p>
    <w:p w14:paraId="75AA2DF3"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美团快驴商品运营管理岗三面记录 </w:t>
      </w:r>
      <w:r>
        <w:rPr>
          <w:rFonts w:ascii="等线"/>
          <w:color w:val="000000"/>
          <w:sz w:val="21"/>
        </w:rPr>
        <w:t>.............................................................................210</w:t>
      </w:r>
    </w:p>
    <w:p w14:paraId="1CB1C7D4"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美团业务运营  一面二面 </w:t>
      </w:r>
      <w:r>
        <w:rPr>
          <w:rFonts w:ascii="等线"/>
          <w:color w:val="000000"/>
          <w:sz w:val="21"/>
        </w:rPr>
        <w:t xml:space="preserve">hr </w:t>
      </w:r>
      <w:r>
        <w:rPr>
          <w:rFonts w:ascii="等线" w:hAnsi="等线" w:cs="等线"/>
          <w:color w:val="000000"/>
          <w:sz w:val="21"/>
        </w:rPr>
        <w:t xml:space="preserve">面 许愿 </w:t>
      </w:r>
      <w:r>
        <w:rPr>
          <w:rFonts w:ascii="等线"/>
          <w:color w:val="000000"/>
          <w:sz w:val="21"/>
        </w:rPr>
        <w:t>offer.................................................................212</w:t>
      </w:r>
    </w:p>
    <w:p w14:paraId="6B4BCFED" w14:textId="77777777" w:rsidR="00881871" w:rsidRDefault="00BB12CA">
      <w:pPr>
        <w:framePr w:w="8327" w:wrap="auto" w:hAnchor="text" w:x="2852" w:y="1665"/>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美团业务运营管理岗</w:t>
      </w:r>
      <w:r>
        <w:rPr>
          <w:rFonts w:ascii="等线"/>
          <w:color w:val="000000"/>
          <w:sz w:val="21"/>
        </w:rPr>
        <w:t>.........................................................................................................213</w:t>
      </w:r>
    </w:p>
    <w:p w14:paraId="5674B4FA" w14:textId="77777777" w:rsidR="00881871" w:rsidRDefault="00BB12CA">
      <w:pPr>
        <w:framePr w:w="472" w:wrap="auto" w:hAnchor="text" w:x="1800" w:y="3225"/>
        <w:widowControl w:val="0"/>
        <w:autoSpaceDE w:val="0"/>
        <w:autoSpaceDN w:val="0"/>
        <w:spacing w:before="0" w:after="0" w:line="220" w:lineRule="exact"/>
        <w:jc w:val="left"/>
        <w:rPr>
          <w:rFonts w:ascii="等线"/>
          <w:color w:val="000000"/>
          <w:sz w:val="21"/>
        </w:rPr>
      </w:pPr>
      <w:r>
        <w:rPr>
          <w:rFonts w:ascii="等线"/>
          <w:color w:val="000000"/>
          <w:sz w:val="21"/>
        </w:rPr>
        <w:t>5.</w:t>
      </w:r>
    </w:p>
    <w:p w14:paraId="564FBAA7" w14:textId="77777777" w:rsidR="00881871" w:rsidRDefault="00BB12CA">
      <w:pPr>
        <w:framePr w:w="9053" w:wrap="auto" w:hAnchor="text" w:x="2220" w:y="3225"/>
        <w:widowControl w:val="0"/>
        <w:autoSpaceDE w:val="0"/>
        <w:autoSpaceDN w:val="0"/>
        <w:spacing w:before="0" w:after="0" w:line="220" w:lineRule="exact"/>
        <w:jc w:val="left"/>
        <w:rPr>
          <w:rFonts w:ascii="等线"/>
          <w:color w:val="000000"/>
          <w:sz w:val="21"/>
        </w:rPr>
      </w:pPr>
      <w:r>
        <w:rPr>
          <w:rFonts w:ascii="等线" w:hAnsi="等线" w:cs="等线"/>
          <w:color w:val="000000"/>
          <w:sz w:val="21"/>
        </w:rPr>
        <w:t>其他</w:t>
      </w:r>
      <w:r>
        <w:rPr>
          <w:rFonts w:ascii="等线"/>
          <w:color w:val="000000"/>
          <w:sz w:val="21"/>
        </w:rPr>
        <w:t>............................................................................................................................................................213</w:t>
      </w:r>
    </w:p>
    <w:p w14:paraId="4BB87EB8" w14:textId="77777777" w:rsidR="00881871" w:rsidRDefault="00BB12CA">
      <w:pPr>
        <w:framePr w:w="582" w:wrap="auto" w:hAnchor="text" w:x="2220" w:y="3537"/>
        <w:widowControl w:val="0"/>
        <w:autoSpaceDE w:val="0"/>
        <w:autoSpaceDN w:val="0"/>
        <w:spacing w:before="0" w:after="0" w:line="220" w:lineRule="exact"/>
        <w:jc w:val="left"/>
        <w:rPr>
          <w:rFonts w:ascii="等线"/>
          <w:color w:val="000000"/>
          <w:sz w:val="21"/>
        </w:rPr>
      </w:pPr>
      <w:r>
        <w:rPr>
          <w:rFonts w:ascii="等线"/>
          <w:color w:val="000000"/>
          <w:sz w:val="21"/>
        </w:rPr>
        <w:t>5.1</w:t>
      </w:r>
    </w:p>
    <w:p w14:paraId="7FE241D1" w14:textId="77777777" w:rsidR="00881871" w:rsidRDefault="00BB12CA">
      <w:pPr>
        <w:framePr w:w="8327" w:wrap="auto" w:hAnchor="text" w:x="2852" w:y="3537"/>
        <w:widowControl w:val="0"/>
        <w:autoSpaceDE w:val="0"/>
        <w:autoSpaceDN w:val="0"/>
        <w:spacing w:before="0" w:after="0" w:line="220" w:lineRule="exact"/>
        <w:jc w:val="left"/>
        <w:rPr>
          <w:rFonts w:ascii="等线"/>
          <w:color w:val="000000"/>
          <w:sz w:val="21"/>
        </w:rPr>
      </w:pPr>
      <w:r>
        <w:rPr>
          <w:rFonts w:ascii="等线" w:hAnsi="等线" w:cs="等线"/>
          <w:color w:val="000000"/>
          <w:sz w:val="21"/>
        </w:rPr>
        <w:t>回馈牛客：交互设计</w:t>
      </w:r>
      <w:r>
        <w:rPr>
          <w:rFonts w:ascii="等线"/>
          <w:color w:val="000000"/>
          <w:sz w:val="21"/>
        </w:rPr>
        <w:t>/</w:t>
      </w:r>
      <w:r>
        <w:rPr>
          <w:rFonts w:ascii="等线" w:hAnsi="等线" w:cs="等线"/>
          <w:color w:val="000000"/>
          <w:sz w:val="21"/>
        </w:rPr>
        <w:t>体验设计岗位面经</w:t>
      </w:r>
      <w:r>
        <w:rPr>
          <w:rFonts w:ascii="等线"/>
          <w:color w:val="000000"/>
          <w:sz w:val="21"/>
        </w:rPr>
        <w:t>.......................................................................213</w:t>
      </w:r>
    </w:p>
    <w:p w14:paraId="2603DB20" w14:textId="77777777" w:rsidR="00881871" w:rsidRDefault="00BB12CA">
      <w:pPr>
        <w:framePr w:w="8327" w:wrap="auto" w:hAnchor="text" w:x="2852" w:y="3537"/>
        <w:widowControl w:val="0"/>
        <w:autoSpaceDE w:val="0"/>
        <w:autoSpaceDN w:val="0"/>
        <w:spacing w:before="0" w:after="0" w:line="312" w:lineRule="exact"/>
        <w:jc w:val="left"/>
        <w:rPr>
          <w:rFonts w:ascii="等线"/>
          <w:color w:val="000000"/>
          <w:sz w:val="21"/>
        </w:rPr>
      </w:pPr>
      <w:r>
        <w:rPr>
          <w:rFonts w:ascii="等线" w:hAnsi="等线" w:cs="等线"/>
          <w:color w:val="000000"/>
          <w:sz w:val="21"/>
        </w:rPr>
        <w:t>美团交互设计面经</w:t>
      </w:r>
      <w:r>
        <w:rPr>
          <w:rFonts w:ascii="等线"/>
          <w:color w:val="000000"/>
          <w:sz w:val="21"/>
        </w:rPr>
        <w:t>..................................................................................................................214</w:t>
      </w:r>
    </w:p>
    <w:p w14:paraId="7CFA1930" w14:textId="77777777" w:rsidR="00881871" w:rsidRDefault="00BB12CA">
      <w:pPr>
        <w:framePr w:w="8327" w:wrap="auto" w:hAnchor="text" w:x="2852" w:y="3537"/>
        <w:widowControl w:val="0"/>
        <w:autoSpaceDE w:val="0"/>
        <w:autoSpaceDN w:val="0"/>
        <w:spacing w:before="0" w:after="0" w:line="312" w:lineRule="exact"/>
        <w:jc w:val="left"/>
        <w:rPr>
          <w:rFonts w:ascii="等线"/>
          <w:color w:val="000000"/>
          <w:sz w:val="21"/>
        </w:rPr>
      </w:pPr>
      <w:r>
        <w:rPr>
          <w:rFonts w:ascii="等线" w:hAnsi="等线" w:cs="等线"/>
          <w:color w:val="000000"/>
          <w:sz w:val="21"/>
        </w:rPr>
        <w:t>美团京东交互设计一面面经秋招心得吧</w:t>
      </w:r>
      <w:r>
        <w:rPr>
          <w:rFonts w:ascii="等线"/>
          <w:color w:val="000000"/>
          <w:sz w:val="21"/>
        </w:rPr>
        <w:t>.........................................................................216</w:t>
      </w:r>
    </w:p>
    <w:p w14:paraId="21A539FB" w14:textId="77777777" w:rsidR="00881871" w:rsidRDefault="00BB12CA">
      <w:pPr>
        <w:framePr w:w="8327" w:wrap="auto" w:hAnchor="text" w:x="2852" w:y="3537"/>
        <w:widowControl w:val="0"/>
        <w:autoSpaceDE w:val="0"/>
        <w:autoSpaceDN w:val="0"/>
        <w:spacing w:before="0" w:after="0" w:line="312" w:lineRule="exact"/>
        <w:jc w:val="left"/>
        <w:rPr>
          <w:rFonts w:ascii="等线"/>
          <w:color w:val="000000"/>
          <w:sz w:val="21"/>
        </w:rPr>
      </w:pPr>
      <w:r>
        <w:rPr>
          <w:rFonts w:ascii="等线" w:hAnsi="等线" w:cs="等线"/>
          <w:color w:val="000000"/>
          <w:sz w:val="21"/>
        </w:rPr>
        <w:t>美团  交互设计  一面</w:t>
      </w:r>
      <w:r>
        <w:rPr>
          <w:rFonts w:ascii="等线"/>
          <w:color w:val="000000"/>
          <w:sz w:val="21"/>
        </w:rPr>
        <w:t>/</w:t>
      </w:r>
      <w:r>
        <w:rPr>
          <w:rFonts w:ascii="等线" w:hAnsi="等线" w:cs="等线"/>
          <w:color w:val="000000"/>
          <w:sz w:val="21"/>
        </w:rPr>
        <w:t>笔试</w:t>
      </w:r>
      <w:r>
        <w:rPr>
          <w:rFonts w:ascii="等线"/>
          <w:color w:val="000000"/>
          <w:sz w:val="21"/>
        </w:rPr>
        <w:t>/</w:t>
      </w:r>
      <w:r>
        <w:rPr>
          <w:rFonts w:ascii="等线" w:hAnsi="等线" w:cs="等线"/>
          <w:color w:val="000000"/>
          <w:sz w:val="21"/>
        </w:rPr>
        <w:t>二面</w:t>
      </w:r>
      <w:r>
        <w:rPr>
          <w:rFonts w:ascii="等线"/>
          <w:color w:val="000000"/>
          <w:sz w:val="21"/>
        </w:rPr>
        <w:t xml:space="preserve">/hr </w:t>
      </w:r>
      <w:r>
        <w:rPr>
          <w:rFonts w:ascii="等线" w:hAnsi="等线" w:cs="等线"/>
          <w:color w:val="000000"/>
          <w:sz w:val="21"/>
        </w:rPr>
        <w:t xml:space="preserve">面 许愿 </w:t>
      </w:r>
      <w:r>
        <w:rPr>
          <w:rFonts w:ascii="等线"/>
          <w:color w:val="000000"/>
          <w:sz w:val="21"/>
        </w:rPr>
        <w:t>offer......................................................217</w:t>
      </w:r>
    </w:p>
    <w:p w14:paraId="5AAE0941" w14:textId="77777777" w:rsidR="00881871" w:rsidRDefault="00BB12CA">
      <w:pPr>
        <w:framePr w:w="8327" w:wrap="auto" w:hAnchor="text" w:x="2852" w:y="3537"/>
        <w:widowControl w:val="0"/>
        <w:autoSpaceDE w:val="0"/>
        <w:autoSpaceDN w:val="0"/>
        <w:spacing w:before="0" w:after="0" w:line="313" w:lineRule="exact"/>
        <w:jc w:val="left"/>
        <w:rPr>
          <w:rFonts w:ascii="等线"/>
          <w:color w:val="000000"/>
          <w:sz w:val="21"/>
        </w:rPr>
      </w:pPr>
      <w:r>
        <w:rPr>
          <w:rFonts w:ascii="等线" w:hAnsi="等线" w:cs="等线"/>
          <w:color w:val="000000"/>
          <w:sz w:val="21"/>
        </w:rPr>
        <w:t>【已意向书｜交互设计】美团非技术岗  面筋分享</w:t>
      </w:r>
      <w:r>
        <w:rPr>
          <w:rFonts w:ascii="等线"/>
          <w:color w:val="000000"/>
          <w:sz w:val="21"/>
        </w:rPr>
        <w:t>....................................................217</w:t>
      </w:r>
    </w:p>
    <w:p w14:paraId="61A5EFDB" w14:textId="77777777" w:rsidR="00881871" w:rsidRDefault="00BB12CA">
      <w:pPr>
        <w:framePr w:w="8327" w:wrap="auto" w:hAnchor="text" w:x="2852" w:y="3537"/>
        <w:widowControl w:val="0"/>
        <w:autoSpaceDE w:val="0"/>
        <w:autoSpaceDN w:val="0"/>
        <w:spacing w:before="0" w:after="0" w:line="312" w:lineRule="exact"/>
        <w:jc w:val="left"/>
        <w:rPr>
          <w:rFonts w:ascii="等线"/>
          <w:color w:val="000000"/>
          <w:sz w:val="21"/>
        </w:rPr>
      </w:pPr>
      <w:r>
        <w:rPr>
          <w:rFonts w:ascii="等线" w:hAnsi="等线" w:cs="等线"/>
          <w:color w:val="000000"/>
          <w:sz w:val="21"/>
        </w:rPr>
        <w:t>美团非技术岗意向书</w:t>
      </w:r>
      <w:r>
        <w:rPr>
          <w:rFonts w:ascii="等线"/>
          <w:color w:val="000000"/>
          <w:sz w:val="21"/>
        </w:rPr>
        <w:t>+</w:t>
      </w:r>
      <w:r>
        <w:rPr>
          <w:rFonts w:ascii="等线" w:hAnsi="等线" w:cs="等线"/>
          <w:color w:val="000000"/>
          <w:sz w:val="21"/>
        </w:rPr>
        <w:t>面筋分享（感恩牛客，好灵！）</w:t>
      </w:r>
      <w:r>
        <w:rPr>
          <w:rFonts w:ascii="等线"/>
          <w:color w:val="000000"/>
          <w:sz w:val="21"/>
        </w:rPr>
        <w:t>............................................220</w:t>
      </w:r>
    </w:p>
    <w:p w14:paraId="35EF9E51" w14:textId="77777777" w:rsidR="00881871" w:rsidRDefault="00BB12CA">
      <w:pPr>
        <w:framePr w:w="8327" w:wrap="auto" w:hAnchor="text" w:x="2852" w:y="3537"/>
        <w:widowControl w:val="0"/>
        <w:autoSpaceDE w:val="0"/>
        <w:autoSpaceDN w:val="0"/>
        <w:spacing w:before="0" w:after="0" w:line="312" w:lineRule="exact"/>
        <w:jc w:val="left"/>
        <w:rPr>
          <w:rFonts w:ascii="等线"/>
          <w:color w:val="000000"/>
          <w:sz w:val="21"/>
        </w:rPr>
      </w:pPr>
      <w:r>
        <w:rPr>
          <w:rFonts w:ascii="等线" w:hAnsi="等线" w:cs="等线"/>
          <w:color w:val="000000"/>
          <w:sz w:val="21"/>
        </w:rPr>
        <w:t>美团  交互设计一面</w:t>
      </w:r>
      <w:r>
        <w:rPr>
          <w:rFonts w:ascii="等线"/>
          <w:color w:val="000000"/>
          <w:sz w:val="21"/>
        </w:rPr>
        <w:t>................................................................................................................221</w:t>
      </w:r>
    </w:p>
    <w:p w14:paraId="449969A2" w14:textId="77777777" w:rsidR="00881871" w:rsidRDefault="00BB12CA">
      <w:pPr>
        <w:framePr w:w="8327" w:wrap="auto" w:hAnchor="text" w:x="2852" w:y="353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美团  交互设计三面  许愿正式 </w:t>
      </w:r>
      <w:r>
        <w:rPr>
          <w:rFonts w:ascii="等线"/>
          <w:color w:val="000000"/>
          <w:sz w:val="21"/>
        </w:rPr>
        <w:t>offer</w:t>
      </w:r>
      <w:r>
        <w:rPr>
          <w:rFonts w:ascii="等线" w:hAnsi="等线" w:cs="等线"/>
          <w:color w:val="000000"/>
          <w:sz w:val="21"/>
        </w:rPr>
        <w:t>（已意向书）</w:t>
      </w:r>
      <w:r>
        <w:rPr>
          <w:rFonts w:ascii="等线"/>
          <w:color w:val="000000"/>
          <w:sz w:val="21"/>
        </w:rPr>
        <w:t>.....................................................222</w:t>
      </w:r>
    </w:p>
    <w:p w14:paraId="4C764E62" w14:textId="77777777" w:rsidR="00881871" w:rsidRDefault="00BB12CA">
      <w:pPr>
        <w:framePr w:w="8327" w:wrap="auto" w:hAnchor="text" w:x="2852" w:y="3537"/>
        <w:widowControl w:val="0"/>
        <w:autoSpaceDE w:val="0"/>
        <w:autoSpaceDN w:val="0"/>
        <w:spacing w:before="0" w:after="0" w:line="312" w:lineRule="exact"/>
        <w:jc w:val="left"/>
        <w:rPr>
          <w:rFonts w:ascii="等线"/>
          <w:color w:val="000000"/>
          <w:sz w:val="21"/>
        </w:rPr>
      </w:pPr>
      <w:r>
        <w:rPr>
          <w:rFonts w:ascii="等线" w:hAnsi="等线" w:cs="等线"/>
          <w:color w:val="000000"/>
          <w:sz w:val="21"/>
        </w:rPr>
        <w:t>【</w:t>
      </w:r>
      <w:r>
        <w:rPr>
          <w:rFonts w:ascii="等线"/>
          <w:color w:val="000000"/>
          <w:sz w:val="21"/>
        </w:rPr>
        <w:t xml:space="preserve">21 </w:t>
      </w:r>
      <w:r>
        <w:rPr>
          <w:rFonts w:ascii="等线" w:hAnsi="等线" w:cs="等线"/>
          <w:color w:val="000000"/>
          <w:sz w:val="21"/>
        </w:rPr>
        <w:t>暑期实习】美团交互设计岗一面面经</w:t>
      </w:r>
      <w:r>
        <w:rPr>
          <w:rFonts w:ascii="等线"/>
          <w:color w:val="000000"/>
          <w:sz w:val="21"/>
        </w:rPr>
        <w:t>...................................................................224</w:t>
      </w:r>
    </w:p>
    <w:p w14:paraId="71A9D9F8" w14:textId="77777777" w:rsidR="00881871" w:rsidRDefault="00BB12CA">
      <w:pPr>
        <w:framePr w:w="8327" w:wrap="auto" w:hAnchor="text" w:x="2852" w:y="3537"/>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  非技术岗  交互 一面  测评笔试  二面已过  </w:t>
      </w:r>
      <w:r>
        <w:rPr>
          <w:rFonts w:ascii="等线"/>
          <w:color w:val="000000"/>
          <w:sz w:val="21"/>
        </w:rPr>
        <w:t xml:space="preserve">HR </w:t>
      </w:r>
      <w:r>
        <w:rPr>
          <w:rFonts w:ascii="等线" w:hAnsi="等线" w:cs="等线"/>
          <w:color w:val="000000"/>
          <w:sz w:val="21"/>
        </w:rPr>
        <w:t>面</w:t>
      </w:r>
      <w:r>
        <w:rPr>
          <w:rFonts w:ascii="等线"/>
          <w:color w:val="000000"/>
          <w:sz w:val="21"/>
        </w:rPr>
        <w:t>......................................225</w:t>
      </w:r>
    </w:p>
    <w:p w14:paraId="1C1BED2A" w14:textId="77777777" w:rsidR="00881871" w:rsidRDefault="00BB12CA">
      <w:pPr>
        <w:framePr w:w="8327" w:wrap="auto" w:hAnchor="text" w:x="2852" w:y="3537"/>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美团设计  一面复盘面经（</w:t>
      </w:r>
      <w:r>
        <w:rPr>
          <w:rFonts w:ascii="等线"/>
          <w:color w:val="000000"/>
          <w:sz w:val="21"/>
        </w:rPr>
        <w:t xml:space="preserve">21 </w:t>
      </w:r>
      <w:r>
        <w:rPr>
          <w:rFonts w:ascii="等线" w:hAnsi="等线" w:cs="等线"/>
          <w:color w:val="000000"/>
          <w:sz w:val="21"/>
        </w:rPr>
        <w:t>届实习）</w:t>
      </w:r>
      <w:r>
        <w:rPr>
          <w:rFonts w:ascii="等线"/>
          <w:color w:val="000000"/>
          <w:sz w:val="21"/>
        </w:rPr>
        <w:t>.....................................................................226</w:t>
      </w:r>
    </w:p>
    <w:p w14:paraId="766637A6" w14:textId="77777777" w:rsidR="00881871" w:rsidRDefault="00BB12CA">
      <w:pPr>
        <w:framePr w:w="8327" w:wrap="auto" w:hAnchor="text" w:x="2852" w:y="3537"/>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设计岗面经分享，攒人品～</w:t>
      </w:r>
      <w:r>
        <w:rPr>
          <w:rFonts w:ascii="等线"/>
          <w:color w:val="000000"/>
          <w:sz w:val="21"/>
        </w:rPr>
        <w:t>...........................................................................................227</w:t>
      </w:r>
    </w:p>
    <w:p w14:paraId="4A71E1E0" w14:textId="77777777" w:rsidR="00881871" w:rsidRDefault="00BB12CA">
      <w:pPr>
        <w:framePr w:w="8327" w:wrap="auto" w:hAnchor="text" w:x="2852" w:y="3537"/>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美团  设计类  一轮面试 </w:t>
      </w:r>
      <w:r>
        <w:rPr>
          <w:rFonts w:ascii="等线"/>
          <w:color w:val="000000"/>
          <w:sz w:val="21"/>
        </w:rPr>
        <w:t xml:space="preserve"> ....................................................................................................228</w:t>
      </w:r>
    </w:p>
    <w:p w14:paraId="0DF330E9" w14:textId="77777777" w:rsidR="00881871" w:rsidRDefault="00BB12CA">
      <w:pPr>
        <w:framePr w:w="8327" w:wrap="auto" w:hAnchor="text" w:x="2852" w:y="3537"/>
        <w:widowControl w:val="0"/>
        <w:autoSpaceDE w:val="0"/>
        <w:autoSpaceDN w:val="0"/>
        <w:spacing w:before="0" w:after="0" w:line="312" w:lineRule="exact"/>
        <w:ind w:left="209"/>
        <w:jc w:val="left"/>
        <w:rPr>
          <w:rFonts w:ascii="等线"/>
          <w:color w:val="000000"/>
          <w:sz w:val="21"/>
        </w:rPr>
      </w:pPr>
      <w:r>
        <w:rPr>
          <w:rFonts w:ascii="等线" w:hAnsi="等线" w:cs="等线"/>
          <w:color w:val="000000"/>
          <w:sz w:val="21"/>
        </w:rPr>
        <w:t xml:space="preserve">暑期实习设计岗面经：腾讯＋美团 </w:t>
      </w:r>
      <w:r>
        <w:rPr>
          <w:rFonts w:ascii="等线"/>
          <w:color w:val="000000"/>
          <w:sz w:val="21"/>
        </w:rPr>
        <w:t xml:space="preserve">offer </w:t>
      </w:r>
      <w:r>
        <w:rPr>
          <w:rFonts w:ascii="等线" w:hAnsi="等线" w:cs="等线"/>
          <w:color w:val="000000"/>
          <w:sz w:val="21"/>
        </w:rPr>
        <w:t>已拿</w:t>
      </w:r>
      <w:r>
        <w:rPr>
          <w:rFonts w:ascii="等线"/>
          <w:color w:val="000000"/>
          <w:sz w:val="21"/>
        </w:rPr>
        <w:t>.........................................................229</w:t>
      </w:r>
    </w:p>
    <w:p w14:paraId="45A808A7" w14:textId="77777777" w:rsidR="00881871" w:rsidRDefault="00BB12CA">
      <w:pPr>
        <w:framePr w:w="582" w:wrap="auto" w:hAnchor="text" w:x="2220" w:y="3849"/>
        <w:widowControl w:val="0"/>
        <w:autoSpaceDE w:val="0"/>
        <w:autoSpaceDN w:val="0"/>
        <w:spacing w:before="0" w:after="0" w:line="220" w:lineRule="exact"/>
        <w:jc w:val="left"/>
        <w:rPr>
          <w:rFonts w:ascii="等线"/>
          <w:color w:val="000000"/>
          <w:sz w:val="21"/>
        </w:rPr>
      </w:pPr>
      <w:r>
        <w:rPr>
          <w:rFonts w:ascii="等线"/>
          <w:color w:val="000000"/>
          <w:sz w:val="21"/>
        </w:rPr>
        <w:t>5.2</w:t>
      </w:r>
    </w:p>
    <w:p w14:paraId="5A60B660" w14:textId="77777777" w:rsidR="00881871" w:rsidRDefault="00BB12CA">
      <w:pPr>
        <w:framePr w:w="582" w:wrap="auto" w:hAnchor="text" w:x="2220" w:y="4161"/>
        <w:widowControl w:val="0"/>
        <w:autoSpaceDE w:val="0"/>
        <w:autoSpaceDN w:val="0"/>
        <w:spacing w:before="0" w:after="0" w:line="220" w:lineRule="exact"/>
        <w:jc w:val="left"/>
        <w:rPr>
          <w:rFonts w:ascii="等线"/>
          <w:color w:val="000000"/>
          <w:sz w:val="21"/>
        </w:rPr>
      </w:pPr>
      <w:r>
        <w:rPr>
          <w:rFonts w:ascii="等线"/>
          <w:color w:val="000000"/>
          <w:sz w:val="21"/>
        </w:rPr>
        <w:t>5.3</w:t>
      </w:r>
    </w:p>
    <w:p w14:paraId="4B415432" w14:textId="77777777" w:rsidR="00881871" w:rsidRDefault="00BB12CA">
      <w:pPr>
        <w:framePr w:w="582" w:wrap="auto" w:hAnchor="text" w:x="2220" w:y="4473"/>
        <w:widowControl w:val="0"/>
        <w:autoSpaceDE w:val="0"/>
        <w:autoSpaceDN w:val="0"/>
        <w:spacing w:before="0" w:after="0" w:line="220" w:lineRule="exact"/>
        <w:jc w:val="left"/>
        <w:rPr>
          <w:rFonts w:ascii="等线"/>
          <w:color w:val="000000"/>
          <w:sz w:val="21"/>
        </w:rPr>
      </w:pPr>
      <w:r>
        <w:rPr>
          <w:rFonts w:ascii="等线"/>
          <w:color w:val="000000"/>
          <w:sz w:val="21"/>
        </w:rPr>
        <w:t>5.4</w:t>
      </w:r>
    </w:p>
    <w:p w14:paraId="2447DB68" w14:textId="77777777" w:rsidR="00881871" w:rsidRDefault="00BB12CA">
      <w:pPr>
        <w:framePr w:w="582" w:wrap="auto" w:hAnchor="text" w:x="2220" w:y="4785"/>
        <w:widowControl w:val="0"/>
        <w:autoSpaceDE w:val="0"/>
        <w:autoSpaceDN w:val="0"/>
        <w:spacing w:before="0" w:after="0" w:line="220" w:lineRule="exact"/>
        <w:jc w:val="left"/>
        <w:rPr>
          <w:rFonts w:ascii="等线"/>
          <w:color w:val="000000"/>
          <w:sz w:val="21"/>
        </w:rPr>
      </w:pPr>
      <w:r>
        <w:rPr>
          <w:rFonts w:ascii="等线"/>
          <w:color w:val="000000"/>
          <w:sz w:val="21"/>
        </w:rPr>
        <w:t>5.5</w:t>
      </w:r>
    </w:p>
    <w:p w14:paraId="73B8E511" w14:textId="77777777" w:rsidR="00881871" w:rsidRDefault="00BB12CA">
      <w:pPr>
        <w:framePr w:w="582" w:wrap="auto" w:hAnchor="text" w:x="2220" w:y="5097"/>
        <w:widowControl w:val="0"/>
        <w:autoSpaceDE w:val="0"/>
        <w:autoSpaceDN w:val="0"/>
        <w:spacing w:before="0" w:after="0" w:line="220" w:lineRule="exact"/>
        <w:jc w:val="left"/>
        <w:rPr>
          <w:rFonts w:ascii="等线"/>
          <w:color w:val="000000"/>
          <w:sz w:val="21"/>
        </w:rPr>
      </w:pPr>
      <w:r>
        <w:rPr>
          <w:rFonts w:ascii="等线"/>
          <w:color w:val="000000"/>
          <w:sz w:val="21"/>
        </w:rPr>
        <w:t>5.6</w:t>
      </w:r>
    </w:p>
    <w:p w14:paraId="1738B789" w14:textId="77777777" w:rsidR="00881871" w:rsidRDefault="00BB12CA">
      <w:pPr>
        <w:framePr w:w="582" w:wrap="auto" w:hAnchor="text" w:x="2220" w:y="5409"/>
        <w:widowControl w:val="0"/>
        <w:autoSpaceDE w:val="0"/>
        <w:autoSpaceDN w:val="0"/>
        <w:spacing w:before="0" w:after="0" w:line="220" w:lineRule="exact"/>
        <w:jc w:val="left"/>
        <w:rPr>
          <w:rFonts w:ascii="等线"/>
          <w:color w:val="000000"/>
          <w:sz w:val="21"/>
        </w:rPr>
      </w:pPr>
      <w:r>
        <w:rPr>
          <w:rFonts w:ascii="等线"/>
          <w:color w:val="000000"/>
          <w:sz w:val="21"/>
        </w:rPr>
        <w:t>5.7</w:t>
      </w:r>
    </w:p>
    <w:p w14:paraId="75E5CE12" w14:textId="77777777" w:rsidR="00881871" w:rsidRDefault="00BB12CA">
      <w:pPr>
        <w:framePr w:w="582" w:wrap="auto" w:hAnchor="text" w:x="2220" w:y="5721"/>
        <w:widowControl w:val="0"/>
        <w:autoSpaceDE w:val="0"/>
        <w:autoSpaceDN w:val="0"/>
        <w:spacing w:before="0" w:after="0" w:line="220" w:lineRule="exact"/>
        <w:jc w:val="left"/>
        <w:rPr>
          <w:rFonts w:ascii="等线"/>
          <w:color w:val="000000"/>
          <w:sz w:val="21"/>
        </w:rPr>
      </w:pPr>
      <w:r>
        <w:rPr>
          <w:rFonts w:ascii="等线"/>
          <w:color w:val="000000"/>
          <w:sz w:val="21"/>
        </w:rPr>
        <w:t>5.8</w:t>
      </w:r>
    </w:p>
    <w:p w14:paraId="0C1F7770" w14:textId="77777777" w:rsidR="00881871" w:rsidRDefault="00BB12CA">
      <w:pPr>
        <w:framePr w:w="582" w:wrap="auto" w:hAnchor="text" w:x="2220" w:y="6033"/>
        <w:widowControl w:val="0"/>
        <w:autoSpaceDE w:val="0"/>
        <w:autoSpaceDN w:val="0"/>
        <w:spacing w:before="0" w:after="0" w:line="220" w:lineRule="exact"/>
        <w:jc w:val="left"/>
        <w:rPr>
          <w:rFonts w:ascii="等线"/>
          <w:color w:val="000000"/>
          <w:sz w:val="21"/>
        </w:rPr>
      </w:pPr>
      <w:r>
        <w:rPr>
          <w:rFonts w:ascii="等线"/>
          <w:color w:val="000000"/>
          <w:sz w:val="21"/>
        </w:rPr>
        <w:t>5.9</w:t>
      </w:r>
    </w:p>
    <w:p w14:paraId="2E35B092" w14:textId="77777777" w:rsidR="00881871" w:rsidRDefault="00BB12CA">
      <w:pPr>
        <w:framePr w:w="693" w:wrap="auto" w:hAnchor="text" w:x="2220" w:y="6345"/>
        <w:widowControl w:val="0"/>
        <w:autoSpaceDE w:val="0"/>
        <w:autoSpaceDN w:val="0"/>
        <w:spacing w:before="0" w:after="0" w:line="220" w:lineRule="exact"/>
        <w:jc w:val="left"/>
        <w:rPr>
          <w:rFonts w:ascii="等线"/>
          <w:color w:val="000000"/>
          <w:sz w:val="21"/>
        </w:rPr>
      </w:pPr>
      <w:r>
        <w:rPr>
          <w:rFonts w:ascii="等线"/>
          <w:color w:val="000000"/>
          <w:sz w:val="21"/>
        </w:rPr>
        <w:t>5.10</w:t>
      </w:r>
    </w:p>
    <w:p w14:paraId="5CC3A34F" w14:textId="77777777" w:rsidR="00881871" w:rsidRDefault="00BB12CA">
      <w:pPr>
        <w:framePr w:w="693" w:wrap="auto" w:hAnchor="text" w:x="2220" w:y="6345"/>
        <w:widowControl w:val="0"/>
        <w:autoSpaceDE w:val="0"/>
        <w:autoSpaceDN w:val="0"/>
        <w:spacing w:before="0" w:after="0" w:line="312" w:lineRule="exact"/>
        <w:jc w:val="left"/>
        <w:rPr>
          <w:rFonts w:ascii="等线"/>
          <w:color w:val="000000"/>
          <w:sz w:val="21"/>
        </w:rPr>
      </w:pPr>
      <w:r>
        <w:rPr>
          <w:rFonts w:ascii="等线"/>
          <w:color w:val="000000"/>
          <w:sz w:val="21"/>
        </w:rPr>
        <w:t>5.11</w:t>
      </w:r>
    </w:p>
    <w:p w14:paraId="585CF879" w14:textId="77777777" w:rsidR="00881871" w:rsidRDefault="00BB12CA">
      <w:pPr>
        <w:framePr w:w="693" w:wrap="auto" w:hAnchor="text" w:x="2220" w:y="6345"/>
        <w:widowControl w:val="0"/>
        <w:autoSpaceDE w:val="0"/>
        <w:autoSpaceDN w:val="0"/>
        <w:spacing w:before="0" w:after="0" w:line="312" w:lineRule="exact"/>
        <w:jc w:val="left"/>
        <w:rPr>
          <w:rFonts w:ascii="等线"/>
          <w:color w:val="000000"/>
          <w:sz w:val="21"/>
        </w:rPr>
      </w:pPr>
      <w:r>
        <w:rPr>
          <w:rFonts w:ascii="等线"/>
          <w:color w:val="000000"/>
          <w:sz w:val="21"/>
        </w:rPr>
        <w:t>5.12</w:t>
      </w:r>
    </w:p>
    <w:p w14:paraId="01B50D95" w14:textId="77777777" w:rsidR="00881871" w:rsidRDefault="00BB12CA">
      <w:pPr>
        <w:framePr w:w="693" w:wrap="auto" w:hAnchor="text" w:x="2220" w:y="6345"/>
        <w:widowControl w:val="0"/>
        <w:autoSpaceDE w:val="0"/>
        <w:autoSpaceDN w:val="0"/>
        <w:spacing w:before="0" w:after="0" w:line="312" w:lineRule="exact"/>
        <w:jc w:val="left"/>
        <w:rPr>
          <w:rFonts w:ascii="等线"/>
          <w:color w:val="000000"/>
          <w:sz w:val="21"/>
        </w:rPr>
      </w:pPr>
      <w:r>
        <w:rPr>
          <w:rFonts w:ascii="等线"/>
          <w:color w:val="000000"/>
          <w:sz w:val="21"/>
        </w:rPr>
        <w:t>5.13</w:t>
      </w:r>
    </w:p>
    <w:p w14:paraId="19D6B585" w14:textId="77777777" w:rsidR="00881871" w:rsidRDefault="00BB12CA">
      <w:pPr>
        <w:framePr w:w="693" w:wrap="auto" w:hAnchor="text" w:x="2220" w:y="6345"/>
        <w:widowControl w:val="0"/>
        <w:autoSpaceDE w:val="0"/>
        <w:autoSpaceDN w:val="0"/>
        <w:spacing w:before="0" w:after="0" w:line="312" w:lineRule="exact"/>
        <w:jc w:val="left"/>
        <w:rPr>
          <w:rFonts w:ascii="等线"/>
          <w:color w:val="000000"/>
          <w:sz w:val="21"/>
        </w:rPr>
      </w:pPr>
      <w:r>
        <w:rPr>
          <w:rFonts w:ascii="等线"/>
          <w:color w:val="000000"/>
          <w:sz w:val="21"/>
        </w:rPr>
        <w:t>5.14</w:t>
      </w:r>
    </w:p>
    <w:p w14:paraId="5CFE5F1F" w14:textId="0C2684A0"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59414C3"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CED30EA" w14:textId="491D7000"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27A640F" w14:textId="0A9B91A0"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C5D9898" w14:textId="77777777" w:rsidR="00881871" w:rsidRDefault="00BB12CA">
      <w:pPr>
        <w:framePr w:w="2842" w:wrap="auto" w:hAnchor="text" w:x="1800" w:y="1775"/>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1.</w:t>
      </w:r>
      <w:r>
        <w:rPr>
          <w:rFonts w:ascii="等线" w:hAnsi="等线" w:cs="等线"/>
          <w:b/>
          <w:color w:val="000000"/>
          <w:sz w:val="44"/>
        </w:rPr>
        <w:t>技术岗位</w:t>
      </w:r>
    </w:p>
    <w:p w14:paraId="0DB3F6E2" w14:textId="77777777" w:rsidR="00881871" w:rsidRDefault="00BB12CA">
      <w:pPr>
        <w:framePr w:w="4332" w:wrap="auto" w:hAnchor="text" w:x="2225" w:y="2856"/>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1.1  </w:t>
      </w:r>
      <w:r>
        <w:rPr>
          <w:rFonts w:ascii="VSGWAC+DengXian-Light" w:hAnsi="VSGWAC+DengXian-Light" w:cs="VSGWAC+DengXian-Light"/>
          <w:color w:val="000000"/>
          <w:sz w:val="32"/>
        </w:rPr>
        <w:t>美团校招后台开发面经</w:t>
      </w:r>
    </w:p>
    <w:p w14:paraId="4C12F2A6" w14:textId="77777777" w:rsidR="00881871" w:rsidRDefault="00BB12CA">
      <w:pPr>
        <w:framePr w:w="2299" w:wrap="auto" w:hAnchor="text" w:x="1800" w:y="3767"/>
        <w:widowControl w:val="0"/>
        <w:autoSpaceDE w:val="0"/>
        <w:autoSpaceDN w:val="0"/>
        <w:spacing w:before="0" w:after="0" w:line="271" w:lineRule="exact"/>
        <w:jc w:val="left"/>
        <w:rPr>
          <w:rFonts w:ascii="宋体" w:hAnsi="宋体" w:cs="宋体"/>
          <w:color w:val="000000"/>
          <w:sz w:val="27"/>
        </w:rPr>
      </w:pPr>
      <w:r>
        <w:rPr>
          <w:rFonts w:ascii="宋体" w:hAnsi="宋体" w:cs="宋体"/>
          <w:color w:val="000000"/>
          <w:sz w:val="27"/>
        </w:rPr>
        <w:t>作者：柠檬斗篷</w:t>
      </w:r>
    </w:p>
    <w:p w14:paraId="0DF3AD23" w14:textId="77777777" w:rsidR="00881871" w:rsidRDefault="00BB12CA">
      <w:pPr>
        <w:framePr w:w="9246" w:wrap="auto" w:hAnchor="text" w:x="1800" w:y="4231"/>
        <w:widowControl w:val="0"/>
        <w:autoSpaceDE w:val="0"/>
        <w:autoSpaceDN w:val="0"/>
        <w:spacing w:before="0" w:after="0" w:line="281" w:lineRule="exact"/>
        <w:jc w:val="left"/>
        <w:rPr>
          <w:rFonts w:ascii="宋体" w:hAnsi="宋体" w:cs="宋体"/>
          <w:color w:val="262626"/>
          <w:sz w:val="24"/>
        </w:rPr>
      </w:pPr>
      <w:r>
        <w:rPr>
          <w:rFonts w:ascii="宋体" w:hAnsi="宋体" w:cs="宋体"/>
          <w:color w:val="262626"/>
          <w:sz w:val="24"/>
        </w:rPr>
        <w:t>终于收到</w:t>
      </w:r>
      <w:r>
        <w:rPr>
          <w:rFonts w:ascii="宋体" w:hAnsi="宋体" w:cs="宋体"/>
          <w:color w:val="0000FF"/>
          <w:sz w:val="24"/>
          <w:u w:val="single"/>
        </w:rPr>
        <w:t>美团</w:t>
      </w:r>
      <w:r>
        <w:rPr>
          <w:rFonts w:ascii="Cambria"/>
          <w:color w:val="262626"/>
          <w:sz w:val="24"/>
        </w:rPr>
        <w:t>offer</w:t>
      </w:r>
      <w:r>
        <w:rPr>
          <w:rFonts w:ascii="宋体" w:hAnsi="宋体" w:cs="宋体"/>
          <w:color w:val="262626"/>
          <w:sz w:val="24"/>
        </w:rPr>
        <w:t>，</w:t>
      </w:r>
      <w:r>
        <w:rPr>
          <w:rFonts w:ascii="Cambria"/>
          <w:color w:val="262626"/>
          <w:sz w:val="24"/>
        </w:rPr>
        <w:t>hr</w:t>
      </w:r>
      <w:r>
        <w:rPr>
          <w:rFonts w:ascii="宋体" w:hAnsi="宋体" w:cs="宋体"/>
          <w:color w:val="262626"/>
          <w:sz w:val="24"/>
        </w:rPr>
        <w:t>面之后等了将近一个月，差点以为凉了。还愿牛</w:t>
      </w:r>
    </w:p>
    <w:p w14:paraId="5845E198" w14:textId="77777777" w:rsidR="00881871" w:rsidRDefault="00BB12CA">
      <w:pPr>
        <w:framePr w:w="9246" w:wrap="auto" w:hAnchor="text" w:x="1800" w:y="4231"/>
        <w:widowControl w:val="0"/>
        <w:autoSpaceDE w:val="0"/>
        <w:autoSpaceDN w:val="0"/>
        <w:spacing w:before="0" w:after="0" w:line="313" w:lineRule="exact"/>
        <w:jc w:val="left"/>
        <w:rPr>
          <w:rFonts w:ascii="宋体" w:hAnsi="宋体" w:cs="宋体"/>
          <w:color w:val="262626"/>
          <w:sz w:val="24"/>
        </w:rPr>
      </w:pPr>
      <w:r>
        <w:rPr>
          <w:rFonts w:ascii="宋体" w:hAnsi="宋体" w:cs="宋体"/>
          <w:color w:val="262626"/>
          <w:sz w:val="24"/>
        </w:rPr>
        <w:t>客，面试隔得时间比较长有些细节忘了，希望能帮到大家。</w:t>
      </w:r>
    </w:p>
    <w:p w14:paraId="0BEC61CF" w14:textId="77777777" w:rsidR="00881871" w:rsidRDefault="00BB12CA">
      <w:pPr>
        <w:framePr w:w="7831" w:wrap="auto" w:hAnchor="text" w:x="1800" w:y="5189"/>
        <w:widowControl w:val="0"/>
        <w:autoSpaceDE w:val="0"/>
        <w:autoSpaceDN w:val="0"/>
        <w:spacing w:before="0" w:after="0" w:line="240" w:lineRule="exact"/>
        <w:jc w:val="left"/>
        <w:rPr>
          <w:rFonts w:ascii="宋体" w:hAnsi="宋体" w:cs="宋体"/>
          <w:color w:val="262626"/>
          <w:sz w:val="24"/>
        </w:rPr>
      </w:pPr>
      <w:r>
        <w:rPr>
          <w:rFonts w:ascii="宋体" w:hAnsi="宋体" w:cs="宋体"/>
          <w:color w:val="262626"/>
          <w:sz w:val="24"/>
        </w:rPr>
        <w:t>岗位：校招后台开发，北京。</w:t>
      </w:r>
    </w:p>
    <w:p w14:paraId="0670F0A9" w14:textId="77777777" w:rsidR="00881871" w:rsidRDefault="00BB12CA">
      <w:pPr>
        <w:framePr w:w="7831" w:wrap="auto" w:hAnchor="text" w:x="1800" w:y="5189"/>
        <w:widowControl w:val="0"/>
        <w:autoSpaceDE w:val="0"/>
        <w:autoSpaceDN w:val="0"/>
        <w:spacing w:before="0" w:after="0" w:line="312" w:lineRule="exact"/>
        <w:jc w:val="left"/>
        <w:rPr>
          <w:rFonts w:ascii="宋体" w:hAnsi="宋体" w:cs="宋体"/>
          <w:color w:val="262626"/>
          <w:sz w:val="24"/>
        </w:rPr>
      </w:pPr>
      <w:r>
        <w:rPr>
          <w:rFonts w:ascii="宋体" w:hAnsi="宋体" w:cs="宋体"/>
          <w:color w:val="262626"/>
          <w:sz w:val="24"/>
        </w:rPr>
        <w:t>一面（</w:t>
      </w:r>
      <w:r>
        <w:rPr>
          <w:rFonts w:ascii="Cambria"/>
          <w:color w:val="262626"/>
          <w:sz w:val="24"/>
        </w:rPr>
        <w:t>1</w:t>
      </w:r>
      <w:r>
        <w:rPr>
          <w:rFonts w:ascii="宋体" w:hAnsi="宋体" w:cs="宋体"/>
          <w:color w:val="262626"/>
          <w:sz w:val="24"/>
        </w:rPr>
        <w:t>月</w:t>
      </w:r>
      <w:r>
        <w:rPr>
          <w:rFonts w:ascii="宋体" w:hAnsi="宋体" w:cs="宋体"/>
          <w:color w:val="262626"/>
          <w:sz w:val="24"/>
        </w:rPr>
        <w:t xml:space="preserve">  </w:t>
      </w:r>
      <w:r>
        <w:rPr>
          <w:rFonts w:ascii="Cambria"/>
          <w:color w:val="262626"/>
          <w:sz w:val="24"/>
        </w:rPr>
        <w:t>5</w:t>
      </w:r>
      <w:r>
        <w:rPr>
          <w:rFonts w:ascii="宋体" w:hAnsi="宋体" w:cs="宋体"/>
          <w:color w:val="262626"/>
          <w:sz w:val="24"/>
        </w:rPr>
        <w:t>日上午）：</w:t>
      </w:r>
    </w:p>
    <w:p w14:paraId="35CD282F" w14:textId="77777777" w:rsidR="00881871" w:rsidRDefault="00BB12CA">
      <w:pPr>
        <w:framePr w:w="7831" w:wrap="auto" w:hAnchor="text" w:x="1800" w:y="5189"/>
        <w:widowControl w:val="0"/>
        <w:autoSpaceDE w:val="0"/>
        <w:autoSpaceDN w:val="0"/>
        <w:spacing w:before="0" w:after="0" w:line="312" w:lineRule="exact"/>
        <w:jc w:val="left"/>
        <w:rPr>
          <w:rFonts w:ascii="宋体" w:hAnsi="宋体" w:cs="宋体"/>
          <w:color w:val="262626"/>
          <w:sz w:val="24"/>
        </w:rPr>
      </w:pPr>
      <w:r>
        <w:rPr>
          <w:rFonts w:ascii="宋体" w:hAnsi="宋体" w:cs="宋体"/>
          <w:color w:val="262626"/>
          <w:sz w:val="24"/>
        </w:rPr>
        <w:t>面试官非常和善，真的很不错。</w:t>
      </w:r>
    </w:p>
    <w:p w14:paraId="1A8B7409" w14:textId="77777777" w:rsidR="00881871" w:rsidRDefault="00BB12CA">
      <w:pPr>
        <w:framePr w:w="7831" w:wrap="auto" w:hAnchor="text" w:x="1800" w:y="5189"/>
        <w:widowControl w:val="0"/>
        <w:autoSpaceDE w:val="0"/>
        <w:autoSpaceDN w:val="0"/>
        <w:spacing w:before="0" w:after="0" w:line="312" w:lineRule="exact"/>
        <w:jc w:val="left"/>
        <w:rPr>
          <w:rFonts w:ascii="宋体" w:hAnsi="宋体" w:cs="宋体"/>
          <w:color w:val="0000FF"/>
          <w:sz w:val="24"/>
          <w:u w:val="single"/>
        </w:rPr>
      </w:pPr>
      <w:r>
        <w:rPr>
          <w:rFonts w:ascii="Cambria"/>
          <w:color w:val="262626"/>
          <w:sz w:val="24"/>
        </w:rPr>
        <w:t>1</w:t>
      </w:r>
      <w:r>
        <w:rPr>
          <w:rFonts w:ascii="宋体" w:hAnsi="宋体" w:cs="宋体"/>
          <w:color w:val="0000FF"/>
          <w:sz w:val="24"/>
          <w:u w:val="single"/>
        </w:rPr>
        <w:t>项目</w:t>
      </w:r>
    </w:p>
    <w:p w14:paraId="72EF3264" w14:textId="77777777" w:rsidR="00881871" w:rsidRDefault="00BB12CA">
      <w:pPr>
        <w:framePr w:w="7831" w:wrap="auto" w:hAnchor="text" w:x="1800" w:y="5189"/>
        <w:widowControl w:val="0"/>
        <w:autoSpaceDE w:val="0"/>
        <w:autoSpaceDN w:val="0"/>
        <w:spacing w:before="0" w:after="0" w:line="312" w:lineRule="exact"/>
        <w:jc w:val="left"/>
        <w:rPr>
          <w:rFonts w:ascii="宋体" w:hAnsi="宋体" w:cs="宋体"/>
          <w:color w:val="262626"/>
          <w:sz w:val="24"/>
        </w:rPr>
      </w:pPr>
      <w:r>
        <w:rPr>
          <w:rFonts w:ascii="Cambria"/>
          <w:color w:val="262626"/>
          <w:sz w:val="24"/>
        </w:rPr>
        <w:t>2</w:t>
      </w:r>
      <w:r>
        <w:rPr>
          <w:rFonts w:ascii="宋体" w:hAnsi="宋体" w:cs="宋体"/>
          <w:color w:val="262626"/>
          <w:sz w:val="24"/>
        </w:rPr>
        <w:t>、</w:t>
      </w:r>
      <w:r>
        <w:rPr>
          <w:rFonts w:ascii="Cambria"/>
          <w:color w:val="262626"/>
          <w:sz w:val="24"/>
        </w:rPr>
        <w:t>Java</w:t>
      </w:r>
      <w:r>
        <w:rPr>
          <w:rFonts w:ascii="宋体" w:hAnsi="宋体" w:cs="宋体"/>
          <w:color w:val="262626"/>
          <w:sz w:val="24"/>
        </w:rPr>
        <w:t>类加载相关。</w:t>
      </w:r>
    </w:p>
    <w:p w14:paraId="5D6D1E36" w14:textId="77777777" w:rsidR="00881871" w:rsidRDefault="00BB12CA">
      <w:pPr>
        <w:framePr w:w="7831" w:wrap="auto" w:hAnchor="text" w:x="1800" w:y="5189"/>
        <w:widowControl w:val="0"/>
        <w:autoSpaceDE w:val="0"/>
        <w:autoSpaceDN w:val="0"/>
        <w:spacing w:before="0" w:after="0" w:line="312" w:lineRule="exact"/>
        <w:jc w:val="left"/>
        <w:rPr>
          <w:rFonts w:ascii="宋体" w:hAnsi="宋体" w:cs="宋体"/>
          <w:color w:val="262626"/>
          <w:sz w:val="24"/>
        </w:rPr>
      </w:pPr>
      <w:r>
        <w:rPr>
          <w:rFonts w:ascii="Cambria"/>
          <w:color w:val="262626"/>
          <w:sz w:val="24"/>
        </w:rPr>
        <w:t>3</w:t>
      </w:r>
      <w:r>
        <w:rPr>
          <w:rFonts w:ascii="宋体" w:hAnsi="宋体" w:cs="宋体"/>
          <w:color w:val="262626"/>
          <w:sz w:val="24"/>
        </w:rPr>
        <w:t>、</w:t>
      </w:r>
      <w:r>
        <w:rPr>
          <w:rFonts w:ascii="Cambria"/>
          <w:color w:val="262626"/>
          <w:sz w:val="24"/>
        </w:rPr>
        <w:t>HashMap</w:t>
      </w:r>
      <w:r>
        <w:rPr>
          <w:rFonts w:ascii="宋体" w:hAnsi="宋体" w:cs="宋体"/>
          <w:color w:val="262626"/>
          <w:sz w:val="24"/>
        </w:rPr>
        <w:t>底层，同时遍历</w:t>
      </w:r>
      <w:r>
        <w:rPr>
          <w:rFonts w:ascii="Cambria"/>
          <w:color w:val="262626"/>
          <w:sz w:val="24"/>
        </w:rPr>
        <w:t>+</w:t>
      </w:r>
      <w:r>
        <w:rPr>
          <w:rFonts w:ascii="宋体" w:hAnsi="宋体" w:cs="宋体"/>
          <w:color w:val="262626"/>
          <w:sz w:val="24"/>
        </w:rPr>
        <w:t>删除会出现什么问题？怎么解决。</w:t>
      </w:r>
    </w:p>
    <w:p w14:paraId="3E2CEF6F" w14:textId="77777777" w:rsidR="00881871" w:rsidRDefault="00BB12CA">
      <w:pPr>
        <w:framePr w:w="7831" w:wrap="auto" w:hAnchor="text" w:x="1800" w:y="5189"/>
        <w:widowControl w:val="0"/>
        <w:autoSpaceDE w:val="0"/>
        <w:autoSpaceDN w:val="0"/>
        <w:spacing w:before="0" w:after="0" w:line="312" w:lineRule="exact"/>
        <w:jc w:val="left"/>
        <w:rPr>
          <w:rFonts w:ascii="宋体" w:hAnsi="宋体" w:cs="宋体"/>
          <w:color w:val="262626"/>
          <w:sz w:val="24"/>
        </w:rPr>
      </w:pPr>
      <w:r>
        <w:rPr>
          <w:rFonts w:ascii="Cambria"/>
          <w:color w:val="262626"/>
          <w:sz w:val="24"/>
        </w:rPr>
        <w:t>4</w:t>
      </w:r>
      <w:r>
        <w:rPr>
          <w:rFonts w:ascii="宋体" w:hAnsi="宋体" w:cs="宋体"/>
          <w:color w:val="262626"/>
          <w:sz w:val="24"/>
        </w:rPr>
        <w:t>、</w:t>
      </w:r>
      <w:r>
        <w:rPr>
          <w:rFonts w:ascii="Cambria"/>
          <w:color w:val="262626"/>
          <w:sz w:val="24"/>
        </w:rPr>
        <w:t>equals</w:t>
      </w:r>
      <w:r>
        <w:rPr>
          <w:rFonts w:ascii="宋体" w:hAnsi="宋体" w:cs="宋体"/>
          <w:color w:val="262626"/>
          <w:sz w:val="24"/>
        </w:rPr>
        <w:t>和</w:t>
      </w:r>
      <w:r>
        <w:rPr>
          <w:rFonts w:ascii="宋体" w:hAnsi="宋体" w:cs="宋体"/>
          <w:color w:val="262626"/>
          <w:sz w:val="24"/>
        </w:rPr>
        <w:t xml:space="preserve">  </w:t>
      </w:r>
      <w:r>
        <w:rPr>
          <w:rFonts w:ascii="Cambria"/>
          <w:color w:val="262626"/>
          <w:sz w:val="24"/>
        </w:rPr>
        <w:t>hashcode</w:t>
      </w:r>
      <w:r>
        <w:rPr>
          <w:rFonts w:ascii="宋体" w:hAnsi="宋体" w:cs="宋体"/>
          <w:color w:val="262626"/>
          <w:sz w:val="24"/>
        </w:rPr>
        <w:t>相关。</w:t>
      </w:r>
    </w:p>
    <w:p w14:paraId="5CEA4BCA" w14:textId="77777777" w:rsidR="00881871" w:rsidRDefault="00BB12CA">
      <w:pPr>
        <w:framePr w:w="7831" w:wrap="auto" w:hAnchor="text" w:x="1800" w:y="5189"/>
        <w:widowControl w:val="0"/>
        <w:autoSpaceDE w:val="0"/>
        <w:autoSpaceDN w:val="0"/>
        <w:spacing w:before="0" w:after="0" w:line="312" w:lineRule="exact"/>
        <w:jc w:val="left"/>
        <w:rPr>
          <w:rFonts w:ascii="宋体" w:hAnsi="宋体" w:cs="宋体"/>
          <w:color w:val="262626"/>
          <w:sz w:val="24"/>
        </w:rPr>
      </w:pPr>
      <w:r>
        <w:rPr>
          <w:rFonts w:ascii="Cambria"/>
          <w:color w:val="262626"/>
          <w:sz w:val="24"/>
        </w:rPr>
        <w:t>5</w:t>
      </w:r>
      <w:r>
        <w:rPr>
          <w:rFonts w:ascii="宋体" w:hAnsi="宋体" w:cs="宋体"/>
          <w:color w:val="262626"/>
          <w:sz w:val="24"/>
        </w:rPr>
        <w:t>、数据库事务。</w:t>
      </w:r>
    </w:p>
    <w:p w14:paraId="236A75C0" w14:textId="77777777" w:rsidR="00881871" w:rsidRDefault="00BB12CA">
      <w:pPr>
        <w:framePr w:w="3811" w:wrap="auto" w:hAnchor="text" w:x="1800" w:y="7664"/>
        <w:widowControl w:val="0"/>
        <w:autoSpaceDE w:val="0"/>
        <w:autoSpaceDN w:val="0"/>
        <w:spacing w:before="0" w:after="0" w:line="281" w:lineRule="exact"/>
        <w:jc w:val="left"/>
        <w:rPr>
          <w:rFonts w:ascii="宋体" w:hAnsi="宋体" w:cs="宋体"/>
          <w:color w:val="262626"/>
          <w:sz w:val="24"/>
        </w:rPr>
      </w:pPr>
      <w:r>
        <w:rPr>
          <w:rFonts w:ascii="Cambria"/>
          <w:color w:val="262626"/>
          <w:sz w:val="24"/>
        </w:rPr>
        <w:t>6</w:t>
      </w:r>
      <w:r>
        <w:rPr>
          <w:rFonts w:ascii="宋体" w:hAnsi="宋体" w:cs="宋体"/>
          <w:color w:val="262626"/>
          <w:sz w:val="24"/>
        </w:rPr>
        <w:t>、</w:t>
      </w:r>
      <w:r>
        <w:rPr>
          <w:rFonts w:ascii="Cambria"/>
          <w:color w:val="262626"/>
          <w:sz w:val="24"/>
        </w:rPr>
        <w:t>MySQL</w:t>
      </w:r>
      <w:r>
        <w:rPr>
          <w:rFonts w:ascii="宋体" w:hAnsi="宋体" w:cs="宋体"/>
          <w:color w:val="262626"/>
          <w:sz w:val="24"/>
        </w:rPr>
        <w:t>数据库隔离的实现。</w:t>
      </w:r>
    </w:p>
    <w:p w14:paraId="463419C5" w14:textId="77777777" w:rsidR="00881871" w:rsidRDefault="00BB12CA">
      <w:pPr>
        <w:framePr w:w="9471" w:wrap="auto" w:hAnchor="text" w:x="1800" w:y="7976"/>
        <w:widowControl w:val="0"/>
        <w:autoSpaceDE w:val="0"/>
        <w:autoSpaceDN w:val="0"/>
        <w:spacing w:before="0" w:after="0" w:line="281" w:lineRule="exact"/>
        <w:jc w:val="left"/>
        <w:rPr>
          <w:rFonts w:ascii="宋体" w:hAnsi="宋体" w:cs="宋体"/>
          <w:color w:val="262626"/>
          <w:sz w:val="24"/>
        </w:rPr>
      </w:pPr>
      <w:r>
        <w:rPr>
          <w:rFonts w:ascii="Cambria"/>
          <w:color w:val="262626"/>
          <w:sz w:val="24"/>
        </w:rPr>
        <w:t>7</w:t>
      </w:r>
      <w:r>
        <w:rPr>
          <w:rFonts w:ascii="宋体" w:hAnsi="宋体" w:cs="宋体"/>
          <w:color w:val="262626"/>
          <w:sz w:val="24"/>
        </w:rPr>
        <w:t>、数据库索引命中和最左前缀，面试官给了一个学生表实例。</w:t>
      </w:r>
    </w:p>
    <w:p w14:paraId="57CD7E4B" w14:textId="77777777" w:rsidR="00881871" w:rsidRDefault="00BB12CA">
      <w:pPr>
        <w:framePr w:w="9471" w:wrap="auto" w:hAnchor="text" w:x="1800" w:y="7976"/>
        <w:widowControl w:val="0"/>
        <w:autoSpaceDE w:val="0"/>
        <w:autoSpaceDN w:val="0"/>
        <w:spacing w:before="0" w:after="0" w:line="312" w:lineRule="exact"/>
        <w:jc w:val="left"/>
        <w:rPr>
          <w:rFonts w:ascii="宋体" w:hAnsi="宋体" w:cs="宋体"/>
          <w:color w:val="262626"/>
          <w:sz w:val="24"/>
        </w:rPr>
      </w:pPr>
      <w:r>
        <w:rPr>
          <w:rFonts w:ascii="Cambria"/>
          <w:color w:val="262626"/>
          <w:sz w:val="24"/>
        </w:rPr>
        <w:t>8</w:t>
      </w:r>
      <w:r>
        <w:rPr>
          <w:rFonts w:ascii="宋体" w:hAnsi="宋体" w:cs="宋体"/>
          <w:color w:val="262626"/>
          <w:sz w:val="24"/>
        </w:rPr>
        <w:t>、围绕</w:t>
      </w:r>
      <w:r>
        <w:rPr>
          <w:rFonts w:ascii="宋体" w:hAnsi="宋体" w:cs="宋体"/>
          <w:color w:val="262626"/>
          <w:sz w:val="24"/>
        </w:rPr>
        <w:t xml:space="preserve"> </w:t>
      </w:r>
      <w:r>
        <w:rPr>
          <w:rFonts w:ascii="Cambria"/>
          <w:color w:val="262626"/>
          <w:sz w:val="24"/>
        </w:rPr>
        <w:t>Redis</w:t>
      </w:r>
      <w:r>
        <w:rPr>
          <w:rFonts w:ascii="宋体" w:hAnsi="宋体" w:cs="宋体"/>
          <w:color w:val="262626"/>
          <w:sz w:val="24"/>
        </w:rPr>
        <w:t>的一些问题，定时巡查，其他的有点忘了；</w:t>
      </w:r>
      <w:r>
        <w:rPr>
          <w:rFonts w:ascii="宋体" w:hAnsi="宋体" w:cs="宋体"/>
          <w:color w:val="0000FF"/>
          <w:sz w:val="24"/>
          <w:u w:val="single"/>
        </w:rPr>
        <w:t>项目</w:t>
      </w:r>
      <w:r>
        <w:rPr>
          <w:rFonts w:ascii="Cambria"/>
          <w:color w:val="262626"/>
          <w:sz w:val="24"/>
        </w:rPr>
        <w:t>Redis</w:t>
      </w:r>
      <w:r>
        <w:rPr>
          <w:rFonts w:ascii="宋体" w:hAnsi="宋体" w:cs="宋体"/>
          <w:color w:val="262626"/>
          <w:sz w:val="24"/>
        </w:rPr>
        <w:t>是</w:t>
      </w:r>
    </w:p>
    <w:p w14:paraId="0172FA63" w14:textId="77777777" w:rsidR="00881871" w:rsidRDefault="00881871">
      <w:pPr>
        <w:framePr w:w="9471" w:wrap="auto" w:hAnchor="text" w:x="1800" w:y="7976"/>
        <w:widowControl w:val="0"/>
        <w:autoSpaceDE w:val="0"/>
        <w:autoSpaceDN w:val="0"/>
        <w:spacing w:before="0" w:after="0" w:line="312" w:lineRule="exact"/>
        <w:jc w:val="left"/>
        <w:rPr>
          <w:rFonts w:ascii="宋体" w:hAnsi="宋体" w:cs="宋体"/>
          <w:color w:val="262626"/>
          <w:sz w:val="24"/>
        </w:rPr>
      </w:pPr>
    </w:p>
    <w:p w14:paraId="32FC5419" w14:textId="77777777" w:rsidR="00881871" w:rsidRDefault="00BB12CA">
      <w:pPr>
        <w:framePr w:w="9471" w:wrap="auto" w:hAnchor="text" w:x="1800" w:y="7976"/>
        <w:widowControl w:val="0"/>
        <w:autoSpaceDE w:val="0"/>
        <w:autoSpaceDN w:val="0"/>
        <w:spacing w:before="0" w:after="0" w:line="312" w:lineRule="exact"/>
        <w:jc w:val="left"/>
        <w:rPr>
          <w:rFonts w:ascii="宋体" w:hAnsi="宋体" w:cs="宋体"/>
          <w:color w:val="0000FF"/>
          <w:sz w:val="24"/>
          <w:u w:val="single"/>
        </w:rPr>
      </w:pPr>
      <w:r>
        <w:rPr>
          <w:rFonts w:ascii="Cambria"/>
          <w:color w:val="262626"/>
          <w:sz w:val="24"/>
        </w:rPr>
        <w:t>9</w:t>
      </w:r>
      <w:r>
        <w:rPr>
          <w:rFonts w:ascii="宋体" w:hAnsi="宋体" w:cs="宋体"/>
          <w:color w:val="0000FF"/>
          <w:sz w:val="24"/>
          <w:u w:val="single"/>
        </w:rPr>
        <w:t>算法题</w:t>
      </w:r>
    </w:p>
    <w:p w14:paraId="15331C67" w14:textId="77777777" w:rsidR="00881871" w:rsidRDefault="00BB12CA">
      <w:pPr>
        <w:framePr w:w="9471" w:wrap="auto" w:hAnchor="text" w:x="1800" w:y="7976"/>
        <w:widowControl w:val="0"/>
        <w:autoSpaceDE w:val="0"/>
        <w:autoSpaceDN w:val="0"/>
        <w:spacing w:before="0" w:after="0" w:line="312" w:lineRule="exact"/>
        <w:jc w:val="left"/>
        <w:rPr>
          <w:rFonts w:ascii="宋体" w:hAnsi="宋体" w:cs="宋体"/>
          <w:color w:val="262626"/>
          <w:sz w:val="24"/>
        </w:rPr>
      </w:pPr>
      <w:r>
        <w:rPr>
          <w:rFonts w:ascii="Cambria"/>
          <w:color w:val="262626"/>
          <w:sz w:val="24"/>
        </w:rPr>
        <w:t>10</w:t>
      </w:r>
      <w:r>
        <w:rPr>
          <w:rFonts w:ascii="宋体" w:hAnsi="宋体" w:cs="宋体"/>
          <w:color w:val="262626"/>
          <w:sz w:val="24"/>
        </w:rPr>
        <w:t>、反问：问了些技术栈的东西。</w:t>
      </w:r>
    </w:p>
    <w:p w14:paraId="64D547D0" w14:textId="77777777" w:rsidR="00881871" w:rsidRDefault="00BB12CA">
      <w:pPr>
        <w:framePr w:w="9471" w:wrap="auto" w:hAnchor="text" w:x="1800" w:y="7976"/>
        <w:widowControl w:val="0"/>
        <w:autoSpaceDE w:val="0"/>
        <w:autoSpaceDN w:val="0"/>
        <w:spacing w:before="0" w:after="0" w:line="312" w:lineRule="exact"/>
        <w:jc w:val="left"/>
        <w:rPr>
          <w:rFonts w:ascii="Cambria"/>
          <w:color w:val="262626"/>
          <w:sz w:val="24"/>
        </w:rPr>
      </w:pPr>
      <w:r>
        <w:rPr>
          <w:rFonts w:ascii="宋体" w:hAnsi="宋体" w:cs="宋体"/>
          <w:color w:val="262626"/>
          <w:sz w:val="24"/>
        </w:rPr>
        <w:t>二面（</w:t>
      </w:r>
      <w:r>
        <w:rPr>
          <w:rFonts w:ascii="Cambria"/>
          <w:color w:val="262626"/>
          <w:sz w:val="24"/>
        </w:rPr>
        <w:t>1</w:t>
      </w:r>
    </w:p>
    <w:p w14:paraId="6530D515" w14:textId="77777777" w:rsidR="00881871" w:rsidRDefault="00BB12CA">
      <w:pPr>
        <w:framePr w:w="9471" w:wrap="auto" w:hAnchor="text" w:x="1800" w:y="7976"/>
        <w:widowControl w:val="0"/>
        <w:autoSpaceDE w:val="0"/>
        <w:autoSpaceDN w:val="0"/>
        <w:spacing w:before="0" w:after="0" w:line="312" w:lineRule="exact"/>
        <w:jc w:val="left"/>
        <w:rPr>
          <w:rFonts w:ascii="宋体" w:hAnsi="宋体" w:cs="宋体"/>
          <w:color w:val="0000FF"/>
          <w:sz w:val="24"/>
          <w:u w:val="single"/>
        </w:rPr>
      </w:pPr>
      <w:r>
        <w:rPr>
          <w:rFonts w:ascii="宋体" w:hAnsi="宋体" w:cs="宋体"/>
          <w:color w:val="0000FF"/>
          <w:sz w:val="24"/>
          <w:u w:val="single"/>
        </w:rPr>
        <w:t>项目</w:t>
      </w:r>
    </w:p>
    <w:p w14:paraId="1D6B78F9" w14:textId="77777777" w:rsidR="00881871" w:rsidRDefault="00BB12CA">
      <w:pPr>
        <w:framePr w:w="9471" w:wrap="auto" w:hAnchor="text" w:x="1800" w:y="7976"/>
        <w:widowControl w:val="0"/>
        <w:autoSpaceDE w:val="0"/>
        <w:autoSpaceDN w:val="0"/>
        <w:spacing w:before="0" w:after="0" w:line="312" w:lineRule="exact"/>
        <w:jc w:val="left"/>
        <w:rPr>
          <w:rFonts w:ascii="宋体" w:hAnsi="宋体" w:cs="宋体"/>
          <w:color w:val="262626"/>
          <w:sz w:val="24"/>
        </w:rPr>
      </w:pPr>
      <w:r>
        <w:rPr>
          <w:rFonts w:ascii="Cambria"/>
          <w:color w:val="262626"/>
          <w:sz w:val="24"/>
        </w:rPr>
        <w:t>1</w:t>
      </w:r>
      <w:r>
        <w:rPr>
          <w:rFonts w:ascii="宋体" w:hAnsi="宋体" w:cs="宋体"/>
          <w:color w:val="262626"/>
          <w:sz w:val="24"/>
        </w:rPr>
        <w:t>、</w:t>
      </w:r>
      <w:r>
        <w:rPr>
          <w:rFonts w:ascii="Cambria"/>
          <w:color w:val="262626"/>
          <w:sz w:val="24"/>
        </w:rPr>
        <w:t>Redis</w:t>
      </w:r>
      <w:r>
        <w:rPr>
          <w:rFonts w:ascii="宋体" w:hAnsi="宋体" w:cs="宋体"/>
          <w:color w:val="262626"/>
          <w:sz w:val="24"/>
        </w:rPr>
        <w:t>数据结构。</w:t>
      </w:r>
    </w:p>
    <w:p w14:paraId="3F0CA2FA" w14:textId="77777777" w:rsidR="00881871" w:rsidRDefault="00BB12CA">
      <w:pPr>
        <w:framePr w:w="9471" w:wrap="auto" w:hAnchor="text" w:x="1800" w:y="7976"/>
        <w:widowControl w:val="0"/>
        <w:autoSpaceDE w:val="0"/>
        <w:autoSpaceDN w:val="0"/>
        <w:spacing w:before="0" w:after="0" w:line="312" w:lineRule="exact"/>
        <w:jc w:val="left"/>
        <w:rPr>
          <w:rFonts w:ascii="宋体" w:hAnsi="宋体" w:cs="宋体"/>
          <w:color w:val="262626"/>
          <w:sz w:val="24"/>
        </w:rPr>
      </w:pPr>
      <w:r>
        <w:rPr>
          <w:rFonts w:ascii="Cambria"/>
          <w:color w:val="262626"/>
          <w:sz w:val="24"/>
        </w:rPr>
        <w:t>2</w:t>
      </w:r>
      <w:r>
        <w:rPr>
          <w:rFonts w:ascii="宋体" w:hAnsi="宋体" w:cs="宋体"/>
          <w:color w:val="262626"/>
          <w:sz w:val="24"/>
        </w:rPr>
        <w:t>、</w:t>
      </w:r>
      <w:r>
        <w:rPr>
          <w:rFonts w:ascii="Cambria"/>
          <w:color w:val="262626"/>
          <w:sz w:val="24"/>
        </w:rPr>
        <w:t>MySQL</w:t>
      </w:r>
      <w:r>
        <w:rPr>
          <w:rFonts w:ascii="宋体" w:hAnsi="宋体" w:cs="宋体"/>
          <w:color w:val="262626"/>
          <w:sz w:val="24"/>
        </w:rPr>
        <w:t>索引。</w:t>
      </w:r>
    </w:p>
    <w:p w14:paraId="62D52556" w14:textId="77777777" w:rsidR="00881871" w:rsidRDefault="00BB12CA">
      <w:pPr>
        <w:framePr w:w="9471" w:wrap="auto" w:hAnchor="text" w:x="1800" w:y="7976"/>
        <w:widowControl w:val="0"/>
        <w:autoSpaceDE w:val="0"/>
        <w:autoSpaceDN w:val="0"/>
        <w:spacing w:before="0" w:after="0" w:line="312" w:lineRule="exact"/>
        <w:jc w:val="left"/>
        <w:rPr>
          <w:rFonts w:ascii="宋体" w:hAnsi="宋体" w:cs="宋体"/>
          <w:color w:val="262626"/>
          <w:sz w:val="24"/>
        </w:rPr>
      </w:pPr>
      <w:r>
        <w:rPr>
          <w:rFonts w:ascii="Cambria"/>
          <w:color w:val="262626"/>
          <w:sz w:val="24"/>
        </w:rPr>
        <w:t>3</w:t>
      </w:r>
      <w:r>
        <w:rPr>
          <w:rFonts w:ascii="宋体" w:hAnsi="宋体" w:cs="宋体"/>
          <w:color w:val="262626"/>
          <w:sz w:val="24"/>
        </w:rPr>
        <w:t>、索引慢是怎么回事？如何解决？</w:t>
      </w:r>
    </w:p>
    <w:p w14:paraId="26065040" w14:textId="77777777" w:rsidR="00881871" w:rsidRDefault="00BB12CA">
      <w:pPr>
        <w:framePr w:w="9471" w:wrap="auto" w:hAnchor="text" w:x="1800" w:y="7976"/>
        <w:widowControl w:val="0"/>
        <w:autoSpaceDE w:val="0"/>
        <w:autoSpaceDN w:val="0"/>
        <w:spacing w:before="0" w:after="0" w:line="313" w:lineRule="exact"/>
        <w:jc w:val="left"/>
        <w:rPr>
          <w:rFonts w:ascii="宋体" w:hAnsi="宋体" w:cs="宋体"/>
          <w:color w:val="262626"/>
          <w:sz w:val="24"/>
        </w:rPr>
      </w:pPr>
      <w:r>
        <w:rPr>
          <w:rFonts w:ascii="Cambria"/>
          <w:color w:val="262626"/>
          <w:sz w:val="24"/>
        </w:rPr>
        <w:t>4</w:t>
      </w:r>
      <w:r>
        <w:rPr>
          <w:rFonts w:ascii="宋体" w:hAnsi="宋体" w:cs="宋体"/>
          <w:color w:val="262626"/>
          <w:sz w:val="24"/>
        </w:rPr>
        <w:t>、</w:t>
      </w:r>
      <w:r>
        <w:rPr>
          <w:rFonts w:ascii="Cambria"/>
          <w:color w:val="262626"/>
          <w:sz w:val="24"/>
        </w:rPr>
        <w:t>RESTful</w:t>
      </w:r>
      <w:r>
        <w:rPr>
          <w:rFonts w:ascii="宋体" w:hAnsi="宋体" w:cs="宋体"/>
          <w:color w:val="262626"/>
          <w:sz w:val="24"/>
        </w:rPr>
        <w:t>了解吗？用</w:t>
      </w:r>
      <w:r>
        <w:rPr>
          <w:rFonts w:ascii="宋体" w:hAnsi="宋体" w:cs="宋体"/>
          <w:color w:val="262626"/>
          <w:sz w:val="24"/>
        </w:rPr>
        <w:t xml:space="preserve">  </w:t>
      </w:r>
      <w:r>
        <w:rPr>
          <w:rFonts w:ascii="Cambria"/>
          <w:color w:val="262626"/>
          <w:sz w:val="24"/>
        </w:rPr>
        <w:t>RESTful</w:t>
      </w:r>
      <w:r>
        <w:rPr>
          <w:rFonts w:ascii="宋体" w:hAnsi="宋体" w:cs="宋体"/>
          <w:color w:val="262626"/>
          <w:sz w:val="24"/>
        </w:rPr>
        <w:t>规范有什么好处？</w:t>
      </w:r>
    </w:p>
    <w:p w14:paraId="5B417254" w14:textId="77777777" w:rsidR="00881871" w:rsidRDefault="00BB12CA">
      <w:pPr>
        <w:framePr w:w="9471" w:wrap="auto" w:hAnchor="text" w:x="1800" w:y="7976"/>
        <w:widowControl w:val="0"/>
        <w:autoSpaceDE w:val="0"/>
        <w:autoSpaceDN w:val="0"/>
        <w:spacing w:before="0" w:after="0" w:line="312" w:lineRule="exact"/>
        <w:jc w:val="left"/>
        <w:rPr>
          <w:rFonts w:ascii="宋体" w:hAnsi="宋体" w:cs="宋体"/>
          <w:color w:val="262626"/>
          <w:sz w:val="24"/>
        </w:rPr>
      </w:pPr>
      <w:r>
        <w:rPr>
          <w:rFonts w:ascii="Cambria"/>
          <w:color w:val="262626"/>
          <w:sz w:val="24"/>
        </w:rPr>
        <w:t>5</w:t>
      </w:r>
      <w:r>
        <w:rPr>
          <w:rFonts w:ascii="宋体" w:hAnsi="宋体" w:cs="宋体"/>
          <w:color w:val="262626"/>
          <w:sz w:val="24"/>
        </w:rPr>
        <w:t>、</w:t>
      </w:r>
      <w:r>
        <w:rPr>
          <w:rFonts w:ascii="Cambria"/>
          <w:color w:val="262626"/>
          <w:sz w:val="24"/>
        </w:rPr>
        <w:t>NodeJS</w:t>
      </w:r>
      <w:r>
        <w:rPr>
          <w:rFonts w:ascii="宋体" w:hAnsi="宋体" w:cs="宋体"/>
          <w:color w:val="262626"/>
          <w:sz w:val="24"/>
        </w:rPr>
        <w:t>了解吗？如何处理请求？</w:t>
      </w:r>
    </w:p>
    <w:p w14:paraId="78CBDA80" w14:textId="77777777" w:rsidR="00881871" w:rsidRDefault="00BB12CA">
      <w:pPr>
        <w:framePr w:w="9471" w:wrap="auto" w:hAnchor="text" w:x="1800" w:y="7976"/>
        <w:widowControl w:val="0"/>
        <w:autoSpaceDE w:val="0"/>
        <w:autoSpaceDN w:val="0"/>
        <w:spacing w:before="0" w:after="0" w:line="312" w:lineRule="exact"/>
        <w:jc w:val="left"/>
        <w:rPr>
          <w:rFonts w:ascii="宋体" w:hAnsi="宋体" w:cs="宋体"/>
          <w:color w:val="262626"/>
          <w:sz w:val="24"/>
        </w:rPr>
      </w:pPr>
      <w:r>
        <w:rPr>
          <w:rFonts w:ascii="Cambria"/>
          <w:color w:val="262626"/>
          <w:sz w:val="24"/>
        </w:rPr>
        <w:t>6</w:t>
      </w:r>
      <w:r>
        <w:rPr>
          <w:rFonts w:ascii="宋体" w:hAnsi="宋体" w:cs="宋体"/>
          <w:color w:val="262626"/>
          <w:sz w:val="24"/>
        </w:rPr>
        <w:t>、简单说下</w:t>
      </w:r>
      <w:r>
        <w:rPr>
          <w:rFonts w:ascii="宋体" w:hAnsi="宋体" w:cs="宋体"/>
          <w:color w:val="262626"/>
          <w:sz w:val="24"/>
        </w:rPr>
        <w:t xml:space="preserve"> </w:t>
      </w:r>
      <w:r>
        <w:rPr>
          <w:rFonts w:ascii="Cambria"/>
          <w:color w:val="262626"/>
          <w:sz w:val="24"/>
        </w:rPr>
        <w:t>Spring Boot</w:t>
      </w:r>
      <w:r>
        <w:rPr>
          <w:rFonts w:ascii="宋体" w:hAnsi="宋体" w:cs="宋体"/>
          <w:color w:val="262626"/>
          <w:sz w:val="24"/>
        </w:rPr>
        <w:t>启动后的过程。（这里有点忘了具体问了什么，这块</w:t>
      </w:r>
    </w:p>
    <w:p w14:paraId="3F8A6679" w14:textId="77777777" w:rsidR="00881871" w:rsidRDefault="00BB12CA">
      <w:pPr>
        <w:framePr w:w="9471" w:wrap="auto" w:hAnchor="text" w:x="1800" w:y="7976"/>
        <w:widowControl w:val="0"/>
        <w:autoSpaceDE w:val="0"/>
        <w:autoSpaceDN w:val="0"/>
        <w:spacing w:before="0" w:after="0" w:line="312" w:lineRule="exact"/>
        <w:jc w:val="left"/>
        <w:rPr>
          <w:rFonts w:ascii="宋体" w:hAnsi="宋体" w:cs="宋体"/>
          <w:color w:val="262626"/>
          <w:sz w:val="24"/>
        </w:rPr>
      </w:pPr>
      <w:r>
        <w:rPr>
          <w:rFonts w:ascii="宋体" w:hAnsi="宋体" w:cs="宋体"/>
          <w:color w:val="262626"/>
          <w:sz w:val="24"/>
        </w:rPr>
        <w:t>我答得不太好</w:t>
      </w:r>
      <w:r>
        <w:rPr>
          <w:rFonts w:ascii="宋体" w:hAnsi="宋体" w:cs="宋体"/>
          <w:color w:val="262626"/>
          <w:sz w:val="24"/>
        </w:rPr>
        <w:t xml:space="preserve"> </w:t>
      </w:r>
      <w:r>
        <w:rPr>
          <w:rFonts w:ascii="Cambria"/>
          <w:color w:val="262626"/>
          <w:sz w:val="24"/>
        </w:rPr>
        <w:t>hhhhh</w:t>
      </w:r>
      <w:r>
        <w:rPr>
          <w:rFonts w:ascii="宋体" w:hAnsi="宋体" w:cs="宋体"/>
          <w:color w:val="262626"/>
          <w:sz w:val="24"/>
        </w:rPr>
        <w:t>）</w:t>
      </w:r>
    </w:p>
    <w:p w14:paraId="3B8A011B" w14:textId="77777777" w:rsidR="00881871" w:rsidRDefault="00BB12CA">
      <w:pPr>
        <w:framePr w:w="9384" w:wrap="auto" w:hAnchor="text" w:x="1800" w:y="12344"/>
        <w:widowControl w:val="0"/>
        <w:autoSpaceDE w:val="0"/>
        <w:autoSpaceDN w:val="0"/>
        <w:spacing w:before="0" w:after="0" w:line="281" w:lineRule="exact"/>
        <w:jc w:val="left"/>
        <w:rPr>
          <w:rFonts w:ascii="宋体" w:hAnsi="宋体" w:cs="宋体"/>
          <w:color w:val="262626"/>
          <w:sz w:val="24"/>
        </w:rPr>
      </w:pPr>
      <w:r>
        <w:rPr>
          <w:rFonts w:ascii="Cambria"/>
          <w:color w:val="262626"/>
          <w:sz w:val="24"/>
        </w:rPr>
        <w:t>7</w:t>
      </w:r>
      <w:r>
        <w:rPr>
          <w:rFonts w:ascii="宋体" w:hAnsi="宋体" w:cs="宋体"/>
          <w:color w:val="262626"/>
          <w:sz w:val="24"/>
        </w:rPr>
        <w:t>、</w:t>
      </w:r>
      <w:r>
        <w:rPr>
          <w:rFonts w:ascii="Cambria"/>
          <w:color w:val="262626"/>
          <w:sz w:val="24"/>
        </w:rPr>
        <w:t>Java</w:t>
      </w:r>
      <w:r>
        <w:rPr>
          <w:rFonts w:ascii="宋体" w:hAnsi="宋体" w:cs="宋体"/>
          <w:color w:val="262626"/>
          <w:sz w:val="24"/>
        </w:rPr>
        <w:t>代理了解吗？</w:t>
      </w:r>
      <w:r>
        <w:rPr>
          <w:rFonts w:ascii="Cambria"/>
          <w:color w:val="262626"/>
          <w:sz w:val="24"/>
        </w:rPr>
        <w:t>jdk/cglib</w:t>
      </w:r>
      <w:r>
        <w:rPr>
          <w:rFonts w:ascii="宋体" w:hAnsi="宋体" w:cs="宋体"/>
          <w:color w:val="262626"/>
          <w:sz w:val="24"/>
        </w:rPr>
        <w:t>，</w:t>
      </w:r>
      <w:r>
        <w:rPr>
          <w:rFonts w:ascii="Cambria"/>
          <w:color w:val="262626"/>
          <w:sz w:val="24"/>
        </w:rPr>
        <w:t>Java</w:t>
      </w:r>
      <w:r>
        <w:rPr>
          <w:rFonts w:ascii="宋体" w:hAnsi="宋体" w:cs="宋体"/>
          <w:color w:val="262626"/>
          <w:sz w:val="24"/>
        </w:rPr>
        <w:t>代理模式了解吗？</w:t>
      </w:r>
    </w:p>
    <w:p w14:paraId="385937C9" w14:textId="77777777" w:rsidR="00881871" w:rsidRDefault="00BB12CA">
      <w:pPr>
        <w:framePr w:w="9384" w:wrap="auto" w:hAnchor="text" w:x="1800" w:y="12344"/>
        <w:widowControl w:val="0"/>
        <w:autoSpaceDE w:val="0"/>
        <w:autoSpaceDN w:val="0"/>
        <w:spacing w:before="0" w:after="0" w:line="312" w:lineRule="exact"/>
        <w:jc w:val="left"/>
        <w:rPr>
          <w:rFonts w:ascii="宋体" w:hAnsi="宋体" w:cs="宋体"/>
          <w:color w:val="0000FF"/>
          <w:sz w:val="24"/>
          <w:u w:val="single"/>
        </w:rPr>
      </w:pPr>
      <w:r>
        <w:rPr>
          <w:rFonts w:ascii="Cambria"/>
          <w:color w:val="262626"/>
          <w:sz w:val="24"/>
        </w:rPr>
        <w:t>8</w:t>
      </w:r>
      <w:r>
        <w:rPr>
          <w:rFonts w:ascii="宋体" w:hAnsi="宋体" w:cs="宋体"/>
          <w:color w:val="0000FF"/>
          <w:sz w:val="24"/>
          <w:u w:val="single"/>
        </w:rPr>
        <w:t>项目</w:t>
      </w:r>
    </w:p>
    <w:p w14:paraId="51BDDEBA" w14:textId="77777777" w:rsidR="00881871" w:rsidRDefault="00BB12CA">
      <w:pPr>
        <w:framePr w:w="9384" w:wrap="auto" w:hAnchor="text" w:x="1800" w:y="12344"/>
        <w:widowControl w:val="0"/>
        <w:autoSpaceDE w:val="0"/>
        <w:autoSpaceDN w:val="0"/>
        <w:spacing w:before="0" w:after="0" w:line="312" w:lineRule="exact"/>
        <w:jc w:val="left"/>
        <w:rPr>
          <w:rFonts w:ascii="宋体" w:hAnsi="宋体" w:cs="宋体"/>
          <w:color w:val="262626"/>
          <w:sz w:val="24"/>
        </w:rPr>
      </w:pPr>
      <w:r>
        <w:rPr>
          <w:rFonts w:ascii="Cambria"/>
          <w:color w:val="262626"/>
          <w:sz w:val="24"/>
        </w:rPr>
        <w:t>hr</w:t>
      </w:r>
      <w:r>
        <w:rPr>
          <w:rFonts w:ascii="宋体" w:hAnsi="宋体" w:cs="宋体"/>
          <w:color w:val="262626"/>
          <w:sz w:val="24"/>
        </w:rPr>
        <w:t>面（</w:t>
      </w:r>
      <w:r>
        <w:rPr>
          <w:rFonts w:ascii="Cambria"/>
          <w:color w:val="262626"/>
          <w:sz w:val="24"/>
        </w:rPr>
        <w:t>1</w:t>
      </w:r>
      <w:r>
        <w:rPr>
          <w:rFonts w:ascii="宋体" w:hAnsi="宋体" w:cs="宋体"/>
          <w:color w:val="262626"/>
          <w:sz w:val="24"/>
        </w:rPr>
        <w:t>月</w:t>
      </w:r>
      <w:r>
        <w:rPr>
          <w:rFonts w:ascii="宋体" w:hAnsi="宋体" w:cs="宋体"/>
          <w:color w:val="262626"/>
          <w:sz w:val="24"/>
        </w:rPr>
        <w:t xml:space="preserve">   </w:t>
      </w:r>
      <w:r>
        <w:rPr>
          <w:rFonts w:ascii="Cambria"/>
          <w:color w:val="262626"/>
          <w:sz w:val="24"/>
        </w:rPr>
        <w:t>9</w:t>
      </w:r>
      <w:r>
        <w:rPr>
          <w:rFonts w:ascii="宋体" w:hAnsi="宋体" w:cs="宋体"/>
          <w:color w:val="262626"/>
          <w:sz w:val="24"/>
        </w:rPr>
        <w:t>日下午）：</w:t>
      </w:r>
    </w:p>
    <w:p w14:paraId="7C16750F" w14:textId="77777777" w:rsidR="00881871" w:rsidRDefault="00BB12CA">
      <w:pPr>
        <w:framePr w:w="9384" w:wrap="auto" w:hAnchor="text" w:x="1800" w:y="12344"/>
        <w:widowControl w:val="0"/>
        <w:autoSpaceDE w:val="0"/>
        <w:autoSpaceDN w:val="0"/>
        <w:spacing w:before="0" w:after="0" w:line="312" w:lineRule="exact"/>
        <w:jc w:val="left"/>
        <w:rPr>
          <w:rFonts w:ascii="宋体" w:hAnsi="宋体" w:cs="宋体"/>
          <w:color w:val="262626"/>
          <w:sz w:val="24"/>
        </w:rPr>
      </w:pPr>
      <w:r>
        <w:rPr>
          <w:rFonts w:ascii="宋体" w:hAnsi="宋体" w:cs="宋体"/>
          <w:color w:val="262626"/>
          <w:sz w:val="24"/>
        </w:rPr>
        <w:t>大概就是聊了聊关于面试的感受，这个岗位的介绍，以前的实习，手上有哪些</w:t>
      </w:r>
    </w:p>
    <w:p w14:paraId="0495CB72" w14:textId="77777777" w:rsidR="00881871" w:rsidRDefault="00BB12CA">
      <w:pPr>
        <w:framePr w:w="9384" w:wrap="auto" w:hAnchor="text" w:x="1800" w:y="12344"/>
        <w:widowControl w:val="0"/>
        <w:autoSpaceDE w:val="0"/>
        <w:autoSpaceDN w:val="0"/>
        <w:spacing w:before="0" w:after="0" w:line="312" w:lineRule="exact"/>
        <w:jc w:val="left"/>
        <w:rPr>
          <w:rFonts w:ascii="宋体" w:hAnsi="宋体" w:cs="宋体"/>
          <w:color w:val="262626"/>
          <w:sz w:val="24"/>
        </w:rPr>
      </w:pPr>
      <w:r>
        <w:rPr>
          <w:rFonts w:ascii="Cambria"/>
          <w:color w:val="262626"/>
          <w:sz w:val="24"/>
        </w:rPr>
        <w:t>offer</w:t>
      </w:r>
      <w:r>
        <w:rPr>
          <w:rFonts w:ascii="宋体" w:hAnsi="宋体" w:cs="宋体"/>
          <w:color w:val="262626"/>
          <w:sz w:val="24"/>
        </w:rPr>
        <w:t>。</w:t>
      </w:r>
    </w:p>
    <w:p w14:paraId="01AA85CC" w14:textId="77777777" w:rsidR="00881871" w:rsidRDefault="00BB12CA">
      <w:pPr>
        <w:framePr w:w="2277" w:wrap="auto" w:hAnchor="text" w:x="4959" w:y="14659"/>
        <w:widowControl w:val="0"/>
        <w:autoSpaceDE w:val="0"/>
        <w:autoSpaceDN w:val="0"/>
        <w:spacing w:before="0" w:after="0" w:line="188" w:lineRule="exact"/>
        <w:ind w:left="723"/>
        <w:jc w:val="left"/>
        <w:rPr>
          <w:rFonts w:ascii="等线"/>
          <w:color w:val="4472C4"/>
          <w:sz w:val="18"/>
        </w:rPr>
      </w:pPr>
      <w:r>
        <w:rPr>
          <w:rFonts w:ascii="等线"/>
          <w:color w:val="4472C4"/>
          <w:sz w:val="18"/>
        </w:rPr>
        <w:t>1  /  235</w:t>
      </w:r>
    </w:p>
    <w:p w14:paraId="05DB8B20"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274FDF4" w14:textId="485C0057"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D3F545E" w14:textId="0573B51C"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19489CB" w14:textId="6EA12A89"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A76FD1A"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1D88572" w14:textId="3261F8BC"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5A842654" w14:textId="7AB8B832"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ABF3C09" w14:textId="77777777" w:rsidR="00881871" w:rsidRDefault="00BB12CA">
      <w:pPr>
        <w:framePr w:w="9057" w:wrap="auto" w:hAnchor="text" w:x="2225" w:y="176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1.2  java </w:t>
      </w:r>
      <w:r>
        <w:rPr>
          <w:rFonts w:ascii="VSGWAC+DengXian-Light" w:hAnsi="VSGWAC+DengXian-Light" w:cs="VSGWAC+DengXian-Light"/>
          <w:color w:val="000000"/>
          <w:sz w:val="32"/>
        </w:rPr>
        <w:t>秋招总结</w:t>
      </w:r>
      <w:r>
        <w:rPr>
          <w:rFonts w:ascii="TUKQEA+DengXian-Light"/>
          <w:color w:val="000000"/>
          <w:sz w:val="32"/>
        </w:rPr>
        <w:t>--</w:t>
      </w:r>
      <w:r>
        <w:rPr>
          <w:rFonts w:ascii="VSGWAC+DengXian-Light" w:hAnsi="VSGWAC+DengXian-Light" w:cs="VSGWAC+DengXian-Light"/>
          <w:color w:val="000000"/>
          <w:sz w:val="32"/>
        </w:rPr>
        <w:t>个人面经总结贴（百度</w:t>
      </w:r>
      <w:r>
        <w:rPr>
          <w:rFonts w:ascii="TUKQEA+DengXian-Light"/>
          <w:color w:val="000000"/>
          <w:sz w:val="32"/>
        </w:rPr>
        <w:t>/</w:t>
      </w:r>
      <w:r>
        <w:rPr>
          <w:rFonts w:ascii="VSGWAC+DengXian-Light" w:hAnsi="VSGWAC+DengXian-Light" w:cs="VSGWAC+DengXian-Light"/>
          <w:color w:val="000000"/>
          <w:sz w:val="32"/>
        </w:rPr>
        <w:t>腾讯</w:t>
      </w:r>
      <w:r>
        <w:rPr>
          <w:rFonts w:ascii="TUKQEA+DengXian-Light"/>
          <w:color w:val="000000"/>
          <w:sz w:val="32"/>
        </w:rPr>
        <w:t>/</w:t>
      </w:r>
      <w:r>
        <w:rPr>
          <w:rFonts w:ascii="VSGWAC+DengXian-Light" w:hAnsi="VSGWAC+DengXian-Light" w:cs="VSGWAC+DengXian-Light"/>
          <w:color w:val="000000"/>
          <w:sz w:val="32"/>
        </w:rPr>
        <w:t>美团</w:t>
      </w:r>
      <w:r>
        <w:rPr>
          <w:rFonts w:ascii="TUKQEA+DengXian-Light"/>
          <w:color w:val="000000"/>
          <w:sz w:val="32"/>
        </w:rPr>
        <w:t>/</w:t>
      </w:r>
      <w:r>
        <w:rPr>
          <w:rFonts w:ascii="VSGWAC+DengXian-Light" w:hAnsi="VSGWAC+DengXian-Light" w:cs="VSGWAC+DengXian-Light"/>
          <w:color w:val="000000"/>
          <w:sz w:val="32"/>
        </w:rPr>
        <w:t>字</w:t>
      </w:r>
    </w:p>
    <w:p w14:paraId="356EDEBE" w14:textId="77777777" w:rsidR="00881871" w:rsidRDefault="00BB12CA">
      <w:pPr>
        <w:framePr w:w="1121" w:wrap="auto" w:hAnchor="text" w:x="2792" w:y="2388"/>
        <w:widowControl w:val="0"/>
        <w:autoSpaceDE w:val="0"/>
        <w:autoSpaceDN w:val="0"/>
        <w:spacing w:before="0" w:after="0" w:line="333" w:lineRule="exact"/>
        <w:jc w:val="left"/>
        <w:rPr>
          <w:rFonts w:ascii="VSGWAC+DengXian-Light" w:hAnsi="VSGWAC+DengXian-Light" w:cs="VSGWAC+DengXian-Light"/>
          <w:color w:val="000000"/>
          <w:sz w:val="32"/>
        </w:rPr>
      </w:pPr>
      <w:r>
        <w:rPr>
          <w:rFonts w:ascii="VSGWAC+DengXian-Light" w:hAnsi="VSGWAC+DengXian-Light" w:cs="VSGWAC+DengXian-Light"/>
          <w:color w:val="000000"/>
          <w:sz w:val="32"/>
        </w:rPr>
        <w:t>节）</w:t>
      </w:r>
    </w:p>
    <w:p w14:paraId="7963DEB6" w14:textId="77777777" w:rsidR="00881871" w:rsidRDefault="00BB12CA">
      <w:pPr>
        <w:framePr w:w="2027" w:wrap="auto" w:hAnchor="text" w:x="1800" w:y="3319"/>
        <w:widowControl w:val="0"/>
        <w:autoSpaceDE w:val="0"/>
        <w:autoSpaceDN w:val="0"/>
        <w:spacing w:before="0" w:after="0" w:line="271" w:lineRule="exact"/>
        <w:jc w:val="left"/>
        <w:rPr>
          <w:rFonts w:ascii="宋体" w:hAnsi="宋体" w:cs="宋体"/>
          <w:color w:val="000000"/>
          <w:sz w:val="27"/>
        </w:rPr>
      </w:pPr>
      <w:r>
        <w:rPr>
          <w:rFonts w:ascii="宋体" w:hAnsi="宋体" w:cs="宋体"/>
          <w:color w:val="000000"/>
          <w:sz w:val="27"/>
        </w:rPr>
        <w:t>作者：一颗菜</w:t>
      </w:r>
    </w:p>
    <w:p w14:paraId="0763D518" w14:textId="77777777" w:rsidR="00881871" w:rsidRDefault="00BB12CA">
      <w:pPr>
        <w:framePr w:w="8005" w:wrap="auto" w:hAnchor="text" w:x="1800" w:y="4085"/>
        <w:widowControl w:val="0"/>
        <w:autoSpaceDE w:val="0"/>
        <w:autoSpaceDN w:val="0"/>
        <w:spacing w:before="0" w:after="0" w:line="240" w:lineRule="exact"/>
        <w:jc w:val="left"/>
        <w:rPr>
          <w:rFonts w:ascii="宋体" w:hAnsi="宋体" w:cs="宋体"/>
          <w:color w:val="000000"/>
          <w:sz w:val="24"/>
        </w:rPr>
      </w:pPr>
      <w:r>
        <w:rPr>
          <w:rFonts w:ascii="宋体" w:hAnsi="宋体" w:cs="宋体"/>
          <w:color w:val="000000"/>
          <w:sz w:val="24"/>
        </w:rPr>
        <w:t>有些面试后及时整理了</w:t>
      </w:r>
      <w:r>
        <w:rPr>
          <w:rFonts w:ascii="宋体" w:hAnsi="宋体" w:cs="宋体"/>
          <w:color w:val="0000FF"/>
          <w:sz w:val="24"/>
          <w:u w:val="single"/>
        </w:rPr>
        <w:t>面经</w:t>
      </w:r>
      <w:r>
        <w:rPr>
          <w:rFonts w:ascii="宋体" w:hAnsi="宋体" w:cs="宋体"/>
          <w:color w:val="000000"/>
          <w:sz w:val="24"/>
        </w:rPr>
        <w:t>，有些没有，因此贴出部分面试经验。</w:t>
      </w:r>
    </w:p>
    <w:p w14:paraId="1BF2BFA1" w14:textId="77777777" w:rsidR="00881871" w:rsidRDefault="00BB12CA">
      <w:pPr>
        <w:framePr w:w="737" w:wrap="auto" w:hAnchor="text" w:x="1800" w:y="46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w:t>
      </w:r>
    </w:p>
    <w:p w14:paraId="4AAE4905" w14:textId="77777777" w:rsidR="00881871" w:rsidRDefault="00BB12CA">
      <w:pPr>
        <w:framePr w:w="9108" w:wrap="auto" w:hAnchor="text" w:x="1800" w:y="5249"/>
        <w:widowControl w:val="0"/>
        <w:autoSpaceDE w:val="0"/>
        <w:autoSpaceDN w:val="0"/>
        <w:spacing w:before="0" w:after="0" w:line="281" w:lineRule="exact"/>
        <w:jc w:val="left"/>
        <w:rPr>
          <w:rFonts w:ascii="宋体" w:hAnsi="宋体" w:cs="宋体"/>
          <w:color w:val="000000"/>
          <w:sz w:val="24"/>
        </w:rPr>
      </w:pPr>
      <w:r>
        <w:rPr>
          <w:rFonts w:ascii="Cambria"/>
          <w:color w:val="000000"/>
          <w:sz w:val="24"/>
        </w:rPr>
        <w:t>1.</w:t>
      </w:r>
      <w:r>
        <w:rPr>
          <w:rFonts w:ascii="宋体" w:hAnsi="宋体" w:cs="宋体"/>
          <w:color w:val="000000"/>
          <w:sz w:val="24"/>
        </w:rPr>
        <w:t>自我介绍</w:t>
      </w:r>
    </w:p>
    <w:p w14:paraId="1B34343D" w14:textId="77777777" w:rsidR="00881871" w:rsidRDefault="00BB12CA">
      <w:pPr>
        <w:framePr w:w="9108" w:wrap="auto" w:hAnchor="text" w:x="1800" w:y="5249"/>
        <w:widowControl w:val="0"/>
        <w:autoSpaceDE w:val="0"/>
        <w:autoSpaceDN w:val="0"/>
        <w:spacing w:before="0" w:after="0" w:line="312" w:lineRule="exact"/>
        <w:jc w:val="left"/>
        <w:rPr>
          <w:rFonts w:ascii="宋体" w:hAnsi="宋体" w:cs="宋体"/>
          <w:color w:val="000000"/>
          <w:sz w:val="24"/>
        </w:rPr>
      </w:pPr>
      <w:r>
        <w:rPr>
          <w:rFonts w:ascii="Cambria"/>
          <w:color w:val="000000"/>
          <w:sz w:val="24"/>
        </w:rPr>
        <w:t>2.</w:t>
      </w:r>
      <w:r>
        <w:rPr>
          <w:rFonts w:ascii="宋体" w:hAnsi="宋体" w:cs="宋体"/>
          <w:color w:val="000000"/>
          <w:sz w:val="24"/>
        </w:rPr>
        <w:t>介绍研究方向</w:t>
      </w:r>
    </w:p>
    <w:p w14:paraId="3CC4BF75" w14:textId="77777777" w:rsidR="00881871" w:rsidRDefault="00BB12CA">
      <w:pPr>
        <w:framePr w:w="9108" w:wrap="auto" w:hAnchor="text" w:x="1800" w:y="5249"/>
        <w:widowControl w:val="0"/>
        <w:autoSpaceDE w:val="0"/>
        <w:autoSpaceDN w:val="0"/>
        <w:spacing w:before="0" w:after="0" w:line="312" w:lineRule="exact"/>
        <w:jc w:val="left"/>
        <w:rPr>
          <w:rFonts w:ascii="宋体" w:hAnsi="宋体" w:cs="宋体"/>
          <w:color w:val="000000"/>
          <w:sz w:val="24"/>
        </w:rPr>
      </w:pPr>
      <w:r>
        <w:rPr>
          <w:rFonts w:ascii="Cambria"/>
          <w:color w:val="000000"/>
          <w:sz w:val="24"/>
        </w:rPr>
        <w:t>3.</w:t>
      </w:r>
      <w:r>
        <w:rPr>
          <w:rFonts w:ascii="宋体" w:hAnsi="宋体" w:cs="宋体"/>
          <w:color w:val="000000"/>
          <w:sz w:val="24"/>
        </w:rPr>
        <w:t>讲讲简历论文分别是做了什么</w:t>
      </w:r>
    </w:p>
    <w:p w14:paraId="62F1C74A" w14:textId="77777777" w:rsidR="00881871" w:rsidRDefault="00BB12CA">
      <w:pPr>
        <w:framePr w:w="9108" w:wrap="auto" w:hAnchor="text" w:x="1800" w:y="5249"/>
        <w:widowControl w:val="0"/>
        <w:autoSpaceDE w:val="0"/>
        <w:autoSpaceDN w:val="0"/>
        <w:spacing w:before="0" w:after="0" w:line="312" w:lineRule="exact"/>
        <w:jc w:val="left"/>
        <w:rPr>
          <w:rFonts w:ascii="宋体" w:hAnsi="宋体" w:cs="宋体"/>
          <w:color w:val="000000"/>
          <w:sz w:val="24"/>
        </w:rPr>
      </w:pPr>
      <w:r>
        <w:rPr>
          <w:rFonts w:ascii="Cambria"/>
          <w:color w:val="000000"/>
          <w:sz w:val="24"/>
        </w:rPr>
        <w:t>4.</w:t>
      </w:r>
      <w:r>
        <w:rPr>
          <w:rFonts w:ascii="宋体" w:hAnsi="宋体" w:cs="宋体"/>
          <w:color w:val="0000FF"/>
          <w:sz w:val="24"/>
          <w:u w:val="single"/>
        </w:rPr>
        <w:t>算法题</w:t>
      </w:r>
      <w:r>
        <w:rPr>
          <w:rFonts w:ascii="宋体" w:hAnsi="宋体" w:cs="宋体"/>
          <w:color w:val="000000"/>
          <w:sz w:val="24"/>
        </w:rPr>
        <w:t>。</w:t>
      </w:r>
    </w:p>
    <w:p w14:paraId="70774F47" w14:textId="77777777" w:rsidR="00881871" w:rsidRDefault="00BB12CA">
      <w:pPr>
        <w:framePr w:w="9108" w:wrap="auto" w:hAnchor="text" w:x="1800" w:y="5249"/>
        <w:widowControl w:val="0"/>
        <w:autoSpaceDE w:val="0"/>
        <w:autoSpaceDN w:val="0"/>
        <w:spacing w:before="0" w:after="0" w:line="312" w:lineRule="exact"/>
        <w:jc w:val="left"/>
        <w:rPr>
          <w:rFonts w:ascii="宋体" w:hAnsi="宋体" w:cs="宋体"/>
          <w:color w:val="000000"/>
          <w:sz w:val="24"/>
        </w:rPr>
      </w:pPr>
      <w:r>
        <w:rPr>
          <w:rFonts w:ascii="宋体" w:hAnsi="宋体" w:cs="宋体"/>
          <w:color w:val="000000"/>
          <w:sz w:val="24"/>
        </w:rPr>
        <w:t>给任长度的数组，数组每个元素的长度不同，从每个元素数组中取出一个元</w:t>
      </w:r>
    </w:p>
    <w:p w14:paraId="2C293820" w14:textId="77777777" w:rsidR="00881871" w:rsidRDefault="00BB12CA">
      <w:pPr>
        <w:framePr w:w="4968" w:wrap="auto" w:hAnchor="text" w:x="1800" w:y="6831"/>
        <w:widowControl w:val="0"/>
        <w:autoSpaceDE w:val="0"/>
        <w:autoSpaceDN w:val="0"/>
        <w:spacing w:before="0" w:after="0" w:line="240" w:lineRule="exact"/>
        <w:jc w:val="left"/>
        <w:rPr>
          <w:rFonts w:ascii="宋体" w:hAnsi="宋体" w:cs="宋体"/>
          <w:color w:val="000000"/>
          <w:sz w:val="24"/>
        </w:rPr>
      </w:pPr>
      <w:r>
        <w:rPr>
          <w:rFonts w:ascii="宋体" w:hAnsi="宋体" w:cs="宋体"/>
          <w:color w:val="000000"/>
          <w:sz w:val="24"/>
        </w:rPr>
        <w:t>素，全排列组成新的数组元素，输出结果</w:t>
      </w:r>
    </w:p>
    <w:p w14:paraId="445AFBAA" w14:textId="77777777" w:rsidR="00881871" w:rsidRDefault="00BB12CA">
      <w:pPr>
        <w:framePr w:w="1158" w:wrap="auto" w:hAnchor="text" w:x="1800" w:y="7123"/>
        <w:widowControl w:val="0"/>
        <w:autoSpaceDE w:val="0"/>
        <w:autoSpaceDN w:val="0"/>
        <w:spacing w:before="0" w:after="0" w:line="281" w:lineRule="exact"/>
        <w:jc w:val="left"/>
        <w:rPr>
          <w:rFonts w:ascii="Cambria"/>
          <w:color w:val="000000"/>
          <w:sz w:val="24"/>
        </w:rPr>
      </w:pPr>
      <w:r>
        <w:rPr>
          <w:rFonts w:ascii="Cambria"/>
          <w:color w:val="000000"/>
          <w:sz w:val="24"/>
        </w:rPr>
        <w:t>[[1,2,3],</w:t>
      </w:r>
    </w:p>
    <w:p w14:paraId="71759301" w14:textId="77777777" w:rsidR="00881871" w:rsidRDefault="00BB12CA">
      <w:pPr>
        <w:framePr w:w="1158" w:wrap="auto" w:hAnchor="text" w:x="1800" w:y="7123"/>
        <w:widowControl w:val="0"/>
        <w:autoSpaceDE w:val="0"/>
        <w:autoSpaceDN w:val="0"/>
        <w:spacing w:before="0" w:after="0" w:line="312" w:lineRule="exact"/>
        <w:jc w:val="left"/>
        <w:rPr>
          <w:rFonts w:ascii="Cambria"/>
          <w:color w:val="000000"/>
          <w:sz w:val="24"/>
        </w:rPr>
      </w:pPr>
      <w:r>
        <w:rPr>
          <w:rFonts w:ascii="Cambria"/>
          <w:color w:val="000000"/>
          <w:sz w:val="24"/>
        </w:rPr>
        <w:t>[4,5,6],</w:t>
      </w:r>
    </w:p>
    <w:p w14:paraId="46957CEE" w14:textId="77777777" w:rsidR="00881871" w:rsidRDefault="00BB12CA">
      <w:pPr>
        <w:framePr w:w="1158" w:wrap="auto" w:hAnchor="text" w:x="1800" w:y="7123"/>
        <w:widowControl w:val="0"/>
        <w:autoSpaceDE w:val="0"/>
        <w:autoSpaceDN w:val="0"/>
        <w:spacing w:before="0" w:after="0" w:line="312" w:lineRule="exact"/>
        <w:jc w:val="left"/>
        <w:rPr>
          <w:rFonts w:ascii="Cambria"/>
          <w:color w:val="000000"/>
          <w:sz w:val="24"/>
        </w:rPr>
      </w:pPr>
      <w:r>
        <w:rPr>
          <w:rFonts w:ascii="Cambria"/>
          <w:color w:val="000000"/>
          <w:sz w:val="24"/>
        </w:rPr>
        <w:t>[7,8,9]]</w:t>
      </w:r>
    </w:p>
    <w:p w14:paraId="6FE6A221" w14:textId="77777777" w:rsidR="00881871" w:rsidRDefault="00BB12CA">
      <w:pPr>
        <w:framePr w:w="1158" w:wrap="auto" w:hAnchor="text" w:x="1800" w:y="8338"/>
        <w:widowControl w:val="0"/>
        <w:autoSpaceDE w:val="0"/>
        <w:autoSpaceDN w:val="0"/>
        <w:spacing w:before="0" w:after="0" w:line="281" w:lineRule="exact"/>
        <w:jc w:val="left"/>
        <w:rPr>
          <w:rFonts w:ascii="Cambria"/>
          <w:color w:val="000000"/>
          <w:sz w:val="24"/>
        </w:rPr>
      </w:pPr>
      <w:r>
        <w:rPr>
          <w:rFonts w:ascii="Cambria"/>
          <w:color w:val="000000"/>
          <w:sz w:val="24"/>
        </w:rPr>
        <w:t>[[1,4,7],</w:t>
      </w:r>
    </w:p>
    <w:p w14:paraId="7DE6CCDD" w14:textId="77777777" w:rsidR="00881871" w:rsidRDefault="00BB12CA">
      <w:pPr>
        <w:framePr w:w="1158" w:wrap="auto" w:hAnchor="text" w:x="1800" w:y="8338"/>
        <w:widowControl w:val="0"/>
        <w:autoSpaceDE w:val="0"/>
        <w:autoSpaceDN w:val="0"/>
        <w:spacing w:before="0" w:after="0" w:line="312" w:lineRule="exact"/>
        <w:jc w:val="left"/>
        <w:rPr>
          <w:rFonts w:ascii="Cambria"/>
          <w:color w:val="000000"/>
          <w:sz w:val="24"/>
        </w:rPr>
      </w:pPr>
      <w:r>
        <w:rPr>
          <w:rFonts w:ascii="Cambria"/>
          <w:color w:val="000000"/>
          <w:sz w:val="24"/>
        </w:rPr>
        <w:t>[2,4,7,</w:t>
      </w:r>
    </w:p>
    <w:p w14:paraId="1A4E2450" w14:textId="77777777" w:rsidR="00881871" w:rsidRDefault="00BB12CA">
      <w:pPr>
        <w:framePr w:w="1158" w:wrap="auto" w:hAnchor="text" w:x="1800" w:y="8338"/>
        <w:widowControl w:val="0"/>
        <w:autoSpaceDE w:val="0"/>
        <w:autoSpaceDN w:val="0"/>
        <w:spacing w:before="0" w:after="0" w:line="312" w:lineRule="exact"/>
        <w:jc w:val="left"/>
        <w:rPr>
          <w:rFonts w:ascii="Cambria"/>
          <w:color w:val="000000"/>
          <w:sz w:val="24"/>
        </w:rPr>
      </w:pPr>
      <w:r>
        <w:rPr>
          <w:rFonts w:ascii="Cambria"/>
          <w:color w:val="000000"/>
          <w:sz w:val="24"/>
        </w:rPr>
        <w:t>[3,4,7],</w:t>
      </w:r>
    </w:p>
    <w:p w14:paraId="42D3C570" w14:textId="77777777" w:rsidR="00881871" w:rsidRDefault="00BB12CA">
      <w:pPr>
        <w:framePr w:w="1158" w:wrap="auto" w:hAnchor="text" w:x="1800" w:y="8338"/>
        <w:widowControl w:val="0"/>
        <w:autoSpaceDE w:val="0"/>
        <w:autoSpaceDN w:val="0"/>
        <w:spacing w:before="0" w:after="0" w:line="312" w:lineRule="exact"/>
        <w:jc w:val="left"/>
        <w:rPr>
          <w:rFonts w:ascii="Cambria"/>
          <w:color w:val="000000"/>
          <w:sz w:val="24"/>
        </w:rPr>
      </w:pPr>
      <w:r>
        <w:rPr>
          <w:rFonts w:ascii="Cambria"/>
          <w:color w:val="000000"/>
          <w:sz w:val="24"/>
        </w:rPr>
        <w:t>[1,5,7],</w:t>
      </w:r>
    </w:p>
    <w:p w14:paraId="514A3241" w14:textId="77777777" w:rsidR="00881871" w:rsidRDefault="00BB12CA">
      <w:pPr>
        <w:framePr w:w="1158" w:wrap="auto" w:hAnchor="text" w:x="1800" w:y="8338"/>
        <w:widowControl w:val="0"/>
        <w:autoSpaceDE w:val="0"/>
        <w:autoSpaceDN w:val="0"/>
        <w:spacing w:before="0" w:after="0" w:line="312" w:lineRule="exact"/>
        <w:jc w:val="left"/>
        <w:rPr>
          <w:rFonts w:ascii="Cambria"/>
          <w:color w:val="000000"/>
          <w:sz w:val="24"/>
        </w:rPr>
      </w:pPr>
      <w:r>
        <w:rPr>
          <w:rFonts w:ascii="Cambria"/>
          <w:color w:val="000000"/>
          <w:sz w:val="24"/>
        </w:rPr>
        <w:t>......</w:t>
      </w:r>
    </w:p>
    <w:p w14:paraId="2676B5EA" w14:textId="77777777" w:rsidR="00881871" w:rsidRDefault="00BB12CA">
      <w:pPr>
        <w:framePr w:w="1108" w:wrap="auto" w:hAnchor="text" w:x="1800" w:y="9898"/>
        <w:widowControl w:val="0"/>
        <w:autoSpaceDE w:val="0"/>
        <w:autoSpaceDN w:val="0"/>
        <w:spacing w:before="0" w:after="0" w:line="281" w:lineRule="exact"/>
        <w:jc w:val="left"/>
        <w:rPr>
          <w:rFonts w:ascii="Cambria"/>
          <w:color w:val="000000"/>
          <w:sz w:val="24"/>
        </w:rPr>
      </w:pPr>
      <w:r>
        <w:rPr>
          <w:rFonts w:ascii="Cambria"/>
          <w:color w:val="000000"/>
          <w:sz w:val="24"/>
        </w:rPr>
        <w:t>[3,6,9]]</w:t>
      </w:r>
    </w:p>
    <w:p w14:paraId="332DA4BB" w14:textId="77777777" w:rsidR="00881871" w:rsidRDefault="00BB12CA">
      <w:pPr>
        <w:framePr w:w="1502" w:wrap="auto" w:hAnchor="text" w:x="1800" w:y="10489"/>
        <w:widowControl w:val="0"/>
        <w:autoSpaceDE w:val="0"/>
        <w:autoSpaceDN w:val="0"/>
        <w:spacing w:before="0" w:after="0" w:line="281" w:lineRule="exact"/>
        <w:jc w:val="left"/>
        <w:rPr>
          <w:rFonts w:ascii="宋体" w:hAnsi="宋体" w:cs="宋体"/>
          <w:color w:val="000000"/>
          <w:sz w:val="24"/>
        </w:rPr>
      </w:pPr>
      <w:r>
        <w:rPr>
          <w:rFonts w:ascii="Cambria"/>
          <w:color w:val="000000"/>
          <w:sz w:val="24"/>
        </w:rPr>
        <w:t>5.</w:t>
      </w:r>
      <w:r>
        <w:rPr>
          <w:rFonts w:ascii="宋体" w:hAnsi="宋体" w:cs="宋体"/>
          <w:color w:val="0000FF"/>
          <w:sz w:val="24"/>
          <w:u w:val="single"/>
        </w:rPr>
        <w:t>算法题</w:t>
      </w:r>
      <w:r>
        <w:rPr>
          <w:rFonts w:ascii="宋体" w:hAnsi="宋体" w:cs="宋体"/>
          <w:color w:val="000000"/>
          <w:sz w:val="24"/>
        </w:rPr>
        <w:t>。</w:t>
      </w:r>
    </w:p>
    <w:p w14:paraId="791561C9" w14:textId="77777777" w:rsidR="00881871" w:rsidRDefault="00BB12CA">
      <w:pPr>
        <w:framePr w:w="8978" w:wrap="auto" w:hAnchor="text" w:x="1800" w:y="10801"/>
        <w:widowControl w:val="0"/>
        <w:autoSpaceDE w:val="0"/>
        <w:autoSpaceDN w:val="0"/>
        <w:spacing w:before="0" w:after="0" w:line="281" w:lineRule="exact"/>
        <w:jc w:val="left"/>
        <w:rPr>
          <w:rFonts w:ascii="宋体" w:hAnsi="宋体" w:cs="宋体"/>
          <w:color w:val="000000"/>
          <w:sz w:val="24"/>
        </w:rPr>
      </w:pPr>
      <w:r>
        <w:rPr>
          <w:rFonts w:ascii="宋体" w:hAnsi="宋体" w:cs="宋体"/>
          <w:color w:val="000000"/>
          <w:sz w:val="24"/>
        </w:rPr>
        <w:t>给定一个数组</w:t>
      </w:r>
      <w:r>
        <w:rPr>
          <w:rFonts w:ascii="宋体" w:hAnsi="宋体" w:cs="宋体"/>
          <w:color w:val="000000"/>
          <w:sz w:val="24"/>
        </w:rPr>
        <w:t xml:space="preserve"> </w:t>
      </w:r>
      <w:r>
        <w:rPr>
          <w:rFonts w:ascii="Cambria"/>
          <w:color w:val="000000"/>
          <w:sz w:val="24"/>
        </w:rPr>
        <w:t>A[0,1,...,n-1],</w:t>
      </w:r>
      <w:r>
        <w:rPr>
          <w:rFonts w:ascii="宋体" w:hAnsi="宋体" w:cs="宋体"/>
          <w:color w:val="000000"/>
          <w:sz w:val="24"/>
        </w:rPr>
        <w:t>请构建一个数组</w:t>
      </w:r>
      <w:r>
        <w:rPr>
          <w:rFonts w:ascii="宋体" w:hAnsi="宋体" w:cs="宋体"/>
          <w:color w:val="000000"/>
          <w:sz w:val="24"/>
        </w:rPr>
        <w:t xml:space="preserve"> </w:t>
      </w:r>
      <w:r>
        <w:rPr>
          <w:rFonts w:ascii="Cambria"/>
          <w:color w:val="000000"/>
          <w:sz w:val="24"/>
        </w:rPr>
        <w:t>B[0,1,...,n-1],</w:t>
      </w:r>
      <w:r>
        <w:rPr>
          <w:rFonts w:ascii="宋体" w:hAnsi="宋体" w:cs="宋体"/>
          <w:color w:val="000000"/>
          <w:sz w:val="24"/>
        </w:rPr>
        <w:t>其中</w:t>
      </w:r>
      <w:r>
        <w:rPr>
          <w:rFonts w:ascii="宋体" w:hAnsi="宋体" w:cs="宋体"/>
          <w:color w:val="000000"/>
          <w:sz w:val="24"/>
        </w:rPr>
        <w:t xml:space="preserve"> </w:t>
      </w:r>
      <w:r>
        <w:rPr>
          <w:rFonts w:ascii="Cambria"/>
          <w:color w:val="000000"/>
          <w:sz w:val="24"/>
        </w:rPr>
        <w:t>B</w:t>
      </w:r>
      <w:r>
        <w:rPr>
          <w:rFonts w:ascii="宋体" w:hAnsi="宋体" w:cs="宋体"/>
          <w:color w:val="000000"/>
          <w:sz w:val="24"/>
        </w:rPr>
        <w:t>中的元素</w:t>
      </w:r>
    </w:p>
    <w:p w14:paraId="445563A4" w14:textId="77777777" w:rsidR="00881871" w:rsidRDefault="00BB12CA">
      <w:pPr>
        <w:framePr w:w="8978" w:wrap="auto" w:hAnchor="text" w:x="1800" w:y="10801"/>
        <w:widowControl w:val="0"/>
        <w:autoSpaceDE w:val="0"/>
        <w:autoSpaceDN w:val="0"/>
        <w:spacing w:before="0" w:after="0" w:line="313" w:lineRule="exact"/>
        <w:jc w:val="left"/>
        <w:rPr>
          <w:rFonts w:ascii="Cambria"/>
          <w:color w:val="000000"/>
          <w:sz w:val="24"/>
        </w:rPr>
      </w:pPr>
      <w:r>
        <w:rPr>
          <w:rFonts w:ascii="Cambria"/>
          <w:color w:val="000000"/>
          <w:sz w:val="24"/>
        </w:rPr>
        <w:t>B[i]=A[0]</w:t>
      </w:r>
      <w:r>
        <w:rPr>
          <w:rFonts w:ascii="Cambria"/>
          <w:i/>
          <w:color w:val="000000"/>
          <w:sz w:val="24"/>
        </w:rPr>
        <w:t>A[1]</w:t>
      </w:r>
      <w:r>
        <w:rPr>
          <w:rFonts w:ascii="Cambria"/>
          <w:color w:val="000000"/>
          <w:sz w:val="24"/>
        </w:rPr>
        <w:t>...</w:t>
      </w:r>
      <w:r>
        <w:rPr>
          <w:rFonts w:ascii="Cambria"/>
          <w:i/>
          <w:color w:val="000000"/>
          <w:sz w:val="24"/>
        </w:rPr>
        <w:t>A[i-1]*A[i+1]</w:t>
      </w:r>
      <w:r>
        <w:rPr>
          <w:rFonts w:ascii="Cambria"/>
          <w:color w:val="000000"/>
          <w:sz w:val="24"/>
        </w:rPr>
        <w:t>...*A[n-1]</w:t>
      </w:r>
      <w:r>
        <w:rPr>
          <w:rFonts w:ascii="宋体" w:hAnsi="宋体" w:cs="宋体"/>
          <w:color w:val="000000"/>
          <w:sz w:val="24"/>
        </w:rPr>
        <w:t>。不能使用除法。（注意：规定</w:t>
      </w:r>
      <w:r>
        <w:rPr>
          <w:rFonts w:ascii="宋体" w:hAnsi="宋体" w:cs="宋体"/>
          <w:color w:val="000000"/>
          <w:sz w:val="24"/>
        </w:rPr>
        <w:t xml:space="preserve"> </w:t>
      </w:r>
      <w:r>
        <w:rPr>
          <w:rFonts w:ascii="Cambria"/>
          <w:color w:val="000000"/>
          <w:sz w:val="24"/>
        </w:rPr>
        <w:t>B[0] =</w:t>
      </w:r>
    </w:p>
    <w:p w14:paraId="1ADC5BBA" w14:textId="77777777" w:rsidR="00881871" w:rsidRDefault="00BB12CA">
      <w:pPr>
        <w:framePr w:w="8978" w:wrap="auto" w:hAnchor="text" w:x="1800" w:y="10801"/>
        <w:widowControl w:val="0"/>
        <w:autoSpaceDE w:val="0"/>
        <w:autoSpaceDN w:val="0"/>
        <w:spacing w:before="0" w:after="0" w:line="312" w:lineRule="exact"/>
        <w:jc w:val="left"/>
        <w:rPr>
          <w:rFonts w:ascii="宋体" w:hAnsi="宋体" w:cs="宋体"/>
          <w:color w:val="000000"/>
          <w:sz w:val="24"/>
        </w:rPr>
      </w:pPr>
      <w:r>
        <w:rPr>
          <w:rFonts w:ascii="Cambria"/>
          <w:color w:val="000000"/>
          <w:sz w:val="24"/>
        </w:rPr>
        <w:t>A[1] * A[2] * ... * A[n-1]</w:t>
      </w:r>
      <w:r>
        <w:rPr>
          <w:rFonts w:ascii="宋体" w:hAnsi="宋体" w:cs="宋体"/>
          <w:color w:val="000000"/>
          <w:sz w:val="24"/>
        </w:rPr>
        <w:t>，</w:t>
      </w:r>
      <w:r>
        <w:rPr>
          <w:rFonts w:ascii="Cambria"/>
          <w:color w:val="000000"/>
          <w:sz w:val="24"/>
        </w:rPr>
        <w:t>B[n-1] = A[0] * A[1] * ... * A[n-2];</w:t>
      </w:r>
      <w:r>
        <w:rPr>
          <w:rFonts w:ascii="宋体" w:hAnsi="宋体" w:cs="宋体"/>
          <w:color w:val="000000"/>
          <w:sz w:val="24"/>
        </w:rPr>
        <w:t>）</w:t>
      </w:r>
    </w:p>
    <w:p w14:paraId="12B7BD8C" w14:textId="77777777" w:rsidR="00881871" w:rsidRDefault="00BB12CA">
      <w:pPr>
        <w:framePr w:w="737" w:wrap="auto" w:hAnchor="text" w:x="1800" w:y="12052"/>
        <w:widowControl w:val="0"/>
        <w:autoSpaceDE w:val="0"/>
        <w:autoSpaceDN w:val="0"/>
        <w:spacing w:before="0" w:after="0" w:line="219" w:lineRule="exact"/>
        <w:jc w:val="left"/>
        <w:rPr>
          <w:rFonts w:ascii="等线" w:hAnsi="等线" w:cs="等线"/>
          <w:color w:val="0000FF"/>
          <w:sz w:val="21"/>
          <w:u w:val="single"/>
        </w:rPr>
      </w:pPr>
      <w:r>
        <w:rPr>
          <w:rFonts w:ascii="等线" w:hAnsi="等线" w:cs="等线"/>
          <w:color w:val="0000FF"/>
          <w:sz w:val="21"/>
          <w:u w:val="single"/>
        </w:rPr>
        <w:t>百度</w:t>
      </w:r>
    </w:p>
    <w:p w14:paraId="2DEF6892" w14:textId="77777777" w:rsidR="00881871" w:rsidRDefault="00BB12CA">
      <w:pPr>
        <w:framePr w:w="4767" w:wrap="auto" w:hAnchor="text" w:x="2160" w:y="12612"/>
        <w:widowControl w:val="0"/>
        <w:autoSpaceDE w:val="0"/>
        <w:autoSpaceDN w:val="0"/>
        <w:spacing w:before="0" w:after="0" w:line="248" w:lineRule="exact"/>
        <w:jc w:val="left"/>
        <w:rPr>
          <w:rFonts w:ascii="等线" w:hAnsi="等线" w:cs="等线"/>
          <w:color w:val="000000"/>
          <w:sz w:val="21"/>
        </w:rPr>
      </w:pPr>
      <w:r>
        <w:rPr>
          <w:rFonts w:ascii="Cambria"/>
          <w:color w:val="000000"/>
          <w:sz w:val="21"/>
        </w:rPr>
        <w:t xml:space="preserve">1.   </w:t>
      </w:r>
      <w:r>
        <w:rPr>
          <w:rFonts w:ascii="等线" w:hAnsi="等线" w:cs="等线"/>
          <w:color w:val="000000"/>
          <w:sz w:val="21"/>
        </w:rPr>
        <w:t>自我介绍，着重介绍</w:t>
      </w:r>
      <w:r>
        <w:rPr>
          <w:rFonts w:ascii="等线" w:hAnsi="等线" w:cs="等线"/>
          <w:color w:val="0000FF"/>
          <w:sz w:val="21"/>
          <w:u w:val="single"/>
        </w:rPr>
        <w:t>项目</w:t>
      </w:r>
      <w:r>
        <w:rPr>
          <w:rFonts w:ascii="等线" w:hAnsi="等线" w:cs="等线"/>
          <w:color w:val="000000"/>
          <w:sz w:val="21"/>
        </w:rPr>
        <w:t>和用到的技术栈</w:t>
      </w:r>
    </w:p>
    <w:p w14:paraId="548B722B" w14:textId="77777777" w:rsidR="00881871" w:rsidRDefault="00BB12CA">
      <w:pPr>
        <w:framePr w:w="4767" w:wrap="auto" w:hAnchor="text" w:x="2160" w:y="12612"/>
        <w:widowControl w:val="0"/>
        <w:autoSpaceDE w:val="0"/>
        <w:autoSpaceDN w:val="0"/>
        <w:spacing w:before="0" w:after="0" w:line="312" w:lineRule="exact"/>
        <w:jc w:val="left"/>
        <w:rPr>
          <w:rFonts w:ascii="等线" w:hAnsi="等线" w:cs="等线"/>
          <w:color w:val="0000FF"/>
          <w:sz w:val="21"/>
          <w:u w:val="single"/>
        </w:rPr>
      </w:pPr>
      <w:r>
        <w:rPr>
          <w:rFonts w:ascii="Cambria"/>
          <w:color w:val="000000"/>
          <w:sz w:val="21"/>
        </w:rPr>
        <w:t xml:space="preserve">2.   </w:t>
      </w:r>
      <w:r>
        <w:rPr>
          <w:rFonts w:ascii="等线" w:hAnsi="等线" w:cs="等线"/>
          <w:color w:val="000000"/>
          <w:sz w:val="21"/>
        </w:rPr>
        <w:t xml:space="preserve">有没有用  </w:t>
      </w:r>
      <w:r>
        <w:rPr>
          <w:rFonts w:ascii="Cambria"/>
          <w:color w:val="000000"/>
          <w:sz w:val="21"/>
        </w:rPr>
        <w:t xml:space="preserve">java </w:t>
      </w:r>
      <w:r>
        <w:rPr>
          <w:rFonts w:ascii="等线" w:hAnsi="等线" w:cs="等线"/>
          <w:color w:val="000000"/>
          <w:sz w:val="21"/>
        </w:rPr>
        <w:t>写过业务逻辑方面的</w:t>
      </w:r>
      <w:r>
        <w:rPr>
          <w:rFonts w:ascii="等线" w:hAnsi="等线" w:cs="等线"/>
          <w:color w:val="0000FF"/>
          <w:sz w:val="21"/>
          <w:u w:val="single"/>
        </w:rPr>
        <w:t>项目</w:t>
      </w:r>
    </w:p>
    <w:p w14:paraId="04A7C041" w14:textId="77777777" w:rsidR="00881871" w:rsidRDefault="00BB12CA">
      <w:pPr>
        <w:framePr w:w="4767" w:wrap="auto" w:hAnchor="text" w:x="2160" w:y="12612"/>
        <w:widowControl w:val="0"/>
        <w:autoSpaceDE w:val="0"/>
        <w:autoSpaceDN w:val="0"/>
        <w:spacing w:before="0" w:after="0" w:line="312" w:lineRule="exact"/>
        <w:jc w:val="left"/>
        <w:rPr>
          <w:rFonts w:ascii="等线" w:hAnsi="等线" w:cs="等线"/>
          <w:color w:val="000000"/>
          <w:sz w:val="21"/>
        </w:rPr>
      </w:pPr>
      <w:r>
        <w:rPr>
          <w:rFonts w:ascii="Cambria"/>
          <w:color w:val="000000"/>
          <w:sz w:val="21"/>
        </w:rPr>
        <w:t xml:space="preserve">3.   </w:t>
      </w:r>
      <w:r>
        <w:rPr>
          <w:rFonts w:ascii="等线" w:hAnsi="等线" w:cs="等线"/>
          <w:color w:val="000000"/>
          <w:sz w:val="21"/>
        </w:rPr>
        <w:t>你了解的数据结构</w:t>
      </w:r>
    </w:p>
    <w:p w14:paraId="32872EEB" w14:textId="77777777" w:rsidR="00881871" w:rsidRDefault="00BB12CA">
      <w:pPr>
        <w:framePr w:w="476" w:wrap="auto" w:hAnchor="text" w:x="2160" w:y="13548"/>
        <w:widowControl w:val="0"/>
        <w:autoSpaceDE w:val="0"/>
        <w:autoSpaceDN w:val="0"/>
        <w:spacing w:before="0" w:after="0" w:line="248" w:lineRule="exact"/>
        <w:jc w:val="left"/>
        <w:rPr>
          <w:rFonts w:ascii="Cambria"/>
          <w:color w:val="000000"/>
          <w:sz w:val="21"/>
        </w:rPr>
      </w:pPr>
      <w:r>
        <w:rPr>
          <w:rFonts w:ascii="Cambria"/>
          <w:color w:val="000000"/>
          <w:sz w:val="21"/>
        </w:rPr>
        <w:t>4.</w:t>
      </w:r>
    </w:p>
    <w:p w14:paraId="071FB4C8" w14:textId="77777777" w:rsidR="00881871" w:rsidRDefault="00BB12CA">
      <w:pPr>
        <w:framePr w:w="2457" w:wrap="auto" w:hAnchor="text" w:x="2520" w:y="13548"/>
        <w:widowControl w:val="0"/>
        <w:autoSpaceDE w:val="0"/>
        <w:autoSpaceDN w:val="0"/>
        <w:spacing w:before="0" w:after="0" w:line="248" w:lineRule="exact"/>
        <w:jc w:val="left"/>
        <w:rPr>
          <w:rFonts w:ascii="等线" w:hAnsi="等线" w:cs="等线"/>
          <w:color w:val="000000"/>
          <w:sz w:val="21"/>
        </w:rPr>
      </w:pPr>
      <w:r>
        <w:rPr>
          <w:rFonts w:ascii="Cambria"/>
          <w:color w:val="000000"/>
          <w:sz w:val="21"/>
        </w:rPr>
        <w:t xml:space="preserve">Arraylist linkedlist </w:t>
      </w:r>
      <w:r>
        <w:rPr>
          <w:rFonts w:ascii="等线" w:hAnsi="等线" w:cs="等线"/>
          <w:color w:val="000000"/>
          <w:sz w:val="21"/>
        </w:rPr>
        <w:t xml:space="preserve"> 区别</w:t>
      </w:r>
    </w:p>
    <w:p w14:paraId="6667141A" w14:textId="77777777" w:rsidR="00881871" w:rsidRDefault="00BB12CA">
      <w:pPr>
        <w:framePr w:w="1964" w:wrap="auto" w:hAnchor="text" w:x="2160" w:y="13860"/>
        <w:widowControl w:val="0"/>
        <w:autoSpaceDE w:val="0"/>
        <w:autoSpaceDN w:val="0"/>
        <w:spacing w:before="0" w:after="0" w:line="248" w:lineRule="exact"/>
        <w:jc w:val="left"/>
        <w:rPr>
          <w:rFonts w:ascii="Cambria"/>
          <w:color w:val="000000"/>
          <w:sz w:val="21"/>
        </w:rPr>
      </w:pPr>
      <w:r>
        <w:rPr>
          <w:rFonts w:ascii="Cambria"/>
          <w:color w:val="000000"/>
          <w:sz w:val="21"/>
        </w:rPr>
        <w:t xml:space="preserve">5.   </w:t>
      </w:r>
      <w:r>
        <w:rPr>
          <w:rFonts w:ascii="等线" w:hAnsi="等线" w:cs="等线"/>
          <w:color w:val="000000"/>
          <w:sz w:val="21"/>
        </w:rPr>
        <w:t xml:space="preserve">用过那些  </w:t>
      </w:r>
      <w:r>
        <w:rPr>
          <w:rFonts w:ascii="Cambria"/>
          <w:color w:val="000000"/>
          <w:sz w:val="21"/>
        </w:rPr>
        <w:t xml:space="preserve"> map</w:t>
      </w:r>
    </w:p>
    <w:p w14:paraId="1B7B132C" w14:textId="77777777" w:rsidR="00881871" w:rsidRDefault="00BB12CA">
      <w:pPr>
        <w:framePr w:w="2177" w:wrap="auto" w:hAnchor="text" w:x="2160" w:y="14172"/>
        <w:widowControl w:val="0"/>
        <w:autoSpaceDE w:val="0"/>
        <w:autoSpaceDN w:val="0"/>
        <w:spacing w:before="0" w:after="0" w:line="248" w:lineRule="exact"/>
        <w:jc w:val="left"/>
        <w:rPr>
          <w:rFonts w:ascii="Cambria"/>
          <w:color w:val="000000"/>
          <w:sz w:val="21"/>
        </w:rPr>
      </w:pPr>
      <w:r>
        <w:rPr>
          <w:rFonts w:ascii="Cambria"/>
          <w:color w:val="000000"/>
          <w:sz w:val="21"/>
        </w:rPr>
        <w:t xml:space="preserve">6.   </w:t>
      </w:r>
      <w:r>
        <w:rPr>
          <w:rFonts w:ascii="等线" w:hAnsi="等线" w:cs="等线"/>
          <w:color w:val="000000"/>
          <w:sz w:val="21"/>
        </w:rPr>
        <w:t xml:space="preserve">说一下  </w:t>
      </w:r>
      <w:r>
        <w:rPr>
          <w:rFonts w:ascii="Cambria"/>
          <w:color w:val="000000"/>
          <w:sz w:val="21"/>
        </w:rPr>
        <w:t xml:space="preserve"> hashmap</w:t>
      </w:r>
    </w:p>
    <w:p w14:paraId="5B9B3DC6" w14:textId="77777777" w:rsidR="00881871" w:rsidRDefault="00BB12CA">
      <w:pPr>
        <w:framePr w:w="897" w:wrap="auto" w:hAnchor="text" w:x="5682" w:y="14659"/>
        <w:widowControl w:val="0"/>
        <w:autoSpaceDE w:val="0"/>
        <w:autoSpaceDN w:val="0"/>
        <w:spacing w:before="0" w:after="0" w:line="188" w:lineRule="exact"/>
        <w:jc w:val="left"/>
        <w:rPr>
          <w:rFonts w:ascii="等线"/>
          <w:color w:val="4472C4"/>
          <w:sz w:val="18"/>
        </w:rPr>
      </w:pPr>
      <w:r>
        <w:rPr>
          <w:rFonts w:ascii="等线"/>
          <w:color w:val="4472C4"/>
          <w:sz w:val="18"/>
        </w:rPr>
        <w:t>2  /  235</w:t>
      </w:r>
    </w:p>
    <w:p w14:paraId="6D9DB702" w14:textId="77777777" w:rsidR="00881871" w:rsidRDefault="00BB12CA">
      <w:pPr>
        <w:framePr w:w="2484" w:wrap="auto" w:hAnchor="text" w:x="4871" w:y="14904"/>
        <w:widowControl w:val="0"/>
        <w:autoSpaceDE w:val="0"/>
        <w:autoSpaceDN w:val="0"/>
        <w:spacing w:before="0" w:after="0" w:line="188" w:lineRule="exact"/>
        <w:ind w:left="89"/>
        <w:jc w:val="left"/>
        <w:rPr>
          <w:rFonts w:ascii="等线" w:hAnsi="等线" w:cs="等线"/>
          <w:color w:val="4472C4"/>
          <w:sz w:val="18"/>
        </w:rPr>
      </w:pPr>
      <w:r>
        <w:rPr>
          <w:rFonts w:ascii="等线" w:hAnsi="等线" w:cs="等线"/>
          <w:color w:val="4472C4"/>
          <w:sz w:val="18"/>
        </w:rPr>
        <w:t>互联网大厂面经一网打尽</w:t>
      </w:r>
    </w:p>
    <w:p w14:paraId="5682BF03" w14:textId="7C35C784" w:rsidR="00881871" w:rsidRDefault="00BB12CA">
      <w:pPr>
        <w:framePr w:w="2484" w:wrap="auto" w:hAnchor="text" w:x="4871" w:y="1490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0E6B685" w14:textId="076250C3"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DF503C0" w14:textId="44BEB577"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B9DCB46"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F8BECD6" w14:textId="42E1A981"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06098E42" w14:textId="70741400"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7A33C84" w14:textId="77777777" w:rsidR="00881871" w:rsidRDefault="00BB12CA">
      <w:pPr>
        <w:framePr w:w="2149" w:wrap="auto" w:hAnchor="text" w:x="2160" w:y="1635"/>
        <w:widowControl w:val="0"/>
        <w:autoSpaceDE w:val="0"/>
        <w:autoSpaceDN w:val="0"/>
        <w:spacing w:before="0" w:after="0" w:line="248" w:lineRule="exact"/>
        <w:jc w:val="left"/>
        <w:rPr>
          <w:rFonts w:ascii="等线" w:hAnsi="等线" w:cs="等线"/>
          <w:color w:val="000000"/>
          <w:sz w:val="21"/>
        </w:rPr>
      </w:pPr>
      <w:r>
        <w:rPr>
          <w:rFonts w:ascii="Cambria"/>
          <w:color w:val="000000"/>
          <w:sz w:val="21"/>
        </w:rPr>
        <w:t xml:space="preserve">7.   </w:t>
      </w:r>
      <w:r>
        <w:rPr>
          <w:rFonts w:ascii="等线" w:hAnsi="等线" w:cs="等线"/>
          <w:color w:val="000000"/>
          <w:sz w:val="21"/>
        </w:rPr>
        <w:t>底层如何实现的</w:t>
      </w:r>
    </w:p>
    <w:p w14:paraId="0C5552D2" w14:textId="77777777" w:rsidR="00881871" w:rsidRDefault="00BB12CA">
      <w:pPr>
        <w:framePr w:w="2149" w:wrap="auto" w:hAnchor="text" w:x="2160" w:y="1947"/>
        <w:widowControl w:val="0"/>
        <w:autoSpaceDE w:val="0"/>
        <w:autoSpaceDN w:val="0"/>
        <w:spacing w:before="0" w:after="0" w:line="248" w:lineRule="exact"/>
        <w:jc w:val="left"/>
        <w:rPr>
          <w:rFonts w:ascii="等线" w:hAnsi="等线" w:cs="等线"/>
          <w:color w:val="000000"/>
          <w:sz w:val="21"/>
        </w:rPr>
      </w:pPr>
      <w:r>
        <w:rPr>
          <w:rFonts w:ascii="Cambria"/>
          <w:color w:val="000000"/>
          <w:sz w:val="21"/>
        </w:rPr>
        <w:t xml:space="preserve">8.   </w:t>
      </w:r>
      <w:r>
        <w:rPr>
          <w:rFonts w:ascii="等线" w:hAnsi="等线" w:cs="等线"/>
          <w:color w:val="0000FF"/>
          <w:sz w:val="21"/>
          <w:u w:val="single"/>
        </w:rPr>
        <w:t>链表</w:t>
      </w:r>
      <w:r>
        <w:rPr>
          <w:rFonts w:ascii="等线" w:hAnsi="等线" w:cs="等线"/>
          <w:color w:val="000000"/>
          <w:sz w:val="21"/>
        </w:rPr>
        <w:t>过长怎么办</w:t>
      </w:r>
    </w:p>
    <w:p w14:paraId="405704FA" w14:textId="77777777" w:rsidR="00881871" w:rsidRDefault="00BB12CA">
      <w:pPr>
        <w:framePr w:w="2659" w:wrap="auto" w:hAnchor="text" w:x="2160" w:y="2259"/>
        <w:widowControl w:val="0"/>
        <w:autoSpaceDE w:val="0"/>
        <w:autoSpaceDN w:val="0"/>
        <w:spacing w:before="0" w:after="0" w:line="248" w:lineRule="exact"/>
        <w:jc w:val="left"/>
        <w:rPr>
          <w:rFonts w:ascii="等线" w:hAnsi="等线" w:cs="等线"/>
          <w:color w:val="000000"/>
          <w:sz w:val="21"/>
        </w:rPr>
      </w:pPr>
      <w:r>
        <w:rPr>
          <w:rFonts w:ascii="Cambria"/>
          <w:color w:val="000000"/>
          <w:sz w:val="21"/>
        </w:rPr>
        <w:t xml:space="preserve">9.    Hashmap </w:t>
      </w:r>
      <w:r>
        <w:rPr>
          <w:rFonts w:ascii="等线" w:hAnsi="等线" w:cs="等线"/>
          <w:color w:val="000000"/>
          <w:sz w:val="21"/>
        </w:rPr>
        <w:t xml:space="preserve"> 线程安全吗</w:t>
      </w:r>
    </w:p>
    <w:p w14:paraId="6566B79F" w14:textId="77777777" w:rsidR="00881871" w:rsidRDefault="00BB12CA">
      <w:pPr>
        <w:framePr w:w="3075" w:wrap="auto" w:hAnchor="text" w:x="2160" w:y="2571"/>
        <w:widowControl w:val="0"/>
        <w:autoSpaceDE w:val="0"/>
        <w:autoSpaceDN w:val="0"/>
        <w:spacing w:before="0" w:after="0" w:line="248" w:lineRule="exact"/>
        <w:jc w:val="left"/>
        <w:rPr>
          <w:rFonts w:ascii="等线" w:hAnsi="等线" w:cs="等线"/>
          <w:color w:val="000000"/>
          <w:sz w:val="21"/>
        </w:rPr>
      </w:pPr>
      <w:r>
        <w:rPr>
          <w:rFonts w:ascii="Cambria"/>
          <w:color w:val="000000"/>
          <w:sz w:val="21"/>
        </w:rPr>
        <w:t xml:space="preserve">10. </w:t>
      </w:r>
      <w:r>
        <w:rPr>
          <w:rFonts w:ascii="等线" w:hAnsi="等线" w:cs="等线"/>
          <w:color w:val="000000"/>
          <w:sz w:val="21"/>
        </w:rPr>
        <w:t xml:space="preserve"> 什么是线程安全和不安全</w:t>
      </w:r>
    </w:p>
    <w:p w14:paraId="309F2F92" w14:textId="77777777" w:rsidR="00881871" w:rsidRDefault="00BB12CA">
      <w:pPr>
        <w:framePr w:w="6615" w:wrap="auto" w:hAnchor="text" w:x="2160" w:y="2883"/>
        <w:widowControl w:val="0"/>
        <w:autoSpaceDE w:val="0"/>
        <w:autoSpaceDN w:val="0"/>
        <w:spacing w:before="0" w:after="0" w:line="248" w:lineRule="exact"/>
        <w:jc w:val="left"/>
        <w:rPr>
          <w:rFonts w:ascii="等线" w:hAnsi="等线" w:cs="等线"/>
          <w:color w:val="000000"/>
          <w:sz w:val="21"/>
        </w:rPr>
      </w:pPr>
      <w:r>
        <w:rPr>
          <w:rFonts w:ascii="Cambria"/>
          <w:color w:val="000000"/>
          <w:sz w:val="21"/>
        </w:rPr>
        <w:t xml:space="preserve">11.  hashmap </w:t>
      </w:r>
      <w:r>
        <w:rPr>
          <w:rFonts w:ascii="等线" w:hAnsi="等线" w:cs="等线"/>
          <w:color w:val="000000"/>
          <w:sz w:val="21"/>
        </w:rPr>
        <w:t>为什么不是线程安全的  什么结构导致线程不安全</w:t>
      </w:r>
    </w:p>
    <w:p w14:paraId="65F0C196" w14:textId="77777777" w:rsidR="00881871" w:rsidRDefault="00BB12CA">
      <w:pPr>
        <w:framePr w:w="6615" w:wrap="auto" w:hAnchor="text" w:x="2160" w:y="2883"/>
        <w:widowControl w:val="0"/>
        <w:autoSpaceDE w:val="0"/>
        <w:autoSpaceDN w:val="0"/>
        <w:spacing w:before="0" w:after="0" w:line="312" w:lineRule="exact"/>
        <w:jc w:val="left"/>
        <w:rPr>
          <w:rFonts w:ascii="等线" w:hAnsi="等线" w:cs="等线"/>
          <w:color w:val="000000"/>
          <w:sz w:val="21"/>
        </w:rPr>
      </w:pPr>
      <w:r>
        <w:rPr>
          <w:rFonts w:ascii="Cambria"/>
          <w:color w:val="000000"/>
          <w:sz w:val="21"/>
        </w:rPr>
        <w:t xml:space="preserve">12. </w:t>
      </w:r>
      <w:r>
        <w:rPr>
          <w:rFonts w:ascii="等线" w:hAnsi="等线" w:cs="等线"/>
          <w:color w:val="000000"/>
          <w:sz w:val="21"/>
        </w:rPr>
        <w:t xml:space="preserve">想用  </w:t>
      </w:r>
      <w:r>
        <w:rPr>
          <w:rFonts w:ascii="Cambria"/>
          <w:color w:val="000000"/>
          <w:sz w:val="21"/>
        </w:rPr>
        <w:t xml:space="preserve">map </w:t>
      </w:r>
      <w:r>
        <w:rPr>
          <w:rFonts w:ascii="等线" w:hAnsi="等线" w:cs="等线"/>
          <w:color w:val="000000"/>
          <w:sz w:val="21"/>
        </w:rPr>
        <w:t xml:space="preserve"> 保证线程安全怎么办</w:t>
      </w:r>
    </w:p>
    <w:p w14:paraId="603F979E" w14:textId="77777777" w:rsidR="00881871" w:rsidRDefault="00BB12CA">
      <w:pPr>
        <w:framePr w:w="6615" w:wrap="auto" w:hAnchor="text" w:x="2160" w:y="2883"/>
        <w:widowControl w:val="0"/>
        <w:autoSpaceDE w:val="0"/>
        <w:autoSpaceDN w:val="0"/>
        <w:spacing w:before="0" w:after="0" w:line="312" w:lineRule="exact"/>
        <w:jc w:val="left"/>
        <w:rPr>
          <w:rFonts w:ascii="等线" w:hAnsi="等线" w:cs="等线"/>
          <w:color w:val="000000"/>
          <w:sz w:val="21"/>
        </w:rPr>
      </w:pPr>
      <w:r>
        <w:rPr>
          <w:rFonts w:ascii="Cambria"/>
          <w:color w:val="000000"/>
          <w:sz w:val="21"/>
        </w:rPr>
        <w:t xml:space="preserve">13. </w:t>
      </w:r>
      <w:r>
        <w:rPr>
          <w:rFonts w:ascii="等线" w:hAnsi="等线" w:cs="等线"/>
          <w:color w:val="000000"/>
          <w:sz w:val="21"/>
        </w:rPr>
        <w:t xml:space="preserve">说一下  </w:t>
      </w:r>
      <w:r>
        <w:rPr>
          <w:rFonts w:ascii="Cambria"/>
          <w:color w:val="000000"/>
          <w:sz w:val="21"/>
        </w:rPr>
        <w:t xml:space="preserve">java </w:t>
      </w:r>
      <w:r>
        <w:rPr>
          <w:rFonts w:ascii="等线" w:hAnsi="等线" w:cs="等线"/>
          <w:color w:val="000000"/>
          <w:sz w:val="21"/>
        </w:rPr>
        <w:t xml:space="preserve"> 的锁具体有哪些</w:t>
      </w:r>
    </w:p>
    <w:p w14:paraId="02A87978" w14:textId="77777777" w:rsidR="00881871" w:rsidRDefault="00BB12CA">
      <w:pPr>
        <w:framePr w:w="6615" w:wrap="auto" w:hAnchor="text" w:x="2160" w:y="2883"/>
        <w:widowControl w:val="0"/>
        <w:autoSpaceDE w:val="0"/>
        <w:autoSpaceDN w:val="0"/>
        <w:spacing w:before="0" w:after="0" w:line="312" w:lineRule="exact"/>
        <w:jc w:val="left"/>
        <w:rPr>
          <w:rFonts w:ascii="等线" w:hAnsi="等线" w:cs="等线"/>
          <w:color w:val="000000"/>
          <w:sz w:val="21"/>
        </w:rPr>
      </w:pPr>
      <w:r>
        <w:rPr>
          <w:rFonts w:ascii="Cambria"/>
          <w:color w:val="000000"/>
          <w:sz w:val="21"/>
        </w:rPr>
        <w:t xml:space="preserve">14.  Jdk </w:t>
      </w:r>
      <w:r>
        <w:rPr>
          <w:rFonts w:ascii="等线" w:hAnsi="等线" w:cs="等线"/>
          <w:color w:val="000000"/>
          <w:sz w:val="21"/>
        </w:rPr>
        <w:t xml:space="preserve"> 的线程池</w:t>
      </w:r>
    </w:p>
    <w:p w14:paraId="1448A7BE" w14:textId="77777777" w:rsidR="00881871" w:rsidRDefault="00BB12CA">
      <w:pPr>
        <w:framePr w:w="1937" w:wrap="auto" w:hAnchor="text" w:x="2160" w:y="4131"/>
        <w:widowControl w:val="0"/>
        <w:autoSpaceDE w:val="0"/>
        <w:autoSpaceDN w:val="0"/>
        <w:spacing w:before="0" w:after="0" w:line="248" w:lineRule="exact"/>
        <w:jc w:val="left"/>
        <w:rPr>
          <w:rFonts w:ascii="等线" w:hAnsi="等线" w:cs="等线"/>
          <w:color w:val="000000"/>
          <w:sz w:val="21"/>
        </w:rPr>
      </w:pPr>
      <w:r>
        <w:rPr>
          <w:rFonts w:ascii="Cambria"/>
          <w:color w:val="000000"/>
          <w:sz w:val="21"/>
        </w:rPr>
        <w:t xml:space="preserve">15.  Java </w:t>
      </w:r>
      <w:r>
        <w:rPr>
          <w:rFonts w:ascii="等线" w:hAnsi="等线" w:cs="等线"/>
          <w:color w:val="000000"/>
          <w:sz w:val="21"/>
        </w:rPr>
        <w:t xml:space="preserve"> 反射机制</w:t>
      </w:r>
    </w:p>
    <w:p w14:paraId="4257F1E0" w14:textId="77777777" w:rsidR="00881871" w:rsidRDefault="00BB12CA">
      <w:pPr>
        <w:framePr w:w="3312" w:wrap="auto" w:hAnchor="text" w:x="2160" w:y="4443"/>
        <w:widowControl w:val="0"/>
        <w:autoSpaceDE w:val="0"/>
        <w:autoSpaceDN w:val="0"/>
        <w:spacing w:before="0" w:after="0" w:line="248" w:lineRule="exact"/>
        <w:jc w:val="left"/>
        <w:rPr>
          <w:rFonts w:ascii="等线" w:hAnsi="等线" w:cs="等线"/>
          <w:color w:val="000000"/>
          <w:sz w:val="21"/>
        </w:rPr>
      </w:pPr>
      <w:r>
        <w:rPr>
          <w:rFonts w:ascii="Cambria"/>
          <w:color w:val="000000"/>
          <w:sz w:val="21"/>
        </w:rPr>
        <w:t xml:space="preserve">16.  Java </w:t>
      </w:r>
      <w:r>
        <w:rPr>
          <w:rFonts w:ascii="等线" w:hAnsi="等线" w:cs="等线"/>
          <w:color w:val="000000"/>
          <w:sz w:val="21"/>
        </w:rPr>
        <w:t xml:space="preserve"> 反射机制如何获取到类</w:t>
      </w:r>
    </w:p>
    <w:p w14:paraId="42E704A7" w14:textId="77777777" w:rsidR="00881871" w:rsidRDefault="00BB12CA">
      <w:pPr>
        <w:framePr w:w="3312" w:wrap="auto" w:hAnchor="text" w:x="2160" w:y="4443"/>
        <w:widowControl w:val="0"/>
        <w:autoSpaceDE w:val="0"/>
        <w:autoSpaceDN w:val="0"/>
        <w:spacing w:before="0" w:after="0" w:line="313" w:lineRule="exact"/>
        <w:jc w:val="left"/>
        <w:rPr>
          <w:rFonts w:ascii="等线" w:hAnsi="等线" w:cs="等线"/>
          <w:color w:val="000000"/>
          <w:sz w:val="21"/>
        </w:rPr>
      </w:pPr>
      <w:r>
        <w:rPr>
          <w:rFonts w:ascii="Cambria"/>
          <w:color w:val="000000"/>
          <w:sz w:val="21"/>
        </w:rPr>
        <w:t xml:space="preserve">17.  Java </w:t>
      </w:r>
      <w:r>
        <w:rPr>
          <w:rFonts w:ascii="等线" w:hAnsi="等线" w:cs="等线"/>
          <w:color w:val="000000"/>
          <w:sz w:val="21"/>
        </w:rPr>
        <w:t xml:space="preserve"> 动态代理了解吗</w:t>
      </w:r>
    </w:p>
    <w:p w14:paraId="33AA522F" w14:textId="77777777" w:rsidR="00881871" w:rsidRDefault="00BB12CA">
      <w:pPr>
        <w:framePr w:w="5007" w:wrap="auto" w:hAnchor="text" w:x="2160" w:y="5068"/>
        <w:widowControl w:val="0"/>
        <w:autoSpaceDE w:val="0"/>
        <w:autoSpaceDN w:val="0"/>
        <w:spacing w:before="0" w:after="0" w:line="248" w:lineRule="exact"/>
        <w:jc w:val="left"/>
        <w:rPr>
          <w:rFonts w:ascii="等线" w:hAnsi="等线" w:cs="等线"/>
          <w:color w:val="000000"/>
          <w:sz w:val="21"/>
        </w:rPr>
      </w:pPr>
      <w:r>
        <w:rPr>
          <w:rFonts w:ascii="Cambria"/>
          <w:color w:val="000000"/>
          <w:sz w:val="21"/>
        </w:rPr>
        <w:t xml:space="preserve">18.  jvm </w:t>
      </w:r>
      <w:r>
        <w:rPr>
          <w:rFonts w:ascii="等线" w:hAnsi="等线" w:cs="等线"/>
          <w:color w:val="000000"/>
          <w:sz w:val="21"/>
        </w:rPr>
        <w:t>了解吗</w:t>
      </w:r>
      <w:r>
        <w:rPr>
          <w:rFonts w:ascii="Cambria"/>
          <w:color w:val="000000"/>
          <w:sz w:val="21"/>
        </w:rPr>
        <w:t xml:space="preserve">,jvm </w:t>
      </w:r>
      <w:r>
        <w:rPr>
          <w:rFonts w:ascii="等线" w:hAnsi="等线" w:cs="等线"/>
          <w:color w:val="000000"/>
          <w:sz w:val="21"/>
        </w:rPr>
        <w:t xml:space="preserve"> 内存区域有哪些</w:t>
      </w:r>
    </w:p>
    <w:p w14:paraId="281FB4E9" w14:textId="77777777" w:rsidR="00881871" w:rsidRDefault="00BB12CA">
      <w:pPr>
        <w:framePr w:w="5007" w:wrap="auto" w:hAnchor="text" w:x="2160" w:y="5068"/>
        <w:widowControl w:val="0"/>
        <w:autoSpaceDE w:val="0"/>
        <w:autoSpaceDN w:val="0"/>
        <w:spacing w:before="0" w:after="0" w:line="312" w:lineRule="exact"/>
        <w:jc w:val="left"/>
        <w:rPr>
          <w:rFonts w:ascii="Cambria"/>
          <w:color w:val="000000"/>
          <w:sz w:val="21"/>
        </w:rPr>
      </w:pPr>
      <w:r>
        <w:rPr>
          <w:rFonts w:ascii="Cambria"/>
          <w:color w:val="000000"/>
          <w:sz w:val="21"/>
        </w:rPr>
        <w:t xml:space="preserve">19.  Java </w:t>
      </w:r>
      <w:r>
        <w:rPr>
          <w:rFonts w:ascii="等线" w:hAnsi="等线" w:cs="等线"/>
          <w:color w:val="000000"/>
          <w:sz w:val="21"/>
        </w:rPr>
        <w:t xml:space="preserve">框架用过吗 </w:t>
      </w:r>
      <w:r>
        <w:rPr>
          <w:rFonts w:ascii="Cambria"/>
          <w:color w:val="000000"/>
          <w:sz w:val="21"/>
        </w:rPr>
        <w:t>spring springvc springboot</w:t>
      </w:r>
    </w:p>
    <w:p w14:paraId="636C0E55" w14:textId="77777777" w:rsidR="00881871" w:rsidRDefault="00BB12CA">
      <w:pPr>
        <w:framePr w:w="5007" w:wrap="auto" w:hAnchor="text" w:x="2160" w:y="5068"/>
        <w:widowControl w:val="0"/>
        <w:autoSpaceDE w:val="0"/>
        <w:autoSpaceDN w:val="0"/>
        <w:spacing w:before="0" w:after="0" w:line="312" w:lineRule="exact"/>
        <w:jc w:val="left"/>
        <w:rPr>
          <w:rFonts w:ascii="等线" w:hAnsi="等线" w:cs="等线"/>
          <w:color w:val="000000"/>
          <w:sz w:val="21"/>
        </w:rPr>
      </w:pPr>
      <w:r>
        <w:rPr>
          <w:rFonts w:ascii="Cambria"/>
          <w:color w:val="000000"/>
          <w:sz w:val="21"/>
        </w:rPr>
        <w:t xml:space="preserve">20. </w:t>
      </w:r>
      <w:r>
        <w:rPr>
          <w:rFonts w:ascii="等线" w:hAnsi="等线" w:cs="等线"/>
          <w:color w:val="0000FF"/>
          <w:sz w:val="21"/>
          <w:u w:val="single"/>
        </w:rPr>
        <w:t>算法</w:t>
      </w:r>
      <w:r>
        <w:rPr>
          <w:rFonts w:ascii="等线" w:hAnsi="等线" w:cs="等线"/>
          <w:color w:val="000000"/>
          <w:sz w:val="21"/>
        </w:rPr>
        <w:t>：给定一个整数，判断它是否是回文数</w:t>
      </w:r>
    </w:p>
    <w:p w14:paraId="436EBBDB" w14:textId="77777777" w:rsidR="00881871" w:rsidRDefault="00BB12CA">
      <w:pPr>
        <w:framePr w:w="801" w:wrap="auto" w:hAnchor="text" w:x="1800" w:y="6314"/>
        <w:widowControl w:val="0"/>
        <w:autoSpaceDE w:val="0"/>
        <w:autoSpaceDN w:val="0"/>
        <w:spacing w:before="0" w:after="0" w:line="220" w:lineRule="exact"/>
        <w:jc w:val="left"/>
        <w:rPr>
          <w:rFonts w:ascii="等线"/>
          <w:color w:val="000000"/>
          <w:sz w:val="21"/>
        </w:rPr>
      </w:pPr>
      <w:r>
        <w:rPr>
          <w:rFonts w:ascii="等线"/>
          <w:color w:val="000000"/>
          <w:sz w:val="21"/>
        </w:rPr>
        <w:t>oppo</w:t>
      </w:r>
    </w:p>
    <w:p w14:paraId="0A298665" w14:textId="77777777" w:rsidR="00881871" w:rsidRDefault="00BB12CA">
      <w:pPr>
        <w:framePr w:w="1502" w:wrap="auto" w:hAnchor="text" w:x="1800" w:y="6871"/>
        <w:widowControl w:val="0"/>
        <w:autoSpaceDE w:val="0"/>
        <w:autoSpaceDN w:val="0"/>
        <w:spacing w:before="0" w:after="0" w:line="281" w:lineRule="exact"/>
        <w:jc w:val="left"/>
        <w:rPr>
          <w:rFonts w:ascii="宋体" w:hAnsi="宋体" w:cs="宋体"/>
          <w:color w:val="000000"/>
          <w:sz w:val="24"/>
        </w:rPr>
      </w:pPr>
      <w:r>
        <w:rPr>
          <w:rFonts w:ascii="Cambria"/>
          <w:color w:val="000000"/>
          <w:sz w:val="24"/>
        </w:rPr>
        <w:t>1.</w:t>
      </w:r>
      <w:r>
        <w:rPr>
          <w:rFonts w:ascii="宋体" w:hAnsi="宋体" w:cs="宋体"/>
          <w:color w:val="000000"/>
          <w:sz w:val="24"/>
        </w:rPr>
        <w:t>自我介绍</w:t>
      </w:r>
    </w:p>
    <w:p w14:paraId="76158F41" w14:textId="77777777" w:rsidR="00881871" w:rsidRDefault="00BB12CA">
      <w:pPr>
        <w:framePr w:w="9542" w:wrap="auto" w:hAnchor="text" w:x="1800" w:y="7183"/>
        <w:widowControl w:val="0"/>
        <w:autoSpaceDE w:val="0"/>
        <w:autoSpaceDN w:val="0"/>
        <w:spacing w:before="0" w:after="0" w:line="281" w:lineRule="exact"/>
        <w:jc w:val="left"/>
        <w:rPr>
          <w:rFonts w:ascii="宋体" w:hAnsi="宋体" w:cs="宋体"/>
          <w:color w:val="000000"/>
          <w:sz w:val="24"/>
        </w:rPr>
      </w:pPr>
      <w:r>
        <w:rPr>
          <w:rFonts w:ascii="Cambria"/>
          <w:color w:val="000000"/>
          <w:sz w:val="24"/>
        </w:rPr>
        <w:t>2.</w:t>
      </w:r>
      <w:r>
        <w:rPr>
          <w:rFonts w:ascii="宋体" w:hAnsi="宋体" w:cs="宋体"/>
          <w:color w:val="0000FF"/>
          <w:sz w:val="24"/>
          <w:u w:val="single"/>
        </w:rPr>
        <w:t>项目</w:t>
      </w:r>
      <w:r>
        <w:rPr>
          <w:rFonts w:ascii="宋体" w:hAnsi="宋体" w:cs="宋体"/>
          <w:color w:val="000000"/>
          <w:sz w:val="24"/>
        </w:rPr>
        <w:t>中承担的角</w:t>
      </w:r>
      <w:r>
        <w:rPr>
          <w:rFonts w:ascii="Cambria"/>
          <w:color w:val="000000"/>
          <w:sz w:val="24"/>
        </w:rPr>
        <w:t>***r&gt;3.</w:t>
      </w:r>
      <w:r>
        <w:rPr>
          <w:rFonts w:ascii="宋体" w:hAnsi="宋体" w:cs="宋体"/>
          <w:color w:val="000000"/>
          <w:sz w:val="24"/>
        </w:rPr>
        <w:t>在担任</w:t>
      </w:r>
      <w:r>
        <w:rPr>
          <w:rFonts w:ascii="宋体" w:hAnsi="宋体" w:cs="宋体"/>
          <w:color w:val="0000FF"/>
          <w:sz w:val="24"/>
          <w:u w:val="single"/>
        </w:rPr>
        <w:t>项目</w:t>
      </w:r>
      <w:r>
        <w:rPr>
          <w:rFonts w:ascii="宋体" w:hAnsi="宋体" w:cs="宋体"/>
          <w:color w:val="000000"/>
          <w:sz w:val="24"/>
        </w:rPr>
        <w:t>负责人时考虑的点有哪些</w:t>
      </w:r>
    </w:p>
    <w:p w14:paraId="3425A427" w14:textId="77777777" w:rsidR="00881871" w:rsidRDefault="00BB12CA">
      <w:pPr>
        <w:framePr w:w="9542" w:wrap="auto" w:hAnchor="text" w:x="1800" w:y="7183"/>
        <w:widowControl w:val="0"/>
        <w:autoSpaceDE w:val="0"/>
        <w:autoSpaceDN w:val="0"/>
        <w:spacing w:before="0" w:after="0" w:line="312" w:lineRule="exact"/>
        <w:jc w:val="left"/>
        <w:rPr>
          <w:rFonts w:ascii="宋体" w:hAnsi="宋体" w:cs="宋体"/>
          <w:color w:val="000000"/>
          <w:sz w:val="24"/>
        </w:rPr>
      </w:pPr>
      <w:r>
        <w:rPr>
          <w:rFonts w:ascii="Cambria"/>
          <w:color w:val="000000"/>
          <w:sz w:val="24"/>
        </w:rPr>
        <w:t>4.</w:t>
      </w:r>
      <w:r>
        <w:rPr>
          <w:rFonts w:ascii="宋体" w:hAnsi="宋体" w:cs="宋体"/>
          <w:color w:val="0000FF"/>
          <w:sz w:val="24"/>
          <w:u w:val="single"/>
        </w:rPr>
        <w:t>项目</w:t>
      </w:r>
      <w:r>
        <w:rPr>
          <w:rFonts w:ascii="宋体" w:hAnsi="宋体" w:cs="宋体"/>
          <w:color w:val="000000"/>
          <w:sz w:val="24"/>
        </w:rPr>
        <w:t>线上使用</w:t>
      </w:r>
      <w:r>
        <w:rPr>
          <w:rFonts w:ascii="宋体" w:hAnsi="宋体" w:cs="宋体"/>
          <w:color w:val="000000"/>
          <w:sz w:val="24"/>
        </w:rPr>
        <w:t xml:space="preserve"> </w:t>
      </w:r>
      <w:r>
        <w:rPr>
          <w:rFonts w:ascii="Cambria"/>
          <w:color w:val="000000"/>
          <w:sz w:val="24"/>
        </w:rPr>
        <w:t>java</w:t>
      </w:r>
      <w:r>
        <w:rPr>
          <w:rFonts w:ascii="宋体" w:hAnsi="宋体" w:cs="宋体"/>
          <w:color w:val="000000"/>
          <w:sz w:val="24"/>
        </w:rPr>
        <w:t>提供在线的服务</w:t>
      </w:r>
    </w:p>
    <w:p w14:paraId="2317499B" w14:textId="77777777" w:rsidR="00881871" w:rsidRDefault="00BB12CA">
      <w:pPr>
        <w:framePr w:w="9542" w:wrap="auto" w:hAnchor="text" w:x="1800" w:y="7183"/>
        <w:widowControl w:val="0"/>
        <w:autoSpaceDE w:val="0"/>
        <w:autoSpaceDN w:val="0"/>
        <w:spacing w:before="0" w:after="0" w:line="312" w:lineRule="exact"/>
        <w:jc w:val="left"/>
        <w:rPr>
          <w:rFonts w:ascii="宋体" w:hAnsi="宋体" w:cs="宋体"/>
          <w:color w:val="000000"/>
          <w:sz w:val="24"/>
        </w:rPr>
      </w:pPr>
      <w:r>
        <w:rPr>
          <w:rFonts w:ascii="Cambria"/>
          <w:color w:val="000000"/>
          <w:sz w:val="24"/>
        </w:rPr>
        <w:t>5.java</w:t>
      </w:r>
      <w:r>
        <w:rPr>
          <w:rFonts w:ascii="宋体" w:hAnsi="宋体" w:cs="宋体"/>
          <w:color w:val="000000"/>
          <w:sz w:val="24"/>
        </w:rPr>
        <w:t>基础：</w:t>
      </w:r>
    </w:p>
    <w:p w14:paraId="4F6F8631" w14:textId="77777777" w:rsidR="00881871" w:rsidRDefault="00BB12CA">
      <w:pPr>
        <w:framePr w:w="9542" w:wrap="auto" w:hAnchor="text" w:x="1800" w:y="7183"/>
        <w:widowControl w:val="0"/>
        <w:autoSpaceDE w:val="0"/>
        <w:autoSpaceDN w:val="0"/>
        <w:spacing w:before="0" w:after="0" w:line="312" w:lineRule="exact"/>
        <w:jc w:val="left"/>
        <w:rPr>
          <w:rFonts w:ascii="宋体" w:hAnsi="宋体" w:cs="宋体"/>
          <w:color w:val="000000"/>
          <w:sz w:val="24"/>
        </w:rPr>
      </w:pPr>
      <w:r>
        <w:rPr>
          <w:rFonts w:ascii="宋体" w:hAnsi="宋体" w:cs="宋体"/>
          <w:color w:val="000000"/>
          <w:sz w:val="24"/>
        </w:rPr>
        <w:t>原子类</w:t>
      </w:r>
      <w:r>
        <w:rPr>
          <w:rFonts w:ascii="宋体" w:hAnsi="宋体" w:cs="宋体"/>
          <w:color w:val="000000"/>
          <w:sz w:val="24"/>
        </w:rPr>
        <w:t xml:space="preserve">  </w:t>
      </w:r>
      <w:r>
        <w:rPr>
          <w:rFonts w:ascii="Cambria"/>
          <w:color w:val="000000"/>
          <w:sz w:val="24"/>
        </w:rPr>
        <w:t>toc</w:t>
      </w:r>
      <w:r>
        <w:rPr>
          <w:rFonts w:ascii="宋体" w:hAnsi="宋体" w:cs="宋体"/>
          <w:color w:val="000000"/>
          <w:sz w:val="24"/>
        </w:rPr>
        <w:t>编程</w:t>
      </w:r>
      <w:r>
        <w:rPr>
          <w:rFonts w:ascii="宋体" w:hAnsi="宋体" w:cs="宋体"/>
          <w:color w:val="000000"/>
          <w:sz w:val="24"/>
        </w:rPr>
        <w:t xml:space="preserve">  </w:t>
      </w:r>
      <w:r>
        <w:rPr>
          <w:rFonts w:ascii="Cambria"/>
          <w:color w:val="000000"/>
          <w:sz w:val="24"/>
        </w:rPr>
        <w:t>automic</w:t>
      </w:r>
      <w:r>
        <w:rPr>
          <w:rFonts w:ascii="宋体" w:hAnsi="宋体" w:cs="宋体"/>
          <w:color w:val="000000"/>
          <w:sz w:val="24"/>
        </w:rPr>
        <w:t>接触过吗</w:t>
      </w:r>
    </w:p>
    <w:p w14:paraId="047BD933" w14:textId="77777777" w:rsidR="00881871" w:rsidRDefault="00BB12CA">
      <w:pPr>
        <w:framePr w:w="9542" w:wrap="auto" w:hAnchor="text" w:x="1800" w:y="7183"/>
        <w:widowControl w:val="0"/>
        <w:autoSpaceDE w:val="0"/>
        <w:autoSpaceDN w:val="0"/>
        <w:spacing w:before="0" w:after="0" w:line="312" w:lineRule="exact"/>
        <w:jc w:val="left"/>
        <w:rPr>
          <w:rFonts w:ascii="宋体" w:hAnsi="宋体" w:cs="宋体"/>
          <w:color w:val="000000"/>
          <w:sz w:val="24"/>
        </w:rPr>
      </w:pPr>
      <w:r>
        <w:rPr>
          <w:rFonts w:ascii="Cambria"/>
          <w:color w:val="000000"/>
          <w:sz w:val="24"/>
        </w:rPr>
        <w:t>hashmap hashtable concurrenthashmap</w:t>
      </w:r>
      <w:r>
        <w:rPr>
          <w:rFonts w:ascii="宋体" w:hAnsi="宋体" w:cs="宋体"/>
          <w:color w:val="000000"/>
          <w:sz w:val="24"/>
        </w:rPr>
        <w:t>大概介绍一下，区别是什么</w:t>
      </w:r>
    </w:p>
    <w:p w14:paraId="1E483360" w14:textId="77777777" w:rsidR="00881871" w:rsidRDefault="00BB12CA">
      <w:pPr>
        <w:framePr w:w="9542" w:wrap="auto" w:hAnchor="text" w:x="1800" w:y="7183"/>
        <w:widowControl w:val="0"/>
        <w:autoSpaceDE w:val="0"/>
        <w:autoSpaceDN w:val="0"/>
        <w:spacing w:before="0" w:after="0" w:line="312" w:lineRule="exact"/>
        <w:jc w:val="left"/>
        <w:rPr>
          <w:rFonts w:ascii="宋体" w:hAnsi="宋体" w:cs="宋体"/>
          <w:color w:val="000000"/>
          <w:sz w:val="24"/>
        </w:rPr>
      </w:pPr>
      <w:r>
        <w:rPr>
          <w:rFonts w:ascii="Cambria"/>
          <w:color w:val="000000"/>
          <w:sz w:val="24"/>
        </w:rPr>
        <w:t>hashmap</w:t>
      </w:r>
      <w:r>
        <w:rPr>
          <w:rFonts w:ascii="宋体" w:hAnsi="宋体" w:cs="宋体"/>
          <w:color w:val="000000"/>
          <w:sz w:val="24"/>
        </w:rPr>
        <w:t>为什么线程不安全？</w:t>
      </w:r>
    </w:p>
    <w:p w14:paraId="52E7A60B" w14:textId="77777777" w:rsidR="00881871" w:rsidRDefault="00BB12CA">
      <w:pPr>
        <w:framePr w:w="9542" w:wrap="auto" w:hAnchor="text" w:x="1800" w:y="7183"/>
        <w:widowControl w:val="0"/>
        <w:autoSpaceDE w:val="0"/>
        <w:autoSpaceDN w:val="0"/>
        <w:spacing w:before="0" w:after="0" w:line="312" w:lineRule="exact"/>
        <w:jc w:val="left"/>
        <w:rPr>
          <w:rFonts w:ascii="宋体" w:hAnsi="宋体" w:cs="宋体"/>
          <w:color w:val="000000"/>
          <w:sz w:val="24"/>
        </w:rPr>
      </w:pPr>
      <w:r>
        <w:rPr>
          <w:rFonts w:ascii="Cambria"/>
          <w:color w:val="000000"/>
          <w:sz w:val="24"/>
        </w:rPr>
        <w:t>Arraylist Linkedlist</w:t>
      </w:r>
      <w:r>
        <w:rPr>
          <w:rFonts w:ascii="宋体" w:hAnsi="宋体" w:cs="宋体"/>
          <w:color w:val="000000"/>
          <w:sz w:val="24"/>
        </w:rPr>
        <w:t>介绍以及操作的时间复杂度</w:t>
      </w:r>
    </w:p>
    <w:p w14:paraId="1BD9C85E" w14:textId="77777777" w:rsidR="00881871" w:rsidRDefault="00BB12CA">
      <w:pPr>
        <w:framePr w:w="9542" w:wrap="auto" w:hAnchor="text" w:x="1800" w:y="7183"/>
        <w:widowControl w:val="0"/>
        <w:autoSpaceDE w:val="0"/>
        <w:autoSpaceDN w:val="0"/>
        <w:spacing w:before="0" w:after="0" w:line="312" w:lineRule="exact"/>
        <w:jc w:val="left"/>
        <w:rPr>
          <w:rFonts w:ascii="宋体" w:hAnsi="宋体" w:cs="宋体"/>
          <w:color w:val="000000"/>
          <w:sz w:val="24"/>
        </w:rPr>
      </w:pPr>
      <w:r>
        <w:rPr>
          <w:rFonts w:ascii="Cambria"/>
          <w:color w:val="000000"/>
          <w:sz w:val="24"/>
        </w:rPr>
        <w:t>sycronized</w:t>
      </w:r>
      <w:r>
        <w:rPr>
          <w:rFonts w:ascii="宋体" w:hAnsi="宋体" w:cs="宋体"/>
          <w:color w:val="000000"/>
          <w:sz w:val="24"/>
        </w:rPr>
        <w:t>锁在对象方法代码块上的区别</w:t>
      </w:r>
    </w:p>
    <w:p w14:paraId="0CE885DC" w14:textId="77777777" w:rsidR="00881871" w:rsidRDefault="00BB12CA">
      <w:pPr>
        <w:framePr w:w="9542" w:wrap="auto" w:hAnchor="text" w:x="1800" w:y="7183"/>
        <w:widowControl w:val="0"/>
        <w:autoSpaceDE w:val="0"/>
        <w:autoSpaceDN w:val="0"/>
        <w:spacing w:before="0" w:after="0" w:line="312" w:lineRule="exact"/>
        <w:jc w:val="left"/>
        <w:rPr>
          <w:rFonts w:ascii="宋体" w:hAnsi="宋体" w:cs="宋体"/>
          <w:color w:val="000000"/>
          <w:sz w:val="24"/>
        </w:rPr>
      </w:pPr>
      <w:r>
        <w:rPr>
          <w:rFonts w:ascii="Cambria"/>
          <w:color w:val="000000"/>
          <w:sz w:val="24"/>
        </w:rPr>
        <w:t>new</w:t>
      </w:r>
      <w:r>
        <w:rPr>
          <w:rFonts w:ascii="宋体" w:hAnsi="宋体" w:cs="宋体"/>
          <w:color w:val="000000"/>
          <w:sz w:val="24"/>
        </w:rPr>
        <w:t>了两个对象，锁在方法上能生效吗</w:t>
      </w:r>
    </w:p>
    <w:p w14:paraId="4F63F5E1" w14:textId="77777777" w:rsidR="00881871" w:rsidRDefault="00BB12CA">
      <w:pPr>
        <w:framePr w:w="9542" w:wrap="auto" w:hAnchor="text" w:x="1800" w:y="7183"/>
        <w:widowControl w:val="0"/>
        <w:autoSpaceDE w:val="0"/>
        <w:autoSpaceDN w:val="0"/>
        <w:spacing w:before="0" w:after="0" w:line="312" w:lineRule="exact"/>
        <w:jc w:val="left"/>
        <w:rPr>
          <w:rFonts w:ascii="宋体" w:hAnsi="宋体" w:cs="宋体"/>
          <w:color w:val="000000"/>
          <w:sz w:val="24"/>
        </w:rPr>
      </w:pPr>
      <w:r>
        <w:rPr>
          <w:rFonts w:ascii="宋体" w:hAnsi="宋体" w:cs="宋体"/>
          <w:color w:val="000000"/>
          <w:sz w:val="24"/>
        </w:rPr>
        <w:t>语言的运用的是使用</w:t>
      </w:r>
      <w:r>
        <w:rPr>
          <w:rFonts w:ascii="宋体" w:hAnsi="宋体" w:cs="宋体"/>
          <w:color w:val="000000"/>
          <w:sz w:val="24"/>
        </w:rPr>
        <w:t xml:space="preserve"> </w:t>
      </w:r>
      <w:r>
        <w:rPr>
          <w:rFonts w:ascii="Cambria"/>
          <w:color w:val="000000"/>
          <w:sz w:val="24"/>
        </w:rPr>
        <w:t>spring springboot</w:t>
      </w:r>
      <w:r>
        <w:rPr>
          <w:rFonts w:ascii="宋体" w:hAnsi="宋体" w:cs="宋体"/>
          <w:color w:val="000000"/>
          <w:sz w:val="24"/>
        </w:rPr>
        <w:t>呢</w:t>
      </w:r>
    </w:p>
    <w:p w14:paraId="48DC91FA" w14:textId="77777777" w:rsidR="00881871" w:rsidRDefault="00BB12CA">
      <w:pPr>
        <w:framePr w:w="9542" w:wrap="auto" w:hAnchor="text" w:x="1800" w:y="7183"/>
        <w:widowControl w:val="0"/>
        <w:autoSpaceDE w:val="0"/>
        <w:autoSpaceDN w:val="0"/>
        <w:spacing w:before="0" w:after="0" w:line="312" w:lineRule="exact"/>
        <w:jc w:val="left"/>
        <w:rPr>
          <w:rFonts w:ascii="宋体" w:hAnsi="宋体" w:cs="宋体"/>
          <w:color w:val="000000"/>
          <w:sz w:val="24"/>
        </w:rPr>
      </w:pPr>
      <w:r>
        <w:rPr>
          <w:rFonts w:ascii="Cambria"/>
          <w:color w:val="000000"/>
          <w:sz w:val="24"/>
        </w:rPr>
        <w:t>sycronized</w:t>
      </w:r>
      <w:r>
        <w:rPr>
          <w:rFonts w:ascii="宋体" w:hAnsi="宋体" w:cs="宋体"/>
          <w:color w:val="000000"/>
          <w:sz w:val="24"/>
        </w:rPr>
        <w:t>和乐观锁</w:t>
      </w:r>
      <w:r>
        <w:rPr>
          <w:rFonts w:ascii="宋体" w:hAnsi="宋体" w:cs="宋体"/>
          <w:color w:val="000000"/>
          <w:sz w:val="24"/>
        </w:rPr>
        <w:t xml:space="preserve">  </w:t>
      </w:r>
      <w:r>
        <w:rPr>
          <w:rFonts w:ascii="Cambria"/>
          <w:color w:val="000000"/>
          <w:sz w:val="24"/>
        </w:rPr>
        <w:t>cs</w:t>
      </w:r>
      <w:r>
        <w:rPr>
          <w:rFonts w:ascii="宋体" w:hAnsi="宋体" w:cs="宋体"/>
          <w:color w:val="000000"/>
          <w:sz w:val="24"/>
        </w:rPr>
        <w:t>之类的有什么区别</w:t>
      </w:r>
    </w:p>
    <w:p w14:paraId="50D90A79" w14:textId="77777777" w:rsidR="00881871" w:rsidRDefault="00BB12CA">
      <w:pPr>
        <w:framePr w:w="9542" w:wrap="auto" w:hAnchor="text" w:x="1800" w:y="7183"/>
        <w:widowControl w:val="0"/>
        <w:autoSpaceDE w:val="0"/>
        <w:autoSpaceDN w:val="0"/>
        <w:spacing w:before="0" w:after="0" w:line="312" w:lineRule="exact"/>
        <w:jc w:val="left"/>
        <w:rPr>
          <w:rFonts w:ascii="宋体" w:hAnsi="宋体" w:cs="宋体"/>
          <w:color w:val="000000"/>
          <w:sz w:val="24"/>
        </w:rPr>
      </w:pPr>
      <w:r>
        <w:rPr>
          <w:rFonts w:ascii="Cambria"/>
          <w:color w:val="000000"/>
          <w:sz w:val="24"/>
        </w:rPr>
        <w:t>new</w:t>
      </w:r>
      <w:r>
        <w:rPr>
          <w:rFonts w:ascii="宋体" w:hAnsi="宋体" w:cs="宋体"/>
          <w:color w:val="000000"/>
          <w:sz w:val="24"/>
        </w:rPr>
        <w:t>一个对象的时候内存的变化情况，变量放在哪里程序计数器是怎么变化的</w:t>
      </w:r>
    </w:p>
    <w:p w14:paraId="317397F4" w14:textId="77777777" w:rsidR="00881871" w:rsidRDefault="00BB12CA">
      <w:pPr>
        <w:framePr w:w="9542" w:wrap="auto" w:hAnchor="text" w:x="1800" w:y="7183"/>
        <w:widowControl w:val="0"/>
        <w:autoSpaceDE w:val="0"/>
        <w:autoSpaceDN w:val="0"/>
        <w:spacing w:before="0" w:after="0" w:line="313" w:lineRule="exact"/>
        <w:jc w:val="left"/>
        <w:rPr>
          <w:rFonts w:ascii="宋体" w:hAnsi="宋体" w:cs="宋体"/>
          <w:color w:val="000000"/>
          <w:sz w:val="24"/>
        </w:rPr>
      </w:pPr>
      <w:r>
        <w:rPr>
          <w:rFonts w:ascii="宋体" w:hAnsi="宋体" w:cs="宋体"/>
          <w:color w:val="000000"/>
          <w:sz w:val="24"/>
        </w:rPr>
        <w:t>指针是怎么指向的</w:t>
      </w:r>
    </w:p>
    <w:p w14:paraId="3A9936DF" w14:textId="77777777" w:rsidR="00881871" w:rsidRDefault="00BB12CA">
      <w:pPr>
        <w:framePr w:w="6007" w:wrap="auto" w:hAnchor="text" w:x="1800" w:y="11262"/>
        <w:widowControl w:val="0"/>
        <w:autoSpaceDE w:val="0"/>
        <w:autoSpaceDN w:val="0"/>
        <w:spacing w:before="0" w:after="0" w:line="240" w:lineRule="exact"/>
        <w:jc w:val="left"/>
        <w:rPr>
          <w:rFonts w:ascii="宋体" w:hAnsi="宋体" w:cs="宋体"/>
          <w:color w:val="000000"/>
          <w:sz w:val="24"/>
        </w:rPr>
      </w:pPr>
      <w:r>
        <w:rPr>
          <w:rFonts w:ascii="宋体" w:hAnsi="宋体" w:cs="宋体"/>
          <w:color w:val="000000"/>
          <w:sz w:val="24"/>
        </w:rPr>
        <w:t>方法执行时，栈帧怎么变化</w:t>
      </w:r>
    </w:p>
    <w:p w14:paraId="22DACA93" w14:textId="77777777" w:rsidR="00881871" w:rsidRDefault="00BB12CA">
      <w:pPr>
        <w:framePr w:w="6007" w:wrap="auto" w:hAnchor="text" w:x="1800" w:y="11262"/>
        <w:widowControl w:val="0"/>
        <w:autoSpaceDE w:val="0"/>
        <w:autoSpaceDN w:val="0"/>
        <w:spacing w:before="0" w:after="0" w:line="312" w:lineRule="exact"/>
        <w:jc w:val="left"/>
        <w:rPr>
          <w:rFonts w:ascii="宋体" w:hAnsi="宋体" w:cs="宋体"/>
          <w:color w:val="000000"/>
          <w:sz w:val="24"/>
        </w:rPr>
      </w:pPr>
      <w:r>
        <w:rPr>
          <w:rFonts w:ascii="宋体" w:hAnsi="宋体" w:cs="宋体"/>
          <w:color w:val="000000"/>
          <w:sz w:val="24"/>
        </w:rPr>
        <w:t>程序计数器是怎么变化的</w:t>
      </w:r>
    </w:p>
    <w:p w14:paraId="3E9A40C5" w14:textId="77777777" w:rsidR="00881871" w:rsidRDefault="00BB12CA">
      <w:pPr>
        <w:framePr w:w="6007" w:wrap="auto" w:hAnchor="text" w:x="1800" w:y="11262"/>
        <w:widowControl w:val="0"/>
        <w:autoSpaceDE w:val="0"/>
        <w:autoSpaceDN w:val="0"/>
        <w:spacing w:before="0" w:after="0" w:line="312" w:lineRule="exact"/>
        <w:jc w:val="left"/>
        <w:rPr>
          <w:rFonts w:ascii="宋体" w:hAnsi="宋体" w:cs="宋体"/>
          <w:color w:val="000000"/>
          <w:sz w:val="24"/>
        </w:rPr>
      </w:pPr>
      <w:r>
        <w:rPr>
          <w:rFonts w:ascii="Cambria"/>
          <w:color w:val="000000"/>
          <w:sz w:val="24"/>
        </w:rPr>
        <w:t>outofmemory</w:t>
      </w:r>
      <w:r>
        <w:rPr>
          <w:rFonts w:ascii="宋体" w:hAnsi="宋体" w:cs="宋体"/>
          <w:color w:val="000000"/>
          <w:sz w:val="24"/>
        </w:rPr>
        <w:t>出现可能会发生在什么情况中</w:t>
      </w:r>
    </w:p>
    <w:p w14:paraId="3EB39777" w14:textId="77777777" w:rsidR="00881871" w:rsidRDefault="00BB12CA">
      <w:pPr>
        <w:framePr w:w="6007" w:wrap="auto" w:hAnchor="text" w:x="1800" w:y="11262"/>
        <w:widowControl w:val="0"/>
        <w:autoSpaceDE w:val="0"/>
        <w:autoSpaceDN w:val="0"/>
        <w:spacing w:before="0" w:after="0" w:line="312" w:lineRule="exact"/>
        <w:jc w:val="left"/>
        <w:rPr>
          <w:rFonts w:ascii="宋体" w:hAnsi="宋体" w:cs="宋体"/>
          <w:color w:val="000000"/>
          <w:sz w:val="24"/>
        </w:rPr>
      </w:pPr>
      <w:r>
        <w:rPr>
          <w:rFonts w:ascii="Cambria"/>
          <w:color w:val="000000"/>
          <w:sz w:val="24"/>
        </w:rPr>
        <w:t>6.</w:t>
      </w:r>
      <w:r>
        <w:rPr>
          <w:rFonts w:ascii="Cambria"/>
          <w:color w:val="0000FF"/>
          <w:sz w:val="24"/>
          <w:u w:val="single"/>
        </w:rPr>
        <w:t>redis</w:t>
      </w:r>
      <w:r>
        <w:rPr>
          <w:rFonts w:ascii="宋体" w:hAnsi="宋体" w:cs="宋体"/>
          <w:color w:val="000000"/>
          <w:sz w:val="24"/>
        </w:rPr>
        <w:t>用过吗用过什么存储引擎吗</w:t>
      </w:r>
    </w:p>
    <w:p w14:paraId="0AC6782A" w14:textId="77777777" w:rsidR="00881871" w:rsidRDefault="00BB12CA">
      <w:pPr>
        <w:framePr w:w="6007" w:wrap="auto" w:hAnchor="text" w:x="1800" w:y="11262"/>
        <w:widowControl w:val="0"/>
        <w:autoSpaceDE w:val="0"/>
        <w:autoSpaceDN w:val="0"/>
        <w:spacing w:before="0" w:after="0" w:line="312" w:lineRule="exact"/>
        <w:jc w:val="left"/>
        <w:rPr>
          <w:rFonts w:ascii="宋体" w:hAnsi="宋体" w:cs="宋体"/>
          <w:color w:val="000000"/>
          <w:sz w:val="24"/>
        </w:rPr>
      </w:pPr>
      <w:r>
        <w:rPr>
          <w:rFonts w:ascii="Cambria"/>
          <w:color w:val="000000"/>
          <w:sz w:val="24"/>
        </w:rPr>
        <w:t>7.</w:t>
      </w:r>
      <w:r>
        <w:rPr>
          <w:rFonts w:ascii="宋体" w:hAnsi="宋体" w:cs="宋体"/>
          <w:color w:val="000000"/>
          <w:sz w:val="24"/>
        </w:rPr>
        <w:t>做的工程可能有在线和离线，你们倾向于哪一块</w:t>
      </w:r>
    </w:p>
    <w:p w14:paraId="7AFCA51E" w14:textId="77777777" w:rsidR="00881871" w:rsidRDefault="00BB12CA">
      <w:pPr>
        <w:framePr w:w="6007" w:wrap="auto" w:hAnchor="text" w:x="1800" w:y="11262"/>
        <w:widowControl w:val="0"/>
        <w:autoSpaceDE w:val="0"/>
        <w:autoSpaceDN w:val="0"/>
        <w:spacing w:before="0" w:after="0" w:line="312" w:lineRule="exact"/>
        <w:jc w:val="left"/>
        <w:rPr>
          <w:rFonts w:ascii="宋体" w:hAnsi="宋体" w:cs="宋体"/>
          <w:color w:val="000000"/>
          <w:sz w:val="24"/>
        </w:rPr>
      </w:pPr>
      <w:r>
        <w:rPr>
          <w:rFonts w:ascii="Cambria"/>
          <w:color w:val="000000"/>
          <w:sz w:val="24"/>
        </w:rPr>
        <w:t>8.</w:t>
      </w:r>
      <w:r>
        <w:rPr>
          <w:rFonts w:ascii="宋体" w:hAnsi="宋体" w:cs="宋体"/>
          <w:color w:val="000000"/>
          <w:sz w:val="24"/>
        </w:rPr>
        <w:t>在线服务中性能监控是怎么做的</w:t>
      </w:r>
    </w:p>
    <w:p w14:paraId="49576323" w14:textId="77777777" w:rsidR="00881871" w:rsidRDefault="00BB12CA">
      <w:pPr>
        <w:framePr w:w="2702" w:wrap="auto" w:hAnchor="text" w:x="1800" w:y="13112"/>
        <w:widowControl w:val="0"/>
        <w:autoSpaceDE w:val="0"/>
        <w:autoSpaceDN w:val="0"/>
        <w:spacing w:before="0" w:after="0" w:line="281" w:lineRule="exact"/>
        <w:jc w:val="left"/>
        <w:rPr>
          <w:rFonts w:ascii="宋体" w:hAnsi="宋体" w:cs="宋体"/>
          <w:color w:val="000000"/>
          <w:sz w:val="24"/>
        </w:rPr>
      </w:pPr>
      <w:r>
        <w:rPr>
          <w:rFonts w:ascii="Cambria"/>
          <w:color w:val="000000"/>
          <w:sz w:val="24"/>
        </w:rPr>
        <w:t>9.</w:t>
      </w:r>
      <w:r>
        <w:rPr>
          <w:rFonts w:ascii="宋体" w:hAnsi="宋体" w:cs="宋体"/>
          <w:color w:val="000000"/>
          <w:sz w:val="24"/>
        </w:rPr>
        <w:t>设计模式大概了解吗</w:t>
      </w:r>
    </w:p>
    <w:p w14:paraId="38831DA4" w14:textId="77777777" w:rsidR="00881871" w:rsidRDefault="00BB12CA">
      <w:pPr>
        <w:framePr w:w="4777" w:wrap="auto" w:hAnchor="text" w:x="1800" w:y="13424"/>
        <w:widowControl w:val="0"/>
        <w:autoSpaceDE w:val="0"/>
        <w:autoSpaceDN w:val="0"/>
        <w:spacing w:before="0" w:after="0" w:line="281" w:lineRule="exact"/>
        <w:jc w:val="left"/>
        <w:rPr>
          <w:rFonts w:ascii="宋体" w:hAnsi="宋体" w:cs="宋体"/>
          <w:color w:val="000000"/>
          <w:sz w:val="24"/>
        </w:rPr>
      </w:pPr>
      <w:r>
        <w:rPr>
          <w:rFonts w:ascii="Cambria"/>
          <w:color w:val="000000"/>
          <w:sz w:val="24"/>
        </w:rPr>
        <w:t>10.</w:t>
      </w:r>
      <w:r>
        <w:rPr>
          <w:rFonts w:ascii="宋体" w:hAnsi="宋体" w:cs="宋体"/>
          <w:color w:val="000000"/>
          <w:sz w:val="24"/>
        </w:rPr>
        <w:t>学校里面专业的东西大概学了哪些</w:t>
      </w:r>
    </w:p>
    <w:p w14:paraId="1914F3F2" w14:textId="77777777" w:rsidR="00881871" w:rsidRDefault="00BB12CA">
      <w:pPr>
        <w:framePr w:w="4777" w:wrap="auto" w:hAnchor="text" w:x="1800" w:y="13424"/>
        <w:widowControl w:val="0"/>
        <w:autoSpaceDE w:val="0"/>
        <w:autoSpaceDN w:val="0"/>
        <w:spacing w:before="0" w:after="0" w:line="312" w:lineRule="exact"/>
        <w:jc w:val="left"/>
        <w:rPr>
          <w:rFonts w:ascii="宋体" w:hAnsi="宋体" w:cs="宋体"/>
          <w:color w:val="000000"/>
          <w:sz w:val="24"/>
        </w:rPr>
      </w:pPr>
      <w:r>
        <w:rPr>
          <w:rFonts w:ascii="Cambria"/>
          <w:color w:val="000000"/>
          <w:sz w:val="24"/>
        </w:rPr>
        <w:t>11.java</w:t>
      </w:r>
      <w:r>
        <w:rPr>
          <w:rFonts w:ascii="宋体" w:hAnsi="宋体" w:cs="宋体"/>
          <w:color w:val="000000"/>
          <w:sz w:val="24"/>
        </w:rPr>
        <w:t>自学的过程中有遇到什么困难吗</w:t>
      </w:r>
    </w:p>
    <w:p w14:paraId="53DF5CCF" w14:textId="77777777" w:rsidR="00881871" w:rsidRDefault="00BB12CA">
      <w:pPr>
        <w:framePr w:w="4777" w:wrap="auto" w:hAnchor="text" w:x="1800" w:y="13424"/>
        <w:widowControl w:val="0"/>
        <w:autoSpaceDE w:val="0"/>
        <w:autoSpaceDN w:val="0"/>
        <w:spacing w:before="0" w:after="0" w:line="312" w:lineRule="exact"/>
        <w:jc w:val="left"/>
        <w:rPr>
          <w:rFonts w:ascii="Cambria"/>
          <w:color w:val="000000"/>
          <w:sz w:val="24"/>
        </w:rPr>
      </w:pPr>
      <w:r>
        <w:rPr>
          <w:rFonts w:ascii="Cambria"/>
          <w:color w:val="000000"/>
          <w:sz w:val="24"/>
        </w:rPr>
        <w:t>12.java</w:t>
      </w:r>
      <w:r>
        <w:rPr>
          <w:rFonts w:ascii="宋体" w:hAnsi="宋体" w:cs="宋体"/>
          <w:color w:val="000000"/>
          <w:sz w:val="24"/>
        </w:rPr>
        <w:t>程序如何定位</w:t>
      </w:r>
      <w:r>
        <w:rPr>
          <w:rFonts w:ascii="宋体" w:hAnsi="宋体" w:cs="宋体"/>
          <w:color w:val="000000"/>
          <w:sz w:val="24"/>
        </w:rPr>
        <w:t xml:space="preserve">  </w:t>
      </w:r>
      <w:r>
        <w:rPr>
          <w:rFonts w:ascii="Cambria"/>
          <w:color w:val="000000"/>
          <w:sz w:val="24"/>
        </w:rPr>
        <w:t xml:space="preserve"> bug</w:t>
      </w:r>
    </w:p>
    <w:p w14:paraId="3AF85F7F" w14:textId="77777777" w:rsidR="00881871" w:rsidRDefault="00BB12CA">
      <w:pPr>
        <w:framePr w:w="2277" w:wrap="auto" w:hAnchor="text" w:x="4959" w:y="14659"/>
        <w:widowControl w:val="0"/>
        <w:autoSpaceDE w:val="0"/>
        <w:autoSpaceDN w:val="0"/>
        <w:spacing w:before="0" w:after="0" w:line="188" w:lineRule="exact"/>
        <w:ind w:left="723"/>
        <w:jc w:val="left"/>
        <w:rPr>
          <w:rFonts w:ascii="等线"/>
          <w:color w:val="4472C4"/>
          <w:sz w:val="18"/>
        </w:rPr>
      </w:pPr>
      <w:r>
        <w:rPr>
          <w:rFonts w:ascii="等线"/>
          <w:color w:val="4472C4"/>
          <w:sz w:val="18"/>
        </w:rPr>
        <w:t>3  /  235</w:t>
      </w:r>
    </w:p>
    <w:p w14:paraId="65744CFF"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9BAC5E1" w14:textId="44680B39"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4D460A26" w14:textId="5BB3CAD4"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300439A" w14:textId="35DF0992"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C2E1EB9"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05D6663" w14:textId="0ED76411"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A2DD33B" w14:textId="7B8DD8BE"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B0D7485" w14:textId="77777777" w:rsidR="00881871" w:rsidRDefault="00BB12CA">
      <w:pPr>
        <w:framePr w:w="9333" w:wrap="auto" w:hAnchor="text" w:x="1800" w:y="1632"/>
        <w:widowControl w:val="0"/>
        <w:autoSpaceDE w:val="0"/>
        <w:autoSpaceDN w:val="0"/>
        <w:spacing w:before="0" w:after="0" w:line="281" w:lineRule="exact"/>
        <w:jc w:val="left"/>
        <w:rPr>
          <w:rFonts w:ascii="宋体" w:hAnsi="宋体" w:cs="宋体"/>
          <w:color w:val="000000"/>
          <w:sz w:val="24"/>
        </w:rPr>
      </w:pPr>
      <w:r>
        <w:rPr>
          <w:rFonts w:ascii="Cambria"/>
          <w:color w:val="000000"/>
          <w:sz w:val="24"/>
        </w:rPr>
        <w:t>13.</w:t>
      </w:r>
      <w:r>
        <w:rPr>
          <w:rFonts w:ascii="宋体" w:hAnsi="宋体" w:cs="宋体"/>
          <w:color w:val="000000"/>
          <w:sz w:val="24"/>
        </w:rPr>
        <w:t>如果出现在线上但是没有日志怎么处理</w:t>
      </w:r>
    </w:p>
    <w:p w14:paraId="5E3BF658" w14:textId="77777777" w:rsidR="00881871" w:rsidRDefault="00BB12CA">
      <w:pPr>
        <w:framePr w:w="9333" w:wrap="auto" w:hAnchor="text" w:x="1800" w:y="1632"/>
        <w:widowControl w:val="0"/>
        <w:autoSpaceDE w:val="0"/>
        <w:autoSpaceDN w:val="0"/>
        <w:spacing w:before="0" w:after="0" w:line="312" w:lineRule="exact"/>
        <w:jc w:val="left"/>
        <w:rPr>
          <w:rFonts w:ascii="宋体" w:hAnsi="宋体" w:cs="宋体"/>
          <w:color w:val="000000"/>
          <w:sz w:val="24"/>
        </w:rPr>
      </w:pPr>
      <w:r>
        <w:rPr>
          <w:rFonts w:ascii="Cambria"/>
          <w:color w:val="000000"/>
          <w:sz w:val="24"/>
        </w:rPr>
        <w:t>14.http</w:t>
      </w:r>
      <w:r>
        <w:rPr>
          <w:rFonts w:ascii="宋体" w:hAnsi="宋体" w:cs="宋体"/>
          <w:color w:val="000000"/>
          <w:sz w:val="24"/>
        </w:rPr>
        <w:t>用过吗</w:t>
      </w:r>
    </w:p>
    <w:p w14:paraId="3D667A9E" w14:textId="77777777" w:rsidR="00881871" w:rsidRDefault="00BB12CA">
      <w:pPr>
        <w:framePr w:w="9333" w:wrap="auto" w:hAnchor="text" w:x="1800" w:y="1632"/>
        <w:widowControl w:val="0"/>
        <w:autoSpaceDE w:val="0"/>
        <w:autoSpaceDN w:val="0"/>
        <w:spacing w:before="0" w:after="0" w:line="312" w:lineRule="exact"/>
        <w:jc w:val="left"/>
        <w:rPr>
          <w:rFonts w:ascii="宋体" w:hAnsi="宋体" w:cs="宋体"/>
          <w:color w:val="000000"/>
          <w:sz w:val="24"/>
        </w:rPr>
      </w:pPr>
      <w:r>
        <w:rPr>
          <w:rFonts w:ascii="Cambria"/>
          <w:color w:val="000000"/>
          <w:sz w:val="24"/>
        </w:rPr>
        <w:t>15.</w:t>
      </w:r>
      <w:r>
        <w:rPr>
          <w:rFonts w:ascii="宋体" w:hAnsi="宋体" w:cs="宋体"/>
          <w:color w:val="000000"/>
          <w:sz w:val="24"/>
        </w:rPr>
        <w:t>研究方向涉及语言理解吗</w:t>
      </w:r>
    </w:p>
    <w:p w14:paraId="1F7AC16A" w14:textId="77777777" w:rsidR="00881871" w:rsidRDefault="00BB12CA">
      <w:pPr>
        <w:framePr w:w="9333" w:wrap="auto" w:hAnchor="text" w:x="1800" w:y="1632"/>
        <w:widowControl w:val="0"/>
        <w:autoSpaceDE w:val="0"/>
        <w:autoSpaceDN w:val="0"/>
        <w:spacing w:before="0" w:after="0" w:line="312" w:lineRule="exact"/>
        <w:jc w:val="left"/>
        <w:rPr>
          <w:rFonts w:ascii="宋体" w:hAnsi="宋体" w:cs="宋体"/>
          <w:color w:val="000000"/>
          <w:sz w:val="24"/>
        </w:rPr>
      </w:pPr>
      <w:r>
        <w:rPr>
          <w:rFonts w:ascii="Cambria"/>
          <w:color w:val="000000"/>
          <w:sz w:val="24"/>
        </w:rPr>
        <w:t>16.</w:t>
      </w:r>
      <w:r>
        <w:rPr>
          <w:rFonts w:ascii="宋体" w:hAnsi="宋体" w:cs="宋体"/>
          <w:color w:val="000000"/>
          <w:sz w:val="24"/>
        </w:rPr>
        <w:t>识别自然语言问句有用过规则吗，比如一个问句属于哪个领域，进行规则</w:t>
      </w:r>
    </w:p>
    <w:p w14:paraId="435AB3F5" w14:textId="77777777" w:rsidR="00881871" w:rsidRDefault="00BB12CA">
      <w:pPr>
        <w:framePr w:w="9333" w:wrap="auto" w:hAnchor="text" w:x="1800" w:y="1632"/>
        <w:widowControl w:val="0"/>
        <w:autoSpaceDE w:val="0"/>
        <w:autoSpaceDN w:val="0"/>
        <w:spacing w:before="0" w:after="0" w:line="312" w:lineRule="exact"/>
        <w:jc w:val="left"/>
        <w:rPr>
          <w:rFonts w:ascii="宋体" w:hAnsi="宋体" w:cs="宋体"/>
          <w:color w:val="000000"/>
          <w:sz w:val="24"/>
        </w:rPr>
      </w:pPr>
      <w:r>
        <w:rPr>
          <w:rFonts w:ascii="宋体" w:hAnsi="宋体" w:cs="宋体"/>
          <w:color w:val="000000"/>
          <w:sz w:val="24"/>
        </w:rPr>
        <w:t>拦截更准确</w:t>
      </w:r>
    </w:p>
    <w:p w14:paraId="09B69D8B" w14:textId="77777777" w:rsidR="00881871" w:rsidRDefault="00BB12CA">
      <w:pPr>
        <w:framePr w:w="1578" w:wrap="auto" w:hAnchor="text" w:x="1800" w:y="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FF"/>
          <w:sz w:val="21"/>
          <w:u w:val="single"/>
        </w:rPr>
        <w:t>用友</w:t>
      </w:r>
      <w:r>
        <w:rPr>
          <w:rFonts w:ascii="等线" w:hAnsi="等线" w:cs="等线"/>
          <w:color w:val="000000"/>
          <w:sz w:val="21"/>
        </w:rPr>
        <w:t>（国企）</w:t>
      </w:r>
    </w:p>
    <w:p w14:paraId="3DC68150" w14:textId="77777777" w:rsidR="00881871" w:rsidRDefault="00BB12CA">
      <w:pPr>
        <w:framePr w:w="1982" w:wrap="auto" w:hAnchor="text" w:x="1800" w:y="4063"/>
        <w:widowControl w:val="0"/>
        <w:autoSpaceDE w:val="0"/>
        <w:autoSpaceDN w:val="0"/>
        <w:spacing w:before="0" w:after="0" w:line="281" w:lineRule="exact"/>
        <w:jc w:val="left"/>
        <w:rPr>
          <w:rFonts w:ascii="宋体" w:hAnsi="宋体" w:cs="宋体"/>
          <w:color w:val="000000"/>
          <w:sz w:val="24"/>
        </w:rPr>
      </w:pPr>
      <w:r>
        <w:rPr>
          <w:rFonts w:ascii="Cambria"/>
          <w:color w:val="000000"/>
          <w:sz w:val="24"/>
        </w:rPr>
        <w:t>1.</w:t>
      </w:r>
      <w:r>
        <w:rPr>
          <w:rFonts w:ascii="宋体" w:hAnsi="宋体" w:cs="宋体"/>
          <w:color w:val="000000"/>
          <w:sz w:val="24"/>
        </w:rPr>
        <w:t>排名情况</w:t>
      </w:r>
    </w:p>
    <w:p w14:paraId="035BAD29" w14:textId="77777777" w:rsidR="00881871" w:rsidRDefault="00BB12CA">
      <w:pPr>
        <w:framePr w:w="1982" w:wrap="auto" w:hAnchor="text" w:x="1800" w:y="4063"/>
        <w:widowControl w:val="0"/>
        <w:autoSpaceDE w:val="0"/>
        <w:autoSpaceDN w:val="0"/>
        <w:spacing w:before="0" w:after="0" w:line="312" w:lineRule="exact"/>
        <w:jc w:val="left"/>
        <w:rPr>
          <w:rFonts w:ascii="宋体" w:hAnsi="宋体" w:cs="宋体"/>
          <w:color w:val="000000"/>
          <w:sz w:val="24"/>
        </w:rPr>
      </w:pPr>
      <w:r>
        <w:rPr>
          <w:rFonts w:ascii="Cambria"/>
          <w:color w:val="000000"/>
          <w:sz w:val="24"/>
        </w:rPr>
        <w:t>2.</w:t>
      </w:r>
      <w:r>
        <w:rPr>
          <w:rFonts w:ascii="宋体" w:hAnsi="宋体" w:cs="宋体"/>
          <w:color w:val="000000"/>
          <w:sz w:val="24"/>
        </w:rPr>
        <w:t>介绍实习情况</w:t>
      </w:r>
    </w:p>
    <w:p w14:paraId="6F0EC23A" w14:textId="77777777" w:rsidR="00881871" w:rsidRDefault="00BB12CA">
      <w:pPr>
        <w:framePr w:w="5993" w:wrap="auto" w:hAnchor="text" w:x="1800" w:y="4687"/>
        <w:widowControl w:val="0"/>
        <w:autoSpaceDE w:val="0"/>
        <w:autoSpaceDN w:val="0"/>
        <w:spacing w:before="0" w:after="0" w:line="281" w:lineRule="exact"/>
        <w:jc w:val="left"/>
        <w:rPr>
          <w:rFonts w:ascii="宋体" w:hAnsi="宋体" w:cs="宋体"/>
          <w:color w:val="000000"/>
          <w:sz w:val="24"/>
        </w:rPr>
      </w:pPr>
      <w:r>
        <w:rPr>
          <w:rFonts w:ascii="Cambria"/>
          <w:color w:val="000000"/>
          <w:sz w:val="24"/>
        </w:rPr>
        <w:t>3.java</w:t>
      </w:r>
      <w:r>
        <w:rPr>
          <w:rFonts w:ascii="宋体" w:hAnsi="宋体" w:cs="宋体"/>
          <w:color w:val="000000"/>
          <w:sz w:val="24"/>
        </w:rPr>
        <w:t>集合用的比较多的有什么是否了解原理</w:t>
      </w:r>
    </w:p>
    <w:p w14:paraId="243E1E16" w14:textId="77777777" w:rsidR="00881871" w:rsidRDefault="00BB12CA">
      <w:pPr>
        <w:framePr w:w="5993" w:wrap="auto" w:hAnchor="text" w:x="1800" w:y="4687"/>
        <w:widowControl w:val="0"/>
        <w:autoSpaceDE w:val="0"/>
        <w:autoSpaceDN w:val="0"/>
        <w:spacing w:before="0" w:after="0" w:line="312" w:lineRule="exact"/>
        <w:jc w:val="left"/>
        <w:rPr>
          <w:rFonts w:ascii="宋体" w:hAnsi="宋体" w:cs="宋体"/>
          <w:color w:val="000000"/>
          <w:sz w:val="24"/>
        </w:rPr>
      </w:pPr>
      <w:r>
        <w:rPr>
          <w:rFonts w:ascii="Cambria"/>
          <w:color w:val="000000"/>
          <w:sz w:val="24"/>
        </w:rPr>
        <w:t>4.vector\hashset\hashmap</w:t>
      </w:r>
      <w:r>
        <w:rPr>
          <w:rFonts w:ascii="宋体" w:hAnsi="宋体" w:cs="宋体"/>
          <w:color w:val="000000"/>
          <w:sz w:val="24"/>
        </w:rPr>
        <w:t>用过吗</w:t>
      </w:r>
    </w:p>
    <w:p w14:paraId="7E1504EF" w14:textId="77777777" w:rsidR="00881871" w:rsidRDefault="00BB12CA">
      <w:pPr>
        <w:framePr w:w="5993" w:wrap="auto" w:hAnchor="text" w:x="1800" w:y="4687"/>
        <w:widowControl w:val="0"/>
        <w:autoSpaceDE w:val="0"/>
        <w:autoSpaceDN w:val="0"/>
        <w:spacing w:before="0" w:after="0" w:line="312" w:lineRule="exact"/>
        <w:jc w:val="left"/>
        <w:rPr>
          <w:rFonts w:ascii="宋体" w:hAnsi="宋体" w:cs="宋体"/>
          <w:color w:val="000000"/>
          <w:sz w:val="24"/>
        </w:rPr>
      </w:pPr>
      <w:r>
        <w:rPr>
          <w:rFonts w:ascii="Cambria"/>
          <w:color w:val="000000"/>
          <w:sz w:val="24"/>
        </w:rPr>
        <w:t>5.hashmap\hashtable</w:t>
      </w:r>
      <w:r>
        <w:rPr>
          <w:rFonts w:ascii="宋体" w:hAnsi="宋体" w:cs="宋体"/>
          <w:color w:val="000000"/>
          <w:sz w:val="24"/>
        </w:rPr>
        <w:t>线程问题</w:t>
      </w:r>
    </w:p>
    <w:p w14:paraId="076B47F4" w14:textId="77777777" w:rsidR="00881871" w:rsidRDefault="00BB12CA">
      <w:pPr>
        <w:framePr w:w="5993" w:wrap="auto" w:hAnchor="text" w:x="1800" w:y="4687"/>
        <w:widowControl w:val="0"/>
        <w:autoSpaceDE w:val="0"/>
        <w:autoSpaceDN w:val="0"/>
        <w:spacing w:before="0" w:after="0" w:line="312" w:lineRule="exact"/>
        <w:jc w:val="left"/>
        <w:rPr>
          <w:rFonts w:ascii="Cambria"/>
          <w:color w:val="000000"/>
          <w:sz w:val="24"/>
        </w:rPr>
      </w:pPr>
      <w:r>
        <w:rPr>
          <w:rFonts w:ascii="Cambria"/>
          <w:color w:val="000000"/>
          <w:sz w:val="24"/>
        </w:rPr>
        <w:t>6.</w:t>
      </w:r>
      <w:r>
        <w:rPr>
          <w:rFonts w:ascii="宋体" w:hAnsi="宋体" w:cs="宋体"/>
          <w:color w:val="000000"/>
          <w:sz w:val="24"/>
        </w:rPr>
        <w:t>有了</w:t>
      </w:r>
      <w:r>
        <w:rPr>
          <w:rFonts w:ascii="宋体" w:hAnsi="宋体" w:cs="宋体"/>
          <w:color w:val="000000"/>
          <w:sz w:val="24"/>
        </w:rPr>
        <w:t xml:space="preserve"> </w:t>
      </w:r>
      <w:r>
        <w:rPr>
          <w:rFonts w:ascii="Cambria"/>
          <w:color w:val="000000"/>
          <w:sz w:val="24"/>
        </w:rPr>
        <w:t>hashtable</w:t>
      </w:r>
      <w:r>
        <w:rPr>
          <w:rFonts w:ascii="宋体" w:hAnsi="宋体" w:cs="宋体"/>
          <w:color w:val="000000"/>
          <w:sz w:val="24"/>
        </w:rPr>
        <w:t>为什么还要有</w:t>
      </w:r>
      <w:r>
        <w:rPr>
          <w:rFonts w:ascii="宋体" w:hAnsi="宋体" w:cs="宋体"/>
          <w:color w:val="000000"/>
          <w:sz w:val="24"/>
        </w:rPr>
        <w:t xml:space="preserve">  </w:t>
      </w:r>
      <w:r>
        <w:rPr>
          <w:rFonts w:ascii="Cambria"/>
          <w:color w:val="000000"/>
          <w:sz w:val="24"/>
        </w:rPr>
        <w:t xml:space="preserve"> concorrethashmap</w:t>
      </w:r>
    </w:p>
    <w:p w14:paraId="39B40A52" w14:textId="77777777" w:rsidR="00881871" w:rsidRDefault="00BB12CA">
      <w:pPr>
        <w:framePr w:w="5993" w:wrap="auto" w:hAnchor="text" w:x="1800" w:y="4687"/>
        <w:widowControl w:val="0"/>
        <w:autoSpaceDE w:val="0"/>
        <w:autoSpaceDN w:val="0"/>
        <w:spacing w:before="0" w:after="0" w:line="312" w:lineRule="exact"/>
        <w:jc w:val="left"/>
        <w:rPr>
          <w:rFonts w:ascii="宋体" w:hAnsi="宋体" w:cs="宋体"/>
          <w:color w:val="000000"/>
          <w:sz w:val="24"/>
        </w:rPr>
      </w:pPr>
      <w:r>
        <w:rPr>
          <w:rFonts w:ascii="Cambria"/>
          <w:color w:val="000000"/>
          <w:sz w:val="24"/>
        </w:rPr>
        <w:t>7.hashmap</w:t>
      </w:r>
      <w:r>
        <w:rPr>
          <w:rFonts w:ascii="宋体" w:hAnsi="宋体" w:cs="宋体"/>
          <w:color w:val="000000"/>
          <w:sz w:val="24"/>
        </w:rPr>
        <w:t>遍历方法，迭代器取出的是什么</w:t>
      </w:r>
    </w:p>
    <w:p w14:paraId="4AFCCBD9" w14:textId="77777777" w:rsidR="00881871" w:rsidRDefault="00BB12CA">
      <w:pPr>
        <w:framePr w:w="5993" w:wrap="auto" w:hAnchor="text" w:x="1800" w:y="4687"/>
        <w:widowControl w:val="0"/>
        <w:autoSpaceDE w:val="0"/>
        <w:autoSpaceDN w:val="0"/>
        <w:spacing w:before="0" w:after="0" w:line="312" w:lineRule="exact"/>
        <w:jc w:val="left"/>
        <w:rPr>
          <w:rFonts w:ascii="宋体" w:hAnsi="宋体" w:cs="宋体"/>
          <w:color w:val="000000"/>
          <w:sz w:val="24"/>
        </w:rPr>
      </w:pPr>
      <w:r>
        <w:rPr>
          <w:rFonts w:ascii="Cambria"/>
          <w:color w:val="000000"/>
          <w:sz w:val="24"/>
        </w:rPr>
        <w:t>8.</w:t>
      </w:r>
      <w:r>
        <w:rPr>
          <w:rFonts w:ascii="宋体" w:hAnsi="宋体" w:cs="宋体"/>
          <w:color w:val="0000FF"/>
          <w:sz w:val="24"/>
          <w:u w:val="single"/>
        </w:rPr>
        <w:t>排序算法</w:t>
      </w:r>
      <w:r>
        <w:rPr>
          <w:rFonts w:ascii="宋体" w:hAnsi="宋体" w:cs="宋体"/>
          <w:color w:val="000000"/>
          <w:sz w:val="24"/>
        </w:rPr>
        <w:t>都了解过吗</w:t>
      </w:r>
    </w:p>
    <w:p w14:paraId="5F25186D" w14:textId="77777777" w:rsidR="00881871" w:rsidRDefault="00BB12CA">
      <w:pPr>
        <w:framePr w:w="3246" w:wrap="auto" w:hAnchor="text" w:x="1800" w:y="6559"/>
        <w:widowControl w:val="0"/>
        <w:autoSpaceDE w:val="0"/>
        <w:autoSpaceDN w:val="0"/>
        <w:spacing w:before="0" w:after="0" w:line="281" w:lineRule="exact"/>
        <w:jc w:val="left"/>
        <w:rPr>
          <w:rFonts w:ascii="宋体" w:hAnsi="宋体" w:cs="宋体"/>
          <w:color w:val="000000"/>
          <w:sz w:val="24"/>
        </w:rPr>
      </w:pPr>
      <w:r>
        <w:rPr>
          <w:rFonts w:ascii="Cambria"/>
          <w:color w:val="000000"/>
          <w:sz w:val="24"/>
        </w:rPr>
        <w:t>9.</w:t>
      </w:r>
      <w:r>
        <w:rPr>
          <w:rFonts w:ascii="宋体" w:hAnsi="宋体" w:cs="宋体"/>
          <w:color w:val="000000"/>
          <w:sz w:val="24"/>
        </w:rPr>
        <w:t>简单说一下</w:t>
      </w:r>
      <w:r>
        <w:rPr>
          <w:rFonts w:ascii="宋体" w:hAnsi="宋体" w:cs="宋体"/>
          <w:color w:val="0000FF"/>
          <w:sz w:val="24"/>
          <w:u w:val="single"/>
        </w:rPr>
        <w:t>二分查找</w:t>
      </w:r>
      <w:r>
        <w:rPr>
          <w:rFonts w:ascii="宋体" w:hAnsi="宋体" w:cs="宋体"/>
          <w:color w:val="000000"/>
          <w:sz w:val="24"/>
        </w:rPr>
        <w:t>快排</w:t>
      </w:r>
    </w:p>
    <w:p w14:paraId="2D26EA36" w14:textId="77777777" w:rsidR="00881871" w:rsidRDefault="00BB12CA">
      <w:pPr>
        <w:framePr w:w="6396" w:wrap="auto" w:hAnchor="text" w:x="1800" w:y="6871"/>
        <w:widowControl w:val="0"/>
        <w:autoSpaceDE w:val="0"/>
        <w:autoSpaceDN w:val="0"/>
        <w:spacing w:before="0" w:after="0" w:line="281" w:lineRule="exact"/>
        <w:jc w:val="left"/>
        <w:rPr>
          <w:rFonts w:ascii="宋体" w:hAnsi="宋体" w:cs="宋体"/>
          <w:color w:val="000000"/>
          <w:sz w:val="24"/>
        </w:rPr>
      </w:pPr>
      <w:r>
        <w:rPr>
          <w:rFonts w:ascii="Cambria"/>
          <w:color w:val="000000"/>
          <w:sz w:val="24"/>
        </w:rPr>
        <w:t>10.jvm</w:t>
      </w:r>
      <w:r>
        <w:rPr>
          <w:rFonts w:ascii="宋体" w:hAnsi="宋体" w:cs="宋体"/>
          <w:color w:val="000000"/>
          <w:sz w:val="24"/>
        </w:rPr>
        <w:t>堆栈栈里面存什么什么情况下会导致栈溢出</w:t>
      </w:r>
    </w:p>
    <w:p w14:paraId="48F3E093" w14:textId="77777777" w:rsidR="00881871" w:rsidRDefault="00BB12CA">
      <w:pPr>
        <w:framePr w:w="6396" w:wrap="auto" w:hAnchor="text" w:x="1800" w:y="6871"/>
        <w:widowControl w:val="0"/>
        <w:autoSpaceDE w:val="0"/>
        <w:autoSpaceDN w:val="0"/>
        <w:spacing w:before="0" w:after="0" w:line="312" w:lineRule="exact"/>
        <w:jc w:val="left"/>
        <w:rPr>
          <w:rFonts w:ascii="宋体" w:hAnsi="宋体" w:cs="宋体"/>
          <w:color w:val="000000"/>
          <w:sz w:val="24"/>
        </w:rPr>
      </w:pPr>
      <w:r>
        <w:rPr>
          <w:rFonts w:ascii="Cambria"/>
          <w:color w:val="000000"/>
          <w:sz w:val="24"/>
        </w:rPr>
        <w:t>11.</w:t>
      </w:r>
      <w:r>
        <w:rPr>
          <w:rFonts w:ascii="宋体" w:hAnsi="宋体" w:cs="宋体"/>
          <w:color w:val="000000"/>
          <w:sz w:val="24"/>
        </w:rPr>
        <w:t>递归的时候为什么容易发生栈溢出</w:t>
      </w:r>
    </w:p>
    <w:p w14:paraId="4EFB41C4" w14:textId="77777777" w:rsidR="00881871" w:rsidRDefault="00BB12CA">
      <w:pPr>
        <w:framePr w:w="6396" w:wrap="auto" w:hAnchor="text" w:x="1800" w:y="6871"/>
        <w:widowControl w:val="0"/>
        <w:autoSpaceDE w:val="0"/>
        <w:autoSpaceDN w:val="0"/>
        <w:spacing w:before="0" w:after="0" w:line="312" w:lineRule="exact"/>
        <w:jc w:val="left"/>
        <w:rPr>
          <w:rFonts w:ascii="宋体" w:hAnsi="宋体" w:cs="宋体"/>
          <w:color w:val="000000"/>
          <w:sz w:val="24"/>
        </w:rPr>
      </w:pPr>
      <w:r>
        <w:rPr>
          <w:rFonts w:ascii="Cambria"/>
          <w:color w:val="000000"/>
          <w:sz w:val="24"/>
        </w:rPr>
        <w:t>12.</w:t>
      </w:r>
      <w:r>
        <w:rPr>
          <w:rFonts w:ascii="宋体" w:hAnsi="宋体" w:cs="宋体"/>
          <w:color w:val="000000"/>
          <w:sz w:val="24"/>
        </w:rPr>
        <w:t>垃圾回收机制</w:t>
      </w:r>
      <w:r>
        <w:rPr>
          <w:rFonts w:ascii="宋体" w:hAnsi="宋体" w:cs="宋体"/>
          <w:color w:val="000000"/>
          <w:sz w:val="24"/>
        </w:rPr>
        <w:t xml:space="preserve">  </w:t>
      </w:r>
      <w:r>
        <w:rPr>
          <w:rFonts w:ascii="Cambria"/>
          <w:color w:val="000000"/>
          <w:sz w:val="24"/>
        </w:rPr>
        <w:t>GC fullGC</w:t>
      </w:r>
      <w:r>
        <w:rPr>
          <w:rFonts w:ascii="宋体" w:hAnsi="宋体" w:cs="宋体"/>
          <w:color w:val="000000"/>
          <w:sz w:val="24"/>
        </w:rPr>
        <w:t>是什么</w:t>
      </w:r>
    </w:p>
    <w:p w14:paraId="1816D84B" w14:textId="77777777" w:rsidR="00881871" w:rsidRDefault="00BB12CA">
      <w:pPr>
        <w:framePr w:w="6396" w:wrap="auto" w:hAnchor="text" w:x="1800" w:y="6871"/>
        <w:widowControl w:val="0"/>
        <w:autoSpaceDE w:val="0"/>
        <w:autoSpaceDN w:val="0"/>
        <w:spacing w:before="0" w:after="0" w:line="312" w:lineRule="exact"/>
        <w:jc w:val="left"/>
        <w:rPr>
          <w:rFonts w:ascii="宋体" w:hAnsi="宋体" w:cs="宋体"/>
          <w:color w:val="000000"/>
          <w:sz w:val="24"/>
        </w:rPr>
      </w:pPr>
      <w:r>
        <w:rPr>
          <w:rFonts w:ascii="Cambria"/>
          <w:color w:val="000000"/>
          <w:sz w:val="24"/>
        </w:rPr>
        <w:t>13.</w:t>
      </w:r>
      <w:r>
        <w:rPr>
          <w:rFonts w:ascii="宋体" w:hAnsi="宋体" w:cs="宋体"/>
          <w:color w:val="000000"/>
          <w:sz w:val="24"/>
        </w:rPr>
        <w:t>多线程两种实现方法？</w:t>
      </w:r>
    </w:p>
    <w:p w14:paraId="3F7471CA" w14:textId="77777777" w:rsidR="00881871" w:rsidRDefault="00BB12CA">
      <w:pPr>
        <w:framePr w:w="3412" w:wrap="auto" w:hAnchor="text" w:x="1800" w:y="8120"/>
        <w:widowControl w:val="0"/>
        <w:autoSpaceDE w:val="0"/>
        <w:autoSpaceDN w:val="0"/>
        <w:spacing w:before="0" w:after="0" w:line="281" w:lineRule="exact"/>
        <w:jc w:val="left"/>
        <w:rPr>
          <w:rFonts w:ascii="宋体" w:hAnsi="宋体" w:cs="宋体"/>
          <w:color w:val="000000"/>
          <w:sz w:val="24"/>
        </w:rPr>
      </w:pPr>
      <w:r>
        <w:rPr>
          <w:rFonts w:ascii="Cambria"/>
          <w:color w:val="000000"/>
          <w:sz w:val="24"/>
        </w:rPr>
        <w:t>14</w:t>
      </w:r>
      <w:r>
        <w:rPr>
          <w:rFonts w:ascii="宋体" w:hAnsi="宋体" w:cs="宋体"/>
          <w:color w:val="000000"/>
          <w:sz w:val="24"/>
        </w:rPr>
        <w:t>线程中的本地变量用过吗</w:t>
      </w:r>
    </w:p>
    <w:p w14:paraId="713E233A" w14:textId="77777777" w:rsidR="00881871" w:rsidRDefault="00BB12CA">
      <w:pPr>
        <w:framePr w:w="8643" w:wrap="auto" w:hAnchor="text" w:x="1800" w:y="8432"/>
        <w:widowControl w:val="0"/>
        <w:autoSpaceDE w:val="0"/>
        <w:autoSpaceDN w:val="0"/>
        <w:spacing w:before="0" w:after="0" w:line="281" w:lineRule="exact"/>
        <w:jc w:val="left"/>
        <w:rPr>
          <w:rFonts w:ascii="宋体" w:hAnsi="宋体" w:cs="宋体"/>
          <w:color w:val="000000"/>
          <w:sz w:val="24"/>
        </w:rPr>
      </w:pPr>
      <w:r>
        <w:rPr>
          <w:rFonts w:ascii="Cambria"/>
          <w:color w:val="000000"/>
          <w:sz w:val="24"/>
        </w:rPr>
        <w:t>15.</w:t>
      </w:r>
      <w:r>
        <w:rPr>
          <w:rFonts w:ascii="宋体" w:hAnsi="宋体" w:cs="宋体"/>
          <w:color w:val="000000"/>
          <w:sz w:val="24"/>
        </w:rPr>
        <w:t>用户登录后，线程要一直带着当前用户信息，场景怎么实现</w:t>
      </w:r>
    </w:p>
    <w:p w14:paraId="77DA67E5" w14:textId="77777777" w:rsidR="00881871" w:rsidRDefault="00BB12CA">
      <w:pPr>
        <w:framePr w:w="8643" w:wrap="auto" w:hAnchor="text" w:x="1800" w:y="8432"/>
        <w:widowControl w:val="0"/>
        <w:autoSpaceDE w:val="0"/>
        <w:autoSpaceDN w:val="0"/>
        <w:spacing w:before="0" w:after="0" w:line="312" w:lineRule="exact"/>
        <w:jc w:val="left"/>
        <w:rPr>
          <w:rFonts w:ascii="宋体" w:hAnsi="宋体" w:cs="宋体"/>
          <w:color w:val="000000"/>
          <w:sz w:val="24"/>
        </w:rPr>
      </w:pPr>
      <w:r>
        <w:rPr>
          <w:rFonts w:ascii="Cambria"/>
          <w:color w:val="000000"/>
          <w:sz w:val="24"/>
        </w:rPr>
        <w:t>16.</w:t>
      </w:r>
      <w:r>
        <w:rPr>
          <w:rFonts w:ascii="宋体" w:hAnsi="宋体" w:cs="宋体"/>
          <w:color w:val="000000"/>
          <w:sz w:val="24"/>
        </w:rPr>
        <w:t>主线程的本地变量怎么复制到子线程几种方式可以做</w:t>
      </w:r>
    </w:p>
    <w:p w14:paraId="10D0B7E7" w14:textId="77777777" w:rsidR="00881871" w:rsidRDefault="00BB12CA">
      <w:pPr>
        <w:framePr w:w="8643" w:wrap="auto" w:hAnchor="text" w:x="1800" w:y="8432"/>
        <w:widowControl w:val="0"/>
        <w:autoSpaceDE w:val="0"/>
        <w:autoSpaceDN w:val="0"/>
        <w:spacing w:before="0" w:after="0" w:line="312" w:lineRule="exact"/>
        <w:jc w:val="left"/>
        <w:rPr>
          <w:rFonts w:ascii="宋体" w:hAnsi="宋体" w:cs="宋体"/>
          <w:color w:val="000000"/>
          <w:sz w:val="24"/>
        </w:rPr>
      </w:pPr>
      <w:r>
        <w:rPr>
          <w:rFonts w:ascii="Cambria"/>
          <w:color w:val="000000"/>
          <w:sz w:val="24"/>
        </w:rPr>
        <w:t>17.linux</w:t>
      </w:r>
      <w:r>
        <w:rPr>
          <w:rFonts w:ascii="宋体" w:hAnsi="宋体" w:cs="宋体"/>
          <w:color w:val="000000"/>
          <w:sz w:val="24"/>
        </w:rPr>
        <w:t>命令查看磁盘查看进程查看线程</w:t>
      </w:r>
      <w:r>
        <w:rPr>
          <w:rFonts w:ascii="宋体" w:hAnsi="宋体" w:cs="宋体"/>
          <w:color w:val="000000"/>
          <w:sz w:val="24"/>
        </w:rPr>
        <w:t xml:space="preserve">         </w:t>
      </w:r>
      <w:r>
        <w:rPr>
          <w:rFonts w:ascii="Cambria"/>
          <w:color w:val="000000"/>
          <w:sz w:val="24"/>
        </w:rPr>
        <w:t>CPU</w:t>
      </w:r>
      <w:r>
        <w:rPr>
          <w:rFonts w:ascii="宋体" w:hAnsi="宋体" w:cs="宋体"/>
          <w:color w:val="000000"/>
          <w:sz w:val="24"/>
        </w:rPr>
        <w:t>占用量</w:t>
      </w:r>
    </w:p>
    <w:p w14:paraId="322BC833" w14:textId="77777777" w:rsidR="00881871" w:rsidRDefault="00BB12CA">
      <w:pPr>
        <w:framePr w:w="8643" w:wrap="auto" w:hAnchor="text" w:x="1800" w:y="8432"/>
        <w:widowControl w:val="0"/>
        <w:autoSpaceDE w:val="0"/>
        <w:autoSpaceDN w:val="0"/>
        <w:spacing w:before="0" w:after="0" w:line="312" w:lineRule="exact"/>
        <w:jc w:val="left"/>
        <w:rPr>
          <w:rFonts w:ascii="宋体" w:hAnsi="宋体" w:cs="宋体"/>
          <w:color w:val="000000"/>
          <w:sz w:val="24"/>
        </w:rPr>
      </w:pPr>
      <w:r>
        <w:rPr>
          <w:rFonts w:ascii="Cambria"/>
          <w:color w:val="000000"/>
          <w:sz w:val="24"/>
        </w:rPr>
        <w:t>18.</w:t>
      </w:r>
      <w:r>
        <w:rPr>
          <w:rFonts w:ascii="宋体" w:hAnsi="宋体" w:cs="宋体"/>
          <w:color w:val="000000"/>
          <w:sz w:val="24"/>
        </w:rPr>
        <w:t>数据库相关有什么课程</w:t>
      </w:r>
    </w:p>
    <w:p w14:paraId="54AC179B" w14:textId="77777777" w:rsidR="00881871" w:rsidRDefault="00BB12CA">
      <w:pPr>
        <w:framePr w:w="8643" w:wrap="auto" w:hAnchor="text" w:x="1800" w:y="8432"/>
        <w:widowControl w:val="0"/>
        <w:autoSpaceDE w:val="0"/>
        <w:autoSpaceDN w:val="0"/>
        <w:spacing w:before="0" w:after="0" w:line="312" w:lineRule="exact"/>
        <w:jc w:val="left"/>
        <w:rPr>
          <w:rFonts w:ascii="宋体" w:hAnsi="宋体" w:cs="宋体"/>
          <w:color w:val="000000"/>
          <w:sz w:val="24"/>
        </w:rPr>
      </w:pPr>
      <w:r>
        <w:rPr>
          <w:rFonts w:ascii="Cambria"/>
          <w:color w:val="000000"/>
          <w:sz w:val="24"/>
        </w:rPr>
        <w:t>19.</w:t>
      </w:r>
      <w:r>
        <w:rPr>
          <w:rFonts w:ascii="宋体" w:hAnsi="宋体" w:cs="宋体"/>
          <w:color w:val="000000"/>
          <w:sz w:val="24"/>
        </w:rPr>
        <w:t>图数据库用过哪些基本原理是啥</w:t>
      </w:r>
    </w:p>
    <w:p w14:paraId="69126F4C" w14:textId="77777777" w:rsidR="00881871" w:rsidRDefault="00BB12CA">
      <w:pPr>
        <w:framePr w:w="8643" w:wrap="auto" w:hAnchor="text" w:x="1800" w:y="8432"/>
        <w:widowControl w:val="0"/>
        <w:autoSpaceDE w:val="0"/>
        <w:autoSpaceDN w:val="0"/>
        <w:spacing w:before="0" w:after="0" w:line="312" w:lineRule="exact"/>
        <w:jc w:val="left"/>
        <w:rPr>
          <w:rFonts w:ascii="宋体" w:hAnsi="宋体" w:cs="宋体"/>
          <w:color w:val="000000"/>
          <w:sz w:val="24"/>
        </w:rPr>
      </w:pPr>
      <w:r>
        <w:rPr>
          <w:rFonts w:ascii="Cambria"/>
          <w:color w:val="000000"/>
          <w:sz w:val="24"/>
        </w:rPr>
        <w:t>20.</w:t>
      </w:r>
      <w:r>
        <w:rPr>
          <w:rFonts w:ascii="宋体" w:hAnsi="宋体" w:cs="宋体"/>
          <w:color w:val="000000"/>
          <w:sz w:val="24"/>
        </w:rPr>
        <w:t>实习的时候解决一些比较难的工作</w:t>
      </w:r>
    </w:p>
    <w:p w14:paraId="03449639" w14:textId="77777777" w:rsidR="00881871" w:rsidRDefault="00BB12CA">
      <w:pPr>
        <w:framePr w:w="8643" w:wrap="auto" w:hAnchor="text" w:x="1800" w:y="8432"/>
        <w:widowControl w:val="0"/>
        <w:autoSpaceDE w:val="0"/>
        <w:autoSpaceDN w:val="0"/>
        <w:spacing w:before="0" w:after="0" w:line="312" w:lineRule="exact"/>
        <w:jc w:val="left"/>
        <w:rPr>
          <w:rFonts w:ascii="宋体" w:hAnsi="宋体" w:cs="宋体"/>
          <w:color w:val="000000"/>
          <w:sz w:val="24"/>
        </w:rPr>
      </w:pPr>
      <w:r>
        <w:rPr>
          <w:rFonts w:ascii="Cambria"/>
          <w:color w:val="000000"/>
          <w:sz w:val="24"/>
        </w:rPr>
        <w:t>21.</w:t>
      </w:r>
      <w:r>
        <w:rPr>
          <w:rFonts w:ascii="宋体" w:hAnsi="宋体" w:cs="宋体"/>
          <w:color w:val="000000"/>
          <w:sz w:val="24"/>
        </w:rPr>
        <w:t>研究生期间研究的课题，用过开源的</w:t>
      </w:r>
      <w:r>
        <w:rPr>
          <w:rFonts w:ascii="宋体" w:hAnsi="宋体" w:cs="宋体"/>
          <w:color w:val="0000FF"/>
          <w:sz w:val="24"/>
          <w:u w:val="single"/>
        </w:rPr>
        <w:t>算法</w:t>
      </w:r>
      <w:r>
        <w:rPr>
          <w:rFonts w:ascii="宋体" w:hAnsi="宋体" w:cs="宋体"/>
          <w:color w:val="000000"/>
          <w:sz w:val="24"/>
        </w:rPr>
        <w:t>吗，难点在哪里，怎么做的</w:t>
      </w:r>
    </w:p>
    <w:p w14:paraId="7943B37D" w14:textId="77777777" w:rsidR="00881871" w:rsidRDefault="00BB12CA">
      <w:pPr>
        <w:framePr w:w="8643" w:wrap="auto" w:hAnchor="text" w:x="1800" w:y="8432"/>
        <w:widowControl w:val="0"/>
        <w:autoSpaceDE w:val="0"/>
        <w:autoSpaceDN w:val="0"/>
        <w:spacing w:before="0" w:after="0" w:line="312" w:lineRule="exact"/>
        <w:jc w:val="left"/>
        <w:rPr>
          <w:rFonts w:ascii="宋体" w:hAnsi="宋体" w:cs="宋体"/>
          <w:color w:val="000000"/>
          <w:sz w:val="24"/>
        </w:rPr>
      </w:pPr>
      <w:r>
        <w:rPr>
          <w:rFonts w:ascii="Cambria"/>
          <w:color w:val="000000"/>
          <w:sz w:val="24"/>
        </w:rPr>
        <w:t>22.</w:t>
      </w:r>
      <w:r>
        <w:rPr>
          <w:rFonts w:ascii="宋体" w:hAnsi="宋体" w:cs="宋体"/>
          <w:color w:val="000000"/>
          <w:sz w:val="24"/>
        </w:rPr>
        <w:t>自己未来的规划</w:t>
      </w:r>
      <w:r>
        <w:rPr>
          <w:rFonts w:ascii="宋体" w:hAnsi="宋体" w:cs="宋体"/>
          <w:color w:val="000000"/>
          <w:sz w:val="24"/>
        </w:rPr>
        <w:t xml:space="preserve">  </w:t>
      </w:r>
      <w:r>
        <w:rPr>
          <w:rFonts w:ascii="Cambria"/>
          <w:color w:val="000000"/>
          <w:sz w:val="24"/>
        </w:rPr>
        <w:t>3-5</w:t>
      </w:r>
      <w:r>
        <w:rPr>
          <w:rFonts w:ascii="宋体" w:hAnsi="宋体" w:cs="宋体"/>
          <w:color w:val="000000"/>
          <w:sz w:val="24"/>
        </w:rPr>
        <w:t>年</w:t>
      </w:r>
    </w:p>
    <w:p w14:paraId="3549B7C0" w14:textId="77777777" w:rsidR="00881871" w:rsidRDefault="00BB12CA">
      <w:pPr>
        <w:framePr w:w="737" w:wrap="auto" w:hAnchor="text" w:x="1800" w:y="11243"/>
        <w:widowControl w:val="0"/>
        <w:autoSpaceDE w:val="0"/>
        <w:autoSpaceDN w:val="0"/>
        <w:spacing w:before="0" w:after="0" w:line="219" w:lineRule="exact"/>
        <w:jc w:val="left"/>
        <w:rPr>
          <w:rFonts w:ascii="等线" w:hAnsi="等线" w:cs="等线"/>
          <w:color w:val="0000FF"/>
          <w:sz w:val="21"/>
          <w:u w:val="single"/>
        </w:rPr>
      </w:pPr>
      <w:r>
        <w:rPr>
          <w:rFonts w:ascii="等线" w:hAnsi="等线" w:cs="等线"/>
          <w:color w:val="0000FF"/>
          <w:sz w:val="21"/>
          <w:u w:val="single"/>
        </w:rPr>
        <w:t>快手</w:t>
      </w:r>
    </w:p>
    <w:p w14:paraId="681B1C89" w14:textId="77777777" w:rsidR="00881871" w:rsidRDefault="00BB12CA">
      <w:pPr>
        <w:framePr w:w="2662" w:wrap="auto" w:hAnchor="text" w:x="1800" w:y="11802"/>
        <w:widowControl w:val="0"/>
        <w:autoSpaceDE w:val="0"/>
        <w:autoSpaceDN w:val="0"/>
        <w:spacing w:before="0" w:after="0" w:line="281" w:lineRule="exact"/>
        <w:jc w:val="left"/>
        <w:rPr>
          <w:rFonts w:ascii="宋体" w:hAnsi="宋体" w:cs="宋体"/>
          <w:color w:val="000000"/>
          <w:sz w:val="24"/>
        </w:rPr>
      </w:pPr>
      <w:r>
        <w:rPr>
          <w:rFonts w:ascii="Cambria"/>
          <w:color w:val="000000"/>
          <w:sz w:val="24"/>
        </w:rPr>
        <w:t>1.</w:t>
      </w:r>
      <w:r>
        <w:rPr>
          <w:rFonts w:ascii="宋体" w:hAnsi="宋体" w:cs="宋体"/>
          <w:color w:val="000000"/>
          <w:sz w:val="24"/>
        </w:rPr>
        <w:t>自我介绍</w:t>
      </w:r>
    </w:p>
    <w:p w14:paraId="7322A129" w14:textId="77777777" w:rsidR="00881871" w:rsidRDefault="00BB12CA">
      <w:pPr>
        <w:framePr w:w="2662" w:wrap="auto" w:hAnchor="text" w:x="1800" w:y="11802"/>
        <w:widowControl w:val="0"/>
        <w:autoSpaceDE w:val="0"/>
        <w:autoSpaceDN w:val="0"/>
        <w:spacing w:before="0" w:after="0" w:line="312" w:lineRule="exact"/>
        <w:jc w:val="left"/>
        <w:rPr>
          <w:rFonts w:ascii="Cambria"/>
          <w:color w:val="000000"/>
          <w:sz w:val="24"/>
        </w:rPr>
      </w:pPr>
      <w:r>
        <w:rPr>
          <w:rFonts w:ascii="Cambria"/>
          <w:color w:val="000000"/>
          <w:sz w:val="24"/>
        </w:rPr>
        <w:t>2.</w:t>
      </w:r>
      <w:r>
        <w:rPr>
          <w:rFonts w:ascii="宋体" w:hAnsi="宋体" w:cs="宋体"/>
          <w:color w:val="000000"/>
          <w:sz w:val="24"/>
        </w:rPr>
        <w:t>有没有使用过</w:t>
      </w:r>
      <w:r>
        <w:rPr>
          <w:rFonts w:ascii="宋体" w:hAnsi="宋体" w:cs="宋体"/>
          <w:color w:val="000000"/>
          <w:sz w:val="24"/>
        </w:rPr>
        <w:t xml:space="preserve"> </w:t>
      </w:r>
      <w:r>
        <w:rPr>
          <w:rFonts w:ascii="Cambria"/>
          <w:color w:val="000000"/>
          <w:sz w:val="24"/>
        </w:rPr>
        <w:t xml:space="preserve"> mysql</w:t>
      </w:r>
    </w:p>
    <w:p w14:paraId="128DA998" w14:textId="77777777" w:rsidR="00881871" w:rsidRDefault="00BB12CA">
      <w:pPr>
        <w:framePr w:w="7110" w:wrap="auto" w:hAnchor="text" w:x="1800" w:y="12426"/>
        <w:widowControl w:val="0"/>
        <w:autoSpaceDE w:val="0"/>
        <w:autoSpaceDN w:val="0"/>
        <w:spacing w:before="0" w:after="0" w:line="281" w:lineRule="exact"/>
        <w:jc w:val="left"/>
        <w:rPr>
          <w:rFonts w:ascii="宋体" w:hAnsi="宋体" w:cs="宋体"/>
          <w:color w:val="000000"/>
          <w:sz w:val="24"/>
        </w:rPr>
      </w:pPr>
      <w:r>
        <w:rPr>
          <w:rFonts w:ascii="Cambria"/>
          <w:color w:val="000000"/>
          <w:sz w:val="24"/>
        </w:rPr>
        <w:t>3.</w:t>
      </w:r>
      <w:r>
        <w:rPr>
          <w:rFonts w:ascii="宋体" w:hAnsi="宋体" w:cs="宋体"/>
          <w:color w:val="000000"/>
          <w:sz w:val="24"/>
        </w:rPr>
        <w:t>简单介绍一下自己的</w:t>
      </w:r>
      <w:r>
        <w:rPr>
          <w:rFonts w:ascii="宋体" w:hAnsi="宋体" w:cs="宋体"/>
          <w:color w:val="0000FF"/>
          <w:sz w:val="24"/>
          <w:u w:val="single"/>
        </w:rPr>
        <w:t>项目</w:t>
      </w:r>
      <w:r>
        <w:rPr>
          <w:rFonts w:ascii="宋体" w:hAnsi="宋体" w:cs="宋体"/>
          <w:color w:val="000000"/>
          <w:sz w:val="24"/>
        </w:rPr>
        <w:t>，</w:t>
      </w:r>
      <w:r>
        <w:rPr>
          <w:rFonts w:ascii="宋体" w:hAnsi="宋体" w:cs="宋体"/>
          <w:color w:val="0000FF"/>
          <w:sz w:val="24"/>
          <w:u w:val="single"/>
        </w:rPr>
        <w:t>项目</w:t>
      </w:r>
      <w:r>
        <w:rPr>
          <w:rFonts w:ascii="宋体" w:hAnsi="宋体" w:cs="宋体"/>
          <w:color w:val="000000"/>
          <w:sz w:val="24"/>
        </w:rPr>
        <w:t>中遇到的技术上的难点</w:t>
      </w:r>
    </w:p>
    <w:p w14:paraId="5FAFDDE5" w14:textId="77777777" w:rsidR="00881871" w:rsidRDefault="00BB12CA">
      <w:pPr>
        <w:framePr w:w="7110" w:wrap="auto" w:hAnchor="text" w:x="1800" w:y="12426"/>
        <w:widowControl w:val="0"/>
        <w:autoSpaceDE w:val="0"/>
        <w:autoSpaceDN w:val="0"/>
        <w:spacing w:before="0" w:after="0" w:line="312" w:lineRule="exact"/>
        <w:jc w:val="left"/>
        <w:rPr>
          <w:rFonts w:ascii="Cambria"/>
          <w:color w:val="000000"/>
          <w:sz w:val="24"/>
        </w:rPr>
      </w:pPr>
      <w:r>
        <w:rPr>
          <w:rFonts w:ascii="Cambria"/>
          <w:color w:val="000000"/>
          <w:sz w:val="24"/>
        </w:rPr>
        <w:t>4.</w:t>
      </w:r>
      <w:r>
        <w:rPr>
          <w:rFonts w:ascii="宋体" w:hAnsi="宋体" w:cs="宋体"/>
          <w:color w:val="0000FF"/>
          <w:sz w:val="24"/>
          <w:u w:val="single"/>
        </w:rPr>
        <w:t>项目</w:t>
      </w:r>
      <w:r>
        <w:rPr>
          <w:rFonts w:ascii="宋体" w:hAnsi="宋体" w:cs="宋体"/>
          <w:color w:val="000000"/>
          <w:sz w:val="24"/>
        </w:rPr>
        <w:t>中在哪块用到的</w:t>
      </w:r>
      <w:r>
        <w:rPr>
          <w:rFonts w:ascii="宋体" w:hAnsi="宋体" w:cs="宋体"/>
          <w:color w:val="000000"/>
          <w:sz w:val="24"/>
        </w:rPr>
        <w:t xml:space="preserve"> </w:t>
      </w:r>
      <w:r>
        <w:rPr>
          <w:rFonts w:ascii="Cambria"/>
          <w:color w:val="000000"/>
          <w:sz w:val="24"/>
        </w:rPr>
        <w:t xml:space="preserve"> java</w:t>
      </w:r>
    </w:p>
    <w:p w14:paraId="78E08470" w14:textId="77777777" w:rsidR="00881871" w:rsidRDefault="00BB12CA">
      <w:pPr>
        <w:framePr w:w="7110" w:wrap="auto" w:hAnchor="text" w:x="1800" w:y="12426"/>
        <w:widowControl w:val="0"/>
        <w:autoSpaceDE w:val="0"/>
        <w:autoSpaceDN w:val="0"/>
        <w:spacing w:before="0" w:after="0" w:line="312" w:lineRule="exact"/>
        <w:jc w:val="left"/>
        <w:rPr>
          <w:rFonts w:ascii="宋体" w:hAnsi="宋体" w:cs="宋体"/>
          <w:color w:val="000000"/>
          <w:sz w:val="24"/>
        </w:rPr>
      </w:pPr>
      <w:r>
        <w:rPr>
          <w:rFonts w:ascii="Cambria"/>
          <w:color w:val="000000"/>
          <w:sz w:val="24"/>
        </w:rPr>
        <w:t>5.</w:t>
      </w:r>
      <w:r>
        <w:rPr>
          <w:rFonts w:ascii="宋体" w:hAnsi="宋体" w:cs="宋体"/>
          <w:color w:val="000000"/>
          <w:sz w:val="24"/>
        </w:rPr>
        <w:t>简单介绍一下</w:t>
      </w:r>
      <w:r>
        <w:rPr>
          <w:rFonts w:ascii="宋体" w:hAnsi="宋体" w:cs="宋体"/>
          <w:color w:val="000000"/>
          <w:sz w:val="24"/>
        </w:rPr>
        <w:t xml:space="preserve"> </w:t>
      </w:r>
      <w:r>
        <w:rPr>
          <w:rFonts w:ascii="Cambria"/>
          <w:color w:val="000000"/>
          <w:sz w:val="24"/>
        </w:rPr>
        <w:t>java</w:t>
      </w:r>
      <w:r>
        <w:rPr>
          <w:rFonts w:ascii="宋体" w:hAnsi="宋体" w:cs="宋体"/>
          <w:color w:val="000000"/>
          <w:sz w:val="24"/>
        </w:rPr>
        <w:t>的垃圾回收</w:t>
      </w:r>
    </w:p>
    <w:p w14:paraId="5845AC41" w14:textId="77777777" w:rsidR="00881871" w:rsidRDefault="00BB12CA">
      <w:pPr>
        <w:framePr w:w="7110" w:wrap="auto" w:hAnchor="text" w:x="1800" w:y="12426"/>
        <w:widowControl w:val="0"/>
        <w:autoSpaceDE w:val="0"/>
        <w:autoSpaceDN w:val="0"/>
        <w:spacing w:before="0" w:after="0" w:line="312" w:lineRule="exact"/>
        <w:jc w:val="left"/>
        <w:rPr>
          <w:rFonts w:ascii="宋体" w:hAnsi="宋体" w:cs="宋体"/>
          <w:color w:val="000000"/>
          <w:sz w:val="24"/>
        </w:rPr>
      </w:pPr>
      <w:r>
        <w:rPr>
          <w:rFonts w:ascii="Cambria"/>
          <w:color w:val="000000"/>
          <w:sz w:val="24"/>
        </w:rPr>
        <w:t>6.jvm</w:t>
      </w:r>
      <w:r>
        <w:rPr>
          <w:rFonts w:ascii="宋体" w:hAnsi="宋体" w:cs="宋体"/>
          <w:color w:val="000000"/>
          <w:sz w:val="24"/>
        </w:rPr>
        <w:t>中分代垃圾回收的</w:t>
      </w:r>
      <w:r>
        <w:rPr>
          <w:rFonts w:ascii="宋体" w:hAnsi="宋体" w:cs="宋体"/>
          <w:color w:val="0000FF"/>
          <w:sz w:val="24"/>
          <w:u w:val="single"/>
        </w:rPr>
        <w:t>算法</w:t>
      </w:r>
      <w:r>
        <w:rPr>
          <w:rFonts w:ascii="宋体" w:hAnsi="宋体" w:cs="宋体"/>
          <w:color w:val="000000"/>
          <w:sz w:val="24"/>
        </w:rPr>
        <w:t>有哪些</w:t>
      </w:r>
    </w:p>
    <w:p w14:paraId="03EE254A" w14:textId="77777777" w:rsidR="00881871" w:rsidRDefault="00BB12CA">
      <w:pPr>
        <w:framePr w:w="7110" w:wrap="auto" w:hAnchor="text" w:x="1800" w:y="12426"/>
        <w:widowControl w:val="0"/>
        <w:autoSpaceDE w:val="0"/>
        <w:autoSpaceDN w:val="0"/>
        <w:spacing w:before="0" w:after="0" w:line="312" w:lineRule="exact"/>
        <w:jc w:val="left"/>
        <w:rPr>
          <w:rFonts w:ascii="宋体" w:hAnsi="宋体" w:cs="宋体"/>
          <w:color w:val="000000"/>
          <w:sz w:val="24"/>
        </w:rPr>
      </w:pPr>
      <w:r>
        <w:rPr>
          <w:rFonts w:ascii="Cambria"/>
          <w:color w:val="000000"/>
          <w:sz w:val="24"/>
        </w:rPr>
        <w:t>7.java</w:t>
      </w:r>
      <w:r>
        <w:rPr>
          <w:rFonts w:ascii="宋体" w:hAnsi="宋体" w:cs="宋体"/>
          <w:color w:val="000000"/>
          <w:sz w:val="24"/>
        </w:rPr>
        <w:t>中的线程池有了解吗，这些线程池的区别，实现原理</w:t>
      </w:r>
    </w:p>
    <w:p w14:paraId="62193C08" w14:textId="77777777" w:rsidR="00881871" w:rsidRDefault="00BB12CA">
      <w:pPr>
        <w:framePr w:w="7110" w:wrap="auto" w:hAnchor="text" w:x="1800" w:y="12426"/>
        <w:widowControl w:val="0"/>
        <w:autoSpaceDE w:val="0"/>
        <w:autoSpaceDN w:val="0"/>
        <w:spacing w:before="0" w:after="0" w:line="312" w:lineRule="exact"/>
        <w:jc w:val="left"/>
        <w:rPr>
          <w:rFonts w:ascii="宋体" w:hAnsi="宋体" w:cs="宋体"/>
          <w:color w:val="000000"/>
          <w:sz w:val="24"/>
        </w:rPr>
      </w:pPr>
      <w:r>
        <w:rPr>
          <w:rFonts w:ascii="Cambria"/>
          <w:color w:val="000000"/>
          <w:sz w:val="24"/>
        </w:rPr>
        <w:t>8.</w:t>
      </w:r>
      <w:r>
        <w:rPr>
          <w:rFonts w:ascii="宋体" w:hAnsi="宋体" w:cs="宋体"/>
          <w:color w:val="000000"/>
          <w:sz w:val="24"/>
        </w:rPr>
        <w:t>集合类</w:t>
      </w:r>
      <w:r>
        <w:rPr>
          <w:rFonts w:ascii="宋体" w:hAnsi="宋体" w:cs="宋体"/>
          <w:color w:val="000000"/>
          <w:sz w:val="24"/>
        </w:rPr>
        <w:t xml:space="preserve">  </w:t>
      </w:r>
      <w:r>
        <w:rPr>
          <w:rFonts w:ascii="Cambria"/>
          <w:color w:val="000000"/>
          <w:sz w:val="24"/>
        </w:rPr>
        <w:t>list set map</w:t>
      </w:r>
      <w:r>
        <w:rPr>
          <w:rFonts w:ascii="宋体" w:hAnsi="宋体" w:cs="宋体"/>
          <w:color w:val="000000"/>
          <w:sz w:val="24"/>
        </w:rPr>
        <w:t>的区别</w:t>
      </w:r>
    </w:p>
    <w:p w14:paraId="7D20E8ED" w14:textId="77777777" w:rsidR="00881871" w:rsidRDefault="00BB12CA">
      <w:pPr>
        <w:framePr w:w="3765" w:wrap="auto" w:hAnchor="text" w:x="1800" w:y="14298"/>
        <w:widowControl w:val="0"/>
        <w:autoSpaceDE w:val="0"/>
        <w:autoSpaceDN w:val="0"/>
        <w:spacing w:before="0" w:after="0" w:line="281" w:lineRule="exact"/>
        <w:jc w:val="left"/>
        <w:rPr>
          <w:rFonts w:ascii="宋体" w:hAnsi="宋体" w:cs="宋体"/>
          <w:color w:val="000000"/>
          <w:sz w:val="24"/>
        </w:rPr>
      </w:pPr>
      <w:r>
        <w:rPr>
          <w:rFonts w:ascii="Cambria"/>
          <w:color w:val="000000"/>
          <w:sz w:val="24"/>
        </w:rPr>
        <w:t>9.concurrenthashmap</w:t>
      </w:r>
      <w:r>
        <w:rPr>
          <w:rFonts w:ascii="宋体" w:hAnsi="宋体" w:cs="宋体"/>
          <w:color w:val="000000"/>
          <w:sz w:val="24"/>
        </w:rPr>
        <w:t>介绍一下</w:t>
      </w:r>
    </w:p>
    <w:p w14:paraId="7294CD1F" w14:textId="77777777" w:rsidR="00881871" w:rsidRDefault="00BB12CA">
      <w:pPr>
        <w:framePr w:w="2277" w:wrap="auto" w:hAnchor="text" w:x="4959" w:y="14659"/>
        <w:widowControl w:val="0"/>
        <w:autoSpaceDE w:val="0"/>
        <w:autoSpaceDN w:val="0"/>
        <w:spacing w:before="0" w:after="0" w:line="188" w:lineRule="exact"/>
        <w:ind w:left="723"/>
        <w:jc w:val="left"/>
        <w:rPr>
          <w:rFonts w:ascii="等线"/>
          <w:color w:val="4472C4"/>
          <w:sz w:val="18"/>
        </w:rPr>
      </w:pPr>
      <w:r>
        <w:rPr>
          <w:rFonts w:ascii="等线"/>
          <w:color w:val="4472C4"/>
          <w:sz w:val="18"/>
        </w:rPr>
        <w:t>4  /  235</w:t>
      </w:r>
    </w:p>
    <w:p w14:paraId="518E165F"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2FD1AF2" w14:textId="01247027"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2FF86FC" w14:textId="0DF558F0"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FEA5FEB" w14:textId="76EF3E97"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D6E8333"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3AC2AA6" w14:textId="740EEC69"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EECE418" w14:textId="6F2F4E0B"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0F732A2" w14:textId="77777777" w:rsidR="00881871" w:rsidRDefault="00BB12CA">
      <w:pPr>
        <w:framePr w:w="4651" w:wrap="auto" w:hAnchor="text" w:x="1800" w:y="1632"/>
        <w:widowControl w:val="0"/>
        <w:autoSpaceDE w:val="0"/>
        <w:autoSpaceDN w:val="0"/>
        <w:spacing w:before="0" w:after="0" w:line="281" w:lineRule="exact"/>
        <w:jc w:val="left"/>
        <w:rPr>
          <w:rFonts w:ascii="宋体" w:hAnsi="宋体" w:cs="宋体"/>
          <w:color w:val="000000"/>
          <w:sz w:val="24"/>
        </w:rPr>
      </w:pPr>
      <w:r>
        <w:rPr>
          <w:rFonts w:ascii="Cambria"/>
          <w:color w:val="000000"/>
          <w:sz w:val="24"/>
        </w:rPr>
        <w:t>10.</w:t>
      </w:r>
      <w:r>
        <w:rPr>
          <w:rFonts w:ascii="宋体" w:hAnsi="宋体" w:cs="宋体"/>
          <w:color w:val="000000"/>
          <w:sz w:val="24"/>
        </w:rPr>
        <w:t>看你用过</w:t>
      </w:r>
      <w:r>
        <w:rPr>
          <w:rFonts w:ascii="宋体" w:hAnsi="宋体" w:cs="宋体"/>
          <w:color w:val="000000"/>
          <w:sz w:val="24"/>
        </w:rPr>
        <w:t xml:space="preserve"> </w:t>
      </w:r>
      <w:r>
        <w:rPr>
          <w:rFonts w:ascii="Cambria"/>
          <w:color w:val="000000"/>
          <w:sz w:val="24"/>
        </w:rPr>
        <w:t>python</w:t>
      </w:r>
      <w:r>
        <w:rPr>
          <w:rFonts w:ascii="宋体" w:hAnsi="宋体" w:cs="宋体"/>
          <w:color w:val="000000"/>
          <w:sz w:val="24"/>
        </w:rPr>
        <w:t>爬虫是怎么实现的</w:t>
      </w:r>
    </w:p>
    <w:p w14:paraId="265E1006" w14:textId="77777777" w:rsidR="00881871" w:rsidRDefault="00BB12CA">
      <w:pPr>
        <w:framePr w:w="3673" w:wrap="auto" w:hAnchor="text" w:x="1800" w:y="1944"/>
        <w:widowControl w:val="0"/>
        <w:autoSpaceDE w:val="0"/>
        <w:autoSpaceDN w:val="0"/>
        <w:spacing w:before="0" w:after="0" w:line="281" w:lineRule="exact"/>
        <w:jc w:val="left"/>
        <w:rPr>
          <w:rFonts w:ascii="宋体" w:hAnsi="宋体" w:cs="宋体"/>
          <w:color w:val="000000"/>
          <w:sz w:val="24"/>
        </w:rPr>
      </w:pPr>
      <w:r>
        <w:rPr>
          <w:rFonts w:ascii="Cambria"/>
          <w:color w:val="000000"/>
          <w:sz w:val="24"/>
        </w:rPr>
        <w:t>11.</w:t>
      </w:r>
      <w:r>
        <w:rPr>
          <w:rFonts w:ascii="宋体" w:hAnsi="宋体" w:cs="宋体"/>
          <w:color w:val="000000"/>
          <w:sz w:val="24"/>
        </w:rPr>
        <w:t>介绍语义相似度和问句补全</w:t>
      </w:r>
    </w:p>
    <w:p w14:paraId="01997F3D" w14:textId="77777777" w:rsidR="00881871" w:rsidRDefault="00BB12CA">
      <w:pPr>
        <w:framePr w:w="3673" w:wrap="auto" w:hAnchor="text" w:x="1800" w:y="1944"/>
        <w:widowControl w:val="0"/>
        <w:autoSpaceDE w:val="0"/>
        <w:autoSpaceDN w:val="0"/>
        <w:spacing w:before="0" w:after="0" w:line="312" w:lineRule="exact"/>
        <w:jc w:val="left"/>
        <w:rPr>
          <w:rFonts w:ascii="宋体" w:hAnsi="宋体" w:cs="宋体"/>
          <w:color w:val="000000"/>
          <w:sz w:val="24"/>
        </w:rPr>
      </w:pPr>
      <w:r>
        <w:rPr>
          <w:rFonts w:ascii="Cambria"/>
          <w:color w:val="000000"/>
          <w:sz w:val="24"/>
        </w:rPr>
        <w:t>12.</w:t>
      </w:r>
      <w:r>
        <w:rPr>
          <w:rFonts w:ascii="宋体" w:hAnsi="宋体" w:cs="宋体"/>
          <w:color w:val="000000"/>
          <w:sz w:val="24"/>
        </w:rPr>
        <w:t>编程题目</w:t>
      </w:r>
      <w:r>
        <w:rPr>
          <w:rFonts w:ascii="Cambria"/>
          <w:color w:val="000000"/>
          <w:sz w:val="24"/>
        </w:rPr>
        <w:t>-</w:t>
      </w:r>
      <w:r>
        <w:rPr>
          <w:rFonts w:ascii="宋体" w:hAnsi="宋体" w:cs="宋体"/>
          <w:color w:val="000000"/>
          <w:sz w:val="24"/>
        </w:rPr>
        <w:t>分组问题</w:t>
      </w:r>
    </w:p>
    <w:p w14:paraId="78B309F5" w14:textId="77777777" w:rsidR="00881871" w:rsidRDefault="00BB12CA">
      <w:pPr>
        <w:framePr w:w="3673" w:wrap="auto" w:hAnchor="text" w:x="1800" w:y="1944"/>
        <w:widowControl w:val="0"/>
        <w:autoSpaceDE w:val="0"/>
        <w:autoSpaceDN w:val="0"/>
        <w:spacing w:before="0" w:after="0" w:line="312" w:lineRule="exact"/>
        <w:jc w:val="left"/>
        <w:rPr>
          <w:rFonts w:ascii="Cambria"/>
          <w:color w:val="000000"/>
          <w:sz w:val="24"/>
        </w:rPr>
      </w:pPr>
      <w:r>
        <w:rPr>
          <w:rFonts w:ascii="宋体" w:hAnsi="宋体" w:cs="宋体"/>
          <w:color w:val="000000"/>
          <w:sz w:val="24"/>
        </w:rPr>
        <w:t>输入</w:t>
      </w:r>
      <w:r>
        <w:rPr>
          <w:rFonts w:ascii="宋体" w:hAnsi="宋体" w:cs="宋体"/>
          <w:color w:val="000000"/>
          <w:sz w:val="24"/>
        </w:rPr>
        <w:t xml:space="preserve"> </w:t>
      </w:r>
      <w:r>
        <w:rPr>
          <w:rFonts w:ascii="Cambria"/>
          <w:color w:val="0000FF"/>
          <w:sz w:val="24"/>
          <w:u w:val="single"/>
        </w:rPr>
        <w:t>1,2,3,4,5,6</w:t>
      </w:r>
      <w:r>
        <w:rPr>
          <w:rFonts w:ascii="Cambria"/>
          <w:color w:val="000000"/>
          <w:sz w:val="24"/>
        </w:rPr>
        <w:t>3</w:t>
      </w:r>
    </w:p>
    <w:p w14:paraId="0791E672" w14:textId="77777777" w:rsidR="00881871" w:rsidRDefault="00BB12CA">
      <w:pPr>
        <w:framePr w:w="2460" w:wrap="auto" w:hAnchor="text" w:x="1800" w:y="2880"/>
        <w:widowControl w:val="0"/>
        <w:autoSpaceDE w:val="0"/>
        <w:autoSpaceDN w:val="0"/>
        <w:spacing w:before="0" w:after="0" w:line="281" w:lineRule="exact"/>
        <w:jc w:val="left"/>
        <w:rPr>
          <w:rFonts w:ascii="Cambria"/>
          <w:color w:val="000000"/>
          <w:sz w:val="24"/>
        </w:rPr>
      </w:pPr>
      <w:r>
        <w:rPr>
          <w:rFonts w:ascii="宋体" w:hAnsi="宋体" w:cs="宋体"/>
          <w:color w:val="000000"/>
          <w:sz w:val="24"/>
        </w:rPr>
        <w:t>输出：</w:t>
      </w:r>
      <w:r>
        <w:rPr>
          <w:rFonts w:ascii="Cambria"/>
          <w:color w:val="000000"/>
          <w:sz w:val="24"/>
        </w:rPr>
        <w:t>[1,2,3],[4,5,6]</w:t>
      </w:r>
    </w:p>
    <w:p w14:paraId="03425000" w14:textId="77777777" w:rsidR="00881871" w:rsidRDefault="00BB12CA">
      <w:pPr>
        <w:framePr w:w="737" w:wrap="auto" w:hAnchor="text" w:x="1800" w:y="3506"/>
        <w:widowControl w:val="0"/>
        <w:autoSpaceDE w:val="0"/>
        <w:autoSpaceDN w:val="0"/>
        <w:spacing w:before="0" w:after="0" w:line="219" w:lineRule="exact"/>
        <w:jc w:val="left"/>
        <w:rPr>
          <w:rFonts w:ascii="等线" w:hAnsi="等线" w:cs="等线"/>
          <w:color w:val="0000FF"/>
          <w:sz w:val="21"/>
          <w:u w:val="single"/>
        </w:rPr>
      </w:pPr>
      <w:r>
        <w:rPr>
          <w:rFonts w:ascii="等线" w:hAnsi="等线" w:cs="等线"/>
          <w:color w:val="0000FF"/>
          <w:sz w:val="21"/>
          <w:u w:val="single"/>
        </w:rPr>
        <w:t>快手</w:t>
      </w:r>
    </w:p>
    <w:p w14:paraId="2203C666" w14:textId="77777777" w:rsidR="00881871" w:rsidRDefault="00BB12CA">
      <w:pPr>
        <w:framePr w:w="3798" w:wrap="auto" w:hAnchor="text" w:x="1800" w:y="4063"/>
        <w:widowControl w:val="0"/>
        <w:autoSpaceDE w:val="0"/>
        <w:autoSpaceDN w:val="0"/>
        <w:spacing w:before="0" w:after="0" w:line="281" w:lineRule="exact"/>
        <w:jc w:val="left"/>
        <w:rPr>
          <w:rFonts w:ascii="宋体" w:hAnsi="宋体" w:cs="宋体"/>
          <w:color w:val="000000"/>
          <w:sz w:val="24"/>
        </w:rPr>
      </w:pPr>
      <w:r>
        <w:rPr>
          <w:rFonts w:ascii="Cambria"/>
          <w:color w:val="000000"/>
          <w:sz w:val="24"/>
        </w:rPr>
        <w:t>1.</w:t>
      </w:r>
      <w:r>
        <w:rPr>
          <w:rFonts w:ascii="宋体" w:hAnsi="宋体" w:cs="宋体"/>
          <w:color w:val="000000"/>
          <w:sz w:val="24"/>
        </w:rPr>
        <w:t>数组和</w:t>
      </w:r>
      <w:r>
        <w:rPr>
          <w:rFonts w:ascii="宋体" w:hAnsi="宋体" w:cs="宋体"/>
          <w:color w:val="0000FF"/>
          <w:sz w:val="24"/>
          <w:u w:val="single"/>
        </w:rPr>
        <w:t>链表</w:t>
      </w:r>
      <w:r>
        <w:rPr>
          <w:rFonts w:ascii="宋体" w:hAnsi="宋体" w:cs="宋体"/>
          <w:color w:val="000000"/>
          <w:sz w:val="24"/>
        </w:rPr>
        <w:t>的不同，应用场景</w:t>
      </w:r>
    </w:p>
    <w:p w14:paraId="05DF0BF4" w14:textId="77777777" w:rsidR="00881871" w:rsidRDefault="00BB12CA">
      <w:pPr>
        <w:framePr w:w="9320" w:wrap="auto" w:hAnchor="text" w:x="1800" w:y="4375"/>
        <w:widowControl w:val="0"/>
        <w:autoSpaceDE w:val="0"/>
        <w:autoSpaceDN w:val="0"/>
        <w:spacing w:before="0" w:after="0" w:line="281" w:lineRule="exact"/>
        <w:jc w:val="left"/>
        <w:rPr>
          <w:rFonts w:ascii="宋体" w:hAnsi="宋体" w:cs="宋体"/>
          <w:color w:val="000000"/>
          <w:sz w:val="24"/>
        </w:rPr>
      </w:pPr>
      <w:r>
        <w:rPr>
          <w:rFonts w:ascii="Cambria"/>
          <w:color w:val="000000"/>
          <w:sz w:val="24"/>
        </w:rPr>
        <w:t>2.hashmap</w:t>
      </w:r>
      <w:r>
        <w:rPr>
          <w:rFonts w:ascii="宋体" w:hAnsi="宋体" w:cs="宋体"/>
          <w:color w:val="000000"/>
          <w:sz w:val="24"/>
        </w:rPr>
        <w:t>的实现，初始容量，扩容方法</w:t>
      </w:r>
    </w:p>
    <w:p w14:paraId="58DA5267" w14:textId="77777777" w:rsidR="00881871" w:rsidRDefault="00BB12CA">
      <w:pPr>
        <w:framePr w:w="9320" w:wrap="auto" w:hAnchor="text" w:x="1800" w:y="4375"/>
        <w:widowControl w:val="0"/>
        <w:autoSpaceDE w:val="0"/>
        <w:autoSpaceDN w:val="0"/>
        <w:spacing w:before="0" w:after="0" w:line="313" w:lineRule="exact"/>
        <w:jc w:val="left"/>
        <w:rPr>
          <w:rFonts w:ascii="宋体" w:hAnsi="宋体" w:cs="宋体"/>
          <w:color w:val="000000"/>
          <w:sz w:val="24"/>
        </w:rPr>
      </w:pPr>
      <w:r>
        <w:rPr>
          <w:rFonts w:ascii="Cambria"/>
          <w:color w:val="000000"/>
          <w:sz w:val="24"/>
        </w:rPr>
        <w:t>3.java</w:t>
      </w:r>
      <w:r>
        <w:rPr>
          <w:rFonts w:ascii="宋体" w:hAnsi="宋体" w:cs="宋体"/>
          <w:color w:val="000000"/>
          <w:sz w:val="24"/>
        </w:rPr>
        <w:t>内存结构，如何判断一个对象可回收，可达性计数法中根节点的选取</w:t>
      </w:r>
    </w:p>
    <w:p w14:paraId="4A980D30" w14:textId="77777777" w:rsidR="00881871" w:rsidRDefault="00BB12CA">
      <w:pPr>
        <w:framePr w:w="9320" w:wrap="auto" w:hAnchor="text" w:x="1800" w:y="4375"/>
        <w:widowControl w:val="0"/>
        <w:autoSpaceDE w:val="0"/>
        <w:autoSpaceDN w:val="0"/>
        <w:spacing w:before="0" w:after="0" w:line="312" w:lineRule="exact"/>
        <w:jc w:val="left"/>
        <w:rPr>
          <w:rFonts w:ascii="宋体" w:hAnsi="宋体" w:cs="宋体"/>
          <w:color w:val="000000"/>
          <w:sz w:val="24"/>
        </w:rPr>
      </w:pPr>
      <w:r>
        <w:rPr>
          <w:rFonts w:ascii="Cambria"/>
          <w:color w:val="000000"/>
          <w:sz w:val="24"/>
        </w:rPr>
        <w:t>4.</w:t>
      </w:r>
      <w:r>
        <w:rPr>
          <w:rFonts w:ascii="宋体" w:hAnsi="宋体" w:cs="宋体"/>
          <w:color w:val="000000"/>
          <w:sz w:val="24"/>
        </w:rPr>
        <w:t>讲一下</w:t>
      </w:r>
      <w:r>
        <w:rPr>
          <w:rFonts w:ascii="宋体" w:hAnsi="宋体" w:cs="宋体"/>
          <w:color w:val="000000"/>
          <w:sz w:val="24"/>
        </w:rPr>
        <w:t xml:space="preserve"> </w:t>
      </w:r>
      <w:r>
        <w:rPr>
          <w:rFonts w:ascii="Cambria"/>
          <w:color w:val="000000"/>
          <w:sz w:val="24"/>
        </w:rPr>
        <w:t>java</w:t>
      </w:r>
      <w:r>
        <w:rPr>
          <w:rFonts w:ascii="宋体" w:hAnsi="宋体" w:cs="宋体"/>
          <w:color w:val="000000"/>
          <w:sz w:val="24"/>
        </w:rPr>
        <w:t>特性，构造函数是多态的表现吗</w:t>
      </w:r>
    </w:p>
    <w:p w14:paraId="463EC720" w14:textId="77777777" w:rsidR="00881871" w:rsidRDefault="00BB12CA">
      <w:pPr>
        <w:framePr w:w="9320" w:wrap="auto" w:hAnchor="text" w:x="1800" w:y="4375"/>
        <w:widowControl w:val="0"/>
        <w:autoSpaceDE w:val="0"/>
        <w:autoSpaceDN w:val="0"/>
        <w:spacing w:before="0" w:after="0" w:line="312" w:lineRule="exact"/>
        <w:jc w:val="left"/>
        <w:rPr>
          <w:rFonts w:ascii="宋体" w:hAnsi="宋体" w:cs="宋体"/>
          <w:color w:val="000000"/>
          <w:sz w:val="24"/>
        </w:rPr>
      </w:pPr>
      <w:r>
        <w:rPr>
          <w:rFonts w:ascii="Cambria"/>
          <w:color w:val="000000"/>
          <w:sz w:val="24"/>
        </w:rPr>
        <w:t>5.</w:t>
      </w:r>
      <w:r>
        <w:rPr>
          <w:rFonts w:ascii="宋体" w:hAnsi="宋体" w:cs="宋体"/>
          <w:color w:val="000000"/>
          <w:sz w:val="24"/>
        </w:rPr>
        <w:t>进程和线程的区别，进程间的通信方式，如何实现多进程</w:t>
      </w:r>
    </w:p>
    <w:p w14:paraId="7169E48C" w14:textId="77777777" w:rsidR="00881871" w:rsidRDefault="00BB12CA">
      <w:pPr>
        <w:framePr w:w="9320" w:wrap="auto" w:hAnchor="text" w:x="1800" w:y="4375"/>
        <w:widowControl w:val="0"/>
        <w:autoSpaceDE w:val="0"/>
        <w:autoSpaceDN w:val="0"/>
        <w:spacing w:before="0" w:after="0" w:line="312" w:lineRule="exact"/>
        <w:jc w:val="left"/>
        <w:rPr>
          <w:rFonts w:ascii="宋体" w:hAnsi="宋体" w:cs="宋体"/>
          <w:color w:val="000000"/>
          <w:sz w:val="24"/>
        </w:rPr>
      </w:pPr>
      <w:r>
        <w:rPr>
          <w:rFonts w:ascii="Cambria"/>
          <w:color w:val="000000"/>
          <w:sz w:val="24"/>
        </w:rPr>
        <w:t>6.</w:t>
      </w:r>
      <w:r>
        <w:rPr>
          <w:rFonts w:ascii="宋体" w:hAnsi="宋体" w:cs="宋体"/>
          <w:color w:val="000000"/>
          <w:sz w:val="24"/>
        </w:rPr>
        <w:t>队列和栈的区别，底层实现；</w:t>
      </w:r>
    </w:p>
    <w:p w14:paraId="0671CB78" w14:textId="77777777" w:rsidR="00881871" w:rsidRDefault="00BB12CA">
      <w:pPr>
        <w:framePr w:w="9320" w:wrap="auto" w:hAnchor="text" w:x="1800" w:y="4375"/>
        <w:widowControl w:val="0"/>
        <w:autoSpaceDE w:val="0"/>
        <w:autoSpaceDN w:val="0"/>
        <w:spacing w:before="0" w:after="0" w:line="312" w:lineRule="exact"/>
        <w:jc w:val="left"/>
        <w:rPr>
          <w:rFonts w:ascii="宋体" w:hAnsi="宋体" w:cs="宋体"/>
          <w:color w:val="000000"/>
          <w:sz w:val="24"/>
        </w:rPr>
      </w:pPr>
      <w:r>
        <w:rPr>
          <w:rFonts w:ascii="Cambria"/>
          <w:color w:val="000000"/>
          <w:sz w:val="24"/>
        </w:rPr>
        <w:t>7.</w:t>
      </w:r>
      <w:r>
        <w:rPr>
          <w:rFonts w:ascii="宋体" w:hAnsi="宋体" w:cs="宋体"/>
          <w:color w:val="000000"/>
          <w:sz w:val="24"/>
        </w:rPr>
        <w:t>如果按照每个元素的优先级出队的话可以用什么实现，用</w:t>
      </w:r>
      <w:r>
        <w:rPr>
          <w:rFonts w:ascii="宋体" w:hAnsi="宋体" w:cs="宋体"/>
          <w:color w:val="0000FF"/>
          <w:sz w:val="24"/>
          <w:u w:val="single"/>
        </w:rPr>
        <w:t>排序</w:t>
      </w:r>
      <w:r>
        <w:rPr>
          <w:rFonts w:ascii="宋体" w:hAnsi="宋体" w:cs="宋体"/>
          <w:color w:val="000000"/>
          <w:sz w:val="24"/>
        </w:rPr>
        <w:t>是一种方法，</w:t>
      </w:r>
    </w:p>
    <w:p w14:paraId="569770C4" w14:textId="77777777" w:rsidR="00881871" w:rsidRDefault="00BB12CA">
      <w:pPr>
        <w:framePr w:w="9320" w:wrap="auto" w:hAnchor="text" w:x="1800" w:y="4375"/>
        <w:widowControl w:val="0"/>
        <w:autoSpaceDE w:val="0"/>
        <w:autoSpaceDN w:val="0"/>
        <w:spacing w:before="0" w:after="0" w:line="312" w:lineRule="exact"/>
        <w:jc w:val="left"/>
        <w:rPr>
          <w:rFonts w:ascii="宋体" w:hAnsi="宋体" w:cs="宋体"/>
          <w:color w:val="000000"/>
          <w:sz w:val="24"/>
        </w:rPr>
      </w:pPr>
      <w:r>
        <w:rPr>
          <w:rFonts w:ascii="宋体" w:hAnsi="宋体" w:cs="宋体"/>
          <w:color w:val="000000"/>
          <w:sz w:val="24"/>
        </w:rPr>
        <w:t>还有什么其他的；用哪种</w:t>
      </w:r>
      <w:r>
        <w:rPr>
          <w:rFonts w:ascii="宋体" w:hAnsi="宋体" w:cs="宋体"/>
          <w:color w:val="0000FF"/>
          <w:sz w:val="24"/>
          <w:u w:val="single"/>
        </w:rPr>
        <w:t>排序算法</w:t>
      </w:r>
      <w:r>
        <w:rPr>
          <w:rFonts w:ascii="宋体" w:hAnsi="宋体" w:cs="宋体"/>
          <w:color w:val="000000"/>
          <w:sz w:val="24"/>
        </w:rPr>
        <w:t>，在入队时</w:t>
      </w:r>
      <w:r>
        <w:rPr>
          <w:rFonts w:ascii="宋体" w:hAnsi="宋体" w:cs="宋体"/>
          <w:color w:val="0000FF"/>
          <w:sz w:val="24"/>
          <w:u w:val="single"/>
        </w:rPr>
        <w:t>排序</w:t>
      </w:r>
      <w:r>
        <w:rPr>
          <w:rFonts w:ascii="宋体" w:hAnsi="宋体" w:cs="宋体"/>
          <w:color w:val="000000"/>
          <w:sz w:val="24"/>
        </w:rPr>
        <w:t>还是出队时？</w:t>
      </w:r>
    </w:p>
    <w:p w14:paraId="0ACDF58F" w14:textId="77777777" w:rsidR="00881871" w:rsidRDefault="00BB12CA">
      <w:pPr>
        <w:framePr w:w="9320" w:wrap="auto" w:hAnchor="text" w:x="1800" w:y="4375"/>
        <w:widowControl w:val="0"/>
        <w:autoSpaceDE w:val="0"/>
        <w:autoSpaceDN w:val="0"/>
        <w:spacing w:before="0" w:after="0" w:line="312" w:lineRule="exact"/>
        <w:jc w:val="left"/>
        <w:rPr>
          <w:rFonts w:ascii="宋体" w:hAnsi="宋体" w:cs="宋体"/>
          <w:color w:val="000000"/>
          <w:sz w:val="24"/>
        </w:rPr>
      </w:pPr>
      <w:r>
        <w:rPr>
          <w:rFonts w:ascii="Cambria"/>
          <w:color w:val="000000"/>
          <w:sz w:val="24"/>
        </w:rPr>
        <w:t>8.hashcode</w:t>
      </w:r>
      <w:r>
        <w:rPr>
          <w:rFonts w:ascii="宋体" w:hAnsi="宋体" w:cs="宋体"/>
          <w:color w:val="000000"/>
          <w:sz w:val="24"/>
        </w:rPr>
        <w:t>是什么，具体怎么实现的</w:t>
      </w:r>
    </w:p>
    <w:p w14:paraId="1A522713" w14:textId="77777777" w:rsidR="00881871" w:rsidRDefault="00BB12CA">
      <w:pPr>
        <w:framePr w:w="2450" w:wrap="auto" w:hAnchor="text" w:x="1800" w:y="6871"/>
        <w:widowControl w:val="0"/>
        <w:autoSpaceDE w:val="0"/>
        <w:autoSpaceDN w:val="0"/>
        <w:spacing w:before="0" w:after="0" w:line="281" w:lineRule="exact"/>
        <w:jc w:val="left"/>
        <w:rPr>
          <w:rFonts w:ascii="宋体" w:hAnsi="宋体" w:cs="宋体"/>
          <w:color w:val="000000"/>
          <w:sz w:val="24"/>
        </w:rPr>
      </w:pPr>
      <w:r>
        <w:rPr>
          <w:rFonts w:ascii="Cambria"/>
          <w:color w:val="000000"/>
          <w:sz w:val="24"/>
        </w:rPr>
        <w:t>9.==</w:t>
      </w:r>
      <w:r>
        <w:rPr>
          <w:rFonts w:ascii="宋体" w:hAnsi="宋体" w:cs="宋体"/>
          <w:color w:val="000000"/>
          <w:sz w:val="24"/>
        </w:rPr>
        <w:t>和</w:t>
      </w:r>
      <w:r>
        <w:rPr>
          <w:rFonts w:ascii="宋体" w:hAnsi="宋体" w:cs="宋体"/>
          <w:color w:val="000000"/>
          <w:sz w:val="24"/>
        </w:rPr>
        <w:t xml:space="preserve"> </w:t>
      </w:r>
      <w:r>
        <w:rPr>
          <w:rFonts w:ascii="Cambria"/>
          <w:color w:val="000000"/>
          <w:sz w:val="24"/>
        </w:rPr>
        <w:t>equal</w:t>
      </w:r>
      <w:r>
        <w:rPr>
          <w:rFonts w:ascii="宋体" w:hAnsi="宋体" w:cs="宋体"/>
          <w:color w:val="000000"/>
          <w:sz w:val="24"/>
        </w:rPr>
        <w:t>的区别</w:t>
      </w:r>
    </w:p>
    <w:p w14:paraId="5CB1B940" w14:textId="77777777" w:rsidR="00881871" w:rsidRDefault="00BB12CA">
      <w:pPr>
        <w:framePr w:w="9049" w:wrap="auto" w:hAnchor="text" w:x="1800" w:y="7183"/>
        <w:widowControl w:val="0"/>
        <w:autoSpaceDE w:val="0"/>
        <w:autoSpaceDN w:val="0"/>
        <w:spacing w:before="0" w:after="0" w:line="281" w:lineRule="exact"/>
        <w:jc w:val="left"/>
        <w:rPr>
          <w:rFonts w:ascii="宋体" w:hAnsi="宋体" w:cs="宋体"/>
          <w:color w:val="000000"/>
          <w:sz w:val="24"/>
        </w:rPr>
      </w:pPr>
      <w:r>
        <w:rPr>
          <w:rFonts w:ascii="Cambria"/>
          <w:color w:val="000000"/>
          <w:sz w:val="24"/>
        </w:rPr>
        <w:t>10.https</w:t>
      </w:r>
      <w:r>
        <w:rPr>
          <w:rFonts w:ascii="宋体" w:hAnsi="宋体" w:cs="宋体"/>
          <w:color w:val="000000"/>
          <w:sz w:val="24"/>
        </w:rPr>
        <w:t>为什么安全，其中证书认证是怎么认证的，证书中的内容是什么？</w:t>
      </w:r>
    </w:p>
    <w:p w14:paraId="291CB2AE" w14:textId="77777777" w:rsidR="00881871" w:rsidRDefault="00BB12CA">
      <w:pPr>
        <w:framePr w:w="9049" w:wrap="auto" w:hAnchor="text" w:x="1800" w:y="7183"/>
        <w:widowControl w:val="0"/>
        <w:autoSpaceDE w:val="0"/>
        <w:autoSpaceDN w:val="0"/>
        <w:spacing w:before="0" w:after="0" w:line="312" w:lineRule="exact"/>
        <w:jc w:val="left"/>
        <w:rPr>
          <w:rFonts w:ascii="宋体" w:hAnsi="宋体" w:cs="宋体"/>
          <w:color w:val="000000"/>
          <w:sz w:val="24"/>
        </w:rPr>
      </w:pPr>
      <w:r>
        <w:rPr>
          <w:rFonts w:ascii="Cambria"/>
          <w:color w:val="000000"/>
          <w:sz w:val="24"/>
        </w:rPr>
        <w:t>11</w:t>
      </w:r>
      <w:r>
        <w:rPr>
          <w:rFonts w:ascii="宋体" w:hAnsi="宋体" w:cs="宋体"/>
          <w:color w:val="000000"/>
          <w:sz w:val="24"/>
        </w:rPr>
        <w:t>面向对象的理解，与面向过程有什么不同</w:t>
      </w:r>
    </w:p>
    <w:p w14:paraId="4CFF7C4D" w14:textId="77777777" w:rsidR="00881871" w:rsidRDefault="00BB12CA">
      <w:pPr>
        <w:framePr w:w="9049" w:wrap="auto" w:hAnchor="text" w:x="1800" w:y="7183"/>
        <w:widowControl w:val="0"/>
        <w:autoSpaceDE w:val="0"/>
        <w:autoSpaceDN w:val="0"/>
        <w:spacing w:before="0" w:after="0" w:line="312" w:lineRule="exact"/>
        <w:jc w:val="left"/>
        <w:rPr>
          <w:rFonts w:ascii="宋体" w:hAnsi="宋体" w:cs="宋体"/>
          <w:color w:val="0000FF"/>
          <w:sz w:val="24"/>
          <w:u w:val="single"/>
        </w:rPr>
      </w:pPr>
      <w:r>
        <w:rPr>
          <w:rFonts w:ascii="Cambria"/>
          <w:color w:val="000000"/>
          <w:sz w:val="24"/>
        </w:rPr>
        <w:t>12</w:t>
      </w:r>
      <w:r>
        <w:rPr>
          <w:rFonts w:ascii="宋体" w:hAnsi="宋体" w:cs="宋体"/>
          <w:color w:val="0000FF"/>
          <w:sz w:val="24"/>
          <w:u w:val="single"/>
        </w:rPr>
        <w:t>算法题</w:t>
      </w:r>
    </w:p>
    <w:p w14:paraId="00506D91" w14:textId="77777777" w:rsidR="00881871" w:rsidRDefault="00BB12CA">
      <w:pPr>
        <w:framePr w:w="1623" w:wrap="auto" w:hAnchor="text" w:x="1800" w:y="8122"/>
        <w:widowControl w:val="0"/>
        <w:autoSpaceDE w:val="0"/>
        <w:autoSpaceDN w:val="0"/>
        <w:spacing w:before="0" w:after="0" w:line="281" w:lineRule="exact"/>
        <w:jc w:val="left"/>
        <w:rPr>
          <w:rFonts w:ascii="Cambria"/>
          <w:color w:val="000000"/>
          <w:sz w:val="24"/>
        </w:rPr>
      </w:pPr>
      <w:r>
        <w:rPr>
          <w:rFonts w:ascii="Cambria"/>
          <w:color w:val="0000FF"/>
          <w:sz w:val="24"/>
          <w:u w:val="single"/>
        </w:rPr>
        <w:t>leetcode</w:t>
      </w:r>
      <w:r>
        <w:rPr>
          <w:rFonts w:ascii="Cambria"/>
          <w:color w:val="000000"/>
          <w:sz w:val="24"/>
        </w:rPr>
        <w:t>560</w:t>
      </w:r>
    </w:p>
    <w:p w14:paraId="2888141E" w14:textId="77777777" w:rsidR="00881871" w:rsidRDefault="00BB12CA">
      <w:pPr>
        <w:framePr w:w="737" w:wrap="auto" w:hAnchor="text" w:x="1800" w:y="8746"/>
        <w:widowControl w:val="0"/>
        <w:autoSpaceDE w:val="0"/>
        <w:autoSpaceDN w:val="0"/>
        <w:spacing w:before="0" w:after="0" w:line="219" w:lineRule="exact"/>
        <w:jc w:val="left"/>
        <w:rPr>
          <w:rFonts w:ascii="等线" w:hAnsi="等线" w:cs="等线"/>
          <w:color w:val="0000FF"/>
          <w:sz w:val="21"/>
          <w:u w:val="single"/>
        </w:rPr>
      </w:pPr>
      <w:r>
        <w:rPr>
          <w:rFonts w:ascii="等线" w:hAnsi="等线" w:cs="等线"/>
          <w:color w:val="0000FF"/>
          <w:sz w:val="21"/>
          <w:u w:val="single"/>
        </w:rPr>
        <w:t>美团</w:t>
      </w:r>
    </w:p>
    <w:p w14:paraId="07787E79" w14:textId="77777777" w:rsidR="00881871" w:rsidRDefault="00BB12CA">
      <w:pPr>
        <w:framePr w:w="9082" w:wrap="auto" w:hAnchor="text" w:x="1800" w:y="9308"/>
        <w:widowControl w:val="0"/>
        <w:autoSpaceDE w:val="0"/>
        <w:autoSpaceDN w:val="0"/>
        <w:spacing w:before="0" w:after="0" w:line="281" w:lineRule="exact"/>
        <w:jc w:val="left"/>
        <w:rPr>
          <w:rFonts w:ascii="Cambria"/>
          <w:color w:val="000000"/>
          <w:sz w:val="24"/>
        </w:rPr>
      </w:pPr>
      <w:r>
        <w:rPr>
          <w:rFonts w:ascii="Cambria"/>
          <w:color w:val="000000"/>
          <w:sz w:val="24"/>
        </w:rPr>
        <w:t>(50min)</w:t>
      </w:r>
    </w:p>
    <w:p w14:paraId="349892F8" w14:textId="77777777" w:rsidR="00881871" w:rsidRDefault="00BB12CA">
      <w:pPr>
        <w:framePr w:w="9082" w:wrap="auto" w:hAnchor="text" w:x="1800" w:y="9308"/>
        <w:widowControl w:val="0"/>
        <w:autoSpaceDE w:val="0"/>
        <w:autoSpaceDN w:val="0"/>
        <w:spacing w:before="0" w:after="0" w:line="310" w:lineRule="exact"/>
        <w:jc w:val="left"/>
        <w:rPr>
          <w:rFonts w:ascii="宋体" w:hAnsi="宋体" w:cs="宋体"/>
          <w:color w:val="000000"/>
          <w:sz w:val="24"/>
        </w:rPr>
      </w:pPr>
      <w:r>
        <w:rPr>
          <w:rFonts w:ascii="Cambria"/>
          <w:color w:val="000000"/>
          <w:sz w:val="24"/>
        </w:rPr>
        <w:t>1.</w:t>
      </w:r>
      <w:r>
        <w:rPr>
          <w:rFonts w:ascii="宋体" w:hAnsi="宋体" w:cs="宋体"/>
          <w:color w:val="000000"/>
          <w:sz w:val="24"/>
        </w:rPr>
        <w:t>研究生为什么转专业</w:t>
      </w:r>
    </w:p>
    <w:p w14:paraId="5C4AF19C" w14:textId="77777777" w:rsidR="00881871" w:rsidRDefault="00BB12CA">
      <w:pPr>
        <w:framePr w:w="9082" w:wrap="auto" w:hAnchor="text" w:x="1800" w:y="9308"/>
        <w:widowControl w:val="0"/>
        <w:autoSpaceDE w:val="0"/>
        <w:autoSpaceDN w:val="0"/>
        <w:spacing w:before="0" w:after="0" w:line="312" w:lineRule="exact"/>
        <w:jc w:val="left"/>
        <w:rPr>
          <w:rFonts w:ascii="宋体" w:hAnsi="宋体" w:cs="宋体"/>
          <w:color w:val="000000"/>
          <w:sz w:val="24"/>
        </w:rPr>
      </w:pPr>
      <w:r>
        <w:rPr>
          <w:rFonts w:ascii="Cambria"/>
          <w:color w:val="000000"/>
          <w:sz w:val="24"/>
        </w:rPr>
        <w:t>2.</w:t>
      </w:r>
      <w:r>
        <w:rPr>
          <w:rFonts w:ascii="宋体" w:hAnsi="宋体" w:cs="宋体"/>
          <w:color w:val="000000"/>
          <w:sz w:val="24"/>
        </w:rPr>
        <w:t>详细询问</w:t>
      </w:r>
      <w:r>
        <w:rPr>
          <w:rFonts w:ascii="宋体" w:hAnsi="宋体" w:cs="宋体"/>
          <w:color w:val="0000FF"/>
          <w:sz w:val="24"/>
          <w:u w:val="single"/>
        </w:rPr>
        <w:t>项目</w:t>
      </w:r>
      <w:r>
        <w:rPr>
          <w:rFonts w:ascii="宋体" w:hAnsi="宋体" w:cs="宋体"/>
          <w:color w:val="000000"/>
          <w:sz w:val="24"/>
        </w:rPr>
        <w:t>，分工情况</w:t>
      </w:r>
    </w:p>
    <w:p w14:paraId="4223CC62" w14:textId="77777777" w:rsidR="00881871" w:rsidRDefault="00BB12CA">
      <w:pPr>
        <w:framePr w:w="9082" w:wrap="auto" w:hAnchor="text" w:x="1800" w:y="9308"/>
        <w:widowControl w:val="0"/>
        <w:autoSpaceDE w:val="0"/>
        <w:autoSpaceDN w:val="0"/>
        <w:spacing w:before="0" w:after="0" w:line="312" w:lineRule="exact"/>
        <w:jc w:val="left"/>
        <w:rPr>
          <w:rFonts w:ascii="宋体" w:hAnsi="宋体" w:cs="宋体"/>
          <w:color w:val="000000"/>
          <w:sz w:val="24"/>
        </w:rPr>
      </w:pPr>
      <w:r>
        <w:rPr>
          <w:rFonts w:ascii="Cambria"/>
          <w:color w:val="000000"/>
          <w:sz w:val="24"/>
        </w:rPr>
        <w:t>3.</w:t>
      </w:r>
      <w:r>
        <w:rPr>
          <w:rFonts w:ascii="宋体" w:hAnsi="宋体" w:cs="宋体"/>
          <w:color w:val="000000"/>
          <w:sz w:val="24"/>
        </w:rPr>
        <w:t>一个</w:t>
      </w:r>
      <w:r>
        <w:rPr>
          <w:rFonts w:ascii="宋体" w:hAnsi="宋体" w:cs="宋体"/>
          <w:color w:val="000000"/>
          <w:sz w:val="24"/>
        </w:rPr>
        <w:t xml:space="preserve"> </w:t>
      </w:r>
      <w:r>
        <w:rPr>
          <w:rFonts w:ascii="Cambria"/>
          <w:color w:val="000000"/>
          <w:sz w:val="24"/>
        </w:rPr>
        <w:t>url</w:t>
      </w:r>
      <w:r>
        <w:rPr>
          <w:rFonts w:ascii="宋体" w:hAnsi="宋体" w:cs="宋体"/>
          <w:color w:val="000000"/>
          <w:sz w:val="24"/>
        </w:rPr>
        <w:t>分为哪几部分，各个部分的含义是什么，状态码</w:t>
      </w:r>
    </w:p>
    <w:p w14:paraId="726495DA" w14:textId="77777777" w:rsidR="00881871" w:rsidRDefault="00BB12CA">
      <w:pPr>
        <w:framePr w:w="9082" w:wrap="auto" w:hAnchor="text" w:x="1800" w:y="9308"/>
        <w:widowControl w:val="0"/>
        <w:autoSpaceDE w:val="0"/>
        <w:autoSpaceDN w:val="0"/>
        <w:spacing w:before="0" w:after="0" w:line="312" w:lineRule="exact"/>
        <w:jc w:val="left"/>
        <w:rPr>
          <w:rFonts w:ascii="宋体" w:hAnsi="宋体" w:cs="宋体"/>
          <w:color w:val="000000"/>
          <w:sz w:val="24"/>
        </w:rPr>
      </w:pPr>
      <w:r>
        <w:rPr>
          <w:rFonts w:ascii="Cambria"/>
          <w:color w:val="000000"/>
          <w:sz w:val="24"/>
        </w:rPr>
        <w:t>4.html</w:t>
      </w:r>
      <w:r>
        <w:rPr>
          <w:rFonts w:ascii="宋体" w:hAnsi="宋体" w:cs="宋体"/>
          <w:color w:val="000000"/>
          <w:sz w:val="24"/>
        </w:rPr>
        <w:t>标签和作用</w:t>
      </w:r>
    </w:p>
    <w:p w14:paraId="17D5CCA0" w14:textId="77777777" w:rsidR="00881871" w:rsidRDefault="00BB12CA">
      <w:pPr>
        <w:framePr w:w="9082" w:wrap="auto" w:hAnchor="text" w:x="1800" w:y="9308"/>
        <w:widowControl w:val="0"/>
        <w:autoSpaceDE w:val="0"/>
        <w:autoSpaceDN w:val="0"/>
        <w:spacing w:before="0" w:after="0" w:line="313" w:lineRule="exact"/>
        <w:jc w:val="left"/>
        <w:rPr>
          <w:rFonts w:ascii="宋体" w:hAnsi="宋体" w:cs="宋体"/>
          <w:color w:val="000000"/>
          <w:sz w:val="24"/>
        </w:rPr>
      </w:pPr>
      <w:r>
        <w:rPr>
          <w:rFonts w:ascii="Cambria"/>
          <w:color w:val="000000"/>
          <w:sz w:val="24"/>
        </w:rPr>
        <w:t>5.get post</w:t>
      </w:r>
      <w:r>
        <w:rPr>
          <w:rFonts w:ascii="宋体" w:hAnsi="宋体" w:cs="宋体"/>
          <w:color w:val="000000"/>
          <w:sz w:val="24"/>
        </w:rPr>
        <w:t>请求有什么区别</w:t>
      </w:r>
    </w:p>
    <w:p w14:paraId="0017D67E" w14:textId="77777777" w:rsidR="00881871" w:rsidRDefault="00BB12CA">
      <w:pPr>
        <w:framePr w:w="9082" w:wrap="auto" w:hAnchor="text" w:x="1800" w:y="9308"/>
        <w:widowControl w:val="0"/>
        <w:autoSpaceDE w:val="0"/>
        <w:autoSpaceDN w:val="0"/>
        <w:spacing w:before="0" w:after="0" w:line="312" w:lineRule="exact"/>
        <w:jc w:val="left"/>
        <w:rPr>
          <w:rFonts w:ascii="宋体" w:hAnsi="宋体" w:cs="宋体"/>
          <w:color w:val="000000"/>
          <w:sz w:val="24"/>
        </w:rPr>
      </w:pPr>
      <w:r>
        <w:rPr>
          <w:rFonts w:ascii="Cambria"/>
          <w:color w:val="000000"/>
          <w:sz w:val="24"/>
        </w:rPr>
        <w:t>6.</w:t>
      </w:r>
      <w:r>
        <w:rPr>
          <w:rFonts w:ascii="宋体" w:hAnsi="宋体" w:cs="宋体"/>
          <w:color w:val="000000"/>
          <w:sz w:val="24"/>
        </w:rPr>
        <w:t>进程间的通信方式有哪些</w:t>
      </w:r>
    </w:p>
    <w:p w14:paraId="2D8C5460" w14:textId="77777777" w:rsidR="00881871" w:rsidRDefault="00BB12CA">
      <w:pPr>
        <w:framePr w:w="9082" w:wrap="auto" w:hAnchor="text" w:x="1800" w:y="9308"/>
        <w:widowControl w:val="0"/>
        <w:autoSpaceDE w:val="0"/>
        <w:autoSpaceDN w:val="0"/>
        <w:spacing w:before="0" w:after="0" w:line="312" w:lineRule="exact"/>
        <w:jc w:val="left"/>
        <w:rPr>
          <w:rFonts w:ascii="宋体" w:hAnsi="宋体" w:cs="宋体"/>
          <w:color w:val="000000"/>
          <w:sz w:val="24"/>
        </w:rPr>
      </w:pPr>
      <w:r>
        <w:rPr>
          <w:rFonts w:ascii="Cambria"/>
          <w:color w:val="000000"/>
          <w:sz w:val="24"/>
        </w:rPr>
        <w:t>7.</w:t>
      </w:r>
      <w:r>
        <w:rPr>
          <w:rFonts w:ascii="宋体" w:hAnsi="宋体" w:cs="宋体"/>
          <w:color w:val="000000"/>
          <w:sz w:val="24"/>
        </w:rPr>
        <w:t>什么是缓冲区溢出</w:t>
      </w:r>
    </w:p>
    <w:p w14:paraId="7B8DADFB" w14:textId="77777777" w:rsidR="00881871" w:rsidRDefault="00BB12CA">
      <w:pPr>
        <w:framePr w:w="9082" w:wrap="auto" w:hAnchor="text" w:x="1800" w:y="9308"/>
        <w:widowControl w:val="0"/>
        <w:autoSpaceDE w:val="0"/>
        <w:autoSpaceDN w:val="0"/>
        <w:spacing w:before="0" w:after="0" w:line="312" w:lineRule="exact"/>
        <w:jc w:val="left"/>
        <w:rPr>
          <w:rFonts w:ascii="宋体" w:hAnsi="宋体" w:cs="宋体"/>
          <w:color w:val="000000"/>
          <w:sz w:val="24"/>
        </w:rPr>
      </w:pPr>
      <w:r>
        <w:rPr>
          <w:rFonts w:ascii="Cambria"/>
          <w:color w:val="000000"/>
          <w:sz w:val="24"/>
        </w:rPr>
        <w:t>8.</w:t>
      </w:r>
      <w:r>
        <w:rPr>
          <w:rFonts w:ascii="宋体" w:hAnsi="宋体" w:cs="宋体"/>
          <w:color w:val="000000"/>
          <w:sz w:val="24"/>
        </w:rPr>
        <w:t>造成死锁的条件有哪些</w:t>
      </w:r>
    </w:p>
    <w:p w14:paraId="05586C20" w14:textId="77777777" w:rsidR="00881871" w:rsidRDefault="00BB12CA">
      <w:pPr>
        <w:framePr w:w="9082" w:wrap="auto" w:hAnchor="text" w:x="1800" w:y="9308"/>
        <w:widowControl w:val="0"/>
        <w:autoSpaceDE w:val="0"/>
        <w:autoSpaceDN w:val="0"/>
        <w:spacing w:before="0" w:after="0" w:line="312" w:lineRule="exact"/>
        <w:jc w:val="left"/>
        <w:rPr>
          <w:rFonts w:ascii="宋体" w:hAnsi="宋体" w:cs="宋体"/>
          <w:color w:val="000000"/>
          <w:sz w:val="24"/>
        </w:rPr>
      </w:pPr>
      <w:r>
        <w:rPr>
          <w:rFonts w:ascii="Cambria"/>
          <w:color w:val="000000"/>
          <w:sz w:val="24"/>
        </w:rPr>
        <w:t>9.</w:t>
      </w:r>
      <w:r>
        <w:rPr>
          <w:rFonts w:ascii="宋体" w:hAnsi="宋体" w:cs="宋体"/>
          <w:color w:val="000000"/>
          <w:sz w:val="24"/>
        </w:rPr>
        <w:t>介绍一下什么是数据库的视图</w:t>
      </w:r>
    </w:p>
    <w:p w14:paraId="2C38B781" w14:textId="77777777" w:rsidR="00881871" w:rsidRDefault="00BB12CA">
      <w:pPr>
        <w:framePr w:w="9082" w:wrap="auto" w:hAnchor="text" w:x="1800" w:y="9308"/>
        <w:widowControl w:val="0"/>
        <w:autoSpaceDE w:val="0"/>
        <w:autoSpaceDN w:val="0"/>
        <w:spacing w:before="0" w:after="0" w:line="312" w:lineRule="exact"/>
        <w:jc w:val="left"/>
        <w:rPr>
          <w:rFonts w:ascii="宋体" w:hAnsi="宋体" w:cs="宋体"/>
          <w:color w:val="000000"/>
          <w:sz w:val="24"/>
        </w:rPr>
      </w:pPr>
      <w:r>
        <w:rPr>
          <w:rFonts w:ascii="Cambria"/>
          <w:color w:val="000000"/>
          <w:sz w:val="24"/>
        </w:rPr>
        <w:t>10.</w:t>
      </w:r>
      <w:r>
        <w:rPr>
          <w:rFonts w:ascii="宋体" w:hAnsi="宋体" w:cs="宋体"/>
          <w:color w:val="000000"/>
          <w:sz w:val="24"/>
        </w:rPr>
        <w:t>索引的优缺点是什么（数据库中）</w:t>
      </w:r>
    </w:p>
    <w:p w14:paraId="16E4AC54" w14:textId="77777777" w:rsidR="00881871" w:rsidRDefault="00BB12CA">
      <w:pPr>
        <w:framePr w:w="9082" w:wrap="auto" w:hAnchor="text" w:x="1800" w:y="9308"/>
        <w:widowControl w:val="0"/>
        <w:autoSpaceDE w:val="0"/>
        <w:autoSpaceDN w:val="0"/>
        <w:spacing w:before="0" w:after="0" w:line="312" w:lineRule="exact"/>
        <w:jc w:val="left"/>
        <w:rPr>
          <w:rFonts w:ascii="宋体" w:hAnsi="宋体" w:cs="宋体"/>
          <w:color w:val="000000"/>
          <w:sz w:val="24"/>
        </w:rPr>
      </w:pPr>
      <w:r>
        <w:rPr>
          <w:rFonts w:ascii="Cambria"/>
          <w:color w:val="000000"/>
          <w:sz w:val="24"/>
        </w:rPr>
        <w:t>11.sql</w:t>
      </w:r>
      <w:r>
        <w:rPr>
          <w:rFonts w:ascii="宋体" w:hAnsi="宋体" w:cs="宋体"/>
          <w:color w:val="000000"/>
          <w:sz w:val="24"/>
        </w:rPr>
        <w:t>查出每门课程都大于</w:t>
      </w:r>
      <w:r>
        <w:rPr>
          <w:rFonts w:ascii="宋体" w:hAnsi="宋体" w:cs="宋体"/>
          <w:color w:val="000000"/>
          <w:sz w:val="24"/>
        </w:rPr>
        <w:t xml:space="preserve">   </w:t>
      </w:r>
      <w:r>
        <w:rPr>
          <w:rFonts w:ascii="Cambria"/>
          <w:color w:val="000000"/>
          <w:sz w:val="24"/>
        </w:rPr>
        <w:t>80</w:t>
      </w:r>
      <w:r>
        <w:rPr>
          <w:rFonts w:ascii="宋体" w:hAnsi="宋体" w:cs="宋体"/>
          <w:color w:val="000000"/>
          <w:sz w:val="24"/>
        </w:rPr>
        <w:t>分的学生的成绩</w:t>
      </w:r>
    </w:p>
    <w:p w14:paraId="5DB3CB89" w14:textId="77777777" w:rsidR="00881871" w:rsidRDefault="00BB12CA">
      <w:pPr>
        <w:framePr w:w="9082" w:wrap="auto" w:hAnchor="text" w:x="1800" w:y="9308"/>
        <w:widowControl w:val="0"/>
        <w:autoSpaceDE w:val="0"/>
        <w:autoSpaceDN w:val="0"/>
        <w:spacing w:before="0" w:after="0" w:line="312" w:lineRule="exact"/>
        <w:jc w:val="left"/>
        <w:rPr>
          <w:rFonts w:ascii="宋体" w:hAnsi="宋体" w:cs="宋体"/>
          <w:color w:val="000000"/>
          <w:sz w:val="24"/>
        </w:rPr>
      </w:pPr>
      <w:r>
        <w:rPr>
          <w:rFonts w:ascii="Cambria"/>
          <w:color w:val="000000"/>
          <w:sz w:val="24"/>
        </w:rPr>
        <w:t>12.sql</w:t>
      </w:r>
      <w:r>
        <w:rPr>
          <w:rFonts w:ascii="宋体" w:hAnsi="宋体" w:cs="宋体"/>
          <w:color w:val="000000"/>
          <w:sz w:val="24"/>
        </w:rPr>
        <w:t>更新某一个数据</w:t>
      </w:r>
    </w:p>
    <w:p w14:paraId="55942960" w14:textId="77777777" w:rsidR="00881871" w:rsidRDefault="00BB12CA">
      <w:pPr>
        <w:framePr w:w="9082" w:wrap="auto" w:hAnchor="text" w:x="1800" w:y="9308"/>
        <w:widowControl w:val="0"/>
        <w:autoSpaceDE w:val="0"/>
        <w:autoSpaceDN w:val="0"/>
        <w:spacing w:before="0" w:after="0" w:line="312" w:lineRule="exact"/>
        <w:jc w:val="left"/>
        <w:rPr>
          <w:rFonts w:ascii="宋体" w:hAnsi="宋体" w:cs="宋体"/>
          <w:color w:val="000000"/>
          <w:sz w:val="24"/>
        </w:rPr>
      </w:pPr>
      <w:r>
        <w:rPr>
          <w:rFonts w:ascii="Cambria"/>
          <w:color w:val="000000"/>
          <w:sz w:val="24"/>
        </w:rPr>
        <w:t>13.</w:t>
      </w:r>
      <w:r>
        <w:rPr>
          <w:rFonts w:ascii="宋体" w:hAnsi="宋体" w:cs="宋体"/>
          <w:color w:val="0000FF"/>
          <w:sz w:val="24"/>
          <w:u w:val="single"/>
        </w:rPr>
        <w:t>算法</w:t>
      </w:r>
      <w:r>
        <w:rPr>
          <w:rFonts w:ascii="宋体" w:hAnsi="宋体" w:cs="宋体"/>
          <w:color w:val="000000"/>
          <w:sz w:val="24"/>
        </w:rPr>
        <w:t>：从</w:t>
      </w:r>
      <w:r>
        <w:rPr>
          <w:rFonts w:ascii="宋体" w:hAnsi="宋体" w:cs="宋体"/>
          <w:color w:val="000000"/>
          <w:sz w:val="24"/>
        </w:rPr>
        <w:t xml:space="preserve"> </w:t>
      </w:r>
      <w:r>
        <w:rPr>
          <w:rFonts w:ascii="Cambria"/>
          <w:color w:val="000000"/>
          <w:sz w:val="24"/>
        </w:rPr>
        <w:t>1-100</w:t>
      </w:r>
      <w:r>
        <w:rPr>
          <w:rFonts w:ascii="宋体" w:hAnsi="宋体" w:cs="宋体"/>
          <w:color w:val="000000"/>
          <w:sz w:val="24"/>
        </w:rPr>
        <w:t>的整数，数包含</w:t>
      </w:r>
      <w:r>
        <w:rPr>
          <w:rFonts w:ascii="宋体" w:hAnsi="宋体" w:cs="宋体"/>
          <w:color w:val="000000"/>
          <w:sz w:val="24"/>
        </w:rPr>
        <w:t xml:space="preserve">  </w:t>
      </w:r>
      <w:r>
        <w:rPr>
          <w:rFonts w:ascii="Cambria"/>
          <w:color w:val="000000"/>
          <w:sz w:val="24"/>
        </w:rPr>
        <w:t>7</w:t>
      </w:r>
      <w:r>
        <w:rPr>
          <w:rFonts w:ascii="宋体" w:hAnsi="宋体" w:cs="宋体"/>
          <w:color w:val="000000"/>
          <w:sz w:val="24"/>
        </w:rPr>
        <w:t>或者</w:t>
      </w:r>
      <w:r>
        <w:rPr>
          <w:rFonts w:ascii="宋体" w:hAnsi="宋体" w:cs="宋体"/>
          <w:color w:val="000000"/>
          <w:sz w:val="24"/>
        </w:rPr>
        <w:t xml:space="preserve">   </w:t>
      </w:r>
      <w:r>
        <w:rPr>
          <w:rFonts w:ascii="Cambria"/>
          <w:color w:val="000000"/>
          <w:sz w:val="24"/>
        </w:rPr>
        <w:t>7</w:t>
      </w:r>
      <w:r>
        <w:rPr>
          <w:rFonts w:ascii="宋体" w:hAnsi="宋体" w:cs="宋体"/>
          <w:color w:val="000000"/>
          <w:sz w:val="24"/>
        </w:rPr>
        <w:t>的倍数则输出</w:t>
      </w:r>
      <w:r>
        <w:rPr>
          <w:rFonts w:ascii="Cambria"/>
          <w:color w:val="000000"/>
          <w:sz w:val="24"/>
        </w:rPr>
        <w:t>*</w:t>
      </w:r>
      <w:r>
        <w:rPr>
          <w:rFonts w:ascii="宋体" w:hAnsi="宋体" w:cs="宋体"/>
          <w:color w:val="000000"/>
          <w:sz w:val="24"/>
        </w:rPr>
        <w:t>，否则输出原数</w:t>
      </w:r>
    </w:p>
    <w:p w14:paraId="30042337" w14:textId="77777777" w:rsidR="00881871" w:rsidRDefault="00BB12CA">
      <w:pPr>
        <w:framePr w:w="9082" w:wrap="auto" w:hAnchor="text" w:x="1800" w:y="9308"/>
        <w:widowControl w:val="0"/>
        <w:autoSpaceDE w:val="0"/>
        <w:autoSpaceDN w:val="0"/>
        <w:spacing w:before="0" w:after="0" w:line="312" w:lineRule="exact"/>
        <w:jc w:val="left"/>
        <w:rPr>
          <w:rFonts w:ascii="宋体" w:hAnsi="宋体" w:cs="宋体"/>
          <w:color w:val="000000"/>
          <w:sz w:val="24"/>
        </w:rPr>
      </w:pPr>
      <w:r>
        <w:rPr>
          <w:rFonts w:ascii="宋体" w:hAnsi="宋体" w:cs="宋体"/>
          <w:color w:val="000000"/>
          <w:sz w:val="24"/>
        </w:rPr>
        <w:t>字，每行输出</w:t>
      </w:r>
      <w:r>
        <w:rPr>
          <w:rFonts w:ascii="宋体" w:hAnsi="宋体" w:cs="宋体"/>
          <w:color w:val="000000"/>
          <w:sz w:val="24"/>
        </w:rPr>
        <w:t xml:space="preserve"> </w:t>
      </w:r>
      <w:r>
        <w:rPr>
          <w:rFonts w:ascii="Cambria"/>
          <w:color w:val="000000"/>
          <w:sz w:val="24"/>
        </w:rPr>
        <w:t>5</w:t>
      </w:r>
      <w:r>
        <w:rPr>
          <w:rFonts w:ascii="宋体" w:hAnsi="宋体" w:cs="宋体"/>
          <w:color w:val="000000"/>
          <w:sz w:val="24"/>
        </w:rPr>
        <w:t>个数字，数字之间用逗号隔开。</w:t>
      </w:r>
    </w:p>
    <w:p w14:paraId="29C7B891" w14:textId="77777777" w:rsidR="00881871" w:rsidRDefault="00BB12CA">
      <w:pPr>
        <w:framePr w:w="9082" w:wrap="auto" w:hAnchor="text" w:x="1800" w:y="9308"/>
        <w:widowControl w:val="0"/>
        <w:autoSpaceDE w:val="0"/>
        <w:autoSpaceDN w:val="0"/>
        <w:spacing w:before="0" w:after="0" w:line="312" w:lineRule="exact"/>
        <w:jc w:val="left"/>
        <w:rPr>
          <w:rFonts w:ascii="宋体" w:hAnsi="宋体" w:cs="宋体"/>
          <w:color w:val="000000"/>
          <w:sz w:val="24"/>
        </w:rPr>
      </w:pPr>
      <w:r>
        <w:rPr>
          <w:rFonts w:ascii="Cambria"/>
          <w:color w:val="000000"/>
          <w:sz w:val="24"/>
        </w:rPr>
        <w:t>14.=</w:t>
      </w:r>
      <w:r>
        <w:rPr>
          <w:rFonts w:ascii="宋体" w:hAnsi="宋体" w:cs="宋体"/>
          <w:color w:val="000000"/>
          <w:sz w:val="24"/>
        </w:rPr>
        <w:t>与</w:t>
      </w:r>
      <w:r>
        <w:rPr>
          <w:rFonts w:ascii="宋体" w:hAnsi="宋体" w:cs="宋体"/>
          <w:color w:val="000000"/>
          <w:sz w:val="24"/>
        </w:rPr>
        <w:t xml:space="preserve"> </w:t>
      </w:r>
      <w:r>
        <w:rPr>
          <w:rFonts w:ascii="Cambria"/>
          <w:color w:val="000000"/>
          <w:sz w:val="24"/>
        </w:rPr>
        <w:t>equals</w:t>
      </w:r>
      <w:r>
        <w:rPr>
          <w:rFonts w:ascii="宋体" w:hAnsi="宋体" w:cs="宋体"/>
          <w:color w:val="000000"/>
          <w:sz w:val="24"/>
        </w:rPr>
        <w:t>的区别，</w:t>
      </w:r>
      <w:r>
        <w:rPr>
          <w:rFonts w:ascii="Cambria"/>
          <w:color w:val="000000"/>
          <w:sz w:val="24"/>
        </w:rPr>
        <w:t>string  stringbuffer</w:t>
      </w:r>
      <w:r>
        <w:rPr>
          <w:rFonts w:ascii="宋体" w:hAnsi="宋体" w:cs="宋体"/>
          <w:color w:val="000000"/>
          <w:sz w:val="24"/>
        </w:rPr>
        <w:t>的区别</w:t>
      </w:r>
    </w:p>
    <w:p w14:paraId="6E00665E" w14:textId="77777777" w:rsidR="00881871" w:rsidRDefault="00BB12CA">
      <w:pPr>
        <w:framePr w:w="2277" w:wrap="auto" w:hAnchor="text" w:x="4959" w:y="14659"/>
        <w:widowControl w:val="0"/>
        <w:autoSpaceDE w:val="0"/>
        <w:autoSpaceDN w:val="0"/>
        <w:spacing w:before="0" w:after="0" w:line="188" w:lineRule="exact"/>
        <w:ind w:left="723"/>
        <w:jc w:val="left"/>
        <w:rPr>
          <w:rFonts w:ascii="等线"/>
          <w:color w:val="4472C4"/>
          <w:sz w:val="18"/>
        </w:rPr>
      </w:pPr>
      <w:r>
        <w:rPr>
          <w:rFonts w:ascii="等线"/>
          <w:color w:val="4472C4"/>
          <w:sz w:val="18"/>
        </w:rPr>
        <w:t>5  /  235</w:t>
      </w:r>
    </w:p>
    <w:p w14:paraId="2064203B"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C35497B" w14:textId="05779148"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350C98D" w14:textId="2D0A12F8"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D510635" w14:textId="3A9D6F2C"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867ECE2"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5F75478" w14:textId="1EEC6A72"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5C706C8A" w14:textId="487ADF89"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000C804" w14:textId="77777777" w:rsidR="00881871" w:rsidRDefault="00BB12CA">
      <w:pPr>
        <w:framePr w:w="3365" w:wrap="auto" w:hAnchor="text" w:x="1800" w:y="1634"/>
        <w:widowControl w:val="0"/>
        <w:autoSpaceDE w:val="0"/>
        <w:autoSpaceDN w:val="0"/>
        <w:spacing w:before="0" w:after="0" w:line="281" w:lineRule="exact"/>
        <w:jc w:val="left"/>
        <w:rPr>
          <w:rFonts w:ascii="Cambria"/>
          <w:color w:val="000000"/>
          <w:sz w:val="24"/>
        </w:rPr>
      </w:pPr>
      <w:r>
        <w:rPr>
          <w:rFonts w:ascii="Cambria"/>
          <w:color w:val="000000"/>
          <w:sz w:val="24"/>
        </w:rPr>
        <w:t>15.int integer</w:t>
      </w:r>
    </w:p>
    <w:p w14:paraId="19063226" w14:textId="77777777" w:rsidR="00881871" w:rsidRDefault="00BB12CA">
      <w:pPr>
        <w:framePr w:w="3365" w:wrap="auto" w:hAnchor="text" w:x="1800" w:y="1634"/>
        <w:widowControl w:val="0"/>
        <w:autoSpaceDE w:val="0"/>
        <w:autoSpaceDN w:val="0"/>
        <w:spacing w:before="0" w:after="0" w:line="310" w:lineRule="exact"/>
        <w:jc w:val="left"/>
        <w:rPr>
          <w:rFonts w:ascii="宋体" w:hAnsi="宋体" w:cs="宋体"/>
          <w:color w:val="000000"/>
          <w:sz w:val="24"/>
        </w:rPr>
      </w:pPr>
      <w:r>
        <w:rPr>
          <w:rFonts w:ascii="Cambria"/>
          <w:color w:val="000000"/>
          <w:sz w:val="24"/>
        </w:rPr>
        <w:t>16.new</w:t>
      </w:r>
      <w:r>
        <w:rPr>
          <w:rFonts w:ascii="宋体" w:hAnsi="宋体" w:cs="宋体"/>
          <w:color w:val="000000"/>
          <w:sz w:val="24"/>
        </w:rPr>
        <w:t>两个</w:t>
      </w:r>
      <w:r>
        <w:rPr>
          <w:rFonts w:ascii="宋体" w:hAnsi="宋体" w:cs="宋体"/>
          <w:color w:val="000000"/>
          <w:sz w:val="24"/>
        </w:rPr>
        <w:t xml:space="preserve">   </w:t>
      </w:r>
      <w:r>
        <w:rPr>
          <w:rFonts w:ascii="Cambria"/>
          <w:color w:val="000000"/>
          <w:sz w:val="24"/>
        </w:rPr>
        <w:t>integer</w:t>
      </w:r>
      <w:r>
        <w:rPr>
          <w:rFonts w:ascii="宋体" w:hAnsi="宋体" w:cs="宋体"/>
          <w:color w:val="000000"/>
          <w:sz w:val="24"/>
        </w:rPr>
        <w:t>相等吗</w:t>
      </w:r>
    </w:p>
    <w:p w14:paraId="1DBE967A" w14:textId="77777777" w:rsidR="00881871" w:rsidRDefault="00BB12CA">
      <w:pPr>
        <w:framePr w:w="737" w:wrap="auto" w:hAnchor="text" w:x="1800" w:y="2570"/>
        <w:widowControl w:val="0"/>
        <w:autoSpaceDE w:val="0"/>
        <w:autoSpaceDN w:val="0"/>
        <w:spacing w:before="0" w:after="0" w:line="219" w:lineRule="exact"/>
        <w:jc w:val="left"/>
        <w:rPr>
          <w:rFonts w:ascii="等线" w:hAnsi="等线" w:cs="等线"/>
          <w:color w:val="0000FF"/>
          <w:sz w:val="21"/>
          <w:u w:val="single"/>
        </w:rPr>
      </w:pPr>
      <w:r>
        <w:rPr>
          <w:rFonts w:ascii="等线" w:hAnsi="等线" w:cs="等线"/>
          <w:color w:val="0000FF"/>
          <w:sz w:val="21"/>
          <w:u w:val="single"/>
        </w:rPr>
        <w:t>腾讯</w:t>
      </w:r>
    </w:p>
    <w:p w14:paraId="339F826A" w14:textId="77777777" w:rsidR="00881871" w:rsidRDefault="00BB12CA">
      <w:pPr>
        <w:framePr w:w="7387" w:wrap="auto" w:hAnchor="text" w:x="1800" w:y="3127"/>
        <w:widowControl w:val="0"/>
        <w:autoSpaceDE w:val="0"/>
        <w:autoSpaceDN w:val="0"/>
        <w:spacing w:before="0" w:after="0" w:line="281" w:lineRule="exact"/>
        <w:jc w:val="left"/>
        <w:rPr>
          <w:rFonts w:ascii="宋体" w:hAnsi="宋体" w:cs="宋体"/>
          <w:color w:val="000000"/>
          <w:sz w:val="24"/>
        </w:rPr>
      </w:pPr>
      <w:r>
        <w:rPr>
          <w:rFonts w:ascii="宋体" w:hAnsi="宋体" w:cs="宋体"/>
          <w:color w:val="000000"/>
          <w:sz w:val="24"/>
        </w:rPr>
        <w:t>（</w:t>
      </w:r>
      <w:r>
        <w:rPr>
          <w:rFonts w:ascii="Cambria"/>
          <w:color w:val="000000"/>
          <w:sz w:val="24"/>
        </w:rPr>
        <w:t>50min</w:t>
      </w:r>
      <w:r>
        <w:rPr>
          <w:rFonts w:ascii="宋体" w:hAnsi="宋体" w:cs="宋体"/>
          <w:color w:val="000000"/>
          <w:sz w:val="24"/>
        </w:rPr>
        <w:t>）</w:t>
      </w:r>
    </w:p>
    <w:p w14:paraId="095AE9EA" w14:textId="77777777" w:rsidR="00881871" w:rsidRDefault="00BB12CA">
      <w:pPr>
        <w:framePr w:w="7387" w:wrap="auto" w:hAnchor="text" w:x="1800" w:y="3127"/>
        <w:widowControl w:val="0"/>
        <w:autoSpaceDE w:val="0"/>
        <w:autoSpaceDN w:val="0"/>
        <w:spacing w:before="0" w:after="0" w:line="312" w:lineRule="exact"/>
        <w:jc w:val="left"/>
        <w:rPr>
          <w:rFonts w:ascii="宋体" w:hAnsi="宋体" w:cs="宋体"/>
          <w:color w:val="000000"/>
          <w:sz w:val="24"/>
        </w:rPr>
      </w:pPr>
      <w:r>
        <w:rPr>
          <w:rFonts w:ascii="Cambria"/>
          <w:color w:val="000000"/>
          <w:sz w:val="24"/>
        </w:rPr>
        <w:t>1.</w:t>
      </w:r>
      <w:r>
        <w:rPr>
          <w:rFonts w:ascii="宋体" w:hAnsi="宋体" w:cs="宋体"/>
          <w:color w:val="000000"/>
          <w:sz w:val="24"/>
        </w:rPr>
        <w:t>自我介绍就学历背景进行一些提问（本科非科班）</w:t>
      </w:r>
    </w:p>
    <w:p w14:paraId="7FCC5B78" w14:textId="77777777" w:rsidR="00881871" w:rsidRDefault="00BB12CA">
      <w:pPr>
        <w:framePr w:w="7387" w:wrap="auto" w:hAnchor="text" w:x="1800" w:y="3127"/>
        <w:widowControl w:val="0"/>
        <w:autoSpaceDE w:val="0"/>
        <w:autoSpaceDN w:val="0"/>
        <w:spacing w:before="0" w:after="0" w:line="312" w:lineRule="exact"/>
        <w:jc w:val="left"/>
        <w:rPr>
          <w:rFonts w:ascii="宋体" w:hAnsi="宋体" w:cs="宋体"/>
          <w:color w:val="000000"/>
          <w:sz w:val="24"/>
        </w:rPr>
      </w:pPr>
      <w:r>
        <w:rPr>
          <w:rFonts w:ascii="Cambria"/>
          <w:color w:val="000000"/>
          <w:sz w:val="24"/>
        </w:rPr>
        <w:t>2.</w:t>
      </w:r>
      <w:r>
        <w:rPr>
          <w:rFonts w:ascii="宋体" w:hAnsi="宋体" w:cs="宋体"/>
          <w:color w:val="000000"/>
          <w:sz w:val="24"/>
        </w:rPr>
        <w:t>简单说说计算机网络</w:t>
      </w:r>
    </w:p>
    <w:p w14:paraId="5DDE03E7" w14:textId="77777777" w:rsidR="00881871" w:rsidRDefault="00BB12CA">
      <w:pPr>
        <w:framePr w:w="7387" w:wrap="auto" w:hAnchor="text" w:x="1800" w:y="3127"/>
        <w:widowControl w:val="0"/>
        <w:autoSpaceDE w:val="0"/>
        <w:autoSpaceDN w:val="0"/>
        <w:spacing w:before="0" w:after="0" w:line="312" w:lineRule="exact"/>
        <w:jc w:val="left"/>
        <w:rPr>
          <w:rFonts w:ascii="宋体" w:hAnsi="宋体" w:cs="宋体"/>
          <w:color w:val="000000"/>
          <w:sz w:val="24"/>
        </w:rPr>
      </w:pPr>
      <w:r>
        <w:rPr>
          <w:rFonts w:ascii="Cambria"/>
          <w:color w:val="000000"/>
          <w:sz w:val="24"/>
        </w:rPr>
        <w:t>3.</w:t>
      </w:r>
      <w:r>
        <w:rPr>
          <w:rFonts w:ascii="宋体" w:hAnsi="宋体" w:cs="宋体"/>
          <w:color w:val="000000"/>
          <w:sz w:val="24"/>
        </w:rPr>
        <w:t>简单描述一下从浏览器输入一个地址到服务端整个交互过程</w:t>
      </w:r>
    </w:p>
    <w:p w14:paraId="294891C1" w14:textId="77777777" w:rsidR="00881871" w:rsidRDefault="00BB12CA">
      <w:pPr>
        <w:framePr w:w="7387" w:wrap="auto" w:hAnchor="text" w:x="1800" w:y="3127"/>
        <w:widowControl w:val="0"/>
        <w:autoSpaceDE w:val="0"/>
        <w:autoSpaceDN w:val="0"/>
        <w:spacing w:before="0" w:after="0" w:line="312" w:lineRule="exact"/>
        <w:jc w:val="left"/>
        <w:rPr>
          <w:rFonts w:ascii="宋体" w:hAnsi="宋体" w:cs="宋体"/>
          <w:color w:val="000000"/>
          <w:sz w:val="24"/>
        </w:rPr>
      </w:pPr>
      <w:r>
        <w:rPr>
          <w:rFonts w:ascii="Cambria"/>
          <w:color w:val="000000"/>
          <w:sz w:val="24"/>
        </w:rPr>
        <w:t>4.</w:t>
      </w:r>
      <w:r>
        <w:rPr>
          <w:rFonts w:ascii="宋体" w:hAnsi="宋体" w:cs="宋体"/>
          <w:color w:val="000000"/>
          <w:sz w:val="24"/>
        </w:rPr>
        <w:t>说说数据结构</w:t>
      </w:r>
    </w:p>
    <w:p w14:paraId="600C74F9" w14:textId="77777777" w:rsidR="00881871" w:rsidRDefault="00BB12CA">
      <w:pPr>
        <w:framePr w:w="7387" w:wrap="auto" w:hAnchor="text" w:x="1800" w:y="3127"/>
        <w:widowControl w:val="0"/>
        <w:autoSpaceDE w:val="0"/>
        <w:autoSpaceDN w:val="0"/>
        <w:spacing w:before="0" w:after="0" w:line="313" w:lineRule="exact"/>
        <w:jc w:val="left"/>
        <w:rPr>
          <w:rFonts w:ascii="宋体" w:hAnsi="宋体" w:cs="宋体"/>
          <w:color w:val="000000"/>
          <w:sz w:val="24"/>
        </w:rPr>
      </w:pPr>
      <w:r>
        <w:rPr>
          <w:rFonts w:ascii="Cambria"/>
          <w:color w:val="000000"/>
          <w:sz w:val="24"/>
        </w:rPr>
        <w:t>5.</w:t>
      </w:r>
      <w:r>
        <w:rPr>
          <w:rFonts w:ascii="宋体" w:hAnsi="宋体" w:cs="宋体"/>
          <w:color w:val="000000"/>
          <w:sz w:val="24"/>
        </w:rPr>
        <w:t>操作系统用过吗</w:t>
      </w:r>
    </w:p>
    <w:p w14:paraId="58F068D2" w14:textId="77777777" w:rsidR="00881871" w:rsidRDefault="00BB12CA">
      <w:pPr>
        <w:framePr w:w="2870" w:wrap="auto" w:hAnchor="text" w:x="1800" w:y="4999"/>
        <w:widowControl w:val="0"/>
        <w:autoSpaceDE w:val="0"/>
        <w:autoSpaceDN w:val="0"/>
        <w:spacing w:before="0" w:after="0" w:line="281" w:lineRule="exact"/>
        <w:jc w:val="left"/>
        <w:rPr>
          <w:rFonts w:ascii="宋体" w:hAnsi="宋体" w:cs="宋体"/>
          <w:color w:val="000000"/>
          <w:sz w:val="24"/>
        </w:rPr>
      </w:pPr>
      <w:r>
        <w:rPr>
          <w:rFonts w:ascii="Cambria"/>
          <w:color w:val="000000"/>
          <w:sz w:val="24"/>
        </w:rPr>
        <w:t>6.</w:t>
      </w:r>
      <w:r>
        <w:rPr>
          <w:rFonts w:ascii="宋体" w:hAnsi="宋体" w:cs="宋体"/>
          <w:color w:val="000000"/>
          <w:sz w:val="24"/>
        </w:rPr>
        <w:t>用过</w:t>
      </w:r>
      <w:r>
        <w:rPr>
          <w:rFonts w:ascii="宋体" w:hAnsi="宋体" w:cs="宋体"/>
          <w:color w:val="000000"/>
          <w:sz w:val="24"/>
        </w:rPr>
        <w:t xml:space="preserve"> </w:t>
      </w:r>
      <w:r>
        <w:rPr>
          <w:rFonts w:ascii="Cambria"/>
          <w:color w:val="000000"/>
          <w:sz w:val="24"/>
        </w:rPr>
        <w:t>linux</w:t>
      </w:r>
      <w:r>
        <w:rPr>
          <w:rFonts w:ascii="宋体" w:hAnsi="宋体" w:cs="宋体"/>
          <w:color w:val="000000"/>
          <w:sz w:val="24"/>
        </w:rPr>
        <w:t>的哪些命令</w:t>
      </w:r>
    </w:p>
    <w:p w14:paraId="19F21D81" w14:textId="77777777" w:rsidR="00881871" w:rsidRDefault="00BB12CA">
      <w:pPr>
        <w:framePr w:w="5178" w:wrap="auto" w:hAnchor="text" w:x="1800" w:y="5311"/>
        <w:widowControl w:val="0"/>
        <w:autoSpaceDE w:val="0"/>
        <w:autoSpaceDN w:val="0"/>
        <w:spacing w:before="0" w:after="0" w:line="281" w:lineRule="exact"/>
        <w:jc w:val="left"/>
        <w:rPr>
          <w:rFonts w:ascii="宋体" w:hAnsi="宋体" w:cs="宋体"/>
          <w:color w:val="000000"/>
          <w:sz w:val="24"/>
        </w:rPr>
      </w:pPr>
      <w:r>
        <w:rPr>
          <w:rFonts w:ascii="Cambria"/>
          <w:color w:val="000000"/>
          <w:sz w:val="24"/>
        </w:rPr>
        <w:t>7.</w:t>
      </w:r>
      <w:r>
        <w:rPr>
          <w:rFonts w:ascii="宋体" w:hAnsi="宋体" w:cs="宋体"/>
          <w:color w:val="000000"/>
          <w:sz w:val="24"/>
        </w:rPr>
        <w:t>查看一个进程监听了哪些端口</w:t>
      </w:r>
    </w:p>
    <w:p w14:paraId="78628FD6" w14:textId="77777777" w:rsidR="00881871" w:rsidRDefault="00BB12CA">
      <w:pPr>
        <w:framePr w:w="5178" w:wrap="auto" w:hAnchor="text" w:x="1800" w:y="5311"/>
        <w:widowControl w:val="0"/>
        <w:autoSpaceDE w:val="0"/>
        <w:autoSpaceDN w:val="0"/>
        <w:spacing w:before="0" w:after="0" w:line="312" w:lineRule="exact"/>
        <w:jc w:val="left"/>
        <w:rPr>
          <w:rFonts w:ascii="宋体" w:hAnsi="宋体" w:cs="宋体"/>
          <w:color w:val="000000"/>
          <w:sz w:val="24"/>
        </w:rPr>
      </w:pPr>
      <w:r>
        <w:rPr>
          <w:rFonts w:ascii="Cambria"/>
          <w:color w:val="000000"/>
          <w:sz w:val="24"/>
        </w:rPr>
        <w:t>8.</w:t>
      </w:r>
      <w:r>
        <w:rPr>
          <w:rFonts w:ascii="宋体" w:hAnsi="宋体" w:cs="宋体"/>
          <w:color w:val="000000"/>
          <w:sz w:val="24"/>
        </w:rPr>
        <w:t>详细介绍</w:t>
      </w:r>
      <w:r>
        <w:rPr>
          <w:rFonts w:ascii="宋体" w:hAnsi="宋体" w:cs="宋体"/>
          <w:color w:val="0000FF"/>
          <w:sz w:val="24"/>
          <w:u w:val="single"/>
        </w:rPr>
        <w:t>项目</w:t>
      </w:r>
      <w:r>
        <w:rPr>
          <w:rFonts w:ascii="宋体" w:hAnsi="宋体" w:cs="宋体"/>
          <w:color w:val="000000"/>
          <w:sz w:val="24"/>
        </w:rPr>
        <w:t>（简历上的域名访问不了）</w:t>
      </w:r>
    </w:p>
    <w:p w14:paraId="78350ADC" w14:textId="77777777" w:rsidR="00881871" w:rsidRDefault="00BB12CA">
      <w:pPr>
        <w:framePr w:w="5178" w:wrap="auto" w:hAnchor="text" w:x="1800" w:y="5311"/>
        <w:widowControl w:val="0"/>
        <w:autoSpaceDE w:val="0"/>
        <w:autoSpaceDN w:val="0"/>
        <w:spacing w:before="0" w:after="0" w:line="312" w:lineRule="exact"/>
        <w:jc w:val="left"/>
        <w:rPr>
          <w:rFonts w:ascii="宋体" w:hAnsi="宋体" w:cs="宋体"/>
          <w:color w:val="000000"/>
          <w:sz w:val="24"/>
        </w:rPr>
      </w:pPr>
      <w:r>
        <w:rPr>
          <w:rFonts w:ascii="Cambria"/>
          <w:color w:val="000000"/>
          <w:sz w:val="24"/>
        </w:rPr>
        <w:t>9.</w:t>
      </w:r>
      <w:r>
        <w:rPr>
          <w:rFonts w:ascii="宋体" w:hAnsi="宋体" w:cs="宋体"/>
          <w:color w:val="000000"/>
          <w:sz w:val="24"/>
        </w:rPr>
        <w:t>讲解实习中做的东西</w:t>
      </w:r>
    </w:p>
    <w:p w14:paraId="25EE9F85" w14:textId="77777777" w:rsidR="00881871" w:rsidRDefault="00BB12CA">
      <w:pPr>
        <w:framePr w:w="5803" w:wrap="auto" w:hAnchor="text" w:x="1800" w:y="6247"/>
        <w:widowControl w:val="0"/>
        <w:autoSpaceDE w:val="0"/>
        <w:autoSpaceDN w:val="0"/>
        <w:spacing w:before="0" w:after="0" w:line="281" w:lineRule="exact"/>
        <w:jc w:val="left"/>
        <w:rPr>
          <w:rFonts w:ascii="宋体" w:hAnsi="宋体" w:cs="宋体"/>
          <w:color w:val="000000"/>
          <w:sz w:val="24"/>
        </w:rPr>
      </w:pPr>
      <w:r>
        <w:rPr>
          <w:rFonts w:ascii="Cambria"/>
          <w:color w:val="000000"/>
          <w:sz w:val="24"/>
        </w:rPr>
        <w:t>10.</w:t>
      </w:r>
      <w:r>
        <w:rPr>
          <w:rFonts w:ascii="宋体" w:hAnsi="宋体" w:cs="宋体"/>
          <w:color w:val="000000"/>
          <w:sz w:val="24"/>
        </w:rPr>
        <w:t>做一道</w:t>
      </w:r>
      <w:r>
        <w:rPr>
          <w:rFonts w:ascii="宋体" w:hAnsi="宋体" w:cs="宋体"/>
          <w:color w:val="0000FF"/>
          <w:sz w:val="24"/>
          <w:u w:val="single"/>
        </w:rPr>
        <w:t>算法题</w:t>
      </w:r>
      <w:r>
        <w:rPr>
          <w:rFonts w:ascii="宋体" w:hAnsi="宋体" w:cs="宋体"/>
          <w:color w:val="000000"/>
          <w:sz w:val="24"/>
        </w:rPr>
        <w:t>（忘记了应该是</w:t>
      </w:r>
      <w:r>
        <w:rPr>
          <w:rFonts w:ascii="宋体" w:hAnsi="宋体" w:cs="宋体"/>
          <w:color w:val="000000"/>
          <w:sz w:val="24"/>
        </w:rPr>
        <w:t xml:space="preserve">   </w:t>
      </w:r>
      <w:r>
        <w:rPr>
          <w:rFonts w:ascii="Cambria"/>
          <w:color w:val="000000"/>
          <w:sz w:val="24"/>
        </w:rPr>
        <w:t>lc</w:t>
      </w:r>
      <w:r>
        <w:rPr>
          <w:rFonts w:ascii="宋体" w:hAnsi="宋体" w:cs="宋体"/>
          <w:color w:val="000000"/>
          <w:sz w:val="24"/>
        </w:rPr>
        <w:t>中等难度）</w:t>
      </w:r>
    </w:p>
    <w:p w14:paraId="4E6A860F" w14:textId="77777777" w:rsidR="00881871" w:rsidRDefault="00BB12CA">
      <w:pPr>
        <w:framePr w:w="737" w:wrap="auto" w:hAnchor="text" w:x="1800" w:y="6874"/>
        <w:widowControl w:val="0"/>
        <w:autoSpaceDE w:val="0"/>
        <w:autoSpaceDN w:val="0"/>
        <w:spacing w:before="0" w:after="0" w:line="219" w:lineRule="exact"/>
        <w:jc w:val="left"/>
        <w:rPr>
          <w:rFonts w:ascii="等线" w:hAnsi="等线" w:cs="等线"/>
          <w:color w:val="0000FF"/>
          <w:sz w:val="21"/>
          <w:u w:val="single"/>
        </w:rPr>
      </w:pPr>
      <w:r>
        <w:rPr>
          <w:rFonts w:ascii="等线" w:hAnsi="等线" w:cs="等线"/>
          <w:color w:val="0000FF"/>
          <w:sz w:val="21"/>
          <w:u w:val="single"/>
        </w:rPr>
        <w:t>腾讯</w:t>
      </w:r>
    </w:p>
    <w:p w14:paraId="67A5D7FF" w14:textId="77777777" w:rsidR="00881871" w:rsidRDefault="00BB12CA">
      <w:pPr>
        <w:framePr w:w="9269" w:wrap="auto" w:hAnchor="text" w:x="1800" w:y="7433"/>
        <w:widowControl w:val="0"/>
        <w:autoSpaceDE w:val="0"/>
        <w:autoSpaceDN w:val="0"/>
        <w:spacing w:before="0" w:after="0" w:line="281" w:lineRule="exact"/>
        <w:jc w:val="left"/>
        <w:rPr>
          <w:rFonts w:ascii="宋体" w:hAnsi="宋体" w:cs="宋体"/>
          <w:color w:val="000000"/>
          <w:sz w:val="24"/>
        </w:rPr>
      </w:pPr>
      <w:r>
        <w:rPr>
          <w:rFonts w:ascii="宋体" w:hAnsi="宋体" w:cs="宋体"/>
          <w:color w:val="000000"/>
          <w:sz w:val="24"/>
        </w:rPr>
        <w:t>（</w:t>
      </w:r>
      <w:r>
        <w:rPr>
          <w:rFonts w:ascii="Cambria"/>
          <w:color w:val="000000"/>
          <w:sz w:val="24"/>
        </w:rPr>
        <w:t>30min</w:t>
      </w:r>
      <w:r>
        <w:rPr>
          <w:rFonts w:ascii="宋体" w:hAnsi="宋体" w:cs="宋体"/>
          <w:color w:val="000000"/>
          <w:sz w:val="24"/>
        </w:rPr>
        <w:t>）</w:t>
      </w:r>
    </w:p>
    <w:p w14:paraId="605C36B7" w14:textId="77777777" w:rsidR="00881871" w:rsidRDefault="00BB12CA">
      <w:pPr>
        <w:framePr w:w="9269" w:wrap="auto" w:hAnchor="text" w:x="1800" w:y="7433"/>
        <w:widowControl w:val="0"/>
        <w:autoSpaceDE w:val="0"/>
        <w:autoSpaceDN w:val="0"/>
        <w:spacing w:before="0" w:after="0" w:line="312" w:lineRule="exact"/>
        <w:jc w:val="left"/>
        <w:rPr>
          <w:rFonts w:ascii="宋体" w:hAnsi="宋体" w:cs="宋体"/>
          <w:color w:val="000000"/>
          <w:sz w:val="24"/>
        </w:rPr>
      </w:pPr>
      <w:r>
        <w:rPr>
          <w:rFonts w:ascii="Cambria"/>
          <w:color w:val="000000"/>
          <w:sz w:val="24"/>
        </w:rPr>
        <w:t>1.</w:t>
      </w:r>
      <w:r>
        <w:rPr>
          <w:rFonts w:ascii="宋体" w:hAnsi="宋体" w:cs="宋体"/>
          <w:color w:val="000000"/>
          <w:sz w:val="24"/>
        </w:rPr>
        <w:t>实习经历的讲解</w:t>
      </w:r>
    </w:p>
    <w:p w14:paraId="4CABE598" w14:textId="77777777" w:rsidR="00881871" w:rsidRDefault="00BB12CA">
      <w:pPr>
        <w:framePr w:w="9269" w:wrap="auto" w:hAnchor="text" w:x="1800" w:y="7433"/>
        <w:widowControl w:val="0"/>
        <w:autoSpaceDE w:val="0"/>
        <w:autoSpaceDN w:val="0"/>
        <w:spacing w:before="0" w:after="0" w:line="312" w:lineRule="exact"/>
        <w:jc w:val="left"/>
        <w:rPr>
          <w:rFonts w:ascii="宋体" w:hAnsi="宋体" w:cs="宋体"/>
          <w:color w:val="000000"/>
          <w:sz w:val="24"/>
        </w:rPr>
      </w:pPr>
      <w:r>
        <w:rPr>
          <w:rFonts w:ascii="Cambria"/>
          <w:color w:val="000000"/>
          <w:sz w:val="24"/>
        </w:rPr>
        <w:t>2.java</w:t>
      </w:r>
      <w:r>
        <w:rPr>
          <w:rFonts w:ascii="宋体" w:hAnsi="宋体" w:cs="宋体"/>
          <w:color w:val="000000"/>
          <w:sz w:val="24"/>
        </w:rPr>
        <w:t>如何从源代码转换成机器码执行的</w:t>
      </w:r>
    </w:p>
    <w:p w14:paraId="7993CD42" w14:textId="77777777" w:rsidR="00881871" w:rsidRDefault="00BB12CA">
      <w:pPr>
        <w:framePr w:w="9269" w:wrap="auto" w:hAnchor="text" w:x="1800" w:y="7433"/>
        <w:widowControl w:val="0"/>
        <w:autoSpaceDE w:val="0"/>
        <w:autoSpaceDN w:val="0"/>
        <w:spacing w:before="0" w:after="0" w:line="312" w:lineRule="exact"/>
        <w:jc w:val="left"/>
        <w:rPr>
          <w:rFonts w:ascii="宋体" w:hAnsi="宋体" w:cs="宋体"/>
          <w:color w:val="000000"/>
          <w:sz w:val="24"/>
        </w:rPr>
      </w:pPr>
      <w:r>
        <w:rPr>
          <w:rFonts w:ascii="Cambria"/>
          <w:color w:val="000000"/>
          <w:sz w:val="24"/>
        </w:rPr>
        <w:t>3.java</w:t>
      </w:r>
      <w:r>
        <w:rPr>
          <w:rFonts w:ascii="宋体" w:hAnsi="宋体" w:cs="宋体"/>
          <w:color w:val="000000"/>
          <w:sz w:val="24"/>
        </w:rPr>
        <w:t>的击穿</w:t>
      </w:r>
    </w:p>
    <w:p w14:paraId="36366366" w14:textId="77777777" w:rsidR="00881871" w:rsidRDefault="00BB12CA">
      <w:pPr>
        <w:framePr w:w="9269" w:wrap="auto" w:hAnchor="text" w:x="1800" w:y="7433"/>
        <w:widowControl w:val="0"/>
        <w:autoSpaceDE w:val="0"/>
        <w:autoSpaceDN w:val="0"/>
        <w:spacing w:before="0" w:after="0" w:line="312" w:lineRule="exact"/>
        <w:jc w:val="left"/>
        <w:rPr>
          <w:rFonts w:ascii="宋体" w:hAnsi="宋体" w:cs="宋体"/>
          <w:color w:val="000000"/>
          <w:sz w:val="24"/>
        </w:rPr>
      </w:pPr>
      <w:r>
        <w:rPr>
          <w:rFonts w:ascii="Cambria"/>
          <w:color w:val="000000"/>
          <w:sz w:val="24"/>
        </w:rPr>
        <w:t>4.</w:t>
      </w:r>
      <w:r>
        <w:rPr>
          <w:rFonts w:ascii="宋体" w:hAnsi="宋体" w:cs="宋体"/>
          <w:color w:val="000000"/>
          <w:sz w:val="24"/>
        </w:rPr>
        <w:t>网络的七层结构</w:t>
      </w:r>
    </w:p>
    <w:p w14:paraId="5F9014CC" w14:textId="77777777" w:rsidR="00881871" w:rsidRDefault="00BB12CA">
      <w:pPr>
        <w:framePr w:w="9269" w:wrap="auto" w:hAnchor="text" w:x="1800" w:y="7433"/>
        <w:widowControl w:val="0"/>
        <w:autoSpaceDE w:val="0"/>
        <w:autoSpaceDN w:val="0"/>
        <w:spacing w:before="0" w:after="0" w:line="312" w:lineRule="exact"/>
        <w:jc w:val="left"/>
        <w:rPr>
          <w:rFonts w:ascii="宋体" w:hAnsi="宋体" w:cs="宋体"/>
          <w:color w:val="000000"/>
          <w:sz w:val="24"/>
        </w:rPr>
      </w:pPr>
      <w:r>
        <w:rPr>
          <w:rFonts w:ascii="Cambria"/>
          <w:color w:val="000000"/>
          <w:sz w:val="24"/>
        </w:rPr>
        <w:t>5.tcp\udp</w:t>
      </w:r>
      <w:r>
        <w:rPr>
          <w:rFonts w:ascii="宋体" w:hAnsi="宋体" w:cs="宋体"/>
          <w:color w:val="000000"/>
          <w:sz w:val="24"/>
        </w:rPr>
        <w:t xml:space="preserve"> </w:t>
      </w:r>
      <w:r>
        <w:rPr>
          <w:rFonts w:ascii="宋体" w:hAnsi="宋体" w:cs="宋体"/>
          <w:color w:val="000000"/>
          <w:sz w:val="24"/>
        </w:rPr>
        <w:t>详解区别</w:t>
      </w:r>
    </w:p>
    <w:p w14:paraId="357AC0A9" w14:textId="77777777" w:rsidR="00881871" w:rsidRDefault="00BB12CA">
      <w:pPr>
        <w:framePr w:w="9269" w:wrap="auto" w:hAnchor="text" w:x="1800" w:y="7433"/>
        <w:widowControl w:val="0"/>
        <w:autoSpaceDE w:val="0"/>
        <w:autoSpaceDN w:val="0"/>
        <w:spacing w:before="0" w:after="0" w:line="312" w:lineRule="exact"/>
        <w:jc w:val="left"/>
        <w:rPr>
          <w:rFonts w:ascii="宋体" w:hAnsi="宋体" w:cs="宋体"/>
          <w:color w:val="000000"/>
          <w:sz w:val="24"/>
        </w:rPr>
      </w:pPr>
      <w:r>
        <w:rPr>
          <w:rFonts w:ascii="Cambria"/>
          <w:color w:val="000000"/>
          <w:sz w:val="24"/>
        </w:rPr>
        <w:t>6.https</w:t>
      </w:r>
      <w:r>
        <w:rPr>
          <w:rFonts w:ascii="宋体" w:hAnsi="宋体" w:cs="宋体"/>
          <w:color w:val="000000"/>
          <w:sz w:val="24"/>
        </w:rPr>
        <w:t>协议的交互过程</w:t>
      </w:r>
    </w:p>
    <w:p w14:paraId="413DD21C" w14:textId="77777777" w:rsidR="00881871" w:rsidRDefault="00BB12CA">
      <w:pPr>
        <w:framePr w:w="9269" w:wrap="auto" w:hAnchor="text" w:x="1800" w:y="7433"/>
        <w:widowControl w:val="0"/>
        <w:autoSpaceDE w:val="0"/>
        <w:autoSpaceDN w:val="0"/>
        <w:spacing w:before="0" w:after="0" w:line="312" w:lineRule="exact"/>
        <w:jc w:val="left"/>
        <w:rPr>
          <w:rFonts w:ascii="宋体" w:hAnsi="宋体" w:cs="宋体"/>
          <w:color w:val="000000"/>
          <w:sz w:val="24"/>
        </w:rPr>
      </w:pPr>
      <w:r>
        <w:rPr>
          <w:rFonts w:ascii="Cambria"/>
          <w:color w:val="000000"/>
          <w:sz w:val="24"/>
        </w:rPr>
        <w:t>7.linux</w:t>
      </w:r>
      <w:r>
        <w:rPr>
          <w:rFonts w:ascii="宋体" w:hAnsi="宋体" w:cs="宋体"/>
          <w:color w:val="000000"/>
          <w:sz w:val="24"/>
        </w:rPr>
        <w:t>基础命令</w:t>
      </w:r>
    </w:p>
    <w:p w14:paraId="7BB25748" w14:textId="77777777" w:rsidR="00881871" w:rsidRDefault="00BB12CA">
      <w:pPr>
        <w:framePr w:w="9269" w:wrap="auto" w:hAnchor="text" w:x="1800" w:y="7433"/>
        <w:widowControl w:val="0"/>
        <w:autoSpaceDE w:val="0"/>
        <w:autoSpaceDN w:val="0"/>
        <w:spacing w:before="0" w:after="0" w:line="312" w:lineRule="exact"/>
        <w:jc w:val="left"/>
        <w:rPr>
          <w:rFonts w:ascii="宋体" w:hAnsi="宋体" w:cs="宋体"/>
          <w:color w:val="000000"/>
          <w:sz w:val="24"/>
        </w:rPr>
      </w:pPr>
      <w:r>
        <w:rPr>
          <w:rFonts w:ascii="Cambria"/>
          <w:color w:val="000000"/>
          <w:sz w:val="24"/>
        </w:rPr>
        <w:t>8.linux</w:t>
      </w:r>
      <w:r>
        <w:rPr>
          <w:rFonts w:ascii="宋体" w:hAnsi="宋体" w:cs="宋体"/>
          <w:color w:val="000000"/>
          <w:sz w:val="24"/>
        </w:rPr>
        <w:t>开机过程</w:t>
      </w:r>
    </w:p>
    <w:p w14:paraId="03CB6091" w14:textId="77777777" w:rsidR="00881871" w:rsidRDefault="00BB12CA">
      <w:pPr>
        <w:framePr w:w="9269" w:wrap="auto" w:hAnchor="text" w:x="1800" w:y="7433"/>
        <w:widowControl w:val="0"/>
        <w:autoSpaceDE w:val="0"/>
        <w:autoSpaceDN w:val="0"/>
        <w:spacing w:before="0" w:after="0" w:line="312" w:lineRule="exact"/>
        <w:jc w:val="left"/>
        <w:rPr>
          <w:rFonts w:ascii="宋体" w:hAnsi="宋体" w:cs="宋体"/>
          <w:color w:val="000000"/>
          <w:sz w:val="24"/>
        </w:rPr>
      </w:pPr>
      <w:r>
        <w:rPr>
          <w:rFonts w:ascii="Cambria"/>
          <w:color w:val="000000"/>
          <w:sz w:val="24"/>
        </w:rPr>
        <w:t>9.</w:t>
      </w:r>
      <w:r>
        <w:rPr>
          <w:rFonts w:ascii="宋体" w:hAnsi="宋体" w:cs="宋体"/>
          <w:color w:val="000000"/>
          <w:sz w:val="24"/>
        </w:rPr>
        <w:t>了解现在市面上主流的</w:t>
      </w:r>
      <w:r>
        <w:rPr>
          <w:rFonts w:ascii="宋体" w:hAnsi="宋体" w:cs="宋体"/>
          <w:color w:val="000000"/>
          <w:sz w:val="24"/>
        </w:rPr>
        <w:t xml:space="preserve"> </w:t>
      </w:r>
      <w:r>
        <w:rPr>
          <w:rFonts w:ascii="Cambria"/>
          <w:color w:val="000000"/>
          <w:sz w:val="24"/>
        </w:rPr>
        <w:t>cpu</w:t>
      </w:r>
      <w:r>
        <w:rPr>
          <w:rFonts w:ascii="宋体" w:hAnsi="宋体" w:cs="宋体"/>
          <w:color w:val="000000"/>
          <w:sz w:val="24"/>
        </w:rPr>
        <w:t>架构</w:t>
      </w:r>
    </w:p>
    <w:p w14:paraId="2C445472" w14:textId="77777777" w:rsidR="00881871" w:rsidRDefault="00BB12CA">
      <w:pPr>
        <w:framePr w:w="9269" w:wrap="auto" w:hAnchor="text" w:x="1800" w:y="7433"/>
        <w:widowControl w:val="0"/>
        <w:autoSpaceDE w:val="0"/>
        <w:autoSpaceDN w:val="0"/>
        <w:spacing w:before="0" w:after="0" w:line="312" w:lineRule="exact"/>
        <w:jc w:val="left"/>
        <w:rPr>
          <w:rFonts w:ascii="宋体" w:hAnsi="宋体" w:cs="宋体"/>
          <w:color w:val="000000"/>
          <w:sz w:val="24"/>
        </w:rPr>
      </w:pPr>
      <w:r>
        <w:rPr>
          <w:rFonts w:ascii="Cambria"/>
          <w:color w:val="000000"/>
          <w:sz w:val="24"/>
        </w:rPr>
        <w:t>10.fpga</w:t>
      </w:r>
      <w:r>
        <w:rPr>
          <w:rFonts w:ascii="宋体" w:hAnsi="宋体" w:cs="宋体"/>
          <w:color w:val="000000"/>
          <w:sz w:val="24"/>
        </w:rPr>
        <w:t>概念了解吗</w:t>
      </w:r>
    </w:p>
    <w:p w14:paraId="546874FA" w14:textId="77777777" w:rsidR="00881871" w:rsidRDefault="00BB12CA">
      <w:pPr>
        <w:framePr w:w="9269" w:wrap="auto" w:hAnchor="text" w:x="1800" w:y="7433"/>
        <w:widowControl w:val="0"/>
        <w:autoSpaceDE w:val="0"/>
        <w:autoSpaceDN w:val="0"/>
        <w:spacing w:before="0" w:after="0" w:line="313" w:lineRule="exact"/>
        <w:jc w:val="left"/>
        <w:rPr>
          <w:rFonts w:ascii="宋体" w:hAnsi="宋体" w:cs="宋体"/>
          <w:color w:val="000000"/>
          <w:sz w:val="24"/>
        </w:rPr>
      </w:pPr>
      <w:r>
        <w:rPr>
          <w:rFonts w:ascii="Cambria"/>
          <w:color w:val="000000"/>
          <w:sz w:val="24"/>
        </w:rPr>
        <w:t>11.</w:t>
      </w:r>
      <w:r>
        <w:rPr>
          <w:rFonts w:ascii="宋体" w:hAnsi="宋体" w:cs="宋体"/>
          <w:color w:val="000000"/>
          <w:sz w:val="24"/>
        </w:rPr>
        <w:t>市面上的图数据库</w:t>
      </w:r>
    </w:p>
    <w:p w14:paraId="465C7350" w14:textId="77777777" w:rsidR="00881871" w:rsidRDefault="00BB12CA">
      <w:pPr>
        <w:framePr w:w="9269" w:wrap="auto" w:hAnchor="text" w:x="1800" w:y="7433"/>
        <w:widowControl w:val="0"/>
        <w:autoSpaceDE w:val="0"/>
        <w:autoSpaceDN w:val="0"/>
        <w:spacing w:before="0" w:after="0" w:line="312" w:lineRule="exact"/>
        <w:jc w:val="left"/>
        <w:rPr>
          <w:rFonts w:ascii="宋体" w:hAnsi="宋体" w:cs="宋体"/>
          <w:color w:val="000000"/>
          <w:sz w:val="24"/>
        </w:rPr>
      </w:pPr>
      <w:r>
        <w:rPr>
          <w:rFonts w:ascii="Cambria"/>
          <w:color w:val="000000"/>
          <w:sz w:val="24"/>
        </w:rPr>
        <w:t>12.rdf</w:t>
      </w:r>
      <w:r>
        <w:rPr>
          <w:rFonts w:ascii="宋体" w:hAnsi="宋体" w:cs="宋体"/>
          <w:color w:val="000000"/>
          <w:sz w:val="24"/>
        </w:rPr>
        <w:t>讲解</w:t>
      </w:r>
    </w:p>
    <w:p w14:paraId="63C08B64" w14:textId="77777777" w:rsidR="00881871" w:rsidRDefault="00BB12CA">
      <w:pPr>
        <w:framePr w:w="9269" w:wrap="auto" w:hAnchor="text" w:x="1800" w:y="7433"/>
        <w:widowControl w:val="0"/>
        <w:autoSpaceDE w:val="0"/>
        <w:autoSpaceDN w:val="0"/>
        <w:spacing w:before="0" w:after="0" w:line="312" w:lineRule="exact"/>
        <w:jc w:val="left"/>
        <w:rPr>
          <w:rFonts w:ascii="宋体" w:hAnsi="宋体" w:cs="宋体"/>
          <w:color w:val="000000"/>
          <w:sz w:val="24"/>
        </w:rPr>
      </w:pPr>
      <w:r>
        <w:rPr>
          <w:rFonts w:ascii="Cambria"/>
          <w:color w:val="000000"/>
          <w:sz w:val="24"/>
        </w:rPr>
        <w:t>13.</w:t>
      </w:r>
      <w:r>
        <w:rPr>
          <w:rFonts w:ascii="宋体" w:hAnsi="宋体" w:cs="宋体"/>
          <w:color w:val="000000"/>
          <w:sz w:val="24"/>
        </w:rPr>
        <w:t>图数据库底层存储</w:t>
      </w:r>
    </w:p>
    <w:p w14:paraId="6CB07888" w14:textId="77777777" w:rsidR="00881871" w:rsidRDefault="00BB12CA">
      <w:pPr>
        <w:framePr w:w="9269" w:wrap="auto" w:hAnchor="text" w:x="1800" w:y="7433"/>
        <w:widowControl w:val="0"/>
        <w:autoSpaceDE w:val="0"/>
        <w:autoSpaceDN w:val="0"/>
        <w:spacing w:before="0" w:after="0" w:line="312" w:lineRule="exact"/>
        <w:jc w:val="left"/>
        <w:rPr>
          <w:rFonts w:ascii="宋体" w:hAnsi="宋体" w:cs="宋体"/>
          <w:color w:val="000000"/>
          <w:sz w:val="24"/>
        </w:rPr>
      </w:pPr>
      <w:r>
        <w:rPr>
          <w:rFonts w:ascii="Cambria"/>
          <w:color w:val="000000"/>
          <w:sz w:val="24"/>
        </w:rPr>
        <w:t>14.b</w:t>
      </w:r>
      <w:r>
        <w:rPr>
          <w:rFonts w:ascii="宋体" w:hAnsi="宋体" w:cs="宋体"/>
          <w:color w:val="000000"/>
          <w:sz w:val="24"/>
        </w:rPr>
        <w:t>树，</w:t>
      </w:r>
      <w:r>
        <w:rPr>
          <w:rFonts w:ascii="Cambria"/>
          <w:color w:val="000000"/>
          <w:sz w:val="24"/>
        </w:rPr>
        <w:t>b+</w:t>
      </w:r>
      <w:r>
        <w:rPr>
          <w:rFonts w:ascii="宋体" w:hAnsi="宋体" w:cs="宋体"/>
          <w:color w:val="000000"/>
          <w:sz w:val="24"/>
        </w:rPr>
        <w:t>树的概念和区别</w:t>
      </w:r>
    </w:p>
    <w:p w14:paraId="490CE740" w14:textId="77777777" w:rsidR="00881871" w:rsidRDefault="00BB12CA">
      <w:pPr>
        <w:framePr w:w="9269" w:wrap="auto" w:hAnchor="text" w:x="1800" w:y="7433"/>
        <w:widowControl w:val="0"/>
        <w:autoSpaceDE w:val="0"/>
        <w:autoSpaceDN w:val="0"/>
        <w:spacing w:before="0" w:after="0" w:line="312" w:lineRule="exact"/>
        <w:jc w:val="left"/>
        <w:rPr>
          <w:rFonts w:ascii="宋体" w:hAnsi="宋体" w:cs="宋体"/>
          <w:color w:val="000000"/>
          <w:sz w:val="24"/>
        </w:rPr>
      </w:pPr>
      <w:r>
        <w:rPr>
          <w:rFonts w:ascii="Cambria"/>
          <w:color w:val="000000"/>
          <w:sz w:val="24"/>
        </w:rPr>
        <w:t>15.</w:t>
      </w:r>
      <w:r>
        <w:rPr>
          <w:rFonts w:ascii="宋体" w:hAnsi="宋体" w:cs="宋体"/>
          <w:color w:val="0000FF"/>
          <w:sz w:val="24"/>
          <w:u w:val="single"/>
        </w:rPr>
        <w:t>红黑树平衡二叉树</w:t>
      </w:r>
      <w:r>
        <w:rPr>
          <w:rFonts w:ascii="宋体" w:hAnsi="宋体" w:cs="宋体"/>
          <w:color w:val="000000"/>
          <w:sz w:val="24"/>
        </w:rPr>
        <w:t>优缺点和应用场景</w:t>
      </w:r>
    </w:p>
    <w:p w14:paraId="0F10672F" w14:textId="77777777" w:rsidR="00881871" w:rsidRDefault="00BB12CA">
      <w:pPr>
        <w:framePr w:w="9269" w:wrap="auto" w:hAnchor="text" w:x="1800" w:y="7433"/>
        <w:widowControl w:val="0"/>
        <w:autoSpaceDE w:val="0"/>
        <w:autoSpaceDN w:val="0"/>
        <w:spacing w:before="0" w:after="0" w:line="312" w:lineRule="exact"/>
        <w:jc w:val="left"/>
        <w:rPr>
          <w:rFonts w:ascii="宋体" w:hAnsi="宋体" w:cs="宋体"/>
          <w:color w:val="000000"/>
          <w:sz w:val="24"/>
        </w:rPr>
      </w:pPr>
      <w:r>
        <w:rPr>
          <w:rFonts w:ascii="Cambria"/>
          <w:color w:val="000000"/>
          <w:sz w:val="24"/>
        </w:rPr>
        <w:t>16.</w:t>
      </w:r>
      <w:r>
        <w:rPr>
          <w:rFonts w:ascii="宋体" w:hAnsi="宋体" w:cs="宋体"/>
          <w:color w:val="000000"/>
          <w:sz w:val="24"/>
        </w:rPr>
        <w:t>有没有了解</w:t>
      </w:r>
      <w:r>
        <w:rPr>
          <w:rFonts w:ascii="宋体" w:hAnsi="宋体" w:cs="宋体"/>
          <w:color w:val="000000"/>
          <w:sz w:val="24"/>
        </w:rPr>
        <w:t xml:space="preserve"> </w:t>
      </w:r>
      <w:r>
        <w:rPr>
          <w:rFonts w:ascii="Cambria"/>
          <w:color w:val="000000"/>
          <w:sz w:val="24"/>
        </w:rPr>
        <w:t>docker</w:t>
      </w:r>
      <w:r>
        <w:rPr>
          <w:rFonts w:ascii="宋体" w:hAnsi="宋体" w:cs="宋体"/>
          <w:color w:val="000000"/>
          <w:sz w:val="24"/>
        </w:rPr>
        <w:t>等云技术</w:t>
      </w:r>
    </w:p>
    <w:p w14:paraId="03531CE4" w14:textId="77777777" w:rsidR="00881871" w:rsidRDefault="00BB12CA">
      <w:pPr>
        <w:framePr w:w="9269" w:wrap="auto" w:hAnchor="text" w:x="1800" w:y="7433"/>
        <w:widowControl w:val="0"/>
        <w:autoSpaceDE w:val="0"/>
        <w:autoSpaceDN w:val="0"/>
        <w:spacing w:before="0" w:after="0" w:line="312" w:lineRule="exact"/>
        <w:jc w:val="left"/>
        <w:rPr>
          <w:rFonts w:ascii="宋体" w:hAnsi="宋体" w:cs="宋体"/>
          <w:color w:val="000000"/>
          <w:sz w:val="24"/>
        </w:rPr>
      </w:pPr>
      <w:r>
        <w:rPr>
          <w:rFonts w:ascii="Cambria"/>
          <w:color w:val="000000"/>
          <w:sz w:val="24"/>
        </w:rPr>
        <w:t>17.</w:t>
      </w:r>
      <w:r>
        <w:rPr>
          <w:rFonts w:ascii="宋体" w:hAnsi="宋体" w:cs="宋体"/>
          <w:color w:val="000000"/>
          <w:sz w:val="24"/>
        </w:rPr>
        <w:t>文件系统有没有了解</w:t>
      </w:r>
    </w:p>
    <w:p w14:paraId="26880DC1" w14:textId="77777777" w:rsidR="00881871" w:rsidRDefault="00BB12CA">
      <w:pPr>
        <w:framePr w:w="9269" w:wrap="auto" w:hAnchor="text" w:x="1800" w:y="7433"/>
        <w:widowControl w:val="0"/>
        <w:autoSpaceDE w:val="0"/>
        <w:autoSpaceDN w:val="0"/>
        <w:spacing w:before="0" w:after="0" w:line="312" w:lineRule="exact"/>
        <w:jc w:val="left"/>
        <w:rPr>
          <w:rFonts w:ascii="宋体" w:hAnsi="宋体" w:cs="宋体"/>
          <w:color w:val="000000"/>
          <w:sz w:val="24"/>
        </w:rPr>
      </w:pPr>
      <w:r>
        <w:rPr>
          <w:rFonts w:ascii="Cambria"/>
          <w:color w:val="000000"/>
          <w:sz w:val="24"/>
        </w:rPr>
        <w:t>18.</w:t>
      </w:r>
      <w:r>
        <w:rPr>
          <w:rFonts w:ascii="宋体" w:hAnsi="宋体" w:cs="宋体"/>
          <w:color w:val="000000"/>
          <w:sz w:val="24"/>
        </w:rPr>
        <w:t>通用的数据库有哪些，</w:t>
      </w:r>
      <w:r>
        <w:rPr>
          <w:rFonts w:ascii="Cambria"/>
          <w:color w:val="000000"/>
          <w:sz w:val="24"/>
        </w:rPr>
        <w:t>mysql</w:t>
      </w:r>
      <w:r>
        <w:rPr>
          <w:rFonts w:ascii="宋体" w:hAnsi="宋体" w:cs="宋体"/>
          <w:color w:val="000000"/>
          <w:sz w:val="24"/>
        </w:rPr>
        <w:t>存储引擎有哪些，</w:t>
      </w:r>
      <w:r>
        <w:rPr>
          <w:rFonts w:ascii="Cambria"/>
          <w:color w:val="000000"/>
          <w:sz w:val="24"/>
        </w:rPr>
        <w:t>nodb</w:t>
      </w:r>
      <w:r>
        <w:rPr>
          <w:rFonts w:ascii="宋体" w:hAnsi="宋体" w:cs="宋体"/>
          <w:color w:val="000000"/>
          <w:sz w:val="24"/>
        </w:rPr>
        <w:t>底层存储结构是什么</w:t>
      </w:r>
    </w:p>
    <w:p w14:paraId="4C845E10" w14:textId="77777777" w:rsidR="00881871" w:rsidRDefault="00BB12CA">
      <w:pPr>
        <w:framePr w:w="9269" w:wrap="auto" w:hAnchor="text" w:x="1800" w:y="7433"/>
        <w:widowControl w:val="0"/>
        <w:autoSpaceDE w:val="0"/>
        <w:autoSpaceDN w:val="0"/>
        <w:spacing w:before="0" w:after="0" w:line="312" w:lineRule="exact"/>
        <w:jc w:val="left"/>
        <w:rPr>
          <w:rFonts w:ascii="宋体" w:hAnsi="宋体" w:cs="宋体"/>
          <w:color w:val="000000"/>
          <w:sz w:val="24"/>
        </w:rPr>
      </w:pPr>
      <w:r>
        <w:rPr>
          <w:rFonts w:ascii="Cambria"/>
          <w:color w:val="000000"/>
          <w:sz w:val="24"/>
        </w:rPr>
        <w:t>19.</w:t>
      </w:r>
      <w:r>
        <w:rPr>
          <w:rFonts w:ascii="宋体" w:hAnsi="宋体" w:cs="宋体"/>
          <w:color w:val="000000"/>
          <w:sz w:val="24"/>
        </w:rPr>
        <w:t>比较熟悉的</w:t>
      </w:r>
      <w:r>
        <w:rPr>
          <w:rFonts w:ascii="宋体" w:hAnsi="宋体" w:cs="宋体"/>
          <w:color w:val="000000"/>
          <w:sz w:val="24"/>
        </w:rPr>
        <w:t xml:space="preserve"> </w:t>
      </w:r>
      <w:r>
        <w:rPr>
          <w:rFonts w:ascii="Cambria"/>
          <w:color w:val="000000"/>
          <w:sz w:val="24"/>
        </w:rPr>
        <w:t>linux</w:t>
      </w:r>
      <w:r>
        <w:rPr>
          <w:rFonts w:ascii="宋体" w:hAnsi="宋体" w:cs="宋体"/>
          <w:color w:val="000000"/>
          <w:sz w:val="24"/>
        </w:rPr>
        <w:t>命令有哪些</w:t>
      </w:r>
    </w:p>
    <w:p w14:paraId="0D195818" w14:textId="77777777" w:rsidR="00881871" w:rsidRDefault="00BB12CA">
      <w:pPr>
        <w:framePr w:w="9269" w:wrap="auto" w:hAnchor="text" w:x="1800" w:y="7433"/>
        <w:widowControl w:val="0"/>
        <w:autoSpaceDE w:val="0"/>
        <w:autoSpaceDN w:val="0"/>
        <w:spacing w:before="0" w:after="0" w:line="312" w:lineRule="exact"/>
        <w:jc w:val="left"/>
        <w:rPr>
          <w:rFonts w:ascii="宋体" w:hAnsi="宋体" w:cs="宋体"/>
          <w:color w:val="000000"/>
          <w:sz w:val="24"/>
        </w:rPr>
      </w:pPr>
      <w:r>
        <w:rPr>
          <w:rFonts w:ascii="Cambria"/>
          <w:color w:val="000000"/>
          <w:sz w:val="24"/>
        </w:rPr>
        <w:t>20.</w:t>
      </w:r>
      <w:r>
        <w:rPr>
          <w:rFonts w:ascii="宋体" w:hAnsi="宋体" w:cs="宋体"/>
          <w:color w:val="000000"/>
          <w:sz w:val="24"/>
        </w:rPr>
        <w:t>讲一下线程和进程</w:t>
      </w:r>
    </w:p>
    <w:p w14:paraId="205540C0" w14:textId="77777777" w:rsidR="00881871" w:rsidRDefault="00BB12CA">
      <w:pPr>
        <w:framePr w:w="6433" w:wrap="auto" w:hAnchor="text" w:x="1800" w:y="13986"/>
        <w:widowControl w:val="0"/>
        <w:autoSpaceDE w:val="0"/>
        <w:autoSpaceDN w:val="0"/>
        <w:spacing w:before="0" w:after="0" w:line="281" w:lineRule="exact"/>
        <w:jc w:val="left"/>
        <w:rPr>
          <w:rFonts w:ascii="宋体" w:hAnsi="宋体" w:cs="宋体"/>
          <w:color w:val="000000"/>
          <w:sz w:val="24"/>
        </w:rPr>
      </w:pPr>
      <w:r>
        <w:rPr>
          <w:rFonts w:ascii="Cambria"/>
          <w:color w:val="000000"/>
          <w:sz w:val="24"/>
        </w:rPr>
        <w:t>21.</w:t>
      </w:r>
      <w:r>
        <w:rPr>
          <w:rFonts w:ascii="宋体" w:hAnsi="宋体" w:cs="宋体"/>
          <w:color w:val="000000"/>
          <w:sz w:val="24"/>
        </w:rPr>
        <w:t>线程之间如何保证公共变量的一致性（锁的机制）</w:t>
      </w:r>
    </w:p>
    <w:p w14:paraId="01A1C9CA" w14:textId="77777777" w:rsidR="00881871" w:rsidRDefault="00BB12CA">
      <w:pPr>
        <w:framePr w:w="2277" w:wrap="auto" w:hAnchor="text" w:x="4959" w:y="14659"/>
        <w:widowControl w:val="0"/>
        <w:autoSpaceDE w:val="0"/>
        <w:autoSpaceDN w:val="0"/>
        <w:spacing w:before="0" w:after="0" w:line="188" w:lineRule="exact"/>
        <w:ind w:left="723"/>
        <w:jc w:val="left"/>
        <w:rPr>
          <w:rFonts w:ascii="等线"/>
          <w:color w:val="4472C4"/>
          <w:sz w:val="18"/>
        </w:rPr>
      </w:pPr>
      <w:r>
        <w:rPr>
          <w:rFonts w:ascii="等线"/>
          <w:color w:val="4472C4"/>
          <w:sz w:val="18"/>
        </w:rPr>
        <w:t>6  /  235</w:t>
      </w:r>
    </w:p>
    <w:p w14:paraId="36C6FB29"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A9E3741" w14:textId="69EC102C"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2BA7201" w14:textId="370B433D"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5B495CF" w14:textId="3B67C516"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BE4135F"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7C7F003" w14:textId="38CDCC8A"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C4F8E62" w14:textId="2A933C0C"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3164A01" w14:textId="77777777" w:rsidR="00881871" w:rsidRDefault="00BB12CA">
      <w:pPr>
        <w:framePr w:w="5473" w:wrap="auto" w:hAnchor="text" w:x="2225" w:y="2335"/>
        <w:widowControl w:val="0"/>
        <w:autoSpaceDE w:val="0"/>
        <w:autoSpaceDN w:val="0"/>
        <w:spacing w:before="0" w:after="0" w:line="333" w:lineRule="exact"/>
        <w:jc w:val="left"/>
        <w:rPr>
          <w:rFonts w:ascii="TUKQEA+DengXian-Light"/>
          <w:color w:val="000000"/>
          <w:sz w:val="32"/>
        </w:rPr>
      </w:pPr>
      <w:r>
        <w:rPr>
          <w:rFonts w:ascii="TUKQEA+DengXian-Light"/>
          <w:color w:val="000000"/>
          <w:sz w:val="32"/>
        </w:rPr>
        <w:t xml:space="preserve">1.3  </w:t>
      </w:r>
      <w:r>
        <w:rPr>
          <w:rFonts w:ascii="VSGWAC+DengXian-Light" w:hAnsi="VSGWAC+DengXian-Light" w:cs="VSGWAC+DengXian-Light"/>
          <w:color w:val="000000"/>
          <w:sz w:val="32"/>
        </w:rPr>
        <w:t>美团后端实习面经</w:t>
      </w:r>
      <w:r>
        <w:rPr>
          <w:rFonts w:ascii="VSGWAC+DengXian-Light" w:hAnsi="VSGWAC+DengXian-Light" w:cs="VSGWAC+DengXian-Light"/>
          <w:color w:val="000000"/>
          <w:sz w:val="32"/>
        </w:rPr>
        <w:t xml:space="preserve"> </w:t>
      </w:r>
      <w:r>
        <w:rPr>
          <w:rFonts w:ascii="TUKQEA+DengXian-Light"/>
          <w:color w:val="000000"/>
          <w:sz w:val="32"/>
        </w:rPr>
        <w:t xml:space="preserve"> 2020.12.14 </w:t>
      </w:r>
    </w:p>
    <w:p w14:paraId="5921BA57" w14:textId="77777777" w:rsidR="00881871" w:rsidRDefault="00BB12CA">
      <w:pPr>
        <w:framePr w:w="2418" w:wrap="auto" w:hAnchor="text" w:x="1800" w:y="31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作者：臀肥腰圆卡布达</w:t>
      </w:r>
    </w:p>
    <w:p w14:paraId="7DF67B5C" w14:textId="77777777" w:rsidR="00881871" w:rsidRDefault="00BB12CA">
      <w:pPr>
        <w:framePr w:w="9552" w:wrap="auto" w:hAnchor="text" w:x="1800" w:y="37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今天上午  </w:t>
      </w:r>
      <w:r>
        <w:rPr>
          <w:rFonts w:ascii="等线"/>
          <w:color w:val="000000"/>
          <w:sz w:val="21"/>
        </w:rPr>
        <w:t xml:space="preserve">11  </w:t>
      </w:r>
      <w:r>
        <w:rPr>
          <w:rFonts w:ascii="等线" w:hAnsi="等线" w:cs="等线"/>
          <w:color w:val="000000"/>
          <w:sz w:val="21"/>
        </w:rPr>
        <w:t>点参加了美团的视频面试</w:t>
      </w:r>
      <w:r>
        <w:rPr>
          <w:rFonts w:ascii="等线"/>
          <w:color w:val="000000"/>
          <w:sz w:val="21"/>
        </w:rPr>
        <w:t xml:space="preserve">, </w:t>
      </w:r>
      <w:r>
        <w:rPr>
          <w:rFonts w:ascii="等线" w:hAnsi="等线" w:cs="等线"/>
          <w:color w:val="000000"/>
          <w:sz w:val="21"/>
        </w:rPr>
        <w:t>还不知道有没有进二面</w:t>
      </w:r>
      <w:r>
        <w:rPr>
          <w:rFonts w:ascii="等线"/>
          <w:color w:val="000000"/>
          <w:sz w:val="21"/>
        </w:rPr>
        <w:t xml:space="preserve">,  </w:t>
      </w:r>
      <w:r>
        <w:rPr>
          <w:rFonts w:ascii="等线" w:hAnsi="等线" w:cs="等线"/>
          <w:color w:val="000000"/>
          <w:sz w:val="21"/>
        </w:rPr>
        <w:t>先把问到的问题记录下来</w:t>
      </w:r>
    </w:p>
    <w:p w14:paraId="73E77DDE" w14:textId="77777777" w:rsidR="00881871" w:rsidRDefault="00BB12CA">
      <w:pPr>
        <w:framePr w:w="573" w:wrap="auto" w:hAnchor="text" w:x="1800" w:y="4057"/>
        <w:widowControl w:val="0"/>
        <w:autoSpaceDE w:val="0"/>
        <w:autoSpaceDN w:val="0"/>
        <w:spacing w:before="0" w:after="0" w:line="220" w:lineRule="exact"/>
        <w:jc w:val="left"/>
        <w:rPr>
          <w:rFonts w:ascii="等线"/>
          <w:color w:val="000000"/>
          <w:sz w:val="21"/>
        </w:rPr>
      </w:pPr>
      <w:r>
        <w:rPr>
          <w:rFonts w:ascii="等线" w:hAnsi="等线" w:cs="等线"/>
          <w:color w:val="000000"/>
          <w:sz w:val="21"/>
        </w:rPr>
        <w:t>吧</w:t>
      </w:r>
      <w:r>
        <w:rPr>
          <w:rFonts w:ascii="等线"/>
          <w:color w:val="000000"/>
          <w:sz w:val="21"/>
        </w:rPr>
        <w:t>.</w:t>
      </w:r>
    </w:p>
    <w:p w14:paraId="12D49AD2" w14:textId="77777777" w:rsidR="00881871" w:rsidRDefault="00BB12CA">
      <w:pPr>
        <w:framePr w:w="9551" w:wrap="auto" w:hAnchor="text" w:x="1800" w:y="43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面试官先自我介绍了一下</w:t>
      </w:r>
      <w:r>
        <w:rPr>
          <w:rFonts w:ascii="等线"/>
          <w:color w:val="000000"/>
          <w:sz w:val="21"/>
        </w:rPr>
        <w:t>(</w:t>
      </w:r>
      <w:r>
        <w:rPr>
          <w:rFonts w:ascii="等线" w:hAnsi="等线" w:cs="等线"/>
          <w:color w:val="000000"/>
          <w:sz w:val="21"/>
        </w:rPr>
        <w:t>之前没碰到过</w:t>
      </w:r>
      <w:r>
        <w:rPr>
          <w:rFonts w:ascii="等线"/>
          <w:color w:val="000000"/>
          <w:sz w:val="21"/>
        </w:rPr>
        <w:t xml:space="preserve">,  </w:t>
      </w:r>
      <w:r>
        <w:rPr>
          <w:rFonts w:ascii="等线" w:hAnsi="等线" w:cs="等线"/>
          <w:color w:val="000000"/>
          <w:sz w:val="21"/>
        </w:rPr>
        <w:t>很拉好感</w:t>
      </w:r>
      <w:r>
        <w:rPr>
          <w:rFonts w:ascii="等线"/>
          <w:color w:val="000000"/>
          <w:sz w:val="21"/>
        </w:rPr>
        <w:t xml:space="preserve">), </w:t>
      </w:r>
      <w:r>
        <w:rPr>
          <w:rFonts w:ascii="等线" w:hAnsi="等线" w:cs="等线"/>
          <w:color w:val="000000"/>
          <w:sz w:val="21"/>
        </w:rPr>
        <w:t>然后让我简单介绍了下自己</w:t>
      </w:r>
    </w:p>
    <w:p w14:paraId="014436CC" w14:textId="77777777" w:rsidR="00881871" w:rsidRDefault="00BB12CA">
      <w:pPr>
        <w:framePr w:w="9551" w:wrap="auto" w:hAnchor="text" w:x="1800" w:y="4369"/>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问了一下简历中的竞赛经历 </w:t>
      </w:r>
      <w:r>
        <w:rPr>
          <w:rFonts w:ascii="等线"/>
          <w:color w:val="000000"/>
          <w:sz w:val="21"/>
        </w:rPr>
        <w:t xml:space="preserve">,  </w:t>
      </w:r>
      <w:r>
        <w:rPr>
          <w:rFonts w:ascii="等线" w:hAnsi="等线" w:cs="等线"/>
          <w:color w:val="000000"/>
          <w:sz w:val="21"/>
        </w:rPr>
        <w:t xml:space="preserve">本科时参加的电赛项目 </w:t>
      </w:r>
      <w:r>
        <w:rPr>
          <w:rFonts w:ascii="等线"/>
          <w:color w:val="000000"/>
          <w:sz w:val="21"/>
        </w:rPr>
        <w:t xml:space="preserve">, </w:t>
      </w:r>
      <w:r>
        <w:rPr>
          <w:rFonts w:ascii="等线" w:hAnsi="等线" w:cs="等线"/>
          <w:color w:val="000000"/>
          <w:sz w:val="21"/>
        </w:rPr>
        <w:t xml:space="preserve">以及课题组的项目 </w:t>
      </w:r>
      <w:r>
        <w:rPr>
          <w:rFonts w:ascii="等线"/>
          <w:color w:val="000000"/>
          <w:sz w:val="21"/>
        </w:rPr>
        <w:t>(</w:t>
      </w:r>
      <w:r>
        <w:rPr>
          <w:rFonts w:ascii="等线" w:hAnsi="等线" w:cs="等线"/>
          <w:color w:val="000000"/>
          <w:sz w:val="21"/>
        </w:rPr>
        <w:t>通信专业</w:t>
      </w:r>
      <w:r>
        <w:rPr>
          <w:rFonts w:ascii="等线"/>
          <w:color w:val="000000"/>
          <w:sz w:val="21"/>
        </w:rPr>
        <w:t xml:space="preserve">,  </w:t>
      </w:r>
      <w:r>
        <w:rPr>
          <w:rFonts w:ascii="等线" w:hAnsi="等线" w:cs="等线"/>
          <w:color w:val="000000"/>
          <w:sz w:val="21"/>
        </w:rPr>
        <w:t>但</w:t>
      </w:r>
    </w:p>
    <w:p w14:paraId="30F6CEAE" w14:textId="77777777" w:rsidR="00881871" w:rsidRDefault="00BB12CA">
      <w:pPr>
        <w:framePr w:w="9551" w:wrap="auto" w:hAnchor="text" w:x="1800" w:y="4369"/>
        <w:widowControl w:val="0"/>
        <w:autoSpaceDE w:val="0"/>
        <w:autoSpaceDN w:val="0"/>
        <w:spacing w:before="0" w:after="0" w:line="312" w:lineRule="exact"/>
        <w:jc w:val="left"/>
        <w:rPr>
          <w:rFonts w:ascii="等线"/>
          <w:color w:val="000000"/>
          <w:sz w:val="21"/>
        </w:rPr>
      </w:pPr>
      <w:r>
        <w:rPr>
          <w:rFonts w:ascii="等线" w:hAnsi="等线" w:cs="等线"/>
          <w:color w:val="000000"/>
          <w:sz w:val="21"/>
        </w:rPr>
        <w:t>是做的是资源分配算法相关</w:t>
      </w:r>
      <w:r>
        <w:rPr>
          <w:rFonts w:ascii="等线"/>
          <w:color w:val="000000"/>
          <w:sz w:val="21"/>
        </w:rPr>
        <w:t>)</w:t>
      </w:r>
    </w:p>
    <w:p w14:paraId="0763C740" w14:textId="77777777" w:rsidR="00881871" w:rsidRDefault="00BB12CA">
      <w:pPr>
        <w:framePr w:w="9551" w:wrap="auto" w:hAnchor="text" w:x="1800" w:y="530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 xml:space="preserve">问了问有没有做过 </w:t>
      </w:r>
      <w:r>
        <w:rPr>
          <w:rFonts w:ascii="等线"/>
          <w:color w:val="000000"/>
          <w:sz w:val="21"/>
        </w:rPr>
        <w:t xml:space="preserve">Java web </w:t>
      </w:r>
      <w:r>
        <w:rPr>
          <w:rFonts w:ascii="等线" w:hAnsi="等线" w:cs="等线"/>
          <w:color w:val="000000"/>
          <w:sz w:val="21"/>
        </w:rPr>
        <w:t>的项目</w:t>
      </w:r>
      <w:r>
        <w:rPr>
          <w:rFonts w:ascii="等线"/>
          <w:color w:val="000000"/>
          <w:sz w:val="21"/>
        </w:rPr>
        <w:t xml:space="preserve">, </w:t>
      </w:r>
      <w:r>
        <w:rPr>
          <w:rFonts w:ascii="等线" w:hAnsi="等线" w:cs="等线"/>
          <w:color w:val="000000"/>
          <w:sz w:val="21"/>
        </w:rPr>
        <w:t>我介绍了一下我给课题组维护的一个小网站</w:t>
      </w:r>
      <w:r>
        <w:rPr>
          <w:rFonts w:ascii="等线"/>
          <w:color w:val="000000"/>
          <w:sz w:val="21"/>
        </w:rPr>
        <w:t>(</w:t>
      </w:r>
      <w:r>
        <w:rPr>
          <w:rFonts w:ascii="等线" w:hAnsi="等线" w:cs="等线"/>
          <w:color w:val="000000"/>
          <w:sz w:val="21"/>
        </w:rPr>
        <w:t>其实挺</w:t>
      </w:r>
    </w:p>
    <w:p w14:paraId="19DF9FA8" w14:textId="77777777" w:rsidR="00881871" w:rsidRDefault="00BB12CA">
      <w:pPr>
        <w:framePr w:w="9551" w:wrap="auto" w:hAnchor="text" w:x="1800" w:y="5306"/>
        <w:widowControl w:val="0"/>
        <w:autoSpaceDE w:val="0"/>
        <w:autoSpaceDN w:val="0"/>
        <w:spacing w:before="0" w:after="0" w:line="312" w:lineRule="exact"/>
        <w:jc w:val="left"/>
        <w:rPr>
          <w:rFonts w:ascii="等线"/>
          <w:color w:val="000000"/>
          <w:sz w:val="21"/>
        </w:rPr>
      </w:pPr>
      <w:r>
        <w:rPr>
          <w:rFonts w:ascii="等线" w:hAnsi="等线" w:cs="等线"/>
          <w:color w:val="000000"/>
          <w:sz w:val="21"/>
        </w:rPr>
        <w:t>拉的</w:t>
      </w:r>
      <w:r>
        <w:rPr>
          <w:rFonts w:ascii="等线"/>
          <w:color w:val="000000"/>
          <w:sz w:val="21"/>
        </w:rPr>
        <w:t>..)</w:t>
      </w:r>
    </w:p>
    <w:p w14:paraId="32FCB11C" w14:textId="77777777" w:rsidR="00881871" w:rsidRDefault="00BB12CA">
      <w:pPr>
        <w:framePr w:w="9548" w:wrap="auto" w:hAnchor="text" w:x="1800" w:y="62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然后就是  </w:t>
      </w:r>
      <w:r>
        <w:rPr>
          <w:rFonts w:ascii="等线"/>
          <w:color w:val="000000"/>
          <w:sz w:val="21"/>
        </w:rPr>
        <w:t xml:space="preserve">Java  </w:t>
      </w:r>
      <w:r>
        <w:rPr>
          <w:rFonts w:ascii="等线" w:hAnsi="等线" w:cs="等线"/>
          <w:color w:val="000000"/>
          <w:sz w:val="21"/>
        </w:rPr>
        <w:t>相关的问题</w:t>
      </w:r>
      <w:r>
        <w:rPr>
          <w:rFonts w:ascii="等线"/>
          <w:color w:val="000000"/>
          <w:sz w:val="21"/>
        </w:rPr>
        <w:t xml:space="preserve">,  </w:t>
      </w:r>
      <w:r>
        <w:rPr>
          <w:rFonts w:ascii="等线" w:hAnsi="等线" w:cs="等线"/>
          <w:color w:val="000000"/>
          <w:sz w:val="21"/>
        </w:rPr>
        <w:t>面试官问的方式属于开放性很大的那种</w:t>
      </w:r>
      <w:r>
        <w:rPr>
          <w:rFonts w:ascii="等线"/>
          <w:color w:val="000000"/>
          <w:sz w:val="21"/>
        </w:rPr>
        <w:t xml:space="preserve">,  </w:t>
      </w:r>
      <w:r>
        <w:rPr>
          <w:rFonts w:ascii="等线" w:hAnsi="等线" w:cs="等线"/>
          <w:color w:val="000000"/>
          <w:sz w:val="21"/>
        </w:rPr>
        <w:t>看下面的问题就知道</w:t>
      </w:r>
    </w:p>
    <w:p w14:paraId="23233C6E" w14:textId="77777777" w:rsidR="00881871" w:rsidRDefault="00BB12CA">
      <w:pPr>
        <w:framePr w:w="9548" w:wrap="auto" w:hAnchor="text" w:x="1800" w:y="6242"/>
        <w:widowControl w:val="0"/>
        <w:autoSpaceDE w:val="0"/>
        <w:autoSpaceDN w:val="0"/>
        <w:spacing w:before="0" w:after="0" w:line="312" w:lineRule="exact"/>
        <w:jc w:val="left"/>
        <w:rPr>
          <w:rFonts w:ascii="等线"/>
          <w:color w:val="000000"/>
          <w:sz w:val="21"/>
        </w:rPr>
      </w:pPr>
      <w:r>
        <w:rPr>
          <w:rFonts w:ascii="等线" w:hAnsi="等线" w:cs="等线"/>
          <w:color w:val="000000"/>
          <w:sz w:val="21"/>
        </w:rPr>
        <w:t>了</w:t>
      </w:r>
      <w:r>
        <w:rPr>
          <w:rFonts w:ascii="等线"/>
          <w:color w:val="000000"/>
          <w:sz w:val="21"/>
        </w:rPr>
        <w:t>:</w:t>
      </w:r>
    </w:p>
    <w:p w14:paraId="19D1FB1A" w14:textId="77777777" w:rsidR="00881871" w:rsidRDefault="00BB12CA">
      <w:pPr>
        <w:framePr w:w="9551" w:wrap="auto" w:hAnchor="text" w:x="1800" w:y="686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谈谈你对 </w:t>
      </w:r>
      <w:r>
        <w:rPr>
          <w:rFonts w:ascii="等线"/>
          <w:color w:val="000000"/>
          <w:sz w:val="21"/>
        </w:rPr>
        <w:t xml:space="preserve">Java  </w:t>
      </w:r>
      <w:r>
        <w:rPr>
          <w:rFonts w:ascii="等线" w:hAnsi="等线" w:cs="等线"/>
          <w:color w:val="000000"/>
          <w:sz w:val="21"/>
        </w:rPr>
        <w:t>内存模型的了解</w:t>
      </w:r>
      <w:r>
        <w:rPr>
          <w:rFonts w:ascii="等线"/>
          <w:color w:val="000000"/>
          <w:sz w:val="21"/>
        </w:rPr>
        <w:t>?  (</w:t>
      </w:r>
      <w:r>
        <w:rPr>
          <w:rFonts w:ascii="等线" w:hAnsi="等线" w:cs="等线"/>
          <w:color w:val="000000"/>
          <w:sz w:val="21"/>
        </w:rPr>
        <w:t>我讲了讲内存模型的区域划分</w:t>
      </w:r>
      <w:r>
        <w:rPr>
          <w:rFonts w:ascii="等线"/>
          <w:color w:val="000000"/>
          <w:sz w:val="21"/>
        </w:rPr>
        <w:t xml:space="preserve">, </w:t>
      </w:r>
      <w:r>
        <w:rPr>
          <w:rFonts w:ascii="等线" w:hAnsi="等线" w:cs="等线"/>
          <w:color w:val="000000"/>
          <w:sz w:val="21"/>
        </w:rPr>
        <w:t>怕答得不够</w:t>
      </w:r>
      <w:r>
        <w:rPr>
          <w:rFonts w:ascii="等线"/>
          <w:color w:val="000000"/>
          <w:sz w:val="21"/>
        </w:rPr>
        <w:t xml:space="preserve">,  </w:t>
      </w:r>
      <w:r>
        <w:rPr>
          <w:rFonts w:ascii="等线" w:hAnsi="等线" w:cs="等线"/>
          <w:color w:val="000000"/>
          <w:sz w:val="21"/>
        </w:rPr>
        <w:t>顺便把对</w:t>
      </w:r>
    </w:p>
    <w:p w14:paraId="279AD9F1" w14:textId="77777777" w:rsidR="00881871" w:rsidRDefault="00BB12CA">
      <w:pPr>
        <w:framePr w:w="9551" w:wrap="auto" w:hAnchor="text" w:x="1800" w:y="6866"/>
        <w:widowControl w:val="0"/>
        <w:autoSpaceDE w:val="0"/>
        <w:autoSpaceDN w:val="0"/>
        <w:spacing w:before="0" w:after="0" w:line="312" w:lineRule="exact"/>
        <w:jc w:val="left"/>
        <w:rPr>
          <w:rFonts w:ascii="等线"/>
          <w:color w:val="000000"/>
          <w:sz w:val="21"/>
        </w:rPr>
      </w:pPr>
      <w:r>
        <w:rPr>
          <w:rFonts w:ascii="等线" w:hAnsi="等线" w:cs="等线"/>
          <w:color w:val="000000"/>
          <w:sz w:val="21"/>
        </w:rPr>
        <w:t>象的创建过程</w:t>
      </w:r>
      <w:r>
        <w:rPr>
          <w:rFonts w:ascii="等线"/>
          <w:color w:val="000000"/>
          <w:sz w:val="21"/>
        </w:rPr>
        <w:t xml:space="preserve">,  </w:t>
      </w:r>
      <w:r>
        <w:rPr>
          <w:rFonts w:ascii="等线" w:hAnsi="等线" w:cs="等线"/>
          <w:color w:val="000000"/>
          <w:sz w:val="21"/>
        </w:rPr>
        <w:t>内存分配</w:t>
      </w:r>
      <w:r>
        <w:rPr>
          <w:rFonts w:ascii="等线"/>
          <w:color w:val="000000"/>
          <w:sz w:val="21"/>
        </w:rPr>
        <w:t xml:space="preserve">,  </w:t>
      </w:r>
      <w:r>
        <w:rPr>
          <w:rFonts w:ascii="等线" w:hAnsi="等线" w:cs="等线"/>
          <w:color w:val="000000"/>
          <w:sz w:val="21"/>
        </w:rPr>
        <w:t>方法调用</w:t>
      </w:r>
      <w:r>
        <w:rPr>
          <w:rFonts w:ascii="等线"/>
          <w:color w:val="000000"/>
          <w:sz w:val="21"/>
        </w:rPr>
        <w:t xml:space="preserve">, </w:t>
      </w:r>
      <w:r>
        <w:rPr>
          <w:rFonts w:ascii="等线" w:hAnsi="等线" w:cs="等线"/>
          <w:color w:val="000000"/>
          <w:sz w:val="21"/>
        </w:rPr>
        <w:t>垃圾回收机制都说了说</w:t>
      </w:r>
      <w:r>
        <w:rPr>
          <w:rFonts w:ascii="等线"/>
          <w:color w:val="000000"/>
          <w:sz w:val="21"/>
        </w:rPr>
        <w:t>)</w:t>
      </w:r>
    </w:p>
    <w:p w14:paraId="7AA7CB4D" w14:textId="77777777" w:rsidR="00881871" w:rsidRDefault="00BB12CA">
      <w:pPr>
        <w:framePr w:w="9551" w:wrap="auto" w:hAnchor="text" w:x="1800" w:y="6866"/>
        <w:widowControl w:val="0"/>
        <w:autoSpaceDE w:val="0"/>
        <w:autoSpaceDN w:val="0"/>
        <w:spacing w:before="0" w:after="0" w:line="312" w:lineRule="exact"/>
        <w:jc w:val="left"/>
        <w:rPr>
          <w:rFonts w:ascii="等线"/>
          <w:color w:val="000000"/>
          <w:sz w:val="21"/>
        </w:rPr>
      </w:pPr>
      <w:r>
        <w:rPr>
          <w:rFonts w:ascii="等线"/>
          <w:color w:val="000000"/>
          <w:sz w:val="21"/>
        </w:rPr>
        <w:t xml:space="preserve">2.  </w:t>
      </w:r>
      <w:r>
        <w:rPr>
          <w:rFonts w:ascii="等线" w:hAnsi="等线" w:cs="等线"/>
          <w:color w:val="000000"/>
          <w:sz w:val="21"/>
        </w:rPr>
        <w:t xml:space="preserve">对 </w:t>
      </w:r>
      <w:r>
        <w:rPr>
          <w:rFonts w:ascii="等线"/>
          <w:color w:val="000000"/>
          <w:sz w:val="21"/>
        </w:rPr>
        <w:t xml:space="preserve">G1 </w:t>
      </w:r>
      <w:r>
        <w:rPr>
          <w:rFonts w:ascii="等线" w:hAnsi="等线" w:cs="等线"/>
          <w:color w:val="000000"/>
          <w:sz w:val="21"/>
        </w:rPr>
        <w:t>垃圾收集器算法细节的了解</w:t>
      </w:r>
      <w:r>
        <w:rPr>
          <w:rFonts w:ascii="等线"/>
          <w:color w:val="000000"/>
          <w:sz w:val="21"/>
        </w:rPr>
        <w:t>?  (</w:t>
      </w:r>
      <w:r>
        <w:rPr>
          <w:rFonts w:ascii="等线" w:hAnsi="等线" w:cs="等线"/>
          <w:color w:val="000000"/>
          <w:sz w:val="21"/>
        </w:rPr>
        <w:t xml:space="preserve">因为刚才的问题我提到了 </w:t>
      </w:r>
      <w:r>
        <w:rPr>
          <w:rFonts w:ascii="等线"/>
          <w:color w:val="000000"/>
          <w:sz w:val="21"/>
        </w:rPr>
        <w:t xml:space="preserve">GC </w:t>
      </w:r>
      <w:r>
        <w:rPr>
          <w:rFonts w:ascii="等线" w:hAnsi="等线" w:cs="等线"/>
          <w:color w:val="000000"/>
          <w:sz w:val="21"/>
        </w:rPr>
        <w:t>的各种算法个收集器</w:t>
      </w:r>
      <w:r>
        <w:rPr>
          <w:rFonts w:ascii="等线"/>
          <w:color w:val="000000"/>
          <w:sz w:val="21"/>
        </w:rPr>
        <w:t>,</w:t>
      </w:r>
    </w:p>
    <w:p w14:paraId="122F3BE1" w14:textId="77777777" w:rsidR="00881871" w:rsidRDefault="00BB12CA">
      <w:pPr>
        <w:framePr w:w="9551" w:wrap="auto" w:hAnchor="text" w:x="1800" w:y="6866"/>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他就挑 </w:t>
      </w:r>
      <w:r>
        <w:rPr>
          <w:rFonts w:ascii="等线"/>
          <w:color w:val="000000"/>
          <w:sz w:val="21"/>
        </w:rPr>
        <w:t xml:space="preserve">G1 </w:t>
      </w:r>
      <w:r>
        <w:rPr>
          <w:rFonts w:ascii="等线" w:hAnsi="等线" w:cs="等线"/>
          <w:color w:val="000000"/>
          <w:sz w:val="21"/>
        </w:rPr>
        <w:t>往深了问</w:t>
      </w:r>
      <w:r>
        <w:rPr>
          <w:rFonts w:ascii="等线"/>
          <w:color w:val="000000"/>
          <w:sz w:val="21"/>
        </w:rPr>
        <w:t>)</w:t>
      </w:r>
    </w:p>
    <w:p w14:paraId="3918DC03" w14:textId="77777777" w:rsidR="00881871" w:rsidRDefault="00BB12CA">
      <w:pPr>
        <w:framePr w:w="3535" w:wrap="auto" w:hAnchor="text" w:x="1800" w:y="8114"/>
        <w:widowControl w:val="0"/>
        <w:autoSpaceDE w:val="0"/>
        <w:autoSpaceDN w:val="0"/>
        <w:spacing w:before="0" w:after="0" w:line="220" w:lineRule="exact"/>
        <w:jc w:val="left"/>
        <w:rPr>
          <w:rFonts w:ascii="等线"/>
          <w:color w:val="000000"/>
          <w:sz w:val="21"/>
        </w:rPr>
      </w:pPr>
      <w:r>
        <w:rPr>
          <w:rFonts w:ascii="等线"/>
          <w:color w:val="000000"/>
          <w:sz w:val="21"/>
        </w:rPr>
        <w:t xml:space="preserve">3.  </w:t>
      </w:r>
      <w:r>
        <w:rPr>
          <w:rFonts w:ascii="等线" w:hAnsi="等线" w:cs="等线"/>
          <w:color w:val="000000"/>
          <w:sz w:val="21"/>
        </w:rPr>
        <w:t>对红黑树的了解</w:t>
      </w:r>
      <w:r>
        <w:rPr>
          <w:rFonts w:ascii="等线"/>
          <w:color w:val="000000"/>
          <w:sz w:val="21"/>
        </w:rPr>
        <w:t xml:space="preserve">?  </w:t>
      </w:r>
      <w:r>
        <w:rPr>
          <w:rFonts w:ascii="等线" w:hAnsi="等线" w:cs="等线"/>
          <w:color w:val="000000"/>
          <w:sz w:val="21"/>
        </w:rPr>
        <w:t>有什么特点</w:t>
      </w:r>
      <w:r>
        <w:rPr>
          <w:rFonts w:ascii="等线"/>
          <w:color w:val="000000"/>
          <w:sz w:val="21"/>
        </w:rPr>
        <w:t>?</w:t>
      </w:r>
    </w:p>
    <w:p w14:paraId="09BD3E8D" w14:textId="77777777" w:rsidR="00881871" w:rsidRDefault="00BB12CA">
      <w:pPr>
        <w:framePr w:w="2611" w:wrap="auto" w:hAnchor="text" w:x="1800" w:y="8426"/>
        <w:widowControl w:val="0"/>
        <w:autoSpaceDE w:val="0"/>
        <w:autoSpaceDN w:val="0"/>
        <w:spacing w:before="0" w:after="0" w:line="220" w:lineRule="exact"/>
        <w:jc w:val="left"/>
        <w:rPr>
          <w:rFonts w:ascii="等线"/>
          <w:color w:val="000000"/>
          <w:sz w:val="21"/>
        </w:rPr>
      </w:pPr>
      <w:r>
        <w:rPr>
          <w:rFonts w:ascii="等线"/>
          <w:color w:val="000000"/>
          <w:sz w:val="21"/>
        </w:rPr>
        <w:t xml:space="preserve">4. HashMap </w:t>
      </w:r>
      <w:r>
        <w:rPr>
          <w:rFonts w:ascii="等线" w:hAnsi="等线" w:cs="等线"/>
          <w:color w:val="000000"/>
          <w:sz w:val="21"/>
        </w:rPr>
        <w:t>的底层原理</w:t>
      </w:r>
      <w:r>
        <w:rPr>
          <w:rFonts w:ascii="等线"/>
          <w:color w:val="000000"/>
          <w:sz w:val="21"/>
        </w:rPr>
        <w:t>?</w:t>
      </w:r>
    </w:p>
    <w:p w14:paraId="3C156A6F" w14:textId="77777777" w:rsidR="00881871" w:rsidRDefault="00BB12CA">
      <w:pPr>
        <w:framePr w:w="1720" w:wrap="auto" w:hAnchor="text" w:x="1800" w:y="8738"/>
        <w:widowControl w:val="0"/>
        <w:autoSpaceDE w:val="0"/>
        <w:autoSpaceDN w:val="0"/>
        <w:spacing w:before="0" w:after="0" w:line="220" w:lineRule="exact"/>
        <w:jc w:val="left"/>
        <w:rPr>
          <w:rFonts w:ascii="等线"/>
          <w:color w:val="000000"/>
          <w:sz w:val="21"/>
        </w:rPr>
      </w:pPr>
      <w:r>
        <w:rPr>
          <w:rFonts w:ascii="等线"/>
          <w:color w:val="000000"/>
          <w:sz w:val="21"/>
        </w:rPr>
        <w:t xml:space="preserve">5.  </w:t>
      </w:r>
      <w:r>
        <w:rPr>
          <w:rFonts w:ascii="等线" w:hAnsi="等线" w:cs="等线"/>
          <w:color w:val="000000"/>
          <w:sz w:val="21"/>
        </w:rPr>
        <w:t>类加载过程</w:t>
      </w:r>
      <w:r>
        <w:rPr>
          <w:rFonts w:ascii="等线"/>
          <w:color w:val="000000"/>
          <w:sz w:val="21"/>
        </w:rPr>
        <w:t>?</w:t>
      </w:r>
    </w:p>
    <w:p w14:paraId="1CA0FB8B" w14:textId="77777777" w:rsidR="00881871" w:rsidRDefault="00BB12CA">
      <w:pPr>
        <w:framePr w:w="9549" w:wrap="auto" w:hAnchor="text" w:x="1800" w:y="905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 xml:space="preserve">说说 </w:t>
      </w:r>
      <w:r>
        <w:rPr>
          <w:rFonts w:ascii="等线"/>
          <w:color w:val="000000"/>
          <w:sz w:val="21"/>
        </w:rPr>
        <w:t xml:space="preserve">Mysql </w:t>
      </w:r>
      <w:r>
        <w:rPr>
          <w:rFonts w:ascii="等线" w:hAnsi="等线" w:cs="等线"/>
          <w:color w:val="000000"/>
          <w:sz w:val="21"/>
        </w:rPr>
        <w:t>索引结构</w:t>
      </w:r>
      <w:r>
        <w:rPr>
          <w:rFonts w:ascii="等线"/>
          <w:color w:val="000000"/>
          <w:sz w:val="21"/>
        </w:rPr>
        <w:t xml:space="preserve">? </w:t>
      </w:r>
      <w:r>
        <w:rPr>
          <w:rFonts w:ascii="等线" w:hAnsi="等线" w:cs="等线"/>
          <w:color w:val="000000"/>
          <w:sz w:val="21"/>
        </w:rPr>
        <w:t xml:space="preserve">为什么用 </w:t>
      </w:r>
      <w:r>
        <w:rPr>
          <w:rFonts w:ascii="等线"/>
          <w:color w:val="000000"/>
          <w:sz w:val="21"/>
        </w:rPr>
        <w:t>B+</w:t>
      </w:r>
      <w:r>
        <w:rPr>
          <w:rFonts w:ascii="等线" w:hAnsi="等线" w:cs="等线"/>
          <w:color w:val="000000"/>
          <w:sz w:val="21"/>
        </w:rPr>
        <w:t xml:space="preserve">树而不用哈希和 </w:t>
      </w:r>
      <w:r>
        <w:rPr>
          <w:rFonts w:ascii="等线"/>
          <w:color w:val="000000"/>
          <w:sz w:val="21"/>
        </w:rPr>
        <w:t xml:space="preserve">B </w:t>
      </w:r>
      <w:r>
        <w:rPr>
          <w:rFonts w:ascii="等线" w:hAnsi="等线" w:cs="等线"/>
          <w:color w:val="000000"/>
          <w:sz w:val="21"/>
        </w:rPr>
        <w:t>树</w:t>
      </w:r>
      <w:r>
        <w:rPr>
          <w:rFonts w:ascii="等线"/>
          <w:color w:val="000000"/>
          <w:sz w:val="21"/>
        </w:rPr>
        <w:t xml:space="preserve">? Innodb </w:t>
      </w:r>
      <w:r>
        <w:rPr>
          <w:rFonts w:ascii="等线" w:hAnsi="等线" w:cs="等线"/>
          <w:color w:val="000000"/>
          <w:sz w:val="21"/>
        </w:rPr>
        <w:t xml:space="preserve">和 </w:t>
      </w:r>
      <w:r>
        <w:rPr>
          <w:rFonts w:ascii="等线"/>
          <w:color w:val="000000"/>
          <w:sz w:val="21"/>
        </w:rPr>
        <w:t xml:space="preserve">Myisam </w:t>
      </w:r>
      <w:r>
        <w:rPr>
          <w:rFonts w:ascii="等线" w:hAnsi="等线" w:cs="等线"/>
          <w:color w:val="000000"/>
          <w:sz w:val="21"/>
        </w:rPr>
        <w:t xml:space="preserve"> 索引结构的</w:t>
      </w:r>
    </w:p>
    <w:p w14:paraId="66DEC774" w14:textId="77777777" w:rsidR="00881871" w:rsidRDefault="00BB12CA">
      <w:pPr>
        <w:framePr w:w="9549" w:wrap="auto" w:hAnchor="text" w:x="1800" w:y="9050"/>
        <w:widowControl w:val="0"/>
        <w:autoSpaceDE w:val="0"/>
        <w:autoSpaceDN w:val="0"/>
        <w:spacing w:before="0" w:after="0" w:line="312" w:lineRule="exact"/>
        <w:jc w:val="left"/>
        <w:rPr>
          <w:rFonts w:ascii="等线"/>
          <w:color w:val="000000"/>
          <w:sz w:val="21"/>
        </w:rPr>
      </w:pPr>
      <w:r>
        <w:rPr>
          <w:rFonts w:ascii="等线" w:hAnsi="等线" w:cs="等线"/>
          <w:color w:val="000000"/>
          <w:sz w:val="21"/>
        </w:rPr>
        <w:t>区别</w:t>
      </w:r>
      <w:r>
        <w:rPr>
          <w:rFonts w:ascii="等线"/>
          <w:color w:val="000000"/>
          <w:sz w:val="21"/>
        </w:rPr>
        <w:t xml:space="preserve">? Innodb </w:t>
      </w:r>
      <w:r>
        <w:rPr>
          <w:rFonts w:ascii="等线" w:hAnsi="等线" w:cs="等线"/>
          <w:color w:val="000000"/>
          <w:sz w:val="21"/>
        </w:rPr>
        <w:t>主键索引和联合索引结构上的区别</w:t>
      </w:r>
      <w:r>
        <w:rPr>
          <w:rFonts w:ascii="等线"/>
          <w:color w:val="000000"/>
          <w:sz w:val="21"/>
        </w:rPr>
        <w:t>?</w:t>
      </w:r>
    </w:p>
    <w:p w14:paraId="0B96A3AE" w14:textId="77777777" w:rsidR="00881871" w:rsidRDefault="00BB12CA">
      <w:pPr>
        <w:framePr w:w="9549" w:wrap="auto" w:hAnchor="text" w:x="1800" w:y="9050"/>
        <w:widowControl w:val="0"/>
        <w:autoSpaceDE w:val="0"/>
        <w:autoSpaceDN w:val="0"/>
        <w:spacing w:before="0" w:after="0" w:line="312" w:lineRule="exact"/>
        <w:jc w:val="left"/>
        <w:rPr>
          <w:rFonts w:ascii="等线"/>
          <w:color w:val="000000"/>
          <w:sz w:val="21"/>
        </w:rPr>
      </w:pPr>
      <w:r>
        <w:rPr>
          <w:rFonts w:ascii="等线"/>
          <w:color w:val="000000"/>
          <w:sz w:val="21"/>
        </w:rPr>
        <w:t xml:space="preserve">7. Innodb </w:t>
      </w:r>
      <w:r>
        <w:rPr>
          <w:rFonts w:ascii="等线" w:hAnsi="等线" w:cs="等线"/>
          <w:color w:val="000000"/>
          <w:sz w:val="21"/>
        </w:rPr>
        <w:t xml:space="preserve">和 </w:t>
      </w:r>
      <w:r>
        <w:rPr>
          <w:rFonts w:ascii="等线"/>
          <w:color w:val="000000"/>
          <w:sz w:val="21"/>
        </w:rPr>
        <w:t xml:space="preserve">Myisam </w:t>
      </w:r>
      <w:r>
        <w:rPr>
          <w:rFonts w:ascii="等线" w:hAnsi="等线" w:cs="等线"/>
          <w:color w:val="000000"/>
          <w:sz w:val="21"/>
        </w:rPr>
        <w:t>还有哪些区别</w:t>
      </w:r>
      <w:r>
        <w:rPr>
          <w:rFonts w:ascii="等线"/>
          <w:color w:val="000000"/>
          <w:sz w:val="21"/>
        </w:rPr>
        <w:t>?</w:t>
      </w:r>
    </w:p>
    <w:p w14:paraId="2D120B53" w14:textId="77777777" w:rsidR="00881871" w:rsidRDefault="00BB12CA">
      <w:pPr>
        <w:framePr w:w="1419" w:wrap="auto" w:hAnchor="text" w:x="1800" w:y="998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分库分表</w:t>
      </w:r>
    </w:p>
    <w:p w14:paraId="28494313" w14:textId="77777777" w:rsidR="00881871" w:rsidRDefault="00BB12CA">
      <w:pPr>
        <w:framePr w:w="9550" w:wrap="auto" w:hAnchor="text" w:x="1800" w:y="10298"/>
        <w:widowControl w:val="0"/>
        <w:autoSpaceDE w:val="0"/>
        <w:autoSpaceDN w:val="0"/>
        <w:spacing w:before="0" w:after="0" w:line="220" w:lineRule="exact"/>
        <w:jc w:val="left"/>
        <w:rPr>
          <w:rFonts w:ascii="等线"/>
          <w:color w:val="000000"/>
          <w:sz w:val="21"/>
        </w:rPr>
      </w:pPr>
      <w:r>
        <w:rPr>
          <w:rFonts w:ascii="等线"/>
          <w:color w:val="000000"/>
          <w:sz w:val="21"/>
        </w:rPr>
        <w:t xml:space="preserve">9. redis </w:t>
      </w:r>
      <w:r>
        <w:rPr>
          <w:rFonts w:ascii="等线" w:hAnsi="等线" w:cs="等线"/>
          <w:color w:val="000000"/>
          <w:sz w:val="21"/>
        </w:rPr>
        <w:t>有用过吗</w:t>
      </w:r>
      <w:r>
        <w:rPr>
          <w:rFonts w:ascii="等线"/>
          <w:color w:val="000000"/>
          <w:sz w:val="21"/>
        </w:rPr>
        <w:t xml:space="preserve">? </w:t>
      </w:r>
      <w:r>
        <w:rPr>
          <w:rFonts w:ascii="等线" w:hAnsi="等线" w:cs="等线"/>
          <w:color w:val="000000"/>
          <w:sz w:val="21"/>
        </w:rPr>
        <w:t xml:space="preserve">一般怎么用 </w:t>
      </w:r>
      <w:r>
        <w:rPr>
          <w:rFonts w:ascii="等线"/>
          <w:color w:val="000000"/>
          <w:sz w:val="21"/>
        </w:rPr>
        <w:t xml:space="preserve">redis? redis </w:t>
      </w:r>
      <w:r>
        <w:rPr>
          <w:rFonts w:ascii="等线" w:hAnsi="等线" w:cs="等线"/>
          <w:color w:val="000000"/>
          <w:sz w:val="21"/>
        </w:rPr>
        <w:t>的底层结构</w:t>
      </w:r>
      <w:r>
        <w:rPr>
          <w:rFonts w:ascii="等线"/>
          <w:color w:val="000000"/>
          <w:sz w:val="21"/>
        </w:rPr>
        <w:t xml:space="preserve">? </w:t>
      </w:r>
      <w:r>
        <w:rPr>
          <w:rFonts w:ascii="等线" w:hAnsi="等线" w:cs="等线"/>
          <w:color w:val="000000"/>
          <w:sz w:val="21"/>
        </w:rPr>
        <w:t xml:space="preserve">为什么要用 </w:t>
      </w:r>
      <w:r>
        <w:rPr>
          <w:rFonts w:ascii="等线"/>
          <w:color w:val="000000"/>
          <w:sz w:val="21"/>
        </w:rPr>
        <w:t xml:space="preserve">redis?  </w:t>
      </w:r>
      <w:r>
        <w:rPr>
          <w:rFonts w:ascii="等线" w:hAnsi="等线" w:cs="等线"/>
          <w:color w:val="000000"/>
          <w:sz w:val="21"/>
        </w:rPr>
        <w:t>持久化</w:t>
      </w:r>
      <w:r>
        <w:rPr>
          <w:rFonts w:ascii="等线"/>
          <w:color w:val="000000"/>
          <w:sz w:val="21"/>
        </w:rPr>
        <w:t>?(</w:t>
      </w:r>
      <w:r>
        <w:rPr>
          <w:rFonts w:ascii="等线" w:hAnsi="等线" w:cs="等线"/>
          <w:color w:val="000000"/>
          <w:sz w:val="21"/>
        </w:rPr>
        <w:t xml:space="preserve">我 </w:t>
      </w:r>
      <w:r>
        <w:rPr>
          <w:rFonts w:ascii="等线"/>
          <w:color w:val="000000"/>
          <w:sz w:val="21"/>
        </w:rPr>
        <w:t xml:space="preserve"> redis</w:t>
      </w:r>
    </w:p>
    <w:p w14:paraId="1D9EF42A" w14:textId="77777777" w:rsidR="00881871" w:rsidRDefault="00BB12CA">
      <w:pPr>
        <w:framePr w:w="9550" w:wrap="auto" w:hAnchor="text" w:x="1800" w:y="10298"/>
        <w:widowControl w:val="0"/>
        <w:autoSpaceDE w:val="0"/>
        <w:autoSpaceDN w:val="0"/>
        <w:spacing w:before="0" w:after="0" w:line="312" w:lineRule="exact"/>
        <w:jc w:val="left"/>
        <w:rPr>
          <w:rFonts w:ascii="等线"/>
          <w:color w:val="000000"/>
          <w:sz w:val="21"/>
        </w:rPr>
      </w:pPr>
      <w:r>
        <w:rPr>
          <w:rFonts w:ascii="等线" w:hAnsi="等线" w:cs="等线"/>
          <w:color w:val="000000"/>
          <w:sz w:val="21"/>
        </w:rPr>
        <w:t>不太熟索引跟面试官说了一下</w:t>
      </w:r>
      <w:r>
        <w:rPr>
          <w:rFonts w:ascii="等线"/>
          <w:color w:val="000000"/>
          <w:sz w:val="21"/>
        </w:rPr>
        <w:t xml:space="preserve">,  </w:t>
      </w:r>
      <w:r>
        <w:rPr>
          <w:rFonts w:ascii="等线" w:hAnsi="等线" w:cs="等线"/>
          <w:color w:val="000000"/>
          <w:sz w:val="21"/>
        </w:rPr>
        <w:t>就没往深了问了</w:t>
      </w:r>
      <w:r>
        <w:rPr>
          <w:rFonts w:ascii="等线"/>
          <w:color w:val="000000"/>
          <w:sz w:val="21"/>
        </w:rPr>
        <w:t>)</w:t>
      </w:r>
    </w:p>
    <w:p w14:paraId="7609B4F0" w14:textId="77777777" w:rsidR="00881871" w:rsidRDefault="00BB12CA">
      <w:pPr>
        <w:framePr w:w="2044" w:wrap="auto" w:hAnchor="text" w:x="1800" w:y="11235"/>
        <w:widowControl w:val="0"/>
        <w:autoSpaceDE w:val="0"/>
        <w:autoSpaceDN w:val="0"/>
        <w:spacing w:before="0" w:after="0" w:line="220" w:lineRule="exact"/>
        <w:jc w:val="left"/>
        <w:rPr>
          <w:rFonts w:ascii="等线"/>
          <w:color w:val="000000"/>
          <w:sz w:val="21"/>
        </w:rPr>
      </w:pPr>
      <w:r>
        <w:rPr>
          <w:rFonts w:ascii="等线" w:hAnsi="等线" w:cs="等线"/>
          <w:color w:val="000000"/>
          <w:sz w:val="21"/>
        </w:rPr>
        <w:t>两道算法题很简单</w:t>
      </w:r>
      <w:r>
        <w:rPr>
          <w:rFonts w:ascii="等线"/>
          <w:color w:val="000000"/>
          <w:sz w:val="21"/>
        </w:rPr>
        <w:t>:</w:t>
      </w:r>
    </w:p>
    <w:p w14:paraId="6D6F588A" w14:textId="77777777" w:rsidR="00881871" w:rsidRDefault="00BB12CA">
      <w:pPr>
        <w:framePr w:w="2259" w:wrap="auto" w:hAnchor="text" w:x="1800" w:y="115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合并两个有序数组</w:t>
      </w:r>
    </w:p>
    <w:p w14:paraId="63A4A1FD" w14:textId="77777777" w:rsidR="00881871" w:rsidRDefault="00BB12CA">
      <w:pPr>
        <w:framePr w:w="3216" w:wrap="auto" w:hAnchor="text" w:x="1800" w:y="118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删除链表的倒数第 </w:t>
      </w:r>
      <w:r>
        <w:rPr>
          <w:rFonts w:ascii="等线"/>
          <w:color w:val="000000"/>
          <w:sz w:val="21"/>
        </w:rPr>
        <w:t xml:space="preserve">n </w:t>
      </w:r>
      <w:r>
        <w:rPr>
          <w:rFonts w:ascii="等线" w:hAnsi="等线" w:cs="等线"/>
          <w:color w:val="000000"/>
          <w:sz w:val="21"/>
        </w:rPr>
        <w:t xml:space="preserve"> 个节点</w:t>
      </w:r>
    </w:p>
    <w:p w14:paraId="3DE74A7E" w14:textId="77777777" w:rsidR="00881871" w:rsidRDefault="00BB12CA">
      <w:pPr>
        <w:framePr w:w="2472" w:wrap="auto" w:hAnchor="text" w:x="1800" w:y="12483"/>
        <w:widowControl w:val="0"/>
        <w:autoSpaceDE w:val="0"/>
        <w:autoSpaceDN w:val="0"/>
        <w:spacing w:before="0" w:after="0" w:line="220" w:lineRule="exact"/>
        <w:jc w:val="left"/>
        <w:rPr>
          <w:rFonts w:ascii="等线"/>
          <w:color w:val="000000"/>
          <w:sz w:val="21"/>
        </w:rPr>
      </w:pPr>
      <w:r>
        <w:rPr>
          <w:rFonts w:ascii="等线" w:hAnsi="等线" w:cs="等线"/>
          <w:color w:val="000000"/>
          <w:sz w:val="21"/>
        </w:rPr>
        <w:t>然后问了一些其他问题</w:t>
      </w:r>
      <w:r>
        <w:rPr>
          <w:rFonts w:ascii="等线"/>
          <w:color w:val="000000"/>
          <w:sz w:val="21"/>
        </w:rPr>
        <w:t>:</w:t>
      </w:r>
    </w:p>
    <w:p w14:paraId="6D21869B" w14:textId="77777777" w:rsidR="00881871" w:rsidRDefault="00BB12CA">
      <w:pPr>
        <w:framePr w:w="9543" w:wrap="auto" w:hAnchor="text" w:x="1800" w:y="12795"/>
        <w:widowControl w:val="0"/>
        <w:autoSpaceDE w:val="0"/>
        <w:autoSpaceDN w:val="0"/>
        <w:spacing w:before="0" w:after="0" w:line="220" w:lineRule="exact"/>
        <w:jc w:val="left"/>
        <w:rPr>
          <w:rFonts w:ascii="等线"/>
          <w:color w:val="000000"/>
          <w:sz w:val="21"/>
        </w:rPr>
      </w:pPr>
      <w:r>
        <w:rPr>
          <w:rFonts w:ascii="等线" w:hAnsi="等线" w:cs="等线"/>
          <w:color w:val="000000"/>
          <w:sz w:val="21"/>
        </w:rPr>
        <w:t>一周能工作几天</w:t>
      </w:r>
      <w:r>
        <w:rPr>
          <w:rFonts w:ascii="等线"/>
          <w:color w:val="000000"/>
          <w:sz w:val="21"/>
        </w:rPr>
        <w:t xml:space="preserve">?  </w:t>
      </w:r>
      <w:r>
        <w:rPr>
          <w:rFonts w:ascii="等线" w:hAnsi="等线" w:cs="等线"/>
          <w:color w:val="000000"/>
          <w:sz w:val="21"/>
        </w:rPr>
        <w:t>接受加班吗</w:t>
      </w:r>
      <w:r>
        <w:rPr>
          <w:rFonts w:ascii="等线"/>
          <w:color w:val="000000"/>
          <w:sz w:val="21"/>
        </w:rPr>
        <w:t>(</w:t>
      </w:r>
      <w:r>
        <w:rPr>
          <w:rFonts w:ascii="等线" w:hAnsi="等线" w:cs="等线"/>
          <w:color w:val="000000"/>
          <w:sz w:val="21"/>
        </w:rPr>
        <w:t>他坦言最近加班有点严重</w:t>
      </w:r>
      <w:r>
        <w:rPr>
          <w:rFonts w:ascii="等线"/>
          <w:color w:val="000000"/>
          <w:sz w:val="21"/>
        </w:rPr>
        <w:t>...)</w:t>
      </w:r>
    </w:p>
    <w:p w14:paraId="3A35E969" w14:textId="77777777" w:rsidR="00881871" w:rsidRDefault="00BB12CA">
      <w:pPr>
        <w:framePr w:w="9543" w:wrap="auto" w:hAnchor="text" w:x="1800" w:y="12795"/>
        <w:widowControl w:val="0"/>
        <w:autoSpaceDE w:val="0"/>
        <w:autoSpaceDN w:val="0"/>
        <w:spacing w:before="0" w:after="0" w:line="312" w:lineRule="exact"/>
        <w:jc w:val="left"/>
        <w:rPr>
          <w:rFonts w:ascii="等线"/>
          <w:color w:val="000000"/>
          <w:sz w:val="21"/>
        </w:rPr>
      </w:pPr>
      <w:r>
        <w:rPr>
          <w:rFonts w:ascii="等线"/>
          <w:color w:val="000000"/>
          <w:sz w:val="21"/>
        </w:rPr>
        <w:t>-------------------------------------------------------------------------------</w:t>
      </w:r>
    </w:p>
    <w:p w14:paraId="414839C9" w14:textId="77777777" w:rsidR="00881871" w:rsidRDefault="00BB12CA">
      <w:pPr>
        <w:framePr w:w="9543" w:wrap="auto" w:hAnchor="text" w:x="1800" w:y="12795"/>
        <w:widowControl w:val="0"/>
        <w:autoSpaceDE w:val="0"/>
        <w:autoSpaceDN w:val="0"/>
        <w:spacing w:before="0" w:after="0" w:line="312" w:lineRule="exact"/>
        <w:jc w:val="left"/>
        <w:rPr>
          <w:rFonts w:ascii="等线"/>
          <w:color w:val="000000"/>
          <w:sz w:val="21"/>
        </w:rPr>
      </w:pPr>
      <w:r>
        <w:rPr>
          <w:rFonts w:ascii="等线" w:hAnsi="等线" w:cs="等线"/>
          <w:color w:val="000000"/>
          <w:sz w:val="21"/>
        </w:rPr>
        <w:t>大概就是这些了</w:t>
      </w:r>
      <w:r>
        <w:rPr>
          <w:rFonts w:ascii="等线"/>
          <w:color w:val="000000"/>
          <w:sz w:val="21"/>
        </w:rPr>
        <w:t xml:space="preserve">,  </w:t>
      </w:r>
      <w:r>
        <w:rPr>
          <w:rFonts w:ascii="等线" w:hAnsi="等线" w:cs="等线"/>
          <w:color w:val="000000"/>
          <w:sz w:val="21"/>
        </w:rPr>
        <w:t>面试官人不错</w:t>
      </w:r>
      <w:r>
        <w:rPr>
          <w:rFonts w:ascii="等线"/>
          <w:color w:val="000000"/>
          <w:sz w:val="21"/>
        </w:rPr>
        <w:t xml:space="preserve">,  </w:t>
      </w:r>
      <w:r>
        <w:rPr>
          <w:rFonts w:ascii="等线" w:hAnsi="等线" w:cs="等线"/>
          <w:color w:val="000000"/>
          <w:sz w:val="21"/>
        </w:rPr>
        <w:t>一开口就一点都不紧张了</w:t>
      </w:r>
      <w:r>
        <w:rPr>
          <w:rFonts w:ascii="等线"/>
          <w:color w:val="000000"/>
          <w:sz w:val="21"/>
        </w:rPr>
        <w:t xml:space="preserve">, </w:t>
      </w:r>
      <w:r>
        <w:rPr>
          <w:rFonts w:ascii="等线" w:hAnsi="等线" w:cs="等线"/>
          <w:color w:val="000000"/>
          <w:sz w:val="21"/>
        </w:rPr>
        <w:t>希望能过吧</w:t>
      </w:r>
      <w:r>
        <w:rPr>
          <w:rFonts w:ascii="等线"/>
          <w:color w:val="000000"/>
          <w:sz w:val="21"/>
        </w:rPr>
        <w:t>.</w:t>
      </w:r>
    </w:p>
    <w:p w14:paraId="0ADDA94B" w14:textId="77777777" w:rsidR="00881871" w:rsidRDefault="00BB12CA">
      <w:pPr>
        <w:framePr w:w="2277" w:wrap="auto" w:hAnchor="text" w:x="4959" w:y="14659"/>
        <w:widowControl w:val="0"/>
        <w:autoSpaceDE w:val="0"/>
        <w:autoSpaceDN w:val="0"/>
        <w:spacing w:before="0" w:after="0" w:line="188" w:lineRule="exact"/>
        <w:ind w:left="723"/>
        <w:jc w:val="left"/>
        <w:rPr>
          <w:rFonts w:ascii="等线"/>
          <w:color w:val="4472C4"/>
          <w:sz w:val="18"/>
        </w:rPr>
      </w:pPr>
      <w:r>
        <w:rPr>
          <w:rFonts w:ascii="等线"/>
          <w:color w:val="4472C4"/>
          <w:sz w:val="18"/>
        </w:rPr>
        <w:t>7  /  235</w:t>
      </w:r>
    </w:p>
    <w:p w14:paraId="74B44A7B"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39A3F47" w14:textId="00E560B8"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F7A6488" w14:textId="2183CD88"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56F71CC" w14:textId="7A790C1C"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F6D8861"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815F94F" w14:textId="717E6315"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6E0A2024" w14:textId="199C5A03"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57FFA1E" w14:textId="77777777" w:rsidR="00881871" w:rsidRDefault="00BB12CA">
      <w:pPr>
        <w:framePr w:w="6500" w:wrap="auto" w:hAnchor="text" w:x="2225" w:y="176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1.4  </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TUKQEA+DengXian-Light"/>
          <w:color w:val="000000"/>
          <w:sz w:val="32"/>
        </w:rPr>
        <w:t xml:space="preserve">Android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一二面面经，许愿后续</w:t>
      </w:r>
    </w:p>
    <w:p w14:paraId="69AB203F" w14:textId="77777777" w:rsidR="00881871" w:rsidRDefault="00BB12CA">
      <w:pPr>
        <w:framePr w:w="2257" w:wrap="auto" w:hAnchor="text" w:x="1800" w:y="254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 xml:space="preserve">qdd </w:t>
      </w:r>
      <w:r>
        <w:rPr>
          <w:rFonts w:ascii="等线" w:hAnsi="等线" w:cs="等线"/>
          <w:color w:val="000000"/>
          <w:sz w:val="21"/>
        </w:rPr>
        <w:t xml:space="preserve">想要 </w:t>
      </w:r>
      <w:r>
        <w:rPr>
          <w:rFonts w:ascii="等线"/>
          <w:color w:val="000000"/>
          <w:sz w:val="21"/>
        </w:rPr>
        <w:t xml:space="preserve"> offer</w:t>
      </w:r>
    </w:p>
    <w:p w14:paraId="6500F870" w14:textId="77777777" w:rsidR="00881871" w:rsidRDefault="00BB12CA">
      <w:pPr>
        <w:framePr w:w="1220" w:wrap="auto" w:hAnchor="text" w:x="1800" w:y="31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12.7  </w:t>
      </w:r>
      <w:r>
        <w:rPr>
          <w:rFonts w:ascii="等线" w:hAnsi="等线" w:cs="等线"/>
          <w:color w:val="000000"/>
          <w:sz w:val="21"/>
        </w:rPr>
        <w:t>一面</w:t>
      </w:r>
    </w:p>
    <w:p w14:paraId="7147BB93" w14:textId="77777777" w:rsidR="00881871" w:rsidRDefault="00BB12CA">
      <w:pPr>
        <w:framePr w:w="1349" w:wrap="auto" w:hAnchor="text" w:x="1800" w:y="34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45min </w:t>
      </w:r>
      <w:r>
        <w:rPr>
          <w:rFonts w:ascii="等线" w:hAnsi="等线" w:cs="等线"/>
          <w:color w:val="000000"/>
          <w:sz w:val="21"/>
        </w:rPr>
        <w:t xml:space="preserve"> 左右</w:t>
      </w:r>
    </w:p>
    <w:p w14:paraId="67F3DCE7" w14:textId="77777777" w:rsidR="00881871" w:rsidRDefault="00BB12CA">
      <w:pPr>
        <w:framePr w:w="1480" w:wrap="auto" w:hAnchor="text" w:x="1800" w:y="379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16E7658" w14:textId="77777777" w:rsidR="00881871" w:rsidRDefault="00BB12CA">
      <w:pPr>
        <w:framePr w:w="7987" w:wrap="auto" w:hAnchor="text" w:x="1800" w:y="410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、项目介绍（项目深问</w:t>
      </w:r>
      <w:r>
        <w:rPr>
          <w:rFonts w:ascii="等线"/>
          <w:color w:val="000000"/>
          <w:sz w:val="21"/>
        </w:rPr>
        <w:t>-</w:t>
      </w:r>
      <w:r>
        <w:rPr>
          <w:rFonts w:ascii="等线" w:hAnsi="等线" w:cs="等线"/>
          <w:color w:val="000000"/>
          <w:sz w:val="21"/>
        </w:rPr>
        <w:t>使用到的技术和应用场景）大部分时间都在聊项目</w:t>
      </w:r>
    </w:p>
    <w:p w14:paraId="55BEBB13" w14:textId="77777777" w:rsidR="00881871" w:rsidRDefault="00BB12CA">
      <w:pPr>
        <w:framePr w:w="7987" w:wrap="auto" w:hAnchor="text" w:x="1800" w:y="4108"/>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、框架有没有看过源码（</w:t>
      </w:r>
      <w:r>
        <w:rPr>
          <w:rFonts w:ascii="等线"/>
          <w:color w:val="000000"/>
          <w:sz w:val="21"/>
        </w:rPr>
        <w:t>okhttp</w:t>
      </w:r>
      <w:r>
        <w:rPr>
          <w:rFonts w:ascii="等线" w:hAnsi="等线" w:cs="等线"/>
          <w:color w:val="000000"/>
          <w:sz w:val="21"/>
        </w:rPr>
        <w:t>、</w:t>
      </w:r>
      <w:r>
        <w:rPr>
          <w:rFonts w:ascii="等线"/>
          <w:color w:val="000000"/>
          <w:sz w:val="21"/>
        </w:rPr>
        <w:t>Glide</w:t>
      </w:r>
      <w:r>
        <w:rPr>
          <w:rFonts w:ascii="等线" w:hAnsi="等线" w:cs="等线"/>
          <w:color w:val="000000"/>
          <w:sz w:val="21"/>
        </w:rPr>
        <w:t>、</w:t>
      </w:r>
      <w:r>
        <w:rPr>
          <w:rFonts w:ascii="等线"/>
          <w:color w:val="000000"/>
          <w:sz w:val="21"/>
        </w:rPr>
        <w:t>EventBus</w:t>
      </w:r>
      <w:r>
        <w:rPr>
          <w:rFonts w:ascii="等线" w:hAnsi="等线" w:cs="等线"/>
          <w:color w:val="000000"/>
          <w:sz w:val="21"/>
        </w:rPr>
        <w:t>）</w:t>
      </w:r>
    </w:p>
    <w:p w14:paraId="111BAF15" w14:textId="77777777" w:rsidR="00881871" w:rsidRDefault="00BB12CA">
      <w:pPr>
        <w:framePr w:w="7987" w:wrap="auto" w:hAnchor="text" w:x="1800" w:y="4108"/>
        <w:widowControl w:val="0"/>
        <w:autoSpaceDE w:val="0"/>
        <w:autoSpaceDN w:val="0"/>
        <w:spacing w:before="0" w:after="0" w:line="313" w:lineRule="exact"/>
        <w:jc w:val="left"/>
        <w:rPr>
          <w:rFonts w:ascii="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mvc </w:t>
      </w:r>
      <w:r>
        <w:rPr>
          <w:rFonts w:ascii="等线" w:hAnsi="等线" w:cs="等线"/>
          <w:color w:val="000000"/>
          <w:sz w:val="21"/>
        </w:rPr>
        <w:t xml:space="preserve">和 </w:t>
      </w:r>
      <w:r>
        <w:rPr>
          <w:rFonts w:ascii="等线"/>
          <w:color w:val="000000"/>
          <w:sz w:val="21"/>
        </w:rPr>
        <w:t xml:space="preserve"> mvp</w:t>
      </w:r>
    </w:p>
    <w:p w14:paraId="6E1870AC" w14:textId="77777777" w:rsidR="00881871" w:rsidRDefault="00BB12CA">
      <w:pPr>
        <w:framePr w:w="3219" w:wrap="auto" w:hAnchor="text" w:x="1800" w:y="504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Activity </w:t>
      </w:r>
      <w:r>
        <w:rPr>
          <w:rFonts w:ascii="等线" w:hAnsi="等线" w:cs="等线"/>
          <w:color w:val="000000"/>
          <w:sz w:val="21"/>
        </w:rPr>
        <w:t xml:space="preserve">和 </w:t>
      </w:r>
      <w:r>
        <w:rPr>
          <w:rFonts w:ascii="等线"/>
          <w:color w:val="000000"/>
          <w:sz w:val="21"/>
        </w:rPr>
        <w:t xml:space="preserve">fragment </w:t>
      </w:r>
      <w:r>
        <w:rPr>
          <w:rFonts w:ascii="等线" w:hAnsi="等线" w:cs="等线"/>
          <w:color w:val="000000"/>
          <w:sz w:val="21"/>
        </w:rPr>
        <w:t xml:space="preserve"> 的区别</w:t>
      </w:r>
    </w:p>
    <w:p w14:paraId="3AA77198" w14:textId="77777777" w:rsidR="00881871" w:rsidRDefault="00BB12CA">
      <w:pPr>
        <w:framePr w:w="3219" w:wrap="auto" w:hAnchor="text" w:x="1800" w:y="5044"/>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、垃圾回收机制</w:t>
      </w:r>
    </w:p>
    <w:p w14:paraId="44BD987A" w14:textId="77777777" w:rsidR="00881871" w:rsidRDefault="00BB12CA">
      <w:pPr>
        <w:framePr w:w="2080" w:wrap="auto" w:hAnchor="text" w:x="1800" w:y="5668"/>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mvvm </w:t>
      </w:r>
      <w:r>
        <w:rPr>
          <w:rFonts w:ascii="等线" w:hAnsi="等线" w:cs="等线"/>
          <w:color w:val="000000"/>
          <w:sz w:val="21"/>
        </w:rPr>
        <w:t xml:space="preserve"> 有没有用</w:t>
      </w:r>
    </w:p>
    <w:p w14:paraId="388F6C5E" w14:textId="77777777" w:rsidR="00881871" w:rsidRDefault="00BB12CA">
      <w:pPr>
        <w:framePr w:w="2320" w:wrap="auto" w:hAnchor="text" w:x="1800" w:y="5980"/>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、链表和数组的区别</w:t>
      </w:r>
    </w:p>
    <w:p w14:paraId="713D2923" w14:textId="77777777" w:rsidR="00881871" w:rsidRDefault="00BB12CA">
      <w:pPr>
        <w:framePr w:w="3399" w:wrap="auto" w:hAnchor="text" w:x="1800" w:y="6292"/>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okhttp </w:t>
      </w:r>
      <w:r>
        <w:rPr>
          <w:rFonts w:ascii="等线" w:hAnsi="等线" w:cs="等线"/>
          <w:color w:val="000000"/>
          <w:sz w:val="21"/>
        </w:rPr>
        <w:t xml:space="preserve"> 优化了什么东西</w:t>
      </w:r>
    </w:p>
    <w:p w14:paraId="52601F7F" w14:textId="77777777" w:rsidR="00881871" w:rsidRDefault="00BB12CA">
      <w:pPr>
        <w:framePr w:w="3399" w:wrap="auto" w:hAnchor="text" w:x="1800" w:y="6292"/>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、锁机制、两种锁机制的区别</w:t>
      </w:r>
    </w:p>
    <w:p w14:paraId="4CA527AC" w14:textId="77777777" w:rsidR="00881871" w:rsidRDefault="00BB12CA">
      <w:pPr>
        <w:framePr w:w="3399" w:wrap="auto" w:hAnchor="text" w:x="1800" w:y="6292"/>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、线程池</w:t>
      </w:r>
    </w:p>
    <w:p w14:paraId="76EFD7D5" w14:textId="77777777" w:rsidR="00881871" w:rsidRDefault="00BB12CA">
      <w:pPr>
        <w:framePr w:w="4122" w:wrap="auto" w:hAnchor="text" w:x="1800" w:y="7228"/>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、线程的状态（阻塞和等待的区别）</w:t>
      </w:r>
    </w:p>
    <w:p w14:paraId="6A380B39" w14:textId="77777777" w:rsidR="00881871" w:rsidRDefault="00BB12CA">
      <w:pPr>
        <w:framePr w:w="4122" w:wrap="auto" w:hAnchor="text" w:x="1800" w:y="7228"/>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、二叉树前后序求中序</w:t>
      </w:r>
    </w:p>
    <w:p w14:paraId="03138BDD" w14:textId="77777777" w:rsidR="00881871" w:rsidRDefault="00BB12CA">
      <w:pPr>
        <w:framePr w:w="4122" w:wrap="auto" w:hAnchor="text" w:x="1800" w:y="7228"/>
        <w:widowControl w:val="0"/>
        <w:autoSpaceDE w:val="0"/>
        <w:autoSpaceDN w:val="0"/>
        <w:spacing w:before="0" w:after="0" w:line="312" w:lineRule="exact"/>
        <w:jc w:val="left"/>
        <w:rPr>
          <w:rFonts w:ascii="等线" w:hAnsi="等线" w:cs="等线"/>
          <w:color w:val="000000"/>
          <w:sz w:val="21"/>
        </w:rPr>
      </w:pPr>
      <w:r>
        <w:rPr>
          <w:rFonts w:ascii="等线"/>
          <w:color w:val="000000"/>
          <w:sz w:val="21"/>
        </w:rPr>
        <w:t>14</w:t>
      </w:r>
      <w:r>
        <w:rPr>
          <w:rFonts w:ascii="等线" w:hAnsi="等线" w:cs="等线"/>
          <w:color w:val="000000"/>
          <w:sz w:val="21"/>
        </w:rPr>
        <w:t>、快排的时间复杂度（最好、最坏）</w:t>
      </w:r>
    </w:p>
    <w:p w14:paraId="1FE93DF5" w14:textId="77777777" w:rsidR="00881871" w:rsidRDefault="00BB12CA">
      <w:pPr>
        <w:framePr w:w="4332" w:wrap="auto" w:hAnchor="text" w:x="2225" w:y="8836"/>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1.5  </w:t>
      </w:r>
      <w:r>
        <w:rPr>
          <w:rFonts w:ascii="VSGWAC+DengXian-Light" w:hAnsi="VSGWAC+DengXian-Light" w:cs="VSGWAC+DengXian-Light"/>
          <w:color w:val="000000"/>
          <w:sz w:val="32"/>
        </w:rPr>
        <w:t>转专业菜鸡的秋招总结</w:t>
      </w:r>
    </w:p>
    <w:p w14:paraId="51FA9AF9" w14:textId="77777777" w:rsidR="00881871" w:rsidRDefault="00BB12CA">
      <w:pPr>
        <w:framePr w:w="1663" w:wrap="auto" w:hAnchor="text" w:x="1800" w:y="962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L-TANK</w:t>
      </w:r>
    </w:p>
    <w:p w14:paraId="1618316E" w14:textId="77777777" w:rsidR="00881871" w:rsidRDefault="00BB12CA">
      <w:pPr>
        <w:framePr w:w="9552" w:wrap="auto" w:hAnchor="text" w:x="1800" w:y="1024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面试环节至今仍然是本菜的噩梦，初面通过率极低，大部分的面试评价还算基础不扎实，少</w:t>
      </w:r>
    </w:p>
    <w:p w14:paraId="392CFCD0" w14:textId="77777777" w:rsidR="00881871" w:rsidRDefault="00BB12CA">
      <w:pPr>
        <w:framePr w:w="9552" w:wrap="auto" w:hAnchor="text" w:x="1800" w:y="1024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部分是项目基础还不够深入，总计过了 </w:t>
      </w:r>
      <w:r>
        <w:rPr>
          <w:rFonts w:ascii="等线"/>
          <w:color w:val="000000"/>
          <w:sz w:val="21"/>
        </w:rPr>
        <w:t xml:space="preserve">3 </w:t>
      </w:r>
      <w:r>
        <w:rPr>
          <w:rFonts w:ascii="等线" w:hAnsi="等线" w:cs="等线"/>
          <w:color w:val="000000"/>
          <w:sz w:val="21"/>
        </w:rPr>
        <w:t xml:space="preserve">家，初面过的都领到 </w:t>
      </w:r>
      <w:r>
        <w:rPr>
          <w:rFonts w:ascii="等线"/>
          <w:color w:val="000000"/>
          <w:sz w:val="21"/>
        </w:rPr>
        <w:t xml:space="preserve">offer </w:t>
      </w:r>
      <w:r>
        <w:rPr>
          <w:rFonts w:ascii="等线" w:hAnsi="等线" w:cs="等线"/>
          <w:color w:val="000000"/>
          <w:sz w:val="21"/>
        </w:rPr>
        <w:t xml:space="preserve"> 了，这里也只能发表一</w:t>
      </w:r>
    </w:p>
    <w:p w14:paraId="0DEB85B7" w14:textId="77777777" w:rsidR="00881871" w:rsidRDefault="00BB12CA">
      <w:pPr>
        <w:framePr w:w="9552" w:wrap="auto" w:hAnchor="text" w:x="1800" w:y="1024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些愚见，意在抛砖引玉，毕竟大部分死在一面，面试内容涉及的不是很深，需要大厂面经的</w:t>
      </w:r>
    </w:p>
    <w:p w14:paraId="1F758244" w14:textId="77777777" w:rsidR="00881871" w:rsidRDefault="00BB12CA">
      <w:pPr>
        <w:framePr w:w="9552" w:wrap="auto" w:hAnchor="text" w:x="1800" w:y="10246"/>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可移步其他大佬的帖子。</w:t>
      </w:r>
    </w:p>
    <w:p w14:paraId="7A133ACC" w14:textId="77777777" w:rsidR="00881871" w:rsidRDefault="00BB12CA">
      <w:pPr>
        <w:framePr w:w="1226" w:wrap="auto" w:hAnchor="text" w:x="1800" w:y="11806"/>
        <w:widowControl w:val="0"/>
        <w:autoSpaceDE w:val="0"/>
        <w:autoSpaceDN w:val="0"/>
        <w:spacing w:before="0" w:after="0" w:line="220" w:lineRule="exact"/>
        <w:jc w:val="left"/>
        <w:rPr>
          <w:rFonts w:ascii="等线"/>
          <w:color w:val="000000"/>
          <w:sz w:val="21"/>
        </w:rPr>
      </w:pPr>
      <w:r>
        <w:rPr>
          <w:rFonts w:ascii="等线"/>
          <w:color w:val="000000"/>
          <w:sz w:val="21"/>
        </w:rPr>
        <w:t>4399 8/29</w:t>
      </w:r>
    </w:p>
    <w:p w14:paraId="4EC3AAFB" w14:textId="77777777" w:rsidR="00881871" w:rsidRDefault="00BB12CA">
      <w:pPr>
        <w:framePr w:w="9552" w:wrap="auto" w:hAnchor="text" w:x="1800" w:y="124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首先是最早得到的第一家面试，广州 </w:t>
      </w:r>
      <w:r>
        <w:rPr>
          <w:rFonts w:ascii="等线"/>
          <w:color w:val="000000"/>
          <w:sz w:val="21"/>
        </w:rPr>
        <w:t>4399</w:t>
      </w:r>
      <w:r>
        <w:rPr>
          <w:rFonts w:ascii="等线" w:hAnsi="等线" w:cs="等线"/>
          <w:color w:val="000000"/>
          <w:sz w:val="21"/>
        </w:rPr>
        <w:t>，是游戏服务端方向，作为人生第一次面试，也</w:t>
      </w:r>
    </w:p>
    <w:p w14:paraId="43833739" w14:textId="77777777" w:rsidR="00881871" w:rsidRDefault="00BB12CA">
      <w:pPr>
        <w:framePr w:w="9552" w:wrap="auto" w:hAnchor="text" w:x="1800" w:y="1243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是人生最短的一次面试，总计  </w:t>
      </w:r>
      <w:r>
        <w:rPr>
          <w:rFonts w:ascii="等线"/>
          <w:color w:val="000000"/>
          <w:sz w:val="21"/>
        </w:rPr>
        <w:t xml:space="preserve">10min </w:t>
      </w:r>
      <w:r>
        <w:rPr>
          <w:rFonts w:ascii="等线" w:hAnsi="等线" w:cs="等线"/>
          <w:color w:val="000000"/>
          <w:sz w:val="21"/>
        </w:rPr>
        <w:t xml:space="preserve"> 无自我介绍，通过电话形式做了一个面试，具体问题</w:t>
      </w:r>
    </w:p>
    <w:p w14:paraId="1BEA6FF5" w14:textId="77777777" w:rsidR="00881871" w:rsidRDefault="00BB12CA">
      <w:pPr>
        <w:framePr w:w="9552" w:wrap="auto" w:hAnchor="text" w:x="1800" w:y="1243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忘的差不多了，那时候还没有面试复盘和记录面试内容的习惯，只记得问了一个问题是你认</w:t>
      </w:r>
    </w:p>
    <w:p w14:paraId="0BD5D336" w14:textId="77777777" w:rsidR="00881871" w:rsidRDefault="00BB12CA">
      <w:pPr>
        <w:framePr w:w="9552" w:wrap="auto" w:hAnchor="text" w:x="1800" w:y="1243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为游戏服务端是做什么的时候，本菜居然答出了是利用游戏引擎来做游戏界面的这种荒谬</w:t>
      </w:r>
    </w:p>
    <w:p w14:paraId="251483DA" w14:textId="77777777" w:rsidR="00881871" w:rsidRDefault="00BB12CA">
      <w:pPr>
        <w:framePr w:w="9552" w:wrap="auto" w:hAnchor="text" w:x="1800" w:y="1243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的答案，现在看来 </w:t>
      </w:r>
      <w:r>
        <w:rPr>
          <w:rFonts w:ascii="等线"/>
          <w:color w:val="000000"/>
          <w:sz w:val="21"/>
        </w:rPr>
        <w:t xml:space="preserve">10 </w:t>
      </w:r>
      <w:r>
        <w:rPr>
          <w:rFonts w:ascii="等线" w:hAnsi="等线" w:cs="等线"/>
          <w:color w:val="000000"/>
          <w:sz w:val="21"/>
        </w:rPr>
        <w:t xml:space="preserve"> 分钟被挂也不是没有道理的</w:t>
      </w:r>
    </w:p>
    <w:p w14:paraId="1F1315BE" w14:textId="77777777" w:rsidR="00881871" w:rsidRDefault="00BB12CA">
      <w:pPr>
        <w:framePr w:w="1674" w:wrap="auto" w:hAnchor="text" w:x="1800" w:y="1430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阿里巴巴  </w:t>
      </w:r>
      <w:r>
        <w:rPr>
          <w:rFonts w:ascii="等线"/>
          <w:color w:val="000000"/>
          <w:sz w:val="21"/>
        </w:rPr>
        <w:t>8/30</w:t>
      </w:r>
    </w:p>
    <w:p w14:paraId="3A35E1CE" w14:textId="77777777" w:rsidR="00881871" w:rsidRDefault="00BB12CA">
      <w:pPr>
        <w:framePr w:w="2277" w:wrap="auto" w:hAnchor="text" w:x="4959" w:y="14659"/>
        <w:widowControl w:val="0"/>
        <w:autoSpaceDE w:val="0"/>
        <w:autoSpaceDN w:val="0"/>
        <w:spacing w:before="0" w:after="0" w:line="188" w:lineRule="exact"/>
        <w:ind w:left="723"/>
        <w:jc w:val="left"/>
        <w:rPr>
          <w:rFonts w:ascii="等线"/>
          <w:color w:val="4472C4"/>
          <w:sz w:val="18"/>
        </w:rPr>
      </w:pPr>
      <w:r>
        <w:rPr>
          <w:rFonts w:ascii="等线"/>
          <w:color w:val="4472C4"/>
          <w:sz w:val="18"/>
        </w:rPr>
        <w:t>8  /  235</w:t>
      </w:r>
    </w:p>
    <w:p w14:paraId="40247620"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1D47EBE" w14:textId="17373102"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00F260C" w14:textId="67471EEE"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0339132" w14:textId="2543F1BC"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5560827"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083839B" w14:textId="2A63B11A"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05C9710" w14:textId="5AFEDAC5"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B1C4523" w14:textId="77777777" w:rsidR="00881871" w:rsidRDefault="00BB12CA">
      <w:pPr>
        <w:framePr w:w="9551"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当初阿里投递是实习生岗位，笔试写的一塌糊涂，几道题加起来过了 </w:t>
      </w:r>
      <w:r>
        <w:rPr>
          <w:rFonts w:ascii="等线"/>
          <w:color w:val="000000"/>
          <w:sz w:val="21"/>
        </w:rPr>
        <w:t xml:space="preserve">0.5 </w:t>
      </w:r>
      <w:r>
        <w:rPr>
          <w:rFonts w:ascii="等线" w:hAnsi="等线" w:cs="等线"/>
          <w:color w:val="000000"/>
          <w:sz w:val="21"/>
        </w:rPr>
        <w:t xml:space="preserve"> 好像，但是还是接</w:t>
      </w:r>
    </w:p>
    <w:p w14:paraId="76952129" w14:textId="77777777" w:rsidR="00881871" w:rsidRDefault="00BB12CA">
      <w:pPr>
        <w:framePr w:w="9551"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到了阿里的电话面试邀请受宠若惊，阿里便成为了人生的第二场面试，第二次面试也是电话</w:t>
      </w:r>
    </w:p>
    <w:p w14:paraId="52260CBE" w14:textId="77777777" w:rsidR="00881871" w:rsidRDefault="00BB12CA">
      <w:pPr>
        <w:framePr w:w="9551"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面试，但是时常来到了 </w:t>
      </w:r>
      <w:r>
        <w:rPr>
          <w:rFonts w:ascii="等线"/>
          <w:color w:val="000000"/>
          <w:sz w:val="21"/>
        </w:rPr>
        <w:t xml:space="preserve">30 </w:t>
      </w:r>
      <w:r>
        <w:rPr>
          <w:rFonts w:ascii="等线" w:hAnsi="等线" w:cs="等线"/>
          <w:color w:val="000000"/>
          <w:sz w:val="21"/>
        </w:rPr>
        <w:t xml:space="preserve"> 分钟，但是由于本身没有准备多少，其实面试中有深度的内容并</w:t>
      </w:r>
    </w:p>
    <w:p w14:paraId="18C3AFC4" w14:textId="77777777" w:rsidR="00881871" w:rsidRDefault="00BB12CA">
      <w:pPr>
        <w:framePr w:w="9551"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不多，大致内容如下：</w:t>
      </w:r>
    </w:p>
    <w:p w14:paraId="263AA468" w14:textId="77777777" w:rsidR="00881871" w:rsidRDefault="00BB12CA">
      <w:pPr>
        <w:framePr w:w="1157"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项目相关</w:t>
      </w:r>
    </w:p>
    <w:p w14:paraId="32C1F815" w14:textId="77777777" w:rsidR="00881871" w:rsidRDefault="00BB12CA">
      <w:pPr>
        <w:framePr w:w="1373"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 </w:t>
      </w:r>
      <w:r>
        <w:rPr>
          <w:rFonts w:ascii="等线" w:hAnsi="等线" w:cs="等线"/>
          <w:color w:val="000000"/>
          <w:sz w:val="21"/>
        </w:rPr>
        <w:t xml:space="preserve"> 框架</w:t>
      </w:r>
    </w:p>
    <w:p w14:paraId="56571059" w14:textId="77777777" w:rsidR="00881871" w:rsidRDefault="00BB12CA">
      <w:pPr>
        <w:framePr w:w="1578"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数据结构相关</w:t>
      </w:r>
    </w:p>
    <w:p w14:paraId="651B148D" w14:textId="77777777" w:rsidR="00881871" w:rsidRDefault="00BB12CA">
      <w:pPr>
        <w:framePr w:w="4444" w:wrap="auto" w:hAnchor="text" w:x="1800" w:y="4473"/>
        <w:widowControl w:val="0"/>
        <w:autoSpaceDE w:val="0"/>
        <w:autoSpaceDN w:val="0"/>
        <w:spacing w:before="0" w:after="0" w:line="220" w:lineRule="exact"/>
        <w:jc w:val="left"/>
        <w:rPr>
          <w:rFonts w:ascii="等线"/>
          <w:color w:val="000000"/>
          <w:sz w:val="21"/>
        </w:rPr>
      </w:pPr>
      <w:r>
        <w:rPr>
          <w:rFonts w:ascii="等线"/>
          <w:color w:val="000000"/>
          <w:sz w:val="21"/>
        </w:rPr>
        <w:t xml:space="preserve">MySQL </w:t>
      </w:r>
      <w:r>
        <w:rPr>
          <w:rFonts w:ascii="等线" w:hAnsi="等线" w:cs="等线"/>
          <w:color w:val="000000"/>
          <w:sz w:val="21"/>
        </w:rPr>
        <w:t>数据库中使用的树结构</w:t>
      </w:r>
      <w:r>
        <w:rPr>
          <w:rFonts w:ascii="等线"/>
          <w:color w:val="000000"/>
          <w:sz w:val="21"/>
        </w:rPr>
        <w:t>(</w:t>
      </w:r>
      <w:r>
        <w:rPr>
          <w:rFonts w:ascii="等线" w:hAnsi="等线" w:cs="等线"/>
          <w:color w:val="000000"/>
          <w:sz w:val="21"/>
        </w:rPr>
        <w:t xml:space="preserve">索引 </w:t>
      </w:r>
      <w:r>
        <w:rPr>
          <w:rFonts w:ascii="等线"/>
          <w:color w:val="000000"/>
          <w:sz w:val="21"/>
        </w:rPr>
        <w:t>B+</w:t>
      </w:r>
      <w:r>
        <w:rPr>
          <w:rFonts w:ascii="等线" w:hAnsi="等线" w:cs="等线"/>
          <w:color w:val="000000"/>
          <w:sz w:val="21"/>
        </w:rPr>
        <w:t>树</w:t>
      </w:r>
      <w:r>
        <w:rPr>
          <w:rFonts w:ascii="等线"/>
          <w:color w:val="000000"/>
          <w:sz w:val="21"/>
        </w:rPr>
        <w:t>)</w:t>
      </w:r>
    </w:p>
    <w:p w14:paraId="5AF0467A" w14:textId="77777777" w:rsidR="00881871" w:rsidRDefault="00BB12CA">
      <w:pPr>
        <w:framePr w:w="4444" w:wrap="auto" w:hAnchor="text" w:x="1800" w:y="4473"/>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TCP/IP </w:t>
      </w:r>
      <w:r>
        <w:rPr>
          <w:rFonts w:ascii="等线" w:hAnsi="等线" w:cs="等线"/>
          <w:color w:val="000000"/>
          <w:sz w:val="21"/>
        </w:rPr>
        <w:t>协议簇（</w:t>
      </w:r>
      <w:r>
        <w:rPr>
          <w:rFonts w:ascii="等线"/>
          <w:color w:val="000000"/>
          <w:sz w:val="21"/>
        </w:rPr>
        <w:t xml:space="preserve">TCP/UDP </w:t>
      </w:r>
      <w:r>
        <w:rPr>
          <w:rFonts w:ascii="等线" w:hAnsi="等线" w:cs="等线"/>
          <w:color w:val="000000"/>
          <w:sz w:val="21"/>
        </w:rPr>
        <w:t xml:space="preserve"> 区别等）</w:t>
      </w:r>
    </w:p>
    <w:p w14:paraId="4ECCADAE" w14:textId="77777777" w:rsidR="00881871" w:rsidRDefault="00BB12CA">
      <w:pPr>
        <w:framePr w:w="4444" w:wrap="auto" w:hAnchor="text" w:x="1800" w:y="447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进程线程区别，死锁相关内容等</w:t>
      </w:r>
    </w:p>
    <w:p w14:paraId="1D2FD39D" w14:textId="77777777" w:rsidR="00881871" w:rsidRDefault="00BB12CA">
      <w:pPr>
        <w:framePr w:w="4444" w:wrap="auto" w:hAnchor="text" w:x="1800" w:y="447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编译原理中编译器的各个步骤</w:t>
      </w:r>
    </w:p>
    <w:p w14:paraId="4ED5FAFC" w14:textId="77777777" w:rsidR="00881871" w:rsidRDefault="00BB12CA">
      <w:pPr>
        <w:framePr w:w="4444" w:wrap="auto" w:hAnchor="text" w:x="1800" w:y="447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数据库事务相关</w:t>
      </w:r>
    </w:p>
    <w:p w14:paraId="020A844C" w14:textId="77777777" w:rsidR="00881871" w:rsidRDefault="00BB12CA">
      <w:pPr>
        <w:framePr w:w="3144"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人工智能经典算法（决策树）</w:t>
      </w:r>
    </w:p>
    <w:p w14:paraId="6881F68D" w14:textId="77777777" w:rsidR="00881871" w:rsidRDefault="00BB12CA">
      <w:pPr>
        <w:framePr w:w="3144" w:wrap="auto" w:hAnchor="text" w:x="1800" w:y="6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动态规划</w:t>
      </w:r>
    </w:p>
    <w:p w14:paraId="5CDC801A" w14:textId="77777777" w:rsidR="00881871" w:rsidRDefault="00BB12CA">
      <w:pPr>
        <w:framePr w:w="1564" w:wrap="auto" w:hAnchor="text" w:x="1800" w:y="6657"/>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字节跳动  </w:t>
      </w:r>
      <w:r>
        <w:rPr>
          <w:rFonts w:ascii="等线"/>
          <w:color w:val="000000"/>
          <w:sz w:val="21"/>
        </w:rPr>
        <w:t>9/9</w:t>
      </w:r>
    </w:p>
    <w:p w14:paraId="122B401D" w14:textId="77777777" w:rsidR="00881871" w:rsidRDefault="00BB12CA">
      <w:pPr>
        <w:framePr w:w="9552" w:wrap="auto" w:hAnchor="text" w:x="1800" w:y="7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人生的第三次面试，也是第一次视频面试，同时附带手撕代码，同时第一次现场手撕代码直</w:t>
      </w:r>
    </w:p>
    <w:p w14:paraId="204743C5" w14:textId="77777777" w:rsidR="00881871" w:rsidRDefault="00BB12CA">
      <w:pPr>
        <w:framePr w:w="9552" w:wrap="auto" w:hAnchor="text" w:x="1800" w:y="7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接原地爆炸。这里点名表扬字节，这次面试之前甚至没有参加过字节的笔试，直接进入到了</w:t>
      </w:r>
    </w:p>
    <w:p w14:paraId="68FFAEFC" w14:textId="77777777" w:rsidR="00881871" w:rsidRDefault="00BB12CA">
      <w:pPr>
        <w:framePr w:w="9552" w:wrap="auto" w:hAnchor="text" w:x="1800" w:y="7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面试环节，成为了为数不多的免笔直面的面试，之后也有多次捞起笔试的机会，感谢字节给</w:t>
      </w:r>
    </w:p>
    <w:p w14:paraId="33E8F242" w14:textId="77777777" w:rsidR="00881871" w:rsidRDefault="00BB12CA">
      <w:pPr>
        <w:framePr w:w="9552" w:wrap="auto" w:hAnchor="text" w:x="1800" w:y="7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予的机会，但是同时也懊悔自己的技术实力不行。面试的大致内容如下：</w:t>
      </w:r>
    </w:p>
    <w:p w14:paraId="0AA2995C" w14:textId="77777777" w:rsidR="00881871" w:rsidRDefault="00BB12CA">
      <w:pPr>
        <w:framePr w:w="2381" w:wrap="auto" w:hAnchor="text" w:x="1800" w:y="884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HTTPS </w:t>
      </w:r>
      <w:r>
        <w:rPr>
          <w:rFonts w:ascii="等线" w:hAnsi="等线" w:cs="等线"/>
          <w:color w:val="000000"/>
          <w:sz w:val="21"/>
        </w:rPr>
        <w:t xml:space="preserve">和 </w:t>
      </w:r>
      <w:r>
        <w:rPr>
          <w:rFonts w:ascii="等线"/>
          <w:color w:val="000000"/>
          <w:sz w:val="21"/>
        </w:rPr>
        <w:t xml:space="preserve">HTTP </w:t>
      </w:r>
      <w:r>
        <w:rPr>
          <w:rFonts w:ascii="等线" w:hAnsi="等线" w:cs="等线"/>
          <w:color w:val="000000"/>
          <w:sz w:val="21"/>
        </w:rPr>
        <w:t xml:space="preserve"> 的区别</w:t>
      </w:r>
    </w:p>
    <w:p w14:paraId="1AE2078F" w14:textId="77777777" w:rsidR="00881871" w:rsidRDefault="00BB12CA">
      <w:pPr>
        <w:framePr w:w="2659" w:wrap="auto" w:hAnchor="text" w:x="1800" w:y="9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Exception </w:t>
      </w:r>
      <w:r>
        <w:rPr>
          <w:rFonts w:ascii="等线" w:hAnsi="等线" w:cs="等线"/>
          <w:color w:val="000000"/>
          <w:sz w:val="21"/>
        </w:rPr>
        <w:t xml:space="preserve">和 </w:t>
      </w:r>
      <w:r>
        <w:rPr>
          <w:rFonts w:ascii="等线"/>
          <w:color w:val="000000"/>
          <w:sz w:val="21"/>
        </w:rPr>
        <w:t xml:space="preserve">Error </w:t>
      </w:r>
      <w:r>
        <w:rPr>
          <w:rFonts w:ascii="等线" w:hAnsi="等线" w:cs="等线"/>
          <w:color w:val="000000"/>
          <w:sz w:val="21"/>
        </w:rPr>
        <w:t xml:space="preserve"> 的区别</w:t>
      </w:r>
    </w:p>
    <w:p w14:paraId="6C48C812" w14:textId="77777777" w:rsidR="00881871" w:rsidRDefault="00BB12CA">
      <w:pPr>
        <w:framePr w:w="2658" w:wrap="auto" w:hAnchor="text" w:x="1800" w:y="946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try catch final </w:t>
      </w:r>
      <w:r>
        <w:rPr>
          <w:rFonts w:ascii="等线" w:hAnsi="等线" w:cs="等线"/>
          <w:color w:val="000000"/>
          <w:sz w:val="21"/>
        </w:rPr>
        <w:t xml:space="preserve"> 的执行相关</w:t>
      </w:r>
    </w:p>
    <w:p w14:paraId="3F30538C" w14:textId="77777777" w:rsidR="00881871" w:rsidRDefault="00BB12CA">
      <w:pPr>
        <w:framePr w:w="737" w:wrap="auto" w:hAnchor="text" w:x="1800" w:y="9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反射</w:t>
      </w:r>
    </w:p>
    <w:p w14:paraId="3C020930" w14:textId="77777777" w:rsidR="00881871" w:rsidRDefault="00BB12CA">
      <w:pPr>
        <w:framePr w:w="1157" w:wrap="auto" w:hAnchor="text" w:x="1800" w:y="10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设计模式</w:t>
      </w:r>
    </w:p>
    <w:p w14:paraId="35273C6C" w14:textId="77777777" w:rsidR="00881871" w:rsidRDefault="00BB12CA">
      <w:pPr>
        <w:framePr w:w="949" w:wrap="auto" w:hAnchor="text" w:x="1800" w:y="10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w:t>
      </w:r>
    </w:p>
    <w:p w14:paraId="3D45C7BD" w14:textId="77777777" w:rsidR="00881871" w:rsidRDefault="00BB12CA">
      <w:pPr>
        <w:framePr w:w="6874" w:wrap="auto" w:hAnchor="text" w:x="1800" w:y="1071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TCP/UDP </w:t>
      </w:r>
      <w:r>
        <w:rPr>
          <w:rFonts w:ascii="等线" w:hAnsi="等线" w:cs="等线"/>
          <w:color w:val="000000"/>
          <w:sz w:val="21"/>
        </w:rPr>
        <w:t>的不同，</w:t>
      </w:r>
      <w:r>
        <w:rPr>
          <w:rFonts w:ascii="等线"/>
          <w:color w:val="000000"/>
          <w:sz w:val="21"/>
        </w:rPr>
        <w:t xml:space="preserve">TCP/UDP </w:t>
      </w:r>
      <w:r>
        <w:rPr>
          <w:rFonts w:ascii="等线" w:hAnsi="等线" w:cs="等线"/>
          <w:color w:val="000000"/>
          <w:sz w:val="21"/>
        </w:rPr>
        <w:t xml:space="preserve"> 效率的差别，什么导致了效率的不同</w:t>
      </w:r>
    </w:p>
    <w:p w14:paraId="390C6298" w14:textId="77777777" w:rsidR="00881871" w:rsidRDefault="00BB12CA">
      <w:pPr>
        <w:framePr w:w="3627" w:wrap="auto" w:hAnchor="text" w:x="1800" w:y="110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数据库的检索，为什么要使用索引</w:t>
      </w:r>
    </w:p>
    <w:p w14:paraId="2B2F3F41" w14:textId="77777777" w:rsidR="00881871" w:rsidRDefault="00BB12CA">
      <w:pPr>
        <w:framePr w:w="3627" w:wrap="auto" w:hAnchor="text" w:x="1800" w:y="1102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数据库事务</w:t>
      </w:r>
    </w:p>
    <w:p w14:paraId="4E9A78E1" w14:textId="77777777" w:rsidR="00881871" w:rsidRDefault="00BB12CA">
      <w:pPr>
        <w:framePr w:w="647" w:wrap="auto" w:hAnchor="text" w:x="1800" w:y="11650"/>
        <w:widowControl w:val="0"/>
        <w:autoSpaceDE w:val="0"/>
        <w:autoSpaceDN w:val="0"/>
        <w:spacing w:before="0" w:after="0" w:line="220" w:lineRule="exact"/>
        <w:jc w:val="left"/>
        <w:rPr>
          <w:rFonts w:ascii="等线"/>
          <w:color w:val="000000"/>
          <w:sz w:val="21"/>
        </w:rPr>
      </w:pPr>
      <w:r>
        <w:rPr>
          <w:rFonts w:ascii="等线"/>
          <w:color w:val="000000"/>
          <w:sz w:val="21"/>
        </w:rPr>
        <w:t>join</w:t>
      </w:r>
    </w:p>
    <w:p w14:paraId="171C2888" w14:textId="77777777" w:rsidR="00881871" w:rsidRDefault="00BB12CA">
      <w:pPr>
        <w:framePr w:w="1789" w:wrap="auto" w:hAnchor="text" w:x="1800" w:y="119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关系数据库相关</w:t>
      </w:r>
    </w:p>
    <w:p w14:paraId="2E4BA640" w14:textId="77777777" w:rsidR="00881871" w:rsidRDefault="00BB12CA">
      <w:pPr>
        <w:framePr w:w="3144" w:wrap="auto" w:hAnchor="text" w:x="1800" w:y="122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手撕代码：非递归遍历二叉树</w:t>
      </w:r>
    </w:p>
    <w:p w14:paraId="2735AB9C" w14:textId="77777777" w:rsidR="00881871" w:rsidRDefault="00BB12CA">
      <w:pPr>
        <w:framePr w:w="3144" w:wrap="auto" w:hAnchor="text" w:x="1800" w:y="12274"/>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多益网络  </w:t>
      </w:r>
      <w:r>
        <w:rPr>
          <w:rFonts w:ascii="等线"/>
          <w:color w:val="000000"/>
          <w:sz w:val="21"/>
        </w:rPr>
        <w:t>9/12</w:t>
      </w:r>
    </w:p>
    <w:p w14:paraId="510548A7" w14:textId="77777777" w:rsidR="00881871" w:rsidRDefault="00BB12CA">
      <w:pPr>
        <w:framePr w:w="9551" w:wrap="auto" w:hAnchor="text" w:x="1800" w:y="132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多益的笔试使用的自家的软件进行测试，个人感觉不如牛客的系统好用，面试用的是 </w:t>
      </w:r>
      <w:r>
        <w:rPr>
          <w:rFonts w:ascii="等线"/>
          <w:color w:val="000000"/>
          <w:sz w:val="21"/>
        </w:rPr>
        <w:t xml:space="preserve">QQ </w:t>
      </w:r>
      <w:r>
        <w:rPr>
          <w:rFonts w:ascii="等线" w:hAnsi="等线" w:cs="等线"/>
          <w:color w:val="000000"/>
          <w:sz w:val="21"/>
        </w:rPr>
        <w:t xml:space="preserve"> 视</w:t>
      </w:r>
    </w:p>
    <w:p w14:paraId="52C1055C" w14:textId="77777777" w:rsidR="00881871" w:rsidRDefault="00BB12CA">
      <w:pPr>
        <w:framePr w:w="9551" w:wrap="auto" w:hAnchor="text" w:x="1800" w:y="1321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频电话，面试内容只记得有一道手撕代码字符串全排列剑指  </w:t>
      </w:r>
      <w:r>
        <w:rPr>
          <w:rFonts w:ascii="等线"/>
          <w:color w:val="000000"/>
          <w:sz w:val="21"/>
        </w:rPr>
        <w:t>Offer 38</w:t>
      </w:r>
      <w:r>
        <w:rPr>
          <w:rFonts w:ascii="等线" w:hAnsi="等线" w:cs="等线"/>
          <w:color w:val="000000"/>
          <w:sz w:val="21"/>
        </w:rPr>
        <w:t>。</w:t>
      </w:r>
    </w:p>
    <w:p w14:paraId="51F77A54" w14:textId="77777777" w:rsidR="00881871" w:rsidRDefault="00BB12CA">
      <w:pPr>
        <w:framePr w:w="1528" w:wrap="auto" w:hAnchor="text" w:x="1800" w:y="14147"/>
        <w:widowControl w:val="0"/>
        <w:autoSpaceDE w:val="0"/>
        <w:autoSpaceDN w:val="0"/>
        <w:spacing w:before="0" w:after="0" w:line="220" w:lineRule="exact"/>
        <w:jc w:val="left"/>
        <w:rPr>
          <w:rFonts w:ascii="等线"/>
          <w:color w:val="000000"/>
          <w:sz w:val="21"/>
        </w:rPr>
      </w:pPr>
      <w:r>
        <w:rPr>
          <w:rFonts w:ascii="等线"/>
          <w:color w:val="000000"/>
          <w:sz w:val="21"/>
        </w:rPr>
        <w:t xml:space="preserve">37 </w:t>
      </w:r>
      <w:r>
        <w:rPr>
          <w:rFonts w:ascii="等线" w:hAnsi="等线" w:cs="等线"/>
          <w:color w:val="000000"/>
          <w:sz w:val="21"/>
        </w:rPr>
        <w:t xml:space="preserve">互娱  </w:t>
      </w:r>
      <w:r>
        <w:rPr>
          <w:rFonts w:ascii="等线"/>
          <w:color w:val="000000"/>
          <w:sz w:val="21"/>
        </w:rPr>
        <w:t>9/15</w:t>
      </w:r>
    </w:p>
    <w:p w14:paraId="1E1CD58A" w14:textId="77777777" w:rsidR="00881871" w:rsidRDefault="00BB12CA">
      <w:pPr>
        <w:framePr w:w="2277" w:wrap="auto" w:hAnchor="text" w:x="4959" w:y="14659"/>
        <w:widowControl w:val="0"/>
        <w:autoSpaceDE w:val="0"/>
        <w:autoSpaceDN w:val="0"/>
        <w:spacing w:before="0" w:after="0" w:line="188" w:lineRule="exact"/>
        <w:ind w:left="723"/>
        <w:jc w:val="left"/>
        <w:rPr>
          <w:rFonts w:ascii="等线"/>
          <w:color w:val="4472C4"/>
          <w:sz w:val="18"/>
        </w:rPr>
      </w:pPr>
      <w:r>
        <w:rPr>
          <w:rFonts w:ascii="等线"/>
          <w:color w:val="4472C4"/>
          <w:sz w:val="18"/>
        </w:rPr>
        <w:t>9  /  235</w:t>
      </w:r>
    </w:p>
    <w:p w14:paraId="5338CD9F"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5353955" w14:textId="06D64438"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5E5534A" w14:textId="5D3C0E22"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9B8F674" w14:textId="49EF400D"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7D39F4C"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C931AAD" w14:textId="18A5BE98"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02732044" w14:textId="364F6A29"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5A973C6" w14:textId="77777777" w:rsidR="00881871" w:rsidRDefault="00BB12CA">
      <w:pPr>
        <w:framePr w:w="647" w:wrap="auto" w:hAnchor="text" w:x="1800" w:y="1977"/>
        <w:widowControl w:val="0"/>
        <w:autoSpaceDE w:val="0"/>
        <w:autoSpaceDN w:val="0"/>
        <w:spacing w:before="0" w:after="0" w:line="220" w:lineRule="exact"/>
        <w:jc w:val="left"/>
        <w:rPr>
          <w:rFonts w:ascii="等线"/>
          <w:color w:val="000000"/>
          <w:sz w:val="21"/>
        </w:rPr>
      </w:pPr>
      <w:r>
        <w:rPr>
          <w:rFonts w:ascii="等线"/>
          <w:color w:val="000000"/>
          <w:sz w:val="21"/>
        </w:rPr>
        <w:t>join</w:t>
      </w:r>
    </w:p>
    <w:p w14:paraId="20CB26B6" w14:textId="77777777" w:rsidR="00881871" w:rsidRDefault="00BB12CA">
      <w:pPr>
        <w:framePr w:w="1578"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索引</w:t>
      </w:r>
    </w:p>
    <w:p w14:paraId="2C98CBF1" w14:textId="77777777" w:rsidR="00881871" w:rsidRDefault="00BB12CA">
      <w:pPr>
        <w:framePr w:w="1578"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多线程中的锁</w:t>
      </w:r>
    </w:p>
    <w:p w14:paraId="7CD49C63" w14:textId="77777777" w:rsidR="00881871" w:rsidRDefault="00BB12CA">
      <w:pPr>
        <w:framePr w:w="3059"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LinkedList </w:t>
      </w:r>
      <w:r>
        <w:rPr>
          <w:rFonts w:ascii="等线" w:hAnsi="等线" w:cs="等线"/>
          <w:color w:val="000000"/>
          <w:sz w:val="21"/>
        </w:rPr>
        <w:t xml:space="preserve">和 </w:t>
      </w:r>
      <w:r>
        <w:rPr>
          <w:rFonts w:ascii="等线"/>
          <w:color w:val="000000"/>
          <w:sz w:val="21"/>
        </w:rPr>
        <w:t xml:space="preserve">ArrayList </w:t>
      </w:r>
      <w:r>
        <w:rPr>
          <w:rFonts w:ascii="等线" w:hAnsi="等线" w:cs="等线"/>
          <w:color w:val="000000"/>
          <w:sz w:val="21"/>
        </w:rPr>
        <w:t xml:space="preserve"> 的区别</w:t>
      </w:r>
    </w:p>
    <w:p w14:paraId="038078E1" w14:textId="77777777" w:rsidR="00881871" w:rsidRDefault="00BB12CA">
      <w:pPr>
        <w:framePr w:w="1578"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操作系统死锁</w:t>
      </w:r>
    </w:p>
    <w:p w14:paraId="72AA0D67" w14:textId="77777777" w:rsidR="00881871" w:rsidRDefault="00BB12CA">
      <w:pPr>
        <w:framePr w:w="899" w:wrap="auto" w:hAnchor="text" w:x="1800" w:y="3537"/>
        <w:widowControl w:val="0"/>
        <w:autoSpaceDE w:val="0"/>
        <w:autoSpaceDN w:val="0"/>
        <w:spacing w:before="0" w:after="0" w:line="220" w:lineRule="exact"/>
        <w:jc w:val="left"/>
        <w:rPr>
          <w:rFonts w:ascii="等线"/>
          <w:color w:val="000000"/>
          <w:sz w:val="21"/>
        </w:rPr>
      </w:pPr>
      <w:r>
        <w:rPr>
          <w:rFonts w:ascii="等线"/>
          <w:color w:val="000000"/>
          <w:sz w:val="21"/>
        </w:rPr>
        <w:t>Spring</w:t>
      </w:r>
    </w:p>
    <w:p w14:paraId="00D11511" w14:textId="77777777" w:rsidR="00881871" w:rsidRDefault="00BB12CA">
      <w:pPr>
        <w:framePr w:w="1175" w:wrap="auto" w:hAnchor="text" w:x="1800" w:y="3849"/>
        <w:widowControl w:val="0"/>
        <w:autoSpaceDE w:val="0"/>
        <w:autoSpaceDN w:val="0"/>
        <w:spacing w:before="0" w:after="0" w:line="220" w:lineRule="exact"/>
        <w:jc w:val="left"/>
        <w:rPr>
          <w:rFonts w:ascii="等线"/>
          <w:color w:val="000000"/>
          <w:sz w:val="21"/>
        </w:rPr>
      </w:pPr>
      <w:r>
        <w:rPr>
          <w:rFonts w:ascii="等线"/>
          <w:color w:val="000000"/>
          <w:sz w:val="21"/>
        </w:rPr>
        <w:t>HashMap</w:t>
      </w:r>
    </w:p>
    <w:p w14:paraId="7021EF56" w14:textId="77777777" w:rsidR="00881871" w:rsidRDefault="00BB12CA">
      <w:pPr>
        <w:framePr w:w="1507" w:wrap="auto" w:hAnchor="text" w:x="1800" w:y="4161"/>
        <w:widowControl w:val="0"/>
        <w:autoSpaceDE w:val="0"/>
        <w:autoSpaceDN w:val="0"/>
        <w:spacing w:before="0" w:after="0" w:line="220" w:lineRule="exact"/>
        <w:jc w:val="left"/>
        <w:rPr>
          <w:rFonts w:ascii="等线"/>
          <w:color w:val="000000"/>
          <w:sz w:val="21"/>
        </w:rPr>
      </w:pPr>
      <w:r>
        <w:rPr>
          <w:rFonts w:ascii="等线"/>
          <w:color w:val="000000"/>
          <w:sz w:val="21"/>
        </w:rPr>
        <w:t xml:space="preserve">Int </w:t>
      </w:r>
      <w:r>
        <w:rPr>
          <w:rFonts w:ascii="等线" w:hAnsi="等线" w:cs="等线"/>
          <w:color w:val="000000"/>
          <w:sz w:val="21"/>
        </w:rPr>
        <w:t xml:space="preserve">和 </w:t>
      </w:r>
      <w:r>
        <w:rPr>
          <w:rFonts w:ascii="等线"/>
          <w:color w:val="000000"/>
          <w:sz w:val="21"/>
        </w:rPr>
        <w:t xml:space="preserve"> Integer</w:t>
      </w:r>
    </w:p>
    <w:p w14:paraId="60E79EFE" w14:textId="77777777" w:rsidR="00881871" w:rsidRDefault="00BB12CA">
      <w:pPr>
        <w:framePr w:w="1157"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项目相关</w:t>
      </w:r>
    </w:p>
    <w:p w14:paraId="30CB591B" w14:textId="77777777" w:rsidR="00881871" w:rsidRDefault="00BB12CA">
      <w:pPr>
        <w:framePr w:w="737"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接口</w:t>
      </w:r>
    </w:p>
    <w:p w14:paraId="04262AB1" w14:textId="77777777" w:rsidR="00881871" w:rsidRDefault="00BB12CA">
      <w:pPr>
        <w:framePr w:w="1157"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事务相关</w:t>
      </w:r>
    </w:p>
    <w:p w14:paraId="47407F86" w14:textId="77777777" w:rsidR="00881871" w:rsidRDefault="00BB12CA">
      <w:pPr>
        <w:framePr w:w="737"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反射</w:t>
      </w:r>
    </w:p>
    <w:p w14:paraId="10690C80" w14:textId="77777777" w:rsidR="00881871" w:rsidRDefault="00BB12CA">
      <w:pPr>
        <w:framePr w:w="9552"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自此第一批投递 </w:t>
      </w:r>
      <w:r>
        <w:rPr>
          <w:rFonts w:ascii="等线"/>
          <w:color w:val="000000"/>
          <w:sz w:val="21"/>
        </w:rPr>
        <w:t xml:space="preserve">25 </w:t>
      </w:r>
      <w:r>
        <w:rPr>
          <w:rFonts w:ascii="等线" w:hAnsi="等线" w:cs="等线"/>
          <w:color w:val="000000"/>
          <w:sz w:val="21"/>
        </w:rPr>
        <w:t xml:space="preserve">个岗位均结束了流程，面试 </w:t>
      </w:r>
      <w:r>
        <w:rPr>
          <w:rFonts w:ascii="等线"/>
          <w:color w:val="000000"/>
          <w:sz w:val="21"/>
        </w:rPr>
        <w:t xml:space="preserve">5  </w:t>
      </w:r>
      <w:r>
        <w:rPr>
          <w:rFonts w:ascii="等线" w:hAnsi="等线" w:cs="等线"/>
          <w:color w:val="000000"/>
          <w:sz w:val="21"/>
        </w:rPr>
        <w:t xml:space="preserve">次全部 </w:t>
      </w:r>
      <w:r>
        <w:rPr>
          <w:rFonts w:ascii="等线"/>
          <w:color w:val="000000"/>
          <w:sz w:val="21"/>
        </w:rPr>
        <w:t>GG</w:t>
      </w:r>
      <w:r>
        <w:rPr>
          <w:rFonts w:ascii="等线" w:hAnsi="等线" w:cs="等线"/>
          <w:color w:val="000000"/>
          <w:sz w:val="21"/>
        </w:rPr>
        <w:t>，做了一个中期复盘，认识到</w:t>
      </w:r>
    </w:p>
    <w:p w14:paraId="291155A8" w14:textId="77777777" w:rsidR="00881871" w:rsidRDefault="00BB12CA">
      <w:pPr>
        <w:framePr w:w="9552" w:wrap="auto" w:hAnchor="text" w:x="1800" w:y="5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了技术能力的不行，开始对技术部分进行一个修补，同时放低求职预期，开始接触一些进入</w:t>
      </w:r>
    </w:p>
    <w:p w14:paraId="190FC8A1" w14:textId="77777777" w:rsidR="00881871" w:rsidRDefault="00BB12CA">
      <w:pPr>
        <w:framePr w:w="9552" w:wrap="auto" w:hAnchor="text" w:x="1800" w:y="5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校园宣讲的校招企业，以及一些运营商和国企，此时认识到了问题的存在，但秋招的窗口期</w:t>
      </w:r>
    </w:p>
    <w:p w14:paraId="0D907D9E" w14:textId="77777777" w:rsidR="00881871" w:rsidRDefault="00BB12CA">
      <w:pPr>
        <w:framePr w:w="9552" w:wrap="auto" w:hAnchor="text" w:x="1800" w:y="5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不足以等到修复问题在去继续秋招，只能边学边投，逐步摸清个人价位。一个月后开始了新</w:t>
      </w:r>
    </w:p>
    <w:p w14:paraId="7B2FC18E" w14:textId="77777777" w:rsidR="00881871" w:rsidRDefault="00BB12CA">
      <w:pPr>
        <w:framePr w:w="9552" w:wrap="auto" w:hAnchor="text" w:x="1800" w:y="5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一轮面试，这一个月期间多为笔试，此处不再赘述</w:t>
      </w:r>
    </w:p>
    <w:p w14:paraId="72215666" w14:textId="77777777" w:rsidR="00881871" w:rsidRDefault="00BB12CA">
      <w:pPr>
        <w:framePr w:w="1785" w:wrap="auto" w:hAnchor="text" w:x="1800" w:y="759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深圳拓邦  </w:t>
      </w:r>
      <w:r>
        <w:rPr>
          <w:rFonts w:ascii="等线"/>
          <w:color w:val="000000"/>
          <w:sz w:val="21"/>
        </w:rPr>
        <w:t>10/14</w:t>
      </w:r>
    </w:p>
    <w:p w14:paraId="03FC83F7" w14:textId="77777777" w:rsidR="00881871" w:rsidRDefault="00BB12CA">
      <w:pPr>
        <w:framePr w:w="9672"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此时学校的校招开始，公司开始进入校园宣讲，此为来本学院的第一家公司，但面试形式为</w:t>
      </w:r>
    </w:p>
    <w:p w14:paraId="095F466B" w14:textId="77777777" w:rsidR="00881871" w:rsidRDefault="00BB12CA">
      <w:pPr>
        <w:framePr w:w="9672" w:wrap="auto" w:hAnchor="text" w:x="1800" w:y="821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群体面试，</w:t>
      </w:r>
      <w:r>
        <w:rPr>
          <w:rFonts w:ascii="等线"/>
          <w:color w:val="000000"/>
          <w:sz w:val="21"/>
        </w:rPr>
        <w:t xml:space="preserve">1  </w:t>
      </w:r>
      <w:r>
        <w:rPr>
          <w:rFonts w:ascii="等线" w:hAnsi="等线" w:cs="等线"/>
          <w:color w:val="000000"/>
          <w:sz w:val="21"/>
        </w:rPr>
        <w:t>面多的技术面试，面试官提出问题由多位面试者自行抢答，后者可进行补充，</w:t>
      </w:r>
    </w:p>
    <w:p w14:paraId="271D2661" w14:textId="77777777" w:rsidR="00881871" w:rsidRDefault="00BB12CA">
      <w:pPr>
        <w:framePr w:w="9672" w:wrap="auto" w:hAnchor="text" w:x="1800" w:y="821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脑神经回路比较长的本菜直接被几位大佬给碾碎了，整场面试没答出几个问题，开始进入严</w:t>
      </w:r>
    </w:p>
    <w:p w14:paraId="245610DC" w14:textId="77777777" w:rsidR="00881871" w:rsidRDefault="00BB12CA">
      <w:pPr>
        <w:framePr w:w="9672" w:wrap="auto" w:hAnchor="text" w:x="1800" w:y="821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重的自闭期。</w:t>
      </w:r>
    </w:p>
    <w:p w14:paraId="14D1958D" w14:textId="77777777" w:rsidR="00881871" w:rsidRDefault="00BB12CA">
      <w:pPr>
        <w:framePr w:w="1785" w:wrap="auto" w:hAnchor="text" w:x="1800" w:y="9778"/>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中国移动  </w:t>
      </w:r>
      <w:r>
        <w:rPr>
          <w:rFonts w:ascii="等线"/>
          <w:color w:val="000000"/>
          <w:sz w:val="21"/>
        </w:rPr>
        <w:t>10/15</w:t>
      </w:r>
    </w:p>
    <w:p w14:paraId="4762FC97" w14:textId="77777777" w:rsidR="00881871" w:rsidRDefault="00BB12CA">
      <w:pPr>
        <w:framePr w:w="8704" w:wrap="auto" w:hAnchor="text" w:x="1800" w:y="10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校招现场面试，多对多简历面试，没有技术问题，主要在围绕简历聊项目，规划。</w:t>
      </w:r>
    </w:p>
    <w:p w14:paraId="3B8119CD" w14:textId="77777777" w:rsidR="00881871" w:rsidRDefault="00BB12CA">
      <w:pPr>
        <w:framePr w:w="2585" w:wrap="auto" w:hAnchor="text" w:x="1800" w:y="11026"/>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中国联通  </w:t>
      </w:r>
      <w:r>
        <w:rPr>
          <w:rFonts w:ascii="等线"/>
          <w:color w:val="000000"/>
          <w:sz w:val="21"/>
        </w:rPr>
        <w:t>10/15 + 10/21</w:t>
      </w:r>
    </w:p>
    <w:p w14:paraId="62C7AB5B" w14:textId="77777777" w:rsidR="00881871" w:rsidRDefault="00BB12CA">
      <w:pPr>
        <w:framePr w:w="9548" w:wrap="auto" w:hAnchor="text" w:x="1800" w:y="116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校招现场面试，一对一简历面，聊了人工智能的模型选择问题，二面视频面试一对二，同样</w:t>
      </w:r>
    </w:p>
    <w:p w14:paraId="2105B2C1" w14:textId="77777777" w:rsidR="00881871" w:rsidRDefault="00BB12CA">
      <w:pPr>
        <w:framePr w:w="9548" w:wrap="auto" w:hAnchor="text" w:x="1800" w:y="1165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为简历面试，也是围绕项目在聊。</w:t>
      </w:r>
    </w:p>
    <w:p w14:paraId="72A750C8" w14:textId="77777777" w:rsidR="00881871" w:rsidRDefault="00BB12CA">
      <w:pPr>
        <w:framePr w:w="2585" w:wrap="auto" w:hAnchor="text" w:x="1800" w:y="12586"/>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中国电信  </w:t>
      </w:r>
      <w:r>
        <w:rPr>
          <w:rFonts w:ascii="等线"/>
          <w:color w:val="000000"/>
          <w:sz w:val="21"/>
        </w:rPr>
        <w:t>10/21 + 10/22</w:t>
      </w:r>
    </w:p>
    <w:p w14:paraId="17D2EB1D" w14:textId="77777777" w:rsidR="00881871" w:rsidRDefault="00BB12CA">
      <w:pPr>
        <w:framePr w:w="9551" w:wrap="auto" w:hAnchor="text" w:x="1800" w:y="132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一面网络面试为简历面，二面现场面多对多，附带一些简单的技术问题，主要偏简历面方向。</w:t>
      </w:r>
    </w:p>
    <w:p w14:paraId="11928517" w14:textId="77777777" w:rsidR="00881871" w:rsidRDefault="00BB12CA">
      <w:pPr>
        <w:framePr w:w="1255" w:wrap="auto" w:hAnchor="text" w:x="1800" w:y="13834"/>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美团  </w:t>
      </w:r>
      <w:r>
        <w:rPr>
          <w:rFonts w:ascii="等线"/>
          <w:color w:val="000000"/>
          <w:sz w:val="21"/>
        </w:rPr>
        <w:t>11/8</w:t>
      </w:r>
    </w:p>
    <w:p w14:paraId="3D0876C2"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10  /  235</w:t>
      </w:r>
    </w:p>
    <w:p w14:paraId="08C0BB2F"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4D9B138" w14:textId="1FB2AEB6"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E70A590" w14:textId="092B9734"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28C2E3A" w14:textId="0E1AD160"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6D6214B"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FC7F2E3" w14:textId="05D00A04"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4BDFAF5" w14:textId="05B675C2"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75152A8" w14:textId="77777777" w:rsidR="00881871" w:rsidRDefault="00BB12CA">
      <w:pPr>
        <w:framePr w:w="9552"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进入 </w:t>
      </w:r>
      <w:r>
        <w:rPr>
          <w:rFonts w:ascii="等线"/>
          <w:color w:val="000000"/>
          <w:sz w:val="21"/>
        </w:rPr>
        <w:t xml:space="preserve">11 </w:t>
      </w:r>
      <w:r>
        <w:rPr>
          <w:rFonts w:ascii="等线" w:hAnsi="等线" w:cs="等线"/>
          <w:color w:val="000000"/>
          <w:sz w:val="21"/>
        </w:rPr>
        <w:t xml:space="preserve"> 月，在准备结束秋招开始闭关学习的时候，美团捞起给了一次面试机会，但拿到面</w:t>
      </w:r>
    </w:p>
    <w:p w14:paraId="05DCE614" w14:textId="77777777" w:rsidR="00881871" w:rsidRDefault="00BB12CA">
      <w:pPr>
        <w:framePr w:w="9552"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试邮件才发现当初乱投岗时候脑子里进的水，全部变成冷水泼到了脸上，本身前端技术不行</w:t>
      </w:r>
    </w:p>
    <w:p w14:paraId="0673483D" w14:textId="77777777" w:rsidR="00881871" w:rsidRDefault="00BB12CA">
      <w:pPr>
        <w:framePr w:w="9552"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的菜鸡 </w:t>
      </w:r>
      <w:r>
        <w:rPr>
          <w:rFonts w:ascii="等线"/>
          <w:color w:val="000000"/>
          <w:sz w:val="21"/>
        </w:rPr>
        <w:t xml:space="preserve">JAVA </w:t>
      </w:r>
      <w:r>
        <w:rPr>
          <w:rFonts w:ascii="等线" w:hAnsi="等线" w:cs="等线"/>
          <w:color w:val="000000"/>
          <w:sz w:val="21"/>
        </w:rPr>
        <w:t xml:space="preserve">开发，收到了一个 </w:t>
      </w:r>
      <w:r>
        <w:rPr>
          <w:rFonts w:ascii="等线"/>
          <w:color w:val="000000"/>
          <w:sz w:val="21"/>
        </w:rPr>
        <w:t xml:space="preserve">Web </w:t>
      </w:r>
      <w:r>
        <w:rPr>
          <w:rFonts w:ascii="等线" w:hAnsi="等线" w:cs="等线"/>
          <w:color w:val="000000"/>
          <w:sz w:val="21"/>
        </w:rPr>
        <w:t xml:space="preserve"> 前端的面试机会，估计已经被美团拉黑了</w:t>
      </w:r>
    </w:p>
    <w:p w14:paraId="0FA6FDC4" w14:textId="77777777" w:rsidR="00881871" w:rsidRDefault="00BB12CA">
      <w:pPr>
        <w:framePr w:w="2209"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面试内容大致如下：</w:t>
      </w:r>
    </w:p>
    <w:p w14:paraId="1462051F" w14:textId="77777777" w:rsidR="00881871" w:rsidRDefault="00BB12CA">
      <w:pPr>
        <w:framePr w:w="9551"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看你简历写了安卓，安卓开发四大件是什么对应上文不要乱写简历，不然面试怎么死的都不</w:t>
      </w:r>
    </w:p>
    <w:p w14:paraId="0F6B4397" w14:textId="77777777" w:rsidR="00881871" w:rsidRDefault="00BB12CA">
      <w:pPr>
        <w:framePr w:w="526"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懂</w:t>
      </w:r>
    </w:p>
    <w:p w14:paraId="210CBCB7" w14:textId="77777777" w:rsidR="00881871" w:rsidRDefault="00BB12CA">
      <w:pPr>
        <w:framePr w:w="1683"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  项目相关</w:t>
      </w:r>
    </w:p>
    <w:p w14:paraId="00B08F8D" w14:textId="77777777" w:rsidR="00881871" w:rsidRDefault="00BB12CA">
      <w:pPr>
        <w:framePr w:w="670" w:wrap="auto" w:hAnchor="text" w:x="1800" w:y="4473"/>
        <w:widowControl w:val="0"/>
        <w:autoSpaceDE w:val="0"/>
        <w:autoSpaceDN w:val="0"/>
        <w:spacing w:before="0" w:after="0" w:line="220" w:lineRule="exact"/>
        <w:jc w:val="left"/>
        <w:rPr>
          <w:rFonts w:ascii="等线"/>
          <w:color w:val="000000"/>
          <w:sz w:val="21"/>
        </w:rPr>
      </w:pPr>
      <w:r>
        <w:rPr>
          <w:rFonts w:ascii="等线"/>
          <w:color w:val="000000"/>
          <w:sz w:val="21"/>
        </w:rPr>
        <w:t>Vue</w:t>
      </w:r>
    </w:p>
    <w:p w14:paraId="107FCA40" w14:textId="77777777" w:rsidR="00881871" w:rsidRDefault="00BB12CA">
      <w:pPr>
        <w:framePr w:w="5283"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双</w:t>
      </w:r>
      <w:r>
        <w:rPr>
          <w:rFonts w:ascii="等线"/>
          <w:color w:val="000000"/>
          <w:sz w:val="21"/>
        </w:rPr>
        <w:t>=</w:t>
      </w:r>
      <w:r>
        <w:rPr>
          <w:rFonts w:ascii="等线" w:hAnsi="等线" w:cs="等线"/>
          <w:color w:val="000000"/>
          <w:sz w:val="21"/>
        </w:rPr>
        <w:t>和三</w:t>
      </w:r>
      <w:r>
        <w:rPr>
          <w:rFonts w:ascii="等线"/>
          <w:color w:val="000000"/>
          <w:sz w:val="21"/>
        </w:rPr>
        <w:t>=</w:t>
      </w:r>
      <w:r>
        <w:rPr>
          <w:rFonts w:ascii="等线" w:hAnsi="等线" w:cs="等线"/>
          <w:color w:val="000000"/>
          <w:sz w:val="21"/>
        </w:rPr>
        <w:t>的区别（</w:t>
      </w:r>
      <w:r>
        <w:rPr>
          <w:rFonts w:ascii="等线"/>
          <w:color w:val="000000"/>
          <w:sz w:val="21"/>
        </w:rPr>
        <w:t xml:space="preserve">NAN </w:t>
      </w:r>
      <w:r>
        <w:rPr>
          <w:rFonts w:ascii="等线" w:hAnsi="等线" w:cs="等线"/>
          <w:color w:val="000000"/>
          <w:sz w:val="21"/>
        </w:rPr>
        <w:t xml:space="preserve">和 </w:t>
      </w:r>
      <w:r>
        <w:rPr>
          <w:rFonts w:ascii="等线"/>
          <w:color w:val="000000"/>
          <w:sz w:val="21"/>
        </w:rPr>
        <w:t xml:space="preserve">notdefined </w:t>
      </w:r>
      <w:r>
        <w:rPr>
          <w:rFonts w:ascii="等线" w:hAnsi="等线" w:cs="等线"/>
          <w:color w:val="000000"/>
          <w:sz w:val="21"/>
        </w:rPr>
        <w:t xml:space="preserve"> 会怎么样）</w:t>
      </w:r>
    </w:p>
    <w:p w14:paraId="117EAB4E" w14:textId="77777777" w:rsidR="00881871" w:rsidRDefault="00BB12CA">
      <w:pPr>
        <w:framePr w:w="1868" w:wrap="auto" w:hAnchor="text" w:x="1800" w:y="5097"/>
        <w:widowControl w:val="0"/>
        <w:autoSpaceDE w:val="0"/>
        <w:autoSpaceDN w:val="0"/>
        <w:spacing w:before="0" w:after="0" w:line="220" w:lineRule="exact"/>
        <w:jc w:val="left"/>
        <w:rPr>
          <w:rFonts w:ascii="等线"/>
          <w:color w:val="000000"/>
          <w:sz w:val="21"/>
        </w:rPr>
      </w:pPr>
      <w:r>
        <w:rPr>
          <w:rFonts w:ascii="等线"/>
          <w:color w:val="000000"/>
          <w:sz w:val="21"/>
        </w:rPr>
        <w:t xml:space="preserve">cookie </w:t>
      </w:r>
      <w:r>
        <w:rPr>
          <w:rFonts w:ascii="等线" w:hAnsi="等线" w:cs="等线"/>
          <w:color w:val="000000"/>
          <w:sz w:val="21"/>
        </w:rPr>
        <w:t xml:space="preserve">和 </w:t>
      </w:r>
      <w:r>
        <w:rPr>
          <w:rFonts w:ascii="等线"/>
          <w:color w:val="000000"/>
          <w:sz w:val="21"/>
        </w:rPr>
        <w:t xml:space="preserve"> session</w:t>
      </w:r>
    </w:p>
    <w:p w14:paraId="437E9B33" w14:textId="77777777" w:rsidR="00881871" w:rsidRDefault="00BB12CA">
      <w:pPr>
        <w:framePr w:w="1868" w:wrap="auto" w:hAnchor="text" w:x="1800" w:y="509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缓存</w:t>
      </w:r>
    </w:p>
    <w:p w14:paraId="6B14DD23" w14:textId="77777777" w:rsidR="00881871" w:rsidRDefault="00BB12CA">
      <w:pPr>
        <w:framePr w:w="1566" w:wrap="auto" w:hAnchor="text" w:x="1800" w:y="5721"/>
        <w:widowControl w:val="0"/>
        <w:autoSpaceDE w:val="0"/>
        <w:autoSpaceDN w:val="0"/>
        <w:spacing w:before="0" w:after="0" w:line="220" w:lineRule="exact"/>
        <w:jc w:val="left"/>
        <w:rPr>
          <w:rFonts w:ascii="等线"/>
          <w:color w:val="000000"/>
          <w:sz w:val="21"/>
        </w:rPr>
      </w:pPr>
      <w:r>
        <w:rPr>
          <w:rFonts w:ascii="等线"/>
          <w:color w:val="000000"/>
          <w:sz w:val="21"/>
        </w:rPr>
        <w:t xml:space="preserve">Http1.0 </w:t>
      </w:r>
      <w:r>
        <w:rPr>
          <w:rFonts w:ascii="等线" w:hAnsi="等线" w:cs="等线"/>
          <w:color w:val="000000"/>
          <w:sz w:val="21"/>
        </w:rPr>
        <w:t xml:space="preserve">和 </w:t>
      </w:r>
      <w:r>
        <w:rPr>
          <w:rFonts w:ascii="等线"/>
          <w:color w:val="000000"/>
          <w:sz w:val="21"/>
        </w:rPr>
        <w:t xml:space="preserve"> 2.0</w:t>
      </w:r>
    </w:p>
    <w:p w14:paraId="1A747590" w14:textId="77777777" w:rsidR="00881871" w:rsidRDefault="00BB12CA">
      <w:pPr>
        <w:framePr w:w="3713"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手撕代码：双数组合并去重用 </w:t>
      </w:r>
      <w:r>
        <w:rPr>
          <w:rFonts w:ascii="等线"/>
          <w:color w:val="000000"/>
          <w:sz w:val="21"/>
        </w:rPr>
        <w:t xml:space="preserve">JS </w:t>
      </w:r>
      <w:r>
        <w:rPr>
          <w:rFonts w:ascii="等线" w:hAnsi="等线" w:cs="等线"/>
          <w:color w:val="000000"/>
          <w:sz w:val="21"/>
        </w:rPr>
        <w:t xml:space="preserve"> 写</w:t>
      </w:r>
    </w:p>
    <w:p w14:paraId="00CED3E2" w14:textId="77777777" w:rsidR="00881871" w:rsidRDefault="00BB12CA">
      <w:pPr>
        <w:framePr w:w="3713" w:wrap="auto" w:hAnchor="text" w:x="1800" w:y="603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铁路局  </w:t>
      </w:r>
      <w:r>
        <w:rPr>
          <w:rFonts w:ascii="等线"/>
          <w:color w:val="000000"/>
          <w:sz w:val="21"/>
        </w:rPr>
        <w:t>11/12</w:t>
      </w:r>
    </w:p>
    <w:p w14:paraId="19A32BEB" w14:textId="77777777" w:rsidR="00881871" w:rsidRDefault="00BB12CA">
      <w:pPr>
        <w:framePr w:w="9551"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第一次接触到国企面试，现场面试场景实属震撼，</w:t>
      </w:r>
      <w:r>
        <w:rPr>
          <w:rFonts w:ascii="等线"/>
          <w:color w:val="000000"/>
          <w:sz w:val="21"/>
        </w:rPr>
        <w:t xml:space="preserve">1 </w:t>
      </w:r>
      <w:r>
        <w:rPr>
          <w:rFonts w:ascii="等线" w:hAnsi="等线" w:cs="等线"/>
          <w:color w:val="000000"/>
          <w:sz w:val="21"/>
        </w:rPr>
        <w:t xml:space="preserve">对 </w:t>
      </w:r>
      <w:r>
        <w:rPr>
          <w:rFonts w:ascii="等线"/>
          <w:color w:val="000000"/>
          <w:sz w:val="21"/>
        </w:rPr>
        <w:t>10+</w:t>
      </w:r>
      <w:r>
        <w:rPr>
          <w:rFonts w:ascii="等线" w:hAnsi="等线" w:cs="等线"/>
          <w:color w:val="000000"/>
          <w:sz w:val="21"/>
        </w:rPr>
        <w:t>面试官包含人事，技术，主管领</w:t>
      </w:r>
    </w:p>
    <w:p w14:paraId="23D88D4C" w14:textId="77777777" w:rsidR="00881871" w:rsidRDefault="00BB12CA">
      <w:pPr>
        <w:framePr w:w="9551" w:wrap="auto" w:hAnchor="text" w:x="1800" w:y="6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导，一次完成技术</w:t>
      </w:r>
      <w:r>
        <w:rPr>
          <w:rFonts w:ascii="等线"/>
          <w:color w:val="000000"/>
          <w:sz w:val="21"/>
        </w:rPr>
        <w:t xml:space="preserve">+HR </w:t>
      </w:r>
      <w:r>
        <w:rPr>
          <w:rFonts w:ascii="等线" w:hAnsi="等线" w:cs="等线"/>
          <w:color w:val="000000"/>
          <w:sz w:val="21"/>
        </w:rPr>
        <w:t xml:space="preserve"> 面试，围绕简历，项目，相关技术进行讨论，同时本菜的与众不同的</w:t>
      </w:r>
    </w:p>
    <w:p w14:paraId="45B1610E" w14:textId="77777777" w:rsidR="00881871" w:rsidRDefault="00BB12CA">
      <w:pPr>
        <w:framePr w:w="9551" w:wrap="auto" w:hAnchor="text" w:x="1800" w:y="6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大学经历也被拿出来进行了提问，最后死在了教育层次不够高的问题上。</w:t>
      </w:r>
    </w:p>
    <w:p w14:paraId="40E5405F" w14:textId="77777777" w:rsidR="00881871" w:rsidRDefault="00BB12CA">
      <w:pPr>
        <w:framePr w:w="2143" w:wrap="auto" w:hAnchor="text" w:x="1800" w:y="8218"/>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网龙  </w:t>
      </w:r>
      <w:r>
        <w:rPr>
          <w:rFonts w:ascii="等线"/>
          <w:color w:val="000000"/>
          <w:sz w:val="21"/>
        </w:rPr>
        <w:t>11/10 + 11/13</w:t>
      </w:r>
    </w:p>
    <w:p w14:paraId="35E35C6C" w14:textId="77777777" w:rsidR="00881871" w:rsidRDefault="00BB12CA">
      <w:pPr>
        <w:framePr w:w="9552"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一面技术面，</w:t>
      </w:r>
      <w:r>
        <w:rPr>
          <w:rFonts w:ascii="等线"/>
          <w:color w:val="000000"/>
          <w:sz w:val="21"/>
        </w:rPr>
        <w:t xml:space="preserve">HR </w:t>
      </w:r>
      <w:r>
        <w:rPr>
          <w:rFonts w:ascii="等线" w:hAnsi="等线" w:cs="等线"/>
          <w:color w:val="000000"/>
          <w:sz w:val="21"/>
        </w:rPr>
        <w:t xml:space="preserve"> 考虑到实习时间特意帮协调了晚上的面试时间，点名表扬，人生第一次将</w:t>
      </w:r>
    </w:p>
    <w:p w14:paraId="6E5D61E4" w14:textId="77777777" w:rsidR="00881871" w:rsidRDefault="00BB12CA">
      <w:pPr>
        <w:framePr w:w="9552" w:wrap="auto" w:hAnchor="text" w:x="1800" w:y="884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面试聊到了 </w:t>
      </w:r>
      <w:r>
        <w:rPr>
          <w:rFonts w:ascii="等线"/>
          <w:color w:val="000000"/>
          <w:sz w:val="21"/>
        </w:rPr>
        <w:t xml:space="preserve">1 </w:t>
      </w:r>
      <w:r>
        <w:rPr>
          <w:rFonts w:ascii="等线" w:hAnsi="等线" w:cs="等线"/>
          <w:color w:val="000000"/>
          <w:sz w:val="21"/>
        </w:rPr>
        <w:t xml:space="preserve"> 个小时。</w:t>
      </w:r>
    </w:p>
    <w:p w14:paraId="0F814CAF" w14:textId="77777777" w:rsidR="00881871" w:rsidRDefault="00BB12CA">
      <w:pPr>
        <w:framePr w:w="4515" w:wrap="auto" w:hAnchor="text" w:x="1800" w:y="9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面试主要还是项目</w:t>
      </w:r>
      <w:r>
        <w:rPr>
          <w:rFonts w:ascii="等线"/>
          <w:color w:val="000000"/>
          <w:sz w:val="21"/>
        </w:rPr>
        <w:t>+</w:t>
      </w:r>
      <w:r>
        <w:rPr>
          <w:rFonts w:ascii="等线" w:hAnsi="等线" w:cs="等线"/>
          <w:color w:val="000000"/>
          <w:sz w:val="21"/>
        </w:rPr>
        <w:t>基础，内容大致如下：</w:t>
      </w:r>
    </w:p>
    <w:p w14:paraId="6E679BEE" w14:textId="77777777" w:rsidR="00881871" w:rsidRDefault="00BB12CA">
      <w:pPr>
        <w:framePr w:w="9549" w:wrap="auto" w:hAnchor="text" w:x="1800" w:y="10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深究项目，项目这块大约聊了半个小时，从项目技术，项目难点，项目收获，项目遇到问题</w:t>
      </w:r>
    </w:p>
    <w:p w14:paraId="17D5E8CF" w14:textId="77777777" w:rsidR="00881871" w:rsidRDefault="00BB12CA">
      <w:pPr>
        <w:framePr w:w="1998" w:wrap="auto" w:hAnchor="text" w:x="1800"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的解决这几块在聊</w:t>
      </w:r>
    </w:p>
    <w:p w14:paraId="0450FDAF" w14:textId="77777777" w:rsidR="00881871" w:rsidRDefault="00BB12CA">
      <w:pPr>
        <w:framePr w:w="3194" w:wrap="auto" w:hAnchor="text" w:x="1800" w:y="110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浏览器输入 </w:t>
      </w:r>
      <w:r>
        <w:rPr>
          <w:rFonts w:ascii="等线"/>
          <w:color w:val="000000"/>
          <w:sz w:val="21"/>
        </w:rPr>
        <w:t xml:space="preserve">URL </w:t>
      </w:r>
      <w:r>
        <w:rPr>
          <w:rFonts w:ascii="等线" w:hAnsi="等线" w:cs="等线"/>
          <w:color w:val="000000"/>
          <w:sz w:val="21"/>
        </w:rPr>
        <w:t xml:space="preserve"> 后发生了什么</w:t>
      </w:r>
    </w:p>
    <w:p w14:paraId="3220C3B2" w14:textId="77777777" w:rsidR="00881871" w:rsidRDefault="00BB12CA">
      <w:pPr>
        <w:framePr w:w="3194" w:wrap="auto" w:hAnchor="text" w:x="1800" w:y="1102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多线程</w:t>
      </w:r>
    </w:p>
    <w:p w14:paraId="2E004215" w14:textId="77777777" w:rsidR="00881871" w:rsidRDefault="00BB12CA">
      <w:pPr>
        <w:framePr w:w="2661" w:wrap="auto" w:hAnchor="text" w:x="1800" w:y="116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  线程区别  守护进程</w:t>
      </w:r>
    </w:p>
    <w:p w14:paraId="5AF3DEDE" w14:textId="77777777" w:rsidR="00881871" w:rsidRDefault="00BB12CA">
      <w:pPr>
        <w:framePr w:w="7252" w:wrap="auto" w:hAnchor="text" w:x="1800" w:y="1196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种排序算法  快排的时间复杂度</w:t>
      </w:r>
    </w:p>
    <w:p w14:paraId="58B9D02D" w14:textId="77777777" w:rsidR="00881871" w:rsidRDefault="00BB12CA">
      <w:pPr>
        <w:framePr w:w="7252" w:wrap="auto" w:hAnchor="text" w:x="1800" w:y="1196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数组链表区别  栈队列区别  实际的应用场景</w:t>
      </w:r>
    </w:p>
    <w:p w14:paraId="6B742CE8" w14:textId="77777777" w:rsidR="00881871" w:rsidRDefault="00BB12CA">
      <w:pPr>
        <w:framePr w:w="7252" w:wrap="auto" w:hAnchor="text" w:x="1800" w:y="1196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二叉树相关  二叉树怎么存储到数据库中  有几种存储方式</w:t>
      </w:r>
    </w:p>
    <w:p w14:paraId="62EBA2F6" w14:textId="77777777" w:rsidR="00881871" w:rsidRDefault="00BB12CA">
      <w:pPr>
        <w:framePr w:w="7252" w:wrap="auto" w:hAnchor="text" w:x="1800" w:y="1196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场景题：实现一个菜单的存储  要用到多叉树  用什么存储方式比较好</w:t>
      </w:r>
    </w:p>
    <w:p w14:paraId="04D799C1" w14:textId="77777777" w:rsidR="00881871" w:rsidRDefault="00BB12CA">
      <w:pPr>
        <w:framePr w:w="7252" w:wrap="auto" w:hAnchor="text" w:x="1800" w:y="11962"/>
        <w:widowControl w:val="0"/>
        <w:autoSpaceDE w:val="0"/>
        <w:autoSpaceDN w:val="0"/>
        <w:spacing w:before="0" w:after="0" w:line="312" w:lineRule="exact"/>
        <w:jc w:val="left"/>
        <w:rPr>
          <w:rFonts w:ascii="等线"/>
          <w:color w:val="000000"/>
          <w:sz w:val="21"/>
        </w:rPr>
      </w:pPr>
      <w:r>
        <w:rPr>
          <w:rFonts w:ascii="等线"/>
          <w:color w:val="000000"/>
          <w:sz w:val="21"/>
        </w:rPr>
        <w:t xml:space="preserve">JVM </w:t>
      </w:r>
      <w:r>
        <w:rPr>
          <w:rFonts w:ascii="等线" w:hAnsi="等线" w:cs="等线"/>
          <w:color w:val="000000"/>
          <w:sz w:val="21"/>
        </w:rPr>
        <w:t xml:space="preserve">相关  </w:t>
      </w:r>
      <w:r>
        <w:rPr>
          <w:rFonts w:ascii="等线"/>
          <w:color w:val="000000"/>
          <w:sz w:val="21"/>
        </w:rPr>
        <w:t>GC</w:t>
      </w:r>
    </w:p>
    <w:p w14:paraId="5E32212E" w14:textId="77777777" w:rsidR="00881871" w:rsidRDefault="00BB12CA">
      <w:pPr>
        <w:framePr w:w="2192" w:wrap="auto" w:hAnchor="text" w:x="1800" w:y="1352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Int </w:t>
      </w:r>
      <w:r>
        <w:rPr>
          <w:rFonts w:ascii="等线" w:hAnsi="等线" w:cs="等线"/>
          <w:color w:val="000000"/>
          <w:sz w:val="21"/>
        </w:rPr>
        <w:t xml:space="preserve">和 </w:t>
      </w:r>
      <w:r>
        <w:rPr>
          <w:rFonts w:ascii="等线"/>
          <w:color w:val="000000"/>
          <w:sz w:val="21"/>
        </w:rPr>
        <w:t xml:space="preserve">Integer </w:t>
      </w:r>
      <w:r>
        <w:rPr>
          <w:rFonts w:ascii="等线" w:hAnsi="等线" w:cs="等线"/>
          <w:color w:val="000000"/>
          <w:sz w:val="21"/>
        </w:rPr>
        <w:t xml:space="preserve"> 的区别</w:t>
      </w:r>
    </w:p>
    <w:p w14:paraId="442FD806" w14:textId="77777777" w:rsidR="00881871" w:rsidRDefault="00BB12CA">
      <w:pPr>
        <w:framePr w:w="1578" w:wrap="auto" w:hAnchor="text" w:x="1800" w:y="1383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接口和抽象类</w:t>
      </w:r>
    </w:p>
    <w:p w14:paraId="7A7F30BF" w14:textId="77777777" w:rsidR="00881871" w:rsidRDefault="00BB12CA">
      <w:pPr>
        <w:framePr w:w="1578" w:wrap="auto" w:hAnchor="text" w:x="1800" w:y="14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简述个人优势</w:t>
      </w:r>
    </w:p>
    <w:p w14:paraId="7C7E1608"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11  /  235</w:t>
      </w:r>
    </w:p>
    <w:p w14:paraId="0C201A7C"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6A4B7FA" w14:textId="28391093"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832BCC0" w14:textId="45309DF6"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D7FDDCE" w14:textId="4E3E5FD5"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D6CE952"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63FE58D" w14:textId="36544F15"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6C562850" w14:textId="27CBF194"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05579F3" w14:textId="77777777" w:rsidR="00881871" w:rsidRDefault="00BB12CA">
      <w:pPr>
        <w:framePr w:w="1258"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设计模式</w:t>
      </w:r>
    </w:p>
    <w:p w14:paraId="2A3446E8" w14:textId="77777777" w:rsidR="00881871" w:rsidRDefault="00BB12CA">
      <w:pPr>
        <w:framePr w:w="1258" w:wrap="auto" w:hAnchor="text" w:x="1800" w:y="166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框架</w:t>
      </w:r>
    </w:p>
    <w:p w14:paraId="3290EDC7" w14:textId="77777777" w:rsidR="00881871" w:rsidRDefault="00BB12CA">
      <w:pPr>
        <w:framePr w:w="1258"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代理</w:t>
      </w:r>
    </w:p>
    <w:p w14:paraId="7CFEA74F" w14:textId="77777777" w:rsidR="00881871" w:rsidRDefault="00BB12CA">
      <w:pPr>
        <w:framePr w:w="737"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反射</w:t>
      </w:r>
    </w:p>
    <w:p w14:paraId="50656E7F" w14:textId="77777777" w:rsidR="00881871" w:rsidRDefault="00BB12CA">
      <w:pPr>
        <w:framePr w:w="2418"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数据库中的脏读幻读等</w:t>
      </w:r>
    </w:p>
    <w:p w14:paraId="5E4CCE15" w14:textId="77777777" w:rsidR="00881871" w:rsidRDefault="00BB12CA">
      <w:pPr>
        <w:framePr w:w="4345"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各种锁  </w:t>
      </w:r>
      <w:r>
        <w:rPr>
          <w:rFonts w:ascii="等线"/>
          <w:color w:val="000000"/>
          <w:sz w:val="21"/>
        </w:rPr>
        <w:t xml:space="preserve">JAVA </w:t>
      </w:r>
      <w:r>
        <w:rPr>
          <w:rFonts w:ascii="等线" w:hAnsi="等线" w:cs="等线"/>
          <w:color w:val="000000"/>
          <w:sz w:val="21"/>
        </w:rPr>
        <w:t>锁  数据库锁 操作系统死锁</w:t>
      </w:r>
    </w:p>
    <w:p w14:paraId="438AF490" w14:textId="77777777" w:rsidR="00881871" w:rsidRDefault="00BB12CA">
      <w:pPr>
        <w:framePr w:w="2209"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设计模式的七大原则</w:t>
      </w:r>
    </w:p>
    <w:p w14:paraId="44D51898" w14:textId="77777777" w:rsidR="00881871" w:rsidRDefault="00BB12CA">
      <w:pPr>
        <w:framePr w:w="9551"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二面 </w:t>
      </w:r>
      <w:r>
        <w:rPr>
          <w:rFonts w:ascii="等线"/>
          <w:color w:val="000000"/>
          <w:sz w:val="21"/>
        </w:rPr>
        <w:t xml:space="preserve">HR  </w:t>
      </w:r>
      <w:r>
        <w:rPr>
          <w:rFonts w:ascii="等线" w:hAnsi="等线" w:cs="等线"/>
          <w:color w:val="000000"/>
          <w:sz w:val="21"/>
        </w:rPr>
        <w:t xml:space="preserve">面 人生第一次走到单独的  </w:t>
      </w:r>
      <w:r>
        <w:rPr>
          <w:rFonts w:ascii="等线"/>
          <w:color w:val="000000"/>
          <w:sz w:val="21"/>
        </w:rPr>
        <w:t xml:space="preserve">HR </w:t>
      </w:r>
      <w:r>
        <w:rPr>
          <w:rFonts w:ascii="等线" w:hAnsi="等线" w:cs="等线"/>
          <w:color w:val="000000"/>
          <w:sz w:val="21"/>
        </w:rPr>
        <w:t xml:space="preserve"> 面，内容和之前的简历面差不多，会有一些棘手的</w:t>
      </w:r>
    </w:p>
    <w:p w14:paraId="3E1D68B8" w14:textId="77777777" w:rsidR="00881871" w:rsidRDefault="00BB12CA">
      <w:pPr>
        <w:framePr w:w="9551" w:wrap="auto" w:hAnchor="text" w:x="1800" w:y="38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问题，例如怎么不考研，和其他比你优秀同学对比你的优势在哪里，之前面试的公司，之前</w:t>
      </w:r>
    </w:p>
    <w:p w14:paraId="09472B18" w14:textId="77777777" w:rsidR="00881871" w:rsidRDefault="00BB12CA">
      <w:pPr>
        <w:framePr w:w="9551" w:wrap="auto" w:hAnchor="text" w:x="1800" w:y="38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面试未通过是你的学校层次问题还是你个人技术的问题，感觉题题都是送命题啊</w:t>
      </w:r>
    </w:p>
    <w:p w14:paraId="0A4CFFCE" w14:textId="77777777" w:rsidR="00881871" w:rsidRDefault="00BB12CA">
      <w:pPr>
        <w:framePr w:w="6490"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最后许愿成功收到了网龙的 </w:t>
      </w:r>
      <w:r>
        <w:rPr>
          <w:rFonts w:ascii="等线"/>
          <w:color w:val="000000"/>
          <w:sz w:val="21"/>
        </w:rPr>
        <w:t>OC,</w:t>
      </w:r>
      <w:r>
        <w:rPr>
          <w:rFonts w:ascii="等线" w:hAnsi="等线" w:cs="等线"/>
          <w:color w:val="000000"/>
          <w:sz w:val="21"/>
        </w:rPr>
        <w:t>虽然是个白菜但实属来之不易</w:t>
      </w:r>
    </w:p>
    <w:p w14:paraId="46FE2B45" w14:textId="77777777" w:rsidR="00881871" w:rsidRDefault="00BB12CA">
      <w:pPr>
        <w:framePr w:w="9670"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此处便是上文所说的成也游戏败也游戏了，秋招的初期投递方向的错误导致了初期的失败，</w:t>
      </w:r>
    </w:p>
    <w:p w14:paraId="1FCEE111" w14:textId="77777777" w:rsidR="00881871" w:rsidRDefault="00BB12CA">
      <w:pPr>
        <w:framePr w:w="7616"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但后期同是游戏公司的网龙给了机会也顺利拿到了 </w:t>
      </w:r>
      <w:r>
        <w:rPr>
          <w:rFonts w:ascii="等线"/>
          <w:color w:val="000000"/>
          <w:sz w:val="21"/>
        </w:rPr>
        <w:t xml:space="preserve">offer </w:t>
      </w:r>
      <w:r>
        <w:rPr>
          <w:rFonts w:ascii="等线" w:hAnsi="等线" w:cs="等线"/>
          <w:color w:val="000000"/>
          <w:sz w:val="21"/>
        </w:rPr>
        <w:t xml:space="preserve"> 结束了秋招之旅</w:t>
      </w:r>
    </w:p>
    <w:p w14:paraId="5E9D0B56" w14:textId="77777777" w:rsidR="00881871" w:rsidRDefault="00BB12CA">
      <w:pPr>
        <w:framePr w:w="2901"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正当准备收尾做复盘总结时</w:t>
      </w:r>
    </w:p>
    <w:p w14:paraId="49C8CAFE" w14:textId="77777777" w:rsidR="00881871" w:rsidRDefault="00BB12CA">
      <w:pPr>
        <w:framePr w:w="1365" w:wrap="auto" w:hAnchor="text" w:x="1800" w:y="7281"/>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腾讯  </w:t>
      </w:r>
      <w:r>
        <w:rPr>
          <w:rFonts w:ascii="等线"/>
          <w:color w:val="000000"/>
          <w:sz w:val="21"/>
        </w:rPr>
        <w:t>11/30</w:t>
      </w:r>
    </w:p>
    <w:p w14:paraId="37204991" w14:textId="77777777" w:rsidR="00881871" w:rsidRDefault="00BB12CA">
      <w:pPr>
        <w:framePr w:w="9551" w:wrap="auto" w:hAnchor="text" w:x="1800" w:y="79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同样是被捞了起来，感谢腾讯给予的面试机会，但是同美团面试一样，也是当初乱投犯下的</w:t>
      </w:r>
    </w:p>
    <w:p w14:paraId="6CB30A9A" w14:textId="77777777" w:rsidR="00881871" w:rsidRDefault="00BB12CA">
      <w:pPr>
        <w:framePr w:w="9551" w:wrap="auto" w:hAnchor="text" w:x="1800" w:y="790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错，游戏开发客户端方向  </w:t>
      </w:r>
      <w:r>
        <w:rPr>
          <w:rFonts w:ascii="等线"/>
          <w:color w:val="000000"/>
          <w:sz w:val="21"/>
        </w:rPr>
        <w:t>C++</w:t>
      </w:r>
      <w:r>
        <w:rPr>
          <w:rFonts w:ascii="等线" w:hAnsi="等线" w:cs="等线"/>
          <w:color w:val="000000"/>
          <w:sz w:val="21"/>
        </w:rPr>
        <w:t xml:space="preserve">，本菜 </w:t>
      </w:r>
      <w:r>
        <w:rPr>
          <w:rFonts w:ascii="等线"/>
          <w:color w:val="000000"/>
          <w:sz w:val="21"/>
        </w:rPr>
        <w:t xml:space="preserve">JAVA  </w:t>
      </w:r>
      <w:r>
        <w:rPr>
          <w:rFonts w:ascii="等线" w:hAnsi="等线" w:cs="等线"/>
          <w:color w:val="000000"/>
          <w:sz w:val="21"/>
        </w:rPr>
        <w:t xml:space="preserve"> 开发进去直接被面试官碾碎了，面试时有点紧</w:t>
      </w:r>
    </w:p>
    <w:p w14:paraId="2BAAA85D" w14:textId="77777777" w:rsidR="00881871" w:rsidRDefault="00BB12CA">
      <w:pPr>
        <w:framePr w:w="9551" w:wrap="auto" w:hAnchor="text" w:x="1800" w:y="790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张，网络也出现了波动，浪费了机会，面试内容如下：</w:t>
      </w:r>
    </w:p>
    <w:p w14:paraId="4D09B959" w14:textId="77777777" w:rsidR="00881871" w:rsidRDefault="00BB12CA">
      <w:pPr>
        <w:framePr w:w="1678" w:wrap="auto" w:hAnchor="text" w:x="1800" w:y="9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多重继承</w:t>
      </w:r>
    </w:p>
    <w:p w14:paraId="091862B4" w14:textId="77777777" w:rsidR="00881871" w:rsidRDefault="00BB12CA">
      <w:pPr>
        <w:framePr w:w="1329" w:wrap="auto" w:hAnchor="text" w:x="1800" w:y="9466"/>
        <w:widowControl w:val="0"/>
        <w:autoSpaceDE w:val="0"/>
        <w:autoSpaceDN w:val="0"/>
        <w:spacing w:before="0" w:after="0" w:line="220" w:lineRule="exact"/>
        <w:jc w:val="left"/>
        <w:rPr>
          <w:rFonts w:ascii="等线"/>
          <w:color w:val="000000"/>
          <w:sz w:val="21"/>
        </w:rPr>
      </w:pPr>
      <w:r>
        <w:rPr>
          <w:rFonts w:ascii="等线"/>
          <w:color w:val="000000"/>
          <w:sz w:val="21"/>
        </w:rPr>
        <w:t xml:space="preserve">List </w:t>
      </w:r>
      <w:r>
        <w:rPr>
          <w:rFonts w:ascii="等线" w:hAnsi="等线" w:cs="等线"/>
          <w:color w:val="000000"/>
          <w:sz w:val="21"/>
        </w:rPr>
        <w:t xml:space="preserve">和 </w:t>
      </w:r>
      <w:r>
        <w:rPr>
          <w:rFonts w:ascii="等线"/>
          <w:color w:val="000000"/>
          <w:sz w:val="21"/>
        </w:rPr>
        <w:t xml:space="preserve"> map</w:t>
      </w:r>
    </w:p>
    <w:p w14:paraId="078F3EEE" w14:textId="77777777" w:rsidR="00881871" w:rsidRDefault="00BB12CA">
      <w:pPr>
        <w:framePr w:w="2418" w:wrap="auto" w:hAnchor="text" w:x="1800" w:y="9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多线程里面的线程通信</w:t>
      </w:r>
    </w:p>
    <w:p w14:paraId="1D6DD208" w14:textId="77777777" w:rsidR="00881871" w:rsidRDefault="00BB12CA">
      <w:pPr>
        <w:framePr w:w="2209" w:wrap="auto" w:hAnchor="text" w:x="1800" w:y="10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深拷贝浅拷贝的区别</w:t>
      </w:r>
    </w:p>
    <w:p w14:paraId="191F3EC5" w14:textId="77777777" w:rsidR="00881871" w:rsidRDefault="00BB12CA">
      <w:pPr>
        <w:framePr w:w="2720" w:wrap="auto" w:hAnchor="text" w:x="1800" w:y="10402"/>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手撕代码：剑指  </w:t>
      </w:r>
      <w:r>
        <w:rPr>
          <w:rFonts w:ascii="等线"/>
          <w:color w:val="000000"/>
          <w:sz w:val="21"/>
        </w:rPr>
        <w:t>Offer 48.</w:t>
      </w:r>
    </w:p>
    <w:p w14:paraId="5EB7D871" w14:textId="77777777" w:rsidR="00881871" w:rsidRDefault="00BB12CA">
      <w:pPr>
        <w:framePr w:w="2259" w:wrap="auto" w:hAnchor="text" w:x="1800"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手撕代码：</w:t>
      </w:r>
      <w:r>
        <w:rPr>
          <w:rFonts w:ascii="等线"/>
          <w:color w:val="000000"/>
          <w:sz w:val="21"/>
        </w:rPr>
        <w:t xml:space="preserve">9.  </w:t>
      </w:r>
      <w:r>
        <w:rPr>
          <w:rFonts w:ascii="等线" w:hAnsi="等线" w:cs="等线"/>
          <w:color w:val="000000"/>
          <w:sz w:val="21"/>
        </w:rPr>
        <w:t>回文数</w:t>
      </w:r>
    </w:p>
    <w:p w14:paraId="4DF74ED3" w14:textId="77777777" w:rsidR="00881871" w:rsidRDefault="00BB12CA">
      <w:pPr>
        <w:framePr w:w="9670" w:wrap="auto" w:hAnchor="text" w:x="1800" w:y="110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表现极差的一次面试，感觉甚至不如第一次面试强，面试完思考良久，开始计划撰写此文，</w:t>
      </w:r>
    </w:p>
    <w:p w14:paraId="2397E473" w14:textId="77777777" w:rsidR="00881871" w:rsidRDefault="00BB12CA">
      <w:pPr>
        <w:framePr w:w="9670" w:wrap="auto" w:hAnchor="text" w:x="1800" w:y="1102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至此秋招结束</w:t>
      </w:r>
    </w:p>
    <w:p w14:paraId="1523C38E" w14:textId="77777777" w:rsidR="00881871" w:rsidRDefault="00BB12CA">
      <w:pPr>
        <w:framePr w:w="6285" w:wrap="auto" w:hAnchor="text" w:x="1800" w:y="119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本菜在手撕代码的表现不尽人意，之后还需要加强刷题训练</w:t>
      </w:r>
    </w:p>
    <w:p w14:paraId="1811E5C5" w14:textId="77777777" w:rsidR="00881871" w:rsidRDefault="00BB12CA">
      <w:pPr>
        <w:framePr w:w="9551" w:wrap="auto" w:hAnchor="text" w:x="1800" w:y="125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此处对于写代码时是否要将自己的编码逻辑口述出来产生了疑问，之前遇到过面经说上来</w:t>
      </w:r>
    </w:p>
    <w:p w14:paraId="01A87F7A" w14:textId="77777777" w:rsidR="00881871" w:rsidRDefault="00BB12CA">
      <w:pPr>
        <w:framePr w:w="9551" w:wrap="auto" w:hAnchor="text" w:x="1800" w:y="1258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就写不说逻辑缺少沟通，但是个人遇到的情况都是不用阐述逻辑只需要代码，这里想问下各</w:t>
      </w:r>
    </w:p>
    <w:p w14:paraId="382F14AE" w14:textId="77777777" w:rsidR="00881871" w:rsidRDefault="00BB12CA">
      <w:pPr>
        <w:framePr w:w="9551" w:wrap="auto" w:hAnchor="text" w:x="1800" w:y="1258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位大佬，编程题写的时候需要把逻辑叙述一遍再开始写吗？</w:t>
      </w:r>
    </w:p>
    <w:p w14:paraId="01393B3F"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12  /  235</w:t>
      </w:r>
    </w:p>
    <w:p w14:paraId="0BA28B46"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5C5B66C" w14:textId="44B640DE"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CF44934" w14:textId="1156CDFC"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2A92AC8" w14:textId="1FD764D5"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EDAFACC"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1D42A2C" w14:textId="217591DE"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63629E18" w14:textId="121DDE31"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957DCD4" w14:textId="77777777" w:rsidR="00881871" w:rsidRDefault="00BB12CA">
      <w:pPr>
        <w:framePr w:w="6746" w:wrap="auto" w:hAnchor="text" w:x="2225" w:y="1764"/>
        <w:widowControl w:val="0"/>
        <w:autoSpaceDE w:val="0"/>
        <w:autoSpaceDN w:val="0"/>
        <w:spacing w:before="0" w:after="0" w:line="333" w:lineRule="exact"/>
        <w:jc w:val="left"/>
        <w:rPr>
          <w:rFonts w:ascii="TUKQEA+DengXian-Light"/>
          <w:color w:val="000000"/>
          <w:sz w:val="32"/>
        </w:rPr>
      </w:pPr>
      <w:r>
        <w:rPr>
          <w:rFonts w:ascii="TUKQEA+DengXian-Light"/>
          <w:color w:val="000000"/>
          <w:sz w:val="32"/>
        </w:rPr>
        <w:t xml:space="preserve">1.6  </w:t>
      </w:r>
      <w:r>
        <w:rPr>
          <w:rFonts w:ascii="VSGWAC+DengXian-Light" w:hAnsi="VSGWAC+DengXian-Light" w:cs="VSGWAC+DengXian-Light"/>
          <w:color w:val="000000"/>
          <w:sz w:val="32"/>
        </w:rPr>
        <w:t>秋招结束，回馈牛客，大厂面经总结</w:t>
      </w:r>
      <w:r>
        <w:rPr>
          <w:rFonts w:ascii="TUKQEA+DengXian-Light"/>
          <w:color w:val="000000"/>
          <w:sz w:val="32"/>
        </w:rPr>
        <w:t xml:space="preserve">  </w:t>
      </w:r>
    </w:p>
    <w:p w14:paraId="1ABF9041" w14:textId="77777777" w:rsidR="00881871" w:rsidRDefault="00BB12CA">
      <w:pPr>
        <w:framePr w:w="1896" w:wrap="auto" w:hAnchor="text" w:x="1800" w:y="254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SkySeason</w:t>
      </w:r>
    </w:p>
    <w:p w14:paraId="420DBBEB" w14:textId="77777777" w:rsidR="00881871" w:rsidRDefault="00BB12CA">
      <w:pPr>
        <w:framePr w:w="1157" w:wrap="auto" w:hAnchor="text" w:x="1800" w:y="31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阿里巴巴</w:t>
      </w:r>
    </w:p>
    <w:p w14:paraId="23EF09F4" w14:textId="77777777" w:rsidR="00881871" w:rsidRDefault="00BB12CA">
      <w:pPr>
        <w:framePr w:w="9549" w:wrap="auto" w:hAnchor="text" w:x="1800" w:y="37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参加了阿里的暑期实习，所以秋招获得了绿色通道，面试流程较短，一轮 </w:t>
      </w:r>
      <w:r>
        <w:rPr>
          <w:rFonts w:ascii="等线"/>
          <w:color w:val="000000"/>
          <w:sz w:val="21"/>
        </w:rPr>
        <w:t xml:space="preserve">GM </w:t>
      </w:r>
      <w:r>
        <w:rPr>
          <w:rFonts w:ascii="等线" w:hAnsi="等线" w:cs="等线"/>
          <w:color w:val="000000"/>
          <w:sz w:val="21"/>
        </w:rPr>
        <w:t xml:space="preserve"> 面，一轮直属</w:t>
      </w:r>
    </w:p>
    <w:p w14:paraId="245D987B" w14:textId="77777777" w:rsidR="00881871" w:rsidRDefault="00BB12CA">
      <w:pPr>
        <w:framePr w:w="9549" w:wrap="auto" w:hAnchor="text" w:x="1800" w:y="37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Leader </w:t>
      </w:r>
      <w:r>
        <w:rPr>
          <w:rFonts w:ascii="等线" w:hAnsi="等线" w:cs="等线"/>
          <w:color w:val="000000"/>
          <w:sz w:val="21"/>
        </w:rPr>
        <w:t xml:space="preserve"> 面。</w:t>
      </w:r>
    </w:p>
    <w:p w14:paraId="35AF5B0F" w14:textId="77777777" w:rsidR="00881871" w:rsidRDefault="00BB12CA">
      <w:pPr>
        <w:framePr w:w="903" w:wrap="auto" w:hAnchor="text" w:x="1800" w:y="473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GM </w:t>
      </w:r>
      <w:r>
        <w:rPr>
          <w:rFonts w:ascii="等线" w:hAnsi="等线" w:cs="等线"/>
          <w:color w:val="000000"/>
          <w:sz w:val="21"/>
        </w:rPr>
        <w:t xml:space="preserve"> 面</w:t>
      </w:r>
    </w:p>
    <w:p w14:paraId="23452704" w14:textId="77777777" w:rsidR="00881871" w:rsidRDefault="00BB12CA">
      <w:pPr>
        <w:framePr w:w="2370" w:wrap="auto" w:hAnchor="text" w:x="1800" w:y="535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CAP </w:t>
      </w:r>
      <w:r>
        <w:rPr>
          <w:rFonts w:ascii="等线" w:hAnsi="等线" w:cs="等线"/>
          <w:color w:val="000000"/>
          <w:sz w:val="21"/>
        </w:rPr>
        <w:t xml:space="preserve">理论与 </w:t>
      </w:r>
      <w:r>
        <w:rPr>
          <w:rFonts w:ascii="等线"/>
          <w:color w:val="000000"/>
          <w:sz w:val="21"/>
        </w:rPr>
        <w:t xml:space="preserve">BASE </w:t>
      </w:r>
      <w:r>
        <w:rPr>
          <w:rFonts w:ascii="等线" w:hAnsi="等线" w:cs="等线"/>
          <w:color w:val="000000"/>
          <w:sz w:val="21"/>
        </w:rPr>
        <w:t xml:space="preserve"> 理论</w:t>
      </w:r>
    </w:p>
    <w:p w14:paraId="2EF692C1" w14:textId="77777777" w:rsidR="00881871" w:rsidRDefault="00BB12CA">
      <w:pPr>
        <w:framePr w:w="1849" w:wrap="auto" w:hAnchor="text" w:x="1800" w:y="56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thrift </w:t>
      </w:r>
      <w:r>
        <w:rPr>
          <w:rFonts w:ascii="等线" w:hAnsi="等线" w:cs="等线"/>
          <w:color w:val="000000"/>
          <w:sz w:val="21"/>
        </w:rPr>
        <w:t xml:space="preserve"> 的负载均衡</w:t>
      </w:r>
    </w:p>
    <w:p w14:paraId="4468C8D6" w14:textId="77777777" w:rsidR="00881871" w:rsidRDefault="00BB12CA">
      <w:pPr>
        <w:framePr w:w="2228" w:wrap="auto" w:hAnchor="text" w:x="1800" w:y="59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dubbo </w:t>
      </w:r>
      <w:r>
        <w:rPr>
          <w:rFonts w:ascii="等线" w:hAnsi="等线" w:cs="等线"/>
          <w:color w:val="000000"/>
          <w:sz w:val="21"/>
        </w:rPr>
        <w:t xml:space="preserve"> 的序列化方式</w:t>
      </w:r>
    </w:p>
    <w:p w14:paraId="02ED819A" w14:textId="77777777" w:rsidR="00881871" w:rsidRDefault="00BB12CA">
      <w:pPr>
        <w:framePr w:w="9549" w:wrap="auto" w:hAnchor="text" w:x="1800" w:y="62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一个 </w:t>
      </w:r>
      <w:r>
        <w:rPr>
          <w:rFonts w:ascii="等线"/>
          <w:color w:val="000000"/>
          <w:sz w:val="21"/>
        </w:rPr>
        <w:t xml:space="preserve">rpc </w:t>
      </w:r>
      <w:r>
        <w:rPr>
          <w:rFonts w:ascii="等线" w:hAnsi="等线" w:cs="等线"/>
          <w:color w:val="000000"/>
          <w:sz w:val="21"/>
        </w:rPr>
        <w:t xml:space="preserve"> 框架，生产者提供了枚举类型，但是后来修改了枚举，客户端没有更新，会产生什</w:t>
      </w:r>
    </w:p>
    <w:p w14:paraId="6C91ABD6" w14:textId="77777777" w:rsidR="00881871" w:rsidRDefault="00BB12CA">
      <w:pPr>
        <w:framePr w:w="1157" w:wrap="auto" w:hAnchor="text" w:x="1800" w:y="66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么问题？</w:t>
      </w:r>
    </w:p>
    <w:p w14:paraId="2B7A281B" w14:textId="77777777" w:rsidR="00881871" w:rsidRDefault="00BB12CA">
      <w:pPr>
        <w:framePr w:w="2661" w:wrap="auto" w:hAnchor="text" w:x="1800" w:y="69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一些性格方面的闲聊问题</w:t>
      </w:r>
    </w:p>
    <w:p w14:paraId="08616BDA" w14:textId="77777777" w:rsidR="00881871" w:rsidRDefault="00BB12CA">
      <w:pPr>
        <w:framePr w:w="2661" w:wrap="auto" w:hAnchor="text" w:x="1800" w:y="69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直属 </w:t>
      </w:r>
      <w:r>
        <w:rPr>
          <w:rFonts w:ascii="等线"/>
          <w:color w:val="000000"/>
          <w:sz w:val="21"/>
        </w:rPr>
        <w:t xml:space="preserve">Leader </w:t>
      </w:r>
      <w:r>
        <w:rPr>
          <w:rFonts w:ascii="等线" w:hAnsi="等线" w:cs="等线"/>
          <w:color w:val="000000"/>
          <w:sz w:val="21"/>
        </w:rPr>
        <w:t xml:space="preserve"> 面</w:t>
      </w:r>
    </w:p>
    <w:p w14:paraId="1C734E15" w14:textId="77777777" w:rsidR="00881871" w:rsidRDefault="00BB12CA">
      <w:pPr>
        <w:framePr w:w="5560" w:wrap="auto" w:hAnchor="text" w:x="1800" w:y="78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实习，聊各种实习项目</w:t>
      </w:r>
    </w:p>
    <w:p w14:paraId="0E8744D6" w14:textId="77777777" w:rsidR="00881871" w:rsidRDefault="00BB12CA">
      <w:pPr>
        <w:framePr w:w="5560" w:wrap="auto" w:hAnchor="text" w:x="1800" w:y="78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所有项目中，你遇到最大的困难是什么，收获了什么</w:t>
      </w:r>
    </w:p>
    <w:p w14:paraId="76688AF9" w14:textId="77777777" w:rsidR="00881871" w:rsidRDefault="00BB12CA">
      <w:pPr>
        <w:framePr w:w="5560" w:wrap="auto" w:hAnchor="text" w:x="1800" w:y="78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如何学习新技术</w:t>
      </w:r>
    </w:p>
    <w:p w14:paraId="23A86C5E" w14:textId="77777777" w:rsidR="00881871" w:rsidRDefault="00BB12CA">
      <w:pPr>
        <w:framePr w:w="2689" w:wrap="auto" w:hAnchor="text" w:x="1800" w:y="87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和 </w:t>
      </w:r>
      <w:r>
        <w:rPr>
          <w:rFonts w:ascii="等线"/>
          <w:color w:val="000000"/>
          <w:sz w:val="21"/>
        </w:rPr>
        <w:t xml:space="preserve">Redis </w:t>
      </w:r>
      <w:r>
        <w:rPr>
          <w:rFonts w:ascii="等线" w:hAnsi="等线" w:cs="等线"/>
          <w:color w:val="000000"/>
          <w:sz w:val="21"/>
        </w:rPr>
        <w:t xml:space="preserve"> 主从复制</w:t>
      </w:r>
    </w:p>
    <w:p w14:paraId="0F521A02" w14:textId="77777777" w:rsidR="00881871" w:rsidRDefault="00BB12CA">
      <w:pPr>
        <w:framePr w:w="2689" w:wrap="auto" w:hAnchor="text" w:x="1800" w:y="878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rpc </w:t>
      </w:r>
      <w:r>
        <w:rPr>
          <w:rFonts w:ascii="等线" w:hAnsi="等线" w:cs="等线"/>
          <w:color w:val="000000"/>
          <w:sz w:val="21"/>
        </w:rPr>
        <w:t xml:space="preserve"> 调用原理</w:t>
      </w:r>
    </w:p>
    <w:p w14:paraId="5BBC799E" w14:textId="77777777" w:rsidR="00881871" w:rsidRDefault="00BB12CA">
      <w:pPr>
        <w:framePr w:w="1578" w:wrap="auto" w:hAnchor="text" w:x="1800" w:y="94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注册中心原理</w:t>
      </w:r>
    </w:p>
    <w:p w14:paraId="689299C2" w14:textId="77777777" w:rsidR="00881871" w:rsidRDefault="00BB12CA">
      <w:pPr>
        <w:framePr w:w="4353" w:wrap="auto" w:hAnchor="text" w:x="1800" w:y="97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注册中心挂了怎么办，一直深入这个问题</w:t>
      </w:r>
    </w:p>
    <w:p w14:paraId="5B218EE0" w14:textId="77777777" w:rsidR="00881871" w:rsidRDefault="00BB12CA">
      <w:pPr>
        <w:framePr w:w="4353" w:wrap="auto" w:hAnchor="text" w:x="1800" w:y="972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dubbo </w:t>
      </w:r>
      <w:r>
        <w:rPr>
          <w:rFonts w:ascii="等线" w:hAnsi="等线" w:cs="等线"/>
          <w:color w:val="000000"/>
          <w:sz w:val="21"/>
        </w:rPr>
        <w:t xml:space="preserve">和 </w:t>
      </w:r>
      <w:r>
        <w:rPr>
          <w:rFonts w:ascii="等线"/>
          <w:color w:val="000000"/>
          <w:sz w:val="21"/>
        </w:rPr>
        <w:t xml:space="preserve">thrift </w:t>
      </w:r>
      <w:r>
        <w:rPr>
          <w:rFonts w:ascii="等线" w:hAnsi="等线" w:cs="等线"/>
          <w:color w:val="000000"/>
          <w:sz w:val="21"/>
        </w:rPr>
        <w:t xml:space="preserve"> 区别</w:t>
      </w:r>
    </w:p>
    <w:p w14:paraId="31731AB1" w14:textId="77777777" w:rsidR="00881871" w:rsidRDefault="00BB12CA">
      <w:pPr>
        <w:framePr w:w="4353" w:wrap="auto" w:hAnchor="text" w:x="1800" w:y="97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数据库慢查询如何处理</w:t>
      </w:r>
    </w:p>
    <w:p w14:paraId="27D3C0AF" w14:textId="77777777" w:rsidR="00881871" w:rsidRDefault="00BB12CA">
      <w:pPr>
        <w:framePr w:w="4353" w:wrap="auto" w:hAnchor="text" w:x="1800" w:y="97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线上问题排查</w:t>
      </w:r>
    </w:p>
    <w:p w14:paraId="0193BEE3" w14:textId="77777777" w:rsidR="00881871" w:rsidRDefault="00BB12CA">
      <w:pPr>
        <w:framePr w:w="1339" w:wrap="auto" w:hAnchor="text" w:x="1800" w:y="1097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不用 </w:t>
      </w:r>
      <w:r>
        <w:rPr>
          <w:rFonts w:ascii="等线"/>
          <w:color w:val="000000"/>
          <w:sz w:val="21"/>
        </w:rPr>
        <w:t xml:space="preserve"> arthas</w:t>
      </w:r>
    </w:p>
    <w:p w14:paraId="1C0EBE9E" w14:textId="77777777" w:rsidR="00881871" w:rsidRDefault="00BB12CA">
      <w:pPr>
        <w:framePr w:w="1578" w:wrap="auto" w:hAnchor="text" w:x="1800" w:y="112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最近在学什么</w:t>
      </w:r>
    </w:p>
    <w:p w14:paraId="7CB3770E" w14:textId="77777777" w:rsidR="00881871" w:rsidRDefault="00BB12CA">
      <w:pPr>
        <w:framePr w:w="2005" w:wrap="auto" w:hAnchor="text" w:x="1800" w:y="115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对 </w:t>
      </w:r>
      <w:r>
        <w:rPr>
          <w:rFonts w:ascii="等线"/>
          <w:color w:val="000000"/>
          <w:sz w:val="21"/>
        </w:rPr>
        <w:t xml:space="preserve">jvm </w:t>
      </w:r>
      <w:r>
        <w:rPr>
          <w:rFonts w:ascii="等线" w:hAnsi="等线" w:cs="等线"/>
          <w:color w:val="000000"/>
          <w:sz w:val="21"/>
        </w:rPr>
        <w:t xml:space="preserve"> 调优的理解</w:t>
      </w:r>
    </w:p>
    <w:p w14:paraId="0BEB609E" w14:textId="77777777" w:rsidR="00881871" w:rsidRDefault="00BB12CA">
      <w:pPr>
        <w:framePr w:w="2055" w:wrap="auto" w:hAnchor="text" w:x="1800" w:y="11909"/>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项目中用的哪个 </w:t>
      </w:r>
      <w:r>
        <w:rPr>
          <w:rFonts w:ascii="等线"/>
          <w:color w:val="000000"/>
          <w:sz w:val="21"/>
        </w:rPr>
        <w:t xml:space="preserve"> gc</w:t>
      </w:r>
    </w:p>
    <w:p w14:paraId="5FE64751" w14:textId="77777777" w:rsidR="00881871" w:rsidRDefault="00BB12CA">
      <w:pPr>
        <w:framePr w:w="2055" w:wrap="auto" w:hAnchor="text" w:x="1800" w:y="119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毕设题目</w:t>
      </w:r>
    </w:p>
    <w:p w14:paraId="204AD7ED" w14:textId="77777777" w:rsidR="00881871" w:rsidRDefault="00BB12CA">
      <w:pPr>
        <w:framePr w:w="3599" w:wrap="auto" w:hAnchor="text" w:x="1800" w:y="125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 </w:t>
      </w:r>
      <w:r>
        <w:rPr>
          <w:rFonts w:ascii="等线" w:hAnsi="等线" w:cs="等线"/>
          <w:color w:val="000000"/>
          <w:sz w:val="21"/>
        </w:rPr>
        <w:t xml:space="preserve">语言和 </w:t>
      </w:r>
      <w:r>
        <w:rPr>
          <w:rFonts w:ascii="等线"/>
          <w:color w:val="000000"/>
          <w:sz w:val="21"/>
        </w:rPr>
        <w:t xml:space="preserve">java </w:t>
      </w:r>
      <w:r>
        <w:rPr>
          <w:rFonts w:ascii="等线" w:hAnsi="等线" w:cs="等线"/>
          <w:color w:val="000000"/>
          <w:sz w:val="21"/>
        </w:rPr>
        <w:t xml:space="preserve"> 语言的内存模型区别</w:t>
      </w:r>
    </w:p>
    <w:p w14:paraId="724A6F58" w14:textId="77777777" w:rsidR="00881871" w:rsidRDefault="00BB12CA">
      <w:pPr>
        <w:framePr w:w="3599" w:wrap="auto" w:hAnchor="text" w:x="1800" w:y="125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为什么不留在阿里健康</w:t>
      </w:r>
    </w:p>
    <w:p w14:paraId="2C9E716A" w14:textId="77777777" w:rsidR="00881871" w:rsidRDefault="00BB12CA">
      <w:pPr>
        <w:framePr w:w="3599" w:wrap="auto" w:hAnchor="text" w:x="1800" w:y="1253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g1 </w:t>
      </w:r>
      <w:r>
        <w:rPr>
          <w:rFonts w:ascii="等线" w:hAnsi="等线" w:cs="等线"/>
          <w:color w:val="000000"/>
          <w:sz w:val="21"/>
        </w:rPr>
        <w:t xml:space="preserve"> 如何并发清除</w:t>
      </w:r>
    </w:p>
    <w:p w14:paraId="5571BF75" w14:textId="77777777" w:rsidR="00881871" w:rsidRDefault="00BB12CA">
      <w:pPr>
        <w:framePr w:w="737" w:wrap="auto" w:hAnchor="text" w:x="1800" w:y="134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w:t>
      </w:r>
    </w:p>
    <w:p w14:paraId="07CABE14" w14:textId="77777777" w:rsidR="00881871" w:rsidRDefault="00BB12CA">
      <w:pPr>
        <w:framePr w:w="8469" w:wrap="auto" w:hAnchor="text" w:x="1800" w:y="1409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腾讯是秋招第一家面试的公司，一面二面现场面，三面 </w:t>
      </w:r>
      <w:r>
        <w:rPr>
          <w:rFonts w:ascii="等线"/>
          <w:color w:val="000000"/>
          <w:sz w:val="21"/>
        </w:rPr>
        <w:t xml:space="preserve">GM </w:t>
      </w:r>
      <w:r>
        <w:rPr>
          <w:rFonts w:ascii="等线" w:hAnsi="等线" w:cs="等线"/>
          <w:color w:val="000000"/>
          <w:sz w:val="21"/>
        </w:rPr>
        <w:t xml:space="preserve"> 面隔了很久电话面。</w:t>
      </w:r>
    </w:p>
    <w:p w14:paraId="07EABF30"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13  /  235</w:t>
      </w:r>
    </w:p>
    <w:p w14:paraId="53B55793"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EED72A6" w14:textId="538300A7"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65438C0" w14:textId="62C68CD3"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811EDB4" w14:textId="5D4F8216"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2D8BE99"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4014D3DD" w14:textId="2D56E06D"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A10AEC8" w14:textId="25841628"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D0E2544" w14:textId="77777777" w:rsidR="00881871" w:rsidRDefault="00BB12CA">
      <w:pPr>
        <w:framePr w:w="4174"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 xml:space="preserve">年 </w:t>
      </w:r>
      <w:r>
        <w:rPr>
          <w:rFonts w:ascii="等线"/>
          <w:color w:val="000000"/>
          <w:sz w:val="21"/>
        </w:rPr>
        <w:t xml:space="preserve">8 </w:t>
      </w:r>
      <w:r>
        <w:rPr>
          <w:rFonts w:ascii="等线" w:hAnsi="等线" w:cs="等线"/>
          <w:color w:val="000000"/>
          <w:sz w:val="21"/>
        </w:rPr>
        <w:t xml:space="preserve">月 </w:t>
      </w:r>
      <w:r>
        <w:rPr>
          <w:rFonts w:ascii="等线"/>
          <w:color w:val="000000"/>
          <w:sz w:val="21"/>
        </w:rPr>
        <w:t xml:space="preserve">13 </w:t>
      </w:r>
      <w:r>
        <w:rPr>
          <w:rFonts w:ascii="等线" w:hAnsi="等线" w:cs="等线"/>
          <w:color w:val="000000"/>
          <w:sz w:val="21"/>
        </w:rPr>
        <w:t>日腾讯一面（</w:t>
      </w:r>
      <w:r>
        <w:rPr>
          <w:rFonts w:ascii="等线"/>
          <w:color w:val="000000"/>
          <w:sz w:val="21"/>
        </w:rPr>
        <w:t xml:space="preserve">1h </w:t>
      </w:r>
      <w:r>
        <w:rPr>
          <w:rFonts w:ascii="等线" w:hAnsi="等线" w:cs="等线"/>
          <w:color w:val="000000"/>
          <w:sz w:val="21"/>
        </w:rPr>
        <w:t xml:space="preserve"> 左右）</w:t>
      </w:r>
    </w:p>
    <w:p w14:paraId="52B89039" w14:textId="77777777" w:rsidR="00881871" w:rsidRDefault="00BB12CA">
      <w:pPr>
        <w:framePr w:w="1157"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D81B18D" w14:textId="77777777" w:rsidR="00881871" w:rsidRDefault="00BB12CA">
      <w:pPr>
        <w:framePr w:w="2418"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了解阿里健康的业务么</w:t>
      </w:r>
    </w:p>
    <w:p w14:paraId="438535B4" w14:textId="77777777" w:rsidR="00881871" w:rsidRDefault="00BB12CA">
      <w:pPr>
        <w:framePr w:w="3870"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你觉得阿里医院这个项目前景如何？</w:t>
      </w:r>
    </w:p>
    <w:p w14:paraId="686A1F2B" w14:textId="77777777" w:rsidR="00881871" w:rsidRDefault="00BB12CA">
      <w:pPr>
        <w:framePr w:w="3870" w:wrap="auto" w:hAnchor="text" w:x="1800" w:y="32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在滴滴，</w:t>
      </w:r>
      <w:r>
        <w:rPr>
          <w:rFonts w:ascii="等线"/>
          <w:color w:val="000000"/>
          <w:sz w:val="21"/>
        </w:rPr>
        <w:t xml:space="preserve">redis </w:t>
      </w:r>
      <w:r>
        <w:rPr>
          <w:rFonts w:ascii="等线" w:hAnsi="等线" w:cs="等线"/>
          <w:color w:val="000000"/>
          <w:sz w:val="21"/>
        </w:rPr>
        <w:t xml:space="preserve"> 用了什么数据结构</w:t>
      </w:r>
    </w:p>
    <w:p w14:paraId="4A3A9A39" w14:textId="77777777" w:rsidR="00881871" w:rsidRDefault="00BB12CA">
      <w:pPr>
        <w:framePr w:w="2978"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用的是什么存储引擎</w:t>
      </w:r>
    </w:p>
    <w:p w14:paraId="453B623C" w14:textId="77777777" w:rsidR="00881871" w:rsidRDefault="00BB12CA">
      <w:pPr>
        <w:framePr w:w="9549" w:wrap="auto" w:hAnchor="text" w:x="1800" w:y="416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Innodb </w:t>
      </w:r>
      <w:r>
        <w:rPr>
          <w:rFonts w:ascii="等线" w:hAnsi="等线" w:cs="等线"/>
          <w:color w:val="000000"/>
          <w:sz w:val="21"/>
        </w:rPr>
        <w:t xml:space="preserve">如何设置事务，你了解 </w:t>
      </w:r>
      <w:r>
        <w:rPr>
          <w:rFonts w:ascii="等线"/>
          <w:color w:val="000000"/>
          <w:sz w:val="21"/>
        </w:rPr>
        <w:t xml:space="preserve">Innodb </w:t>
      </w:r>
      <w:r>
        <w:rPr>
          <w:rFonts w:ascii="等线" w:hAnsi="等线" w:cs="等线"/>
          <w:color w:val="000000"/>
          <w:sz w:val="21"/>
        </w:rPr>
        <w:t xml:space="preserve"> 的事务机制是什么样</w:t>
      </w:r>
    </w:p>
    <w:p w14:paraId="1234765C" w14:textId="77777777" w:rsidR="00881871" w:rsidRDefault="00BB12CA">
      <w:pPr>
        <w:framePr w:w="9549"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在滴滴，是如何使用 </w:t>
      </w:r>
      <w:r>
        <w:rPr>
          <w:rFonts w:ascii="等线"/>
          <w:color w:val="000000"/>
          <w:sz w:val="21"/>
        </w:rPr>
        <w:t xml:space="preserve">RocketMQ </w:t>
      </w:r>
      <w:r>
        <w:rPr>
          <w:rFonts w:ascii="等线" w:hAnsi="等线" w:cs="等线"/>
          <w:color w:val="000000"/>
          <w:sz w:val="21"/>
        </w:rPr>
        <w:t xml:space="preserve"> 解耦的</w:t>
      </w:r>
    </w:p>
    <w:p w14:paraId="01AD63BE" w14:textId="77777777" w:rsidR="00881871" w:rsidRDefault="00BB12CA">
      <w:pPr>
        <w:framePr w:w="9549" w:wrap="auto" w:hAnchor="text" w:x="1800" w:y="416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算法 </w:t>
      </w:r>
      <w:r>
        <w:rPr>
          <w:rFonts w:ascii="等线"/>
          <w:color w:val="000000"/>
          <w:sz w:val="21"/>
        </w:rPr>
        <w:t>1</w:t>
      </w:r>
      <w:r>
        <w:rPr>
          <w:rFonts w:ascii="等线" w:hAnsi="等线" w:cs="等线"/>
          <w:color w:val="000000"/>
          <w:sz w:val="21"/>
        </w:rPr>
        <w:t xml:space="preserve">：给定有序数组，求两个和为 </w:t>
      </w:r>
      <w:r>
        <w:rPr>
          <w:rFonts w:ascii="等线"/>
          <w:color w:val="000000"/>
          <w:sz w:val="21"/>
        </w:rPr>
        <w:t xml:space="preserve">n </w:t>
      </w:r>
      <w:r>
        <w:rPr>
          <w:rFonts w:ascii="等线" w:hAnsi="等线" w:cs="等线"/>
          <w:color w:val="000000"/>
          <w:sz w:val="21"/>
        </w:rPr>
        <w:t xml:space="preserve"> 的数</w:t>
      </w:r>
    </w:p>
    <w:p w14:paraId="73D82BF7" w14:textId="77777777" w:rsidR="00881871" w:rsidRDefault="00BB12CA">
      <w:pPr>
        <w:framePr w:w="9549"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算法 </w:t>
      </w:r>
      <w:r>
        <w:rPr>
          <w:rFonts w:ascii="等线"/>
          <w:color w:val="000000"/>
          <w:sz w:val="21"/>
        </w:rPr>
        <w:t>2</w:t>
      </w:r>
      <w:r>
        <w:rPr>
          <w:rFonts w:ascii="等线" w:hAnsi="等线" w:cs="等线"/>
          <w:color w:val="000000"/>
          <w:sz w:val="21"/>
        </w:rPr>
        <w:t xml:space="preserve">：给定无序数组，求两个和为 </w:t>
      </w:r>
      <w:r>
        <w:rPr>
          <w:rFonts w:ascii="等线"/>
          <w:color w:val="000000"/>
          <w:sz w:val="21"/>
        </w:rPr>
        <w:t xml:space="preserve">n </w:t>
      </w:r>
      <w:r>
        <w:rPr>
          <w:rFonts w:ascii="等线" w:hAnsi="等线" w:cs="等线"/>
          <w:color w:val="000000"/>
          <w:sz w:val="21"/>
        </w:rPr>
        <w:t xml:space="preserve"> 的数</w:t>
      </w:r>
    </w:p>
    <w:p w14:paraId="471B888F" w14:textId="77777777" w:rsidR="00881871" w:rsidRDefault="00BB12CA">
      <w:pPr>
        <w:framePr w:w="9549"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算法 </w:t>
      </w:r>
      <w:r>
        <w:rPr>
          <w:rFonts w:ascii="等线"/>
          <w:color w:val="000000"/>
          <w:sz w:val="21"/>
        </w:rPr>
        <w:t>3</w:t>
      </w:r>
      <w:r>
        <w:rPr>
          <w:rFonts w:ascii="等线" w:hAnsi="等线" w:cs="等线"/>
          <w:color w:val="000000"/>
          <w:sz w:val="21"/>
        </w:rPr>
        <w:t>：给定一个数组，数组内数字代表柱体高度，此时如果下雨，整个范围可以采集雨水</w:t>
      </w:r>
    </w:p>
    <w:p w14:paraId="0652C107" w14:textId="77777777" w:rsidR="00881871" w:rsidRDefault="00BB12CA">
      <w:pPr>
        <w:framePr w:w="9549"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多少？</w:t>
      </w:r>
    </w:p>
    <w:p w14:paraId="2FC3CC50" w14:textId="77777777" w:rsidR="00881871" w:rsidRDefault="00BB12CA">
      <w:pPr>
        <w:framePr w:w="4174" w:wrap="auto" w:hAnchor="text" w:x="1800" w:y="6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 xml:space="preserve">年 </w:t>
      </w:r>
      <w:r>
        <w:rPr>
          <w:rFonts w:ascii="等线"/>
          <w:color w:val="000000"/>
          <w:sz w:val="21"/>
        </w:rPr>
        <w:t xml:space="preserve">8 </w:t>
      </w:r>
      <w:r>
        <w:rPr>
          <w:rFonts w:ascii="等线" w:hAnsi="等线" w:cs="等线"/>
          <w:color w:val="000000"/>
          <w:sz w:val="21"/>
        </w:rPr>
        <w:t xml:space="preserve">月 </w:t>
      </w:r>
      <w:r>
        <w:rPr>
          <w:rFonts w:ascii="等线"/>
          <w:color w:val="000000"/>
          <w:sz w:val="21"/>
        </w:rPr>
        <w:t xml:space="preserve">13 </w:t>
      </w:r>
      <w:r>
        <w:rPr>
          <w:rFonts w:ascii="等线" w:hAnsi="等线" w:cs="等线"/>
          <w:color w:val="000000"/>
          <w:sz w:val="21"/>
        </w:rPr>
        <w:t>日腾讯二面（</w:t>
      </w:r>
      <w:r>
        <w:rPr>
          <w:rFonts w:ascii="等线"/>
          <w:color w:val="000000"/>
          <w:sz w:val="21"/>
        </w:rPr>
        <w:t xml:space="preserve">1h </w:t>
      </w:r>
      <w:r>
        <w:rPr>
          <w:rFonts w:ascii="等线" w:hAnsi="等线" w:cs="等线"/>
          <w:color w:val="000000"/>
          <w:sz w:val="21"/>
        </w:rPr>
        <w:t xml:space="preserve"> 左右）</w:t>
      </w:r>
    </w:p>
    <w:p w14:paraId="0581D755" w14:textId="77777777" w:rsidR="00881871" w:rsidRDefault="00BB12CA">
      <w:pPr>
        <w:framePr w:w="1157"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612E892E" w14:textId="77777777" w:rsidR="00881871" w:rsidRDefault="00BB12CA">
      <w:pPr>
        <w:framePr w:w="8944" w:wrap="auto" w:hAnchor="text" w:x="1800" w:y="6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Blink </w:t>
      </w:r>
      <w:r>
        <w:rPr>
          <w:rFonts w:ascii="等线" w:hAnsi="等线" w:cs="等线"/>
          <w:color w:val="000000"/>
          <w:sz w:val="21"/>
        </w:rPr>
        <w:t xml:space="preserve">是阿里基于 </w:t>
      </w:r>
      <w:r>
        <w:rPr>
          <w:rFonts w:ascii="等线"/>
          <w:color w:val="000000"/>
          <w:sz w:val="21"/>
        </w:rPr>
        <w:t xml:space="preserve">Flink </w:t>
      </w:r>
      <w:r>
        <w:rPr>
          <w:rFonts w:ascii="等线" w:hAnsi="等线" w:cs="等线"/>
          <w:color w:val="000000"/>
          <w:sz w:val="21"/>
        </w:rPr>
        <w:t xml:space="preserve"> 开发的还是封装了一下？</w:t>
      </w:r>
    </w:p>
    <w:p w14:paraId="5151977B" w14:textId="77777777" w:rsidR="00881871" w:rsidRDefault="00BB12CA">
      <w:pPr>
        <w:framePr w:w="8944" w:wrap="auto" w:hAnchor="text" w:x="1800" w:y="6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在字节的项目你参与推荐算法了么，你们是什么推荐逻辑？（规则引擎、定时筛选）</w:t>
      </w:r>
    </w:p>
    <w:p w14:paraId="422D277E" w14:textId="77777777" w:rsidR="00881871" w:rsidRDefault="00BB12CA">
      <w:pPr>
        <w:framePr w:w="8944" w:wrap="auto" w:hAnchor="text" w:x="1800" w:y="6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筛选后的车系信息存储在 </w:t>
      </w:r>
      <w:r>
        <w:rPr>
          <w:rFonts w:ascii="等线"/>
          <w:color w:val="000000"/>
          <w:sz w:val="21"/>
        </w:rPr>
        <w:t xml:space="preserve">redis </w:t>
      </w:r>
      <w:r>
        <w:rPr>
          <w:rFonts w:ascii="等线" w:hAnsi="等线" w:cs="等线"/>
          <w:color w:val="000000"/>
          <w:sz w:val="21"/>
        </w:rPr>
        <w:t xml:space="preserve"> 里，使用什么数据结构？</w:t>
      </w:r>
    </w:p>
    <w:p w14:paraId="5950F67F" w14:textId="77777777" w:rsidR="00881871" w:rsidRDefault="00BB12CA">
      <w:pPr>
        <w:framePr w:w="8944" w:wrap="auto" w:hAnchor="text" w:x="1800" w:y="69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set </w:t>
      </w:r>
      <w:r>
        <w:rPr>
          <w:rFonts w:ascii="等线" w:hAnsi="等线" w:cs="等线"/>
          <w:color w:val="000000"/>
          <w:sz w:val="21"/>
        </w:rPr>
        <w:t xml:space="preserve">和 </w:t>
      </w:r>
      <w:r>
        <w:rPr>
          <w:rFonts w:ascii="等线"/>
          <w:color w:val="000000"/>
          <w:sz w:val="21"/>
        </w:rPr>
        <w:t xml:space="preserve">zset </w:t>
      </w:r>
      <w:r>
        <w:rPr>
          <w:rFonts w:ascii="等线" w:hAnsi="等线" w:cs="等线"/>
          <w:color w:val="000000"/>
          <w:sz w:val="21"/>
        </w:rPr>
        <w:t xml:space="preserve"> 的区别？</w:t>
      </w:r>
    </w:p>
    <w:p w14:paraId="120D4B4B" w14:textId="77777777" w:rsidR="00881871" w:rsidRDefault="00BB12CA">
      <w:pPr>
        <w:framePr w:w="2209"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这些信息如何读取？</w:t>
      </w:r>
    </w:p>
    <w:p w14:paraId="230E37F7" w14:textId="77777777" w:rsidR="00881871" w:rsidRDefault="00BB12CA">
      <w:pPr>
        <w:framePr w:w="5874" w:wrap="auto" w:hAnchor="text" w:x="1800" w:y="8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如果在读取的同时正在插入信息怎么办？（</w:t>
      </w:r>
      <w:r>
        <w:rPr>
          <w:rFonts w:ascii="等线"/>
          <w:color w:val="000000"/>
          <w:sz w:val="21"/>
        </w:rPr>
        <w:t xml:space="preserve">redis </w:t>
      </w:r>
      <w:r>
        <w:rPr>
          <w:rFonts w:ascii="等线" w:hAnsi="等线" w:cs="等线"/>
          <w:color w:val="000000"/>
          <w:sz w:val="21"/>
        </w:rPr>
        <w:t xml:space="preserve"> 事务）</w:t>
      </w:r>
    </w:p>
    <w:p w14:paraId="7385CFA6" w14:textId="77777777" w:rsidR="00881871" w:rsidRDefault="00BB12CA">
      <w:pPr>
        <w:framePr w:w="5874" w:wrap="auto" w:hAnchor="text" w:x="1800" w:y="853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介绍 </w:t>
      </w:r>
      <w:r>
        <w:rPr>
          <w:rFonts w:ascii="等线"/>
          <w:color w:val="000000"/>
          <w:sz w:val="21"/>
        </w:rPr>
        <w:t xml:space="preserve">redis </w:t>
      </w:r>
      <w:r>
        <w:rPr>
          <w:rFonts w:ascii="等线" w:hAnsi="等线" w:cs="等线"/>
          <w:color w:val="000000"/>
          <w:sz w:val="21"/>
        </w:rPr>
        <w:t xml:space="preserve"> 事务</w:t>
      </w:r>
    </w:p>
    <w:p w14:paraId="6F7C1A19" w14:textId="77777777" w:rsidR="00881871" w:rsidRDefault="00BB12CA">
      <w:pPr>
        <w:framePr w:w="5803" w:wrap="auto" w:hAnchor="text" w:x="1800" w:y="9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不使用事务如何解决？（备份内存，读写分离）</w:t>
      </w:r>
    </w:p>
    <w:p w14:paraId="07022899" w14:textId="77777777" w:rsidR="00881871" w:rsidRDefault="00BB12CA">
      <w:pPr>
        <w:framePr w:w="5803" w:wrap="auto" w:hAnchor="text" w:x="1800" w:y="9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如果不用这种办法，你还有其他方法么？（分布式锁）</w:t>
      </w:r>
    </w:p>
    <w:p w14:paraId="78DC1E44" w14:textId="77777777" w:rsidR="00881871" w:rsidRDefault="00BB12CA">
      <w:pPr>
        <w:framePr w:w="5803" w:wrap="auto" w:hAnchor="text" w:x="1800" w:y="9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介绍分布式锁</w:t>
      </w:r>
    </w:p>
    <w:p w14:paraId="2F8208BF" w14:textId="77777777" w:rsidR="00881871" w:rsidRDefault="00BB12CA">
      <w:pPr>
        <w:framePr w:w="4232" w:wrap="auto" w:hAnchor="text" w:x="1800" w:y="100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innodb </w:t>
      </w:r>
      <w:r>
        <w:rPr>
          <w:rFonts w:ascii="等线" w:hAnsi="等线" w:cs="等线"/>
          <w:color w:val="000000"/>
          <w:sz w:val="21"/>
        </w:rPr>
        <w:t>如何实现事务（</w:t>
      </w:r>
      <w:r>
        <w:rPr>
          <w:rFonts w:ascii="等线"/>
          <w:color w:val="000000"/>
          <w:sz w:val="21"/>
        </w:rPr>
        <w:t>mvcc</w:t>
      </w:r>
      <w:r>
        <w:rPr>
          <w:rFonts w:ascii="等线" w:hAnsi="等线" w:cs="等线"/>
          <w:color w:val="000000"/>
          <w:sz w:val="21"/>
        </w:rPr>
        <w:t>、间隙锁）</w:t>
      </w:r>
    </w:p>
    <w:p w14:paraId="2A964C8C" w14:textId="77777777" w:rsidR="00881871" w:rsidRDefault="00BB12CA">
      <w:pPr>
        <w:framePr w:w="9552" w:wrap="auto" w:hAnchor="text" w:x="1800" w:y="10402"/>
        <w:widowControl w:val="0"/>
        <w:autoSpaceDE w:val="0"/>
        <w:autoSpaceDN w:val="0"/>
        <w:spacing w:before="0" w:after="0" w:line="220" w:lineRule="exact"/>
        <w:jc w:val="left"/>
        <w:rPr>
          <w:rFonts w:ascii="等线" w:hAnsi="等线" w:cs="等线"/>
          <w:color w:val="000000"/>
          <w:sz w:val="21"/>
        </w:rPr>
      </w:pPr>
      <w:r>
        <w:rPr>
          <w:rFonts w:ascii="等线"/>
          <w:color w:val="000000"/>
          <w:sz w:val="21"/>
        </w:rPr>
        <w:t>B+</w:t>
      </w:r>
      <w:r>
        <w:rPr>
          <w:rFonts w:ascii="等线" w:hAnsi="等线" w:cs="等线"/>
          <w:color w:val="000000"/>
          <w:sz w:val="21"/>
        </w:rPr>
        <w:t>树只有叶子节点存放数据，那会产生什么变化？为什么要这样的结构？</w:t>
      </w:r>
    </w:p>
    <w:p w14:paraId="6303636F" w14:textId="77777777" w:rsidR="00881871" w:rsidRDefault="00BB12CA">
      <w:pPr>
        <w:framePr w:w="9552" w:wrap="auto" w:hAnchor="text" w:x="1800" w:y="104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算法 </w:t>
      </w:r>
      <w:r>
        <w:rPr>
          <w:rFonts w:ascii="等线"/>
          <w:color w:val="000000"/>
          <w:sz w:val="21"/>
        </w:rPr>
        <w:t>1</w:t>
      </w:r>
      <w:r>
        <w:rPr>
          <w:rFonts w:ascii="等线" w:hAnsi="等线" w:cs="等线"/>
          <w:color w:val="000000"/>
          <w:sz w:val="21"/>
        </w:rPr>
        <w:t xml:space="preserve">：链表中删除重复节点（思路比较简单，但是考验链表  </w:t>
      </w:r>
      <w:r>
        <w:rPr>
          <w:rFonts w:ascii="等线"/>
          <w:color w:val="000000"/>
          <w:sz w:val="21"/>
        </w:rPr>
        <w:t xml:space="preserve">coding </w:t>
      </w:r>
      <w:r>
        <w:rPr>
          <w:rFonts w:ascii="等线" w:hAnsi="等线" w:cs="等线"/>
          <w:color w:val="000000"/>
          <w:sz w:val="21"/>
        </w:rPr>
        <w:t xml:space="preserve"> 能力，手写，面试官</w:t>
      </w:r>
    </w:p>
    <w:p w14:paraId="140A8B98" w14:textId="77777777" w:rsidR="00881871" w:rsidRDefault="00BB12CA">
      <w:pPr>
        <w:framePr w:w="9552" w:wrap="auto" w:hAnchor="text" w:x="1800" w:y="10402"/>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会裸眼编译。。）</w:t>
      </w:r>
    </w:p>
    <w:p w14:paraId="7399F9C4" w14:textId="77777777" w:rsidR="00881871" w:rsidRDefault="00BB12CA">
      <w:pPr>
        <w:framePr w:w="9551" w:wrap="auto" w:hAnchor="text" w:x="1800" w:y="113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设计题 </w:t>
      </w:r>
      <w:r>
        <w:rPr>
          <w:rFonts w:ascii="等线"/>
          <w:color w:val="000000"/>
          <w:sz w:val="21"/>
        </w:rPr>
        <w:t>1</w:t>
      </w:r>
      <w:r>
        <w:rPr>
          <w:rFonts w:ascii="等线" w:hAnsi="等线" w:cs="等线"/>
          <w:color w:val="000000"/>
          <w:sz w:val="21"/>
        </w:rPr>
        <w:t>：实现一个内存拷贝函数（</w:t>
      </w:r>
      <w:r>
        <w:rPr>
          <w:rFonts w:ascii="等线"/>
          <w:color w:val="000000"/>
          <w:sz w:val="21"/>
        </w:rPr>
        <w:t>memorycopy</w:t>
      </w:r>
      <w:r>
        <w:rPr>
          <w:rFonts w:ascii="等线" w:hAnsi="等线" w:cs="等线"/>
          <w:color w:val="000000"/>
          <w:sz w:val="21"/>
        </w:rPr>
        <w:t>，入参是一个任意类型的指针，返回拷贝</w:t>
      </w:r>
    </w:p>
    <w:p w14:paraId="750FD334" w14:textId="77777777" w:rsidR="00881871" w:rsidRDefault="00BB12CA">
      <w:pPr>
        <w:framePr w:w="9551" w:wrap="auto" w:hAnchor="text" w:x="1800" w:y="1133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后的内存地址）</w:t>
      </w:r>
    </w:p>
    <w:p w14:paraId="7B266D98" w14:textId="77777777" w:rsidR="00881871" w:rsidRDefault="00BB12CA">
      <w:pPr>
        <w:framePr w:w="9552" w:wrap="auto" w:hAnchor="text" w:x="1800" w:y="119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设计题 </w:t>
      </w:r>
      <w:r>
        <w:rPr>
          <w:rFonts w:ascii="等线"/>
          <w:color w:val="000000"/>
          <w:sz w:val="21"/>
        </w:rPr>
        <w:t>2</w:t>
      </w:r>
      <w:r>
        <w:rPr>
          <w:rFonts w:ascii="等线" w:hAnsi="等线" w:cs="等线"/>
          <w:color w:val="000000"/>
          <w:sz w:val="21"/>
        </w:rPr>
        <w:t xml:space="preserve">：邮箱验证中的链接，如果实现仅一次有效，如何实现有效期 </w:t>
      </w:r>
      <w:r>
        <w:rPr>
          <w:rFonts w:ascii="等线"/>
          <w:color w:val="000000"/>
          <w:sz w:val="21"/>
        </w:rPr>
        <w:t xml:space="preserve">30 </w:t>
      </w:r>
      <w:r>
        <w:rPr>
          <w:rFonts w:ascii="等线" w:hAnsi="等线" w:cs="等线"/>
          <w:color w:val="000000"/>
          <w:sz w:val="21"/>
        </w:rPr>
        <w:t xml:space="preserve"> 分钟，要完整设</w:t>
      </w:r>
    </w:p>
    <w:p w14:paraId="0C475C3B" w14:textId="77777777" w:rsidR="00881871" w:rsidRDefault="00BB12CA">
      <w:pPr>
        <w:framePr w:w="9552" w:wrap="auto" w:hAnchor="text" w:x="1800" w:y="1196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计思路，并给出 </w:t>
      </w:r>
      <w:r>
        <w:rPr>
          <w:rFonts w:ascii="等线"/>
          <w:color w:val="000000"/>
          <w:sz w:val="21"/>
        </w:rPr>
        <w:t xml:space="preserve">url </w:t>
      </w:r>
      <w:r>
        <w:rPr>
          <w:rFonts w:ascii="等线" w:hAnsi="等线" w:cs="等线"/>
          <w:color w:val="000000"/>
          <w:sz w:val="21"/>
        </w:rPr>
        <w:t xml:space="preserve"> 样例</w:t>
      </w:r>
    </w:p>
    <w:p w14:paraId="28A9E83A" w14:textId="77777777" w:rsidR="00881871" w:rsidRDefault="00BB12CA">
      <w:pPr>
        <w:framePr w:w="9551" w:wrap="auto" w:hAnchor="text" w:x="1800" w:y="125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总结：问题均发散问题，很少知识点的固定考核，更多知识点的应用结合，临场发挥因素较</w:t>
      </w:r>
    </w:p>
    <w:p w14:paraId="193EB3AB" w14:textId="77777777" w:rsidR="00881871" w:rsidRDefault="00BB12CA">
      <w:pPr>
        <w:framePr w:w="9551" w:wrap="auto" w:hAnchor="text" w:x="1800" w:y="1258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大，算法难度不高，但是所有都需要手撕 </w:t>
      </w:r>
      <w:r>
        <w:rPr>
          <w:rFonts w:ascii="等线"/>
          <w:color w:val="000000"/>
          <w:sz w:val="21"/>
        </w:rPr>
        <w:t>coding</w:t>
      </w:r>
      <w:r>
        <w:rPr>
          <w:rFonts w:ascii="等线" w:hAnsi="等线" w:cs="等线"/>
          <w:color w:val="000000"/>
          <w:sz w:val="21"/>
        </w:rPr>
        <w:t>。</w:t>
      </w:r>
    </w:p>
    <w:p w14:paraId="157F5C40" w14:textId="77777777" w:rsidR="00881871" w:rsidRDefault="00BB12CA">
      <w:pPr>
        <w:framePr w:w="4430" w:wrap="auto" w:hAnchor="text" w:x="1800" w:y="1352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 xml:space="preserve">年 </w:t>
      </w: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3 </w:t>
      </w:r>
      <w:r>
        <w:rPr>
          <w:rFonts w:ascii="等线" w:hAnsi="等线" w:cs="等线"/>
          <w:color w:val="000000"/>
          <w:sz w:val="21"/>
        </w:rPr>
        <w:t>日腾讯三面（</w:t>
      </w:r>
      <w:r>
        <w:rPr>
          <w:rFonts w:ascii="等线"/>
          <w:color w:val="000000"/>
          <w:sz w:val="21"/>
        </w:rPr>
        <w:t xml:space="preserve">30min </w:t>
      </w:r>
      <w:r>
        <w:rPr>
          <w:rFonts w:ascii="等线" w:hAnsi="等线" w:cs="等线"/>
          <w:color w:val="000000"/>
          <w:sz w:val="21"/>
        </w:rPr>
        <w:t xml:space="preserve"> 左右）</w:t>
      </w:r>
    </w:p>
    <w:p w14:paraId="5202AE68" w14:textId="77777777" w:rsidR="00881871" w:rsidRDefault="00BB12CA">
      <w:pPr>
        <w:framePr w:w="1157" w:wrap="auto" w:hAnchor="text" w:x="1800" w:y="14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BE9BD99"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14  /  235</w:t>
      </w:r>
    </w:p>
    <w:p w14:paraId="611B6D0C"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43356B9" w14:textId="1BEBFABE"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092F097" w14:textId="4341DA76"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024B496" w14:textId="515CC292"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B30AF57"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5C37613" w14:textId="0E3E18A3"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69565BC" w14:textId="6C57E7E1"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C6CA4EE" w14:textId="77777777" w:rsidR="00881871" w:rsidRDefault="00BB12CA">
      <w:pPr>
        <w:framePr w:w="8891"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详细聊了聊项目，实习的，实验室的都问了，追问不多，对数据开发很感兴趣</w:t>
      </w:r>
    </w:p>
    <w:p w14:paraId="0F000AD1" w14:textId="77777777" w:rsidR="00881871" w:rsidRDefault="00BB12CA">
      <w:pPr>
        <w:framePr w:w="8891"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两个大文件，每行一个字符串，</w:t>
      </w:r>
      <w:r>
        <w:rPr>
          <w:rFonts w:ascii="等线"/>
          <w:color w:val="000000"/>
          <w:sz w:val="21"/>
        </w:rPr>
        <w:t xml:space="preserve">A </w:t>
      </w:r>
      <w:r>
        <w:rPr>
          <w:rFonts w:ascii="等线" w:hAnsi="等线" w:cs="等线"/>
          <w:color w:val="000000"/>
          <w:sz w:val="21"/>
        </w:rPr>
        <w:t xml:space="preserve">文件 </w:t>
      </w:r>
      <w:r>
        <w:rPr>
          <w:rFonts w:ascii="等线"/>
          <w:color w:val="000000"/>
          <w:sz w:val="21"/>
        </w:rPr>
        <w:t xml:space="preserve">1T </w:t>
      </w:r>
      <w:r>
        <w:rPr>
          <w:rFonts w:ascii="等线" w:hAnsi="等线" w:cs="等线"/>
          <w:color w:val="000000"/>
          <w:sz w:val="21"/>
        </w:rPr>
        <w:t>大小，</w:t>
      </w:r>
      <w:r>
        <w:rPr>
          <w:rFonts w:ascii="等线"/>
          <w:color w:val="000000"/>
          <w:sz w:val="21"/>
        </w:rPr>
        <w:t xml:space="preserve">B </w:t>
      </w:r>
      <w:r>
        <w:rPr>
          <w:rFonts w:ascii="等线" w:hAnsi="等线" w:cs="等线"/>
          <w:color w:val="000000"/>
          <w:sz w:val="21"/>
        </w:rPr>
        <w:t xml:space="preserve">文件 </w:t>
      </w:r>
      <w:r>
        <w:rPr>
          <w:rFonts w:ascii="等线"/>
          <w:color w:val="000000"/>
          <w:sz w:val="21"/>
        </w:rPr>
        <w:t xml:space="preserve">2T </w:t>
      </w:r>
      <w:r>
        <w:rPr>
          <w:rFonts w:ascii="等线" w:hAnsi="等线" w:cs="等线"/>
          <w:color w:val="000000"/>
          <w:sz w:val="21"/>
        </w:rPr>
        <w:t xml:space="preserve"> 大小，求两个文件的交集</w:t>
      </w:r>
    </w:p>
    <w:p w14:paraId="0FABAAED" w14:textId="77777777" w:rsidR="00881871" w:rsidRDefault="00BB12CA">
      <w:pPr>
        <w:framePr w:w="8891"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晚饭时间到了，你如何给一个人推荐饭店？</w:t>
      </w:r>
    </w:p>
    <w:p w14:paraId="47C90603" w14:textId="77777777" w:rsidR="00881871" w:rsidRDefault="00BB12CA">
      <w:pPr>
        <w:framePr w:w="737"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05F8789C" w14:textId="77777777" w:rsidR="00881871" w:rsidRDefault="00BB12CA">
      <w:pPr>
        <w:framePr w:w="4615"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 xml:space="preserve">年 </w:t>
      </w: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4 </w:t>
      </w:r>
      <w:r>
        <w:rPr>
          <w:rFonts w:ascii="等线" w:hAnsi="等线" w:cs="等线"/>
          <w:color w:val="000000"/>
          <w:sz w:val="21"/>
        </w:rPr>
        <w:t xml:space="preserve">日腾讯 </w:t>
      </w:r>
      <w:r>
        <w:rPr>
          <w:rFonts w:ascii="等线"/>
          <w:color w:val="000000"/>
          <w:sz w:val="21"/>
        </w:rPr>
        <w:t xml:space="preserve">HR </w:t>
      </w:r>
      <w:r>
        <w:rPr>
          <w:rFonts w:ascii="等线" w:hAnsi="等线" w:cs="等线"/>
          <w:color w:val="000000"/>
          <w:sz w:val="21"/>
        </w:rPr>
        <w:t>面（</w:t>
      </w:r>
      <w:r>
        <w:rPr>
          <w:rFonts w:ascii="等线"/>
          <w:color w:val="000000"/>
          <w:sz w:val="21"/>
        </w:rPr>
        <w:t xml:space="preserve">30min </w:t>
      </w:r>
      <w:r>
        <w:rPr>
          <w:rFonts w:ascii="等线" w:hAnsi="等线" w:cs="等线"/>
          <w:color w:val="000000"/>
          <w:sz w:val="21"/>
        </w:rPr>
        <w:t xml:space="preserve"> 左右）</w:t>
      </w:r>
    </w:p>
    <w:p w14:paraId="2837B225" w14:textId="77777777" w:rsidR="00881871" w:rsidRDefault="00BB12CA">
      <w:pPr>
        <w:framePr w:w="1157"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BB9F521" w14:textId="77777777" w:rsidR="00881871" w:rsidRDefault="00BB12CA">
      <w:pPr>
        <w:framePr w:w="1157"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优势劣势</w:t>
      </w:r>
    </w:p>
    <w:p w14:paraId="27FDDBF7" w14:textId="77777777" w:rsidR="00881871" w:rsidRDefault="00BB12CA">
      <w:pPr>
        <w:framePr w:w="1789"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之前实习的体验</w:t>
      </w:r>
    </w:p>
    <w:p w14:paraId="50EC58A3" w14:textId="77777777" w:rsidR="00881871" w:rsidRDefault="00BB12CA">
      <w:pPr>
        <w:framePr w:w="3207"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阿里滴滴字节的公司文化</w:t>
      </w:r>
    </w:p>
    <w:p w14:paraId="1611511D" w14:textId="77777777" w:rsidR="00881871" w:rsidRDefault="00BB12CA">
      <w:pPr>
        <w:framePr w:w="3207" w:wrap="auto" w:hAnchor="text" w:x="1800" w:y="447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拿了哪些 </w:t>
      </w:r>
      <w:r>
        <w:rPr>
          <w:rFonts w:ascii="等线"/>
          <w:color w:val="000000"/>
          <w:sz w:val="21"/>
        </w:rPr>
        <w:t>offer</w:t>
      </w:r>
      <w:r>
        <w:rPr>
          <w:rFonts w:ascii="等线" w:hAnsi="等线" w:cs="等线"/>
          <w:color w:val="000000"/>
          <w:sz w:val="21"/>
        </w:rPr>
        <w:t>，在面哪些公司</w:t>
      </w:r>
    </w:p>
    <w:p w14:paraId="31618E97" w14:textId="77777777" w:rsidR="00881871" w:rsidRDefault="00BB12CA">
      <w:pPr>
        <w:framePr w:w="3207" w:wrap="auto" w:hAnchor="text" w:x="1800" w:y="447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阿里腾讯怎么选</w:t>
      </w:r>
    </w:p>
    <w:p w14:paraId="06A81485" w14:textId="77777777" w:rsidR="00881871" w:rsidRDefault="00BB12CA">
      <w:pPr>
        <w:framePr w:w="2418"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选择工作的依据是什么</w:t>
      </w:r>
    </w:p>
    <w:p w14:paraId="7927E7BD" w14:textId="77777777" w:rsidR="00881871" w:rsidRDefault="00BB12CA">
      <w:pPr>
        <w:framePr w:w="6410"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面试的具体问题记不清了，主要是聊人生，和问公司选择</w:t>
      </w:r>
    </w:p>
    <w:p w14:paraId="0AF22B0F" w14:textId="77777777" w:rsidR="00881871" w:rsidRDefault="00BB12CA">
      <w:pPr>
        <w:framePr w:w="737"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w:t>
      </w:r>
    </w:p>
    <w:p w14:paraId="076A996C" w14:textId="77777777" w:rsidR="00881871" w:rsidRDefault="00BB12CA">
      <w:pPr>
        <w:framePr w:w="9551"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美团全程牛客视频面试，三轮面试，第三轮面试后有事没有整理面经，所以只有一二轮的面</w:t>
      </w:r>
    </w:p>
    <w:p w14:paraId="1F8C75D7" w14:textId="77777777" w:rsidR="00881871" w:rsidRDefault="00BB12CA">
      <w:pPr>
        <w:framePr w:w="9551" w:wrap="auto" w:hAnchor="text" w:x="1800" w:y="6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经。</w:t>
      </w:r>
    </w:p>
    <w:p w14:paraId="6A917605" w14:textId="77777777" w:rsidR="00881871" w:rsidRDefault="00BB12CA">
      <w:pPr>
        <w:framePr w:w="4558" w:wrap="auto" w:hAnchor="text" w:x="1800" w:y="790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 xml:space="preserve">年 </w:t>
      </w:r>
      <w:r>
        <w:rPr>
          <w:rFonts w:ascii="等线"/>
          <w:color w:val="000000"/>
          <w:sz w:val="21"/>
        </w:rPr>
        <w:t xml:space="preserve">8 </w:t>
      </w:r>
      <w:r>
        <w:rPr>
          <w:rFonts w:ascii="等线" w:hAnsi="等线" w:cs="等线"/>
          <w:color w:val="000000"/>
          <w:sz w:val="21"/>
        </w:rPr>
        <w:t xml:space="preserve">月 </w:t>
      </w:r>
      <w:r>
        <w:rPr>
          <w:rFonts w:ascii="等线"/>
          <w:color w:val="000000"/>
          <w:sz w:val="21"/>
        </w:rPr>
        <w:t xml:space="preserve">26 </w:t>
      </w:r>
      <w:r>
        <w:rPr>
          <w:rFonts w:ascii="等线" w:hAnsi="等线" w:cs="等线"/>
          <w:color w:val="000000"/>
          <w:sz w:val="21"/>
        </w:rPr>
        <w:t>日美团一面（</w:t>
      </w:r>
      <w:r>
        <w:rPr>
          <w:rFonts w:ascii="等线"/>
          <w:color w:val="000000"/>
          <w:sz w:val="21"/>
        </w:rPr>
        <w:t xml:space="preserve">50min </w:t>
      </w:r>
      <w:r>
        <w:rPr>
          <w:rFonts w:ascii="等线" w:hAnsi="等线" w:cs="等线"/>
          <w:color w:val="000000"/>
          <w:sz w:val="21"/>
        </w:rPr>
        <w:t xml:space="preserve"> 左右）</w:t>
      </w:r>
    </w:p>
    <w:p w14:paraId="69699181" w14:textId="77777777" w:rsidR="00881871" w:rsidRDefault="00BB12CA">
      <w:pPr>
        <w:framePr w:w="1998" w:wrap="auto" w:hAnchor="text" w:x="1800" w:y="8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重写和重载的区别</w:t>
      </w:r>
    </w:p>
    <w:p w14:paraId="11FFED17" w14:textId="77777777" w:rsidR="00881871" w:rsidRDefault="00BB12CA">
      <w:pPr>
        <w:framePr w:w="3627"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返回值可以作为重载的区分标志么</w:t>
      </w:r>
    </w:p>
    <w:p w14:paraId="22373C10" w14:textId="77777777" w:rsidR="00881871" w:rsidRDefault="00BB12CA">
      <w:pPr>
        <w:framePr w:w="3627" w:wrap="auto" w:hAnchor="text" w:x="1800" w:y="8842"/>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 xml:space="preserve">和 </w:t>
      </w:r>
      <w:r>
        <w:rPr>
          <w:rFonts w:ascii="等线"/>
          <w:color w:val="000000"/>
          <w:sz w:val="21"/>
        </w:rPr>
        <w:t xml:space="preserve">equals </w:t>
      </w:r>
      <w:r>
        <w:rPr>
          <w:rFonts w:ascii="等线" w:hAnsi="等线" w:cs="等线"/>
          <w:color w:val="000000"/>
          <w:sz w:val="21"/>
        </w:rPr>
        <w:t xml:space="preserve"> 的区别</w:t>
      </w:r>
    </w:p>
    <w:p w14:paraId="3C07E7D6" w14:textId="77777777" w:rsidR="00881871" w:rsidRDefault="00BB12CA">
      <w:pPr>
        <w:framePr w:w="5977" w:wrap="auto" w:hAnchor="text" w:x="1800" w:y="946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Long a = 1000L  </w:t>
      </w:r>
      <w:r>
        <w:rPr>
          <w:rFonts w:ascii="等线" w:hAnsi="等线" w:cs="等线"/>
          <w:color w:val="000000"/>
          <w:sz w:val="21"/>
        </w:rPr>
        <w:t xml:space="preserve">和  </w:t>
      </w:r>
      <w:r>
        <w:rPr>
          <w:rFonts w:ascii="等线"/>
          <w:color w:val="000000"/>
          <w:sz w:val="21"/>
        </w:rPr>
        <w:t>long b = 1000L</w:t>
      </w:r>
      <w:r>
        <w:rPr>
          <w:rFonts w:ascii="等线" w:hAnsi="等线" w:cs="等线"/>
          <w:color w:val="000000"/>
          <w:sz w:val="21"/>
        </w:rPr>
        <w:t>，</w:t>
      </w:r>
      <w:r>
        <w:rPr>
          <w:rFonts w:ascii="等线"/>
          <w:color w:val="000000"/>
          <w:sz w:val="21"/>
        </w:rPr>
        <w:t xml:space="preserve">a == b </w:t>
      </w:r>
      <w:r>
        <w:rPr>
          <w:rFonts w:ascii="等线" w:hAnsi="等线" w:cs="等线"/>
          <w:color w:val="000000"/>
          <w:sz w:val="21"/>
        </w:rPr>
        <w:t xml:space="preserve"> 返回什么？</w:t>
      </w:r>
    </w:p>
    <w:p w14:paraId="1655D529" w14:textId="77777777" w:rsidR="00881871" w:rsidRDefault="00BB12CA">
      <w:pPr>
        <w:framePr w:w="5977" w:wrap="auto" w:hAnchor="text" w:x="1800" w:y="946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Long a = 1000L  </w:t>
      </w:r>
      <w:r>
        <w:rPr>
          <w:rFonts w:ascii="等线" w:hAnsi="等线" w:cs="等线"/>
          <w:color w:val="000000"/>
          <w:sz w:val="21"/>
        </w:rPr>
        <w:t xml:space="preserve">和  </w:t>
      </w:r>
      <w:r>
        <w:rPr>
          <w:rFonts w:ascii="等线"/>
          <w:color w:val="000000"/>
          <w:sz w:val="21"/>
        </w:rPr>
        <w:t>Long b = 1000L</w:t>
      </w:r>
      <w:r>
        <w:rPr>
          <w:rFonts w:ascii="等线" w:hAnsi="等线" w:cs="等线"/>
          <w:color w:val="000000"/>
          <w:sz w:val="21"/>
        </w:rPr>
        <w:t>，</w:t>
      </w:r>
      <w:r>
        <w:rPr>
          <w:rFonts w:ascii="等线"/>
          <w:color w:val="000000"/>
          <w:sz w:val="21"/>
        </w:rPr>
        <w:t xml:space="preserve">a == b </w:t>
      </w:r>
      <w:r>
        <w:rPr>
          <w:rFonts w:ascii="等线" w:hAnsi="等线" w:cs="等线"/>
          <w:color w:val="000000"/>
          <w:sz w:val="21"/>
        </w:rPr>
        <w:t xml:space="preserve"> 返回什么？</w:t>
      </w:r>
    </w:p>
    <w:p w14:paraId="75DF4641" w14:textId="77777777" w:rsidR="00881871" w:rsidRDefault="00BB12CA">
      <w:pPr>
        <w:framePr w:w="5977" w:wrap="auto" w:hAnchor="text" w:x="1800" w:y="946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数据结构了解哪些</w:t>
      </w:r>
    </w:p>
    <w:p w14:paraId="11972CF1" w14:textId="77777777" w:rsidR="00881871" w:rsidRDefault="00BB12CA">
      <w:pPr>
        <w:framePr w:w="5665" w:wrap="auto" w:hAnchor="text" w:x="1800" w:y="10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如果需要保存放入 </w:t>
      </w:r>
      <w:r>
        <w:rPr>
          <w:rFonts w:ascii="等线"/>
          <w:color w:val="000000"/>
          <w:sz w:val="21"/>
        </w:rPr>
        <w:t xml:space="preserve">Map </w:t>
      </w:r>
      <w:r>
        <w:rPr>
          <w:rFonts w:ascii="等线" w:hAnsi="等线" w:cs="等线"/>
          <w:color w:val="000000"/>
          <w:sz w:val="21"/>
        </w:rPr>
        <w:t xml:space="preserve"> 中的顺序，使用什么数据结构</w:t>
      </w:r>
    </w:p>
    <w:p w14:paraId="6FA3E0CE" w14:textId="77777777" w:rsidR="00881871" w:rsidRDefault="00BB12CA">
      <w:pPr>
        <w:framePr w:w="5665" w:wrap="auto" w:hAnchor="text" w:x="1800" w:y="1040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的底层数据结构，如何扩容</w:t>
      </w:r>
    </w:p>
    <w:p w14:paraId="7CF43512" w14:textId="77777777" w:rsidR="00881871" w:rsidRDefault="00BB12CA">
      <w:pPr>
        <w:framePr w:w="5665" w:wrap="auto" w:hAnchor="text" w:x="1800" w:y="10402"/>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ConcurrentHashMap </w:t>
      </w:r>
      <w:r>
        <w:rPr>
          <w:rFonts w:ascii="等线" w:hAnsi="等线" w:cs="等线"/>
          <w:color w:val="000000"/>
          <w:sz w:val="21"/>
        </w:rPr>
        <w:t xml:space="preserve"> 如何保证线程安全</w:t>
      </w:r>
    </w:p>
    <w:p w14:paraId="3FA4E5A8" w14:textId="77777777" w:rsidR="00881871" w:rsidRDefault="00BB12CA">
      <w:pPr>
        <w:framePr w:w="5665" w:wrap="auto" w:hAnchor="text" w:x="1800" w:y="104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会哪些设计模式</w:t>
      </w:r>
    </w:p>
    <w:p w14:paraId="340B2A16" w14:textId="77777777" w:rsidR="00881871" w:rsidRDefault="00BB12CA">
      <w:pPr>
        <w:framePr w:w="1998" w:wrap="auto" w:hAnchor="text" w:x="1800" w:y="116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介绍一下策略模式</w:t>
      </w:r>
    </w:p>
    <w:p w14:paraId="2B5A4F7B" w14:textId="77777777" w:rsidR="00881871" w:rsidRDefault="00BB12CA">
      <w:pPr>
        <w:framePr w:w="6973" w:wrap="auto" w:hAnchor="text" w:x="1800" w:y="119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写一个单例模式（</w:t>
      </w:r>
      <w:r>
        <w:rPr>
          <w:rFonts w:ascii="等线"/>
          <w:color w:val="000000"/>
          <w:sz w:val="21"/>
        </w:rPr>
        <w:t>coding</w:t>
      </w:r>
      <w:r>
        <w:rPr>
          <w:rFonts w:ascii="等线" w:hAnsi="等线" w:cs="等线"/>
          <w:color w:val="000000"/>
          <w:sz w:val="21"/>
        </w:rPr>
        <w:t xml:space="preserve">，写的双重校验锁，用的 </w:t>
      </w:r>
      <w:r>
        <w:rPr>
          <w:rFonts w:ascii="等线"/>
          <w:color w:val="000000"/>
          <w:sz w:val="21"/>
        </w:rPr>
        <w:t>synchronized</w:t>
      </w:r>
      <w:r>
        <w:rPr>
          <w:rFonts w:ascii="等线" w:hAnsi="等线" w:cs="等线"/>
          <w:color w:val="000000"/>
          <w:sz w:val="21"/>
        </w:rPr>
        <w:t>）</w:t>
      </w:r>
    </w:p>
    <w:p w14:paraId="42A7F215" w14:textId="77777777" w:rsidR="00881871" w:rsidRDefault="00BB12CA">
      <w:pPr>
        <w:framePr w:w="6973" w:wrap="auto" w:hAnchor="text" w:x="1800" w:y="1196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除了 </w:t>
      </w:r>
      <w:r>
        <w:rPr>
          <w:rFonts w:ascii="等线"/>
          <w:color w:val="000000"/>
          <w:sz w:val="21"/>
        </w:rPr>
        <w:t xml:space="preserve">synchronized </w:t>
      </w:r>
      <w:r>
        <w:rPr>
          <w:rFonts w:ascii="等线" w:hAnsi="等线" w:cs="等线"/>
          <w:color w:val="000000"/>
          <w:sz w:val="21"/>
        </w:rPr>
        <w:t xml:space="preserve"> 还有什么锁？</w:t>
      </w:r>
    </w:p>
    <w:p w14:paraId="3FFEE5A6" w14:textId="77777777" w:rsidR="00881871" w:rsidRDefault="00BB12CA">
      <w:pPr>
        <w:framePr w:w="6973" w:wrap="auto" w:hAnchor="text" w:x="1800" w:y="1196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换成 </w:t>
      </w:r>
      <w:r>
        <w:rPr>
          <w:rFonts w:ascii="等线"/>
          <w:color w:val="000000"/>
          <w:sz w:val="21"/>
        </w:rPr>
        <w:t xml:space="preserve">ReentrantLock </w:t>
      </w:r>
      <w:r>
        <w:rPr>
          <w:rFonts w:ascii="等线" w:hAnsi="等线" w:cs="等线"/>
          <w:color w:val="000000"/>
          <w:sz w:val="21"/>
        </w:rPr>
        <w:t xml:space="preserve"> 写一下</w:t>
      </w:r>
    </w:p>
    <w:p w14:paraId="30BCD8DD" w14:textId="77777777" w:rsidR="00881871" w:rsidRDefault="00BB12CA">
      <w:pPr>
        <w:framePr w:w="2408" w:wrap="auto" w:hAnchor="text" w:x="1800" w:y="128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写一个死锁（</w:t>
      </w:r>
      <w:r>
        <w:rPr>
          <w:rFonts w:ascii="等线"/>
          <w:color w:val="000000"/>
          <w:sz w:val="21"/>
        </w:rPr>
        <w:t>coding</w:t>
      </w:r>
      <w:r>
        <w:rPr>
          <w:rFonts w:ascii="等线" w:hAnsi="等线" w:cs="等线"/>
          <w:color w:val="000000"/>
          <w:sz w:val="21"/>
        </w:rPr>
        <w:t>）</w:t>
      </w:r>
    </w:p>
    <w:p w14:paraId="57D85BAB" w14:textId="77777777" w:rsidR="00881871" w:rsidRDefault="00BB12CA">
      <w:pPr>
        <w:framePr w:w="2689" w:wrap="auto" w:hAnchor="text" w:x="1800" w:y="132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项目中是如何使用 </w:t>
      </w:r>
      <w:r>
        <w:rPr>
          <w:rFonts w:ascii="等线"/>
          <w:color w:val="000000"/>
          <w:sz w:val="21"/>
        </w:rPr>
        <w:t xml:space="preserve">MQ </w:t>
      </w:r>
      <w:r>
        <w:rPr>
          <w:rFonts w:ascii="等线" w:hAnsi="等线" w:cs="等线"/>
          <w:color w:val="000000"/>
          <w:sz w:val="21"/>
        </w:rPr>
        <w:t xml:space="preserve"> 的</w:t>
      </w:r>
    </w:p>
    <w:p w14:paraId="2241909B" w14:textId="77777777" w:rsidR="00881871" w:rsidRDefault="00BB12CA">
      <w:pPr>
        <w:framePr w:w="2719" w:wrap="auto" w:hAnchor="text" w:x="1800" w:y="1352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的 </w:t>
      </w:r>
      <w:r>
        <w:rPr>
          <w:rFonts w:ascii="等线"/>
          <w:color w:val="000000"/>
          <w:sz w:val="21"/>
        </w:rPr>
        <w:t>B+</w:t>
      </w:r>
      <w:r>
        <w:rPr>
          <w:rFonts w:ascii="等线" w:hAnsi="等线" w:cs="等线"/>
          <w:color w:val="000000"/>
          <w:sz w:val="21"/>
        </w:rPr>
        <w:t>树结构讲一下</w:t>
      </w:r>
    </w:p>
    <w:p w14:paraId="485549D9" w14:textId="77777777" w:rsidR="00881871" w:rsidRDefault="00BB12CA">
      <w:pPr>
        <w:framePr w:w="3870" w:wrap="auto" w:hAnchor="text" w:x="1800" w:y="1383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数据库的隔离级别，分别解决了什么</w:t>
      </w:r>
    </w:p>
    <w:p w14:paraId="0AFEE4E0" w14:textId="77777777" w:rsidR="00881871" w:rsidRDefault="00BB12CA">
      <w:pPr>
        <w:framePr w:w="3870" w:wrap="auto" w:hAnchor="text" w:x="1800" w:y="1383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join </w:t>
      </w:r>
      <w:r>
        <w:rPr>
          <w:rFonts w:ascii="等线" w:hAnsi="等线" w:cs="等线"/>
          <w:color w:val="000000"/>
          <w:sz w:val="21"/>
        </w:rPr>
        <w:t xml:space="preserve"> 的用法</w:t>
      </w:r>
    </w:p>
    <w:p w14:paraId="6F9F0D16"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15  /  235</w:t>
      </w:r>
    </w:p>
    <w:p w14:paraId="43C5E92C"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A8F1148" w14:textId="3816DDFE"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D96B7E4" w14:textId="55B6FBC1"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A19A3A3" w14:textId="73F01B2D"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4A756CA"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2B97487" w14:textId="577BD075"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FB81D29" w14:textId="3F8196A2"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54377A0" w14:textId="77777777" w:rsidR="00881871" w:rsidRDefault="00BB12CA">
      <w:pPr>
        <w:framePr w:w="1880"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left join </w:t>
      </w:r>
      <w:r>
        <w:rPr>
          <w:rFonts w:ascii="等线" w:hAnsi="等线" w:cs="等线"/>
          <w:color w:val="000000"/>
          <w:sz w:val="21"/>
        </w:rPr>
        <w:t xml:space="preserve"> 什么效果</w:t>
      </w:r>
    </w:p>
    <w:p w14:paraId="38511BC7" w14:textId="77777777" w:rsidR="00881871" w:rsidRDefault="00BB12CA">
      <w:pPr>
        <w:framePr w:w="2437" w:wrap="auto" w:hAnchor="text" w:x="1800" w:y="1977"/>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数据库分页的写法 </w:t>
      </w:r>
      <w:r>
        <w:rPr>
          <w:rFonts w:ascii="等线"/>
          <w:color w:val="000000"/>
          <w:sz w:val="21"/>
        </w:rPr>
        <w:t xml:space="preserve"> limit</w:t>
      </w:r>
    </w:p>
    <w:p w14:paraId="1AA37571" w14:textId="77777777" w:rsidR="00881871" w:rsidRDefault="00BB12CA">
      <w:pPr>
        <w:framePr w:w="2437" w:wrap="auto" w:hAnchor="text" w:x="1800" w:y="197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ACID </w:t>
      </w:r>
      <w:r>
        <w:rPr>
          <w:rFonts w:ascii="等线" w:hAnsi="等线" w:cs="等线"/>
          <w:color w:val="000000"/>
          <w:sz w:val="21"/>
        </w:rPr>
        <w:t xml:space="preserve"> 分别代表什么</w:t>
      </w:r>
    </w:p>
    <w:p w14:paraId="0BDD22DB" w14:textId="77777777" w:rsidR="00881871" w:rsidRDefault="00BB12CA">
      <w:pPr>
        <w:framePr w:w="1789"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网络协议分几层</w:t>
      </w:r>
    </w:p>
    <w:p w14:paraId="3D8EE4E1" w14:textId="77777777" w:rsidR="00881871" w:rsidRDefault="00BB12CA">
      <w:pPr>
        <w:framePr w:w="1774"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在哪一层？</w:t>
      </w:r>
    </w:p>
    <w:p w14:paraId="2DEF63DB" w14:textId="77777777" w:rsidR="00881871" w:rsidRDefault="00BB12CA">
      <w:pPr>
        <w:framePr w:w="1998"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三次握手四次挥手</w:t>
      </w:r>
    </w:p>
    <w:p w14:paraId="53D69369" w14:textId="77777777" w:rsidR="00881871" w:rsidRDefault="00BB12CA">
      <w:pPr>
        <w:framePr w:w="4720"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RPC </w:t>
      </w:r>
      <w:r>
        <w:rPr>
          <w:rFonts w:ascii="等线" w:hAnsi="等线" w:cs="等线"/>
          <w:color w:val="000000"/>
          <w:sz w:val="21"/>
        </w:rPr>
        <w:t xml:space="preserve"> 框架了解哪些，用的什么协议？</w:t>
      </w:r>
    </w:p>
    <w:p w14:paraId="69E20E97" w14:textId="77777777" w:rsidR="00881871" w:rsidRDefault="00BB12CA">
      <w:pPr>
        <w:framePr w:w="4720" w:wrap="auto" w:hAnchor="text" w:x="1800" w:y="353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的请求方式常用的哪几种，什么区别？</w:t>
      </w:r>
    </w:p>
    <w:p w14:paraId="2056A2D4" w14:textId="77777777" w:rsidR="00881871" w:rsidRDefault="00BB12CA">
      <w:pPr>
        <w:framePr w:w="4720" w:wrap="auto" w:hAnchor="text" w:x="1800" w:y="35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幂等性</w:t>
      </w:r>
    </w:p>
    <w:p w14:paraId="36B16F0A" w14:textId="77777777" w:rsidR="00881871" w:rsidRDefault="00BB12CA">
      <w:pPr>
        <w:framePr w:w="2216" w:wrap="auto" w:hAnchor="text" w:x="1800" w:y="447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HTTPS </w:t>
      </w:r>
      <w:r>
        <w:rPr>
          <w:rFonts w:ascii="等线" w:hAnsi="等线" w:cs="等线"/>
          <w:color w:val="000000"/>
          <w:sz w:val="21"/>
        </w:rPr>
        <w:t xml:space="preserve"> 是如何实现的</w:t>
      </w:r>
    </w:p>
    <w:p w14:paraId="4FFDAC2C" w14:textId="77777777" w:rsidR="00881871" w:rsidRDefault="00BB12CA">
      <w:pPr>
        <w:framePr w:w="1707"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有 </w:t>
      </w:r>
      <w:r>
        <w:rPr>
          <w:rFonts w:ascii="等线"/>
          <w:color w:val="000000"/>
          <w:sz w:val="21"/>
        </w:rPr>
        <w:t xml:space="preserve">git </w:t>
      </w:r>
      <w:r>
        <w:rPr>
          <w:rFonts w:ascii="等线" w:hAnsi="等线" w:cs="等线"/>
          <w:color w:val="000000"/>
          <w:sz w:val="21"/>
        </w:rPr>
        <w:t xml:space="preserve"> 仓库么？</w:t>
      </w:r>
    </w:p>
    <w:p w14:paraId="51C2F025" w14:textId="77777777" w:rsidR="00881871" w:rsidRDefault="00BB12CA">
      <w:pPr>
        <w:framePr w:w="4353"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如何学习一项新的语言或者新的技术的？</w:t>
      </w:r>
    </w:p>
    <w:p w14:paraId="3E83A551" w14:textId="77777777" w:rsidR="00881871" w:rsidRDefault="00BB12CA">
      <w:pPr>
        <w:framePr w:w="4353" w:wrap="auto" w:hAnchor="text" w:x="1800" w:y="509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看过什么博客或社区？</w:t>
      </w:r>
    </w:p>
    <w:p w14:paraId="5B69E127" w14:textId="77777777" w:rsidR="00881871" w:rsidRDefault="00BB12CA">
      <w:pPr>
        <w:framePr w:w="4353" w:wrap="auto" w:hAnchor="text" w:x="1800" w:y="509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07EF6F03" w14:textId="77777777" w:rsidR="00881871" w:rsidRDefault="00BB12CA">
      <w:pPr>
        <w:framePr w:w="4430" w:wrap="auto" w:hAnchor="text" w:x="1800" w:y="6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 xml:space="preserve">年 </w:t>
      </w: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1 </w:t>
      </w:r>
      <w:r>
        <w:rPr>
          <w:rFonts w:ascii="等线" w:hAnsi="等线" w:cs="等线"/>
          <w:color w:val="000000"/>
          <w:sz w:val="21"/>
        </w:rPr>
        <w:t>日美团二面（</w:t>
      </w:r>
      <w:r>
        <w:rPr>
          <w:rFonts w:ascii="等线"/>
          <w:color w:val="000000"/>
          <w:sz w:val="21"/>
        </w:rPr>
        <w:t xml:space="preserve">50min </w:t>
      </w:r>
      <w:r>
        <w:rPr>
          <w:rFonts w:ascii="等线" w:hAnsi="等线" w:cs="等线"/>
          <w:color w:val="000000"/>
          <w:sz w:val="21"/>
        </w:rPr>
        <w:t xml:space="preserve"> 左右）</w:t>
      </w:r>
    </w:p>
    <w:p w14:paraId="07827167" w14:textId="77777777" w:rsidR="00881871" w:rsidRDefault="00BB12CA">
      <w:pPr>
        <w:framePr w:w="1157"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32452F72" w14:textId="77777777" w:rsidR="00881871" w:rsidRDefault="00BB12CA">
      <w:pPr>
        <w:framePr w:w="3870"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觉得最难最有收获的项目、收获在哪</w:t>
      </w:r>
    </w:p>
    <w:p w14:paraId="2339F6A4" w14:textId="77777777" w:rsidR="00881871" w:rsidRDefault="00BB12CA">
      <w:pPr>
        <w:framePr w:w="1901" w:wrap="auto" w:hAnchor="text" w:x="1800" w:y="7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的数据类型</w:t>
      </w:r>
    </w:p>
    <w:p w14:paraId="01B7BD56" w14:textId="77777777" w:rsidR="00881871" w:rsidRDefault="00BB12CA">
      <w:pPr>
        <w:framePr w:w="4353"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如何解决缓存雪崩（要求说出多种办法）</w:t>
      </w:r>
    </w:p>
    <w:p w14:paraId="00E731DC" w14:textId="77777777" w:rsidR="00881871" w:rsidRDefault="00BB12CA">
      <w:pPr>
        <w:framePr w:w="1565" w:wrap="auto" w:hAnchor="text" w:x="1800" w:y="790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三次握手</w:t>
      </w:r>
    </w:p>
    <w:p w14:paraId="40707F72" w14:textId="77777777" w:rsidR="00881871" w:rsidRDefault="00BB12CA">
      <w:pPr>
        <w:framePr w:w="3144"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树的前中后序遍历有什么区别</w:t>
      </w:r>
    </w:p>
    <w:p w14:paraId="36D5FD91" w14:textId="77777777" w:rsidR="00881871" w:rsidRDefault="00BB12CA">
      <w:pPr>
        <w:framePr w:w="1998" w:wrap="auto" w:hAnchor="text" w:x="1800" w:y="8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排序算法了解哪些</w:t>
      </w:r>
    </w:p>
    <w:p w14:paraId="4A6D8382" w14:textId="77777777" w:rsidR="00881871" w:rsidRDefault="00BB12CA">
      <w:pPr>
        <w:framePr w:w="2418"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最快的排序算法是什么</w:t>
      </w:r>
    </w:p>
    <w:p w14:paraId="665AF847" w14:textId="77777777" w:rsidR="00881871" w:rsidRDefault="00BB12CA">
      <w:pPr>
        <w:framePr w:w="1369" w:wrap="auto" w:hAnchor="text" w:x="1800" w:y="9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讲一下快排</w:t>
      </w:r>
    </w:p>
    <w:p w14:paraId="4AF3A4C4" w14:textId="77777777" w:rsidR="00881871" w:rsidRDefault="00BB12CA">
      <w:pPr>
        <w:framePr w:w="3207"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拿了哪些 </w:t>
      </w:r>
      <w:r>
        <w:rPr>
          <w:rFonts w:ascii="等线"/>
          <w:color w:val="000000"/>
          <w:sz w:val="21"/>
        </w:rPr>
        <w:t>offer</w:t>
      </w:r>
      <w:r>
        <w:rPr>
          <w:rFonts w:ascii="等线" w:hAnsi="等线" w:cs="等线"/>
          <w:color w:val="000000"/>
          <w:sz w:val="21"/>
        </w:rPr>
        <w:t>、在面哪些公司</w:t>
      </w:r>
    </w:p>
    <w:p w14:paraId="0004DF67" w14:textId="77777777" w:rsidR="00881871" w:rsidRDefault="00BB12CA">
      <w:pPr>
        <w:framePr w:w="3486" w:wrap="auto" w:hAnchor="text" w:x="1800" w:y="97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SpringMVC </w:t>
      </w:r>
      <w:r>
        <w:rPr>
          <w:rFonts w:ascii="等线" w:hAnsi="等线" w:cs="等线"/>
          <w:color w:val="000000"/>
          <w:sz w:val="21"/>
        </w:rPr>
        <w:t xml:space="preserve">和 </w:t>
      </w:r>
      <w:r>
        <w:rPr>
          <w:rFonts w:ascii="等线"/>
          <w:color w:val="000000"/>
          <w:sz w:val="21"/>
        </w:rPr>
        <w:t xml:space="preserve">SpringBoot </w:t>
      </w:r>
      <w:r>
        <w:rPr>
          <w:rFonts w:ascii="等线" w:hAnsi="等线" w:cs="等线"/>
          <w:color w:val="000000"/>
          <w:sz w:val="21"/>
        </w:rPr>
        <w:t xml:space="preserve"> 的区别</w:t>
      </w:r>
    </w:p>
    <w:p w14:paraId="55FB30FB" w14:textId="77777777" w:rsidR="00881871" w:rsidRDefault="00BB12CA">
      <w:pPr>
        <w:framePr w:w="2970" w:wrap="auto" w:hAnchor="text" w:x="1800" w:y="100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MyBatis </w:t>
      </w:r>
      <w:r>
        <w:rPr>
          <w:rFonts w:ascii="等线" w:hAnsi="等线" w:cs="等线"/>
          <w:color w:val="000000"/>
          <w:sz w:val="21"/>
        </w:rPr>
        <w:t xml:space="preserve">中如何防止 </w:t>
      </w:r>
      <w:r>
        <w:rPr>
          <w:rFonts w:ascii="等线"/>
          <w:color w:val="000000"/>
          <w:sz w:val="21"/>
        </w:rPr>
        <w:t xml:space="preserve">sql </w:t>
      </w:r>
      <w:r>
        <w:rPr>
          <w:rFonts w:ascii="等线" w:hAnsi="等线" w:cs="等线"/>
          <w:color w:val="000000"/>
          <w:sz w:val="21"/>
        </w:rPr>
        <w:t xml:space="preserve"> 注入</w:t>
      </w:r>
    </w:p>
    <w:p w14:paraId="209300BA" w14:textId="77777777" w:rsidR="00881871" w:rsidRDefault="00BB12CA">
      <w:pPr>
        <w:framePr w:w="8022" w:wrap="auto" w:hAnchor="text" w:x="1800" w:y="10402"/>
        <w:widowControl w:val="0"/>
        <w:autoSpaceDE w:val="0"/>
        <w:autoSpaceDN w:val="0"/>
        <w:spacing w:before="0" w:after="0" w:line="220" w:lineRule="exact"/>
        <w:jc w:val="left"/>
        <w:rPr>
          <w:rFonts w:ascii="等线" w:hAnsi="等线" w:cs="等线"/>
          <w:color w:val="000000"/>
          <w:sz w:val="21"/>
        </w:rPr>
      </w:pPr>
      <w:r>
        <w:rPr>
          <w:rFonts w:ascii="等线"/>
          <w:color w:val="000000"/>
          <w:sz w:val="21"/>
        </w:rPr>
        <w:t>SQL</w:t>
      </w:r>
      <w:r>
        <w:rPr>
          <w:rFonts w:ascii="等线" w:hAnsi="等线" w:cs="等线"/>
          <w:color w:val="000000"/>
          <w:sz w:val="21"/>
        </w:rPr>
        <w:t>：表（姓名、科目、成绩），统计每个人的所有科目得分总和（</w:t>
      </w:r>
      <w:r>
        <w:rPr>
          <w:rFonts w:ascii="等线"/>
          <w:color w:val="000000"/>
          <w:sz w:val="21"/>
        </w:rPr>
        <w:t>coding</w:t>
      </w:r>
      <w:r>
        <w:rPr>
          <w:rFonts w:ascii="等线" w:hAnsi="等线" w:cs="等线"/>
          <w:color w:val="000000"/>
          <w:sz w:val="21"/>
        </w:rPr>
        <w:t>）</w:t>
      </w:r>
    </w:p>
    <w:p w14:paraId="428FA45B" w14:textId="77777777" w:rsidR="00881871" w:rsidRDefault="00BB12CA">
      <w:pPr>
        <w:framePr w:w="6275" w:wrap="auto" w:hAnchor="text" w:x="1800"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算法：两个字符串，找出最长公共子串（</w:t>
      </w:r>
      <w:r>
        <w:rPr>
          <w:rFonts w:ascii="等线"/>
          <w:color w:val="000000"/>
          <w:sz w:val="21"/>
        </w:rPr>
        <w:t>coding</w:t>
      </w:r>
      <w:r>
        <w:rPr>
          <w:rFonts w:ascii="等线" w:hAnsi="等线" w:cs="等线"/>
          <w:color w:val="000000"/>
          <w:sz w:val="21"/>
        </w:rPr>
        <w:t>、测试点）</w:t>
      </w:r>
    </w:p>
    <w:p w14:paraId="1BA10729" w14:textId="77777777" w:rsidR="00881871" w:rsidRDefault="00BB12CA">
      <w:pPr>
        <w:framePr w:w="9551" w:wrap="auto" w:hAnchor="text" w:x="1800" w:y="110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设计：一个每天 </w:t>
      </w:r>
      <w:r>
        <w:rPr>
          <w:rFonts w:ascii="等线"/>
          <w:color w:val="000000"/>
          <w:sz w:val="21"/>
        </w:rPr>
        <w:t xml:space="preserve">100w </w:t>
      </w:r>
      <w:r>
        <w:rPr>
          <w:rFonts w:ascii="等线" w:hAnsi="等线" w:cs="等线"/>
          <w:color w:val="000000"/>
          <w:sz w:val="21"/>
        </w:rPr>
        <w:t xml:space="preserve">订单量的系统现在要变成 </w:t>
      </w:r>
      <w:r>
        <w:rPr>
          <w:rFonts w:ascii="等线"/>
          <w:color w:val="000000"/>
          <w:sz w:val="21"/>
        </w:rPr>
        <w:t xml:space="preserve">1000w </w:t>
      </w:r>
      <w:r>
        <w:rPr>
          <w:rFonts w:ascii="等线" w:hAnsi="等线" w:cs="等线"/>
          <w:color w:val="000000"/>
          <w:sz w:val="21"/>
        </w:rPr>
        <w:t xml:space="preserve"> 以上，如果你是架构师，你如何考虑</w:t>
      </w:r>
    </w:p>
    <w:p w14:paraId="0B9C6A0B" w14:textId="77777777" w:rsidR="00881871" w:rsidRDefault="00BB12CA">
      <w:pPr>
        <w:framePr w:w="1157" w:wrap="auto" w:hAnchor="text" w:x="1800" w:y="113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这个问题</w:t>
      </w:r>
    </w:p>
    <w:p w14:paraId="0A9CD9AD" w14:textId="77777777" w:rsidR="00881871" w:rsidRDefault="00BB12CA">
      <w:pPr>
        <w:framePr w:w="1157" w:wrap="auto" w:hAnchor="text" w:x="1800" w:y="1133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滴滴</w:t>
      </w:r>
    </w:p>
    <w:p w14:paraId="3E5785BC" w14:textId="77777777" w:rsidR="00881871" w:rsidRDefault="00BB12CA">
      <w:pPr>
        <w:framePr w:w="7978" w:wrap="auto" w:hAnchor="text" w:x="1800" w:y="122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滴滴是网约车部门，面试在周末的一个下午，连续三面，途径是牛客视频。</w:t>
      </w:r>
    </w:p>
    <w:p w14:paraId="3EB24681" w14:textId="77777777" w:rsidR="00881871" w:rsidRDefault="00BB12CA">
      <w:pPr>
        <w:framePr w:w="2884" w:wrap="auto" w:hAnchor="text" w:x="1800" w:y="1289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 xml:space="preserve">年 </w:t>
      </w:r>
      <w:r>
        <w:rPr>
          <w:rFonts w:ascii="等线"/>
          <w:color w:val="000000"/>
          <w:sz w:val="21"/>
        </w:rPr>
        <w:t xml:space="preserve">8 </w:t>
      </w:r>
      <w:r>
        <w:rPr>
          <w:rFonts w:ascii="等线" w:hAnsi="等线" w:cs="等线"/>
          <w:color w:val="000000"/>
          <w:sz w:val="21"/>
        </w:rPr>
        <w:t xml:space="preserve">月 </w:t>
      </w:r>
      <w:r>
        <w:rPr>
          <w:rFonts w:ascii="等线"/>
          <w:color w:val="000000"/>
          <w:sz w:val="21"/>
        </w:rPr>
        <w:t xml:space="preserve">30 </w:t>
      </w:r>
      <w:r>
        <w:rPr>
          <w:rFonts w:ascii="等线" w:hAnsi="等线" w:cs="等线"/>
          <w:color w:val="000000"/>
          <w:sz w:val="21"/>
        </w:rPr>
        <w:t xml:space="preserve"> 日滴滴一面</w:t>
      </w:r>
    </w:p>
    <w:p w14:paraId="58478819" w14:textId="77777777" w:rsidR="00881871" w:rsidRDefault="00BB12CA">
      <w:pPr>
        <w:framePr w:w="1157" w:wrap="auto" w:hAnchor="text" w:x="1800" w:y="13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B3CFAA0" w14:textId="77777777" w:rsidR="00881871" w:rsidRDefault="00BB12CA">
      <w:pPr>
        <w:framePr w:w="1369" w:wrap="auto" w:hAnchor="text" w:x="1800" w:y="1383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滴滴的项目</w:t>
      </w:r>
    </w:p>
    <w:p w14:paraId="7D67BA44" w14:textId="77777777" w:rsidR="00881871" w:rsidRDefault="00BB12CA">
      <w:pPr>
        <w:framePr w:w="1369" w:wrap="auto" w:hAnchor="text" w:x="1800" w:y="1383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字节的项目</w:t>
      </w:r>
    </w:p>
    <w:p w14:paraId="0F61C35C"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16  /  235</w:t>
      </w:r>
    </w:p>
    <w:p w14:paraId="34904F41"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F3D383F" w14:textId="6D901615"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AA3953E" w14:textId="22A8B994"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0A12285" w14:textId="0896E4E2"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0B62E99"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82654BC" w14:textId="747D9FF0"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18D9022" w14:textId="179FB3FA"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EDF3381" w14:textId="77777777" w:rsidR="00881871" w:rsidRDefault="00BB12CA">
      <w:pPr>
        <w:framePr w:w="1642"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怎么用的</w:t>
      </w:r>
    </w:p>
    <w:p w14:paraId="63C7BCD2" w14:textId="77777777" w:rsidR="00881871" w:rsidRDefault="00BB12CA">
      <w:pPr>
        <w:framePr w:w="1157"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分布式锁</w:t>
      </w:r>
    </w:p>
    <w:p w14:paraId="00A39FC8" w14:textId="77777777" w:rsidR="00881871" w:rsidRDefault="00BB12CA">
      <w:pPr>
        <w:framePr w:w="3627"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滴滴中是什么场景用到了分布式锁</w:t>
      </w:r>
    </w:p>
    <w:p w14:paraId="203566D1" w14:textId="77777777" w:rsidR="00881871" w:rsidRDefault="00BB12CA">
      <w:pPr>
        <w:framePr w:w="1998"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可以优化不用么？</w:t>
      </w:r>
    </w:p>
    <w:p w14:paraId="3BB62B61" w14:textId="77777777" w:rsidR="00881871" w:rsidRDefault="00BB12CA">
      <w:pPr>
        <w:framePr w:w="9549"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w:t>
      </w:r>
      <w:r>
        <w:rPr>
          <w:rFonts w:ascii="等线"/>
          <w:color w:val="000000"/>
          <w:sz w:val="21"/>
        </w:rPr>
        <w:t xml:space="preserve">n+1 </w:t>
      </w:r>
      <w:r>
        <w:rPr>
          <w:rFonts w:ascii="等线" w:hAnsi="等线" w:cs="等线"/>
          <w:color w:val="000000"/>
          <w:sz w:val="21"/>
        </w:rPr>
        <w:t xml:space="preserve">长度数组，内是 </w:t>
      </w:r>
      <w:r>
        <w:rPr>
          <w:rFonts w:ascii="等线"/>
          <w:color w:val="000000"/>
          <w:sz w:val="21"/>
        </w:rPr>
        <w:t xml:space="preserve">1~n </w:t>
      </w:r>
      <w:r>
        <w:rPr>
          <w:rFonts w:ascii="等线" w:hAnsi="等线" w:cs="等线"/>
          <w:color w:val="000000"/>
          <w:sz w:val="21"/>
        </w:rPr>
        <w:t xml:space="preserve">的数，找出重复的数（要求：时间复杂度 </w:t>
      </w:r>
      <w:r>
        <w:rPr>
          <w:rFonts w:ascii="等线"/>
          <w:color w:val="000000"/>
          <w:sz w:val="21"/>
        </w:rPr>
        <w:t>O(n),</w:t>
      </w:r>
      <w:r>
        <w:rPr>
          <w:rFonts w:ascii="等线" w:hAnsi="等线" w:cs="等线"/>
          <w:color w:val="000000"/>
          <w:sz w:val="21"/>
        </w:rPr>
        <w:t>空间复杂度</w:t>
      </w:r>
    </w:p>
    <w:p w14:paraId="56AB0A35" w14:textId="77777777" w:rsidR="00881871" w:rsidRDefault="00BB12CA">
      <w:pPr>
        <w:framePr w:w="9551"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O(1),</w:t>
      </w:r>
      <w:r>
        <w:rPr>
          <w:rFonts w:ascii="等线" w:hAnsi="等线" w:cs="等线"/>
          <w:color w:val="000000"/>
          <w:sz w:val="21"/>
        </w:rPr>
        <w:t xml:space="preserve">并且不可以修改原数组，将数组转成链表，用链表求环入口的方式解，需要  </w:t>
      </w:r>
      <w:r>
        <w:rPr>
          <w:rFonts w:ascii="等线"/>
          <w:color w:val="000000"/>
          <w:sz w:val="21"/>
        </w:rPr>
        <w:t>coding</w:t>
      </w:r>
      <w:r>
        <w:rPr>
          <w:rFonts w:ascii="等线" w:hAnsi="等线" w:cs="等线"/>
          <w:color w:val="000000"/>
          <w:sz w:val="21"/>
        </w:rPr>
        <w:t>、</w:t>
      </w:r>
    </w:p>
    <w:p w14:paraId="7AB36CDD" w14:textId="77777777" w:rsidR="00881871" w:rsidRDefault="00BB12CA">
      <w:pPr>
        <w:framePr w:w="1157"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测试点）</w:t>
      </w:r>
    </w:p>
    <w:p w14:paraId="506463C7" w14:textId="77777777" w:rsidR="00881871" w:rsidRDefault="00BB12CA">
      <w:pPr>
        <w:framePr w:w="737"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3654AF1F" w14:textId="77777777" w:rsidR="00881871" w:rsidRDefault="00BB12CA">
      <w:pPr>
        <w:framePr w:w="2884" w:wrap="auto" w:hAnchor="text" w:x="1800" w:y="416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 xml:space="preserve">年 </w:t>
      </w:r>
      <w:r>
        <w:rPr>
          <w:rFonts w:ascii="等线"/>
          <w:color w:val="000000"/>
          <w:sz w:val="21"/>
        </w:rPr>
        <w:t xml:space="preserve">8 </w:t>
      </w:r>
      <w:r>
        <w:rPr>
          <w:rFonts w:ascii="等线" w:hAnsi="等线" w:cs="等线"/>
          <w:color w:val="000000"/>
          <w:sz w:val="21"/>
        </w:rPr>
        <w:t xml:space="preserve">月 </w:t>
      </w:r>
      <w:r>
        <w:rPr>
          <w:rFonts w:ascii="等线"/>
          <w:color w:val="000000"/>
          <w:sz w:val="21"/>
        </w:rPr>
        <w:t xml:space="preserve">30 </w:t>
      </w:r>
      <w:r>
        <w:rPr>
          <w:rFonts w:ascii="等线" w:hAnsi="等线" w:cs="等线"/>
          <w:color w:val="000000"/>
          <w:sz w:val="21"/>
        </w:rPr>
        <w:t xml:space="preserve"> 日滴滴二面</w:t>
      </w:r>
    </w:p>
    <w:p w14:paraId="69CF0C54" w14:textId="77777777" w:rsidR="00881871" w:rsidRDefault="00BB12CA">
      <w:pPr>
        <w:framePr w:w="1157"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718EB13" w14:textId="77777777" w:rsidR="00881871" w:rsidRDefault="00BB12CA">
      <w:pPr>
        <w:framePr w:w="1157"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字节项目</w:t>
      </w:r>
    </w:p>
    <w:p w14:paraId="21FF1BB6" w14:textId="77777777" w:rsidR="00881871" w:rsidRDefault="00BB12CA">
      <w:pPr>
        <w:framePr w:w="3218" w:wrap="auto" w:hAnchor="text" w:x="1800" w:y="5409"/>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为什么数据存 </w:t>
      </w:r>
      <w:r>
        <w:rPr>
          <w:rFonts w:ascii="等线"/>
          <w:color w:val="000000"/>
          <w:sz w:val="21"/>
        </w:rPr>
        <w:t xml:space="preserve">redis </w:t>
      </w:r>
      <w:r>
        <w:rPr>
          <w:rFonts w:ascii="等线" w:hAnsi="等线" w:cs="等线"/>
          <w:color w:val="000000"/>
          <w:sz w:val="21"/>
        </w:rPr>
        <w:t xml:space="preserve">不存 </w:t>
      </w:r>
      <w:r>
        <w:rPr>
          <w:rFonts w:ascii="等线"/>
          <w:color w:val="000000"/>
          <w:sz w:val="21"/>
        </w:rPr>
        <w:t xml:space="preserve"> mysql</w:t>
      </w:r>
    </w:p>
    <w:p w14:paraId="52D6C67E" w14:textId="77777777" w:rsidR="00881871" w:rsidRDefault="00BB12CA">
      <w:pPr>
        <w:framePr w:w="3218" w:wrap="auto" w:hAnchor="text" w:x="1800" w:y="5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阿里项目</w:t>
      </w:r>
    </w:p>
    <w:p w14:paraId="1489C484" w14:textId="77777777" w:rsidR="00881871" w:rsidRDefault="00BB12CA">
      <w:pPr>
        <w:framePr w:w="4792"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大数据价值理解，一些实时计算场景的问题</w:t>
      </w:r>
    </w:p>
    <w:p w14:paraId="0444AF48" w14:textId="77777777" w:rsidR="00881871" w:rsidRDefault="00BB12CA">
      <w:pPr>
        <w:framePr w:w="4792" w:wrap="auto" w:hAnchor="text" w:x="1800" w:y="603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Blink </w:t>
      </w:r>
      <w:r>
        <w:rPr>
          <w:rFonts w:ascii="等线" w:hAnsi="等线" w:cs="等线"/>
          <w:color w:val="000000"/>
          <w:sz w:val="21"/>
        </w:rPr>
        <w:t xml:space="preserve">和 </w:t>
      </w:r>
      <w:r>
        <w:rPr>
          <w:rFonts w:ascii="等线"/>
          <w:color w:val="000000"/>
          <w:sz w:val="21"/>
        </w:rPr>
        <w:t>Redis</w:t>
      </w:r>
      <w:r>
        <w:rPr>
          <w:rFonts w:ascii="等线" w:hAnsi="等线" w:cs="等线"/>
          <w:color w:val="000000"/>
          <w:sz w:val="21"/>
        </w:rPr>
        <w:t>（迷惑的问题，这俩有关系么）</w:t>
      </w:r>
    </w:p>
    <w:p w14:paraId="5A0520E4" w14:textId="77777777" w:rsidR="00881871" w:rsidRDefault="00BB12CA">
      <w:pPr>
        <w:framePr w:w="4792" w:wrap="auto" w:hAnchor="text" w:x="1800" w:y="6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批处理和流处理</w:t>
      </w:r>
    </w:p>
    <w:p w14:paraId="11CBAC76" w14:textId="77777777" w:rsidR="00881871" w:rsidRDefault="00BB12CA">
      <w:pPr>
        <w:framePr w:w="1998"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多线程的使用方式</w:t>
      </w:r>
    </w:p>
    <w:p w14:paraId="4DA3F858" w14:textId="77777777" w:rsidR="00881871" w:rsidRDefault="00BB12CA">
      <w:pPr>
        <w:framePr w:w="3787" w:wrap="auto" w:hAnchor="text" w:x="1800" w:y="7281"/>
        <w:widowControl w:val="0"/>
        <w:autoSpaceDE w:val="0"/>
        <w:autoSpaceDN w:val="0"/>
        <w:spacing w:before="0" w:after="0" w:line="220" w:lineRule="exact"/>
        <w:jc w:val="left"/>
        <w:rPr>
          <w:rFonts w:ascii="等线" w:hAnsi="等线" w:cs="等线"/>
          <w:color w:val="000000"/>
          <w:sz w:val="21"/>
        </w:rPr>
      </w:pPr>
      <w:r>
        <w:rPr>
          <w:rFonts w:ascii="等线"/>
          <w:color w:val="000000"/>
          <w:sz w:val="21"/>
        </w:rPr>
        <w:t>Thread</w:t>
      </w:r>
      <w:r>
        <w:rPr>
          <w:rFonts w:ascii="等线" w:hAnsi="等线" w:cs="等线"/>
          <w:color w:val="000000"/>
          <w:sz w:val="21"/>
        </w:rPr>
        <w:t>、</w:t>
      </w:r>
      <w:r>
        <w:rPr>
          <w:rFonts w:ascii="等线"/>
          <w:color w:val="000000"/>
          <w:sz w:val="21"/>
        </w:rPr>
        <w:t>Runnable</w:t>
      </w:r>
      <w:r>
        <w:rPr>
          <w:rFonts w:ascii="等线" w:hAnsi="等线" w:cs="等线"/>
          <w:color w:val="000000"/>
          <w:sz w:val="21"/>
        </w:rPr>
        <w:t>、</w:t>
      </w:r>
      <w:r>
        <w:rPr>
          <w:rFonts w:ascii="等线"/>
          <w:color w:val="000000"/>
          <w:sz w:val="21"/>
        </w:rPr>
        <w:t xml:space="preserve">Callable </w:t>
      </w:r>
      <w:r>
        <w:rPr>
          <w:rFonts w:ascii="等线" w:hAnsi="等线" w:cs="等线"/>
          <w:color w:val="000000"/>
          <w:sz w:val="21"/>
        </w:rPr>
        <w:t xml:space="preserve"> 的区别</w:t>
      </w:r>
    </w:p>
    <w:p w14:paraId="267B1AC4" w14:textId="77777777" w:rsidR="00881871" w:rsidRDefault="00BB12CA">
      <w:pPr>
        <w:framePr w:w="3787" w:wrap="auto" w:hAnchor="text" w:x="1800" w:y="7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线程安全的数据结构</w:t>
      </w:r>
    </w:p>
    <w:p w14:paraId="5BBEA007" w14:textId="77777777" w:rsidR="00881871" w:rsidRDefault="00BB12CA">
      <w:pPr>
        <w:framePr w:w="5350" w:wrap="auto" w:hAnchor="text" w:x="1800" w:y="790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HashTable </w:t>
      </w:r>
      <w:r>
        <w:rPr>
          <w:rFonts w:ascii="等线" w:hAnsi="等线" w:cs="等线"/>
          <w:color w:val="000000"/>
          <w:sz w:val="21"/>
        </w:rPr>
        <w:t xml:space="preserve">和 </w:t>
      </w:r>
      <w:r>
        <w:rPr>
          <w:rFonts w:ascii="等线"/>
          <w:color w:val="000000"/>
          <w:sz w:val="21"/>
        </w:rPr>
        <w:t xml:space="preserve">ConcurrentHashMap </w:t>
      </w:r>
      <w:r>
        <w:rPr>
          <w:rFonts w:ascii="等线" w:hAnsi="等线" w:cs="等线"/>
          <w:color w:val="000000"/>
          <w:sz w:val="21"/>
        </w:rPr>
        <w:t xml:space="preserve"> 的线程安全方式</w:t>
      </w:r>
    </w:p>
    <w:p w14:paraId="3B0E09AE" w14:textId="77777777" w:rsidR="00881871" w:rsidRDefault="00BB12CA">
      <w:pPr>
        <w:framePr w:w="5350" w:wrap="auto" w:hAnchor="text" w:x="1800" w:y="7906"/>
        <w:widowControl w:val="0"/>
        <w:autoSpaceDE w:val="0"/>
        <w:autoSpaceDN w:val="0"/>
        <w:spacing w:before="0" w:after="0" w:line="312" w:lineRule="exact"/>
        <w:jc w:val="left"/>
        <w:rPr>
          <w:rFonts w:ascii="等线"/>
          <w:color w:val="000000"/>
          <w:sz w:val="21"/>
        </w:rPr>
      </w:pPr>
      <w:r>
        <w:rPr>
          <w:rFonts w:ascii="等线"/>
          <w:color w:val="000000"/>
          <w:sz w:val="21"/>
        </w:rPr>
        <w:t>JavaNIO</w:t>
      </w:r>
    </w:p>
    <w:p w14:paraId="24962996" w14:textId="77777777" w:rsidR="00881871" w:rsidRDefault="00BB12CA">
      <w:pPr>
        <w:framePr w:w="1421" w:wrap="auto" w:hAnchor="text" w:x="1800" w:y="853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IO </w:t>
      </w:r>
      <w:r>
        <w:rPr>
          <w:rFonts w:ascii="等线" w:hAnsi="等线" w:cs="等线"/>
          <w:color w:val="000000"/>
          <w:sz w:val="21"/>
        </w:rPr>
        <w:t xml:space="preserve"> 多路复用</w:t>
      </w:r>
    </w:p>
    <w:p w14:paraId="2FC61D02" w14:textId="77777777" w:rsidR="00881871" w:rsidRDefault="00BB12CA">
      <w:pPr>
        <w:framePr w:w="4237"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为什么 </w:t>
      </w:r>
      <w:r>
        <w:rPr>
          <w:rFonts w:ascii="等线"/>
          <w:color w:val="000000"/>
          <w:sz w:val="21"/>
        </w:rPr>
        <w:t xml:space="preserve">epoll </w:t>
      </w:r>
      <w:r>
        <w:rPr>
          <w:rFonts w:ascii="等线" w:hAnsi="等线" w:cs="等线"/>
          <w:color w:val="000000"/>
          <w:sz w:val="21"/>
        </w:rPr>
        <w:t xml:space="preserve">比 </w:t>
      </w:r>
      <w:r>
        <w:rPr>
          <w:rFonts w:ascii="等线"/>
          <w:color w:val="000000"/>
          <w:sz w:val="21"/>
        </w:rPr>
        <w:t xml:space="preserve">select </w:t>
      </w:r>
      <w:r>
        <w:rPr>
          <w:rFonts w:ascii="等线" w:hAnsi="等线" w:cs="等线"/>
          <w:color w:val="000000"/>
          <w:sz w:val="21"/>
        </w:rPr>
        <w:t xml:space="preserve"> 快，优化哪些地方</w:t>
      </w:r>
    </w:p>
    <w:p w14:paraId="5E53B46F" w14:textId="77777777" w:rsidR="00881871" w:rsidRDefault="00BB12CA">
      <w:pPr>
        <w:framePr w:w="4237" w:wrap="auto" w:hAnchor="text" w:x="1800" w:y="884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中 </w:t>
      </w:r>
      <w:r>
        <w:rPr>
          <w:rFonts w:ascii="等线"/>
          <w:color w:val="000000"/>
          <w:sz w:val="21"/>
        </w:rPr>
        <w:t xml:space="preserve">zset </w:t>
      </w:r>
      <w:r>
        <w:rPr>
          <w:rFonts w:ascii="等线" w:hAnsi="等线" w:cs="等线"/>
          <w:color w:val="000000"/>
          <w:sz w:val="21"/>
        </w:rPr>
        <w:t xml:space="preserve"> 的底层</w:t>
      </w:r>
    </w:p>
    <w:p w14:paraId="4C3DF6F1" w14:textId="77777777" w:rsidR="00881871" w:rsidRDefault="00BB12CA">
      <w:pPr>
        <w:framePr w:w="3144"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跳表的时间复杂度？为什么？</w:t>
      </w:r>
    </w:p>
    <w:p w14:paraId="0037559E" w14:textId="77777777" w:rsidR="00881871" w:rsidRDefault="00BB12CA">
      <w:pPr>
        <w:framePr w:w="3144" w:wrap="auto" w:hAnchor="text" w:x="1800" w:y="946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的分布式架构</w:t>
      </w:r>
    </w:p>
    <w:p w14:paraId="65DC4E9C" w14:textId="77777777" w:rsidR="00881871" w:rsidRDefault="00BB12CA">
      <w:pPr>
        <w:framePr w:w="2418" w:wrap="auto" w:hAnchor="text" w:x="1800" w:y="10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哨兵模式下的选举算法</w:t>
      </w:r>
    </w:p>
    <w:p w14:paraId="4FC0AA10" w14:textId="77777777" w:rsidR="00881871" w:rsidRDefault="00BB12CA">
      <w:pPr>
        <w:framePr w:w="2322" w:wrap="auto" w:hAnchor="text" w:x="1800" w:y="1040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节点间通信协议</w:t>
      </w:r>
    </w:p>
    <w:p w14:paraId="2D49058D" w14:textId="77777777" w:rsidR="00881871" w:rsidRDefault="00BB12CA">
      <w:pPr>
        <w:framePr w:w="2117" w:wrap="auto" w:hAnchor="text" w:x="1800"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数据库 </w:t>
      </w:r>
      <w:r>
        <w:rPr>
          <w:rFonts w:ascii="等线"/>
          <w:color w:val="000000"/>
          <w:sz w:val="21"/>
        </w:rPr>
        <w:t xml:space="preserve">Innodb </w:t>
      </w:r>
      <w:r>
        <w:rPr>
          <w:rFonts w:ascii="等线" w:hAnsi="等线" w:cs="等线"/>
          <w:color w:val="000000"/>
          <w:sz w:val="21"/>
        </w:rPr>
        <w:t xml:space="preserve"> 了解</w:t>
      </w:r>
    </w:p>
    <w:p w14:paraId="6566AE9D" w14:textId="77777777" w:rsidR="00881871" w:rsidRDefault="00BB12CA">
      <w:pPr>
        <w:framePr w:w="782" w:wrap="auto" w:hAnchor="text" w:x="1800" w:y="11026"/>
        <w:widowControl w:val="0"/>
        <w:autoSpaceDE w:val="0"/>
        <w:autoSpaceDN w:val="0"/>
        <w:spacing w:before="0" w:after="0" w:line="220" w:lineRule="exact"/>
        <w:jc w:val="left"/>
        <w:rPr>
          <w:rFonts w:ascii="等线"/>
          <w:color w:val="000000"/>
          <w:sz w:val="21"/>
        </w:rPr>
      </w:pPr>
      <w:r>
        <w:rPr>
          <w:rFonts w:ascii="等线"/>
          <w:color w:val="000000"/>
          <w:sz w:val="21"/>
        </w:rPr>
        <w:t>mvcc</w:t>
      </w:r>
    </w:p>
    <w:p w14:paraId="2F45A650" w14:textId="77777777" w:rsidR="00881871" w:rsidRDefault="00BB12CA">
      <w:pPr>
        <w:framePr w:w="6217" w:wrap="auto" w:hAnchor="text" w:x="1800" w:y="113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算法 </w:t>
      </w:r>
      <w:r>
        <w:rPr>
          <w:rFonts w:ascii="等线"/>
          <w:color w:val="000000"/>
          <w:sz w:val="21"/>
        </w:rPr>
        <w:t>1</w:t>
      </w:r>
      <w:r>
        <w:rPr>
          <w:rFonts w:ascii="等线" w:hAnsi="等线" w:cs="等线"/>
          <w:color w:val="000000"/>
          <w:sz w:val="21"/>
        </w:rPr>
        <w:t>：数组的最大连续子数组和（</w:t>
      </w:r>
      <w:r>
        <w:rPr>
          <w:rFonts w:ascii="等线"/>
          <w:color w:val="000000"/>
          <w:sz w:val="21"/>
        </w:rPr>
        <w:t>coding</w:t>
      </w:r>
      <w:r>
        <w:rPr>
          <w:rFonts w:ascii="等线" w:hAnsi="等线" w:cs="等线"/>
          <w:color w:val="000000"/>
          <w:sz w:val="21"/>
        </w:rPr>
        <w:t>、测试点）</w:t>
      </w:r>
    </w:p>
    <w:p w14:paraId="1E0A0668" w14:textId="77777777" w:rsidR="00881871" w:rsidRDefault="00BB12CA">
      <w:pPr>
        <w:framePr w:w="6217" w:wrap="auto" w:hAnchor="text" w:x="1800" w:y="1133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算法 </w:t>
      </w:r>
      <w:r>
        <w:rPr>
          <w:rFonts w:ascii="等线"/>
          <w:color w:val="000000"/>
          <w:sz w:val="21"/>
        </w:rPr>
        <w:t>2</w:t>
      </w:r>
      <w:r>
        <w:rPr>
          <w:rFonts w:ascii="等线" w:hAnsi="等线" w:cs="等线"/>
          <w:color w:val="000000"/>
          <w:sz w:val="21"/>
        </w:rPr>
        <w:t>：判断二叉树是否是搜索二叉树（</w:t>
      </w:r>
      <w:r>
        <w:rPr>
          <w:rFonts w:ascii="等线"/>
          <w:color w:val="000000"/>
          <w:sz w:val="21"/>
        </w:rPr>
        <w:t>coding</w:t>
      </w:r>
      <w:r>
        <w:rPr>
          <w:rFonts w:ascii="等线" w:hAnsi="等线" w:cs="等线"/>
          <w:color w:val="000000"/>
          <w:sz w:val="21"/>
        </w:rPr>
        <w:t>、测试点）</w:t>
      </w:r>
    </w:p>
    <w:p w14:paraId="01A4983B" w14:textId="77777777" w:rsidR="00881871" w:rsidRDefault="00BB12CA">
      <w:pPr>
        <w:framePr w:w="6217" w:wrap="auto" w:hAnchor="text" w:x="1800" w:y="1133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 xml:space="preserve">年 </w:t>
      </w:r>
      <w:r>
        <w:rPr>
          <w:rFonts w:ascii="等线"/>
          <w:color w:val="000000"/>
          <w:sz w:val="21"/>
        </w:rPr>
        <w:t xml:space="preserve">8 </w:t>
      </w:r>
      <w:r>
        <w:rPr>
          <w:rFonts w:ascii="等线" w:hAnsi="等线" w:cs="等线"/>
          <w:color w:val="000000"/>
          <w:sz w:val="21"/>
        </w:rPr>
        <w:t xml:space="preserve">月 </w:t>
      </w:r>
      <w:r>
        <w:rPr>
          <w:rFonts w:ascii="等线"/>
          <w:color w:val="000000"/>
          <w:sz w:val="21"/>
        </w:rPr>
        <w:t xml:space="preserve">30 </w:t>
      </w:r>
      <w:r>
        <w:rPr>
          <w:rFonts w:ascii="等线" w:hAnsi="等线" w:cs="等线"/>
          <w:color w:val="000000"/>
          <w:sz w:val="21"/>
        </w:rPr>
        <w:t xml:space="preserve"> 日滴滴三面</w:t>
      </w:r>
    </w:p>
    <w:p w14:paraId="2270B7BF" w14:textId="77777777" w:rsidR="00881871" w:rsidRDefault="00BB12CA">
      <w:pPr>
        <w:framePr w:w="1157" w:wrap="auto" w:hAnchor="text" w:x="1800" w:y="125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945E996" w14:textId="77777777" w:rsidR="00881871" w:rsidRDefault="00BB12CA">
      <w:pPr>
        <w:framePr w:w="2661" w:wrap="auto" w:hAnchor="text" w:x="1800" w:y="128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实验室项目、你负责什么</w:t>
      </w:r>
    </w:p>
    <w:p w14:paraId="6A1F049B" w14:textId="77777777" w:rsidR="00881871" w:rsidRDefault="00BB12CA">
      <w:pPr>
        <w:framePr w:w="2209" w:wrap="auto" w:hAnchor="text" w:x="1800" w:y="132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具体讲一下各个状态</w:t>
      </w:r>
    </w:p>
    <w:p w14:paraId="4300A00D" w14:textId="77777777" w:rsidR="00881871" w:rsidRDefault="00BB12CA">
      <w:pPr>
        <w:framePr w:w="6529" w:wrap="auto" w:hAnchor="text" w:x="1800" w:y="13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如果同时两个管理员进行团标进行审批会不会发生并发不安全</w:t>
      </w:r>
    </w:p>
    <w:p w14:paraId="0A08E23A" w14:textId="77777777" w:rsidR="00881871" w:rsidRDefault="00BB12CA">
      <w:pPr>
        <w:framePr w:w="6529" w:wrap="auto" w:hAnchor="text" w:x="1800" w:y="1352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怎么解决？</w:t>
      </w:r>
    </w:p>
    <w:p w14:paraId="11DB73D6" w14:textId="77777777" w:rsidR="00881871" w:rsidRDefault="00BB12CA">
      <w:pPr>
        <w:framePr w:w="5319" w:wrap="auto" w:hAnchor="text" w:x="1800" w:y="14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你觉得项目中最重要的，或者最难的问题是什么？</w:t>
      </w:r>
    </w:p>
    <w:p w14:paraId="2AF78507"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17  /  235</w:t>
      </w:r>
    </w:p>
    <w:p w14:paraId="74B71E6E"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0174757" w14:textId="6F152268"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818A54F" w14:textId="62F141E1"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48A6CDD" w14:textId="58273A30"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D7F37B9"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4897B17" w14:textId="34272575"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943F4C0" w14:textId="6C82FFB7"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F1149F4" w14:textId="77777777" w:rsidR="00881871" w:rsidRDefault="00BB12CA">
      <w:pPr>
        <w:framePr w:w="2209"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字节项目，详细讲讲</w:t>
      </w:r>
    </w:p>
    <w:p w14:paraId="554F1E89" w14:textId="77777777" w:rsidR="00881871" w:rsidRDefault="00BB12CA">
      <w:pPr>
        <w:framePr w:w="1577"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规则引擎相关</w:t>
      </w:r>
    </w:p>
    <w:p w14:paraId="57534236" w14:textId="77777777" w:rsidR="00881871" w:rsidRDefault="00BB12CA">
      <w:pPr>
        <w:framePr w:w="4825"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关于项目中 </w:t>
      </w:r>
      <w:r>
        <w:rPr>
          <w:rFonts w:ascii="等线"/>
          <w:color w:val="000000"/>
          <w:sz w:val="21"/>
        </w:rPr>
        <w:t xml:space="preserve">redis </w:t>
      </w:r>
      <w:r>
        <w:rPr>
          <w:rFonts w:ascii="等线" w:hAnsi="等线" w:cs="等线"/>
          <w:color w:val="000000"/>
          <w:sz w:val="21"/>
        </w:rPr>
        <w:t xml:space="preserve">数据存储和 </w:t>
      </w:r>
      <w:r>
        <w:rPr>
          <w:rFonts w:ascii="等线"/>
          <w:color w:val="000000"/>
          <w:sz w:val="21"/>
        </w:rPr>
        <w:t xml:space="preserve">cron </w:t>
      </w:r>
      <w:r>
        <w:rPr>
          <w:rFonts w:ascii="等线" w:hAnsi="等线" w:cs="等线"/>
          <w:color w:val="000000"/>
          <w:sz w:val="21"/>
        </w:rPr>
        <w:t xml:space="preserve"> 的一些问题</w:t>
      </w:r>
    </w:p>
    <w:p w14:paraId="302006A8" w14:textId="77777777" w:rsidR="00881871" w:rsidRDefault="00BB12CA">
      <w:pPr>
        <w:framePr w:w="4825"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项目带来最大的提升</w:t>
      </w:r>
    </w:p>
    <w:p w14:paraId="57AC2A3B" w14:textId="77777777" w:rsidR="00881871" w:rsidRDefault="00BB12CA">
      <w:pPr>
        <w:framePr w:w="3870"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上线后遇到什么问题没有，怎么解决</w:t>
      </w:r>
    </w:p>
    <w:p w14:paraId="02DCF30D" w14:textId="77777777" w:rsidR="00881871" w:rsidRDefault="00BB12CA">
      <w:pPr>
        <w:framePr w:w="3870" w:wrap="auto" w:hAnchor="text" w:x="1800" w:y="29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滴滴项目详细讲讲</w:t>
      </w:r>
    </w:p>
    <w:p w14:paraId="7164F67D" w14:textId="77777777" w:rsidR="00881871" w:rsidRDefault="00BB12CA">
      <w:pPr>
        <w:framePr w:w="3144"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各种活动、规则具体怎么配置</w:t>
      </w:r>
    </w:p>
    <w:p w14:paraId="4950FF2A" w14:textId="77777777" w:rsidR="00881871" w:rsidRDefault="00BB12CA">
      <w:pPr>
        <w:framePr w:w="9551"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奖励计划、奖励实施、奖励追回具体逻辑</w:t>
      </w:r>
    </w:p>
    <w:p w14:paraId="4359D270" w14:textId="77777777" w:rsidR="00881871" w:rsidRDefault="00BB12CA">
      <w:pPr>
        <w:framePr w:w="9551" w:wrap="auto" w:hAnchor="text" w:x="1800" w:y="38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为什么春招不选择来滴滴继续实习？</w:t>
      </w:r>
    </w:p>
    <w:p w14:paraId="67EAE6E8" w14:textId="77777777" w:rsidR="00881871" w:rsidRDefault="00BB12CA">
      <w:pPr>
        <w:framePr w:w="9551" w:wrap="auto" w:hAnchor="text" w:x="1800" w:y="38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介意换技术栈么（</w:t>
      </w:r>
      <w:r>
        <w:rPr>
          <w:rFonts w:ascii="等线"/>
          <w:color w:val="000000"/>
          <w:sz w:val="21"/>
        </w:rPr>
        <w:t>Golang</w:t>
      </w:r>
      <w:r>
        <w:rPr>
          <w:rFonts w:ascii="等线" w:hAnsi="等线" w:cs="等线"/>
          <w:color w:val="000000"/>
          <w:sz w:val="21"/>
        </w:rPr>
        <w:t>、</w:t>
      </w:r>
      <w:r>
        <w:rPr>
          <w:rFonts w:ascii="等线"/>
          <w:color w:val="000000"/>
          <w:sz w:val="21"/>
        </w:rPr>
        <w:t>PHP</w:t>
      </w:r>
      <w:r>
        <w:rPr>
          <w:rFonts w:ascii="等线" w:hAnsi="等线" w:cs="等线"/>
          <w:color w:val="000000"/>
          <w:sz w:val="21"/>
        </w:rPr>
        <w:t>）？</w:t>
      </w:r>
    </w:p>
    <w:p w14:paraId="39A9326A" w14:textId="77777777" w:rsidR="00881871" w:rsidRDefault="00BB12CA">
      <w:pPr>
        <w:framePr w:w="9551" w:wrap="auto" w:hAnchor="text" w:x="1800" w:y="3849"/>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算法 </w:t>
      </w:r>
      <w:r>
        <w:rPr>
          <w:rFonts w:ascii="等线"/>
          <w:color w:val="000000"/>
          <w:sz w:val="21"/>
        </w:rPr>
        <w:t>1</w:t>
      </w:r>
      <w:r>
        <w:rPr>
          <w:rFonts w:ascii="等线" w:hAnsi="等线" w:cs="等线"/>
          <w:color w:val="000000"/>
          <w:sz w:val="21"/>
        </w:rPr>
        <w:t xml:space="preserve">：打印 </w:t>
      </w:r>
      <w:r>
        <w:rPr>
          <w:rFonts w:ascii="等线"/>
          <w:color w:val="000000"/>
          <w:sz w:val="21"/>
        </w:rPr>
        <w:t>0~9</w:t>
      </w:r>
      <w:r>
        <w:rPr>
          <w:rFonts w:ascii="等线" w:hAnsi="等线" w:cs="等线"/>
          <w:color w:val="000000"/>
          <w:sz w:val="21"/>
        </w:rPr>
        <w:t xml:space="preserve">，用递归和迭代两种方式实现（福利 </w:t>
      </w:r>
      <w:r>
        <w:rPr>
          <w:rFonts w:ascii="等线"/>
          <w:color w:val="000000"/>
          <w:sz w:val="21"/>
        </w:rPr>
        <w:t>coding</w:t>
      </w:r>
      <w:r>
        <w:rPr>
          <w:rFonts w:ascii="等线" w:hAnsi="等线" w:cs="等线"/>
          <w:color w:val="000000"/>
          <w:sz w:val="21"/>
        </w:rPr>
        <w:t>）</w:t>
      </w:r>
    </w:p>
    <w:p w14:paraId="2AFFE812" w14:textId="77777777" w:rsidR="00881871" w:rsidRDefault="00BB12CA">
      <w:pPr>
        <w:framePr w:w="9551" w:wrap="auto" w:hAnchor="text" w:x="1800" w:y="3849"/>
        <w:widowControl w:val="0"/>
        <w:autoSpaceDE w:val="0"/>
        <w:autoSpaceDN w:val="0"/>
        <w:spacing w:before="0" w:after="0" w:line="312" w:lineRule="exact"/>
        <w:jc w:val="left"/>
        <w:rPr>
          <w:rFonts w:ascii="等线" w:hAnsi="等线" w:cs="等线"/>
          <w:color w:val="000000"/>
          <w:sz w:val="21"/>
        </w:rPr>
      </w:pPr>
      <w:r>
        <w:rPr>
          <w:rFonts w:ascii="等线"/>
          <w:color w:val="000000"/>
          <w:sz w:val="21"/>
        </w:rPr>
        <w:t>SQL</w:t>
      </w:r>
      <w:r>
        <w:rPr>
          <w:rFonts w:ascii="等线" w:hAnsi="等线" w:cs="等线"/>
          <w:color w:val="000000"/>
          <w:sz w:val="21"/>
        </w:rPr>
        <w:t xml:space="preserve">：流水明细表 </w:t>
      </w:r>
      <w:r>
        <w:rPr>
          <w:rFonts w:ascii="等线"/>
          <w:color w:val="000000"/>
          <w:sz w:val="21"/>
        </w:rPr>
        <w:t>t(</w:t>
      </w:r>
      <w:r>
        <w:rPr>
          <w:rFonts w:ascii="等线" w:hAnsi="等线" w:cs="等线"/>
          <w:color w:val="000000"/>
          <w:sz w:val="21"/>
        </w:rPr>
        <w:t>流水号、用户姓名、商品名称、单价、数量、日期</w:t>
      </w:r>
      <w:r>
        <w:rPr>
          <w:rFonts w:ascii="等线"/>
          <w:color w:val="000000"/>
          <w:sz w:val="21"/>
        </w:rPr>
        <w:t>)</w:t>
      </w:r>
      <w:r>
        <w:rPr>
          <w:rFonts w:ascii="等线" w:hAnsi="等线" w:cs="等线"/>
          <w:color w:val="000000"/>
          <w:sz w:val="21"/>
        </w:rPr>
        <w:t>统计：</w:t>
      </w:r>
      <w:r>
        <w:rPr>
          <w:rFonts w:ascii="等线"/>
          <w:color w:val="000000"/>
          <w:sz w:val="21"/>
        </w:rPr>
        <w:t xml:space="preserve">8 </w:t>
      </w:r>
      <w:r>
        <w:rPr>
          <w:rFonts w:ascii="等线" w:hAnsi="等线" w:cs="等线"/>
          <w:color w:val="000000"/>
          <w:sz w:val="21"/>
        </w:rPr>
        <w:t xml:space="preserve"> 月份消费金</w:t>
      </w:r>
    </w:p>
    <w:p w14:paraId="3676D308" w14:textId="77777777" w:rsidR="00881871" w:rsidRDefault="00BB12CA">
      <w:pPr>
        <w:framePr w:w="9551" w:wrap="auto" w:hAnchor="text" w:x="1800" w:y="38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额总和最高的前三名用户的姓名（</w:t>
      </w:r>
      <w:r>
        <w:rPr>
          <w:rFonts w:ascii="等线"/>
          <w:color w:val="000000"/>
          <w:sz w:val="21"/>
        </w:rPr>
        <w:t>coding</w:t>
      </w:r>
      <w:r>
        <w:rPr>
          <w:rFonts w:ascii="等线" w:hAnsi="等线" w:cs="等线"/>
          <w:color w:val="000000"/>
          <w:sz w:val="21"/>
        </w:rPr>
        <w:t>）</w:t>
      </w:r>
    </w:p>
    <w:p w14:paraId="078AA13E" w14:textId="77777777" w:rsidR="00881871" w:rsidRDefault="00BB12CA">
      <w:pPr>
        <w:framePr w:w="9551" w:wrap="auto" w:hAnchor="text" w:x="1800" w:y="38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京东</w:t>
      </w:r>
    </w:p>
    <w:p w14:paraId="6C587800" w14:textId="77777777" w:rsidR="00881871" w:rsidRDefault="00BB12CA">
      <w:pPr>
        <w:framePr w:w="9552"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京东一面是电话</w:t>
      </w:r>
      <w:r>
        <w:rPr>
          <w:rFonts w:ascii="等线"/>
          <w:color w:val="000000"/>
          <w:sz w:val="21"/>
        </w:rPr>
        <w:t>+</w:t>
      </w:r>
      <w:r>
        <w:rPr>
          <w:rFonts w:ascii="等线" w:hAnsi="等线" w:cs="等线"/>
          <w:color w:val="000000"/>
          <w:sz w:val="21"/>
        </w:rPr>
        <w:t>在线代码，二面纯电话面，</w:t>
      </w:r>
      <w:r>
        <w:rPr>
          <w:rFonts w:ascii="等线"/>
          <w:color w:val="000000"/>
          <w:sz w:val="21"/>
        </w:rPr>
        <w:t xml:space="preserve">HR </w:t>
      </w:r>
      <w:r>
        <w:rPr>
          <w:rFonts w:ascii="等线" w:hAnsi="等线" w:cs="等线"/>
          <w:color w:val="000000"/>
          <w:sz w:val="21"/>
        </w:rPr>
        <w:t xml:space="preserve"> 面试没有做记录，时间比较靠后了，有些怠</w:t>
      </w:r>
    </w:p>
    <w:p w14:paraId="190085D9" w14:textId="77777777" w:rsidR="00881871" w:rsidRDefault="00BB12CA">
      <w:pPr>
        <w:framePr w:w="737"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慢。</w:t>
      </w:r>
    </w:p>
    <w:p w14:paraId="441B9466" w14:textId="77777777" w:rsidR="00881871" w:rsidRDefault="00BB12CA">
      <w:pPr>
        <w:framePr w:w="2760" w:wrap="auto" w:hAnchor="text" w:x="1800" w:y="7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 xml:space="preserve">年 </w:t>
      </w: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2 </w:t>
      </w:r>
      <w:r>
        <w:rPr>
          <w:rFonts w:ascii="等线" w:hAnsi="等线" w:cs="等线"/>
          <w:color w:val="000000"/>
          <w:sz w:val="21"/>
        </w:rPr>
        <w:t xml:space="preserve"> 日京东一面</w:t>
      </w:r>
    </w:p>
    <w:p w14:paraId="7118DA3A" w14:textId="77777777" w:rsidR="00881871" w:rsidRDefault="00BB12CA">
      <w:pPr>
        <w:framePr w:w="1157" w:wrap="auto" w:hAnchor="text" w:x="1800" w:y="79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6178E6B8" w14:textId="77777777" w:rsidR="00881871" w:rsidRDefault="00BB12CA">
      <w:pPr>
        <w:framePr w:w="2418"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简单聊了下简历的内容</w:t>
      </w:r>
    </w:p>
    <w:p w14:paraId="76380039" w14:textId="77777777" w:rsidR="00881871" w:rsidRDefault="00BB12CA">
      <w:pPr>
        <w:framePr w:w="7205" w:wrap="auto" w:hAnchor="text" w:x="1800" w:y="8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做个算法题：判断两个字符串是否存在映射关系（</w:t>
      </w:r>
      <w:r>
        <w:rPr>
          <w:rFonts w:ascii="等线"/>
          <w:color w:val="000000"/>
          <w:sz w:val="21"/>
        </w:rPr>
        <w:t xml:space="preserve">1 </w:t>
      </w:r>
      <w:r>
        <w:rPr>
          <w:rFonts w:ascii="等线" w:hAnsi="等线" w:cs="等线"/>
          <w:color w:val="000000"/>
          <w:sz w:val="21"/>
        </w:rPr>
        <w:t xml:space="preserve">对 </w:t>
      </w:r>
      <w:r>
        <w:rPr>
          <w:rFonts w:ascii="等线"/>
          <w:color w:val="000000"/>
          <w:sz w:val="21"/>
        </w:rPr>
        <w:t xml:space="preserve">1 </w:t>
      </w:r>
      <w:r>
        <w:rPr>
          <w:rFonts w:ascii="等线" w:hAnsi="等线" w:cs="等线"/>
          <w:color w:val="000000"/>
          <w:sz w:val="21"/>
        </w:rPr>
        <w:t xml:space="preserve"> 映射即可）</w:t>
      </w:r>
    </w:p>
    <w:p w14:paraId="5D6D93AD" w14:textId="77777777" w:rsidR="00881871" w:rsidRDefault="00BB12CA">
      <w:pPr>
        <w:framePr w:w="7205" w:wrap="auto" w:hAnchor="text" w:x="1800" w:y="853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代码健壮性</w:t>
      </w:r>
    </w:p>
    <w:p w14:paraId="4FC72F2F" w14:textId="77777777" w:rsidR="00881871" w:rsidRDefault="00BB12CA">
      <w:pPr>
        <w:framePr w:w="3189" w:wrap="auto" w:hAnchor="text" w:x="1800" w:y="9154"/>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为何抛出异常而不是返回 </w:t>
      </w:r>
      <w:r>
        <w:rPr>
          <w:rFonts w:ascii="等线"/>
          <w:color w:val="000000"/>
          <w:sz w:val="21"/>
        </w:rPr>
        <w:t xml:space="preserve"> false</w:t>
      </w:r>
    </w:p>
    <w:p w14:paraId="276A0806" w14:textId="77777777" w:rsidR="00881871" w:rsidRDefault="00BB12CA">
      <w:pPr>
        <w:framePr w:w="3189" w:wrap="auto" w:hAnchor="text" w:x="1800" w:y="915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的数据结构</w:t>
      </w:r>
    </w:p>
    <w:p w14:paraId="29C2A1E0" w14:textId="77777777" w:rsidR="00881871" w:rsidRDefault="00BB12CA">
      <w:pPr>
        <w:framePr w:w="2209" w:wrap="auto" w:hAnchor="text" w:x="1800" w:y="9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解决哈希冲突的办法</w:t>
      </w:r>
    </w:p>
    <w:p w14:paraId="2AC8E418" w14:textId="77777777" w:rsidR="00881871" w:rsidRDefault="00BB12CA">
      <w:pPr>
        <w:framePr w:w="4593" w:wrap="auto" w:hAnchor="text" w:x="1800" w:y="10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最坏的哈希表时间复杂度</w:t>
      </w:r>
    </w:p>
    <w:p w14:paraId="77E33EC3" w14:textId="77777777" w:rsidR="00881871" w:rsidRDefault="00BB12CA">
      <w:pPr>
        <w:framePr w:w="4593" w:wrap="auto" w:hAnchor="text" w:x="1800" w:y="10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红黑树结构的最差哈希表时间复杂度</w:t>
      </w:r>
    </w:p>
    <w:p w14:paraId="63EBBB12" w14:textId="77777777" w:rsidR="00881871" w:rsidRDefault="00BB12CA">
      <w:pPr>
        <w:framePr w:w="4593" w:wrap="auto" w:hAnchor="text" w:x="1800" w:y="10090"/>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红黑树为什么可以查找是 </w:t>
      </w:r>
      <w:r>
        <w:rPr>
          <w:rFonts w:ascii="等线"/>
          <w:color w:val="000000"/>
          <w:sz w:val="21"/>
        </w:rPr>
        <w:t xml:space="preserve"> logn</w:t>
      </w:r>
    </w:p>
    <w:p w14:paraId="657481AC" w14:textId="77777777" w:rsidR="00881871" w:rsidRDefault="00BB12CA">
      <w:pPr>
        <w:framePr w:w="4593" w:wrap="auto" w:hAnchor="text" w:x="1800" w:y="1009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普通搜索树最差时间复杂度，形状什么样</w:t>
      </w:r>
    </w:p>
    <w:p w14:paraId="419F7F0C" w14:textId="77777777" w:rsidR="00881871" w:rsidRDefault="00BB12CA">
      <w:pPr>
        <w:framePr w:w="4593" w:wrap="auto" w:hAnchor="text" w:x="1800" w:y="10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算法题：给定一个集合，求集合的所有子集</w:t>
      </w:r>
    </w:p>
    <w:p w14:paraId="1ED9C7DA" w14:textId="77777777" w:rsidR="00881871" w:rsidRDefault="00BB12CA">
      <w:pPr>
        <w:framePr w:w="4593" w:wrap="auto" w:hAnchor="text" w:x="1800" w:y="10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对流处理有什么理解？</w:t>
      </w:r>
    </w:p>
    <w:p w14:paraId="23D4BD87" w14:textId="77777777" w:rsidR="00881871" w:rsidRDefault="00BB12CA">
      <w:pPr>
        <w:framePr w:w="737" w:wrap="auto" w:hAnchor="text" w:x="1800" w:y="119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3377BAE3" w14:textId="77777777" w:rsidR="00881871" w:rsidRDefault="00BB12CA">
      <w:pPr>
        <w:framePr w:w="2760" w:wrap="auto" w:hAnchor="text" w:x="1800" w:y="1227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 xml:space="preserve">年 </w:t>
      </w: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2 </w:t>
      </w:r>
      <w:r>
        <w:rPr>
          <w:rFonts w:ascii="等线" w:hAnsi="等线" w:cs="等线"/>
          <w:color w:val="000000"/>
          <w:sz w:val="21"/>
        </w:rPr>
        <w:t xml:space="preserve"> 日京东二面</w:t>
      </w:r>
    </w:p>
    <w:p w14:paraId="13495DF3" w14:textId="77777777" w:rsidR="00881871" w:rsidRDefault="00BB12CA">
      <w:pPr>
        <w:framePr w:w="1157" w:wrap="auto" w:hAnchor="text" w:x="1800" w:y="128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0A5F1B2" w14:textId="77777777" w:rsidR="00881871" w:rsidRDefault="00BB12CA">
      <w:pPr>
        <w:framePr w:w="1577" w:wrap="auto" w:hAnchor="text" w:x="1800" w:y="132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实习相关内容</w:t>
      </w:r>
    </w:p>
    <w:p w14:paraId="7935F8E6" w14:textId="77777777" w:rsidR="00881871" w:rsidRDefault="00BB12CA">
      <w:pPr>
        <w:framePr w:w="4110" w:wrap="auto" w:hAnchor="text" w:x="1800" w:y="13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讲一个你觉得最有难度的项目，为什么</w:t>
      </w:r>
    </w:p>
    <w:p w14:paraId="269A9B73" w14:textId="77777777" w:rsidR="00881871" w:rsidRDefault="00BB12CA">
      <w:pPr>
        <w:framePr w:w="4110" w:wrap="auto" w:hAnchor="text" w:x="1800" w:y="1352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规则引擎</w:t>
      </w:r>
    </w:p>
    <w:p w14:paraId="144A4E97" w14:textId="77777777" w:rsidR="00881871" w:rsidRDefault="00BB12CA">
      <w:pPr>
        <w:framePr w:w="3144" w:wrap="auto" w:hAnchor="text" w:x="1800" w:y="14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实验室项目，状态模式，反射</w:t>
      </w:r>
    </w:p>
    <w:p w14:paraId="01B5B919"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18  /  235</w:t>
      </w:r>
    </w:p>
    <w:p w14:paraId="338A9713"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6D28713" w14:textId="208BBA76"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594C636" w14:textId="7787F9AB"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784C515" w14:textId="310B0064"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B898AB3"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69AC739" w14:textId="34654656"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0AD9B984" w14:textId="6562108D"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DAEAE54" w14:textId="77777777" w:rsidR="00881871" w:rsidRDefault="00BB12CA">
      <w:pPr>
        <w:framePr w:w="3144"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给一个字符串，怎么反射到类</w:t>
      </w:r>
    </w:p>
    <w:p w14:paraId="1162C142" w14:textId="77777777" w:rsidR="00881871" w:rsidRDefault="00BB12CA">
      <w:pPr>
        <w:framePr w:w="1578"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如何调用方法</w:t>
      </w:r>
    </w:p>
    <w:p w14:paraId="149CB44E" w14:textId="77777777" w:rsidR="00881871" w:rsidRDefault="00BB12CA">
      <w:pPr>
        <w:framePr w:w="5267"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获得的构造器对象和直接 </w:t>
      </w:r>
      <w:r>
        <w:rPr>
          <w:rFonts w:ascii="等线"/>
          <w:color w:val="000000"/>
          <w:sz w:val="21"/>
        </w:rPr>
        <w:t xml:space="preserve">newInstance </w:t>
      </w:r>
      <w:r>
        <w:rPr>
          <w:rFonts w:ascii="等线" w:hAnsi="等线" w:cs="等线"/>
          <w:color w:val="000000"/>
          <w:sz w:val="21"/>
        </w:rPr>
        <w:t xml:space="preserve"> 有什么区别</w:t>
      </w:r>
    </w:p>
    <w:p w14:paraId="5ABDD812" w14:textId="77777777" w:rsidR="00881871" w:rsidRDefault="00BB12CA">
      <w:pPr>
        <w:framePr w:w="5267"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多线程用过哪些</w:t>
      </w:r>
    </w:p>
    <w:p w14:paraId="40170C2C" w14:textId="77777777" w:rsidR="00881871" w:rsidRDefault="00BB12CA">
      <w:pPr>
        <w:framePr w:w="1709"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Callable </w:t>
      </w:r>
      <w:r>
        <w:rPr>
          <w:rFonts w:ascii="等线" w:hAnsi="等线" w:cs="等线"/>
          <w:color w:val="000000"/>
          <w:sz w:val="21"/>
        </w:rPr>
        <w:t xml:space="preserve"> 怎么用</w:t>
      </w:r>
    </w:p>
    <w:p w14:paraId="4F3AC176" w14:textId="77777777" w:rsidR="00881871" w:rsidRDefault="00BB12CA">
      <w:pPr>
        <w:framePr w:w="5560"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线程池有哪些，如果执行任务，如何获取执行返回值</w:t>
      </w:r>
    </w:p>
    <w:p w14:paraId="1C1C9EAA" w14:textId="77777777" w:rsidR="00881871" w:rsidRDefault="00BB12CA">
      <w:pPr>
        <w:framePr w:w="5560" w:wrap="auto" w:hAnchor="text" w:x="1800" w:y="3225"/>
        <w:widowControl w:val="0"/>
        <w:autoSpaceDE w:val="0"/>
        <w:autoSpaceDN w:val="0"/>
        <w:spacing w:before="0" w:after="0" w:line="312" w:lineRule="exact"/>
        <w:jc w:val="left"/>
        <w:rPr>
          <w:rFonts w:ascii="等线"/>
          <w:color w:val="000000"/>
          <w:sz w:val="21"/>
        </w:rPr>
      </w:pPr>
      <w:r>
        <w:rPr>
          <w:rFonts w:ascii="等线" w:hAnsi="等线" w:cs="等线"/>
          <w:color w:val="000000"/>
          <w:sz w:val="21"/>
        </w:rPr>
        <w:t>数据库事务的理解，</w:t>
      </w:r>
      <w:r>
        <w:rPr>
          <w:rFonts w:ascii="等线"/>
          <w:color w:val="000000"/>
          <w:sz w:val="21"/>
        </w:rPr>
        <w:t>acid</w:t>
      </w:r>
    </w:p>
    <w:p w14:paraId="10FFAE96" w14:textId="77777777" w:rsidR="00881871" w:rsidRDefault="00BB12CA">
      <w:pPr>
        <w:framePr w:w="5560" w:wrap="auto" w:hAnchor="text" w:x="1800" w:y="32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详细说原子性和隔离性</w:t>
      </w:r>
    </w:p>
    <w:p w14:paraId="3BD96744" w14:textId="77777777" w:rsidR="00881871" w:rsidRDefault="00BB12CA">
      <w:pPr>
        <w:framePr w:w="2418"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不可重复读和幻读区别</w:t>
      </w:r>
    </w:p>
    <w:p w14:paraId="1E5B6D14" w14:textId="77777777" w:rsidR="00881871" w:rsidRDefault="00BB12CA">
      <w:pPr>
        <w:framePr w:w="5148"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输入 </w:t>
      </w:r>
      <w:r>
        <w:rPr>
          <w:rFonts w:ascii="等线"/>
          <w:color w:val="000000"/>
          <w:sz w:val="21"/>
        </w:rPr>
        <w:t xml:space="preserve">www.baidu.com </w:t>
      </w:r>
      <w:r>
        <w:rPr>
          <w:rFonts w:ascii="等线" w:hAnsi="等线" w:cs="等线"/>
          <w:color w:val="000000"/>
          <w:sz w:val="21"/>
        </w:rPr>
        <w:t xml:space="preserve"> 发生什么</w:t>
      </w:r>
    </w:p>
    <w:p w14:paraId="347455C8" w14:textId="77777777" w:rsidR="00881871" w:rsidRDefault="00BB12CA">
      <w:pPr>
        <w:framePr w:w="5148" w:wrap="auto" w:hAnchor="text" w:x="1800" w:y="447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物理层是怎么发送数据到指定 </w:t>
      </w:r>
      <w:r>
        <w:rPr>
          <w:rFonts w:ascii="等线"/>
          <w:color w:val="000000"/>
          <w:sz w:val="21"/>
        </w:rPr>
        <w:t xml:space="preserve">mac </w:t>
      </w:r>
      <w:r>
        <w:rPr>
          <w:rFonts w:ascii="等线" w:hAnsi="等线" w:cs="等线"/>
          <w:color w:val="000000"/>
          <w:sz w:val="21"/>
        </w:rPr>
        <w:t xml:space="preserve"> 地址设备的？</w:t>
      </w:r>
    </w:p>
    <w:p w14:paraId="6E0BB85D" w14:textId="77777777" w:rsidR="00881871" w:rsidRDefault="00BB12CA">
      <w:pPr>
        <w:framePr w:w="5148" w:wrap="auto" w:hAnchor="text" w:x="1800" w:y="447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载波监听多路访问</w:t>
      </w:r>
    </w:p>
    <w:p w14:paraId="52ACB867" w14:textId="77777777" w:rsidR="00881871" w:rsidRDefault="00BB12CA">
      <w:pPr>
        <w:framePr w:w="4353"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让你设计一个抢票系统你需要哪些设计？</w:t>
      </w:r>
    </w:p>
    <w:p w14:paraId="472B218E" w14:textId="77777777" w:rsidR="00881871" w:rsidRDefault="00BB12CA">
      <w:pPr>
        <w:framePr w:w="4353" w:wrap="auto" w:hAnchor="text" w:x="1800" w:y="5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限流怎么做？</w:t>
      </w:r>
    </w:p>
    <w:p w14:paraId="5CB33221" w14:textId="77777777" w:rsidR="00881871" w:rsidRDefault="00BB12CA">
      <w:pPr>
        <w:framePr w:w="2418"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服务降级是降级什么？</w:t>
      </w:r>
    </w:p>
    <w:p w14:paraId="61970B41" w14:textId="77777777" w:rsidR="00881871" w:rsidRDefault="00BB12CA">
      <w:pPr>
        <w:framePr w:w="3627"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火车票系统和京东秒杀有什么区别</w:t>
      </w:r>
    </w:p>
    <w:p w14:paraId="7A97B2B2" w14:textId="77777777" w:rsidR="00881871" w:rsidRDefault="00BB12CA">
      <w:pPr>
        <w:framePr w:w="3627" w:wrap="auto" w:hAnchor="text" w:x="1800" w:y="6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28AF610F" w14:textId="77777777" w:rsidR="00881871" w:rsidRDefault="00BB12CA">
      <w:pPr>
        <w:framePr w:w="737"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小米</w:t>
      </w:r>
    </w:p>
    <w:p w14:paraId="6B2B42CE" w14:textId="77777777" w:rsidR="00881871" w:rsidRDefault="00BB12CA">
      <w:pPr>
        <w:framePr w:w="6653"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小米一共两面，通过牛客视频面试，没有 </w:t>
      </w:r>
      <w:r>
        <w:rPr>
          <w:rFonts w:ascii="等线"/>
          <w:color w:val="000000"/>
          <w:sz w:val="21"/>
        </w:rPr>
        <w:t>HR</w:t>
      </w:r>
      <w:r>
        <w:rPr>
          <w:rFonts w:ascii="等线" w:hAnsi="等线" w:cs="等线"/>
          <w:color w:val="000000"/>
          <w:sz w:val="21"/>
        </w:rPr>
        <w:t>，直接发的意向。</w:t>
      </w:r>
    </w:p>
    <w:p w14:paraId="75AEC82D" w14:textId="77777777" w:rsidR="00881871" w:rsidRDefault="00BB12CA">
      <w:pPr>
        <w:framePr w:w="6653" w:wrap="auto" w:hAnchor="text" w:x="1800" w:y="759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 xml:space="preserve">年 </w:t>
      </w:r>
      <w:r>
        <w:rPr>
          <w:rFonts w:ascii="等线"/>
          <w:color w:val="000000"/>
          <w:sz w:val="21"/>
        </w:rPr>
        <w:t xml:space="preserve">8 </w:t>
      </w:r>
      <w:r>
        <w:rPr>
          <w:rFonts w:ascii="等线" w:hAnsi="等线" w:cs="等线"/>
          <w:color w:val="000000"/>
          <w:sz w:val="21"/>
        </w:rPr>
        <w:t xml:space="preserve">月 </w:t>
      </w:r>
      <w:r>
        <w:rPr>
          <w:rFonts w:ascii="等线"/>
          <w:color w:val="000000"/>
          <w:sz w:val="21"/>
        </w:rPr>
        <w:t xml:space="preserve">19 </w:t>
      </w:r>
      <w:r>
        <w:rPr>
          <w:rFonts w:ascii="等线" w:hAnsi="等线" w:cs="等线"/>
          <w:color w:val="000000"/>
          <w:sz w:val="21"/>
        </w:rPr>
        <w:t>日小米一面（</w:t>
      </w:r>
      <w:r>
        <w:rPr>
          <w:rFonts w:ascii="等线"/>
          <w:color w:val="000000"/>
          <w:sz w:val="21"/>
        </w:rPr>
        <w:t xml:space="preserve">50min </w:t>
      </w:r>
      <w:r>
        <w:rPr>
          <w:rFonts w:ascii="等线" w:hAnsi="等线" w:cs="等线"/>
          <w:color w:val="000000"/>
          <w:sz w:val="21"/>
        </w:rPr>
        <w:t xml:space="preserve"> 左右）</w:t>
      </w:r>
    </w:p>
    <w:p w14:paraId="4D42638D" w14:textId="77777777" w:rsidR="00881871" w:rsidRDefault="00BB12CA">
      <w:pPr>
        <w:framePr w:w="1157"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6F20625" w14:textId="77777777" w:rsidR="00881871" w:rsidRDefault="00BB12CA">
      <w:pPr>
        <w:framePr w:w="7109" w:wrap="auto" w:hAnchor="text" w:x="1800" w:y="9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商业互吹，和我讲大数据未来很有潜力，</w:t>
      </w:r>
      <w:r>
        <w:rPr>
          <w:rFonts w:ascii="等线"/>
          <w:color w:val="000000"/>
          <w:sz w:val="21"/>
        </w:rPr>
        <w:t xml:space="preserve">5G </w:t>
      </w:r>
      <w:r>
        <w:rPr>
          <w:rFonts w:ascii="等线" w:hAnsi="等线" w:cs="等线"/>
          <w:color w:val="000000"/>
          <w:sz w:val="21"/>
        </w:rPr>
        <w:t xml:space="preserve"> 什么的，巴拉巴拉</w:t>
      </w:r>
    </w:p>
    <w:p w14:paraId="0DE27ED4" w14:textId="77777777" w:rsidR="00881871" w:rsidRDefault="00BB12CA">
      <w:pPr>
        <w:framePr w:w="7109" w:wrap="auto" w:hAnchor="text" w:x="1800" w:y="9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设计一下 </w:t>
      </w:r>
      <w:r>
        <w:rPr>
          <w:rFonts w:ascii="等线"/>
          <w:color w:val="000000"/>
          <w:sz w:val="21"/>
        </w:rPr>
        <w:t xml:space="preserve">LRU </w:t>
      </w:r>
      <w:r>
        <w:rPr>
          <w:rFonts w:ascii="等线" w:hAnsi="等线" w:cs="等线"/>
          <w:color w:val="000000"/>
          <w:sz w:val="21"/>
        </w:rPr>
        <w:t xml:space="preserve">算法，用什么数据结构，怎么实现？（不用 </w:t>
      </w:r>
      <w:r>
        <w:rPr>
          <w:rFonts w:ascii="等线"/>
          <w:color w:val="000000"/>
          <w:sz w:val="21"/>
        </w:rPr>
        <w:t>coding</w:t>
      </w:r>
      <w:r>
        <w:rPr>
          <w:rFonts w:ascii="等线" w:hAnsi="等线" w:cs="等线"/>
          <w:color w:val="000000"/>
          <w:sz w:val="21"/>
        </w:rPr>
        <w:t>）</w:t>
      </w:r>
    </w:p>
    <w:p w14:paraId="45284622" w14:textId="77777777" w:rsidR="00881871" w:rsidRDefault="00BB12CA">
      <w:pPr>
        <w:framePr w:w="7109" w:wrap="auto" w:hAnchor="text" w:x="1800" w:y="9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讲一下什么叫索引回表</w:t>
      </w:r>
    </w:p>
    <w:p w14:paraId="35176C41" w14:textId="77777777" w:rsidR="00881871" w:rsidRDefault="00BB12CA">
      <w:pPr>
        <w:framePr w:w="5628" w:wrap="auto" w:hAnchor="text" w:x="1800" w:y="100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volatile </w:t>
      </w:r>
      <w:r>
        <w:rPr>
          <w:rFonts w:ascii="等线" w:hAnsi="等线" w:cs="等线"/>
          <w:color w:val="000000"/>
          <w:sz w:val="21"/>
        </w:rPr>
        <w:t xml:space="preserve"> 和原子锁你了解的讲一下（煎饼果子来一套）</w:t>
      </w:r>
    </w:p>
    <w:p w14:paraId="5EA0D4A6" w14:textId="77777777" w:rsidR="00881871" w:rsidRDefault="00BB12CA">
      <w:pPr>
        <w:framePr w:w="5628" w:wrap="auto" w:hAnchor="text" w:x="1800" w:y="10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公平锁和非公平锁是怎么实现的？</w:t>
      </w:r>
    </w:p>
    <w:p w14:paraId="5B0AD8BE" w14:textId="77777777" w:rsidR="00881871" w:rsidRDefault="00BB12CA">
      <w:pPr>
        <w:framePr w:w="5628" w:wrap="auto" w:hAnchor="text" w:x="1800" w:y="10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线程池说一下你了解的</w:t>
      </w:r>
    </w:p>
    <w:p w14:paraId="4A29D534" w14:textId="77777777" w:rsidR="00881871" w:rsidRDefault="00BB12CA">
      <w:pPr>
        <w:framePr w:w="3321" w:wrap="auto" w:hAnchor="text" w:x="1800" w:y="1102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SpringMVC </w:t>
      </w:r>
      <w:r>
        <w:rPr>
          <w:rFonts w:ascii="等线" w:hAnsi="等线" w:cs="等线"/>
          <w:color w:val="000000"/>
          <w:sz w:val="21"/>
        </w:rPr>
        <w:t xml:space="preserve">处理请求 </w:t>
      </w:r>
      <w:r>
        <w:rPr>
          <w:rFonts w:ascii="等线"/>
          <w:color w:val="000000"/>
          <w:sz w:val="21"/>
        </w:rPr>
        <w:t xml:space="preserve">url </w:t>
      </w:r>
      <w:r>
        <w:rPr>
          <w:rFonts w:ascii="等线" w:hAnsi="等线" w:cs="等线"/>
          <w:color w:val="000000"/>
          <w:sz w:val="21"/>
        </w:rPr>
        <w:t xml:space="preserve"> 的过程</w:t>
      </w:r>
    </w:p>
    <w:p w14:paraId="41E5001C" w14:textId="77777777" w:rsidR="00881871" w:rsidRDefault="00BB12CA">
      <w:pPr>
        <w:framePr w:w="1413" w:wrap="auto" w:hAnchor="text" w:x="1800" w:y="11338"/>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聊聊 </w:t>
      </w:r>
      <w:r>
        <w:rPr>
          <w:rFonts w:ascii="等线"/>
          <w:color w:val="000000"/>
          <w:sz w:val="21"/>
        </w:rPr>
        <w:t xml:space="preserve"> Dubbo</w:t>
      </w:r>
    </w:p>
    <w:p w14:paraId="0942124F" w14:textId="77777777" w:rsidR="00881871" w:rsidRDefault="00BB12CA">
      <w:pPr>
        <w:framePr w:w="1789" w:wrap="auto" w:hAnchor="text" w:x="1800" w:y="116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平常如何学习？</w:t>
      </w:r>
    </w:p>
    <w:p w14:paraId="46C515E6" w14:textId="77777777" w:rsidR="00881871" w:rsidRDefault="00BB12CA">
      <w:pPr>
        <w:framePr w:w="9551" w:wrap="auto" w:hAnchor="text" w:x="1800" w:y="119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算法 </w:t>
      </w:r>
      <w:r>
        <w:rPr>
          <w:rFonts w:ascii="等线"/>
          <w:color w:val="000000"/>
          <w:sz w:val="21"/>
        </w:rPr>
        <w:t>1</w:t>
      </w:r>
      <w:r>
        <w:rPr>
          <w:rFonts w:ascii="等线" w:hAnsi="等线" w:cs="等线"/>
          <w:color w:val="000000"/>
          <w:sz w:val="21"/>
        </w:rPr>
        <w:t>：二叉树的序列化与反序列化（</w:t>
      </w:r>
      <w:r>
        <w:rPr>
          <w:rFonts w:ascii="等线"/>
          <w:color w:val="000000"/>
          <w:sz w:val="21"/>
        </w:rPr>
        <w:t>coding</w:t>
      </w:r>
      <w:r>
        <w:rPr>
          <w:rFonts w:ascii="等线" w:hAnsi="等线" w:cs="等线"/>
          <w:color w:val="000000"/>
          <w:sz w:val="21"/>
        </w:rPr>
        <w:t>）</w:t>
      </w:r>
    </w:p>
    <w:p w14:paraId="11E5F10C" w14:textId="77777777" w:rsidR="00881871" w:rsidRDefault="00BB12CA">
      <w:pPr>
        <w:framePr w:w="9551" w:wrap="auto" w:hAnchor="text" w:x="1800" w:y="1196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算法 </w:t>
      </w:r>
      <w:r>
        <w:rPr>
          <w:rFonts w:ascii="等线"/>
          <w:color w:val="000000"/>
          <w:sz w:val="21"/>
        </w:rPr>
        <w:t>2</w:t>
      </w:r>
      <w:r>
        <w:rPr>
          <w:rFonts w:ascii="等线" w:hAnsi="等线" w:cs="等线"/>
          <w:color w:val="000000"/>
          <w:sz w:val="21"/>
        </w:rPr>
        <w:t>：判断二叉树的平衡性（</w:t>
      </w:r>
      <w:r>
        <w:rPr>
          <w:rFonts w:ascii="等线"/>
          <w:color w:val="000000"/>
          <w:sz w:val="21"/>
        </w:rPr>
        <w:t>coding</w:t>
      </w:r>
      <w:r>
        <w:rPr>
          <w:rFonts w:ascii="等线" w:hAnsi="等线" w:cs="等线"/>
          <w:color w:val="000000"/>
          <w:sz w:val="21"/>
        </w:rPr>
        <w:t>）</w:t>
      </w:r>
    </w:p>
    <w:p w14:paraId="3D5D20B1" w14:textId="77777777" w:rsidR="00881871" w:rsidRDefault="00BB12CA">
      <w:pPr>
        <w:framePr w:w="9551" w:wrap="auto" w:hAnchor="text" w:x="1800" w:y="1196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聊天，聊一聊阿里，问我阿里健康是什么部门，是不是属于蚂蚁金服？难道我长着一张财富</w:t>
      </w:r>
    </w:p>
    <w:p w14:paraId="38BBFD25" w14:textId="77777777" w:rsidR="00881871" w:rsidRDefault="00BB12CA">
      <w:pPr>
        <w:framePr w:w="9551" w:wrap="auto" w:hAnchor="text" w:x="1800" w:y="1196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自由的脸？</w:t>
      </w:r>
    </w:p>
    <w:p w14:paraId="1EEB3BED" w14:textId="77777777" w:rsidR="00881871" w:rsidRDefault="00BB12CA">
      <w:pPr>
        <w:framePr w:w="737" w:wrap="auto" w:hAnchor="text" w:x="1800" w:y="132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4166B183" w14:textId="77777777" w:rsidR="00881871" w:rsidRDefault="00BB12CA">
      <w:pPr>
        <w:framePr w:w="4174" w:wrap="auto" w:hAnchor="text" w:x="1800" w:y="1352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 xml:space="preserve">年 </w:t>
      </w:r>
      <w:r>
        <w:rPr>
          <w:rFonts w:ascii="等线"/>
          <w:color w:val="000000"/>
          <w:sz w:val="21"/>
        </w:rPr>
        <w:t xml:space="preserve">8 </w:t>
      </w:r>
      <w:r>
        <w:rPr>
          <w:rFonts w:ascii="等线" w:hAnsi="等线" w:cs="等线"/>
          <w:color w:val="000000"/>
          <w:sz w:val="21"/>
        </w:rPr>
        <w:t xml:space="preserve">月 </w:t>
      </w:r>
      <w:r>
        <w:rPr>
          <w:rFonts w:ascii="等线"/>
          <w:color w:val="000000"/>
          <w:sz w:val="21"/>
        </w:rPr>
        <w:t xml:space="preserve">20 </w:t>
      </w:r>
      <w:r>
        <w:rPr>
          <w:rFonts w:ascii="等线" w:hAnsi="等线" w:cs="等线"/>
          <w:color w:val="000000"/>
          <w:sz w:val="21"/>
        </w:rPr>
        <w:t>日小米二面（</w:t>
      </w:r>
      <w:r>
        <w:rPr>
          <w:rFonts w:ascii="等线"/>
          <w:color w:val="000000"/>
          <w:sz w:val="21"/>
        </w:rPr>
        <w:t xml:space="preserve">1h </w:t>
      </w:r>
      <w:r>
        <w:rPr>
          <w:rFonts w:ascii="等线" w:hAnsi="等线" w:cs="等线"/>
          <w:color w:val="000000"/>
          <w:sz w:val="21"/>
        </w:rPr>
        <w:t xml:space="preserve"> 左右）</w:t>
      </w:r>
    </w:p>
    <w:p w14:paraId="1BB4D432" w14:textId="77777777" w:rsidR="00881871" w:rsidRDefault="00BB12CA">
      <w:pPr>
        <w:framePr w:w="1157" w:wrap="auto" w:hAnchor="text" w:x="1800" w:y="14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33D4155"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19  /  235</w:t>
      </w:r>
    </w:p>
    <w:p w14:paraId="60001213"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DC24595" w14:textId="7609E1D9"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0F45E71" w14:textId="10011563"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9D7CB86" w14:textId="68E945CA"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6A7AF8B"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A063580" w14:textId="14CEABB5"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4B3F2659" w14:textId="609F1BE6"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0AEFCAC" w14:textId="77777777" w:rsidR="00881871" w:rsidRDefault="00BB12CA">
      <w:pPr>
        <w:framePr w:w="3627"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平时开发中有用过什么设计模式？</w:t>
      </w:r>
    </w:p>
    <w:p w14:paraId="6420323E" w14:textId="77777777" w:rsidR="00881871" w:rsidRDefault="00BB12CA">
      <w:pPr>
        <w:framePr w:w="1789"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讲一下策略模式</w:t>
      </w:r>
    </w:p>
    <w:p w14:paraId="4234539C" w14:textId="77777777" w:rsidR="00881871" w:rsidRDefault="00BB12CA">
      <w:pPr>
        <w:framePr w:w="7017"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 </w:t>
      </w:r>
      <w:r>
        <w:rPr>
          <w:rFonts w:ascii="等线" w:hAnsi="等线" w:cs="等线"/>
          <w:color w:val="000000"/>
          <w:sz w:val="21"/>
        </w:rPr>
        <w:t xml:space="preserve"> 中应该用了很多设计模式吧，说说它们在哪里用了什么模式</w:t>
      </w:r>
    </w:p>
    <w:p w14:paraId="6C784E67" w14:textId="77777777" w:rsidR="00881871" w:rsidRDefault="00BB12CA">
      <w:pPr>
        <w:framePr w:w="4218"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说一下 </w:t>
      </w:r>
      <w:r>
        <w:rPr>
          <w:rFonts w:ascii="等线"/>
          <w:color w:val="000000"/>
          <w:sz w:val="21"/>
        </w:rPr>
        <w:t xml:space="preserve">AOP </w:t>
      </w:r>
      <w:r>
        <w:rPr>
          <w:rFonts w:ascii="等线" w:hAnsi="等线" w:cs="等线"/>
          <w:color w:val="000000"/>
          <w:sz w:val="21"/>
        </w:rPr>
        <w:t xml:space="preserve"> 中是怎么运用动态代理的？</w:t>
      </w:r>
    </w:p>
    <w:p w14:paraId="5E64B13D" w14:textId="77777777" w:rsidR="00881871" w:rsidRDefault="00BB12CA">
      <w:pPr>
        <w:framePr w:w="3464"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的索引结构你了解哪些？</w:t>
      </w:r>
    </w:p>
    <w:p w14:paraId="57F059AF" w14:textId="77777777" w:rsidR="00881871" w:rsidRDefault="00BB12CA">
      <w:pPr>
        <w:framePr w:w="1887"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为什么用 </w:t>
      </w:r>
      <w:r>
        <w:rPr>
          <w:rFonts w:ascii="等线"/>
          <w:color w:val="000000"/>
          <w:sz w:val="21"/>
        </w:rPr>
        <w:t>B+</w:t>
      </w:r>
      <w:r>
        <w:rPr>
          <w:rFonts w:ascii="等线" w:hAnsi="等线" w:cs="等线"/>
          <w:color w:val="000000"/>
          <w:sz w:val="21"/>
        </w:rPr>
        <w:t>树？</w:t>
      </w:r>
    </w:p>
    <w:p w14:paraId="3AAD7753" w14:textId="77777777" w:rsidR="00881871" w:rsidRDefault="00BB12CA">
      <w:pPr>
        <w:framePr w:w="3762"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你了解 </w:t>
      </w:r>
      <w:r>
        <w:rPr>
          <w:rFonts w:ascii="等线"/>
          <w:color w:val="000000"/>
          <w:sz w:val="21"/>
        </w:rPr>
        <w:t xml:space="preserve">MySQL </w:t>
      </w:r>
      <w:r>
        <w:rPr>
          <w:rFonts w:ascii="等线" w:hAnsi="等线" w:cs="等线"/>
          <w:color w:val="000000"/>
          <w:sz w:val="21"/>
        </w:rPr>
        <w:t xml:space="preserve"> 的事务隔离级别么？</w:t>
      </w:r>
    </w:p>
    <w:p w14:paraId="2BC78272" w14:textId="77777777" w:rsidR="00881871" w:rsidRDefault="00BB12CA">
      <w:pPr>
        <w:framePr w:w="1578"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如何解决幻读</w:t>
      </w:r>
    </w:p>
    <w:p w14:paraId="1FE41A58" w14:textId="77777777" w:rsidR="00881871" w:rsidRDefault="00BB12CA">
      <w:pPr>
        <w:framePr w:w="1998"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如何实现可重复读</w:t>
      </w:r>
    </w:p>
    <w:p w14:paraId="0CD36E06" w14:textId="77777777" w:rsidR="00881871" w:rsidRDefault="00BB12CA">
      <w:pPr>
        <w:framePr w:w="2901"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说出一个数据库死锁的场景</w:t>
      </w:r>
    </w:p>
    <w:p w14:paraId="26309DAB" w14:textId="77777777" w:rsidR="00881871" w:rsidRDefault="00BB12CA">
      <w:pPr>
        <w:framePr w:w="3387"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讲一下你理解的乐观锁和悲观锁</w:t>
      </w:r>
    </w:p>
    <w:p w14:paraId="321D7985" w14:textId="77777777" w:rsidR="00881871" w:rsidRDefault="00BB12CA">
      <w:pPr>
        <w:framePr w:w="2915" w:wrap="auto" w:hAnchor="text" w:x="1800" w:y="509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中如何实现乐观锁的？</w:t>
      </w:r>
    </w:p>
    <w:p w14:paraId="2FCBB956" w14:textId="77777777" w:rsidR="00881871" w:rsidRDefault="00BB12CA">
      <w:pPr>
        <w:framePr w:w="2678" w:wrap="auto" w:hAnchor="text" w:x="1800" w:y="5409"/>
        <w:widowControl w:val="0"/>
        <w:autoSpaceDE w:val="0"/>
        <w:autoSpaceDN w:val="0"/>
        <w:spacing w:before="0" w:after="0" w:line="220" w:lineRule="exact"/>
        <w:jc w:val="left"/>
        <w:rPr>
          <w:rFonts w:ascii="等线"/>
          <w:color w:val="000000"/>
          <w:sz w:val="21"/>
        </w:rPr>
      </w:pPr>
      <w:r>
        <w:rPr>
          <w:rFonts w:ascii="等线"/>
          <w:color w:val="000000"/>
          <w:sz w:val="21"/>
        </w:rPr>
        <w:t xml:space="preserve">Java </w:t>
      </w:r>
      <w:r>
        <w:rPr>
          <w:rFonts w:ascii="等线" w:hAnsi="等线" w:cs="等线"/>
          <w:color w:val="000000"/>
          <w:sz w:val="21"/>
        </w:rPr>
        <w:t xml:space="preserve">哪些地方使用了 </w:t>
      </w:r>
      <w:r>
        <w:rPr>
          <w:rFonts w:ascii="等线"/>
          <w:color w:val="000000"/>
          <w:sz w:val="21"/>
        </w:rPr>
        <w:t xml:space="preserve"> CAS</w:t>
      </w:r>
    </w:p>
    <w:p w14:paraId="3591DFCD" w14:textId="77777777" w:rsidR="00881871" w:rsidRDefault="00BB12CA">
      <w:pPr>
        <w:framePr w:w="2791"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GC </w:t>
      </w:r>
      <w:r>
        <w:rPr>
          <w:rFonts w:ascii="等线" w:hAnsi="等线" w:cs="等线"/>
          <w:color w:val="000000"/>
          <w:sz w:val="21"/>
        </w:rPr>
        <w:t xml:space="preserve"> 垃圾回收器你了解哪个</w:t>
      </w:r>
    </w:p>
    <w:p w14:paraId="384380DB" w14:textId="77777777" w:rsidR="00881871" w:rsidRDefault="00BB12CA">
      <w:pPr>
        <w:framePr w:w="3020"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讲一下 </w:t>
      </w:r>
      <w:r>
        <w:rPr>
          <w:rFonts w:ascii="等线"/>
          <w:color w:val="000000"/>
          <w:sz w:val="21"/>
        </w:rPr>
        <w:t xml:space="preserve">CMS </w:t>
      </w:r>
      <w:r>
        <w:rPr>
          <w:rFonts w:ascii="等线" w:hAnsi="等线" w:cs="等线"/>
          <w:color w:val="000000"/>
          <w:sz w:val="21"/>
        </w:rPr>
        <w:t xml:space="preserve"> 的垃圾回收机制</w:t>
      </w:r>
    </w:p>
    <w:p w14:paraId="10B3330B" w14:textId="77777777" w:rsidR="00881871" w:rsidRDefault="00BB12CA">
      <w:pPr>
        <w:framePr w:w="2959" w:wrap="auto" w:hAnchor="text" w:x="1800" w:y="6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CMS </w:t>
      </w:r>
      <w:r>
        <w:rPr>
          <w:rFonts w:ascii="等线" w:hAnsi="等线" w:cs="等线"/>
          <w:color w:val="000000"/>
          <w:sz w:val="21"/>
        </w:rPr>
        <w:t xml:space="preserve"> 怎么解决内存碎片的？</w:t>
      </w:r>
    </w:p>
    <w:p w14:paraId="45B9EC89" w14:textId="77777777" w:rsidR="00881871" w:rsidRDefault="00BB12CA">
      <w:pPr>
        <w:framePr w:w="6918"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如果 </w:t>
      </w:r>
      <w:r>
        <w:rPr>
          <w:rFonts w:ascii="等线"/>
          <w:color w:val="000000"/>
          <w:sz w:val="21"/>
        </w:rPr>
        <w:t xml:space="preserve">GC </w:t>
      </w:r>
      <w:r>
        <w:rPr>
          <w:rFonts w:ascii="等线" w:hAnsi="等线" w:cs="等线"/>
          <w:color w:val="000000"/>
          <w:sz w:val="21"/>
        </w:rPr>
        <w:t xml:space="preserve">日志中发现频繁 </w:t>
      </w:r>
      <w:r>
        <w:rPr>
          <w:rFonts w:ascii="等线"/>
          <w:color w:val="000000"/>
          <w:sz w:val="21"/>
        </w:rPr>
        <w:t>fullGC</w:t>
      </w:r>
      <w:r>
        <w:rPr>
          <w:rFonts w:ascii="等线" w:hAnsi="等线" w:cs="等线"/>
          <w:color w:val="000000"/>
          <w:sz w:val="21"/>
        </w:rPr>
        <w:t>，可能是什么导致的？怎么解决？</w:t>
      </w:r>
    </w:p>
    <w:p w14:paraId="08B41ED0" w14:textId="77777777" w:rsidR="00881871" w:rsidRDefault="00BB12CA">
      <w:pPr>
        <w:framePr w:w="3853" w:wrap="auto" w:hAnchor="text" w:x="1800" w:y="6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四次挥手为什么，发生了什么？</w:t>
      </w:r>
    </w:p>
    <w:p w14:paraId="010EB947" w14:textId="77777777" w:rsidR="00881871" w:rsidRDefault="00BB12CA">
      <w:pPr>
        <w:framePr w:w="2791" w:wrap="auto" w:hAnchor="text" w:x="1800" w:y="7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如何解决缓存一致性</w:t>
      </w:r>
    </w:p>
    <w:p w14:paraId="2CE6969C" w14:textId="77777777" w:rsidR="00881871" w:rsidRDefault="00BB12CA">
      <w:pPr>
        <w:framePr w:w="5678"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更新数据库后，失效 </w:t>
      </w:r>
      <w:r>
        <w:rPr>
          <w:rFonts w:ascii="等线"/>
          <w:color w:val="000000"/>
          <w:sz w:val="21"/>
        </w:rPr>
        <w:t xml:space="preserve">redis </w:t>
      </w:r>
      <w:r>
        <w:rPr>
          <w:rFonts w:ascii="等线" w:hAnsi="等线" w:cs="等线"/>
          <w:color w:val="000000"/>
          <w:sz w:val="21"/>
        </w:rPr>
        <w:t xml:space="preserve">的 </w:t>
      </w:r>
      <w:r>
        <w:rPr>
          <w:rFonts w:ascii="等线"/>
          <w:color w:val="000000"/>
          <w:sz w:val="21"/>
        </w:rPr>
        <w:t xml:space="preserve">key </w:t>
      </w:r>
      <w:r>
        <w:rPr>
          <w:rFonts w:ascii="等线" w:hAnsi="等线" w:cs="等线"/>
          <w:color w:val="000000"/>
          <w:sz w:val="21"/>
        </w:rPr>
        <w:t xml:space="preserve"> 如果失败了怎么办？</w:t>
      </w:r>
    </w:p>
    <w:p w14:paraId="252CB2E5" w14:textId="77777777" w:rsidR="00881871" w:rsidRDefault="00BB12CA">
      <w:pPr>
        <w:framePr w:w="3160" w:wrap="auto" w:hAnchor="text" w:x="1800" w:y="790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参数调优（回绝，不会）</w:t>
      </w:r>
    </w:p>
    <w:p w14:paraId="3ED7C077" w14:textId="77777777" w:rsidR="00881871" w:rsidRDefault="00BB12CA">
      <w:pPr>
        <w:framePr w:w="9552"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算法 </w:t>
      </w:r>
      <w:r>
        <w:rPr>
          <w:rFonts w:ascii="等线"/>
          <w:color w:val="000000"/>
          <w:sz w:val="21"/>
        </w:rPr>
        <w:t>1</w:t>
      </w:r>
      <w:r>
        <w:rPr>
          <w:rFonts w:ascii="等线" w:hAnsi="等线" w:cs="等线"/>
          <w:color w:val="000000"/>
          <w:sz w:val="21"/>
        </w:rPr>
        <w:t xml:space="preserve">：一个升序数组，找出其中绝对值最小的数，要求时间复杂度 </w:t>
      </w:r>
      <w:r>
        <w:rPr>
          <w:rFonts w:ascii="等线"/>
          <w:color w:val="000000"/>
          <w:sz w:val="21"/>
        </w:rPr>
        <w:t>O(logn)</w:t>
      </w:r>
      <w:r>
        <w:rPr>
          <w:rFonts w:ascii="等线" w:hAnsi="等线" w:cs="等线"/>
          <w:color w:val="000000"/>
          <w:sz w:val="21"/>
        </w:rPr>
        <w:t>（</w:t>
      </w:r>
      <w:r>
        <w:rPr>
          <w:rFonts w:ascii="等线"/>
          <w:color w:val="000000"/>
          <w:sz w:val="21"/>
        </w:rPr>
        <w:t>coding</w:t>
      </w:r>
      <w:r>
        <w:rPr>
          <w:rFonts w:ascii="等线" w:hAnsi="等线" w:cs="等线"/>
          <w:color w:val="000000"/>
          <w:sz w:val="21"/>
        </w:rPr>
        <w:t>，并且</w:t>
      </w:r>
    </w:p>
    <w:p w14:paraId="75FF5913" w14:textId="77777777" w:rsidR="00881871" w:rsidRDefault="00BB12CA">
      <w:pPr>
        <w:framePr w:w="1369" w:wrap="auto" w:hAnchor="text" w:x="1800" w:y="8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过测试点）</w:t>
      </w:r>
    </w:p>
    <w:p w14:paraId="60092D21" w14:textId="77777777" w:rsidR="00881871" w:rsidRDefault="00BB12CA">
      <w:pPr>
        <w:framePr w:w="9550" w:wrap="auto" w:hAnchor="text" w:x="1800" w:y="8842"/>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算法 </w:t>
      </w:r>
      <w:r>
        <w:rPr>
          <w:rFonts w:ascii="等线"/>
          <w:color w:val="000000"/>
          <w:sz w:val="21"/>
        </w:rPr>
        <w:t>2</w:t>
      </w:r>
      <w:r>
        <w:rPr>
          <w:rFonts w:ascii="等线" w:hAnsi="等线" w:cs="等线"/>
          <w:color w:val="000000"/>
          <w:sz w:val="21"/>
        </w:rPr>
        <w:t xml:space="preserve">：给定一个单向链表，向右循环旋转  </w:t>
      </w:r>
      <w:r>
        <w:rPr>
          <w:rFonts w:ascii="等线"/>
          <w:color w:val="000000"/>
          <w:sz w:val="21"/>
        </w:rPr>
        <w:t xml:space="preserve">k </w:t>
      </w:r>
      <w:r>
        <w:rPr>
          <w:rFonts w:ascii="等线" w:hAnsi="等线" w:cs="等线"/>
          <w:color w:val="000000"/>
          <w:sz w:val="21"/>
        </w:rPr>
        <w:t xml:space="preserve">次，返回新的链表头，要求时间复杂度  </w:t>
      </w:r>
      <w:r>
        <w:rPr>
          <w:rFonts w:ascii="等线"/>
          <w:color w:val="000000"/>
          <w:sz w:val="21"/>
        </w:rPr>
        <w:t xml:space="preserve"> O(n)</w:t>
      </w:r>
    </w:p>
    <w:p w14:paraId="5B15354F" w14:textId="77777777" w:rsidR="00881871" w:rsidRDefault="00BB12CA">
      <w:pPr>
        <w:framePr w:w="2647" w:wrap="auto" w:hAnchor="text" w:x="1800" w:y="9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coding</w:t>
      </w:r>
      <w:r>
        <w:rPr>
          <w:rFonts w:ascii="等线" w:hAnsi="等线" w:cs="等线"/>
          <w:color w:val="000000"/>
          <w:sz w:val="21"/>
        </w:rPr>
        <w:t>，并过测试点）</w:t>
      </w:r>
    </w:p>
    <w:p w14:paraId="57AB0E3C" w14:textId="77777777" w:rsidR="00881871" w:rsidRDefault="00BB12CA">
      <w:pPr>
        <w:framePr w:w="737"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584DFB46" w14:textId="77777777" w:rsidR="00881871" w:rsidRDefault="00BB12CA">
      <w:pPr>
        <w:framePr w:w="737" w:wrap="auto" w:hAnchor="text" w:x="1800" w:y="9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百度</w:t>
      </w:r>
    </w:p>
    <w:p w14:paraId="42AD8059" w14:textId="77777777" w:rsidR="00881871" w:rsidRDefault="00BB12CA">
      <w:pPr>
        <w:framePr w:w="9670" w:wrap="auto" w:hAnchor="text" w:x="1800" w:y="10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百度提前批面了两面，但是很遗憾挂掉了，虽然面试中自我感觉还可以，莫名其妙死掉了。</w:t>
      </w:r>
    </w:p>
    <w:p w14:paraId="1521C0F5" w14:textId="77777777" w:rsidR="00881871" w:rsidRDefault="00BB12CA">
      <w:pPr>
        <w:framePr w:w="9670" w:wrap="auto" w:hAnchor="text" w:x="1800" w:y="104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秋招整体还算顺利，参加面试的公司不多，我是百度得不到的男人。</w:t>
      </w:r>
    </w:p>
    <w:p w14:paraId="4AF43CB0" w14:textId="77777777" w:rsidR="00881871" w:rsidRDefault="00BB12CA">
      <w:pPr>
        <w:framePr w:w="4174" w:wrap="auto" w:hAnchor="text" w:x="1800" w:y="1133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 xml:space="preserve">年 </w:t>
      </w:r>
      <w:r>
        <w:rPr>
          <w:rFonts w:ascii="等线"/>
          <w:color w:val="000000"/>
          <w:sz w:val="21"/>
        </w:rPr>
        <w:t xml:space="preserve">8 </w:t>
      </w:r>
      <w:r>
        <w:rPr>
          <w:rFonts w:ascii="等线" w:hAnsi="等线" w:cs="等线"/>
          <w:color w:val="000000"/>
          <w:sz w:val="21"/>
        </w:rPr>
        <w:t xml:space="preserve">月 </w:t>
      </w:r>
      <w:r>
        <w:rPr>
          <w:rFonts w:ascii="等线"/>
          <w:color w:val="000000"/>
          <w:sz w:val="21"/>
        </w:rPr>
        <w:t xml:space="preserve">18 </w:t>
      </w:r>
      <w:r>
        <w:rPr>
          <w:rFonts w:ascii="等线" w:hAnsi="等线" w:cs="等线"/>
          <w:color w:val="000000"/>
          <w:sz w:val="21"/>
        </w:rPr>
        <w:t>日百度一面（</w:t>
      </w:r>
      <w:r>
        <w:rPr>
          <w:rFonts w:ascii="等线"/>
          <w:color w:val="000000"/>
          <w:sz w:val="21"/>
        </w:rPr>
        <w:t xml:space="preserve">1h </w:t>
      </w:r>
      <w:r>
        <w:rPr>
          <w:rFonts w:ascii="等线" w:hAnsi="等线" w:cs="等线"/>
          <w:color w:val="000000"/>
          <w:sz w:val="21"/>
        </w:rPr>
        <w:t xml:space="preserve"> 左右）</w:t>
      </w:r>
    </w:p>
    <w:p w14:paraId="16C902EF" w14:textId="77777777" w:rsidR="00881871" w:rsidRDefault="00BB12CA">
      <w:pPr>
        <w:framePr w:w="1157" w:wrap="auto" w:hAnchor="text" w:x="1800" w:y="119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388239E1" w14:textId="77777777" w:rsidR="00881871" w:rsidRDefault="00BB12CA">
      <w:pPr>
        <w:framePr w:w="9551" w:wrap="auto" w:hAnchor="text" w:x="1800" w:y="122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说说你的项目中你印象最深刻的一个，是怎么做的</w:t>
      </w:r>
    </w:p>
    <w:p w14:paraId="76F34946" w14:textId="77777777" w:rsidR="00881871" w:rsidRDefault="00BB12CA">
      <w:pPr>
        <w:framePr w:w="9551" w:wrap="auto" w:hAnchor="text" w:x="1800" w:y="1227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和数据库同步问题，请求之后需要同时更新数据库和缓存，会可能出现什么问题？怎</w:t>
      </w:r>
    </w:p>
    <w:p w14:paraId="6E4EE8C7" w14:textId="77777777" w:rsidR="00881871" w:rsidRDefault="00BB12CA">
      <w:pPr>
        <w:framePr w:w="9551" w:wrap="auto" w:hAnchor="text" w:x="1800" w:y="122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么解决？（先更新数据库，再失效缓存）</w:t>
      </w:r>
    </w:p>
    <w:p w14:paraId="64451F4A" w14:textId="77777777" w:rsidR="00881871" w:rsidRDefault="00BB12CA">
      <w:pPr>
        <w:framePr w:w="5465" w:wrap="auto" w:hAnchor="text" w:x="1800" w:y="132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除了手动删除缓存，还有什么办法删除？（</w:t>
      </w:r>
      <w:r>
        <w:rPr>
          <w:rFonts w:ascii="等线"/>
          <w:color w:val="000000"/>
          <w:sz w:val="21"/>
        </w:rPr>
        <w:t>expire</w:t>
      </w:r>
      <w:r>
        <w:rPr>
          <w:rFonts w:ascii="等线" w:hAnsi="等线" w:cs="等线"/>
          <w:color w:val="000000"/>
          <w:sz w:val="21"/>
        </w:rPr>
        <w:t>）</w:t>
      </w:r>
    </w:p>
    <w:p w14:paraId="4ACE439B" w14:textId="77777777" w:rsidR="00881871" w:rsidRDefault="00BB12CA">
      <w:pPr>
        <w:framePr w:w="5465" w:wrap="auto" w:hAnchor="text" w:x="1800" w:y="1321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分布式锁</w:t>
      </w:r>
    </w:p>
    <w:p w14:paraId="66047676" w14:textId="77777777" w:rsidR="00881871" w:rsidRDefault="00BB12CA">
      <w:pPr>
        <w:framePr w:w="9552" w:wrap="auto" w:hAnchor="text" w:x="1800" w:y="1383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setnx </w:t>
      </w:r>
      <w:r>
        <w:rPr>
          <w:rFonts w:ascii="等线" w:hAnsi="等线" w:cs="等线"/>
          <w:color w:val="000000"/>
          <w:sz w:val="21"/>
        </w:rPr>
        <w:t xml:space="preserve">和 </w:t>
      </w:r>
      <w:r>
        <w:rPr>
          <w:rFonts w:ascii="等线"/>
          <w:color w:val="000000"/>
          <w:sz w:val="21"/>
        </w:rPr>
        <w:t xml:space="preserve">expire </w:t>
      </w:r>
      <w:r>
        <w:rPr>
          <w:rFonts w:ascii="等线" w:hAnsi="等线" w:cs="等线"/>
          <w:color w:val="000000"/>
          <w:sz w:val="21"/>
        </w:rPr>
        <w:t xml:space="preserve">是两个操作，可以直接发两个命令么？（不可以，直接用 </w:t>
      </w:r>
      <w:r>
        <w:rPr>
          <w:rFonts w:ascii="等线"/>
          <w:color w:val="000000"/>
          <w:sz w:val="21"/>
        </w:rPr>
        <w:t xml:space="preserve">set </w:t>
      </w:r>
      <w:r>
        <w:rPr>
          <w:rFonts w:ascii="等线" w:hAnsi="等线" w:cs="等线"/>
          <w:color w:val="000000"/>
          <w:sz w:val="21"/>
        </w:rPr>
        <w:t xml:space="preserve"> 命令，或者用</w:t>
      </w:r>
    </w:p>
    <w:p w14:paraId="54416EF3" w14:textId="77777777" w:rsidR="00881871" w:rsidRDefault="00BB12CA">
      <w:pPr>
        <w:framePr w:w="9552" w:wrap="auto" w:hAnchor="text" w:x="1800" w:y="1383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事务）</w:t>
      </w:r>
    </w:p>
    <w:p w14:paraId="6D4A3133"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20  /  235</w:t>
      </w:r>
    </w:p>
    <w:p w14:paraId="524E51F6"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1AB1B84" w14:textId="7BDCC0F6"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C4B65EE" w14:textId="5C68C410"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392202C" w14:textId="0BA65EFE"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7E9011E"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10DC9A2B" w14:textId="5641BC5D"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A1314EC" w14:textId="76182A86"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9168F81" w14:textId="77777777" w:rsidR="00881871" w:rsidRDefault="00BB12CA">
      <w:pPr>
        <w:framePr w:w="7569"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数据库 </w:t>
      </w:r>
      <w:r>
        <w:rPr>
          <w:rFonts w:ascii="等线"/>
          <w:color w:val="000000"/>
          <w:sz w:val="21"/>
        </w:rPr>
        <w:t xml:space="preserve">MySQL </w:t>
      </w:r>
      <w:r>
        <w:rPr>
          <w:rFonts w:ascii="等线" w:hAnsi="等线" w:cs="等线"/>
          <w:color w:val="000000"/>
          <w:sz w:val="21"/>
        </w:rPr>
        <w:t xml:space="preserve"> 存储引擎了解么，说说你常用的，他们的区别</w:t>
      </w:r>
    </w:p>
    <w:p w14:paraId="018C25C1" w14:textId="77777777" w:rsidR="00881871" w:rsidRDefault="00BB12CA">
      <w:pPr>
        <w:framePr w:w="7569" w:wrap="auto" w:hAnchor="text" w:x="1800" w:y="166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Innodb </w:t>
      </w:r>
      <w:r>
        <w:rPr>
          <w:rFonts w:ascii="等线" w:hAnsi="等线" w:cs="等线"/>
          <w:color w:val="000000"/>
          <w:sz w:val="21"/>
        </w:rPr>
        <w:t xml:space="preserve"> 支持行级锁，但是有的时候会导致全表锁，什么时候？为什么？</w:t>
      </w:r>
    </w:p>
    <w:p w14:paraId="78910113" w14:textId="77777777" w:rsidR="00881871" w:rsidRDefault="00BB12CA">
      <w:pPr>
        <w:framePr w:w="7569"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索引了解么</w:t>
      </w:r>
    </w:p>
    <w:p w14:paraId="6DE33D4C" w14:textId="77777777" w:rsidR="00881871" w:rsidRDefault="00BB12CA">
      <w:pPr>
        <w:framePr w:w="9126"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一个表，</w:t>
      </w:r>
      <w:r>
        <w:rPr>
          <w:rFonts w:ascii="等线"/>
          <w:color w:val="000000"/>
          <w:sz w:val="21"/>
        </w:rPr>
        <w:t>a</w:t>
      </w:r>
      <w:r>
        <w:rPr>
          <w:rFonts w:ascii="等线" w:hAnsi="等线" w:cs="等线"/>
          <w:color w:val="000000"/>
          <w:sz w:val="21"/>
        </w:rPr>
        <w:t>、</w:t>
      </w:r>
      <w:r>
        <w:rPr>
          <w:rFonts w:ascii="等线"/>
          <w:color w:val="000000"/>
          <w:sz w:val="21"/>
        </w:rPr>
        <w:t>b</w:t>
      </w:r>
      <w:r>
        <w:rPr>
          <w:rFonts w:ascii="等线" w:hAnsi="等线" w:cs="等线"/>
          <w:color w:val="000000"/>
          <w:sz w:val="21"/>
        </w:rPr>
        <w:t>、</w:t>
      </w:r>
      <w:r>
        <w:rPr>
          <w:rFonts w:ascii="等线"/>
          <w:color w:val="000000"/>
          <w:sz w:val="21"/>
        </w:rPr>
        <w:t xml:space="preserve">c </w:t>
      </w:r>
      <w:r>
        <w:rPr>
          <w:rFonts w:ascii="等线" w:hAnsi="等线" w:cs="等线"/>
          <w:color w:val="000000"/>
          <w:sz w:val="21"/>
        </w:rPr>
        <w:t>三个字段，</w:t>
      </w:r>
      <w:r>
        <w:rPr>
          <w:rFonts w:ascii="等线"/>
          <w:color w:val="000000"/>
          <w:sz w:val="21"/>
        </w:rPr>
        <w:t xml:space="preserve">ab </w:t>
      </w:r>
      <w:r>
        <w:rPr>
          <w:rFonts w:ascii="等线" w:hAnsi="等线" w:cs="等线"/>
          <w:color w:val="000000"/>
          <w:sz w:val="21"/>
        </w:rPr>
        <w:t xml:space="preserve"> 有联合索引：</w:t>
      </w:r>
    </w:p>
    <w:p w14:paraId="41B37AAE" w14:textId="77777777" w:rsidR="00881871" w:rsidRDefault="00BB12CA">
      <w:pPr>
        <w:framePr w:w="9126" w:wrap="auto" w:hAnchor="text" w:x="1800" w:y="2601"/>
        <w:widowControl w:val="0"/>
        <w:autoSpaceDE w:val="0"/>
        <w:autoSpaceDN w:val="0"/>
        <w:spacing w:before="0" w:after="0" w:line="312" w:lineRule="exact"/>
        <w:jc w:val="left"/>
        <w:rPr>
          <w:rFonts w:ascii="等线" w:hAnsi="等线" w:cs="等线"/>
          <w:color w:val="000000"/>
          <w:sz w:val="21"/>
        </w:rPr>
      </w:pPr>
      <w:r>
        <w:rPr>
          <w:rFonts w:ascii="等线"/>
          <w:color w:val="000000"/>
          <w:sz w:val="21"/>
        </w:rPr>
        <w:t>select a from t where b = xxx</w:t>
      </w:r>
      <w:r>
        <w:rPr>
          <w:rFonts w:ascii="等线" w:hAnsi="等线" w:cs="等线"/>
          <w:color w:val="000000"/>
          <w:sz w:val="21"/>
        </w:rPr>
        <w:t>，走索引么？为什么？</w:t>
      </w:r>
    </w:p>
    <w:p w14:paraId="1D76389C" w14:textId="77777777" w:rsidR="00881871" w:rsidRDefault="00BB12CA">
      <w:pPr>
        <w:framePr w:w="9126" w:wrap="auto" w:hAnchor="text" w:x="1800" w:y="2601"/>
        <w:widowControl w:val="0"/>
        <w:autoSpaceDE w:val="0"/>
        <w:autoSpaceDN w:val="0"/>
        <w:spacing w:before="0" w:after="0" w:line="312" w:lineRule="exact"/>
        <w:jc w:val="left"/>
        <w:rPr>
          <w:rFonts w:ascii="等线" w:hAnsi="等线" w:cs="等线"/>
          <w:color w:val="000000"/>
          <w:sz w:val="21"/>
        </w:rPr>
      </w:pPr>
      <w:r>
        <w:rPr>
          <w:rFonts w:ascii="等线"/>
          <w:color w:val="000000"/>
          <w:sz w:val="21"/>
        </w:rPr>
        <w:t>select a from t where b = xxx and a = xxx</w:t>
      </w:r>
      <w:r>
        <w:rPr>
          <w:rFonts w:ascii="等线" w:hAnsi="等线" w:cs="等线"/>
          <w:color w:val="000000"/>
          <w:sz w:val="21"/>
        </w:rPr>
        <w:t>，走索引么，为什么？</w:t>
      </w:r>
    </w:p>
    <w:p w14:paraId="5B667284" w14:textId="77777777" w:rsidR="00881871" w:rsidRDefault="00BB12CA">
      <w:pPr>
        <w:framePr w:w="9126"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假如有查询  </w:t>
      </w:r>
      <w:r>
        <w:rPr>
          <w:rFonts w:ascii="等线"/>
          <w:color w:val="000000"/>
          <w:sz w:val="21"/>
        </w:rPr>
        <w:t>select a from t where b = xxx order by c,</w:t>
      </w:r>
      <w:r>
        <w:rPr>
          <w:rFonts w:ascii="等线" w:hAnsi="等线" w:cs="等线"/>
          <w:color w:val="000000"/>
          <w:sz w:val="21"/>
        </w:rPr>
        <w:t>你如何建立索引最高效？为什么？</w:t>
      </w:r>
    </w:p>
    <w:p w14:paraId="0444147D" w14:textId="77777777" w:rsidR="00881871" w:rsidRDefault="00BB12CA">
      <w:pPr>
        <w:framePr w:w="9126" w:wrap="auto" w:hAnchor="text" w:x="1800" w:y="2601"/>
        <w:widowControl w:val="0"/>
        <w:autoSpaceDE w:val="0"/>
        <w:autoSpaceDN w:val="0"/>
        <w:spacing w:before="0" w:after="0" w:line="312" w:lineRule="exact"/>
        <w:jc w:val="left"/>
        <w:rPr>
          <w:rFonts w:ascii="等线" w:hAnsi="等线" w:cs="等线"/>
          <w:color w:val="000000"/>
          <w:sz w:val="21"/>
        </w:rPr>
      </w:pPr>
      <w:r>
        <w:rPr>
          <w:rFonts w:ascii="等线"/>
          <w:color w:val="000000"/>
          <w:sz w:val="21"/>
        </w:rPr>
        <w:t>select</w:t>
      </w:r>
      <w:r>
        <w:rPr>
          <w:rFonts w:ascii="等线" w:hAnsi="等线" w:cs="等线"/>
          <w:color w:val="000000"/>
          <w:sz w:val="21"/>
        </w:rPr>
        <w:t>、</w:t>
      </w:r>
      <w:r>
        <w:rPr>
          <w:rFonts w:ascii="等线"/>
          <w:color w:val="000000"/>
          <w:sz w:val="21"/>
        </w:rPr>
        <w:t>where</w:t>
      </w:r>
      <w:r>
        <w:rPr>
          <w:rFonts w:ascii="等线" w:hAnsi="等线" w:cs="等线"/>
          <w:color w:val="000000"/>
          <w:sz w:val="21"/>
        </w:rPr>
        <w:t>、</w:t>
      </w:r>
      <w:r>
        <w:rPr>
          <w:rFonts w:ascii="等线"/>
          <w:color w:val="000000"/>
          <w:sz w:val="21"/>
        </w:rPr>
        <w:t xml:space="preserve">orderby </w:t>
      </w:r>
      <w:r>
        <w:rPr>
          <w:rFonts w:ascii="等线" w:hAnsi="等线" w:cs="等线"/>
          <w:color w:val="000000"/>
          <w:sz w:val="21"/>
        </w:rPr>
        <w:t xml:space="preserve"> 的执行顺序是什么？</w:t>
      </w:r>
    </w:p>
    <w:p w14:paraId="42D2AD6B" w14:textId="77777777" w:rsidR="00881871" w:rsidRDefault="00BB12CA">
      <w:pPr>
        <w:framePr w:w="9552"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一个 </w:t>
      </w:r>
      <w:r>
        <w:rPr>
          <w:rFonts w:ascii="等线"/>
          <w:color w:val="000000"/>
          <w:sz w:val="21"/>
        </w:rPr>
        <w:t xml:space="preserve">salary </w:t>
      </w:r>
      <w:r>
        <w:rPr>
          <w:rFonts w:ascii="等线" w:hAnsi="等线" w:cs="等线"/>
          <w:color w:val="000000"/>
          <w:sz w:val="21"/>
        </w:rPr>
        <w:t>表，三个字段：</w:t>
      </w:r>
      <w:r>
        <w:rPr>
          <w:rFonts w:ascii="等线"/>
          <w:color w:val="000000"/>
          <w:sz w:val="21"/>
        </w:rPr>
        <w:t>p_name</w:t>
      </w:r>
      <w:r>
        <w:rPr>
          <w:rFonts w:ascii="等线" w:hAnsi="等线" w:cs="等线"/>
          <w:color w:val="000000"/>
          <w:sz w:val="21"/>
        </w:rPr>
        <w:t>（员工姓名）</w:t>
      </w:r>
      <w:r>
        <w:rPr>
          <w:rFonts w:ascii="等线"/>
          <w:color w:val="000000"/>
          <w:sz w:val="21"/>
        </w:rPr>
        <w:t>, dept</w:t>
      </w:r>
      <w:r>
        <w:rPr>
          <w:rFonts w:ascii="等线" w:hAnsi="等线" w:cs="等线"/>
          <w:color w:val="000000"/>
          <w:sz w:val="21"/>
        </w:rPr>
        <w:t>（员工部门）</w:t>
      </w:r>
      <w:r>
        <w:rPr>
          <w:rFonts w:ascii="等线"/>
          <w:color w:val="000000"/>
          <w:sz w:val="21"/>
        </w:rPr>
        <w:t>, salary</w:t>
      </w:r>
      <w:r>
        <w:rPr>
          <w:rFonts w:ascii="等线" w:hAnsi="等线" w:cs="等线"/>
          <w:color w:val="000000"/>
          <w:sz w:val="21"/>
        </w:rPr>
        <w:t>（员工薪水）</w:t>
      </w:r>
    </w:p>
    <w:p w14:paraId="2753A994" w14:textId="77777777" w:rsidR="00881871" w:rsidRDefault="00BB12CA">
      <w:pPr>
        <w:framePr w:w="9552" w:wrap="auto" w:hAnchor="text" w:x="1800" w:y="4161"/>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查询平均薪水大于 </w:t>
      </w:r>
      <w:r>
        <w:rPr>
          <w:rFonts w:ascii="等线"/>
          <w:color w:val="000000"/>
          <w:sz w:val="21"/>
        </w:rPr>
        <w:t xml:space="preserve">2000 </w:t>
      </w:r>
      <w:r>
        <w:rPr>
          <w:rFonts w:ascii="等线" w:hAnsi="等线" w:cs="等线"/>
          <w:color w:val="000000"/>
          <w:sz w:val="21"/>
        </w:rPr>
        <w:t xml:space="preserve">的部门中的最高工资是多少，写 </w:t>
      </w:r>
      <w:r>
        <w:rPr>
          <w:rFonts w:ascii="等线"/>
          <w:color w:val="000000"/>
          <w:sz w:val="21"/>
        </w:rPr>
        <w:t xml:space="preserve"> sql</w:t>
      </w:r>
    </w:p>
    <w:p w14:paraId="4F9D6616" w14:textId="77777777" w:rsidR="00881871" w:rsidRDefault="00BB12CA">
      <w:pPr>
        <w:framePr w:w="9552" w:wrap="auto" w:hAnchor="text" w:x="1800" w:y="416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不使用子查询，还是刚才的问题，写 </w:t>
      </w:r>
      <w:r>
        <w:rPr>
          <w:rFonts w:ascii="等线"/>
          <w:color w:val="000000"/>
          <w:sz w:val="21"/>
        </w:rPr>
        <w:t>sql</w:t>
      </w:r>
      <w:r>
        <w:rPr>
          <w:rFonts w:ascii="等线" w:hAnsi="等线" w:cs="等线"/>
          <w:color w:val="000000"/>
          <w:sz w:val="21"/>
        </w:rPr>
        <w:t xml:space="preserve">（用  </w:t>
      </w:r>
      <w:r>
        <w:rPr>
          <w:rFonts w:ascii="等线"/>
          <w:color w:val="000000"/>
          <w:sz w:val="21"/>
        </w:rPr>
        <w:t>having</w:t>
      </w:r>
      <w:r>
        <w:rPr>
          <w:rFonts w:ascii="等线" w:hAnsi="等线" w:cs="等线"/>
          <w:color w:val="000000"/>
          <w:sz w:val="21"/>
        </w:rPr>
        <w:t>）</w:t>
      </w:r>
    </w:p>
    <w:p w14:paraId="6462333B" w14:textId="77777777" w:rsidR="00881871" w:rsidRDefault="00BB12CA">
      <w:pPr>
        <w:framePr w:w="9552"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现在要多查询一个字段，</w:t>
      </w:r>
      <w:r>
        <w:rPr>
          <w:rFonts w:ascii="等线"/>
          <w:color w:val="000000"/>
          <w:sz w:val="21"/>
        </w:rPr>
        <w:t>p_name</w:t>
      </w:r>
      <w:r>
        <w:rPr>
          <w:rFonts w:ascii="等线" w:hAnsi="等线" w:cs="等线"/>
          <w:color w:val="000000"/>
          <w:sz w:val="21"/>
        </w:rPr>
        <w:t xml:space="preserve">，怎么做，写 </w:t>
      </w:r>
      <w:r>
        <w:rPr>
          <w:rFonts w:ascii="等线"/>
          <w:color w:val="000000"/>
          <w:sz w:val="21"/>
        </w:rPr>
        <w:t>sql</w:t>
      </w:r>
      <w:r>
        <w:rPr>
          <w:rFonts w:ascii="等线" w:hAnsi="等线" w:cs="等线"/>
          <w:color w:val="000000"/>
          <w:sz w:val="21"/>
        </w:rPr>
        <w:t>（没写出来，但是面试官的思路也只是子</w:t>
      </w:r>
    </w:p>
    <w:p w14:paraId="26544516" w14:textId="77777777" w:rsidR="00881871" w:rsidRDefault="00BB12CA">
      <w:pPr>
        <w:framePr w:w="9552"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查询，然后 </w:t>
      </w:r>
      <w:r>
        <w:rPr>
          <w:rFonts w:ascii="等线"/>
          <w:color w:val="000000"/>
          <w:sz w:val="21"/>
        </w:rPr>
        <w:t xml:space="preserve">union </w:t>
      </w:r>
      <w:r>
        <w:rPr>
          <w:rFonts w:ascii="等线" w:hAnsi="等线" w:cs="等线"/>
          <w:color w:val="000000"/>
          <w:sz w:val="21"/>
        </w:rPr>
        <w:t xml:space="preserve">原表，根据 </w:t>
      </w:r>
      <w:r>
        <w:rPr>
          <w:rFonts w:ascii="等线"/>
          <w:color w:val="000000"/>
          <w:sz w:val="21"/>
        </w:rPr>
        <w:t xml:space="preserve">dept </w:t>
      </w:r>
      <w:r>
        <w:rPr>
          <w:rFonts w:ascii="等线" w:hAnsi="等线" w:cs="等线"/>
          <w:color w:val="000000"/>
          <w:sz w:val="21"/>
        </w:rPr>
        <w:t xml:space="preserve">和 </w:t>
      </w:r>
      <w:r>
        <w:rPr>
          <w:rFonts w:ascii="等线"/>
          <w:color w:val="000000"/>
          <w:sz w:val="21"/>
        </w:rPr>
        <w:t xml:space="preserve">salary </w:t>
      </w:r>
      <w:r>
        <w:rPr>
          <w:rFonts w:ascii="等线" w:hAnsi="等线" w:cs="等线"/>
          <w:color w:val="000000"/>
          <w:sz w:val="21"/>
        </w:rPr>
        <w:t xml:space="preserve">相等来判断 </w:t>
      </w:r>
      <w:r>
        <w:rPr>
          <w:rFonts w:ascii="等线"/>
          <w:color w:val="000000"/>
          <w:sz w:val="21"/>
        </w:rPr>
        <w:t>p_name</w:t>
      </w:r>
      <w:r>
        <w:rPr>
          <w:rFonts w:ascii="等线" w:hAnsi="等线" w:cs="等线"/>
          <w:color w:val="000000"/>
          <w:sz w:val="21"/>
        </w:rPr>
        <w:t>，我解释说我觉得不能保证</w:t>
      </w:r>
    </w:p>
    <w:p w14:paraId="09EB30FE" w14:textId="77777777" w:rsidR="00881871" w:rsidRDefault="00BB12CA">
      <w:pPr>
        <w:framePr w:w="9552"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唯一性，所以没说，还以为有啥高端操作，但是要知道直接加 </w:t>
      </w:r>
      <w:r>
        <w:rPr>
          <w:rFonts w:ascii="等线"/>
          <w:color w:val="000000"/>
          <w:sz w:val="21"/>
        </w:rPr>
        <w:t>p_name,</w:t>
      </w:r>
      <w:r>
        <w:rPr>
          <w:rFonts w:ascii="等线" w:hAnsi="等线" w:cs="等线"/>
          <w:color w:val="000000"/>
          <w:sz w:val="21"/>
        </w:rPr>
        <w:t>会导致聚合报错，但</w:t>
      </w:r>
    </w:p>
    <w:p w14:paraId="1EC32524" w14:textId="77777777" w:rsidR="00881871" w:rsidRDefault="00BB12CA">
      <w:pPr>
        <w:framePr w:w="9552"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是强行加入聚合字段会导致聚合逻辑出错这一点）</w:t>
      </w:r>
    </w:p>
    <w:p w14:paraId="3F7497A4" w14:textId="77777777" w:rsidR="00881871" w:rsidRDefault="00BB12CA">
      <w:pPr>
        <w:framePr w:w="9552" w:wrap="auto" w:hAnchor="text" w:x="1800" w:y="416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中 </w:t>
      </w:r>
      <w:r>
        <w:rPr>
          <w:rFonts w:ascii="等线"/>
          <w:color w:val="000000"/>
          <w:sz w:val="21"/>
        </w:rPr>
        <w:t xml:space="preserve">HashMap </w:t>
      </w:r>
      <w:r>
        <w:rPr>
          <w:rFonts w:ascii="等线" w:hAnsi="等线" w:cs="等线"/>
          <w:color w:val="000000"/>
          <w:sz w:val="21"/>
        </w:rPr>
        <w:t xml:space="preserve"> 底层数据结构</w:t>
      </w:r>
    </w:p>
    <w:p w14:paraId="76EA45F1" w14:textId="77777777" w:rsidR="00881871" w:rsidRDefault="00BB12CA">
      <w:pPr>
        <w:framePr w:w="9551" w:wrap="auto" w:hAnchor="text" w:x="1800" w:y="6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put </w:t>
      </w:r>
      <w:r>
        <w:rPr>
          <w:rFonts w:ascii="等线" w:hAnsi="等线" w:cs="等线"/>
          <w:color w:val="000000"/>
          <w:sz w:val="21"/>
        </w:rPr>
        <w:t xml:space="preserve"> 操作会发生什么？（捋着源码说一下即可：哈希、哈希冲突、如何插链表、转红黑树条</w:t>
      </w:r>
    </w:p>
    <w:p w14:paraId="148A26D0" w14:textId="77777777" w:rsidR="00881871" w:rsidRDefault="00BB12CA">
      <w:pPr>
        <w:framePr w:w="9551" w:wrap="auto" w:hAnchor="text" w:x="1800" w:y="6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件、扩容）</w:t>
      </w:r>
    </w:p>
    <w:p w14:paraId="12FFC192" w14:textId="77777777" w:rsidR="00881871" w:rsidRDefault="00BB12CA">
      <w:pPr>
        <w:framePr w:w="9552" w:wrap="auto" w:hAnchor="text" w:x="1800" w:y="7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出现什么情况会导致 </w:t>
      </w:r>
      <w:r>
        <w:rPr>
          <w:rFonts w:ascii="等线"/>
          <w:color w:val="000000"/>
          <w:sz w:val="21"/>
        </w:rPr>
        <w:t xml:space="preserve">HashMap </w:t>
      </w:r>
      <w:r>
        <w:rPr>
          <w:rFonts w:ascii="等线" w:hAnsi="等线" w:cs="等线"/>
          <w:color w:val="000000"/>
          <w:sz w:val="21"/>
        </w:rPr>
        <w:t xml:space="preserve">退化？（频繁 </w:t>
      </w:r>
      <w:r>
        <w:rPr>
          <w:rFonts w:ascii="等线"/>
          <w:color w:val="000000"/>
          <w:sz w:val="21"/>
        </w:rPr>
        <w:t xml:space="preserve">hash </w:t>
      </w:r>
      <w:r>
        <w:rPr>
          <w:rFonts w:ascii="等线" w:hAnsi="等线" w:cs="等线"/>
          <w:color w:val="000000"/>
          <w:sz w:val="21"/>
        </w:rPr>
        <w:t xml:space="preserve"> 冲突）</w:t>
      </w:r>
    </w:p>
    <w:p w14:paraId="78B1C6DE" w14:textId="77777777" w:rsidR="00881871" w:rsidRDefault="00BB12CA">
      <w:pPr>
        <w:framePr w:w="9552" w:wrap="auto" w:hAnchor="text" w:x="1800" w:y="7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什么情况会导致频繁 </w:t>
      </w:r>
      <w:r>
        <w:rPr>
          <w:rFonts w:ascii="等线"/>
          <w:color w:val="000000"/>
          <w:sz w:val="21"/>
        </w:rPr>
        <w:t xml:space="preserve">Hash </w:t>
      </w:r>
      <w:r>
        <w:rPr>
          <w:rFonts w:ascii="等线" w:hAnsi="等线" w:cs="等线"/>
          <w:color w:val="000000"/>
          <w:sz w:val="21"/>
        </w:rPr>
        <w:t xml:space="preserve">冲突（解释了 </w:t>
      </w:r>
      <w:r>
        <w:rPr>
          <w:rFonts w:ascii="等线"/>
          <w:color w:val="000000"/>
          <w:sz w:val="21"/>
        </w:rPr>
        <w:t xml:space="preserve">HashMap </w:t>
      </w:r>
      <w:r>
        <w:rPr>
          <w:rFonts w:ascii="等线" w:hAnsi="等线" w:cs="等线"/>
          <w:color w:val="000000"/>
          <w:sz w:val="21"/>
        </w:rPr>
        <w:t xml:space="preserve">中 </w:t>
      </w:r>
      <w:r>
        <w:rPr>
          <w:rFonts w:ascii="等线"/>
          <w:color w:val="000000"/>
          <w:sz w:val="21"/>
        </w:rPr>
        <w:t xml:space="preserve">Hash </w:t>
      </w:r>
      <w:r>
        <w:rPr>
          <w:rFonts w:ascii="等线" w:hAnsi="等线" w:cs="等线"/>
          <w:color w:val="000000"/>
          <w:sz w:val="21"/>
        </w:rPr>
        <w:t xml:space="preserve"> 算法的高低异或避免冲突，说了</w:t>
      </w:r>
    </w:p>
    <w:p w14:paraId="572721C4" w14:textId="77777777" w:rsidR="00881871" w:rsidRDefault="00BB12CA">
      <w:pPr>
        <w:framePr w:w="9552" w:wrap="auto" w:hAnchor="text" w:x="1800" w:y="7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自定义类没有重写 </w:t>
      </w:r>
      <w:r>
        <w:rPr>
          <w:rFonts w:ascii="等线"/>
          <w:color w:val="000000"/>
          <w:sz w:val="21"/>
        </w:rPr>
        <w:t xml:space="preserve">HashCode </w:t>
      </w:r>
      <w:r>
        <w:rPr>
          <w:rFonts w:ascii="等线" w:hAnsi="等线" w:cs="等线"/>
          <w:color w:val="000000"/>
          <w:sz w:val="21"/>
        </w:rPr>
        <w:t xml:space="preserve">方法，或者 </w:t>
      </w:r>
      <w:r>
        <w:rPr>
          <w:rFonts w:ascii="等线"/>
          <w:color w:val="000000"/>
          <w:sz w:val="21"/>
        </w:rPr>
        <w:t xml:space="preserve">HashCode </w:t>
      </w:r>
      <w:r>
        <w:rPr>
          <w:rFonts w:ascii="等线" w:hAnsi="等线" w:cs="等线"/>
          <w:color w:val="000000"/>
          <w:sz w:val="21"/>
        </w:rPr>
        <w:t xml:space="preserve"> 方法重写的不好，会导致频繁冲突）</w:t>
      </w:r>
    </w:p>
    <w:p w14:paraId="1347446E" w14:textId="77777777" w:rsidR="00881871" w:rsidRDefault="00BB12CA">
      <w:pPr>
        <w:framePr w:w="9552" w:wrap="auto" w:hAnchor="text" w:x="1800" w:y="72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如何遍历？顺序可以保持么？</w:t>
      </w:r>
    </w:p>
    <w:p w14:paraId="3018FCD7" w14:textId="77777777" w:rsidR="00881871" w:rsidRDefault="00BB12CA">
      <w:pPr>
        <w:framePr w:w="4144" w:wrap="auto" w:hAnchor="text" w:x="1800" w:y="853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LinkedHashMap </w:t>
      </w:r>
      <w:r>
        <w:rPr>
          <w:rFonts w:ascii="等线" w:hAnsi="等线" w:cs="等线"/>
          <w:color w:val="000000"/>
          <w:sz w:val="21"/>
        </w:rPr>
        <w:t xml:space="preserve"> 如何保持插入顺序的？</w:t>
      </w:r>
    </w:p>
    <w:p w14:paraId="49A88585" w14:textId="77777777" w:rsidR="00881871" w:rsidRDefault="00BB12CA">
      <w:pPr>
        <w:framePr w:w="4370" w:wrap="auto" w:hAnchor="text" w:x="1800" w:y="884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TreeMap </w:t>
      </w:r>
      <w:r>
        <w:rPr>
          <w:rFonts w:ascii="等线" w:hAnsi="等线" w:cs="等线"/>
          <w:color w:val="000000"/>
          <w:sz w:val="21"/>
        </w:rPr>
        <w:t xml:space="preserve"> 怎么用？如何自定义排序规则？</w:t>
      </w:r>
    </w:p>
    <w:p w14:paraId="611708BF" w14:textId="77777777" w:rsidR="00881871" w:rsidRDefault="00BB12CA">
      <w:pPr>
        <w:framePr w:w="8743" w:wrap="auto" w:hAnchor="text" w:x="1800" w:y="9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刚才三个 </w:t>
      </w:r>
      <w:r>
        <w:rPr>
          <w:rFonts w:ascii="等线"/>
          <w:color w:val="000000"/>
          <w:sz w:val="21"/>
        </w:rPr>
        <w:t xml:space="preserve">Map </w:t>
      </w:r>
      <w:r>
        <w:rPr>
          <w:rFonts w:ascii="等线" w:hAnsi="等线" w:cs="等线"/>
          <w:color w:val="000000"/>
          <w:sz w:val="21"/>
        </w:rPr>
        <w:t xml:space="preserve">线程安全么？如果想用安全的 </w:t>
      </w:r>
      <w:r>
        <w:rPr>
          <w:rFonts w:ascii="等线"/>
          <w:color w:val="000000"/>
          <w:sz w:val="21"/>
        </w:rPr>
        <w:t xml:space="preserve">Map </w:t>
      </w:r>
      <w:r>
        <w:rPr>
          <w:rFonts w:ascii="等线" w:hAnsi="等线" w:cs="等线"/>
          <w:color w:val="000000"/>
          <w:sz w:val="21"/>
        </w:rPr>
        <w:t xml:space="preserve"> 怎么办？</w:t>
      </w:r>
    </w:p>
    <w:p w14:paraId="4BB76186" w14:textId="77777777" w:rsidR="00881871" w:rsidRDefault="00BB12CA">
      <w:pPr>
        <w:framePr w:w="8743" w:wrap="auto" w:hAnchor="text" w:x="1800" w:y="915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ConcurrentHashMap </w:t>
      </w:r>
      <w:r>
        <w:rPr>
          <w:rFonts w:ascii="等线" w:hAnsi="等线" w:cs="等线"/>
          <w:color w:val="000000"/>
          <w:sz w:val="21"/>
        </w:rPr>
        <w:t>讲一下你的了解（</w:t>
      </w:r>
      <w:r>
        <w:rPr>
          <w:rFonts w:ascii="等线"/>
          <w:color w:val="000000"/>
          <w:sz w:val="21"/>
        </w:rPr>
        <w:t xml:space="preserve">1.7 </w:t>
      </w:r>
      <w:r>
        <w:rPr>
          <w:rFonts w:ascii="等线" w:hAnsi="等线" w:cs="等线"/>
          <w:color w:val="000000"/>
          <w:sz w:val="21"/>
        </w:rPr>
        <w:t>分段加锁、</w:t>
      </w:r>
      <w:r>
        <w:rPr>
          <w:rFonts w:ascii="等线"/>
          <w:color w:val="000000"/>
          <w:sz w:val="21"/>
        </w:rPr>
        <w:t xml:space="preserve">1.8 </w:t>
      </w:r>
      <w:r>
        <w:rPr>
          <w:rFonts w:ascii="等线" w:hAnsi="等线" w:cs="等线"/>
          <w:color w:val="000000"/>
          <w:sz w:val="21"/>
        </w:rPr>
        <w:t xml:space="preserve"> 节点加锁、共享扩容等）</w:t>
      </w:r>
    </w:p>
    <w:p w14:paraId="55253F39" w14:textId="77777777" w:rsidR="00881871" w:rsidRDefault="00BB12CA">
      <w:pPr>
        <w:framePr w:w="8743" w:wrap="auto" w:hAnchor="text" w:x="1800" w:y="9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说一下了解的 </w:t>
      </w:r>
      <w:r>
        <w:rPr>
          <w:rFonts w:ascii="等线"/>
          <w:color w:val="000000"/>
          <w:sz w:val="21"/>
        </w:rPr>
        <w:t xml:space="preserve">java </w:t>
      </w:r>
      <w:r>
        <w:rPr>
          <w:rFonts w:ascii="等线" w:hAnsi="等线" w:cs="等线"/>
          <w:color w:val="000000"/>
          <w:sz w:val="21"/>
        </w:rPr>
        <w:t xml:space="preserve"> 的锁</w:t>
      </w:r>
    </w:p>
    <w:p w14:paraId="10F75CFB" w14:textId="77777777" w:rsidR="00881871" w:rsidRDefault="00BB12CA">
      <w:pPr>
        <w:framePr w:w="1978" w:wrap="auto" w:hAnchor="text" w:x="1800" w:y="100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synchronized </w:t>
      </w:r>
      <w:r>
        <w:rPr>
          <w:rFonts w:ascii="等线" w:hAnsi="等线" w:cs="等线"/>
          <w:color w:val="000000"/>
          <w:sz w:val="21"/>
        </w:rPr>
        <w:t xml:space="preserve"> 原理</w:t>
      </w:r>
    </w:p>
    <w:p w14:paraId="7CB6B28A" w14:textId="77777777" w:rsidR="00881871" w:rsidRDefault="00BB12CA">
      <w:pPr>
        <w:framePr w:w="949" w:wrap="auto" w:hAnchor="text" w:x="1800" w:y="10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锁升级</w:t>
      </w:r>
    </w:p>
    <w:p w14:paraId="07EC6287" w14:textId="77777777" w:rsidR="00881871" w:rsidRDefault="00BB12CA">
      <w:pPr>
        <w:framePr w:w="1636" w:wrap="auto" w:hAnchor="text" w:x="1800" w:y="10714"/>
        <w:widowControl w:val="0"/>
        <w:autoSpaceDE w:val="0"/>
        <w:autoSpaceDN w:val="0"/>
        <w:spacing w:before="0" w:after="0" w:line="220" w:lineRule="exact"/>
        <w:jc w:val="left"/>
        <w:rPr>
          <w:rFonts w:ascii="等线"/>
          <w:color w:val="000000"/>
          <w:sz w:val="21"/>
        </w:rPr>
      </w:pPr>
      <w:r>
        <w:rPr>
          <w:rFonts w:ascii="等线"/>
          <w:color w:val="000000"/>
          <w:sz w:val="21"/>
        </w:rPr>
        <w:t>ObjectMonitor</w:t>
      </w:r>
    </w:p>
    <w:p w14:paraId="128C9B67" w14:textId="77777777" w:rsidR="00881871" w:rsidRDefault="00BB12CA">
      <w:pPr>
        <w:framePr w:w="1292" w:wrap="auto" w:hAnchor="text" w:x="1800" w:y="11026"/>
        <w:widowControl w:val="0"/>
        <w:autoSpaceDE w:val="0"/>
        <w:autoSpaceDN w:val="0"/>
        <w:spacing w:before="0" w:after="0" w:line="220" w:lineRule="exact"/>
        <w:jc w:val="left"/>
        <w:rPr>
          <w:rFonts w:ascii="等线"/>
          <w:color w:val="000000"/>
          <w:sz w:val="21"/>
        </w:rPr>
      </w:pPr>
      <w:r>
        <w:rPr>
          <w:rFonts w:ascii="等线"/>
          <w:color w:val="000000"/>
          <w:sz w:val="21"/>
        </w:rPr>
        <w:t xml:space="preserve">juc </w:t>
      </w:r>
      <w:r>
        <w:rPr>
          <w:rFonts w:ascii="等线" w:hAnsi="等线" w:cs="等线"/>
          <w:color w:val="000000"/>
          <w:sz w:val="21"/>
        </w:rPr>
        <w:t xml:space="preserve">的 </w:t>
      </w:r>
      <w:r>
        <w:rPr>
          <w:rFonts w:ascii="等线"/>
          <w:color w:val="000000"/>
          <w:sz w:val="21"/>
        </w:rPr>
        <w:t xml:space="preserve"> AQS</w:t>
      </w:r>
    </w:p>
    <w:p w14:paraId="37328766" w14:textId="77777777" w:rsidR="00881871" w:rsidRDefault="00BB12CA">
      <w:pPr>
        <w:framePr w:w="1849" w:wrap="auto" w:hAnchor="text" w:x="1800" w:y="1133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volatile </w:t>
      </w:r>
      <w:r>
        <w:rPr>
          <w:rFonts w:ascii="等线" w:hAnsi="等线" w:cs="等线"/>
          <w:color w:val="000000"/>
          <w:sz w:val="21"/>
        </w:rPr>
        <w:t xml:space="preserve"> 内存屏障</w:t>
      </w:r>
    </w:p>
    <w:p w14:paraId="28812AC0" w14:textId="77777777" w:rsidR="00881871" w:rsidRDefault="00BB12CA">
      <w:pPr>
        <w:framePr w:w="3989" w:wrap="auto" w:hAnchor="text" w:x="1800" w:y="116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算法：二分查找（这个福利算法。。。）</w:t>
      </w:r>
    </w:p>
    <w:p w14:paraId="7E51C14B" w14:textId="77777777" w:rsidR="00881871" w:rsidRDefault="00BB12CA">
      <w:pPr>
        <w:framePr w:w="737" w:wrap="auto" w:hAnchor="text" w:x="1800" w:y="119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21714745" w14:textId="77777777" w:rsidR="00881871" w:rsidRDefault="00BB12CA">
      <w:pPr>
        <w:framePr w:w="4557" w:wrap="auto" w:hAnchor="text" w:x="1800" w:y="1227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 xml:space="preserve">年 </w:t>
      </w:r>
      <w:r>
        <w:rPr>
          <w:rFonts w:ascii="等线"/>
          <w:color w:val="000000"/>
          <w:sz w:val="21"/>
        </w:rPr>
        <w:t xml:space="preserve">8 </w:t>
      </w:r>
      <w:r>
        <w:rPr>
          <w:rFonts w:ascii="等线" w:hAnsi="等线" w:cs="等线"/>
          <w:color w:val="000000"/>
          <w:sz w:val="21"/>
        </w:rPr>
        <w:t xml:space="preserve">月 </w:t>
      </w:r>
      <w:r>
        <w:rPr>
          <w:rFonts w:ascii="等线"/>
          <w:color w:val="000000"/>
          <w:sz w:val="21"/>
        </w:rPr>
        <w:t xml:space="preserve">25 </w:t>
      </w:r>
      <w:r>
        <w:rPr>
          <w:rFonts w:ascii="等线" w:hAnsi="等线" w:cs="等线"/>
          <w:color w:val="000000"/>
          <w:sz w:val="21"/>
        </w:rPr>
        <w:t>日百度二面（</w:t>
      </w:r>
      <w:r>
        <w:rPr>
          <w:rFonts w:ascii="等线"/>
          <w:color w:val="000000"/>
          <w:sz w:val="21"/>
        </w:rPr>
        <w:t xml:space="preserve">45min </w:t>
      </w:r>
      <w:r>
        <w:rPr>
          <w:rFonts w:ascii="等线" w:hAnsi="等线" w:cs="等线"/>
          <w:color w:val="000000"/>
          <w:sz w:val="21"/>
        </w:rPr>
        <w:t xml:space="preserve"> 左右）</w:t>
      </w:r>
    </w:p>
    <w:p w14:paraId="11C7E0A2" w14:textId="77777777" w:rsidR="00881871" w:rsidRDefault="00BB12CA">
      <w:pPr>
        <w:framePr w:w="2209" w:wrap="auto" w:hAnchor="text" w:x="1800" w:y="128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问一下实习经历啥的</w:t>
      </w:r>
    </w:p>
    <w:p w14:paraId="3C017407" w14:textId="77777777" w:rsidR="00881871" w:rsidRDefault="00BB12CA">
      <w:pPr>
        <w:framePr w:w="1578" w:wrap="auto" w:hAnchor="text" w:x="1800" w:y="132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介绍滴滴项目</w:t>
      </w:r>
    </w:p>
    <w:p w14:paraId="1ECD0DD5" w14:textId="77777777" w:rsidR="00881871" w:rsidRDefault="00BB12CA">
      <w:pPr>
        <w:framePr w:w="3881" w:wrap="auto" w:hAnchor="text" w:x="1800" w:y="1352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SpringBoot </w:t>
      </w:r>
      <w:r>
        <w:rPr>
          <w:rFonts w:ascii="等线" w:hAnsi="等线" w:cs="等线"/>
          <w:color w:val="000000"/>
          <w:sz w:val="21"/>
        </w:rPr>
        <w:t xml:space="preserve">和 </w:t>
      </w:r>
      <w:r>
        <w:rPr>
          <w:rFonts w:ascii="等线"/>
          <w:color w:val="000000"/>
          <w:sz w:val="21"/>
        </w:rPr>
        <w:t xml:space="preserve">SpringMVC </w:t>
      </w:r>
      <w:r>
        <w:rPr>
          <w:rFonts w:ascii="等线" w:hAnsi="等线" w:cs="等线"/>
          <w:color w:val="000000"/>
          <w:sz w:val="21"/>
        </w:rPr>
        <w:t xml:space="preserve"> 的区别</w:t>
      </w:r>
    </w:p>
    <w:p w14:paraId="3B985D53" w14:textId="77777777" w:rsidR="00881871" w:rsidRDefault="00BB12CA">
      <w:pPr>
        <w:framePr w:w="3881" w:wrap="auto" w:hAnchor="text" w:x="1800" w:y="1352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SpringBoot </w:t>
      </w:r>
      <w:r>
        <w:rPr>
          <w:rFonts w:ascii="等线" w:hAnsi="等线" w:cs="等线"/>
          <w:color w:val="000000"/>
          <w:sz w:val="21"/>
        </w:rPr>
        <w:t xml:space="preserve"> 的核心注解？如何实现？</w:t>
      </w:r>
    </w:p>
    <w:p w14:paraId="5F4114CA" w14:textId="77777777" w:rsidR="00881871" w:rsidRDefault="00BB12CA">
      <w:pPr>
        <w:framePr w:w="3881" w:wrap="auto" w:hAnchor="text" w:x="1800" w:y="1352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SpringBoot </w:t>
      </w:r>
      <w:r>
        <w:rPr>
          <w:rFonts w:ascii="等线" w:hAnsi="等线" w:cs="等线"/>
          <w:color w:val="000000"/>
          <w:sz w:val="21"/>
        </w:rPr>
        <w:t xml:space="preserve"> 的配置文件是什么？</w:t>
      </w:r>
    </w:p>
    <w:p w14:paraId="5EC768D7"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21  /  235</w:t>
      </w:r>
    </w:p>
    <w:p w14:paraId="230DE9AE"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7CA8F6D" w14:textId="4265AD9C"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0ED32EB" w14:textId="1B8D901F"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6C757E9" w14:textId="345CD878"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88446C2"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59B5465" w14:textId="19CE02E5"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63019150" w14:textId="4EE40E18"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E30962F" w14:textId="77777777" w:rsidR="00881871" w:rsidRDefault="00BB12CA">
      <w:pPr>
        <w:framePr w:w="4839"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appliction.properties </w:t>
      </w:r>
      <w:r>
        <w:rPr>
          <w:rFonts w:ascii="等线" w:hAnsi="等线" w:cs="等线"/>
          <w:color w:val="000000"/>
          <w:sz w:val="21"/>
        </w:rPr>
        <w:t xml:space="preserve">和 </w:t>
      </w:r>
      <w:r>
        <w:rPr>
          <w:rFonts w:ascii="等线"/>
          <w:color w:val="000000"/>
          <w:sz w:val="21"/>
        </w:rPr>
        <w:t xml:space="preserve">application.yml </w:t>
      </w:r>
      <w:r>
        <w:rPr>
          <w:rFonts w:ascii="等线" w:hAnsi="等线" w:cs="等线"/>
          <w:color w:val="000000"/>
          <w:sz w:val="21"/>
        </w:rPr>
        <w:t xml:space="preserve"> 的区别</w:t>
      </w:r>
    </w:p>
    <w:p w14:paraId="38FE6709" w14:textId="77777777" w:rsidR="00881871" w:rsidRDefault="00BB12CA">
      <w:pPr>
        <w:framePr w:w="5319"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聊分哪几个模块，用什么技术栈，我负责哪个模块</w:t>
      </w:r>
    </w:p>
    <w:p w14:paraId="12C39592" w14:textId="77777777" w:rsidR="00881871" w:rsidRDefault="00BB12CA">
      <w:pPr>
        <w:framePr w:w="5319" w:wrap="auto" w:hAnchor="text" w:x="1800" w:y="197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事务的概念，事务的特性</w:t>
      </w:r>
    </w:p>
    <w:p w14:paraId="744DB896" w14:textId="77777777" w:rsidR="00881871" w:rsidRDefault="00BB12CA">
      <w:pPr>
        <w:framePr w:w="5319"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事务的隔离级别</w:t>
      </w:r>
    </w:p>
    <w:p w14:paraId="64AF3552" w14:textId="77777777" w:rsidR="00881871" w:rsidRDefault="00BB12CA">
      <w:pPr>
        <w:framePr w:w="4187"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建表语句，表名大小写敏感么？</w:t>
      </w:r>
    </w:p>
    <w:p w14:paraId="309D7B1C" w14:textId="77777777" w:rsidR="00881871" w:rsidRDefault="00BB12CA">
      <w:pPr>
        <w:framePr w:w="4187" w:wrap="auto" w:hAnchor="text" w:x="1800" w:y="29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除了 </w:t>
      </w:r>
      <w:r>
        <w:rPr>
          <w:rFonts w:ascii="等线"/>
          <w:color w:val="000000"/>
          <w:sz w:val="21"/>
        </w:rPr>
        <w:t xml:space="preserve">Innodb </w:t>
      </w:r>
      <w:r>
        <w:rPr>
          <w:rFonts w:ascii="等线" w:hAnsi="等线" w:cs="等线"/>
          <w:color w:val="000000"/>
          <w:sz w:val="21"/>
        </w:rPr>
        <w:t xml:space="preserve"> 还了解什么存储引擎</w:t>
      </w:r>
    </w:p>
    <w:p w14:paraId="24889F5D" w14:textId="77777777" w:rsidR="00881871" w:rsidRDefault="00BB12CA">
      <w:pPr>
        <w:framePr w:w="4187" w:wrap="auto" w:hAnchor="text" w:x="1800" w:y="291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count(*),Innodb </w:t>
      </w:r>
      <w:r>
        <w:rPr>
          <w:rFonts w:ascii="等线" w:hAnsi="等线" w:cs="等线"/>
          <w:color w:val="000000"/>
          <w:sz w:val="21"/>
        </w:rPr>
        <w:t xml:space="preserve">快还是 </w:t>
      </w:r>
      <w:r>
        <w:rPr>
          <w:rFonts w:ascii="等线"/>
          <w:color w:val="000000"/>
          <w:sz w:val="21"/>
        </w:rPr>
        <w:t xml:space="preserve">MyISam </w:t>
      </w:r>
      <w:r>
        <w:rPr>
          <w:rFonts w:ascii="等线" w:hAnsi="等线" w:cs="等线"/>
          <w:color w:val="000000"/>
          <w:sz w:val="21"/>
        </w:rPr>
        <w:t xml:space="preserve"> 快</w:t>
      </w:r>
    </w:p>
    <w:p w14:paraId="2856837C" w14:textId="77777777" w:rsidR="00881871" w:rsidRDefault="00BB12CA">
      <w:pPr>
        <w:framePr w:w="4187" w:wrap="auto" w:hAnchor="text" w:x="1800" w:y="2913"/>
        <w:widowControl w:val="0"/>
        <w:autoSpaceDE w:val="0"/>
        <w:autoSpaceDN w:val="0"/>
        <w:spacing w:before="0" w:after="0" w:line="312" w:lineRule="exact"/>
        <w:jc w:val="left"/>
        <w:rPr>
          <w:rFonts w:ascii="等线" w:hAnsi="等线" w:cs="等线"/>
          <w:color w:val="000000"/>
          <w:sz w:val="21"/>
        </w:rPr>
      </w:pPr>
      <w:r>
        <w:rPr>
          <w:rFonts w:ascii="等线"/>
          <w:color w:val="000000"/>
          <w:sz w:val="21"/>
        </w:rPr>
        <w:t>SQL</w:t>
      </w:r>
      <w:r>
        <w:rPr>
          <w:rFonts w:ascii="等线" w:hAnsi="等线" w:cs="等线"/>
          <w:color w:val="000000"/>
          <w:sz w:val="21"/>
        </w:rPr>
        <w:t>：</w:t>
      </w:r>
    </w:p>
    <w:p w14:paraId="19FEF794" w14:textId="77777777" w:rsidR="00881871" w:rsidRDefault="00BB12CA">
      <w:pPr>
        <w:framePr w:w="9551"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班主任表（班主任信息）、学生表（学生信息、班主任 </w:t>
      </w:r>
      <w:r>
        <w:rPr>
          <w:rFonts w:ascii="等线"/>
          <w:color w:val="000000"/>
          <w:sz w:val="21"/>
        </w:rPr>
        <w:t>id</w:t>
      </w:r>
      <w:r>
        <w:rPr>
          <w:rFonts w:ascii="等线" w:hAnsi="等线" w:cs="等线"/>
          <w:color w:val="000000"/>
          <w:sz w:val="21"/>
        </w:rPr>
        <w:t xml:space="preserve">）、成绩表（学生 </w:t>
      </w:r>
      <w:r>
        <w:rPr>
          <w:rFonts w:ascii="等线"/>
          <w:color w:val="000000"/>
          <w:sz w:val="21"/>
        </w:rPr>
        <w:t>id</w:t>
      </w:r>
      <w:r>
        <w:rPr>
          <w:rFonts w:ascii="等线" w:hAnsi="等线" w:cs="等线"/>
          <w:color w:val="000000"/>
          <w:sz w:val="21"/>
        </w:rPr>
        <w:t>、课程类型、成</w:t>
      </w:r>
    </w:p>
    <w:p w14:paraId="656C9FD6" w14:textId="77777777" w:rsidR="00881871" w:rsidRDefault="00BB12CA">
      <w:pPr>
        <w:framePr w:w="9551"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绩）</w:t>
      </w:r>
    </w:p>
    <w:p w14:paraId="133CC1FE" w14:textId="77777777" w:rsidR="00881871" w:rsidRDefault="00BB12CA">
      <w:pPr>
        <w:framePr w:w="7498"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查询每个班主任所带学生数量与班主任信息</w:t>
      </w:r>
    </w:p>
    <w:p w14:paraId="1CEADA4F" w14:textId="77777777" w:rsidR="00881871" w:rsidRDefault="00BB12CA">
      <w:pPr>
        <w:framePr w:w="7498" w:wrap="auto" w:hAnchor="text" w:x="1800" w:y="478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查询各个班级语文成绩</w:t>
      </w:r>
      <w:r>
        <w:rPr>
          <w:rFonts w:ascii="等线"/>
          <w:color w:val="000000"/>
          <w:sz w:val="21"/>
        </w:rPr>
        <w:t xml:space="preserve">&gt;90 </w:t>
      </w:r>
      <w:r>
        <w:rPr>
          <w:rFonts w:ascii="等线" w:hAnsi="等线" w:cs="等线"/>
          <w:color w:val="000000"/>
          <w:sz w:val="21"/>
        </w:rPr>
        <w:t>的学生人数</w:t>
      </w:r>
      <w:r>
        <w:rPr>
          <w:rFonts w:ascii="等线"/>
          <w:color w:val="000000"/>
          <w:sz w:val="21"/>
        </w:rPr>
        <w:t xml:space="preserve">&gt;10 </w:t>
      </w:r>
      <w:r>
        <w:rPr>
          <w:rFonts w:ascii="等线" w:hAnsi="等线" w:cs="等线"/>
          <w:color w:val="000000"/>
          <w:sz w:val="21"/>
        </w:rPr>
        <w:t>的班主任信息（</w:t>
      </w:r>
      <w:r>
        <w:rPr>
          <w:rFonts w:ascii="等线"/>
          <w:color w:val="000000"/>
          <w:sz w:val="21"/>
        </w:rPr>
        <w:t>case then</w:t>
      </w:r>
      <w:r>
        <w:rPr>
          <w:rFonts w:ascii="等线" w:hAnsi="等线" w:cs="等线"/>
          <w:color w:val="000000"/>
          <w:sz w:val="21"/>
        </w:rPr>
        <w:t>）</w:t>
      </w:r>
    </w:p>
    <w:p w14:paraId="78C5C28A" w14:textId="77777777" w:rsidR="00881871" w:rsidRDefault="00BB12CA">
      <w:pPr>
        <w:framePr w:w="7498" w:wrap="auto" w:hAnchor="text" w:x="1800" w:y="478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分布式锁</w:t>
      </w:r>
    </w:p>
    <w:p w14:paraId="55C53107" w14:textId="77777777" w:rsidR="00881871" w:rsidRDefault="00BB12CA">
      <w:pPr>
        <w:framePr w:w="1693"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数据结构</w:t>
      </w:r>
    </w:p>
    <w:p w14:paraId="08F6ADFE" w14:textId="77777777" w:rsidR="00881871" w:rsidRDefault="00BB12CA">
      <w:pPr>
        <w:framePr w:w="5449" w:wrap="auto" w:hAnchor="text" w:x="1800" w:y="6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分布式锁用在项目中的哪些地方？为什么用？</w:t>
      </w:r>
    </w:p>
    <w:p w14:paraId="7A7D9195" w14:textId="77777777" w:rsidR="00881871" w:rsidRDefault="00BB12CA">
      <w:pPr>
        <w:framePr w:w="5449" w:wrap="auto" w:hAnchor="text" w:x="1800" w:y="6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字节中用了 </w:t>
      </w:r>
      <w:r>
        <w:rPr>
          <w:rFonts w:ascii="等线"/>
          <w:color w:val="000000"/>
          <w:sz w:val="21"/>
        </w:rPr>
        <w:t xml:space="preserve">Redis </w:t>
      </w:r>
      <w:r>
        <w:rPr>
          <w:rFonts w:ascii="等线" w:hAnsi="等线" w:cs="等线"/>
          <w:color w:val="000000"/>
          <w:sz w:val="21"/>
        </w:rPr>
        <w:t xml:space="preserve"> 哪种数据结构？</w:t>
      </w:r>
    </w:p>
    <w:p w14:paraId="3E46F6B1" w14:textId="77777777" w:rsidR="00881871" w:rsidRDefault="00BB12CA">
      <w:pPr>
        <w:framePr w:w="5449" w:wrap="auto" w:hAnchor="text" w:x="1800" w:y="6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了解什么排序算法？</w:t>
      </w:r>
    </w:p>
    <w:p w14:paraId="4372BDFD" w14:textId="77777777" w:rsidR="00881871" w:rsidRDefault="00BB12CA">
      <w:pPr>
        <w:framePr w:w="3144"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希尔排序和插入排序的区别？</w:t>
      </w:r>
    </w:p>
    <w:p w14:paraId="23EF7D03" w14:textId="77777777" w:rsidR="00881871" w:rsidRDefault="00BB12CA">
      <w:pPr>
        <w:framePr w:w="8218" w:wrap="auto" w:hAnchor="text" w:x="1800" w:y="7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如果数据量大，你选择哪种排序；如果数据量小，你选择哪种排序？为什么？</w:t>
      </w:r>
    </w:p>
    <w:p w14:paraId="359B975C" w14:textId="77777777" w:rsidR="00881871" w:rsidRDefault="00BB12CA">
      <w:pPr>
        <w:framePr w:w="8218" w:wrap="auto" w:hAnchor="text" w:x="1800" w:y="7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线上服务有问题，怎么定位？怎么解决？</w:t>
      </w:r>
    </w:p>
    <w:p w14:paraId="2D0A71E6" w14:textId="77777777" w:rsidR="00881871" w:rsidRDefault="00BB12CA">
      <w:pPr>
        <w:framePr w:w="8218" w:wrap="auto" w:hAnchor="text" w:x="1800" w:y="7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平时周末有什么爱好？</w:t>
      </w:r>
    </w:p>
    <w:p w14:paraId="04C0575B" w14:textId="77777777" w:rsidR="00881871" w:rsidRDefault="00BB12CA">
      <w:pPr>
        <w:framePr w:w="1789"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最近看什么书？</w:t>
      </w:r>
    </w:p>
    <w:p w14:paraId="61E3E685" w14:textId="77777777" w:rsidR="00881871" w:rsidRDefault="00BB12CA">
      <w:pPr>
        <w:framePr w:w="4836" w:wrap="auto" w:hAnchor="text" w:x="1800" w:y="8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刚毕业未来三年，对自己的职业有什么规划？</w:t>
      </w:r>
    </w:p>
    <w:p w14:paraId="7F0F5973" w14:textId="77777777" w:rsidR="00881871" w:rsidRDefault="00BB12CA">
      <w:pPr>
        <w:framePr w:w="9054" w:wrap="auto" w:hAnchor="text" w:x="2225" w:y="9512"/>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1.7  </w:t>
      </w:r>
      <w:r>
        <w:rPr>
          <w:rFonts w:ascii="VSGWAC+DengXian-Light" w:hAnsi="VSGWAC+DengXian-Light" w:cs="VSGWAC+DengXian-Light"/>
          <w:color w:val="000000"/>
          <w:sz w:val="32"/>
        </w:rPr>
        <w:t>工作两年多的渣渣社招辛酸心路历程【内含阿里、字</w:t>
      </w:r>
    </w:p>
    <w:p w14:paraId="0AE78884" w14:textId="77777777" w:rsidR="00881871" w:rsidRDefault="00BB12CA">
      <w:pPr>
        <w:framePr w:w="2400" w:wrap="auto" w:hAnchor="text" w:x="2792" w:y="10136"/>
        <w:widowControl w:val="0"/>
        <w:autoSpaceDE w:val="0"/>
        <w:autoSpaceDN w:val="0"/>
        <w:spacing w:before="0" w:after="0" w:line="333" w:lineRule="exact"/>
        <w:jc w:val="left"/>
        <w:rPr>
          <w:rFonts w:ascii="VSGWAC+DengXian-Light" w:hAnsi="VSGWAC+DengXian-Light" w:cs="VSGWAC+DengXian-Light"/>
          <w:color w:val="000000"/>
          <w:sz w:val="32"/>
        </w:rPr>
      </w:pPr>
      <w:r>
        <w:rPr>
          <w:rFonts w:ascii="VSGWAC+DengXian-Light" w:hAnsi="VSGWAC+DengXian-Light" w:cs="VSGWAC+DengXian-Light"/>
          <w:color w:val="000000"/>
          <w:sz w:val="32"/>
        </w:rPr>
        <w:t>节、美团等】</w:t>
      </w:r>
    </w:p>
    <w:p w14:paraId="6F6CED9E" w14:textId="77777777" w:rsidR="00881871" w:rsidRDefault="00BB12CA">
      <w:pPr>
        <w:framePr w:w="2661" w:wrap="auto" w:hAnchor="text" w:x="1800" w:y="109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作者：渣渣找工作历险记</w:t>
      </w:r>
    </w:p>
    <w:p w14:paraId="40E4B30B" w14:textId="77777777" w:rsidR="00881871" w:rsidRDefault="00BB12CA">
      <w:pPr>
        <w:framePr w:w="1157" w:wrap="auto" w:hAnchor="text" w:x="1800" w:y="115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二、美团</w:t>
      </w:r>
    </w:p>
    <w:p w14:paraId="20B59586" w14:textId="77777777" w:rsidR="00881871" w:rsidRDefault="00BB12CA">
      <w:pPr>
        <w:framePr w:w="737" w:wrap="auto" w:hAnchor="text" w:x="1800" w:y="118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7135F810" w14:textId="77777777" w:rsidR="00881871" w:rsidRDefault="00BB12CA">
      <w:pPr>
        <w:framePr w:w="1998" w:wrap="auto" w:hAnchor="text" w:x="1800" w:y="121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面试形式：牛客网</w:t>
      </w:r>
    </w:p>
    <w:p w14:paraId="3E7A7B78" w14:textId="77777777" w:rsidR="00881871" w:rsidRDefault="00BB12CA">
      <w:pPr>
        <w:framePr w:w="9551" w:wrap="auto" w:hAnchor="text" w:x="1800" w:y="124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项目介绍，难点，怎么遇到的？产生原因？如何解决？为什么要这样分表？跨库  </w:t>
      </w:r>
      <w:r>
        <w:rPr>
          <w:rFonts w:ascii="等线"/>
          <w:color w:val="000000"/>
          <w:sz w:val="21"/>
        </w:rPr>
        <w:t xml:space="preserve">join </w:t>
      </w:r>
      <w:r>
        <w:rPr>
          <w:rFonts w:ascii="等线" w:hAnsi="等线" w:cs="等线"/>
          <w:color w:val="000000"/>
          <w:sz w:val="21"/>
        </w:rPr>
        <w:t>如何</w:t>
      </w:r>
    </w:p>
    <w:p w14:paraId="7BDF7598" w14:textId="77777777" w:rsidR="00881871" w:rsidRDefault="00BB12CA">
      <w:pPr>
        <w:framePr w:w="3144" w:wrap="auto" w:hAnchor="text" w:x="1800" w:y="127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解决？数据量突增怎么解决？</w:t>
      </w:r>
    </w:p>
    <w:p w14:paraId="46AF419A" w14:textId="77777777" w:rsidR="00881871" w:rsidRDefault="00BB12CA">
      <w:pPr>
        <w:framePr w:w="9551" w:wrap="auto" w:hAnchor="text" w:x="1800" w:y="131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如何解决线上问题？</w:t>
      </w:r>
      <w:r>
        <w:rPr>
          <w:rFonts w:ascii="等线"/>
          <w:color w:val="000000"/>
          <w:sz w:val="21"/>
        </w:rPr>
        <w:t xml:space="preserve">cpu </w:t>
      </w:r>
      <w:r>
        <w:rPr>
          <w:rFonts w:ascii="等线" w:hAnsi="等线" w:cs="等线"/>
          <w:color w:val="000000"/>
          <w:sz w:val="21"/>
        </w:rPr>
        <w:t xml:space="preserve">狂飙怎么办？频繁 </w:t>
      </w:r>
      <w:r>
        <w:rPr>
          <w:rFonts w:ascii="等线"/>
          <w:color w:val="000000"/>
          <w:sz w:val="21"/>
        </w:rPr>
        <w:t xml:space="preserve">minor  gc </w:t>
      </w:r>
      <w:r>
        <w:rPr>
          <w:rFonts w:ascii="等线" w:hAnsi="等线" w:cs="等线"/>
          <w:color w:val="000000"/>
          <w:sz w:val="21"/>
        </w:rPr>
        <w:t xml:space="preserve"> 怎么办？可能造成的原因是什么？如</w:t>
      </w:r>
    </w:p>
    <w:p w14:paraId="4C7494AD" w14:textId="77777777" w:rsidR="00881871" w:rsidRDefault="00BB12CA">
      <w:pPr>
        <w:framePr w:w="1157" w:wrap="auto" w:hAnchor="text" w:x="1800" w:y="13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何避免？</w:t>
      </w:r>
    </w:p>
    <w:p w14:paraId="2F78819F" w14:textId="77777777" w:rsidR="00881871" w:rsidRDefault="00BB12CA">
      <w:pPr>
        <w:framePr w:w="6335" w:wrap="auto" w:hAnchor="text" w:x="1800" w:y="13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  隔离级别，怎么实现的？当前读，快照读？</w:t>
      </w:r>
      <w:r>
        <w:rPr>
          <w:rFonts w:ascii="等线"/>
          <w:color w:val="000000"/>
          <w:sz w:val="21"/>
        </w:rPr>
        <w:t>MVCC</w:t>
      </w:r>
      <w:r>
        <w:rPr>
          <w:rFonts w:ascii="等线" w:hAnsi="等线" w:cs="等线"/>
          <w:color w:val="000000"/>
          <w:sz w:val="21"/>
        </w:rPr>
        <w:t>？</w:t>
      </w:r>
    </w:p>
    <w:p w14:paraId="3D118342" w14:textId="77777777" w:rsidR="00881871" w:rsidRDefault="00BB12CA">
      <w:pPr>
        <w:framePr w:w="1789" w:wrap="auto" w:hAnchor="text" w:x="1800" w:y="140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算法：两数之和</w:t>
      </w:r>
    </w:p>
    <w:p w14:paraId="63E5544A" w14:textId="77777777" w:rsidR="00881871" w:rsidRDefault="00BB12CA">
      <w:pPr>
        <w:framePr w:w="1789" w:wrap="auto" w:hAnchor="text" w:x="1800" w:y="140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p>
    <w:p w14:paraId="6FDF8880"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22  /  235</w:t>
      </w:r>
    </w:p>
    <w:p w14:paraId="6D848CBC"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117FA6A" w14:textId="22080C26"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FEE808F" w14:textId="4D3EA74C"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BC6D5CC" w14:textId="2F87BB7A"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604E9DE"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58CE608" w14:textId="0B933FAB"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9618876" w14:textId="783EBDB2"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DBD029E" w14:textId="77777777" w:rsidR="00881871" w:rsidRDefault="00BB12CA">
      <w:pPr>
        <w:framePr w:w="1998"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面试形式：牛客网</w:t>
      </w:r>
    </w:p>
    <w:p w14:paraId="471A22AB" w14:textId="77777777" w:rsidR="00881871" w:rsidRDefault="00BB12CA">
      <w:pPr>
        <w:framePr w:w="2255"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项目难点</w:t>
      </w:r>
      <w:r>
        <w:rPr>
          <w:rFonts w:ascii="等线"/>
          <w:color w:val="000000"/>
          <w:sz w:val="21"/>
        </w:rPr>
        <w:t>,</w:t>
      </w:r>
      <w:r>
        <w:rPr>
          <w:rFonts w:ascii="等线" w:hAnsi="等线" w:cs="等线"/>
          <w:color w:val="000000"/>
          <w:sz w:val="21"/>
        </w:rPr>
        <w:t>如何解决？</w:t>
      </w:r>
    </w:p>
    <w:p w14:paraId="50B0C799" w14:textId="77777777" w:rsidR="00881871" w:rsidRDefault="00BB12CA">
      <w:pPr>
        <w:framePr w:w="1998"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分库分表的设计？</w:t>
      </w:r>
    </w:p>
    <w:p w14:paraId="28E60B61" w14:textId="77777777" w:rsidR="00881871" w:rsidRDefault="00BB12CA">
      <w:pPr>
        <w:framePr w:w="9547"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分布式事务出现过不一致吗？为什么？怎么解决？有什么方法避免？怎么监控？监控到怎</w:t>
      </w:r>
    </w:p>
    <w:p w14:paraId="1C4F5711" w14:textId="77777777" w:rsidR="00881871" w:rsidRDefault="00BB12CA">
      <w:pPr>
        <w:framePr w:w="9547"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么处理？什么时候需要人工接入</w:t>
      </w:r>
    </w:p>
    <w:p w14:paraId="2ACBDDF3" w14:textId="77777777" w:rsidR="00881871" w:rsidRDefault="00BB12CA">
      <w:pPr>
        <w:framePr w:w="9187"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如何优雅的写代码？什么代码算做优雅？什么代码是规范？你们代码规范是什么样的？</w:t>
      </w:r>
    </w:p>
    <w:p w14:paraId="6A0E84A6" w14:textId="77777777" w:rsidR="00881871" w:rsidRDefault="00BB12CA">
      <w:pPr>
        <w:framePr w:w="9187" w:wrap="auto" w:hAnchor="text" w:x="1800" w:y="32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如何进行 </w:t>
      </w:r>
      <w:r>
        <w:rPr>
          <w:rFonts w:ascii="等线"/>
          <w:color w:val="000000"/>
          <w:sz w:val="21"/>
        </w:rPr>
        <w:t>code review</w:t>
      </w:r>
      <w:r>
        <w:rPr>
          <w:rFonts w:ascii="等线" w:hAnsi="等线" w:cs="等线"/>
          <w:color w:val="000000"/>
          <w:sz w:val="21"/>
        </w:rPr>
        <w:t>？</w:t>
      </w:r>
    </w:p>
    <w:p w14:paraId="4A03B82F" w14:textId="77777777" w:rsidR="00881871" w:rsidRDefault="00BB12CA">
      <w:pPr>
        <w:framePr w:w="3762"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模型</w:t>
      </w:r>
      <w:r>
        <w:rPr>
          <w:rFonts w:ascii="等线"/>
          <w:color w:val="000000"/>
          <w:sz w:val="21"/>
        </w:rPr>
        <w:t xml:space="preserve">,pc </w:t>
      </w:r>
      <w:r>
        <w:rPr>
          <w:rFonts w:ascii="等线" w:hAnsi="等线" w:cs="等线"/>
          <w:color w:val="000000"/>
          <w:sz w:val="21"/>
        </w:rPr>
        <w:t xml:space="preserve"> 计数器什么时候为空？</w:t>
      </w:r>
    </w:p>
    <w:p w14:paraId="0BBDC1C9" w14:textId="77777777" w:rsidR="00881871" w:rsidRDefault="00BB12CA">
      <w:pPr>
        <w:framePr w:w="2418"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算法：之字遍历二叉树</w:t>
      </w:r>
    </w:p>
    <w:p w14:paraId="09C00647" w14:textId="77777777" w:rsidR="00881871" w:rsidRDefault="00BB12CA">
      <w:pPr>
        <w:framePr w:w="737"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26BD857F" w14:textId="77777777" w:rsidR="00881871" w:rsidRDefault="00BB12CA">
      <w:pPr>
        <w:framePr w:w="1998"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面试形式：牛客网</w:t>
      </w:r>
    </w:p>
    <w:p w14:paraId="4FB7195A" w14:textId="77777777" w:rsidR="00881871" w:rsidRDefault="00BB12CA">
      <w:pPr>
        <w:framePr w:w="8218"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对于大流量，高并发怎么看？你们项目有没有？为什么没有？如果有怎么做？</w:t>
      </w:r>
    </w:p>
    <w:p w14:paraId="3E545EB9" w14:textId="77777777" w:rsidR="00881871" w:rsidRDefault="00BB12CA">
      <w:pPr>
        <w:framePr w:w="8218" w:wrap="auto" w:hAnchor="text" w:x="1800" w:y="509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对于你入职以来的工作你怎么看？</w:t>
      </w:r>
    </w:p>
    <w:p w14:paraId="45C2AE8E" w14:textId="77777777" w:rsidR="00881871" w:rsidRDefault="00BB12CA">
      <w:pPr>
        <w:framePr w:w="7627"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怎么能拿一个好绩效？对于你的绩效你怎么看？</w:t>
      </w:r>
    </w:p>
    <w:p w14:paraId="58AF6523" w14:textId="77777777" w:rsidR="00881871" w:rsidRDefault="00BB12CA">
      <w:pPr>
        <w:framePr w:w="7627" w:wrap="auto" w:hAnchor="text" w:x="1800" w:y="5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对于中间件怎么看？用过哪些中间件？为了解决什么问题？</w:t>
      </w:r>
    </w:p>
    <w:p w14:paraId="5BC7CA9A" w14:textId="77777777" w:rsidR="00881871" w:rsidRDefault="00BB12CA">
      <w:pPr>
        <w:framePr w:w="7627" w:wrap="auto" w:hAnchor="text" w:x="1800" w:y="5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对于 </w:t>
      </w:r>
      <w:r>
        <w:rPr>
          <w:rFonts w:ascii="等线"/>
          <w:color w:val="000000"/>
          <w:sz w:val="21"/>
        </w:rPr>
        <w:t xml:space="preserve">redis </w:t>
      </w:r>
      <w:r>
        <w:rPr>
          <w:rFonts w:ascii="等线" w:hAnsi="等线" w:cs="等线"/>
          <w:color w:val="000000"/>
          <w:sz w:val="21"/>
        </w:rPr>
        <w:t xml:space="preserve"> 怎么理解？适合什么场景？你用它来干什么？解决什么问题？</w:t>
      </w:r>
    </w:p>
    <w:p w14:paraId="1AB45C73" w14:textId="77777777" w:rsidR="00881871" w:rsidRDefault="00BB12CA">
      <w:pPr>
        <w:framePr w:w="7627" w:wrap="auto" w:hAnchor="text" w:x="1800" w:y="5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你怎么看待我们团队？</w:t>
      </w:r>
    </w:p>
    <w:p w14:paraId="144B6DD7" w14:textId="77777777" w:rsidR="00881871" w:rsidRDefault="00BB12CA">
      <w:pPr>
        <w:framePr w:w="3387"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你对于自己的规划是怎么样的？</w:t>
      </w:r>
    </w:p>
    <w:p w14:paraId="2CC17E37" w14:textId="77777777" w:rsidR="00881871" w:rsidRDefault="00BB12CA">
      <w:pPr>
        <w:framePr w:w="2901" w:wrap="auto" w:hAnchor="text" w:x="1800" w:y="7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为什么这个时候选择离职？</w:t>
      </w:r>
    </w:p>
    <w:p w14:paraId="1613C4CC" w14:textId="77777777" w:rsidR="00881871" w:rsidRDefault="00BB12CA">
      <w:pPr>
        <w:framePr w:w="5170" w:wrap="auto" w:hAnchor="text" w:x="2225" w:y="826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1.8  </w:t>
      </w:r>
      <w:r>
        <w:rPr>
          <w:rFonts w:ascii="VSGWAC+DengXian-Light" w:hAnsi="VSGWAC+DengXian-Light" w:cs="VSGWAC+DengXian-Light"/>
          <w:color w:val="000000"/>
          <w:sz w:val="32"/>
        </w:rPr>
        <w:t>美团一面凉经</w:t>
      </w:r>
      <w:r>
        <w:rPr>
          <w:rFonts w:ascii="VSGWAC+DengXian-Light" w:hAnsi="VSGWAC+DengXian-Light" w:cs="VSGWAC+DengXian-Light"/>
          <w:color w:val="000000"/>
          <w:sz w:val="32"/>
        </w:rPr>
        <w:t xml:space="preserve"> </w:t>
      </w:r>
      <w:r>
        <w:rPr>
          <w:rFonts w:ascii="TUKQEA+DengXian-Light"/>
          <w:color w:val="000000"/>
          <w:sz w:val="32"/>
        </w:rPr>
        <w:t xml:space="preserve">Java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后台开发</w:t>
      </w:r>
    </w:p>
    <w:p w14:paraId="0F717E29" w14:textId="77777777" w:rsidR="00881871" w:rsidRDefault="00BB12CA">
      <w:pPr>
        <w:framePr w:w="1639" w:wrap="auto" w:hAnchor="text" w:x="1800" w:y="905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noone3</w:t>
      </w:r>
    </w:p>
    <w:p w14:paraId="10019947" w14:textId="77777777" w:rsidR="00881871" w:rsidRDefault="00BB12CA">
      <w:pPr>
        <w:framePr w:w="1369" w:wrap="auto" w:hAnchor="text" w:x="1800" w:y="96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一面面经：</w:t>
      </w:r>
    </w:p>
    <w:p w14:paraId="2861FCFB" w14:textId="77777777" w:rsidR="00881871" w:rsidRDefault="00BB12CA">
      <w:pPr>
        <w:framePr w:w="1157" w:wrap="auto" w:hAnchor="text" w:x="1800" w:y="99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232E7E6" w14:textId="77777777" w:rsidR="00881871" w:rsidRDefault="00BB12CA">
      <w:pPr>
        <w:framePr w:w="1998" w:wrap="auto" w:hAnchor="text" w:x="1800" w:y="102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问了其中一个项目</w:t>
      </w:r>
    </w:p>
    <w:p w14:paraId="05F73DAC" w14:textId="77777777" w:rsidR="00881871" w:rsidRDefault="00BB12CA">
      <w:pPr>
        <w:framePr w:w="1169" w:wrap="auto" w:hAnchor="text" w:x="1800" w:y="1061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基础</w:t>
      </w:r>
    </w:p>
    <w:p w14:paraId="79059E29" w14:textId="77777777" w:rsidR="00881871" w:rsidRDefault="00BB12CA">
      <w:pPr>
        <w:framePr w:w="7550" w:wrap="auto" w:hAnchor="text" w:x="1800" w:y="1092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的 </w:t>
      </w:r>
      <w:r>
        <w:rPr>
          <w:rFonts w:ascii="等线"/>
          <w:color w:val="000000"/>
          <w:sz w:val="21"/>
        </w:rPr>
        <w:t xml:space="preserve">put </w:t>
      </w:r>
      <w:r>
        <w:rPr>
          <w:rFonts w:ascii="等线" w:hAnsi="等线" w:cs="等线"/>
          <w:color w:val="000000"/>
          <w:sz w:val="21"/>
        </w:rPr>
        <w:t>过程，为什么不安全，</w:t>
      </w:r>
      <w:r>
        <w:rPr>
          <w:rFonts w:ascii="等线"/>
          <w:color w:val="000000"/>
          <w:sz w:val="21"/>
        </w:rPr>
        <w:t xml:space="preserve">concurrentHashMap </w:t>
      </w:r>
      <w:r>
        <w:rPr>
          <w:rFonts w:ascii="等线" w:hAnsi="等线" w:cs="等线"/>
          <w:color w:val="000000"/>
          <w:sz w:val="21"/>
        </w:rPr>
        <w:t xml:space="preserve"> 为什么安全</w:t>
      </w:r>
    </w:p>
    <w:p w14:paraId="67919150" w14:textId="77777777" w:rsidR="00881871" w:rsidRDefault="00BB12CA">
      <w:pPr>
        <w:framePr w:w="2932" w:wrap="auto" w:hAnchor="text" w:x="1800" w:y="1123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synchronized </w:t>
      </w:r>
      <w:r>
        <w:rPr>
          <w:rFonts w:ascii="等线" w:hAnsi="等线" w:cs="等线"/>
          <w:color w:val="000000"/>
          <w:sz w:val="21"/>
        </w:rPr>
        <w:t xml:space="preserve">和 </w:t>
      </w:r>
      <w:r>
        <w:rPr>
          <w:rFonts w:ascii="等线"/>
          <w:color w:val="000000"/>
          <w:sz w:val="21"/>
        </w:rPr>
        <w:t xml:space="preserve">lock </w:t>
      </w:r>
      <w:r>
        <w:rPr>
          <w:rFonts w:ascii="等线" w:hAnsi="等线" w:cs="等线"/>
          <w:color w:val="000000"/>
          <w:sz w:val="21"/>
        </w:rPr>
        <w:t xml:space="preserve"> 的区别</w:t>
      </w:r>
    </w:p>
    <w:p w14:paraId="5680A52B" w14:textId="77777777" w:rsidR="00881871" w:rsidRDefault="00BB12CA">
      <w:pPr>
        <w:framePr w:w="1640" w:wrap="auto" w:hAnchor="text" w:x="1800" w:y="115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volatile </w:t>
      </w:r>
      <w:r>
        <w:rPr>
          <w:rFonts w:ascii="等线" w:hAnsi="等线" w:cs="等线"/>
          <w:color w:val="000000"/>
          <w:sz w:val="21"/>
        </w:rPr>
        <w:t xml:space="preserve"> 关键字</w:t>
      </w:r>
    </w:p>
    <w:p w14:paraId="204D4D2C" w14:textId="77777777" w:rsidR="00881871" w:rsidRDefault="00BB12CA">
      <w:pPr>
        <w:framePr w:w="4196" w:wrap="auto" w:hAnchor="text" w:x="1800" w:y="118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Integer a </w:t>
      </w:r>
      <w:r>
        <w:rPr>
          <w:rFonts w:ascii="等线" w:hAnsi="等线" w:cs="等线"/>
          <w:color w:val="000000"/>
          <w:sz w:val="21"/>
        </w:rPr>
        <w:t xml:space="preserve">和 </w:t>
      </w:r>
      <w:r>
        <w:rPr>
          <w:rFonts w:ascii="等线"/>
          <w:color w:val="000000"/>
          <w:sz w:val="21"/>
        </w:rPr>
        <w:t xml:space="preserve">b </w:t>
      </w:r>
      <w:r>
        <w:rPr>
          <w:rFonts w:ascii="等线" w:hAnsi="等线" w:cs="等线"/>
          <w:color w:val="000000"/>
          <w:sz w:val="21"/>
        </w:rPr>
        <w:t>赋值</w:t>
      </w:r>
      <w:r>
        <w:rPr>
          <w:rFonts w:ascii="等线"/>
          <w:color w:val="000000"/>
          <w:sz w:val="21"/>
        </w:rPr>
        <w:t xml:space="preserve">-128 - 127 </w:t>
      </w:r>
      <w:r>
        <w:rPr>
          <w:rFonts w:ascii="等线" w:hAnsi="等线" w:cs="等线"/>
          <w:color w:val="000000"/>
          <w:sz w:val="21"/>
        </w:rPr>
        <w:t>的一个数</w:t>
      </w:r>
    </w:p>
    <w:p w14:paraId="50964FB3" w14:textId="77777777" w:rsidR="00881871" w:rsidRDefault="00BB12CA">
      <w:pPr>
        <w:framePr w:w="4135" w:wrap="auto" w:hAnchor="text" w:x="1800" w:y="121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Integer b </w:t>
      </w:r>
      <w:r>
        <w:rPr>
          <w:rFonts w:ascii="等线" w:hAnsi="等线" w:cs="等线"/>
          <w:color w:val="000000"/>
          <w:sz w:val="21"/>
        </w:rPr>
        <w:t xml:space="preserve">和 </w:t>
      </w:r>
      <w:r>
        <w:rPr>
          <w:rFonts w:ascii="等线"/>
          <w:color w:val="000000"/>
          <w:sz w:val="21"/>
        </w:rPr>
        <w:t xml:space="preserve">c </w:t>
      </w:r>
      <w:r>
        <w:rPr>
          <w:rFonts w:ascii="等线" w:hAnsi="等线" w:cs="等线"/>
          <w:color w:val="000000"/>
          <w:sz w:val="21"/>
        </w:rPr>
        <w:t xml:space="preserve"> 赋值超过这个范围的整数</w:t>
      </w:r>
    </w:p>
    <w:p w14:paraId="317C6124" w14:textId="77777777" w:rsidR="00881871" w:rsidRDefault="00BB12CA">
      <w:pPr>
        <w:framePr w:w="9501" w:wrap="auto" w:hAnchor="text" w:x="1800" w:y="12483"/>
        <w:widowControl w:val="0"/>
        <w:autoSpaceDE w:val="0"/>
        <w:autoSpaceDN w:val="0"/>
        <w:spacing w:before="0" w:after="0" w:line="220" w:lineRule="exact"/>
        <w:jc w:val="left"/>
        <w:rPr>
          <w:rFonts w:ascii="等线"/>
          <w:color w:val="000000"/>
          <w:sz w:val="21"/>
        </w:rPr>
      </w:pPr>
      <w:r>
        <w:rPr>
          <w:rFonts w:ascii="等线" w:hAnsi="等线" w:cs="等线"/>
          <w:color w:val="000000"/>
          <w:sz w:val="21"/>
        </w:rPr>
        <w:t>判断是不是相等的</w:t>
      </w:r>
      <w:r>
        <w:rPr>
          <w:rFonts w:ascii="等线"/>
          <w:color w:val="000000"/>
          <w:sz w:val="21"/>
        </w:rPr>
        <w:t>(</w:t>
      </w:r>
      <w:r>
        <w:rPr>
          <w:rFonts w:ascii="等线" w:hAnsi="等线" w:cs="等线"/>
          <w:color w:val="000000"/>
          <w:sz w:val="21"/>
        </w:rPr>
        <w:t>有缓存保存了上诉范围</w:t>
      </w:r>
      <w:r>
        <w:rPr>
          <w:rFonts w:ascii="等线"/>
          <w:color w:val="000000"/>
          <w:sz w:val="21"/>
        </w:rPr>
        <w:t xml:space="preserve">,  </w:t>
      </w:r>
      <w:r>
        <w:rPr>
          <w:rFonts w:ascii="等线" w:hAnsi="等线" w:cs="等线"/>
          <w:color w:val="000000"/>
          <w:sz w:val="21"/>
        </w:rPr>
        <w:t xml:space="preserve">超过了就重新 </w:t>
      </w:r>
      <w:r>
        <w:rPr>
          <w:rFonts w:ascii="等线"/>
          <w:color w:val="000000"/>
          <w:sz w:val="21"/>
        </w:rPr>
        <w:t>new</w:t>
      </w:r>
      <w:r>
        <w:rPr>
          <w:rFonts w:ascii="等线" w:hAnsi="等线" w:cs="等线"/>
          <w:color w:val="000000"/>
          <w:sz w:val="21"/>
        </w:rPr>
        <w:t>，所以前者相等，后者不等</w:t>
      </w:r>
      <w:r>
        <w:rPr>
          <w:rFonts w:ascii="等线"/>
          <w:color w:val="000000"/>
          <w:sz w:val="21"/>
        </w:rPr>
        <w:t>)</w:t>
      </w:r>
    </w:p>
    <w:p w14:paraId="0BA77720" w14:textId="77777777" w:rsidR="00881871" w:rsidRDefault="00BB12CA">
      <w:pPr>
        <w:framePr w:w="8234" w:wrap="auto" w:hAnchor="text" w:x="1800" w:y="12795"/>
        <w:widowControl w:val="0"/>
        <w:autoSpaceDE w:val="0"/>
        <w:autoSpaceDN w:val="0"/>
        <w:spacing w:before="0" w:after="0" w:line="220" w:lineRule="exact"/>
        <w:jc w:val="left"/>
        <w:rPr>
          <w:rFonts w:ascii="等线"/>
          <w:color w:val="000000"/>
          <w:sz w:val="21"/>
        </w:rPr>
      </w:pPr>
      <w:r>
        <w:rPr>
          <w:rFonts w:ascii="等线" w:hAnsi="等线" w:cs="等线"/>
          <w:color w:val="000000"/>
          <w:sz w:val="21"/>
        </w:rPr>
        <w:t>说一下常用排序算法的实现，时间复杂度和稳定性</w:t>
      </w:r>
      <w:r>
        <w:rPr>
          <w:rFonts w:ascii="等线"/>
          <w:color w:val="000000"/>
          <w:sz w:val="21"/>
        </w:rPr>
        <w:t>(</w:t>
      </w:r>
      <w:r>
        <w:rPr>
          <w:rFonts w:ascii="等线" w:hAnsi="等线" w:cs="等线"/>
          <w:color w:val="000000"/>
          <w:sz w:val="21"/>
        </w:rPr>
        <w:t>我说的快排  归并和堆排序</w:t>
      </w:r>
      <w:r>
        <w:rPr>
          <w:rFonts w:ascii="等线"/>
          <w:color w:val="000000"/>
          <w:sz w:val="21"/>
        </w:rPr>
        <w:t>)</w:t>
      </w:r>
    </w:p>
    <w:p w14:paraId="3291C052" w14:textId="77777777" w:rsidR="00881871" w:rsidRDefault="00BB12CA">
      <w:pPr>
        <w:framePr w:w="737" w:wrap="auto" w:hAnchor="text" w:x="1800" w:y="131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计网</w:t>
      </w:r>
    </w:p>
    <w:p w14:paraId="1C8BDE63" w14:textId="77777777" w:rsidR="00881871" w:rsidRDefault="00BB12CA">
      <w:pPr>
        <w:framePr w:w="1774" w:wrap="auto" w:hAnchor="text" w:x="1800" w:y="134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为什么可靠</w:t>
      </w:r>
    </w:p>
    <w:p w14:paraId="3CDF3237" w14:textId="77777777" w:rsidR="00881871" w:rsidRDefault="00BB12CA">
      <w:pPr>
        <w:framePr w:w="3423" w:wrap="auto" w:hAnchor="text" w:x="1800" w:y="137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报文组成，里面分别有什么</w:t>
      </w:r>
    </w:p>
    <w:p w14:paraId="59962EF0" w14:textId="77777777" w:rsidR="00881871" w:rsidRDefault="00BB12CA">
      <w:pPr>
        <w:framePr w:w="3423" w:wrap="auto" w:hAnchor="text" w:x="1800" w:y="137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操作系统</w:t>
      </w:r>
    </w:p>
    <w:p w14:paraId="7193878C" w14:textId="77777777" w:rsidR="00881871" w:rsidRDefault="00BB12CA">
      <w:pPr>
        <w:framePr w:w="4836" w:wrap="auto" w:hAnchor="text" w:x="1800" w:y="14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进程调度算法有哪些，解释短作业优先的实现</w:t>
      </w:r>
    </w:p>
    <w:p w14:paraId="43C4084F"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23  /  235</w:t>
      </w:r>
    </w:p>
    <w:p w14:paraId="527FA1AE"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56A6808" w14:textId="18A34624"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E25A9E3" w14:textId="3F890BB6"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5F33F08" w14:textId="3D06439E"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FC60061"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A09675A" w14:textId="32B58790"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45CEA091" w14:textId="2190798A"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2F2AF59" w14:textId="77777777" w:rsidR="00881871" w:rsidRDefault="00BB12CA">
      <w:pPr>
        <w:framePr w:w="2901"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线程切换和进程切换的区别</w:t>
      </w:r>
    </w:p>
    <w:p w14:paraId="533DA68C" w14:textId="77777777" w:rsidR="00881871" w:rsidRDefault="00BB12CA">
      <w:pPr>
        <w:framePr w:w="949"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w:t>
      </w:r>
    </w:p>
    <w:p w14:paraId="7F2B320E" w14:textId="77777777" w:rsidR="00881871" w:rsidRDefault="00BB12CA">
      <w:pPr>
        <w:framePr w:w="2603"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的索引结构有哪些</w:t>
      </w:r>
    </w:p>
    <w:p w14:paraId="372C4430" w14:textId="77777777" w:rsidR="00881871" w:rsidRDefault="00BB12CA">
      <w:pPr>
        <w:framePr w:w="3439"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 </w:t>
      </w:r>
      <w:r>
        <w:rPr>
          <w:rFonts w:ascii="等线" w:hAnsi="等线" w:cs="等线"/>
          <w:color w:val="000000"/>
          <w:sz w:val="21"/>
        </w:rPr>
        <w:t xml:space="preserve">索引和 </w:t>
      </w:r>
      <w:r>
        <w:rPr>
          <w:rFonts w:ascii="等线"/>
          <w:color w:val="000000"/>
          <w:sz w:val="21"/>
        </w:rPr>
        <w:t>b</w:t>
      </w:r>
      <w:r>
        <w:rPr>
          <w:rFonts w:ascii="等线" w:hAnsi="等线" w:cs="等线"/>
          <w:color w:val="000000"/>
          <w:sz w:val="21"/>
        </w:rPr>
        <w:t>＋树索引的优缺点</w:t>
      </w:r>
    </w:p>
    <w:p w14:paraId="3840BE14" w14:textId="77777777" w:rsidR="00881871" w:rsidRDefault="00BB12CA">
      <w:pPr>
        <w:framePr w:w="949"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智力题</w:t>
      </w:r>
    </w:p>
    <w:p w14:paraId="26C8DA89" w14:textId="77777777" w:rsidR="00881871" w:rsidRDefault="00BB12CA">
      <w:pPr>
        <w:framePr w:w="9551"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50 </w:t>
      </w:r>
      <w:r>
        <w:rPr>
          <w:rFonts w:ascii="等线" w:hAnsi="等线" w:cs="等线"/>
          <w:color w:val="000000"/>
          <w:sz w:val="21"/>
        </w:rPr>
        <w:t xml:space="preserve">个红球和 </w:t>
      </w:r>
      <w:r>
        <w:rPr>
          <w:rFonts w:ascii="等线"/>
          <w:color w:val="000000"/>
          <w:sz w:val="21"/>
        </w:rPr>
        <w:t xml:space="preserve">50 </w:t>
      </w:r>
      <w:r>
        <w:rPr>
          <w:rFonts w:ascii="等线" w:hAnsi="等线" w:cs="等线"/>
          <w:color w:val="000000"/>
          <w:sz w:val="21"/>
        </w:rPr>
        <w:t xml:space="preserve">个蓝球，放进 </w:t>
      </w:r>
      <w:r>
        <w:rPr>
          <w:rFonts w:ascii="等线"/>
          <w:color w:val="000000"/>
          <w:sz w:val="21"/>
        </w:rPr>
        <w:t xml:space="preserve">2 </w:t>
      </w:r>
      <w:r>
        <w:rPr>
          <w:rFonts w:ascii="等线" w:hAnsi="等线" w:cs="等线"/>
          <w:color w:val="000000"/>
          <w:sz w:val="21"/>
        </w:rPr>
        <w:t>个盒子</w:t>
      </w:r>
      <w:r>
        <w:rPr>
          <w:rFonts w:ascii="等线"/>
          <w:color w:val="000000"/>
          <w:sz w:val="21"/>
        </w:rPr>
        <w:t>(</w:t>
      </w:r>
      <w:r>
        <w:rPr>
          <w:rFonts w:ascii="等线" w:hAnsi="等线" w:cs="等线"/>
          <w:color w:val="000000"/>
          <w:sz w:val="21"/>
        </w:rPr>
        <w:t>数量不做限制，比如可以都放一个盒子</w:t>
      </w:r>
      <w:r>
        <w:rPr>
          <w:rFonts w:ascii="等线"/>
          <w:color w:val="000000"/>
          <w:sz w:val="21"/>
        </w:rPr>
        <w:t>)</w:t>
      </w:r>
      <w:r>
        <w:rPr>
          <w:rFonts w:ascii="等线" w:hAnsi="等线" w:cs="等线"/>
          <w:color w:val="000000"/>
          <w:sz w:val="21"/>
        </w:rPr>
        <w:t>，怎么放保</w:t>
      </w:r>
    </w:p>
    <w:p w14:paraId="02748860" w14:textId="77777777" w:rsidR="00881871" w:rsidRDefault="00BB12CA">
      <w:pPr>
        <w:framePr w:w="2661"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证取得红球的概率最大？</w:t>
      </w:r>
    </w:p>
    <w:p w14:paraId="4BA06CBE" w14:textId="77777777" w:rsidR="00881871" w:rsidRDefault="00BB12CA">
      <w:pPr>
        <w:framePr w:w="949"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场景题</w:t>
      </w:r>
    </w:p>
    <w:p w14:paraId="647892C2" w14:textId="77777777" w:rsidR="00881871" w:rsidRDefault="00BB12CA">
      <w:pPr>
        <w:framePr w:w="2630" w:wrap="auto" w:hAnchor="text" w:x="1800" w:y="416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12306 </w:t>
      </w:r>
      <w:r>
        <w:rPr>
          <w:rFonts w:ascii="等线" w:hAnsi="等线" w:cs="等线"/>
          <w:color w:val="000000"/>
          <w:sz w:val="21"/>
        </w:rPr>
        <w:t xml:space="preserve"> 抢票系统如何做？</w:t>
      </w:r>
    </w:p>
    <w:p w14:paraId="00A3163D" w14:textId="77777777" w:rsidR="00881871" w:rsidRDefault="00BB12CA">
      <w:pPr>
        <w:framePr w:w="949"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编程题</w:t>
      </w:r>
    </w:p>
    <w:p w14:paraId="0B98DC02" w14:textId="77777777" w:rsidR="00881871" w:rsidRDefault="00BB12CA">
      <w:pPr>
        <w:framePr w:w="8388" w:wrap="auto" w:hAnchor="text" w:x="1800" w:y="4785"/>
        <w:widowControl w:val="0"/>
        <w:autoSpaceDE w:val="0"/>
        <w:autoSpaceDN w:val="0"/>
        <w:spacing w:before="0" w:after="0" w:line="220" w:lineRule="exact"/>
        <w:jc w:val="left"/>
        <w:rPr>
          <w:rFonts w:ascii="等线"/>
          <w:color w:val="000000"/>
          <w:sz w:val="21"/>
        </w:rPr>
      </w:pPr>
      <w:r>
        <w:rPr>
          <w:rFonts w:ascii="等线" w:hAnsi="等线" w:cs="等线"/>
          <w:color w:val="000000"/>
          <w:sz w:val="21"/>
        </w:rPr>
        <w:t>给出一个数组，找出左边减去右边的最大值</w:t>
      </w:r>
      <w:r>
        <w:rPr>
          <w:rFonts w:ascii="等线"/>
          <w:color w:val="000000"/>
          <w:sz w:val="21"/>
        </w:rPr>
        <w:t>(</w:t>
      </w:r>
      <w:r>
        <w:rPr>
          <w:rFonts w:ascii="等线" w:hAnsi="等线" w:cs="等线"/>
          <w:color w:val="000000"/>
          <w:sz w:val="21"/>
        </w:rPr>
        <w:t>不是绝对值</w:t>
      </w:r>
      <w:r>
        <w:rPr>
          <w:rFonts w:ascii="等线"/>
          <w:color w:val="000000"/>
          <w:sz w:val="21"/>
        </w:rPr>
        <w:t>)</w:t>
      </w:r>
      <w:r>
        <w:rPr>
          <w:rFonts w:ascii="等线" w:hAnsi="等线" w:cs="等线"/>
          <w:color w:val="000000"/>
          <w:sz w:val="21"/>
        </w:rPr>
        <w:t xml:space="preserve">，要求时间复杂度 </w:t>
      </w:r>
      <w:r>
        <w:rPr>
          <w:rFonts w:ascii="等线"/>
          <w:color w:val="000000"/>
          <w:sz w:val="21"/>
        </w:rPr>
        <w:t xml:space="preserve"> O(n)</w:t>
      </w:r>
    </w:p>
    <w:p w14:paraId="023CF4E6" w14:textId="77777777" w:rsidR="00881871" w:rsidRDefault="00BB12CA">
      <w:pPr>
        <w:framePr w:w="7279" w:wrap="auto" w:hAnchor="text" w:x="2225" w:y="5768"/>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1.9  </w:t>
      </w:r>
      <w:r>
        <w:rPr>
          <w:rFonts w:ascii="VSGWAC+DengXian-Light" w:hAnsi="VSGWAC+DengXian-Light" w:cs="VSGWAC+DengXian-Light"/>
          <w:color w:val="000000"/>
          <w:sz w:val="32"/>
        </w:rPr>
        <w:t>又一位死磕成都互联网的渣硕的秋招总结</w:t>
      </w:r>
    </w:p>
    <w:p w14:paraId="778BD50F" w14:textId="77777777" w:rsidR="00881871" w:rsidRDefault="00BB12CA">
      <w:pPr>
        <w:framePr w:w="2965" w:wrap="auto" w:hAnchor="text" w:x="1800" w:y="6554"/>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作者：投了你就得给我 </w:t>
      </w:r>
      <w:r>
        <w:rPr>
          <w:rFonts w:ascii="等线"/>
          <w:color w:val="000000"/>
          <w:sz w:val="21"/>
        </w:rPr>
        <w:t xml:space="preserve"> offer</w:t>
      </w:r>
    </w:p>
    <w:p w14:paraId="4A799D2B" w14:textId="77777777" w:rsidR="00881871" w:rsidRDefault="00BB12CA">
      <w:pPr>
        <w:framePr w:w="737" w:wrap="auto" w:hAnchor="text" w:x="1800" w:y="71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w:t>
      </w:r>
    </w:p>
    <w:p w14:paraId="368F6565" w14:textId="77777777" w:rsidR="00881871" w:rsidRDefault="00BB12CA">
      <w:pPr>
        <w:framePr w:w="3798" w:wrap="auto" w:hAnchor="text" w:x="1800" w:y="74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视频二面（牛客视频  </w:t>
      </w:r>
      <w:r>
        <w:rPr>
          <w:rFonts w:ascii="等线"/>
          <w:color w:val="000000"/>
          <w:sz w:val="21"/>
        </w:rPr>
        <w:t>2020-09-21</w:t>
      </w:r>
      <w:r>
        <w:rPr>
          <w:rFonts w:ascii="等线" w:hAnsi="等线" w:cs="等线"/>
          <w:color w:val="000000"/>
          <w:sz w:val="21"/>
        </w:rPr>
        <w:t>）</w:t>
      </w:r>
    </w:p>
    <w:p w14:paraId="3631A750" w14:textId="77777777" w:rsidR="00881871" w:rsidRDefault="00BB12CA">
      <w:pPr>
        <w:framePr w:w="9552" w:wrap="auto" w:hAnchor="text" w:x="1800" w:y="7802"/>
        <w:widowControl w:val="0"/>
        <w:autoSpaceDE w:val="0"/>
        <w:autoSpaceDN w:val="0"/>
        <w:spacing w:before="0" w:after="0" w:line="220" w:lineRule="exact"/>
        <w:ind w:left="211"/>
        <w:jc w:val="left"/>
        <w:rPr>
          <w:rFonts w:ascii="等线" w:hAnsi="等线" w:cs="等线"/>
          <w:color w:val="000000"/>
          <w:sz w:val="21"/>
        </w:rPr>
      </w:pPr>
      <w:r>
        <w:rPr>
          <w:rFonts w:ascii="等线"/>
          <w:color w:val="000000"/>
          <w:sz w:val="21"/>
        </w:rPr>
        <w:t xml:space="preserve">1.Object </w:t>
      </w:r>
      <w:r>
        <w:rPr>
          <w:rFonts w:ascii="等线" w:hAnsi="等线" w:cs="等线"/>
          <w:color w:val="000000"/>
          <w:sz w:val="21"/>
        </w:rPr>
        <w:t xml:space="preserve">类有哪些方法，重点让介绍了·hashcode()方法，讲到重写  </w:t>
      </w:r>
      <w:r>
        <w:rPr>
          <w:rFonts w:ascii="等线"/>
          <w:color w:val="000000"/>
          <w:sz w:val="21"/>
        </w:rPr>
        <w:t xml:space="preserve">equals </w:t>
      </w:r>
      <w:r>
        <w:rPr>
          <w:rFonts w:ascii="等线" w:hAnsi="等线" w:cs="等线"/>
          <w:color w:val="000000"/>
          <w:sz w:val="21"/>
        </w:rPr>
        <w:t xml:space="preserve"> 方法必须重写</w:t>
      </w:r>
    </w:p>
    <w:p w14:paraId="29EC76D0" w14:textId="77777777" w:rsidR="00881871" w:rsidRDefault="00BB12CA">
      <w:pPr>
        <w:framePr w:w="9552" w:wrap="auto" w:hAnchor="text" w:x="1800" w:y="780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hashcode </w:t>
      </w:r>
      <w:r>
        <w:rPr>
          <w:rFonts w:ascii="等线" w:hAnsi="等线" w:cs="等线"/>
          <w:color w:val="000000"/>
          <w:sz w:val="21"/>
        </w:rPr>
        <w:t xml:space="preserve"> 方法，被追问到问什么，没说清楚</w:t>
      </w:r>
    </w:p>
    <w:p w14:paraId="6F96DFBA" w14:textId="77777777" w:rsidR="00881871" w:rsidRDefault="00BB12CA">
      <w:pPr>
        <w:framePr w:w="9552" w:wrap="auto" w:hAnchor="text" w:x="1800" w:y="7802"/>
        <w:widowControl w:val="0"/>
        <w:autoSpaceDE w:val="0"/>
        <w:autoSpaceDN w:val="0"/>
        <w:spacing w:before="0" w:after="0" w:line="312" w:lineRule="exact"/>
        <w:ind w:left="211"/>
        <w:jc w:val="left"/>
        <w:rPr>
          <w:rFonts w:ascii="等线" w:hAnsi="等线" w:cs="等线"/>
          <w:color w:val="000000"/>
          <w:sz w:val="21"/>
        </w:rPr>
      </w:pPr>
      <w:r>
        <w:rPr>
          <w:rFonts w:ascii="等线"/>
          <w:color w:val="000000"/>
          <w:sz w:val="21"/>
        </w:rPr>
        <w:t xml:space="preserve">2.hashmap put </w:t>
      </w:r>
      <w:r>
        <w:rPr>
          <w:rFonts w:ascii="等线" w:hAnsi="等线" w:cs="等线"/>
          <w:color w:val="000000"/>
          <w:sz w:val="21"/>
        </w:rPr>
        <w:t xml:space="preserve"> 方法的操作，再回过头来看第一个问题</w:t>
      </w:r>
    </w:p>
    <w:p w14:paraId="0A11DE6E" w14:textId="77777777" w:rsidR="00881871" w:rsidRDefault="00BB12CA">
      <w:pPr>
        <w:framePr w:w="9552" w:wrap="auto" w:hAnchor="text" w:x="1800" w:y="7802"/>
        <w:widowControl w:val="0"/>
        <w:autoSpaceDE w:val="0"/>
        <w:autoSpaceDN w:val="0"/>
        <w:spacing w:before="0" w:after="0" w:line="312" w:lineRule="exact"/>
        <w:ind w:left="211"/>
        <w:jc w:val="left"/>
        <w:rPr>
          <w:rFonts w:ascii="等线" w:hAnsi="等线" w:cs="等线"/>
          <w:color w:val="000000"/>
          <w:sz w:val="21"/>
        </w:rPr>
      </w:pPr>
      <w:r>
        <w:rPr>
          <w:rFonts w:ascii="等线"/>
          <w:color w:val="000000"/>
          <w:sz w:val="21"/>
        </w:rPr>
        <w:t xml:space="preserve">3.java </w:t>
      </w:r>
      <w:r>
        <w:rPr>
          <w:rFonts w:ascii="等线" w:hAnsi="等线" w:cs="等线"/>
          <w:color w:val="000000"/>
          <w:sz w:val="21"/>
        </w:rPr>
        <w:t xml:space="preserve"> 多态</w:t>
      </w:r>
    </w:p>
    <w:p w14:paraId="6A8EDF2D" w14:textId="77777777" w:rsidR="00881871" w:rsidRDefault="00BB12CA">
      <w:pPr>
        <w:framePr w:w="7844" w:wrap="auto" w:hAnchor="text" w:x="2012" w:y="905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4.java </w:t>
      </w:r>
      <w:r>
        <w:rPr>
          <w:rFonts w:ascii="等线" w:hAnsi="等线" w:cs="等线"/>
          <w:color w:val="000000"/>
          <w:sz w:val="21"/>
        </w:rPr>
        <w:t xml:space="preserve"> 抽象类，为什么有抽象类这个东西</w:t>
      </w:r>
    </w:p>
    <w:p w14:paraId="0614AA8D" w14:textId="77777777" w:rsidR="00881871" w:rsidRDefault="00BB12CA">
      <w:pPr>
        <w:framePr w:w="7844" w:wrap="auto" w:hAnchor="text" w:x="2012" w:y="905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5.orm </w:t>
      </w:r>
      <w:r>
        <w:rPr>
          <w:rFonts w:ascii="等线" w:hAnsi="等线" w:cs="等线"/>
          <w:color w:val="000000"/>
          <w:sz w:val="21"/>
        </w:rPr>
        <w:t>框架，</w:t>
      </w:r>
      <w:r>
        <w:rPr>
          <w:rFonts w:ascii="等线"/>
          <w:color w:val="000000"/>
          <w:sz w:val="21"/>
        </w:rPr>
        <w:t xml:space="preserve">mybatis </w:t>
      </w:r>
      <w:r>
        <w:rPr>
          <w:rFonts w:ascii="等线" w:hAnsi="等线" w:cs="等线"/>
          <w:color w:val="000000"/>
          <w:sz w:val="21"/>
        </w:rPr>
        <w:t xml:space="preserve">里面 </w:t>
      </w:r>
      <w:r>
        <w:rPr>
          <w:rFonts w:ascii="等线"/>
          <w:color w:val="000000"/>
          <w:sz w:val="21"/>
        </w:rPr>
        <w:t xml:space="preserve">sql </w:t>
      </w:r>
      <w:r>
        <w:rPr>
          <w:rFonts w:ascii="等线" w:hAnsi="等线" w:cs="等线"/>
          <w:color w:val="000000"/>
          <w:sz w:val="21"/>
        </w:rPr>
        <w:t xml:space="preserve">能用 </w:t>
      </w:r>
      <w:r>
        <w:rPr>
          <w:rFonts w:ascii="等线"/>
          <w:color w:val="000000"/>
          <w:sz w:val="21"/>
        </w:rPr>
        <w:t xml:space="preserve">if </w:t>
      </w:r>
      <w:r>
        <w:rPr>
          <w:rFonts w:ascii="等线" w:hAnsi="等线" w:cs="等线"/>
          <w:color w:val="000000"/>
          <w:sz w:val="21"/>
        </w:rPr>
        <w:t xml:space="preserve"> 语句吗（不知道）</w:t>
      </w:r>
    </w:p>
    <w:p w14:paraId="61DF9799" w14:textId="77777777" w:rsidR="00881871" w:rsidRDefault="00BB12CA">
      <w:pPr>
        <w:framePr w:w="7844" w:wrap="auto" w:hAnchor="text" w:x="2012" w:y="905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6.http post </w:t>
      </w:r>
      <w:r>
        <w:rPr>
          <w:rFonts w:ascii="等线" w:hAnsi="等线" w:cs="等线"/>
          <w:color w:val="000000"/>
          <w:sz w:val="21"/>
        </w:rPr>
        <w:t xml:space="preserve">和 </w:t>
      </w:r>
      <w:r>
        <w:rPr>
          <w:rFonts w:ascii="等线"/>
          <w:color w:val="000000"/>
          <w:sz w:val="21"/>
        </w:rPr>
        <w:t xml:space="preserve">get </w:t>
      </w:r>
      <w:r>
        <w:rPr>
          <w:rFonts w:ascii="等线" w:hAnsi="等线" w:cs="等线"/>
          <w:color w:val="000000"/>
          <w:sz w:val="21"/>
        </w:rPr>
        <w:t>的区别，</w:t>
      </w:r>
      <w:r>
        <w:rPr>
          <w:rFonts w:ascii="等线"/>
          <w:color w:val="000000"/>
          <w:sz w:val="21"/>
        </w:rPr>
        <w:t xml:space="preserve">get </w:t>
      </w:r>
      <w:r>
        <w:rPr>
          <w:rFonts w:ascii="等线" w:hAnsi="等线" w:cs="等线"/>
          <w:color w:val="000000"/>
          <w:sz w:val="21"/>
        </w:rPr>
        <w:t xml:space="preserve"> 一定是幂等性的吗</w:t>
      </w:r>
    </w:p>
    <w:p w14:paraId="59C7A125" w14:textId="77777777" w:rsidR="00881871" w:rsidRDefault="00BB12CA">
      <w:pPr>
        <w:framePr w:w="7844" w:wrap="auto" w:hAnchor="text" w:x="2012" w:y="9050"/>
        <w:widowControl w:val="0"/>
        <w:autoSpaceDE w:val="0"/>
        <w:autoSpaceDN w:val="0"/>
        <w:spacing w:before="0" w:after="0" w:line="312" w:lineRule="exact"/>
        <w:jc w:val="left"/>
        <w:rPr>
          <w:rFonts w:ascii="等线"/>
          <w:color w:val="000000"/>
          <w:sz w:val="21"/>
        </w:rPr>
      </w:pPr>
      <w:r>
        <w:rPr>
          <w:rFonts w:ascii="等线"/>
          <w:color w:val="000000"/>
          <w:sz w:val="21"/>
        </w:rPr>
        <w:t>7.</w:t>
      </w:r>
      <w:r>
        <w:rPr>
          <w:rFonts w:ascii="等线" w:hAnsi="等线" w:cs="等线"/>
          <w:color w:val="000000"/>
          <w:sz w:val="21"/>
        </w:rPr>
        <w:t xml:space="preserve">排序算法有哪些，时间复杂度知道吗，快排的时间复杂度为什么是 </w:t>
      </w:r>
      <w:r>
        <w:rPr>
          <w:rFonts w:ascii="等线"/>
          <w:color w:val="000000"/>
          <w:sz w:val="21"/>
        </w:rPr>
        <w:t xml:space="preserve"> nlogn</w:t>
      </w:r>
    </w:p>
    <w:p w14:paraId="5A7DFD1A" w14:textId="77777777" w:rsidR="00881871" w:rsidRDefault="00BB12CA">
      <w:pPr>
        <w:framePr w:w="7844" w:wrap="auto" w:hAnchor="text" w:x="2012" w:y="905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8.cookie </w:t>
      </w:r>
      <w:r>
        <w:rPr>
          <w:rFonts w:ascii="等线" w:hAnsi="等线" w:cs="等线"/>
          <w:color w:val="000000"/>
          <w:sz w:val="21"/>
        </w:rPr>
        <w:t xml:space="preserve"> 解决了什么问题</w:t>
      </w:r>
    </w:p>
    <w:p w14:paraId="2E63C788" w14:textId="77777777" w:rsidR="00881871" w:rsidRDefault="00BB12CA">
      <w:pPr>
        <w:framePr w:w="9552" w:wrap="auto" w:hAnchor="text" w:x="1800" w:y="10610"/>
        <w:widowControl w:val="0"/>
        <w:autoSpaceDE w:val="0"/>
        <w:autoSpaceDN w:val="0"/>
        <w:spacing w:before="0" w:after="0" w:line="220" w:lineRule="exact"/>
        <w:ind w:left="211"/>
        <w:jc w:val="left"/>
        <w:rPr>
          <w:rFonts w:ascii="等线" w:hAnsi="等线" w:cs="等线"/>
          <w:color w:val="000000"/>
          <w:sz w:val="21"/>
        </w:rPr>
      </w:pPr>
      <w:r>
        <w:rPr>
          <w:rFonts w:ascii="等线"/>
          <w:color w:val="000000"/>
          <w:sz w:val="21"/>
        </w:rPr>
        <w:t>9.</w:t>
      </w:r>
      <w:r>
        <w:rPr>
          <w:rFonts w:ascii="等线" w:hAnsi="等线" w:cs="等线"/>
          <w:color w:val="000000"/>
          <w:sz w:val="21"/>
        </w:rPr>
        <w:t xml:space="preserve">流量项目的交流，说了一下当时面临的几个性能问题，被问到 </w:t>
      </w:r>
      <w:r>
        <w:rPr>
          <w:rFonts w:ascii="等线"/>
          <w:color w:val="000000"/>
          <w:sz w:val="21"/>
        </w:rPr>
        <w:t xml:space="preserve">kafka </w:t>
      </w:r>
      <w:r>
        <w:rPr>
          <w:rFonts w:ascii="等线" w:hAnsi="等线" w:cs="等线"/>
          <w:color w:val="000000"/>
          <w:sz w:val="21"/>
        </w:rPr>
        <w:t xml:space="preserve"> 的一些细节，以及</w:t>
      </w:r>
    </w:p>
    <w:p w14:paraId="44EA7443" w14:textId="77777777" w:rsidR="00881871" w:rsidRDefault="00BB12CA">
      <w:pPr>
        <w:framePr w:w="9552" w:wrap="auto" w:hAnchor="text" w:x="1800" w:y="10610"/>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es </w:t>
      </w:r>
      <w:r>
        <w:rPr>
          <w:rFonts w:ascii="等线" w:hAnsi="等线" w:cs="等线"/>
          <w:color w:val="000000"/>
          <w:sz w:val="21"/>
        </w:rPr>
        <w:t xml:space="preserve">索引写入和原始包写入 </w:t>
      </w:r>
      <w:r>
        <w:rPr>
          <w:rFonts w:ascii="等线"/>
          <w:color w:val="000000"/>
          <w:sz w:val="21"/>
        </w:rPr>
        <w:t xml:space="preserve">hdfs </w:t>
      </w:r>
      <w:r>
        <w:rPr>
          <w:rFonts w:ascii="等线" w:hAnsi="等线" w:cs="等线"/>
          <w:color w:val="000000"/>
          <w:sz w:val="21"/>
        </w:rPr>
        <w:t xml:space="preserve"> 的一致性怎么解决</w:t>
      </w:r>
    </w:p>
    <w:p w14:paraId="717B0F98" w14:textId="77777777" w:rsidR="00881871" w:rsidRDefault="00BB12CA">
      <w:pPr>
        <w:framePr w:w="9552" w:wrap="auto" w:hAnchor="text" w:x="1800" w:y="10610"/>
        <w:widowControl w:val="0"/>
        <w:autoSpaceDE w:val="0"/>
        <w:autoSpaceDN w:val="0"/>
        <w:spacing w:before="0" w:after="0" w:line="312" w:lineRule="exact"/>
        <w:ind w:left="211"/>
        <w:jc w:val="left"/>
        <w:rPr>
          <w:rFonts w:ascii="等线" w:hAnsi="等线" w:cs="等线"/>
          <w:color w:val="000000"/>
          <w:sz w:val="21"/>
        </w:rPr>
      </w:pPr>
      <w:r>
        <w:rPr>
          <w:rFonts w:ascii="等线"/>
          <w:color w:val="000000"/>
          <w:sz w:val="21"/>
        </w:rPr>
        <w:t xml:space="preserve">10.kafka </w:t>
      </w:r>
      <w:r>
        <w:rPr>
          <w:rFonts w:ascii="等线" w:hAnsi="等线" w:cs="等线"/>
          <w:color w:val="000000"/>
          <w:sz w:val="21"/>
        </w:rPr>
        <w:t xml:space="preserve"> 那啥模型（没听过）</w:t>
      </w:r>
    </w:p>
    <w:p w14:paraId="19123195" w14:textId="77777777" w:rsidR="00881871" w:rsidRDefault="00BB12CA">
      <w:pPr>
        <w:framePr w:w="3809" w:wrap="auto" w:hAnchor="text" w:x="2012" w:y="115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11.kafka </w:t>
      </w:r>
      <w:r>
        <w:rPr>
          <w:rFonts w:ascii="等线" w:hAnsi="等线" w:cs="等线"/>
          <w:color w:val="000000"/>
          <w:sz w:val="21"/>
        </w:rPr>
        <w:t xml:space="preserve"> 是如何保证消息的可靠性的</w:t>
      </w:r>
    </w:p>
    <w:p w14:paraId="6A04E23D" w14:textId="77777777" w:rsidR="00881871" w:rsidRDefault="00BB12CA">
      <w:pPr>
        <w:framePr w:w="4415" w:wrap="auto" w:hAnchor="text" w:x="2012" w:y="11859"/>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团队里面有没有出现意见不一致的情况</w:t>
      </w:r>
    </w:p>
    <w:p w14:paraId="58683871" w14:textId="77777777" w:rsidR="00881871" w:rsidRDefault="00BB12CA">
      <w:pPr>
        <w:framePr w:w="4415" w:wrap="auto" w:hAnchor="text" w:x="2012" w:y="11859"/>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可以从哪些方面评价一个方案</w:t>
      </w:r>
    </w:p>
    <w:p w14:paraId="314A31AD" w14:textId="77777777" w:rsidR="00881871" w:rsidRDefault="00BB12CA">
      <w:pPr>
        <w:framePr w:w="2223" w:wrap="auto" w:hAnchor="text" w:x="2012" w:y="124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14.3 </w:t>
      </w:r>
      <w:r>
        <w:rPr>
          <w:rFonts w:ascii="等线" w:hAnsi="等线" w:cs="等线"/>
          <w:color w:val="000000"/>
          <w:sz w:val="21"/>
        </w:rPr>
        <w:t xml:space="preserve">到 </w:t>
      </w:r>
      <w:r>
        <w:rPr>
          <w:rFonts w:ascii="等线"/>
          <w:color w:val="000000"/>
          <w:sz w:val="21"/>
        </w:rPr>
        <w:t xml:space="preserve">5 </w:t>
      </w:r>
      <w:r>
        <w:rPr>
          <w:rFonts w:ascii="等线" w:hAnsi="等线" w:cs="等线"/>
          <w:color w:val="000000"/>
          <w:sz w:val="21"/>
        </w:rPr>
        <w:t xml:space="preserve"> 年职业规划</w:t>
      </w:r>
    </w:p>
    <w:p w14:paraId="06607F89" w14:textId="77777777" w:rsidR="00881871" w:rsidRDefault="00BB12CA">
      <w:pPr>
        <w:framePr w:w="3692" w:wrap="auto" w:hAnchor="text" w:x="2012" w:y="12795"/>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准备如何去学习架构方面的东西</w:t>
      </w:r>
    </w:p>
    <w:p w14:paraId="3F095B66" w14:textId="77777777" w:rsidR="00881871" w:rsidRDefault="00BB12CA">
      <w:pPr>
        <w:framePr w:w="1845" w:wrap="auto" w:hAnchor="text" w:x="2012" w:y="13107"/>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最近再看啥书</w:t>
      </w:r>
    </w:p>
    <w:p w14:paraId="65042D79" w14:textId="77777777" w:rsidR="00881871" w:rsidRDefault="00BB12CA">
      <w:pPr>
        <w:framePr w:w="3449" w:wrap="auto" w:hAnchor="text" w:x="2012" w:y="13419"/>
        <w:widowControl w:val="0"/>
        <w:autoSpaceDE w:val="0"/>
        <w:autoSpaceDN w:val="0"/>
        <w:spacing w:before="0" w:after="0" w:line="220" w:lineRule="exact"/>
        <w:jc w:val="left"/>
        <w:rPr>
          <w:rFonts w:ascii="等线" w:hAnsi="等线" w:cs="等线"/>
          <w:color w:val="000000"/>
          <w:sz w:val="21"/>
        </w:rPr>
      </w:pPr>
      <w:r>
        <w:rPr>
          <w:rFonts w:ascii="等线"/>
          <w:color w:val="000000"/>
          <w:sz w:val="21"/>
        </w:rPr>
        <w:t>17.</w:t>
      </w:r>
      <w:r>
        <w:rPr>
          <w:rFonts w:ascii="等线" w:hAnsi="等线" w:cs="等线"/>
          <w:color w:val="000000"/>
          <w:sz w:val="21"/>
        </w:rPr>
        <w:t>最近看的印象最深的一篇博客</w:t>
      </w:r>
    </w:p>
    <w:p w14:paraId="6C51577E" w14:textId="77777777" w:rsidR="00881871" w:rsidRDefault="00BB12CA">
      <w:pPr>
        <w:framePr w:w="2320" w:wrap="auto" w:hAnchor="text" w:x="2012" w:y="13731"/>
        <w:widowControl w:val="0"/>
        <w:autoSpaceDE w:val="0"/>
        <w:autoSpaceDN w:val="0"/>
        <w:spacing w:before="0" w:after="0" w:line="220" w:lineRule="exact"/>
        <w:jc w:val="left"/>
        <w:rPr>
          <w:rFonts w:ascii="等线"/>
          <w:color w:val="000000"/>
          <w:sz w:val="21"/>
        </w:rPr>
      </w:pPr>
      <w:r>
        <w:rPr>
          <w:rFonts w:ascii="等线"/>
          <w:color w:val="000000"/>
          <w:sz w:val="21"/>
        </w:rPr>
        <w:t>18.</w:t>
      </w:r>
      <w:r>
        <w:rPr>
          <w:rFonts w:ascii="等线" w:hAnsi="等线" w:cs="等线"/>
          <w:color w:val="000000"/>
          <w:sz w:val="21"/>
        </w:rPr>
        <w:t xml:space="preserve">已经拿了那些 </w:t>
      </w:r>
      <w:r>
        <w:rPr>
          <w:rFonts w:ascii="等线"/>
          <w:color w:val="000000"/>
          <w:sz w:val="21"/>
        </w:rPr>
        <w:t xml:space="preserve"> offer</w:t>
      </w:r>
    </w:p>
    <w:p w14:paraId="07966321" w14:textId="77777777" w:rsidR="00881871" w:rsidRDefault="00BB12CA">
      <w:pPr>
        <w:framePr w:w="9008" w:wrap="auto" w:hAnchor="text" w:x="2012" w:y="14043"/>
        <w:widowControl w:val="0"/>
        <w:autoSpaceDE w:val="0"/>
        <w:autoSpaceDN w:val="0"/>
        <w:spacing w:before="0" w:after="0" w:line="220" w:lineRule="exact"/>
        <w:jc w:val="left"/>
        <w:rPr>
          <w:rFonts w:ascii="等线" w:hAnsi="等线" w:cs="等线"/>
          <w:color w:val="000000"/>
          <w:sz w:val="21"/>
        </w:rPr>
      </w:pPr>
      <w:r>
        <w:rPr>
          <w:rFonts w:ascii="等线"/>
          <w:color w:val="000000"/>
          <w:sz w:val="21"/>
        </w:rPr>
        <w:t>19.</w:t>
      </w:r>
      <w:r>
        <w:rPr>
          <w:rFonts w:ascii="等线" w:hAnsi="等线" w:cs="等线"/>
          <w:color w:val="000000"/>
          <w:sz w:val="21"/>
        </w:rPr>
        <w:t>反问：如何接触和学习高并发的数据库使用场景，前面问道的一致性问题怎么解决</w:t>
      </w:r>
    </w:p>
    <w:p w14:paraId="2F65A143"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24  /  235</w:t>
      </w:r>
    </w:p>
    <w:p w14:paraId="68E84AA0"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283BA50" w14:textId="38CCC98C"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28F4EE8" w14:textId="3AB9C97A"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ED2C477" w14:textId="2E79A471"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6C7ED31"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EE320C1" w14:textId="513C1B5C"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A6C6F8B" w14:textId="341F1122"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D0002C3" w14:textId="77777777" w:rsidR="00881871" w:rsidRDefault="00BB12CA">
      <w:pPr>
        <w:framePr w:w="9673"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面试总结：美团面试官很擅长引导你，给人的感觉非常 </w:t>
      </w:r>
      <w:r>
        <w:rPr>
          <w:rFonts w:ascii="等线"/>
          <w:color w:val="000000"/>
          <w:sz w:val="21"/>
        </w:rPr>
        <w:t>nice</w:t>
      </w:r>
      <w:r>
        <w:rPr>
          <w:rFonts w:ascii="等线" w:hAnsi="等线" w:cs="等线"/>
          <w:color w:val="000000"/>
          <w:sz w:val="21"/>
        </w:rPr>
        <w:t>，也让人感觉到对新人的友好，</w:t>
      </w:r>
    </w:p>
    <w:p w14:paraId="2476AF75" w14:textId="77777777" w:rsidR="00881871" w:rsidRDefault="00BB12CA">
      <w:pPr>
        <w:framePr w:w="9673" w:wrap="auto" w:hAnchor="text" w:x="180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也是因为和美团的四次愉悦面试，让我决定给香水团卖命，哈哈</w:t>
      </w:r>
      <w:r>
        <w:rPr>
          <w:rFonts w:ascii="等线"/>
          <w:color w:val="000000"/>
          <w:sz w:val="21"/>
        </w:rPr>
        <w:t>~</w:t>
      </w:r>
    </w:p>
    <w:p w14:paraId="7835F351" w14:textId="77777777" w:rsidR="00881871" w:rsidRDefault="00BB12CA">
      <w:pPr>
        <w:framePr w:w="5167" w:wrap="auto" w:hAnchor="text" w:x="2225" w:y="2959"/>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1.10</w:t>
      </w:r>
      <w:r>
        <w:rPr>
          <w:rFonts w:ascii="VSGWAC+DengXian-Light" w:hAnsi="VSGWAC+DengXian-Light" w:cs="VSGWAC+DengXian-Light"/>
          <w:color w:val="000000"/>
          <w:sz w:val="32"/>
        </w:rPr>
        <w:t>美团社招</w:t>
      </w:r>
      <w:r>
        <w:rPr>
          <w:rFonts w:ascii="VSGWAC+DengXian-Light" w:hAnsi="VSGWAC+DengXian-Light" w:cs="VSGWAC+DengXian-Light"/>
          <w:color w:val="000000"/>
          <w:sz w:val="32"/>
        </w:rPr>
        <w:t xml:space="preserve"> </w:t>
      </w:r>
      <w:r>
        <w:rPr>
          <w:rFonts w:ascii="TUKQEA+DengXian-Light"/>
          <w:color w:val="000000"/>
          <w:sz w:val="32"/>
        </w:rPr>
        <w:t xml:space="preserve">Java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面试经历分享</w:t>
      </w:r>
    </w:p>
    <w:p w14:paraId="48C46622" w14:textId="77777777" w:rsidR="00881871" w:rsidRDefault="00BB12CA">
      <w:pPr>
        <w:framePr w:w="1678" w:wrap="auto" w:hAnchor="text" w:x="1800" w:y="37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clu </w:t>
      </w:r>
      <w:r>
        <w:rPr>
          <w:rFonts w:ascii="等线" w:hAnsi="等线" w:cs="等线"/>
          <w:color w:val="000000"/>
          <w:sz w:val="21"/>
        </w:rPr>
        <w:t xml:space="preserve"> 薄荷</w:t>
      </w:r>
    </w:p>
    <w:p w14:paraId="318EFBFF" w14:textId="77777777" w:rsidR="00881871" w:rsidRDefault="00BB12CA">
      <w:pPr>
        <w:framePr w:w="9529" w:wrap="auto" w:hAnchor="text" w:x="1800" w:y="436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、手撕代码。牛客题霸上的原题，可以去看看：</w:t>
      </w:r>
      <w:r>
        <w:rPr>
          <w:rFonts w:ascii="等线"/>
          <w:color w:val="000000"/>
          <w:sz w:val="21"/>
        </w:rPr>
        <w:t xml:space="preserve">NC45  </w:t>
      </w:r>
      <w:r>
        <w:rPr>
          <w:rFonts w:ascii="等线" w:hAnsi="等线" w:cs="等线"/>
          <w:color w:val="000000"/>
          <w:sz w:val="21"/>
        </w:rPr>
        <w:t>实现二叉树先序，中序和后序遍历</w:t>
      </w:r>
    </w:p>
    <w:p w14:paraId="556630B7" w14:textId="77777777" w:rsidR="00881871" w:rsidRDefault="00BB12CA">
      <w:pPr>
        <w:framePr w:w="9551" w:wrap="auto" w:hAnchor="text" w:x="1800" w:y="499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、项目详细信息，涉及一些 </w:t>
      </w:r>
      <w:r>
        <w:rPr>
          <w:rFonts w:ascii="等线"/>
          <w:color w:val="000000"/>
          <w:sz w:val="21"/>
        </w:rPr>
        <w:t xml:space="preserve">aiot </w:t>
      </w:r>
      <w:r>
        <w:rPr>
          <w:rFonts w:ascii="等线" w:hAnsi="等线" w:cs="等线"/>
          <w:color w:val="000000"/>
          <w:sz w:val="21"/>
        </w:rPr>
        <w:t xml:space="preserve"> 交互处理，怎么实现大量的不同设备的指令编解码和指令</w:t>
      </w:r>
    </w:p>
    <w:p w14:paraId="4C67B678" w14:textId="77777777" w:rsidR="00881871" w:rsidRDefault="00BB12CA">
      <w:pPr>
        <w:framePr w:w="3870" w:wrap="auto" w:hAnchor="text" w:x="1800" w:y="53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转化，服务器的架构，自己责任模块</w:t>
      </w:r>
    </w:p>
    <w:p w14:paraId="41CFF934" w14:textId="77777777" w:rsidR="00881871" w:rsidRDefault="00BB12CA">
      <w:pPr>
        <w:framePr w:w="2240" w:wrap="auto" w:hAnchor="text" w:x="1800" w:y="593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OOM </w:t>
      </w:r>
      <w:r>
        <w:rPr>
          <w:rFonts w:ascii="等线" w:hAnsi="等线" w:cs="等线"/>
          <w:color w:val="000000"/>
          <w:sz w:val="21"/>
        </w:rPr>
        <w:t xml:space="preserve"> 的故障处理</w:t>
      </w:r>
    </w:p>
    <w:p w14:paraId="62981109" w14:textId="77777777" w:rsidR="00881871" w:rsidRDefault="00BB12CA">
      <w:pPr>
        <w:framePr w:w="6606" w:wrap="auto" w:hAnchor="text" w:x="1800" w:y="655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、有没有用过分布式锁，怎么实现的，讲讲原理</w:t>
      </w:r>
    </w:p>
    <w:p w14:paraId="7ED27B9B" w14:textId="77777777" w:rsidR="00881871" w:rsidRDefault="00BB12CA">
      <w:pPr>
        <w:framePr w:w="6606" w:wrap="auto" w:hAnchor="text" w:x="1800" w:y="6554"/>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 xml:space="preserve">、为什么 </w:t>
      </w:r>
      <w:r>
        <w:rPr>
          <w:rFonts w:ascii="等线"/>
          <w:color w:val="000000"/>
          <w:sz w:val="21"/>
        </w:rPr>
        <w:t xml:space="preserve">Redis </w:t>
      </w:r>
      <w:r>
        <w:rPr>
          <w:rFonts w:ascii="等线" w:hAnsi="等线" w:cs="等线"/>
          <w:color w:val="000000"/>
          <w:sz w:val="21"/>
        </w:rPr>
        <w:t xml:space="preserve"> 选择使用跳表而不是红黑树来实现有序集合？</w:t>
      </w:r>
    </w:p>
    <w:p w14:paraId="6BDCD461" w14:textId="77777777" w:rsidR="00881871" w:rsidRDefault="00BB12CA">
      <w:pPr>
        <w:framePr w:w="6606" w:wrap="auto" w:hAnchor="text" w:x="1800" w:y="655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首先分析下 </w:t>
      </w:r>
      <w:r>
        <w:rPr>
          <w:rFonts w:ascii="等线"/>
          <w:color w:val="000000"/>
          <w:sz w:val="21"/>
        </w:rPr>
        <w:t xml:space="preserve">Redis </w:t>
      </w:r>
      <w:r>
        <w:rPr>
          <w:rFonts w:ascii="等线" w:hAnsi="等线" w:cs="等线"/>
          <w:color w:val="000000"/>
          <w:sz w:val="21"/>
        </w:rPr>
        <w:t xml:space="preserve"> 的有序集合支持的操作：</w:t>
      </w:r>
    </w:p>
    <w:p w14:paraId="11CC7CCF" w14:textId="77777777" w:rsidR="00881871" w:rsidRDefault="00BB12CA">
      <w:pPr>
        <w:framePr w:w="6606" w:wrap="auto" w:hAnchor="text" w:x="1800" w:y="6554"/>
        <w:widowControl w:val="0"/>
        <w:autoSpaceDE w:val="0"/>
        <w:autoSpaceDN w:val="0"/>
        <w:spacing w:before="0" w:after="0" w:line="624" w:lineRule="exact"/>
        <w:jc w:val="left"/>
        <w:rPr>
          <w:rFonts w:ascii="等线" w:hAnsi="等线" w:cs="等线"/>
          <w:color w:val="000000"/>
          <w:sz w:val="21"/>
        </w:rPr>
      </w:pPr>
      <w:r>
        <w:rPr>
          <w:rFonts w:ascii="等线"/>
          <w:color w:val="000000"/>
          <w:sz w:val="21"/>
        </w:rPr>
        <w:t>1</w:t>
      </w:r>
      <w:r>
        <w:rPr>
          <w:rFonts w:ascii="等线" w:hAnsi="等线" w:cs="等线"/>
          <w:color w:val="000000"/>
          <w:sz w:val="21"/>
        </w:rPr>
        <w:t>）插入元素</w:t>
      </w:r>
    </w:p>
    <w:p w14:paraId="6CDCD681" w14:textId="77777777" w:rsidR="00881871" w:rsidRDefault="00BB12CA">
      <w:pPr>
        <w:framePr w:w="1480" w:wrap="auto" w:hAnchor="text" w:x="1800" w:y="905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）删除元素</w:t>
      </w:r>
    </w:p>
    <w:p w14:paraId="6F1E13BD" w14:textId="77777777" w:rsidR="00881871" w:rsidRDefault="00BB12CA">
      <w:pPr>
        <w:framePr w:w="1480" w:wrap="auto" w:hAnchor="text" w:x="1800" w:y="967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）查找元素</w:t>
      </w:r>
    </w:p>
    <w:p w14:paraId="6FE823AE" w14:textId="77777777" w:rsidR="00881871" w:rsidRDefault="00BB12CA">
      <w:pPr>
        <w:framePr w:w="2320" w:wrap="auto" w:hAnchor="text" w:x="1800" w:y="1029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）有序输出所有元素</w:t>
      </w:r>
    </w:p>
    <w:p w14:paraId="37ADCB50" w14:textId="77777777" w:rsidR="00881871" w:rsidRDefault="00BB12CA">
      <w:pPr>
        <w:framePr w:w="2546" w:wrap="auto" w:hAnchor="text" w:x="1800" w:y="1092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）查找区间内所有元素</w:t>
      </w:r>
    </w:p>
    <w:p w14:paraId="215D94B4" w14:textId="77777777" w:rsidR="00881871" w:rsidRDefault="00BB12CA">
      <w:pPr>
        <w:framePr w:w="9552" w:wrap="auto" w:hAnchor="text" w:x="1800" w:y="118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其中，前 </w:t>
      </w:r>
      <w:r>
        <w:rPr>
          <w:rFonts w:ascii="等线"/>
          <w:color w:val="000000"/>
          <w:sz w:val="21"/>
        </w:rPr>
        <w:t xml:space="preserve">4 </w:t>
      </w:r>
      <w:r>
        <w:rPr>
          <w:rFonts w:ascii="等线" w:hAnsi="等线" w:cs="等线"/>
          <w:color w:val="000000"/>
          <w:sz w:val="21"/>
        </w:rPr>
        <w:t xml:space="preserve"> 项红黑树都可以完成，且时间复杂度与跳表一致。但是，最后一项，红黑树的效</w:t>
      </w:r>
    </w:p>
    <w:p w14:paraId="1E1E92A9" w14:textId="77777777" w:rsidR="00881871" w:rsidRDefault="00BB12CA">
      <w:pPr>
        <w:framePr w:w="9552" w:wrap="auto" w:hAnchor="text" w:x="1800" w:y="118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率就没有跳表高了。在跳表中，要查找区间的元素，我们只要定位到两个区间端点在最低层</w:t>
      </w:r>
    </w:p>
    <w:p w14:paraId="15ED2BFF" w14:textId="77777777" w:rsidR="00881871" w:rsidRDefault="00BB12CA">
      <w:pPr>
        <w:framePr w:w="9552" w:wrap="auto" w:hAnchor="text" w:x="1800" w:y="118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级的位置，然后按顺序遍历元素就可以了，非常高效。</w:t>
      </w:r>
    </w:p>
    <w:p w14:paraId="46BD9DDE" w14:textId="77777777" w:rsidR="00881871" w:rsidRDefault="00BB12CA">
      <w:pPr>
        <w:framePr w:w="9552" w:wrap="auto" w:hAnchor="text" w:x="1800" w:y="13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而红黑树只能定位到端点后，再从首位置开始每次都要查找后继节点，相对来说是比较耗时</w:t>
      </w:r>
    </w:p>
    <w:p w14:paraId="735E2B62" w14:textId="77777777" w:rsidR="00881871" w:rsidRDefault="00BB12CA">
      <w:pPr>
        <w:framePr w:w="9552" w:wrap="auto" w:hAnchor="text" w:x="1800" w:y="134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的。此外，跳表实现起来很容易且易读，红黑树实现起来相对困难，所以 </w:t>
      </w:r>
      <w:r>
        <w:rPr>
          <w:rFonts w:ascii="等线"/>
          <w:color w:val="000000"/>
          <w:sz w:val="21"/>
        </w:rPr>
        <w:t xml:space="preserve">Redis </w:t>
      </w:r>
      <w:r>
        <w:rPr>
          <w:rFonts w:ascii="等线" w:hAnsi="等线" w:cs="等线"/>
          <w:color w:val="000000"/>
          <w:sz w:val="21"/>
        </w:rPr>
        <w:t xml:space="preserve"> 选择使用跳</w:t>
      </w:r>
    </w:p>
    <w:p w14:paraId="7EB3315B" w14:textId="77777777" w:rsidR="00881871" w:rsidRDefault="00BB12CA">
      <w:pPr>
        <w:framePr w:w="9552" w:wrap="auto" w:hAnchor="text" w:x="1800" w:y="134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表来实现有序集合。</w:t>
      </w:r>
    </w:p>
    <w:p w14:paraId="3B79597C"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25  /  235</w:t>
      </w:r>
    </w:p>
    <w:p w14:paraId="396AB367"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D714996" w14:textId="26C3DD79"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E20F129" w14:textId="78E87713"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0D07A6D" w14:textId="36282453"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8F57AD7"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C7682BD" w14:textId="21522298"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69827795" w14:textId="65E8A065"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D3270C3" w14:textId="77777777" w:rsidR="00881871" w:rsidRDefault="00BB12CA">
      <w:pPr>
        <w:framePr w:w="2730"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mysql </w:t>
      </w:r>
      <w:r>
        <w:rPr>
          <w:rFonts w:ascii="等线" w:hAnsi="等线" w:cs="等线"/>
          <w:color w:val="000000"/>
          <w:sz w:val="21"/>
        </w:rPr>
        <w:t xml:space="preserve"> 优化的实践经验</w:t>
      </w:r>
    </w:p>
    <w:p w14:paraId="231CB651" w14:textId="77777777" w:rsidR="00881871" w:rsidRDefault="00BB12CA">
      <w:pPr>
        <w:framePr w:w="2843"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hashMap1.8 </w:t>
      </w:r>
      <w:r>
        <w:rPr>
          <w:rFonts w:ascii="等线" w:hAnsi="等线" w:cs="等线"/>
          <w:color w:val="000000"/>
          <w:sz w:val="21"/>
        </w:rPr>
        <w:t xml:space="preserve">与 </w:t>
      </w:r>
      <w:r>
        <w:rPr>
          <w:rFonts w:ascii="等线"/>
          <w:color w:val="000000"/>
          <w:sz w:val="21"/>
        </w:rPr>
        <w:t xml:space="preserve">1.7 </w:t>
      </w:r>
      <w:r>
        <w:rPr>
          <w:rFonts w:ascii="等线" w:hAnsi="等线" w:cs="等线"/>
          <w:color w:val="000000"/>
          <w:sz w:val="21"/>
        </w:rPr>
        <w:t xml:space="preserve"> 区别</w:t>
      </w:r>
    </w:p>
    <w:p w14:paraId="1F8B1439" w14:textId="77777777" w:rsidR="00881871" w:rsidRDefault="00BB12CA">
      <w:pPr>
        <w:framePr w:w="9552"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jdk1.8 </w:t>
      </w:r>
      <w:r>
        <w:rPr>
          <w:rFonts w:ascii="等线" w:hAnsi="等线" w:cs="等线"/>
          <w:color w:val="000000"/>
          <w:sz w:val="21"/>
        </w:rPr>
        <w:t xml:space="preserve">相对于 </w:t>
      </w:r>
      <w:r>
        <w:rPr>
          <w:rFonts w:ascii="等线"/>
          <w:color w:val="000000"/>
          <w:sz w:val="21"/>
        </w:rPr>
        <w:t xml:space="preserve">1.7 </w:t>
      </w:r>
      <w:r>
        <w:rPr>
          <w:rFonts w:ascii="等线" w:hAnsi="等线" w:cs="等线"/>
          <w:color w:val="000000"/>
          <w:sz w:val="21"/>
        </w:rPr>
        <w:t>底层实现发生了一些改变。</w:t>
      </w:r>
      <w:r>
        <w:rPr>
          <w:rFonts w:ascii="等线"/>
          <w:color w:val="000000"/>
          <w:sz w:val="21"/>
        </w:rPr>
        <w:t xml:space="preserve">1.8 </w:t>
      </w:r>
      <w:r>
        <w:rPr>
          <w:rFonts w:ascii="等线" w:hAnsi="等线" w:cs="等线"/>
          <w:color w:val="000000"/>
          <w:sz w:val="21"/>
        </w:rPr>
        <w:t xml:space="preserve">主要优化减少了 </w:t>
      </w:r>
      <w:r>
        <w:rPr>
          <w:rFonts w:ascii="等线"/>
          <w:color w:val="000000"/>
          <w:sz w:val="21"/>
        </w:rPr>
        <w:t xml:space="preserve">Hash  </w:t>
      </w:r>
      <w:r>
        <w:rPr>
          <w:rFonts w:ascii="等线" w:hAnsi="等线" w:cs="等线"/>
          <w:color w:val="000000"/>
          <w:sz w:val="21"/>
        </w:rPr>
        <w:t>冲突 ，提高哈希表</w:t>
      </w:r>
    </w:p>
    <w:p w14:paraId="35939D88" w14:textId="77777777" w:rsidR="00881871" w:rsidRDefault="00BB12CA">
      <w:pPr>
        <w:framePr w:w="1789"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的存、取效率。</w:t>
      </w:r>
    </w:p>
    <w:p w14:paraId="7B0F478A" w14:textId="77777777" w:rsidR="00881871" w:rsidRDefault="00BB12CA">
      <w:pPr>
        <w:framePr w:w="9552"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）底层数据结构不一样，</w:t>
      </w:r>
      <w:r>
        <w:rPr>
          <w:rFonts w:ascii="等线"/>
          <w:color w:val="000000"/>
          <w:sz w:val="21"/>
        </w:rPr>
        <w:t xml:space="preserve">1.7 </w:t>
      </w:r>
      <w:r>
        <w:rPr>
          <w:rFonts w:ascii="等线" w:hAnsi="等线" w:cs="等线"/>
          <w:color w:val="000000"/>
          <w:sz w:val="21"/>
        </w:rPr>
        <w:t>是数组</w:t>
      </w:r>
      <w:r>
        <w:rPr>
          <w:rFonts w:ascii="等线"/>
          <w:color w:val="000000"/>
          <w:sz w:val="21"/>
        </w:rPr>
        <w:t>+</w:t>
      </w:r>
      <w:r>
        <w:rPr>
          <w:rFonts w:ascii="等线" w:hAnsi="等线" w:cs="等线"/>
          <w:color w:val="000000"/>
          <w:sz w:val="21"/>
        </w:rPr>
        <w:t>链表，</w:t>
      </w:r>
      <w:r>
        <w:rPr>
          <w:rFonts w:ascii="等线"/>
          <w:color w:val="000000"/>
          <w:sz w:val="21"/>
        </w:rPr>
        <w:t xml:space="preserve">1.8 </w:t>
      </w:r>
      <w:r>
        <w:rPr>
          <w:rFonts w:ascii="等线" w:hAnsi="等线" w:cs="等线"/>
          <w:color w:val="000000"/>
          <w:sz w:val="21"/>
        </w:rPr>
        <w:t>则是数组</w:t>
      </w:r>
      <w:r>
        <w:rPr>
          <w:rFonts w:ascii="等线"/>
          <w:color w:val="000000"/>
          <w:sz w:val="21"/>
        </w:rPr>
        <w:t>+</w:t>
      </w:r>
      <w:r>
        <w:rPr>
          <w:rFonts w:ascii="等线" w:hAnsi="等线" w:cs="等线"/>
          <w:color w:val="000000"/>
          <w:sz w:val="21"/>
        </w:rPr>
        <w:t>链表</w:t>
      </w:r>
      <w:r>
        <w:rPr>
          <w:rFonts w:ascii="等线"/>
          <w:color w:val="000000"/>
          <w:sz w:val="21"/>
        </w:rPr>
        <w:t>+</w:t>
      </w:r>
      <w:r>
        <w:rPr>
          <w:rFonts w:ascii="等线" w:hAnsi="等线" w:cs="等线"/>
          <w:color w:val="000000"/>
          <w:sz w:val="21"/>
        </w:rPr>
        <w:t>红黑树结构（当链表长</w:t>
      </w:r>
    </w:p>
    <w:p w14:paraId="143870DF" w14:textId="77777777" w:rsidR="00881871" w:rsidRDefault="00BB12CA">
      <w:pPr>
        <w:framePr w:w="9552"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度大于 </w:t>
      </w:r>
      <w:r>
        <w:rPr>
          <w:rFonts w:ascii="等线"/>
          <w:color w:val="000000"/>
          <w:sz w:val="21"/>
        </w:rPr>
        <w:t>8</w:t>
      </w:r>
      <w:r>
        <w:rPr>
          <w:rFonts w:ascii="等线" w:hAnsi="等线" w:cs="等线"/>
          <w:color w:val="000000"/>
          <w:sz w:val="21"/>
        </w:rPr>
        <w:t>，转为红黑树）。</w:t>
      </w:r>
    </w:p>
    <w:p w14:paraId="544ED8AD" w14:textId="77777777" w:rsidR="00881871" w:rsidRDefault="00BB12CA">
      <w:pPr>
        <w:framePr w:w="9550" w:wrap="auto" w:hAnchor="text" w:x="1800" w:y="5097"/>
        <w:widowControl w:val="0"/>
        <w:autoSpaceDE w:val="0"/>
        <w:autoSpaceDN w:val="0"/>
        <w:spacing w:before="0" w:after="0" w:line="220" w:lineRule="exact"/>
        <w:jc w:val="left"/>
        <w:rPr>
          <w:rFonts w:ascii="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 xml:space="preserve">JDK1.8 </w:t>
      </w:r>
      <w:r>
        <w:rPr>
          <w:rFonts w:ascii="等线" w:hAnsi="等线" w:cs="等线"/>
          <w:color w:val="000000"/>
          <w:sz w:val="21"/>
        </w:rPr>
        <w:t xml:space="preserve">中 </w:t>
      </w:r>
      <w:r>
        <w:rPr>
          <w:rFonts w:ascii="等线"/>
          <w:color w:val="000000"/>
          <w:sz w:val="21"/>
        </w:rPr>
        <w:t>resize()</w:t>
      </w:r>
      <w:r>
        <w:rPr>
          <w:rFonts w:ascii="等线" w:hAnsi="等线" w:cs="等线"/>
          <w:color w:val="000000"/>
          <w:sz w:val="21"/>
        </w:rPr>
        <w:t xml:space="preserve">方法在表为空时，创建表；在表不为空时，扩容；而 </w:t>
      </w:r>
      <w:r>
        <w:rPr>
          <w:rFonts w:ascii="等线"/>
          <w:color w:val="000000"/>
          <w:sz w:val="21"/>
        </w:rPr>
        <w:t xml:space="preserve">JDK1.7 </w:t>
      </w:r>
      <w:r>
        <w:rPr>
          <w:rFonts w:ascii="等线" w:hAnsi="等线" w:cs="等线"/>
          <w:color w:val="000000"/>
          <w:sz w:val="21"/>
        </w:rPr>
        <w:t xml:space="preserve">中 </w:t>
      </w:r>
      <w:r>
        <w:rPr>
          <w:rFonts w:ascii="等线"/>
          <w:color w:val="000000"/>
          <w:sz w:val="21"/>
        </w:rPr>
        <w:t xml:space="preserve"> resize()</w:t>
      </w:r>
    </w:p>
    <w:p w14:paraId="6FDB517E" w14:textId="77777777" w:rsidR="00881871" w:rsidRDefault="00BB12CA">
      <w:pPr>
        <w:framePr w:w="9550" w:wrap="auto" w:hAnchor="text" w:x="1800" w:y="509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方法负责扩容，</w:t>
      </w:r>
      <w:r>
        <w:rPr>
          <w:rFonts w:ascii="等线"/>
          <w:color w:val="000000"/>
          <w:sz w:val="21"/>
        </w:rPr>
        <w:t>inflateTable()</w:t>
      </w:r>
      <w:r>
        <w:rPr>
          <w:rFonts w:ascii="等线" w:hAnsi="等线" w:cs="等线"/>
          <w:color w:val="000000"/>
          <w:sz w:val="21"/>
        </w:rPr>
        <w:t>负责创建表。</w:t>
      </w:r>
    </w:p>
    <w:p w14:paraId="4BD23726" w14:textId="77777777" w:rsidR="00881871" w:rsidRDefault="00BB12CA">
      <w:pPr>
        <w:framePr w:w="9550" w:wrap="auto" w:hAnchor="text" w:x="1800" w:y="6033"/>
        <w:widowControl w:val="0"/>
        <w:autoSpaceDE w:val="0"/>
        <w:autoSpaceDN w:val="0"/>
        <w:spacing w:before="0" w:after="0" w:line="220" w:lineRule="exact"/>
        <w:jc w:val="left"/>
        <w:rPr>
          <w:rFonts w:ascii="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w:t>
      </w:r>
      <w:r>
        <w:rPr>
          <w:rFonts w:ascii="等线"/>
          <w:color w:val="000000"/>
          <w:sz w:val="21"/>
        </w:rPr>
        <w:t xml:space="preserve">1.8 </w:t>
      </w:r>
      <w:r>
        <w:rPr>
          <w:rFonts w:ascii="等线" w:hAnsi="等线" w:cs="等线"/>
          <w:color w:val="000000"/>
          <w:sz w:val="21"/>
        </w:rPr>
        <w:t xml:space="preserve">中没有区分键为 </w:t>
      </w:r>
      <w:r>
        <w:rPr>
          <w:rFonts w:ascii="等线"/>
          <w:color w:val="000000"/>
          <w:sz w:val="21"/>
        </w:rPr>
        <w:t xml:space="preserve">null </w:t>
      </w:r>
      <w:r>
        <w:rPr>
          <w:rFonts w:ascii="等线" w:hAnsi="等线" w:cs="等线"/>
          <w:color w:val="000000"/>
          <w:sz w:val="21"/>
        </w:rPr>
        <w:t xml:space="preserve">的情况，而 </w:t>
      </w:r>
      <w:r>
        <w:rPr>
          <w:rFonts w:ascii="等线"/>
          <w:color w:val="000000"/>
          <w:sz w:val="21"/>
        </w:rPr>
        <w:t xml:space="preserve">1.7 </w:t>
      </w:r>
      <w:r>
        <w:rPr>
          <w:rFonts w:ascii="等线" w:hAnsi="等线" w:cs="等线"/>
          <w:color w:val="000000"/>
          <w:sz w:val="21"/>
        </w:rPr>
        <w:t xml:space="preserve">版本中对于键为 </w:t>
      </w:r>
      <w:r>
        <w:rPr>
          <w:rFonts w:ascii="等线"/>
          <w:color w:val="000000"/>
          <w:sz w:val="21"/>
        </w:rPr>
        <w:t xml:space="preserve">null </w:t>
      </w:r>
      <w:r>
        <w:rPr>
          <w:rFonts w:ascii="等线" w:hAnsi="等线" w:cs="等线"/>
          <w:color w:val="000000"/>
          <w:sz w:val="21"/>
        </w:rPr>
        <w:t xml:space="preserve">的情况调用 </w:t>
      </w:r>
      <w:r>
        <w:rPr>
          <w:rFonts w:ascii="等线"/>
          <w:color w:val="000000"/>
          <w:sz w:val="21"/>
        </w:rPr>
        <w:t xml:space="preserve"> putForNullKey()</w:t>
      </w:r>
    </w:p>
    <w:p w14:paraId="5A9A87B1" w14:textId="77777777" w:rsidR="00881871" w:rsidRDefault="00BB12CA">
      <w:pPr>
        <w:framePr w:w="9550" w:wrap="auto" w:hAnchor="text" w:x="1800" w:y="603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方法。但是两个版本中如果键为 </w:t>
      </w:r>
      <w:r>
        <w:rPr>
          <w:rFonts w:ascii="等线"/>
          <w:color w:val="000000"/>
          <w:sz w:val="21"/>
        </w:rPr>
        <w:t>null</w:t>
      </w:r>
      <w:r>
        <w:rPr>
          <w:rFonts w:ascii="等线" w:hAnsi="等线" w:cs="等线"/>
          <w:color w:val="000000"/>
          <w:sz w:val="21"/>
        </w:rPr>
        <w:t xml:space="preserve">，那么调用 </w:t>
      </w:r>
      <w:r>
        <w:rPr>
          <w:rFonts w:ascii="等线"/>
          <w:color w:val="000000"/>
          <w:sz w:val="21"/>
        </w:rPr>
        <w:t>hash()</w:t>
      </w:r>
      <w:r>
        <w:rPr>
          <w:rFonts w:ascii="等线" w:hAnsi="等线" w:cs="等线"/>
          <w:color w:val="000000"/>
          <w:sz w:val="21"/>
        </w:rPr>
        <w:t xml:space="preserve">方法得到的都将是  </w:t>
      </w:r>
      <w:r>
        <w:rPr>
          <w:rFonts w:ascii="等线"/>
          <w:color w:val="000000"/>
          <w:sz w:val="21"/>
        </w:rPr>
        <w:t>0</w:t>
      </w:r>
      <w:r>
        <w:rPr>
          <w:rFonts w:ascii="等线" w:hAnsi="等线" w:cs="等线"/>
          <w:color w:val="000000"/>
          <w:sz w:val="21"/>
        </w:rPr>
        <w:t xml:space="preserve">，所以键为 </w:t>
      </w:r>
      <w:r>
        <w:rPr>
          <w:rFonts w:ascii="等线"/>
          <w:color w:val="000000"/>
          <w:sz w:val="21"/>
        </w:rPr>
        <w:t xml:space="preserve"> null</w:t>
      </w:r>
    </w:p>
    <w:p w14:paraId="755477CD" w14:textId="77777777" w:rsidR="00881871" w:rsidRDefault="00BB12CA">
      <w:pPr>
        <w:framePr w:w="9550" w:wrap="auto" w:hAnchor="text" w:x="1800" w:y="6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的元素都始终位于哈希表 </w:t>
      </w:r>
      <w:r>
        <w:rPr>
          <w:rFonts w:ascii="等线"/>
          <w:color w:val="000000"/>
          <w:sz w:val="21"/>
        </w:rPr>
        <w:t>table</w:t>
      </w:r>
      <w:r>
        <w:rPr>
          <w:rFonts w:ascii="等线" w:hAnsi="等线" w:cs="等线"/>
          <w:color w:val="000000"/>
          <w:sz w:val="21"/>
        </w:rPr>
        <w:t>【</w:t>
      </w:r>
      <w:r>
        <w:rPr>
          <w:rFonts w:ascii="等线"/>
          <w:color w:val="000000"/>
          <w:sz w:val="21"/>
        </w:rPr>
        <w:t>0</w:t>
      </w:r>
      <w:r>
        <w:rPr>
          <w:rFonts w:ascii="等线" w:hAnsi="等线" w:cs="等线"/>
          <w:color w:val="000000"/>
          <w:sz w:val="21"/>
        </w:rPr>
        <w:t>】中。</w:t>
      </w:r>
    </w:p>
    <w:p w14:paraId="4484DFE5" w14:textId="77777777" w:rsidR="00881871" w:rsidRDefault="00BB12CA">
      <w:pPr>
        <w:framePr w:w="9551" w:wrap="auto" w:hAnchor="text" w:x="1800" w:y="7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 xml:space="preserve">）当 </w:t>
      </w:r>
      <w:r>
        <w:rPr>
          <w:rFonts w:ascii="等线"/>
          <w:color w:val="000000"/>
          <w:sz w:val="21"/>
        </w:rPr>
        <w:t xml:space="preserve">1.8  </w:t>
      </w:r>
      <w:r>
        <w:rPr>
          <w:rFonts w:ascii="等线" w:hAnsi="等线" w:cs="等线"/>
          <w:color w:val="000000"/>
          <w:sz w:val="21"/>
        </w:rPr>
        <w:t xml:space="preserve"> 中的桶中元素处于链表的情况，遍历的同时最后如果没有匹配的，直接将节点</w:t>
      </w:r>
    </w:p>
    <w:p w14:paraId="388E27BD" w14:textId="77777777" w:rsidR="00881871" w:rsidRDefault="00BB12CA">
      <w:pPr>
        <w:framePr w:w="9551" w:wrap="auto" w:hAnchor="text" w:x="1800" w:y="7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添加到链表尾部；而 </w:t>
      </w:r>
      <w:r>
        <w:rPr>
          <w:rFonts w:ascii="等线"/>
          <w:color w:val="000000"/>
          <w:sz w:val="21"/>
        </w:rPr>
        <w:t xml:space="preserve">1.7 </w:t>
      </w:r>
      <w:r>
        <w:rPr>
          <w:rFonts w:ascii="等线" w:hAnsi="等线" w:cs="等线"/>
          <w:color w:val="000000"/>
          <w:sz w:val="21"/>
        </w:rPr>
        <w:t xml:space="preserve">在遍历的同时没有添加数据，而是另外调用了 </w:t>
      </w:r>
      <w:r>
        <w:rPr>
          <w:rFonts w:ascii="等线"/>
          <w:color w:val="000000"/>
          <w:sz w:val="21"/>
        </w:rPr>
        <w:t>addEntry()</w:t>
      </w:r>
      <w:r>
        <w:rPr>
          <w:rFonts w:ascii="等线" w:hAnsi="等线" w:cs="等线"/>
          <w:color w:val="000000"/>
          <w:sz w:val="21"/>
        </w:rPr>
        <w:t>方法，将</w:t>
      </w:r>
    </w:p>
    <w:p w14:paraId="40974571" w14:textId="77777777" w:rsidR="00881871" w:rsidRDefault="00BB12CA">
      <w:pPr>
        <w:framePr w:w="9551" w:wrap="auto" w:hAnchor="text" w:x="1800" w:y="7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节点添加到链表头部。</w:t>
      </w:r>
    </w:p>
    <w:p w14:paraId="064FDA58" w14:textId="77777777" w:rsidR="00881871" w:rsidRDefault="00BB12CA">
      <w:pPr>
        <w:framePr w:w="9549" w:wrap="auto" w:hAnchor="text" w:x="1800" w:y="8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5</w:t>
      </w:r>
      <w:r>
        <w:rPr>
          <w:rFonts w:ascii="等线" w:hAnsi="等线" w:cs="等线"/>
          <w:color w:val="000000"/>
          <w:sz w:val="21"/>
        </w:rPr>
        <w:t>）</w:t>
      </w:r>
      <w:r>
        <w:rPr>
          <w:rFonts w:ascii="等线"/>
          <w:color w:val="000000"/>
          <w:sz w:val="21"/>
        </w:rPr>
        <w:t xml:space="preserve">1.7 </w:t>
      </w:r>
      <w:r>
        <w:rPr>
          <w:rFonts w:ascii="等线" w:hAnsi="等线" w:cs="等线"/>
          <w:color w:val="000000"/>
          <w:sz w:val="21"/>
        </w:rPr>
        <w:t>中新增节点采用头插法，</w:t>
      </w:r>
      <w:r>
        <w:rPr>
          <w:rFonts w:ascii="等线"/>
          <w:color w:val="000000"/>
          <w:sz w:val="21"/>
        </w:rPr>
        <w:t xml:space="preserve">1.8 </w:t>
      </w:r>
      <w:r>
        <w:rPr>
          <w:rFonts w:ascii="等线" w:hAnsi="等线" w:cs="等线"/>
          <w:color w:val="000000"/>
          <w:sz w:val="21"/>
        </w:rPr>
        <w:t xml:space="preserve">中新增节点采用尾插法。这也是为什么 </w:t>
      </w:r>
      <w:r>
        <w:rPr>
          <w:rFonts w:ascii="等线"/>
          <w:color w:val="000000"/>
          <w:sz w:val="21"/>
        </w:rPr>
        <w:t xml:space="preserve">1.8 </w:t>
      </w:r>
      <w:r>
        <w:rPr>
          <w:rFonts w:ascii="等线" w:hAnsi="等线" w:cs="等线"/>
          <w:color w:val="000000"/>
          <w:sz w:val="21"/>
        </w:rPr>
        <w:t xml:space="preserve"> 不容易出</w:t>
      </w:r>
    </w:p>
    <w:p w14:paraId="407810B9" w14:textId="77777777" w:rsidR="00881871" w:rsidRDefault="00BB12CA">
      <w:pPr>
        <w:framePr w:w="2209"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现环型链表的原因。</w:t>
      </w:r>
    </w:p>
    <w:p w14:paraId="5926703B" w14:textId="77777777" w:rsidR="00881871" w:rsidRDefault="00BB12CA">
      <w:pPr>
        <w:framePr w:w="9551"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6</w:t>
      </w:r>
      <w:r>
        <w:rPr>
          <w:rFonts w:ascii="等线" w:hAnsi="等线" w:cs="等线"/>
          <w:color w:val="000000"/>
          <w:sz w:val="21"/>
        </w:rPr>
        <w:t>）</w:t>
      </w:r>
      <w:r>
        <w:rPr>
          <w:rFonts w:ascii="等线"/>
          <w:color w:val="000000"/>
          <w:sz w:val="21"/>
        </w:rPr>
        <w:t xml:space="preserve">1.7 </w:t>
      </w:r>
      <w:r>
        <w:rPr>
          <w:rFonts w:ascii="等线" w:hAnsi="等线" w:cs="等线"/>
          <w:color w:val="000000"/>
          <w:sz w:val="21"/>
        </w:rPr>
        <w:t xml:space="preserve">中是通过更改 </w:t>
      </w:r>
      <w:r>
        <w:rPr>
          <w:rFonts w:ascii="等线"/>
          <w:color w:val="000000"/>
          <w:sz w:val="21"/>
        </w:rPr>
        <w:t xml:space="preserve">hashSeed </w:t>
      </w:r>
      <w:r>
        <w:rPr>
          <w:rFonts w:ascii="等线" w:hAnsi="等线" w:cs="等线"/>
          <w:color w:val="000000"/>
          <w:sz w:val="21"/>
        </w:rPr>
        <w:t xml:space="preserve">值修改节点的 </w:t>
      </w:r>
      <w:r>
        <w:rPr>
          <w:rFonts w:ascii="等线"/>
          <w:color w:val="000000"/>
          <w:sz w:val="21"/>
        </w:rPr>
        <w:t xml:space="preserve">hash </w:t>
      </w:r>
      <w:r>
        <w:rPr>
          <w:rFonts w:ascii="等线" w:hAnsi="等线" w:cs="等线"/>
          <w:color w:val="000000"/>
          <w:sz w:val="21"/>
        </w:rPr>
        <w:t xml:space="preserve">值从而达到 </w:t>
      </w:r>
      <w:r>
        <w:rPr>
          <w:rFonts w:ascii="等线"/>
          <w:color w:val="000000"/>
          <w:sz w:val="21"/>
        </w:rPr>
        <w:t xml:space="preserve">rehash </w:t>
      </w:r>
      <w:r>
        <w:rPr>
          <w:rFonts w:ascii="等线" w:hAnsi="等线" w:cs="等线"/>
          <w:color w:val="000000"/>
          <w:sz w:val="21"/>
        </w:rPr>
        <w:t xml:space="preserve"> 时的链表分散，而</w:t>
      </w:r>
    </w:p>
    <w:p w14:paraId="32AC7E45" w14:textId="77777777" w:rsidR="00881871" w:rsidRDefault="00BB12CA">
      <w:pPr>
        <w:framePr w:w="9551" w:wrap="auto" w:hAnchor="text" w:x="1800" w:y="946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1.8 </w:t>
      </w:r>
      <w:r>
        <w:rPr>
          <w:rFonts w:ascii="等线" w:hAnsi="等线" w:cs="等线"/>
          <w:color w:val="000000"/>
          <w:sz w:val="21"/>
        </w:rPr>
        <w:t xml:space="preserve">中键的 </w:t>
      </w:r>
      <w:r>
        <w:rPr>
          <w:rFonts w:ascii="等线"/>
          <w:color w:val="000000"/>
          <w:sz w:val="21"/>
        </w:rPr>
        <w:t xml:space="preserve">hash </w:t>
      </w:r>
      <w:r>
        <w:rPr>
          <w:rFonts w:ascii="等线" w:hAnsi="等线" w:cs="等线"/>
          <w:color w:val="000000"/>
          <w:sz w:val="21"/>
        </w:rPr>
        <w:t>值不会改变，</w:t>
      </w:r>
      <w:r>
        <w:rPr>
          <w:rFonts w:ascii="等线"/>
          <w:color w:val="000000"/>
          <w:sz w:val="21"/>
        </w:rPr>
        <w:t xml:space="preserve">rehash </w:t>
      </w:r>
      <w:r>
        <w:rPr>
          <w:rFonts w:ascii="等线" w:hAnsi="等线" w:cs="等线"/>
          <w:color w:val="000000"/>
          <w:sz w:val="21"/>
        </w:rPr>
        <w:t>时根据（</w:t>
      </w:r>
      <w:r>
        <w:rPr>
          <w:rFonts w:ascii="等线"/>
          <w:color w:val="000000"/>
          <w:sz w:val="21"/>
        </w:rPr>
        <w:t>hash&amp;oldCap</w:t>
      </w:r>
      <w:r>
        <w:rPr>
          <w:rFonts w:ascii="等线" w:hAnsi="等线" w:cs="等线"/>
          <w:color w:val="000000"/>
          <w:sz w:val="21"/>
        </w:rPr>
        <w:t>）</w:t>
      </w:r>
      <w:r>
        <w:rPr>
          <w:rFonts w:ascii="等线"/>
          <w:color w:val="000000"/>
          <w:sz w:val="21"/>
        </w:rPr>
        <w:t xml:space="preserve">==0 </w:t>
      </w:r>
      <w:r>
        <w:rPr>
          <w:rFonts w:ascii="等线" w:hAnsi="等线" w:cs="等线"/>
          <w:color w:val="000000"/>
          <w:sz w:val="21"/>
        </w:rPr>
        <w:t xml:space="preserve"> 将链表分散。</w:t>
      </w:r>
    </w:p>
    <w:p w14:paraId="1E74FA0E" w14:textId="77777777" w:rsidR="00881871" w:rsidRDefault="00BB12CA">
      <w:pPr>
        <w:framePr w:w="9551" w:wrap="auto" w:hAnchor="text" w:x="1800" w:y="10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7</w:t>
      </w:r>
      <w:r>
        <w:rPr>
          <w:rFonts w:ascii="等线" w:hAnsi="等线" w:cs="等线"/>
          <w:color w:val="000000"/>
          <w:sz w:val="21"/>
        </w:rPr>
        <w:t>）</w:t>
      </w:r>
      <w:r>
        <w:rPr>
          <w:rFonts w:ascii="等线"/>
          <w:color w:val="000000"/>
          <w:sz w:val="21"/>
        </w:rPr>
        <w:t xml:space="preserve">1.8rehash </w:t>
      </w:r>
      <w:r>
        <w:rPr>
          <w:rFonts w:ascii="等线" w:hAnsi="等线" w:cs="等线"/>
          <w:color w:val="000000"/>
          <w:sz w:val="21"/>
        </w:rPr>
        <w:t xml:space="preserve">时保证原链表的顺序，而 </w:t>
      </w:r>
      <w:r>
        <w:rPr>
          <w:rFonts w:ascii="等线"/>
          <w:color w:val="000000"/>
          <w:sz w:val="21"/>
        </w:rPr>
        <w:t xml:space="preserve">1.7 </w:t>
      </w:r>
      <w:r>
        <w:rPr>
          <w:rFonts w:ascii="等线" w:hAnsi="等线" w:cs="等线"/>
          <w:color w:val="000000"/>
          <w:sz w:val="21"/>
        </w:rPr>
        <w:t xml:space="preserve">中 </w:t>
      </w:r>
      <w:r>
        <w:rPr>
          <w:rFonts w:ascii="等线"/>
          <w:color w:val="000000"/>
          <w:sz w:val="21"/>
        </w:rPr>
        <w:t xml:space="preserve">rehash </w:t>
      </w:r>
      <w:r>
        <w:rPr>
          <w:rFonts w:ascii="等线" w:hAnsi="等线" w:cs="等线"/>
          <w:color w:val="000000"/>
          <w:sz w:val="21"/>
        </w:rPr>
        <w:t xml:space="preserve"> 时有可能改变链表的顺序（头插法导</w:t>
      </w:r>
    </w:p>
    <w:p w14:paraId="08A9AE86" w14:textId="77777777" w:rsidR="00881871" w:rsidRDefault="00BB12CA">
      <w:pPr>
        <w:framePr w:w="843" w:wrap="auto" w:hAnchor="text" w:x="1800"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致）。</w:t>
      </w:r>
    </w:p>
    <w:p w14:paraId="7099106F" w14:textId="77777777" w:rsidR="00881871" w:rsidRDefault="00BB12CA">
      <w:pPr>
        <w:framePr w:w="8411" w:wrap="auto" w:hAnchor="text" w:x="1800" w:y="113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8</w:t>
      </w:r>
      <w:r>
        <w:rPr>
          <w:rFonts w:ascii="等线" w:hAnsi="等线" w:cs="等线"/>
          <w:color w:val="000000"/>
          <w:sz w:val="21"/>
        </w:rPr>
        <w:t>）在扩容的时候：</w:t>
      </w:r>
      <w:r>
        <w:rPr>
          <w:rFonts w:ascii="等线"/>
          <w:color w:val="000000"/>
          <w:sz w:val="21"/>
        </w:rPr>
        <w:t xml:space="preserve">1.7 </w:t>
      </w:r>
      <w:r>
        <w:rPr>
          <w:rFonts w:ascii="等线" w:hAnsi="等线" w:cs="等线"/>
          <w:color w:val="000000"/>
          <w:sz w:val="21"/>
        </w:rPr>
        <w:t xml:space="preserve">在插入数据之前扩容，而 </w:t>
      </w:r>
      <w:r>
        <w:rPr>
          <w:rFonts w:ascii="等线"/>
          <w:color w:val="000000"/>
          <w:sz w:val="21"/>
        </w:rPr>
        <w:t xml:space="preserve">1.8 </w:t>
      </w:r>
      <w:r>
        <w:rPr>
          <w:rFonts w:ascii="等线" w:hAnsi="等线" w:cs="等线"/>
          <w:color w:val="000000"/>
          <w:sz w:val="21"/>
        </w:rPr>
        <w:t xml:space="preserve"> 插入数据成功之后扩容。</w:t>
      </w:r>
    </w:p>
    <w:p w14:paraId="3B1876A6" w14:textId="77777777" w:rsidR="00881871" w:rsidRDefault="00BB12CA">
      <w:pPr>
        <w:framePr w:w="2406" w:wrap="auto" w:hAnchor="text" w:x="1800" w:y="12274"/>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netty </w:t>
      </w:r>
      <w:r>
        <w:rPr>
          <w:rFonts w:ascii="等线" w:hAnsi="等线" w:cs="等线"/>
          <w:color w:val="000000"/>
          <w:sz w:val="21"/>
        </w:rPr>
        <w:t xml:space="preserve"> 的原理和使用</w:t>
      </w:r>
    </w:p>
    <w:p w14:paraId="348C8FC1" w14:textId="77777777" w:rsidR="00881871" w:rsidRDefault="00BB12CA">
      <w:pPr>
        <w:framePr w:w="2024" w:wrap="auto" w:hAnchor="text" w:x="1800" w:y="12898"/>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tcp </w:t>
      </w:r>
      <w:r>
        <w:rPr>
          <w:rFonts w:ascii="等线" w:hAnsi="等线" w:cs="等线"/>
          <w:color w:val="000000"/>
          <w:sz w:val="21"/>
        </w:rPr>
        <w:t xml:space="preserve"> 的连接过程</w:t>
      </w:r>
    </w:p>
    <w:p w14:paraId="0F73A39A" w14:textId="77777777" w:rsidR="00881871" w:rsidRDefault="00BB12CA">
      <w:pPr>
        <w:framePr w:w="2426" w:wrap="auto" w:hAnchor="text" w:x="1800" w:y="13522"/>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w:t>
      </w:r>
      <w:r>
        <w:rPr>
          <w:rFonts w:ascii="等线"/>
          <w:color w:val="000000"/>
          <w:sz w:val="21"/>
        </w:rPr>
        <w:t xml:space="preserve">socket </w:t>
      </w:r>
      <w:r>
        <w:rPr>
          <w:rFonts w:ascii="等线" w:hAnsi="等线" w:cs="等线"/>
          <w:color w:val="000000"/>
          <w:sz w:val="21"/>
        </w:rPr>
        <w:t xml:space="preserve"> 有几个队列</w:t>
      </w:r>
    </w:p>
    <w:p w14:paraId="6257FF2B" w14:textId="77777777" w:rsidR="00881871" w:rsidRDefault="00BB12CA">
      <w:pPr>
        <w:framePr w:w="4365" w:wrap="auto" w:hAnchor="text" w:x="1800" w:y="14147"/>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、一台服务器能支持多少连接，为什么</w:t>
      </w:r>
    </w:p>
    <w:p w14:paraId="64E5059C"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26  /  235</w:t>
      </w:r>
    </w:p>
    <w:p w14:paraId="41152E94"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4A8B5BC" w14:textId="3FA4261E"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750E28F" w14:textId="06EE8165"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5106C0E" w14:textId="3ACEF7F3"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20E2256"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3482180" w14:textId="5AF8AFDA"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0139E054" w14:textId="5747DAB8"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45FAC2B" w14:textId="77777777" w:rsidR="00881871" w:rsidRDefault="00BB12CA">
      <w:pPr>
        <w:framePr w:w="2815"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w:t>
      </w:r>
      <w:r>
        <w:rPr>
          <w:rFonts w:ascii="等线"/>
          <w:color w:val="000000"/>
          <w:sz w:val="21"/>
        </w:rPr>
        <w:t xml:space="preserve">tcp </w:t>
      </w:r>
      <w:r>
        <w:rPr>
          <w:rFonts w:ascii="等线" w:hAnsi="等线" w:cs="等线"/>
          <w:color w:val="000000"/>
          <w:sz w:val="21"/>
        </w:rPr>
        <w:t xml:space="preserve"> 各个参数怎么设置</w:t>
      </w:r>
    </w:p>
    <w:p w14:paraId="055CBA32" w14:textId="77777777" w:rsidR="00881871" w:rsidRDefault="00BB12CA">
      <w:pPr>
        <w:framePr w:w="6940"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底层基本数据类型，</w:t>
      </w:r>
      <w:r>
        <w:rPr>
          <w:rFonts w:ascii="等线"/>
          <w:color w:val="000000"/>
          <w:sz w:val="21"/>
        </w:rPr>
        <w:t xml:space="preserve">redis </w:t>
      </w:r>
      <w:r>
        <w:rPr>
          <w:rFonts w:ascii="等线" w:hAnsi="等线" w:cs="等线"/>
          <w:color w:val="000000"/>
          <w:sz w:val="21"/>
        </w:rPr>
        <w:t>集群原理，</w:t>
      </w:r>
      <w:r>
        <w:rPr>
          <w:rFonts w:ascii="等线"/>
          <w:color w:val="000000"/>
          <w:sz w:val="21"/>
        </w:rPr>
        <w:t xml:space="preserve">cluster </w:t>
      </w:r>
      <w:r>
        <w:rPr>
          <w:rFonts w:ascii="等线" w:hAnsi="等线" w:cs="等线"/>
          <w:color w:val="000000"/>
          <w:sz w:val="21"/>
        </w:rPr>
        <w:t xml:space="preserve"> 集群的使用</w:t>
      </w:r>
    </w:p>
    <w:p w14:paraId="515FC8EC" w14:textId="77777777" w:rsidR="00881871" w:rsidRDefault="00BB12CA">
      <w:pPr>
        <w:framePr w:w="6311"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w:t>
      </w:r>
      <w:r>
        <w:rPr>
          <w:rFonts w:ascii="等线"/>
          <w:color w:val="000000"/>
          <w:sz w:val="21"/>
        </w:rPr>
        <w:t xml:space="preserve">mysql </w:t>
      </w:r>
      <w:r>
        <w:rPr>
          <w:rFonts w:ascii="等线" w:hAnsi="等线" w:cs="等线"/>
          <w:color w:val="000000"/>
          <w:sz w:val="21"/>
        </w:rPr>
        <w:t>存储引擎类型，索引类型，</w:t>
      </w:r>
      <w:r>
        <w:rPr>
          <w:rFonts w:ascii="等线"/>
          <w:color w:val="000000"/>
          <w:sz w:val="21"/>
        </w:rPr>
        <w:t xml:space="preserve">innodb </w:t>
      </w:r>
      <w:r>
        <w:rPr>
          <w:rFonts w:ascii="等线" w:hAnsi="等线" w:cs="等线"/>
          <w:color w:val="000000"/>
          <w:sz w:val="21"/>
        </w:rPr>
        <w:t xml:space="preserve"> 数据存储方式</w:t>
      </w:r>
    </w:p>
    <w:p w14:paraId="62ABE321" w14:textId="77777777" w:rsidR="00881871" w:rsidRDefault="00BB12CA">
      <w:pPr>
        <w:framePr w:w="4607"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、线程池的参数说明，</w:t>
      </w:r>
      <w:r>
        <w:rPr>
          <w:rFonts w:ascii="等线"/>
          <w:color w:val="000000"/>
          <w:sz w:val="21"/>
        </w:rPr>
        <w:t xml:space="preserve">rejectHandler </w:t>
      </w:r>
      <w:r>
        <w:rPr>
          <w:rFonts w:ascii="等线" w:hAnsi="等线" w:cs="等线"/>
          <w:color w:val="000000"/>
          <w:sz w:val="21"/>
        </w:rPr>
        <w:t xml:space="preserve"> 说明</w:t>
      </w:r>
    </w:p>
    <w:p w14:paraId="773565F7" w14:textId="77777777" w:rsidR="00881871" w:rsidRDefault="00BB12CA">
      <w:pPr>
        <w:framePr w:w="5035" w:wrap="auto" w:hAnchor="text" w:x="1800" w:y="4473"/>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w:t>
      </w:r>
      <w:r>
        <w:rPr>
          <w:rFonts w:ascii="等线"/>
          <w:color w:val="000000"/>
          <w:sz w:val="21"/>
        </w:rPr>
        <w:t xml:space="preserve">volatile </w:t>
      </w:r>
      <w:r>
        <w:rPr>
          <w:rFonts w:ascii="等线" w:hAnsi="等线" w:cs="等线"/>
          <w:color w:val="000000"/>
          <w:sz w:val="21"/>
        </w:rPr>
        <w:t xml:space="preserve"> 的原理</w:t>
      </w:r>
    </w:p>
    <w:p w14:paraId="5695B408" w14:textId="77777777" w:rsidR="00881871" w:rsidRDefault="00BB12CA">
      <w:pPr>
        <w:framePr w:w="5035" w:wrap="auto" w:hAnchor="text" w:x="1800" w:y="4473"/>
        <w:widowControl w:val="0"/>
        <w:autoSpaceDE w:val="0"/>
        <w:autoSpaceDN w:val="0"/>
        <w:spacing w:before="0" w:after="0" w:line="625" w:lineRule="exact"/>
        <w:jc w:val="left"/>
        <w:rPr>
          <w:rFonts w:ascii="等线" w:hAnsi="等线" w:cs="等线"/>
          <w:color w:val="000000"/>
          <w:sz w:val="21"/>
        </w:rPr>
      </w:pPr>
      <w:r>
        <w:rPr>
          <w:rFonts w:ascii="等线"/>
          <w:color w:val="000000"/>
          <w:sz w:val="21"/>
        </w:rPr>
        <w:t>17</w:t>
      </w:r>
      <w:r>
        <w:rPr>
          <w:rFonts w:ascii="等线" w:hAnsi="等线" w:cs="等线"/>
          <w:color w:val="000000"/>
          <w:sz w:val="21"/>
        </w:rPr>
        <w:t>、</w:t>
      </w:r>
      <w:r>
        <w:rPr>
          <w:rFonts w:ascii="等线"/>
          <w:color w:val="000000"/>
          <w:sz w:val="21"/>
        </w:rPr>
        <w:t xml:space="preserve">jvm </w:t>
      </w:r>
      <w:r>
        <w:rPr>
          <w:rFonts w:ascii="等线" w:hAnsi="等线" w:cs="等线"/>
          <w:color w:val="000000"/>
          <w:sz w:val="21"/>
        </w:rPr>
        <w:t xml:space="preserve"> 有哪几种垃圾回收器，各自的应用场景</w:t>
      </w:r>
    </w:p>
    <w:p w14:paraId="4828881F" w14:textId="77777777" w:rsidR="00881871" w:rsidRDefault="00BB12CA">
      <w:pPr>
        <w:framePr w:w="5035" w:wrap="auto" w:hAnchor="text" w:x="1800" w:y="447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）新生代收集器：</w:t>
      </w:r>
    </w:p>
    <w:p w14:paraId="55FAF8B5" w14:textId="77777777" w:rsidR="00881871" w:rsidRDefault="00BB12CA">
      <w:pPr>
        <w:framePr w:w="5035" w:wrap="auto" w:hAnchor="text" w:x="1800" w:y="4473"/>
        <w:widowControl w:val="0"/>
        <w:autoSpaceDE w:val="0"/>
        <w:autoSpaceDN w:val="0"/>
        <w:spacing w:before="0" w:after="0" w:line="624" w:lineRule="exact"/>
        <w:jc w:val="left"/>
        <w:rPr>
          <w:rFonts w:ascii="等线"/>
          <w:color w:val="000000"/>
          <w:sz w:val="21"/>
        </w:rPr>
      </w:pPr>
      <w:r>
        <w:rPr>
          <w:rFonts w:ascii="等线" w:hAnsi="等线" w:cs="等线"/>
          <w:color w:val="000000"/>
          <w:sz w:val="21"/>
        </w:rPr>
        <w:t>•</w:t>
      </w:r>
      <w:r>
        <w:rPr>
          <w:rFonts w:ascii="等线"/>
          <w:color w:val="000000"/>
          <w:sz w:val="21"/>
        </w:rPr>
        <w:t>Serial</w:t>
      </w:r>
    </w:p>
    <w:p w14:paraId="182423BA" w14:textId="77777777" w:rsidR="00881871" w:rsidRDefault="00BB12CA">
      <w:pPr>
        <w:framePr w:w="1102" w:wrap="auto" w:hAnchor="text" w:x="1800" w:y="6969"/>
        <w:widowControl w:val="0"/>
        <w:autoSpaceDE w:val="0"/>
        <w:autoSpaceDN w:val="0"/>
        <w:spacing w:before="0" w:after="0" w:line="220" w:lineRule="exact"/>
        <w:jc w:val="left"/>
        <w:rPr>
          <w:rFonts w:ascii="等线"/>
          <w:color w:val="000000"/>
          <w:sz w:val="21"/>
        </w:rPr>
      </w:pPr>
      <w:r>
        <w:rPr>
          <w:rFonts w:ascii="等线" w:hAnsi="等线" w:cs="等线"/>
          <w:color w:val="000000"/>
          <w:sz w:val="21"/>
        </w:rPr>
        <w:t>•</w:t>
      </w:r>
      <w:r>
        <w:rPr>
          <w:rFonts w:ascii="等线"/>
          <w:color w:val="000000"/>
          <w:sz w:val="21"/>
        </w:rPr>
        <w:t>ParNew</w:t>
      </w:r>
    </w:p>
    <w:p w14:paraId="3D7B6698" w14:textId="77777777" w:rsidR="00881871" w:rsidRDefault="00BB12CA">
      <w:pPr>
        <w:framePr w:w="2320" w:wrap="auto" w:hAnchor="text" w:x="1800" w:y="7593"/>
        <w:widowControl w:val="0"/>
        <w:autoSpaceDE w:val="0"/>
        <w:autoSpaceDN w:val="0"/>
        <w:spacing w:before="0" w:after="0" w:line="220" w:lineRule="exact"/>
        <w:jc w:val="left"/>
        <w:rPr>
          <w:rFonts w:ascii="等线"/>
          <w:color w:val="000000"/>
          <w:sz w:val="21"/>
        </w:rPr>
      </w:pPr>
      <w:r>
        <w:rPr>
          <w:rFonts w:ascii="等线" w:hAnsi="等线" w:cs="等线"/>
          <w:color w:val="000000"/>
          <w:sz w:val="21"/>
        </w:rPr>
        <w:t>•</w:t>
      </w:r>
      <w:r>
        <w:rPr>
          <w:rFonts w:ascii="等线"/>
          <w:color w:val="000000"/>
          <w:sz w:val="21"/>
        </w:rPr>
        <w:t>Parallel Scavenge</w:t>
      </w:r>
    </w:p>
    <w:p w14:paraId="421BAEC2" w14:textId="77777777" w:rsidR="00881871" w:rsidRDefault="00BB12CA">
      <w:pPr>
        <w:framePr w:w="2320" w:wrap="auto" w:hAnchor="text" w:x="1800" w:y="759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）老年代收集器：</w:t>
      </w:r>
    </w:p>
    <w:p w14:paraId="3B0C24A4" w14:textId="77777777" w:rsidR="00881871" w:rsidRDefault="00BB12CA">
      <w:pPr>
        <w:framePr w:w="2320" w:wrap="auto" w:hAnchor="text" w:x="1800" w:y="7593"/>
        <w:widowControl w:val="0"/>
        <w:autoSpaceDE w:val="0"/>
        <w:autoSpaceDN w:val="0"/>
        <w:spacing w:before="0" w:after="0" w:line="624" w:lineRule="exact"/>
        <w:jc w:val="left"/>
        <w:rPr>
          <w:rFonts w:ascii="等线"/>
          <w:color w:val="000000"/>
          <w:sz w:val="21"/>
        </w:rPr>
      </w:pPr>
      <w:r>
        <w:rPr>
          <w:rFonts w:ascii="等线" w:hAnsi="等线" w:cs="等线"/>
          <w:color w:val="000000"/>
          <w:sz w:val="21"/>
        </w:rPr>
        <w:t>•</w:t>
      </w:r>
      <w:r>
        <w:rPr>
          <w:rFonts w:ascii="等线"/>
          <w:color w:val="000000"/>
          <w:sz w:val="21"/>
        </w:rPr>
        <w:t>Serial Old</w:t>
      </w:r>
    </w:p>
    <w:p w14:paraId="5BE66B16" w14:textId="77777777" w:rsidR="00881871" w:rsidRDefault="00BB12CA">
      <w:pPr>
        <w:framePr w:w="823" w:wrap="auto" w:hAnchor="text" w:x="1800" w:y="9466"/>
        <w:widowControl w:val="0"/>
        <w:autoSpaceDE w:val="0"/>
        <w:autoSpaceDN w:val="0"/>
        <w:spacing w:before="0" w:after="0" w:line="220" w:lineRule="exact"/>
        <w:jc w:val="left"/>
        <w:rPr>
          <w:rFonts w:ascii="等线"/>
          <w:color w:val="000000"/>
          <w:sz w:val="21"/>
        </w:rPr>
      </w:pPr>
      <w:r>
        <w:rPr>
          <w:rFonts w:ascii="等线" w:hAnsi="等线" w:cs="等线"/>
          <w:color w:val="000000"/>
          <w:sz w:val="21"/>
        </w:rPr>
        <w:t>•</w:t>
      </w:r>
      <w:r>
        <w:rPr>
          <w:rFonts w:ascii="等线"/>
          <w:color w:val="000000"/>
          <w:sz w:val="21"/>
        </w:rPr>
        <w:t>CMS</w:t>
      </w:r>
    </w:p>
    <w:p w14:paraId="31A71E15" w14:textId="77777777" w:rsidR="00881871" w:rsidRDefault="00BB12CA">
      <w:pPr>
        <w:framePr w:w="1430" w:wrap="auto" w:hAnchor="text" w:x="1800" w:y="10090"/>
        <w:widowControl w:val="0"/>
        <w:autoSpaceDE w:val="0"/>
        <w:autoSpaceDN w:val="0"/>
        <w:spacing w:before="0" w:after="0" w:line="220" w:lineRule="exact"/>
        <w:jc w:val="left"/>
        <w:rPr>
          <w:rFonts w:ascii="等线"/>
          <w:color w:val="000000"/>
          <w:sz w:val="21"/>
        </w:rPr>
      </w:pPr>
      <w:r>
        <w:rPr>
          <w:rFonts w:ascii="等线" w:hAnsi="等线" w:cs="等线"/>
          <w:color w:val="000000"/>
          <w:sz w:val="21"/>
        </w:rPr>
        <w:t>•</w:t>
      </w:r>
      <w:r>
        <w:rPr>
          <w:rFonts w:ascii="等线"/>
          <w:color w:val="000000"/>
          <w:sz w:val="21"/>
        </w:rPr>
        <w:t>Parallel Old</w:t>
      </w:r>
    </w:p>
    <w:p w14:paraId="7339E577" w14:textId="77777777" w:rsidR="00881871" w:rsidRDefault="00BB12CA">
      <w:pPr>
        <w:framePr w:w="3083" w:wrap="auto" w:hAnchor="text" w:x="1800" w:y="10714"/>
        <w:widowControl w:val="0"/>
        <w:autoSpaceDE w:val="0"/>
        <w:autoSpaceDN w:val="0"/>
        <w:spacing w:before="0" w:after="0" w:line="220" w:lineRule="exact"/>
        <w:jc w:val="left"/>
        <w:rPr>
          <w:rFonts w:ascii="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）堆内存垃圾收集器：</w:t>
      </w:r>
      <w:r>
        <w:rPr>
          <w:rFonts w:ascii="等线"/>
          <w:color w:val="000000"/>
          <w:sz w:val="21"/>
        </w:rPr>
        <w:t>G1</w:t>
      </w:r>
    </w:p>
    <w:p w14:paraId="0F24FE45" w14:textId="77777777" w:rsidR="00881871" w:rsidRDefault="00BB12CA">
      <w:pPr>
        <w:framePr w:w="2293" w:wrap="auto" w:hAnchor="text" w:x="1800" w:y="11650"/>
        <w:widowControl w:val="0"/>
        <w:autoSpaceDE w:val="0"/>
        <w:autoSpaceDN w:val="0"/>
        <w:spacing w:before="0" w:after="0" w:line="220" w:lineRule="exact"/>
        <w:jc w:val="left"/>
        <w:rPr>
          <w:rFonts w:ascii="等线" w:hAnsi="等线" w:cs="等线"/>
          <w:color w:val="000000"/>
          <w:sz w:val="21"/>
        </w:rPr>
      </w:pPr>
      <w:r>
        <w:rPr>
          <w:rFonts w:ascii="等线"/>
          <w:color w:val="000000"/>
          <w:sz w:val="21"/>
        </w:rPr>
        <w:t>18</w:t>
      </w:r>
      <w:r>
        <w:rPr>
          <w:rFonts w:ascii="等线" w:hAnsi="等线" w:cs="等线"/>
          <w:color w:val="000000"/>
          <w:sz w:val="21"/>
        </w:rPr>
        <w:t>、</w:t>
      </w:r>
      <w:r>
        <w:rPr>
          <w:rFonts w:ascii="等线"/>
          <w:color w:val="000000"/>
          <w:sz w:val="21"/>
        </w:rPr>
        <w:t xml:space="preserve">g1 </w:t>
      </w:r>
      <w:r>
        <w:rPr>
          <w:rFonts w:ascii="等线" w:hAnsi="等线" w:cs="等线"/>
          <w:color w:val="000000"/>
          <w:sz w:val="21"/>
        </w:rPr>
        <w:t xml:space="preserve"> 回收器的特征</w:t>
      </w:r>
    </w:p>
    <w:p w14:paraId="193B503F" w14:textId="77777777" w:rsidR="00881871" w:rsidRDefault="00BB12CA">
      <w:pPr>
        <w:framePr w:w="1544" w:wrap="auto" w:hAnchor="text" w:x="1800" w:y="12274"/>
        <w:widowControl w:val="0"/>
        <w:autoSpaceDE w:val="0"/>
        <w:autoSpaceDN w:val="0"/>
        <w:spacing w:before="0" w:after="0" w:line="220" w:lineRule="exact"/>
        <w:jc w:val="left"/>
        <w:rPr>
          <w:rFonts w:ascii="等线" w:hAnsi="等线" w:cs="等线"/>
          <w:color w:val="000000"/>
          <w:sz w:val="21"/>
        </w:rPr>
      </w:pPr>
      <w:r>
        <w:rPr>
          <w:rFonts w:ascii="等线"/>
          <w:color w:val="000000"/>
          <w:sz w:val="21"/>
        </w:rPr>
        <w:t>19</w:t>
      </w:r>
      <w:r>
        <w:rPr>
          <w:rFonts w:ascii="等线" w:hAnsi="等线" w:cs="等线"/>
          <w:color w:val="000000"/>
          <w:sz w:val="21"/>
        </w:rPr>
        <w:t>、</w:t>
      </w:r>
      <w:r>
        <w:rPr>
          <w:rFonts w:ascii="等线"/>
          <w:color w:val="000000"/>
          <w:sz w:val="21"/>
        </w:rPr>
        <w:t xml:space="preserve">jvm </w:t>
      </w:r>
      <w:r>
        <w:rPr>
          <w:rFonts w:ascii="等线" w:hAnsi="等线" w:cs="等线"/>
          <w:color w:val="000000"/>
          <w:sz w:val="21"/>
        </w:rPr>
        <w:t xml:space="preserve"> 结构</w:t>
      </w:r>
    </w:p>
    <w:p w14:paraId="138236B0" w14:textId="77777777" w:rsidR="00881871" w:rsidRDefault="00BB12CA">
      <w:pPr>
        <w:framePr w:w="5088" w:wrap="auto" w:hAnchor="text" w:x="1800" w:y="12898"/>
        <w:widowControl w:val="0"/>
        <w:autoSpaceDE w:val="0"/>
        <w:autoSpaceDN w:val="0"/>
        <w:spacing w:before="0" w:after="0" w:line="220" w:lineRule="exact"/>
        <w:jc w:val="left"/>
        <w:rPr>
          <w:rFonts w:ascii="等线" w:hAnsi="等线" w:cs="等线"/>
          <w:color w:val="000000"/>
          <w:sz w:val="21"/>
        </w:rPr>
      </w:pPr>
      <w:r>
        <w:rPr>
          <w:rFonts w:ascii="等线"/>
          <w:color w:val="000000"/>
          <w:sz w:val="21"/>
        </w:rPr>
        <w:t>20</w:t>
      </w:r>
      <w:r>
        <w:rPr>
          <w:rFonts w:ascii="等线" w:hAnsi="等线" w:cs="等线"/>
          <w:color w:val="000000"/>
          <w:sz w:val="21"/>
        </w:rPr>
        <w:t>、负载均衡器的四层和七层负载均衡原理</w:t>
      </w:r>
    </w:p>
    <w:p w14:paraId="0578C174" w14:textId="77777777" w:rsidR="00881871" w:rsidRDefault="00BB12CA">
      <w:pPr>
        <w:framePr w:w="5088" w:wrap="auto" w:hAnchor="text" w:x="1800" w:y="12898"/>
        <w:widowControl w:val="0"/>
        <w:autoSpaceDE w:val="0"/>
        <w:autoSpaceDN w:val="0"/>
        <w:spacing w:before="0" w:after="0" w:line="624" w:lineRule="exact"/>
        <w:jc w:val="left"/>
        <w:rPr>
          <w:rFonts w:ascii="等线" w:hAnsi="等线" w:cs="等线"/>
          <w:color w:val="000000"/>
          <w:sz w:val="21"/>
        </w:rPr>
      </w:pPr>
      <w:r>
        <w:rPr>
          <w:rFonts w:ascii="等线"/>
          <w:color w:val="000000"/>
          <w:sz w:val="21"/>
        </w:rPr>
        <w:t>21</w:t>
      </w:r>
      <w:r>
        <w:rPr>
          <w:rFonts w:ascii="等线" w:hAnsi="等线" w:cs="等线"/>
          <w:color w:val="000000"/>
          <w:sz w:val="21"/>
        </w:rPr>
        <w:t>、场景题：设计一个高可用高并发的电商系统</w:t>
      </w:r>
    </w:p>
    <w:p w14:paraId="04A22582"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27  /  235</w:t>
      </w:r>
    </w:p>
    <w:p w14:paraId="5B859FB3"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04C8E10" w14:textId="35902AD6"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3F2D535" w14:textId="7907F91B"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5E9FA1E" w14:textId="4A97A1D4"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C2D1CA7"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9B0FEA4" w14:textId="2AA51040"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625E0D4" w14:textId="0CE01E21"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62ED33F" w14:textId="77777777" w:rsidR="00881871" w:rsidRDefault="00BB12CA">
      <w:pPr>
        <w:framePr w:w="3800" w:wrap="auto" w:hAnchor="text" w:x="2225" w:y="1764"/>
        <w:widowControl w:val="0"/>
        <w:autoSpaceDE w:val="0"/>
        <w:autoSpaceDN w:val="0"/>
        <w:spacing w:before="0" w:after="0" w:line="333" w:lineRule="exact"/>
        <w:jc w:val="left"/>
        <w:rPr>
          <w:rFonts w:ascii="TUKQEA+DengXian-Light"/>
          <w:color w:val="000000"/>
          <w:sz w:val="32"/>
        </w:rPr>
      </w:pPr>
      <w:r>
        <w:rPr>
          <w:rFonts w:ascii="TUKQEA+DengXian-Light"/>
          <w:color w:val="000000"/>
          <w:sz w:val="32"/>
        </w:rPr>
        <w:t>1.11</w:t>
      </w:r>
      <w:r>
        <w:rPr>
          <w:rFonts w:ascii="VSGWAC+DengXian-Light" w:hAnsi="VSGWAC+DengXian-Light" w:cs="VSGWAC+DengXian-Light"/>
          <w:color w:val="000000"/>
          <w:sz w:val="32"/>
        </w:rPr>
        <w:t>菜鸡秋招面经总结</w:t>
      </w:r>
      <w:r>
        <w:rPr>
          <w:rFonts w:ascii="TUKQEA+DengXian-Light"/>
          <w:color w:val="000000"/>
          <w:sz w:val="32"/>
        </w:rPr>
        <w:t xml:space="preserve">  </w:t>
      </w:r>
    </w:p>
    <w:p w14:paraId="0D6AF480" w14:textId="77777777" w:rsidR="00881871" w:rsidRDefault="00BB12CA">
      <w:pPr>
        <w:framePr w:w="1372" w:wrap="auto" w:hAnchor="text" w:x="1800" w:y="254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yxhh</w:t>
      </w:r>
    </w:p>
    <w:p w14:paraId="5B329975" w14:textId="77777777" w:rsidR="00881871" w:rsidRDefault="00BB12CA">
      <w:pPr>
        <w:framePr w:w="737" w:wrap="auto" w:hAnchor="text" w:x="1800" w:y="31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w:t>
      </w:r>
    </w:p>
    <w:p w14:paraId="3F35F7DE" w14:textId="77777777" w:rsidR="00881871" w:rsidRDefault="00BB12CA">
      <w:pPr>
        <w:framePr w:w="737" w:wrap="auto" w:hAnchor="text" w:x="1800" w:y="31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实习</w:t>
      </w:r>
    </w:p>
    <w:p w14:paraId="1472DBBD" w14:textId="77777777" w:rsidR="00881871" w:rsidRDefault="00BB12CA">
      <w:pPr>
        <w:framePr w:w="737" w:wrap="auto" w:hAnchor="text" w:x="1800" w:y="41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w:t>
      </w:r>
    </w:p>
    <w:p w14:paraId="15649E35" w14:textId="77777777" w:rsidR="00881871" w:rsidRDefault="00BB12CA">
      <w:pPr>
        <w:framePr w:w="3249" w:wrap="auto" w:hAnchor="text" w:x="1800" w:y="473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为什么选择 </w:t>
      </w:r>
      <w:r>
        <w:rPr>
          <w:rFonts w:ascii="等线"/>
          <w:color w:val="000000"/>
          <w:sz w:val="21"/>
        </w:rPr>
        <w:t xml:space="preserve">md5 </w:t>
      </w:r>
      <w:r>
        <w:rPr>
          <w:rFonts w:ascii="等线" w:hAnsi="等线" w:cs="等线"/>
          <w:color w:val="000000"/>
          <w:sz w:val="21"/>
        </w:rPr>
        <w:t xml:space="preserve"> 算法（项目）</w:t>
      </w:r>
    </w:p>
    <w:p w14:paraId="501601BD" w14:textId="77777777" w:rsidR="00881871" w:rsidRDefault="00BB12CA">
      <w:pPr>
        <w:framePr w:w="2418" w:wrap="auto" w:hAnchor="text" w:x="1800" w:y="535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对称加密、非对称加密</w:t>
      </w:r>
    </w:p>
    <w:p w14:paraId="774D891F" w14:textId="77777777" w:rsidR="00881871" w:rsidRDefault="00BB12CA">
      <w:pPr>
        <w:framePr w:w="3972" w:wrap="auto" w:hAnchor="text" w:x="1800" w:y="59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多个 </w:t>
      </w:r>
      <w:r>
        <w:rPr>
          <w:rFonts w:ascii="等线"/>
          <w:color w:val="000000"/>
          <w:sz w:val="21"/>
        </w:rPr>
        <w:t xml:space="preserve">docker </w:t>
      </w:r>
      <w:r>
        <w:rPr>
          <w:rFonts w:ascii="等线" w:hAnsi="等线" w:cs="等线"/>
          <w:color w:val="000000"/>
          <w:sz w:val="21"/>
        </w:rPr>
        <w:t xml:space="preserve"> 之间的进程相互有影响吗</w:t>
      </w:r>
    </w:p>
    <w:p w14:paraId="749265D1" w14:textId="77777777" w:rsidR="00881871" w:rsidRDefault="00BB12CA">
      <w:pPr>
        <w:framePr w:w="3972" w:wrap="auto" w:hAnchor="text" w:x="1800" w:y="5980"/>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集合</w:t>
      </w:r>
    </w:p>
    <w:p w14:paraId="2F58F0FF" w14:textId="77777777" w:rsidR="00881871" w:rsidRDefault="00BB12CA">
      <w:pPr>
        <w:framePr w:w="3191" w:wrap="auto" w:hAnchor="text" w:x="1800" w:y="72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是线程安全，为什么</w:t>
      </w:r>
    </w:p>
    <w:p w14:paraId="02223A09" w14:textId="77777777" w:rsidR="00881871" w:rsidRDefault="00BB12CA">
      <w:pPr>
        <w:framePr w:w="3978" w:wrap="auto" w:hAnchor="text" w:x="1800" w:y="78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多线程使用 </w:t>
      </w:r>
      <w:r>
        <w:rPr>
          <w:rFonts w:ascii="等线"/>
          <w:color w:val="000000"/>
          <w:sz w:val="21"/>
        </w:rPr>
        <w:t xml:space="preserve">hashMap </w:t>
      </w:r>
      <w:r>
        <w:rPr>
          <w:rFonts w:ascii="等线" w:hAnsi="等线" w:cs="等线"/>
          <w:color w:val="000000"/>
          <w:sz w:val="21"/>
        </w:rPr>
        <w:t xml:space="preserve"> 会出现什么问题</w:t>
      </w:r>
    </w:p>
    <w:p w14:paraId="7619251C" w14:textId="77777777" w:rsidR="00881871" w:rsidRDefault="00BB12CA">
      <w:pPr>
        <w:framePr w:w="3978" w:wrap="auto" w:hAnchor="text" w:x="1800" w:y="785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concurrentHashMap </w:t>
      </w:r>
      <w:r>
        <w:rPr>
          <w:rFonts w:ascii="等线" w:hAnsi="等线" w:cs="等线"/>
          <w:color w:val="000000"/>
          <w:sz w:val="21"/>
        </w:rPr>
        <w:t xml:space="preserve"> 实现</w:t>
      </w:r>
    </w:p>
    <w:p w14:paraId="3DB1AC12" w14:textId="77777777" w:rsidR="00881871" w:rsidRDefault="00BB12CA">
      <w:pPr>
        <w:framePr w:w="4729" w:wrap="auto" w:hAnchor="text" w:x="1800" w:y="91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jdk8 </w:t>
      </w:r>
      <w:r>
        <w:rPr>
          <w:rFonts w:ascii="等线" w:hAnsi="等线" w:cs="等线"/>
          <w:color w:val="000000"/>
          <w:sz w:val="21"/>
        </w:rPr>
        <w:t xml:space="preserve">和 </w:t>
      </w:r>
      <w:r>
        <w:rPr>
          <w:rFonts w:ascii="等线"/>
          <w:color w:val="000000"/>
          <w:sz w:val="21"/>
        </w:rPr>
        <w:t xml:space="preserve">jdk8 </w:t>
      </w:r>
      <w:r>
        <w:rPr>
          <w:rFonts w:ascii="等线" w:hAnsi="等线" w:cs="等线"/>
          <w:color w:val="000000"/>
          <w:sz w:val="21"/>
        </w:rPr>
        <w:t xml:space="preserve">之前比 </w:t>
      </w:r>
      <w:r>
        <w:rPr>
          <w:rFonts w:ascii="等线"/>
          <w:color w:val="000000"/>
          <w:sz w:val="21"/>
        </w:rPr>
        <w:t xml:space="preserve">concurrentHashMap </w:t>
      </w:r>
      <w:r>
        <w:rPr>
          <w:rFonts w:ascii="等线" w:hAnsi="等线" w:cs="等线"/>
          <w:color w:val="000000"/>
          <w:sz w:val="21"/>
        </w:rPr>
        <w:t xml:space="preserve"> 优点</w:t>
      </w:r>
    </w:p>
    <w:p w14:paraId="6422F38C" w14:textId="77777777" w:rsidR="00881871" w:rsidRDefault="00BB12CA">
      <w:pPr>
        <w:framePr w:w="4729" w:wrap="auto" w:hAnchor="text" w:x="1800" w:y="910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runable </w:t>
      </w:r>
      <w:r>
        <w:rPr>
          <w:rFonts w:ascii="等线" w:hAnsi="等线" w:cs="等线"/>
          <w:color w:val="000000"/>
          <w:sz w:val="21"/>
        </w:rPr>
        <w:t xml:space="preserve">和 </w:t>
      </w:r>
      <w:r>
        <w:rPr>
          <w:rFonts w:ascii="等线"/>
          <w:color w:val="000000"/>
          <w:sz w:val="21"/>
        </w:rPr>
        <w:t xml:space="preserve">callable </w:t>
      </w:r>
      <w:r>
        <w:rPr>
          <w:rFonts w:ascii="等线" w:hAnsi="等线" w:cs="等线"/>
          <w:color w:val="000000"/>
          <w:sz w:val="21"/>
        </w:rPr>
        <w:t xml:space="preserve"> 区别</w:t>
      </w:r>
    </w:p>
    <w:p w14:paraId="2BE626DD" w14:textId="77777777" w:rsidR="00881871" w:rsidRDefault="00BB12CA">
      <w:pPr>
        <w:framePr w:w="8000" w:wrap="auto" w:hAnchor="text" w:x="1800" w:y="1034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runable </w:t>
      </w:r>
      <w:r>
        <w:rPr>
          <w:rFonts w:ascii="等线" w:hAnsi="等线" w:cs="等线"/>
          <w:color w:val="000000"/>
          <w:sz w:val="21"/>
        </w:rPr>
        <w:t xml:space="preserve">和 </w:t>
      </w:r>
      <w:r>
        <w:rPr>
          <w:rFonts w:ascii="等线"/>
          <w:color w:val="000000"/>
          <w:sz w:val="21"/>
        </w:rPr>
        <w:t xml:space="preserve">callable </w:t>
      </w:r>
      <w:r>
        <w:rPr>
          <w:rFonts w:ascii="等线" w:hAnsi="等线" w:cs="等线"/>
          <w:color w:val="000000"/>
          <w:sz w:val="21"/>
        </w:rPr>
        <w:t xml:space="preserve"> 线程内部抛的异常线程外部可以处理吗</w:t>
      </w:r>
    </w:p>
    <w:p w14:paraId="376DC06E" w14:textId="77777777" w:rsidR="00881871" w:rsidRDefault="00BB12CA">
      <w:pPr>
        <w:framePr w:w="8000" w:wrap="auto" w:hAnchor="text" w:x="1800" w:y="10349"/>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 xml:space="preserve">三个线程，线程 </w:t>
      </w:r>
      <w:r>
        <w:rPr>
          <w:rFonts w:ascii="等线"/>
          <w:color w:val="000000"/>
          <w:sz w:val="21"/>
        </w:rPr>
        <w:t xml:space="preserve">1 </w:t>
      </w:r>
      <w:r>
        <w:rPr>
          <w:rFonts w:ascii="等线" w:hAnsi="等线" w:cs="等线"/>
          <w:color w:val="000000"/>
          <w:sz w:val="21"/>
        </w:rPr>
        <w:t xml:space="preserve">执行完线程 </w:t>
      </w:r>
      <w:r>
        <w:rPr>
          <w:rFonts w:ascii="等线"/>
          <w:color w:val="000000"/>
          <w:sz w:val="21"/>
        </w:rPr>
        <w:t xml:space="preserve">2 </w:t>
      </w:r>
      <w:r>
        <w:rPr>
          <w:rFonts w:ascii="等线" w:hAnsi="等线" w:cs="等线"/>
          <w:color w:val="000000"/>
          <w:sz w:val="21"/>
        </w:rPr>
        <w:t xml:space="preserve">执行，线程 </w:t>
      </w:r>
      <w:r>
        <w:rPr>
          <w:rFonts w:ascii="等线"/>
          <w:color w:val="000000"/>
          <w:sz w:val="21"/>
        </w:rPr>
        <w:t xml:space="preserve">2 </w:t>
      </w:r>
      <w:r>
        <w:rPr>
          <w:rFonts w:ascii="等线" w:hAnsi="等线" w:cs="等线"/>
          <w:color w:val="000000"/>
          <w:sz w:val="21"/>
        </w:rPr>
        <w:t xml:space="preserve">执行完线程 </w:t>
      </w:r>
      <w:r>
        <w:rPr>
          <w:rFonts w:ascii="等线"/>
          <w:color w:val="000000"/>
          <w:sz w:val="21"/>
        </w:rPr>
        <w:t xml:space="preserve">3 </w:t>
      </w:r>
      <w:r>
        <w:rPr>
          <w:rFonts w:ascii="等线" w:hAnsi="等线" w:cs="等线"/>
          <w:color w:val="000000"/>
          <w:sz w:val="21"/>
        </w:rPr>
        <w:t xml:space="preserve"> 执行，怎么实现</w:t>
      </w:r>
    </w:p>
    <w:p w14:paraId="087C1521" w14:textId="77777777" w:rsidR="00881871" w:rsidRDefault="00BB12CA">
      <w:pPr>
        <w:framePr w:w="8000" w:wrap="auto" w:hAnchor="text" w:x="1800" w:y="10349"/>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异常</w:t>
      </w:r>
    </w:p>
    <w:p w14:paraId="1B434C50" w14:textId="77777777" w:rsidR="00881871" w:rsidRDefault="00BB12CA">
      <w:pPr>
        <w:framePr w:w="3387" w:wrap="auto" w:hAnchor="text" w:x="1800" w:y="122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数据库隔离级别，会有哪些问题</w:t>
      </w:r>
    </w:p>
    <w:p w14:paraId="7FD34AD0" w14:textId="77777777" w:rsidR="00881871" w:rsidRDefault="00BB12CA">
      <w:pPr>
        <w:framePr w:w="3387" w:wrap="auto" w:hAnchor="text" w:x="1800" w:y="1222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索引</w:t>
      </w:r>
    </w:p>
    <w:p w14:paraId="67E9FEC7" w14:textId="77777777" w:rsidR="00881871" w:rsidRDefault="00BB12CA">
      <w:pPr>
        <w:framePr w:w="6120" w:wrap="auto" w:hAnchor="text" w:x="1800" w:y="134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 </w:t>
      </w:r>
      <w:r>
        <w:rPr>
          <w:rFonts w:ascii="等线" w:hAnsi="等线" w:cs="等线"/>
          <w:color w:val="000000"/>
          <w:sz w:val="21"/>
        </w:rPr>
        <w:t xml:space="preserve">索引和 </w:t>
      </w:r>
      <w:r>
        <w:rPr>
          <w:rFonts w:ascii="等线"/>
          <w:color w:val="000000"/>
          <w:sz w:val="21"/>
        </w:rPr>
        <w:t>b+</w:t>
      </w:r>
      <w:r>
        <w:rPr>
          <w:rFonts w:ascii="等线" w:hAnsi="等线" w:cs="等线"/>
          <w:color w:val="000000"/>
          <w:sz w:val="21"/>
        </w:rPr>
        <w:t>索引分别用在哪个存储引擎</w:t>
      </w:r>
    </w:p>
    <w:p w14:paraId="16E003D1" w14:textId="77777777" w:rsidR="00881871" w:rsidRDefault="00BB12CA">
      <w:pPr>
        <w:framePr w:w="6120" w:wrap="auto" w:hAnchor="text" w:x="1800" w:y="1346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为什么用 </w:t>
      </w:r>
      <w:r>
        <w:rPr>
          <w:rFonts w:ascii="等线"/>
          <w:color w:val="000000"/>
          <w:sz w:val="21"/>
        </w:rPr>
        <w:t>b+</w:t>
      </w:r>
      <w:r>
        <w:rPr>
          <w:rFonts w:ascii="等线" w:hAnsi="等线" w:cs="等线"/>
          <w:color w:val="000000"/>
          <w:sz w:val="21"/>
        </w:rPr>
        <w:t xml:space="preserve">不用 </w:t>
      </w:r>
      <w:r>
        <w:rPr>
          <w:rFonts w:ascii="等线"/>
          <w:color w:val="000000"/>
          <w:sz w:val="21"/>
        </w:rPr>
        <w:t>b</w:t>
      </w:r>
      <w:r>
        <w:rPr>
          <w:rFonts w:ascii="等线" w:hAnsi="等线" w:cs="等线"/>
          <w:color w:val="000000"/>
          <w:sz w:val="21"/>
        </w:rPr>
        <w:t>（除了解决范围查找还有其他原因吗）</w:t>
      </w:r>
    </w:p>
    <w:p w14:paraId="2AFF3581"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28  /  235</w:t>
      </w:r>
    </w:p>
    <w:p w14:paraId="1BB461C5"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217761D" w14:textId="040BFB6E"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91B358B" w14:textId="160F4D5A"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3E1C479" w14:textId="52D0C746"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73B51E4"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9C15C16" w14:textId="68B5A198"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09F6A40B" w14:textId="2F2B0DF1"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5FFEAC6" w14:textId="77777777" w:rsidR="00881871" w:rsidRDefault="00BB12CA">
      <w:pPr>
        <w:framePr w:w="2418"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操作系统进程调度策略</w:t>
      </w:r>
    </w:p>
    <w:p w14:paraId="55DE9149" w14:textId="77777777" w:rsidR="00881871" w:rsidRDefault="00BB12CA">
      <w:pPr>
        <w:framePr w:w="2209"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内存管理分页和分段</w:t>
      </w:r>
    </w:p>
    <w:p w14:paraId="567871D0" w14:textId="77777777" w:rsidR="00881871" w:rsidRDefault="00BB12CA">
      <w:pPr>
        <w:framePr w:w="1578"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页面替换算法</w:t>
      </w:r>
    </w:p>
    <w:p w14:paraId="65B31FA9" w14:textId="77777777" w:rsidR="00881871" w:rsidRDefault="00BB12CA">
      <w:pPr>
        <w:framePr w:w="1369"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计算机网络</w:t>
      </w:r>
    </w:p>
    <w:p w14:paraId="23D29434" w14:textId="77777777" w:rsidR="00881871" w:rsidRDefault="00BB12CA">
      <w:pPr>
        <w:framePr w:w="3961" w:wrap="auto" w:hAnchor="text" w:x="1800" w:y="4473"/>
        <w:widowControl w:val="0"/>
        <w:autoSpaceDE w:val="0"/>
        <w:autoSpaceDN w:val="0"/>
        <w:spacing w:before="0" w:after="0" w:line="220" w:lineRule="exact"/>
        <w:jc w:val="left"/>
        <w:rPr>
          <w:rFonts w:ascii="等线" w:hAnsi="等线" w:cs="等线"/>
          <w:color w:val="000000"/>
          <w:sz w:val="21"/>
        </w:rPr>
      </w:pPr>
      <w:r>
        <w:rPr>
          <w:rFonts w:ascii="等线"/>
          <w:color w:val="000000"/>
          <w:sz w:val="21"/>
        </w:rPr>
        <w:t>http tcp</w:t>
      </w:r>
      <w:r>
        <w:rPr>
          <w:rFonts w:ascii="等线" w:hAnsi="等线" w:cs="等线"/>
          <w:color w:val="000000"/>
          <w:sz w:val="21"/>
        </w:rPr>
        <w:t>（特点，保证可靠性的方法）</w:t>
      </w:r>
    </w:p>
    <w:p w14:paraId="608C4164" w14:textId="77777777" w:rsidR="00881871" w:rsidRDefault="00BB12CA">
      <w:pPr>
        <w:framePr w:w="2415" w:wrap="auto" w:hAnchor="text" w:x="1800" w:y="509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 xml:space="preserve"> 题，分页查询优化</w:t>
      </w:r>
    </w:p>
    <w:p w14:paraId="7FB5837F" w14:textId="77777777" w:rsidR="00881871" w:rsidRDefault="00BB12CA">
      <w:pPr>
        <w:framePr w:w="9195"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一张表，</w:t>
      </w:r>
      <w:r>
        <w:rPr>
          <w:rFonts w:ascii="等线"/>
          <w:color w:val="000000"/>
          <w:sz w:val="21"/>
        </w:rPr>
        <w:t xml:space="preserve">id </w:t>
      </w:r>
      <w:r>
        <w:rPr>
          <w:rFonts w:ascii="等线" w:hAnsi="等线" w:cs="等线"/>
          <w:color w:val="000000"/>
          <w:sz w:val="21"/>
        </w:rPr>
        <w:t xml:space="preserve">是主键，查询第一万页，每页是 </w:t>
      </w:r>
      <w:r>
        <w:rPr>
          <w:rFonts w:ascii="等线"/>
          <w:color w:val="000000"/>
          <w:sz w:val="21"/>
        </w:rPr>
        <w:t xml:space="preserve">10 </w:t>
      </w:r>
      <w:r>
        <w:rPr>
          <w:rFonts w:ascii="等线" w:hAnsi="等线" w:cs="等线"/>
          <w:color w:val="000000"/>
          <w:sz w:val="21"/>
        </w:rPr>
        <w:t xml:space="preserve">个，按照普通索引字段 </w:t>
      </w:r>
      <w:r>
        <w:rPr>
          <w:rFonts w:ascii="等线"/>
          <w:color w:val="000000"/>
          <w:sz w:val="21"/>
        </w:rPr>
        <w:t xml:space="preserve">create_time </w:t>
      </w:r>
      <w:r>
        <w:rPr>
          <w:rFonts w:ascii="等线" w:hAnsi="等线" w:cs="等线"/>
          <w:color w:val="000000"/>
          <w:sz w:val="21"/>
        </w:rPr>
        <w:t xml:space="preserve"> 排序</w:t>
      </w:r>
    </w:p>
    <w:p w14:paraId="7182AE19" w14:textId="77777777" w:rsidR="00881871" w:rsidRDefault="00BB12CA">
      <w:pPr>
        <w:framePr w:w="9195" w:wrap="auto" w:hAnchor="text" w:x="1800" w:y="572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代码题：链表内指定区间反转</w:t>
      </w:r>
    </w:p>
    <w:p w14:paraId="3D5DE4CD" w14:textId="77777777" w:rsidR="00881871" w:rsidRDefault="00BB12CA">
      <w:pPr>
        <w:framePr w:w="6404"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智力题  九个球，其中一个比较重一点，用天平秤，两次找出</w:t>
      </w:r>
    </w:p>
    <w:p w14:paraId="561F5FB8" w14:textId="77777777" w:rsidR="00881871" w:rsidRDefault="00BB12CA">
      <w:pPr>
        <w:framePr w:w="6933" w:wrap="auto" w:hAnchor="text" w:x="2225" w:y="7952"/>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1.12</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TUKQEA+DengXian-Light"/>
          <w:color w:val="000000"/>
          <w:sz w:val="32"/>
        </w:rPr>
        <w:t xml:space="preserve">10-27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后台开发工程师一二面面经</w:t>
      </w:r>
    </w:p>
    <w:p w14:paraId="0CA7E81E" w14:textId="77777777" w:rsidR="00881871" w:rsidRDefault="00BB12CA">
      <w:pPr>
        <w:framePr w:w="1369" w:wrap="auto" w:hAnchor="text" w:x="1800" w:y="87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作者：小纹</w:t>
      </w:r>
    </w:p>
    <w:p w14:paraId="20808B4F" w14:textId="77777777" w:rsidR="00881871" w:rsidRDefault="00BB12CA">
      <w:pPr>
        <w:framePr w:w="737" w:wrap="auto" w:hAnchor="text" w:x="1800" w:y="93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7E6D2951" w14:textId="77777777" w:rsidR="00881871" w:rsidRDefault="00BB12CA">
      <w:pPr>
        <w:framePr w:w="2792" w:wrap="auto" w:hAnchor="text" w:x="1800" w:y="9674"/>
        <w:widowControl w:val="0"/>
        <w:autoSpaceDE w:val="0"/>
        <w:autoSpaceDN w:val="0"/>
        <w:spacing w:before="0" w:after="0" w:line="220" w:lineRule="exact"/>
        <w:jc w:val="left"/>
        <w:rPr>
          <w:rFonts w:ascii="等线"/>
          <w:color w:val="000000"/>
          <w:sz w:val="21"/>
        </w:rPr>
      </w:pPr>
      <w:r>
        <w:rPr>
          <w:rFonts w:ascii="等线"/>
          <w:color w:val="000000"/>
          <w:sz w:val="21"/>
        </w:rPr>
        <w:t xml:space="preserve">10.27 </w:t>
      </w:r>
      <w:r>
        <w:rPr>
          <w:rFonts w:ascii="等线" w:hAnsi="等线" w:cs="等线"/>
          <w:color w:val="000000"/>
          <w:sz w:val="21"/>
        </w:rPr>
        <w:t xml:space="preserve">上午 </w:t>
      </w:r>
      <w:r>
        <w:rPr>
          <w:rFonts w:ascii="等线"/>
          <w:color w:val="000000"/>
          <w:sz w:val="21"/>
        </w:rPr>
        <w:t>11</w:t>
      </w:r>
      <w:r>
        <w:rPr>
          <w:rFonts w:ascii="等线" w:hAnsi="等线" w:cs="等线"/>
          <w:color w:val="000000"/>
          <w:sz w:val="21"/>
        </w:rPr>
        <w:t>：</w:t>
      </w:r>
      <w:r>
        <w:rPr>
          <w:rFonts w:ascii="等线"/>
          <w:color w:val="000000"/>
          <w:sz w:val="21"/>
        </w:rPr>
        <w:t>00-11</w:t>
      </w:r>
      <w:r>
        <w:rPr>
          <w:rFonts w:ascii="等线" w:hAnsi="等线" w:cs="等线"/>
          <w:color w:val="000000"/>
          <w:sz w:val="21"/>
        </w:rPr>
        <w:t>：</w:t>
      </w:r>
      <w:r>
        <w:rPr>
          <w:rFonts w:ascii="等线"/>
          <w:color w:val="000000"/>
          <w:sz w:val="21"/>
        </w:rPr>
        <w:t>30</w:t>
      </w:r>
    </w:p>
    <w:p w14:paraId="3CD6FD8A" w14:textId="77777777" w:rsidR="00881871" w:rsidRDefault="00BB12CA">
      <w:pPr>
        <w:framePr w:w="2792" w:wrap="auto" w:hAnchor="text" w:x="1800" w:y="96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手撕 </w:t>
      </w:r>
      <w:r>
        <w:rPr>
          <w:rFonts w:ascii="等线"/>
          <w:color w:val="000000"/>
          <w:sz w:val="21"/>
        </w:rPr>
        <w:t xml:space="preserve">SQL </w:t>
      </w:r>
      <w:r>
        <w:rPr>
          <w:rFonts w:ascii="等线" w:hAnsi="等线" w:cs="等线"/>
          <w:color w:val="000000"/>
          <w:sz w:val="21"/>
        </w:rPr>
        <w:t xml:space="preserve"> 查询，分页</w:t>
      </w:r>
    </w:p>
    <w:p w14:paraId="1EC96D61" w14:textId="77777777" w:rsidR="00881871" w:rsidRDefault="00BB12CA">
      <w:pPr>
        <w:framePr w:w="3406" w:wrap="auto" w:hAnchor="text" w:x="1800" w:y="102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问了一下了解 </w:t>
      </w:r>
      <w:r>
        <w:rPr>
          <w:rFonts w:ascii="等线"/>
          <w:color w:val="000000"/>
          <w:sz w:val="21"/>
        </w:rPr>
        <w:t xml:space="preserve">Spring Cloud </w:t>
      </w:r>
      <w:r>
        <w:rPr>
          <w:rFonts w:ascii="等线" w:hAnsi="等线" w:cs="等线"/>
          <w:color w:val="000000"/>
          <w:sz w:val="21"/>
        </w:rPr>
        <w:t xml:space="preserve"> 没有</w:t>
      </w:r>
    </w:p>
    <w:p w14:paraId="3075D856" w14:textId="77777777" w:rsidR="00881871" w:rsidRDefault="00BB12CA">
      <w:pPr>
        <w:framePr w:w="3406" w:wrap="auto" w:hAnchor="text" w:x="1800" w:y="1029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索引，索引最左匹配、失效等。</w:t>
      </w:r>
    </w:p>
    <w:p w14:paraId="33F93AA1" w14:textId="77777777" w:rsidR="00881871" w:rsidRDefault="00BB12CA">
      <w:pPr>
        <w:framePr w:w="3406" w:wrap="auto" w:hAnchor="text" w:x="1800" w:y="10298"/>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分区那几个区；</w:t>
      </w:r>
    </w:p>
    <w:p w14:paraId="7B4AEEBA" w14:textId="77777777" w:rsidR="00881871" w:rsidRDefault="00BB12CA">
      <w:pPr>
        <w:framePr w:w="5560" w:wrap="auto" w:hAnchor="text" w:x="1800" w:y="112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设计模式、单例模式（我直接写的双锁检验的单例）</w:t>
      </w:r>
    </w:p>
    <w:p w14:paraId="04B55746" w14:textId="77777777" w:rsidR="00881871" w:rsidRDefault="00BB12CA">
      <w:pPr>
        <w:framePr w:w="5560" w:wrap="auto" w:hAnchor="text" w:x="1800" w:y="1123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synchonized </w:t>
      </w:r>
      <w:r>
        <w:rPr>
          <w:rFonts w:ascii="等线" w:hAnsi="等线" w:cs="等线"/>
          <w:color w:val="000000"/>
          <w:sz w:val="21"/>
        </w:rPr>
        <w:t xml:space="preserve"> 的对象锁</w:t>
      </w:r>
    </w:p>
    <w:p w14:paraId="3BE1DC17" w14:textId="77777777" w:rsidR="00881871" w:rsidRDefault="00BB12CA">
      <w:pPr>
        <w:framePr w:w="1649" w:wrap="auto" w:hAnchor="text" w:x="1800" w:y="118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扩容</w:t>
      </w:r>
    </w:p>
    <w:p w14:paraId="62C53904" w14:textId="77777777" w:rsidR="00881871" w:rsidRDefault="00BB12CA">
      <w:pPr>
        <w:framePr w:w="4353" w:wrap="auto" w:hAnchor="text" w:x="1800" w:y="121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求最长公共子串，给出伪码或者思路就行</w:t>
      </w:r>
    </w:p>
    <w:p w14:paraId="4329466A" w14:textId="77777777" w:rsidR="00881871" w:rsidRDefault="00BB12CA">
      <w:pPr>
        <w:framePr w:w="4353" w:wrap="auto" w:hAnchor="text" w:x="1800" w:y="121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最后：觉得美团怎么样</w:t>
      </w:r>
    </w:p>
    <w:p w14:paraId="217F22EE" w14:textId="77777777" w:rsidR="00881871" w:rsidRDefault="00BB12CA">
      <w:pPr>
        <w:framePr w:w="737" w:wrap="auto" w:hAnchor="text" w:x="1800" w:y="131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256BD6CF" w14:textId="77777777" w:rsidR="00881871" w:rsidRDefault="00BB12CA">
      <w:pPr>
        <w:framePr w:w="7031" w:wrap="auto" w:hAnchor="text" w:x="1800" w:y="134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10.27 </w:t>
      </w:r>
      <w:r>
        <w:rPr>
          <w:rFonts w:ascii="等线" w:hAnsi="等线" w:cs="等线"/>
          <w:color w:val="000000"/>
          <w:sz w:val="21"/>
        </w:rPr>
        <w:t xml:space="preserve">下午 </w:t>
      </w:r>
      <w:r>
        <w:rPr>
          <w:rFonts w:ascii="等线"/>
          <w:color w:val="000000"/>
          <w:sz w:val="21"/>
        </w:rPr>
        <w:t>14</w:t>
      </w:r>
      <w:r>
        <w:rPr>
          <w:rFonts w:ascii="等线" w:hAnsi="等线" w:cs="等线"/>
          <w:color w:val="000000"/>
          <w:sz w:val="21"/>
        </w:rPr>
        <w:t>：</w:t>
      </w:r>
      <w:r>
        <w:rPr>
          <w:rFonts w:ascii="等线"/>
          <w:color w:val="000000"/>
          <w:sz w:val="21"/>
        </w:rPr>
        <w:t>30-15</w:t>
      </w:r>
      <w:r>
        <w:rPr>
          <w:rFonts w:ascii="等线" w:hAnsi="等线" w:cs="等线"/>
          <w:color w:val="000000"/>
          <w:sz w:val="21"/>
        </w:rPr>
        <w:t>：</w:t>
      </w:r>
      <w:r>
        <w:rPr>
          <w:rFonts w:ascii="等线"/>
          <w:color w:val="000000"/>
          <w:sz w:val="21"/>
        </w:rPr>
        <w:t>30</w:t>
      </w:r>
      <w:r>
        <w:rPr>
          <w:rFonts w:ascii="等线" w:hAnsi="等线" w:cs="等线"/>
          <w:color w:val="000000"/>
          <w:sz w:val="21"/>
        </w:rPr>
        <w:t xml:space="preserve">（一面之后 </w:t>
      </w:r>
      <w:r>
        <w:rPr>
          <w:rFonts w:ascii="等线"/>
          <w:color w:val="000000"/>
          <w:sz w:val="21"/>
        </w:rPr>
        <w:t xml:space="preserve">15 </w:t>
      </w:r>
      <w:r>
        <w:rPr>
          <w:rFonts w:ascii="等线" w:hAnsi="等线" w:cs="等线"/>
          <w:color w:val="000000"/>
          <w:sz w:val="21"/>
        </w:rPr>
        <w:t xml:space="preserve"> 分钟就收到了电话邀请）</w:t>
      </w:r>
    </w:p>
    <w:p w14:paraId="351C8E94" w14:textId="77777777" w:rsidR="00881871" w:rsidRDefault="00BB12CA">
      <w:pPr>
        <w:framePr w:w="7031" w:wrap="auto" w:hAnchor="text" w:x="1800" w:y="13419"/>
        <w:widowControl w:val="0"/>
        <w:autoSpaceDE w:val="0"/>
        <w:autoSpaceDN w:val="0"/>
        <w:spacing w:before="0" w:after="0" w:line="312" w:lineRule="exact"/>
        <w:jc w:val="left"/>
        <w:rPr>
          <w:rFonts w:ascii="等线"/>
          <w:color w:val="000000"/>
          <w:sz w:val="21"/>
        </w:rPr>
      </w:pPr>
      <w:r>
        <w:rPr>
          <w:rFonts w:ascii="等线"/>
          <w:color w:val="000000"/>
          <w:sz w:val="21"/>
        </w:rPr>
        <w:t>i++</w:t>
      </w:r>
      <w:r>
        <w:rPr>
          <w:rFonts w:ascii="等线" w:hAnsi="等线" w:cs="等线"/>
          <w:color w:val="000000"/>
          <w:sz w:val="21"/>
        </w:rPr>
        <w:t>是不是原子性的</w:t>
      </w:r>
      <w:r>
        <w:rPr>
          <w:rFonts w:ascii="等线"/>
          <w:color w:val="000000"/>
          <w:sz w:val="21"/>
        </w:rPr>
        <w:t>?</w:t>
      </w:r>
    </w:p>
    <w:p w14:paraId="23969344" w14:textId="77777777" w:rsidR="00881871" w:rsidRDefault="00BB12CA">
      <w:pPr>
        <w:framePr w:w="2478" w:wrap="auto" w:hAnchor="text" w:x="1800" w:y="1404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如何实现原子性的 </w:t>
      </w:r>
      <w:r>
        <w:rPr>
          <w:rFonts w:ascii="等线"/>
          <w:color w:val="000000"/>
          <w:sz w:val="21"/>
        </w:rPr>
        <w:t xml:space="preserve"> i++?</w:t>
      </w:r>
    </w:p>
    <w:p w14:paraId="629C66D3" w14:textId="77777777" w:rsidR="00881871" w:rsidRDefault="00BB12CA">
      <w:pPr>
        <w:framePr w:w="4300" w:wrap="auto" w:hAnchor="text" w:x="1800" w:y="14355"/>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关于 </w:t>
      </w:r>
      <w:r>
        <w:rPr>
          <w:rFonts w:ascii="等线"/>
          <w:color w:val="000000"/>
          <w:sz w:val="21"/>
        </w:rPr>
        <w:t xml:space="preserve">AtomicInteger </w:t>
      </w:r>
      <w:r>
        <w:rPr>
          <w:rFonts w:ascii="等线" w:hAnsi="等线" w:cs="等线"/>
          <w:color w:val="000000"/>
          <w:sz w:val="21"/>
        </w:rPr>
        <w:t>的原理</w:t>
      </w:r>
      <w:r>
        <w:rPr>
          <w:rFonts w:ascii="等线"/>
          <w:color w:val="000000"/>
          <w:sz w:val="21"/>
        </w:rPr>
        <w:t>? CAS+volatile</w:t>
      </w:r>
    </w:p>
    <w:p w14:paraId="2521A5AA"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29  /  235</w:t>
      </w:r>
    </w:p>
    <w:p w14:paraId="16DD2BA6"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DE03E52" w14:textId="4149C84A"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EC3A069" w14:textId="74BA5B3F"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1EDC712" w14:textId="1932BD5F"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9FAB8BB"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28DCACE" w14:textId="657B3B2D"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4AA17C1" w14:textId="08519FC2"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C5E1591" w14:textId="77777777" w:rsidR="00881871" w:rsidRDefault="00BB12CA">
      <w:pPr>
        <w:framePr w:w="2321" w:wrap="auto" w:hAnchor="text" w:x="1800" w:y="1665"/>
        <w:widowControl w:val="0"/>
        <w:autoSpaceDE w:val="0"/>
        <w:autoSpaceDN w:val="0"/>
        <w:spacing w:before="0" w:after="0" w:line="220" w:lineRule="exact"/>
        <w:jc w:val="left"/>
        <w:rPr>
          <w:rFonts w:ascii="等线"/>
          <w:color w:val="000000"/>
          <w:sz w:val="21"/>
        </w:rPr>
      </w:pPr>
      <w:r>
        <w:rPr>
          <w:rFonts w:ascii="等线"/>
          <w:color w:val="000000"/>
          <w:sz w:val="21"/>
        </w:rPr>
        <w:t xml:space="preserve">CAS </w:t>
      </w:r>
      <w:r>
        <w:rPr>
          <w:rFonts w:ascii="等线" w:hAnsi="等线" w:cs="等线"/>
          <w:color w:val="000000"/>
          <w:sz w:val="21"/>
        </w:rPr>
        <w:t>原理，</w:t>
      </w:r>
      <w:r>
        <w:rPr>
          <w:rFonts w:ascii="等线"/>
          <w:color w:val="000000"/>
          <w:sz w:val="21"/>
        </w:rPr>
        <w:t xml:space="preserve">ABA </w:t>
      </w:r>
      <w:r>
        <w:rPr>
          <w:rFonts w:ascii="等线" w:hAnsi="等线" w:cs="等线"/>
          <w:color w:val="000000"/>
          <w:sz w:val="21"/>
        </w:rPr>
        <w:t>问题</w:t>
      </w:r>
      <w:r>
        <w:rPr>
          <w:rFonts w:ascii="等线"/>
          <w:color w:val="000000"/>
          <w:sz w:val="21"/>
        </w:rPr>
        <w:t>?</w:t>
      </w:r>
    </w:p>
    <w:p w14:paraId="306E15F9" w14:textId="77777777" w:rsidR="00881871" w:rsidRDefault="00BB12CA">
      <w:pPr>
        <w:framePr w:w="1945"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HashSet </w:t>
      </w:r>
      <w:r>
        <w:rPr>
          <w:rFonts w:ascii="等线" w:hAnsi="等线" w:cs="等线"/>
          <w:color w:val="000000"/>
          <w:sz w:val="21"/>
        </w:rPr>
        <w:t xml:space="preserve"> 底层原理</w:t>
      </w:r>
    </w:p>
    <w:p w14:paraId="0A4DB113" w14:textId="77777777" w:rsidR="00881871" w:rsidRDefault="00BB12CA">
      <w:pPr>
        <w:framePr w:w="3870"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Thread </w:t>
      </w:r>
      <w:r>
        <w:rPr>
          <w:rFonts w:ascii="等线" w:hAnsi="等线" w:cs="等线"/>
          <w:color w:val="000000"/>
          <w:sz w:val="21"/>
        </w:rPr>
        <w:t xml:space="preserve">的 </w:t>
      </w:r>
      <w:r>
        <w:rPr>
          <w:rFonts w:ascii="等线"/>
          <w:color w:val="000000"/>
          <w:sz w:val="21"/>
        </w:rPr>
        <w:t xml:space="preserve">Object  </w:t>
      </w:r>
      <w:r>
        <w:rPr>
          <w:rFonts w:ascii="等线" w:hAnsi="等线" w:cs="等线"/>
          <w:color w:val="000000"/>
          <w:sz w:val="21"/>
        </w:rPr>
        <w:t xml:space="preserve">和 </w:t>
      </w:r>
      <w:r>
        <w:rPr>
          <w:rFonts w:ascii="等线"/>
          <w:color w:val="000000"/>
          <w:sz w:val="21"/>
        </w:rPr>
        <w:t xml:space="preserve">Wait </w:t>
      </w:r>
      <w:r>
        <w:rPr>
          <w:rFonts w:ascii="等线" w:hAnsi="等线" w:cs="等线"/>
          <w:color w:val="000000"/>
          <w:sz w:val="21"/>
        </w:rPr>
        <w:t xml:space="preserve"> 区别</w:t>
      </w:r>
    </w:p>
    <w:p w14:paraId="618EE18B" w14:textId="77777777" w:rsidR="00881871" w:rsidRDefault="00BB12CA">
      <w:pPr>
        <w:framePr w:w="3870" w:wrap="auto" w:hAnchor="text" w:x="1800" w:y="2289"/>
        <w:widowControl w:val="0"/>
        <w:autoSpaceDE w:val="0"/>
        <w:autoSpaceDN w:val="0"/>
        <w:spacing w:before="0" w:after="0" w:line="312" w:lineRule="exact"/>
        <w:jc w:val="left"/>
        <w:rPr>
          <w:rFonts w:ascii="等线"/>
          <w:color w:val="000000"/>
          <w:sz w:val="21"/>
        </w:rPr>
      </w:pPr>
      <w:r>
        <w:rPr>
          <w:rFonts w:ascii="等线"/>
          <w:color w:val="000000"/>
          <w:sz w:val="21"/>
        </w:rPr>
        <w:t xml:space="preserve">JVM </w:t>
      </w:r>
      <w:r>
        <w:rPr>
          <w:rFonts w:ascii="等线" w:hAnsi="等线" w:cs="等线"/>
          <w:color w:val="000000"/>
          <w:sz w:val="21"/>
        </w:rPr>
        <w:t xml:space="preserve">频繁 </w:t>
      </w:r>
      <w:r>
        <w:rPr>
          <w:rFonts w:ascii="等线"/>
          <w:color w:val="000000"/>
          <w:sz w:val="21"/>
        </w:rPr>
        <w:t xml:space="preserve">minor GC </w:t>
      </w:r>
      <w:r>
        <w:rPr>
          <w:rFonts w:ascii="等线" w:hAnsi="等线" w:cs="等线"/>
          <w:color w:val="000000"/>
          <w:sz w:val="21"/>
        </w:rPr>
        <w:t>如何调优</w:t>
      </w:r>
      <w:r>
        <w:rPr>
          <w:rFonts w:ascii="等线"/>
          <w:color w:val="000000"/>
          <w:sz w:val="21"/>
        </w:rPr>
        <w:t>?</w:t>
      </w:r>
    </w:p>
    <w:p w14:paraId="416F81D0" w14:textId="77777777" w:rsidR="00881871" w:rsidRDefault="00BB12CA">
      <w:pPr>
        <w:framePr w:w="3870"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一个对象放在新生代放不下怎么办？</w:t>
      </w:r>
    </w:p>
    <w:p w14:paraId="6DD3ED1D" w14:textId="77777777" w:rsidR="00881871" w:rsidRDefault="00BB12CA">
      <w:pPr>
        <w:framePr w:w="3870"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项目用的什么缓存？</w:t>
      </w:r>
    </w:p>
    <w:p w14:paraId="763C6898" w14:textId="77777777" w:rsidR="00881871" w:rsidRDefault="00BB12CA">
      <w:pPr>
        <w:framePr w:w="2833"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与直接 </w:t>
      </w:r>
      <w:r>
        <w:rPr>
          <w:rFonts w:ascii="等线"/>
          <w:color w:val="000000"/>
          <w:sz w:val="21"/>
        </w:rPr>
        <w:t xml:space="preserve">map </w:t>
      </w:r>
      <w:r>
        <w:rPr>
          <w:rFonts w:ascii="等线" w:hAnsi="等线" w:cs="等线"/>
          <w:color w:val="000000"/>
          <w:sz w:val="21"/>
        </w:rPr>
        <w:t xml:space="preserve"> 的区别？</w:t>
      </w:r>
    </w:p>
    <w:p w14:paraId="06858130" w14:textId="77777777" w:rsidR="00881871" w:rsidRDefault="00BB12CA">
      <w:pPr>
        <w:framePr w:w="3975"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与 </w:t>
      </w:r>
      <w:r>
        <w:rPr>
          <w:rFonts w:ascii="等线"/>
          <w:color w:val="000000"/>
          <w:sz w:val="21"/>
        </w:rPr>
        <w:t>memcache</w:t>
      </w:r>
      <w:r>
        <w:rPr>
          <w:rFonts w:ascii="等线" w:hAnsi="等线" w:cs="等线"/>
          <w:color w:val="000000"/>
          <w:sz w:val="21"/>
        </w:rPr>
        <w:t>、</w:t>
      </w:r>
      <w:r>
        <w:rPr>
          <w:rFonts w:ascii="等线"/>
          <w:color w:val="000000"/>
          <w:sz w:val="21"/>
        </w:rPr>
        <w:t xml:space="preserve">Ecache </w:t>
      </w:r>
      <w:r>
        <w:rPr>
          <w:rFonts w:ascii="等线" w:hAnsi="等线" w:cs="等线"/>
          <w:color w:val="000000"/>
          <w:sz w:val="21"/>
        </w:rPr>
        <w:t xml:space="preserve"> 的区别？</w:t>
      </w:r>
    </w:p>
    <w:p w14:paraId="4AB9CC8D" w14:textId="77777777" w:rsidR="00881871" w:rsidRDefault="00BB12CA">
      <w:pPr>
        <w:framePr w:w="3975" w:wrap="auto" w:hAnchor="text" w:x="1800" w:y="38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索引最左匹配、失效</w:t>
      </w:r>
    </w:p>
    <w:p w14:paraId="54E92D50" w14:textId="77777777" w:rsidR="00881871" w:rsidRDefault="00BB12CA">
      <w:pPr>
        <w:framePr w:w="5438" w:wrap="auto" w:hAnchor="text" w:x="1800" w:y="447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的 </w:t>
      </w:r>
      <w:r>
        <w:rPr>
          <w:rFonts w:ascii="等线"/>
          <w:color w:val="000000"/>
          <w:sz w:val="21"/>
        </w:rPr>
        <w:t xml:space="preserve">InnoDB </w:t>
      </w:r>
      <w:r>
        <w:rPr>
          <w:rFonts w:ascii="等线" w:hAnsi="等线" w:cs="等线"/>
          <w:color w:val="000000"/>
          <w:sz w:val="21"/>
        </w:rPr>
        <w:t xml:space="preserve">为什么使用 </w:t>
      </w:r>
      <w:r>
        <w:rPr>
          <w:rFonts w:ascii="等线"/>
          <w:color w:val="000000"/>
          <w:sz w:val="21"/>
        </w:rPr>
        <w:t>B+tree</w:t>
      </w:r>
      <w:r>
        <w:rPr>
          <w:rFonts w:ascii="等线" w:hAnsi="等线" w:cs="等线"/>
          <w:color w:val="000000"/>
          <w:sz w:val="21"/>
        </w:rPr>
        <w:t>？</w:t>
      </w:r>
    </w:p>
    <w:p w14:paraId="107C4C14" w14:textId="77777777" w:rsidR="00881871" w:rsidRDefault="00BB12CA">
      <w:pPr>
        <w:framePr w:w="5438" w:wrap="auto" w:hAnchor="text" w:x="1800" w:y="447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一个  大量数据的表的查询如何优化？（除了索引）</w:t>
      </w:r>
    </w:p>
    <w:p w14:paraId="0B7F51F8" w14:textId="77777777" w:rsidR="00881871" w:rsidRDefault="00BB12CA">
      <w:pPr>
        <w:framePr w:w="5438" w:wrap="auto" w:hAnchor="text" w:x="1800" w:y="447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项目学到什么？有什么感觉好的地方？</w:t>
      </w:r>
    </w:p>
    <w:p w14:paraId="2E783B23" w14:textId="77777777" w:rsidR="00881871" w:rsidRDefault="00BB12CA">
      <w:pPr>
        <w:framePr w:w="5438" w:wrap="auto" w:hAnchor="text" w:x="1800" w:y="447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统一认证登录原理（</w:t>
      </w:r>
      <w:r>
        <w:rPr>
          <w:rFonts w:ascii="等线"/>
          <w:color w:val="000000"/>
          <w:sz w:val="21"/>
        </w:rPr>
        <w:t>CAS</w:t>
      </w:r>
      <w:r>
        <w:rPr>
          <w:rFonts w:ascii="等线" w:hAnsi="等线" w:cs="等线"/>
          <w:color w:val="000000"/>
          <w:sz w:val="21"/>
        </w:rPr>
        <w:t>）</w:t>
      </w:r>
    </w:p>
    <w:p w14:paraId="55816F5A" w14:textId="77777777" w:rsidR="00881871" w:rsidRDefault="00BB12CA">
      <w:pPr>
        <w:framePr w:w="1578"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手撕查询语句</w:t>
      </w:r>
    </w:p>
    <w:p w14:paraId="6199AE07" w14:textId="77777777" w:rsidR="00881871" w:rsidRDefault="00BB12CA">
      <w:pPr>
        <w:framePr w:w="3144"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手撕两组有序数组的合并代码</w:t>
      </w:r>
    </w:p>
    <w:p w14:paraId="5FB636AE" w14:textId="77777777" w:rsidR="00881871" w:rsidRDefault="00BB12CA">
      <w:pPr>
        <w:framePr w:w="3144" w:wrap="auto" w:hAnchor="text" w:x="1800" w:y="6033"/>
        <w:widowControl w:val="0"/>
        <w:autoSpaceDE w:val="0"/>
        <w:autoSpaceDN w:val="0"/>
        <w:spacing w:before="0" w:after="0" w:line="312" w:lineRule="exact"/>
        <w:jc w:val="left"/>
        <w:rPr>
          <w:rFonts w:ascii="等线"/>
          <w:color w:val="000000"/>
          <w:sz w:val="21"/>
        </w:rPr>
      </w:pPr>
      <w:r>
        <w:rPr>
          <w:rFonts w:ascii="等线" w:hAnsi="等线" w:cs="等线"/>
          <w:color w:val="000000"/>
          <w:sz w:val="21"/>
        </w:rPr>
        <w:t>最后：反问</w:t>
      </w:r>
      <w:r>
        <w:rPr>
          <w:rFonts w:ascii="等线"/>
          <w:color w:val="000000"/>
          <w:sz w:val="21"/>
        </w:rPr>
        <w:t>.</w:t>
      </w:r>
    </w:p>
    <w:p w14:paraId="6C5C9FE1" w14:textId="77777777" w:rsidR="00881871" w:rsidRDefault="00BB12CA">
      <w:pPr>
        <w:framePr w:w="7384"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我：老师，我除了 </w:t>
      </w:r>
      <w:r>
        <w:rPr>
          <w:rFonts w:ascii="等线"/>
          <w:color w:val="000000"/>
          <w:sz w:val="21"/>
        </w:rPr>
        <w:t xml:space="preserve">redis </w:t>
      </w:r>
      <w:r>
        <w:rPr>
          <w:rFonts w:ascii="等线" w:hAnsi="等线" w:cs="等线"/>
          <w:color w:val="000000"/>
          <w:sz w:val="21"/>
        </w:rPr>
        <w:t xml:space="preserve"> 一块不怎么样之外，还有什么不足的地方嘛。</w:t>
      </w:r>
    </w:p>
    <w:p w14:paraId="386E5F71" w14:textId="77777777" w:rsidR="00881871" w:rsidRDefault="00BB12CA">
      <w:pPr>
        <w:framePr w:w="7384" w:wrap="auto" w:hAnchor="text" w:x="1800" w:y="6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面试官：项目中使用的技术不能够了解原理，要保持学习的激情啊</w:t>
      </w:r>
    </w:p>
    <w:p w14:paraId="7D5050AF" w14:textId="77777777" w:rsidR="00881871" w:rsidRDefault="00BB12CA">
      <w:pPr>
        <w:framePr w:w="7384" w:wrap="auto" w:hAnchor="text" w:x="1800" w:y="6657"/>
        <w:widowControl w:val="0"/>
        <w:autoSpaceDE w:val="0"/>
        <w:autoSpaceDN w:val="0"/>
        <w:spacing w:before="0" w:after="0" w:line="312" w:lineRule="exact"/>
        <w:jc w:val="left"/>
        <w:rPr>
          <w:rFonts w:ascii="等线"/>
          <w:color w:val="000000"/>
          <w:sz w:val="21"/>
        </w:rPr>
      </w:pPr>
      <w:r>
        <w:rPr>
          <w:rFonts w:ascii="等线" w:hAnsi="等线" w:cs="等线"/>
          <w:color w:val="000000"/>
          <w:sz w:val="21"/>
        </w:rPr>
        <w:t>我：</w:t>
      </w:r>
      <w:r>
        <w:rPr>
          <w:rFonts w:ascii="等线"/>
          <w:color w:val="000000"/>
          <w:sz w:val="21"/>
        </w:rPr>
        <w:t>.....</w:t>
      </w:r>
    </w:p>
    <w:p w14:paraId="0D34333A" w14:textId="77777777" w:rsidR="00881871" w:rsidRDefault="00BB12CA">
      <w:pPr>
        <w:framePr w:w="1369" w:wrap="auto" w:hAnchor="text" w:x="1800" w:y="79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总的来说：</w:t>
      </w:r>
    </w:p>
    <w:p w14:paraId="269DF00B" w14:textId="77777777" w:rsidR="00881871" w:rsidRDefault="00BB12CA">
      <w:pPr>
        <w:framePr w:w="9551" w:wrap="auto" w:hAnchor="text" w:x="1800" w:y="821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 这一块我确实没啥准备，我也给面试官说了这一块不怎么了解，但面试官就是揪着</w:t>
      </w:r>
    </w:p>
    <w:p w14:paraId="140EA3C6" w14:textId="77777777" w:rsidR="00881871" w:rsidRDefault="00BB12CA">
      <w:pPr>
        <w:framePr w:w="9551" w:wrap="auto" w:hAnchor="text" w:x="1800" w:y="821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不放呀，谁让我项目用了呢。还是自己的问题。</w:t>
      </w:r>
    </w:p>
    <w:p w14:paraId="10ADAB3D" w14:textId="77777777" w:rsidR="00881871" w:rsidRDefault="00BB12CA">
      <w:pPr>
        <w:framePr w:w="9148" w:wrap="auto" w:hAnchor="text" w:x="1800" w:y="884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、关于项目里面用到的各种技术还是应该加深了解，不能只知道怎么用就行。</w:t>
      </w:r>
    </w:p>
    <w:p w14:paraId="718F017F" w14:textId="77777777" w:rsidR="00881871" w:rsidRDefault="00BB12CA">
      <w:pPr>
        <w:framePr w:w="9148" w:wrap="auto" w:hAnchor="text" w:x="1800" w:y="8842"/>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、关于 </w:t>
      </w:r>
      <w:r>
        <w:rPr>
          <w:rFonts w:ascii="等线"/>
          <w:color w:val="000000"/>
          <w:sz w:val="21"/>
        </w:rPr>
        <w:t xml:space="preserve">JVM </w:t>
      </w:r>
      <w:r>
        <w:rPr>
          <w:rFonts w:ascii="等线" w:hAnsi="等线" w:cs="等线"/>
          <w:color w:val="000000"/>
          <w:sz w:val="21"/>
        </w:rPr>
        <w:t xml:space="preserve"> 优化这个，大表数据优化这个，还不怎么了解，只能说到一种解决方法。</w:t>
      </w:r>
    </w:p>
    <w:p w14:paraId="16396A23" w14:textId="77777777" w:rsidR="00881871" w:rsidRDefault="00BB12CA">
      <w:pPr>
        <w:framePr w:w="6599" w:wrap="auto" w:hAnchor="text" w:x="2225" w:y="10136"/>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1.13</w:t>
      </w:r>
      <w:r>
        <w:rPr>
          <w:rFonts w:ascii="VSGWAC+DengXian-Light" w:hAnsi="VSGWAC+DengXian-Light" w:cs="VSGWAC+DengXian-Light"/>
          <w:color w:val="000000"/>
          <w:sz w:val="32"/>
        </w:rPr>
        <w:t>非科班</w:t>
      </w:r>
      <w:r>
        <w:rPr>
          <w:rFonts w:ascii="VSGWAC+DengXian-Light" w:hAnsi="VSGWAC+DengXian-Light" w:cs="VSGWAC+DengXian-Light"/>
          <w:color w:val="000000"/>
          <w:sz w:val="32"/>
        </w:rPr>
        <w:t xml:space="preserve"> </w:t>
      </w:r>
      <w:r>
        <w:rPr>
          <w:rFonts w:ascii="TUKQEA+DengXian-Light"/>
          <w:color w:val="000000"/>
          <w:sz w:val="32"/>
        </w:rPr>
        <w:t xml:space="preserve">java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秋招总结和学习路线建议</w:t>
      </w:r>
    </w:p>
    <w:p w14:paraId="33A98414" w14:textId="77777777" w:rsidR="00881871" w:rsidRDefault="00BB12CA">
      <w:pPr>
        <w:framePr w:w="2198" w:wrap="auto" w:hAnchor="text" w:x="1800" w:y="1092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作者：小小小菜 </w:t>
      </w:r>
      <w:r>
        <w:rPr>
          <w:rFonts w:ascii="等线"/>
          <w:color w:val="000000"/>
          <w:sz w:val="21"/>
        </w:rPr>
        <w:t xml:space="preserve"> bird</w:t>
      </w:r>
    </w:p>
    <w:p w14:paraId="093CB20F" w14:textId="77777777" w:rsidR="00881871" w:rsidRDefault="00BB12CA">
      <w:pPr>
        <w:framePr w:w="1588" w:wrap="auto" w:hAnchor="text" w:x="1800" w:y="11547"/>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美团一面 </w:t>
      </w:r>
      <w:r>
        <w:rPr>
          <w:rFonts w:ascii="等线"/>
          <w:color w:val="000000"/>
          <w:sz w:val="21"/>
        </w:rPr>
        <w:t xml:space="preserve"> 8.27</w:t>
      </w:r>
    </w:p>
    <w:p w14:paraId="7887A52A" w14:textId="77777777" w:rsidR="00881871" w:rsidRDefault="00BB12CA">
      <w:pPr>
        <w:framePr w:w="7495" w:wrap="auto" w:hAnchor="text" w:x="1800" w:y="121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先问的关于项目，介绍一下自己的项目，以及项目里面的你觉得难点。</w:t>
      </w:r>
    </w:p>
    <w:p w14:paraId="06D8338C" w14:textId="77777777" w:rsidR="00881871" w:rsidRDefault="00BB12CA">
      <w:pPr>
        <w:framePr w:w="7495" w:wrap="auto" w:hAnchor="text" w:x="1800" w:y="1217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讲一下专利和论文的内容。</w:t>
      </w:r>
    </w:p>
    <w:p w14:paraId="2F3E3BEE" w14:textId="77777777" w:rsidR="00881871" w:rsidRDefault="00BB12CA">
      <w:pPr>
        <w:framePr w:w="3870" w:wrap="auto" w:hAnchor="text" w:x="1800" w:y="13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讲一下订单表的主键和产品表的主键</w:t>
      </w:r>
    </w:p>
    <w:p w14:paraId="018DEA8A" w14:textId="77777777" w:rsidR="00881871" w:rsidRDefault="00BB12CA">
      <w:pPr>
        <w:framePr w:w="3870" w:wrap="auto" w:hAnchor="text" w:x="1800" w:y="1341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订单的 </w:t>
      </w:r>
      <w:r>
        <w:rPr>
          <w:rFonts w:ascii="等线"/>
          <w:color w:val="000000"/>
          <w:sz w:val="21"/>
        </w:rPr>
        <w:t xml:space="preserve">id </w:t>
      </w:r>
      <w:r>
        <w:rPr>
          <w:rFonts w:ascii="等线" w:hAnsi="等线" w:cs="等线"/>
          <w:color w:val="000000"/>
          <w:sz w:val="21"/>
        </w:rPr>
        <w:t xml:space="preserve"> 怎么变换？？</w:t>
      </w:r>
    </w:p>
    <w:p w14:paraId="3C6B51C7"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30  /  235</w:t>
      </w:r>
    </w:p>
    <w:p w14:paraId="7C2D081F"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69D87D8" w14:textId="1873A60C"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4471499A" w14:textId="0732DF10"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9217482" w14:textId="27FDDEE5"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37F77B8"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C20952C" w14:textId="41968ECF"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907B631" w14:textId="13F5FFE3"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7E53D5B" w14:textId="77777777" w:rsidR="00881871" w:rsidRDefault="00BB12CA">
      <w:pPr>
        <w:framePr w:w="4257"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为什么使用 </w:t>
      </w:r>
      <w:r>
        <w:rPr>
          <w:rFonts w:ascii="等线"/>
          <w:color w:val="000000"/>
          <w:sz w:val="21"/>
        </w:rPr>
        <w:t>redis</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 xml:space="preserve"> 用来干什么？？</w:t>
      </w:r>
    </w:p>
    <w:p w14:paraId="306FB7CF" w14:textId="77777777" w:rsidR="00881871" w:rsidRDefault="00BB12CA">
      <w:pPr>
        <w:framePr w:w="3870"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讲一下缓存击穿，有哪些解决办法。</w:t>
      </w:r>
    </w:p>
    <w:p w14:paraId="48EB3B78" w14:textId="77777777" w:rsidR="00881871" w:rsidRDefault="00BB12CA">
      <w:pPr>
        <w:framePr w:w="8715"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讲一下 </w:t>
      </w:r>
      <w:r>
        <w:rPr>
          <w:rFonts w:ascii="等线"/>
          <w:color w:val="000000"/>
          <w:sz w:val="21"/>
        </w:rPr>
        <w:t>hashmap</w:t>
      </w:r>
      <w:r>
        <w:rPr>
          <w:rFonts w:ascii="等线" w:hAnsi="等线" w:cs="等线"/>
          <w:color w:val="000000"/>
          <w:sz w:val="21"/>
        </w:rPr>
        <w:t xml:space="preserve">，讲一下 </w:t>
      </w:r>
      <w:r>
        <w:rPr>
          <w:rFonts w:ascii="等线"/>
          <w:color w:val="000000"/>
          <w:sz w:val="21"/>
        </w:rPr>
        <w:t xml:space="preserve">java1.8 </w:t>
      </w:r>
      <w:r>
        <w:rPr>
          <w:rFonts w:ascii="等线" w:hAnsi="等线" w:cs="等线"/>
          <w:color w:val="000000"/>
          <w:sz w:val="21"/>
        </w:rPr>
        <w:t xml:space="preserve">版本时 </w:t>
      </w:r>
      <w:r>
        <w:rPr>
          <w:rFonts w:ascii="等线"/>
          <w:color w:val="000000"/>
          <w:sz w:val="21"/>
        </w:rPr>
        <w:t xml:space="preserve">hashmap </w:t>
      </w:r>
      <w:r>
        <w:rPr>
          <w:rFonts w:ascii="等线" w:hAnsi="等线" w:cs="等线"/>
          <w:color w:val="000000"/>
          <w:sz w:val="21"/>
        </w:rPr>
        <w:t xml:space="preserve"> 在并发情况下线程不安全的原因</w:t>
      </w:r>
    </w:p>
    <w:p w14:paraId="03553813" w14:textId="77777777" w:rsidR="00881871" w:rsidRDefault="00BB12CA">
      <w:pPr>
        <w:framePr w:w="8715" w:wrap="auto" w:hAnchor="text" w:x="1800" w:y="291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讲一下数据库的 </w:t>
      </w:r>
      <w:r>
        <w:rPr>
          <w:rFonts w:ascii="等线"/>
          <w:color w:val="000000"/>
          <w:sz w:val="21"/>
        </w:rPr>
        <w:t>b+</w:t>
      </w:r>
      <w:r>
        <w:rPr>
          <w:rFonts w:ascii="等线" w:hAnsi="等线" w:cs="等线"/>
          <w:color w:val="000000"/>
          <w:sz w:val="21"/>
        </w:rPr>
        <w:t xml:space="preserve">树结构，以及 </w:t>
      </w:r>
      <w:r>
        <w:rPr>
          <w:rFonts w:ascii="等线"/>
          <w:color w:val="000000"/>
          <w:sz w:val="21"/>
        </w:rPr>
        <w:t>b+</w:t>
      </w:r>
      <w:r>
        <w:rPr>
          <w:rFonts w:ascii="等线" w:hAnsi="等线" w:cs="等线"/>
          <w:color w:val="000000"/>
          <w:sz w:val="21"/>
        </w:rPr>
        <w:t>树的特性（其实就是他的优缺点）</w:t>
      </w:r>
    </w:p>
    <w:p w14:paraId="7754DD55" w14:textId="77777777" w:rsidR="00881871" w:rsidRDefault="00BB12CA">
      <w:pPr>
        <w:framePr w:w="8715" w:wrap="auto" w:hAnchor="text" w:x="1800" w:y="291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讲一下聚簇索引和非聚簇索引</w:t>
      </w:r>
    </w:p>
    <w:p w14:paraId="0DBBFB13" w14:textId="77777777" w:rsidR="00881871" w:rsidRDefault="00BB12CA">
      <w:pPr>
        <w:framePr w:w="2735"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讲一下 </w:t>
      </w:r>
      <w:r>
        <w:rPr>
          <w:rFonts w:ascii="等线"/>
          <w:color w:val="000000"/>
          <w:sz w:val="21"/>
        </w:rPr>
        <w:t xml:space="preserve">JVM </w:t>
      </w:r>
      <w:r>
        <w:rPr>
          <w:rFonts w:ascii="等线" w:hAnsi="等线" w:cs="等线"/>
          <w:color w:val="000000"/>
          <w:sz w:val="21"/>
        </w:rPr>
        <w:t xml:space="preserve"> 里面的数据区</w:t>
      </w:r>
    </w:p>
    <w:p w14:paraId="7F9BAF63" w14:textId="77777777" w:rsidR="00881871" w:rsidRDefault="00BB12CA">
      <w:pPr>
        <w:framePr w:w="1952"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算法题 </w:t>
      </w:r>
      <w:r>
        <w:rPr>
          <w:rFonts w:ascii="等线"/>
          <w:color w:val="000000"/>
          <w:sz w:val="21"/>
        </w:rPr>
        <w:t>1</w:t>
      </w:r>
      <w:r>
        <w:rPr>
          <w:rFonts w:ascii="等线" w:hAnsi="等线" w:cs="等线"/>
          <w:color w:val="000000"/>
          <w:sz w:val="21"/>
        </w:rPr>
        <w:t>：最小栈</w:t>
      </w:r>
    </w:p>
    <w:p w14:paraId="12A45E9B" w14:textId="77777777" w:rsidR="00881871" w:rsidRDefault="00BB12CA">
      <w:pPr>
        <w:framePr w:w="9551"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算法题 </w:t>
      </w:r>
      <w:r>
        <w:rPr>
          <w:rFonts w:ascii="等线"/>
          <w:color w:val="000000"/>
          <w:sz w:val="21"/>
        </w:rPr>
        <w:t>2</w:t>
      </w:r>
      <w:r>
        <w:rPr>
          <w:rFonts w:ascii="等线" w:hAnsi="等线" w:cs="等线"/>
          <w:color w:val="000000"/>
          <w:sz w:val="21"/>
        </w:rPr>
        <w:t>：一个数组，让里面的数变成：奇数下标都是奇数或者偶数下标都是偶数。时间复</w:t>
      </w:r>
    </w:p>
    <w:p w14:paraId="46CE1AAD" w14:textId="77777777" w:rsidR="00881871" w:rsidRDefault="00BB12CA">
      <w:pPr>
        <w:framePr w:w="9551" w:wrap="auto" w:hAnchor="text" w:x="1800" w:y="6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杂度 </w:t>
      </w:r>
      <w:r>
        <w:rPr>
          <w:rFonts w:ascii="等线"/>
          <w:color w:val="000000"/>
          <w:sz w:val="21"/>
        </w:rPr>
        <w:t>O(N),</w:t>
      </w:r>
      <w:r>
        <w:rPr>
          <w:rFonts w:ascii="等线" w:hAnsi="等线" w:cs="等线"/>
          <w:color w:val="000000"/>
          <w:sz w:val="21"/>
        </w:rPr>
        <w:t xml:space="preserve">空间复杂度 </w:t>
      </w:r>
      <w:r>
        <w:rPr>
          <w:rFonts w:ascii="等线"/>
          <w:color w:val="000000"/>
          <w:sz w:val="21"/>
        </w:rPr>
        <w:t>O(1)</w:t>
      </w:r>
      <w:r>
        <w:rPr>
          <w:rFonts w:ascii="等线" w:hAnsi="等线" w:cs="等线"/>
          <w:color w:val="000000"/>
          <w:sz w:val="21"/>
        </w:rPr>
        <w:t>。</w:t>
      </w:r>
    </w:p>
    <w:p w14:paraId="6BE24BCB" w14:textId="77777777" w:rsidR="00881871" w:rsidRDefault="00BB12CA">
      <w:pPr>
        <w:framePr w:w="1530" w:wrap="auto" w:hAnchor="text" w:x="1800" w:y="7281"/>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美团二面  </w:t>
      </w:r>
      <w:r>
        <w:rPr>
          <w:rFonts w:ascii="等线"/>
          <w:color w:val="000000"/>
          <w:sz w:val="21"/>
        </w:rPr>
        <w:t>9.3</w:t>
      </w:r>
    </w:p>
    <w:p w14:paraId="638288A1" w14:textId="77777777" w:rsidR="00881871" w:rsidRDefault="00BB12CA">
      <w:pPr>
        <w:framePr w:w="2546" w:wrap="auto" w:hAnchor="text" w:x="1800" w:y="790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、讲一下你的两个专利</w:t>
      </w:r>
    </w:p>
    <w:p w14:paraId="21C07942" w14:textId="77777777" w:rsidR="00881871" w:rsidRDefault="00BB12CA">
      <w:pPr>
        <w:framePr w:w="4481" w:wrap="auto" w:hAnchor="text" w:x="1800" w:y="853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、你做的项目，国内有哪些做得比较好的</w:t>
      </w:r>
    </w:p>
    <w:p w14:paraId="6FF89A9C" w14:textId="77777777" w:rsidR="00881871" w:rsidRDefault="00BB12CA">
      <w:pPr>
        <w:framePr w:w="4481" w:wrap="auto" w:hAnchor="text" w:x="1800" w:y="8530"/>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、讲一下你的两个论文</w:t>
      </w:r>
    </w:p>
    <w:p w14:paraId="2F50575F" w14:textId="77777777" w:rsidR="00881871" w:rsidRDefault="00BB12CA">
      <w:pPr>
        <w:framePr w:w="6173" w:wrap="auto" w:hAnchor="text" w:x="1800" w:y="977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、讲一下你的博客里面的文章，你会回复里面的评论吗？</w:t>
      </w:r>
    </w:p>
    <w:p w14:paraId="3834A55D" w14:textId="77777777" w:rsidR="00881871" w:rsidRDefault="00BB12CA">
      <w:pPr>
        <w:framePr w:w="6173" w:wrap="auto" w:hAnchor="text" w:x="1800" w:y="9778"/>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、讲一下线程池的实现</w:t>
      </w:r>
    </w:p>
    <w:p w14:paraId="56B8B00F" w14:textId="77777777" w:rsidR="00881871" w:rsidRDefault="00BB12CA">
      <w:pPr>
        <w:framePr w:w="5096" w:wrap="auto" w:hAnchor="text" w:x="1800" w:y="1102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 xml:space="preserve">、讲一下 </w:t>
      </w:r>
      <w:r>
        <w:rPr>
          <w:rFonts w:ascii="等线"/>
          <w:color w:val="000000"/>
          <w:sz w:val="21"/>
        </w:rPr>
        <w:t xml:space="preserve">redis </w:t>
      </w:r>
      <w:r>
        <w:rPr>
          <w:rFonts w:ascii="等线" w:hAnsi="等线" w:cs="等线"/>
          <w:color w:val="000000"/>
          <w:sz w:val="21"/>
        </w:rPr>
        <w:t xml:space="preserve"> 里面的底层的数据结构以及原理</w:t>
      </w:r>
    </w:p>
    <w:p w14:paraId="06471009" w14:textId="77777777" w:rsidR="00881871" w:rsidRDefault="00BB12CA">
      <w:pPr>
        <w:framePr w:w="5096" w:wrap="auto" w:hAnchor="text" w:x="1800" w:y="11026"/>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、讲一下跳表</w:t>
      </w:r>
    </w:p>
    <w:p w14:paraId="6F3EE1EA" w14:textId="77777777" w:rsidR="00881871" w:rsidRDefault="00BB12CA">
      <w:pPr>
        <w:framePr w:w="2239" w:wrap="auto" w:hAnchor="text" w:x="1800" w:y="12274"/>
        <w:widowControl w:val="0"/>
        <w:autoSpaceDE w:val="0"/>
        <w:autoSpaceDN w:val="0"/>
        <w:spacing w:before="0" w:after="0" w:line="220" w:lineRule="exact"/>
        <w:jc w:val="left"/>
        <w:rPr>
          <w:rFonts w:ascii="等线"/>
          <w:color w:val="000000"/>
          <w:sz w:val="21"/>
        </w:rPr>
      </w:pPr>
      <w:r>
        <w:rPr>
          <w:rFonts w:ascii="等线"/>
          <w:color w:val="000000"/>
          <w:sz w:val="21"/>
        </w:rPr>
        <w:t>8</w:t>
      </w:r>
      <w:r>
        <w:rPr>
          <w:rFonts w:ascii="等线" w:hAnsi="等线" w:cs="等线"/>
          <w:color w:val="000000"/>
          <w:sz w:val="21"/>
        </w:rPr>
        <w:t xml:space="preserve">、讲一下 </w:t>
      </w:r>
      <w:r>
        <w:rPr>
          <w:rFonts w:ascii="等线"/>
          <w:color w:val="000000"/>
          <w:sz w:val="21"/>
        </w:rPr>
        <w:t>NIO</w:t>
      </w:r>
      <w:r>
        <w:rPr>
          <w:rFonts w:ascii="等线" w:hAnsi="等线" w:cs="等线"/>
          <w:color w:val="000000"/>
          <w:sz w:val="21"/>
        </w:rPr>
        <w:t>，</w:t>
      </w:r>
      <w:r>
        <w:rPr>
          <w:rFonts w:ascii="等线"/>
          <w:color w:val="000000"/>
          <w:sz w:val="21"/>
        </w:rPr>
        <w:t>AIO</w:t>
      </w:r>
    </w:p>
    <w:p w14:paraId="5A6DB422" w14:textId="77777777" w:rsidR="00881871" w:rsidRDefault="00BB12CA">
      <w:pPr>
        <w:framePr w:w="1693" w:wrap="auto" w:hAnchor="text" w:x="1800" w:y="12898"/>
        <w:widowControl w:val="0"/>
        <w:autoSpaceDE w:val="0"/>
        <w:autoSpaceDN w:val="0"/>
        <w:spacing w:before="0" w:after="0" w:line="220" w:lineRule="exact"/>
        <w:jc w:val="left"/>
        <w:rPr>
          <w:rFonts w:ascii="等线"/>
          <w:color w:val="000000"/>
          <w:sz w:val="21"/>
        </w:rPr>
      </w:pPr>
      <w:r>
        <w:rPr>
          <w:rFonts w:ascii="等线"/>
          <w:color w:val="000000"/>
          <w:sz w:val="21"/>
        </w:rPr>
        <w:t>9</w:t>
      </w:r>
      <w:r>
        <w:rPr>
          <w:rFonts w:ascii="等线" w:hAnsi="等线" w:cs="等线"/>
          <w:color w:val="000000"/>
          <w:sz w:val="21"/>
        </w:rPr>
        <w:t xml:space="preserve">、讲一下 </w:t>
      </w:r>
      <w:r>
        <w:rPr>
          <w:rFonts w:ascii="等线"/>
          <w:color w:val="000000"/>
          <w:sz w:val="21"/>
        </w:rPr>
        <w:t xml:space="preserve"> CAS</w:t>
      </w:r>
    </w:p>
    <w:p w14:paraId="3DA46C5F" w14:textId="77777777" w:rsidR="00881871" w:rsidRDefault="00BB12CA">
      <w:pPr>
        <w:framePr w:w="4814" w:wrap="auto" w:hAnchor="text" w:x="1800" w:y="13522"/>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 xml:space="preserve">、讲一下 </w:t>
      </w:r>
      <w:r>
        <w:rPr>
          <w:rFonts w:ascii="等线"/>
          <w:color w:val="000000"/>
          <w:sz w:val="21"/>
        </w:rPr>
        <w:t xml:space="preserve">synchronized </w:t>
      </w:r>
      <w:r>
        <w:rPr>
          <w:rFonts w:ascii="等线" w:hAnsi="等线" w:cs="等线"/>
          <w:color w:val="000000"/>
          <w:sz w:val="21"/>
        </w:rPr>
        <w:t xml:space="preserve">和 </w:t>
      </w:r>
      <w:r>
        <w:rPr>
          <w:rFonts w:ascii="等线"/>
          <w:color w:val="000000"/>
          <w:sz w:val="21"/>
        </w:rPr>
        <w:t xml:space="preserve">volatile </w:t>
      </w:r>
      <w:r>
        <w:rPr>
          <w:rFonts w:ascii="等线" w:hAnsi="等线" w:cs="等线"/>
          <w:color w:val="000000"/>
          <w:sz w:val="21"/>
        </w:rPr>
        <w:t xml:space="preserve"> 的区别</w:t>
      </w:r>
    </w:p>
    <w:p w14:paraId="67DE4131" w14:textId="77777777" w:rsidR="00881871" w:rsidRDefault="00BB12CA">
      <w:pPr>
        <w:framePr w:w="4814" w:wrap="auto" w:hAnchor="text" w:x="1800" w:y="13522"/>
        <w:widowControl w:val="0"/>
        <w:autoSpaceDE w:val="0"/>
        <w:autoSpaceDN w:val="0"/>
        <w:spacing w:before="0" w:after="0" w:line="624" w:lineRule="exact"/>
        <w:jc w:val="left"/>
        <w:rPr>
          <w:rFonts w:ascii="等线" w:hAnsi="等线" w:cs="等线"/>
          <w:color w:val="000000"/>
          <w:sz w:val="21"/>
        </w:rPr>
      </w:pPr>
      <w:r>
        <w:rPr>
          <w:rFonts w:ascii="等线"/>
          <w:color w:val="000000"/>
          <w:sz w:val="21"/>
        </w:rPr>
        <w:t>11</w:t>
      </w:r>
      <w:r>
        <w:rPr>
          <w:rFonts w:ascii="等线" w:hAnsi="等线" w:cs="等线"/>
          <w:color w:val="000000"/>
          <w:sz w:val="21"/>
        </w:rPr>
        <w:t xml:space="preserve">、讲一下输入  </w:t>
      </w:r>
      <w:r>
        <w:rPr>
          <w:rFonts w:ascii="等线"/>
          <w:color w:val="000000"/>
          <w:sz w:val="21"/>
        </w:rPr>
        <w:t xml:space="preserve">url </w:t>
      </w:r>
      <w:r>
        <w:rPr>
          <w:rFonts w:ascii="等线" w:hAnsi="等线" w:cs="等线"/>
          <w:color w:val="000000"/>
          <w:sz w:val="21"/>
        </w:rPr>
        <w:t xml:space="preserve"> 之后都发生了什么事情？</w:t>
      </w:r>
    </w:p>
    <w:p w14:paraId="5477D5FB"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31  /  235</w:t>
      </w:r>
    </w:p>
    <w:p w14:paraId="1458EE94"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2C568ED" w14:textId="76456F81"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A5718AC" w14:textId="2EB3363D"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A5A70C0" w14:textId="5C85EF1B"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AA44FAA"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C910565" w14:textId="75FBC414"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288EF54" w14:textId="0D8B3B62"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A5211E7" w14:textId="77777777" w:rsidR="00881871" w:rsidRDefault="00BB12CA">
      <w:pPr>
        <w:framePr w:w="2433"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、你了解哪些状态码</w:t>
      </w:r>
    </w:p>
    <w:p w14:paraId="2985A116" w14:textId="77777777" w:rsidR="00881871" w:rsidRDefault="00BB12CA">
      <w:pPr>
        <w:framePr w:w="2681"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w:t>
      </w:r>
      <w:r>
        <w:rPr>
          <w:rFonts w:ascii="等线"/>
          <w:color w:val="000000"/>
          <w:sz w:val="21"/>
        </w:rPr>
        <w:t xml:space="preserve">get </w:t>
      </w:r>
      <w:r>
        <w:rPr>
          <w:rFonts w:ascii="等线" w:hAnsi="等线" w:cs="等线"/>
          <w:color w:val="000000"/>
          <w:sz w:val="21"/>
        </w:rPr>
        <w:t xml:space="preserve">和 </w:t>
      </w:r>
      <w:r>
        <w:rPr>
          <w:rFonts w:ascii="等线"/>
          <w:color w:val="000000"/>
          <w:sz w:val="21"/>
        </w:rPr>
        <w:t xml:space="preserve">post </w:t>
      </w:r>
      <w:r>
        <w:rPr>
          <w:rFonts w:ascii="等线" w:hAnsi="等线" w:cs="等线"/>
          <w:color w:val="000000"/>
          <w:sz w:val="21"/>
        </w:rPr>
        <w:t xml:space="preserve"> 的区别？</w:t>
      </w:r>
    </w:p>
    <w:p w14:paraId="06819E7D" w14:textId="77777777" w:rsidR="00881871" w:rsidRDefault="00BB12CA">
      <w:pPr>
        <w:framePr w:w="7660"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w:t>
      </w:r>
      <w:r>
        <w:rPr>
          <w:rFonts w:ascii="等线"/>
          <w:color w:val="000000"/>
          <w:sz w:val="21"/>
        </w:rPr>
        <w:t xml:space="preserve">cookie </w:t>
      </w:r>
      <w:r>
        <w:rPr>
          <w:rFonts w:ascii="等线" w:hAnsi="等线" w:cs="等线"/>
          <w:color w:val="000000"/>
          <w:sz w:val="21"/>
        </w:rPr>
        <w:t xml:space="preserve">和 </w:t>
      </w:r>
      <w:r>
        <w:rPr>
          <w:rFonts w:ascii="等线"/>
          <w:color w:val="000000"/>
          <w:sz w:val="21"/>
        </w:rPr>
        <w:t xml:space="preserve">session </w:t>
      </w:r>
      <w:r>
        <w:rPr>
          <w:rFonts w:ascii="等线" w:hAnsi="等线" w:cs="等线"/>
          <w:color w:val="000000"/>
          <w:sz w:val="21"/>
        </w:rPr>
        <w:t xml:space="preserve"> 的区别，以及可能存在什么安全问题，怎么解决？</w:t>
      </w:r>
    </w:p>
    <w:p w14:paraId="35A9DE8D" w14:textId="77777777" w:rsidR="00881871" w:rsidRDefault="00BB12CA">
      <w:pPr>
        <w:framePr w:w="7660" w:wrap="auto" w:hAnchor="text" w:x="1800" w:y="3225"/>
        <w:widowControl w:val="0"/>
        <w:autoSpaceDE w:val="0"/>
        <w:autoSpaceDN w:val="0"/>
        <w:spacing w:before="0" w:after="0" w:line="624" w:lineRule="exact"/>
        <w:jc w:val="left"/>
        <w:rPr>
          <w:rFonts w:ascii="等线" w:hAnsi="等线" w:cs="等线"/>
          <w:color w:val="000000"/>
          <w:sz w:val="21"/>
        </w:rPr>
      </w:pPr>
      <w:r>
        <w:rPr>
          <w:rFonts w:ascii="等线"/>
          <w:color w:val="000000"/>
          <w:sz w:val="21"/>
        </w:rPr>
        <w:t>15</w:t>
      </w:r>
      <w:r>
        <w:rPr>
          <w:rFonts w:ascii="等线" w:hAnsi="等线" w:cs="等线"/>
          <w:color w:val="000000"/>
          <w:sz w:val="21"/>
        </w:rPr>
        <w:t xml:space="preserve">、算法 </w:t>
      </w:r>
      <w:r>
        <w:rPr>
          <w:rFonts w:ascii="等线"/>
          <w:color w:val="000000"/>
          <w:sz w:val="21"/>
        </w:rPr>
        <w:t>1</w:t>
      </w:r>
      <w:r>
        <w:rPr>
          <w:rFonts w:ascii="等线" w:hAnsi="等线" w:cs="等线"/>
          <w:color w:val="000000"/>
          <w:sz w:val="21"/>
        </w:rPr>
        <w:t>：</w:t>
      </w:r>
    </w:p>
    <w:p w14:paraId="50CBA974" w14:textId="77777777" w:rsidR="00881871" w:rsidRDefault="00BB12CA">
      <w:pPr>
        <w:framePr w:w="9544" w:wrap="auto" w:hAnchor="text" w:x="1800" w:y="447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 xml:space="preserve">把一个字符串转换成      </w:t>
      </w:r>
      <w:r>
        <w:rPr>
          <w:rFonts w:ascii="等线"/>
          <w:color w:val="000000"/>
          <w:sz w:val="21"/>
        </w:rPr>
        <w:t xml:space="preserve">int  </w:t>
      </w:r>
      <w:r>
        <w:rPr>
          <w:rFonts w:ascii="等线" w:hAnsi="等线" w:cs="等线"/>
          <w:color w:val="000000"/>
          <w:sz w:val="21"/>
        </w:rPr>
        <w:t>输出。异常情况自行处理。实现一个方法。不可以使用</w:t>
      </w:r>
    </w:p>
    <w:p w14:paraId="3030A600" w14:textId="77777777" w:rsidR="00881871" w:rsidRDefault="00BB12CA">
      <w:pPr>
        <w:framePr w:w="2379" w:wrap="auto" w:hAnchor="text" w:x="1800" w:y="4785"/>
        <w:widowControl w:val="0"/>
        <w:autoSpaceDE w:val="0"/>
        <w:autoSpaceDN w:val="0"/>
        <w:spacing w:before="0" w:after="0" w:line="220" w:lineRule="exact"/>
        <w:jc w:val="left"/>
        <w:rPr>
          <w:rFonts w:ascii="等线"/>
          <w:color w:val="000000"/>
          <w:sz w:val="21"/>
        </w:rPr>
      </w:pPr>
      <w:r>
        <w:rPr>
          <w:rFonts w:ascii="等线"/>
          <w:color w:val="000000"/>
          <w:sz w:val="21"/>
        </w:rPr>
        <w:t>Integer.parseInt(String)</w:t>
      </w:r>
    </w:p>
    <w:p w14:paraId="555D2631" w14:textId="77777777" w:rsidR="00881871" w:rsidRDefault="00BB12CA">
      <w:pPr>
        <w:framePr w:w="545" w:wrap="auto" w:hAnchor="text" w:x="1800" w:y="5409"/>
        <w:widowControl w:val="0"/>
        <w:autoSpaceDE w:val="0"/>
        <w:autoSpaceDN w:val="0"/>
        <w:spacing w:before="0" w:after="0" w:line="220" w:lineRule="exact"/>
        <w:jc w:val="left"/>
        <w:rPr>
          <w:rFonts w:ascii="等线"/>
          <w:color w:val="000000"/>
          <w:sz w:val="21"/>
        </w:rPr>
      </w:pPr>
      <w:r>
        <w:rPr>
          <w:rFonts w:ascii="等线"/>
          <w:color w:val="000000"/>
          <w:sz w:val="21"/>
        </w:rPr>
        <w:t>int</w:t>
      </w:r>
    </w:p>
    <w:p w14:paraId="718EF79F" w14:textId="77777777" w:rsidR="00881871" w:rsidRDefault="00BB12CA">
      <w:pPr>
        <w:framePr w:w="1840" w:wrap="auto" w:hAnchor="text" w:x="2242" w:y="5409"/>
        <w:widowControl w:val="0"/>
        <w:autoSpaceDE w:val="0"/>
        <w:autoSpaceDN w:val="0"/>
        <w:spacing w:before="0" w:after="0" w:line="220" w:lineRule="exact"/>
        <w:jc w:val="left"/>
        <w:rPr>
          <w:rFonts w:ascii="等线" w:hAnsi="等线" w:cs="等线"/>
          <w:color w:val="000000"/>
          <w:sz w:val="21"/>
        </w:rPr>
      </w:pPr>
      <w:r>
        <w:rPr>
          <w:rFonts w:ascii="等线"/>
          <w:color w:val="000000"/>
          <w:sz w:val="21"/>
        </w:rPr>
        <w:t>fun</w:t>
      </w:r>
      <w:r>
        <w:rPr>
          <w:rFonts w:ascii="等线" w:hAnsi="等线" w:cs="等线"/>
          <w:color w:val="000000"/>
          <w:sz w:val="21"/>
        </w:rPr>
        <w:t>（</w:t>
      </w:r>
      <w:r>
        <w:rPr>
          <w:rFonts w:ascii="等线"/>
          <w:color w:val="000000"/>
          <w:sz w:val="21"/>
        </w:rPr>
        <w:t>String str</w:t>
      </w:r>
      <w:r>
        <w:rPr>
          <w:rFonts w:ascii="等线" w:hAnsi="等线" w:cs="等线"/>
          <w:color w:val="000000"/>
          <w:sz w:val="21"/>
        </w:rPr>
        <w:t>）</w:t>
      </w:r>
    </w:p>
    <w:p w14:paraId="14BE7617" w14:textId="77777777" w:rsidR="00881871" w:rsidRDefault="00BB12CA">
      <w:pPr>
        <w:framePr w:w="1123"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w:t>
      </w:r>
      <w:r>
        <w:rPr>
          <w:rFonts w:ascii="等线" w:hAnsi="等线" w:cs="等线"/>
          <w:color w:val="000000"/>
          <w:sz w:val="21"/>
        </w:rPr>
        <w:t>21313”</w:t>
      </w:r>
    </w:p>
    <w:p w14:paraId="69C51669" w14:textId="77777777" w:rsidR="00881871" w:rsidRDefault="00BB12CA">
      <w:pPr>
        <w:framePr w:w="973" w:wrap="auto" w:hAnchor="text" w:x="3029" w:y="6033"/>
        <w:widowControl w:val="0"/>
        <w:autoSpaceDE w:val="0"/>
        <w:autoSpaceDN w:val="0"/>
        <w:spacing w:before="0" w:after="0" w:line="220" w:lineRule="exact"/>
        <w:jc w:val="left"/>
        <w:rPr>
          <w:rFonts w:ascii="等线"/>
          <w:color w:val="000000"/>
          <w:sz w:val="21"/>
        </w:rPr>
      </w:pPr>
      <w:r>
        <w:rPr>
          <w:rFonts w:ascii="等线"/>
          <w:color w:val="000000"/>
          <w:sz w:val="21"/>
        </w:rPr>
        <w:t>-21313</w:t>
      </w:r>
    </w:p>
    <w:p w14:paraId="48F9B3FA" w14:textId="77777777" w:rsidR="00881871" w:rsidRDefault="00BB12CA">
      <w:pPr>
        <w:framePr w:w="1965" w:wrap="auto" w:hAnchor="text" w:x="1800" w:y="6657"/>
        <w:widowControl w:val="0"/>
        <w:autoSpaceDE w:val="0"/>
        <w:autoSpaceDN w:val="0"/>
        <w:spacing w:before="0" w:after="0" w:line="220" w:lineRule="exact"/>
        <w:jc w:val="left"/>
        <w:rPr>
          <w:rFonts w:ascii="等线"/>
          <w:color w:val="000000"/>
          <w:sz w:val="21"/>
        </w:rPr>
      </w:pPr>
      <w:r>
        <w:rPr>
          <w:rFonts w:ascii="等线" w:hAnsi="等线" w:cs="等线"/>
          <w:color w:val="000000"/>
          <w:sz w:val="21"/>
        </w:rPr>
        <w:t>提示：</w:t>
      </w:r>
      <w:r>
        <w:rPr>
          <w:rFonts w:ascii="等线"/>
          <w:color w:val="000000"/>
          <w:sz w:val="21"/>
        </w:rPr>
        <w:t>Integr.MAX</w:t>
      </w:r>
    </w:p>
    <w:p w14:paraId="2E7A64FF" w14:textId="77777777" w:rsidR="00881871" w:rsidRDefault="00BB12CA">
      <w:pPr>
        <w:framePr w:w="4552" w:wrap="auto" w:hAnchor="text" w:x="1800" w:y="7281"/>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 xml:space="preserve">、算法 </w:t>
      </w:r>
      <w:r>
        <w:rPr>
          <w:rFonts w:ascii="等线"/>
          <w:color w:val="000000"/>
          <w:sz w:val="21"/>
        </w:rPr>
        <w:t>2</w:t>
      </w:r>
      <w:r>
        <w:rPr>
          <w:rFonts w:ascii="等线" w:hAnsi="等线" w:cs="等线"/>
          <w:color w:val="000000"/>
          <w:sz w:val="21"/>
        </w:rPr>
        <w:t>：把两个有序整型数组进行合并</w:t>
      </w:r>
    </w:p>
    <w:p w14:paraId="2881690C" w14:textId="77777777" w:rsidR="00881871" w:rsidRDefault="00BB12CA">
      <w:pPr>
        <w:framePr w:w="5934" w:wrap="auto" w:hAnchor="text" w:x="2225" w:y="8264"/>
        <w:widowControl w:val="0"/>
        <w:autoSpaceDE w:val="0"/>
        <w:autoSpaceDN w:val="0"/>
        <w:spacing w:before="0" w:after="0" w:line="333" w:lineRule="exact"/>
        <w:jc w:val="left"/>
        <w:rPr>
          <w:rFonts w:ascii="TUKQEA+DengXian-Light"/>
          <w:color w:val="000000"/>
          <w:sz w:val="32"/>
        </w:rPr>
      </w:pPr>
      <w:r>
        <w:rPr>
          <w:rFonts w:ascii="TUKQEA+DengXian-Light"/>
          <w:color w:val="000000"/>
          <w:sz w:val="32"/>
        </w:rPr>
        <w:t>1.14</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TUKQEA+DengXian-Light"/>
          <w:color w:val="000000"/>
          <w:sz w:val="32"/>
        </w:rPr>
        <w:t xml:space="preserve">Java </w:t>
      </w:r>
      <w:r>
        <w:rPr>
          <w:rFonts w:ascii="VSGWAC+DengXian-Light" w:hAnsi="VSGWAC+DengXian-Light" w:cs="VSGWAC+DengXian-Light"/>
          <w:color w:val="000000"/>
          <w:sz w:val="32"/>
        </w:rPr>
        <w:t>后端开发一面</w:t>
      </w:r>
      <w:r>
        <w:rPr>
          <w:rFonts w:ascii="VSGWAC+DengXian-Light" w:hAnsi="VSGWAC+DengXian-Light" w:cs="VSGWAC+DengXian-Light"/>
          <w:color w:val="000000"/>
          <w:sz w:val="32"/>
        </w:rPr>
        <w:t xml:space="preserve"> </w:t>
      </w:r>
      <w:r>
        <w:rPr>
          <w:rFonts w:ascii="TUKQEA+DengXian-Light"/>
          <w:color w:val="000000"/>
          <w:sz w:val="32"/>
        </w:rPr>
        <w:t xml:space="preserve">50 </w:t>
      </w:r>
      <w:r>
        <w:rPr>
          <w:rFonts w:ascii="VSGWAC+DengXian-Light" w:hAnsi="VSGWAC+DengXian-Light" w:cs="VSGWAC+DengXian-Light"/>
          <w:color w:val="000000"/>
          <w:sz w:val="32"/>
        </w:rPr>
        <w:t>分钟</w:t>
      </w:r>
      <w:r>
        <w:rPr>
          <w:rFonts w:ascii="TUKQEA+DengXian-Light"/>
          <w:color w:val="000000"/>
          <w:sz w:val="32"/>
        </w:rPr>
        <w:t xml:space="preserve">  </w:t>
      </w:r>
    </w:p>
    <w:p w14:paraId="07A7C61B" w14:textId="77777777" w:rsidR="00881871" w:rsidRDefault="00BB12CA">
      <w:pPr>
        <w:framePr w:w="2418" w:wrap="auto" w:hAnchor="text" w:x="1800" w:y="90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作者：房屋半岛最南端</w:t>
      </w:r>
    </w:p>
    <w:p w14:paraId="4A67BDFE" w14:textId="77777777" w:rsidR="00881871" w:rsidRDefault="00BB12CA">
      <w:pPr>
        <w:framePr w:w="1998" w:wrap="auto" w:hAnchor="text" w:x="1800" w:y="96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第一次面试总结：</w:t>
      </w:r>
    </w:p>
    <w:p w14:paraId="08F09E5B" w14:textId="77777777" w:rsidR="00881871" w:rsidRDefault="00BB12CA">
      <w:pPr>
        <w:framePr w:w="1480" w:wrap="auto" w:hAnchor="text" w:x="1800" w:y="998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1F7BDD0" w14:textId="77777777" w:rsidR="00881871" w:rsidRDefault="00BB12CA">
      <w:pPr>
        <w:framePr w:w="1060" w:wrap="auto" w:hAnchor="text" w:x="1800" w:y="1029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w:t>
      </w:r>
    </w:p>
    <w:p w14:paraId="6839833E" w14:textId="77777777" w:rsidR="00881871" w:rsidRDefault="00BB12CA">
      <w:pPr>
        <w:framePr w:w="3837" w:wrap="auto" w:hAnchor="text" w:x="1800" w:y="1061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HashMap </w:t>
      </w:r>
      <w:r>
        <w:rPr>
          <w:rFonts w:ascii="等线" w:hAnsi="等线" w:cs="等线"/>
          <w:color w:val="000000"/>
          <w:sz w:val="21"/>
        </w:rPr>
        <w:t xml:space="preserve"> 的底层、为什么不安全</w:t>
      </w:r>
    </w:p>
    <w:p w14:paraId="016CC196" w14:textId="77777777" w:rsidR="00881871" w:rsidRDefault="00BB12CA">
      <w:pPr>
        <w:framePr w:w="3837" w:wrap="auto" w:hAnchor="text" w:x="1800" w:y="10610"/>
        <w:widowControl w:val="0"/>
        <w:autoSpaceDE w:val="0"/>
        <w:autoSpaceDN w:val="0"/>
        <w:spacing w:before="0" w:after="0" w:line="313"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Top </w:t>
      </w:r>
      <w:r>
        <w:rPr>
          <w:rFonts w:ascii="等线" w:hAnsi="等线" w:cs="等线"/>
          <w:color w:val="000000"/>
          <w:sz w:val="21"/>
        </w:rPr>
        <w:t xml:space="preserve"> 命令</w:t>
      </w:r>
    </w:p>
    <w:p w14:paraId="444B45B9" w14:textId="77777777" w:rsidR="00881871" w:rsidRDefault="00BB12CA">
      <w:pPr>
        <w:framePr w:w="1041" w:wrap="auto" w:hAnchor="text" w:x="1800" w:y="11235"/>
        <w:widowControl w:val="0"/>
        <w:autoSpaceDE w:val="0"/>
        <w:autoSpaceDN w:val="0"/>
        <w:spacing w:before="0" w:after="0" w:line="220" w:lineRule="exact"/>
        <w:jc w:val="left"/>
        <w:rPr>
          <w:rFonts w:ascii="等线"/>
          <w:color w:val="000000"/>
          <w:sz w:val="21"/>
        </w:rPr>
      </w:pPr>
      <w:r>
        <w:rPr>
          <w:rFonts w:ascii="等线"/>
          <w:color w:val="000000"/>
          <w:sz w:val="21"/>
        </w:rPr>
        <w:t>5</w:t>
      </w:r>
      <w:r>
        <w:rPr>
          <w:rFonts w:ascii="等线" w:hAnsi="等线" w:cs="等线"/>
          <w:color w:val="000000"/>
          <w:sz w:val="21"/>
        </w:rPr>
        <w:t>、</w:t>
      </w:r>
      <w:r>
        <w:rPr>
          <w:rFonts w:ascii="等线"/>
          <w:color w:val="000000"/>
          <w:sz w:val="21"/>
        </w:rPr>
        <w:t>AQS</w:t>
      </w:r>
    </w:p>
    <w:p w14:paraId="16BEA6D3" w14:textId="77777777" w:rsidR="00881871" w:rsidRDefault="00BB12CA">
      <w:pPr>
        <w:framePr w:w="1012" w:wrap="auto" w:hAnchor="text" w:x="1800" w:y="11547"/>
        <w:widowControl w:val="0"/>
        <w:autoSpaceDE w:val="0"/>
        <w:autoSpaceDN w:val="0"/>
        <w:spacing w:before="0" w:after="0" w:line="220" w:lineRule="exact"/>
        <w:jc w:val="left"/>
        <w:rPr>
          <w:rFonts w:ascii="等线"/>
          <w:color w:val="000000"/>
          <w:sz w:val="21"/>
        </w:rPr>
      </w:pPr>
      <w:r>
        <w:rPr>
          <w:rFonts w:ascii="等线"/>
          <w:color w:val="000000"/>
          <w:sz w:val="21"/>
        </w:rPr>
        <w:t>6</w:t>
      </w:r>
      <w:r>
        <w:rPr>
          <w:rFonts w:ascii="等线" w:hAnsi="等线" w:cs="等线"/>
          <w:color w:val="000000"/>
          <w:sz w:val="21"/>
        </w:rPr>
        <w:t>、</w:t>
      </w:r>
      <w:r>
        <w:rPr>
          <w:rFonts w:ascii="等线"/>
          <w:color w:val="000000"/>
          <w:sz w:val="21"/>
        </w:rPr>
        <w:t>CAS</w:t>
      </w:r>
    </w:p>
    <w:p w14:paraId="2B1298B6" w14:textId="77777777" w:rsidR="00881871" w:rsidRDefault="00BB12CA">
      <w:pPr>
        <w:framePr w:w="2546" w:wrap="auto" w:hAnchor="text" w:x="1800" w:y="1185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、使用锁保证线程安全</w:t>
      </w:r>
    </w:p>
    <w:p w14:paraId="03795078" w14:textId="77777777" w:rsidR="00881871" w:rsidRDefault="00BB12CA">
      <w:pPr>
        <w:framePr w:w="2546" w:wrap="auto" w:hAnchor="text" w:x="1800" w:y="11859"/>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、分布式锁</w:t>
      </w:r>
    </w:p>
    <w:p w14:paraId="6010B09B" w14:textId="77777777" w:rsidR="00881871" w:rsidRDefault="00BB12CA">
      <w:pPr>
        <w:framePr w:w="5819" w:wrap="auto" w:hAnchor="text" w:x="1800" w:y="12483"/>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Innodb </w:t>
      </w:r>
      <w:r>
        <w:rPr>
          <w:rFonts w:ascii="等线" w:hAnsi="等线" w:cs="等线"/>
          <w:color w:val="000000"/>
          <w:sz w:val="21"/>
        </w:rPr>
        <w:t>数据结构，</w:t>
      </w:r>
      <w:r>
        <w:rPr>
          <w:rFonts w:ascii="等线"/>
          <w:color w:val="000000"/>
          <w:sz w:val="21"/>
        </w:rPr>
        <w:t>B+</w:t>
      </w:r>
      <w:r>
        <w:rPr>
          <w:rFonts w:ascii="等线" w:hAnsi="等线" w:cs="等线"/>
          <w:color w:val="000000"/>
          <w:sz w:val="21"/>
        </w:rPr>
        <w:t>树叶子节点存储的是什么数据</w:t>
      </w:r>
    </w:p>
    <w:p w14:paraId="7B54202B" w14:textId="77777777" w:rsidR="00881871" w:rsidRDefault="00BB12CA">
      <w:pPr>
        <w:framePr w:w="5819" w:wrap="auto" w:hAnchor="text" w:x="1800" w:y="12483"/>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语句查询慢怎么排查</w:t>
      </w:r>
    </w:p>
    <w:p w14:paraId="6563071B" w14:textId="77777777" w:rsidR="00881871" w:rsidRDefault="00BB12CA">
      <w:pPr>
        <w:framePr w:w="5819" w:wrap="auto" w:hAnchor="text" w:x="1800" w:y="12483"/>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w:t>
      </w:r>
      <w:r>
        <w:rPr>
          <w:rFonts w:ascii="等线"/>
          <w:color w:val="000000"/>
          <w:sz w:val="21"/>
        </w:rPr>
        <w:t xml:space="preserve">explain  </w:t>
      </w:r>
      <w:r>
        <w:rPr>
          <w:rFonts w:ascii="等线" w:hAnsi="等线" w:cs="等线"/>
          <w:color w:val="000000"/>
          <w:sz w:val="21"/>
        </w:rPr>
        <w:t>的主要关键词</w:t>
      </w:r>
    </w:p>
    <w:p w14:paraId="23148FD2" w14:textId="77777777" w:rsidR="00881871" w:rsidRDefault="00BB12CA">
      <w:pPr>
        <w:framePr w:w="5819" w:wrap="auto" w:hAnchor="text" w:x="1800" w:y="12483"/>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w:t>
      </w:r>
      <w:r>
        <w:rPr>
          <w:rFonts w:ascii="等线"/>
          <w:color w:val="000000"/>
          <w:sz w:val="21"/>
        </w:rPr>
        <w:t xml:space="preserve">JVM </w:t>
      </w:r>
      <w:r>
        <w:rPr>
          <w:rFonts w:ascii="等线" w:hAnsi="等线" w:cs="等线"/>
          <w:color w:val="000000"/>
          <w:sz w:val="21"/>
        </w:rPr>
        <w:t xml:space="preserve"> 内存模型</w:t>
      </w:r>
    </w:p>
    <w:p w14:paraId="66DE2C2D" w14:textId="77777777" w:rsidR="00881871" w:rsidRDefault="00BB12CA">
      <w:pPr>
        <w:framePr w:w="3459" w:wrap="auto" w:hAnchor="text" w:x="1800" w:y="13731"/>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、怎么让方法区溢出</w:t>
      </w:r>
    </w:p>
    <w:p w14:paraId="74519FB9" w14:textId="77777777" w:rsidR="00881871" w:rsidRDefault="00BB12CA">
      <w:pPr>
        <w:framePr w:w="3459" w:wrap="auto" w:hAnchor="text" w:x="1800" w:y="137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应该还有几问，给忘了</w:t>
      </w:r>
    </w:p>
    <w:p w14:paraId="7A697331" w14:textId="77777777" w:rsidR="00881871" w:rsidRDefault="00BB12CA">
      <w:pPr>
        <w:framePr w:w="3459" w:wrap="auto" w:hAnchor="text" w:x="1800" w:y="137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算法：判断是不是有效 </w:t>
      </w:r>
      <w:r>
        <w:rPr>
          <w:rFonts w:ascii="等线"/>
          <w:color w:val="000000"/>
          <w:sz w:val="21"/>
        </w:rPr>
        <w:t xml:space="preserve">IP </w:t>
      </w:r>
      <w:r>
        <w:rPr>
          <w:rFonts w:ascii="等线" w:hAnsi="等线" w:cs="等线"/>
          <w:color w:val="000000"/>
          <w:sz w:val="21"/>
        </w:rPr>
        <w:t xml:space="preserve"> 地址。</w:t>
      </w:r>
    </w:p>
    <w:p w14:paraId="3A7509B9"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32  /  235</w:t>
      </w:r>
    </w:p>
    <w:p w14:paraId="3702DFD7"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4520896" w14:textId="75FCC1CA"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A200EEC" w14:textId="21355B3F"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AE968ED" w14:textId="22A5EF0F"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76B02E0"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F59F663" w14:textId="1A71275A"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94DF17C" w14:textId="3F281853"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E35DA65" w14:textId="77777777" w:rsidR="00881871" w:rsidRDefault="00BB12CA">
      <w:pPr>
        <w:framePr w:w="4593" w:wrap="auto" w:hAnchor="text" w:x="1800" w:y="16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没有反问环节的我是不是该准备明年春招了</w:t>
      </w:r>
    </w:p>
    <w:p w14:paraId="63081EF2" w14:textId="77777777" w:rsidR="00881871" w:rsidRDefault="00BB12CA">
      <w:pPr>
        <w:framePr w:w="5438" w:wrap="auto" w:hAnchor="text" w:x="2225" w:y="2647"/>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1.15</w:t>
      </w:r>
      <w:r>
        <w:rPr>
          <w:rFonts w:ascii="VSGWAC+DengXian-Light" w:hAnsi="VSGWAC+DengXian-Light" w:cs="VSGWAC+DengXian-Light"/>
          <w:color w:val="000000"/>
          <w:sz w:val="32"/>
        </w:rPr>
        <w:t>还愿牛客，收到字节意向书啦</w:t>
      </w:r>
    </w:p>
    <w:p w14:paraId="499803FA" w14:textId="77777777" w:rsidR="00881871" w:rsidRDefault="00BB12CA">
      <w:pPr>
        <w:framePr w:w="1879" w:wrap="auto" w:hAnchor="text" w:x="1800" w:y="34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作者：温酒</w:t>
      </w:r>
      <w:r>
        <w:rPr>
          <w:rFonts w:ascii="等线"/>
          <w:color w:val="000000"/>
          <w:sz w:val="21"/>
        </w:rPr>
        <w:t>_</w:t>
      </w:r>
      <w:r>
        <w:rPr>
          <w:rFonts w:ascii="等线" w:hAnsi="等线" w:cs="等线"/>
          <w:color w:val="000000"/>
          <w:sz w:val="21"/>
        </w:rPr>
        <w:t>书生</w:t>
      </w:r>
    </w:p>
    <w:p w14:paraId="67DD7465" w14:textId="77777777" w:rsidR="00881871" w:rsidRDefault="00BB12CA">
      <w:pPr>
        <w:framePr w:w="737" w:wrap="auto" w:hAnchor="text" w:x="1800" w:y="40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w:t>
      </w:r>
    </w:p>
    <w:p w14:paraId="35C73A15" w14:textId="77777777" w:rsidR="00881871" w:rsidRDefault="00BB12CA">
      <w:pPr>
        <w:framePr w:w="2366" w:wrap="auto" w:hAnchor="text" w:x="1800" w:y="4369"/>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80min</w:t>
      </w:r>
      <w:r>
        <w:rPr>
          <w:rFonts w:ascii="等线" w:hAnsi="等线" w:cs="等线"/>
          <w:color w:val="000000"/>
          <w:sz w:val="21"/>
        </w:rPr>
        <w:t>）</w:t>
      </w: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 21</w:t>
      </w:r>
    </w:p>
    <w:p w14:paraId="370C06FB" w14:textId="77777777" w:rsidR="00881871" w:rsidRDefault="00BB12CA">
      <w:pPr>
        <w:framePr w:w="2366" w:wrap="auto" w:hAnchor="text" w:x="1800" w:y="4369"/>
        <w:widowControl w:val="0"/>
        <w:autoSpaceDE w:val="0"/>
        <w:autoSpaceDN w:val="0"/>
        <w:spacing w:before="0" w:after="0" w:line="313"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3748C5F" w14:textId="77777777" w:rsidR="00881871" w:rsidRDefault="00BB12CA">
      <w:pPr>
        <w:framePr w:w="1105" w:wrap="auto" w:hAnchor="text" w:x="1800" w:y="530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聊项目</w:t>
      </w:r>
    </w:p>
    <w:p w14:paraId="0939F367" w14:textId="77777777" w:rsidR="00881871" w:rsidRDefault="00BB12CA">
      <w:pPr>
        <w:framePr w:w="3992" w:wrap="auto" w:hAnchor="text" w:x="1800" w:y="593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手撕 </w:t>
      </w:r>
      <w:r>
        <w:rPr>
          <w:rFonts w:ascii="等线"/>
          <w:color w:val="000000"/>
          <w:sz w:val="21"/>
        </w:rPr>
        <w:t>mysql</w:t>
      </w:r>
      <w:r>
        <w:rPr>
          <w:rFonts w:ascii="等线" w:hAnsi="等线" w:cs="等线"/>
          <w:color w:val="000000"/>
          <w:sz w:val="21"/>
        </w:rPr>
        <w:t>，查询点播量最高的视频</w:t>
      </w:r>
    </w:p>
    <w:p w14:paraId="0F3B768F" w14:textId="77777777" w:rsidR="00881871" w:rsidRDefault="00BB12CA">
      <w:pPr>
        <w:framePr w:w="5909" w:wrap="auto" w:hAnchor="text" w:x="1800" w:y="6554"/>
        <w:widowControl w:val="0"/>
        <w:autoSpaceDE w:val="0"/>
        <w:autoSpaceDN w:val="0"/>
        <w:spacing w:before="0" w:after="0" w:line="220" w:lineRule="exact"/>
        <w:jc w:val="left"/>
        <w:rPr>
          <w:rFonts w:ascii="等线"/>
          <w:color w:val="000000"/>
          <w:sz w:val="21"/>
        </w:rPr>
      </w:pPr>
      <w:r>
        <w:rPr>
          <w:rFonts w:ascii="等线"/>
          <w:color w:val="000000"/>
          <w:sz w:val="21"/>
        </w:rPr>
        <w:t>select viod_name from table order by times desc limit 0,1</w:t>
      </w:r>
    </w:p>
    <w:p w14:paraId="77401201" w14:textId="77777777" w:rsidR="00881871" w:rsidRDefault="00BB12CA">
      <w:pPr>
        <w:framePr w:w="5909" w:wrap="auto" w:hAnchor="text" w:x="1800" w:y="6554"/>
        <w:widowControl w:val="0"/>
        <w:autoSpaceDE w:val="0"/>
        <w:autoSpaceDN w:val="0"/>
        <w:spacing w:before="0" w:after="0" w:line="624" w:lineRule="exact"/>
        <w:jc w:val="left"/>
        <w:rPr>
          <w:rFonts w:ascii="等线" w:hAnsi="等线" w:cs="等线"/>
          <w:color w:val="000000"/>
          <w:sz w:val="21"/>
        </w:rPr>
      </w:pPr>
      <w:r>
        <w:rPr>
          <w:rFonts w:ascii="等线"/>
          <w:color w:val="000000"/>
          <w:sz w:val="21"/>
        </w:rPr>
        <w:t>4.mysql</w:t>
      </w:r>
      <w:r>
        <w:rPr>
          <w:rFonts w:ascii="等线" w:hAnsi="等线" w:cs="等线"/>
          <w:color w:val="000000"/>
          <w:sz w:val="21"/>
        </w:rPr>
        <w:t>，查询点播最高的用户</w:t>
      </w:r>
    </w:p>
    <w:p w14:paraId="6FFFAA32" w14:textId="77777777" w:rsidR="00881871" w:rsidRDefault="00BB12CA">
      <w:pPr>
        <w:framePr w:w="8914" w:wrap="auto" w:hAnchor="text" w:x="1800" w:y="7802"/>
        <w:widowControl w:val="0"/>
        <w:autoSpaceDE w:val="0"/>
        <w:autoSpaceDN w:val="0"/>
        <w:spacing w:before="0" w:after="0" w:line="220" w:lineRule="exact"/>
        <w:jc w:val="left"/>
        <w:rPr>
          <w:rFonts w:ascii="等线"/>
          <w:color w:val="000000"/>
          <w:sz w:val="21"/>
        </w:rPr>
      </w:pPr>
      <w:r>
        <w:rPr>
          <w:rFonts w:ascii="等线"/>
          <w:color w:val="000000"/>
          <w:sz w:val="21"/>
        </w:rPr>
        <w:t>select userid,count(*) as times from table group by userid order by times desc limit 0,1</w:t>
      </w:r>
    </w:p>
    <w:p w14:paraId="3E31277E" w14:textId="77777777" w:rsidR="00881871" w:rsidRDefault="00BB12CA">
      <w:pPr>
        <w:framePr w:w="8914" w:wrap="auto" w:hAnchor="text" w:x="1800" w:y="7802"/>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5.redis </w:t>
      </w:r>
      <w:r>
        <w:rPr>
          <w:rFonts w:ascii="等线" w:hAnsi="等线" w:cs="等线"/>
          <w:color w:val="000000"/>
          <w:sz w:val="21"/>
        </w:rPr>
        <w:t>的数据结构</w:t>
      </w:r>
      <w:r>
        <w:rPr>
          <w:rFonts w:ascii="等线"/>
          <w:color w:val="000000"/>
          <w:sz w:val="21"/>
        </w:rPr>
        <w:t xml:space="preserve">,redis </w:t>
      </w:r>
      <w:r>
        <w:rPr>
          <w:rFonts w:ascii="等线" w:hAnsi="等线" w:cs="等线"/>
          <w:color w:val="000000"/>
          <w:sz w:val="21"/>
        </w:rPr>
        <w:t xml:space="preserve"> 的性能为什么好</w:t>
      </w:r>
    </w:p>
    <w:p w14:paraId="7EC4D2D4" w14:textId="77777777" w:rsidR="00881871" w:rsidRDefault="00BB12CA">
      <w:pPr>
        <w:framePr w:w="8914" w:wrap="auto" w:hAnchor="text" w:x="1800" w:y="7802"/>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6.redis </w:t>
      </w:r>
      <w:r>
        <w:rPr>
          <w:rFonts w:ascii="等线" w:hAnsi="等线" w:cs="等线"/>
          <w:color w:val="000000"/>
          <w:sz w:val="21"/>
        </w:rPr>
        <w:t xml:space="preserve"> 的过期机制和内存淘汰策略</w:t>
      </w:r>
    </w:p>
    <w:p w14:paraId="5FD908D9" w14:textId="77777777" w:rsidR="00881871" w:rsidRDefault="00BB12CA">
      <w:pPr>
        <w:framePr w:w="3638" w:wrap="auto" w:hAnchor="text" w:x="1800" w:y="967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7.redis </w:t>
      </w:r>
      <w:r>
        <w:rPr>
          <w:rFonts w:ascii="等线" w:hAnsi="等线" w:cs="等线"/>
          <w:color w:val="000000"/>
          <w:sz w:val="21"/>
        </w:rPr>
        <w:t xml:space="preserve"> 持久化的方式（没答出来）</w:t>
      </w:r>
    </w:p>
    <w:p w14:paraId="24355429" w14:textId="77777777" w:rsidR="00881871" w:rsidRDefault="00BB12CA">
      <w:pPr>
        <w:framePr w:w="8643" w:wrap="auto" w:hAnchor="text" w:x="1800" w:y="1029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8.redis </w:t>
      </w:r>
      <w:r>
        <w:rPr>
          <w:rFonts w:ascii="等线" w:hAnsi="等线" w:cs="等线"/>
          <w:color w:val="000000"/>
          <w:sz w:val="21"/>
        </w:rPr>
        <w:t xml:space="preserve">并发问题（没答出来，两个用户同时修改一个 </w:t>
      </w:r>
      <w:r>
        <w:rPr>
          <w:rFonts w:ascii="等线"/>
          <w:color w:val="000000"/>
          <w:sz w:val="21"/>
        </w:rPr>
        <w:t>key</w:t>
      </w:r>
      <w:r>
        <w:rPr>
          <w:rFonts w:ascii="等线" w:hAnsi="等线" w:cs="等线"/>
          <w:color w:val="000000"/>
          <w:sz w:val="21"/>
        </w:rPr>
        <w:t>）</w:t>
      </w:r>
    </w:p>
    <w:p w14:paraId="2CEA6EE1" w14:textId="77777777" w:rsidR="00881871" w:rsidRDefault="00BB12CA">
      <w:pPr>
        <w:framePr w:w="8643" w:wrap="auto" w:hAnchor="text" w:x="1800" w:y="10298"/>
        <w:widowControl w:val="0"/>
        <w:autoSpaceDE w:val="0"/>
        <w:autoSpaceDN w:val="0"/>
        <w:spacing w:before="0" w:after="0" w:line="625" w:lineRule="exact"/>
        <w:jc w:val="left"/>
        <w:rPr>
          <w:rFonts w:ascii="等线"/>
          <w:color w:val="000000"/>
          <w:sz w:val="21"/>
        </w:rPr>
      </w:pPr>
      <w:r>
        <w:rPr>
          <w:rFonts w:ascii="等线"/>
          <w:color w:val="000000"/>
          <w:sz w:val="21"/>
        </w:rPr>
        <w:t>https://juejin.im/post/6844903846750191630</w:t>
      </w:r>
    </w:p>
    <w:p w14:paraId="38AC7A3E" w14:textId="77777777" w:rsidR="00881871" w:rsidRDefault="00BB12CA">
      <w:pPr>
        <w:framePr w:w="8643" w:wrap="auto" w:hAnchor="text" w:x="1800" w:y="10298"/>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9.redis lru </w:t>
      </w:r>
      <w:r>
        <w:rPr>
          <w:rFonts w:ascii="等线" w:hAnsi="等线" w:cs="等线"/>
          <w:color w:val="000000"/>
          <w:sz w:val="21"/>
        </w:rPr>
        <w:t xml:space="preserve"> 是怎么实现的。（通过链表实现的）</w:t>
      </w:r>
    </w:p>
    <w:p w14:paraId="4BDA6175" w14:textId="77777777" w:rsidR="00881871" w:rsidRDefault="00BB12CA">
      <w:pPr>
        <w:framePr w:w="8643" w:wrap="auto" w:hAnchor="text" w:x="1800" w:y="10298"/>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10.java </w:t>
      </w:r>
      <w:r>
        <w:rPr>
          <w:rFonts w:ascii="等线" w:hAnsi="等线" w:cs="等线"/>
          <w:color w:val="000000"/>
          <w:sz w:val="21"/>
        </w:rPr>
        <w:t>的集合</w:t>
      </w:r>
      <w:r>
        <w:rPr>
          <w:rFonts w:ascii="等线"/>
          <w:color w:val="000000"/>
          <w:sz w:val="21"/>
        </w:rPr>
        <w:t xml:space="preserve">,concurrenthashmap </w:t>
      </w:r>
      <w:r>
        <w:rPr>
          <w:rFonts w:ascii="等线" w:hAnsi="等线" w:cs="等线"/>
          <w:color w:val="000000"/>
          <w:sz w:val="21"/>
        </w:rPr>
        <w:t>怎么解决并发问题的，</w:t>
      </w:r>
      <w:r>
        <w:rPr>
          <w:rFonts w:ascii="等线"/>
          <w:color w:val="000000"/>
          <w:sz w:val="21"/>
        </w:rPr>
        <w:t xml:space="preserve">Hashtable </w:t>
      </w:r>
      <w:r>
        <w:rPr>
          <w:rFonts w:ascii="等线" w:hAnsi="等线" w:cs="等线"/>
          <w:color w:val="000000"/>
          <w:sz w:val="21"/>
        </w:rPr>
        <w:t xml:space="preserve"> 怎么解决的。</w:t>
      </w:r>
    </w:p>
    <w:p w14:paraId="13D9A38B" w14:textId="77777777" w:rsidR="00881871" w:rsidRDefault="00BB12CA">
      <w:pPr>
        <w:framePr w:w="8643" w:wrap="auto" w:hAnchor="text" w:x="1800" w:y="10298"/>
        <w:widowControl w:val="0"/>
        <w:autoSpaceDE w:val="0"/>
        <w:autoSpaceDN w:val="0"/>
        <w:spacing w:before="0" w:after="0" w:line="624" w:lineRule="exact"/>
        <w:jc w:val="left"/>
        <w:rPr>
          <w:rFonts w:ascii="等线"/>
          <w:color w:val="000000"/>
          <w:sz w:val="21"/>
        </w:rPr>
      </w:pPr>
      <w:r>
        <w:rPr>
          <w:rFonts w:ascii="等线"/>
          <w:color w:val="000000"/>
          <w:sz w:val="21"/>
        </w:rPr>
        <w:t>11.</w:t>
      </w:r>
      <w:r>
        <w:rPr>
          <w:rFonts w:ascii="等线" w:hAnsi="等线" w:cs="等线"/>
          <w:color w:val="000000"/>
          <w:sz w:val="21"/>
        </w:rPr>
        <w:t>常用的垃圾回收算法</w:t>
      </w:r>
      <w:r>
        <w:rPr>
          <w:rFonts w:ascii="等线"/>
          <w:color w:val="000000"/>
          <w:sz w:val="21"/>
        </w:rPr>
        <w:t>(parralell)</w:t>
      </w:r>
    </w:p>
    <w:p w14:paraId="1F63BD67" w14:textId="77777777" w:rsidR="00881871" w:rsidRDefault="00BB12CA">
      <w:pPr>
        <w:framePr w:w="4547" w:wrap="auto" w:hAnchor="text" w:x="1800" w:y="134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12.cms </w:t>
      </w:r>
      <w:r>
        <w:rPr>
          <w:rFonts w:ascii="等线" w:hAnsi="等线" w:cs="等线"/>
          <w:color w:val="000000"/>
          <w:sz w:val="21"/>
        </w:rPr>
        <w:t>怎么解决内存碎片的问题（</w:t>
      </w:r>
      <w:r>
        <w:rPr>
          <w:rFonts w:ascii="等线"/>
          <w:color w:val="000000"/>
          <w:sz w:val="21"/>
        </w:rPr>
        <w:t>full gc</w:t>
      </w:r>
      <w:r>
        <w:rPr>
          <w:rFonts w:ascii="等线" w:hAnsi="等线" w:cs="等线"/>
          <w:color w:val="000000"/>
          <w:sz w:val="21"/>
        </w:rPr>
        <w:t>）</w:t>
      </w:r>
    </w:p>
    <w:p w14:paraId="5065CAD8" w14:textId="77777777" w:rsidR="00881871" w:rsidRDefault="00BB12CA">
      <w:pPr>
        <w:framePr w:w="4547" w:wrap="auto" w:hAnchor="text" w:x="1800" w:y="13419"/>
        <w:widowControl w:val="0"/>
        <w:autoSpaceDE w:val="0"/>
        <w:autoSpaceDN w:val="0"/>
        <w:spacing w:before="0" w:after="0" w:line="624" w:lineRule="exact"/>
        <w:jc w:val="left"/>
        <w:rPr>
          <w:rFonts w:ascii="等线"/>
          <w:color w:val="000000"/>
          <w:sz w:val="21"/>
        </w:rPr>
      </w:pPr>
      <w:r>
        <w:rPr>
          <w:rFonts w:ascii="等线" w:hAnsi="等线" w:cs="等线"/>
          <w:color w:val="000000"/>
          <w:sz w:val="21"/>
        </w:rPr>
        <w:t xml:space="preserve">增大 </w:t>
      </w:r>
      <w:r>
        <w:rPr>
          <w:rFonts w:ascii="等线"/>
          <w:color w:val="000000"/>
          <w:sz w:val="21"/>
        </w:rPr>
        <w:t xml:space="preserve">Xmx </w:t>
      </w:r>
      <w:r>
        <w:rPr>
          <w:rFonts w:ascii="等线" w:hAnsi="等线" w:cs="等线"/>
          <w:color w:val="000000"/>
          <w:sz w:val="21"/>
        </w:rPr>
        <w:t xml:space="preserve">或者减少 </w:t>
      </w:r>
      <w:r>
        <w:rPr>
          <w:rFonts w:ascii="等线"/>
          <w:color w:val="000000"/>
          <w:sz w:val="21"/>
        </w:rPr>
        <w:t xml:space="preserve"> Xmn</w:t>
      </w:r>
    </w:p>
    <w:p w14:paraId="6C23A3AC"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33  /  235</w:t>
      </w:r>
    </w:p>
    <w:p w14:paraId="2E4AEA35"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B07BC50" w14:textId="4D2ECD27"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42D0005C" w14:textId="53EE0E2B"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0AAA536" w14:textId="0D2EEEA5"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D90CFA6"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77AF4A2" w14:textId="6805CC14"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307E941" w14:textId="75007E25"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18C4CDD" w14:textId="77777777" w:rsidR="00881871" w:rsidRDefault="00BB12CA">
      <w:pPr>
        <w:framePr w:w="8011"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在应用访问量最低的时候，在程序中主动调用 </w:t>
      </w:r>
      <w:r>
        <w:rPr>
          <w:rFonts w:ascii="等线"/>
          <w:color w:val="000000"/>
          <w:sz w:val="21"/>
        </w:rPr>
        <w:t>System.gc()</w:t>
      </w:r>
      <w:r>
        <w:rPr>
          <w:rFonts w:ascii="等线" w:hAnsi="等线" w:cs="等线"/>
          <w:color w:val="000000"/>
          <w:sz w:val="21"/>
        </w:rPr>
        <w:t>，比如每天凌晨。</w:t>
      </w:r>
    </w:p>
    <w:p w14:paraId="4E6D83A4" w14:textId="77777777" w:rsidR="00881871" w:rsidRDefault="00BB12CA">
      <w:pPr>
        <w:framePr w:w="9548"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在应用启动并完成所有初始化工作后，主动调用  </w:t>
      </w:r>
      <w:r>
        <w:rPr>
          <w:rFonts w:ascii="等线"/>
          <w:color w:val="000000"/>
          <w:sz w:val="21"/>
        </w:rPr>
        <w:t>System.gc()</w:t>
      </w:r>
      <w:r>
        <w:rPr>
          <w:rFonts w:ascii="等线" w:hAnsi="等线" w:cs="等线"/>
          <w:color w:val="000000"/>
          <w:sz w:val="21"/>
        </w:rPr>
        <w:t>，它可以将初始化的数据压缩</w:t>
      </w:r>
    </w:p>
    <w:p w14:paraId="5A5FFDBF" w14:textId="77777777" w:rsidR="00881871" w:rsidRDefault="00BB12CA">
      <w:pPr>
        <w:framePr w:w="9548"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到一个单独的 </w:t>
      </w:r>
      <w:r>
        <w:rPr>
          <w:rFonts w:ascii="等线"/>
          <w:color w:val="000000"/>
          <w:sz w:val="21"/>
        </w:rPr>
        <w:t xml:space="preserve">chunk </w:t>
      </w:r>
      <w:r>
        <w:rPr>
          <w:rFonts w:ascii="等线" w:hAnsi="等线" w:cs="等线"/>
          <w:color w:val="000000"/>
          <w:sz w:val="21"/>
        </w:rPr>
        <w:t xml:space="preserve"> 中，以腾出更多的连续内存空间给新生代晋升使用。</w:t>
      </w:r>
    </w:p>
    <w:p w14:paraId="2F967A0E" w14:textId="77777777" w:rsidR="00881871" w:rsidRDefault="00BB12CA">
      <w:pPr>
        <w:framePr w:w="9551"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降低</w:t>
      </w:r>
      <w:r>
        <w:rPr>
          <w:rFonts w:ascii="等线"/>
          <w:color w:val="000000"/>
          <w:sz w:val="21"/>
        </w:rPr>
        <w:t xml:space="preserve">-XX:CMSInitiatingOccupancyFraction </w:t>
      </w:r>
      <w:r>
        <w:rPr>
          <w:rFonts w:ascii="等线" w:hAnsi="等线" w:cs="等线"/>
          <w:color w:val="000000"/>
          <w:sz w:val="21"/>
        </w:rPr>
        <w:t xml:space="preserve">参数以提早执行 </w:t>
      </w:r>
      <w:r>
        <w:rPr>
          <w:rFonts w:ascii="等线"/>
          <w:color w:val="000000"/>
          <w:sz w:val="21"/>
        </w:rPr>
        <w:t xml:space="preserve">CMSGC </w:t>
      </w:r>
      <w:r>
        <w:rPr>
          <w:rFonts w:ascii="等线" w:hAnsi="等线" w:cs="等线"/>
          <w:color w:val="000000"/>
          <w:sz w:val="21"/>
        </w:rPr>
        <w:t xml:space="preserve">动作，虽然 </w:t>
      </w:r>
      <w:r>
        <w:rPr>
          <w:rFonts w:ascii="等线"/>
          <w:color w:val="000000"/>
          <w:sz w:val="21"/>
        </w:rPr>
        <w:t xml:space="preserve">CMSGC </w:t>
      </w:r>
      <w:r>
        <w:rPr>
          <w:rFonts w:ascii="等线" w:hAnsi="等线" w:cs="等线"/>
          <w:color w:val="000000"/>
          <w:sz w:val="21"/>
        </w:rPr>
        <w:t xml:space="preserve"> 不会</w:t>
      </w:r>
    </w:p>
    <w:p w14:paraId="3AD5339E" w14:textId="77777777" w:rsidR="00881871" w:rsidRDefault="00BB12CA">
      <w:pPr>
        <w:framePr w:w="9551" w:wrap="auto" w:hAnchor="text" w:x="1800" w:y="32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进行内存碎片的压缩整理，但它会合并老生代中相邻的  </w:t>
      </w:r>
      <w:r>
        <w:rPr>
          <w:rFonts w:ascii="等线"/>
          <w:color w:val="000000"/>
          <w:sz w:val="21"/>
        </w:rPr>
        <w:t xml:space="preserve">free </w:t>
      </w:r>
      <w:r>
        <w:rPr>
          <w:rFonts w:ascii="等线" w:hAnsi="等线" w:cs="等线"/>
          <w:color w:val="000000"/>
          <w:sz w:val="21"/>
        </w:rPr>
        <w:t xml:space="preserve"> 空间。这样就可以容纳更多的</w:t>
      </w:r>
    </w:p>
    <w:p w14:paraId="202A07A5" w14:textId="77777777" w:rsidR="00881871" w:rsidRDefault="00BB12CA">
      <w:pPr>
        <w:framePr w:w="9551" w:wrap="auto" w:hAnchor="text" w:x="1800" w:y="32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新生代晋升行为。</w:t>
      </w:r>
    </w:p>
    <w:p w14:paraId="07741737" w14:textId="77777777" w:rsidR="00881871" w:rsidRDefault="00BB12CA">
      <w:pPr>
        <w:framePr w:w="2669" w:wrap="auto" w:hAnchor="text" w:x="1800" w:y="447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13.mysql </w:t>
      </w:r>
      <w:r>
        <w:rPr>
          <w:rFonts w:ascii="等线" w:hAnsi="等线" w:cs="等线"/>
          <w:color w:val="000000"/>
          <w:sz w:val="21"/>
        </w:rPr>
        <w:t xml:space="preserve"> 建立索引的原则</w:t>
      </w:r>
    </w:p>
    <w:p w14:paraId="0BAB5D65" w14:textId="77777777" w:rsidR="00881871" w:rsidRDefault="00BB12CA">
      <w:pPr>
        <w:framePr w:w="5592" w:wrap="auto" w:hAnchor="text" w:x="1800" w:y="5097"/>
        <w:widowControl w:val="0"/>
        <w:autoSpaceDE w:val="0"/>
        <w:autoSpaceDN w:val="0"/>
        <w:spacing w:before="0" w:after="0" w:line="220" w:lineRule="exact"/>
        <w:jc w:val="left"/>
        <w:rPr>
          <w:rFonts w:ascii="等线"/>
          <w:color w:val="000000"/>
          <w:sz w:val="21"/>
        </w:rPr>
      </w:pPr>
      <w:r>
        <w:rPr>
          <w:rFonts w:ascii="等线"/>
          <w:color w:val="000000"/>
          <w:sz w:val="21"/>
        </w:rPr>
        <w:t>https://www.cnblogs.com/chenhaoyu/p/8761305.html</w:t>
      </w:r>
    </w:p>
    <w:p w14:paraId="482A98F3" w14:textId="77777777" w:rsidR="00881871" w:rsidRDefault="00BB12CA">
      <w:pPr>
        <w:framePr w:w="5592" w:wrap="auto" w:hAnchor="text" w:x="1800" w:y="5097"/>
        <w:widowControl w:val="0"/>
        <w:autoSpaceDE w:val="0"/>
        <w:autoSpaceDN w:val="0"/>
        <w:spacing w:before="0" w:after="0" w:line="624" w:lineRule="exact"/>
        <w:jc w:val="left"/>
        <w:rPr>
          <w:rFonts w:ascii="等线" w:hAnsi="等线" w:cs="等线"/>
          <w:color w:val="000000"/>
          <w:sz w:val="21"/>
        </w:rPr>
      </w:pPr>
      <w:r>
        <w:rPr>
          <w:rFonts w:ascii="等线"/>
          <w:color w:val="000000"/>
          <w:sz w:val="21"/>
        </w:rPr>
        <w:t>14.</w:t>
      </w:r>
      <w:r>
        <w:rPr>
          <w:rFonts w:ascii="等线" w:hAnsi="等线" w:cs="等线"/>
          <w:color w:val="000000"/>
          <w:sz w:val="21"/>
        </w:rPr>
        <w:t>四次挥手的过程和状态</w:t>
      </w:r>
    </w:p>
    <w:p w14:paraId="253A7107" w14:textId="77777777" w:rsidR="00881871" w:rsidRDefault="00BB12CA">
      <w:pPr>
        <w:framePr w:w="9551" w:wrap="auto" w:hAnchor="text" w:x="1800" w:y="6345"/>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 xml:space="preserve">算法题：求两个 </w:t>
      </w:r>
      <w:r>
        <w:rPr>
          <w:rFonts w:ascii="等线"/>
          <w:color w:val="000000"/>
          <w:sz w:val="21"/>
        </w:rPr>
        <w:t xml:space="preserve">String </w:t>
      </w:r>
      <w:r>
        <w:rPr>
          <w:rFonts w:ascii="等线" w:hAnsi="等线" w:cs="等线"/>
          <w:color w:val="000000"/>
          <w:sz w:val="21"/>
        </w:rPr>
        <w:t xml:space="preserve">类型的整形加法 </w:t>
      </w:r>
      <w:r>
        <w:rPr>
          <w:rFonts w:ascii="等线"/>
          <w:color w:val="000000"/>
          <w:sz w:val="21"/>
        </w:rPr>
        <w:t>String num1 = "123";String num1 = "456";</w:t>
      </w:r>
      <w:r>
        <w:rPr>
          <w:rFonts w:ascii="等线" w:hAnsi="等线" w:cs="等线"/>
          <w:color w:val="000000"/>
          <w:sz w:val="21"/>
        </w:rPr>
        <w:t>相加然</w:t>
      </w:r>
    </w:p>
    <w:p w14:paraId="4E0EEFB6" w14:textId="77777777" w:rsidR="00881871" w:rsidRDefault="00BB12CA">
      <w:pPr>
        <w:framePr w:w="949"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后反转</w:t>
      </w:r>
    </w:p>
    <w:p w14:paraId="2E0EEE9D" w14:textId="77777777" w:rsidR="00881871" w:rsidRDefault="00BB12CA">
      <w:pPr>
        <w:framePr w:w="4346" w:wrap="auto" w:hAnchor="text" w:x="1800" w:y="7281"/>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算法题，</w:t>
      </w:r>
      <w:r>
        <w:rPr>
          <w:rFonts w:ascii="等线"/>
          <w:color w:val="000000"/>
          <w:sz w:val="21"/>
        </w:rPr>
        <w:t>leetcode</w:t>
      </w:r>
      <w:r>
        <w:rPr>
          <w:rFonts w:ascii="等线" w:hAnsi="等线" w:cs="等线"/>
          <w:color w:val="000000"/>
          <w:sz w:val="21"/>
        </w:rPr>
        <w:t>，盛最多水的容器。</w:t>
      </w:r>
    </w:p>
    <w:p w14:paraId="0DE4BA2E" w14:textId="77777777" w:rsidR="00881871" w:rsidRDefault="00BB12CA">
      <w:pPr>
        <w:framePr w:w="2661" w:wrap="auto" w:hAnchor="text" w:x="1800" w:y="79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80min</w:t>
      </w:r>
      <w:r>
        <w:rPr>
          <w:rFonts w:ascii="等线" w:hAnsi="等线" w:cs="等线"/>
          <w:color w:val="000000"/>
          <w:sz w:val="21"/>
        </w:rPr>
        <w:t>）</w:t>
      </w: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25 </w:t>
      </w:r>
      <w:r>
        <w:rPr>
          <w:rFonts w:ascii="等线" w:hAnsi="等线" w:cs="等线"/>
          <w:color w:val="000000"/>
          <w:sz w:val="21"/>
        </w:rPr>
        <w:t xml:space="preserve"> 日</w:t>
      </w:r>
    </w:p>
    <w:p w14:paraId="1AC73295" w14:textId="77777777" w:rsidR="00881871" w:rsidRDefault="00BB12CA">
      <w:pPr>
        <w:framePr w:w="2661" w:wrap="auto" w:hAnchor="text" w:x="1800" w:y="7906"/>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6EC369F" w14:textId="77777777" w:rsidR="00881871" w:rsidRDefault="00BB12CA">
      <w:pPr>
        <w:framePr w:w="6466" w:wrap="auto" w:hAnchor="text" w:x="1800" w:y="884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说一下项目里面的具体做什么的，怎么保存在线观看的人数</w:t>
      </w:r>
    </w:p>
    <w:p w14:paraId="0EF87052" w14:textId="77777777" w:rsidR="00881871" w:rsidRDefault="00BB12CA">
      <w:pPr>
        <w:framePr w:w="6466" w:wrap="auto" w:hAnchor="text" w:x="1800" w:y="8842"/>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3.mysql </w:t>
      </w:r>
      <w:r>
        <w:rPr>
          <w:rFonts w:ascii="等线" w:hAnsi="等线" w:cs="等线"/>
          <w:color w:val="000000"/>
          <w:sz w:val="21"/>
        </w:rPr>
        <w:t xml:space="preserve"> 大表优化</w:t>
      </w:r>
    </w:p>
    <w:p w14:paraId="6BF9A53F" w14:textId="77777777" w:rsidR="00881871" w:rsidRDefault="00BB12CA">
      <w:pPr>
        <w:framePr w:w="3699" w:wrap="auto" w:hAnchor="text" w:x="1800" w:y="10090"/>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有用过哪些 </w:t>
      </w:r>
      <w:r>
        <w:rPr>
          <w:rFonts w:ascii="等线"/>
          <w:color w:val="000000"/>
          <w:sz w:val="21"/>
        </w:rPr>
        <w:t xml:space="preserve">redis </w:t>
      </w:r>
      <w:r>
        <w:rPr>
          <w:rFonts w:ascii="等线" w:hAnsi="等线" w:cs="等线"/>
          <w:color w:val="000000"/>
          <w:sz w:val="21"/>
        </w:rPr>
        <w:t xml:space="preserve"> 命令吗（没有）</w:t>
      </w:r>
    </w:p>
    <w:p w14:paraId="63454936" w14:textId="77777777" w:rsidR="00881871" w:rsidRDefault="00BB12CA">
      <w:pPr>
        <w:framePr w:w="3699" w:wrap="auto" w:hAnchor="text" w:x="1800" w:y="10090"/>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数据库里面都有什么表</w:t>
      </w:r>
    </w:p>
    <w:p w14:paraId="74168909" w14:textId="77777777" w:rsidR="00881871" w:rsidRDefault="00BB12CA">
      <w:pPr>
        <w:framePr w:w="3564" w:wrap="auto" w:hAnchor="text" w:x="1800" w:y="11338"/>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项目里面实现最难的功能是什么</w:t>
      </w:r>
    </w:p>
    <w:p w14:paraId="1F94181B" w14:textId="77777777" w:rsidR="00881871" w:rsidRDefault="00BB12CA">
      <w:pPr>
        <w:framePr w:w="3564" w:wrap="auto" w:hAnchor="text" w:x="1800" w:y="11338"/>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进程和线程的区别</w:t>
      </w:r>
    </w:p>
    <w:p w14:paraId="0F6D84C6" w14:textId="77777777" w:rsidR="00881871" w:rsidRDefault="00BB12CA">
      <w:pPr>
        <w:framePr w:w="3565" w:wrap="auto" w:hAnchor="text" w:x="1800" w:y="12586"/>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为什么进程切换慢，线程切换快</w:t>
      </w:r>
    </w:p>
    <w:p w14:paraId="778B65E9" w14:textId="77777777" w:rsidR="00881871" w:rsidRDefault="00BB12CA">
      <w:pPr>
        <w:framePr w:w="3565" w:wrap="auto" w:hAnchor="text" w:x="1800" w:y="12586"/>
        <w:widowControl w:val="0"/>
        <w:autoSpaceDE w:val="0"/>
        <w:autoSpaceDN w:val="0"/>
        <w:spacing w:before="0" w:after="0" w:line="624" w:lineRule="exact"/>
        <w:jc w:val="left"/>
        <w:rPr>
          <w:rFonts w:ascii="等线" w:hAnsi="等线" w:cs="等线"/>
          <w:color w:val="000000"/>
          <w:sz w:val="21"/>
        </w:rPr>
      </w:pPr>
      <w:r>
        <w:rPr>
          <w:rFonts w:ascii="等线"/>
          <w:color w:val="000000"/>
          <w:sz w:val="21"/>
        </w:rPr>
        <w:t>9.</w:t>
      </w:r>
      <w:r>
        <w:rPr>
          <w:rFonts w:ascii="等线" w:hAnsi="等线" w:cs="等线"/>
          <w:color w:val="000000"/>
          <w:sz w:val="21"/>
        </w:rPr>
        <w:t>怎么实现多线程</w:t>
      </w:r>
    </w:p>
    <w:p w14:paraId="39D18E83" w14:textId="77777777" w:rsidR="00881871" w:rsidRDefault="00BB12CA">
      <w:pPr>
        <w:framePr w:w="7559" w:wrap="auto" w:hAnchor="text" w:x="1800" w:y="13834"/>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线程池都有什么，怎么创建，线程池参数，有用过线程池吗（没有）</w:t>
      </w:r>
    </w:p>
    <w:p w14:paraId="3754FC9A"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34  /  235</w:t>
      </w:r>
    </w:p>
    <w:p w14:paraId="526B5E96"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C1874A2" w14:textId="6EB06FE4"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13F6A61" w14:textId="764673A6"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8E0EB13" w14:textId="5205926B"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7A6F798"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1B7544D5" w14:textId="42FE3EA0"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CDE6535" w14:textId="7DE48EED"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ADDAD8B" w14:textId="77777777" w:rsidR="00881871" w:rsidRDefault="00BB12CA">
      <w:pPr>
        <w:framePr w:w="9008"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线程都有哪些状态，怎么让线程进入阻塞状态，阻塞，非阻塞，同步和异步的区别</w:t>
      </w:r>
    </w:p>
    <w:p w14:paraId="2557A11D" w14:textId="77777777" w:rsidR="00881871" w:rsidRDefault="00BB12CA">
      <w:pPr>
        <w:framePr w:w="1858"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12.JVM </w:t>
      </w:r>
      <w:r>
        <w:rPr>
          <w:rFonts w:ascii="等线" w:hAnsi="等线" w:cs="等线"/>
          <w:color w:val="000000"/>
          <w:sz w:val="21"/>
        </w:rPr>
        <w:t xml:space="preserve"> 内存模型</w:t>
      </w:r>
    </w:p>
    <w:p w14:paraId="2DCC9381" w14:textId="77777777" w:rsidR="00881871" w:rsidRDefault="00BB12CA">
      <w:pPr>
        <w:framePr w:w="1216"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算法题</w:t>
      </w:r>
    </w:p>
    <w:p w14:paraId="1C4377A9" w14:textId="77777777" w:rsidR="00881871" w:rsidRDefault="00BB12CA">
      <w:pPr>
        <w:framePr w:w="5754" w:wrap="auto" w:hAnchor="text" w:x="1800" w:y="3537"/>
        <w:widowControl w:val="0"/>
        <w:autoSpaceDE w:val="0"/>
        <w:autoSpaceDN w:val="0"/>
        <w:spacing w:before="0" w:after="0" w:line="220" w:lineRule="exact"/>
        <w:jc w:val="left"/>
        <w:rPr>
          <w:rFonts w:ascii="等线"/>
          <w:color w:val="000000"/>
          <w:sz w:val="21"/>
        </w:rPr>
      </w:pPr>
      <w:r>
        <w:rPr>
          <w:rFonts w:ascii="等线" w:hAnsi="等线" w:cs="等线"/>
          <w:color w:val="000000"/>
          <w:sz w:val="21"/>
        </w:rPr>
        <w:t>两个链表相加</w:t>
      </w:r>
      <w:r>
        <w:rPr>
          <w:rFonts w:ascii="等线"/>
          <w:color w:val="000000"/>
          <w:sz w:val="21"/>
        </w:rPr>
        <w:t xml:space="preserve">,1-2-3-4-5,1-2-3-4 </w:t>
      </w:r>
      <w:r>
        <w:rPr>
          <w:rFonts w:ascii="等线" w:hAnsi="等线" w:cs="等线"/>
          <w:color w:val="000000"/>
          <w:sz w:val="21"/>
        </w:rPr>
        <w:t xml:space="preserve">结果就是 </w:t>
      </w:r>
      <w:r>
        <w:rPr>
          <w:rFonts w:ascii="等线"/>
          <w:color w:val="000000"/>
          <w:sz w:val="21"/>
        </w:rPr>
        <w:t xml:space="preserve"> 1-3-5-7-9</w:t>
      </w:r>
    </w:p>
    <w:p w14:paraId="63523FEC" w14:textId="77777777" w:rsidR="00881871" w:rsidRDefault="00BB12CA">
      <w:pPr>
        <w:framePr w:w="5221" w:wrap="auto" w:hAnchor="text" w:x="1800" w:y="4161"/>
        <w:widowControl w:val="0"/>
        <w:autoSpaceDE w:val="0"/>
        <w:autoSpaceDN w:val="0"/>
        <w:spacing w:before="0" w:after="0" w:line="220" w:lineRule="exact"/>
        <w:jc w:val="left"/>
        <w:rPr>
          <w:rFonts w:ascii="等线"/>
          <w:color w:val="000000"/>
          <w:sz w:val="21"/>
        </w:rPr>
      </w:pPr>
      <w:r>
        <w:rPr>
          <w:rFonts w:ascii="等线" w:hAnsi="等线" w:cs="等线"/>
          <w:color w:val="000000"/>
          <w:sz w:val="21"/>
        </w:rPr>
        <w:t>两个线程交替打印奇数和偶数</w:t>
      </w:r>
      <w:r>
        <w:rPr>
          <w:rFonts w:ascii="等线"/>
          <w:color w:val="000000"/>
          <w:sz w:val="21"/>
        </w:rPr>
        <w:t>(</w:t>
      </w:r>
      <w:r>
        <w:rPr>
          <w:rFonts w:ascii="等线" w:hAnsi="等线" w:cs="等线"/>
          <w:color w:val="000000"/>
          <w:sz w:val="21"/>
        </w:rPr>
        <w:t>说了想法，没有写</w:t>
      </w:r>
      <w:r>
        <w:rPr>
          <w:rFonts w:ascii="等线"/>
          <w:color w:val="000000"/>
          <w:sz w:val="21"/>
        </w:rPr>
        <w:t>)</w:t>
      </w:r>
    </w:p>
    <w:p w14:paraId="656B1D0B" w14:textId="77777777" w:rsidR="00881871" w:rsidRDefault="00BB12CA">
      <w:pPr>
        <w:framePr w:w="5141" w:wrap="auto" w:hAnchor="text" w:x="1800" w:y="4785"/>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最近在看什么书吗，有没有接触过什么新技术</w:t>
      </w:r>
    </w:p>
    <w:p w14:paraId="594626CE" w14:textId="77777777" w:rsidR="00881871" w:rsidRDefault="00BB12CA">
      <w:pPr>
        <w:framePr w:w="1532" w:wrap="auto" w:hAnchor="text" w:x="1800" w:y="5409"/>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 xml:space="preserve">有 </w:t>
      </w:r>
      <w:r>
        <w:rPr>
          <w:rFonts w:ascii="等线"/>
          <w:color w:val="000000"/>
          <w:sz w:val="21"/>
        </w:rPr>
        <w:t xml:space="preserve">offer </w:t>
      </w:r>
      <w:r>
        <w:rPr>
          <w:rFonts w:ascii="等线" w:hAnsi="等线" w:cs="等线"/>
          <w:color w:val="000000"/>
          <w:sz w:val="21"/>
        </w:rPr>
        <w:t xml:space="preserve"> 吗</w:t>
      </w:r>
    </w:p>
    <w:p w14:paraId="734B97AE" w14:textId="77777777" w:rsidR="00881871" w:rsidRDefault="00BB12CA">
      <w:pPr>
        <w:framePr w:w="1532" w:wrap="auto" w:hAnchor="text" w:x="1800" w:y="5409"/>
        <w:widowControl w:val="0"/>
        <w:autoSpaceDE w:val="0"/>
        <w:autoSpaceDN w:val="0"/>
        <w:spacing w:before="0" w:after="0" w:line="624" w:lineRule="exact"/>
        <w:jc w:val="left"/>
        <w:rPr>
          <w:rFonts w:ascii="等线" w:hAnsi="等线" w:cs="等线"/>
          <w:color w:val="000000"/>
          <w:sz w:val="21"/>
        </w:rPr>
      </w:pPr>
      <w:r>
        <w:rPr>
          <w:rFonts w:ascii="等线"/>
          <w:color w:val="000000"/>
          <w:sz w:val="21"/>
        </w:rPr>
        <w:t>16.</w:t>
      </w:r>
      <w:r>
        <w:rPr>
          <w:rFonts w:ascii="等线" w:hAnsi="等线" w:cs="等线"/>
          <w:color w:val="000000"/>
          <w:sz w:val="21"/>
        </w:rPr>
        <w:t>反问</w:t>
      </w:r>
    </w:p>
    <w:p w14:paraId="3606EF2A" w14:textId="77777777" w:rsidR="00881871" w:rsidRDefault="00BB12CA">
      <w:pPr>
        <w:framePr w:w="1263" w:wrap="auto" w:hAnchor="text" w:x="1800" w:y="6657"/>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部门情况</w:t>
      </w:r>
    </w:p>
    <w:p w14:paraId="4311E8F6" w14:textId="77777777" w:rsidR="00881871" w:rsidRDefault="00BB12CA">
      <w:pPr>
        <w:framePr w:w="9551" w:wrap="auto" w:hAnchor="text" w:x="1800" w:y="7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后面没收到任何通知，凉凉。这么简单的算法题，当时那面试官一脸看弱鸡的表情，给我整</w:t>
      </w:r>
    </w:p>
    <w:p w14:paraId="212302E1" w14:textId="77777777" w:rsidR="00881871" w:rsidRDefault="00BB12CA">
      <w:pPr>
        <w:framePr w:w="9551" w:wrap="auto" w:hAnchor="text" w:x="1800" w:y="7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怕了，没写好，虽然写出来了。</w:t>
      </w:r>
    </w:p>
    <w:p w14:paraId="57323F96" w14:textId="77777777" w:rsidR="00881871" w:rsidRDefault="00BB12CA">
      <w:pPr>
        <w:framePr w:w="6766" w:wrap="auto" w:hAnchor="text" w:x="2225" w:y="8576"/>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1.16</w:t>
      </w:r>
      <w:r>
        <w:rPr>
          <w:rFonts w:ascii="VSGWAC+DengXian-Light" w:hAnsi="VSGWAC+DengXian-Light" w:cs="VSGWAC+DengXian-Light"/>
          <w:color w:val="000000"/>
          <w:sz w:val="32"/>
        </w:rPr>
        <w:t>一周面经</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招行卡</w:t>
      </w:r>
      <w:r>
        <w:rPr>
          <w:rFonts w:ascii="TUKQEA+DengXian-Light"/>
          <w:color w:val="000000"/>
          <w:sz w:val="32"/>
        </w:rPr>
        <w:t>/</w:t>
      </w:r>
      <w:r>
        <w:rPr>
          <w:rFonts w:ascii="VSGWAC+DengXian-Light" w:hAnsi="VSGWAC+DengXian-Light" w:cs="VSGWAC+DengXian-Light"/>
          <w:color w:val="000000"/>
          <w:sz w:val="32"/>
        </w:rPr>
        <w:t>去哪儿</w:t>
      </w:r>
      <w:r>
        <w:rPr>
          <w:rFonts w:ascii="TUKQEA+DengXian-Light"/>
          <w:color w:val="000000"/>
          <w:sz w:val="32"/>
        </w:rPr>
        <w:t>/</w:t>
      </w:r>
      <w:r>
        <w:rPr>
          <w:rFonts w:ascii="VSGWAC+DengXian-Light" w:hAnsi="VSGWAC+DengXian-Light" w:cs="VSGWAC+DengXian-Light"/>
          <w:color w:val="000000"/>
          <w:sz w:val="32"/>
        </w:rPr>
        <w:t>美团</w:t>
      </w:r>
      <w:r>
        <w:rPr>
          <w:rFonts w:ascii="TUKQEA+DengXian-Light"/>
          <w:color w:val="000000"/>
          <w:sz w:val="32"/>
        </w:rPr>
        <w:t>/</w:t>
      </w:r>
      <w:r>
        <w:rPr>
          <w:rFonts w:ascii="VSGWAC+DengXian-Light" w:hAnsi="VSGWAC+DengXian-Light" w:cs="VSGWAC+DengXian-Light"/>
          <w:color w:val="000000"/>
          <w:sz w:val="32"/>
        </w:rPr>
        <w:t>中信卡</w:t>
      </w:r>
    </w:p>
    <w:p w14:paraId="3DBE5321" w14:textId="77777777" w:rsidR="00881871" w:rsidRDefault="00BB12CA">
      <w:pPr>
        <w:framePr w:w="2036" w:wrap="auto" w:hAnchor="text" w:x="1800" w:y="93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作者：ヽ</w:t>
      </w:r>
      <w:r>
        <w:rPr>
          <w:rFonts w:ascii="等线"/>
          <w:color w:val="000000"/>
          <w:sz w:val="21"/>
        </w:rPr>
        <w:t>(</w:t>
      </w:r>
      <w:r>
        <w:rPr>
          <w:rFonts w:ascii="等线" w:hAnsi="等线" w:cs="等线"/>
          <w:color w:val="000000"/>
          <w:sz w:val="21"/>
        </w:rPr>
        <w:t>•</w:t>
      </w:r>
      <w:r>
        <w:rPr>
          <w:rFonts w:ascii="EBCMEC+MS-Gothic" w:hAnsi="EBCMEC+MS-Gothic" w:cs="EBCMEC+MS-Gothic"/>
          <w:color w:val="000000"/>
          <w:sz w:val="21"/>
        </w:rPr>
        <w:t>̀</w:t>
      </w:r>
      <w:r>
        <w:rPr>
          <w:rFonts w:ascii="等线" w:hAnsi="等线" w:cs="等线"/>
          <w:color w:val="000000"/>
          <w:sz w:val="21"/>
        </w:rPr>
        <w:t>ω•</w:t>
      </w:r>
      <w:r>
        <w:rPr>
          <w:rFonts w:ascii="EBCMEC+MS-Gothic" w:hAnsi="EBCMEC+MS-Gothic" w:cs="EBCMEC+MS-Gothic"/>
          <w:color w:val="000000"/>
          <w:sz w:val="21"/>
        </w:rPr>
        <w:t>́</w:t>
      </w:r>
      <w:r>
        <w:rPr>
          <w:rFonts w:ascii="等线"/>
          <w:color w:val="000000"/>
          <w:sz w:val="21"/>
        </w:rPr>
        <w:t>)</w:t>
      </w:r>
      <w:r>
        <w:rPr>
          <w:rFonts w:ascii="等线" w:hAnsi="等线" w:cs="等线"/>
          <w:color w:val="000000"/>
          <w:sz w:val="21"/>
        </w:rPr>
        <w:t>ゝ</w:t>
      </w:r>
    </w:p>
    <w:p w14:paraId="4987F992" w14:textId="77777777" w:rsidR="00881871" w:rsidRDefault="00BB12CA">
      <w:pPr>
        <w:framePr w:w="737" w:wrap="auto" w:hAnchor="text" w:x="1800" w:y="99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w:t>
      </w:r>
    </w:p>
    <w:p w14:paraId="007E350D" w14:textId="77777777" w:rsidR="00881871" w:rsidRDefault="00BB12CA">
      <w:pPr>
        <w:framePr w:w="9549" w:wrap="auto" w:hAnchor="text" w:x="1800" w:y="102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面试官很热情还穿了一件黄色的衣服，开场问了下  学习经历，心路历程，遇到的困难，闲</w:t>
      </w:r>
    </w:p>
    <w:p w14:paraId="04C5F37E" w14:textId="77777777" w:rsidR="00881871" w:rsidRDefault="00BB12CA">
      <w:pPr>
        <w:framePr w:w="9549" w:wrap="auto" w:hAnchor="text" w:x="1800" w:y="1029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聊了挺久导致最后面试时间七十多分钟。。。</w:t>
      </w:r>
    </w:p>
    <w:p w14:paraId="391ACBFE" w14:textId="77777777" w:rsidR="00881871" w:rsidRDefault="00BB12CA">
      <w:pPr>
        <w:framePr w:w="7495" w:wrap="auto" w:hAnchor="text" w:x="1800" w:y="109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网络层协议知道那些：讲到传输层就打断了说谈一下三次握手四次挥手</w:t>
      </w:r>
    </w:p>
    <w:p w14:paraId="54109C7B" w14:textId="77777777" w:rsidR="00881871" w:rsidRDefault="00BB12CA">
      <w:pPr>
        <w:framePr w:w="7495" w:wrap="auto" w:hAnchor="text" w:x="1800" w:y="109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问一下计算机组成原理吧？？？</w:t>
      </w:r>
    </w:p>
    <w:p w14:paraId="1C500708" w14:textId="77777777" w:rsidR="00881871" w:rsidRDefault="00BB12CA">
      <w:pPr>
        <w:framePr w:w="9551" w:wrap="auto" w:hAnchor="text" w:x="1800" w:y="115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如何提高计算机处理能力，机械改固态，  增大内存，使用多级缓存，使用多核 </w:t>
      </w:r>
      <w:r>
        <w:rPr>
          <w:rFonts w:ascii="等线"/>
          <w:color w:val="000000"/>
          <w:sz w:val="21"/>
        </w:rPr>
        <w:t xml:space="preserve">cpu </w:t>
      </w:r>
      <w:r>
        <w:rPr>
          <w:rFonts w:ascii="等线" w:hAnsi="等线" w:cs="等线"/>
          <w:color w:val="000000"/>
          <w:sz w:val="21"/>
        </w:rPr>
        <w:t xml:space="preserve"> 以及提</w:t>
      </w:r>
    </w:p>
    <w:p w14:paraId="452A8A68" w14:textId="77777777" w:rsidR="00881871" w:rsidRDefault="00BB12CA">
      <w:pPr>
        <w:framePr w:w="9551" w:wrap="auto" w:hAnchor="text" w:x="1800" w:y="115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高 </w:t>
      </w:r>
      <w:r>
        <w:rPr>
          <w:rFonts w:ascii="等线"/>
          <w:color w:val="000000"/>
          <w:sz w:val="21"/>
        </w:rPr>
        <w:t xml:space="preserve">cpu </w:t>
      </w:r>
      <w:r>
        <w:rPr>
          <w:rFonts w:ascii="等线" w:hAnsi="等线" w:cs="等线"/>
          <w:color w:val="000000"/>
          <w:sz w:val="21"/>
        </w:rPr>
        <w:t xml:space="preserve"> 运算能力（只记得计算机存储结构）</w:t>
      </w:r>
    </w:p>
    <w:p w14:paraId="0C0CA315" w14:textId="77777777" w:rsidR="00881871" w:rsidRDefault="00BB12CA">
      <w:pPr>
        <w:framePr w:w="9551" w:wrap="auto" w:hAnchor="text" w:x="1800" w:y="121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如何提高  </w:t>
      </w:r>
      <w:r>
        <w:rPr>
          <w:rFonts w:ascii="等线"/>
          <w:color w:val="000000"/>
          <w:sz w:val="21"/>
        </w:rPr>
        <w:t xml:space="preserve">cpu </w:t>
      </w:r>
      <w:r>
        <w:rPr>
          <w:rFonts w:ascii="等线" w:hAnsi="等线" w:cs="等线"/>
          <w:color w:val="000000"/>
          <w:sz w:val="21"/>
        </w:rPr>
        <w:t>运算能力，提高频率，指令流水线，面试官说频率这个词不专业，应该用时</w:t>
      </w:r>
    </w:p>
    <w:p w14:paraId="5BD9144D" w14:textId="77777777" w:rsidR="00881871" w:rsidRDefault="00BB12CA">
      <w:pPr>
        <w:framePr w:w="9551" w:wrap="auto" w:hAnchor="text" w:x="1800" w:y="121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钟，最后面试官补充说还有指令集</w:t>
      </w:r>
    </w:p>
    <w:p w14:paraId="31ECA63D" w14:textId="77777777" w:rsidR="00881871" w:rsidRDefault="00BB12CA">
      <w:pPr>
        <w:framePr w:w="1998" w:wrap="auto" w:hAnchor="text" w:x="1800" w:y="127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然后开始操作系统</w:t>
      </w:r>
    </w:p>
    <w:p w14:paraId="5EB24AF3" w14:textId="77777777" w:rsidR="00881871" w:rsidRDefault="00BB12CA">
      <w:pPr>
        <w:framePr w:w="4836" w:wrap="auto" w:hAnchor="text" w:x="1800" w:y="131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了解操作系统那些内容，进程管理内存管理吧</w:t>
      </w:r>
    </w:p>
    <w:p w14:paraId="78F22F7B" w14:textId="77777777" w:rsidR="00881871" w:rsidRDefault="00BB12CA">
      <w:pPr>
        <w:framePr w:w="7130" w:wrap="auto" w:hAnchor="text" w:x="1800" w:y="13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如何解决死锁，死锁预防、死锁避免  、死锁解除，死锁的四个条件</w:t>
      </w:r>
    </w:p>
    <w:p w14:paraId="7E146E67" w14:textId="77777777" w:rsidR="00881871" w:rsidRDefault="00BB12CA">
      <w:pPr>
        <w:framePr w:w="7130" w:wrap="auto" w:hAnchor="text" w:x="1800" w:y="134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除了银行家算法还知道其他的吗，不知道</w:t>
      </w:r>
    </w:p>
    <w:p w14:paraId="70DC54D5" w14:textId="77777777" w:rsidR="00881871" w:rsidRDefault="00BB12CA">
      <w:pPr>
        <w:framePr w:w="1577" w:wrap="auto" w:hAnchor="text" w:x="1800" w:y="140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进程调度算法</w:t>
      </w:r>
    </w:p>
    <w:p w14:paraId="4FAF737A" w14:textId="77777777" w:rsidR="00881871" w:rsidRDefault="00BB12CA">
      <w:pPr>
        <w:framePr w:w="9548" w:wrap="auto" w:hAnchor="text" w:x="1800" w:y="14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数据库建立索引注意事项，仅对常用字段建立索引，索引选择性要好（这条没回答出来），</w:t>
      </w:r>
    </w:p>
    <w:p w14:paraId="18EDF227"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35  /  235</w:t>
      </w:r>
    </w:p>
    <w:p w14:paraId="7B6F8C0B"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15C85F3" w14:textId="3526FE7A"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58B69CF" w14:textId="1CC550BB"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066FC52" w14:textId="4C2A4892"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9EABE16"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D8B4C33" w14:textId="7A30D218"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3F7242F" w14:textId="0F0F761B"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B33E908" w14:textId="77777777" w:rsidR="00881871" w:rsidRDefault="00BB12CA">
      <w:pPr>
        <w:framePr w:w="2209"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建立合适的联合索引</w:t>
      </w:r>
    </w:p>
    <w:p w14:paraId="617F9618" w14:textId="77777777" w:rsidR="00881871" w:rsidRDefault="00BB12CA">
      <w:pPr>
        <w:framePr w:w="4397"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对 </w:t>
      </w:r>
      <w:r>
        <w:rPr>
          <w:rFonts w:ascii="等线"/>
          <w:color w:val="000000"/>
          <w:sz w:val="21"/>
        </w:rPr>
        <w:t xml:space="preserve">java </w:t>
      </w:r>
      <w:r>
        <w:rPr>
          <w:rFonts w:ascii="等线" w:hAnsi="等线" w:cs="等线"/>
          <w:color w:val="000000"/>
          <w:sz w:val="21"/>
        </w:rPr>
        <w:t xml:space="preserve"> 的高级知识了解那些，泛型，反射</w:t>
      </w:r>
    </w:p>
    <w:p w14:paraId="76AE0DC7" w14:textId="77777777" w:rsidR="00881871" w:rsidRDefault="00BB12CA">
      <w:pPr>
        <w:framePr w:w="9670"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面试官说这些太高级了？？？然后提示说线程池啥的，然后问有哪些保证线程安全的方法，</w:t>
      </w:r>
    </w:p>
    <w:p w14:paraId="0E537D30" w14:textId="77777777" w:rsidR="00881871" w:rsidRDefault="00BB12CA">
      <w:pPr>
        <w:framePr w:w="9670"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阻塞锁，非阻塞锁 </w:t>
      </w:r>
      <w:r>
        <w:rPr>
          <w:rFonts w:ascii="等线"/>
          <w:color w:val="000000"/>
          <w:sz w:val="21"/>
        </w:rPr>
        <w:t>cas</w:t>
      </w:r>
      <w:r>
        <w:rPr>
          <w:rFonts w:ascii="等线" w:hAnsi="等线" w:cs="等线"/>
          <w:color w:val="000000"/>
          <w:sz w:val="21"/>
        </w:rPr>
        <w:t xml:space="preserve">，使用 </w:t>
      </w:r>
      <w:r>
        <w:rPr>
          <w:rFonts w:ascii="等线"/>
          <w:color w:val="000000"/>
          <w:sz w:val="21"/>
        </w:rPr>
        <w:t xml:space="preserve">final  </w:t>
      </w:r>
      <w:r>
        <w:rPr>
          <w:rFonts w:ascii="等线" w:hAnsi="等线" w:cs="等线"/>
          <w:color w:val="000000"/>
          <w:sz w:val="21"/>
        </w:rPr>
        <w:t xml:space="preserve">常量，然后面试官又补充了一个 </w:t>
      </w:r>
      <w:r>
        <w:rPr>
          <w:rFonts w:ascii="等线"/>
          <w:color w:val="000000"/>
          <w:sz w:val="21"/>
        </w:rPr>
        <w:t>volatile</w:t>
      </w:r>
      <w:r>
        <w:rPr>
          <w:rFonts w:ascii="等线" w:hAnsi="等线" w:cs="等线"/>
          <w:color w:val="000000"/>
          <w:sz w:val="21"/>
        </w:rPr>
        <w:t>，这确实让我始</w:t>
      </w:r>
    </w:p>
    <w:p w14:paraId="33F65183" w14:textId="77777777" w:rsidR="00881871" w:rsidRDefault="00BB12CA">
      <w:pPr>
        <w:framePr w:w="9670"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料未及</w:t>
      </w:r>
    </w:p>
    <w:p w14:paraId="0BA1D57A" w14:textId="77777777" w:rsidR="00881871" w:rsidRDefault="00BB12CA">
      <w:pPr>
        <w:framePr w:w="2661"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泛型如何实现，泛型擦除</w:t>
      </w:r>
    </w:p>
    <w:p w14:paraId="5A87565A" w14:textId="77777777" w:rsidR="00881871" w:rsidRDefault="00BB12CA">
      <w:pPr>
        <w:framePr w:w="7978"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反问了如何设计一个数据表，首先基于业务抽象出对象，然后满足三大范式</w:t>
      </w:r>
    </w:p>
    <w:p w14:paraId="15089AE8" w14:textId="77777777" w:rsidR="00881871" w:rsidRDefault="00BB12CA">
      <w:pPr>
        <w:framePr w:w="7978" w:wrap="auto" w:hAnchor="text" w:x="1800" w:y="35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总的来说学到了很多，面试过程对于我不会的地方还给出了答案，超赞</w:t>
      </w:r>
    </w:p>
    <w:p w14:paraId="062B7274" w14:textId="77777777" w:rsidR="00881871" w:rsidRDefault="00BB12CA">
      <w:pPr>
        <w:framePr w:w="4703" w:wrap="auto" w:hAnchor="text" w:x="2225" w:y="4832"/>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1.17</w:t>
      </w:r>
      <w:r>
        <w:rPr>
          <w:rFonts w:ascii="VSGWAC+DengXian-Light" w:hAnsi="VSGWAC+DengXian-Light" w:cs="VSGWAC+DengXian-Light"/>
          <w:color w:val="000000"/>
          <w:sz w:val="32"/>
        </w:rPr>
        <w:t>许愿</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美团二面</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一面面经</w:t>
      </w:r>
    </w:p>
    <w:p w14:paraId="4BD27A25" w14:textId="77777777" w:rsidR="00881871" w:rsidRDefault="00BB12CA">
      <w:pPr>
        <w:framePr w:w="2050" w:wrap="auto" w:hAnchor="text" w:x="1800" w:y="561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作者：小魔头</w:t>
      </w:r>
      <w:r>
        <w:rPr>
          <w:rFonts w:ascii="等线"/>
          <w:color w:val="000000"/>
          <w:sz w:val="21"/>
        </w:rPr>
        <w:t>_One</w:t>
      </w:r>
    </w:p>
    <w:p w14:paraId="64A4CB82" w14:textId="77777777" w:rsidR="00881871" w:rsidRDefault="00BB12CA">
      <w:pPr>
        <w:framePr w:w="949" w:wrap="auto" w:hAnchor="text" w:x="1800" w:y="62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我介绍</w:t>
      </w:r>
    </w:p>
    <w:p w14:paraId="212033EA" w14:textId="77777777" w:rsidR="00881871" w:rsidRDefault="00BB12CA">
      <w:pPr>
        <w:framePr w:w="3144" w:wrap="auto" w:hAnchor="text" w:x="1800" w:y="65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问自己做过的项目的相关问题</w:t>
      </w:r>
    </w:p>
    <w:p w14:paraId="6B744AE2" w14:textId="77777777" w:rsidR="00881871" w:rsidRDefault="00BB12CA">
      <w:pPr>
        <w:framePr w:w="3144" w:wrap="auto" w:hAnchor="text" w:x="1800" w:y="655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arraylist linkedlist  </w:t>
      </w:r>
      <w:r>
        <w:rPr>
          <w:rFonts w:ascii="等线" w:hAnsi="等线" w:cs="等线"/>
          <w:color w:val="000000"/>
          <w:sz w:val="21"/>
        </w:rPr>
        <w:t>区别</w:t>
      </w:r>
    </w:p>
    <w:p w14:paraId="6769A6C0" w14:textId="77777777" w:rsidR="00881871" w:rsidRDefault="00BB12CA">
      <w:pPr>
        <w:framePr w:w="3144" w:wrap="auto" w:hAnchor="text" w:x="1800" w:y="655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相关知识</w:t>
      </w:r>
    </w:p>
    <w:p w14:paraId="5B2F0E42" w14:textId="77777777" w:rsidR="00881871" w:rsidRDefault="00BB12CA">
      <w:pPr>
        <w:framePr w:w="3144" w:wrap="auto" w:hAnchor="text" w:x="1800" w:y="6554"/>
        <w:widowControl w:val="0"/>
        <w:autoSpaceDE w:val="0"/>
        <w:autoSpaceDN w:val="0"/>
        <w:spacing w:before="0" w:after="0" w:line="312" w:lineRule="exact"/>
        <w:jc w:val="left"/>
        <w:rPr>
          <w:rFonts w:ascii="等线" w:hAnsi="等线" w:cs="等线"/>
          <w:color w:val="000000"/>
          <w:sz w:val="21"/>
        </w:rPr>
      </w:pPr>
      <w:r>
        <w:rPr>
          <w:rFonts w:ascii="等线"/>
          <w:color w:val="000000"/>
          <w:sz w:val="21"/>
        </w:rPr>
        <w:t>mysql</w:t>
      </w:r>
      <w:r>
        <w:rPr>
          <w:rFonts w:ascii="等线" w:hAnsi="等线" w:cs="等线"/>
          <w:color w:val="000000"/>
          <w:sz w:val="21"/>
        </w:rPr>
        <w:t>：</w:t>
      </w:r>
    </w:p>
    <w:p w14:paraId="3742D324" w14:textId="77777777" w:rsidR="00881871" w:rsidRDefault="00BB12CA">
      <w:pPr>
        <w:framePr w:w="1935" w:wrap="auto" w:hAnchor="text" w:x="1800" w:y="780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InnoDB </w:t>
      </w:r>
      <w:r>
        <w:rPr>
          <w:rFonts w:ascii="等线" w:hAnsi="等线" w:cs="等线"/>
          <w:color w:val="000000"/>
          <w:sz w:val="21"/>
        </w:rPr>
        <w:t xml:space="preserve"> 默认引擎</w:t>
      </w:r>
    </w:p>
    <w:p w14:paraId="19AAEBC4" w14:textId="77777777" w:rsidR="00881871" w:rsidRDefault="00BB12CA">
      <w:pPr>
        <w:framePr w:w="1935" w:wrap="auto" w:hAnchor="text" w:x="1800" w:y="78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分析 </w:t>
      </w:r>
      <w:r>
        <w:rPr>
          <w:rFonts w:ascii="等线"/>
          <w:color w:val="000000"/>
          <w:sz w:val="21"/>
        </w:rPr>
        <w:t xml:space="preserve">sql </w:t>
      </w:r>
      <w:r>
        <w:rPr>
          <w:rFonts w:ascii="等线" w:hAnsi="等线" w:cs="等线"/>
          <w:color w:val="000000"/>
          <w:sz w:val="21"/>
        </w:rPr>
        <w:t xml:space="preserve"> 语句性能</w:t>
      </w:r>
    </w:p>
    <w:p w14:paraId="4D236FF4" w14:textId="77777777" w:rsidR="00881871" w:rsidRDefault="00BB12CA">
      <w:pPr>
        <w:framePr w:w="1935" w:wrap="auto" w:hAnchor="text" w:x="1800" w:y="78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联合索引</w:t>
      </w:r>
    </w:p>
    <w:p w14:paraId="638AD4DB" w14:textId="77777777" w:rsidR="00881871" w:rsidRDefault="00BB12CA">
      <w:pPr>
        <w:framePr w:w="1157" w:wrap="auto" w:hAnchor="text" w:x="1800" w:y="87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索引失效</w:t>
      </w:r>
    </w:p>
    <w:p w14:paraId="6014C101" w14:textId="77777777" w:rsidR="00881871" w:rsidRDefault="00BB12CA">
      <w:pPr>
        <w:framePr w:w="1157" w:wrap="auto" w:hAnchor="text" w:x="1800" w:y="90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设计模式</w:t>
      </w:r>
    </w:p>
    <w:p w14:paraId="173D2F56" w14:textId="77777777" w:rsidR="00881871" w:rsidRDefault="00BB12CA">
      <w:pPr>
        <w:framePr w:w="1317" w:wrap="auto" w:hAnchor="text" w:x="1800" w:y="9362"/>
        <w:widowControl w:val="0"/>
        <w:autoSpaceDE w:val="0"/>
        <w:autoSpaceDN w:val="0"/>
        <w:spacing w:before="0" w:after="0" w:line="220" w:lineRule="exact"/>
        <w:jc w:val="left"/>
        <w:rPr>
          <w:rFonts w:ascii="等线"/>
          <w:color w:val="000000"/>
          <w:sz w:val="21"/>
        </w:rPr>
      </w:pPr>
      <w:r>
        <w:rPr>
          <w:rFonts w:ascii="等线"/>
          <w:color w:val="000000"/>
          <w:sz w:val="21"/>
        </w:rPr>
        <w:t>threadlocal</w:t>
      </w:r>
    </w:p>
    <w:p w14:paraId="214DC645" w14:textId="77777777" w:rsidR="00881871" w:rsidRDefault="00BB12CA">
      <w:pPr>
        <w:framePr w:w="949" w:wrap="auto" w:hAnchor="text" w:x="1800" w:y="96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代码：</w:t>
      </w:r>
    </w:p>
    <w:p w14:paraId="3FBBF83E" w14:textId="77777777" w:rsidR="00881871" w:rsidRDefault="00BB12CA">
      <w:pPr>
        <w:framePr w:w="1369" w:wrap="auto" w:hAnchor="text" w:x="1800" w:y="99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写设计模式</w:t>
      </w:r>
    </w:p>
    <w:p w14:paraId="292F3EB0" w14:textId="77777777" w:rsidR="00881871" w:rsidRDefault="00BB12CA">
      <w:pPr>
        <w:framePr w:w="1998" w:wrap="auto" w:hAnchor="text" w:x="1800" w:y="102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二叉树的前序遍历</w:t>
      </w:r>
    </w:p>
    <w:p w14:paraId="1484A973" w14:textId="77777777" w:rsidR="00881871" w:rsidRDefault="00BB12CA">
      <w:pPr>
        <w:framePr w:w="1689" w:wrap="auto" w:hAnchor="text" w:x="2225" w:y="11282"/>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1.18</w:t>
      </w:r>
      <w:r>
        <w:rPr>
          <w:rFonts w:ascii="VSGWAC+DengXian-Light" w:hAnsi="VSGWAC+DengXian-Light" w:cs="VSGWAC+DengXian-Light"/>
          <w:color w:val="000000"/>
          <w:sz w:val="32"/>
        </w:rPr>
        <w:t>秋招</w:t>
      </w:r>
    </w:p>
    <w:p w14:paraId="40656D81" w14:textId="77777777" w:rsidR="00881871" w:rsidRDefault="00BB12CA">
      <w:pPr>
        <w:framePr w:w="2724" w:wrap="auto" w:hAnchor="text" w:x="1800" w:y="12065"/>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作者：给二次元一个 </w:t>
      </w:r>
      <w:r>
        <w:rPr>
          <w:rFonts w:ascii="等线"/>
          <w:color w:val="000000"/>
          <w:sz w:val="21"/>
        </w:rPr>
        <w:t xml:space="preserve"> offer</w:t>
      </w:r>
    </w:p>
    <w:p w14:paraId="0E26C7B5" w14:textId="77777777" w:rsidR="00881871" w:rsidRDefault="00BB12CA">
      <w:pPr>
        <w:framePr w:w="5035" w:wrap="auto" w:hAnchor="text" w:x="1800" w:y="126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美团（三面</w:t>
      </w:r>
      <w:r>
        <w:rPr>
          <w:rFonts w:ascii="等线"/>
          <w:color w:val="000000"/>
          <w:sz w:val="21"/>
        </w:rPr>
        <w:t>+hr</w:t>
      </w:r>
      <w:r>
        <w:rPr>
          <w:rFonts w:ascii="等线" w:hAnsi="等线" w:cs="等线"/>
          <w:color w:val="000000"/>
          <w:sz w:val="21"/>
        </w:rPr>
        <w:t xml:space="preserve">，上海基础平台开发部，已 </w:t>
      </w:r>
      <w:r>
        <w:rPr>
          <w:rFonts w:ascii="等线"/>
          <w:color w:val="000000"/>
          <w:sz w:val="21"/>
        </w:rPr>
        <w:t>oc</w:t>
      </w:r>
      <w:r>
        <w:rPr>
          <w:rFonts w:ascii="等线" w:hAnsi="等线" w:cs="等线"/>
          <w:color w:val="000000"/>
          <w:sz w:val="21"/>
        </w:rPr>
        <w:t>）</w:t>
      </w:r>
    </w:p>
    <w:p w14:paraId="00C81611" w14:textId="77777777" w:rsidR="00881871" w:rsidRDefault="00BB12CA">
      <w:pPr>
        <w:framePr w:w="1720" w:wrap="auto" w:hAnchor="text" w:x="1800" w:y="133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40min</w:t>
      </w:r>
      <w:r>
        <w:rPr>
          <w:rFonts w:ascii="等线" w:hAnsi="等线" w:cs="等线"/>
          <w:color w:val="000000"/>
          <w:sz w:val="21"/>
        </w:rPr>
        <w:t>）</w:t>
      </w:r>
    </w:p>
    <w:p w14:paraId="17033D34" w14:textId="77777777" w:rsidR="00881871" w:rsidRDefault="00BB12CA">
      <w:pPr>
        <w:framePr w:w="737" w:wrap="auto" w:hAnchor="text" w:x="1800" w:y="139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w:t>
      </w:r>
    </w:p>
    <w:p w14:paraId="724FC21D"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36  /  235</w:t>
      </w:r>
    </w:p>
    <w:p w14:paraId="78D6D026"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3FC42E7" w14:textId="32787A53"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F9F96EB" w14:textId="4A55AE4D"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86DB102" w14:textId="58F74F31"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32C41F6"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3EB68F7" w14:textId="049A9989"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9268319" w14:textId="4EF69364"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5805F33" w14:textId="77777777" w:rsidR="00881871" w:rsidRDefault="00BB12CA">
      <w:pPr>
        <w:framePr w:w="4841"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主要考察 </w:t>
      </w:r>
      <w:r>
        <w:rPr>
          <w:rFonts w:ascii="等线"/>
          <w:color w:val="000000"/>
          <w:sz w:val="21"/>
        </w:rPr>
        <w:t xml:space="preserve">jvm </w:t>
      </w:r>
      <w:r>
        <w:rPr>
          <w:rFonts w:ascii="等线" w:hAnsi="等线" w:cs="等线"/>
          <w:color w:val="000000"/>
          <w:sz w:val="21"/>
        </w:rPr>
        <w:t xml:space="preserve"> 和计网和操作系统（部门涉及）</w:t>
      </w:r>
    </w:p>
    <w:p w14:paraId="38D110F4" w14:textId="77777777" w:rsidR="00881871" w:rsidRDefault="00BB12CA">
      <w:pPr>
        <w:framePr w:w="1157"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垃圾回收</w:t>
      </w:r>
    </w:p>
    <w:p w14:paraId="478429EC" w14:textId="77777777" w:rsidR="00881871" w:rsidRDefault="00BB12CA">
      <w:pPr>
        <w:framePr w:w="1457" w:wrap="auto" w:hAnchor="text" w:x="1800" w:y="2913"/>
        <w:widowControl w:val="0"/>
        <w:autoSpaceDE w:val="0"/>
        <w:autoSpaceDN w:val="0"/>
        <w:spacing w:before="0" w:after="0" w:line="220" w:lineRule="exact"/>
        <w:jc w:val="left"/>
        <w:rPr>
          <w:rFonts w:ascii="等线"/>
          <w:color w:val="000000"/>
          <w:sz w:val="21"/>
        </w:rPr>
      </w:pPr>
      <w:r>
        <w:rPr>
          <w:rFonts w:ascii="等线"/>
          <w:color w:val="000000"/>
          <w:sz w:val="21"/>
        </w:rPr>
        <w:t xml:space="preserve">http </w:t>
      </w:r>
      <w:r>
        <w:rPr>
          <w:rFonts w:ascii="等线" w:hAnsi="等线" w:cs="等线"/>
          <w:color w:val="000000"/>
          <w:sz w:val="21"/>
        </w:rPr>
        <w:t xml:space="preserve">和 </w:t>
      </w:r>
      <w:r>
        <w:rPr>
          <w:rFonts w:ascii="等线"/>
          <w:color w:val="000000"/>
          <w:sz w:val="21"/>
        </w:rPr>
        <w:t xml:space="preserve"> https</w:t>
      </w:r>
    </w:p>
    <w:p w14:paraId="34490EF0" w14:textId="77777777" w:rsidR="00881871" w:rsidRDefault="00BB12CA">
      <w:pPr>
        <w:framePr w:w="5076"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说一下输入网址，到服务器响应中间发生了什么</w:t>
      </w:r>
    </w:p>
    <w:p w14:paraId="71CEDC9C" w14:textId="77777777" w:rsidR="00881871" w:rsidRDefault="00BB12CA">
      <w:pPr>
        <w:framePr w:w="1157"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虚拟内存</w:t>
      </w:r>
    </w:p>
    <w:p w14:paraId="27F23B31" w14:textId="77777777" w:rsidR="00881871" w:rsidRDefault="00BB12CA">
      <w:pPr>
        <w:framePr w:w="737"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12D59DA5" w14:textId="77777777" w:rsidR="00881871" w:rsidRDefault="00BB12CA">
      <w:pPr>
        <w:framePr w:w="3627"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手撕：升序然后降序数组二分查找</w:t>
      </w:r>
    </w:p>
    <w:p w14:paraId="280D8A6D" w14:textId="77777777" w:rsidR="00881871" w:rsidRDefault="00BB12CA">
      <w:pPr>
        <w:framePr w:w="1720"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60min</w:t>
      </w:r>
      <w:r>
        <w:rPr>
          <w:rFonts w:ascii="等线" w:hAnsi="等线" w:cs="等线"/>
          <w:color w:val="000000"/>
          <w:sz w:val="21"/>
        </w:rPr>
        <w:t>）</w:t>
      </w:r>
    </w:p>
    <w:p w14:paraId="2A843604" w14:textId="77777777" w:rsidR="00881871" w:rsidRDefault="00BB12CA">
      <w:pPr>
        <w:framePr w:w="737"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w:t>
      </w:r>
    </w:p>
    <w:p w14:paraId="2D18F6B2" w14:textId="77777777" w:rsidR="00881871" w:rsidRDefault="00BB12CA">
      <w:pPr>
        <w:framePr w:w="2661"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设计一个栈（数组实现）</w:t>
      </w:r>
    </w:p>
    <w:p w14:paraId="31BCC9D4" w14:textId="77777777" w:rsidR="00881871" w:rsidRDefault="00BB12CA">
      <w:pPr>
        <w:framePr w:w="5560"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设计限流算法，保证任取一分钟请求数不超过设定值</w:t>
      </w:r>
    </w:p>
    <w:p w14:paraId="3297A894" w14:textId="77777777" w:rsidR="00881871" w:rsidRDefault="00BB12CA">
      <w:pPr>
        <w:framePr w:w="1273" w:wrap="auto" w:hAnchor="text" w:x="1800" w:y="884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相关</w:t>
      </w:r>
    </w:p>
    <w:p w14:paraId="7F2AF214" w14:textId="77777777" w:rsidR="00881871" w:rsidRDefault="00BB12CA">
      <w:pPr>
        <w:framePr w:w="1273" w:wrap="auto" w:hAnchor="text" w:x="1800" w:y="8842"/>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mq </w:t>
      </w:r>
      <w:r>
        <w:rPr>
          <w:rFonts w:ascii="等线" w:hAnsi="等线" w:cs="等线"/>
          <w:color w:val="000000"/>
          <w:sz w:val="21"/>
        </w:rPr>
        <w:t xml:space="preserve"> 相关</w:t>
      </w:r>
    </w:p>
    <w:p w14:paraId="2D95F1F0" w14:textId="77777777" w:rsidR="00881871" w:rsidRDefault="00BB12CA">
      <w:pPr>
        <w:framePr w:w="737" w:wrap="auto" w:hAnchor="text" w:x="1800" w:y="10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6C6F43A6" w14:textId="77777777" w:rsidR="00881871" w:rsidRDefault="00BB12CA">
      <w:pPr>
        <w:framePr w:w="2209" w:wrap="auto" w:hAnchor="text" w:x="1800"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手撕：最大回文子串</w:t>
      </w:r>
    </w:p>
    <w:p w14:paraId="038331BE" w14:textId="77777777" w:rsidR="00881871" w:rsidRDefault="00BB12CA">
      <w:pPr>
        <w:framePr w:w="1720" w:wrap="auto" w:hAnchor="text" w:x="1800" w:y="116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30min</w:t>
      </w:r>
      <w:r>
        <w:rPr>
          <w:rFonts w:ascii="等线" w:hAnsi="等线" w:cs="等线"/>
          <w:color w:val="000000"/>
          <w:sz w:val="21"/>
        </w:rPr>
        <w:t>）</w:t>
      </w:r>
    </w:p>
    <w:p w14:paraId="5B17F201" w14:textId="77777777" w:rsidR="00881871" w:rsidRDefault="00BB12CA">
      <w:pPr>
        <w:framePr w:w="737" w:wrap="auto" w:hAnchor="text" w:x="1800" w:y="122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w:t>
      </w:r>
    </w:p>
    <w:p w14:paraId="40AC021B" w14:textId="77777777" w:rsidR="00881871" w:rsidRDefault="00BB12CA">
      <w:pPr>
        <w:framePr w:w="4593" w:wrap="auto" w:hAnchor="text" w:x="1800" w:y="128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一个秒杀系统如何优化，瓶颈主要是什么。</w:t>
      </w:r>
    </w:p>
    <w:p w14:paraId="21D9954F" w14:textId="77777777" w:rsidR="00881871" w:rsidRDefault="00BB12CA">
      <w:pPr>
        <w:framePr w:w="949" w:wrap="auto" w:hAnchor="text" w:x="1800" w:y="13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聊人生</w:t>
      </w:r>
    </w:p>
    <w:p w14:paraId="3341C6D3" w14:textId="77777777" w:rsidR="00881871" w:rsidRDefault="00BB12CA">
      <w:pPr>
        <w:framePr w:w="1148" w:wrap="auto" w:hAnchor="text" w:x="1800" w:y="14147"/>
        <w:widowControl w:val="0"/>
        <w:autoSpaceDE w:val="0"/>
        <w:autoSpaceDN w:val="0"/>
        <w:spacing w:before="0" w:after="0" w:line="220" w:lineRule="exact"/>
        <w:jc w:val="left"/>
        <w:rPr>
          <w:rFonts w:ascii="等线" w:hAnsi="等线" w:cs="等线"/>
          <w:color w:val="000000"/>
          <w:sz w:val="21"/>
        </w:rPr>
      </w:pPr>
      <w:r>
        <w:rPr>
          <w:rFonts w:ascii="等线"/>
          <w:color w:val="000000"/>
          <w:sz w:val="21"/>
        </w:rPr>
        <w:t>C++</w:t>
      </w:r>
      <w:r>
        <w:rPr>
          <w:rFonts w:ascii="等线" w:hAnsi="等线" w:cs="等线"/>
          <w:color w:val="000000"/>
          <w:sz w:val="21"/>
        </w:rPr>
        <w:t>懂吗</w:t>
      </w:r>
    </w:p>
    <w:p w14:paraId="7D755F4B" w14:textId="77777777" w:rsidR="00881871" w:rsidRDefault="00BB12CA">
      <w:pPr>
        <w:framePr w:w="991" w:wrap="auto" w:hAnchor="text" w:x="5637" w:y="14659"/>
        <w:widowControl w:val="0"/>
        <w:autoSpaceDE w:val="0"/>
        <w:autoSpaceDN w:val="0"/>
        <w:spacing w:before="0" w:after="0" w:line="188" w:lineRule="exact"/>
        <w:jc w:val="left"/>
        <w:rPr>
          <w:rFonts w:ascii="等线"/>
          <w:color w:val="4472C4"/>
          <w:sz w:val="18"/>
        </w:rPr>
      </w:pPr>
      <w:r>
        <w:rPr>
          <w:rFonts w:ascii="等线"/>
          <w:color w:val="4472C4"/>
          <w:sz w:val="18"/>
        </w:rPr>
        <w:t>37  /  235</w:t>
      </w:r>
    </w:p>
    <w:p w14:paraId="1AD5CDDD" w14:textId="77777777" w:rsidR="00881871" w:rsidRDefault="00BB12CA">
      <w:pPr>
        <w:framePr w:w="2484" w:wrap="auto" w:hAnchor="text" w:x="4871" w:y="14904"/>
        <w:widowControl w:val="0"/>
        <w:autoSpaceDE w:val="0"/>
        <w:autoSpaceDN w:val="0"/>
        <w:spacing w:before="0" w:after="0" w:line="188" w:lineRule="exact"/>
        <w:ind w:left="89"/>
        <w:jc w:val="left"/>
        <w:rPr>
          <w:rFonts w:ascii="等线" w:hAnsi="等线" w:cs="等线"/>
          <w:color w:val="4472C4"/>
          <w:sz w:val="18"/>
        </w:rPr>
      </w:pPr>
      <w:r>
        <w:rPr>
          <w:rFonts w:ascii="等线" w:hAnsi="等线" w:cs="等线"/>
          <w:color w:val="4472C4"/>
          <w:sz w:val="18"/>
        </w:rPr>
        <w:t>互联网大厂面经一网打尽</w:t>
      </w:r>
    </w:p>
    <w:p w14:paraId="17475674" w14:textId="4DA705B2" w:rsidR="00881871" w:rsidRDefault="00BB12CA">
      <w:pPr>
        <w:framePr w:w="2484" w:wrap="auto" w:hAnchor="text" w:x="4871" w:y="1490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6CC5857" w14:textId="5B21FFC8"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865BDED" w14:textId="66B1C047"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233E90A"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C800A75" w14:textId="3C867E0B"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71E24F0" w14:textId="6709EA02"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A7BDD63" w14:textId="77777777" w:rsidR="00881871" w:rsidRDefault="00BB12CA">
      <w:pPr>
        <w:framePr w:w="2890"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C++</w:t>
      </w:r>
      <w:r>
        <w:rPr>
          <w:rFonts w:ascii="等线" w:hAnsi="等线" w:cs="等线"/>
          <w:color w:val="000000"/>
          <w:sz w:val="21"/>
        </w:rPr>
        <w:t>垃圾回收是什么样子的</w:t>
      </w:r>
    </w:p>
    <w:p w14:paraId="1CE8DC69" w14:textId="77777777" w:rsidR="00881871" w:rsidRDefault="00BB12CA">
      <w:pPr>
        <w:framePr w:w="737"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2C5C5986" w14:textId="77777777" w:rsidR="00881871" w:rsidRDefault="00BB12CA">
      <w:pPr>
        <w:framePr w:w="1487"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hr</w:t>
      </w:r>
      <w:r>
        <w:rPr>
          <w:rFonts w:ascii="等线" w:hAnsi="等线" w:cs="等线"/>
          <w:color w:val="000000"/>
          <w:sz w:val="21"/>
        </w:rPr>
        <w:t>（</w:t>
      </w:r>
      <w:r>
        <w:rPr>
          <w:rFonts w:ascii="等线"/>
          <w:color w:val="000000"/>
          <w:sz w:val="21"/>
        </w:rPr>
        <w:t>15min</w:t>
      </w:r>
      <w:r>
        <w:rPr>
          <w:rFonts w:ascii="等线" w:hAnsi="等线" w:cs="等线"/>
          <w:color w:val="000000"/>
          <w:sz w:val="21"/>
        </w:rPr>
        <w:t>）</w:t>
      </w:r>
    </w:p>
    <w:p w14:paraId="6DE3380D" w14:textId="77777777" w:rsidR="00881871" w:rsidRDefault="00BB12CA">
      <w:pPr>
        <w:framePr w:w="1487" w:wrap="auto" w:hAnchor="text" w:x="1800" w:y="353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聊天</w:t>
      </w:r>
    </w:p>
    <w:p w14:paraId="40EA4AC6" w14:textId="77777777" w:rsidR="00881871" w:rsidRDefault="00BB12CA">
      <w:pPr>
        <w:framePr w:w="1789"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为什么选择上海</w:t>
      </w:r>
    </w:p>
    <w:p w14:paraId="7743781A" w14:textId="77777777" w:rsidR="00881871" w:rsidRDefault="00BB12CA">
      <w:pPr>
        <w:framePr w:w="1789" w:wrap="auto" w:hAnchor="text" w:x="1800" w:y="478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期望薪资</w:t>
      </w:r>
    </w:p>
    <w:p w14:paraId="7263660B" w14:textId="77777777" w:rsidR="00881871" w:rsidRDefault="00BB12CA">
      <w:pPr>
        <w:framePr w:w="4167" w:wrap="auto" w:hAnchor="text" w:x="2225" w:y="6392"/>
        <w:widowControl w:val="0"/>
        <w:autoSpaceDE w:val="0"/>
        <w:autoSpaceDN w:val="0"/>
        <w:spacing w:before="0" w:after="0" w:line="333" w:lineRule="exact"/>
        <w:jc w:val="left"/>
        <w:rPr>
          <w:rFonts w:ascii="TUKQEA+DengXian-Light"/>
          <w:color w:val="000000"/>
          <w:sz w:val="32"/>
        </w:rPr>
      </w:pPr>
      <w:r>
        <w:rPr>
          <w:rFonts w:ascii="TUKQEA+DengXian-Light"/>
          <w:color w:val="000000"/>
          <w:sz w:val="32"/>
        </w:rPr>
        <w:t>1.19</w:t>
      </w:r>
      <w:r>
        <w:rPr>
          <w:rFonts w:ascii="VSGWAC+DengXian-Light" w:hAnsi="VSGWAC+DengXian-Light" w:cs="VSGWAC+DengXian-Light"/>
          <w:color w:val="000000"/>
          <w:sz w:val="32"/>
        </w:rPr>
        <w:t>非科班小硕转码之路</w:t>
      </w:r>
      <w:r>
        <w:rPr>
          <w:rFonts w:ascii="TUKQEA+DengXian-Light"/>
          <w:color w:val="000000"/>
          <w:sz w:val="32"/>
        </w:rPr>
        <w:t xml:space="preserve">  </w:t>
      </w:r>
    </w:p>
    <w:p w14:paraId="6A4EA3B6" w14:textId="77777777" w:rsidR="00881871" w:rsidRDefault="00BB12CA">
      <w:pPr>
        <w:framePr w:w="1700" w:wrap="auto" w:hAnchor="text" w:x="1800" w:y="717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binshow</w:t>
      </w:r>
    </w:p>
    <w:p w14:paraId="65EB76B9" w14:textId="77777777" w:rsidR="00881871" w:rsidRDefault="00BB12CA">
      <w:pPr>
        <w:framePr w:w="1892" w:wrap="auto" w:hAnchor="text" w:x="1800" w:y="78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美团（意向书）：</w:t>
      </w:r>
    </w:p>
    <w:p w14:paraId="15368FD8" w14:textId="77777777" w:rsidR="00881871" w:rsidRDefault="00BB12CA">
      <w:pPr>
        <w:framePr w:w="6223" w:wrap="auto" w:hAnchor="text" w:x="1800" w:y="81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美团面试体验极佳，反馈给的也很快。</w:t>
      </w:r>
    </w:p>
    <w:p w14:paraId="693915E0" w14:textId="77777777" w:rsidR="00881871" w:rsidRDefault="00BB12CA">
      <w:pPr>
        <w:framePr w:w="6223" w:wrap="auto" w:hAnchor="text" w:x="1800" w:y="8114"/>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布隆过滤器介绍一下，为什么要二进制数组，有什么优点</w:t>
      </w:r>
    </w:p>
    <w:p w14:paraId="4E092C5C" w14:textId="77777777" w:rsidR="00881871" w:rsidRDefault="00BB12CA">
      <w:pPr>
        <w:framePr w:w="6223" w:wrap="auto" w:hAnchor="text" w:x="1800" w:y="8114"/>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缓存三大问题</w:t>
      </w:r>
    </w:p>
    <w:p w14:paraId="50F7942C" w14:textId="77777777" w:rsidR="00881871" w:rsidRDefault="00BB12CA">
      <w:pPr>
        <w:framePr w:w="4774" w:wrap="auto" w:hAnchor="text" w:x="1800" w:y="905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算法题：最长公共子串，旋转链表的变形。</w:t>
      </w:r>
    </w:p>
    <w:p w14:paraId="44FC3227" w14:textId="77777777" w:rsidR="00881871" w:rsidRDefault="00BB12CA">
      <w:pPr>
        <w:framePr w:w="4774" w:wrap="auto" w:hAnchor="text" w:x="1800" w:y="9050"/>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场景题：分区排序</w:t>
      </w:r>
    </w:p>
    <w:p w14:paraId="1A1CD7AA" w14:textId="77777777" w:rsidR="00881871" w:rsidRDefault="00BB12CA">
      <w:pPr>
        <w:framePr w:w="3564" w:wrap="auto" w:hAnchor="text" w:x="1800" w:y="967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场景题：如何设计一个五子棋。</w:t>
      </w:r>
    </w:p>
    <w:p w14:paraId="5F8A51E6" w14:textId="77777777" w:rsidR="00881871" w:rsidRDefault="00BB12CA">
      <w:pPr>
        <w:framePr w:w="8798" w:wrap="auto" w:hAnchor="text" w:x="1800" w:y="99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面完说尽快给安排 </w:t>
      </w:r>
      <w:r>
        <w:rPr>
          <w:rFonts w:ascii="等线"/>
          <w:color w:val="000000"/>
          <w:sz w:val="21"/>
        </w:rPr>
        <w:t xml:space="preserve">hr </w:t>
      </w:r>
      <w:r>
        <w:rPr>
          <w:rFonts w:ascii="等线" w:hAnsi="等线" w:cs="等线"/>
          <w:color w:val="000000"/>
          <w:sz w:val="21"/>
        </w:rPr>
        <w:t xml:space="preserve"> 面，然后一个礼拜就意向书了，第一个意向书，感谢美团！！！</w:t>
      </w:r>
    </w:p>
    <w:p w14:paraId="5874C6C9" w14:textId="77777777" w:rsidR="00881871" w:rsidRDefault="00BB12CA">
      <w:pPr>
        <w:framePr w:w="3608" w:wrap="auto" w:hAnchor="text" w:x="2225" w:y="10970"/>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1.20</w:t>
      </w:r>
      <w:r>
        <w:rPr>
          <w:rFonts w:ascii="VSGWAC+DengXian-Light" w:hAnsi="VSGWAC+DengXian-Light" w:cs="VSGWAC+DengXian-Light"/>
          <w:color w:val="000000"/>
          <w:sz w:val="32"/>
        </w:rPr>
        <w:t>秋招面试经历整理</w:t>
      </w:r>
    </w:p>
    <w:p w14:paraId="12FAEBE2" w14:textId="77777777" w:rsidR="00881871" w:rsidRDefault="00BB12CA">
      <w:pPr>
        <w:framePr w:w="2418" w:wrap="auto" w:hAnchor="text" w:x="1800" w:y="117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作者：洋芋片炒土豆丝</w:t>
      </w:r>
    </w:p>
    <w:p w14:paraId="3F37EEEE" w14:textId="77777777" w:rsidR="00881871" w:rsidRDefault="00BB12CA">
      <w:pPr>
        <w:framePr w:w="9552" w:wrap="auto" w:hAnchor="text" w:x="1800" w:y="123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美团最终 </w:t>
      </w:r>
      <w:r>
        <w:rPr>
          <w:rFonts w:ascii="等线"/>
          <w:color w:val="000000"/>
          <w:sz w:val="21"/>
        </w:rPr>
        <w:t xml:space="preserve">3 </w:t>
      </w:r>
      <w:r>
        <w:rPr>
          <w:rFonts w:ascii="等线" w:hAnsi="等线" w:cs="等线"/>
          <w:color w:val="000000"/>
          <w:sz w:val="21"/>
        </w:rPr>
        <w:t xml:space="preserve"> 面技术面，一面和面试官聊的很开心，二面问的很深，面试官应该是那种深挖技</w:t>
      </w:r>
    </w:p>
    <w:p w14:paraId="5FD5F248" w14:textId="77777777" w:rsidR="00881871" w:rsidRDefault="00BB12CA">
      <w:pPr>
        <w:framePr w:w="9552" w:wrap="auto" w:hAnchor="text" w:x="1800" w:y="123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术的，三面应该是主管面聊了下项目稳还问了 </w:t>
      </w:r>
      <w:r>
        <w:rPr>
          <w:rFonts w:ascii="等线"/>
          <w:color w:val="000000"/>
          <w:sz w:val="21"/>
        </w:rPr>
        <w:t xml:space="preserve">offer </w:t>
      </w:r>
      <w:r>
        <w:rPr>
          <w:rFonts w:ascii="等线" w:hAnsi="等线" w:cs="等线"/>
          <w:color w:val="000000"/>
          <w:sz w:val="21"/>
        </w:rPr>
        <w:t xml:space="preserve">情况，没有 </w:t>
      </w:r>
      <w:r>
        <w:rPr>
          <w:rFonts w:ascii="等线"/>
          <w:color w:val="000000"/>
          <w:sz w:val="21"/>
        </w:rPr>
        <w:t xml:space="preserve">hr </w:t>
      </w:r>
      <w:r>
        <w:rPr>
          <w:rFonts w:ascii="等线" w:hAnsi="等线" w:cs="等线"/>
          <w:color w:val="000000"/>
          <w:sz w:val="21"/>
        </w:rPr>
        <w:t xml:space="preserve"> 面但是拿到意向书了，不</w:t>
      </w:r>
    </w:p>
    <w:p w14:paraId="2DBC9B7C" w14:textId="77777777" w:rsidR="00881871" w:rsidRDefault="00BB12CA">
      <w:pPr>
        <w:framePr w:w="9552" w:wrap="auto" w:hAnchor="text" w:x="1800" w:y="123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知道什么回事，牛客好多这样的情况，感觉今年美团是海王没跑了。</w:t>
      </w:r>
    </w:p>
    <w:p w14:paraId="37A5AA08"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38  /  235</w:t>
      </w:r>
    </w:p>
    <w:p w14:paraId="6978C168"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8A09E14" w14:textId="366D76EB"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4DD434D" w14:textId="33EA35C0"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76BB93D" w14:textId="1344861A"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AAE31F3"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7BF1A7B" w14:textId="5CB0203C"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967CD68" w14:textId="600F610E"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E3FD7C4" w14:textId="77777777" w:rsidR="00881871" w:rsidRDefault="00BB12CA">
      <w:pPr>
        <w:framePr w:w="8679" w:wrap="auto" w:hAnchor="text" w:x="2225" w:y="176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1.21</w:t>
      </w:r>
      <w:r>
        <w:rPr>
          <w:rFonts w:ascii="VSGWAC+DengXian-Light" w:hAnsi="VSGWAC+DengXian-Light" w:cs="VSGWAC+DengXian-Light"/>
          <w:color w:val="000000"/>
          <w:sz w:val="32"/>
        </w:rPr>
        <w:t>美团一面，状态良好（滑稽</w:t>
      </w:r>
      <w:r>
        <w:rPr>
          <w:rFonts w:ascii="TUKQEA+DengXian-Light"/>
          <w:color w:val="000000"/>
          <w:sz w:val="32"/>
        </w:rPr>
        <w:t xml:space="preserve">.jpg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面试官吃饭忘了）</w:t>
      </w:r>
    </w:p>
    <w:p w14:paraId="42452A88" w14:textId="77777777" w:rsidR="00881871" w:rsidRDefault="00BB12CA">
      <w:pPr>
        <w:framePr w:w="2970" w:wrap="auto" w:hAnchor="text" w:x="1800" w:y="25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YE777205903 </w:t>
      </w:r>
      <w:r>
        <w:rPr>
          <w:rFonts w:ascii="等线" w:hAnsi="等线" w:cs="等线"/>
          <w:color w:val="000000"/>
          <w:sz w:val="21"/>
        </w:rPr>
        <w:t xml:space="preserve"> 号</w:t>
      </w:r>
    </w:p>
    <w:p w14:paraId="727D8350" w14:textId="77777777" w:rsidR="00881871" w:rsidRDefault="00BB12CA">
      <w:pPr>
        <w:framePr w:w="8350" w:wrap="auto" w:hAnchor="text" w:x="1800" w:y="31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今天美团一面，面试官 </w:t>
      </w:r>
      <w:r>
        <w:rPr>
          <w:rFonts w:ascii="等线"/>
          <w:color w:val="000000"/>
          <w:sz w:val="21"/>
        </w:rPr>
        <w:t xml:space="preserve">15 </w:t>
      </w:r>
      <w:r>
        <w:rPr>
          <w:rFonts w:ascii="等线" w:hAnsi="等线" w:cs="等线"/>
          <w:color w:val="000000"/>
          <w:sz w:val="21"/>
        </w:rPr>
        <w:t xml:space="preserve"> 分钟还没来，我打了电话问，他在吃饭，忘记了。。。</w:t>
      </w:r>
    </w:p>
    <w:p w14:paraId="54238115" w14:textId="77777777" w:rsidR="00881871" w:rsidRDefault="00BB12CA">
      <w:pPr>
        <w:framePr w:w="8350" w:wrap="auto" w:hAnchor="text" w:x="1800" w:y="31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然后面试开始 </w:t>
      </w:r>
      <w:r>
        <w:rPr>
          <w:rFonts w:ascii="等线"/>
          <w:color w:val="000000"/>
          <w:sz w:val="21"/>
        </w:rPr>
        <w:t xml:space="preserve">20 </w:t>
      </w:r>
      <w:r>
        <w:rPr>
          <w:rFonts w:ascii="等线" w:hAnsi="等线" w:cs="等线"/>
          <w:color w:val="000000"/>
          <w:sz w:val="21"/>
        </w:rPr>
        <w:t xml:space="preserve"> 多分钟后来了。</w:t>
      </w:r>
    </w:p>
    <w:p w14:paraId="711BE78E" w14:textId="77777777" w:rsidR="00881871" w:rsidRDefault="00BB12CA">
      <w:pPr>
        <w:framePr w:w="9549" w:wrap="auto" w:hAnchor="text" w:x="1800" w:y="37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一开始聊经历，说说做过的项目，遇到的困难，优缺点、学习能力之类的（面试都有问这些）</w:t>
      </w:r>
    </w:p>
    <w:p w14:paraId="568F2620" w14:textId="77777777" w:rsidR="00881871" w:rsidRDefault="00BB12CA">
      <w:pPr>
        <w:framePr w:w="9551" w:wrap="auto" w:hAnchor="text" w:x="1800" w:y="44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过程中对专业技术的面试都不是特别难，算法题是输出字符串中出现次数最多的字符和出</w:t>
      </w:r>
    </w:p>
    <w:p w14:paraId="4CB6770F" w14:textId="77777777" w:rsidR="00881871" w:rsidRDefault="00BB12CA">
      <w:pPr>
        <w:framePr w:w="9551" w:wrap="auto" w:hAnchor="text" w:x="1800" w:y="44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现次数，写完以后说一下测试方法和测试用例的设计</w:t>
      </w:r>
    </w:p>
    <w:p w14:paraId="0F0267B3" w14:textId="77777777" w:rsidR="00881871" w:rsidRDefault="00BB12CA">
      <w:pPr>
        <w:framePr w:w="5560" w:wrap="auto" w:hAnchor="text" w:x="1800" w:y="535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最后我问他对我在以后的学习和求职中提一些建议。</w:t>
      </w:r>
    </w:p>
    <w:p w14:paraId="6A50EB0F" w14:textId="77777777" w:rsidR="00881871" w:rsidRDefault="00BB12CA">
      <w:pPr>
        <w:framePr w:w="1578" w:wrap="auto" w:hAnchor="text" w:x="1800" w:y="56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他举了三点：</w:t>
      </w:r>
    </w:p>
    <w:p w14:paraId="3D567EA8" w14:textId="77777777" w:rsidR="00881871" w:rsidRDefault="00BB12CA">
      <w:pPr>
        <w:framePr w:w="9551" w:wrap="auto" w:hAnchor="text" w:x="1800" w:y="598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项目内容介绍再多一些，项目背景，自己承担的角色，具体实现的算法</w:t>
      </w:r>
    </w:p>
    <w:p w14:paraId="3A45D590" w14:textId="77777777" w:rsidR="00881871" w:rsidRDefault="00BB12CA">
      <w:pPr>
        <w:framePr w:w="9551" w:wrap="auto" w:hAnchor="text" w:x="1800" w:y="5980"/>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简历尽量别写薪资，等到 </w:t>
      </w:r>
      <w:r>
        <w:rPr>
          <w:rFonts w:ascii="等线"/>
          <w:color w:val="000000"/>
          <w:sz w:val="21"/>
        </w:rPr>
        <w:t xml:space="preserve">HR </w:t>
      </w:r>
      <w:r>
        <w:rPr>
          <w:rFonts w:ascii="等线" w:hAnsi="等线" w:cs="等线"/>
          <w:color w:val="000000"/>
          <w:sz w:val="21"/>
        </w:rPr>
        <w:t xml:space="preserve"> 面谈再协商，不能提前限制自己的范围，也不能挂太高要求</w:t>
      </w:r>
    </w:p>
    <w:p w14:paraId="241EC9AF" w14:textId="77777777" w:rsidR="00881871" w:rsidRDefault="00BB12CA">
      <w:pPr>
        <w:framePr w:w="9551" w:wrap="auto" w:hAnchor="text" w:x="1800" w:y="59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（其实是我实习的时候按照模板写的薪资，忘记改了）</w:t>
      </w:r>
    </w:p>
    <w:p w14:paraId="4C2C0648" w14:textId="77777777" w:rsidR="00881871" w:rsidRDefault="00BB12CA">
      <w:pPr>
        <w:framePr w:w="9569" w:wrap="auto" w:hAnchor="text" w:x="1800" w:y="691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秋招求职时间毕竟短，找到专研的某一个岗位就行，不必要多个岗位都投，我当时回答他，</w:t>
      </w:r>
    </w:p>
    <w:p w14:paraId="4FF9CB7A" w14:textId="77777777" w:rsidR="00881871" w:rsidRDefault="00BB12CA">
      <w:pPr>
        <w:framePr w:w="9569" w:wrap="auto" w:hAnchor="text" w:x="1800" w:y="69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我投了前端、后端、</w:t>
      </w:r>
      <w:r>
        <w:rPr>
          <w:rFonts w:ascii="等线"/>
          <w:color w:val="000000"/>
          <w:sz w:val="21"/>
        </w:rPr>
        <w:t>C++</w:t>
      </w:r>
      <w:r>
        <w:rPr>
          <w:rFonts w:ascii="等线" w:hAnsi="等线" w:cs="等线"/>
          <w:color w:val="000000"/>
          <w:sz w:val="21"/>
        </w:rPr>
        <w:t>开发、测试几个岗位的，然后自己都还在学习，觉得都可。但是他</w:t>
      </w:r>
    </w:p>
    <w:p w14:paraId="3CFFE08F" w14:textId="77777777" w:rsidR="00881871" w:rsidRDefault="00BB12CA">
      <w:pPr>
        <w:framePr w:w="9569" w:wrap="auto" w:hAnchor="text" w:x="1800" w:y="69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说这样没办法深入到一个岗位去了解</w:t>
      </w:r>
    </w:p>
    <w:p w14:paraId="3F56B49A" w14:textId="77777777" w:rsidR="00881871" w:rsidRDefault="00BB12CA">
      <w:pPr>
        <w:framePr w:w="5830" w:wrap="auto" w:hAnchor="text" w:x="2225" w:y="852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1.22</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TUKQEA+DengXian-Light"/>
          <w:color w:val="000000"/>
          <w:sz w:val="32"/>
        </w:rPr>
        <w:t xml:space="preserve">10 </w:t>
      </w:r>
      <w:r>
        <w:rPr>
          <w:rFonts w:ascii="VSGWAC+DengXian-Light" w:hAnsi="VSGWAC+DengXian-Light" w:cs="VSGWAC+DengXian-Light"/>
          <w:color w:val="000000"/>
          <w:sz w:val="32"/>
        </w:rPr>
        <w:t>月</w:t>
      </w:r>
      <w:r>
        <w:rPr>
          <w:rFonts w:ascii="VSGWAC+DengXian-Light" w:hAnsi="VSGWAC+DengXian-Light" w:cs="VSGWAC+DengXian-Light"/>
          <w:color w:val="000000"/>
          <w:sz w:val="32"/>
        </w:rPr>
        <w:t xml:space="preserve"> </w:t>
      </w:r>
      <w:r>
        <w:rPr>
          <w:rFonts w:ascii="TUKQEA+DengXian-Light"/>
          <w:color w:val="000000"/>
          <w:sz w:val="32"/>
        </w:rPr>
        <w:t xml:space="preserve">15 </w:t>
      </w:r>
      <w:r>
        <w:rPr>
          <w:rFonts w:ascii="VSGWAC+DengXian-Light" w:hAnsi="VSGWAC+DengXian-Light" w:cs="VSGWAC+DengXian-Light"/>
          <w:color w:val="000000"/>
          <w:sz w:val="32"/>
        </w:rPr>
        <w:t>号面经</w:t>
      </w:r>
      <w:r>
        <w:rPr>
          <w:rFonts w:ascii="TUKQEA+DengXian-Light"/>
          <w:color w:val="000000"/>
          <w:sz w:val="32"/>
        </w:rPr>
        <w:t>--</w:t>
      </w:r>
      <w:r>
        <w:rPr>
          <w:rFonts w:ascii="VSGWAC+DengXian-Light" w:hAnsi="VSGWAC+DengXian-Light" w:cs="VSGWAC+DengXian-Light"/>
          <w:color w:val="000000"/>
          <w:sz w:val="32"/>
        </w:rPr>
        <w:t>基本凉了</w:t>
      </w:r>
    </w:p>
    <w:p w14:paraId="7C5B4BF0" w14:textId="77777777" w:rsidR="00881871" w:rsidRDefault="00BB12CA">
      <w:pPr>
        <w:framePr w:w="2418" w:wrap="auto" w:hAnchor="text" w:x="1800" w:y="93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作者：菜鸟的求职之路</w:t>
      </w:r>
    </w:p>
    <w:p w14:paraId="557D27C7" w14:textId="77777777" w:rsidR="00881871" w:rsidRDefault="00BB12CA">
      <w:pPr>
        <w:framePr w:w="5320" w:wrap="auto" w:hAnchor="text" w:x="1800" w:y="993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常规面试题，断网十几次了，幸亏面试官很耐心。</w:t>
      </w:r>
    </w:p>
    <w:p w14:paraId="3D6BE538" w14:textId="77777777" w:rsidR="00881871" w:rsidRDefault="00BB12CA">
      <w:pPr>
        <w:framePr w:w="1314" w:wrap="auto" w:hAnchor="text" w:x="1800" w:y="1055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F456CB5" w14:textId="77777777" w:rsidR="00881871" w:rsidRDefault="00BB12CA">
      <w:pPr>
        <w:framePr w:w="1314" w:wrap="auto" w:hAnchor="text" w:x="1800" w:y="1087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项目经验</w:t>
      </w:r>
    </w:p>
    <w:p w14:paraId="55685403" w14:textId="77777777" w:rsidR="00881871" w:rsidRDefault="00BB12CA">
      <w:pPr>
        <w:framePr w:w="2901" w:wrap="auto" w:hAnchor="text" w:x="1800" w:y="1118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项目经历中最值得说的项目</w:t>
      </w:r>
    </w:p>
    <w:p w14:paraId="1E6BE576" w14:textId="77777777" w:rsidR="00881871" w:rsidRDefault="00BB12CA">
      <w:pPr>
        <w:framePr w:w="4110" w:wrap="auto" w:hAnchor="text" w:x="1800" w:y="1149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这个项目中遇到最大的困难和解决方案</w:t>
      </w:r>
    </w:p>
    <w:p w14:paraId="2C4EA8B3" w14:textId="77777777" w:rsidR="00881871" w:rsidRDefault="00BB12CA">
      <w:pPr>
        <w:framePr w:w="3216" w:wrap="auto" w:hAnchor="text" w:x="1800" w:y="118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深入细节询问（</w:t>
      </w:r>
      <w:r>
        <w:rPr>
          <w:rFonts w:ascii="等线"/>
          <w:color w:val="000000"/>
          <w:sz w:val="21"/>
        </w:rPr>
        <w:t xml:space="preserve">10 </w:t>
      </w:r>
      <w:r>
        <w:rPr>
          <w:rFonts w:ascii="等线" w:hAnsi="等线" w:cs="等线"/>
          <w:color w:val="000000"/>
          <w:sz w:val="21"/>
        </w:rPr>
        <w:t xml:space="preserve"> 分钟左右）</w:t>
      </w:r>
    </w:p>
    <w:p w14:paraId="60AAA3C8" w14:textId="77777777" w:rsidR="00881871" w:rsidRDefault="00BB12CA">
      <w:pPr>
        <w:framePr w:w="1301" w:wrap="auto" w:hAnchor="text" w:x="1800" w:y="1211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3.java </w:t>
      </w:r>
      <w:r>
        <w:rPr>
          <w:rFonts w:ascii="等线" w:hAnsi="等线" w:cs="等线"/>
          <w:color w:val="000000"/>
          <w:sz w:val="21"/>
        </w:rPr>
        <w:t xml:space="preserve"> 基础</w:t>
      </w:r>
    </w:p>
    <w:p w14:paraId="0D5A17CF" w14:textId="77777777" w:rsidR="00881871" w:rsidRDefault="00BB12CA">
      <w:pPr>
        <w:framePr w:w="1175" w:wrap="auto" w:hAnchor="text" w:x="1800" w:y="12430"/>
        <w:widowControl w:val="0"/>
        <w:autoSpaceDE w:val="0"/>
        <w:autoSpaceDN w:val="0"/>
        <w:spacing w:before="0" w:after="0" w:line="220" w:lineRule="exact"/>
        <w:jc w:val="left"/>
        <w:rPr>
          <w:rFonts w:ascii="等线"/>
          <w:color w:val="000000"/>
          <w:sz w:val="21"/>
        </w:rPr>
      </w:pPr>
      <w:r>
        <w:rPr>
          <w:rFonts w:ascii="等线"/>
          <w:color w:val="000000"/>
          <w:sz w:val="21"/>
        </w:rPr>
        <w:t>HashMap</w:t>
      </w:r>
    </w:p>
    <w:p w14:paraId="5450261B" w14:textId="77777777" w:rsidR="00881871" w:rsidRDefault="00BB12CA">
      <w:pPr>
        <w:framePr w:w="1157" w:wrap="auto" w:hAnchor="text" w:x="1800" w:y="127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底层实现</w:t>
      </w:r>
    </w:p>
    <w:p w14:paraId="21D2C5B5" w14:textId="77777777" w:rsidR="00881871" w:rsidRDefault="00BB12CA">
      <w:pPr>
        <w:framePr w:w="4677" w:wrap="auto" w:hAnchor="text" w:x="1800" w:y="130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为什么要采用数组</w:t>
      </w:r>
      <w:r>
        <w:rPr>
          <w:rFonts w:ascii="等线"/>
          <w:color w:val="000000"/>
          <w:sz w:val="21"/>
        </w:rPr>
        <w:t>+</w:t>
      </w:r>
      <w:r>
        <w:rPr>
          <w:rFonts w:ascii="等线" w:hAnsi="等线" w:cs="等线"/>
          <w:color w:val="000000"/>
          <w:sz w:val="21"/>
        </w:rPr>
        <w:t>链表</w:t>
      </w:r>
      <w:r>
        <w:rPr>
          <w:rFonts w:ascii="等线"/>
          <w:color w:val="000000"/>
          <w:sz w:val="21"/>
        </w:rPr>
        <w:t>+</w:t>
      </w:r>
      <w:r>
        <w:rPr>
          <w:rFonts w:ascii="等线" w:hAnsi="等线" w:cs="等线"/>
          <w:color w:val="000000"/>
          <w:sz w:val="21"/>
        </w:rPr>
        <w:t>红黑树的数据结构</w:t>
      </w:r>
    </w:p>
    <w:p w14:paraId="2DF779CF" w14:textId="77777777" w:rsidR="00881871" w:rsidRDefault="00BB12CA">
      <w:pPr>
        <w:framePr w:w="9551" w:wrap="auto" w:hAnchor="text" w:x="1800" w:y="133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在每个关键字位置上，如果新增了一个 </w:t>
      </w:r>
      <w:r>
        <w:rPr>
          <w:rFonts w:ascii="等线"/>
          <w:color w:val="000000"/>
          <w:sz w:val="21"/>
        </w:rPr>
        <w:t>value</w:t>
      </w:r>
      <w:r>
        <w:rPr>
          <w:rFonts w:ascii="等线" w:hAnsi="等线" w:cs="等线"/>
          <w:color w:val="000000"/>
          <w:sz w:val="21"/>
        </w:rPr>
        <w:t>，是头插法还是尾插法（还是源码，感觉有些</w:t>
      </w:r>
    </w:p>
    <w:p w14:paraId="0A08D7DD" w14:textId="77777777" w:rsidR="00881871" w:rsidRDefault="00BB12CA">
      <w:pPr>
        <w:framePr w:w="9551" w:wrap="auto" w:hAnchor="text" w:x="1800" w:y="133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难，链表的时候应该是尾插法吧，感觉比较方便，但想了下，红黑树也是尾插法，红黑树的</w:t>
      </w:r>
    </w:p>
    <w:p w14:paraId="104DEEB6" w14:textId="77777777" w:rsidR="00881871" w:rsidRDefault="00BB12CA">
      <w:pPr>
        <w:framePr w:w="9551" w:wrap="auto" w:hAnchor="text" w:x="1800" w:y="133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插入操作是先插入到叶子结点，再调整）</w:t>
      </w:r>
    </w:p>
    <w:p w14:paraId="18CB8327" w14:textId="77777777" w:rsidR="00881871" w:rsidRDefault="00BB12CA">
      <w:pPr>
        <w:framePr w:w="1157" w:wrap="auto" w:hAnchor="text" w:x="1800" w:y="1430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扩容机制</w:t>
      </w:r>
    </w:p>
    <w:p w14:paraId="52732A23"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39  /  235</w:t>
      </w:r>
    </w:p>
    <w:p w14:paraId="272458AF"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86AEE7E" w14:textId="4F56D075"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94C2519" w14:textId="0938395A"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9381B4D" w14:textId="1EF6373C"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87C5679"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50E69C0" w14:textId="1F1881D4"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4FBC617" w14:textId="56A83C64"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9EB23F0" w14:textId="77777777" w:rsidR="00881871" w:rsidRDefault="00BB12CA">
      <w:pPr>
        <w:framePr w:w="1578"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是否线程安全</w:t>
      </w:r>
    </w:p>
    <w:p w14:paraId="7CCEA83E" w14:textId="77777777" w:rsidR="00881871" w:rsidRDefault="00BB12CA">
      <w:pPr>
        <w:framePr w:w="4335"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线程安全的做法（</w:t>
      </w:r>
      <w:r>
        <w:rPr>
          <w:rFonts w:ascii="等线"/>
          <w:color w:val="000000"/>
          <w:sz w:val="21"/>
        </w:rPr>
        <w:t>ConcorrentHashMap</w:t>
      </w:r>
      <w:r>
        <w:rPr>
          <w:rFonts w:ascii="等线" w:hAnsi="等线" w:cs="等线"/>
          <w:color w:val="000000"/>
          <w:sz w:val="21"/>
        </w:rPr>
        <w:t>）</w:t>
      </w:r>
    </w:p>
    <w:p w14:paraId="1F194E9B" w14:textId="77777777" w:rsidR="00881871" w:rsidRDefault="00BB12CA">
      <w:pPr>
        <w:framePr w:w="9217"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ConcorrentHashMap </w:t>
      </w:r>
      <w:r>
        <w:rPr>
          <w:rFonts w:ascii="等线" w:hAnsi="等线" w:cs="等线"/>
          <w:color w:val="000000"/>
          <w:sz w:val="21"/>
        </w:rPr>
        <w:t xml:space="preserve">如何保证线程安全（与 </w:t>
      </w:r>
      <w:r>
        <w:rPr>
          <w:rFonts w:ascii="等线"/>
          <w:color w:val="000000"/>
          <w:sz w:val="21"/>
        </w:rPr>
        <w:t xml:space="preserve">HashTable </w:t>
      </w:r>
      <w:r>
        <w:rPr>
          <w:rFonts w:ascii="等线" w:hAnsi="等线" w:cs="等线"/>
          <w:color w:val="000000"/>
          <w:sz w:val="21"/>
        </w:rPr>
        <w:t xml:space="preserve"> 对比了一下，并说明锁的粒度）</w:t>
      </w:r>
    </w:p>
    <w:p w14:paraId="28E9625B" w14:textId="77777777" w:rsidR="00881871" w:rsidRDefault="00BB12CA">
      <w:pPr>
        <w:framePr w:w="9549"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ConcorrentHashMap </w:t>
      </w:r>
      <w:r>
        <w:rPr>
          <w:rFonts w:ascii="等线" w:hAnsi="等线" w:cs="等线"/>
          <w:color w:val="000000"/>
          <w:sz w:val="21"/>
        </w:rPr>
        <w:t xml:space="preserve"> 锁住的是什么（忘了，是锁住关键字对应的红黑树或链表，还是数组的</w:t>
      </w:r>
    </w:p>
    <w:p w14:paraId="1C6F12EE" w14:textId="77777777" w:rsidR="00881871" w:rsidRDefault="00BB12CA">
      <w:pPr>
        <w:framePr w:w="1369"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某个区间）</w:t>
      </w:r>
    </w:p>
    <w:p w14:paraId="6C35EE14" w14:textId="77777777" w:rsidR="00881871" w:rsidRDefault="00BB12CA">
      <w:pPr>
        <w:framePr w:w="9107"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两个 </w:t>
      </w:r>
      <w:r>
        <w:rPr>
          <w:rFonts w:ascii="等线"/>
          <w:color w:val="000000"/>
          <w:sz w:val="21"/>
        </w:rPr>
        <w:t xml:space="preserve">value </w:t>
      </w:r>
      <w:r>
        <w:rPr>
          <w:rFonts w:ascii="等线" w:hAnsi="等线" w:cs="等线"/>
          <w:color w:val="000000"/>
          <w:sz w:val="21"/>
        </w:rPr>
        <w:t>为</w:t>
      </w:r>
      <w:r>
        <w:rPr>
          <w:rFonts w:ascii="等线"/>
          <w:color w:val="000000"/>
          <w:sz w:val="21"/>
        </w:rPr>
        <w:t xml:space="preserve">-1025 </w:t>
      </w:r>
      <w:r>
        <w:rPr>
          <w:rFonts w:ascii="等线" w:hAnsi="等线" w:cs="等线"/>
          <w:color w:val="000000"/>
          <w:sz w:val="21"/>
        </w:rPr>
        <w:t xml:space="preserve">的 </w:t>
      </w:r>
      <w:r>
        <w:rPr>
          <w:rFonts w:ascii="等线"/>
          <w:color w:val="000000"/>
          <w:sz w:val="21"/>
        </w:rPr>
        <w:t xml:space="preserve">Integer </w:t>
      </w:r>
      <w:r>
        <w:rPr>
          <w:rFonts w:ascii="等线" w:hAnsi="等线" w:cs="等线"/>
          <w:color w:val="000000"/>
          <w:sz w:val="21"/>
        </w:rPr>
        <w:t>对象是否相等（</w:t>
      </w:r>
      <w:r>
        <w:rPr>
          <w:rFonts w:ascii="等线"/>
          <w:color w:val="000000"/>
          <w:sz w:val="21"/>
        </w:rPr>
        <w:t xml:space="preserve">a = -1025, b=-1025,a==b </w:t>
      </w:r>
      <w:r>
        <w:rPr>
          <w:rFonts w:ascii="等线" w:hAnsi="等线" w:cs="等线"/>
          <w:color w:val="000000"/>
          <w:sz w:val="21"/>
        </w:rPr>
        <w:t xml:space="preserve">是否为 </w:t>
      </w:r>
      <w:r>
        <w:rPr>
          <w:rFonts w:ascii="等线"/>
          <w:color w:val="000000"/>
          <w:sz w:val="21"/>
        </w:rPr>
        <w:t>true</w:t>
      </w:r>
      <w:r>
        <w:rPr>
          <w:rFonts w:ascii="等线" w:hAnsi="等线" w:cs="等线"/>
          <w:color w:val="000000"/>
          <w:sz w:val="21"/>
        </w:rPr>
        <w:t>）</w:t>
      </w:r>
    </w:p>
    <w:p w14:paraId="6BFB6941" w14:textId="77777777" w:rsidR="00881871" w:rsidRDefault="00BB12CA">
      <w:pPr>
        <w:framePr w:w="9552"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两个 </w:t>
      </w:r>
      <w:r>
        <w:rPr>
          <w:rFonts w:ascii="等线"/>
          <w:color w:val="000000"/>
          <w:sz w:val="21"/>
        </w:rPr>
        <w:t xml:space="preserve">value </w:t>
      </w:r>
      <w:r>
        <w:rPr>
          <w:rFonts w:ascii="等线" w:hAnsi="等线" w:cs="等线"/>
          <w:color w:val="000000"/>
          <w:sz w:val="21"/>
        </w:rPr>
        <w:t>为</w:t>
      </w:r>
      <w:r>
        <w:rPr>
          <w:rFonts w:ascii="等线"/>
          <w:color w:val="000000"/>
          <w:sz w:val="21"/>
        </w:rPr>
        <w:t xml:space="preserve">-125 </w:t>
      </w:r>
      <w:r>
        <w:rPr>
          <w:rFonts w:ascii="等线" w:hAnsi="等线" w:cs="等线"/>
          <w:color w:val="000000"/>
          <w:sz w:val="21"/>
        </w:rPr>
        <w:t>的对象是否相等  （</w:t>
      </w:r>
      <w:r>
        <w:rPr>
          <w:rFonts w:ascii="等线"/>
          <w:color w:val="000000"/>
          <w:sz w:val="21"/>
        </w:rPr>
        <w:t xml:space="preserve">a =  -125, b=-125,a==b </w:t>
      </w:r>
      <w:r>
        <w:rPr>
          <w:rFonts w:ascii="等线" w:hAnsi="等线" w:cs="等线"/>
          <w:color w:val="000000"/>
          <w:sz w:val="21"/>
        </w:rPr>
        <w:t xml:space="preserve">是否为 </w:t>
      </w:r>
      <w:r>
        <w:rPr>
          <w:rFonts w:ascii="等线"/>
          <w:color w:val="000000"/>
          <w:sz w:val="21"/>
        </w:rPr>
        <w:t>true</w:t>
      </w:r>
      <w:r>
        <w:rPr>
          <w:rFonts w:ascii="等线" w:hAnsi="等线" w:cs="等线"/>
          <w:color w:val="000000"/>
          <w:sz w:val="21"/>
        </w:rPr>
        <w:t>，这两个解释原</w:t>
      </w:r>
    </w:p>
    <w:p w14:paraId="2701C359" w14:textId="77777777" w:rsidR="00881871" w:rsidRDefault="00BB12CA">
      <w:pPr>
        <w:framePr w:w="9549"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w:t>
      </w:r>
      <w:r>
        <w:rPr>
          <w:rFonts w:ascii="等线"/>
          <w:color w:val="000000"/>
          <w:sz w:val="21"/>
        </w:rPr>
        <w:t xml:space="preserve">JVM </w:t>
      </w:r>
      <w:r>
        <w:rPr>
          <w:rFonts w:ascii="等线" w:hAnsi="等线" w:cs="等线"/>
          <w:color w:val="000000"/>
          <w:sz w:val="21"/>
        </w:rPr>
        <w:t xml:space="preserve">初始化 </w:t>
      </w:r>
      <w:r>
        <w:rPr>
          <w:rFonts w:ascii="等线"/>
          <w:color w:val="000000"/>
          <w:sz w:val="21"/>
        </w:rPr>
        <w:t xml:space="preserve">Integer </w:t>
      </w:r>
      <w:r>
        <w:rPr>
          <w:rFonts w:ascii="等线" w:hAnsi="等线" w:cs="等线"/>
          <w:color w:val="000000"/>
          <w:sz w:val="21"/>
        </w:rPr>
        <w:t xml:space="preserve">和 </w:t>
      </w:r>
      <w:r>
        <w:rPr>
          <w:rFonts w:ascii="等线"/>
          <w:color w:val="000000"/>
          <w:sz w:val="21"/>
        </w:rPr>
        <w:t xml:space="preserve">Long </w:t>
      </w:r>
      <w:r>
        <w:rPr>
          <w:rFonts w:ascii="等线" w:hAnsi="等线" w:cs="等线"/>
          <w:color w:val="000000"/>
          <w:sz w:val="21"/>
        </w:rPr>
        <w:t>时，在常量池中预置了</w:t>
      </w:r>
      <w:r>
        <w:rPr>
          <w:rFonts w:ascii="等线"/>
          <w:color w:val="000000"/>
          <w:sz w:val="21"/>
        </w:rPr>
        <w:t>[-128,127]</w:t>
      </w:r>
      <w:r>
        <w:rPr>
          <w:rFonts w:ascii="等线" w:hAnsi="等线" w:cs="等线"/>
          <w:color w:val="000000"/>
          <w:sz w:val="21"/>
        </w:rPr>
        <w:t>这些整数对应的应用，这</w:t>
      </w:r>
    </w:p>
    <w:p w14:paraId="09AFF3FE" w14:textId="77777777" w:rsidR="00881871" w:rsidRDefault="00BB12CA">
      <w:pPr>
        <w:framePr w:w="8282"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个范围以外的值都需要重新创建对象，每次 </w:t>
      </w:r>
      <w:r>
        <w:rPr>
          <w:rFonts w:ascii="等线"/>
          <w:color w:val="000000"/>
          <w:sz w:val="21"/>
        </w:rPr>
        <w:t xml:space="preserve">new </w:t>
      </w:r>
      <w:r>
        <w:rPr>
          <w:rFonts w:ascii="等线" w:hAnsi="等线" w:cs="等线"/>
          <w:color w:val="000000"/>
          <w:sz w:val="21"/>
        </w:rPr>
        <w:t xml:space="preserve"> 出来的对象引用自然不一样）</w:t>
      </w:r>
    </w:p>
    <w:p w14:paraId="3E3015C4" w14:textId="77777777" w:rsidR="00881871" w:rsidRDefault="00BB12CA">
      <w:pPr>
        <w:framePr w:w="9552"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保证线程可见性（也就是共享访问的变量如何确保可见性，当然是使用 </w:t>
      </w:r>
      <w:r>
        <w:rPr>
          <w:rFonts w:ascii="等线"/>
          <w:color w:val="000000"/>
          <w:sz w:val="21"/>
        </w:rPr>
        <w:t xml:space="preserve">volatile </w:t>
      </w:r>
      <w:r>
        <w:rPr>
          <w:rFonts w:ascii="等线" w:hAnsi="等线" w:cs="等线"/>
          <w:color w:val="000000"/>
          <w:sz w:val="21"/>
        </w:rPr>
        <w:t xml:space="preserve"> 关键字修饰</w:t>
      </w:r>
    </w:p>
    <w:p w14:paraId="55BFC669" w14:textId="77777777" w:rsidR="00881871" w:rsidRDefault="00BB12CA">
      <w:pPr>
        <w:framePr w:w="737"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啦）</w:t>
      </w:r>
    </w:p>
    <w:p w14:paraId="392B8B8D" w14:textId="77777777" w:rsidR="00881871" w:rsidRDefault="00BB12CA">
      <w:pPr>
        <w:framePr w:w="9551" w:wrap="auto" w:hAnchor="text" w:x="1800" w:y="509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volatile  </w:t>
      </w:r>
      <w:r>
        <w:rPr>
          <w:rFonts w:ascii="等线" w:hAnsi="等线" w:cs="等线"/>
          <w:color w:val="000000"/>
          <w:sz w:val="21"/>
        </w:rPr>
        <w:t>变量是否线程安全（分情况讨论，指令原子性操作能保证线程安全，多个操作就无</w:t>
      </w:r>
    </w:p>
    <w:p w14:paraId="56957F28" w14:textId="77777777" w:rsidR="00881871" w:rsidRDefault="00BB12CA">
      <w:pPr>
        <w:framePr w:w="1157"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法保证）</w:t>
      </w:r>
    </w:p>
    <w:p w14:paraId="403C00B1" w14:textId="77777777" w:rsidR="00881871" w:rsidRDefault="00BB12CA">
      <w:pPr>
        <w:framePr w:w="9549"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synchronized </w:t>
      </w:r>
      <w:r>
        <w:rPr>
          <w:rFonts w:ascii="等线" w:hAnsi="等线" w:cs="等线"/>
          <w:color w:val="000000"/>
          <w:sz w:val="21"/>
        </w:rPr>
        <w:t>关键字如何保证线程安全（又是源码</w:t>
      </w:r>
      <w:r>
        <w:rPr>
          <w:rFonts w:ascii="等线"/>
          <w:color w:val="000000"/>
          <w:sz w:val="21"/>
        </w:rPr>
        <w:t>~~~</w:t>
      </w:r>
      <w:r>
        <w:rPr>
          <w:rFonts w:ascii="等线" w:hAnsi="等线" w:cs="等线"/>
          <w:color w:val="000000"/>
          <w:sz w:val="21"/>
        </w:rPr>
        <w:t xml:space="preserve">，每个线程进入  </w:t>
      </w:r>
      <w:r>
        <w:rPr>
          <w:rFonts w:ascii="等线"/>
          <w:color w:val="000000"/>
          <w:sz w:val="21"/>
        </w:rPr>
        <w:t xml:space="preserve">synchronized </w:t>
      </w:r>
      <w:r>
        <w:rPr>
          <w:rFonts w:ascii="等线" w:hAnsi="等线" w:cs="等线"/>
          <w:color w:val="000000"/>
          <w:sz w:val="21"/>
        </w:rPr>
        <w:t xml:space="preserve"> 代码</w:t>
      </w:r>
    </w:p>
    <w:p w14:paraId="58F35400" w14:textId="77777777" w:rsidR="00881871" w:rsidRDefault="00BB12CA">
      <w:pPr>
        <w:framePr w:w="9551"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块，会先尝试获取一下锁，如果获取获取不到，就会进入阻塞队列，所有在阻塞队列中的线</w:t>
      </w:r>
    </w:p>
    <w:p w14:paraId="09EA6BB4" w14:textId="77777777" w:rsidR="00881871" w:rsidRDefault="00BB12CA">
      <w:pPr>
        <w:framePr w:w="9549" w:wrap="auto" w:hAnchor="text" w:x="1800" w:y="6345"/>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程，有资格竞争锁的线程会被迁移到竞争队列中，然后竞争队列的队头线程会被放到 </w:t>
      </w:r>
      <w:r>
        <w:rPr>
          <w:rFonts w:ascii="等线"/>
          <w:color w:val="000000"/>
          <w:sz w:val="21"/>
        </w:rPr>
        <w:t xml:space="preserve"> Ondeck</w:t>
      </w:r>
    </w:p>
    <w:p w14:paraId="01329ADB" w14:textId="77777777" w:rsidR="00881871" w:rsidRDefault="00BB12CA">
      <w:pPr>
        <w:framePr w:w="9552"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线程中，也就是有资格竞争所的位置，</w:t>
      </w:r>
      <w:r>
        <w:rPr>
          <w:rFonts w:ascii="等线"/>
          <w:color w:val="000000"/>
          <w:sz w:val="21"/>
        </w:rPr>
        <w:t xml:space="preserve">JVM </w:t>
      </w:r>
      <w:r>
        <w:rPr>
          <w:rFonts w:ascii="等线" w:hAnsi="等线" w:cs="等线"/>
          <w:color w:val="000000"/>
          <w:sz w:val="21"/>
        </w:rPr>
        <w:t xml:space="preserve">把竞争所的资格交给了 </w:t>
      </w:r>
      <w:r>
        <w:rPr>
          <w:rFonts w:ascii="等线"/>
          <w:color w:val="000000"/>
          <w:sz w:val="21"/>
        </w:rPr>
        <w:t xml:space="preserve">Ondeck </w:t>
      </w:r>
      <w:r>
        <w:rPr>
          <w:rFonts w:ascii="等线" w:hAnsi="等线" w:cs="等线"/>
          <w:color w:val="000000"/>
          <w:sz w:val="21"/>
        </w:rPr>
        <w:t xml:space="preserve"> 线程，但是这样</w:t>
      </w:r>
    </w:p>
    <w:p w14:paraId="0D6B7B75" w14:textId="77777777" w:rsidR="00881871" w:rsidRDefault="00BB12CA">
      <w:pPr>
        <w:framePr w:w="9540"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会造成一个问题，就是每个线程在排队之前，都会拥有竞争锁的资格，如果新的线程访问</w:t>
      </w:r>
    </w:p>
    <w:p w14:paraId="6F6BFE4F" w14:textId="77777777" w:rsidR="00881871" w:rsidRDefault="00BB12CA">
      <w:pPr>
        <w:framePr w:w="9551" w:wrap="auto" w:hAnchor="text" w:x="1800" w:y="7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synchronized </w:t>
      </w:r>
      <w:r>
        <w:rPr>
          <w:rFonts w:ascii="等线" w:hAnsi="等线" w:cs="等线"/>
          <w:color w:val="000000"/>
          <w:sz w:val="21"/>
        </w:rPr>
        <w:t xml:space="preserve">代码块的时候，就可能比 </w:t>
      </w:r>
      <w:r>
        <w:rPr>
          <w:rFonts w:ascii="等线"/>
          <w:color w:val="000000"/>
          <w:sz w:val="21"/>
        </w:rPr>
        <w:t xml:space="preserve">Ondeck </w:t>
      </w:r>
      <w:r>
        <w:rPr>
          <w:rFonts w:ascii="等线" w:hAnsi="等线" w:cs="等线"/>
          <w:color w:val="000000"/>
          <w:sz w:val="21"/>
        </w:rPr>
        <w:t xml:space="preserve">线程先行一步抢走了锁，导致 </w:t>
      </w:r>
      <w:r>
        <w:rPr>
          <w:rFonts w:ascii="等线"/>
          <w:color w:val="000000"/>
          <w:sz w:val="21"/>
        </w:rPr>
        <w:t xml:space="preserve">Ondeck </w:t>
      </w:r>
      <w:r>
        <w:rPr>
          <w:rFonts w:ascii="等线" w:hAnsi="等线" w:cs="等线"/>
          <w:color w:val="000000"/>
          <w:sz w:val="21"/>
        </w:rPr>
        <w:t xml:space="preserve"> 线程</w:t>
      </w:r>
    </w:p>
    <w:p w14:paraId="1D081AFE" w14:textId="77777777" w:rsidR="00881871" w:rsidRDefault="00BB12CA">
      <w:pPr>
        <w:framePr w:w="9552" w:wrap="auto" w:hAnchor="text" w:x="1800" w:y="759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的自旋等待，因此 </w:t>
      </w:r>
      <w:r>
        <w:rPr>
          <w:rFonts w:ascii="等线"/>
          <w:color w:val="000000"/>
          <w:sz w:val="21"/>
        </w:rPr>
        <w:t xml:space="preserve">synchronized </w:t>
      </w:r>
      <w:r>
        <w:rPr>
          <w:rFonts w:ascii="等线" w:hAnsi="等线" w:cs="等线"/>
          <w:color w:val="000000"/>
          <w:sz w:val="21"/>
        </w:rPr>
        <w:t xml:space="preserve">是一个不公平的锁，但这一种不公平是合理的，也因为 </w:t>
      </w:r>
      <w:r>
        <w:rPr>
          <w:rFonts w:ascii="等线"/>
          <w:color w:val="000000"/>
          <w:sz w:val="21"/>
        </w:rPr>
        <w:t xml:space="preserve"> JVM</w:t>
      </w:r>
    </w:p>
    <w:p w14:paraId="5B004EEC" w14:textId="77777777" w:rsidR="00881871" w:rsidRDefault="00BB12CA">
      <w:pPr>
        <w:framePr w:w="9383" w:wrap="auto" w:hAnchor="text" w:x="1800" w:y="79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不需要把锁直接交给 </w:t>
      </w:r>
      <w:r>
        <w:rPr>
          <w:rFonts w:ascii="等线"/>
          <w:color w:val="000000"/>
          <w:sz w:val="21"/>
        </w:rPr>
        <w:t xml:space="preserve">Ondeck </w:t>
      </w:r>
      <w:r>
        <w:rPr>
          <w:rFonts w:ascii="等线" w:hAnsi="等线" w:cs="等线"/>
          <w:color w:val="000000"/>
          <w:sz w:val="21"/>
        </w:rPr>
        <w:t xml:space="preserve"> 线程而仅仅是锁的竞争资格，可以提高它自身的运行效率）</w:t>
      </w:r>
    </w:p>
    <w:p w14:paraId="35E0ACF8" w14:textId="77777777" w:rsidR="00881871" w:rsidRDefault="00BB12CA">
      <w:pPr>
        <w:framePr w:w="1314" w:wrap="auto" w:hAnchor="text" w:x="1800" w:y="821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操作系统</w:t>
      </w:r>
    </w:p>
    <w:p w14:paraId="07587BE4" w14:textId="77777777" w:rsidR="00881871" w:rsidRDefault="00BB12CA">
      <w:pPr>
        <w:framePr w:w="2901" w:wrap="auto" w:hAnchor="text" w:x="1800" w:y="8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线程切换和进程切换的区别</w:t>
      </w:r>
    </w:p>
    <w:p w14:paraId="68958C7A" w14:textId="77777777" w:rsidR="00881871" w:rsidRDefault="00BB12CA">
      <w:pPr>
        <w:framePr w:w="1789"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进程的通信方式</w:t>
      </w:r>
    </w:p>
    <w:p w14:paraId="4C3B1C6E" w14:textId="77777777" w:rsidR="00881871" w:rsidRDefault="00BB12CA">
      <w:pPr>
        <w:framePr w:w="1789" w:wrap="auto" w:hAnchor="text" w:x="1800" w:y="9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进程的调度算法</w:t>
      </w:r>
    </w:p>
    <w:p w14:paraId="12BE8852" w14:textId="77777777" w:rsidR="00881871" w:rsidRDefault="00BB12CA">
      <w:pPr>
        <w:framePr w:w="2418"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内核态和用户态的区别</w:t>
      </w:r>
    </w:p>
    <w:p w14:paraId="32807BE5" w14:textId="77777777" w:rsidR="00881871" w:rsidRDefault="00BB12CA">
      <w:pPr>
        <w:framePr w:w="1525" w:wrap="auto" w:hAnchor="text" w:x="1800" w:y="977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计算机网络</w:t>
      </w:r>
    </w:p>
    <w:p w14:paraId="061DCC53" w14:textId="77777777" w:rsidR="00881871" w:rsidRDefault="00BB12CA">
      <w:pPr>
        <w:framePr w:w="2163" w:wrap="auto" w:hAnchor="text" w:x="1800" w:y="100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GET </w:t>
      </w:r>
      <w:r>
        <w:rPr>
          <w:rFonts w:ascii="等线" w:hAnsi="等线" w:cs="等线"/>
          <w:color w:val="000000"/>
          <w:sz w:val="21"/>
        </w:rPr>
        <w:t xml:space="preserve">和 </w:t>
      </w:r>
      <w:r>
        <w:rPr>
          <w:rFonts w:ascii="等线"/>
          <w:color w:val="000000"/>
          <w:sz w:val="21"/>
        </w:rPr>
        <w:t xml:space="preserve">POST </w:t>
      </w:r>
      <w:r>
        <w:rPr>
          <w:rFonts w:ascii="等线" w:hAnsi="等线" w:cs="等线"/>
          <w:color w:val="000000"/>
          <w:sz w:val="21"/>
        </w:rPr>
        <w:t xml:space="preserve"> 的区别</w:t>
      </w:r>
    </w:p>
    <w:p w14:paraId="40342E3F" w14:textId="77777777" w:rsidR="00881871" w:rsidRDefault="00BB12CA">
      <w:pPr>
        <w:framePr w:w="2069" w:wrap="auto" w:hAnchor="text" w:x="1800" w:y="1040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和 </w:t>
      </w:r>
      <w:r>
        <w:rPr>
          <w:rFonts w:ascii="等线"/>
          <w:color w:val="000000"/>
          <w:sz w:val="21"/>
        </w:rPr>
        <w:t xml:space="preserve">UDP </w:t>
      </w:r>
      <w:r>
        <w:rPr>
          <w:rFonts w:ascii="等线" w:hAnsi="等线" w:cs="等线"/>
          <w:color w:val="000000"/>
          <w:sz w:val="21"/>
        </w:rPr>
        <w:t xml:space="preserve"> 的区别</w:t>
      </w:r>
    </w:p>
    <w:p w14:paraId="2CDEF32A" w14:textId="77777777" w:rsidR="00881871" w:rsidRDefault="00BB12CA">
      <w:pPr>
        <w:framePr w:w="2644" w:wrap="auto" w:hAnchor="text" w:x="1800" w:y="1071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确保传输正确的方法</w:t>
      </w:r>
    </w:p>
    <w:p w14:paraId="002368A8" w14:textId="77777777" w:rsidR="00881871" w:rsidRDefault="00BB12CA">
      <w:pPr>
        <w:framePr w:w="1314" w:wrap="auto" w:hAnchor="text" w:x="1800" w:y="1102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数据结构</w:t>
      </w:r>
    </w:p>
    <w:p w14:paraId="697292B3" w14:textId="77777777" w:rsidR="00881871" w:rsidRDefault="00BB12CA">
      <w:pPr>
        <w:framePr w:w="5076" w:wrap="auto" w:hAnchor="text" w:x="1800" w:y="113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列举所认识的排序算法、其稳定性和时间复杂度</w:t>
      </w:r>
    </w:p>
    <w:p w14:paraId="6B72DA88" w14:textId="77777777" w:rsidR="00881871" w:rsidRDefault="00BB12CA">
      <w:pPr>
        <w:framePr w:w="2901" w:wrap="auto" w:hAnchor="text" w:x="1800" w:y="116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红黑树与平衡二叉树的区别</w:t>
      </w:r>
    </w:p>
    <w:p w14:paraId="30368526" w14:textId="77777777" w:rsidR="00881871" w:rsidRDefault="00BB12CA">
      <w:pPr>
        <w:framePr w:w="9552" w:wrap="auto" w:hAnchor="text" w:x="1800" w:y="119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寻找有环的链表中环与非环段的交点（当然是快慢指针啦，为了提速，可以用跳表，每次多</w:t>
      </w:r>
    </w:p>
    <w:p w14:paraId="369ED274" w14:textId="77777777" w:rsidR="00881871" w:rsidRDefault="00BB12CA">
      <w:pPr>
        <w:framePr w:w="3870" w:wrap="auto" w:hAnchor="text" w:x="1800" w:y="122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跳几步，发现跳过头了，就往回找）</w:t>
      </w:r>
    </w:p>
    <w:p w14:paraId="05FC8935" w14:textId="77777777" w:rsidR="00881871" w:rsidRDefault="00BB12CA">
      <w:pPr>
        <w:framePr w:w="1294" w:wrap="auto" w:hAnchor="text" w:x="1800" w:y="1258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7.ssm </w:t>
      </w:r>
      <w:r>
        <w:rPr>
          <w:rFonts w:ascii="等线" w:hAnsi="等线" w:cs="等线"/>
          <w:color w:val="000000"/>
          <w:sz w:val="21"/>
        </w:rPr>
        <w:t xml:space="preserve"> 框架</w:t>
      </w:r>
    </w:p>
    <w:p w14:paraId="44285A4B" w14:textId="77777777" w:rsidR="00881871" w:rsidRDefault="00BB12CA">
      <w:pPr>
        <w:framePr w:w="9549" w:wrap="auto" w:hAnchor="text" w:x="1800" w:y="1289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 </w:t>
      </w:r>
      <w:r>
        <w:rPr>
          <w:rFonts w:ascii="等线" w:hAnsi="等线" w:cs="等线"/>
          <w:color w:val="000000"/>
          <w:sz w:val="21"/>
        </w:rPr>
        <w:t xml:space="preserve">相比 </w:t>
      </w:r>
      <w:r>
        <w:rPr>
          <w:rFonts w:ascii="等线"/>
          <w:color w:val="000000"/>
          <w:sz w:val="21"/>
        </w:rPr>
        <w:t xml:space="preserve">servlet </w:t>
      </w:r>
      <w:r>
        <w:rPr>
          <w:rFonts w:ascii="等线" w:hAnsi="等线" w:cs="等线"/>
          <w:color w:val="000000"/>
          <w:sz w:val="21"/>
        </w:rPr>
        <w:t xml:space="preserve">开发的优势在哪里（从 </w:t>
      </w:r>
      <w:r>
        <w:rPr>
          <w:rFonts w:ascii="等线"/>
          <w:color w:val="000000"/>
          <w:sz w:val="21"/>
        </w:rPr>
        <w:t xml:space="preserve">bean </w:t>
      </w:r>
      <w:r>
        <w:rPr>
          <w:rFonts w:ascii="等线" w:hAnsi="等线" w:cs="等线"/>
          <w:color w:val="000000"/>
          <w:sz w:val="21"/>
        </w:rPr>
        <w:t>管理方便角度回答了，</w:t>
      </w:r>
      <w:r>
        <w:rPr>
          <w:rFonts w:ascii="等线"/>
          <w:color w:val="000000"/>
          <w:sz w:val="21"/>
        </w:rPr>
        <w:t xml:space="preserve">ioc </w:t>
      </w:r>
      <w:r>
        <w:rPr>
          <w:rFonts w:ascii="等线" w:hAnsi="等线" w:cs="等线"/>
          <w:color w:val="000000"/>
          <w:sz w:val="21"/>
        </w:rPr>
        <w:t xml:space="preserve">和 </w:t>
      </w:r>
      <w:r>
        <w:rPr>
          <w:rFonts w:ascii="等线"/>
          <w:color w:val="000000"/>
          <w:sz w:val="21"/>
        </w:rPr>
        <w:t>aop</w:t>
      </w:r>
      <w:r>
        <w:rPr>
          <w:rFonts w:ascii="等线" w:hAnsi="等线" w:cs="等线"/>
          <w:color w:val="000000"/>
          <w:sz w:val="21"/>
        </w:rPr>
        <w:t>，不知道</w:t>
      </w:r>
    </w:p>
    <w:p w14:paraId="5B1CD73F" w14:textId="77777777" w:rsidR="00881871" w:rsidRDefault="00BB12CA">
      <w:pPr>
        <w:framePr w:w="1157" w:wrap="auto" w:hAnchor="text" w:x="1800" w:y="132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对不对）</w:t>
      </w:r>
    </w:p>
    <w:p w14:paraId="7C7A6A38" w14:textId="77777777" w:rsidR="00881871" w:rsidRDefault="00BB12CA">
      <w:pPr>
        <w:framePr w:w="9551" w:wrap="auto" w:hAnchor="text" w:x="1800" w:y="1352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bean </w:t>
      </w:r>
      <w:r>
        <w:rPr>
          <w:rFonts w:ascii="等线" w:hAnsi="等线" w:cs="等线"/>
          <w:color w:val="000000"/>
          <w:sz w:val="21"/>
        </w:rPr>
        <w:t xml:space="preserve">是否线程安全（当时直接说不会，然后就不问 </w:t>
      </w:r>
      <w:r>
        <w:rPr>
          <w:rFonts w:ascii="等线"/>
          <w:color w:val="000000"/>
          <w:sz w:val="21"/>
        </w:rPr>
        <w:t xml:space="preserve">spring </w:t>
      </w:r>
      <w:r>
        <w:rPr>
          <w:rFonts w:ascii="等线" w:hAnsi="等线" w:cs="等线"/>
          <w:color w:val="000000"/>
          <w:sz w:val="21"/>
        </w:rPr>
        <w:t xml:space="preserve"> 的内容了，感觉面试官对我这一</w:t>
      </w:r>
    </w:p>
    <w:p w14:paraId="7F49DA7B" w14:textId="77777777" w:rsidR="00881871" w:rsidRDefault="00BB12CA">
      <w:pPr>
        <w:framePr w:w="9551" w:wrap="auto" w:hAnchor="text" w:x="1800" w:y="1383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块有些失望 </w:t>
      </w:r>
      <w:r>
        <w:rPr>
          <w:rFonts w:ascii="等线"/>
          <w:color w:val="000000"/>
          <w:sz w:val="21"/>
        </w:rPr>
        <w:t>T_T</w:t>
      </w:r>
      <w:r>
        <w:rPr>
          <w:rFonts w:ascii="等线" w:hAnsi="等线" w:cs="等线"/>
          <w:color w:val="000000"/>
          <w:sz w:val="21"/>
        </w:rPr>
        <w:t>。温知识：</w:t>
      </w:r>
      <w:r>
        <w:rPr>
          <w:rFonts w:ascii="等线"/>
          <w:color w:val="000000"/>
          <w:sz w:val="21"/>
        </w:rPr>
        <w:t xml:space="preserve">spring </w:t>
      </w:r>
      <w:r>
        <w:rPr>
          <w:rFonts w:ascii="等线" w:hAnsi="等线" w:cs="等线"/>
          <w:color w:val="000000"/>
          <w:sz w:val="21"/>
        </w:rPr>
        <w:t xml:space="preserve">并不对 </w:t>
      </w:r>
      <w:r>
        <w:rPr>
          <w:rFonts w:ascii="等线"/>
          <w:color w:val="000000"/>
          <w:sz w:val="21"/>
        </w:rPr>
        <w:t xml:space="preserve">bean  </w:t>
      </w:r>
      <w:r>
        <w:rPr>
          <w:rFonts w:ascii="等线" w:hAnsi="等线" w:cs="等线"/>
          <w:color w:val="000000"/>
          <w:sz w:val="21"/>
        </w:rPr>
        <w:t xml:space="preserve"> 做线程安全的工作，所以肯定不是线程安全</w:t>
      </w:r>
    </w:p>
    <w:p w14:paraId="4F4F8F80" w14:textId="77777777" w:rsidR="00881871" w:rsidRDefault="00BB12CA">
      <w:pPr>
        <w:framePr w:w="737" w:wrap="auto" w:hAnchor="text" w:x="1800" w:y="14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w:t>
      </w:r>
    </w:p>
    <w:p w14:paraId="3A411437"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40  /  235</w:t>
      </w:r>
    </w:p>
    <w:p w14:paraId="6DB15F57"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8A372E2" w14:textId="18629CC7"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417B1FB1" w14:textId="23293F41"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B7BB01B" w14:textId="0B6C68A6"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31FB760"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2CAC73A" w14:textId="5869B670"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849BE62" w14:textId="1D7C7F18"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01985ED" w14:textId="77777777" w:rsidR="00881871" w:rsidRDefault="00BB12CA">
      <w:pPr>
        <w:framePr w:w="905" w:wrap="auto" w:hAnchor="text" w:x="1800" w:y="1665"/>
        <w:widowControl w:val="0"/>
        <w:autoSpaceDE w:val="0"/>
        <w:autoSpaceDN w:val="0"/>
        <w:spacing w:before="0" w:after="0" w:line="220" w:lineRule="exact"/>
        <w:jc w:val="left"/>
        <w:rPr>
          <w:rFonts w:ascii="等线"/>
          <w:color w:val="000000"/>
          <w:sz w:val="21"/>
        </w:rPr>
      </w:pPr>
      <w:r>
        <w:rPr>
          <w:rFonts w:ascii="等线"/>
          <w:color w:val="000000"/>
          <w:sz w:val="21"/>
        </w:rPr>
        <w:t>8.redis</w:t>
      </w:r>
    </w:p>
    <w:p w14:paraId="5E33A425" w14:textId="77777777" w:rsidR="00881871" w:rsidRDefault="00BB12CA">
      <w:pPr>
        <w:framePr w:w="2115"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项目中 </w:t>
      </w:r>
      <w:r>
        <w:rPr>
          <w:rFonts w:ascii="等线"/>
          <w:color w:val="000000"/>
          <w:sz w:val="21"/>
        </w:rPr>
        <w:t xml:space="preserve">redis </w:t>
      </w:r>
      <w:r>
        <w:rPr>
          <w:rFonts w:ascii="等线" w:hAnsi="等线" w:cs="等线"/>
          <w:color w:val="000000"/>
          <w:sz w:val="21"/>
        </w:rPr>
        <w:t xml:space="preserve"> 的用途</w:t>
      </w:r>
    </w:p>
    <w:p w14:paraId="7E2D117B" w14:textId="77777777" w:rsidR="00881871" w:rsidRDefault="00BB12CA">
      <w:pPr>
        <w:framePr w:w="9552"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如何保证从内存写回 </w:t>
      </w:r>
      <w:r>
        <w:rPr>
          <w:rFonts w:ascii="等线"/>
          <w:color w:val="000000"/>
          <w:sz w:val="21"/>
        </w:rPr>
        <w:t xml:space="preserve">mysql </w:t>
      </w:r>
      <w:r>
        <w:rPr>
          <w:rFonts w:ascii="等线" w:hAnsi="等线" w:cs="等线"/>
          <w:color w:val="000000"/>
          <w:sz w:val="21"/>
        </w:rPr>
        <w:t xml:space="preserve"> 中的正确性，是否每次更新缓存都写回磁盘，加入库存接</w:t>
      </w:r>
    </w:p>
    <w:p w14:paraId="2204870F" w14:textId="77777777" w:rsidR="00881871" w:rsidRDefault="00BB12CA">
      <w:pPr>
        <w:framePr w:w="9552"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近了  </w:t>
      </w:r>
      <w:r>
        <w:rPr>
          <w:rFonts w:ascii="等线"/>
          <w:color w:val="000000"/>
          <w:sz w:val="21"/>
        </w:rPr>
        <w:t>0</w:t>
      </w:r>
      <w:r>
        <w:rPr>
          <w:rFonts w:ascii="等线" w:hAnsi="等线" w:cs="等线"/>
          <w:color w:val="000000"/>
          <w:sz w:val="21"/>
        </w:rPr>
        <w:t>，有大量访存，怎么保证写回磁盘的数据是准确的。（以前真没考虑过这个问题，脑</w:t>
      </w:r>
    </w:p>
    <w:p w14:paraId="22BE092B" w14:textId="77777777" w:rsidR="00881871" w:rsidRDefault="00BB12CA">
      <w:pPr>
        <w:framePr w:w="9552"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子一片空白，现在想一下，应该可以用事务吧，延迟写回不代表数据不准确，可能面试官当</w:t>
      </w:r>
    </w:p>
    <w:p w14:paraId="6F726B5E" w14:textId="77777777" w:rsidR="00881871" w:rsidRDefault="00BB12CA">
      <w:pPr>
        <w:framePr w:w="9552"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时想问如何保证库存量不为 </w:t>
      </w:r>
      <w:r>
        <w:rPr>
          <w:rFonts w:ascii="等线"/>
          <w:color w:val="000000"/>
          <w:sz w:val="21"/>
        </w:rPr>
        <w:t>0</w:t>
      </w:r>
      <w:r>
        <w:rPr>
          <w:rFonts w:ascii="等线" w:hAnsi="等线" w:cs="等线"/>
          <w:color w:val="000000"/>
          <w:sz w:val="21"/>
        </w:rPr>
        <w:t xml:space="preserve">，然后另一个问题是问 </w:t>
      </w:r>
      <w:r>
        <w:rPr>
          <w:rFonts w:ascii="等线"/>
          <w:color w:val="000000"/>
          <w:sz w:val="21"/>
        </w:rPr>
        <w:t xml:space="preserve">redis </w:t>
      </w:r>
      <w:r>
        <w:rPr>
          <w:rFonts w:ascii="等线" w:hAnsi="等线" w:cs="等线"/>
          <w:color w:val="000000"/>
          <w:sz w:val="21"/>
        </w:rPr>
        <w:t xml:space="preserve"> 的写回策略，我理解出错了，当</w:t>
      </w:r>
    </w:p>
    <w:p w14:paraId="138DF08F" w14:textId="77777777" w:rsidR="00881871" w:rsidRDefault="00BB12CA">
      <w:pPr>
        <w:framePr w:w="9552"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时以为不是事务）</w:t>
      </w:r>
    </w:p>
    <w:p w14:paraId="475257B8" w14:textId="77777777" w:rsidR="00881871" w:rsidRDefault="00BB12CA">
      <w:pPr>
        <w:framePr w:w="1001" w:wrap="auto" w:hAnchor="text" w:x="1800" w:y="3849"/>
        <w:widowControl w:val="0"/>
        <w:autoSpaceDE w:val="0"/>
        <w:autoSpaceDN w:val="0"/>
        <w:spacing w:before="0" w:after="0" w:line="220" w:lineRule="exact"/>
        <w:jc w:val="left"/>
        <w:rPr>
          <w:rFonts w:ascii="等线"/>
          <w:color w:val="000000"/>
          <w:sz w:val="21"/>
        </w:rPr>
      </w:pPr>
      <w:r>
        <w:rPr>
          <w:rFonts w:ascii="等线"/>
          <w:color w:val="000000"/>
          <w:sz w:val="21"/>
        </w:rPr>
        <w:t>9.mysql</w:t>
      </w:r>
    </w:p>
    <w:p w14:paraId="3CFC0968" w14:textId="77777777" w:rsidR="00881871" w:rsidRDefault="00BB12CA">
      <w:pPr>
        <w:framePr w:w="9549"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数据库的隔离级别，以及 </w:t>
      </w:r>
      <w:r>
        <w:rPr>
          <w:rFonts w:ascii="等线"/>
          <w:color w:val="000000"/>
          <w:sz w:val="21"/>
        </w:rPr>
        <w:t xml:space="preserve">mysql </w:t>
      </w:r>
      <w:r>
        <w:rPr>
          <w:rFonts w:ascii="等线" w:hAnsi="等线" w:cs="等线"/>
          <w:color w:val="000000"/>
          <w:sz w:val="21"/>
        </w:rPr>
        <w:t xml:space="preserve"> 默认的数据库隔离级别</w:t>
      </w:r>
    </w:p>
    <w:p w14:paraId="2C01B346" w14:textId="77777777" w:rsidR="00881871" w:rsidRDefault="00BB12CA">
      <w:pPr>
        <w:framePr w:w="9549"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索引的实现原理（</w:t>
      </w:r>
      <w:r>
        <w:rPr>
          <w:rFonts w:ascii="等线"/>
          <w:color w:val="000000"/>
          <w:sz w:val="21"/>
        </w:rPr>
        <w:t>B+</w:t>
      </w:r>
      <w:r>
        <w:rPr>
          <w:rFonts w:ascii="等线" w:hAnsi="等线" w:cs="等线"/>
          <w:color w:val="000000"/>
          <w:sz w:val="21"/>
        </w:rPr>
        <w:t>树，不小心脱口而出红黑树，也是致命一击，非叶子结点存储索引，叶</w:t>
      </w:r>
    </w:p>
    <w:p w14:paraId="58474BC3" w14:textId="77777777" w:rsidR="00881871" w:rsidRDefault="00BB12CA">
      <w:pPr>
        <w:framePr w:w="9549" w:wrap="auto" w:hAnchor="text" w:x="1800" w:y="416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子结点存储数据。面试结束之后才想起来当时口误了）</w:t>
      </w:r>
    </w:p>
    <w:p w14:paraId="42324EAF" w14:textId="77777777" w:rsidR="00881871" w:rsidRDefault="00BB12CA">
      <w:pPr>
        <w:framePr w:w="9549" w:wrap="auto" w:hAnchor="text" w:x="1800" w:y="416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 xml:space="preserve">注入是什么，如何防范（当时问的是 </w:t>
      </w:r>
      <w:r>
        <w:rPr>
          <w:rFonts w:ascii="等线"/>
          <w:color w:val="000000"/>
          <w:sz w:val="21"/>
        </w:rPr>
        <w:t xml:space="preserve">ssm </w:t>
      </w:r>
      <w:r>
        <w:rPr>
          <w:rFonts w:ascii="等线" w:hAnsi="等线" w:cs="等线"/>
          <w:color w:val="000000"/>
          <w:sz w:val="21"/>
        </w:rPr>
        <w:t xml:space="preserve">框架怎么做，回答 </w:t>
      </w:r>
      <w:r>
        <w:rPr>
          <w:rFonts w:ascii="等线"/>
          <w:color w:val="000000"/>
          <w:sz w:val="21"/>
        </w:rPr>
        <w:t xml:space="preserve">mybatis </w:t>
      </w:r>
      <w:r>
        <w:rPr>
          <w:rFonts w:ascii="等线" w:hAnsi="等线" w:cs="等线"/>
          <w:color w:val="000000"/>
          <w:sz w:val="21"/>
        </w:rPr>
        <w:t>使用</w:t>
      </w:r>
      <w:r>
        <w:rPr>
          <w:rFonts w:ascii="等线"/>
          <w:color w:val="000000"/>
          <w:sz w:val="21"/>
        </w:rPr>
        <w:t>#{}</w:t>
      </w:r>
      <w:r>
        <w:rPr>
          <w:rFonts w:ascii="等线" w:hAnsi="等线" w:cs="等线"/>
          <w:color w:val="000000"/>
          <w:sz w:val="21"/>
        </w:rPr>
        <w:t>占位符而不</w:t>
      </w:r>
    </w:p>
    <w:p w14:paraId="1F01570F" w14:textId="77777777" w:rsidR="00881871" w:rsidRDefault="00BB12CA">
      <w:pPr>
        <w:framePr w:w="9549"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是拼接符</w:t>
      </w:r>
      <w:r>
        <w:rPr>
          <w:rFonts w:ascii="等线"/>
          <w:color w:val="000000"/>
          <w:sz w:val="21"/>
        </w:rPr>
        <w:t>${}</w:t>
      </w:r>
      <w:r>
        <w:rPr>
          <w:rFonts w:ascii="等线" w:hAnsi="等线" w:cs="等线"/>
          <w:color w:val="000000"/>
          <w:sz w:val="21"/>
        </w:rPr>
        <w:t>）</w:t>
      </w:r>
    </w:p>
    <w:p w14:paraId="117598DE" w14:textId="77777777" w:rsidR="00881871" w:rsidRDefault="00BB12CA">
      <w:pPr>
        <w:framePr w:w="1216"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算法题</w:t>
      </w:r>
    </w:p>
    <w:p w14:paraId="67763BE3" w14:textId="77777777" w:rsidR="00881871" w:rsidRDefault="00BB12CA">
      <w:pPr>
        <w:framePr w:w="9549"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在一个数组中，时间复杂度 </w:t>
      </w:r>
      <w:r>
        <w:rPr>
          <w:rFonts w:ascii="等线"/>
          <w:color w:val="000000"/>
          <w:sz w:val="21"/>
        </w:rPr>
        <w:t>O(n)</w:t>
      </w:r>
      <w:r>
        <w:rPr>
          <w:rFonts w:ascii="等线" w:hAnsi="等线" w:cs="等线"/>
          <w:color w:val="000000"/>
          <w:sz w:val="21"/>
        </w:rPr>
        <w:t xml:space="preserve">找出左边比右边大的最大值，比如 </w:t>
      </w:r>
      <w:r>
        <w:rPr>
          <w:rFonts w:ascii="等线"/>
          <w:color w:val="000000"/>
          <w:sz w:val="21"/>
        </w:rPr>
        <w:t>a[] =  {1,3,7,5,2,9,8}</w:t>
      </w:r>
      <w:r>
        <w:rPr>
          <w:rFonts w:ascii="等线" w:hAnsi="等线" w:cs="等线"/>
          <w:color w:val="000000"/>
          <w:sz w:val="21"/>
        </w:rPr>
        <w:t>，左</w:t>
      </w:r>
    </w:p>
    <w:p w14:paraId="3DE458FE" w14:textId="77777777" w:rsidR="00881871" w:rsidRDefault="00BB12CA">
      <w:pPr>
        <w:framePr w:w="9549" w:wrap="auto" w:hAnchor="text" w:x="1800" w:y="6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边选出 </w:t>
      </w:r>
      <w:r>
        <w:rPr>
          <w:rFonts w:ascii="等线"/>
          <w:color w:val="000000"/>
          <w:sz w:val="21"/>
        </w:rPr>
        <w:t>7</w:t>
      </w:r>
      <w:r>
        <w:rPr>
          <w:rFonts w:ascii="等线" w:hAnsi="等线" w:cs="等线"/>
          <w:color w:val="000000"/>
          <w:sz w:val="21"/>
        </w:rPr>
        <w:t xml:space="preserve">，右边选 </w:t>
      </w:r>
      <w:r>
        <w:rPr>
          <w:rFonts w:ascii="等线"/>
          <w:color w:val="000000"/>
          <w:sz w:val="21"/>
        </w:rPr>
        <w:t>2</w:t>
      </w:r>
      <w:r>
        <w:rPr>
          <w:rFonts w:ascii="等线" w:hAnsi="等线" w:cs="等线"/>
          <w:color w:val="000000"/>
          <w:sz w:val="21"/>
        </w:rPr>
        <w:t xml:space="preserve">，他们差值最大，为 </w:t>
      </w:r>
      <w:r>
        <w:rPr>
          <w:rFonts w:ascii="等线"/>
          <w:color w:val="000000"/>
          <w:sz w:val="21"/>
        </w:rPr>
        <w:t>5</w:t>
      </w:r>
      <w:r>
        <w:rPr>
          <w:rFonts w:ascii="等线" w:hAnsi="等线" w:cs="等线"/>
          <w:color w:val="000000"/>
          <w:sz w:val="21"/>
        </w:rPr>
        <w:t>。（算法题没做出来，应该是最致命的吧）</w:t>
      </w:r>
    </w:p>
    <w:p w14:paraId="7C36E6D4" w14:textId="77777777" w:rsidR="00881871" w:rsidRDefault="00BB12CA">
      <w:pPr>
        <w:framePr w:w="3289" w:wrap="auto" w:hAnchor="text" w:x="2225" w:y="7328"/>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1.23</w:t>
      </w:r>
      <w:r>
        <w:rPr>
          <w:rFonts w:ascii="VSGWAC+DengXian-Light" w:hAnsi="VSGWAC+DengXian-Light" w:cs="VSGWAC+DengXian-Light"/>
          <w:color w:val="000000"/>
          <w:sz w:val="32"/>
        </w:rPr>
        <w:t>迟来的美团面经</w:t>
      </w:r>
    </w:p>
    <w:p w14:paraId="61425C0F" w14:textId="77777777" w:rsidR="00881871" w:rsidRDefault="00BB12CA">
      <w:pPr>
        <w:framePr w:w="1582" w:wrap="auto" w:hAnchor="text" w:x="1800" w:y="811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li_nann</w:t>
      </w:r>
    </w:p>
    <w:p w14:paraId="49D28DD4" w14:textId="77777777" w:rsidR="00881871" w:rsidRDefault="00BB12CA">
      <w:pPr>
        <w:framePr w:w="737" w:wrap="auto" w:hAnchor="text" w:x="1800" w:y="87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D97EAD0" w14:textId="77777777" w:rsidR="00881871" w:rsidRDefault="00BB12CA">
      <w:pPr>
        <w:framePr w:w="1565" w:wrap="auto" w:hAnchor="text" w:x="1800" w:y="905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访问权限</w:t>
      </w:r>
    </w:p>
    <w:p w14:paraId="3817FD83" w14:textId="77777777" w:rsidR="00881871" w:rsidRDefault="00BB12CA">
      <w:pPr>
        <w:framePr w:w="941" w:wrap="auto" w:hAnchor="text" w:x="1800" w:y="9362"/>
        <w:widowControl w:val="0"/>
        <w:autoSpaceDE w:val="0"/>
        <w:autoSpaceDN w:val="0"/>
        <w:spacing w:before="0" w:after="0" w:line="220" w:lineRule="exact"/>
        <w:jc w:val="left"/>
        <w:rPr>
          <w:rFonts w:ascii="等线"/>
          <w:color w:val="000000"/>
          <w:sz w:val="21"/>
        </w:rPr>
      </w:pPr>
      <w:r>
        <w:rPr>
          <w:rFonts w:ascii="等线"/>
          <w:color w:val="000000"/>
          <w:sz w:val="21"/>
        </w:rPr>
        <w:t>default</w:t>
      </w:r>
    </w:p>
    <w:p w14:paraId="0B655D2A" w14:textId="77777777" w:rsidR="00881871" w:rsidRDefault="00BB12CA">
      <w:pPr>
        <w:framePr w:w="1565" w:wrap="auto" w:hAnchor="text" w:x="1800" w:y="967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异常接口</w:t>
      </w:r>
    </w:p>
    <w:p w14:paraId="4AB3CE2D" w14:textId="77777777" w:rsidR="00881871" w:rsidRDefault="00BB12CA">
      <w:pPr>
        <w:framePr w:w="6476" w:wrap="auto" w:hAnchor="text" w:x="1800" w:y="9986"/>
        <w:widowControl w:val="0"/>
        <w:autoSpaceDE w:val="0"/>
        <w:autoSpaceDN w:val="0"/>
        <w:spacing w:before="0" w:after="0" w:line="220" w:lineRule="exact"/>
        <w:jc w:val="left"/>
        <w:rPr>
          <w:rFonts w:ascii="等线" w:hAnsi="等线" w:cs="等线"/>
          <w:color w:val="000000"/>
          <w:sz w:val="21"/>
        </w:rPr>
      </w:pPr>
      <w:r>
        <w:rPr>
          <w:rFonts w:ascii="等线"/>
          <w:color w:val="000000"/>
          <w:sz w:val="21"/>
        </w:rPr>
        <w:t>override</w:t>
      </w:r>
      <w:r>
        <w:rPr>
          <w:rFonts w:ascii="等线" w:hAnsi="等线" w:cs="等线"/>
          <w:color w:val="000000"/>
          <w:sz w:val="21"/>
        </w:rPr>
        <w:t xml:space="preserve">：覆写  </w:t>
      </w:r>
      <w:r>
        <w:rPr>
          <w:rFonts w:ascii="等线"/>
          <w:color w:val="000000"/>
          <w:sz w:val="21"/>
        </w:rPr>
        <w:t>overload</w:t>
      </w:r>
      <w:r>
        <w:rPr>
          <w:rFonts w:ascii="等线" w:hAnsi="等线" w:cs="等线"/>
          <w:color w:val="000000"/>
          <w:sz w:val="21"/>
        </w:rPr>
        <w:t xml:space="preserve">：重载  </w:t>
      </w:r>
      <w:r>
        <w:rPr>
          <w:rFonts w:ascii="等线"/>
          <w:color w:val="000000"/>
          <w:sz w:val="21"/>
        </w:rPr>
        <w:t>overwrite</w:t>
      </w:r>
      <w:r>
        <w:rPr>
          <w:rFonts w:ascii="等线" w:hAnsi="等线" w:cs="等线"/>
          <w:color w:val="000000"/>
          <w:sz w:val="21"/>
        </w:rPr>
        <w:t>：重写 ；访问权限</w:t>
      </w:r>
    </w:p>
    <w:p w14:paraId="6EF97DD8" w14:textId="77777777" w:rsidR="00881871" w:rsidRDefault="00BB12CA">
      <w:pPr>
        <w:framePr w:w="6476" w:wrap="auto" w:hAnchor="text" w:x="1800" w:y="998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内存结构  线程私有</w:t>
      </w:r>
    </w:p>
    <w:p w14:paraId="745DBE14" w14:textId="77777777" w:rsidR="00881871" w:rsidRDefault="00BB12CA">
      <w:pPr>
        <w:framePr w:w="5996" w:wrap="auto" w:hAnchor="text" w:x="1800" w:y="106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类放在哪（为什么 </w:t>
      </w:r>
      <w:r>
        <w:rPr>
          <w:rFonts w:ascii="等线"/>
          <w:color w:val="000000"/>
          <w:sz w:val="21"/>
        </w:rPr>
        <w:t xml:space="preserve">1.8 </w:t>
      </w:r>
      <w:r>
        <w:rPr>
          <w:rFonts w:ascii="等线" w:hAnsi="等线" w:cs="等线"/>
          <w:color w:val="000000"/>
          <w:sz w:val="21"/>
        </w:rPr>
        <w:t xml:space="preserve">前放在加载类  </w:t>
      </w:r>
      <w:r>
        <w:rPr>
          <w:rFonts w:ascii="等线"/>
          <w:color w:val="000000"/>
          <w:sz w:val="21"/>
        </w:rPr>
        <w:t xml:space="preserve">1.8 </w:t>
      </w:r>
      <w:r>
        <w:rPr>
          <w:rFonts w:ascii="等线" w:hAnsi="等线" w:cs="等线"/>
          <w:color w:val="000000"/>
          <w:sz w:val="21"/>
        </w:rPr>
        <w:t xml:space="preserve"> 后放在方法区）</w:t>
      </w:r>
    </w:p>
    <w:p w14:paraId="4B51F3C9" w14:textId="77777777" w:rsidR="00881871" w:rsidRDefault="00BB12CA">
      <w:pPr>
        <w:framePr w:w="5996" w:wrap="auto" w:hAnchor="text" w:x="1800" w:y="1061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实现线程</w:t>
      </w:r>
    </w:p>
    <w:p w14:paraId="22023CDD" w14:textId="77777777" w:rsidR="00881871" w:rsidRDefault="00BB12CA">
      <w:pPr>
        <w:framePr w:w="3756" w:wrap="auto" w:hAnchor="text" w:x="1800" w:y="11235"/>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什么使用线程池  什么时候用 </w:t>
      </w:r>
      <w:r>
        <w:rPr>
          <w:rFonts w:ascii="等线"/>
          <w:color w:val="000000"/>
          <w:sz w:val="21"/>
        </w:rPr>
        <w:t xml:space="preserve"> thread</w:t>
      </w:r>
    </w:p>
    <w:p w14:paraId="4AE5B1C4" w14:textId="77777777" w:rsidR="00881871" w:rsidRDefault="00BB12CA">
      <w:pPr>
        <w:framePr w:w="3756" w:wrap="auto" w:hAnchor="text" w:x="1800" w:y="112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设计模式：装饰者模式、适配器</w:t>
      </w:r>
    </w:p>
    <w:p w14:paraId="68E190FB" w14:textId="77777777" w:rsidR="00881871" w:rsidRDefault="00BB12CA">
      <w:pPr>
        <w:framePr w:w="3934" w:wrap="auto" w:hAnchor="text" w:x="1800" w:y="118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tcp/ip </w:t>
      </w:r>
      <w:r>
        <w:rPr>
          <w:rFonts w:ascii="等线" w:hAnsi="等线" w:cs="等线"/>
          <w:color w:val="000000"/>
          <w:sz w:val="21"/>
        </w:rPr>
        <w:t>体系结构、  五层网络体系结构</w:t>
      </w:r>
    </w:p>
    <w:p w14:paraId="3083D2CA" w14:textId="77777777" w:rsidR="00881871" w:rsidRDefault="00BB12CA">
      <w:pPr>
        <w:framePr w:w="3934" w:wrap="auto" w:hAnchor="text" w:x="1800" w:y="118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应用层都包含什么协议</w:t>
      </w:r>
    </w:p>
    <w:p w14:paraId="4C3A4E8C" w14:textId="77777777" w:rsidR="00881871" w:rsidRDefault="00BB12CA">
      <w:pPr>
        <w:framePr w:w="4836" w:wrap="auto" w:hAnchor="text" w:x="1800" w:y="124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应用层报文（很大）怎么传输到另一个应用层</w:t>
      </w:r>
    </w:p>
    <w:p w14:paraId="73E42F6B" w14:textId="77777777" w:rsidR="00881871" w:rsidRDefault="00BB12CA">
      <w:pPr>
        <w:framePr w:w="4836" w:wrap="auto" w:hAnchor="text" w:x="1800" w:y="124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arp </w:t>
      </w:r>
      <w:r>
        <w:rPr>
          <w:rFonts w:ascii="等线" w:hAnsi="等线" w:cs="等线"/>
          <w:color w:val="000000"/>
          <w:sz w:val="21"/>
        </w:rPr>
        <w:t xml:space="preserve"> 协议</w:t>
      </w:r>
    </w:p>
    <w:p w14:paraId="13FBFE8E" w14:textId="77777777" w:rsidR="00881871" w:rsidRDefault="00BB12CA">
      <w:pPr>
        <w:framePr w:w="3216" w:wrap="auto" w:hAnchor="text" w:x="1800" w:y="131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免费 </w:t>
      </w:r>
      <w:r>
        <w:rPr>
          <w:rFonts w:ascii="等线"/>
          <w:color w:val="000000"/>
          <w:sz w:val="21"/>
        </w:rPr>
        <w:t xml:space="preserve">arp </w:t>
      </w:r>
      <w:r>
        <w:rPr>
          <w:rFonts w:ascii="等线" w:hAnsi="等线" w:cs="等线"/>
          <w:color w:val="000000"/>
          <w:sz w:val="21"/>
        </w:rPr>
        <w:t>协议（</w:t>
      </w:r>
      <w:r>
        <w:rPr>
          <w:rFonts w:ascii="等线"/>
          <w:color w:val="000000"/>
          <w:sz w:val="21"/>
        </w:rPr>
        <w:t>tcp</w:t>
      </w:r>
      <w:r>
        <w:rPr>
          <w:rFonts w:ascii="等线" w:hAnsi="等线" w:cs="等线"/>
          <w:color w:val="000000"/>
          <w:sz w:val="21"/>
        </w:rPr>
        <w:t>、</w:t>
      </w:r>
      <w:r>
        <w:rPr>
          <w:rFonts w:ascii="等线"/>
          <w:color w:val="000000"/>
          <w:sz w:val="21"/>
        </w:rPr>
        <w:t xml:space="preserve">ip </w:t>
      </w:r>
      <w:r>
        <w:rPr>
          <w:rFonts w:ascii="等线" w:hAnsi="等线" w:cs="等线"/>
          <w:color w:val="000000"/>
          <w:sz w:val="21"/>
        </w:rPr>
        <w:t xml:space="preserve"> 详解）</w:t>
      </w:r>
    </w:p>
    <w:p w14:paraId="4561499A" w14:textId="77777777" w:rsidR="00881871" w:rsidRDefault="00BB12CA">
      <w:pPr>
        <w:framePr w:w="1683" w:wrap="auto" w:hAnchor="text" w:x="1800" w:y="13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  线程区别</w:t>
      </w:r>
    </w:p>
    <w:p w14:paraId="405185BE" w14:textId="77777777" w:rsidR="00881871" w:rsidRDefault="00BB12CA">
      <w:pPr>
        <w:framePr w:w="1998" w:wrap="auto" w:hAnchor="text" w:x="1800" w:y="13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进程线程通信方式</w:t>
      </w:r>
    </w:p>
    <w:p w14:paraId="128499FA" w14:textId="77777777" w:rsidR="00881871" w:rsidRDefault="00BB12CA">
      <w:pPr>
        <w:framePr w:w="9549" w:wrap="auto" w:hAnchor="text" w:x="1800" w:y="140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算法题：一笔画完，给定一个点阵，一笔连接所有的点。（有点类似一笔画完游戏）。这个算</w:t>
      </w:r>
    </w:p>
    <w:p w14:paraId="0413B808" w14:textId="77777777" w:rsidR="00881871" w:rsidRDefault="00BB12CA">
      <w:pPr>
        <w:framePr w:w="9549" w:wrap="auto" w:hAnchor="text" w:x="1800" w:y="140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法题有意思了，面试官共享屏幕给我讲题，让后让我共享屏幕在 </w:t>
      </w:r>
      <w:r>
        <w:rPr>
          <w:rFonts w:ascii="等线"/>
          <w:color w:val="000000"/>
          <w:sz w:val="21"/>
        </w:rPr>
        <w:t xml:space="preserve">IDE </w:t>
      </w:r>
      <w:r>
        <w:rPr>
          <w:rFonts w:ascii="等线" w:hAnsi="等线" w:cs="等线"/>
          <w:color w:val="000000"/>
          <w:sz w:val="21"/>
        </w:rPr>
        <w:t xml:space="preserve"> 现场撸代码</w:t>
      </w:r>
    </w:p>
    <w:p w14:paraId="0387C4D4"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41  /  235</w:t>
      </w:r>
    </w:p>
    <w:p w14:paraId="0A96BC28"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3BCF46A" w14:textId="2C7186D9"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12F974F5" w14:textId="61BAC14A"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7088471" w14:textId="5A7393B4"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CCDA7AF"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8A6CD1A" w14:textId="1E598432"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21720E9" w14:textId="5B57C9E4"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C56428A" w14:textId="77777777" w:rsidR="00881871" w:rsidRDefault="00BB12CA">
      <w:pPr>
        <w:framePr w:w="737"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4443954E" w14:textId="77777777" w:rsidR="00881871" w:rsidRDefault="00BB12CA">
      <w:pPr>
        <w:framePr w:w="2661"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新生代、老年代、永久代</w:t>
      </w:r>
    </w:p>
    <w:p w14:paraId="6FC39DD6" w14:textId="77777777" w:rsidR="00881871" w:rsidRDefault="00BB12CA">
      <w:pPr>
        <w:framePr w:w="2661"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多线程的锁有哪些</w:t>
      </w:r>
    </w:p>
    <w:p w14:paraId="3E8B060A" w14:textId="77777777" w:rsidR="00881871" w:rsidRDefault="00BB12CA">
      <w:pPr>
        <w:framePr w:w="2661"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什么情况会产生死锁</w:t>
      </w:r>
    </w:p>
    <w:p w14:paraId="76738BAA" w14:textId="77777777" w:rsidR="00881871" w:rsidRDefault="00BB12CA">
      <w:pPr>
        <w:framePr w:w="2661" w:wrap="auto" w:hAnchor="text" w:x="1800" w:y="197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sleep </w:t>
      </w:r>
      <w:r>
        <w:rPr>
          <w:rFonts w:ascii="等线" w:hAnsi="等线" w:cs="等线"/>
          <w:color w:val="000000"/>
          <w:sz w:val="21"/>
        </w:rPr>
        <w:t xml:space="preserve">和 </w:t>
      </w:r>
      <w:r>
        <w:rPr>
          <w:rFonts w:ascii="等线"/>
          <w:color w:val="000000"/>
          <w:sz w:val="21"/>
        </w:rPr>
        <w:t xml:space="preserve">wait </w:t>
      </w:r>
      <w:r>
        <w:rPr>
          <w:rFonts w:ascii="等线" w:hAnsi="等线" w:cs="等线"/>
          <w:color w:val="000000"/>
          <w:sz w:val="21"/>
        </w:rPr>
        <w:t xml:space="preserve"> 区别</w:t>
      </w:r>
    </w:p>
    <w:p w14:paraId="49C1F763" w14:textId="77777777" w:rsidR="00881871" w:rsidRDefault="00BB12CA">
      <w:pPr>
        <w:framePr w:w="2661"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设计模式、实现单例模式</w:t>
      </w:r>
    </w:p>
    <w:p w14:paraId="313C69E8" w14:textId="77777777" w:rsidR="00881871" w:rsidRDefault="00BB12CA">
      <w:pPr>
        <w:framePr w:w="2661"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青蛙跳台阶</w:t>
      </w:r>
    </w:p>
    <w:p w14:paraId="75B7B40F" w14:textId="77777777" w:rsidR="00881871" w:rsidRDefault="00BB12CA">
      <w:pPr>
        <w:framePr w:w="737"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快排</w:t>
      </w:r>
    </w:p>
    <w:p w14:paraId="238387EE" w14:textId="77777777" w:rsidR="00881871" w:rsidRDefault="00BB12CA">
      <w:pPr>
        <w:framePr w:w="4563" w:wrap="auto" w:hAnchor="text" w:x="2225" w:y="4832"/>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1.24</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TUKQEA+DengXian-Light"/>
          <w:color w:val="000000"/>
          <w:sz w:val="32"/>
        </w:rPr>
        <w:t xml:space="preserve">20201010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后端面经</w:t>
      </w:r>
    </w:p>
    <w:p w14:paraId="08027F45" w14:textId="77777777" w:rsidR="00881871" w:rsidRDefault="00BB12CA">
      <w:pPr>
        <w:framePr w:w="3026" w:wrap="auto" w:hAnchor="text" w:x="1800" w:y="56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作者：求求了给个 </w:t>
      </w:r>
      <w:r>
        <w:rPr>
          <w:rFonts w:ascii="等线"/>
          <w:color w:val="000000"/>
          <w:sz w:val="21"/>
        </w:rPr>
        <w:t xml:space="preserve">offer </w:t>
      </w:r>
      <w:r>
        <w:rPr>
          <w:rFonts w:ascii="等线" w:hAnsi="等线" w:cs="等线"/>
          <w:color w:val="000000"/>
          <w:sz w:val="21"/>
        </w:rPr>
        <w:t xml:space="preserve"> 吧啊</w:t>
      </w:r>
    </w:p>
    <w:p w14:paraId="62D92A52" w14:textId="77777777" w:rsidR="00881871" w:rsidRDefault="00BB12CA">
      <w:pPr>
        <w:framePr w:w="737" w:wrap="auto" w:hAnchor="text" w:x="1800" w:y="62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403964BB" w14:textId="77777777" w:rsidR="00881871" w:rsidRDefault="00BB12CA">
      <w:pPr>
        <w:framePr w:w="1578" w:wrap="auto" w:hAnchor="text" w:x="1800" w:y="65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首先自我介绍</w:t>
      </w:r>
    </w:p>
    <w:p w14:paraId="74DA24B6" w14:textId="77777777" w:rsidR="00881871" w:rsidRDefault="00BB12CA">
      <w:pPr>
        <w:framePr w:w="2650" w:wrap="auto" w:hAnchor="text" w:x="1800" w:y="686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java </w:t>
      </w:r>
      <w:r>
        <w:rPr>
          <w:rFonts w:ascii="等线" w:hAnsi="等线" w:cs="等线"/>
          <w:color w:val="000000"/>
          <w:sz w:val="21"/>
        </w:rPr>
        <w:t xml:space="preserve"> 序列化与反序列化</w:t>
      </w:r>
    </w:p>
    <w:p w14:paraId="6FBF3E98" w14:textId="77777777" w:rsidR="00881871" w:rsidRDefault="00BB12CA">
      <w:pPr>
        <w:framePr w:w="3180" w:wrap="auto" w:hAnchor="text" w:x="1800" w:y="71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synchronized </w:t>
      </w:r>
      <w:r>
        <w:rPr>
          <w:rFonts w:ascii="等线" w:hAnsi="等线" w:cs="等线"/>
          <w:color w:val="000000"/>
          <w:sz w:val="21"/>
        </w:rPr>
        <w:t xml:space="preserve">与 </w:t>
      </w:r>
      <w:r>
        <w:rPr>
          <w:rFonts w:ascii="等线"/>
          <w:color w:val="000000"/>
          <w:sz w:val="21"/>
        </w:rPr>
        <w:t xml:space="preserve">lock </w:t>
      </w:r>
      <w:r>
        <w:rPr>
          <w:rFonts w:ascii="等线" w:hAnsi="等线" w:cs="等线"/>
          <w:color w:val="000000"/>
          <w:sz w:val="21"/>
        </w:rPr>
        <w:t xml:space="preserve"> 的区别</w:t>
      </w:r>
    </w:p>
    <w:p w14:paraId="16D13D64" w14:textId="77777777" w:rsidR="00881871" w:rsidRDefault="00BB12CA">
      <w:pPr>
        <w:framePr w:w="3180" w:wrap="auto" w:hAnchor="text" w:x="1800" w:y="717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线程和进程的区别</w:t>
      </w:r>
    </w:p>
    <w:p w14:paraId="742CD5A7" w14:textId="77777777" w:rsidR="00881871" w:rsidRDefault="00BB12CA">
      <w:pPr>
        <w:framePr w:w="3221" w:wrap="auto" w:hAnchor="text" w:x="1800" w:y="780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redis </w:t>
      </w:r>
      <w:r>
        <w:rPr>
          <w:rFonts w:ascii="等线" w:hAnsi="等线" w:cs="等线"/>
          <w:color w:val="000000"/>
          <w:sz w:val="21"/>
        </w:rPr>
        <w:t xml:space="preserve"> 持久化的方式及优缺点</w:t>
      </w:r>
    </w:p>
    <w:p w14:paraId="770D6DF0" w14:textId="77777777" w:rsidR="00881871" w:rsidRDefault="00BB12CA">
      <w:pPr>
        <w:framePr w:w="3221" w:wrap="auto" w:hAnchor="text" w:x="1800" w:y="780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netty </w:t>
      </w:r>
      <w:r>
        <w:rPr>
          <w:rFonts w:ascii="等线" w:hAnsi="等线" w:cs="等线"/>
          <w:color w:val="000000"/>
          <w:sz w:val="21"/>
        </w:rPr>
        <w:t xml:space="preserve"> 了解吗</w:t>
      </w:r>
    </w:p>
    <w:p w14:paraId="593F7D35" w14:textId="77777777" w:rsidR="00881871" w:rsidRDefault="00BB12CA">
      <w:pPr>
        <w:framePr w:w="2273" w:wrap="auto" w:hAnchor="text" w:x="1800" w:y="842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springcloud </w:t>
      </w:r>
      <w:r>
        <w:rPr>
          <w:rFonts w:ascii="等线" w:hAnsi="等线" w:cs="等线"/>
          <w:color w:val="000000"/>
          <w:sz w:val="21"/>
        </w:rPr>
        <w:t xml:space="preserve"> 了解吗</w:t>
      </w:r>
    </w:p>
    <w:p w14:paraId="73B33F2E" w14:textId="77777777" w:rsidR="00881871" w:rsidRDefault="00BB12CA">
      <w:pPr>
        <w:framePr w:w="2479" w:wrap="auto" w:hAnchor="text" w:x="1800" w:y="873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有虚拟机调优经验吗</w:t>
      </w:r>
    </w:p>
    <w:p w14:paraId="3E8BBB40" w14:textId="77777777" w:rsidR="00881871" w:rsidRDefault="00BB12CA">
      <w:pPr>
        <w:framePr w:w="5209" w:wrap="auto" w:hAnchor="text" w:x="1800" w:y="905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tomcat </w:t>
      </w:r>
      <w:r>
        <w:rPr>
          <w:rFonts w:ascii="等线" w:hAnsi="等线" w:cs="等线"/>
          <w:color w:val="000000"/>
          <w:sz w:val="21"/>
        </w:rPr>
        <w:t xml:space="preserve">是 </w:t>
      </w:r>
      <w:r>
        <w:rPr>
          <w:rFonts w:ascii="等线"/>
          <w:color w:val="000000"/>
          <w:sz w:val="21"/>
        </w:rPr>
        <w:t xml:space="preserve">BIO </w:t>
      </w:r>
      <w:r>
        <w:rPr>
          <w:rFonts w:ascii="等线" w:hAnsi="等线" w:cs="等线"/>
          <w:color w:val="000000"/>
          <w:sz w:val="21"/>
        </w:rPr>
        <w:t xml:space="preserve">还是 </w:t>
      </w:r>
      <w:r>
        <w:rPr>
          <w:rFonts w:ascii="等线"/>
          <w:color w:val="000000"/>
          <w:sz w:val="21"/>
        </w:rPr>
        <w:t>NIO</w:t>
      </w:r>
      <w:r>
        <w:rPr>
          <w:rFonts w:ascii="等线" w:hAnsi="等线" w:cs="等线"/>
          <w:color w:val="000000"/>
          <w:sz w:val="21"/>
        </w:rPr>
        <w:t xml:space="preserve">，知道如何调为 </w:t>
      </w:r>
      <w:r>
        <w:rPr>
          <w:rFonts w:ascii="等线"/>
          <w:color w:val="000000"/>
          <w:sz w:val="21"/>
        </w:rPr>
        <w:t xml:space="preserve">NIO </w:t>
      </w:r>
      <w:r>
        <w:rPr>
          <w:rFonts w:ascii="等线" w:hAnsi="等线" w:cs="等线"/>
          <w:color w:val="000000"/>
          <w:sz w:val="21"/>
        </w:rPr>
        <w:t xml:space="preserve"> 吗</w:t>
      </w:r>
    </w:p>
    <w:p w14:paraId="119B63B0" w14:textId="77777777" w:rsidR="00881871" w:rsidRDefault="00BB12CA">
      <w:pPr>
        <w:framePr w:w="5209" w:wrap="auto" w:hAnchor="text" w:x="1800" w:y="905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 BIO </w:t>
      </w:r>
      <w:r>
        <w:rPr>
          <w:rFonts w:ascii="等线" w:hAnsi="等线" w:cs="等线"/>
          <w:color w:val="000000"/>
          <w:sz w:val="21"/>
        </w:rPr>
        <w:t xml:space="preserve">和 </w:t>
      </w:r>
      <w:r>
        <w:rPr>
          <w:rFonts w:ascii="等线"/>
          <w:color w:val="000000"/>
          <w:sz w:val="21"/>
        </w:rPr>
        <w:t xml:space="preserve">NIO </w:t>
      </w:r>
      <w:r>
        <w:rPr>
          <w:rFonts w:ascii="等线" w:hAnsi="等线" w:cs="等线"/>
          <w:color w:val="000000"/>
          <w:sz w:val="21"/>
        </w:rPr>
        <w:t xml:space="preserve">及 </w:t>
      </w:r>
      <w:r>
        <w:rPr>
          <w:rFonts w:ascii="等线"/>
          <w:color w:val="000000"/>
          <w:sz w:val="21"/>
        </w:rPr>
        <w:t xml:space="preserve">AIO </w:t>
      </w:r>
      <w:r>
        <w:rPr>
          <w:rFonts w:ascii="等线" w:hAnsi="等线" w:cs="等线"/>
          <w:color w:val="000000"/>
          <w:sz w:val="21"/>
        </w:rPr>
        <w:t>的区别，</w:t>
      </w:r>
      <w:r>
        <w:rPr>
          <w:rFonts w:ascii="等线"/>
          <w:color w:val="000000"/>
          <w:sz w:val="21"/>
        </w:rPr>
        <w:t xml:space="preserve">NIO </w:t>
      </w:r>
      <w:r>
        <w:rPr>
          <w:rFonts w:ascii="等线" w:hAnsi="等线" w:cs="等线"/>
          <w:color w:val="000000"/>
          <w:sz w:val="21"/>
        </w:rPr>
        <w:t xml:space="preserve"> 的实现原理</w:t>
      </w:r>
    </w:p>
    <w:p w14:paraId="114C1DD3" w14:textId="77777777" w:rsidR="00881871" w:rsidRDefault="00BB12CA">
      <w:pPr>
        <w:framePr w:w="5209" w:wrap="auto" w:hAnchor="text" w:x="1800" w:y="905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创建线程的几种方式</w:t>
      </w:r>
    </w:p>
    <w:p w14:paraId="3020D4AF" w14:textId="77777777" w:rsidR="00881871" w:rsidRDefault="00BB12CA">
      <w:pPr>
        <w:framePr w:w="5913" w:wrap="auto" w:hAnchor="text" w:x="1800" w:y="998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线程池的参数，及各个参数的作用</w:t>
      </w:r>
    </w:p>
    <w:p w14:paraId="768C1DC7" w14:textId="77777777" w:rsidR="00881871" w:rsidRDefault="00BB12CA">
      <w:pPr>
        <w:framePr w:w="5913" w:wrap="auto" w:hAnchor="text" w:x="1800" w:y="998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深拷贝和浅拷贝的区别及使用场景</w:t>
      </w:r>
    </w:p>
    <w:p w14:paraId="785F642F" w14:textId="77777777" w:rsidR="00881871" w:rsidRDefault="00BB12CA">
      <w:pPr>
        <w:framePr w:w="5913" w:wrap="auto" w:hAnchor="text" w:x="1800" w:y="998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13. spring </w:t>
      </w:r>
      <w:r>
        <w:rPr>
          <w:rFonts w:ascii="等线" w:hAnsi="等线" w:cs="等线"/>
          <w:color w:val="000000"/>
          <w:sz w:val="21"/>
        </w:rPr>
        <w:t xml:space="preserve"> 中用到的设计模式，还了解其他的设计模式吗</w:t>
      </w:r>
    </w:p>
    <w:p w14:paraId="7E9359E1" w14:textId="77777777" w:rsidR="00881871" w:rsidRDefault="00BB12CA">
      <w:pPr>
        <w:framePr w:w="5913" w:wrap="auto" w:hAnchor="text" w:x="1800" w:y="9986"/>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14.  </w:t>
      </w:r>
      <w:r>
        <w:rPr>
          <w:rFonts w:ascii="等线" w:hAnsi="等线" w:cs="等线"/>
          <w:color w:val="000000"/>
          <w:sz w:val="21"/>
        </w:rPr>
        <w:t>算法题，  爬楼梯</w:t>
      </w:r>
    </w:p>
    <w:p w14:paraId="75EC01D9" w14:textId="77777777" w:rsidR="00881871" w:rsidRDefault="00BB12CA">
      <w:pPr>
        <w:framePr w:w="737" w:wrap="auto" w:hAnchor="text" w:x="1800" w:y="112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7A0FDE6F" w14:textId="77777777" w:rsidR="00881871" w:rsidRDefault="00BB12CA">
      <w:pPr>
        <w:framePr w:w="1157" w:wrap="auto" w:hAnchor="text" w:x="1800" w:y="115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DD54B39" w14:textId="77777777" w:rsidR="00881871" w:rsidRDefault="00BB12CA">
      <w:pPr>
        <w:framePr w:w="999" w:wrap="auto" w:hAnchor="text" w:x="1800" w:y="118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项目</w:t>
      </w:r>
    </w:p>
    <w:p w14:paraId="0AB3B023" w14:textId="77777777" w:rsidR="00881871" w:rsidRDefault="00BB12CA">
      <w:pPr>
        <w:framePr w:w="6045" w:wrap="auto" w:hAnchor="text" w:x="1800" w:y="121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图数据库 </w:t>
      </w:r>
      <w:r>
        <w:rPr>
          <w:rFonts w:ascii="等线"/>
          <w:color w:val="000000"/>
          <w:sz w:val="21"/>
        </w:rPr>
        <w:t xml:space="preserve">neo4j </w:t>
      </w:r>
      <w:r>
        <w:rPr>
          <w:rFonts w:ascii="等线" w:hAnsi="等线" w:cs="等线"/>
          <w:color w:val="000000"/>
          <w:sz w:val="21"/>
        </w:rPr>
        <w:t xml:space="preserve"> 存储方式</w:t>
      </w:r>
    </w:p>
    <w:p w14:paraId="2A78EDCE" w14:textId="77777777" w:rsidR="00881871" w:rsidRDefault="00BB12CA">
      <w:pPr>
        <w:framePr w:w="6045" w:wrap="auto" w:hAnchor="text" w:x="1800" w:y="121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 xml:space="preserve">适合使用 </w:t>
      </w:r>
      <w:r>
        <w:rPr>
          <w:rFonts w:ascii="等线"/>
          <w:color w:val="000000"/>
          <w:sz w:val="21"/>
        </w:rPr>
        <w:t xml:space="preserve">neo4j </w:t>
      </w:r>
      <w:r>
        <w:rPr>
          <w:rFonts w:ascii="等线" w:hAnsi="等线" w:cs="等线"/>
          <w:color w:val="000000"/>
          <w:sz w:val="21"/>
        </w:rPr>
        <w:t xml:space="preserve">不适合使用 </w:t>
      </w:r>
      <w:r>
        <w:rPr>
          <w:rFonts w:ascii="等线"/>
          <w:color w:val="000000"/>
          <w:sz w:val="21"/>
        </w:rPr>
        <w:t xml:space="preserve">mysql </w:t>
      </w:r>
      <w:r>
        <w:rPr>
          <w:rFonts w:ascii="等线" w:hAnsi="等线" w:cs="等线"/>
          <w:color w:val="000000"/>
          <w:sz w:val="21"/>
        </w:rPr>
        <w:t xml:space="preserve"> 的场景</w:t>
      </w:r>
    </w:p>
    <w:p w14:paraId="7C47CF6C" w14:textId="77777777" w:rsidR="00881871" w:rsidRDefault="00BB12CA">
      <w:pPr>
        <w:framePr w:w="6045" w:wrap="auto" w:hAnchor="text" w:x="1800" w:y="1217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事务，</w:t>
      </w:r>
      <w:r>
        <w:rPr>
          <w:rFonts w:ascii="等线"/>
          <w:color w:val="000000"/>
          <w:sz w:val="21"/>
        </w:rPr>
        <w:t xml:space="preserve">spring </w:t>
      </w:r>
      <w:r>
        <w:rPr>
          <w:rFonts w:ascii="等线" w:hAnsi="等线" w:cs="等线"/>
          <w:color w:val="000000"/>
          <w:sz w:val="21"/>
        </w:rPr>
        <w:t>如何实现事务，</w:t>
      </w:r>
      <w:r>
        <w:rPr>
          <w:rFonts w:ascii="等线"/>
          <w:color w:val="000000"/>
          <w:sz w:val="21"/>
        </w:rPr>
        <w:t xml:space="preserve">spring </w:t>
      </w:r>
      <w:r>
        <w:rPr>
          <w:rFonts w:ascii="等线" w:hAnsi="等线" w:cs="等线"/>
          <w:color w:val="000000"/>
          <w:sz w:val="21"/>
        </w:rPr>
        <w:t xml:space="preserve"> 事务传播方式</w:t>
      </w:r>
    </w:p>
    <w:p w14:paraId="69ED6F66" w14:textId="77777777" w:rsidR="00881871" w:rsidRDefault="00BB12CA">
      <w:pPr>
        <w:framePr w:w="6045" w:wrap="auto" w:hAnchor="text" w:x="1800" w:y="121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算法题  合并两个二叉树、最大子序和</w:t>
      </w:r>
    </w:p>
    <w:p w14:paraId="54D77DFC" w14:textId="77777777" w:rsidR="00881871" w:rsidRDefault="00BB12CA">
      <w:pPr>
        <w:framePr w:w="6045" w:wrap="auto" w:hAnchor="text" w:x="1800" w:y="121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题目差不多就是这样，还有一些记不清了，顺序不一定对</w:t>
      </w:r>
    </w:p>
    <w:p w14:paraId="6A0915E5" w14:textId="77777777" w:rsidR="00881871" w:rsidRDefault="00BB12CA">
      <w:pPr>
        <w:framePr w:w="991" w:wrap="auto" w:hAnchor="text" w:x="5637" w:y="14659"/>
        <w:widowControl w:val="0"/>
        <w:autoSpaceDE w:val="0"/>
        <w:autoSpaceDN w:val="0"/>
        <w:spacing w:before="0" w:after="0" w:line="188" w:lineRule="exact"/>
        <w:jc w:val="left"/>
        <w:rPr>
          <w:rFonts w:ascii="等线"/>
          <w:color w:val="4472C4"/>
          <w:sz w:val="18"/>
        </w:rPr>
      </w:pPr>
      <w:r>
        <w:rPr>
          <w:rFonts w:ascii="等线"/>
          <w:color w:val="4472C4"/>
          <w:sz w:val="18"/>
        </w:rPr>
        <w:t>42  /  235</w:t>
      </w:r>
    </w:p>
    <w:p w14:paraId="7999DADD" w14:textId="77777777" w:rsidR="00881871" w:rsidRDefault="00BB12CA">
      <w:pPr>
        <w:framePr w:w="2484" w:wrap="auto" w:hAnchor="text" w:x="4871" w:y="14904"/>
        <w:widowControl w:val="0"/>
        <w:autoSpaceDE w:val="0"/>
        <w:autoSpaceDN w:val="0"/>
        <w:spacing w:before="0" w:after="0" w:line="188" w:lineRule="exact"/>
        <w:ind w:left="89"/>
        <w:jc w:val="left"/>
        <w:rPr>
          <w:rFonts w:ascii="等线" w:hAnsi="等线" w:cs="等线"/>
          <w:color w:val="4472C4"/>
          <w:sz w:val="18"/>
        </w:rPr>
      </w:pPr>
      <w:r>
        <w:rPr>
          <w:rFonts w:ascii="等线" w:hAnsi="等线" w:cs="等线"/>
          <w:color w:val="4472C4"/>
          <w:sz w:val="18"/>
        </w:rPr>
        <w:t>互联网大厂面经一网打尽</w:t>
      </w:r>
    </w:p>
    <w:p w14:paraId="1E6E46F9" w14:textId="74F96D38" w:rsidR="00881871" w:rsidRDefault="00BB12CA">
      <w:pPr>
        <w:framePr w:w="2484" w:wrap="auto" w:hAnchor="text" w:x="4871" w:y="1490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7A58D83" w14:textId="6F483304"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5327FE7" w14:textId="1CE32B6C"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D61AC4B"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171B77F7" w14:textId="2E433D6F"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3D5F37C" w14:textId="4A3F64E5"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1EA8ABB" w14:textId="77777777" w:rsidR="00881871" w:rsidRDefault="00BB12CA">
      <w:pPr>
        <w:framePr w:w="2329" w:wrap="auto" w:hAnchor="text" w:x="2225" w:y="176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1.25</w:t>
      </w:r>
      <w:r>
        <w:rPr>
          <w:rFonts w:ascii="VSGWAC+DengXian-Light" w:hAnsi="VSGWAC+DengXian-Light" w:cs="VSGWAC+DengXian-Light"/>
          <w:color w:val="000000"/>
          <w:sz w:val="32"/>
        </w:rPr>
        <w:t>美团凉经</w:t>
      </w:r>
    </w:p>
    <w:p w14:paraId="6DD8E1A0" w14:textId="77777777" w:rsidR="00881871" w:rsidRDefault="00BB12CA">
      <w:pPr>
        <w:framePr w:w="1789" w:wrap="auto" w:hAnchor="text" w:x="1800" w:y="25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作者：懂什么董</w:t>
      </w:r>
    </w:p>
    <w:p w14:paraId="3454B215" w14:textId="77777777" w:rsidR="00881871" w:rsidRDefault="00BB12CA">
      <w:pPr>
        <w:framePr w:w="1314" w:wrap="auto" w:hAnchor="text" w:x="1800" w:y="317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040AC51" w14:textId="77777777" w:rsidR="00881871" w:rsidRDefault="00BB12CA">
      <w:pPr>
        <w:framePr w:w="4048" w:wrap="auto" w:hAnchor="text" w:x="1800" w:y="348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简单说一下项目，项目的问题，难点</w:t>
      </w:r>
    </w:p>
    <w:p w14:paraId="3C1F6D5A" w14:textId="77777777" w:rsidR="00881871" w:rsidRDefault="00BB12CA">
      <w:pPr>
        <w:framePr w:w="2648" w:wrap="auto" w:hAnchor="text" w:x="1800" w:y="37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3.Mybatis </w:t>
      </w:r>
      <w:r>
        <w:rPr>
          <w:rFonts w:ascii="等线" w:hAnsi="等线" w:cs="等线"/>
          <w:color w:val="000000"/>
          <w:sz w:val="21"/>
        </w:rPr>
        <w:t>的＄和</w:t>
      </w:r>
      <w:r>
        <w:rPr>
          <w:rFonts w:ascii="等线"/>
          <w:color w:val="000000"/>
          <w:sz w:val="21"/>
        </w:rPr>
        <w:t>#</w:t>
      </w:r>
      <w:r>
        <w:rPr>
          <w:rFonts w:ascii="等线" w:hAnsi="等线" w:cs="等线"/>
          <w:color w:val="000000"/>
          <w:sz w:val="21"/>
        </w:rPr>
        <w:t>的区别</w:t>
      </w:r>
    </w:p>
    <w:p w14:paraId="1CB2EBF1" w14:textId="77777777" w:rsidR="00881871" w:rsidRDefault="00BB12CA">
      <w:pPr>
        <w:framePr w:w="2788" w:wrap="auto" w:hAnchor="text" w:x="1800" w:y="41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4.Mysql </w:t>
      </w:r>
      <w:r>
        <w:rPr>
          <w:rFonts w:ascii="等线" w:hAnsi="等线" w:cs="等线"/>
          <w:color w:val="000000"/>
          <w:sz w:val="21"/>
        </w:rPr>
        <w:t xml:space="preserve"> 的存储引擎有哪些</w:t>
      </w:r>
    </w:p>
    <w:p w14:paraId="171232A7" w14:textId="77777777" w:rsidR="00881871" w:rsidRDefault="00BB12CA">
      <w:pPr>
        <w:framePr w:w="2739" w:wrap="auto" w:hAnchor="text" w:x="1800" w:y="44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5.Myisam </w:t>
      </w:r>
      <w:r>
        <w:rPr>
          <w:rFonts w:ascii="等线" w:hAnsi="等线" w:cs="等线"/>
          <w:color w:val="000000"/>
          <w:sz w:val="21"/>
        </w:rPr>
        <w:t xml:space="preserve">和 </w:t>
      </w:r>
      <w:r>
        <w:rPr>
          <w:rFonts w:ascii="等线"/>
          <w:color w:val="000000"/>
          <w:sz w:val="21"/>
        </w:rPr>
        <w:t xml:space="preserve">Inodb </w:t>
      </w:r>
      <w:r>
        <w:rPr>
          <w:rFonts w:ascii="等线" w:hAnsi="等线" w:cs="等线"/>
          <w:color w:val="000000"/>
          <w:sz w:val="21"/>
        </w:rPr>
        <w:t xml:space="preserve"> 的区别</w:t>
      </w:r>
    </w:p>
    <w:p w14:paraId="302DE9B1" w14:textId="77777777" w:rsidR="00881871" w:rsidRDefault="00BB12CA">
      <w:pPr>
        <w:framePr w:w="4124" w:wrap="auto" w:hAnchor="text" w:x="1800" w:y="473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6.Innodb </w:t>
      </w:r>
      <w:r>
        <w:rPr>
          <w:rFonts w:ascii="等线" w:hAnsi="等线" w:cs="等线"/>
          <w:color w:val="000000"/>
          <w:sz w:val="21"/>
        </w:rPr>
        <w:t xml:space="preserve"> 一定要有主键嘛，原因是什么</w:t>
      </w:r>
    </w:p>
    <w:p w14:paraId="6C6AE78A" w14:textId="77777777" w:rsidR="00881871" w:rsidRDefault="00BB12CA">
      <w:pPr>
        <w:framePr w:w="6466" w:wrap="auto" w:hAnchor="text" w:x="1800" w:y="5044"/>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主键为什么建议使用自增主键，比如是字符串可以做主键嘛</w:t>
      </w:r>
    </w:p>
    <w:p w14:paraId="5C419AD5" w14:textId="77777777" w:rsidR="00881871" w:rsidRDefault="00BB12CA">
      <w:pPr>
        <w:framePr w:w="6466" w:wrap="auto" w:hAnchor="text" w:x="1800" w:y="504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8.Innodb </w:t>
      </w:r>
      <w:r>
        <w:rPr>
          <w:rFonts w:ascii="等线" w:hAnsi="等线" w:cs="等线"/>
          <w:color w:val="000000"/>
          <w:sz w:val="21"/>
        </w:rPr>
        <w:t xml:space="preserve"> 的锁有哪些</w:t>
      </w:r>
    </w:p>
    <w:p w14:paraId="5BDDC767" w14:textId="77777777" w:rsidR="00881871" w:rsidRDefault="00BB12CA">
      <w:pPr>
        <w:framePr w:w="1945" w:wrap="auto" w:hAnchor="text" w:x="1800" w:y="5668"/>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解释一下间隙锁</w:t>
      </w:r>
    </w:p>
    <w:p w14:paraId="66379514" w14:textId="77777777" w:rsidR="00881871" w:rsidRDefault="00BB12CA">
      <w:pPr>
        <w:framePr w:w="3208" w:wrap="auto" w:hAnchor="text" w:x="1800" w:y="5980"/>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间隙锁是共享锁还是排它锁</w:t>
      </w:r>
    </w:p>
    <w:p w14:paraId="7D5F1839" w14:textId="77777777" w:rsidR="00881871" w:rsidRDefault="00BB12CA">
      <w:pPr>
        <w:framePr w:w="2485" w:wrap="auto" w:hAnchor="text" w:x="1800" w:y="6292"/>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共享锁和排它锁对比</w:t>
      </w:r>
    </w:p>
    <w:p w14:paraId="44313B7E" w14:textId="77777777" w:rsidR="00881871" w:rsidRDefault="00BB12CA">
      <w:pPr>
        <w:framePr w:w="9551" w:wrap="auto" w:hAnchor="text" w:x="1800" w:y="6604"/>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什么情况触发表锁和行锁和间隙锁（间隙锁没答对被追问了）</w:t>
      </w:r>
    </w:p>
    <w:p w14:paraId="2FC4231F" w14:textId="77777777" w:rsidR="00881871" w:rsidRDefault="00BB12CA">
      <w:pPr>
        <w:framePr w:w="9551" w:wrap="auto" w:hAnchor="text" w:x="1800" w:y="6604"/>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最左匹配原则，</w:t>
      </w:r>
      <w:r>
        <w:rPr>
          <w:rFonts w:ascii="等线"/>
          <w:color w:val="000000"/>
          <w:sz w:val="21"/>
        </w:rPr>
        <w:t>abc</w:t>
      </w:r>
      <w:r>
        <w:rPr>
          <w:rFonts w:ascii="等线" w:hAnsi="等线" w:cs="等线"/>
          <w:color w:val="000000"/>
          <w:sz w:val="21"/>
        </w:rPr>
        <w:t xml:space="preserve">，顺序也是 </w:t>
      </w:r>
      <w:r>
        <w:rPr>
          <w:rFonts w:ascii="等线"/>
          <w:color w:val="000000"/>
          <w:sz w:val="21"/>
        </w:rPr>
        <w:t>abc</w:t>
      </w:r>
      <w:r>
        <w:rPr>
          <w:rFonts w:ascii="等线" w:hAnsi="等线" w:cs="等线"/>
          <w:color w:val="000000"/>
          <w:sz w:val="21"/>
        </w:rPr>
        <w:t>，什么情况索引肯定会失效，什么情况下整个索引都</w:t>
      </w:r>
    </w:p>
    <w:p w14:paraId="128427A5" w14:textId="77777777" w:rsidR="00881871" w:rsidRDefault="00BB12CA">
      <w:pPr>
        <w:framePr w:w="9551" w:wrap="auto" w:hAnchor="text" w:x="1800" w:y="66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失效</w:t>
      </w:r>
    </w:p>
    <w:p w14:paraId="72F18E13" w14:textId="77777777" w:rsidR="00881871" w:rsidRDefault="00BB12CA">
      <w:pPr>
        <w:framePr w:w="2713" w:wrap="auto" w:hAnchor="text" w:x="1800" w:y="75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14.spring mvc </w:t>
      </w:r>
      <w:r>
        <w:rPr>
          <w:rFonts w:ascii="等线" w:hAnsi="等线" w:cs="等线"/>
          <w:color w:val="000000"/>
          <w:sz w:val="21"/>
        </w:rPr>
        <w:t xml:space="preserve"> 的执行流程</w:t>
      </w:r>
    </w:p>
    <w:p w14:paraId="37E46464" w14:textId="77777777" w:rsidR="00881871" w:rsidRDefault="00BB12CA">
      <w:pPr>
        <w:framePr w:w="9673" w:wrap="auto" w:hAnchor="text" w:x="1800" w:y="78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15.lock </w:t>
      </w:r>
      <w:r>
        <w:rPr>
          <w:rFonts w:ascii="等线" w:hAnsi="等线" w:cs="等线"/>
          <w:color w:val="000000"/>
          <w:sz w:val="21"/>
        </w:rPr>
        <w:t xml:space="preserve"> 的底层实现原理（忘记了，很尴尬，很急但就是想不起来了）</w:t>
      </w:r>
    </w:p>
    <w:p w14:paraId="4FEC22F9" w14:textId="77777777" w:rsidR="00881871" w:rsidRDefault="00BB12CA">
      <w:pPr>
        <w:framePr w:w="9673" w:wrap="auto" w:hAnchor="text" w:x="1800" w:y="785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16.jdk  </w:t>
      </w:r>
      <w:r>
        <w:rPr>
          <w:rFonts w:ascii="等线" w:hAnsi="等线" w:cs="等线"/>
          <w:color w:val="000000"/>
          <w:sz w:val="21"/>
        </w:rPr>
        <w:t>的线程池有哪些，怎么选择使用哪个线程池（只记得概念，怎么选择完全说不出来）</w:t>
      </w:r>
    </w:p>
    <w:p w14:paraId="310691B6" w14:textId="77777777" w:rsidR="00881871" w:rsidRDefault="00BB12CA">
      <w:pPr>
        <w:framePr w:w="9673" w:wrap="auto" w:hAnchor="text" w:x="1800" w:y="7853"/>
        <w:widowControl w:val="0"/>
        <w:autoSpaceDE w:val="0"/>
        <w:autoSpaceDN w:val="0"/>
        <w:spacing w:before="0" w:after="0" w:line="312" w:lineRule="exact"/>
        <w:jc w:val="left"/>
        <w:rPr>
          <w:rFonts w:ascii="等线" w:hAnsi="等线" w:cs="等线"/>
          <w:color w:val="000000"/>
          <w:sz w:val="21"/>
        </w:rPr>
      </w:pPr>
      <w:r>
        <w:rPr>
          <w:rFonts w:ascii="等线"/>
          <w:color w:val="000000"/>
          <w:sz w:val="21"/>
        </w:rPr>
        <w:t>17.</w:t>
      </w:r>
      <w:r>
        <w:rPr>
          <w:rFonts w:ascii="等线" w:hAnsi="等线" w:cs="等线"/>
          <w:color w:val="000000"/>
          <w:sz w:val="21"/>
        </w:rPr>
        <w:t>核心线程数和最大线程数的数量该设计为多大</w:t>
      </w:r>
    </w:p>
    <w:p w14:paraId="6410B221" w14:textId="77777777" w:rsidR="00881871" w:rsidRDefault="00BB12CA">
      <w:pPr>
        <w:framePr w:w="9673" w:wrap="auto" w:hAnchor="text" w:x="1800" w:y="7853"/>
        <w:widowControl w:val="0"/>
        <w:autoSpaceDE w:val="0"/>
        <w:autoSpaceDN w:val="0"/>
        <w:spacing w:before="0" w:after="0" w:line="312" w:lineRule="exact"/>
        <w:jc w:val="left"/>
        <w:rPr>
          <w:rFonts w:ascii="等线" w:hAnsi="等线" w:cs="等线"/>
          <w:color w:val="000000"/>
          <w:sz w:val="21"/>
        </w:rPr>
      </w:pPr>
      <w:r>
        <w:rPr>
          <w:rFonts w:ascii="等线"/>
          <w:color w:val="000000"/>
          <w:sz w:val="21"/>
        </w:rPr>
        <w:t>18.</w:t>
      </w:r>
      <w:r>
        <w:rPr>
          <w:rFonts w:ascii="等线" w:hAnsi="等线" w:cs="等线"/>
          <w:color w:val="000000"/>
          <w:sz w:val="21"/>
        </w:rPr>
        <w:t>设计模式了解哪些，工厂模式什么情况会用到</w:t>
      </w:r>
    </w:p>
    <w:p w14:paraId="6F8E92F9" w14:textId="77777777" w:rsidR="00881871" w:rsidRDefault="00BB12CA">
      <w:pPr>
        <w:framePr w:w="9673" w:wrap="auto" w:hAnchor="text" w:x="1800" w:y="7853"/>
        <w:widowControl w:val="0"/>
        <w:autoSpaceDE w:val="0"/>
        <w:autoSpaceDN w:val="0"/>
        <w:spacing w:before="0" w:after="0" w:line="312" w:lineRule="exact"/>
        <w:jc w:val="left"/>
        <w:rPr>
          <w:rFonts w:ascii="等线" w:hAnsi="等线" w:cs="等线"/>
          <w:color w:val="000000"/>
          <w:sz w:val="21"/>
        </w:rPr>
      </w:pPr>
      <w:r>
        <w:rPr>
          <w:rFonts w:ascii="等线"/>
          <w:color w:val="000000"/>
          <w:sz w:val="21"/>
        </w:rPr>
        <w:t>19.</w:t>
      </w:r>
      <w:r>
        <w:rPr>
          <w:rFonts w:ascii="等线" w:hAnsi="等线" w:cs="等线"/>
          <w:color w:val="000000"/>
          <w:sz w:val="21"/>
        </w:rPr>
        <w:t>哪个框架在什么地方会用到这些模式</w:t>
      </w:r>
    </w:p>
    <w:p w14:paraId="4BA94561" w14:textId="77777777" w:rsidR="00881871" w:rsidRDefault="00BB12CA">
      <w:pPr>
        <w:framePr w:w="9551" w:wrap="auto" w:hAnchor="text" w:x="1800" w:y="9413"/>
        <w:widowControl w:val="0"/>
        <w:autoSpaceDE w:val="0"/>
        <w:autoSpaceDN w:val="0"/>
        <w:spacing w:before="0" w:after="0" w:line="220" w:lineRule="exact"/>
        <w:jc w:val="left"/>
        <w:rPr>
          <w:rFonts w:ascii="等线" w:hAnsi="等线" w:cs="等线"/>
          <w:color w:val="000000"/>
          <w:sz w:val="21"/>
        </w:rPr>
      </w:pPr>
      <w:r>
        <w:rPr>
          <w:rFonts w:ascii="等线"/>
          <w:color w:val="000000"/>
          <w:sz w:val="21"/>
        </w:rPr>
        <w:t>20.</w:t>
      </w:r>
      <w:r>
        <w:rPr>
          <w:rFonts w:ascii="等线" w:hAnsi="等线" w:cs="等线"/>
          <w:color w:val="000000"/>
          <w:sz w:val="21"/>
        </w:rPr>
        <w:t xml:space="preserve">有用过  </w:t>
      </w:r>
      <w:r>
        <w:rPr>
          <w:rFonts w:ascii="等线"/>
          <w:color w:val="000000"/>
          <w:sz w:val="21"/>
        </w:rPr>
        <w:t>redis</w:t>
      </w:r>
      <w:r>
        <w:rPr>
          <w:rFonts w:ascii="等线" w:hAnsi="等线" w:cs="等线"/>
          <w:color w:val="000000"/>
          <w:sz w:val="21"/>
        </w:rPr>
        <w:t>，</w:t>
      </w:r>
      <w:r>
        <w:rPr>
          <w:rFonts w:ascii="等线"/>
          <w:color w:val="000000"/>
          <w:sz w:val="21"/>
        </w:rPr>
        <w:t xml:space="preserve">esmq </w:t>
      </w:r>
      <w:r>
        <w:rPr>
          <w:rFonts w:ascii="等线" w:hAnsi="等线" w:cs="等线"/>
          <w:color w:val="000000"/>
          <w:sz w:val="21"/>
        </w:rPr>
        <w:t xml:space="preserve"> 嘛（后面告诉我我的知识范围宽度广度都需要提高，这些技术还需</w:t>
      </w:r>
    </w:p>
    <w:p w14:paraId="37D77BDF" w14:textId="77777777" w:rsidR="00881871" w:rsidRDefault="00BB12CA">
      <w:pPr>
        <w:framePr w:w="9551" w:wrap="auto" w:hAnchor="text" w:x="1800" w:y="94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要去学习</w:t>
      </w:r>
    </w:p>
    <w:p w14:paraId="60B7E77C" w14:textId="77777777" w:rsidR="00881871" w:rsidRDefault="00BB12CA">
      <w:pPr>
        <w:framePr w:w="377" w:wrap="auto" w:hAnchor="text" w:x="2379" w:y="10046"/>
        <w:widowControl w:val="0"/>
        <w:autoSpaceDE w:val="0"/>
        <w:autoSpaceDN w:val="0"/>
        <w:spacing w:before="0" w:after="0" w:line="220" w:lineRule="exact"/>
        <w:jc w:val="left"/>
        <w:rPr>
          <w:rFonts w:ascii="等线"/>
          <w:color w:val="000000"/>
          <w:sz w:val="21"/>
        </w:rPr>
      </w:pPr>
      <w:r>
        <w:rPr>
          <w:rFonts w:ascii="等线"/>
          <w:color w:val="000000"/>
          <w:sz w:val="21"/>
        </w:rPr>
        <w:t>)</w:t>
      </w:r>
    </w:p>
    <w:p w14:paraId="0A387936" w14:textId="77777777" w:rsidR="00881871" w:rsidRDefault="00BB12CA">
      <w:pPr>
        <w:framePr w:w="9044" w:wrap="auto" w:hAnchor="text" w:x="1800" w:y="1034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21.jvm </w:t>
      </w:r>
      <w:r>
        <w:rPr>
          <w:rFonts w:ascii="等线" w:hAnsi="等线" w:cs="等线"/>
          <w:color w:val="000000"/>
          <w:sz w:val="21"/>
        </w:rPr>
        <w:t xml:space="preserve">什么情况下触发 </w:t>
      </w:r>
      <w:r>
        <w:rPr>
          <w:rFonts w:ascii="等线"/>
          <w:color w:val="000000"/>
          <w:sz w:val="21"/>
        </w:rPr>
        <w:t xml:space="preserve">young gc </w:t>
      </w:r>
      <w:r>
        <w:rPr>
          <w:rFonts w:ascii="等线" w:hAnsi="等线" w:cs="等线"/>
          <w:color w:val="000000"/>
          <w:sz w:val="21"/>
        </w:rPr>
        <w:t xml:space="preserve">和 </w:t>
      </w:r>
      <w:r>
        <w:rPr>
          <w:rFonts w:ascii="等线"/>
          <w:color w:val="000000"/>
          <w:sz w:val="21"/>
        </w:rPr>
        <w:t>full gc</w:t>
      </w:r>
      <w:r>
        <w:rPr>
          <w:rFonts w:ascii="等线" w:hAnsi="等线" w:cs="等线"/>
          <w:color w:val="000000"/>
          <w:sz w:val="21"/>
        </w:rPr>
        <w:t>（只知道概念，触发时机都说不出来呜呜）</w:t>
      </w:r>
    </w:p>
    <w:p w14:paraId="338EB514" w14:textId="77777777" w:rsidR="00881871" w:rsidRDefault="00BB12CA">
      <w:pPr>
        <w:framePr w:w="9044" w:wrap="auto" w:hAnchor="text" w:x="1800" w:y="10349"/>
        <w:widowControl w:val="0"/>
        <w:autoSpaceDE w:val="0"/>
        <w:autoSpaceDN w:val="0"/>
        <w:spacing w:before="0" w:after="0" w:line="312" w:lineRule="exact"/>
        <w:jc w:val="left"/>
        <w:rPr>
          <w:rFonts w:ascii="等线" w:hAnsi="等线" w:cs="等线"/>
          <w:color w:val="000000"/>
          <w:sz w:val="21"/>
        </w:rPr>
      </w:pPr>
      <w:r>
        <w:rPr>
          <w:rFonts w:ascii="等线"/>
          <w:color w:val="000000"/>
          <w:sz w:val="21"/>
        </w:rPr>
        <w:t>22.</w:t>
      </w:r>
      <w:r>
        <w:rPr>
          <w:rFonts w:ascii="等线" w:hAnsi="等线" w:cs="等线"/>
          <w:color w:val="000000"/>
          <w:sz w:val="21"/>
        </w:rPr>
        <w:t>类加载过程，检查过程都做了哪些操作</w:t>
      </w:r>
    </w:p>
    <w:p w14:paraId="04C59D68" w14:textId="77777777" w:rsidR="00881871" w:rsidRDefault="00BB12CA">
      <w:pPr>
        <w:framePr w:w="3354" w:wrap="auto" w:hAnchor="text" w:x="1800" w:y="1097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23.tcp </w:t>
      </w:r>
      <w:r>
        <w:rPr>
          <w:rFonts w:ascii="等线" w:hAnsi="等线" w:cs="等线"/>
          <w:color w:val="000000"/>
          <w:sz w:val="21"/>
        </w:rPr>
        <w:t xml:space="preserve"> 怎么保证数据可靠传输的</w:t>
      </w:r>
    </w:p>
    <w:p w14:paraId="2C3449CB" w14:textId="77777777" w:rsidR="00881871" w:rsidRDefault="00BB12CA">
      <w:pPr>
        <w:framePr w:w="9670" w:wrap="auto" w:hAnchor="text" w:x="1800" w:y="11285"/>
        <w:widowControl w:val="0"/>
        <w:autoSpaceDE w:val="0"/>
        <w:autoSpaceDN w:val="0"/>
        <w:spacing w:before="0" w:after="0" w:line="220" w:lineRule="exact"/>
        <w:jc w:val="left"/>
        <w:rPr>
          <w:rFonts w:ascii="等线" w:hAnsi="等线" w:cs="等线"/>
          <w:color w:val="000000"/>
          <w:sz w:val="21"/>
        </w:rPr>
      </w:pPr>
      <w:r>
        <w:rPr>
          <w:rFonts w:ascii="等线"/>
          <w:color w:val="000000"/>
          <w:sz w:val="21"/>
        </w:rPr>
        <w:t>24.</w:t>
      </w:r>
      <w:r>
        <w:rPr>
          <w:rFonts w:ascii="等线" w:hAnsi="等线" w:cs="等线"/>
          <w:color w:val="000000"/>
          <w:sz w:val="21"/>
        </w:rPr>
        <w:t>算法题</w:t>
      </w:r>
      <w:r>
        <w:rPr>
          <w:rFonts w:ascii="等线"/>
          <w:color w:val="000000"/>
          <w:sz w:val="21"/>
        </w:rPr>
        <w:t>:</w:t>
      </w:r>
      <w:r>
        <w:rPr>
          <w:rFonts w:ascii="等线" w:hAnsi="等线" w:cs="等线"/>
          <w:color w:val="000000"/>
          <w:sz w:val="21"/>
        </w:rPr>
        <w:t xml:space="preserve">频率最高的前 </w:t>
      </w:r>
      <w:r>
        <w:rPr>
          <w:rFonts w:ascii="等线"/>
          <w:color w:val="000000"/>
          <w:sz w:val="21"/>
        </w:rPr>
        <w:t xml:space="preserve">k </w:t>
      </w:r>
      <w:r>
        <w:rPr>
          <w:rFonts w:ascii="等线" w:hAnsi="等线" w:cs="等线"/>
          <w:color w:val="000000"/>
          <w:sz w:val="21"/>
        </w:rPr>
        <w:t xml:space="preserve">个元素，要求时间复杂度优于 </w:t>
      </w:r>
      <w:r>
        <w:rPr>
          <w:rFonts w:ascii="等线"/>
          <w:color w:val="000000"/>
          <w:sz w:val="21"/>
        </w:rPr>
        <w:t>O(n*log n):</w:t>
      </w:r>
      <w:r>
        <w:rPr>
          <w:rFonts w:ascii="等线" w:hAnsi="等线" w:cs="等线"/>
          <w:color w:val="000000"/>
          <w:sz w:val="21"/>
        </w:rPr>
        <w:t>力扣原题，做过，结果</w:t>
      </w:r>
    </w:p>
    <w:p w14:paraId="6CFFAE43" w14:textId="77777777" w:rsidR="00881871" w:rsidRDefault="00BB12CA">
      <w:pPr>
        <w:framePr w:w="9670" w:wrap="auto" w:hAnchor="text" w:x="1800" w:y="1128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现场想不起来怎么做了，怎么都想不出来该如何排序能达到题目的复杂度要求，根本忘记可</w:t>
      </w:r>
    </w:p>
    <w:p w14:paraId="27CD1F0D" w14:textId="77777777" w:rsidR="00881871" w:rsidRDefault="00BB12CA">
      <w:pPr>
        <w:framePr w:w="9670" w:wrap="auto" w:hAnchor="text" w:x="1800" w:y="1128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以使用堆去实现排序，感觉死在这个算法题上了，前面虽然很多不会但是感觉还不算致命，</w:t>
      </w:r>
    </w:p>
    <w:p w14:paraId="032CFFFB" w14:textId="77777777" w:rsidR="00881871" w:rsidRDefault="00BB12CA">
      <w:pPr>
        <w:framePr w:w="9670" w:wrap="auto" w:hAnchor="text" w:x="1800" w:y="1128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算法题做不出来真的是急死了</w:t>
      </w:r>
    </w:p>
    <w:p w14:paraId="7064F3E2" w14:textId="77777777" w:rsidR="00881871" w:rsidRDefault="00BB12CA">
      <w:pPr>
        <w:framePr w:w="9551" w:wrap="auto" w:hAnchor="text" w:x="1800" w:y="128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面完确实觉得自己的深度，广度，包括对知识点的熟练度都不够吧，很多知识点都只是有个</w:t>
      </w:r>
    </w:p>
    <w:p w14:paraId="6BED0BAE" w14:textId="77777777" w:rsidR="00881871" w:rsidRDefault="00BB12CA">
      <w:pPr>
        <w:framePr w:w="9551" w:wrap="auto" w:hAnchor="text" w:x="1800" w:y="128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印象，说又不能说的很有条理很完整，学习方法还需要改进；</w:t>
      </w:r>
    </w:p>
    <w:p w14:paraId="7FE5F63D" w14:textId="77777777" w:rsidR="00881871" w:rsidRDefault="00BB12CA">
      <w:pPr>
        <w:framePr w:w="9551" w:wrap="auto" w:hAnchor="text" w:x="1800" w:y="134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秋招已经进行了这么久，尚未有所斩获，菜是原罪，挨打要立正，努力准备在春招上干回来！</w:t>
      </w:r>
    </w:p>
    <w:p w14:paraId="34246EE2" w14:textId="77777777" w:rsidR="00881871" w:rsidRDefault="00BB12CA">
      <w:pPr>
        <w:framePr w:w="5428" w:wrap="auto" w:hAnchor="text" w:x="1800" w:y="1409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力扣每日一题</w:t>
      </w:r>
      <w:r>
        <w:rPr>
          <w:rFonts w:ascii="等线"/>
          <w:color w:val="000000"/>
          <w:sz w:val="21"/>
        </w:rPr>
        <w:t>:</w:t>
      </w:r>
      <w:r>
        <w:rPr>
          <w:rFonts w:ascii="等线" w:hAnsi="等线" w:cs="等线"/>
          <w:color w:val="000000"/>
          <w:sz w:val="21"/>
        </w:rPr>
        <w:t>判断链表是否有环</w:t>
      </w:r>
      <w:r>
        <w:rPr>
          <w:rFonts w:ascii="等线"/>
          <w:color w:val="000000"/>
          <w:sz w:val="21"/>
        </w:rPr>
        <w:t>:</w:t>
      </w:r>
      <w:r>
        <w:rPr>
          <w:rFonts w:ascii="等线" w:hAnsi="等线" w:cs="等线"/>
          <w:color w:val="000000"/>
          <w:sz w:val="21"/>
        </w:rPr>
        <w:t>做过了，快慢指针</w:t>
      </w:r>
    </w:p>
    <w:p w14:paraId="74BE9D27"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43  /  235</w:t>
      </w:r>
    </w:p>
    <w:p w14:paraId="4F9FE531"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42864BD" w14:textId="2E1E1F3F"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CAD7BA1" w14:textId="52C18185"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66CA895" w14:textId="584E99EA"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18C0E7C"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451460EC" w14:textId="6AB3EBBC"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9D70837" w14:textId="0185B70B"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962EE97" w14:textId="77777777" w:rsidR="00881871" w:rsidRDefault="00BB12CA">
      <w:pPr>
        <w:framePr w:w="5079" w:wrap="auto" w:hAnchor="text" w:x="2225" w:y="2335"/>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1.26</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TUKQEA+DengXian-Light"/>
          <w:color w:val="000000"/>
          <w:sz w:val="32"/>
        </w:rPr>
        <w:t xml:space="preserve">Java-1,2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面，刚意向书</w:t>
      </w:r>
    </w:p>
    <w:p w14:paraId="3367CAB5" w14:textId="77777777" w:rsidR="00881871" w:rsidRDefault="00BB12CA">
      <w:pPr>
        <w:framePr w:w="2716" w:wrap="auto" w:hAnchor="text" w:x="1800" w:y="31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641740495 </w:t>
      </w:r>
      <w:r>
        <w:rPr>
          <w:rFonts w:ascii="等线" w:hAnsi="等线" w:cs="等线"/>
          <w:color w:val="000000"/>
          <w:sz w:val="21"/>
        </w:rPr>
        <w:t xml:space="preserve"> 号</w:t>
      </w:r>
    </w:p>
    <w:p w14:paraId="2FD84FE8" w14:textId="77777777" w:rsidR="00881871" w:rsidRDefault="00BB12CA">
      <w:pPr>
        <w:framePr w:w="1647" w:wrap="auto" w:hAnchor="text" w:x="1800" w:y="37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25 </w:t>
      </w:r>
      <w:r>
        <w:rPr>
          <w:rFonts w:ascii="等线" w:hAnsi="等线" w:cs="等线"/>
          <w:color w:val="000000"/>
          <w:sz w:val="21"/>
        </w:rPr>
        <w:t xml:space="preserve"> 日笔试</w:t>
      </w:r>
    </w:p>
    <w:p w14:paraId="187E3C11" w14:textId="77777777" w:rsidR="00881871" w:rsidRDefault="00BB12CA">
      <w:pPr>
        <w:framePr w:w="4773" w:wrap="auto" w:hAnchor="text" w:x="1800" w:y="40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美团一面——</w:t>
      </w: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28 </w:t>
      </w:r>
      <w:r>
        <w:rPr>
          <w:rFonts w:ascii="等线" w:hAnsi="等线" w:cs="等线"/>
          <w:color w:val="000000"/>
          <w:sz w:val="21"/>
        </w:rPr>
        <w:t xml:space="preserve">日（大概 </w:t>
      </w:r>
      <w:r>
        <w:rPr>
          <w:rFonts w:ascii="等线"/>
          <w:color w:val="000000"/>
          <w:sz w:val="21"/>
        </w:rPr>
        <w:t xml:space="preserve">1 </w:t>
      </w:r>
      <w:r>
        <w:rPr>
          <w:rFonts w:ascii="等线" w:hAnsi="等线" w:cs="等线"/>
          <w:color w:val="000000"/>
          <w:sz w:val="21"/>
        </w:rPr>
        <w:t xml:space="preserve"> 小时）</w:t>
      </w:r>
    </w:p>
    <w:p w14:paraId="3DD32846" w14:textId="77777777" w:rsidR="00881871" w:rsidRDefault="00BB12CA">
      <w:pPr>
        <w:framePr w:w="4773" w:wrap="auto" w:hAnchor="text" w:x="1800" w:y="4057"/>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自我介绍，其中很多问题是围绕我简历问的</w:t>
      </w:r>
    </w:p>
    <w:p w14:paraId="68BCE5EF" w14:textId="77777777" w:rsidR="00881871" w:rsidRDefault="00BB12CA">
      <w:pPr>
        <w:framePr w:w="4773" w:wrap="auto" w:hAnchor="text" w:x="1800" w:y="4057"/>
        <w:widowControl w:val="0"/>
        <w:autoSpaceDE w:val="0"/>
        <w:autoSpaceDN w:val="0"/>
        <w:spacing w:before="0" w:after="0" w:line="313" w:lineRule="exact"/>
        <w:jc w:val="left"/>
        <w:rPr>
          <w:rFonts w:ascii="等线" w:hAnsi="等线" w:cs="等线"/>
          <w:color w:val="000000"/>
          <w:sz w:val="21"/>
        </w:rPr>
      </w:pPr>
      <w:r>
        <w:rPr>
          <w:rFonts w:ascii="等线"/>
          <w:color w:val="000000"/>
          <w:sz w:val="21"/>
        </w:rPr>
        <w:t>2.</w:t>
      </w:r>
      <w:r>
        <w:rPr>
          <w:rFonts w:ascii="等线" w:hAnsi="等线" w:cs="等线"/>
          <w:color w:val="000000"/>
          <w:sz w:val="21"/>
        </w:rPr>
        <w:t>线程池详解</w:t>
      </w:r>
    </w:p>
    <w:p w14:paraId="31CE003B" w14:textId="77777777" w:rsidR="00881871" w:rsidRDefault="00BB12CA">
      <w:pPr>
        <w:framePr w:w="2353" w:wrap="auto" w:hAnchor="text" w:x="1800" w:y="499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3.java </w:t>
      </w:r>
      <w:r>
        <w:rPr>
          <w:rFonts w:ascii="等线" w:hAnsi="等线" w:cs="等线"/>
          <w:color w:val="000000"/>
          <w:sz w:val="21"/>
        </w:rPr>
        <w:t xml:space="preserve"> 虚拟机模型介绍</w:t>
      </w:r>
    </w:p>
    <w:p w14:paraId="46EB9B52" w14:textId="77777777" w:rsidR="00881871" w:rsidRDefault="00BB12CA">
      <w:pPr>
        <w:framePr w:w="2353" w:wrap="auto" w:hAnchor="text" w:x="1800" w:y="4994"/>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新生代晋升策略</w:t>
      </w:r>
    </w:p>
    <w:p w14:paraId="57B261FE" w14:textId="77777777" w:rsidR="00881871" w:rsidRDefault="00BB12CA">
      <w:pPr>
        <w:framePr w:w="2154" w:wrap="auto" w:hAnchor="text" w:x="1800" w:y="561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使用的垃圾回收器</w:t>
      </w:r>
    </w:p>
    <w:p w14:paraId="716638DE" w14:textId="77777777" w:rsidR="00881871" w:rsidRDefault="00BB12CA">
      <w:pPr>
        <w:framePr w:w="2055" w:wrap="auto" w:hAnchor="text" w:x="1800" w:y="593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6.JAVA11 </w:t>
      </w:r>
      <w:r>
        <w:rPr>
          <w:rFonts w:ascii="等线" w:hAnsi="等线" w:cs="等线"/>
          <w:color w:val="000000"/>
          <w:sz w:val="21"/>
        </w:rPr>
        <w:t xml:space="preserve"> 的新特性</w:t>
      </w:r>
    </w:p>
    <w:p w14:paraId="79A0968E" w14:textId="77777777" w:rsidR="00881871" w:rsidRDefault="00BB12CA">
      <w:pPr>
        <w:framePr w:w="4653" w:wrap="auto" w:hAnchor="text" w:x="1800" w:y="624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7.Hashmap </w:t>
      </w:r>
      <w:r>
        <w:rPr>
          <w:rFonts w:ascii="等线" w:hAnsi="等线" w:cs="等线"/>
          <w:color w:val="000000"/>
          <w:sz w:val="21"/>
        </w:rPr>
        <w:t xml:space="preserve"> 特别简单的介绍</w:t>
      </w:r>
    </w:p>
    <w:p w14:paraId="20BCB3CF" w14:textId="77777777" w:rsidR="00881871" w:rsidRDefault="00BB12CA">
      <w:pPr>
        <w:framePr w:w="4653" w:wrap="auto" w:hAnchor="text" w:x="1800" w:y="6242"/>
        <w:widowControl w:val="0"/>
        <w:autoSpaceDE w:val="0"/>
        <w:autoSpaceDN w:val="0"/>
        <w:spacing w:before="0" w:after="0" w:line="312" w:lineRule="exact"/>
        <w:jc w:val="left"/>
        <w:rPr>
          <w:rFonts w:ascii="等线"/>
          <w:color w:val="000000"/>
          <w:sz w:val="21"/>
        </w:rPr>
      </w:pPr>
      <w:r>
        <w:rPr>
          <w:rFonts w:ascii="等线"/>
          <w:color w:val="000000"/>
          <w:sz w:val="21"/>
        </w:rPr>
        <w:t xml:space="preserve">8.MySQL </w:t>
      </w:r>
      <w:r>
        <w:rPr>
          <w:rFonts w:ascii="等线" w:hAnsi="等线" w:cs="等线"/>
          <w:color w:val="000000"/>
          <w:sz w:val="21"/>
        </w:rPr>
        <w:t xml:space="preserve">的 </w:t>
      </w:r>
      <w:r>
        <w:rPr>
          <w:rFonts w:ascii="等线"/>
          <w:color w:val="000000"/>
          <w:sz w:val="21"/>
        </w:rPr>
        <w:t xml:space="preserve">ACID </w:t>
      </w:r>
      <w:r>
        <w:rPr>
          <w:rFonts w:ascii="等线" w:hAnsi="等线" w:cs="等线"/>
          <w:color w:val="000000"/>
          <w:sz w:val="21"/>
        </w:rPr>
        <w:t xml:space="preserve">与 </w:t>
      </w:r>
      <w:r>
        <w:rPr>
          <w:rFonts w:ascii="等线"/>
          <w:color w:val="000000"/>
          <w:sz w:val="21"/>
        </w:rPr>
        <w:t>redolog undolog binlog</w:t>
      </w:r>
    </w:p>
    <w:p w14:paraId="024AC72C" w14:textId="77777777" w:rsidR="00881871" w:rsidRDefault="00BB12CA">
      <w:pPr>
        <w:framePr w:w="4653" w:wrap="auto" w:hAnchor="text" w:x="1800" w:y="6242"/>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项目遇到的问题</w:t>
      </w:r>
    </w:p>
    <w:p w14:paraId="09C79497" w14:textId="77777777" w:rsidR="00881871" w:rsidRDefault="00BB12CA">
      <w:pPr>
        <w:framePr w:w="1216" w:wrap="auto" w:hAnchor="text" w:x="1800" w:y="7178"/>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类加载</w:t>
      </w:r>
    </w:p>
    <w:p w14:paraId="489C21C6" w14:textId="77777777" w:rsidR="00881871" w:rsidRDefault="00BB12CA">
      <w:pPr>
        <w:framePr w:w="4803" w:wrap="auto" w:hAnchor="text" w:x="1800" w:y="7490"/>
        <w:widowControl w:val="0"/>
        <w:autoSpaceDE w:val="0"/>
        <w:autoSpaceDN w:val="0"/>
        <w:spacing w:before="0" w:after="0" w:line="220" w:lineRule="exact"/>
        <w:jc w:val="left"/>
        <w:rPr>
          <w:rFonts w:ascii="等线"/>
          <w:color w:val="000000"/>
          <w:sz w:val="21"/>
        </w:rPr>
      </w:pPr>
      <w:r>
        <w:rPr>
          <w:rFonts w:ascii="等线"/>
          <w:color w:val="000000"/>
          <w:sz w:val="21"/>
        </w:rPr>
        <w:t>11.</w:t>
      </w:r>
      <w:r>
        <w:rPr>
          <w:rFonts w:ascii="等线" w:hAnsi="等线" w:cs="等线"/>
          <w:color w:val="000000"/>
          <w:sz w:val="21"/>
        </w:rPr>
        <w:t xml:space="preserve">简单说了说 </w:t>
      </w:r>
      <w:r>
        <w:rPr>
          <w:rFonts w:ascii="等线"/>
          <w:color w:val="000000"/>
          <w:sz w:val="21"/>
        </w:rPr>
        <w:t xml:space="preserve">Sychronized </w:t>
      </w:r>
      <w:r>
        <w:rPr>
          <w:rFonts w:ascii="等线" w:hAnsi="等线" w:cs="等线"/>
          <w:color w:val="000000"/>
          <w:sz w:val="21"/>
        </w:rPr>
        <w:t xml:space="preserve">与 </w:t>
      </w:r>
      <w:r>
        <w:rPr>
          <w:rFonts w:ascii="等线"/>
          <w:color w:val="000000"/>
          <w:sz w:val="21"/>
        </w:rPr>
        <w:t xml:space="preserve"> JUC</w:t>
      </w:r>
    </w:p>
    <w:p w14:paraId="28C88D40" w14:textId="77777777" w:rsidR="00881871" w:rsidRDefault="00BB12CA">
      <w:pPr>
        <w:framePr w:w="4803" w:wrap="auto" w:hAnchor="text" w:x="1800" w:y="749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12.Sychronized </w:t>
      </w:r>
      <w:r>
        <w:rPr>
          <w:rFonts w:ascii="等线" w:hAnsi="等线" w:cs="等线"/>
          <w:color w:val="000000"/>
          <w:sz w:val="21"/>
        </w:rPr>
        <w:t xml:space="preserve"> 的作用域</w:t>
      </w:r>
    </w:p>
    <w:p w14:paraId="30DFA31F" w14:textId="77777777" w:rsidR="00881871" w:rsidRDefault="00BB12CA">
      <w:pPr>
        <w:framePr w:w="4803" w:wrap="auto" w:hAnchor="text" w:x="1800" w:y="7490"/>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对异常体系的看法（不会）</w:t>
      </w:r>
    </w:p>
    <w:p w14:paraId="0E81B20F" w14:textId="77777777" w:rsidR="00881871" w:rsidRDefault="00BB12CA">
      <w:pPr>
        <w:framePr w:w="4803" w:wrap="auto" w:hAnchor="text" w:x="1800" w:y="7490"/>
        <w:widowControl w:val="0"/>
        <w:autoSpaceDE w:val="0"/>
        <w:autoSpaceDN w:val="0"/>
        <w:spacing w:before="0" w:after="0" w:line="312" w:lineRule="exact"/>
        <w:jc w:val="left"/>
        <w:rPr>
          <w:rFonts w:ascii="等线" w:hAnsi="等线" w:cs="等线"/>
          <w:color w:val="000000"/>
          <w:sz w:val="21"/>
        </w:rPr>
      </w:pPr>
      <w:r>
        <w:rPr>
          <w:rFonts w:ascii="等线"/>
          <w:color w:val="000000"/>
          <w:sz w:val="21"/>
        </w:rPr>
        <w:t>14.</w:t>
      </w:r>
      <w:r>
        <w:rPr>
          <w:rFonts w:ascii="等线" w:hAnsi="等线" w:cs="等线"/>
          <w:color w:val="000000"/>
          <w:sz w:val="21"/>
        </w:rPr>
        <w:t xml:space="preserve">对于一个不报错的 </w:t>
      </w:r>
      <w:r>
        <w:rPr>
          <w:rFonts w:ascii="等线"/>
          <w:color w:val="000000"/>
          <w:sz w:val="21"/>
        </w:rPr>
        <w:t>insert</w:t>
      </w:r>
      <w:r>
        <w:rPr>
          <w:rFonts w:ascii="等线" w:hAnsi="等线" w:cs="等线"/>
          <w:color w:val="000000"/>
          <w:sz w:val="21"/>
        </w:rPr>
        <w:t>，你怎么排查错误</w:t>
      </w:r>
    </w:p>
    <w:p w14:paraId="20989C1A" w14:textId="77777777" w:rsidR="00881871" w:rsidRDefault="00BB12CA">
      <w:pPr>
        <w:framePr w:w="4803" w:wrap="auto" w:hAnchor="text" w:x="1800" w:y="7490"/>
        <w:widowControl w:val="0"/>
        <w:autoSpaceDE w:val="0"/>
        <w:autoSpaceDN w:val="0"/>
        <w:spacing w:before="0" w:after="0" w:line="312" w:lineRule="exact"/>
        <w:jc w:val="left"/>
        <w:rPr>
          <w:rFonts w:ascii="等线" w:hAnsi="等线" w:cs="等线"/>
          <w:color w:val="000000"/>
          <w:sz w:val="21"/>
        </w:rPr>
      </w:pPr>
      <w:r>
        <w:rPr>
          <w:rFonts w:ascii="等线"/>
          <w:color w:val="000000"/>
          <w:sz w:val="21"/>
        </w:rPr>
        <w:t>15.</w:t>
      </w:r>
      <w:r>
        <w:rPr>
          <w:rFonts w:ascii="等线" w:hAnsi="等线" w:cs="等线"/>
          <w:color w:val="000000"/>
          <w:sz w:val="21"/>
        </w:rPr>
        <w:t>写题</w:t>
      </w:r>
    </w:p>
    <w:p w14:paraId="19A96332" w14:textId="77777777" w:rsidR="00881871" w:rsidRDefault="00BB12CA">
      <w:pPr>
        <w:framePr w:w="2413" w:wrap="auto" w:hAnchor="text" w:x="1800" w:y="905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 xml:space="preserve">常规的成绩 </w:t>
      </w:r>
      <w:r>
        <w:rPr>
          <w:rFonts w:ascii="等线"/>
          <w:color w:val="000000"/>
          <w:sz w:val="21"/>
        </w:rPr>
        <w:t xml:space="preserve">SQL </w:t>
      </w:r>
      <w:r>
        <w:rPr>
          <w:rFonts w:ascii="等线" w:hAnsi="等线" w:cs="等线"/>
          <w:color w:val="000000"/>
          <w:sz w:val="21"/>
        </w:rPr>
        <w:t xml:space="preserve"> 查询</w:t>
      </w:r>
    </w:p>
    <w:p w14:paraId="124F2F29" w14:textId="77777777" w:rsidR="00881871" w:rsidRDefault="00BB12CA">
      <w:pPr>
        <w:framePr w:w="2413" w:wrap="auto" w:hAnchor="text" w:x="1800" w:y="9050"/>
        <w:widowControl w:val="0"/>
        <w:autoSpaceDE w:val="0"/>
        <w:autoSpaceDN w:val="0"/>
        <w:spacing w:before="0" w:after="0" w:line="312" w:lineRule="exact"/>
        <w:jc w:val="left"/>
        <w:rPr>
          <w:rFonts w:ascii="等线"/>
          <w:color w:val="000000"/>
          <w:sz w:val="21"/>
        </w:rPr>
      </w:pPr>
      <w:r>
        <w:rPr>
          <w:rFonts w:ascii="等线"/>
          <w:color w:val="000000"/>
          <w:sz w:val="21"/>
        </w:rPr>
        <w:t>2.</w:t>
      </w:r>
      <w:r>
        <w:rPr>
          <w:rFonts w:ascii="等线" w:hAnsi="等线" w:cs="等线"/>
          <w:color w:val="000000"/>
          <w:sz w:val="21"/>
        </w:rPr>
        <w:t xml:space="preserve">求 </w:t>
      </w:r>
      <w:r>
        <w:rPr>
          <w:rFonts w:ascii="等线"/>
          <w:color w:val="000000"/>
          <w:sz w:val="21"/>
        </w:rPr>
        <w:t xml:space="preserve"> PI</w:t>
      </w:r>
    </w:p>
    <w:p w14:paraId="02D10201" w14:textId="77777777" w:rsidR="00881871" w:rsidRDefault="00BB12CA">
      <w:pPr>
        <w:framePr w:w="2874" w:wrap="auto" w:hAnchor="text" w:x="1800" w:y="9674"/>
        <w:widowControl w:val="0"/>
        <w:autoSpaceDE w:val="0"/>
        <w:autoSpaceDN w:val="0"/>
        <w:spacing w:before="0" w:after="0" w:line="220" w:lineRule="exact"/>
        <w:jc w:val="left"/>
        <w:rPr>
          <w:rFonts w:ascii="等线"/>
          <w:color w:val="000000"/>
          <w:sz w:val="21"/>
        </w:rPr>
      </w:pPr>
      <w:r>
        <w:rPr>
          <w:rFonts w:ascii="等线"/>
          <w:color w:val="000000"/>
          <w:sz w:val="21"/>
        </w:rPr>
        <w:t xml:space="preserve">3.double check </w:t>
      </w:r>
      <w:r>
        <w:rPr>
          <w:rFonts w:ascii="等线" w:hAnsi="等线" w:cs="等线"/>
          <w:color w:val="000000"/>
          <w:sz w:val="21"/>
        </w:rPr>
        <w:t xml:space="preserve">的 </w:t>
      </w:r>
      <w:r>
        <w:rPr>
          <w:rFonts w:ascii="等线"/>
          <w:color w:val="000000"/>
          <w:sz w:val="21"/>
        </w:rPr>
        <w:t xml:space="preserve"> singleton</w:t>
      </w:r>
    </w:p>
    <w:p w14:paraId="27468621" w14:textId="77777777" w:rsidR="00881871" w:rsidRDefault="00BB12CA">
      <w:pPr>
        <w:framePr w:w="2874" w:wrap="auto" w:hAnchor="text" w:x="1800" w:y="9674"/>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回文字符串</w:t>
      </w:r>
    </w:p>
    <w:p w14:paraId="57946872" w14:textId="77777777" w:rsidR="00881871" w:rsidRDefault="00BB12CA">
      <w:pPr>
        <w:framePr w:w="4190" w:wrap="auto" w:hAnchor="text" w:x="1800" w:y="106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美团二面——</w:t>
      </w: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29 </w:t>
      </w:r>
      <w:r>
        <w:rPr>
          <w:rFonts w:ascii="等线" w:hAnsi="等线" w:cs="等线"/>
          <w:color w:val="000000"/>
          <w:sz w:val="21"/>
        </w:rPr>
        <w:t xml:space="preserve"> 日（大概半小时）</w:t>
      </w:r>
    </w:p>
    <w:p w14:paraId="7377C0B1" w14:textId="77777777" w:rsidR="00881871" w:rsidRDefault="00BB12CA">
      <w:pPr>
        <w:framePr w:w="9550" w:wrap="auto" w:hAnchor="text" w:x="1800" w:y="109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这一面没有自我介绍，面试官给我的感觉是对我简历不感兴趣。</w:t>
      </w:r>
    </w:p>
    <w:p w14:paraId="542839FD" w14:textId="77777777" w:rsidR="00881871" w:rsidRDefault="00BB12CA">
      <w:pPr>
        <w:framePr w:w="9550" w:wrap="auto" w:hAnchor="text" w:x="1800" w:y="109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问了问我国家自然科学基金的项目，我和他一直频率没对上，一个问题问了 </w:t>
      </w:r>
      <w:r>
        <w:rPr>
          <w:rFonts w:ascii="等线"/>
          <w:color w:val="000000"/>
          <w:sz w:val="21"/>
        </w:rPr>
        <w:t>4</w:t>
      </w:r>
      <w:r>
        <w:rPr>
          <w:rFonts w:ascii="等线" w:hAnsi="等线" w:cs="等线"/>
          <w:color w:val="000000"/>
          <w:sz w:val="21"/>
        </w:rPr>
        <w:t>，</w:t>
      </w:r>
      <w:r>
        <w:rPr>
          <w:rFonts w:ascii="等线"/>
          <w:color w:val="000000"/>
          <w:sz w:val="21"/>
        </w:rPr>
        <w:t xml:space="preserve">5 </w:t>
      </w:r>
      <w:r>
        <w:rPr>
          <w:rFonts w:ascii="等线" w:hAnsi="等线" w:cs="等线"/>
          <w:color w:val="000000"/>
          <w:sz w:val="21"/>
        </w:rPr>
        <w:t xml:space="preserve"> 次。</w:t>
      </w:r>
    </w:p>
    <w:p w14:paraId="26458A22" w14:textId="77777777" w:rsidR="00881871" w:rsidRDefault="00BB12CA">
      <w:pPr>
        <w:framePr w:w="9550" w:wrap="auto" w:hAnchor="text" w:x="1800" w:y="10923"/>
        <w:widowControl w:val="0"/>
        <w:autoSpaceDE w:val="0"/>
        <w:autoSpaceDN w:val="0"/>
        <w:spacing w:before="0" w:after="0" w:line="312" w:lineRule="exact"/>
        <w:jc w:val="left"/>
        <w:rPr>
          <w:rFonts w:ascii="等线"/>
          <w:color w:val="000000"/>
          <w:sz w:val="21"/>
        </w:rPr>
      </w:pPr>
      <w:r>
        <w:rPr>
          <w:rFonts w:ascii="等线"/>
          <w:color w:val="000000"/>
          <w:sz w:val="21"/>
        </w:rPr>
        <w:t xml:space="preserve">HTTP </w:t>
      </w:r>
      <w:r>
        <w:rPr>
          <w:rFonts w:ascii="等线" w:hAnsi="等线" w:cs="等线"/>
          <w:color w:val="000000"/>
          <w:sz w:val="21"/>
        </w:rPr>
        <w:t xml:space="preserve">协议格式，我说 </w:t>
      </w:r>
      <w:r>
        <w:rPr>
          <w:rFonts w:ascii="等线"/>
          <w:color w:val="000000"/>
          <w:sz w:val="21"/>
        </w:rPr>
        <w:t>General</w:t>
      </w:r>
      <w:r>
        <w:rPr>
          <w:rFonts w:ascii="等线" w:hAnsi="等线" w:cs="等线"/>
          <w:color w:val="000000"/>
          <w:sz w:val="21"/>
        </w:rPr>
        <w:t>，</w:t>
      </w:r>
      <w:r>
        <w:rPr>
          <w:rFonts w:ascii="等线"/>
          <w:color w:val="000000"/>
          <w:sz w:val="21"/>
        </w:rPr>
        <w:t>request header</w:t>
      </w:r>
      <w:r>
        <w:rPr>
          <w:rFonts w:ascii="等线" w:hAnsi="等线" w:cs="等线"/>
          <w:color w:val="000000"/>
          <w:sz w:val="21"/>
        </w:rPr>
        <w:t>，</w:t>
      </w:r>
      <w:r>
        <w:rPr>
          <w:rFonts w:ascii="等线"/>
          <w:color w:val="000000"/>
          <w:sz w:val="21"/>
        </w:rPr>
        <w:t xml:space="preserve">request body </w:t>
      </w:r>
      <w:r>
        <w:rPr>
          <w:rFonts w:ascii="等线" w:hAnsi="等线" w:cs="等线"/>
          <w:color w:val="000000"/>
          <w:sz w:val="21"/>
        </w:rPr>
        <w:t xml:space="preserve">和  </w:t>
      </w:r>
      <w:r>
        <w:rPr>
          <w:rFonts w:ascii="等线"/>
          <w:color w:val="000000"/>
          <w:sz w:val="21"/>
        </w:rPr>
        <w:t>padding</w:t>
      </w:r>
      <w:r>
        <w:rPr>
          <w:rFonts w:ascii="等线" w:hAnsi="等线" w:cs="等线"/>
          <w:color w:val="000000"/>
          <w:sz w:val="21"/>
        </w:rPr>
        <w:t xml:space="preserve">。他反问我 </w:t>
      </w:r>
      <w:r>
        <w:rPr>
          <w:rFonts w:ascii="等线"/>
          <w:color w:val="000000"/>
          <w:sz w:val="21"/>
        </w:rPr>
        <w:t xml:space="preserve"> padding</w:t>
      </w:r>
    </w:p>
    <w:p w14:paraId="54D1116B" w14:textId="77777777" w:rsidR="00881871" w:rsidRDefault="00BB12CA">
      <w:pPr>
        <w:framePr w:w="9550" w:wrap="auto" w:hAnchor="text" w:x="1800" w:y="109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是干什么的，貌似我在哪看的忘了。讲了讲 </w:t>
      </w:r>
      <w:r>
        <w:rPr>
          <w:rFonts w:ascii="等线"/>
          <w:color w:val="000000"/>
          <w:sz w:val="21"/>
        </w:rPr>
        <w:t xml:space="preserve">request header </w:t>
      </w:r>
      <w:r>
        <w:rPr>
          <w:rFonts w:ascii="等线" w:hAnsi="等线" w:cs="等线"/>
          <w:color w:val="000000"/>
          <w:sz w:val="21"/>
        </w:rPr>
        <w:t xml:space="preserve"> 里面有啥。</w:t>
      </w:r>
    </w:p>
    <w:p w14:paraId="73961241" w14:textId="77777777" w:rsidR="00881871" w:rsidRDefault="00BB12CA">
      <w:pPr>
        <w:framePr w:w="5565" w:wrap="auto" w:hAnchor="text" w:x="1800" w:y="124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这个时候大概 </w:t>
      </w:r>
      <w:r>
        <w:rPr>
          <w:rFonts w:ascii="等线"/>
          <w:color w:val="000000"/>
          <w:sz w:val="21"/>
        </w:rPr>
        <w:t xml:space="preserve">5 </w:t>
      </w:r>
      <w:r>
        <w:rPr>
          <w:rFonts w:ascii="等线" w:hAnsi="等线" w:cs="等线"/>
          <w:color w:val="000000"/>
          <w:sz w:val="21"/>
        </w:rPr>
        <w:t xml:space="preserve"> 分钟左右：聊不下去了，就让我写题</w:t>
      </w:r>
    </w:p>
    <w:p w14:paraId="5F474664" w14:textId="77777777" w:rsidR="00881871" w:rsidRDefault="00BB12CA">
      <w:pPr>
        <w:framePr w:w="5565" w:wrap="auto" w:hAnchor="text" w:x="1800" w:y="124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牛顿迭代法解方程</w:t>
      </w:r>
    </w:p>
    <w:p w14:paraId="4C64510E" w14:textId="77777777" w:rsidR="00881871" w:rsidRDefault="00BB12CA">
      <w:pPr>
        <w:framePr w:w="4836" w:wrap="auto" w:hAnchor="text" w:x="1800" w:y="131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然后写完了，就问了问牛顿迭代法适用于什么</w:t>
      </w:r>
    </w:p>
    <w:p w14:paraId="3F86610D" w14:textId="77777777" w:rsidR="00881871" w:rsidRDefault="00BB12CA">
      <w:pPr>
        <w:framePr w:w="9552" w:wrap="auto" w:hAnchor="text" w:x="1800" w:y="13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我寻思我写不出来就应该挂了，写完了又聊了聊  </w:t>
      </w:r>
      <w:r>
        <w:rPr>
          <w:rFonts w:ascii="等线"/>
          <w:color w:val="000000"/>
          <w:sz w:val="21"/>
        </w:rPr>
        <w:t xml:space="preserve">Mongodb </w:t>
      </w:r>
      <w:r>
        <w:rPr>
          <w:rFonts w:ascii="等线" w:hAnsi="等线" w:cs="等线"/>
          <w:color w:val="000000"/>
          <w:sz w:val="21"/>
        </w:rPr>
        <w:t xml:space="preserve">怎么保证  </w:t>
      </w:r>
      <w:r>
        <w:rPr>
          <w:rFonts w:ascii="等线"/>
          <w:color w:val="000000"/>
          <w:sz w:val="21"/>
        </w:rPr>
        <w:t xml:space="preserve">document  </w:t>
      </w:r>
      <w:r>
        <w:rPr>
          <w:rFonts w:ascii="等线" w:hAnsi="等线" w:cs="等线"/>
          <w:color w:val="000000"/>
          <w:sz w:val="21"/>
        </w:rPr>
        <w:t>不被新增</w:t>
      </w:r>
    </w:p>
    <w:p w14:paraId="2145F6D5" w14:textId="77777777" w:rsidR="00881871" w:rsidRDefault="00BB12CA">
      <w:pPr>
        <w:framePr w:w="9552" w:wrap="auto" w:hAnchor="text" w:x="1800" w:y="13731"/>
        <w:widowControl w:val="0"/>
        <w:autoSpaceDE w:val="0"/>
        <w:autoSpaceDN w:val="0"/>
        <w:spacing w:before="0" w:after="0" w:line="312" w:lineRule="exact"/>
        <w:jc w:val="left"/>
        <w:rPr>
          <w:rFonts w:ascii="等线"/>
          <w:color w:val="000000"/>
          <w:sz w:val="21"/>
        </w:rPr>
      </w:pPr>
      <w:r>
        <w:rPr>
          <w:rFonts w:ascii="等线"/>
          <w:color w:val="000000"/>
          <w:sz w:val="21"/>
        </w:rPr>
        <w:t>key</w:t>
      </w:r>
      <w:r>
        <w:rPr>
          <w:rFonts w:ascii="等线" w:hAnsi="等线" w:cs="等线"/>
          <w:color w:val="000000"/>
          <w:sz w:val="21"/>
        </w:rPr>
        <w:t xml:space="preserve">（不会），又讨论了为什么使用 </w:t>
      </w:r>
      <w:r>
        <w:rPr>
          <w:rFonts w:ascii="等线"/>
          <w:color w:val="000000"/>
          <w:sz w:val="21"/>
        </w:rPr>
        <w:t>mongodb</w:t>
      </w:r>
      <w:r>
        <w:rPr>
          <w:rFonts w:ascii="等线" w:hAnsi="等线" w:cs="等线"/>
          <w:color w:val="000000"/>
          <w:sz w:val="21"/>
        </w:rPr>
        <w:t xml:space="preserve">（聊很差，应该聊服务器 </w:t>
      </w:r>
      <w:r>
        <w:rPr>
          <w:rFonts w:ascii="等线"/>
          <w:color w:val="000000"/>
          <w:sz w:val="21"/>
        </w:rPr>
        <w:t xml:space="preserve">down </w:t>
      </w:r>
      <w:r>
        <w:rPr>
          <w:rFonts w:ascii="等线" w:hAnsi="等线" w:cs="等线"/>
          <w:color w:val="000000"/>
          <w:sz w:val="21"/>
        </w:rPr>
        <w:t>掉，</w:t>
      </w:r>
      <w:r>
        <w:rPr>
          <w:rFonts w:ascii="等线"/>
          <w:color w:val="000000"/>
          <w:sz w:val="21"/>
        </w:rPr>
        <w:t>mongodb</w:t>
      </w:r>
    </w:p>
    <w:p w14:paraId="141B0B52" w14:textId="77777777" w:rsidR="00881871" w:rsidRDefault="00BB12CA">
      <w:pPr>
        <w:framePr w:w="9552" w:wrap="auto" w:hAnchor="text" w:x="1800" w:y="137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使用 </w:t>
      </w:r>
      <w:r>
        <w:rPr>
          <w:rFonts w:ascii="等线"/>
          <w:color w:val="000000"/>
          <w:sz w:val="21"/>
        </w:rPr>
        <w:t xml:space="preserve">raft+backtoback </w:t>
      </w:r>
      <w:r>
        <w:rPr>
          <w:rFonts w:ascii="等线" w:hAnsi="等线" w:cs="等线"/>
          <w:color w:val="000000"/>
          <w:sz w:val="21"/>
        </w:rPr>
        <w:t xml:space="preserve">选举，当时只聊了 </w:t>
      </w:r>
      <w:r>
        <w:rPr>
          <w:rFonts w:ascii="等线"/>
          <w:color w:val="000000"/>
          <w:sz w:val="21"/>
        </w:rPr>
        <w:t xml:space="preserve">mongodb </w:t>
      </w:r>
      <w:r>
        <w:rPr>
          <w:rFonts w:ascii="等线" w:hAnsi="等线" w:cs="等线"/>
          <w:color w:val="000000"/>
          <w:sz w:val="21"/>
        </w:rPr>
        <w:t xml:space="preserve"> 分片以及新增服务器重分片）</w:t>
      </w:r>
    </w:p>
    <w:p w14:paraId="6C8DF645"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44  /  235</w:t>
      </w:r>
    </w:p>
    <w:p w14:paraId="1D2D98B9"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948BB28" w14:textId="05E79D83"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640F872" w14:textId="04D25815"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58824A0" w14:textId="75CB1834"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2F1E7AA"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55140EB" w14:textId="04A0DC13"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934613F" w14:textId="44F1CD8D"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9837A9D" w14:textId="77777777" w:rsidR="00881871" w:rsidRDefault="00BB12CA">
      <w:pPr>
        <w:framePr w:w="3387"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问我有什么想问的，我说没有。</w:t>
      </w:r>
    </w:p>
    <w:p w14:paraId="2403B2E0" w14:textId="77777777" w:rsidR="00881871" w:rsidRDefault="00BB12CA">
      <w:pPr>
        <w:framePr w:w="3387"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他又问了问为什么投他们部门。</w:t>
      </w:r>
    </w:p>
    <w:p w14:paraId="3CF20D0C" w14:textId="77777777" w:rsidR="00881871" w:rsidRDefault="00BB12CA">
      <w:pPr>
        <w:framePr w:w="6407"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聊完我最后问了问如何学习，聊得很细，感恩。</w:t>
      </w:r>
    </w:p>
    <w:p w14:paraId="2CEB5EC0" w14:textId="77777777" w:rsidR="00881871" w:rsidRDefault="00BB12CA">
      <w:pPr>
        <w:framePr w:w="6407"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总的来说这个二面应该是面得很差的，居然给了意向书。。。。</w:t>
      </w:r>
    </w:p>
    <w:p w14:paraId="5C9EB9F9" w14:textId="77777777" w:rsidR="00881871" w:rsidRDefault="00BB12CA">
      <w:pPr>
        <w:framePr w:w="3967" w:wrap="auto" w:hAnchor="text" w:x="2225" w:y="3895"/>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1.27</w:t>
      </w:r>
      <w:r>
        <w:rPr>
          <w:rFonts w:ascii="VSGWAC+DengXian-Light" w:hAnsi="VSGWAC+DengXian-Light" w:cs="VSGWAC+DengXian-Light"/>
          <w:color w:val="000000"/>
          <w:sz w:val="32"/>
        </w:rPr>
        <w:t>非科班机械转行秋招</w:t>
      </w:r>
    </w:p>
    <w:p w14:paraId="50517792" w14:textId="77777777" w:rsidR="00881871" w:rsidRDefault="00BB12CA">
      <w:pPr>
        <w:framePr w:w="1789" w:wrap="auto" w:hAnchor="text" w:x="1800" w:y="468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作者：转行不易</w:t>
      </w:r>
    </w:p>
    <w:p w14:paraId="60650E61" w14:textId="77777777" w:rsidR="00881871" w:rsidRDefault="00BB12CA">
      <w:pPr>
        <w:framePr w:w="2060" w:wrap="auto" w:hAnchor="text" w:x="1800" w:y="530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8.20  </w:t>
      </w:r>
      <w:r>
        <w:rPr>
          <w:rFonts w:ascii="等线" w:hAnsi="等线" w:cs="等线"/>
          <w:color w:val="000000"/>
          <w:sz w:val="21"/>
        </w:rPr>
        <w:t>美团技术一面</w:t>
      </w:r>
    </w:p>
    <w:p w14:paraId="1FE5801F" w14:textId="77777777" w:rsidR="00881871" w:rsidRDefault="00BB12CA">
      <w:pPr>
        <w:framePr w:w="1689" w:wrap="auto" w:hAnchor="text" w:x="1800" w:y="593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270F9C8" w14:textId="77777777" w:rsidR="00881871" w:rsidRDefault="00BB12CA">
      <w:pPr>
        <w:framePr w:w="8734" w:wrap="auto" w:hAnchor="text" w:x="1800" w:y="655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、阐述一下 </w:t>
      </w:r>
      <w:r>
        <w:rPr>
          <w:rFonts w:ascii="等线"/>
          <w:color w:val="000000"/>
          <w:sz w:val="21"/>
        </w:rPr>
        <w:t xml:space="preserve">java  </w:t>
      </w:r>
      <w:r>
        <w:rPr>
          <w:rFonts w:ascii="等线" w:hAnsi="等线" w:cs="等线"/>
          <w:color w:val="000000"/>
          <w:sz w:val="21"/>
        </w:rPr>
        <w:t>基础部分都学了些啥；</w:t>
      </w:r>
    </w:p>
    <w:p w14:paraId="032B434E" w14:textId="77777777" w:rsidR="00881871" w:rsidRDefault="00BB12CA">
      <w:pPr>
        <w:framePr w:w="8734" w:wrap="auto" w:hAnchor="text" w:x="1800" w:y="6554"/>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JavaIO  </w:t>
      </w:r>
      <w:r>
        <w:rPr>
          <w:rFonts w:ascii="等线" w:hAnsi="等线" w:cs="等线"/>
          <w:color w:val="000000"/>
          <w:sz w:val="21"/>
        </w:rPr>
        <w:t>流中使用了哪些设计模式；</w:t>
      </w:r>
    </w:p>
    <w:p w14:paraId="2DC1AC0D" w14:textId="77777777" w:rsidR="00881871" w:rsidRDefault="00BB12CA">
      <w:pPr>
        <w:framePr w:w="8734" w:wrap="auto" w:hAnchor="text" w:x="1800" w:y="6554"/>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JavaIO  </w:t>
      </w:r>
      <w:r>
        <w:rPr>
          <w:rFonts w:ascii="等线" w:hAnsi="等线" w:cs="等线"/>
          <w:color w:val="000000"/>
          <w:sz w:val="21"/>
        </w:rPr>
        <w:t>流有哪些，区别是什么；</w:t>
      </w:r>
    </w:p>
    <w:p w14:paraId="79F248B6" w14:textId="77777777" w:rsidR="00881871" w:rsidRDefault="00BB12CA">
      <w:pPr>
        <w:framePr w:w="8734" w:wrap="auto" w:hAnchor="text" w:x="1800" w:y="6554"/>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 xml:space="preserve">、然后是一系列的 </w:t>
      </w:r>
      <w:r>
        <w:rPr>
          <w:rFonts w:ascii="等线"/>
          <w:color w:val="000000"/>
          <w:sz w:val="21"/>
        </w:rPr>
        <w:t xml:space="preserve">Java  </w:t>
      </w:r>
      <w:r>
        <w:rPr>
          <w:rFonts w:ascii="等线" w:hAnsi="等线" w:cs="等线"/>
          <w:color w:val="000000"/>
          <w:sz w:val="21"/>
        </w:rPr>
        <w:t>字节流和字符流的小问题；</w:t>
      </w:r>
    </w:p>
    <w:p w14:paraId="5EDC64BA" w14:textId="77777777" w:rsidR="00881871" w:rsidRDefault="00BB12CA">
      <w:pPr>
        <w:framePr w:w="8734" w:wrap="auto" w:hAnchor="text" w:x="1800" w:y="6554"/>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LinkedBlockingQueue </w:t>
      </w:r>
      <w:r>
        <w:rPr>
          <w:rFonts w:ascii="等线" w:hAnsi="等线" w:cs="等线"/>
          <w:color w:val="000000"/>
          <w:sz w:val="21"/>
        </w:rPr>
        <w:t xml:space="preserve">的底层结构，  </w:t>
      </w:r>
      <w:r>
        <w:rPr>
          <w:rFonts w:ascii="等线"/>
          <w:color w:val="000000"/>
          <w:sz w:val="21"/>
        </w:rPr>
        <w:t xml:space="preserve">LinkedBlockingQueue </w:t>
      </w:r>
      <w:r>
        <w:rPr>
          <w:rFonts w:ascii="等线" w:hAnsi="等线" w:cs="等线"/>
          <w:color w:val="000000"/>
          <w:sz w:val="21"/>
        </w:rPr>
        <w:t xml:space="preserve"> 是怎么实现阻塞的；</w:t>
      </w:r>
    </w:p>
    <w:p w14:paraId="48112217" w14:textId="77777777" w:rsidR="00881871" w:rsidRDefault="00BB12CA">
      <w:pPr>
        <w:framePr w:w="8734" w:wrap="auto" w:hAnchor="text" w:x="1800" w:y="6554"/>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 xml:space="preserve"> 中的轻量级锁；</w:t>
      </w:r>
    </w:p>
    <w:p w14:paraId="5455A31F" w14:textId="77777777" w:rsidR="00881871" w:rsidRDefault="00BB12CA">
      <w:pPr>
        <w:framePr w:w="4238" w:wrap="auto" w:hAnchor="text" w:x="1800" w:y="10298"/>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、面试官开始写了一段多线程的代码：</w:t>
      </w:r>
    </w:p>
    <w:p w14:paraId="745FC323" w14:textId="77777777" w:rsidR="00881871" w:rsidRDefault="00BB12CA">
      <w:pPr>
        <w:framePr w:w="4238" w:wrap="auto" w:hAnchor="text" w:x="1800" w:y="10298"/>
        <w:widowControl w:val="0"/>
        <w:autoSpaceDE w:val="0"/>
        <w:autoSpaceDN w:val="0"/>
        <w:spacing w:before="0" w:after="0" w:line="625" w:lineRule="exact"/>
        <w:jc w:val="left"/>
        <w:rPr>
          <w:rFonts w:ascii="等线"/>
          <w:color w:val="000000"/>
          <w:sz w:val="21"/>
        </w:rPr>
      </w:pPr>
      <w:r>
        <w:rPr>
          <w:rFonts w:ascii="等线"/>
          <w:color w:val="000000"/>
          <w:sz w:val="21"/>
        </w:rPr>
        <w:t>Class MyThread implements Thread{</w:t>
      </w:r>
    </w:p>
    <w:p w14:paraId="18CDFE9E" w14:textId="77777777" w:rsidR="00881871" w:rsidRDefault="00BB12CA">
      <w:pPr>
        <w:framePr w:w="4238" w:wrap="auto" w:hAnchor="text" w:x="1800" w:y="10298"/>
        <w:widowControl w:val="0"/>
        <w:autoSpaceDE w:val="0"/>
        <w:autoSpaceDN w:val="0"/>
        <w:spacing w:before="0" w:after="0" w:line="624" w:lineRule="exact"/>
        <w:jc w:val="left"/>
        <w:rPr>
          <w:rFonts w:ascii="等线"/>
          <w:color w:val="000000"/>
          <w:sz w:val="21"/>
        </w:rPr>
      </w:pPr>
      <w:r>
        <w:rPr>
          <w:rFonts w:ascii="等线"/>
          <w:color w:val="000000"/>
          <w:sz w:val="21"/>
        </w:rPr>
        <w:t>int x = 0;</w:t>
      </w:r>
    </w:p>
    <w:p w14:paraId="31ADB244" w14:textId="77777777" w:rsidR="00881871" w:rsidRDefault="00BB12CA">
      <w:pPr>
        <w:framePr w:w="1244" w:wrap="auto" w:hAnchor="text" w:x="1800" w:y="12483"/>
        <w:widowControl w:val="0"/>
        <w:autoSpaceDE w:val="0"/>
        <w:autoSpaceDN w:val="0"/>
        <w:spacing w:before="0" w:after="0" w:line="220" w:lineRule="exact"/>
        <w:jc w:val="left"/>
        <w:rPr>
          <w:rFonts w:ascii="等线"/>
          <w:color w:val="000000"/>
          <w:sz w:val="21"/>
        </w:rPr>
      </w:pPr>
      <w:r>
        <w:rPr>
          <w:rFonts w:ascii="等线"/>
          <w:color w:val="000000"/>
          <w:sz w:val="21"/>
        </w:rPr>
        <w:t>void run(){</w:t>
      </w:r>
    </w:p>
    <w:p w14:paraId="6F9C9D63" w14:textId="77777777" w:rsidR="00881871" w:rsidRDefault="00BB12CA">
      <w:pPr>
        <w:framePr w:w="3248" w:wrap="auto" w:hAnchor="text" w:x="1800" w:y="13107"/>
        <w:widowControl w:val="0"/>
        <w:autoSpaceDE w:val="0"/>
        <w:autoSpaceDN w:val="0"/>
        <w:spacing w:before="0" w:after="0" w:line="220" w:lineRule="exact"/>
        <w:jc w:val="left"/>
        <w:rPr>
          <w:rFonts w:ascii="等线"/>
          <w:color w:val="000000"/>
          <w:sz w:val="21"/>
        </w:rPr>
      </w:pPr>
      <w:r>
        <w:rPr>
          <w:rFonts w:ascii="等线"/>
          <w:color w:val="000000"/>
          <w:sz w:val="21"/>
        </w:rPr>
        <w:t>for</w:t>
      </w:r>
      <w:r>
        <w:rPr>
          <w:rFonts w:ascii="等线" w:hAnsi="等线" w:cs="等线"/>
          <w:color w:val="000000"/>
          <w:sz w:val="21"/>
        </w:rPr>
        <w:t>（</w:t>
      </w:r>
      <w:r>
        <w:rPr>
          <w:rFonts w:ascii="等线"/>
          <w:color w:val="000000"/>
          <w:sz w:val="21"/>
        </w:rPr>
        <w:t xml:space="preserve">int I = 0; I &lt; 100;i ++  </w:t>
      </w:r>
      <w:r>
        <w:rPr>
          <w:rFonts w:ascii="等线" w:hAnsi="等线" w:cs="等线"/>
          <w:color w:val="000000"/>
          <w:sz w:val="21"/>
        </w:rPr>
        <w:t xml:space="preserve">）  </w:t>
      </w:r>
      <w:r>
        <w:rPr>
          <w:rFonts w:ascii="等线"/>
          <w:color w:val="000000"/>
          <w:sz w:val="21"/>
        </w:rPr>
        <w:t>{</w:t>
      </w:r>
    </w:p>
    <w:p w14:paraId="664ED221" w14:textId="77777777" w:rsidR="00881871" w:rsidRDefault="00BB12CA">
      <w:pPr>
        <w:framePr w:w="735" w:wrap="auto" w:hAnchor="text" w:x="1800" w:y="13731"/>
        <w:widowControl w:val="0"/>
        <w:autoSpaceDE w:val="0"/>
        <w:autoSpaceDN w:val="0"/>
        <w:spacing w:before="0" w:after="0" w:line="220" w:lineRule="exact"/>
        <w:jc w:val="left"/>
        <w:rPr>
          <w:rFonts w:ascii="等线"/>
          <w:color w:val="000000"/>
          <w:sz w:val="21"/>
        </w:rPr>
      </w:pPr>
      <w:r>
        <w:rPr>
          <w:rFonts w:ascii="等线"/>
          <w:color w:val="000000"/>
          <w:sz w:val="21"/>
        </w:rPr>
        <w:t>x++;</w:t>
      </w:r>
    </w:p>
    <w:p w14:paraId="78E01CDE" w14:textId="77777777" w:rsidR="00881871" w:rsidRDefault="00BB12CA">
      <w:pPr>
        <w:framePr w:w="735" w:wrap="auto" w:hAnchor="text" w:x="1800" w:y="13731"/>
        <w:widowControl w:val="0"/>
        <w:autoSpaceDE w:val="0"/>
        <w:autoSpaceDN w:val="0"/>
        <w:spacing w:before="0" w:after="0" w:line="624" w:lineRule="exact"/>
        <w:jc w:val="left"/>
        <w:rPr>
          <w:rFonts w:ascii="等线"/>
          <w:color w:val="000000"/>
          <w:sz w:val="21"/>
        </w:rPr>
      </w:pPr>
      <w:r>
        <w:rPr>
          <w:rFonts w:ascii="等线"/>
          <w:color w:val="000000"/>
          <w:sz w:val="21"/>
        </w:rPr>
        <w:t>}</w:t>
      </w:r>
    </w:p>
    <w:p w14:paraId="48C06B88"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45  /  235</w:t>
      </w:r>
    </w:p>
    <w:p w14:paraId="18EA160D"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75CBBCC" w14:textId="1B88D3BA"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B9D8176" w14:textId="10F1CC15"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47C6B7B" w14:textId="3BB63651"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433F879"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8CFE291" w14:textId="5035D634"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A33BFC0" w14:textId="65EA2A1A"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E4FF1E1" w14:textId="77777777" w:rsidR="00881871" w:rsidRDefault="00BB12CA">
      <w:pPr>
        <w:framePr w:w="377" w:wrap="auto" w:hAnchor="text" w:x="1800" w:y="1977"/>
        <w:widowControl w:val="0"/>
        <w:autoSpaceDE w:val="0"/>
        <w:autoSpaceDN w:val="0"/>
        <w:spacing w:before="0" w:after="0" w:line="220" w:lineRule="exact"/>
        <w:jc w:val="left"/>
        <w:rPr>
          <w:rFonts w:ascii="等线"/>
          <w:color w:val="000000"/>
          <w:sz w:val="21"/>
        </w:rPr>
      </w:pPr>
      <w:r>
        <w:rPr>
          <w:rFonts w:ascii="等线"/>
          <w:color w:val="000000"/>
          <w:sz w:val="21"/>
        </w:rPr>
        <w:t>}</w:t>
      </w:r>
    </w:p>
    <w:p w14:paraId="0BFF295F" w14:textId="77777777" w:rsidR="00881871" w:rsidRDefault="00BB12CA">
      <w:pPr>
        <w:framePr w:w="377" w:wrap="auto" w:hAnchor="text" w:x="1800" w:y="2913"/>
        <w:widowControl w:val="0"/>
        <w:autoSpaceDE w:val="0"/>
        <w:autoSpaceDN w:val="0"/>
        <w:spacing w:before="0" w:after="0" w:line="220" w:lineRule="exact"/>
        <w:jc w:val="left"/>
        <w:rPr>
          <w:rFonts w:ascii="等线"/>
          <w:color w:val="000000"/>
          <w:sz w:val="21"/>
        </w:rPr>
      </w:pPr>
      <w:r>
        <w:rPr>
          <w:rFonts w:ascii="等线"/>
          <w:color w:val="000000"/>
          <w:sz w:val="21"/>
        </w:rPr>
        <w:t>}</w:t>
      </w:r>
    </w:p>
    <w:p w14:paraId="56E2D2E3" w14:textId="77777777" w:rsidR="00881871" w:rsidRDefault="00BB12CA">
      <w:pPr>
        <w:framePr w:w="792" w:wrap="auto" w:hAnchor="text" w:x="1800" w:y="3849"/>
        <w:widowControl w:val="0"/>
        <w:autoSpaceDE w:val="0"/>
        <w:autoSpaceDN w:val="0"/>
        <w:spacing w:before="0" w:after="0" w:line="220" w:lineRule="exact"/>
        <w:jc w:val="left"/>
        <w:rPr>
          <w:rFonts w:ascii="等线"/>
          <w:color w:val="000000"/>
          <w:sz w:val="21"/>
        </w:rPr>
      </w:pPr>
      <w:r>
        <w:rPr>
          <w:rFonts w:ascii="等线"/>
          <w:color w:val="000000"/>
          <w:sz w:val="21"/>
        </w:rPr>
        <w:t>Psvm</w:t>
      </w:r>
    </w:p>
    <w:p w14:paraId="56C14334" w14:textId="77777777" w:rsidR="00881871" w:rsidRDefault="00BB12CA">
      <w:pPr>
        <w:framePr w:w="792" w:wrap="auto" w:hAnchor="text" w:x="1800" w:y="3849"/>
        <w:widowControl w:val="0"/>
        <w:autoSpaceDE w:val="0"/>
        <w:autoSpaceDN w:val="0"/>
        <w:spacing w:before="0" w:after="0" w:line="937" w:lineRule="exact"/>
        <w:jc w:val="left"/>
        <w:rPr>
          <w:rFonts w:ascii="等线"/>
          <w:color w:val="000000"/>
          <w:sz w:val="21"/>
        </w:rPr>
      </w:pPr>
      <w:r>
        <w:rPr>
          <w:rFonts w:ascii="等线"/>
          <w:color w:val="000000"/>
          <w:sz w:val="21"/>
        </w:rPr>
        <w:t>{</w:t>
      </w:r>
    </w:p>
    <w:p w14:paraId="4F3BFB94" w14:textId="77777777" w:rsidR="00881871" w:rsidRDefault="00BB12CA">
      <w:pPr>
        <w:framePr w:w="2386" w:wrap="auto" w:hAnchor="text" w:x="1800" w:y="5409"/>
        <w:widowControl w:val="0"/>
        <w:autoSpaceDE w:val="0"/>
        <w:autoSpaceDN w:val="0"/>
        <w:spacing w:before="0" w:after="0" w:line="220" w:lineRule="exact"/>
        <w:jc w:val="left"/>
        <w:rPr>
          <w:rFonts w:ascii="等线"/>
          <w:color w:val="000000"/>
          <w:sz w:val="21"/>
        </w:rPr>
      </w:pPr>
      <w:r>
        <w:rPr>
          <w:rFonts w:ascii="等线"/>
          <w:color w:val="000000"/>
          <w:sz w:val="21"/>
        </w:rPr>
        <w:t>new MyThread().start();</w:t>
      </w:r>
    </w:p>
    <w:p w14:paraId="4B2F46DD" w14:textId="77777777" w:rsidR="00881871" w:rsidRDefault="00BB12CA">
      <w:pPr>
        <w:framePr w:w="2386" w:wrap="auto" w:hAnchor="text" w:x="1800" w:y="6033"/>
        <w:widowControl w:val="0"/>
        <w:autoSpaceDE w:val="0"/>
        <w:autoSpaceDN w:val="0"/>
        <w:spacing w:before="0" w:after="0" w:line="220" w:lineRule="exact"/>
        <w:jc w:val="left"/>
        <w:rPr>
          <w:rFonts w:ascii="等线"/>
          <w:color w:val="000000"/>
          <w:sz w:val="21"/>
        </w:rPr>
      </w:pPr>
      <w:r>
        <w:rPr>
          <w:rFonts w:ascii="等线"/>
          <w:color w:val="000000"/>
          <w:sz w:val="21"/>
        </w:rPr>
        <w:t>new MyThread().start();</w:t>
      </w:r>
    </w:p>
    <w:p w14:paraId="6FBE6DEA" w14:textId="77777777" w:rsidR="00881871" w:rsidRDefault="00BB12CA">
      <w:pPr>
        <w:framePr w:w="968" w:wrap="auto" w:hAnchor="text" w:x="1800" w:y="6657"/>
        <w:widowControl w:val="0"/>
        <w:autoSpaceDE w:val="0"/>
        <w:autoSpaceDN w:val="0"/>
        <w:spacing w:before="0" w:after="0" w:line="220" w:lineRule="exact"/>
        <w:jc w:val="left"/>
        <w:rPr>
          <w:rFonts w:ascii="等线"/>
          <w:color w:val="000000"/>
          <w:sz w:val="21"/>
        </w:rPr>
      </w:pPr>
      <w:r>
        <w:rPr>
          <w:rFonts w:ascii="等线"/>
          <w:color w:val="000000"/>
          <w:sz w:val="21"/>
        </w:rPr>
        <w:t>syso(x);</w:t>
      </w:r>
    </w:p>
    <w:p w14:paraId="778B9DD8" w14:textId="77777777" w:rsidR="00881871" w:rsidRDefault="00BB12CA">
      <w:pPr>
        <w:framePr w:w="968" w:wrap="auto" w:hAnchor="text" w:x="1800" w:y="6657"/>
        <w:widowControl w:val="0"/>
        <w:autoSpaceDE w:val="0"/>
        <w:autoSpaceDN w:val="0"/>
        <w:spacing w:before="0" w:after="0" w:line="624" w:lineRule="exact"/>
        <w:jc w:val="left"/>
        <w:rPr>
          <w:rFonts w:ascii="等线"/>
          <w:color w:val="000000"/>
          <w:sz w:val="21"/>
        </w:rPr>
      </w:pPr>
      <w:r>
        <w:rPr>
          <w:rFonts w:ascii="等线"/>
          <w:color w:val="000000"/>
          <w:sz w:val="21"/>
        </w:rPr>
        <w:t>}</w:t>
      </w:r>
    </w:p>
    <w:p w14:paraId="423360C7" w14:textId="77777777" w:rsidR="00881871" w:rsidRDefault="00BB12CA">
      <w:pPr>
        <w:framePr w:w="3870"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就这段代码问了很多多线程的问题：</w:t>
      </w:r>
    </w:p>
    <w:p w14:paraId="48148F21" w14:textId="77777777" w:rsidR="00881871" w:rsidRDefault="00BB12CA">
      <w:pPr>
        <w:framePr w:w="3870" w:wrap="auto" w:hAnchor="text" w:x="1800" w:y="8218"/>
        <w:widowControl w:val="0"/>
        <w:autoSpaceDE w:val="0"/>
        <w:autoSpaceDN w:val="0"/>
        <w:spacing w:before="0" w:after="0" w:line="624" w:lineRule="exact"/>
        <w:jc w:val="left"/>
        <w:rPr>
          <w:rFonts w:ascii="等线" w:hAnsi="等线" w:cs="等线"/>
          <w:color w:val="000000"/>
          <w:sz w:val="21"/>
        </w:rPr>
      </w:pPr>
      <w:r>
        <w:rPr>
          <w:rFonts w:ascii="等线"/>
          <w:color w:val="000000"/>
          <w:sz w:val="21"/>
        </w:rPr>
        <w:t>1</w:t>
      </w:r>
      <w:r>
        <w:rPr>
          <w:rFonts w:ascii="等线" w:hAnsi="等线" w:cs="等线"/>
          <w:color w:val="000000"/>
          <w:sz w:val="21"/>
        </w:rPr>
        <w:t>）这段代码最终输出的结果？</w:t>
      </w:r>
    </w:p>
    <w:p w14:paraId="57C3C0D9" w14:textId="77777777" w:rsidR="00881871" w:rsidRDefault="00BB12CA">
      <w:pPr>
        <w:framePr w:w="4964" w:wrap="auto" w:hAnchor="text" w:x="1800" w:y="946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）怎么样能使最后输出的结果是期望的结果；</w:t>
      </w:r>
    </w:p>
    <w:p w14:paraId="0BCA3933" w14:textId="77777777" w:rsidR="00881871" w:rsidRDefault="00BB12CA">
      <w:pPr>
        <w:framePr w:w="4964" w:wrap="auto" w:hAnchor="text" w:x="1800" w:y="9466"/>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）这段代码一共有几个线程在执行；</w:t>
      </w:r>
    </w:p>
    <w:p w14:paraId="6801105F" w14:textId="77777777" w:rsidR="00881871" w:rsidRDefault="00BB12CA">
      <w:pPr>
        <w:framePr w:w="4964" w:wrap="auto" w:hAnchor="text" w:x="1800" w:y="9466"/>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）主线程会等待其他线程执行完吗；</w:t>
      </w:r>
    </w:p>
    <w:p w14:paraId="0BDE0B38" w14:textId="77777777" w:rsidR="00881871" w:rsidRDefault="00BB12CA">
      <w:pPr>
        <w:framePr w:w="4964" w:wrap="auto" w:hAnchor="text" w:x="1800" w:y="9466"/>
        <w:widowControl w:val="0"/>
        <w:autoSpaceDE w:val="0"/>
        <w:autoSpaceDN w:val="0"/>
        <w:spacing w:before="0" w:after="0" w:line="625" w:lineRule="exact"/>
        <w:jc w:val="left"/>
        <w:rPr>
          <w:rFonts w:ascii="等线" w:hAnsi="等线" w:cs="等线"/>
          <w:color w:val="000000"/>
          <w:sz w:val="21"/>
        </w:rPr>
      </w:pPr>
      <w:r>
        <w:rPr>
          <w:rFonts w:ascii="等线"/>
          <w:color w:val="000000"/>
          <w:sz w:val="21"/>
        </w:rPr>
        <w:t>5</w:t>
      </w:r>
      <w:r>
        <w:rPr>
          <w:rFonts w:ascii="等线" w:hAnsi="等线" w:cs="等线"/>
          <w:color w:val="000000"/>
          <w:sz w:val="21"/>
        </w:rPr>
        <w:t>）怎么使主线程等待其他线程；</w:t>
      </w:r>
    </w:p>
    <w:p w14:paraId="60611CBD" w14:textId="77777777" w:rsidR="00881871" w:rsidRDefault="00BB12CA">
      <w:pPr>
        <w:framePr w:w="4616" w:wrap="auto" w:hAnchor="text" w:x="1800" w:y="11962"/>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 xml:space="preserve">）使用 </w:t>
      </w:r>
      <w:r>
        <w:rPr>
          <w:rFonts w:ascii="等线"/>
          <w:color w:val="000000"/>
          <w:sz w:val="21"/>
        </w:rPr>
        <w:t xml:space="preserve">voliate  </w:t>
      </w:r>
      <w:r>
        <w:rPr>
          <w:rFonts w:ascii="等线" w:hAnsi="等线" w:cs="等线"/>
          <w:color w:val="000000"/>
          <w:sz w:val="21"/>
        </w:rPr>
        <w:t>关键字就能解决该问题吗？</w:t>
      </w:r>
    </w:p>
    <w:p w14:paraId="08985DBF" w14:textId="77777777" w:rsidR="00881871" w:rsidRDefault="00BB12CA">
      <w:pPr>
        <w:framePr w:w="4616" w:wrap="auto" w:hAnchor="text" w:x="1800" w:y="11962"/>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 xml:space="preserve">）如何使用 </w:t>
      </w:r>
      <w:r>
        <w:rPr>
          <w:rFonts w:ascii="等线"/>
          <w:color w:val="000000"/>
          <w:sz w:val="21"/>
        </w:rPr>
        <w:t xml:space="preserve">wait </w:t>
      </w:r>
      <w:r>
        <w:rPr>
          <w:rFonts w:ascii="等线" w:hAnsi="等线" w:cs="等线"/>
          <w:color w:val="000000"/>
          <w:sz w:val="21"/>
        </w:rPr>
        <w:t xml:space="preserve">和  </w:t>
      </w:r>
      <w:r>
        <w:rPr>
          <w:rFonts w:ascii="等线"/>
          <w:color w:val="000000"/>
          <w:sz w:val="21"/>
        </w:rPr>
        <w:t xml:space="preserve">notify </w:t>
      </w:r>
      <w:r>
        <w:rPr>
          <w:rFonts w:ascii="等线" w:hAnsi="等线" w:cs="等线"/>
          <w:color w:val="000000"/>
          <w:sz w:val="21"/>
        </w:rPr>
        <w:t>实现；</w:t>
      </w:r>
    </w:p>
    <w:p w14:paraId="58512F1E" w14:textId="77777777" w:rsidR="00881871" w:rsidRDefault="00BB12CA">
      <w:pPr>
        <w:framePr w:w="4616" w:wrap="auto" w:hAnchor="text" w:x="1800" w:y="11962"/>
        <w:widowControl w:val="0"/>
        <w:autoSpaceDE w:val="0"/>
        <w:autoSpaceDN w:val="0"/>
        <w:spacing w:before="0" w:after="0" w:line="624" w:lineRule="exact"/>
        <w:jc w:val="left"/>
        <w:rPr>
          <w:rFonts w:ascii="等线" w:hAnsi="等线" w:cs="等线"/>
          <w:color w:val="000000"/>
          <w:sz w:val="21"/>
        </w:rPr>
      </w:pPr>
      <w:r>
        <w:rPr>
          <w:rFonts w:ascii="等线"/>
          <w:color w:val="000000"/>
          <w:sz w:val="21"/>
        </w:rPr>
        <w:t>8</w:t>
      </w:r>
      <w:r>
        <w:rPr>
          <w:rFonts w:ascii="等线" w:hAnsi="等线" w:cs="等线"/>
          <w:color w:val="000000"/>
          <w:sz w:val="21"/>
        </w:rPr>
        <w:t>）。。。。。好像还有很多小的问题；</w:t>
      </w:r>
    </w:p>
    <w:p w14:paraId="3D897DB9" w14:textId="77777777" w:rsidR="00881871" w:rsidRDefault="00BB12CA">
      <w:pPr>
        <w:framePr w:w="4411" w:wrap="auto" w:hAnchor="text" w:x="1800" w:y="14147"/>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 xml:space="preserve">、（代码）查找链表的倒数第 </w:t>
      </w:r>
      <w:r>
        <w:rPr>
          <w:rFonts w:ascii="等线"/>
          <w:color w:val="000000"/>
          <w:sz w:val="21"/>
        </w:rPr>
        <w:t xml:space="preserve">k  </w:t>
      </w:r>
      <w:r>
        <w:rPr>
          <w:rFonts w:ascii="等线" w:hAnsi="等线" w:cs="等线"/>
          <w:color w:val="000000"/>
          <w:sz w:val="21"/>
        </w:rPr>
        <w:t>个节点；</w:t>
      </w:r>
    </w:p>
    <w:p w14:paraId="5EA8E44B" w14:textId="77777777" w:rsidR="00881871" w:rsidRDefault="00BB12CA">
      <w:pPr>
        <w:framePr w:w="991" w:wrap="auto" w:hAnchor="text" w:x="5637" w:y="14659"/>
        <w:widowControl w:val="0"/>
        <w:autoSpaceDE w:val="0"/>
        <w:autoSpaceDN w:val="0"/>
        <w:spacing w:before="0" w:after="0" w:line="188" w:lineRule="exact"/>
        <w:jc w:val="left"/>
        <w:rPr>
          <w:rFonts w:ascii="等线"/>
          <w:color w:val="4472C4"/>
          <w:sz w:val="18"/>
        </w:rPr>
      </w:pPr>
      <w:r>
        <w:rPr>
          <w:rFonts w:ascii="等线"/>
          <w:color w:val="4472C4"/>
          <w:sz w:val="18"/>
        </w:rPr>
        <w:t>46  /  235</w:t>
      </w:r>
    </w:p>
    <w:p w14:paraId="104AF308" w14:textId="77777777" w:rsidR="00881871" w:rsidRDefault="00BB12CA">
      <w:pPr>
        <w:framePr w:w="2484" w:wrap="auto" w:hAnchor="text" w:x="4871" w:y="14904"/>
        <w:widowControl w:val="0"/>
        <w:autoSpaceDE w:val="0"/>
        <w:autoSpaceDN w:val="0"/>
        <w:spacing w:before="0" w:after="0" w:line="188" w:lineRule="exact"/>
        <w:ind w:left="89"/>
        <w:jc w:val="left"/>
        <w:rPr>
          <w:rFonts w:ascii="等线" w:hAnsi="等线" w:cs="等线"/>
          <w:color w:val="4472C4"/>
          <w:sz w:val="18"/>
        </w:rPr>
      </w:pPr>
      <w:r>
        <w:rPr>
          <w:rFonts w:ascii="等线" w:hAnsi="等线" w:cs="等线"/>
          <w:color w:val="4472C4"/>
          <w:sz w:val="18"/>
        </w:rPr>
        <w:t>互联网大厂面经一网打尽</w:t>
      </w:r>
    </w:p>
    <w:p w14:paraId="265A2EF5" w14:textId="2CBF6D04" w:rsidR="00881871" w:rsidRDefault="00BB12CA">
      <w:pPr>
        <w:framePr w:w="2484" w:wrap="auto" w:hAnchor="text" w:x="4871" w:y="1490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CC8378E" w14:textId="32D8D8B3"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8083886" w14:textId="6591DDFB"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E6D42EC"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0AD3432" w14:textId="07F0294A"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FB8418D" w14:textId="1C4DE590"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AB77A76" w14:textId="77777777" w:rsidR="00881871" w:rsidRDefault="00BB12CA">
      <w:pPr>
        <w:framePr w:w="2365"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 xml:space="preserve">、为什么要 </w:t>
      </w:r>
      <w:r>
        <w:rPr>
          <w:rFonts w:ascii="等线"/>
          <w:color w:val="000000"/>
          <w:sz w:val="21"/>
        </w:rPr>
        <w:t xml:space="preserve">STW  </w:t>
      </w:r>
      <w:r>
        <w:rPr>
          <w:rFonts w:ascii="等线" w:hAnsi="等线" w:cs="等线"/>
          <w:color w:val="000000"/>
          <w:sz w:val="21"/>
        </w:rPr>
        <w:t>；</w:t>
      </w:r>
    </w:p>
    <w:p w14:paraId="6BE20291" w14:textId="77777777" w:rsidR="00881871" w:rsidRDefault="00BB12CA">
      <w:pPr>
        <w:framePr w:w="2062"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w:t>
      </w:r>
      <w:r>
        <w:rPr>
          <w:rFonts w:ascii="等线"/>
          <w:color w:val="000000"/>
          <w:sz w:val="21"/>
        </w:rPr>
        <w:t xml:space="preserve">CMS </w:t>
      </w:r>
      <w:r>
        <w:rPr>
          <w:rFonts w:ascii="等线" w:hAnsi="等线" w:cs="等线"/>
          <w:color w:val="000000"/>
          <w:sz w:val="21"/>
        </w:rPr>
        <w:t xml:space="preserve"> 的过程；</w:t>
      </w:r>
    </w:p>
    <w:p w14:paraId="58895EB3" w14:textId="77777777" w:rsidR="00881871" w:rsidRDefault="00BB12CA">
      <w:pPr>
        <w:framePr w:w="8260"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 xml:space="preserve">、不使用双亲委派机制的 </w:t>
      </w:r>
      <w:r>
        <w:rPr>
          <w:rFonts w:ascii="等线"/>
          <w:color w:val="000000"/>
          <w:sz w:val="21"/>
        </w:rPr>
        <w:t xml:space="preserve">JVM  </w:t>
      </w:r>
      <w:r>
        <w:rPr>
          <w:rFonts w:ascii="等线" w:hAnsi="等线" w:cs="等线"/>
          <w:color w:val="000000"/>
          <w:sz w:val="21"/>
        </w:rPr>
        <w:t xml:space="preserve">，或是  </w:t>
      </w:r>
      <w:r>
        <w:rPr>
          <w:rFonts w:ascii="等线"/>
          <w:color w:val="000000"/>
          <w:sz w:val="21"/>
        </w:rPr>
        <w:t xml:space="preserve">Java </w:t>
      </w:r>
      <w:r>
        <w:rPr>
          <w:rFonts w:ascii="等线" w:hAnsi="等线" w:cs="等线"/>
          <w:color w:val="000000"/>
          <w:sz w:val="21"/>
        </w:rPr>
        <w:t xml:space="preserve"> 中违反了双亲委派机制的举例；</w:t>
      </w:r>
    </w:p>
    <w:p w14:paraId="2902D3C4" w14:textId="77777777" w:rsidR="00881871" w:rsidRDefault="00BB12CA">
      <w:pPr>
        <w:framePr w:w="8260" w:wrap="auto" w:hAnchor="text" w:x="1800" w:y="3225"/>
        <w:widowControl w:val="0"/>
        <w:autoSpaceDE w:val="0"/>
        <w:autoSpaceDN w:val="0"/>
        <w:spacing w:before="0" w:after="0" w:line="624" w:lineRule="exact"/>
        <w:jc w:val="left"/>
        <w:rPr>
          <w:rFonts w:ascii="等线" w:hAnsi="等线" w:cs="等线"/>
          <w:color w:val="000000"/>
          <w:sz w:val="21"/>
        </w:rPr>
      </w:pPr>
      <w:r>
        <w:rPr>
          <w:rFonts w:ascii="等线"/>
          <w:color w:val="000000"/>
          <w:sz w:val="21"/>
        </w:rPr>
        <w:t>13</w:t>
      </w:r>
      <w:r>
        <w:rPr>
          <w:rFonts w:ascii="等线" w:hAnsi="等线" w:cs="等线"/>
          <w:color w:val="000000"/>
          <w:sz w:val="21"/>
        </w:rPr>
        <w:t>、不使用双亲委派机制会引发什么样的问题；</w:t>
      </w:r>
    </w:p>
    <w:p w14:paraId="6C82DEC4" w14:textId="77777777" w:rsidR="00881871" w:rsidRDefault="00BB12CA">
      <w:pPr>
        <w:framePr w:w="8260" w:wrap="auto" w:hAnchor="text" w:x="1800" w:y="3225"/>
        <w:widowControl w:val="0"/>
        <w:autoSpaceDE w:val="0"/>
        <w:autoSpaceDN w:val="0"/>
        <w:spacing w:before="0" w:after="0" w:line="624" w:lineRule="exact"/>
        <w:jc w:val="left"/>
        <w:rPr>
          <w:rFonts w:ascii="等线" w:hAnsi="等线" w:cs="等线"/>
          <w:color w:val="000000"/>
          <w:sz w:val="21"/>
        </w:rPr>
      </w:pPr>
      <w:r>
        <w:rPr>
          <w:rFonts w:ascii="等线"/>
          <w:color w:val="000000"/>
          <w:sz w:val="21"/>
        </w:rPr>
        <w:t>14</w:t>
      </w:r>
      <w:r>
        <w:rPr>
          <w:rFonts w:ascii="等线" w:hAnsi="等线" w:cs="等线"/>
          <w:color w:val="000000"/>
          <w:sz w:val="21"/>
        </w:rPr>
        <w:t>、</w:t>
      </w:r>
      <w:r>
        <w:rPr>
          <w:rFonts w:ascii="等线"/>
          <w:color w:val="000000"/>
          <w:sz w:val="21"/>
        </w:rPr>
        <w:t xml:space="preserve">TCP/IP  </w:t>
      </w:r>
      <w:r>
        <w:rPr>
          <w:rFonts w:ascii="等线" w:hAnsi="等线" w:cs="等线"/>
          <w:color w:val="000000"/>
          <w:sz w:val="21"/>
        </w:rPr>
        <w:t>指的是两个协议吗；</w:t>
      </w:r>
    </w:p>
    <w:p w14:paraId="73A8F9DD" w14:textId="77777777" w:rsidR="00881871" w:rsidRDefault="00BB12CA">
      <w:pPr>
        <w:framePr w:w="3639" w:wrap="auto" w:hAnchor="text" w:x="1800" w:y="5097"/>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、传输层和网络层解决的问题；</w:t>
      </w:r>
    </w:p>
    <w:p w14:paraId="34868C72" w14:textId="77777777" w:rsidR="00881871" w:rsidRDefault="00BB12CA">
      <w:pPr>
        <w:framePr w:w="2531"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w:t>
      </w:r>
      <w:r>
        <w:rPr>
          <w:rFonts w:ascii="等线"/>
          <w:color w:val="000000"/>
          <w:sz w:val="21"/>
        </w:rPr>
        <w:t xml:space="preserve">https </w:t>
      </w:r>
      <w:r>
        <w:rPr>
          <w:rFonts w:ascii="等线" w:hAnsi="等线" w:cs="等线"/>
          <w:color w:val="000000"/>
          <w:sz w:val="21"/>
        </w:rPr>
        <w:t xml:space="preserve"> 的加密过程；</w:t>
      </w:r>
    </w:p>
    <w:p w14:paraId="28C6C051" w14:textId="77777777" w:rsidR="00881871" w:rsidRDefault="00BB12CA">
      <w:pPr>
        <w:framePr w:w="2976" w:wrap="auto" w:hAnchor="text" w:x="1800" w:y="6345"/>
        <w:widowControl w:val="0"/>
        <w:autoSpaceDE w:val="0"/>
        <w:autoSpaceDN w:val="0"/>
        <w:spacing w:before="0" w:after="0" w:line="220" w:lineRule="exact"/>
        <w:jc w:val="left"/>
        <w:rPr>
          <w:rFonts w:ascii="等线" w:hAnsi="等线" w:cs="等线"/>
          <w:color w:val="000000"/>
          <w:sz w:val="21"/>
        </w:rPr>
      </w:pPr>
      <w:r>
        <w:rPr>
          <w:rFonts w:ascii="等线"/>
          <w:color w:val="000000"/>
          <w:sz w:val="21"/>
        </w:rPr>
        <w:t>17</w:t>
      </w:r>
      <w:r>
        <w:rPr>
          <w:rFonts w:ascii="等线" w:hAnsi="等线" w:cs="等线"/>
          <w:color w:val="000000"/>
          <w:sz w:val="21"/>
        </w:rPr>
        <w:t xml:space="preserve">、接下来是狂怼 </w:t>
      </w:r>
      <w:r>
        <w:rPr>
          <w:rFonts w:ascii="等线"/>
          <w:color w:val="000000"/>
          <w:sz w:val="21"/>
        </w:rPr>
        <w:t xml:space="preserve">mysql  </w:t>
      </w:r>
      <w:r>
        <w:rPr>
          <w:rFonts w:ascii="等线" w:hAnsi="等线" w:cs="等线"/>
          <w:color w:val="000000"/>
          <w:sz w:val="21"/>
        </w:rPr>
        <w:t>；</w:t>
      </w:r>
    </w:p>
    <w:p w14:paraId="6BCCA12A" w14:textId="77777777" w:rsidR="00881871" w:rsidRDefault="00BB12CA">
      <w:pPr>
        <w:framePr w:w="7175" w:wrap="auto" w:hAnchor="text" w:x="1800" w:y="6969"/>
        <w:widowControl w:val="0"/>
        <w:autoSpaceDE w:val="0"/>
        <w:autoSpaceDN w:val="0"/>
        <w:spacing w:before="0" w:after="0" w:line="220" w:lineRule="exact"/>
        <w:jc w:val="left"/>
        <w:rPr>
          <w:rFonts w:ascii="等线" w:hAnsi="等线" w:cs="等线"/>
          <w:color w:val="000000"/>
          <w:sz w:val="21"/>
        </w:rPr>
      </w:pPr>
      <w:r>
        <w:rPr>
          <w:rFonts w:ascii="等线"/>
          <w:color w:val="000000"/>
          <w:sz w:val="21"/>
        </w:rPr>
        <w:t>18</w:t>
      </w:r>
      <w:r>
        <w:rPr>
          <w:rFonts w:ascii="等线" w:hAnsi="等线" w:cs="等线"/>
          <w:color w:val="000000"/>
          <w:sz w:val="21"/>
        </w:rPr>
        <w:t xml:space="preserve">、写了一条 </w:t>
      </w:r>
      <w:r>
        <w:rPr>
          <w:rFonts w:ascii="等线"/>
          <w:color w:val="000000"/>
          <w:sz w:val="21"/>
        </w:rPr>
        <w:t>SQL</w:t>
      </w:r>
      <w:r>
        <w:rPr>
          <w:rFonts w:ascii="等线" w:hAnsi="等线" w:cs="等线"/>
          <w:color w:val="000000"/>
          <w:sz w:val="21"/>
        </w:rPr>
        <w:t>：select * from table where name = ‘zhangsan’  ；</w:t>
      </w:r>
    </w:p>
    <w:p w14:paraId="244FBBE0" w14:textId="77777777" w:rsidR="00881871" w:rsidRDefault="00BB12CA">
      <w:pPr>
        <w:framePr w:w="7175" w:wrap="auto" w:hAnchor="text" w:x="1800" w:y="6969"/>
        <w:widowControl w:val="0"/>
        <w:autoSpaceDE w:val="0"/>
        <w:autoSpaceDN w:val="0"/>
        <w:spacing w:before="0" w:after="0" w:line="624" w:lineRule="exact"/>
        <w:jc w:val="left"/>
        <w:rPr>
          <w:rFonts w:ascii="等线" w:hAnsi="等线" w:cs="等线"/>
          <w:color w:val="000000"/>
          <w:sz w:val="21"/>
        </w:rPr>
      </w:pPr>
      <w:r>
        <w:rPr>
          <w:rFonts w:ascii="等线"/>
          <w:color w:val="000000"/>
          <w:sz w:val="21"/>
        </w:rPr>
        <w:t>1</w:t>
      </w:r>
      <w:r>
        <w:rPr>
          <w:rFonts w:ascii="等线" w:hAnsi="等线" w:cs="等线"/>
          <w:color w:val="000000"/>
          <w:sz w:val="21"/>
        </w:rPr>
        <w:t xml:space="preserve">）如果 </w:t>
      </w:r>
      <w:r>
        <w:rPr>
          <w:rFonts w:ascii="等线"/>
          <w:color w:val="000000"/>
          <w:sz w:val="21"/>
        </w:rPr>
        <w:t xml:space="preserve">name  </w:t>
      </w:r>
      <w:r>
        <w:rPr>
          <w:rFonts w:ascii="等线" w:hAnsi="等线" w:cs="等线"/>
          <w:color w:val="000000"/>
          <w:sz w:val="21"/>
        </w:rPr>
        <w:t xml:space="preserve">没有建立索引，该条  </w:t>
      </w:r>
      <w:r>
        <w:rPr>
          <w:rFonts w:ascii="等线"/>
          <w:color w:val="000000"/>
          <w:sz w:val="21"/>
        </w:rPr>
        <w:t xml:space="preserve">SQL </w:t>
      </w:r>
      <w:r>
        <w:rPr>
          <w:rFonts w:ascii="等线" w:hAnsi="等线" w:cs="等线"/>
          <w:color w:val="000000"/>
          <w:sz w:val="21"/>
        </w:rPr>
        <w:t xml:space="preserve"> 的执行过程；</w:t>
      </w:r>
    </w:p>
    <w:p w14:paraId="21E73E58" w14:textId="77777777" w:rsidR="00881871" w:rsidRDefault="00BB12CA">
      <w:pPr>
        <w:framePr w:w="7175" w:wrap="auto" w:hAnchor="text" w:x="1800" w:y="6969"/>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）索引的相关问题；</w:t>
      </w:r>
    </w:p>
    <w:p w14:paraId="3F4F71C3" w14:textId="77777777" w:rsidR="00881871" w:rsidRDefault="00BB12CA">
      <w:pPr>
        <w:framePr w:w="3029" w:wrap="auto" w:hAnchor="text" w:x="1800" w:y="884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）数据库优化的相关问题；</w:t>
      </w:r>
    </w:p>
    <w:p w14:paraId="65CC1DBB" w14:textId="77777777" w:rsidR="00881871" w:rsidRDefault="00BB12CA">
      <w:pPr>
        <w:framePr w:w="2664" w:wrap="auto" w:hAnchor="text" w:x="1800" w:y="946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）如何给 </w:t>
      </w:r>
      <w:r>
        <w:rPr>
          <w:rFonts w:ascii="等线"/>
          <w:color w:val="000000"/>
          <w:sz w:val="21"/>
        </w:rPr>
        <w:t xml:space="preserve">SQL  </w:t>
      </w:r>
      <w:r>
        <w:rPr>
          <w:rFonts w:ascii="等线" w:hAnsi="等线" w:cs="等线"/>
          <w:color w:val="000000"/>
          <w:sz w:val="21"/>
        </w:rPr>
        <w:t>加行锁；</w:t>
      </w:r>
    </w:p>
    <w:p w14:paraId="629D6B3E" w14:textId="77777777" w:rsidR="00881871" w:rsidRDefault="00BB12CA">
      <w:pPr>
        <w:framePr w:w="2546" w:wrap="auto" w:hAnchor="text" w:x="1800" w:y="10090"/>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）还有别的很多问题；</w:t>
      </w:r>
    </w:p>
    <w:p w14:paraId="4C282155" w14:textId="77777777" w:rsidR="00881871" w:rsidRDefault="00BB12CA">
      <w:pPr>
        <w:framePr w:w="4315" w:wrap="auto" w:hAnchor="text" w:x="1800" w:y="10714"/>
        <w:widowControl w:val="0"/>
        <w:autoSpaceDE w:val="0"/>
        <w:autoSpaceDN w:val="0"/>
        <w:spacing w:before="0" w:after="0" w:line="220" w:lineRule="exact"/>
        <w:jc w:val="left"/>
        <w:rPr>
          <w:rFonts w:ascii="等线" w:hAnsi="等线" w:cs="等线"/>
          <w:color w:val="000000"/>
          <w:sz w:val="21"/>
        </w:rPr>
      </w:pPr>
      <w:r>
        <w:rPr>
          <w:rFonts w:ascii="等线"/>
          <w:color w:val="000000"/>
          <w:sz w:val="21"/>
        </w:rPr>
        <w:t>19</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的一主二从三哨兵的机制；</w:t>
      </w:r>
    </w:p>
    <w:p w14:paraId="3A93A4BA" w14:textId="77777777" w:rsidR="00881871" w:rsidRDefault="00BB12CA">
      <w:pPr>
        <w:framePr w:w="4315" w:wrap="auto" w:hAnchor="text" w:x="1800" w:y="10714"/>
        <w:widowControl w:val="0"/>
        <w:autoSpaceDE w:val="0"/>
        <w:autoSpaceDN w:val="0"/>
        <w:spacing w:before="0" w:after="0" w:line="625" w:lineRule="exact"/>
        <w:jc w:val="left"/>
        <w:rPr>
          <w:rFonts w:ascii="等线" w:hAnsi="等线" w:cs="等线"/>
          <w:color w:val="000000"/>
          <w:sz w:val="21"/>
        </w:rPr>
      </w:pPr>
      <w:r>
        <w:rPr>
          <w:rFonts w:ascii="等线"/>
          <w:color w:val="000000"/>
          <w:sz w:val="21"/>
        </w:rPr>
        <w:t>20</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的单线程如何实现主从复制。</w:t>
      </w:r>
    </w:p>
    <w:p w14:paraId="4D234E28" w14:textId="77777777" w:rsidR="00881871" w:rsidRDefault="00BB12CA">
      <w:pPr>
        <w:framePr w:w="4315" w:wrap="auto" w:hAnchor="text" w:x="1800" w:y="10714"/>
        <w:widowControl w:val="0"/>
        <w:autoSpaceDE w:val="0"/>
        <w:autoSpaceDN w:val="0"/>
        <w:spacing w:before="0" w:after="0" w:line="624" w:lineRule="exact"/>
        <w:jc w:val="left"/>
        <w:rPr>
          <w:rFonts w:ascii="等线"/>
          <w:color w:val="000000"/>
          <w:sz w:val="21"/>
        </w:rPr>
      </w:pPr>
      <w:r>
        <w:rPr>
          <w:rFonts w:ascii="等线"/>
          <w:color w:val="000000"/>
          <w:sz w:val="21"/>
        </w:rPr>
        <w:t>21</w:t>
      </w:r>
      <w:r>
        <w:rPr>
          <w:rFonts w:ascii="等线" w:hAnsi="等线" w:cs="等线"/>
          <w:color w:val="000000"/>
          <w:sz w:val="21"/>
        </w:rPr>
        <w:t xml:space="preserve">、逻辑题：证明 </w:t>
      </w:r>
      <w:r>
        <w:rPr>
          <w:rFonts w:ascii="等线"/>
          <w:color w:val="000000"/>
          <w:sz w:val="21"/>
        </w:rPr>
        <w:t>x &gt; x + 1</w:t>
      </w:r>
    </w:p>
    <w:p w14:paraId="5E7A4586" w14:textId="77777777" w:rsidR="00881871" w:rsidRDefault="00BB12CA">
      <w:pPr>
        <w:framePr w:w="6804" w:wrap="auto" w:hAnchor="text" w:x="1800" w:y="125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一开始没 </w:t>
      </w:r>
      <w:r>
        <w:rPr>
          <w:rFonts w:ascii="等线"/>
          <w:color w:val="000000"/>
          <w:sz w:val="21"/>
        </w:rPr>
        <w:t xml:space="preserve">get  </w:t>
      </w:r>
      <w:r>
        <w:rPr>
          <w:rFonts w:ascii="等线" w:hAnsi="等线" w:cs="等线"/>
          <w:color w:val="000000"/>
          <w:sz w:val="21"/>
        </w:rPr>
        <w:t>到面试官的点，用数学思维反证了这个结论错误；</w:t>
      </w:r>
    </w:p>
    <w:p w14:paraId="13C9FC3A" w14:textId="77777777" w:rsidR="00881871" w:rsidRDefault="00BB12CA">
      <w:pPr>
        <w:framePr w:w="6804" w:wrap="auto" w:hAnchor="text" w:x="1800" w:y="1258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然后面试官让用编程的思维来进行证明该不等式正确。。。</w:t>
      </w:r>
    </w:p>
    <w:p w14:paraId="46DDE8AE" w14:textId="77777777" w:rsidR="00881871" w:rsidRDefault="00BB12CA">
      <w:pPr>
        <w:framePr w:w="9552" w:wrap="auto" w:hAnchor="text" w:x="1800" w:y="14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美团的面试最大的问题就是看上去问的都很简单，但其实并不是，也面过其他的企业，很多</w:t>
      </w:r>
    </w:p>
    <w:p w14:paraId="4A342A1C"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47  /  235</w:t>
      </w:r>
    </w:p>
    <w:p w14:paraId="4E405847"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587690C" w14:textId="22CD35C8"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6D5AF41" w14:textId="30ACDCBF"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EB10570" w14:textId="4C0D77B5"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82A75B2"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FF22FF8" w14:textId="169B2949"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5926EBC6" w14:textId="5BB9D1C9"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52FEAFD" w14:textId="77777777" w:rsidR="00881871" w:rsidRDefault="00BB12CA">
      <w:pPr>
        <w:framePr w:w="9551"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企业对于一些问题，都是点到即止的感觉，就是你把你知道的说出来了，而且是那种比较热</w:t>
      </w:r>
    </w:p>
    <w:p w14:paraId="5A56C081" w14:textId="77777777" w:rsidR="00881871" w:rsidRDefault="00BB12CA">
      <w:pPr>
        <w:framePr w:w="9551"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门的问题，都是回答一些关键点就行，但是美团的面试越常见的考点他越不问，问的都是平</w:t>
      </w:r>
    </w:p>
    <w:p w14:paraId="4D23F179" w14:textId="77777777" w:rsidR="00881871" w:rsidRDefault="00BB12CA">
      <w:pPr>
        <w:framePr w:w="9551"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时不注意的东西，感觉就是面经背的再熟，你不是真的理解了，真的融会贯通了，都会答得</w:t>
      </w:r>
    </w:p>
    <w:p w14:paraId="76F39C46" w14:textId="77777777" w:rsidR="00881871" w:rsidRDefault="00BB12CA">
      <w:pPr>
        <w:framePr w:w="9551"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磕磕巴巴的。</w:t>
      </w:r>
    </w:p>
    <w:p w14:paraId="7ABF2A27" w14:textId="77777777" w:rsidR="00881871" w:rsidRDefault="00BB12CA">
      <w:pPr>
        <w:framePr w:w="9551"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美团的面试官感觉真的很和蔼可亲，而且是那种技术大牛的感觉，全程都很走心，我第一次</w:t>
      </w:r>
    </w:p>
    <w:p w14:paraId="12C11CC5" w14:textId="77777777" w:rsidR="00881871" w:rsidRDefault="00BB12CA">
      <w:pPr>
        <w:framePr w:w="9551" w:wrap="auto" w:hAnchor="text" w:x="1800" w:y="35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面试遇到在面试过程中写的代码比我自己写的还多的面试官，非常好的面试体验，感觉真的</w:t>
      </w:r>
    </w:p>
    <w:p w14:paraId="15797C1F" w14:textId="77777777" w:rsidR="00881871" w:rsidRDefault="00BB12CA">
      <w:pPr>
        <w:framePr w:w="9551" w:wrap="auto" w:hAnchor="text" w:x="1800" w:y="35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能学到东西。</w:t>
      </w:r>
    </w:p>
    <w:p w14:paraId="709B80D5" w14:textId="77777777" w:rsidR="00881871" w:rsidRDefault="00BB12CA">
      <w:pPr>
        <w:framePr w:w="2418"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最后许愿美团二面！！！</w:t>
      </w:r>
    </w:p>
    <w:p w14:paraId="18AA67D6" w14:textId="77777777" w:rsidR="00881871" w:rsidRDefault="00BB12CA">
      <w:pPr>
        <w:framePr w:w="2060" w:wrap="auto" w:hAnchor="text" w:x="1800" w:y="6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8.26  </w:t>
      </w:r>
      <w:r>
        <w:rPr>
          <w:rFonts w:ascii="等线" w:hAnsi="等线" w:cs="等线"/>
          <w:color w:val="000000"/>
          <w:sz w:val="21"/>
        </w:rPr>
        <w:t>美团技术二面</w:t>
      </w:r>
    </w:p>
    <w:p w14:paraId="5C5E4B57" w14:textId="77777777" w:rsidR="00881871" w:rsidRDefault="00BB12CA">
      <w:pPr>
        <w:framePr w:w="1689" w:wrap="auto" w:hAnchor="text" w:x="1800" w:y="665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87D3734" w14:textId="77777777" w:rsidR="00881871" w:rsidRDefault="00BB12CA">
      <w:pPr>
        <w:framePr w:w="2320" w:wrap="auto" w:hAnchor="text" w:x="1800" w:y="728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、平时怎么自学的；</w:t>
      </w:r>
    </w:p>
    <w:p w14:paraId="66BB7D43" w14:textId="77777777" w:rsidR="00881871" w:rsidRDefault="00BB12CA">
      <w:pPr>
        <w:framePr w:w="1900" w:wrap="auto" w:hAnchor="text" w:x="1800" w:y="790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、为啥不跨考；</w:t>
      </w:r>
    </w:p>
    <w:p w14:paraId="41C15618" w14:textId="77777777" w:rsidR="00881871" w:rsidRDefault="00BB12CA">
      <w:pPr>
        <w:framePr w:w="2109" w:wrap="auto" w:hAnchor="text" w:x="1800" w:y="8530"/>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、内存管理方式；</w:t>
      </w:r>
    </w:p>
    <w:p w14:paraId="3110BFFF" w14:textId="77777777" w:rsidR="00881871" w:rsidRDefault="00BB12CA">
      <w:pPr>
        <w:framePr w:w="2546" w:wrap="auto" w:hAnchor="text" w:x="1800" w:y="915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、段页式存储的关系；</w:t>
      </w:r>
    </w:p>
    <w:p w14:paraId="6AA254FA" w14:textId="77777777" w:rsidR="00881871" w:rsidRDefault="00BB12CA">
      <w:pPr>
        <w:framePr w:w="2109" w:wrap="auto" w:hAnchor="text" w:x="1800" w:y="9778"/>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、进程调度算法；</w:t>
      </w:r>
    </w:p>
    <w:p w14:paraId="70A2F5A0" w14:textId="77777777" w:rsidR="00881871" w:rsidRDefault="00BB12CA">
      <w:pPr>
        <w:framePr w:w="3755" w:wrap="auto" w:hAnchor="text" w:x="1800" w:y="10402"/>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、现在操作系统选择的调度算法；</w:t>
      </w:r>
    </w:p>
    <w:p w14:paraId="36B5F02A" w14:textId="77777777" w:rsidR="00881871" w:rsidRDefault="00BB12CA">
      <w:pPr>
        <w:framePr w:w="4005" w:wrap="auto" w:hAnchor="text" w:x="1800" w:y="11026"/>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tcp </w:t>
      </w:r>
      <w:r>
        <w:rPr>
          <w:rFonts w:ascii="等线" w:hAnsi="等线" w:cs="等线"/>
          <w:color w:val="000000"/>
          <w:sz w:val="21"/>
        </w:rPr>
        <w:t xml:space="preserve">和  </w:t>
      </w:r>
      <w:r>
        <w:rPr>
          <w:rFonts w:ascii="等线"/>
          <w:color w:val="000000"/>
          <w:sz w:val="21"/>
        </w:rPr>
        <w:t xml:space="preserve">upd </w:t>
      </w:r>
      <w:r>
        <w:rPr>
          <w:rFonts w:ascii="等线" w:hAnsi="等线" w:cs="等线"/>
          <w:color w:val="000000"/>
          <w:sz w:val="21"/>
        </w:rPr>
        <w:t xml:space="preserve"> 的区别，属于哪一层；</w:t>
      </w:r>
    </w:p>
    <w:p w14:paraId="7CCB4A9A" w14:textId="77777777" w:rsidR="00881871" w:rsidRDefault="00BB12CA">
      <w:pPr>
        <w:framePr w:w="9104" w:wrap="auto" w:hAnchor="text" w:x="1800" w:y="11650"/>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、开放题：牛客面试网站各个模块的传输层协议应该怎么设置；</w:t>
      </w:r>
    </w:p>
    <w:p w14:paraId="1DFA03DD" w14:textId="77777777" w:rsidR="00881871" w:rsidRDefault="00BB12CA">
      <w:pPr>
        <w:framePr w:w="9104" w:wrap="auto" w:hAnchor="text" w:x="1800" w:y="11650"/>
        <w:widowControl w:val="0"/>
        <w:autoSpaceDE w:val="0"/>
        <w:autoSpaceDN w:val="0"/>
        <w:spacing w:before="0" w:after="0" w:line="624" w:lineRule="exact"/>
        <w:jc w:val="left"/>
        <w:rPr>
          <w:rFonts w:ascii="等线" w:hAnsi="等线" w:cs="等线"/>
          <w:color w:val="000000"/>
          <w:sz w:val="21"/>
        </w:rPr>
      </w:pPr>
      <w:r>
        <w:rPr>
          <w:rFonts w:ascii="等线"/>
          <w:color w:val="000000"/>
          <w:sz w:val="21"/>
        </w:rPr>
        <w:t>10</w:t>
      </w:r>
      <w:r>
        <w:rPr>
          <w:rFonts w:ascii="等线" w:hAnsi="等线" w:cs="等线"/>
          <w:color w:val="000000"/>
          <w:sz w:val="21"/>
        </w:rPr>
        <w:t xml:space="preserve">、线程池参数，对于 </w:t>
      </w:r>
      <w:r>
        <w:rPr>
          <w:rFonts w:ascii="等线"/>
          <w:color w:val="000000"/>
          <w:sz w:val="21"/>
        </w:rPr>
        <w:t xml:space="preserve">cpu </w:t>
      </w:r>
      <w:r>
        <w:rPr>
          <w:rFonts w:ascii="等线" w:hAnsi="等线" w:cs="等线"/>
          <w:color w:val="000000"/>
          <w:sz w:val="21"/>
        </w:rPr>
        <w:t xml:space="preserve">密集型和  </w:t>
      </w:r>
      <w:r>
        <w:rPr>
          <w:rFonts w:ascii="等线"/>
          <w:color w:val="000000"/>
          <w:sz w:val="21"/>
        </w:rPr>
        <w:t xml:space="preserve">io </w:t>
      </w:r>
      <w:r>
        <w:rPr>
          <w:rFonts w:ascii="等线" w:hAnsi="等线" w:cs="等线"/>
          <w:color w:val="000000"/>
          <w:sz w:val="21"/>
        </w:rPr>
        <w:t xml:space="preserve"> 密集型的线程池核心线程数的选择，为什么？</w:t>
      </w:r>
    </w:p>
    <w:p w14:paraId="1B72E9F6" w14:textId="77777777" w:rsidR="00881871" w:rsidRDefault="00BB12CA">
      <w:pPr>
        <w:framePr w:w="9104" w:wrap="auto" w:hAnchor="text" w:x="1800" w:y="11650"/>
        <w:widowControl w:val="0"/>
        <w:autoSpaceDE w:val="0"/>
        <w:autoSpaceDN w:val="0"/>
        <w:spacing w:before="0" w:after="0" w:line="624" w:lineRule="exact"/>
        <w:jc w:val="left"/>
        <w:rPr>
          <w:rFonts w:ascii="等线" w:hAnsi="等线" w:cs="等线"/>
          <w:color w:val="000000"/>
          <w:sz w:val="21"/>
        </w:rPr>
      </w:pPr>
      <w:r>
        <w:rPr>
          <w:rFonts w:ascii="等线"/>
          <w:color w:val="000000"/>
          <w:sz w:val="21"/>
        </w:rPr>
        <w:t>11</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 xml:space="preserve"> 中的锁，自旋锁；</w:t>
      </w:r>
    </w:p>
    <w:p w14:paraId="22865072" w14:textId="77777777" w:rsidR="00881871" w:rsidRDefault="00BB12CA">
      <w:pPr>
        <w:framePr w:w="9551" w:wrap="auto" w:hAnchor="text" w:x="1800" w:y="13522"/>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w:t>
      </w:r>
      <w:r>
        <w:rPr>
          <w:rFonts w:ascii="等线"/>
          <w:color w:val="000000"/>
          <w:sz w:val="21"/>
        </w:rPr>
        <w:t xml:space="preserve">hashmap </w:t>
      </w:r>
      <w:r>
        <w:rPr>
          <w:rFonts w:ascii="等线" w:hAnsi="等线" w:cs="等线"/>
          <w:color w:val="000000"/>
          <w:sz w:val="21"/>
        </w:rPr>
        <w:t xml:space="preserve"> 的线程安全问题，除了头插法导致链表死循环之外的其他场景；</w:t>
      </w:r>
    </w:p>
    <w:p w14:paraId="15C8E33C" w14:textId="77777777" w:rsidR="00881871" w:rsidRDefault="00BB12CA">
      <w:pPr>
        <w:framePr w:w="9551" w:wrap="auto" w:hAnchor="text" w:x="1800" w:y="13522"/>
        <w:widowControl w:val="0"/>
        <w:autoSpaceDE w:val="0"/>
        <w:autoSpaceDN w:val="0"/>
        <w:spacing w:before="0" w:after="0" w:line="624" w:lineRule="exact"/>
        <w:jc w:val="left"/>
        <w:rPr>
          <w:rFonts w:ascii="等线" w:hAnsi="等线" w:cs="等线"/>
          <w:color w:val="000000"/>
          <w:sz w:val="21"/>
        </w:rPr>
      </w:pPr>
      <w:r>
        <w:rPr>
          <w:rFonts w:ascii="等线"/>
          <w:color w:val="000000"/>
          <w:sz w:val="21"/>
        </w:rPr>
        <w:t>13</w:t>
      </w:r>
      <w:r>
        <w:rPr>
          <w:rFonts w:ascii="等线" w:hAnsi="等线" w:cs="等线"/>
          <w:color w:val="000000"/>
          <w:sz w:val="21"/>
        </w:rPr>
        <w:t>、</w:t>
      </w:r>
      <w:r>
        <w:rPr>
          <w:rFonts w:ascii="等线"/>
          <w:color w:val="000000"/>
          <w:sz w:val="21"/>
        </w:rPr>
        <w:t xml:space="preserve">arraylist </w:t>
      </w:r>
      <w:r>
        <w:rPr>
          <w:rFonts w:ascii="等线" w:hAnsi="等线" w:cs="等线"/>
          <w:color w:val="000000"/>
          <w:sz w:val="21"/>
        </w:rPr>
        <w:t xml:space="preserve">和  </w:t>
      </w:r>
      <w:r>
        <w:rPr>
          <w:rFonts w:ascii="等线"/>
          <w:color w:val="000000"/>
          <w:sz w:val="21"/>
        </w:rPr>
        <w:t xml:space="preserve">hashmap </w:t>
      </w:r>
      <w:r>
        <w:rPr>
          <w:rFonts w:ascii="等线" w:hAnsi="等线" w:cs="等线"/>
          <w:color w:val="000000"/>
          <w:sz w:val="21"/>
        </w:rPr>
        <w:t xml:space="preserve"> 的很多问题，但不是面经上可以背到的问题，必须是看过源码而</w:t>
      </w:r>
    </w:p>
    <w:p w14:paraId="56C222A7"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48  /  235</w:t>
      </w:r>
    </w:p>
    <w:p w14:paraId="70B840CC"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79AD408" w14:textId="01751070"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9C535E9" w14:textId="56BCD1FF"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DB200E9" w14:textId="5A8D322F"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0D9DF9C"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11642BE8" w14:textId="007023DC"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4AF51AA7" w14:textId="02DA9F01"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80C5B6D" w14:textId="77777777" w:rsidR="00881871" w:rsidRDefault="00BB12CA">
      <w:pPr>
        <w:framePr w:w="3144"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且很清楚，才能答得很清楚；</w:t>
      </w:r>
    </w:p>
    <w:p w14:paraId="4D1C2782" w14:textId="77777777" w:rsidR="00881871" w:rsidRDefault="00BB12CA">
      <w:pPr>
        <w:framePr w:w="2507"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w:t>
      </w:r>
      <w:r>
        <w:rPr>
          <w:rFonts w:ascii="等线"/>
          <w:color w:val="000000"/>
          <w:sz w:val="21"/>
        </w:rPr>
        <w:t>jvm</w:t>
      </w:r>
      <w:r>
        <w:rPr>
          <w:rFonts w:ascii="等线" w:hAnsi="等线" w:cs="等线"/>
          <w:color w:val="000000"/>
          <w:sz w:val="21"/>
        </w:rPr>
        <w:t xml:space="preserve">，和 </w:t>
      </w:r>
      <w:r>
        <w:rPr>
          <w:rFonts w:ascii="等线"/>
          <w:color w:val="000000"/>
          <w:sz w:val="21"/>
        </w:rPr>
        <w:t xml:space="preserve">gc  </w:t>
      </w:r>
      <w:r>
        <w:rPr>
          <w:rFonts w:ascii="等线" w:hAnsi="等线" w:cs="等线"/>
          <w:color w:val="000000"/>
          <w:sz w:val="21"/>
        </w:rPr>
        <w:t>问题；</w:t>
      </w:r>
    </w:p>
    <w:p w14:paraId="4C2487EF" w14:textId="77777777" w:rsidR="00881871" w:rsidRDefault="00BB12CA">
      <w:pPr>
        <w:framePr w:w="2507" w:wrap="auto" w:hAnchor="text" w:x="1800" w:y="2289"/>
        <w:widowControl w:val="0"/>
        <w:autoSpaceDE w:val="0"/>
        <w:autoSpaceDN w:val="0"/>
        <w:spacing w:before="0" w:after="0" w:line="624" w:lineRule="exact"/>
        <w:jc w:val="left"/>
        <w:rPr>
          <w:rFonts w:ascii="等线" w:hAnsi="等线" w:cs="等线"/>
          <w:color w:val="000000"/>
          <w:sz w:val="21"/>
        </w:rPr>
      </w:pPr>
      <w:r>
        <w:rPr>
          <w:rFonts w:ascii="等线"/>
          <w:color w:val="000000"/>
          <w:sz w:val="21"/>
        </w:rPr>
        <w:t>15</w:t>
      </w:r>
      <w:r>
        <w:rPr>
          <w:rFonts w:ascii="等线" w:hAnsi="等线" w:cs="等线"/>
          <w:color w:val="000000"/>
          <w:sz w:val="21"/>
        </w:rPr>
        <w:t>、类加载机制；</w:t>
      </w:r>
    </w:p>
    <w:p w14:paraId="307FB045" w14:textId="77777777" w:rsidR="00881871" w:rsidRDefault="00BB12CA">
      <w:pPr>
        <w:framePr w:w="1157"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w:t>
      </w:r>
    </w:p>
    <w:p w14:paraId="2D9A15BE" w14:textId="77777777" w:rsidR="00881871" w:rsidRDefault="00BB12CA">
      <w:pPr>
        <w:framePr w:w="2893"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求一棵树第 </w:t>
      </w:r>
      <w:r>
        <w:rPr>
          <w:rFonts w:ascii="等线"/>
          <w:color w:val="000000"/>
          <w:sz w:val="21"/>
        </w:rPr>
        <w:t xml:space="preserve">k </w:t>
      </w:r>
      <w:r>
        <w:rPr>
          <w:rFonts w:ascii="等线" w:hAnsi="等线" w:cs="等线"/>
          <w:color w:val="000000"/>
          <w:sz w:val="21"/>
        </w:rPr>
        <w:t xml:space="preserve"> 层的节点个数</w:t>
      </w:r>
    </w:p>
    <w:p w14:paraId="0B40E93A" w14:textId="77777777" w:rsidR="00881871" w:rsidRDefault="00BB12CA">
      <w:pPr>
        <w:framePr w:w="2893" w:wrap="auto" w:hAnchor="text" w:x="1800" w:y="4473"/>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层序遍历和递归</w:t>
      </w:r>
    </w:p>
    <w:p w14:paraId="54400952" w14:textId="77777777" w:rsidR="00881871" w:rsidRDefault="00BB12CA">
      <w:pPr>
        <w:framePr w:w="9670"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美团的面试体验一如既往的好，而且面试的是同学校的学长，能学到好多东西，许愿三面，</w:t>
      </w:r>
    </w:p>
    <w:p w14:paraId="37B271EC" w14:textId="77777777" w:rsidR="00881871" w:rsidRDefault="00BB12CA">
      <w:pPr>
        <w:framePr w:w="1212" w:wrap="auto" w:hAnchor="text" w:x="1800" w:y="6657"/>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许愿 </w:t>
      </w:r>
      <w:r>
        <w:rPr>
          <w:rFonts w:ascii="等线"/>
          <w:color w:val="000000"/>
          <w:sz w:val="21"/>
        </w:rPr>
        <w:t xml:space="preserve"> offer</w:t>
      </w:r>
    </w:p>
    <w:p w14:paraId="53C92A1F" w14:textId="77777777" w:rsidR="00881871" w:rsidRDefault="00BB12CA">
      <w:pPr>
        <w:framePr w:w="2060" w:wrap="auto" w:hAnchor="text" w:x="1800" w:y="7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8.28  </w:t>
      </w:r>
      <w:r>
        <w:rPr>
          <w:rFonts w:ascii="等线" w:hAnsi="等线" w:cs="等线"/>
          <w:color w:val="000000"/>
          <w:sz w:val="21"/>
        </w:rPr>
        <w:t>美团技术三面</w:t>
      </w:r>
    </w:p>
    <w:p w14:paraId="6761DAB9" w14:textId="77777777" w:rsidR="00881871" w:rsidRDefault="00BB12CA">
      <w:pPr>
        <w:framePr w:w="3387"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顺便记录一下美团问的逻辑题：</w:t>
      </w:r>
    </w:p>
    <w:p w14:paraId="3010E7E4" w14:textId="77777777" w:rsidR="00881871" w:rsidRDefault="00BB12CA">
      <w:pPr>
        <w:framePr w:w="9551" w:wrap="auto" w:hAnchor="text" w:x="1800" w:y="884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1~13 </w:t>
      </w:r>
      <w:r>
        <w:rPr>
          <w:rFonts w:ascii="等线" w:hAnsi="等线" w:cs="等线"/>
          <w:color w:val="000000"/>
          <w:sz w:val="21"/>
        </w:rPr>
        <w:t xml:space="preserve"> 张扑克牌，将第一张放到最底下，第二张拿出来，第三张放到最底下，第四张拿出</w:t>
      </w:r>
    </w:p>
    <w:p w14:paraId="139CD2E6" w14:textId="77777777" w:rsidR="00881871" w:rsidRDefault="00BB12CA">
      <w:pPr>
        <w:framePr w:w="9551" w:wrap="auto" w:hAnchor="text" w:x="1800" w:y="884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来，这样一直到剩最后一张牌，牌取出的顺序正好是  </w:t>
      </w:r>
      <w:r>
        <w:rPr>
          <w:rFonts w:ascii="等线"/>
          <w:color w:val="000000"/>
          <w:sz w:val="21"/>
        </w:rPr>
        <w:t>1~13</w:t>
      </w:r>
      <w:r>
        <w:rPr>
          <w:rFonts w:ascii="等线" w:hAnsi="等线" w:cs="等线"/>
          <w:color w:val="000000"/>
          <w:sz w:val="21"/>
        </w:rPr>
        <w:t>，问牌原来的排列顺序；</w:t>
      </w:r>
    </w:p>
    <w:p w14:paraId="02537675" w14:textId="77777777" w:rsidR="00881871" w:rsidRDefault="00BB12CA">
      <w:pPr>
        <w:framePr w:w="9663" w:wrap="auto" w:hAnchor="text" w:x="1800" w:y="977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、平面上随机散列一些点，要做一个圆，使这些点一半在圆内，一般在圆外，设计算法。</w:t>
      </w:r>
    </w:p>
    <w:p w14:paraId="56F4231F" w14:textId="77777777" w:rsidR="00881871" w:rsidRDefault="00BB12CA">
      <w:pPr>
        <w:framePr w:w="1851" w:wrap="auto" w:hAnchor="text" w:x="1800" w:y="1071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9.01  </w:t>
      </w:r>
      <w:r>
        <w:rPr>
          <w:rFonts w:ascii="等线" w:hAnsi="等线" w:cs="等线"/>
          <w:color w:val="000000"/>
          <w:sz w:val="21"/>
        </w:rPr>
        <w:t xml:space="preserve">美团 </w:t>
      </w:r>
      <w:r>
        <w:rPr>
          <w:rFonts w:ascii="等线"/>
          <w:color w:val="000000"/>
          <w:sz w:val="21"/>
        </w:rPr>
        <w:t xml:space="preserve">HR </w:t>
      </w:r>
      <w:r>
        <w:rPr>
          <w:rFonts w:ascii="等线" w:hAnsi="等线" w:cs="等线"/>
          <w:color w:val="000000"/>
          <w:sz w:val="21"/>
        </w:rPr>
        <w:t xml:space="preserve"> 面</w:t>
      </w:r>
    </w:p>
    <w:p w14:paraId="6EF43414" w14:textId="77777777" w:rsidR="00881871" w:rsidRDefault="00BB12CA">
      <w:pPr>
        <w:framePr w:w="1851" w:wrap="auto" w:hAnchor="text" w:x="1800" w:y="10714"/>
        <w:widowControl w:val="0"/>
        <w:autoSpaceDE w:val="0"/>
        <w:autoSpaceDN w:val="0"/>
        <w:spacing w:before="0" w:after="0" w:line="937" w:lineRule="exact"/>
        <w:jc w:val="left"/>
        <w:rPr>
          <w:rFonts w:ascii="等线" w:hAnsi="等线" w:cs="等线"/>
          <w:color w:val="000000"/>
          <w:sz w:val="21"/>
        </w:rPr>
      </w:pPr>
      <w:r>
        <w:rPr>
          <w:rFonts w:ascii="等线"/>
          <w:color w:val="000000"/>
          <w:sz w:val="21"/>
        </w:rPr>
        <w:t xml:space="preserve">9.21  </w:t>
      </w:r>
      <w:r>
        <w:rPr>
          <w:rFonts w:ascii="等线" w:hAnsi="等线" w:cs="等线"/>
          <w:color w:val="000000"/>
          <w:sz w:val="21"/>
        </w:rPr>
        <w:t>美团意向书</w:t>
      </w:r>
    </w:p>
    <w:p w14:paraId="297ECF9D" w14:textId="77777777" w:rsidR="00881871" w:rsidRDefault="00BB12CA">
      <w:pPr>
        <w:framePr w:w="5807" w:wrap="auto" w:hAnchor="text" w:x="2225" w:y="12633"/>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1.28</w:t>
      </w:r>
      <w:r>
        <w:rPr>
          <w:rFonts w:ascii="VSGWAC+DengXian-Light" w:hAnsi="VSGWAC+DengXian-Light" w:cs="VSGWAC+DengXian-Light"/>
          <w:color w:val="000000"/>
          <w:sz w:val="32"/>
        </w:rPr>
        <w:t>秋招上岸，个人历程和面经总结</w:t>
      </w:r>
    </w:p>
    <w:p w14:paraId="00EF86B1" w14:textId="77777777" w:rsidR="00881871" w:rsidRDefault="00BB12CA">
      <w:pPr>
        <w:framePr w:w="2418" w:wrap="auto" w:hAnchor="text" w:x="1800" w:y="13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作者：人菜就要多学习</w:t>
      </w:r>
    </w:p>
    <w:p w14:paraId="000EE0D0" w14:textId="77777777" w:rsidR="00881871" w:rsidRDefault="00BB12CA">
      <w:pPr>
        <w:framePr w:w="4701" w:wrap="auto" w:hAnchor="text" w:x="1800" w:y="140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美团点评（三轮技术面</w:t>
      </w:r>
      <w:r>
        <w:rPr>
          <w:rFonts w:ascii="等线"/>
          <w:color w:val="000000"/>
          <w:sz w:val="21"/>
        </w:rPr>
        <w:t>+</w:t>
      </w:r>
      <w:r>
        <w:rPr>
          <w:rFonts w:ascii="等线" w:hAnsi="等线" w:cs="等线"/>
          <w:color w:val="000000"/>
          <w:sz w:val="21"/>
        </w:rPr>
        <w:t xml:space="preserve">一轮 </w:t>
      </w:r>
      <w:r>
        <w:rPr>
          <w:rFonts w:ascii="等线"/>
          <w:color w:val="000000"/>
          <w:sz w:val="21"/>
        </w:rPr>
        <w:t xml:space="preserve">HR </w:t>
      </w:r>
      <w:r>
        <w:rPr>
          <w:rFonts w:ascii="等线" w:hAnsi="等线" w:cs="等线"/>
          <w:color w:val="000000"/>
          <w:sz w:val="21"/>
        </w:rPr>
        <w:t>面，</w:t>
      </w:r>
      <w:r>
        <w:rPr>
          <w:rFonts w:ascii="等线"/>
          <w:color w:val="000000"/>
          <w:sz w:val="21"/>
        </w:rPr>
        <w:t>offer</w:t>
      </w:r>
      <w:r>
        <w:rPr>
          <w:rFonts w:ascii="等线" w:hAnsi="等线" w:cs="等线"/>
          <w:color w:val="000000"/>
          <w:sz w:val="21"/>
        </w:rPr>
        <w:t>）</w:t>
      </w:r>
    </w:p>
    <w:p w14:paraId="55D33AFE" w14:textId="77777777" w:rsidR="00881871" w:rsidRDefault="00BB12CA">
      <w:pPr>
        <w:framePr w:w="4701" w:wrap="auto" w:hAnchor="text" w:x="1800" w:y="14043"/>
        <w:widowControl w:val="0"/>
        <w:autoSpaceDE w:val="0"/>
        <w:autoSpaceDN w:val="0"/>
        <w:spacing w:before="0" w:after="0" w:line="312" w:lineRule="exact"/>
        <w:jc w:val="left"/>
        <w:rPr>
          <w:rFonts w:ascii="等线"/>
          <w:color w:val="000000"/>
          <w:sz w:val="21"/>
        </w:rPr>
      </w:pPr>
      <w:r>
        <w:rPr>
          <w:rFonts w:ascii="等线"/>
          <w:color w:val="000000"/>
          <w:sz w:val="21"/>
        </w:rPr>
        <w:t xml:space="preserve">9.10 </w:t>
      </w:r>
      <w:r>
        <w:rPr>
          <w:rFonts w:ascii="等线" w:hAnsi="等线" w:cs="等线"/>
          <w:color w:val="000000"/>
          <w:sz w:val="21"/>
        </w:rPr>
        <w:t xml:space="preserve">号一面 </w:t>
      </w:r>
      <w:r>
        <w:rPr>
          <w:rFonts w:ascii="等线"/>
          <w:color w:val="000000"/>
          <w:sz w:val="21"/>
        </w:rPr>
        <w:t xml:space="preserve"> 1h</w:t>
      </w:r>
    </w:p>
    <w:p w14:paraId="238B06CA"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49  /  235</w:t>
      </w:r>
    </w:p>
    <w:p w14:paraId="27903EEA"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3CA4E14" w14:textId="1E7945E0"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3224282" w14:textId="4B644509"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45E6EFC" w14:textId="499DF6AF"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5D499C2"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81B63A4" w14:textId="408D5FCA"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DCA854F" w14:textId="4F87B5DC"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D6915C4" w14:textId="77777777" w:rsidR="00881871" w:rsidRDefault="00BB12CA">
      <w:pPr>
        <w:framePr w:w="1314"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374F9F7" w14:textId="77777777" w:rsidR="00881871" w:rsidRDefault="00BB12CA">
      <w:pPr>
        <w:framePr w:w="1945"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为什么转专业？</w:t>
      </w:r>
    </w:p>
    <w:p w14:paraId="59A63293" w14:textId="77777777" w:rsidR="00881871" w:rsidRDefault="00BB12CA">
      <w:pPr>
        <w:framePr w:w="2598"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本科接触过哪些编程？</w:t>
      </w:r>
    </w:p>
    <w:p w14:paraId="57EF13EF" w14:textId="77777777" w:rsidR="00881871" w:rsidRDefault="00BB12CA">
      <w:pPr>
        <w:framePr w:w="2598"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本科研究生成绩排名？</w:t>
      </w:r>
    </w:p>
    <w:p w14:paraId="09DC8C32" w14:textId="77777777" w:rsidR="00881871" w:rsidRDefault="00BB12CA">
      <w:pPr>
        <w:framePr w:w="2839" w:wrap="auto" w:hAnchor="text" w:x="1800" w:y="447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数学建模比赛负责什么？</w:t>
      </w:r>
    </w:p>
    <w:p w14:paraId="6CFB21DE" w14:textId="77777777" w:rsidR="00881871" w:rsidRDefault="00BB12CA">
      <w:pPr>
        <w:framePr w:w="4605" w:wrap="auto" w:hAnchor="text" w:x="1800" w:y="509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 xml:space="preserve">秒杀系统介绍一下？为什么要引入 </w:t>
      </w:r>
      <w:r>
        <w:rPr>
          <w:rFonts w:ascii="等线"/>
          <w:color w:val="000000"/>
          <w:sz w:val="21"/>
        </w:rPr>
        <w:t>redis</w:t>
      </w:r>
      <w:r>
        <w:rPr>
          <w:rFonts w:ascii="等线" w:hAnsi="等线" w:cs="等线"/>
          <w:color w:val="000000"/>
          <w:sz w:val="21"/>
        </w:rPr>
        <w:t>？</w:t>
      </w:r>
    </w:p>
    <w:p w14:paraId="794F3B54" w14:textId="77777777" w:rsidR="00881871" w:rsidRDefault="00BB12CA">
      <w:pPr>
        <w:framePr w:w="4605" w:wrap="auto" w:hAnchor="text" w:x="1800" w:y="5097"/>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还知道其他缓存吗？</w:t>
      </w:r>
    </w:p>
    <w:p w14:paraId="6FA4051E" w14:textId="77777777" w:rsidR="00881871" w:rsidRDefault="00BB12CA">
      <w:pPr>
        <w:framePr w:w="3095" w:wrap="auto" w:hAnchor="text" w:x="1800" w:y="6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8.memcached </w:t>
      </w:r>
      <w:r>
        <w:rPr>
          <w:rFonts w:ascii="等线" w:hAnsi="等线" w:cs="等线"/>
          <w:color w:val="000000"/>
          <w:sz w:val="21"/>
        </w:rPr>
        <w:t xml:space="preserve">和 </w:t>
      </w:r>
      <w:r>
        <w:rPr>
          <w:rFonts w:ascii="等线"/>
          <w:color w:val="000000"/>
          <w:sz w:val="21"/>
        </w:rPr>
        <w:t xml:space="preserve">redis </w:t>
      </w:r>
      <w:r>
        <w:rPr>
          <w:rFonts w:ascii="等线" w:hAnsi="等线" w:cs="等线"/>
          <w:color w:val="000000"/>
          <w:sz w:val="21"/>
        </w:rPr>
        <w:t xml:space="preserve"> 区别？</w:t>
      </w:r>
    </w:p>
    <w:p w14:paraId="026536A1" w14:textId="77777777" w:rsidR="00881871" w:rsidRDefault="00BB12CA">
      <w:pPr>
        <w:framePr w:w="2218" w:wrap="auto" w:hAnchor="text" w:x="1800" w:y="6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9.redis </w:t>
      </w:r>
      <w:r>
        <w:rPr>
          <w:rFonts w:ascii="等线" w:hAnsi="等线" w:cs="等线"/>
          <w:color w:val="000000"/>
          <w:sz w:val="21"/>
        </w:rPr>
        <w:t xml:space="preserve"> 支持多核吗？</w:t>
      </w:r>
    </w:p>
    <w:p w14:paraId="7FED7329" w14:textId="77777777" w:rsidR="00881871" w:rsidRDefault="00BB12CA">
      <w:pPr>
        <w:framePr w:w="6110" w:wrap="auto" w:hAnchor="text" w:x="1800" w:y="7593"/>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多核是啥意思？并行并发的区别？用专业术语描述一下</w:t>
      </w:r>
    </w:p>
    <w:p w14:paraId="5367E056" w14:textId="77777777" w:rsidR="00881871" w:rsidRDefault="00BB12CA">
      <w:pPr>
        <w:framePr w:w="6110" w:wrap="auto" w:hAnchor="text" w:x="1800" w:y="759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11.redis </w:t>
      </w:r>
      <w:r>
        <w:rPr>
          <w:rFonts w:ascii="等线" w:hAnsi="等线" w:cs="等线"/>
          <w:color w:val="000000"/>
          <w:sz w:val="21"/>
        </w:rPr>
        <w:t xml:space="preserve">的 </w:t>
      </w:r>
      <w:r>
        <w:rPr>
          <w:rFonts w:ascii="等线"/>
          <w:color w:val="000000"/>
          <w:sz w:val="21"/>
        </w:rPr>
        <w:t xml:space="preserve">value </w:t>
      </w:r>
      <w:r>
        <w:rPr>
          <w:rFonts w:ascii="等线" w:hAnsi="等线" w:cs="等线"/>
          <w:color w:val="000000"/>
          <w:sz w:val="21"/>
        </w:rPr>
        <w:t xml:space="preserve"> 支持多大？</w:t>
      </w:r>
    </w:p>
    <w:p w14:paraId="53161823" w14:textId="77777777" w:rsidR="00881871" w:rsidRDefault="00BB12CA">
      <w:pPr>
        <w:framePr w:w="2329" w:wrap="auto" w:hAnchor="text" w:x="1800" w:y="884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12.redis </w:t>
      </w:r>
      <w:r>
        <w:rPr>
          <w:rFonts w:ascii="等线" w:hAnsi="等线" w:cs="等线"/>
          <w:color w:val="000000"/>
          <w:sz w:val="21"/>
        </w:rPr>
        <w:t xml:space="preserve"> 的过期策略？</w:t>
      </w:r>
    </w:p>
    <w:p w14:paraId="11A8C8D7" w14:textId="77777777" w:rsidR="00881871" w:rsidRDefault="00BB12CA">
      <w:pPr>
        <w:framePr w:w="7517" w:wrap="auto" w:hAnchor="text" w:x="1800" w:y="946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13.100k </w:t>
      </w:r>
      <w:r>
        <w:rPr>
          <w:rFonts w:ascii="等线" w:hAnsi="等线" w:cs="等线"/>
          <w:color w:val="000000"/>
          <w:sz w:val="21"/>
        </w:rPr>
        <w:t xml:space="preserve">的数据适合用 </w:t>
      </w:r>
      <w:r>
        <w:rPr>
          <w:rFonts w:ascii="等线"/>
          <w:color w:val="000000"/>
          <w:sz w:val="21"/>
        </w:rPr>
        <w:t xml:space="preserve">memcached </w:t>
      </w:r>
      <w:r>
        <w:rPr>
          <w:rFonts w:ascii="等线" w:hAnsi="等线" w:cs="等线"/>
          <w:color w:val="000000"/>
          <w:sz w:val="21"/>
        </w:rPr>
        <w:t xml:space="preserve">还是 </w:t>
      </w:r>
      <w:r>
        <w:rPr>
          <w:rFonts w:ascii="等线"/>
          <w:color w:val="000000"/>
          <w:sz w:val="21"/>
        </w:rPr>
        <w:t>redis</w:t>
      </w:r>
      <w:r>
        <w:rPr>
          <w:rFonts w:ascii="等线" w:hAnsi="等线" w:cs="等线"/>
          <w:color w:val="000000"/>
          <w:sz w:val="21"/>
        </w:rPr>
        <w:t xml:space="preserve">？（应该是 </w:t>
      </w:r>
      <w:r>
        <w:rPr>
          <w:rFonts w:ascii="等线"/>
          <w:color w:val="000000"/>
          <w:sz w:val="21"/>
        </w:rPr>
        <w:t>memcached</w:t>
      </w:r>
      <w:r>
        <w:rPr>
          <w:rFonts w:ascii="等线" w:hAnsi="等线" w:cs="等线"/>
          <w:color w:val="000000"/>
          <w:sz w:val="21"/>
        </w:rPr>
        <w:t>）</w:t>
      </w:r>
    </w:p>
    <w:p w14:paraId="132D9695" w14:textId="77777777" w:rsidR="00881871" w:rsidRDefault="00BB12CA">
      <w:pPr>
        <w:framePr w:w="7517" w:wrap="auto" w:hAnchor="text" w:x="1800" w:y="9466"/>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14.mq </w:t>
      </w:r>
      <w:r>
        <w:rPr>
          <w:rFonts w:ascii="等线" w:hAnsi="等线" w:cs="等线"/>
          <w:color w:val="000000"/>
          <w:sz w:val="21"/>
        </w:rPr>
        <w:t>有几种？区别了解吗？（</w:t>
      </w:r>
      <w:r>
        <w:rPr>
          <w:rFonts w:ascii="等线"/>
          <w:color w:val="000000"/>
          <w:sz w:val="21"/>
        </w:rPr>
        <w:t>rabbitmq</w:t>
      </w:r>
      <w:r>
        <w:rPr>
          <w:rFonts w:ascii="等线" w:hAnsi="等线" w:cs="等线"/>
          <w:color w:val="000000"/>
          <w:sz w:val="21"/>
        </w:rPr>
        <w:t>，</w:t>
      </w:r>
      <w:r>
        <w:rPr>
          <w:rFonts w:ascii="等线"/>
          <w:color w:val="000000"/>
          <w:sz w:val="21"/>
        </w:rPr>
        <w:t>rocketmq</w:t>
      </w:r>
      <w:r>
        <w:rPr>
          <w:rFonts w:ascii="等线" w:hAnsi="等线" w:cs="等线"/>
          <w:color w:val="000000"/>
          <w:sz w:val="21"/>
        </w:rPr>
        <w:t>，</w:t>
      </w:r>
      <w:r>
        <w:rPr>
          <w:rFonts w:ascii="等线"/>
          <w:color w:val="000000"/>
          <w:sz w:val="21"/>
        </w:rPr>
        <w:t xml:space="preserve">kafka </w:t>
      </w:r>
      <w:r>
        <w:rPr>
          <w:rFonts w:ascii="等线" w:hAnsi="等线" w:cs="等线"/>
          <w:color w:val="000000"/>
          <w:sz w:val="21"/>
        </w:rPr>
        <w:t xml:space="preserve"> 区别）</w:t>
      </w:r>
    </w:p>
    <w:p w14:paraId="56F687A0" w14:textId="77777777" w:rsidR="00881871" w:rsidRDefault="00BB12CA">
      <w:pPr>
        <w:framePr w:w="7517" w:wrap="auto" w:hAnchor="text" w:x="1800" w:y="9466"/>
        <w:widowControl w:val="0"/>
        <w:autoSpaceDE w:val="0"/>
        <w:autoSpaceDN w:val="0"/>
        <w:spacing w:before="0" w:after="0" w:line="624" w:lineRule="exact"/>
        <w:jc w:val="left"/>
        <w:rPr>
          <w:rFonts w:ascii="等线" w:hAnsi="等线" w:cs="等线"/>
          <w:color w:val="000000"/>
          <w:sz w:val="21"/>
        </w:rPr>
      </w:pPr>
      <w:r>
        <w:rPr>
          <w:rFonts w:ascii="等线"/>
          <w:color w:val="000000"/>
          <w:sz w:val="21"/>
        </w:rPr>
        <w:t>15.</w:t>
      </w:r>
      <w:r>
        <w:rPr>
          <w:rFonts w:ascii="等线" w:hAnsi="等线" w:cs="等线"/>
          <w:color w:val="000000"/>
          <w:sz w:val="21"/>
        </w:rPr>
        <w:t>七层网络协议都有哪些？</w:t>
      </w:r>
    </w:p>
    <w:p w14:paraId="4ABDF97D" w14:textId="77777777" w:rsidR="00881871" w:rsidRDefault="00BB12CA">
      <w:pPr>
        <w:framePr w:w="4658" w:wrap="auto" w:hAnchor="text" w:x="1800" w:y="1133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16.TCP/IP </w:t>
      </w:r>
      <w:r>
        <w:rPr>
          <w:rFonts w:ascii="等线" w:hAnsi="等线" w:cs="等线"/>
          <w:color w:val="000000"/>
          <w:sz w:val="21"/>
        </w:rPr>
        <w:t xml:space="preserve"> 五层有哪些？为什么分层？</w:t>
      </w:r>
    </w:p>
    <w:p w14:paraId="75190D9E" w14:textId="77777777" w:rsidR="00881871" w:rsidRDefault="00BB12CA">
      <w:pPr>
        <w:framePr w:w="4658" w:wrap="auto" w:hAnchor="text" w:x="1800" w:y="11338"/>
        <w:widowControl w:val="0"/>
        <w:autoSpaceDE w:val="0"/>
        <w:autoSpaceDN w:val="0"/>
        <w:spacing w:before="0" w:after="0" w:line="624" w:lineRule="exact"/>
        <w:jc w:val="left"/>
        <w:rPr>
          <w:rFonts w:ascii="等线" w:hAnsi="等线" w:cs="等线"/>
          <w:color w:val="000000"/>
          <w:sz w:val="21"/>
        </w:rPr>
      </w:pPr>
      <w:r>
        <w:rPr>
          <w:rFonts w:ascii="等线"/>
          <w:color w:val="000000"/>
          <w:sz w:val="21"/>
        </w:rPr>
        <w:t>17.</w:t>
      </w:r>
      <w:r>
        <w:rPr>
          <w:rFonts w:ascii="等线" w:hAnsi="等线" w:cs="等线"/>
          <w:color w:val="000000"/>
          <w:sz w:val="21"/>
        </w:rPr>
        <w:t>交换机，路由器是哪一层？物理层是啥？</w:t>
      </w:r>
    </w:p>
    <w:p w14:paraId="5D2C651A" w14:textId="77777777" w:rsidR="00881871" w:rsidRDefault="00BB12CA">
      <w:pPr>
        <w:framePr w:w="4658" w:wrap="auto" w:hAnchor="text" w:x="1800" w:y="11338"/>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18.TCP </w:t>
      </w:r>
      <w:r>
        <w:rPr>
          <w:rFonts w:ascii="等线" w:hAnsi="等线" w:cs="等线"/>
          <w:color w:val="000000"/>
          <w:sz w:val="21"/>
        </w:rPr>
        <w:t xml:space="preserve">和 </w:t>
      </w:r>
      <w:r>
        <w:rPr>
          <w:rFonts w:ascii="等线"/>
          <w:color w:val="000000"/>
          <w:sz w:val="21"/>
        </w:rPr>
        <w:t xml:space="preserve">Http </w:t>
      </w:r>
      <w:r>
        <w:rPr>
          <w:rFonts w:ascii="等线" w:hAnsi="等线" w:cs="等线"/>
          <w:color w:val="000000"/>
          <w:sz w:val="21"/>
        </w:rPr>
        <w:t xml:space="preserve"> 的区别？</w:t>
      </w:r>
    </w:p>
    <w:p w14:paraId="0B2F7648" w14:textId="77777777" w:rsidR="00881871" w:rsidRDefault="00BB12CA">
      <w:pPr>
        <w:framePr w:w="3161" w:wrap="auto" w:hAnchor="text" w:x="1800" w:y="1321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19.http </w:t>
      </w:r>
      <w:r>
        <w:rPr>
          <w:rFonts w:ascii="等线" w:hAnsi="等线" w:cs="等线"/>
          <w:color w:val="000000"/>
          <w:sz w:val="21"/>
        </w:rPr>
        <w:t xml:space="preserve">是基于 </w:t>
      </w:r>
      <w:r>
        <w:rPr>
          <w:rFonts w:ascii="等线"/>
          <w:color w:val="000000"/>
          <w:sz w:val="21"/>
        </w:rPr>
        <w:t xml:space="preserve">tcp </w:t>
      </w:r>
      <w:r>
        <w:rPr>
          <w:rFonts w:ascii="等线" w:hAnsi="等线" w:cs="等线"/>
          <w:color w:val="000000"/>
          <w:sz w:val="21"/>
        </w:rPr>
        <w:t xml:space="preserve">还是 </w:t>
      </w:r>
      <w:r>
        <w:rPr>
          <w:rFonts w:ascii="等线"/>
          <w:color w:val="000000"/>
          <w:sz w:val="21"/>
        </w:rPr>
        <w:t>udp</w:t>
      </w:r>
      <w:r>
        <w:rPr>
          <w:rFonts w:ascii="等线" w:hAnsi="等线" w:cs="等线"/>
          <w:color w:val="000000"/>
          <w:sz w:val="21"/>
        </w:rPr>
        <w:t>？</w:t>
      </w:r>
    </w:p>
    <w:p w14:paraId="36D967D9" w14:textId="77777777" w:rsidR="00881871" w:rsidRDefault="00BB12CA">
      <w:pPr>
        <w:framePr w:w="1845" w:wrap="auto" w:hAnchor="text" w:x="1800" w:y="13834"/>
        <w:widowControl w:val="0"/>
        <w:autoSpaceDE w:val="0"/>
        <w:autoSpaceDN w:val="0"/>
        <w:spacing w:before="0" w:after="0" w:line="220" w:lineRule="exact"/>
        <w:jc w:val="left"/>
        <w:rPr>
          <w:rFonts w:ascii="等线" w:hAnsi="等线" w:cs="等线"/>
          <w:color w:val="000000"/>
          <w:sz w:val="21"/>
        </w:rPr>
      </w:pPr>
      <w:r>
        <w:rPr>
          <w:rFonts w:ascii="等线"/>
          <w:color w:val="000000"/>
          <w:sz w:val="21"/>
        </w:rPr>
        <w:t>20.</w:t>
      </w:r>
      <w:r>
        <w:rPr>
          <w:rFonts w:ascii="等线" w:hAnsi="等线" w:cs="等线"/>
          <w:color w:val="000000"/>
          <w:sz w:val="21"/>
        </w:rPr>
        <w:t>长连接说一下</w:t>
      </w:r>
    </w:p>
    <w:p w14:paraId="4D71B271"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50  /  235</w:t>
      </w:r>
    </w:p>
    <w:p w14:paraId="1DD78540"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01FA6D0" w14:textId="78392F85"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94F6D1B" w14:textId="088B0B7B"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7195BE1" w14:textId="10014C92"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2E6B3FC"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7939DF1" w14:textId="233230AB"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551F06C2" w14:textId="29226BC8"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2532302" w14:textId="77777777" w:rsidR="00881871" w:rsidRDefault="00BB12CA">
      <w:pPr>
        <w:framePr w:w="3594"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21.tcp </w:t>
      </w:r>
      <w:r>
        <w:rPr>
          <w:rFonts w:ascii="等线" w:hAnsi="等线" w:cs="等线"/>
          <w:color w:val="000000"/>
          <w:sz w:val="21"/>
        </w:rPr>
        <w:t xml:space="preserve"> 的报文头？有报文长度嘛？</w:t>
      </w:r>
    </w:p>
    <w:p w14:paraId="6A72D818" w14:textId="77777777" w:rsidR="00881871" w:rsidRDefault="00BB12CA">
      <w:pPr>
        <w:framePr w:w="2221"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22.tcp </w:t>
      </w:r>
      <w:r>
        <w:rPr>
          <w:rFonts w:ascii="等线" w:hAnsi="等线" w:cs="等线"/>
          <w:color w:val="000000"/>
          <w:sz w:val="21"/>
        </w:rPr>
        <w:t xml:space="preserve">和 </w:t>
      </w:r>
      <w:r>
        <w:rPr>
          <w:rFonts w:ascii="等线"/>
          <w:color w:val="000000"/>
          <w:sz w:val="21"/>
        </w:rPr>
        <w:t xml:space="preserve">udp </w:t>
      </w:r>
      <w:r>
        <w:rPr>
          <w:rFonts w:ascii="等线" w:hAnsi="等线" w:cs="等线"/>
          <w:color w:val="000000"/>
          <w:sz w:val="21"/>
        </w:rPr>
        <w:t xml:space="preserve"> 区别？</w:t>
      </w:r>
    </w:p>
    <w:p w14:paraId="52D8FECA" w14:textId="77777777" w:rsidR="00881871" w:rsidRDefault="00BB12CA">
      <w:pPr>
        <w:framePr w:w="9549"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23.</w:t>
      </w:r>
      <w:r>
        <w:rPr>
          <w:rFonts w:ascii="等线" w:hAnsi="等线" w:cs="等线"/>
          <w:color w:val="000000"/>
          <w:sz w:val="21"/>
        </w:rPr>
        <w:t>粘包问题怎么解决？（添加报文长度、每个报文结尾加分隔符、报文设置固定长度、发送</w:t>
      </w:r>
    </w:p>
    <w:p w14:paraId="69B35EB3" w14:textId="77777777" w:rsidR="00881871" w:rsidRDefault="00BB12CA">
      <w:pPr>
        <w:framePr w:w="9549" w:wrap="auto" w:hAnchor="text" w:x="1800" w:y="29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方关闭 </w:t>
      </w:r>
      <w:r>
        <w:rPr>
          <w:rFonts w:ascii="等线"/>
          <w:color w:val="000000"/>
          <w:sz w:val="21"/>
        </w:rPr>
        <w:t xml:space="preserve">nagle </w:t>
      </w:r>
      <w:r>
        <w:rPr>
          <w:rFonts w:ascii="等线" w:hAnsi="等线" w:cs="等线"/>
          <w:color w:val="000000"/>
          <w:sz w:val="21"/>
        </w:rPr>
        <w:t xml:space="preserve"> 算法）</w:t>
      </w:r>
    </w:p>
    <w:p w14:paraId="2144F8A2" w14:textId="77777777" w:rsidR="00881871" w:rsidRDefault="00BB12CA">
      <w:pPr>
        <w:framePr w:w="7757"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24.</w:t>
      </w:r>
      <w:r>
        <w:rPr>
          <w:rFonts w:ascii="等线" w:hAnsi="等线" w:cs="等线"/>
          <w:color w:val="000000"/>
          <w:sz w:val="21"/>
        </w:rPr>
        <w:t>滑动窗口，拥塞控制说一下，窗口满了怎么办？缓冲了解吗？</w:t>
      </w:r>
    </w:p>
    <w:p w14:paraId="6E031F23" w14:textId="77777777" w:rsidR="00881871" w:rsidRDefault="00BB12CA">
      <w:pPr>
        <w:framePr w:w="7757" w:wrap="auto" w:hAnchor="text" w:x="1800" w:y="3849"/>
        <w:widowControl w:val="0"/>
        <w:autoSpaceDE w:val="0"/>
        <w:autoSpaceDN w:val="0"/>
        <w:spacing w:before="0" w:after="0" w:line="624" w:lineRule="exact"/>
        <w:jc w:val="left"/>
        <w:rPr>
          <w:rFonts w:ascii="等线" w:hAnsi="等线" w:cs="等线"/>
          <w:color w:val="000000"/>
          <w:sz w:val="21"/>
        </w:rPr>
      </w:pPr>
      <w:r>
        <w:rPr>
          <w:rFonts w:ascii="等线"/>
          <w:color w:val="000000"/>
          <w:sz w:val="21"/>
        </w:rPr>
        <w:t>25.</w:t>
      </w:r>
      <w:r>
        <w:rPr>
          <w:rFonts w:ascii="等线" w:hAnsi="等线" w:cs="等线"/>
          <w:color w:val="000000"/>
          <w:sz w:val="21"/>
        </w:rPr>
        <w:t xml:space="preserve">四次挥手状态位？客户端处于 </w:t>
      </w:r>
      <w:r>
        <w:rPr>
          <w:rFonts w:ascii="等线"/>
          <w:color w:val="000000"/>
          <w:sz w:val="21"/>
        </w:rPr>
        <w:t xml:space="preserve">finwait1 </w:t>
      </w:r>
      <w:r>
        <w:rPr>
          <w:rFonts w:ascii="等线" w:hAnsi="等线" w:cs="等线"/>
          <w:color w:val="000000"/>
          <w:sz w:val="21"/>
        </w:rPr>
        <w:t xml:space="preserve"> 的时候还能给服务端发数据吗？</w:t>
      </w:r>
    </w:p>
    <w:p w14:paraId="08CE7C14" w14:textId="77777777" w:rsidR="00881871" w:rsidRDefault="00BB12CA">
      <w:pPr>
        <w:framePr w:w="7757" w:wrap="auto" w:hAnchor="text" w:x="1800" w:y="3849"/>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26.int </w:t>
      </w:r>
      <w:r>
        <w:rPr>
          <w:rFonts w:ascii="等线" w:hAnsi="等线" w:cs="等线"/>
          <w:color w:val="000000"/>
          <w:sz w:val="21"/>
        </w:rPr>
        <w:t xml:space="preserve">和 </w:t>
      </w:r>
      <w:r>
        <w:rPr>
          <w:rFonts w:ascii="等线"/>
          <w:color w:val="000000"/>
          <w:sz w:val="21"/>
        </w:rPr>
        <w:t xml:space="preserve">Integer </w:t>
      </w:r>
      <w:r>
        <w:rPr>
          <w:rFonts w:ascii="等线" w:hAnsi="等线" w:cs="等线"/>
          <w:color w:val="000000"/>
          <w:sz w:val="21"/>
        </w:rPr>
        <w:t xml:space="preserve"> 区别？</w:t>
      </w:r>
    </w:p>
    <w:p w14:paraId="747AB034" w14:textId="77777777" w:rsidR="00881871" w:rsidRDefault="00BB12CA">
      <w:pPr>
        <w:framePr w:w="3282"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27.</w:t>
      </w:r>
      <w:r>
        <w:rPr>
          <w:rFonts w:ascii="等线" w:hAnsi="等线" w:cs="等线"/>
          <w:color w:val="000000"/>
          <w:sz w:val="21"/>
        </w:rPr>
        <w:t xml:space="preserve">定义一个 </w:t>
      </w:r>
      <w:r>
        <w:rPr>
          <w:rFonts w:ascii="等线"/>
          <w:color w:val="000000"/>
          <w:sz w:val="21"/>
        </w:rPr>
        <w:t>Integer</w:t>
      </w:r>
      <w:r>
        <w:rPr>
          <w:rFonts w:ascii="等线" w:hAnsi="等线" w:cs="等线"/>
          <w:color w:val="000000"/>
          <w:sz w:val="21"/>
        </w:rPr>
        <w:t>，存在哪？</w:t>
      </w:r>
    </w:p>
    <w:p w14:paraId="21C6A9C9" w14:textId="77777777" w:rsidR="00881871" w:rsidRDefault="00BB12CA">
      <w:pPr>
        <w:framePr w:w="1845" w:wrap="auto" w:hAnchor="text" w:x="1800" w:y="6345"/>
        <w:widowControl w:val="0"/>
        <w:autoSpaceDE w:val="0"/>
        <w:autoSpaceDN w:val="0"/>
        <w:spacing w:before="0" w:after="0" w:line="220" w:lineRule="exact"/>
        <w:jc w:val="left"/>
        <w:rPr>
          <w:rFonts w:ascii="等线" w:hAnsi="等线" w:cs="等线"/>
          <w:color w:val="000000"/>
          <w:sz w:val="21"/>
        </w:rPr>
      </w:pPr>
      <w:r>
        <w:rPr>
          <w:rFonts w:ascii="等线"/>
          <w:color w:val="000000"/>
          <w:sz w:val="21"/>
        </w:rPr>
        <w:t>28.</w:t>
      </w:r>
      <w:r>
        <w:rPr>
          <w:rFonts w:ascii="等线" w:hAnsi="等线" w:cs="等线"/>
          <w:color w:val="000000"/>
          <w:sz w:val="21"/>
        </w:rPr>
        <w:t>堆和栈区别？</w:t>
      </w:r>
    </w:p>
    <w:p w14:paraId="5D6C5743" w14:textId="77777777" w:rsidR="00881871" w:rsidRDefault="00BB12CA">
      <w:pPr>
        <w:framePr w:w="2265" w:wrap="auto" w:hAnchor="text" w:x="1800" w:y="6969"/>
        <w:widowControl w:val="0"/>
        <w:autoSpaceDE w:val="0"/>
        <w:autoSpaceDN w:val="0"/>
        <w:spacing w:before="0" w:after="0" w:line="220" w:lineRule="exact"/>
        <w:jc w:val="left"/>
        <w:rPr>
          <w:rFonts w:ascii="等线" w:hAnsi="等线" w:cs="等线"/>
          <w:color w:val="000000"/>
          <w:sz w:val="21"/>
        </w:rPr>
      </w:pPr>
      <w:r>
        <w:rPr>
          <w:rFonts w:ascii="等线"/>
          <w:color w:val="000000"/>
          <w:sz w:val="21"/>
        </w:rPr>
        <w:t>29.</w:t>
      </w:r>
      <w:r>
        <w:rPr>
          <w:rFonts w:ascii="等线" w:hAnsi="等线" w:cs="等线"/>
          <w:color w:val="000000"/>
          <w:sz w:val="21"/>
        </w:rPr>
        <w:t>重载和重写区别？</w:t>
      </w:r>
    </w:p>
    <w:p w14:paraId="205C9DFA" w14:textId="77777777" w:rsidR="00881871" w:rsidRDefault="00BB12CA">
      <w:pPr>
        <w:framePr w:w="3209" w:wrap="auto" w:hAnchor="text" w:x="1800" w:y="7593"/>
        <w:widowControl w:val="0"/>
        <w:autoSpaceDE w:val="0"/>
        <w:autoSpaceDN w:val="0"/>
        <w:spacing w:before="0" w:after="0" w:line="220" w:lineRule="exact"/>
        <w:jc w:val="left"/>
        <w:rPr>
          <w:rFonts w:ascii="等线" w:hAnsi="等线" w:cs="等线"/>
          <w:color w:val="000000"/>
          <w:sz w:val="21"/>
        </w:rPr>
      </w:pPr>
      <w:r>
        <w:rPr>
          <w:rFonts w:ascii="等线"/>
          <w:color w:val="000000"/>
          <w:sz w:val="21"/>
        </w:rPr>
        <w:t>30.</w:t>
      </w:r>
      <w:r>
        <w:rPr>
          <w:rFonts w:ascii="等线" w:hAnsi="等线" w:cs="等线"/>
          <w:color w:val="000000"/>
          <w:sz w:val="21"/>
        </w:rPr>
        <w:t>一个类中可以重写方法吗？</w:t>
      </w:r>
    </w:p>
    <w:p w14:paraId="1C25443B" w14:textId="77777777" w:rsidR="00881871" w:rsidRDefault="00BB12CA">
      <w:pPr>
        <w:framePr w:w="2056" w:wrap="auto" w:hAnchor="text" w:x="1800" w:y="8218"/>
        <w:widowControl w:val="0"/>
        <w:autoSpaceDE w:val="0"/>
        <w:autoSpaceDN w:val="0"/>
        <w:spacing w:before="0" w:after="0" w:line="220" w:lineRule="exact"/>
        <w:jc w:val="left"/>
        <w:rPr>
          <w:rFonts w:ascii="等线" w:hAnsi="等线" w:cs="等线"/>
          <w:color w:val="000000"/>
          <w:sz w:val="21"/>
        </w:rPr>
      </w:pPr>
      <w:r>
        <w:rPr>
          <w:rFonts w:ascii="等线"/>
          <w:color w:val="000000"/>
          <w:sz w:val="21"/>
        </w:rPr>
        <w:t>31.</w:t>
      </w:r>
      <w:r>
        <w:rPr>
          <w:rFonts w:ascii="等线" w:hAnsi="等线" w:cs="等线"/>
          <w:color w:val="000000"/>
          <w:sz w:val="21"/>
        </w:rPr>
        <w:t>线程池的优点？</w:t>
      </w:r>
    </w:p>
    <w:p w14:paraId="5CB75F0D" w14:textId="77777777" w:rsidR="00881871" w:rsidRDefault="00BB12CA">
      <w:pPr>
        <w:framePr w:w="4417" w:wrap="auto" w:hAnchor="text" w:x="1800" w:y="8842"/>
        <w:widowControl w:val="0"/>
        <w:autoSpaceDE w:val="0"/>
        <w:autoSpaceDN w:val="0"/>
        <w:spacing w:before="0" w:after="0" w:line="220" w:lineRule="exact"/>
        <w:jc w:val="left"/>
        <w:rPr>
          <w:rFonts w:ascii="等线" w:hAnsi="等线" w:cs="等线"/>
          <w:color w:val="000000"/>
          <w:sz w:val="21"/>
        </w:rPr>
      </w:pPr>
      <w:r>
        <w:rPr>
          <w:rFonts w:ascii="等线"/>
          <w:color w:val="000000"/>
          <w:sz w:val="21"/>
        </w:rPr>
        <w:t>32.</w:t>
      </w:r>
      <w:r>
        <w:rPr>
          <w:rFonts w:ascii="等线" w:hAnsi="等线" w:cs="等线"/>
          <w:color w:val="000000"/>
          <w:sz w:val="21"/>
        </w:rPr>
        <w:t>多线程解决的问题是什么？有缺点吗？</w:t>
      </w:r>
    </w:p>
    <w:p w14:paraId="01C66AD7" w14:textId="77777777" w:rsidR="00881871" w:rsidRDefault="00BB12CA">
      <w:pPr>
        <w:framePr w:w="4417" w:wrap="auto" w:hAnchor="text" w:x="1800" w:y="8842"/>
        <w:widowControl w:val="0"/>
        <w:autoSpaceDE w:val="0"/>
        <w:autoSpaceDN w:val="0"/>
        <w:spacing w:before="0" w:after="0" w:line="624" w:lineRule="exact"/>
        <w:jc w:val="left"/>
        <w:rPr>
          <w:rFonts w:ascii="等线" w:hAnsi="等线" w:cs="等线"/>
          <w:color w:val="000000"/>
          <w:sz w:val="21"/>
        </w:rPr>
      </w:pPr>
      <w:r>
        <w:rPr>
          <w:rFonts w:ascii="等线"/>
          <w:color w:val="000000"/>
          <w:sz w:val="21"/>
        </w:rPr>
        <w:t>33.</w:t>
      </w:r>
      <w:r>
        <w:rPr>
          <w:rFonts w:ascii="等线" w:hAnsi="等线" w:cs="等线"/>
          <w:color w:val="000000"/>
          <w:sz w:val="21"/>
        </w:rPr>
        <w:t>死锁解释一下？如何解决？</w:t>
      </w:r>
    </w:p>
    <w:p w14:paraId="33FD69E9" w14:textId="77777777" w:rsidR="00881871" w:rsidRDefault="00BB12CA">
      <w:pPr>
        <w:framePr w:w="5154" w:wrap="auto" w:hAnchor="text" w:x="1800" w:y="10090"/>
        <w:widowControl w:val="0"/>
        <w:autoSpaceDE w:val="0"/>
        <w:autoSpaceDN w:val="0"/>
        <w:spacing w:before="0" w:after="0" w:line="220" w:lineRule="exact"/>
        <w:jc w:val="left"/>
        <w:rPr>
          <w:rFonts w:ascii="等线" w:hAnsi="等线" w:cs="等线"/>
          <w:color w:val="000000"/>
          <w:sz w:val="21"/>
        </w:rPr>
      </w:pPr>
      <w:r>
        <w:rPr>
          <w:rFonts w:ascii="等线"/>
          <w:color w:val="000000"/>
          <w:sz w:val="21"/>
        </w:rPr>
        <w:t>34.</w:t>
      </w:r>
      <w:r>
        <w:rPr>
          <w:rFonts w:ascii="等线" w:hAnsi="等线" w:cs="等线"/>
          <w:color w:val="000000"/>
          <w:sz w:val="21"/>
        </w:rPr>
        <w:t xml:space="preserve">调用 </w:t>
      </w:r>
      <w:r>
        <w:rPr>
          <w:rFonts w:ascii="等线"/>
          <w:color w:val="000000"/>
          <w:sz w:val="21"/>
        </w:rPr>
        <w:t xml:space="preserve">start </w:t>
      </w:r>
      <w:r>
        <w:rPr>
          <w:rFonts w:ascii="等线" w:hAnsi="等线" w:cs="等线"/>
          <w:color w:val="000000"/>
          <w:sz w:val="21"/>
        </w:rPr>
        <w:t xml:space="preserve">和 </w:t>
      </w:r>
      <w:r>
        <w:rPr>
          <w:rFonts w:ascii="等线"/>
          <w:color w:val="000000"/>
          <w:sz w:val="21"/>
        </w:rPr>
        <w:t xml:space="preserve">run </w:t>
      </w:r>
      <w:r>
        <w:rPr>
          <w:rFonts w:ascii="等线" w:hAnsi="等线" w:cs="等线"/>
          <w:color w:val="000000"/>
          <w:sz w:val="21"/>
        </w:rPr>
        <w:t>的区别？</w:t>
      </w:r>
      <w:r>
        <w:rPr>
          <w:rFonts w:ascii="等线"/>
          <w:color w:val="000000"/>
          <w:sz w:val="21"/>
        </w:rPr>
        <w:t xml:space="preserve">sleep </w:t>
      </w:r>
      <w:r>
        <w:rPr>
          <w:rFonts w:ascii="等线" w:hAnsi="等线" w:cs="等线"/>
          <w:color w:val="000000"/>
          <w:sz w:val="21"/>
        </w:rPr>
        <w:t xml:space="preserve">和 </w:t>
      </w:r>
      <w:r>
        <w:rPr>
          <w:rFonts w:ascii="等线"/>
          <w:color w:val="000000"/>
          <w:sz w:val="21"/>
        </w:rPr>
        <w:t xml:space="preserve">wait </w:t>
      </w:r>
      <w:r>
        <w:rPr>
          <w:rFonts w:ascii="等线" w:hAnsi="等线" w:cs="等线"/>
          <w:color w:val="000000"/>
          <w:sz w:val="21"/>
        </w:rPr>
        <w:t xml:space="preserve"> 区别？</w:t>
      </w:r>
    </w:p>
    <w:p w14:paraId="1BD4E525" w14:textId="77777777" w:rsidR="00881871" w:rsidRDefault="00BB12CA">
      <w:pPr>
        <w:framePr w:w="5154" w:wrap="auto" w:hAnchor="text" w:x="1800" w:y="10090"/>
        <w:widowControl w:val="0"/>
        <w:autoSpaceDE w:val="0"/>
        <w:autoSpaceDN w:val="0"/>
        <w:spacing w:before="0" w:after="0" w:line="624" w:lineRule="exact"/>
        <w:jc w:val="left"/>
        <w:rPr>
          <w:rFonts w:ascii="等线" w:hAnsi="等线" w:cs="等线"/>
          <w:color w:val="000000"/>
          <w:sz w:val="21"/>
        </w:rPr>
      </w:pPr>
      <w:r>
        <w:rPr>
          <w:rFonts w:ascii="等线"/>
          <w:color w:val="000000"/>
          <w:sz w:val="21"/>
        </w:rPr>
        <w:t>35.</w:t>
      </w:r>
      <w:r>
        <w:rPr>
          <w:rFonts w:ascii="等线" w:hAnsi="等线" w:cs="等线"/>
          <w:color w:val="000000"/>
          <w:sz w:val="21"/>
        </w:rPr>
        <w:t>垃圾回收算法有哪些？在哪里进行？</w:t>
      </w:r>
    </w:p>
    <w:p w14:paraId="51676A39" w14:textId="77777777" w:rsidR="00881871" w:rsidRDefault="00BB12CA">
      <w:pPr>
        <w:framePr w:w="5154" w:wrap="auto" w:hAnchor="text" w:x="1800" w:y="10090"/>
        <w:widowControl w:val="0"/>
        <w:autoSpaceDE w:val="0"/>
        <w:autoSpaceDN w:val="0"/>
        <w:spacing w:before="0" w:after="0" w:line="625" w:lineRule="exact"/>
        <w:jc w:val="left"/>
        <w:rPr>
          <w:rFonts w:ascii="等线" w:hAnsi="等线" w:cs="等线"/>
          <w:color w:val="000000"/>
          <w:sz w:val="21"/>
        </w:rPr>
      </w:pPr>
      <w:r>
        <w:rPr>
          <w:rFonts w:ascii="等线"/>
          <w:color w:val="000000"/>
          <w:sz w:val="21"/>
        </w:rPr>
        <w:t>36.</w:t>
      </w:r>
      <w:r>
        <w:rPr>
          <w:rFonts w:ascii="等线" w:hAnsi="等线" w:cs="等线"/>
          <w:color w:val="000000"/>
          <w:sz w:val="21"/>
        </w:rPr>
        <w:t>全局变量存在哪？</w:t>
      </w:r>
    </w:p>
    <w:p w14:paraId="0762E5E0" w14:textId="77777777" w:rsidR="00881871" w:rsidRDefault="00BB12CA">
      <w:pPr>
        <w:framePr w:w="4737" w:wrap="auto" w:hAnchor="text" w:x="1800" w:y="11962"/>
        <w:widowControl w:val="0"/>
        <w:autoSpaceDE w:val="0"/>
        <w:autoSpaceDN w:val="0"/>
        <w:spacing w:before="0" w:after="0" w:line="220" w:lineRule="exact"/>
        <w:jc w:val="left"/>
        <w:rPr>
          <w:rFonts w:ascii="等线" w:hAnsi="等线" w:cs="等线"/>
          <w:color w:val="000000"/>
          <w:sz w:val="21"/>
        </w:rPr>
      </w:pPr>
      <w:r>
        <w:rPr>
          <w:rFonts w:ascii="等线"/>
          <w:color w:val="000000"/>
          <w:sz w:val="21"/>
        </w:rPr>
        <w:t>37.</w:t>
      </w:r>
      <w:r>
        <w:rPr>
          <w:rFonts w:ascii="等线" w:hAnsi="等线" w:cs="等线"/>
          <w:color w:val="000000"/>
          <w:sz w:val="21"/>
        </w:rPr>
        <w:t>代码能力怎么样？</w:t>
      </w:r>
      <w:r>
        <w:rPr>
          <w:rFonts w:ascii="等线"/>
          <w:color w:val="000000"/>
          <w:sz w:val="21"/>
        </w:rPr>
        <w:t xml:space="preserve">1-10 </w:t>
      </w:r>
      <w:r>
        <w:rPr>
          <w:rFonts w:ascii="等线" w:hAnsi="等线" w:cs="等线"/>
          <w:color w:val="000000"/>
          <w:sz w:val="21"/>
        </w:rPr>
        <w:t xml:space="preserve"> 打分，如何打分？</w:t>
      </w:r>
    </w:p>
    <w:p w14:paraId="78197BB1" w14:textId="77777777" w:rsidR="00881871" w:rsidRDefault="00BB12CA">
      <w:pPr>
        <w:framePr w:w="4737" w:wrap="auto" w:hAnchor="text" w:x="1800" w:y="11962"/>
        <w:widowControl w:val="0"/>
        <w:autoSpaceDE w:val="0"/>
        <w:autoSpaceDN w:val="0"/>
        <w:spacing w:before="0" w:after="0" w:line="624" w:lineRule="exact"/>
        <w:jc w:val="left"/>
        <w:rPr>
          <w:rFonts w:ascii="等线" w:hAnsi="等线" w:cs="等线"/>
          <w:color w:val="000000"/>
          <w:sz w:val="21"/>
        </w:rPr>
      </w:pPr>
      <w:r>
        <w:rPr>
          <w:rFonts w:ascii="等线"/>
          <w:color w:val="000000"/>
          <w:sz w:val="21"/>
        </w:rPr>
        <w:t>38.</w:t>
      </w:r>
      <w:r>
        <w:rPr>
          <w:rFonts w:ascii="等线" w:hAnsi="等线" w:cs="等线"/>
          <w:color w:val="000000"/>
          <w:sz w:val="21"/>
        </w:rPr>
        <w:t>跟代码能力特别强的同学的差距在哪？</w:t>
      </w:r>
    </w:p>
    <w:p w14:paraId="04AB33C9" w14:textId="77777777" w:rsidR="00881871" w:rsidRDefault="00BB12CA">
      <w:pPr>
        <w:framePr w:w="4737" w:wrap="auto" w:hAnchor="text" w:x="1800" w:y="11962"/>
        <w:widowControl w:val="0"/>
        <w:autoSpaceDE w:val="0"/>
        <w:autoSpaceDN w:val="0"/>
        <w:spacing w:before="0" w:after="0" w:line="624" w:lineRule="exact"/>
        <w:jc w:val="left"/>
        <w:rPr>
          <w:rFonts w:ascii="等线" w:hAnsi="等线" w:cs="等线"/>
          <w:color w:val="000000"/>
          <w:sz w:val="21"/>
        </w:rPr>
      </w:pPr>
      <w:r>
        <w:rPr>
          <w:rFonts w:ascii="等线"/>
          <w:color w:val="000000"/>
          <w:sz w:val="21"/>
        </w:rPr>
        <w:t>39.</w:t>
      </w:r>
      <w:r>
        <w:rPr>
          <w:rFonts w:ascii="等线" w:hAnsi="等线" w:cs="等线"/>
          <w:color w:val="000000"/>
          <w:sz w:val="21"/>
        </w:rPr>
        <w:t>代码题：冒泡排序</w:t>
      </w:r>
    </w:p>
    <w:p w14:paraId="36EE4A83" w14:textId="77777777" w:rsidR="00881871" w:rsidRDefault="00BB12CA">
      <w:pPr>
        <w:framePr w:w="9551" w:wrap="auto" w:hAnchor="text" w:x="1800" w:y="1383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先写了个普通的冒泡，之后问如何优化一个已经排好序的数组的输出，之后又让递归写冒泡</w:t>
      </w:r>
    </w:p>
    <w:p w14:paraId="6EAD48AC" w14:textId="77777777" w:rsidR="00881871" w:rsidRDefault="00BB12CA">
      <w:pPr>
        <w:framePr w:w="9551" w:wrap="auto" w:hAnchor="text" w:x="1800" w:y="1383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排序。</w:t>
      </w:r>
    </w:p>
    <w:p w14:paraId="08C9DA76"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51  /  235</w:t>
      </w:r>
    </w:p>
    <w:p w14:paraId="42CE8A9A"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8A81675" w14:textId="5AC5F603"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372382F" w14:textId="5F7B9112"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FE226F6" w14:textId="74E9D504"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1FD7492"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36DF0A3" w14:textId="206A069A"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BB570C3" w14:textId="7BC8B117"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AB3B09F" w14:textId="77777777" w:rsidR="00881871" w:rsidRDefault="00BB12CA">
      <w:pPr>
        <w:framePr w:w="1734" w:wrap="auto" w:hAnchor="text" w:x="1800" w:y="2289"/>
        <w:widowControl w:val="0"/>
        <w:autoSpaceDE w:val="0"/>
        <w:autoSpaceDN w:val="0"/>
        <w:spacing w:before="0" w:after="0" w:line="220" w:lineRule="exact"/>
        <w:jc w:val="left"/>
        <w:rPr>
          <w:rFonts w:ascii="等线"/>
          <w:color w:val="000000"/>
          <w:sz w:val="21"/>
        </w:rPr>
      </w:pPr>
      <w:r>
        <w:rPr>
          <w:rFonts w:ascii="等线"/>
          <w:color w:val="000000"/>
          <w:sz w:val="21"/>
        </w:rPr>
        <w:t xml:space="preserve">9.16 </w:t>
      </w:r>
      <w:r>
        <w:rPr>
          <w:rFonts w:ascii="等线" w:hAnsi="等线" w:cs="等线"/>
          <w:color w:val="000000"/>
          <w:sz w:val="21"/>
        </w:rPr>
        <w:t xml:space="preserve">号二面 </w:t>
      </w:r>
      <w:r>
        <w:rPr>
          <w:rFonts w:ascii="等线"/>
          <w:color w:val="000000"/>
          <w:sz w:val="21"/>
        </w:rPr>
        <w:t xml:space="preserve"> 1h</w:t>
      </w:r>
    </w:p>
    <w:p w14:paraId="1A8B9E0E" w14:textId="77777777" w:rsidR="00881871" w:rsidRDefault="00BB12CA">
      <w:pPr>
        <w:framePr w:w="1734" w:wrap="auto" w:hAnchor="text" w:x="1800" w:y="2289"/>
        <w:widowControl w:val="0"/>
        <w:autoSpaceDE w:val="0"/>
        <w:autoSpaceDN w:val="0"/>
        <w:spacing w:before="0" w:after="0" w:line="624" w:lineRule="exact"/>
        <w:jc w:val="left"/>
        <w:rPr>
          <w:rFonts w:ascii="等线" w:hAnsi="等线" w:cs="等线"/>
          <w:color w:val="000000"/>
          <w:sz w:val="21"/>
        </w:rPr>
      </w:pPr>
      <w:r>
        <w:rPr>
          <w:rFonts w:ascii="等线"/>
          <w:color w:val="000000"/>
          <w:sz w:val="21"/>
        </w:rPr>
        <w:t>1.</w:t>
      </w:r>
      <w:r>
        <w:rPr>
          <w:rFonts w:ascii="等线" w:hAnsi="等线" w:cs="等线"/>
          <w:color w:val="000000"/>
          <w:sz w:val="21"/>
        </w:rPr>
        <w:t>先做算法题：</w:t>
      </w:r>
    </w:p>
    <w:p w14:paraId="793B2DD7" w14:textId="77777777" w:rsidR="00881871" w:rsidRDefault="00BB12CA">
      <w:pPr>
        <w:framePr w:w="4124"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删除链表中节点值等于 </w:t>
      </w:r>
      <w:r>
        <w:rPr>
          <w:rFonts w:ascii="等线"/>
          <w:color w:val="000000"/>
          <w:sz w:val="21"/>
        </w:rPr>
        <w:t xml:space="preserve">target </w:t>
      </w:r>
      <w:r>
        <w:rPr>
          <w:rFonts w:ascii="等线" w:hAnsi="等线" w:cs="等线"/>
          <w:color w:val="000000"/>
          <w:sz w:val="21"/>
        </w:rPr>
        <w:t xml:space="preserve"> 的节点。</w:t>
      </w:r>
    </w:p>
    <w:p w14:paraId="6E5A7821" w14:textId="77777777" w:rsidR="00881871" w:rsidRDefault="00BB12CA">
      <w:pPr>
        <w:framePr w:w="2901"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不创建辅助节点该怎么做？</w:t>
      </w:r>
    </w:p>
    <w:p w14:paraId="1FBF80E7" w14:textId="77777777" w:rsidR="00881871" w:rsidRDefault="00BB12CA">
      <w:pPr>
        <w:framePr w:w="2839" w:wrap="auto" w:hAnchor="text" w:x="1800" w:y="478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深拷贝和浅拷贝的区别？</w:t>
      </w:r>
    </w:p>
    <w:p w14:paraId="10C0DB96" w14:textId="77777777" w:rsidR="00881871" w:rsidRDefault="00BB12CA">
      <w:pPr>
        <w:framePr w:w="1734" w:wrap="auto" w:hAnchor="text" w:x="1800" w:y="540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项目相关问题</w:t>
      </w:r>
    </w:p>
    <w:p w14:paraId="51B4CFC6" w14:textId="77777777" w:rsidR="00881871" w:rsidRDefault="00BB12CA">
      <w:pPr>
        <w:framePr w:w="9416" w:wrap="auto" w:hAnchor="text" w:x="1800" w:y="603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场景题：微博大 </w:t>
      </w:r>
      <w:r>
        <w:rPr>
          <w:rFonts w:ascii="等线"/>
          <w:color w:val="000000"/>
          <w:sz w:val="21"/>
        </w:rPr>
        <w:t xml:space="preserve">V </w:t>
      </w:r>
      <w:r>
        <w:rPr>
          <w:rFonts w:ascii="等线" w:hAnsi="等线" w:cs="等线"/>
          <w:color w:val="000000"/>
          <w:sz w:val="21"/>
        </w:rPr>
        <w:t xml:space="preserve">每次发微博，如何设计一个接口，给大 </w:t>
      </w:r>
      <w:r>
        <w:rPr>
          <w:rFonts w:ascii="等线"/>
          <w:color w:val="000000"/>
          <w:sz w:val="21"/>
        </w:rPr>
        <w:t xml:space="preserve">V </w:t>
      </w:r>
      <w:r>
        <w:rPr>
          <w:rFonts w:ascii="等线" w:hAnsi="等线" w:cs="等线"/>
          <w:color w:val="000000"/>
          <w:sz w:val="21"/>
        </w:rPr>
        <w:t xml:space="preserve"> 的所有粉丝进行推送消息？</w:t>
      </w:r>
    </w:p>
    <w:p w14:paraId="2093C74F" w14:textId="77777777" w:rsidR="00881871" w:rsidRDefault="00BB12CA">
      <w:pPr>
        <w:framePr w:w="9551"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刚开始说用消息队列，后来面试官说如果大  </w:t>
      </w:r>
      <w:r>
        <w:rPr>
          <w:rFonts w:ascii="等线"/>
          <w:color w:val="000000"/>
          <w:sz w:val="21"/>
        </w:rPr>
        <w:t xml:space="preserve">V </w:t>
      </w:r>
      <w:r>
        <w:rPr>
          <w:rFonts w:ascii="等线" w:hAnsi="等线" w:cs="等线"/>
          <w:color w:val="000000"/>
          <w:sz w:val="21"/>
        </w:rPr>
        <w:t>是话痨，队列满了就不行。而且按照主题监</w:t>
      </w:r>
    </w:p>
    <w:p w14:paraId="6051D626" w14:textId="77777777" w:rsidR="00881871" w:rsidRDefault="00BB12CA">
      <w:pPr>
        <w:framePr w:w="9551" w:wrap="auto" w:hAnchor="text" w:x="1800" w:y="6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听，需要设置特别多主题，因为有很多大 </w:t>
      </w:r>
      <w:r>
        <w:rPr>
          <w:rFonts w:ascii="等线"/>
          <w:color w:val="000000"/>
          <w:sz w:val="21"/>
        </w:rPr>
        <w:t xml:space="preserve">V </w:t>
      </w:r>
      <w:r>
        <w:rPr>
          <w:rFonts w:ascii="等线" w:hAnsi="等线" w:cs="等线"/>
          <w:color w:val="000000"/>
          <w:sz w:val="21"/>
        </w:rPr>
        <w:t xml:space="preserve"> 也不行。</w:t>
      </w:r>
    </w:p>
    <w:p w14:paraId="3E914F57" w14:textId="77777777" w:rsidR="00881871" w:rsidRDefault="00BB12CA">
      <w:pPr>
        <w:framePr w:w="6769"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后面主要是围绕设计数据库，如何互关，如何建表，等等说的。</w:t>
      </w:r>
    </w:p>
    <w:p w14:paraId="679D86C8" w14:textId="77777777" w:rsidR="00881871" w:rsidRDefault="00BB12CA">
      <w:pPr>
        <w:framePr w:w="6769" w:wrap="auto" w:hAnchor="text" w:x="1800" w:y="759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这块有聊了二十分钟左右。</w:t>
      </w:r>
    </w:p>
    <w:p w14:paraId="2148A01E" w14:textId="77777777" w:rsidR="00881871" w:rsidRDefault="00BB12CA">
      <w:pPr>
        <w:framePr w:w="2366" w:wrap="auto" w:hAnchor="text" w:x="1800" w:y="8842"/>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性格上有什么缺点？</w:t>
      </w:r>
    </w:p>
    <w:p w14:paraId="7A33633B" w14:textId="77777777" w:rsidR="00881871" w:rsidRDefault="00BB12CA">
      <w:pPr>
        <w:framePr w:w="2663" w:wrap="auto" w:hAnchor="text" w:x="1800" w:y="946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 xml:space="preserve">哪些 </w:t>
      </w:r>
      <w:r>
        <w:rPr>
          <w:rFonts w:ascii="等线"/>
          <w:color w:val="000000"/>
          <w:sz w:val="21"/>
        </w:rPr>
        <w:t>offer</w:t>
      </w:r>
      <w:r>
        <w:rPr>
          <w:rFonts w:ascii="等线" w:hAnsi="等线" w:cs="等线"/>
          <w:color w:val="000000"/>
          <w:sz w:val="21"/>
        </w:rPr>
        <w:t>，怎么选择？</w:t>
      </w:r>
    </w:p>
    <w:p w14:paraId="2072C173" w14:textId="77777777" w:rsidR="00881871" w:rsidRDefault="00BB12CA">
      <w:pPr>
        <w:framePr w:w="2154" w:wrap="auto" w:hAnchor="text" w:x="1800" w:y="10090"/>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反问：部门业务？</w:t>
      </w:r>
    </w:p>
    <w:p w14:paraId="6D742BB8" w14:textId="77777777" w:rsidR="00881871" w:rsidRDefault="00BB12CA">
      <w:pPr>
        <w:framePr w:w="2902" w:wrap="auto" w:hAnchor="text" w:x="1800"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答：美团平台，地图搜索组</w:t>
      </w:r>
    </w:p>
    <w:p w14:paraId="1CBE34F9" w14:textId="77777777" w:rsidR="00881871" w:rsidRDefault="00BB12CA">
      <w:pPr>
        <w:framePr w:w="1991" w:wrap="auto" w:hAnchor="text" w:x="1800" w:y="11650"/>
        <w:widowControl w:val="0"/>
        <w:autoSpaceDE w:val="0"/>
        <w:autoSpaceDN w:val="0"/>
        <w:spacing w:before="0" w:after="0" w:line="220" w:lineRule="exact"/>
        <w:jc w:val="left"/>
        <w:rPr>
          <w:rFonts w:ascii="等线"/>
          <w:color w:val="000000"/>
          <w:sz w:val="21"/>
        </w:rPr>
      </w:pPr>
      <w:r>
        <w:rPr>
          <w:rFonts w:ascii="等线"/>
          <w:color w:val="000000"/>
          <w:sz w:val="21"/>
        </w:rPr>
        <w:t xml:space="preserve">9.18 </w:t>
      </w:r>
      <w:r>
        <w:rPr>
          <w:rFonts w:ascii="等线" w:hAnsi="等线" w:cs="等线"/>
          <w:color w:val="000000"/>
          <w:sz w:val="21"/>
        </w:rPr>
        <w:t xml:space="preserve">号三面 </w:t>
      </w:r>
      <w:r>
        <w:rPr>
          <w:rFonts w:ascii="等线"/>
          <w:color w:val="000000"/>
          <w:sz w:val="21"/>
        </w:rPr>
        <w:t xml:space="preserve"> 45min</w:t>
      </w:r>
    </w:p>
    <w:p w14:paraId="4802E323" w14:textId="77777777" w:rsidR="00881871" w:rsidRDefault="00BB12CA">
      <w:pPr>
        <w:framePr w:w="1314" w:wrap="auto" w:hAnchor="text" w:x="1800" w:y="1227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1D095C6" w14:textId="77777777" w:rsidR="00881871" w:rsidRDefault="00BB12CA">
      <w:pPr>
        <w:framePr w:w="4121" w:wrap="auto" w:hAnchor="text" w:x="1800" w:y="1289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项目介绍？了解 </w:t>
      </w:r>
      <w:r>
        <w:rPr>
          <w:rFonts w:ascii="等线"/>
          <w:color w:val="000000"/>
          <w:sz w:val="21"/>
        </w:rPr>
        <w:t>c++</w:t>
      </w:r>
      <w:r>
        <w:rPr>
          <w:rFonts w:ascii="等线" w:hAnsi="等线" w:cs="等线"/>
          <w:color w:val="000000"/>
          <w:sz w:val="21"/>
        </w:rPr>
        <w:t>吗？</w:t>
      </w:r>
    </w:p>
    <w:p w14:paraId="2A0EA187" w14:textId="77777777" w:rsidR="00881871" w:rsidRDefault="00BB12CA">
      <w:pPr>
        <w:framePr w:w="4121" w:wrap="auto" w:hAnchor="text" w:x="1800" w:y="12898"/>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秒杀系统介绍一下？为啥引入 </w:t>
      </w:r>
      <w:r>
        <w:rPr>
          <w:rFonts w:ascii="等线"/>
          <w:color w:val="000000"/>
          <w:sz w:val="21"/>
        </w:rPr>
        <w:t>redis</w:t>
      </w:r>
      <w:r>
        <w:rPr>
          <w:rFonts w:ascii="等线" w:hAnsi="等线" w:cs="等线"/>
          <w:color w:val="000000"/>
          <w:sz w:val="21"/>
        </w:rPr>
        <w:t>？</w:t>
      </w:r>
    </w:p>
    <w:p w14:paraId="0E576E4B" w14:textId="77777777" w:rsidR="00881871" w:rsidRDefault="00BB12CA">
      <w:pPr>
        <w:framePr w:w="4121" w:wrap="auto" w:hAnchor="text" w:x="1800" w:y="12898"/>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为啥 </w:t>
      </w:r>
      <w:r>
        <w:rPr>
          <w:rFonts w:ascii="等线"/>
          <w:color w:val="000000"/>
          <w:sz w:val="21"/>
        </w:rPr>
        <w:t xml:space="preserve">redis </w:t>
      </w:r>
      <w:r>
        <w:rPr>
          <w:rFonts w:ascii="等线" w:hAnsi="等线" w:cs="等线"/>
          <w:color w:val="000000"/>
          <w:sz w:val="21"/>
        </w:rPr>
        <w:t xml:space="preserve"> 快？</w:t>
      </w:r>
    </w:p>
    <w:p w14:paraId="4B2EFA34"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52  /  235</w:t>
      </w:r>
    </w:p>
    <w:p w14:paraId="64417741"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E88D4B3" w14:textId="4B6A2125"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254B9EF" w14:textId="5AC5DDB7"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76DD6AC" w14:textId="7A48EBDB"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BD15DF3"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A0E0878" w14:textId="32BE4AA4"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767D197" w14:textId="0B86C03E"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4E05A36" w14:textId="77777777" w:rsidR="00881871" w:rsidRDefault="00BB12CA">
      <w:pPr>
        <w:framePr w:w="3081"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其他缓存了解什么？区别？</w:t>
      </w:r>
    </w:p>
    <w:p w14:paraId="4DF1809D" w14:textId="77777777" w:rsidR="00881871" w:rsidRDefault="00BB12CA">
      <w:pPr>
        <w:framePr w:w="9550"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在导师合作公司都干了什么？（人脸识别相关）</w:t>
      </w:r>
    </w:p>
    <w:p w14:paraId="44DFED50" w14:textId="77777777" w:rsidR="00881871" w:rsidRDefault="00BB12CA">
      <w:pPr>
        <w:framePr w:w="9550" w:wrap="auto" w:hAnchor="text" w:x="1800" w:y="2601"/>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介绍一下你的人脸识别检测系统（这块说了十分钟左右）</w:t>
      </w:r>
    </w:p>
    <w:p w14:paraId="5D9FED94" w14:textId="77777777" w:rsidR="00881871" w:rsidRDefault="00BB12CA">
      <w:pPr>
        <w:framePr w:w="9550" w:wrap="auto" w:hAnchor="text" w:x="1800" w:y="2601"/>
        <w:widowControl w:val="0"/>
        <w:autoSpaceDE w:val="0"/>
        <w:autoSpaceDN w:val="0"/>
        <w:spacing w:before="0" w:after="0" w:line="624" w:lineRule="exact"/>
        <w:jc w:val="left"/>
        <w:rPr>
          <w:rFonts w:ascii="等线" w:hAnsi="等线" w:cs="等线"/>
          <w:color w:val="000000"/>
          <w:sz w:val="21"/>
        </w:rPr>
      </w:pPr>
      <w:r>
        <w:rPr>
          <w:rFonts w:ascii="等线"/>
          <w:color w:val="000000"/>
          <w:sz w:val="21"/>
        </w:rPr>
        <w:t>8.</w:t>
      </w:r>
      <w:r>
        <w:rPr>
          <w:rFonts w:ascii="等线" w:hAnsi="等线" w:cs="等线"/>
          <w:color w:val="000000"/>
          <w:sz w:val="21"/>
        </w:rPr>
        <w:t>秒杀系统压测了吗？如果继续增大并发量，那么接下来的瓶颈是什么？如何解决？（</w:t>
      </w:r>
      <w:r>
        <w:rPr>
          <w:rFonts w:ascii="等线"/>
          <w:color w:val="000000"/>
          <w:sz w:val="21"/>
        </w:rPr>
        <w:t>mq</w:t>
      </w:r>
      <w:r>
        <w:rPr>
          <w:rFonts w:ascii="等线" w:hAnsi="等线" w:cs="等线"/>
          <w:color w:val="000000"/>
          <w:sz w:val="21"/>
        </w:rPr>
        <w:t>）</w:t>
      </w:r>
    </w:p>
    <w:p w14:paraId="5B6A2699" w14:textId="77777777" w:rsidR="00881871" w:rsidRDefault="00BB12CA">
      <w:pPr>
        <w:framePr w:w="9550" w:wrap="auto" w:hAnchor="text" w:x="1800" w:y="2601"/>
        <w:widowControl w:val="0"/>
        <w:autoSpaceDE w:val="0"/>
        <w:autoSpaceDN w:val="0"/>
        <w:spacing w:before="0" w:after="0" w:line="624" w:lineRule="exact"/>
        <w:jc w:val="left"/>
        <w:rPr>
          <w:rFonts w:ascii="等线" w:hAnsi="等线" w:cs="等线"/>
          <w:color w:val="000000"/>
          <w:sz w:val="21"/>
        </w:rPr>
      </w:pPr>
      <w:r>
        <w:rPr>
          <w:rFonts w:ascii="等线"/>
          <w:color w:val="000000"/>
          <w:sz w:val="21"/>
        </w:rPr>
        <w:t>9.</w:t>
      </w:r>
      <w:r>
        <w:rPr>
          <w:rFonts w:ascii="等线" w:hAnsi="等线" w:cs="等线"/>
          <w:color w:val="000000"/>
          <w:sz w:val="21"/>
        </w:rPr>
        <w:t>做题：字符串翻转（abc→cba）</w:t>
      </w:r>
    </w:p>
    <w:p w14:paraId="1257A1A3" w14:textId="77777777" w:rsidR="00881871" w:rsidRDefault="00BB12CA">
      <w:pPr>
        <w:framePr w:w="9551"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说实话，碰到这个题我惊呆了，我和面试官确认了两遍题目，面试官说对，就是反转字符串！</w:t>
      </w:r>
    </w:p>
    <w:p w14:paraId="46E0ACD3" w14:textId="77777777" w:rsidR="00881871" w:rsidRDefault="00BB12CA">
      <w:pPr>
        <w:framePr w:w="9551" w:wrap="auto" w:hAnchor="text" w:x="1800" w:y="5097"/>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10.redis </w:t>
      </w:r>
      <w:r>
        <w:rPr>
          <w:rFonts w:ascii="等线" w:hAnsi="等线" w:cs="等线"/>
          <w:color w:val="000000"/>
          <w:sz w:val="21"/>
        </w:rPr>
        <w:t xml:space="preserve">和 </w:t>
      </w:r>
      <w:r>
        <w:rPr>
          <w:rFonts w:ascii="等线"/>
          <w:color w:val="000000"/>
          <w:sz w:val="21"/>
        </w:rPr>
        <w:t xml:space="preserve">mysql </w:t>
      </w:r>
      <w:r>
        <w:rPr>
          <w:rFonts w:ascii="等线" w:hAnsi="等线" w:cs="等线"/>
          <w:color w:val="000000"/>
          <w:sz w:val="21"/>
        </w:rPr>
        <w:t xml:space="preserve"> 区别？</w:t>
      </w:r>
    </w:p>
    <w:p w14:paraId="345306DA" w14:textId="77777777" w:rsidR="00881871" w:rsidRDefault="00BB12CA">
      <w:pPr>
        <w:framePr w:w="4658" w:wrap="auto" w:hAnchor="text" w:x="1800" w:y="6345"/>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之前参加的比赛有没有创新点？介绍一下</w:t>
      </w:r>
    </w:p>
    <w:p w14:paraId="703A97C2" w14:textId="77777777" w:rsidR="00881871" w:rsidRDefault="00BB12CA">
      <w:pPr>
        <w:framePr w:w="4417" w:wrap="auto" w:hAnchor="text" w:x="1800" w:y="6969"/>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毕业设计方向是什么？有没有创新点？</w:t>
      </w:r>
    </w:p>
    <w:p w14:paraId="12DCE105" w14:textId="77777777" w:rsidR="00881871" w:rsidRDefault="00BB12CA">
      <w:pPr>
        <w:framePr w:w="4300" w:wrap="auto" w:hAnchor="text" w:x="1800" w:y="7593"/>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 xml:space="preserve">其他家 </w:t>
      </w:r>
      <w:r>
        <w:rPr>
          <w:rFonts w:ascii="等线"/>
          <w:color w:val="000000"/>
          <w:sz w:val="21"/>
        </w:rPr>
        <w:t xml:space="preserve">offer </w:t>
      </w:r>
      <w:r>
        <w:rPr>
          <w:rFonts w:ascii="等线" w:hAnsi="等线" w:cs="等线"/>
          <w:color w:val="000000"/>
          <w:sz w:val="21"/>
        </w:rPr>
        <w:t xml:space="preserve"> 有没有偏向的？想去哪？</w:t>
      </w:r>
    </w:p>
    <w:p w14:paraId="3EB133E4" w14:textId="77777777" w:rsidR="00881871" w:rsidRDefault="00BB12CA">
      <w:pPr>
        <w:framePr w:w="1636" w:wrap="auto" w:hAnchor="text" w:x="1800" w:y="8218"/>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以后规划？</w:t>
      </w:r>
    </w:p>
    <w:p w14:paraId="2F2078B6" w14:textId="77777777" w:rsidR="00881871" w:rsidRDefault="00BB12CA">
      <w:pPr>
        <w:framePr w:w="9551" w:wrap="auto" w:hAnchor="text" w:x="1800" w:y="8842"/>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面试官后面介绍说自己组里是做搜索的，有工程和算法，以后有机会也可以进去转算法</w:t>
      </w:r>
    </w:p>
    <w:p w14:paraId="0BC3B184" w14:textId="77777777" w:rsidR="00881871" w:rsidRDefault="00BB12CA">
      <w:pPr>
        <w:framePr w:w="9551" w:wrap="auto" w:hAnchor="text" w:x="1800" w:y="884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之类的，面试官人很 </w:t>
      </w:r>
      <w:r>
        <w:rPr>
          <w:rFonts w:ascii="等线"/>
          <w:color w:val="000000"/>
          <w:sz w:val="21"/>
        </w:rPr>
        <w:t>nice</w:t>
      </w:r>
      <w:r>
        <w:rPr>
          <w:rFonts w:ascii="等线" w:hAnsi="等线" w:cs="等线"/>
          <w:color w:val="000000"/>
          <w:sz w:val="21"/>
        </w:rPr>
        <w:t>～</w:t>
      </w:r>
    </w:p>
    <w:p w14:paraId="6D7DCECC" w14:textId="77777777" w:rsidR="00881871" w:rsidRDefault="00BB12CA">
      <w:pPr>
        <w:framePr w:w="3786" w:wrap="auto" w:hAnchor="text" w:x="1800" w:y="9778"/>
        <w:widowControl w:val="0"/>
        <w:autoSpaceDE w:val="0"/>
        <w:autoSpaceDN w:val="0"/>
        <w:spacing w:before="0" w:after="0" w:line="220" w:lineRule="exact"/>
        <w:jc w:val="left"/>
        <w:rPr>
          <w:rFonts w:ascii="等线"/>
          <w:color w:val="000000"/>
          <w:sz w:val="21"/>
        </w:rPr>
      </w:pPr>
      <w:r>
        <w:rPr>
          <w:rFonts w:ascii="等线"/>
          <w:color w:val="000000"/>
          <w:sz w:val="21"/>
        </w:rPr>
        <w:t>16.</w:t>
      </w:r>
      <w:r>
        <w:rPr>
          <w:rFonts w:ascii="等线" w:hAnsi="等线" w:cs="等线"/>
          <w:color w:val="000000"/>
          <w:sz w:val="21"/>
        </w:rPr>
        <w:t xml:space="preserve">面试官介绍自己部门差不多 </w:t>
      </w:r>
      <w:r>
        <w:rPr>
          <w:rFonts w:ascii="等线"/>
          <w:color w:val="000000"/>
          <w:sz w:val="21"/>
        </w:rPr>
        <w:t xml:space="preserve"> 5min</w:t>
      </w:r>
    </w:p>
    <w:p w14:paraId="0E734AA5" w14:textId="77777777" w:rsidR="00881871" w:rsidRDefault="00BB12CA">
      <w:pPr>
        <w:framePr w:w="2154" w:wrap="auto" w:hAnchor="text" w:x="1800" w:y="10714"/>
        <w:widowControl w:val="0"/>
        <w:autoSpaceDE w:val="0"/>
        <w:autoSpaceDN w:val="0"/>
        <w:spacing w:before="0" w:after="0" w:line="220" w:lineRule="exact"/>
        <w:jc w:val="left"/>
        <w:rPr>
          <w:rFonts w:ascii="等线"/>
          <w:color w:val="000000"/>
          <w:sz w:val="21"/>
        </w:rPr>
      </w:pPr>
      <w:r>
        <w:rPr>
          <w:rFonts w:ascii="等线"/>
          <w:color w:val="000000"/>
          <w:sz w:val="21"/>
        </w:rPr>
        <w:t xml:space="preserve">9.23 </w:t>
      </w:r>
      <w:r>
        <w:rPr>
          <w:rFonts w:ascii="等线" w:hAnsi="等线" w:cs="等线"/>
          <w:color w:val="000000"/>
          <w:sz w:val="21"/>
        </w:rPr>
        <w:t xml:space="preserve">号 </w:t>
      </w:r>
      <w:r>
        <w:rPr>
          <w:rFonts w:ascii="等线"/>
          <w:color w:val="000000"/>
          <w:sz w:val="21"/>
        </w:rPr>
        <w:t xml:space="preserve">HR </w:t>
      </w:r>
      <w:r>
        <w:rPr>
          <w:rFonts w:ascii="等线" w:hAnsi="等线" w:cs="等线"/>
          <w:color w:val="000000"/>
          <w:sz w:val="21"/>
        </w:rPr>
        <w:t xml:space="preserve">面 </w:t>
      </w:r>
      <w:r>
        <w:rPr>
          <w:rFonts w:ascii="等线"/>
          <w:color w:val="000000"/>
          <w:sz w:val="21"/>
        </w:rPr>
        <w:t xml:space="preserve"> 15min</w:t>
      </w:r>
    </w:p>
    <w:p w14:paraId="78034A05" w14:textId="77777777" w:rsidR="00881871" w:rsidRDefault="00BB12CA">
      <w:pPr>
        <w:framePr w:w="1314" w:wrap="auto" w:hAnchor="text" w:x="1800" w:y="1133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13B96DB" w14:textId="77777777" w:rsidR="00881871" w:rsidRDefault="00BB12CA">
      <w:pPr>
        <w:framePr w:w="6949" w:wrap="auto" w:hAnchor="text" w:x="1800" w:y="1196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挑一个对自己挑战大的项目说一下，遇到什么问题？如何解决？</w:t>
      </w:r>
    </w:p>
    <w:p w14:paraId="56171EE8" w14:textId="77777777" w:rsidR="00881871" w:rsidRDefault="00BB12CA">
      <w:pPr>
        <w:framePr w:w="6949" w:wrap="auto" w:hAnchor="text" w:x="1800" w:y="11962"/>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团队分歧怎么看？</w:t>
      </w:r>
    </w:p>
    <w:p w14:paraId="500991D5" w14:textId="77777777" w:rsidR="00881871" w:rsidRDefault="00BB12CA">
      <w:pPr>
        <w:framePr w:w="2599" w:wrap="auto" w:hAnchor="text" w:x="1800" w:y="13210"/>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了解我们部门业务吗？</w:t>
      </w:r>
    </w:p>
    <w:p w14:paraId="1A2C7345" w14:textId="77777777" w:rsidR="00881871" w:rsidRDefault="00BB12CA">
      <w:pPr>
        <w:framePr w:w="3807" w:wrap="auto" w:hAnchor="text" w:x="1800" w:y="1383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家在哪？父母做什么的？意向地？</w:t>
      </w:r>
    </w:p>
    <w:p w14:paraId="364EDE35"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53  /  235</w:t>
      </w:r>
    </w:p>
    <w:p w14:paraId="0AAF5D51"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49B9989" w14:textId="7EDA9134"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05DDD95" w14:textId="2B359BD1"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C0A7B8B" w14:textId="23EDCD4D"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93231E1"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5B048EC" w14:textId="29A85638"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6EA6AD0" w14:textId="3D8F60EE"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A1088AD" w14:textId="77777777" w:rsidR="00881871" w:rsidRDefault="00BB12CA">
      <w:pPr>
        <w:framePr w:w="3390"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 xml:space="preserve">如果能拿到 </w:t>
      </w:r>
      <w:r>
        <w:rPr>
          <w:rFonts w:ascii="等线"/>
          <w:color w:val="000000"/>
          <w:sz w:val="21"/>
        </w:rPr>
        <w:t>offer</w:t>
      </w:r>
      <w:r>
        <w:rPr>
          <w:rFonts w:ascii="等线" w:hAnsi="等线" w:cs="等线"/>
          <w:color w:val="000000"/>
          <w:sz w:val="21"/>
        </w:rPr>
        <w:t>，能实习吗？</w:t>
      </w:r>
    </w:p>
    <w:p w14:paraId="475829E4" w14:textId="77777777" w:rsidR="00881871" w:rsidRDefault="00BB12CA">
      <w:pPr>
        <w:framePr w:w="3205"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 xml:space="preserve">还有其他 </w:t>
      </w:r>
      <w:r>
        <w:rPr>
          <w:rFonts w:ascii="等线"/>
          <w:color w:val="000000"/>
          <w:sz w:val="21"/>
        </w:rPr>
        <w:t xml:space="preserve">offer </w:t>
      </w:r>
      <w:r>
        <w:rPr>
          <w:rFonts w:ascii="等线" w:hAnsi="等线" w:cs="等线"/>
          <w:color w:val="000000"/>
          <w:sz w:val="21"/>
        </w:rPr>
        <w:t xml:space="preserve"> 吗？想去哪？</w:t>
      </w:r>
    </w:p>
    <w:p w14:paraId="1C4BEFE4" w14:textId="77777777" w:rsidR="00881871" w:rsidRDefault="00BB12CA">
      <w:pPr>
        <w:framePr w:w="3638"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 xml:space="preserve">为什么知道美团的 </w:t>
      </w:r>
      <w:r>
        <w:rPr>
          <w:rFonts w:ascii="等线"/>
          <w:color w:val="000000"/>
          <w:sz w:val="21"/>
        </w:rPr>
        <w:t xml:space="preserve">Java </w:t>
      </w:r>
      <w:r>
        <w:rPr>
          <w:rFonts w:ascii="等线" w:hAnsi="等线" w:cs="等线"/>
          <w:color w:val="000000"/>
          <w:sz w:val="21"/>
        </w:rPr>
        <w:t xml:space="preserve"> 比较好？</w:t>
      </w:r>
    </w:p>
    <w:p w14:paraId="283EAC10" w14:textId="77777777" w:rsidR="00881871" w:rsidRDefault="00BB12CA">
      <w:pPr>
        <w:framePr w:w="8160"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 xml:space="preserve">反问：新人培养，公司有 </w:t>
      </w:r>
      <w:r>
        <w:rPr>
          <w:rFonts w:ascii="等线"/>
          <w:color w:val="000000"/>
          <w:sz w:val="21"/>
        </w:rPr>
        <w:t xml:space="preserve">5 </w:t>
      </w:r>
      <w:r>
        <w:rPr>
          <w:rFonts w:ascii="等线" w:hAnsi="等线" w:cs="等线"/>
          <w:color w:val="000000"/>
          <w:sz w:val="21"/>
        </w:rPr>
        <w:t xml:space="preserve"> 天培训，之后部门有导师带，定期分享会等等～</w:t>
      </w:r>
    </w:p>
    <w:p w14:paraId="075B9810" w14:textId="77777777" w:rsidR="00881871" w:rsidRDefault="00BB12CA">
      <w:pPr>
        <w:framePr w:w="8160" w:wrap="auto" w:hAnchor="text" w:x="1800" w:y="3537"/>
        <w:widowControl w:val="0"/>
        <w:autoSpaceDE w:val="0"/>
        <w:autoSpaceDN w:val="0"/>
        <w:spacing w:before="0" w:after="0" w:line="624" w:lineRule="exact"/>
        <w:jc w:val="left"/>
        <w:rPr>
          <w:rFonts w:ascii="等线" w:hAnsi="等线" w:cs="等线"/>
          <w:color w:val="000000"/>
          <w:sz w:val="21"/>
        </w:rPr>
      </w:pPr>
      <w:r>
        <w:rPr>
          <w:rFonts w:ascii="等线"/>
          <w:color w:val="000000"/>
          <w:sz w:val="21"/>
        </w:rPr>
        <w:t>10.</w:t>
      </w:r>
      <w:r>
        <w:rPr>
          <w:rFonts w:ascii="等线" w:hAnsi="等线" w:cs="等线"/>
          <w:color w:val="000000"/>
          <w:sz w:val="21"/>
        </w:rPr>
        <w:t>反问：什么时候有结果？答：</w:t>
      </w:r>
      <w:r>
        <w:rPr>
          <w:rFonts w:ascii="等线"/>
          <w:color w:val="000000"/>
          <w:sz w:val="21"/>
        </w:rPr>
        <w:t xml:space="preserve">1-2 </w:t>
      </w:r>
      <w:r>
        <w:rPr>
          <w:rFonts w:ascii="等线" w:hAnsi="等线" w:cs="等线"/>
          <w:color w:val="000000"/>
          <w:sz w:val="21"/>
        </w:rPr>
        <w:t xml:space="preserve"> 周之内</w:t>
      </w:r>
    </w:p>
    <w:p w14:paraId="5FE564C5" w14:textId="77777777" w:rsidR="00881871" w:rsidRDefault="00BB12CA">
      <w:pPr>
        <w:framePr w:w="7745" w:wrap="auto" w:hAnchor="text" w:x="2225" w:y="514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1.29</w:t>
      </w:r>
      <w:r>
        <w:rPr>
          <w:rFonts w:ascii="VSGWAC+DengXian-Light" w:hAnsi="VSGWAC+DengXian-Light" w:cs="VSGWAC+DengXian-Light"/>
          <w:color w:val="000000"/>
          <w:sz w:val="32"/>
        </w:rPr>
        <w:t>美团、京东、阿里社招</w:t>
      </w:r>
      <w:r>
        <w:rPr>
          <w:rFonts w:ascii="VSGWAC+DengXian-Light" w:hAnsi="VSGWAC+DengXian-Light" w:cs="VSGWAC+DengXian-Light"/>
          <w:color w:val="000000"/>
          <w:sz w:val="32"/>
        </w:rPr>
        <w:t xml:space="preserve"> </w:t>
      </w:r>
      <w:r>
        <w:rPr>
          <w:rFonts w:ascii="TUKQEA+DengXian-Light"/>
          <w:color w:val="000000"/>
          <w:sz w:val="32"/>
        </w:rPr>
        <w:t xml:space="preserve">Java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岗面试经历分享</w:t>
      </w:r>
    </w:p>
    <w:p w14:paraId="7E57B3ED" w14:textId="77777777" w:rsidR="00881871" w:rsidRDefault="00BB12CA">
      <w:pPr>
        <w:framePr w:w="1964" w:wrap="auto" w:hAnchor="text" w:x="1800" w:y="59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gyu </w:t>
      </w:r>
      <w:r>
        <w:rPr>
          <w:rFonts w:ascii="等线" w:hAnsi="等线" w:cs="等线"/>
          <w:color w:val="000000"/>
          <w:sz w:val="21"/>
        </w:rPr>
        <w:t xml:space="preserve"> 优酸乳</w:t>
      </w:r>
    </w:p>
    <w:p w14:paraId="059E8D8D" w14:textId="77777777" w:rsidR="00881871" w:rsidRDefault="00BB12CA">
      <w:pPr>
        <w:framePr w:w="737" w:wrap="auto" w:hAnchor="text" w:x="1800" w:y="65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w:t>
      </w:r>
    </w:p>
    <w:p w14:paraId="2EA916D7" w14:textId="77777777" w:rsidR="00881871" w:rsidRDefault="00BB12CA">
      <w:pPr>
        <w:framePr w:w="949" w:wrap="auto" w:hAnchor="text" w:x="1800" w:y="71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7DE0DEC" w14:textId="77777777" w:rsidR="00881871" w:rsidRDefault="00BB12CA">
      <w:pPr>
        <w:framePr w:w="3550" w:wrap="auto" w:hAnchor="text" w:x="1800" w:y="780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ConcurrentHashMap </w:t>
      </w:r>
      <w:r>
        <w:rPr>
          <w:rFonts w:ascii="等线" w:hAnsi="等线" w:cs="等线"/>
          <w:color w:val="000000"/>
          <w:sz w:val="21"/>
        </w:rPr>
        <w:t xml:space="preserve"> 实现原理</w:t>
      </w:r>
    </w:p>
    <w:p w14:paraId="0CC8EC15" w14:textId="77777777" w:rsidR="00881871" w:rsidRDefault="00BB12CA">
      <w:pPr>
        <w:framePr w:w="2389" w:wrap="auto" w:hAnchor="text" w:x="1800" w:y="842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HashMap </w:t>
      </w:r>
      <w:r>
        <w:rPr>
          <w:rFonts w:ascii="等线" w:hAnsi="等线" w:cs="等线"/>
          <w:color w:val="000000"/>
          <w:sz w:val="21"/>
        </w:rPr>
        <w:t xml:space="preserve"> 实现原理</w:t>
      </w:r>
    </w:p>
    <w:p w14:paraId="131590D6" w14:textId="77777777" w:rsidR="00881871" w:rsidRDefault="00BB12CA">
      <w:pPr>
        <w:framePr w:w="1900" w:wrap="auto" w:hAnchor="text" w:x="1800" w:y="905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、锁的实现原理</w:t>
      </w:r>
    </w:p>
    <w:p w14:paraId="3D6225DA" w14:textId="77777777" w:rsidR="00881871" w:rsidRDefault="00BB12CA">
      <w:pPr>
        <w:framePr w:w="9186" w:wrap="auto" w:hAnchor="text" w:x="1800" w:y="967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synchronized </w:t>
      </w:r>
      <w:r>
        <w:rPr>
          <w:rFonts w:ascii="等线" w:hAnsi="等线" w:cs="等线"/>
          <w:color w:val="000000"/>
          <w:sz w:val="21"/>
        </w:rPr>
        <w:t xml:space="preserve"> 和重入所实现原理以及区别</w:t>
      </w:r>
    </w:p>
    <w:p w14:paraId="7952FA4D" w14:textId="77777777" w:rsidR="00881871" w:rsidRDefault="00BB12CA">
      <w:pPr>
        <w:framePr w:w="9186" w:wrap="auto" w:hAnchor="text" w:x="1800" w:y="9674"/>
        <w:widowControl w:val="0"/>
        <w:autoSpaceDE w:val="0"/>
        <w:autoSpaceDN w:val="0"/>
        <w:spacing w:before="0" w:after="0" w:line="624" w:lineRule="exact"/>
        <w:jc w:val="left"/>
        <w:rPr>
          <w:rFonts w:ascii="等线"/>
          <w:color w:val="000000"/>
          <w:sz w:val="21"/>
        </w:rPr>
      </w:pPr>
      <w:r>
        <w:rPr>
          <w:rFonts w:ascii="等线"/>
          <w:color w:val="000000"/>
          <w:sz w:val="21"/>
        </w:rPr>
        <w:t>5</w:t>
      </w:r>
      <w:r>
        <w:rPr>
          <w:rFonts w:ascii="等线" w:hAnsi="等线" w:cs="等线"/>
          <w:color w:val="000000"/>
          <w:sz w:val="21"/>
        </w:rPr>
        <w:t xml:space="preserve">、一个 </w:t>
      </w:r>
      <w:r>
        <w:rPr>
          <w:rFonts w:ascii="等线"/>
          <w:color w:val="000000"/>
          <w:sz w:val="21"/>
        </w:rPr>
        <w:t>char[]</w:t>
      </w:r>
      <w:r>
        <w:rPr>
          <w:rFonts w:ascii="等线" w:hAnsi="等线" w:cs="等线"/>
          <w:color w:val="000000"/>
          <w:sz w:val="21"/>
        </w:rPr>
        <w:t>数组，里面有空格，以</w:t>
      </w:r>
      <w:r>
        <w:rPr>
          <w:rFonts w:ascii="等线"/>
          <w:color w:val="000000"/>
          <w:sz w:val="21"/>
        </w:rPr>
        <w:t>&amp;</w:t>
      </w:r>
      <w:r>
        <w:rPr>
          <w:rFonts w:ascii="等线" w:hAnsi="等线" w:cs="等线"/>
          <w:color w:val="000000"/>
          <w:sz w:val="21"/>
        </w:rPr>
        <w:t>结束。如：</w:t>
      </w:r>
      <w:r>
        <w:rPr>
          <w:rFonts w:ascii="等线"/>
          <w:color w:val="000000"/>
          <w:sz w:val="21"/>
        </w:rPr>
        <w:t>char[] a ={'I',' ','a','m',' ',' ','a','&amp;'.........''};</w:t>
      </w:r>
    </w:p>
    <w:p w14:paraId="7F596191" w14:textId="77777777" w:rsidR="00881871" w:rsidRDefault="00BB12CA">
      <w:pPr>
        <w:framePr w:w="9673" w:wrap="auto" w:hAnchor="text" w:x="1800" w:y="109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总长度很长，句子以</w:t>
      </w:r>
      <w:r>
        <w:rPr>
          <w:rFonts w:ascii="等线"/>
          <w:color w:val="000000"/>
          <w:sz w:val="21"/>
        </w:rPr>
        <w:t>&amp;</w:t>
      </w:r>
      <w:r>
        <w:rPr>
          <w:rFonts w:ascii="等线" w:hAnsi="等线" w:cs="等线"/>
          <w:color w:val="000000"/>
          <w:sz w:val="21"/>
        </w:rPr>
        <w:t>为结束，要求把所有的空格替换为“20%”。也就是把一个‘  ’替换为‘%’，</w:t>
      </w:r>
    </w:p>
    <w:p w14:paraId="2300F2C9" w14:textId="77777777" w:rsidR="00881871" w:rsidRDefault="00BB12CA">
      <w:pPr>
        <w:framePr w:w="1145" w:wrap="auto" w:hAnchor="text" w:x="1800" w:y="112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‘2’，‘0’；</w:t>
      </w:r>
    </w:p>
    <w:p w14:paraId="766ECD47" w14:textId="77777777" w:rsidR="00881871" w:rsidRDefault="00BB12CA">
      <w:pPr>
        <w:framePr w:w="6840" w:wrap="auto" w:hAnchor="text" w:x="1800" w:y="1185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jvm </w:t>
      </w:r>
      <w:r>
        <w:rPr>
          <w:rFonts w:ascii="等线" w:hAnsi="等线" w:cs="等线"/>
          <w:color w:val="000000"/>
          <w:sz w:val="21"/>
        </w:rPr>
        <w:t xml:space="preserve"> 内存模型，都存什么。以及垃圾回收算法，垃圾回收器。</w:t>
      </w:r>
    </w:p>
    <w:p w14:paraId="13C608D8" w14:textId="77777777" w:rsidR="00881871" w:rsidRDefault="00BB12CA">
      <w:pPr>
        <w:framePr w:w="6840" w:wrap="auto" w:hAnchor="text" w:x="1800" w:y="11859"/>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、内存溢出的场景</w:t>
      </w:r>
    </w:p>
    <w:p w14:paraId="2F4DF740" w14:textId="77777777" w:rsidR="00881871" w:rsidRDefault="00BB12CA">
      <w:pPr>
        <w:framePr w:w="3998" w:wrap="auto" w:hAnchor="text" w:x="1800" w:y="13107"/>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、设计模式，以及自己使用的场景。</w:t>
      </w:r>
    </w:p>
    <w:p w14:paraId="5D130F3D" w14:textId="77777777" w:rsidR="00881871" w:rsidRDefault="00BB12CA">
      <w:pPr>
        <w:framePr w:w="8135" w:wrap="auto" w:hAnchor="text" w:x="1800" w:y="13731"/>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Sping </w:t>
      </w:r>
      <w:r>
        <w:rPr>
          <w:rFonts w:ascii="等线" w:hAnsi="等线" w:cs="等线"/>
          <w:color w:val="000000"/>
          <w:sz w:val="21"/>
        </w:rPr>
        <w:t xml:space="preserve">的 </w:t>
      </w:r>
      <w:r>
        <w:rPr>
          <w:rFonts w:ascii="等线"/>
          <w:color w:val="000000"/>
          <w:sz w:val="21"/>
        </w:rPr>
        <w:t xml:space="preserve">AOP </w:t>
      </w:r>
      <w:r>
        <w:rPr>
          <w:rFonts w:ascii="等线" w:hAnsi="等线" w:cs="等线"/>
          <w:color w:val="000000"/>
          <w:sz w:val="21"/>
        </w:rPr>
        <w:t xml:space="preserve"> 实现原理，以及对象生成方式的种类，单例的还是原型的。</w:t>
      </w:r>
    </w:p>
    <w:p w14:paraId="3F3C91D1"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54  /  235</w:t>
      </w:r>
    </w:p>
    <w:p w14:paraId="11B2E608"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72F71FD" w14:textId="7F32CA99"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1234A96A" w14:textId="5F409103"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9540B52" w14:textId="603D6CE7"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8430B06"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F0AD4E6" w14:textId="0C598DA5"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D964ECD" w14:textId="08CD82BA"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A59E0BF" w14:textId="77777777" w:rsidR="00881871" w:rsidRDefault="00BB12CA">
      <w:pPr>
        <w:framePr w:w="949"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550FC3CC" w14:textId="77777777" w:rsidR="00881871" w:rsidRDefault="00BB12CA">
      <w:pPr>
        <w:framePr w:w="1900"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、分布式锁。</w:t>
      </w:r>
    </w:p>
    <w:p w14:paraId="58D73CBA" w14:textId="77777777" w:rsidR="00881871" w:rsidRDefault="00BB12CA">
      <w:pPr>
        <w:framePr w:w="1900" w:wrap="auto" w:hAnchor="text" w:x="1800" w:y="2289"/>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、逐层遍历树。</w:t>
      </w:r>
    </w:p>
    <w:p w14:paraId="5441A0AF" w14:textId="77777777" w:rsidR="00881871" w:rsidRDefault="00BB12CA">
      <w:pPr>
        <w:framePr w:w="1900" w:wrap="auto" w:hAnchor="text" w:x="1800" w:y="2289"/>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、原子类实现</w:t>
      </w:r>
    </w:p>
    <w:p w14:paraId="74BE2FBD" w14:textId="77777777" w:rsidR="00881871" w:rsidRDefault="00BB12CA">
      <w:pPr>
        <w:framePr w:w="2170" w:wrap="auto" w:hAnchor="text" w:x="1800" w:y="416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volatile </w:t>
      </w:r>
      <w:r>
        <w:rPr>
          <w:rFonts w:ascii="等线" w:hAnsi="等线" w:cs="等线"/>
          <w:color w:val="000000"/>
          <w:sz w:val="21"/>
        </w:rPr>
        <w:t xml:space="preserve"> 实现原理</w:t>
      </w:r>
    </w:p>
    <w:p w14:paraId="3F3A6184" w14:textId="77777777" w:rsidR="00881871" w:rsidRDefault="00BB12CA">
      <w:pPr>
        <w:framePr w:w="6413" w:wrap="auto" w:hAnchor="text" w:x="1800" w:y="478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、自己做的项目，自己负责的东西的介绍，以及问题溯源。</w:t>
      </w:r>
    </w:p>
    <w:p w14:paraId="3DBBE889" w14:textId="77777777" w:rsidR="00881871" w:rsidRDefault="00BB12CA">
      <w:pPr>
        <w:framePr w:w="6413" w:wrap="auto" w:hAnchor="text" w:x="1800" w:y="4785"/>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、数据库索引实现原理，什么情况下索引会失效。</w:t>
      </w:r>
    </w:p>
    <w:p w14:paraId="6CD4929A" w14:textId="77777777" w:rsidR="00881871" w:rsidRDefault="00BB12CA">
      <w:pPr>
        <w:framePr w:w="6413" w:wrap="auto" w:hAnchor="text" w:x="1800" w:y="4785"/>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 xml:space="preserve">、数据库 </w:t>
      </w:r>
      <w:r>
        <w:rPr>
          <w:rFonts w:ascii="等线"/>
          <w:color w:val="000000"/>
          <w:sz w:val="21"/>
        </w:rPr>
        <w:t xml:space="preserve">sql </w:t>
      </w:r>
      <w:r>
        <w:rPr>
          <w:rFonts w:ascii="等线" w:hAnsi="等线" w:cs="等线"/>
          <w:color w:val="000000"/>
          <w:sz w:val="21"/>
        </w:rPr>
        <w:t xml:space="preserve"> 优化</w:t>
      </w:r>
    </w:p>
    <w:p w14:paraId="32091F0C" w14:textId="77777777" w:rsidR="00881871" w:rsidRDefault="00BB12CA">
      <w:pPr>
        <w:framePr w:w="5688" w:wrap="auto" w:hAnchor="text" w:x="1800" w:y="6657"/>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、多个线程执行完了，再执行一个线程，实现方式。</w:t>
      </w:r>
    </w:p>
    <w:p w14:paraId="22F8E800" w14:textId="77777777" w:rsidR="00881871" w:rsidRDefault="00BB12CA">
      <w:pPr>
        <w:framePr w:w="949"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41E91D45" w14:textId="77777777" w:rsidR="00881871" w:rsidRDefault="00BB12CA">
      <w:pPr>
        <w:framePr w:w="2320" w:wrap="auto" w:hAnchor="text" w:x="1800" w:y="821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、进程和线程的区别</w:t>
      </w:r>
    </w:p>
    <w:p w14:paraId="2714AEAB" w14:textId="77777777" w:rsidR="00881871" w:rsidRDefault="00BB12CA">
      <w:pPr>
        <w:framePr w:w="9281" w:wrap="auto" w:hAnchor="text" w:x="1800" w:y="884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、给定一个进程，有多个线程，其中一个线程出现 </w:t>
      </w:r>
      <w:r>
        <w:rPr>
          <w:rFonts w:ascii="等线"/>
          <w:color w:val="000000"/>
          <w:sz w:val="21"/>
        </w:rPr>
        <w:t xml:space="preserve">OOM </w:t>
      </w:r>
      <w:r>
        <w:rPr>
          <w:rFonts w:ascii="等线" w:hAnsi="等线" w:cs="等线"/>
          <w:color w:val="000000"/>
          <w:sz w:val="21"/>
        </w:rPr>
        <w:t xml:space="preserve"> 异常，判断所有线程的状态。</w:t>
      </w:r>
    </w:p>
    <w:p w14:paraId="5F7D9E5A" w14:textId="77777777" w:rsidR="00881871" w:rsidRDefault="00BB12CA">
      <w:pPr>
        <w:framePr w:w="9281" w:wrap="auto" w:hAnchor="text" w:x="1800" w:y="8842"/>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、介绍自己实现的东西。以及问题抛出。</w:t>
      </w:r>
    </w:p>
    <w:p w14:paraId="7130C06E" w14:textId="77777777" w:rsidR="00881871" w:rsidRDefault="00BB12CA">
      <w:pPr>
        <w:framePr w:w="6544" w:wrap="auto" w:hAnchor="text" w:x="2225" w:y="10448"/>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1.30</w:t>
      </w:r>
      <w:r>
        <w:rPr>
          <w:rFonts w:ascii="VSGWAC+DengXian-Light" w:hAnsi="VSGWAC+DengXian-Light" w:cs="VSGWAC+DengXian-Light"/>
          <w:color w:val="000000"/>
          <w:sz w:val="32"/>
        </w:rPr>
        <w:t>感谢美团在国庆前发意向啦，附面经</w:t>
      </w:r>
    </w:p>
    <w:p w14:paraId="76531EB7" w14:textId="77777777" w:rsidR="00881871" w:rsidRDefault="00BB12CA">
      <w:pPr>
        <w:framePr w:w="3269" w:wrap="auto" w:hAnchor="text" w:x="1800" w:y="112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作者：球球给我个 </w:t>
      </w:r>
      <w:r>
        <w:rPr>
          <w:rFonts w:ascii="等线"/>
          <w:color w:val="000000"/>
          <w:sz w:val="21"/>
        </w:rPr>
        <w:t xml:space="preserve">offer </w:t>
      </w:r>
      <w:r>
        <w:rPr>
          <w:rFonts w:ascii="等线" w:hAnsi="等线" w:cs="等线"/>
          <w:color w:val="000000"/>
          <w:sz w:val="21"/>
        </w:rPr>
        <w:t xml:space="preserve"> 叭！！！</w:t>
      </w:r>
    </w:p>
    <w:p w14:paraId="6DCE3BE7" w14:textId="77777777" w:rsidR="00881871" w:rsidRDefault="00BB12CA">
      <w:pPr>
        <w:framePr w:w="3450" w:wrap="auto" w:hAnchor="text" w:x="1800" w:y="118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9.4  </w:t>
      </w:r>
      <w:r>
        <w:rPr>
          <w:rFonts w:ascii="等线" w:hAnsi="等线" w:cs="等线"/>
          <w:color w:val="000000"/>
          <w:sz w:val="21"/>
        </w:rPr>
        <w:t>一面  一个半小时，就怼基础</w:t>
      </w:r>
    </w:p>
    <w:p w14:paraId="1BDCFCA3" w14:textId="77777777" w:rsidR="00881871" w:rsidRDefault="00BB12CA">
      <w:pPr>
        <w:framePr w:w="3450" w:wrap="auto" w:hAnchor="text" w:x="1800" w:y="11859"/>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7D4CC77" w14:textId="77777777" w:rsidR="00881871" w:rsidRDefault="00BB12CA">
      <w:pPr>
        <w:framePr w:w="6173" w:wrap="auto" w:hAnchor="text" w:x="1800" w:y="1279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、实习做项目过程中遇到哪些困难，是怎么解决的</w:t>
      </w:r>
    </w:p>
    <w:p w14:paraId="09B49D24" w14:textId="77777777" w:rsidR="00881871" w:rsidRDefault="00BB12CA">
      <w:pPr>
        <w:framePr w:w="6173" w:wrap="auto" w:hAnchor="text" w:x="1800" w:y="12795"/>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、操作系统内存管理时，虚拟内存和物理内存的映射机制</w:t>
      </w:r>
    </w:p>
    <w:p w14:paraId="70FD327C" w14:textId="77777777" w:rsidR="00881871" w:rsidRDefault="00BB12CA">
      <w:pPr>
        <w:framePr w:w="6173" w:wrap="auto" w:hAnchor="text" w:x="1800" w:y="12795"/>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、分页和分段</w:t>
      </w:r>
    </w:p>
    <w:p w14:paraId="3C86B908"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55  /  235</w:t>
      </w:r>
    </w:p>
    <w:p w14:paraId="177536A9"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6BEA134" w14:textId="1FD62CD1"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A3AF705" w14:textId="775F5CDA"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3235E53" w14:textId="1DFD929A"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EE65206"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4E568AE" w14:textId="03541EAC"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6FED8D09" w14:textId="47FCCA69"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7488A75" w14:textId="77777777" w:rsidR="00881871" w:rsidRDefault="00BB12CA">
      <w:pPr>
        <w:framePr w:w="2546"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、页面调度算法有哪些</w:t>
      </w:r>
    </w:p>
    <w:p w14:paraId="04F46B78" w14:textId="77777777" w:rsidR="00881871" w:rsidRDefault="00BB12CA">
      <w:pPr>
        <w:framePr w:w="2490"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OSI </w:t>
      </w:r>
      <w:r>
        <w:rPr>
          <w:rFonts w:ascii="等线" w:hAnsi="等线" w:cs="等线"/>
          <w:color w:val="000000"/>
          <w:sz w:val="21"/>
        </w:rPr>
        <w:t xml:space="preserve"> 的七层协议模型</w:t>
      </w:r>
    </w:p>
    <w:p w14:paraId="2FCBA094" w14:textId="77777777" w:rsidR="00881871" w:rsidRDefault="00BB12CA">
      <w:pPr>
        <w:framePr w:w="3029"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、传输层主要做了什么工作</w:t>
      </w:r>
    </w:p>
    <w:p w14:paraId="31DC1A45" w14:textId="77777777" w:rsidR="00881871" w:rsidRDefault="00BB12CA">
      <w:pPr>
        <w:framePr w:w="3029"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、数据链路层做了什么工作</w:t>
      </w:r>
    </w:p>
    <w:p w14:paraId="63E88E00" w14:textId="77777777" w:rsidR="00881871" w:rsidRDefault="00BB12CA">
      <w:pPr>
        <w:framePr w:w="3254" w:wrap="auto" w:hAnchor="text" w:x="1800" w:y="4161"/>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TCP </w:t>
      </w:r>
      <w:r>
        <w:rPr>
          <w:rFonts w:ascii="等线" w:hAnsi="等线" w:cs="等线"/>
          <w:color w:val="000000"/>
          <w:sz w:val="21"/>
        </w:rPr>
        <w:t xml:space="preserve"> 的三次握手和四次挥手</w:t>
      </w:r>
    </w:p>
    <w:p w14:paraId="6B9C7408" w14:textId="77777777" w:rsidR="00881871" w:rsidRDefault="00BB12CA">
      <w:pPr>
        <w:framePr w:w="7351" w:wrap="auto" w:hAnchor="text" w:x="1800" w:y="4785"/>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、为什么建立连接的时候是三次握手，而断开连接需要四次</w:t>
      </w:r>
    </w:p>
    <w:p w14:paraId="6C1C5588" w14:textId="77777777" w:rsidR="00881871" w:rsidRDefault="00BB12CA">
      <w:pPr>
        <w:framePr w:w="7351" w:wrap="auto" w:hAnchor="text" w:x="1800" w:y="4785"/>
        <w:widowControl w:val="0"/>
        <w:autoSpaceDE w:val="0"/>
        <w:autoSpaceDN w:val="0"/>
        <w:spacing w:before="0" w:after="0" w:line="624" w:lineRule="exact"/>
        <w:jc w:val="left"/>
        <w:rPr>
          <w:rFonts w:ascii="等线" w:hAnsi="等线" w:cs="等线"/>
          <w:color w:val="000000"/>
          <w:sz w:val="21"/>
        </w:rPr>
      </w:pPr>
      <w:r>
        <w:rPr>
          <w:rFonts w:ascii="等线"/>
          <w:color w:val="000000"/>
          <w:sz w:val="21"/>
        </w:rPr>
        <w:t>11</w:t>
      </w:r>
      <w:r>
        <w:rPr>
          <w:rFonts w:ascii="等线" w:hAnsi="等线" w:cs="等线"/>
          <w:color w:val="000000"/>
          <w:sz w:val="21"/>
        </w:rPr>
        <w:t>、</w:t>
      </w:r>
      <w:r>
        <w:rPr>
          <w:rFonts w:ascii="等线"/>
          <w:color w:val="000000"/>
          <w:sz w:val="21"/>
        </w:rPr>
        <w:t xml:space="preserve">TCP </w:t>
      </w:r>
      <w:r>
        <w:rPr>
          <w:rFonts w:ascii="等线" w:hAnsi="等线" w:cs="等线"/>
          <w:color w:val="000000"/>
          <w:sz w:val="21"/>
        </w:rPr>
        <w:t xml:space="preserve"> 的三次握手可以改成两次吗</w:t>
      </w:r>
    </w:p>
    <w:p w14:paraId="160A41B6" w14:textId="77777777" w:rsidR="00881871" w:rsidRDefault="00BB12CA">
      <w:pPr>
        <w:framePr w:w="7351" w:wrap="auto" w:hAnchor="text" w:x="1800" w:y="4785"/>
        <w:widowControl w:val="0"/>
        <w:autoSpaceDE w:val="0"/>
        <w:autoSpaceDN w:val="0"/>
        <w:spacing w:before="0" w:after="0" w:line="624" w:lineRule="exact"/>
        <w:jc w:val="left"/>
        <w:rPr>
          <w:rFonts w:ascii="等线" w:hAnsi="等线" w:cs="等线"/>
          <w:color w:val="000000"/>
          <w:sz w:val="21"/>
        </w:rPr>
      </w:pPr>
      <w:r>
        <w:rPr>
          <w:rFonts w:ascii="等线"/>
          <w:color w:val="000000"/>
          <w:sz w:val="21"/>
        </w:rPr>
        <w:t>12</w:t>
      </w:r>
      <w:r>
        <w:rPr>
          <w:rFonts w:ascii="等线" w:hAnsi="等线" w:cs="等线"/>
          <w:color w:val="000000"/>
          <w:sz w:val="21"/>
        </w:rPr>
        <w:t xml:space="preserve">、在浏览器中输入 </w:t>
      </w:r>
      <w:r>
        <w:rPr>
          <w:rFonts w:ascii="等线"/>
          <w:color w:val="000000"/>
          <w:sz w:val="21"/>
        </w:rPr>
        <w:t>url</w:t>
      </w:r>
      <w:r>
        <w:rPr>
          <w:rFonts w:ascii="等线" w:hAnsi="等线" w:cs="等线"/>
          <w:color w:val="000000"/>
          <w:sz w:val="21"/>
        </w:rPr>
        <w:t>，点击回车，浏览器和服务器之间的交互过程</w:t>
      </w:r>
    </w:p>
    <w:p w14:paraId="2287ADF9" w14:textId="77777777" w:rsidR="00881871" w:rsidRDefault="00BB12CA">
      <w:pPr>
        <w:framePr w:w="7351" w:wrap="auto" w:hAnchor="text" w:x="1800" w:y="4785"/>
        <w:widowControl w:val="0"/>
        <w:autoSpaceDE w:val="0"/>
        <w:autoSpaceDN w:val="0"/>
        <w:spacing w:before="0" w:after="0" w:line="624" w:lineRule="exact"/>
        <w:jc w:val="left"/>
        <w:rPr>
          <w:rFonts w:ascii="等线" w:hAnsi="等线" w:cs="等线"/>
          <w:color w:val="000000"/>
          <w:sz w:val="21"/>
        </w:rPr>
      </w:pPr>
      <w:r>
        <w:rPr>
          <w:rFonts w:ascii="等线"/>
          <w:color w:val="000000"/>
          <w:sz w:val="21"/>
        </w:rPr>
        <w:t>13</w:t>
      </w:r>
      <w:r>
        <w:rPr>
          <w:rFonts w:ascii="等线" w:hAnsi="等线" w:cs="等线"/>
          <w:color w:val="000000"/>
          <w:sz w:val="21"/>
        </w:rPr>
        <w:t>、</w:t>
      </w:r>
      <w:r>
        <w:rPr>
          <w:rFonts w:ascii="等线"/>
          <w:color w:val="000000"/>
          <w:sz w:val="21"/>
        </w:rPr>
        <w:t xml:space="preserve">DNS </w:t>
      </w:r>
      <w:r>
        <w:rPr>
          <w:rFonts w:ascii="等线" w:hAnsi="等线" w:cs="等线"/>
          <w:color w:val="000000"/>
          <w:sz w:val="21"/>
        </w:rPr>
        <w:t xml:space="preserve"> 解析过程</w:t>
      </w:r>
    </w:p>
    <w:p w14:paraId="4A29EE8A" w14:textId="77777777" w:rsidR="00881871" w:rsidRDefault="00BB12CA">
      <w:pPr>
        <w:framePr w:w="4848" w:wrap="auto" w:hAnchor="text" w:x="1800" w:y="7281"/>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w:t>
      </w:r>
      <w:r>
        <w:rPr>
          <w:rFonts w:ascii="等线"/>
          <w:color w:val="000000"/>
          <w:sz w:val="21"/>
        </w:rPr>
        <w:t xml:space="preserve">HTTP </w:t>
      </w:r>
      <w:r>
        <w:rPr>
          <w:rFonts w:ascii="等线" w:hAnsi="等线" w:cs="等线"/>
          <w:color w:val="000000"/>
          <w:sz w:val="21"/>
        </w:rPr>
        <w:t xml:space="preserve"> 协议响应码是怎么划分的</w:t>
      </w:r>
    </w:p>
    <w:p w14:paraId="45B1101B" w14:textId="77777777" w:rsidR="00881871" w:rsidRDefault="00BB12CA">
      <w:pPr>
        <w:framePr w:w="4848" w:wrap="auto" w:hAnchor="text" w:x="1800" w:y="7281"/>
        <w:widowControl w:val="0"/>
        <w:autoSpaceDE w:val="0"/>
        <w:autoSpaceDN w:val="0"/>
        <w:spacing w:before="0" w:after="0" w:line="624" w:lineRule="exact"/>
        <w:jc w:val="left"/>
        <w:rPr>
          <w:rFonts w:ascii="等线" w:hAnsi="等线" w:cs="等线"/>
          <w:color w:val="000000"/>
          <w:sz w:val="21"/>
        </w:rPr>
      </w:pPr>
      <w:r>
        <w:rPr>
          <w:rFonts w:ascii="等线"/>
          <w:color w:val="000000"/>
          <w:sz w:val="21"/>
        </w:rPr>
        <w:t>15</w:t>
      </w:r>
      <w:r>
        <w:rPr>
          <w:rFonts w:ascii="等线" w:hAnsi="等线" w:cs="等线"/>
          <w:color w:val="000000"/>
          <w:sz w:val="21"/>
        </w:rPr>
        <w:t>、浏览器获得响应之后，根据什么进行渲染</w:t>
      </w:r>
    </w:p>
    <w:p w14:paraId="34C3ABD5" w14:textId="77777777" w:rsidR="00881871" w:rsidRDefault="00BB12CA">
      <w:pPr>
        <w:framePr w:w="4848" w:wrap="auto" w:hAnchor="text" w:x="1800" w:y="7281"/>
        <w:widowControl w:val="0"/>
        <w:autoSpaceDE w:val="0"/>
        <w:autoSpaceDN w:val="0"/>
        <w:spacing w:before="0" w:after="0" w:line="624" w:lineRule="exact"/>
        <w:jc w:val="left"/>
        <w:rPr>
          <w:rFonts w:ascii="等线" w:hAnsi="等线" w:cs="等线"/>
          <w:color w:val="000000"/>
          <w:sz w:val="21"/>
        </w:rPr>
      </w:pPr>
      <w:r>
        <w:rPr>
          <w:rFonts w:ascii="等线"/>
          <w:color w:val="000000"/>
          <w:sz w:val="21"/>
        </w:rPr>
        <w:t>16</w:t>
      </w:r>
      <w:r>
        <w:rPr>
          <w:rFonts w:ascii="等线" w:hAnsi="等线" w:cs="等线"/>
          <w:color w:val="000000"/>
          <w:sz w:val="21"/>
        </w:rPr>
        <w:t>、数据库事务的四大特征</w:t>
      </w:r>
    </w:p>
    <w:p w14:paraId="51A3E3EB" w14:textId="77777777" w:rsidR="00881871" w:rsidRDefault="00BB12CA">
      <w:pPr>
        <w:framePr w:w="2010" w:wrap="auto" w:hAnchor="text" w:x="1800" w:y="9154"/>
        <w:widowControl w:val="0"/>
        <w:autoSpaceDE w:val="0"/>
        <w:autoSpaceDN w:val="0"/>
        <w:spacing w:before="0" w:after="0" w:line="220" w:lineRule="exact"/>
        <w:jc w:val="left"/>
        <w:rPr>
          <w:rFonts w:ascii="等线" w:hAnsi="等线" w:cs="等线"/>
          <w:color w:val="000000"/>
          <w:sz w:val="21"/>
        </w:rPr>
      </w:pPr>
      <w:r>
        <w:rPr>
          <w:rFonts w:ascii="等线"/>
          <w:color w:val="000000"/>
          <w:sz w:val="21"/>
        </w:rPr>
        <w:t>17</w:t>
      </w:r>
      <w:r>
        <w:rPr>
          <w:rFonts w:ascii="等线" w:hAnsi="等线" w:cs="等线"/>
          <w:color w:val="000000"/>
          <w:sz w:val="21"/>
        </w:rPr>
        <w:t>、什么叫一致性</w:t>
      </w:r>
    </w:p>
    <w:p w14:paraId="176B8A89" w14:textId="77777777" w:rsidR="00881871" w:rsidRDefault="00BB12CA">
      <w:pPr>
        <w:framePr w:w="2913" w:wrap="auto" w:hAnchor="text" w:x="1800" w:y="9778"/>
        <w:widowControl w:val="0"/>
        <w:autoSpaceDE w:val="0"/>
        <w:autoSpaceDN w:val="0"/>
        <w:spacing w:before="0" w:after="0" w:line="220" w:lineRule="exact"/>
        <w:jc w:val="left"/>
        <w:rPr>
          <w:rFonts w:ascii="等线" w:hAnsi="等线" w:cs="等线"/>
          <w:color w:val="000000"/>
          <w:sz w:val="21"/>
        </w:rPr>
      </w:pPr>
      <w:r>
        <w:rPr>
          <w:rFonts w:ascii="等线"/>
          <w:color w:val="000000"/>
          <w:sz w:val="21"/>
        </w:rPr>
        <w:t>18</w:t>
      </w:r>
      <w:r>
        <w:rPr>
          <w:rFonts w:ascii="等线" w:hAnsi="等线" w:cs="等线"/>
          <w:color w:val="000000"/>
          <w:sz w:val="21"/>
        </w:rPr>
        <w:t>、数据库事务的隔离级别</w:t>
      </w:r>
    </w:p>
    <w:p w14:paraId="13AE6D48" w14:textId="77777777" w:rsidR="00881871" w:rsidRDefault="00BB12CA">
      <w:pPr>
        <w:framePr w:w="4855" w:wrap="auto" w:hAnchor="text" w:x="1800" w:y="10402"/>
        <w:widowControl w:val="0"/>
        <w:autoSpaceDE w:val="0"/>
        <w:autoSpaceDN w:val="0"/>
        <w:spacing w:before="0" w:after="0" w:line="220" w:lineRule="exact"/>
        <w:jc w:val="left"/>
        <w:rPr>
          <w:rFonts w:ascii="等线" w:hAnsi="等线" w:cs="等线"/>
          <w:color w:val="000000"/>
          <w:sz w:val="21"/>
        </w:rPr>
      </w:pPr>
      <w:r>
        <w:rPr>
          <w:rFonts w:ascii="等线"/>
          <w:color w:val="000000"/>
          <w:sz w:val="21"/>
        </w:rPr>
        <w:t>19</w:t>
      </w:r>
      <w:r>
        <w:rPr>
          <w:rFonts w:ascii="等线" w:hAnsi="等线" w:cs="等线"/>
          <w:color w:val="000000"/>
          <w:sz w:val="21"/>
        </w:rPr>
        <w:t xml:space="preserve">、这 </w:t>
      </w:r>
      <w:r>
        <w:rPr>
          <w:rFonts w:ascii="等线"/>
          <w:color w:val="000000"/>
          <w:sz w:val="21"/>
        </w:rPr>
        <w:t xml:space="preserve">4 </w:t>
      </w:r>
      <w:r>
        <w:rPr>
          <w:rFonts w:ascii="等线" w:hAnsi="等线" w:cs="等线"/>
          <w:color w:val="000000"/>
          <w:sz w:val="21"/>
        </w:rPr>
        <w:t xml:space="preserve"> 个隔离级别分别解决了什么并发问题</w:t>
      </w:r>
    </w:p>
    <w:p w14:paraId="25A32FE2" w14:textId="77777777" w:rsidR="00881871" w:rsidRDefault="00BB12CA">
      <w:pPr>
        <w:framePr w:w="4855" w:wrap="auto" w:hAnchor="text" w:x="1800" w:y="10402"/>
        <w:widowControl w:val="0"/>
        <w:autoSpaceDE w:val="0"/>
        <w:autoSpaceDN w:val="0"/>
        <w:spacing w:before="0" w:after="0" w:line="625" w:lineRule="exact"/>
        <w:jc w:val="left"/>
        <w:rPr>
          <w:rFonts w:ascii="等线" w:hAnsi="等线" w:cs="等线"/>
          <w:color w:val="000000"/>
          <w:sz w:val="21"/>
        </w:rPr>
      </w:pPr>
      <w:r>
        <w:rPr>
          <w:rFonts w:ascii="等线"/>
          <w:color w:val="000000"/>
          <w:sz w:val="21"/>
        </w:rPr>
        <w:t>20</w:t>
      </w:r>
      <w:r>
        <w:rPr>
          <w:rFonts w:ascii="等线" w:hAnsi="等线" w:cs="等线"/>
          <w:color w:val="000000"/>
          <w:sz w:val="21"/>
        </w:rPr>
        <w:t>、不可重复读和幻读的区别</w:t>
      </w:r>
    </w:p>
    <w:p w14:paraId="0070CAF2" w14:textId="77777777" w:rsidR="00881871" w:rsidRDefault="00BB12CA">
      <w:pPr>
        <w:framePr w:w="2913" w:wrap="auto" w:hAnchor="text" w:x="1800" w:y="11650"/>
        <w:widowControl w:val="0"/>
        <w:autoSpaceDE w:val="0"/>
        <w:autoSpaceDN w:val="0"/>
        <w:spacing w:before="0" w:after="0" w:line="220" w:lineRule="exact"/>
        <w:jc w:val="left"/>
        <w:rPr>
          <w:rFonts w:ascii="等线" w:hAnsi="等线" w:cs="等线"/>
          <w:color w:val="000000"/>
          <w:sz w:val="21"/>
        </w:rPr>
      </w:pPr>
      <w:r>
        <w:rPr>
          <w:rFonts w:ascii="等线"/>
          <w:color w:val="000000"/>
          <w:sz w:val="21"/>
        </w:rPr>
        <w:t>21</w:t>
      </w:r>
      <w:r>
        <w:rPr>
          <w:rFonts w:ascii="等线" w:hAnsi="等线" w:cs="等线"/>
          <w:color w:val="000000"/>
          <w:sz w:val="21"/>
        </w:rPr>
        <w:t>、什么叫悲观锁和乐观锁</w:t>
      </w:r>
    </w:p>
    <w:p w14:paraId="0226513A" w14:textId="77777777" w:rsidR="00881871" w:rsidRDefault="00BB12CA">
      <w:pPr>
        <w:framePr w:w="1736" w:wrap="auto" w:hAnchor="text" w:x="1800" w:y="12274"/>
        <w:widowControl w:val="0"/>
        <w:autoSpaceDE w:val="0"/>
        <w:autoSpaceDN w:val="0"/>
        <w:spacing w:before="0" w:after="0" w:line="220" w:lineRule="exact"/>
        <w:jc w:val="left"/>
        <w:rPr>
          <w:rFonts w:ascii="等线" w:hAnsi="等线" w:cs="等线"/>
          <w:color w:val="000000"/>
          <w:sz w:val="21"/>
        </w:rPr>
      </w:pPr>
      <w:r>
        <w:rPr>
          <w:rFonts w:ascii="等线"/>
          <w:color w:val="000000"/>
          <w:sz w:val="21"/>
        </w:rPr>
        <w:t>22</w:t>
      </w:r>
      <w:r>
        <w:rPr>
          <w:rFonts w:ascii="等线" w:hAnsi="等线" w:cs="等线"/>
          <w:color w:val="000000"/>
          <w:sz w:val="21"/>
        </w:rPr>
        <w:t xml:space="preserve">、写 </w:t>
      </w:r>
      <w:r>
        <w:rPr>
          <w:rFonts w:ascii="等线"/>
          <w:color w:val="000000"/>
          <w:sz w:val="21"/>
        </w:rPr>
        <w:t xml:space="preserve">sql </w:t>
      </w:r>
      <w:r>
        <w:rPr>
          <w:rFonts w:ascii="等线" w:hAnsi="等线" w:cs="等线"/>
          <w:color w:val="000000"/>
          <w:sz w:val="21"/>
        </w:rPr>
        <w:t xml:space="preserve"> 语句</w:t>
      </w:r>
    </w:p>
    <w:p w14:paraId="1306D11A" w14:textId="77777777" w:rsidR="00881871" w:rsidRDefault="00BB12CA">
      <w:pPr>
        <w:framePr w:w="6796" w:wrap="auto" w:hAnchor="text" w:x="1800" w:y="12898"/>
        <w:widowControl w:val="0"/>
        <w:autoSpaceDE w:val="0"/>
        <w:autoSpaceDN w:val="0"/>
        <w:spacing w:before="0" w:after="0" w:line="220" w:lineRule="exact"/>
        <w:jc w:val="left"/>
        <w:rPr>
          <w:rFonts w:ascii="等线" w:hAnsi="等线" w:cs="等线"/>
          <w:color w:val="000000"/>
          <w:sz w:val="21"/>
        </w:rPr>
      </w:pPr>
      <w:r>
        <w:rPr>
          <w:rFonts w:ascii="等线"/>
          <w:color w:val="000000"/>
          <w:sz w:val="21"/>
        </w:rPr>
        <w:t>23</w:t>
      </w:r>
      <w:r>
        <w:rPr>
          <w:rFonts w:ascii="等线" w:hAnsi="等线" w:cs="等线"/>
          <w:color w:val="000000"/>
          <w:sz w:val="21"/>
        </w:rPr>
        <w:t xml:space="preserve">、数据库声明一个字段，类型是 </w:t>
      </w:r>
      <w:r>
        <w:rPr>
          <w:rFonts w:ascii="等线"/>
          <w:color w:val="000000"/>
          <w:sz w:val="21"/>
        </w:rPr>
        <w:t>Decimal(10,2)</w:t>
      </w:r>
      <w:r>
        <w:rPr>
          <w:rFonts w:ascii="等线" w:hAnsi="等线" w:cs="等线"/>
          <w:color w:val="000000"/>
          <w:sz w:val="21"/>
        </w:rPr>
        <w:t>，含义是什么。</w:t>
      </w:r>
    </w:p>
    <w:p w14:paraId="079085CF" w14:textId="77777777" w:rsidR="00881871" w:rsidRDefault="00BB12CA">
      <w:pPr>
        <w:framePr w:w="6796" w:wrap="auto" w:hAnchor="text" w:x="1800" w:y="12898"/>
        <w:widowControl w:val="0"/>
        <w:autoSpaceDE w:val="0"/>
        <w:autoSpaceDN w:val="0"/>
        <w:spacing w:before="0" w:after="0" w:line="624" w:lineRule="exact"/>
        <w:jc w:val="left"/>
        <w:rPr>
          <w:rFonts w:ascii="等线" w:hAnsi="等线" w:cs="等线"/>
          <w:color w:val="000000"/>
          <w:sz w:val="21"/>
        </w:rPr>
      </w:pPr>
      <w:r>
        <w:rPr>
          <w:rFonts w:ascii="等线"/>
          <w:color w:val="000000"/>
          <w:sz w:val="21"/>
        </w:rPr>
        <w:t>24</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 xml:space="preserve">重载了 </w:t>
      </w:r>
      <w:r>
        <w:rPr>
          <w:rFonts w:ascii="等线"/>
          <w:color w:val="000000"/>
          <w:sz w:val="21"/>
        </w:rPr>
        <w:t xml:space="preserve">equals </w:t>
      </w:r>
      <w:r>
        <w:rPr>
          <w:rFonts w:ascii="等线" w:hAnsi="等线" w:cs="等线"/>
          <w:color w:val="000000"/>
          <w:sz w:val="21"/>
        </w:rPr>
        <w:t xml:space="preserve">方法后为什么要重载 </w:t>
      </w:r>
      <w:r>
        <w:rPr>
          <w:rFonts w:ascii="等线"/>
          <w:color w:val="000000"/>
          <w:sz w:val="21"/>
        </w:rPr>
        <w:t xml:space="preserve">hashcode </w:t>
      </w:r>
      <w:r>
        <w:rPr>
          <w:rFonts w:ascii="等线" w:hAnsi="等线" w:cs="等线"/>
          <w:color w:val="000000"/>
          <w:sz w:val="21"/>
        </w:rPr>
        <w:t xml:space="preserve"> 方法</w:t>
      </w:r>
    </w:p>
    <w:p w14:paraId="4E6A1999" w14:textId="77777777" w:rsidR="00881871" w:rsidRDefault="00BB12CA">
      <w:pPr>
        <w:framePr w:w="6796" w:wrap="auto" w:hAnchor="text" w:x="1800" w:y="12898"/>
        <w:widowControl w:val="0"/>
        <w:autoSpaceDE w:val="0"/>
        <w:autoSpaceDN w:val="0"/>
        <w:spacing w:before="0" w:after="0" w:line="624" w:lineRule="exact"/>
        <w:jc w:val="left"/>
        <w:rPr>
          <w:rFonts w:ascii="等线" w:hAnsi="等线" w:cs="等线"/>
          <w:color w:val="000000"/>
          <w:sz w:val="21"/>
        </w:rPr>
      </w:pPr>
      <w:r>
        <w:rPr>
          <w:rFonts w:ascii="等线"/>
          <w:color w:val="000000"/>
          <w:sz w:val="21"/>
        </w:rPr>
        <w:t>25</w:t>
      </w:r>
      <w:r>
        <w:rPr>
          <w:rFonts w:ascii="等线" w:hAnsi="等线" w:cs="等线"/>
          <w:color w:val="000000"/>
          <w:sz w:val="21"/>
        </w:rPr>
        <w:t>、</w:t>
      </w:r>
      <w:r>
        <w:rPr>
          <w:rFonts w:ascii="等线"/>
          <w:color w:val="000000"/>
          <w:sz w:val="21"/>
        </w:rPr>
        <w:t xml:space="preserve">HashMap </w:t>
      </w:r>
      <w:r>
        <w:rPr>
          <w:rFonts w:ascii="等线" w:hAnsi="等线" w:cs="等线"/>
          <w:color w:val="000000"/>
          <w:sz w:val="21"/>
        </w:rPr>
        <w:t xml:space="preserve"> 的底层实现原理</w:t>
      </w:r>
    </w:p>
    <w:p w14:paraId="5764D809"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56  /  235</w:t>
      </w:r>
    </w:p>
    <w:p w14:paraId="52C0C482"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83F9701" w14:textId="10BF3FAB"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4A90CACB" w14:textId="026C0D7B"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FC0A7E3" w14:textId="0A690747"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CF576A6"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FD58736" w14:textId="73310D53"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DB0F256" w14:textId="1544DBAC"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84DD7A3" w14:textId="77777777" w:rsidR="00881871" w:rsidRDefault="00BB12CA">
      <w:pPr>
        <w:framePr w:w="2755"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26</w:t>
      </w:r>
      <w:r>
        <w:rPr>
          <w:rFonts w:ascii="等线" w:hAnsi="等线" w:cs="等线"/>
          <w:color w:val="000000"/>
          <w:sz w:val="21"/>
        </w:rPr>
        <w:t>、</w:t>
      </w:r>
      <w:r>
        <w:rPr>
          <w:rFonts w:ascii="等线"/>
          <w:color w:val="000000"/>
          <w:sz w:val="21"/>
        </w:rPr>
        <w:t xml:space="preserve">HashMap </w:t>
      </w:r>
      <w:r>
        <w:rPr>
          <w:rFonts w:ascii="等线" w:hAnsi="等线" w:cs="等线"/>
          <w:color w:val="000000"/>
          <w:sz w:val="21"/>
        </w:rPr>
        <w:t xml:space="preserve"> 的扩容机制</w:t>
      </w:r>
    </w:p>
    <w:p w14:paraId="2D564E93" w14:textId="77777777" w:rsidR="00881871" w:rsidRDefault="00BB12CA">
      <w:pPr>
        <w:framePr w:w="9552" w:wrap="auto" w:hAnchor="text" w:x="1800" w:y="2601"/>
        <w:widowControl w:val="0"/>
        <w:autoSpaceDE w:val="0"/>
        <w:autoSpaceDN w:val="0"/>
        <w:spacing w:before="0" w:after="0" w:line="220" w:lineRule="exact"/>
        <w:jc w:val="left"/>
        <w:rPr>
          <w:rFonts w:ascii="等线"/>
          <w:color w:val="000000"/>
          <w:sz w:val="21"/>
        </w:rPr>
      </w:pPr>
      <w:r>
        <w:rPr>
          <w:rFonts w:ascii="等线"/>
          <w:color w:val="000000"/>
          <w:sz w:val="21"/>
        </w:rPr>
        <w:t>27</w:t>
      </w:r>
      <w:r>
        <w:rPr>
          <w:rFonts w:ascii="等线" w:hAnsi="等线" w:cs="等线"/>
          <w:color w:val="000000"/>
          <w:sz w:val="21"/>
        </w:rPr>
        <w:t xml:space="preserve">、设计一个类，其中包含姓名、年龄、学号、家庭信息。这样类的 </w:t>
      </w:r>
      <w:r>
        <w:rPr>
          <w:rFonts w:ascii="等线"/>
          <w:color w:val="000000"/>
          <w:sz w:val="21"/>
        </w:rPr>
        <w:t xml:space="preserve">50 </w:t>
      </w:r>
      <w:r>
        <w:rPr>
          <w:rFonts w:ascii="等线" w:hAnsi="等线" w:cs="等线"/>
          <w:color w:val="000000"/>
          <w:sz w:val="21"/>
        </w:rPr>
        <w:t xml:space="preserve">个对象，放到 </w:t>
      </w:r>
      <w:r>
        <w:rPr>
          <w:rFonts w:ascii="等线"/>
          <w:color w:val="000000"/>
          <w:sz w:val="21"/>
        </w:rPr>
        <w:t xml:space="preserve"> HashSet</w:t>
      </w:r>
    </w:p>
    <w:p w14:paraId="63112661" w14:textId="77777777" w:rsidR="00881871" w:rsidRDefault="00BB12CA">
      <w:pPr>
        <w:framePr w:w="9552"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里面，如果放入之后我修改了某一个对象的年龄信息，会导致什么结果？还能查找到这个对</w:t>
      </w:r>
    </w:p>
    <w:p w14:paraId="23FA544C" w14:textId="77777777" w:rsidR="00881871" w:rsidRDefault="00BB12CA">
      <w:pPr>
        <w:framePr w:w="9552"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象吗？</w:t>
      </w:r>
    </w:p>
    <w:p w14:paraId="5580A127" w14:textId="77777777" w:rsidR="00881871" w:rsidRDefault="00BB12CA">
      <w:pPr>
        <w:framePr w:w="5240"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28</w:t>
      </w:r>
      <w:r>
        <w:rPr>
          <w:rFonts w:ascii="等线" w:hAnsi="等线" w:cs="等线"/>
          <w:color w:val="000000"/>
          <w:sz w:val="21"/>
        </w:rPr>
        <w:t xml:space="preserve">、在重写 </w:t>
      </w:r>
      <w:r>
        <w:rPr>
          <w:rFonts w:ascii="等线"/>
          <w:color w:val="000000"/>
          <w:sz w:val="21"/>
        </w:rPr>
        <w:t xml:space="preserve">hashcode </w:t>
      </w:r>
      <w:r>
        <w:rPr>
          <w:rFonts w:ascii="等线" w:hAnsi="等线" w:cs="等线"/>
          <w:color w:val="000000"/>
          <w:sz w:val="21"/>
        </w:rPr>
        <w:t xml:space="preserve"> 方法的时候要注意什么问题</w:t>
      </w:r>
    </w:p>
    <w:p w14:paraId="42B34230" w14:textId="77777777" w:rsidR="00881871" w:rsidRDefault="00BB12CA">
      <w:pPr>
        <w:framePr w:w="5240" w:wrap="auto" w:hAnchor="text" w:x="1800" w:y="3849"/>
        <w:widowControl w:val="0"/>
        <w:autoSpaceDE w:val="0"/>
        <w:autoSpaceDN w:val="0"/>
        <w:spacing w:before="0" w:after="0" w:line="624" w:lineRule="exact"/>
        <w:jc w:val="left"/>
        <w:rPr>
          <w:rFonts w:ascii="等线" w:hAnsi="等线" w:cs="等线"/>
          <w:color w:val="000000"/>
          <w:sz w:val="21"/>
        </w:rPr>
      </w:pPr>
      <w:r>
        <w:rPr>
          <w:rFonts w:ascii="等线"/>
          <w:color w:val="000000"/>
          <w:sz w:val="21"/>
        </w:rPr>
        <w:t>29</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 xml:space="preserve"> 的类加载机制</w:t>
      </w:r>
    </w:p>
    <w:p w14:paraId="71FF104A" w14:textId="77777777" w:rsidR="00881871" w:rsidRDefault="00BB12CA">
      <w:pPr>
        <w:framePr w:w="9551" w:wrap="auto" w:hAnchor="text" w:x="1800" w:y="5097"/>
        <w:widowControl w:val="0"/>
        <w:autoSpaceDE w:val="0"/>
        <w:autoSpaceDN w:val="0"/>
        <w:spacing w:before="0" w:after="0" w:line="220" w:lineRule="exact"/>
        <w:jc w:val="left"/>
        <w:rPr>
          <w:rFonts w:ascii="等线" w:hAnsi="等线" w:cs="等线"/>
          <w:color w:val="000000"/>
          <w:sz w:val="21"/>
        </w:rPr>
      </w:pPr>
      <w:r>
        <w:rPr>
          <w:rFonts w:ascii="等线"/>
          <w:color w:val="000000"/>
          <w:sz w:val="21"/>
        </w:rPr>
        <w:t>30</w:t>
      </w:r>
      <w:r>
        <w:rPr>
          <w:rFonts w:ascii="等线" w:hAnsi="等线" w:cs="等线"/>
          <w:color w:val="000000"/>
          <w:sz w:val="21"/>
        </w:rPr>
        <w:t xml:space="preserve">、如果自己新建一个  </w:t>
      </w:r>
      <w:r>
        <w:rPr>
          <w:rFonts w:ascii="等线"/>
          <w:color w:val="000000"/>
          <w:sz w:val="21"/>
        </w:rPr>
        <w:t xml:space="preserve">Java.lang.String </w:t>
      </w:r>
      <w:r>
        <w:rPr>
          <w:rFonts w:ascii="等线" w:hAnsi="等线" w:cs="等线"/>
          <w:color w:val="000000"/>
          <w:sz w:val="21"/>
        </w:rPr>
        <w:t xml:space="preserve"> 类，会出什么问题吗？会在编译时出错还是运行时</w:t>
      </w:r>
    </w:p>
    <w:p w14:paraId="6120D374" w14:textId="77777777" w:rsidR="00881871" w:rsidRDefault="00BB12CA">
      <w:pPr>
        <w:framePr w:w="949"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出错？</w:t>
      </w:r>
    </w:p>
    <w:p w14:paraId="435CEA9F" w14:textId="77777777" w:rsidR="00881871" w:rsidRDefault="00BB12CA">
      <w:pPr>
        <w:framePr w:w="3652" w:wrap="auto" w:hAnchor="text" w:x="1800" w:y="6033"/>
        <w:widowControl w:val="0"/>
        <w:autoSpaceDE w:val="0"/>
        <w:autoSpaceDN w:val="0"/>
        <w:spacing w:before="0" w:after="0" w:line="220" w:lineRule="exact"/>
        <w:jc w:val="left"/>
        <w:rPr>
          <w:rFonts w:ascii="等线" w:hAnsi="等线" w:cs="等线"/>
          <w:color w:val="000000"/>
          <w:sz w:val="21"/>
        </w:rPr>
      </w:pPr>
      <w:r>
        <w:rPr>
          <w:rFonts w:ascii="等线"/>
          <w:color w:val="000000"/>
          <w:sz w:val="21"/>
        </w:rPr>
        <w:t>31</w:t>
      </w:r>
      <w:r>
        <w:rPr>
          <w:rFonts w:ascii="等线" w:hAnsi="等线" w:cs="等线"/>
          <w:color w:val="000000"/>
          <w:sz w:val="21"/>
        </w:rPr>
        <w:t xml:space="preserve">、对 </w:t>
      </w:r>
      <w:r>
        <w:rPr>
          <w:rFonts w:ascii="等线"/>
          <w:color w:val="000000"/>
          <w:sz w:val="21"/>
        </w:rPr>
        <w:t xml:space="preserve">Java </w:t>
      </w:r>
      <w:r>
        <w:rPr>
          <w:rFonts w:ascii="等线" w:hAnsi="等线" w:cs="等线"/>
          <w:color w:val="000000"/>
          <w:sz w:val="21"/>
        </w:rPr>
        <w:t xml:space="preserve"> 线程池的理解</w:t>
      </w:r>
    </w:p>
    <w:p w14:paraId="5EA1BBAA" w14:textId="77777777" w:rsidR="00881871" w:rsidRDefault="00BB12CA">
      <w:pPr>
        <w:framePr w:w="3652" w:wrap="auto" w:hAnchor="text" w:x="1800" w:y="6033"/>
        <w:widowControl w:val="0"/>
        <w:autoSpaceDE w:val="0"/>
        <w:autoSpaceDN w:val="0"/>
        <w:spacing w:before="0" w:after="0" w:line="624" w:lineRule="exact"/>
        <w:jc w:val="left"/>
        <w:rPr>
          <w:rFonts w:ascii="等线" w:hAnsi="等线" w:cs="等线"/>
          <w:color w:val="000000"/>
          <w:sz w:val="21"/>
        </w:rPr>
      </w:pPr>
      <w:r>
        <w:rPr>
          <w:rFonts w:ascii="等线"/>
          <w:color w:val="000000"/>
          <w:sz w:val="21"/>
        </w:rPr>
        <w:t>32</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 xml:space="preserve"> 线程池有哪些主要的参数</w:t>
      </w:r>
    </w:p>
    <w:p w14:paraId="7DA943CB" w14:textId="77777777" w:rsidR="00881871" w:rsidRDefault="00BB12CA">
      <w:pPr>
        <w:framePr w:w="3652" w:wrap="auto" w:hAnchor="text" w:x="1800" w:y="6033"/>
        <w:widowControl w:val="0"/>
        <w:autoSpaceDE w:val="0"/>
        <w:autoSpaceDN w:val="0"/>
        <w:spacing w:before="0" w:after="0" w:line="624" w:lineRule="exact"/>
        <w:jc w:val="left"/>
        <w:rPr>
          <w:rFonts w:ascii="等线" w:hAnsi="等线" w:cs="等线"/>
          <w:color w:val="000000"/>
          <w:sz w:val="21"/>
        </w:rPr>
      </w:pPr>
      <w:r>
        <w:rPr>
          <w:rFonts w:ascii="等线"/>
          <w:color w:val="000000"/>
          <w:sz w:val="21"/>
        </w:rPr>
        <w:t>33</w:t>
      </w:r>
      <w:r>
        <w:rPr>
          <w:rFonts w:ascii="等线" w:hAnsi="等线" w:cs="等线"/>
          <w:color w:val="000000"/>
          <w:sz w:val="21"/>
        </w:rPr>
        <w:t>、线程池什么时候会增加线程</w:t>
      </w:r>
    </w:p>
    <w:p w14:paraId="619AB72F" w14:textId="77777777" w:rsidR="00881871" w:rsidRDefault="00BB12CA">
      <w:pPr>
        <w:framePr w:w="3652" w:wrap="auto" w:hAnchor="text" w:x="1800" w:y="6033"/>
        <w:widowControl w:val="0"/>
        <w:autoSpaceDE w:val="0"/>
        <w:autoSpaceDN w:val="0"/>
        <w:spacing w:before="0" w:after="0" w:line="624" w:lineRule="exact"/>
        <w:jc w:val="left"/>
        <w:rPr>
          <w:rFonts w:ascii="等线" w:hAnsi="等线" w:cs="等线"/>
          <w:color w:val="000000"/>
          <w:sz w:val="21"/>
        </w:rPr>
      </w:pPr>
      <w:r>
        <w:rPr>
          <w:rFonts w:ascii="等线"/>
          <w:color w:val="000000"/>
          <w:sz w:val="21"/>
        </w:rPr>
        <w:t>34</w:t>
      </w:r>
      <w:r>
        <w:rPr>
          <w:rFonts w:ascii="等线" w:hAnsi="等线" w:cs="等线"/>
          <w:color w:val="000000"/>
          <w:sz w:val="21"/>
        </w:rPr>
        <w:t>、线程池的拒绝策略有哪些</w:t>
      </w:r>
    </w:p>
    <w:p w14:paraId="07726A68" w14:textId="77777777" w:rsidR="00881871" w:rsidRDefault="00BB12CA">
      <w:pPr>
        <w:framePr w:w="3652" w:wrap="auto" w:hAnchor="text" w:x="1800" w:y="6033"/>
        <w:widowControl w:val="0"/>
        <w:autoSpaceDE w:val="0"/>
        <w:autoSpaceDN w:val="0"/>
        <w:spacing w:before="0" w:after="0" w:line="624" w:lineRule="exact"/>
        <w:jc w:val="left"/>
        <w:rPr>
          <w:rFonts w:ascii="等线" w:hAnsi="等线" w:cs="等线"/>
          <w:color w:val="000000"/>
          <w:sz w:val="21"/>
        </w:rPr>
      </w:pPr>
      <w:r>
        <w:rPr>
          <w:rFonts w:ascii="等线"/>
          <w:color w:val="000000"/>
          <w:sz w:val="21"/>
        </w:rPr>
        <w:t>35</w:t>
      </w:r>
      <w:r>
        <w:rPr>
          <w:rFonts w:ascii="等线" w:hAnsi="等线" w:cs="等线"/>
          <w:color w:val="000000"/>
          <w:sz w:val="21"/>
        </w:rPr>
        <w:t>、死锁发生的条件</w:t>
      </w:r>
    </w:p>
    <w:p w14:paraId="4B68D393" w14:textId="77777777" w:rsidR="00881871" w:rsidRDefault="00BB12CA">
      <w:pPr>
        <w:framePr w:w="2233" w:wrap="auto" w:hAnchor="text" w:x="1800" w:y="9154"/>
        <w:widowControl w:val="0"/>
        <w:autoSpaceDE w:val="0"/>
        <w:autoSpaceDN w:val="0"/>
        <w:spacing w:before="0" w:after="0" w:line="220" w:lineRule="exact"/>
        <w:jc w:val="left"/>
        <w:rPr>
          <w:rFonts w:ascii="等线" w:hAnsi="等线" w:cs="等线"/>
          <w:color w:val="000000"/>
          <w:sz w:val="21"/>
        </w:rPr>
      </w:pPr>
      <w:r>
        <w:rPr>
          <w:rFonts w:ascii="等线"/>
          <w:color w:val="000000"/>
          <w:sz w:val="21"/>
        </w:rPr>
        <w:t>36</w:t>
      </w:r>
      <w:r>
        <w:rPr>
          <w:rFonts w:ascii="等线" w:hAnsi="等线" w:cs="等线"/>
          <w:color w:val="000000"/>
          <w:sz w:val="21"/>
        </w:rPr>
        <w:t>、</w:t>
      </w:r>
      <w:r>
        <w:rPr>
          <w:rFonts w:ascii="等线"/>
          <w:color w:val="000000"/>
          <w:sz w:val="21"/>
        </w:rPr>
        <w:t xml:space="preserve">JVM </w:t>
      </w:r>
      <w:r>
        <w:rPr>
          <w:rFonts w:ascii="等线" w:hAnsi="等线" w:cs="等线"/>
          <w:color w:val="000000"/>
          <w:sz w:val="21"/>
        </w:rPr>
        <w:t xml:space="preserve"> 的内存区域</w:t>
      </w:r>
    </w:p>
    <w:p w14:paraId="0F89864C" w14:textId="77777777" w:rsidR="00881871" w:rsidRDefault="00BB12CA">
      <w:pPr>
        <w:framePr w:w="2673" w:wrap="auto" w:hAnchor="text" w:x="1800" w:y="9778"/>
        <w:widowControl w:val="0"/>
        <w:autoSpaceDE w:val="0"/>
        <w:autoSpaceDN w:val="0"/>
        <w:spacing w:before="0" w:after="0" w:line="220" w:lineRule="exact"/>
        <w:jc w:val="left"/>
        <w:rPr>
          <w:rFonts w:ascii="等线" w:hAnsi="等线" w:cs="等线"/>
          <w:color w:val="000000"/>
          <w:sz w:val="21"/>
        </w:rPr>
      </w:pPr>
      <w:r>
        <w:rPr>
          <w:rFonts w:ascii="等线"/>
          <w:color w:val="000000"/>
          <w:sz w:val="21"/>
        </w:rPr>
        <w:t>37</w:t>
      </w:r>
      <w:r>
        <w:rPr>
          <w:rFonts w:ascii="等线" w:hAnsi="等线" w:cs="等线"/>
          <w:color w:val="000000"/>
          <w:sz w:val="21"/>
        </w:rPr>
        <w:t>、堆内存是怎么管理的</w:t>
      </w:r>
    </w:p>
    <w:p w14:paraId="29F1C78F" w14:textId="77777777" w:rsidR="00881871" w:rsidRDefault="00BB12CA">
      <w:pPr>
        <w:framePr w:w="2673" w:wrap="auto" w:hAnchor="text" w:x="1800" w:y="9778"/>
        <w:widowControl w:val="0"/>
        <w:autoSpaceDE w:val="0"/>
        <w:autoSpaceDN w:val="0"/>
        <w:spacing w:before="0" w:after="0" w:line="624" w:lineRule="exact"/>
        <w:jc w:val="left"/>
        <w:rPr>
          <w:rFonts w:ascii="等线" w:hAnsi="等线" w:cs="等线"/>
          <w:color w:val="000000"/>
          <w:sz w:val="21"/>
        </w:rPr>
      </w:pPr>
      <w:r>
        <w:rPr>
          <w:rFonts w:ascii="等线"/>
          <w:color w:val="000000"/>
          <w:sz w:val="21"/>
        </w:rPr>
        <w:t>38</w:t>
      </w:r>
      <w:r>
        <w:rPr>
          <w:rFonts w:ascii="等线" w:hAnsi="等线" w:cs="等线"/>
          <w:color w:val="000000"/>
          <w:sz w:val="21"/>
        </w:rPr>
        <w:t>、反问环节</w:t>
      </w:r>
    </w:p>
    <w:p w14:paraId="3B818A66" w14:textId="77777777" w:rsidR="00881871" w:rsidRDefault="00BB12CA">
      <w:pPr>
        <w:framePr w:w="3639" w:wrap="auto" w:hAnchor="text" w:x="1800" w:y="11026"/>
        <w:widowControl w:val="0"/>
        <w:autoSpaceDE w:val="0"/>
        <w:autoSpaceDN w:val="0"/>
        <w:spacing w:before="0" w:after="0" w:line="220" w:lineRule="exact"/>
        <w:jc w:val="left"/>
        <w:rPr>
          <w:rFonts w:ascii="等线" w:hAnsi="等线" w:cs="等线"/>
          <w:color w:val="000000"/>
          <w:sz w:val="21"/>
        </w:rPr>
      </w:pPr>
      <w:r>
        <w:rPr>
          <w:rFonts w:ascii="等线"/>
          <w:color w:val="000000"/>
          <w:sz w:val="21"/>
        </w:rPr>
        <w:t>39</w:t>
      </w:r>
      <w:r>
        <w:rPr>
          <w:rFonts w:ascii="等线" w:hAnsi="等线" w:cs="等线"/>
          <w:color w:val="000000"/>
          <w:sz w:val="21"/>
        </w:rPr>
        <w:t>、最后再问了一下对美团的印象</w:t>
      </w:r>
    </w:p>
    <w:p w14:paraId="73A72F89" w14:textId="77777777" w:rsidR="00881871" w:rsidRDefault="00BB12CA">
      <w:pPr>
        <w:framePr w:w="2377" w:wrap="auto" w:hAnchor="text" w:x="1800" w:y="1196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9.15  </w:t>
      </w:r>
      <w:r>
        <w:rPr>
          <w:rFonts w:ascii="等线" w:hAnsi="等线" w:cs="等线"/>
          <w:color w:val="000000"/>
          <w:sz w:val="21"/>
        </w:rPr>
        <w:t>二面  一个多小时</w:t>
      </w:r>
    </w:p>
    <w:p w14:paraId="6FD79BB8" w14:textId="77777777" w:rsidR="00881871" w:rsidRDefault="00BB12CA">
      <w:pPr>
        <w:framePr w:w="3029" w:wrap="auto" w:hAnchor="text" w:x="1800" w:y="1227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、用户登录态是怎么维护的</w:t>
      </w:r>
    </w:p>
    <w:p w14:paraId="3D7DD2E9" w14:textId="77777777" w:rsidR="00881871" w:rsidRDefault="00BB12CA">
      <w:pPr>
        <w:framePr w:w="2109" w:wrap="auto" w:hAnchor="text" w:x="1800" w:y="1289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、问了实习的内容</w:t>
      </w:r>
    </w:p>
    <w:p w14:paraId="1F11123B" w14:textId="77777777" w:rsidR="00881871" w:rsidRDefault="00BB12CA">
      <w:pPr>
        <w:framePr w:w="2109" w:wrap="auto" w:hAnchor="text" w:x="1800" w:y="12898"/>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、数据库连接池</w:t>
      </w:r>
    </w:p>
    <w:p w14:paraId="6CF53640" w14:textId="77777777" w:rsidR="00881871" w:rsidRDefault="00BB12CA">
      <w:pPr>
        <w:framePr w:w="2320" w:wrap="auto" w:hAnchor="text" w:x="1800" w:y="1414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、用户信息如何存储</w:t>
      </w:r>
    </w:p>
    <w:p w14:paraId="162F26C5"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57  /  235</w:t>
      </w:r>
    </w:p>
    <w:p w14:paraId="29EF0E3D"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301F640" w14:textId="1E9557E0"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D50E905" w14:textId="07231946"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4080A47" w14:textId="533B1E13"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37F3F19"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3A4A547" w14:textId="11ADE534"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0E659719" w14:textId="1A929E0E"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A6248C3" w14:textId="77777777" w:rsidR="00881871" w:rsidRDefault="00BB12CA">
      <w:pPr>
        <w:framePr w:w="2546"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、加密用户密码的方式</w:t>
      </w:r>
    </w:p>
    <w:p w14:paraId="578E40E6" w14:textId="77777777" w:rsidR="00881871" w:rsidRDefault="00BB12CA">
      <w:pPr>
        <w:framePr w:w="5220"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JavaWeb </w:t>
      </w:r>
      <w:r>
        <w:rPr>
          <w:rFonts w:ascii="等线" w:hAnsi="等线" w:cs="等线"/>
          <w:color w:val="000000"/>
          <w:sz w:val="21"/>
        </w:rPr>
        <w:t xml:space="preserve">项目的 </w:t>
      </w:r>
      <w:r>
        <w:rPr>
          <w:rFonts w:ascii="等线"/>
          <w:color w:val="000000"/>
          <w:sz w:val="21"/>
        </w:rPr>
        <w:t xml:space="preserve">web.xml </w:t>
      </w:r>
      <w:r>
        <w:rPr>
          <w:rFonts w:ascii="等线" w:hAnsi="等线" w:cs="等线"/>
          <w:color w:val="000000"/>
          <w:sz w:val="21"/>
        </w:rPr>
        <w:t xml:space="preserve"> 里面配置了什么东西</w:t>
      </w:r>
    </w:p>
    <w:p w14:paraId="075C8C27" w14:textId="77777777" w:rsidR="00881871" w:rsidRDefault="00BB12CA">
      <w:pPr>
        <w:framePr w:w="5220" w:wrap="auto" w:hAnchor="text" w:x="1800" w:y="2601"/>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、转发和重定向有什么区别</w:t>
      </w:r>
    </w:p>
    <w:p w14:paraId="04796A6C" w14:textId="77777777" w:rsidR="00881871" w:rsidRDefault="00BB12CA">
      <w:pPr>
        <w:framePr w:w="2609"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 xml:space="preserve">、重定向的 </w:t>
      </w:r>
      <w:r>
        <w:rPr>
          <w:rFonts w:ascii="等线"/>
          <w:color w:val="000000"/>
          <w:sz w:val="21"/>
        </w:rPr>
        <w:t xml:space="preserve">http </w:t>
      </w:r>
      <w:r>
        <w:rPr>
          <w:rFonts w:ascii="等线" w:hAnsi="等线" w:cs="等线"/>
          <w:color w:val="000000"/>
          <w:sz w:val="21"/>
        </w:rPr>
        <w:t xml:space="preserve"> 状态码</w:t>
      </w:r>
    </w:p>
    <w:p w14:paraId="40F451D4" w14:textId="77777777" w:rsidR="00881871" w:rsidRDefault="00BB12CA">
      <w:pPr>
        <w:framePr w:w="2789" w:wrap="auto" w:hAnchor="text" w:x="1800" w:y="4473"/>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、实验室所做项目的应用</w:t>
      </w:r>
    </w:p>
    <w:p w14:paraId="77F40C60" w14:textId="77777777" w:rsidR="00881871" w:rsidRDefault="00BB12CA">
      <w:pPr>
        <w:framePr w:w="3882" w:wrap="auto" w:hAnchor="text" w:x="1800" w:y="5097"/>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、实验室所做项目的服务怎么部署</w:t>
      </w:r>
    </w:p>
    <w:p w14:paraId="688BC153" w14:textId="77777777" w:rsidR="00881871" w:rsidRDefault="00BB12CA">
      <w:pPr>
        <w:framePr w:w="7755"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 xml:space="preserve">、撕代码，删除 </w:t>
      </w:r>
      <w:r>
        <w:rPr>
          <w:rFonts w:ascii="等线"/>
          <w:color w:val="000000"/>
          <w:sz w:val="21"/>
        </w:rPr>
        <w:t xml:space="preserve">list </w:t>
      </w:r>
      <w:r>
        <w:rPr>
          <w:rFonts w:ascii="等线" w:hAnsi="等线" w:cs="等线"/>
          <w:color w:val="000000"/>
          <w:sz w:val="21"/>
        </w:rPr>
        <w:t xml:space="preserve">里面小于 </w:t>
      </w:r>
      <w:r>
        <w:rPr>
          <w:rFonts w:ascii="等线"/>
          <w:color w:val="000000"/>
          <w:sz w:val="21"/>
        </w:rPr>
        <w:t xml:space="preserve">0 </w:t>
      </w:r>
      <w:r>
        <w:rPr>
          <w:rFonts w:ascii="等线" w:hAnsi="等线" w:cs="等线"/>
          <w:color w:val="000000"/>
          <w:sz w:val="21"/>
        </w:rPr>
        <w:t xml:space="preserve"> 的数（用迭代器）</w:t>
      </w:r>
    </w:p>
    <w:p w14:paraId="54847022" w14:textId="77777777" w:rsidR="00881871" w:rsidRDefault="00BB12CA">
      <w:pPr>
        <w:framePr w:w="7755" w:wrap="auto" w:hAnchor="text" w:x="1800" w:y="5721"/>
        <w:widowControl w:val="0"/>
        <w:autoSpaceDE w:val="0"/>
        <w:autoSpaceDN w:val="0"/>
        <w:spacing w:before="0" w:after="0" w:line="624" w:lineRule="exact"/>
        <w:jc w:val="left"/>
        <w:rPr>
          <w:rFonts w:ascii="等线" w:hAnsi="等线" w:cs="等线"/>
          <w:color w:val="000000"/>
          <w:sz w:val="21"/>
        </w:rPr>
      </w:pPr>
      <w:r>
        <w:rPr>
          <w:rFonts w:ascii="等线"/>
          <w:color w:val="000000"/>
          <w:sz w:val="21"/>
        </w:rPr>
        <w:t>12</w:t>
      </w:r>
      <w:r>
        <w:rPr>
          <w:rFonts w:ascii="等线" w:hAnsi="等线" w:cs="等线"/>
          <w:color w:val="000000"/>
          <w:sz w:val="21"/>
        </w:rPr>
        <w:t xml:space="preserve">、String a=”abc”;String b= “abc”; </w:t>
      </w:r>
      <w:r>
        <w:rPr>
          <w:rFonts w:ascii="等线"/>
          <w:color w:val="000000"/>
          <w:sz w:val="21"/>
        </w:rPr>
        <w:t xml:space="preserve">a==b </w:t>
      </w:r>
      <w:r>
        <w:rPr>
          <w:rFonts w:ascii="等线" w:hAnsi="等线" w:cs="等线"/>
          <w:color w:val="000000"/>
          <w:sz w:val="21"/>
        </w:rPr>
        <w:t xml:space="preserve">是 </w:t>
      </w:r>
      <w:r>
        <w:rPr>
          <w:rFonts w:ascii="等线"/>
          <w:color w:val="000000"/>
          <w:sz w:val="21"/>
        </w:rPr>
        <w:t xml:space="preserve">true </w:t>
      </w:r>
      <w:r>
        <w:rPr>
          <w:rFonts w:ascii="等线" w:hAnsi="等线" w:cs="等线"/>
          <w:color w:val="000000"/>
          <w:sz w:val="21"/>
        </w:rPr>
        <w:t xml:space="preserve">还是 </w:t>
      </w:r>
      <w:r>
        <w:rPr>
          <w:rFonts w:ascii="等线"/>
          <w:color w:val="000000"/>
          <w:sz w:val="21"/>
        </w:rPr>
        <w:t>false</w:t>
      </w:r>
      <w:r>
        <w:rPr>
          <w:rFonts w:ascii="等线" w:hAnsi="等线" w:cs="等线"/>
          <w:color w:val="000000"/>
          <w:sz w:val="21"/>
        </w:rPr>
        <w:t>（</w:t>
      </w:r>
      <w:r>
        <w:rPr>
          <w:rFonts w:ascii="等线"/>
          <w:color w:val="000000"/>
          <w:sz w:val="21"/>
        </w:rPr>
        <w:t>true</w:t>
      </w:r>
      <w:r>
        <w:rPr>
          <w:rFonts w:ascii="等线" w:hAnsi="等线" w:cs="等线"/>
          <w:color w:val="000000"/>
          <w:sz w:val="21"/>
        </w:rPr>
        <w:t>）</w:t>
      </w:r>
    </w:p>
    <w:p w14:paraId="77CEA02A" w14:textId="77777777" w:rsidR="00881871" w:rsidRDefault="00BB12CA">
      <w:pPr>
        <w:framePr w:w="7755" w:wrap="auto" w:hAnchor="text" w:x="1800" w:y="5721"/>
        <w:widowControl w:val="0"/>
        <w:autoSpaceDE w:val="0"/>
        <w:autoSpaceDN w:val="0"/>
        <w:spacing w:before="0" w:after="0" w:line="624" w:lineRule="exact"/>
        <w:jc w:val="left"/>
        <w:rPr>
          <w:rFonts w:ascii="等线" w:hAnsi="等线" w:cs="等线"/>
          <w:color w:val="000000"/>
          <w:sz w:val="21"/>
        </w:rPr>
      </w:pPr>
      <w:r>
        <w:rPr>
          <w:rFonts w:ascii="等线"/>
          <w:color w:val="000000"/>
          <w:sz w:val="21"/>
        </w:rPr>
        <w:t>13</w:t>
      </w:r>
      <w:r>
        <w:rPr>
          <w:rFonts w:ascii="等线" w:hAnsi="等线" w:cs="等线"/>
          <w:color w:val="000000"/>
          <w:sz w:val="21"/>
        </w:rPr>
        <w:t xml:space="preserve">、上面的 </w:t>
      </w:r>
      <w:r>
        <w:rPr>
          <w:rFonts w:ascii="等线"/>
          <w:color w:val="000000"/>
          <w:sz w:val="21"/>
        </w:rPr>
        <w:t xml:space="preserve">a </w:t>
      </w:r>
      <w:r>
        <w:rPr>
          <w:rFonts w:ascii="等线" w:hAnsi="等线" w:cs="等线"/>
          <w:color w:val="000000"/>
          <w:sz w:val="21"/>
        </w:rPr>
        <w:t xml:space="preserve">和 </w:t>
      </w:r>
      <w:r>
        <w:rPr>
          <w:rFonts w:ascii="等线"/>
          <w:color w:val="000000"/>
          <w:sz w:val="21"/>
        </w:rPr>
        <w:t xml:space="preserve">b </w:t>
      </w:r>
      <w:r>
        <w:rPr>
          <w:rFonts w:ascii="等线" w:hAnsi="等线" w:cs="等线"/>
          <w:color w:val="000000"/>
          <w:sz w:val="21"/>
        </w:rPr>
        <w:t xml:space="preserve">在不同的 </w:t>
      </w:r>
      <w:r>
        <w:rPr>
          <w:rFonts w:ascii="等线"/>
          <w:color w:val="000000"/>
          <w:sz w:val="21"/>
        </w:rPr>
        <w:t xml:space="preserve">class </w:t>
      </w:r>
      <w:r>
        <w:rPr>
          <w:rFonts w:ascii="等线" w:hAnsi="等线" w:cs="等线"/>
          <w:color w:val="000000"/>
          <w:sz w:val="21"/>
        </w:rPr>
        <w:t>中</w:t>
      </w:r>
      <w:r>
        <w:rPr>
          <w:rFonts w:ascii="等线"/>
          <w:color w:val="000000"/>
          <w:sz w:val="21"/>
        </w:rPr>
        <w:t xml:space="preserve">; A.a == B.b </w:t>
      </w:r>
      <w:r>
        <w:rPr>
          <w:rFonts w:ascii="等线" w:hAnsi="等线" w:cs="等线"/>
          <w:color w:val="000000"/>
          <w:sz w:val="21"/>
        </w:rPr>
        <w:t xml:space="preserve">是 </w:t>
      </w:r>
      <w:r>
        <w:rPr>
          <w:rFonts w:ascii="等线"/>
          <w:color w:val="000000"/>
          <w:sz w:val="21"/>
        </w:rPr>
        <w:t xml:space="preserve">true </w:t>
      </w:r>
      <w:r>
        <w:rPr>
          <w:rFonts w:ascii="等线" w:hAnsi="等线" w:cs="等线"/>
          <w:color w:val="000000"/>
          <w:sz w:val="21"/>
        </w:rPr>
        <w:t xml:space="preserve">还是 </w:t>
      </w:r>
      <w:r>
        <w:rPr>
          <w:rFonts w:ascii="等线"/>
          <w:color w:val="000000"/>
          <w:sz w:val="21"/>
        </w:rPr>
        <w:t>false</w:t>
      </w:r>
      <w:r>
        <w:rPr>
          <w:rFonts w:ascii="等线" w:hAnsi="等线" w:cs="等线"/>
          <w:color w:val="000000"/>
          <w:sz w:val="21"/>
        </w:rPr>
        <w:t>（</w:t>
      </w:r>
      <w:r>
        <w:rPr>
          <w:rFonts w:ascii="等线"/>
          <w:color w:val="000000"/>
          <w:sz w:val="21"/>
        </w:rPr>
        <w:t>true</w:t>
      </w:r>
      <w:r>
        <w:rPr>
          <w:rFonts w:ascii="等线" w:hAnsi="等线" w:cs="等线"/>
          <w:color w:val="000000"/>
          <w:sz w:val="21"/>
        </w:rPr>
        <w:t>）</w:t>
      </w:r>
    </w:p>
    <w:p w14:paraId="4CE366F7" w14:textId="77777777" w:rsidR="00881871" w:rsidRDefault="00BB12CA">
      <w:pPr>
        <w:framePr w:w="9553" w:wrap="auto" w:hAnchor="text" w:x="1800" w:y="7593"/>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、构造子类时，父类的静态代码块，子类静态代码块，父类构造方法和子类构造方法的执</w:t>
      </w:r>
    </w:p>
    <w:p w14:paraId="4AF1E760" w14:textId="77777777" w:rsidR="00881871" w:rsidRDefault="00BB12CA">
      <w:pPr>
        <w:framePr w:w="1157" w:wrap="auto" w:hAnchor="text" w:x="1800" w:y="79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行顺序。</w:t>
      </w:r>
    </w:p>
    <w:p w14:paraId="3D4618F4" w14:textId="77777777" w:rsidR="00881871" w:rsidRDefault="00BB12CA">
      <w:pPr>
        <w:framePr w:w="3399" w:wrap="auto" w:hAnchor="text" w:x="1800" w:y="8530"/>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、线程池有哪些，线程池参数</w:t>
      </w:r>
    </w:p>
    <w:p w14:paraId="453822A1" w14:textId="77777777" w:rsidR="00881871" w:rsidRDefault="00BB12CA">
      <w:pPr>
        <w:framePr w:w="6057" w:wrap="auto" w:hAnchor="text" w:x="1800" w:y="9154"/>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、当线程池和工作队列满了怎么办？线程池的拒绝策略</w:t>
      </w:r>
    </w:p>
    <w:p w14:paraId="15955A1A" w14:textId="77777777" w:rsidR="00881871" w:rsidRDefault="00BB12CA">
      <w:pPr>
        <w:framePr w:w="9547" w:wrap="auto" w:hAnchor="text" w:x="1800" w:y="9778"/>
        <w:widowControl w:val="0"/>
        <w:autoSpaceDE w:val="0"/>
        <w:autoSpaceDN w:val="0"/>
        <w:spacing w:before="0" w:after="0" w:line="220" w:lineRule="exact"/>
        <w:jc w:val="left"/>
        <w:rPr>
          <w:rFonts w:ascii="等线"/>
          <w:color w:val="000000"/>
          <w:sz w:val="21"/>
        </w:rPr>
      </w:pPr>
      <w:r>
        <w:rPr>
          <w:rFonts w:ascii="等线"/>
          <w:color w:val="000000"/>
          <w:sz w:val="21"/>
        </w:rPr>
        <w:t>17</w:t>
      </w:r>
      <w:r>
        <w:rPr>
          <w:rFonts w:ascii="等线" w:hAnsi="等线" w:cs="等线"/>
          <w:color w:val="000000"/>
          <w:sz w:val="21"/>
        </w:rPr>
        <w:t xml:space="preserve">、对 </w:t>
      </w:r>
      <w:r>
        <w:rPr>
          <w:rFonts w:ascii="等线"/>
          <w:color w:val="000000"/>
          <w:sz w:val="21"/>
        </w:rPr>
        <w:t>a</w:t>
      </w:r>
      <w:r>
        <w:rPr>
          <w:rFonts w:ascii="等线" w:hAnsi="等线" w:cs="等线"/>
          <w:color w:val="000000"/>
          <w:sz w:val="21"/>
        </w:rPr>
        <w:t>、</w:t>
      </w:r>
      <w:r>
        <w:rPr>
          <w:rFonts w:ascii="等线"/>
          <w:color w:val="000000"/>
          <w:sz w:val="21"/>
        </w:rPr>
        <w:t>b</w:t>
      </w:r>
      <w:r>
        <w:rPr>
          <w:rFonts w:ascii="等线" w:hAnsi="等线" w:cs="等线"/>
          <w:color w:val="000000"/>
          <w:sz w:val="21"/>
        </w:rPr>
        <w:t>、</w:t>
      </w:r>
      <w:r>
        <w:rPr>
          <w:rFonts w:ascii="等线"/>
          <w:color w:val="000000"/>
          <w:sz w:val="21"/>
        </w:rPr>
        <w:t xml:space="preserve">c </w:t>
      </w:r>
      <w:r>
        <w:rPr>
          <w:rFonts w:ascii="等线" w:hAnsi="等线" w:cs="等线"/>
          <w:color w:val="000000"/>
          <w:sz w:val="21"/>
        </w:rPr>
        <w:t xml:space="preserve">三个列建索引，查 </w:t>
      </w:r>
      <w:r>
        <w:rPr>
          <w:rFonts w:ascii="等线"/>
          <w:color w:val="000000"/>
          <w:sz w:val="21"/>
        </w:rPr>
        <w:t xml:space="preserve">where a = x </w:t>
      </w:r>
      <w:r>
        <w:rPr>
          <w:rFonts w:ascii="等线" w:hAnsi="等线" w:cs="等线"/>
          <w:color w:val="000000"/>
          <w:sz w:val="21"/>
        </w:rPr>
        <w:t xml:space="preserve">能用到这个联合索引吗？如果是 </w:t>
      </w:r>
      <w:r>
        <w:rPr>
          <w:rFonts w:ascii="等线"/>
          <w:color w:val="000000"/>
          <w:sz w:val="21"/>
        </w:rPr>
        <w:t>where a&gt;x</w:t>
      </w:r>
    </w:p>
    <w:p w14:paraId="1DAE423B" w14:textId="77777777" w:rsidR="00881871" w:rsidRDefault="00BB12CA">
      <w:pPr>
        <w:framePr w:w="9547" w:wrap="auto" w:hAnchor="text" w:x="1800" w:y="977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and b=y and c =z </w:t>
      </w:r>
      <w:r>
        <w:rPr>
          <w:rFonts w:ascii="等线" w:hAnsi="等线" w:cs="等线"/>
          <w:color w:val="000000"/>
          <w:sz w:val="21"/>
        </w:rPr>
        <w:t xml:space="preserve"> 能否用到这个联合索引吗？</w:t>
      </w:r>
    </w:p>
    <w:p w14:paraId="412FA069" w14:textId="77777777" w:rsidR="00881871" w:rsidRDefault="00BB12CA">
      <w:pPr>
        <w:framePr w:w="4326" w:wrap="auto" w:hAnchor="text" w:x="1800" w:y="10714"/>
        <w:widowControl w:val="0"/>
        <w:autoSpaceDE w:val="0"/>
        <w:autoSpaceDN w:val="0"/>
        <w:spacing w:before="0" w:after="0" w:line="220" w:lineRule="exact"/>
        <w:jc w:val="left"/>
        <w:rPr>
          <w:rFonts w:ascii="等线" w:hAnsi="等线" w:cs="等线"/>
          <w:color w:val="000000"/>
          <w:sz w:val="21"/>
        </w:rPr>
      </w:pPr>
      <w:r>
        <w:rPr>
          <w:rFonts w:ascii="等线"/>
          <w:color w:val="000000"/>
          <w:sz w:val="21"/>
        </w:rPr>
        <w:t>18</w:t>
      </w:r>
      <w:r>
        <w:rPr>
          <w:rFonts w:ascii="等线" w:hAnsi="等线" w:cs="等线"/>
          <w:color w:val="000000"/>
          <w:sz w:val="21"/>
        </w:rPr>
        <w:t>、</w:t>
      </w:r>
      <w:r>
        <w:rPr>
          <w:rFonts w:ascii="等线"/>
          <w:color w:val="000000"/>
          <w:sz w:val="21"/>
        </w:rPr>
        <w:t xml:space="preserve">linux </w:t>
      </w:r>
      <w:r>
        <w:rPr>
          <w:rFonts w:ascii="等线" w:hAnsi="等线" w:cs="等线"/>
          <w:color w:val="000000"/>
          <w:sz w:val="21"/>
        </w:rPr>
        <w:t xml:space="preserve">命令，查找 </w:t>
      </w:r>
      <w:r>
        <w:rPr>
          <w:rFonts w:ascii="等线"/>
          <w:color w:val="000000"/>
          <w:sz w:val="21"/>
        </w:rPr>
        <w:t xml:space="preserve">error </w:t>
      </w:r>
      <w:r>
        <w:rPr>
          <w:rFonts w:ascii="等线" w:hAnsi="等线" w:cs="等线"/>
          <w:color w:val="000000"/>
          <w:sz w:val="21"/>
        </w:rPr>
        <w:t xml:space="preserve"> 日志中的内容</w:t>
      </w:r>
    </w:p>
    <w:p w14:paraId="5B29A0DA" w14:textId="77777777" w:rsidR="00881871" w:rsidRDefault="00BB12CA">
      <w:pPr>
        <w:framePr w:w="5331" w:wrap="auto" w:hAnchor="text" w:x="1800" w:y="11338"/>
        <w:widowControl w:val="0"/>
        <w:autoSpaceDE w:val="0"/>
        <w:autoSpaceDN w:val="0"/>
        <w:spacing w:before="0" w:after="0" w:line="220" w:lineRule="exact"/>
        <w:jc w:val="left"/>
        <w:rPr>
          <w:rFonts w:ascii="等线" w:hAnsi="等线" w:cs="等线"/>
          <w:color w:val="000000"/>
          <w:sz w:val="21"/>
        </w:rPr>
      </w:pPr>
      <w:r>
        <w:rPr>
          <w:rFonts w:ascii="等线"/>
          <w:color w:val="000000"/>
          <w:sz w:val="21"/>
        </w:rPr>
        <w:t>19</w:t>
      </w:r>
      <w:r>
        <w:rPr>
          <w:rFonts w:ascii="等线" w:hAnsi="等线" w:cs="等线"/>
          <w:color w:val="000000"/>
          <w:sz w:val="21"/>
        </w:rPr>
        <w:t>、撕代码，根据前序遍历和中序遍历重建二叉树</w:t>
      </w:r>
    </w:p>
    <w:p w14:paraId="670CBAB0" w14:textId="77777777" w:rsidR="00881871" w:rsidRDefault="00BB12CA">
      <w:pPr>
        <w:framePr w:w="9551" w:wrap="auto" w:hAnchor="text" w:x="1800" w:y="1227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9.23  </w:t>
      </w:r>
      <w:r>
        <w:rPr>
          <w:rFonts w:ascii="等线" w:hAnsi="等线" w:cs="等线"/>
          <w:color w:val="000000"/>
          <w:sz w:val="21"/>
        </w:rPr>
        <w:t xml:space="preserve">三面，原定的 </w:t>
      </w:r>
      <w:r>
        <w:rPr>
          <w:rFonts w:ascii="等线"/>
          <w:color w:val="000000"/>
          <w:sz w:val="21"/>
        </w:rPr>
        <w:t xml:space="preserve">9.22 </w:t>
      </w:r>
      <w:r>
        <w:rPr>
          <w:rFonts w:ascii="等线" w:hAnsi="等线" w:cs="等线"/>
          <w:color w:val="000000"/>
          <w:sz w:val="21"/>
        </w:rPr>
        <w:t>当天面试官有事改了时间  也是面了一个多小时</w:t>
      </w:r>
    </w:p>
    <w:p w14:paraId="6E62D690" w14:textId="77777777" w:rsidR="00881871" w:rsidRDefault="00BB12CA">
      <w:pPr>
        <w:framePr w:w="9551" w:wrap="auto" w:hAnchor="text" w:x="1800" w:y="122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应该是主管面，面试官人挺好，上来就说随便聊聊。聊学习聊项目聊实习聊科研，基本不问</w:t>
      </w:r>
    </w:p>
    <w:p w14:paraId="60CE5057" w14:textId="77777777" w:rsidR="00881871" w:rsidRDefault="00BB12CA">
      <w:pPr>
        <w:framePr w:w="9551" w:wrap="auto" w:hAnchor="text" w:x="1800" w:y="122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基础。最后问了一下对于网络通信安全的了解，说是就了解下我知识广度，也没有需要我精</w:t>
      </w:r>
    </w:p>
    <w:p w14:paraId="65ED0786" w14:textId="77777777" w:rsidR="00881871" w:rsidRDefault="00BB12CA">
      <w:pPr>
        <w:framePr w:w="9551" w:wrap="auto" w:hAnchor="text" w:x="1800" w:y="122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确回答什么。整体都挺愉快的。</w:t>
      </w:r>
    </w:p>
    <w:p w14:paraId="51468B6D" w14:textId="77777777" w:rsidR="00881871" w:rsidRDefault="00BB12CA">
      <w:pPr>
        <w:framePr w:w="2923" w:wrap="auto" w:hAnchor="text" w:x="1800" w:y="1383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9.25 HR </w:t>
      </w:r>
      <w:r>
        <w:rPr>
          <w:rFonts w:ascii="等线" w:hAnsi="等线" w:cs="等线"/>
          <w:color w:val="000000"/>
          <w:sz w:val="21"/>
        </w:rPr>
        <w:t>面  大概四十分钟吧</w:t>
      </w:r>
    </w:p>
    <w:p w14:paraId="1A5FB615" w14:textId="77777777" w:rsidR="00881871" w:rsidRDefault="00BB12CA">
      <w:pPr>
        <w:framePr w:w="9551" w:wrap="auto" w:hAnchor="text" w:x="1800" w:y="14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就是 </w:t>
      </w:r>
      <w:r>
        <w:rPr>
          <w:rFonts w:ascii="等线"/>
          <w:color w:val="000000"/>
          <w:sz w:val="21"/>
        </w:rPr>
        <w:t xml:space="preserve">HR </w:t>
      </w:r>
      <w:r>
        <w:rPr>
          <w:rFonts w:ascii="等线" w:hAnsi="等线" w:cs="等线"/>
          <w:color w:val="000000"/>
          <w:sz w:val="21"/>
        </w:rPr>
        <w:t xml:space="preserve"> 面的常见问题了。比如觉得最有成就感的事情，最大的挑战，对加班的看法之类的。</w:t>
      </w:r>
    </w:p>
    <w:p w14:paraId="64D9032B"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58  /  235</w:t>
      </w:r>
    </w:p>
    <w:p w14:paraId="745B63A8"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10B1878" w14:textId="236E435E"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1B697EC" w14:textId="2914CE5E"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4EF1AF7" w14:textId="3A2DF448"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3EA5497"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FBBFD0D" w14:textId="42AAAF0A"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9E7872F" w14:textId="7CECCDB0"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239D70B" w14:textId="77777777" w:rsidR="00881871" w:rsidRDefault="00BB12CA">
      <w:pPr>
        <w:framePr w:w="2901"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面完说应该一周内出结果。</w:t>
      </w:r>
    </w:p>
    <w:p w14:paraId="7FFB609D" w14:textId="77777777" w:rsidR="00881871" w:rsidRDefault="00BB12CA">
      <w:pPr>
        <w:framePr w:w="4836"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然后今天就收到意向书啦，效率还是蛮高的。</w:t>
      </w:r>
    </w:p>
    <w:p w14:paraId="69B659E6" w14:textId="77777777" w:rsidR="00881871" w:rsidRDefault="00BB12CA">
      <w:pPr>
        <w:framePr w:w="3967" w:wrap="auto" w:hAnchor="text" w:x="2225" w:y="2959"/>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1.31</w:t>
      </w:r>
      <w:r>
        <w:rPr>
          <w:rFonts w:ascii="VSGWAC+DengXian-Light" w:hAnsi="VSGWAC+DengXian-Light" w:cs="VSGWAC+DengXian-Light"/>
          <w:color w:val="000000"/>
          <w:sz w:val="32"/>
        </w:rPr>
        <w:t>一只菜鸡的秋招记录</w:t>
      </w:r>
    </w:p>
    <w:p w14:paraId="13A3CEDC" w14:textId="77777777" w:rsidR="00881871" w:rsidRDefault="00BB12CA">
      <w:pPr>
        <w:framePr w:w="2373" w:wrap="auto" w:hAnchor="text" w:x="1800" w:y="3745"/>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TranslucentWall</w:t>
      </w:r>
    </w:p>
    <w:p w14:paraId="0E437C88" w14:textId="77777777" w:rsidR="00881871" w:rsidRDefault="00BB12CA">
      <w:pPr>
        <w:framePr w:w="2423" w:wrap="auto" w:hAnchor="text" w:x="1800" w:y="43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w:t>
      </w:r>
      <w:r>
        <w:rPr>
          <w:rFonts w:ascii="等线"/>
          <w:color w:val="000000"/>
          <w:sz w:val="21"/>
        </w:rPr>
        <w:t>--</w:t>
      </w:r>
      <w:r>
        <w:rPr>
          <w:rFonts w:ascii="等线" w:hAnsi="等线" w:cs="等线"/>
          <w:color w:val="000000"/>
          <w:sz w:val="21"/>
        </w:rPr>
        <w:t>上海</w:t>
      </w:r>
      <w:r>
        <w:rPr>
          <w:rFonts w:ascii="等线"/>
          <w:color w:val="000000"/>
          <w:sz w:val="21"/>
        </w:rPr>
        <w:t>--</w:t>
      </w:r>
      <w:r>
        <w:rPr>
          <w:rFonts w:ascii="等线" w:hAnsi="等线" w:cs="等线"/>
          <w:color w:val="000000"/>
          <w:sz w:val="21"/>
        </w:rPr>
        <w:t>后台开发</w:t>
      </w:r>
    </w:p>
    <w:p w14:paraId="4E0D2022" w14:textId="77777777" w:rsidR="00881871" w:rsidRDefault="00BB12CA">
      <w:pPr>
        <w:framePr w:w="1817" w:wrap="auto" w:hAnchor="text" w:x="1800" w:y="468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2020·09·02  一面</w:t>
      </w:r>
    </w:p>
    <w:p w14:paraId="68969111" w14:textId="77777777" w:rsidR="00881871" w:rsidRDefault="00BB12CA">
      <w:pPr>
        <w:framePr w:w="949" w:wrap="auto" w:hAnchor="text" w:x="1800" w:y="499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问项目</w:t>
      </w:r>
    </w:p>
    <w:p w14:paraId="73481569" w14:textId="77777777" w:rsidR="00881871" w:rsidRDefault="00BB12CA">
      <w:pPr>
        <w:framePr w:w="4836" w:wrap="auto" w:hAnchor="text" w:x="1800" w:y="53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操作系统的虚拟内存是如何映射到物理内存的</w:t>
      </w:r>
    </w:p>
    <w:p w14:paraId="2F6A4DFD" w14:textId="77777777" w:rsidR="00881871" w:rsidRDefault="00BB12CA">
      <w:pPr>
        <w:framePr w:w="4836" w:wrap="auto" w:hAnchor="text" w:x="1800" w:y="530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内存分页和内存分段的区别</w:t>
      </w:r>
    </w:p>
    <w:p w14:paraId="1C3EABAB" w14:textId="77777777" w:rsidR="00881871" w:rsidRDefault="00BB12CA">
      <w:pPr>
        <w:framePr w:w="4836" w:wrap="auto" w:hAnchor="text" w:x="1800" w:y="530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有哪些页面调度算法</w:t>
      </w:r>
    </w:p>
    <w:p w14:paraId="2B4C80E9" w14:textId="77777777" w:rsidR="00881871" w:rsidRDefault="00BB12CA">
      <w:pPr>
        <w:framePr w:w="1529" w:wrap="auto" w:hAnchor="text" w:x="1800" w:y="624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OSI </w:t>
      </w:r>
      <w:r>
        <w:rPr>
          <w:rFonts w:ascii="等线" w:hAnsi="等线" w:cs="等线"/>
          <w:color w:val="000000"/>
          <w:sz w:val="21"/>
        </w:rPr>
        <w:t xml:space="preserve"> 七层模型</w:t>
      </w:r>
    </w:p>
    <w:p w14:paraId="30FA308E" w14:textId="77777777" w:rsidR="00881871" w:rsidRDefault="00BB12CA">
      <w:pPr>
        <w:framePr w:w="4110" w:wrap="auto" w:hAnchor="text" w:x="1800" w:y="65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负责数据解密，压缩等工作的是第几层</w:t>
      </w:r>
    </w:p>
    <w:p w14:paraId="09257D20" w14:textId="77777777" w:rsidR="00881871" w:rsidRDefault="00BB12CA">
      <w:pPr>
        <w:framePr w:w="4110" w:wrap="auto" w:hAnchor="text" w:x="1800" w:y="65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数据链路层负责什么</w:t>
      </w:r>
    </w:p>
    <w:p w14:paraId="7E3DD750" w14:textId="77777777" w:rsidR="00881871" w:rsidRDefault="00BB12CA">
      <w:pPr>
        <w:framePr w:w="1913" w:wrap="auto" w:hAnchor="text" w:x="1800" w:y="71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协议在第几层</w:t>
      </w:r>
    </w:p>
    <w:p w14:paraId="257A1C17" w14:textId="77777777" w:rsidR="00881871" w:rsidRDefault="00BB12CA">
      <w:pPr>
        <w:framePr w:w="6095" w:wrap="auto" w:hAnchor="text" w:x="1800" w:y="74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协议建立，断开连接的过程</w:t>
      </w:r>
    </w:p>
    <w:p w14:paraId="589453EE" w14:textId="77777777" w:rsidR="00881871" w:rsidRDefault="00BB12CA">
      <w:pPr>
        <w:framePr w:w="6095" w:wrap="auto" w:hAnchor="text" w:x="1800" w:y="74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输入 </w:t>
      </w:r>
      <w:r>
        <w:rPr>
          <w:rFonts w:ascii="等线"/>
          <w:color w:val="000000"/>
          <w:sz w:val="21"/>
        </w:rPr>
        <w:t xml:space="preserve">URL </w:t>
      </w:r>
      <w:r>
        <w:rPr>
          <w:rFonts w:ascii="等线" w:hAnsi="等线" w:cs="等线"/>
          <w:color w:val="000000"/>
          <w:sz w:val="21"/>
        </w:rPr>
        <w:t xml:space="preserve"> 到浏览器上到浏览器显示页面的过程发生了什么</w:t>
      </w:r>
    </w:p>
    <w:p w14:paraId="4D64A66E" w14:textId="77777777" w:rsidR="00881871" w:rsidRDefault="00BB12CA">
      <w:pPr>
        <w:framePr w:w="6095" w:wrap="auto" w:hAnchor="text" w:x="1800" w:y="74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从请求发到服务器的这一部分发生了什么</w:t>
      </w:r>
    </w:p>
    <w:p w14:paraId="2951A30D" w14:textId="77777777" w:rsidR="00881871" w:rsidRDefault="00BB12CA">
      <w:pPr>
        <w:framePr w:w="6095" w:wrap="auto" w:hAnchor="text" w:x="1800" w:y="749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请求的内容</w:t>
      </w:r>
    </w:p>
    <w:p w14:paraId="3BE90270" w14:textId="77777777" w:rsidR="00881871" w:rsidRDefault="00BB12CA">
      <w:pPr>
        <w:framePr w:w="1789" w:wrap="auto" w:hAnchor="text" w:x="1800" w:y="873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响应的内容</w:t>
      </w:r>
    </w:p>
    <w:p w14:paraId="750F5EEC" w14:textId="77777777" w:rsidR="00881871" w:rsidRDefault="00BB12CA">
      <w:pPr>
        <w:framePr w:w="3627" w:wrap="auto" w:hAnchor="text" w:x="1800" w:y="90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浏览器根据响应的什么来渲染页面</w:t>
      </w:r>
    </w:p>
    <w:p w14:paraId="69B97493" w14:textId="77777777" w:rsidR="00881871" w:rsidRDefault="00BB12CA">
      <w:pPr>
        <w:framePr w:w="3627" w:wrap="auto" w:hAnchor="text" w:x="1800" w:y="905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协议的幂等性</w:t>
      </w:r>
    </w:p>
    <w:p w14:paraId="0ABA1A86" w14:textId="77777777" w:rsidR="00881871" w:rsidRDefault="00BB12CA">
      <w:pPr>
        <w:framePr w:w="3926" w:wrap="auto" w:hAnchor="text" w:x="1800" w:y="967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状态码的分类，</w:t>
      </w:r>
      <w:r>
        <w:rPr>
          <w:rFonts w:ascii="等线"/>
          <w:color w:val="000000"/>
          <w:sz w:val="21"/>
        </w:rPr>
        <w:t xml:space="preserve">405 </w:t>
      </w:r>
      <w:r>
        <w:rPr>
          <w:rFonts w:ascii="等线" w:hAnsi="等线" w:cs="等线"/>
          <w:color w:val="000000"/>
          <w:sz w:val="21"/>
        </w:rPr>
        <w:t xml:space="preserve"> 表示什么</w:t>
      </w:r>
    </w:p>
    <w:p w14:paraId="20984878" w14:textId="77777777" w:rsidR="00881871" w:rsidRDefault="00BB12CA">
      <w:pPr>
        <w:framePr w:w="3926" w:wrap="auto" w:hAnchor="text" w:x="1800" w:y="9674"/>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为什么重写 </w:t>
      </w:r>
      <w:r>
        <w:rPr>
          <w:rFonts w:ascii="等线"/>
          <w:color w:val="000000"/>
          <w:sz w:val="21"/>
        </w:rPr>
        <w:t xml:space="preserve">equal </w:t>
      </w:r>
      <w:r>
        <w:rPr>
          <w:rFonts w:ascii="等线" w:hAnsi="等线" w:cs="等线"/>
          <w:color w:val="000000"/>
          <w:sz w:val="21"/>
        </w:rPr>
        <w:t xml:space="preserve">就要重写 </w:t>
      </w:r>
      <w:r>
        <w:rPr>
          <w:rFonts w:ascii="等线"/>
          <w:color w:val="000000"/>
          <w:sz w:val="21"/>
        </w:rPr>
        <w:t xml:space="preserve"> hashcode</w:t>
      </w:r>
    </w:p>
    <w:p w14:paraId="0D20E981" w14:textId="77777777" w:rsidR="00881871" w:rsidRDefault="00BB12CA">
      <w:pPr>
        <w:framePr w:w="3926" w:wrap="auto" w:hAnchor="text" w:x="1800" w:y="967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hashcode </w:t>
      </w:r>
      <w:r>
        <w:rPr>
          <w:rFonts w:ascii="等线" w:hAnsi="等线" w:cs="等线"/>
          <w:color w:val="000000"/>
          <w:sz w:val="21"/>
        </w:rPr>
        <w:t xml:space="preserve">和 </w:t>
      </w:r>
      <w:r>
        <w:rPr>
          <w:rFonts w:ascii="等线"/>
          <w:color w:val="000000"/>
          <w:sz w:val="21"/>
        </w:rPr>
        <w:t xml:space="preserve">equal </w:t>
      </w:r>
      <w:r>
        <w:rPr>
          <w:rFonts w:ascii="等线" w:hAnsi="等线" w:cs="等线"/>
          <w:color w:val="000000"/>
          <w:sz w:val="21"/>
        </w:rPr>
        <w:t xml:space="preserve"> 方法的关系是什么</w:t>
      </w:r>
    </w:p>
    <w:p w14:paraId="42AABF66" w14:textId="77777777" w:rsidR="00881871" w:rsidRDefault="00BB12CA">
      <w:pPr>
        <w:framePr w:w="3926" w:wrap="auto" w:hAnchor="text" w:x="1800" w:y="967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map </w:t>
      </w:r>
      <w:r>
        <w:rPr>
          <w:rFonts w:ascii="等线" w:hAnsi="等线" w:cs="等线"/>
          <w:color w:val="000000"/>
          <w:sz w:val="21"/>
        </w:rPr>
        <w:t xml:space="preserve"> 的实现原理</w:t>
      </w:r>
    </w:p>
    <w:p w14:paraId="2B7D751D" w14:textId="77777777" w:rsidR="00881871" w:rsidRDefault="00BB12CA">
      <w:pPr>
        <w:framePr w:w="2209" w:wrap="auto" w:hAnchor="text" w:x="1800" w:y="109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双亲委派模型是什么</w:t>
      </w:r>
    </w:p>
    <w:p w14:paraId="070290D6" w14:textId="77777777" w:rsidR="00881871" w:rsidRDefault="00BB12CA">
      <w:pPr>
        <w:framePr w:w="2212" w:wrap="auto" w:hAnchor="text" w:x="1800" w:y="112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可以重写 </w:t>
      </w:r>
      <w:r>
        <w:rPr>
          <w:rFonts w:ascii="等线"/>
          <w:color w:val="000000"/>
          <w:sz w:val="21"/>
        </w:rPr>
        <w:t xml:space="preserve">String </w:t>
      </w:r>
      <w:r>
        <w:rPr>
          <w:rFonts w:ascii="等线" w:hAnsi="等线" w:cs="等线"/>
          <w:color w:val="000000"/>
          <w:sz w:val="21"/>
        </w:rPr>
        <w:t xml:space="preserve"> 类吗</w:t>
      </w:r>
    </w:p>
    <w:p w14:paraId="087B172B" w14:textId="77777777" w:rsidR="00881871" w:rsidRDefault="00BB12CA">
      <w:pPr>
        <w:framePr w:w="1578" w:wrap="auto" w:hAnchor="text" w:x="1800" w:y="115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线程池是什么</w:t>
      </w:r>
    </w:p>
    <w:p w14:paraId="753493A6" w14:textId="77777777" w:rsidR="00881871" w:rsidRDefault="00BB12CA">
      <w:pPr>
        <w:framePr w:w="1273" w:wrap="auto" w:hAnchor="text" w:x="1800" w:y="118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GC </w:t>
      </w:r>
      <w:r>
        <w:rPr>
          <w:rFonts w:ascii="等线" w:hAnsi="等线" w:cs="等线"/>
          <w:color w:val="000000"/>
          <w:sz w:val="21"/>
        </w:rPr>
        <w:t xml:space="preserve"> 的过程</w:t>
      </w:r>
    </w:p>
    <w:p w14:paraId="7D114EFF" w14:textId="77777777" w:rsidR="00881871" w:rsidRDefault="00BB12CA">
      <w:pPr>
        <w:framePr w:w="3387" w:wrap="auto" w:hAnchor="text" w:x="1800" w:y="121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线程池的基本参数以及相应变化</w:t>
      </w:r>
    </w:p>
    <w:p w14:paraId="1C108B0B" w14:textId="77777777" w:rsidR="00881871" w:rsidRDefault="00BB12CA">
      <w:pPr>
        <w:framePr w:w="3387" w:wrap="auto" w:hAnchor="text" w:x="1800" w:y="121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数据库事务的四大特性</w:t>
      </w:r>
    </w:p>
    <w:p w14:paraId="41B2E8F5" w14:textId="77777777" w:rsidR="00881871" w:rsidRDefault="00BB12CA">
      <w:pPr>
        <w:framePr w:w="4593" w:wrap="auto" w:hAnchor="text" w:x="1800" w:y="127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数据库的隔离级别以及分别解决了什么问题</w:t>
      </w:r>
    </w:p>
    <w:p w14:paraId="079FCF2E" w14:textId="77777777" w:rsidR="00881871" w:rsidRDefault="00BB12CA">
      <w:pPr>
        <w:framePr w:w="4593" w:wrap="auto" w:hAnchor="text" w:x="1800" w:y="127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不可重复读和幻读的区别</w:t>
      </w:r>
    </w:p>
    <w:p w14:paraId="18DBD8D4" w14:textId="77777777" w:rsidR="00881871" w:rsidRDefault="00BB12CA">
      <w:pPr>
        <w:framePr w:w="4593" w:wrap="auto" w:hAnchor="text" w:x="1800" w:y="127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悲观锁和乐观锁</w:t>
      </w:r>
    </w:p>
    <w:p w14:paraId="4519EA92" w14:textId="77777777" w:rsidR="00881871" w:rsidRDefault="00BB12CA">
      <w:pPr>
        <w:framePr w:w="943" w:wrap="auto" w:hAnchor="text" w:x="1800" w:y="13731"/>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写 </w:t>
      </w:r>
      <w:r>
        <w:rPr>
          <w:rFonts w:ascii="等线"/>
          <w:color w:val="000000"/>
          <w:sz w:val="21"/>
        </w:rPr>
        <w:t xml:space="preserve"> SQL</w:t>
      </w:r>
    </w:p>
    <w:p w14:paraId="0E48CDAA" w14:textId="77777777" w:rsidR="00881871" w:rsidRDefault="00BB12CA">
      <w:pPr>
        <w:framePr w:w="1157" w:wrap="auto" w:hAnchor="text" w:x="1800" w:y="140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w:t>
      </w:r>
    </w:p>
    <w:p w14:paraId="1A06B872" w14:textId="77777777" w:rsidR="00881871" w:rsidRDefault="00BB12CA">
      <w:pPr>
        <w:framePr w:w="9548" w:wrap="auto" w:hAnchor="text" w:x="1800" w:y="14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假设有 </w:t>
      </w:r>
      <w:r>
        <w:rPr>
          <w:rFonts w:ascii="等线"/>
          <w:color w:val="000000"/>
          <w:sz w:val="21"/>
        </w:rPr>
        <w:t xml:space="preserve">m </w:t>
      </w:r>
      <w:r>
        <w:rPr>
          <w:rFonts w:ascii="等线" w:hAnsi="等线" w:cs="等线"/>
          <w:color w:val="000000"/>
          <w:sz w:val="21"/>
        </w:rPr>
        <w:t>个男孩，</w:t>
      </w:r>
      <w:r>
        <w:rPr>
          <w:rFonts w:ascii="等线"/>
          <w:color w:val="000000"/>
          <w:sz w:val="21"/>
        </w:rPr>
        <w:t xml:space="preserve">n </w:t>
      </w:r>
      <w:r>
        <w:rPr>
          <w:rFonts w:ascii="等线" w:hAnsi="等线" w:cs="等线"/>
          <w:color w:val="000000"/>
          <w:sz w:val="21"/>
        </w:rPr>
        <w:t>个女孩，要求每个男孩前面</w:t>
      </w:r>
      <w:r>
        <w:rPr>
          <w:rFonts w:ascii="等线"/>
          <w:color w:val="000000"/>
          <w:sz w:val="21"/>
        </w:rPr>
        <w:t>(</w:t>
      </w:r>
      <w:r>
        <w:rPr>
          <w:rFonts w:ascii="等线" w:hAnsi="等线" w:cs="等线"/>
          <w:color w:val="000000"/>
          <w:sz w:val="21"/>
        </w:rPr>
        <w:t>包含自己在内</w:t>
      </w:r>
      <w:r>
        <w:rPr>
          <w:rFonts w:ascii="等线"/>
          <w:color w:val="000000"/>
          <w:sz w:val="21"/>
        </w:rPr>
        <w:t>)</w:t>
      </w:r>
      <w:r>
        <w:rPr>
          <w:rFonts w:ascii="等线" w:hAnsi="等线" w:cs="等线"/>
          <w:color w:val="000000"/>
          <w:sz w:val="21"/>
        </w:rPr>
        <w:t>的男孩数量必须小于等于这</w:t>
      </w:r>
    </w:p>
    <w:p w14:paraId="0EDE9E0C"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59  /  235</w:t>
      </w:r>
    </w:p>
    <w:p w14:paraId="0D61E16B"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F117C0A" w14:textId="29511502"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CD09859" w14:textId="5670A89F"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9716CF7" w14:textId="575782A0"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F6E2962"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0364C6C" w14:textId="4B250C2E"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E1EB170" w14:textId="2B329EE4"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A89E63D" w14:textId="77777777" w:rsidR="00881871" w:rsidRDefault="00BB12CA">
      <w:pPr>
        <w:framePr w:w="2661"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个男孩前面的女孩数量，</w:t>
      </w:r>
    </w:p>
    <w:p w14:paraId="37526FC1" w14:textId="77777777" w:rsidR="00881871" w:rsidRDefault="00BB12CA">
      <w:pPr>
        <w:framePr w:w="949"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比如：</w:t>
      </w:r>
    </w:p>
    <w:p w14:paraId="7095FE6D" w14:textId="77777777" w:rsidR="00881871" w:rsidRDefault="00BB12CA">
      <w:pPr>
        <w:framePr w:w="3820"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个男 </w:t>
      </w:r>
      <w:r>
        <w:rPr>
          <w:rFonts w:ascii="等线"/>
          <w:color w:val="000000"/>
          <w:sz w:val="21"/>
        </w:rPr>
        <w:t xml:space="preserve">1 </w:t>
      </w:r>
      <w:r>
        <w:rPr>
          <w:rFonts w:ascii="等线" w:hAnsi="等线" w:cs="等线"/>
          <w:color w:val="000000"/>
          <w:sz w:val="21"/>
        </w:rPr>
        <w:t xml:space="preserve"> 个女，则仅有一种排列</w:t>
      </w:r>
    </w:p>
    <w:p w14:paraId="454E8818" w14:textId="77777777" w:rsidR="00881871" w:rsidRDefault="00BB12CA">
      <w:pPr>
        <w:framePr w:w="3820" w:wrap="auto" w:hAnchor="text" w:x="1800" w:y="228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个男 </w:t>
      </w:r>
      <w:r>
        <w:rPr>
          <w:rFonts w:ascii="等线"/>
          <w:color w:val="000000"/>
          <w:sz w:val="21"/>
        </w:rPr>
        <w:t xml:space="preserve">1 </w:t>
      </w:r>
      <w:r>
        <w:rPr>
          <w:rFonts w:ascii="等线" w:hAnsi="等线" w:cs="等线"/>
          <w:color w:val="000000"/>
          <w:sz w:val="21"/>
        </w:rPr>
        <w:t xml:space="preserve"> 个女，这种排列是不存在的</w:t>
      </w:r>
    </w:p>
    <w:p w14:paraId="70C7DB28" w14:textId="77777777" w:rsidR="00881871" w:rsidRDefault="00BB12CA">
      <w:pPr>
        <w:framePr w:w="3820" w:wrap="auto" w:hAnchor="text" w:x="1800" w:y="228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个男 </w:t>
      </w:r>
      <w:r>
        <w:rPr>
          <w:rFonts w:ascii="等线"/>
          <w:color w:val="000000"/>
          <w:sz w:val="21"/>
        </w:rPr>
        <w:t xml:space="preserve">2 </w:t>
      </w:r>
      <w:r>
        <w:rPr>
          <w:rFonts w:ascii="等线" w:hAnsi="等线" w:cs="等线"/>
          <w:color w:val="000000"/>
          <w:sz w:val="21"/>
        </w:rPr>
        <w:t xml:space="preserve"> 个女，则有，两种排列</w:t>
      </w:r>
    </w:p>
    <w:p w14:paraId="3E2F7096" w14:textId="77777777" w:rsidR="00881871" w:rsidRDefault="00BB12CA">
      <w:pPr>
        <w:framePr w:w="3820"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如此类推</w:t>
      </w:r>
    </w:p>
    <w:p w14:paraId="3CFF096D" w14:textId="77777777" w:rsidR="00881871" w:rsidRDefault="00BB12CA">
      <w:pPr>
        <w:framePr w:w="6893"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求 </w:t>
      </w:r>
      <w:r>
        <w:rPr>
          <w:rFonts w:ascii="等线"/>
          <w:color w:val="000000"/>
          <w:sz w:val="21"/>
        </w:rPr>
        <w:t xml:space="preserve">m </w:t>
      </w:r>
      <w:r>
        <w:rPr>
          <w:rFonts w:ascii="等线" w:hAnsi="等线" w:cs="等线"/>
          <w:color w:val="000000"/>
          <w:sz w:val="21"/>
        </w:rPr>
        <w:t>个男孩，</w:t>
      </w:r>
      <w:r>
        <w:rPr>
          <w:rFonts w:ascii="等线"/>
          <w:color w:val="000000"/>
          <w:sz w:val="21"/>
        </w:rPr>
        <w:t xml:space="preserve">n </w:t>
      </w:r>
      <w:r>
        <w:rPr>
          <w:rFonts w:ascii="等线" w:hAnsi="等线" w:cs="等线"/>
          <w:color w:val="000000"/>
          <w:sz w:val="21"/>
        </w:rPr>
        <w:t xml:space="preserve"> 个女孩的排列情况</w:t>
      </w:r>
    </w:p>
    <w:p w14:paraId="1F1979C2" w14:textId="77777777" w:rsidR="00881871" w:rsidRDefault="00BB12CA">
      <w:pPr>
        <w:framePr w:w="6893" w:wrap="auto" w:hAnchor="text" w:x="1800" w:y="353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31. Integer </w:t>
      </w:r>
      <w:r>
        <w:rPr>
          <w:rFonts w:ascii="等线" w:hAnsi="等线" w:cs="等线"/>
          <w:color w:val="000000"/>
          <w:sz w:val="21"/>
        </w:rPr>
        <w:t xml:space="preserve">类型的 </w:t>
      </w:r>
      <w:r>
        <w:rPr>
          <w:rFonts w:ascii="等线"/>
          <w:color w:val="000000"/>
          <w:sz w:val="21"/>
        </w:rPr>
        <w:t xml:space="preserve">list </w:t>
      </w:r>
      <w:r>
        <w:rPr>
          <w:rFonts w:ascii="等线" w:hAnsi="等线" w:cs="等线"/>
          <w:color w:val="000000"/>
          <w:sz w:val="21"/>
        </w:rPr>
        <w:t xml:space="preserve"> 在移除元素时如何判断参数是位移还是元素</w:t>
      </w:r>
    </w:p>
    <w:p w14:paraId="2F60D52E" w14:textId="77777777" w:rsidR="00881871" w:rsidRDefault="00BB12CA">
      <w:pPr>
        <w:framePr w:w="6893" w:wrap="auto" w:hAnchor="text" w:x="1800" w:y="35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2020·09·08  二面</w:t>
      </w:r>
    </w:p>
    <w:p w14:paraId="30DF070D" w14:textId="77777777" w:rsidR="00881871" w:rsidRDefault="00BB12CA">
      <w:pPr>
        <w:framePr w:w="1985" w:wrap="auto" w:hAnchor="text" w:x="1800" w:y="447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集合类家族树</w:t>
      </w:r>
    </w:p>
    <w:p w14:paraId="771E402E" w14:textId="77777777" w:rsidR="00881871" w:rsidRDefault="00BB12CA">
      <w:pPr>
        <w:framePr w:w="5938" w:wrap="auto" w:hAnchor="text" w:x="1800" w:y="478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arrayList </w:t>
      </w:r>
      <w:r>
        <w:rPr>
          <w:rFonts w:ascii="等线" w:hAnsi="等线" w:cs="等线"/>
          <w:color w:val="000000"/>
          <w:sz w:val="21"/>
        </w:rPr>
        <w:t xml:space="preserve"> 的底层，扩容，相关操作时间复杂度</w:t>
      </w:r>
    </w:p>
    <w:p w14:paraId="5E912955" w14:textId="77777777" w:rsidR="00881871" w:rsidRDefault="00BB12CA">
      <w:pPr>
        <w:framePr w:w="5938" w:wrap="auto" w:hAnchor="text" w:x="1800" w:y="478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arraylist </w:t>
      </w:r>
      <w:r>
        <w:rPr>
          <w:rFonts w:ascii="等线" w:hAnsi="等线" w:cs="等线"/>
          <w:color w:val="000000"/>
          <w:sz w:val="21"/>
        </w:rPr>
        <w:t xml:space="preserve"> 删除元素时需要注意什么，可能会抛出什么异常</w:t>
      </w:r>
    </w:p>
    <w:p w14:paraId="01EB8F34" w14:textId="77777777" w:rsidR="00881871" w:rsidRDefault="00BB12CA">
      <w:pPr>
        <w:framePr w:w="5938" w:wrap="auto" w:hAnchor="text" w:x="1800" w:y="478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的底层，为什么线程不安全</w:t>
      </w:r>
    </w:p>
    <w:p w14:paraId="44E171E4" w14:textId="77777777" w:rsidR="00881871" w:rsidRDefault="00BB12CA">
      <w:pPr>
        <w:framePr w:w="5938" w:wrap="auto" w:hAnchor="text" w:x="1800" w:y="478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concurrenthashmap </w:t>
      </w:r>
      <w:r>
        <w:rPr>
          <w:rFonts w:ascii="等线" w:hAnsi="等线" w:cs="等线"/>
          <w:color w:val="000000"/>
          <w:sz w:val="21"/>
        </w:rPr>
        <w:t xml:space="preserve"> 为什么线程安全</w:t>
      </w:r>
    </w:p>
    <w:p w14:paraId="17DB13EC" w14:textId="77777777" w:rsidR="00881871" w:rsidRDefault="00BB12CA">
      <w:pPr>
        <w:framePr w:w="5938" w:wrap="auto" w:hAnchor="text" w:x="1800" w:y="478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final </w:t>
      </w:r>
      <w:r>
        <w:rPr>
          <w:rFonts w:ascii="等线" w:hAnsi="等线" w:cs="等线"/>
          <w:color w:val="000000"/>
          <w:sz w:val="21"/>
        </w:rPr>
        <w:t>关键字作用，</w:t>
      </w:r>
      <w:r>
        <w:rPr>
          <w:rFonts w:ascii="等线"/>
          <w:color w:val="000000"/>
          <w:sz w:val="21"/>
        </w:rPr>
        <w:t xml:space="preserve">final </w:t>
      </w:r>
      <w:r>
        <w:rPr>
          <w:rFonts w:ascii="等线" w:hAnsi="等线" w:cs="等线"/>
          <w:color w:val="000000"/>
          <w:sz w:val="21"/>
        </w:rPr>
        <w:t xml:space="preserve"> 对对象的作用</w:t>
      </w:r>
    </w:p>
    <w:p w14:paraId="4A97F1EA" w14:textId="77777777" w:rsidR="00881871" w:rsidRDefault="00BB12CA">
      <w:pPr>
        <w:framePr w:w="5938" w:wrap="auto" w:hAnchor="text" w:x="1800" w:y="4785"/>
        <w:widowControl w:val="0"/>
        <w:autoSpaceDE w:val="0"/>
        <w:autoSpaceDN w:val="0"/>
        <w:spacing w:before="0" w:after="0" w:line="312" w:lineRule="exact"/>
        <w:jc w:val="left"/>
        <w:rPr>
          <w:rFonts w:ascii="等线"/>
          <w:color w:val="000000"/>
          <w:sz w:val="21"/>
        </w:rPr>
      </w:pPr>
      <w:r>
        <w:rPr>
          <w:rFonts w:ascii="等线"/>
          <w:color w:val="000000"/>
          <w:sz w:val="21"/>
        </w:rPr>
        <w:t xml:space="preserve">String </w:t>
      </w:r>
      <w:r>
        <w:rPr>
          <w:rFonts w:ascii="等线" w:hAnsi="等线" w:cs="等线"/>
          <w:color w:val="000000"/>
          <w:sz w:val="21"/>
        </w:rPr>
        <w:t xml:space="preserve">为什么是 </w:t>
      </w:r>
      <w:r>
        <w:rPr>
          <w:rFonts w:ascii="等线"/>
          <w:color w:val="000000"/>
          <w:sz w:val="21"/>
        </w:rPr>
        <w:t xml:space="preserve"> final</w:t>
      </w:r>
    </w:p>
    <w:p w14:paraId="42288C27" w14:textId="77777777" w:rsidR="00881871" w:rsidRDefault="00BB12CA">
      <w:pPr>
        <w:framePr w:w="2194" w:wrap="auto" w:hAnchor="text" w:x="1800" w:y="6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有什么锁的实现</w:t>
      </w:r>
    </w:p>
    <w:p w14:paraId="28958E75" w14:textId="77777777" w:rsidR="00881871" w:rsidRDefault="00BB12CA">
      <w:pPr>
        <w:framePr w:w="3671" w:wrap="auto" w:hAnchor="text" w:x="1800" w:y="6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synchronize </w:t>
      </w:r>
      <w:r>
        <w:rPr>
          <w:rFonts w:ascii="等线" w:hAnsi="等线" w:cs="等线"/>
          <w:color w:val="000000"/>
          <w:sz w:val="21"/>
        </w:rPr>
        <w:t xml:space="preserve">和 </w:t>
      </w:r>
      <w:r>
        <w:rPr>
          <w:rFonts w:ascii="等线"/>
          <w:color w:val="000000"/>
          <w:sz w:val="21"/>
        </w:rPr>
        <w:t xml:space="preserve">reentranlock </w:t>
      </w:r>
      <w:r>
        <w:rPr>
          <w:rFonts w:ascii="等线" w:hAnsi="等线" w:cs="等线"/>
          <w:color w:val="000000"/>
          <w:sz w:val="21"/>
        </w:rPr>
        <w:t xml:space="preserve"> 的区别</w:t>
      </w:r>
    </w:p>
    <w:p w14:paraId="0C86F3A0" w14:textId="77777777" w:rsidR="00881871" w:rsidRDefault="00BB12CA">
      <w:pPr>
        <w:framePr w:w="3671" w:wrap="auto" w:hAnchor="text" w:x="1800" w:y="69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aqs </w:t>
      </w:r>
      <w:r>
        <w:rPr>
          <w:rFonts w:ascii="等线" w:hAnsi="等线" w:cs="等线"/>
          <w:color w:val="000000"/>
          <w:sz w:val="21"/>
        </w:rPr>
        <w:t xml:space="preserve"> 是什么，在哪个包里</w:t>
      </w:r>
    </w:p>
    <w:p w14:paraId="303D01CA" w14:textId="77777777" w:rsidR="00881871" w:rsidRDefault="00BB12CA">
      <w:pPr>
        <w:framePr w:w="4574" w:wrap="auto" w:hAnchor="text" w:x="1800" w:y="7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aqs </w:t>
      </w:r>
      <w:r>
        <w:rPr>
          <w:rFonts w:ascii="等线" w:hAnsi="等线" w:cs="等线"/>
          <w:color w:val="000000"/>
          <w:sz w:val="21"/>
        </w:rPr>
        <w:t xml:space="preserve">的核心思想是什么 </w:t>
      </w:r>
      <w:r>
        <w:rPr>
          <w:rFonts w:ascii="等线"/>
          <w:color w:val="000000"/>
          <w:sz w:val="21"/>
        </w:rPr>
        <w:t xml:space="preserve">java </w:t>
      </w:r>
      <w:r>
        <w:rPr>
          <w:rFonts w:ascii="等线" w:hAnsi="等线" w:cs="等线"/>
          <w:color w:val="000000"/>
          <w:sz w:val="21"/>
        </w:rPr>
        <w:t xml:space="preserve"> 创建线程的方式</w:t>
      </w:r>
    </w:p>
    <w:p w14:paraId="2F7A72DB" w14:textId="77777777" w:rsidR="00881871" w:rsidRDefault="00BB12CA">
      <w:pPr>
        <w:framePr w:w="4574" w:wrap="auto" w:hAnchor="text" w:x="1800" w:y="7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线程池的核心参数及对应关系</w:t>
      </w:r>
    </w:p>
    <w:p w14:paraId="0795188C" w14:textId="77777777" w:rsidR="00881871" w:rsidRDefault="00BB12CA">
      <w:pPr>
        <w:framePr w:w="2418"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常用的阻塞队列是什么</w:t>
      </w:r>
    </w:p>
    <w:p w14:paraId="7DDB764B" w14:textId="77777777" w:rsidR="00881871" w:rsidRDefault="00BB12CA">
      <w:pPr>
        <w:framePr w:w="2901" w:wrap="auto" w:hAnchor="text" w:x="1800" w:y="8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多线程时变量的可见性问题</w:t>
      </w:r>
    </w:p>
    <w:p w14:paraId="6756075E" w14:textId="77777777" w:rsidR="00881871" w:rsidRDefault="00BB12CA">
      <w:pPr>
        <w:framePr w:w="6597" w:wrap="auto" w:hAnchor="text" w:x="1800" w:y="884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volatile </w:t>
      </w:r>
      <w:r>
        <w:rPr>
          <w:rFonts w:ascii="等线" w:hAnsi="等线" w:cs="等线"/>
          <w:color w:val="000000"/>
          <w:sz w:val="21"/>
        </w:rPr>
        <w:t xml:space="preserve"> 关键字，什么是指令重排序，什么时候发生指令重排序</w:t>
      </w:r>
    </w:p>
    <w:p w14:paraId="6A657F2E" w14:textId="77777777" w:rsidR="00881871" w:rsidRDefault="00BB12CA">
      <w:pPr>
        <w:framePr w:w="6597" w:wrap="auto" w:hAnchor="text" w:x="1800" w:y="884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异常体系</w:t>
      </w:r>
    </w:p>
    <w:p w14:paraId="52CD0657" w14:textId="77777777" w:rsidR="00881871" w:rsidRDefault="00BB12CA">
      <w:pPr>
        <w:framePr w:w="2901"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自定义异常通常继承什么类</w:t>
      </w:r>
    </w:p>
    <w:p w14:paraId="1E791066" w14:textId="77777777" w:rsidR="00881871" w:rsidRDefault="00BB12CA">
      <w:pPr>
        <w:framePr w:w="1578" w:wrap="auto" w:hAnchor="text" w:x="1800" w:y="9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类加载的机制</w:t>
      </w:r>
    </w:p>
    <w:p w14:paraId="2576D5E6" w14:textId="77777777" w:rsidR="00881871" w:rsidRDefault="00BB12CA">
      <w:pPr>
        <w:framePr w:w="5076" w:wrap="auto" w:hAnchor="text" w:x="1800" w:y="10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双亲委派模型中什么叫父类加载器加载不了</w:t>
      </w:r>
    </w:p>
    <w:p w14:paraId="5AF89EE9" w14:textId="77777777" w:rsidR="00881871" w:rsidRDefault="00BB12CA">
      <w:pPr>
        <w:framePr w:w="5076" w:wrap="auto" w:hAnchor="text" w:x="1800" w:y="10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如果要判断两个对象是否相等需要重写什么方法</w:t>
      </w:r>
    </w:p>
    <w:p w14:paraId="0EF53FFE" w14:textId="77777777" w:rsidR="00881871" w:rsidRDefault="00BB12CA">
      <w:pPr>
        <w:framePr w:w="5076" w:wrap="auto" w:hAnchor="text" w:x="1800" w:y="10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为什么要重写 </w:t>
      </w:r>
      <w:r>
        <w:rPr>
          <w:rFonts w:ascii="等线"/>
          <w:color w:val="000000"/>
          <w:sz w:val="21"/>
        </w:rPr>
        <w:t>hashcode</w:t>
      </w:r>
      <w:r>
        <w:rPr>
          <w:rFonts w:ascii="等线" w:hAnsi="等线" w:cs="等线"/>
          <w:color w:val="000000"/>
          <w:sz w:val="21"/>
        </w:rPr>
        <w:t>（）</w:t>
      </w:r>
    </w:p>
    <w:p w14:paraId="71A4A399" w14:textId="77777777" w:rsidR="00881871" w:rsidRDefault="00BB12CA">
      <w:pPr>
        <w:framePr w:w="3611" w:wrap="auto" w:hAnchor="text" w:x="1800" w:y="1102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为什么可以一次编译多处运行</w:t>
      </w:r>
    </w:p>
    <w:p w14:paraId="54252ADA" w14:textId="77777777" w:rsidR="00881871" w:rsidRDefault="00BB12CA">
      <w:pPr>
        <w:framePr w:w="3611" w:wrap="auto" w:hAnchor="text" w:x="1800" w:y="1102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的内存模型</w:t>
      </w:r>
    </w:p>
    <w:p w14:paraId="30E9DA38" w14:textId="77777777" w:rsidR="00881871" w:rsidRDefault="00BB12CA">
      <w:pPr>
        <w:framePr w:w="2901" w:wrap="auto" w:hAnchor="text" w:x="1800" w:y="116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内存泄露和内存溢出的区别</w:t>
      </w:r>
    </w:p>
    <w:p w14:paraId="166554D6" w14:textId="77777777" w:rsidR="00881871" w:rsidRDefault="00BB12CA">
      <w:pPr>
        <w:framePr w:w="3370" w:wrap="auto" w:hAnchor="text" w:x="1800" w:y="1196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靠什么管理对象的生命周期</w:t>
      </w:r>
    </w:p>
    <w:p w14:paraId="48745BF3" w14:textId="77777777" w:rsidR="00881871" w:rsidRDefault="00BB12CA">
      <w:pPr>
        <w:framePr w:w="3370" w:wrap="auto" w:hAnchor="text" w:x="1800" w:y="1196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中对象的生命周期</w:t>
      </w:r>
    </w:p>
    <w:p w14:paraId="32F85AAF" w14:textId="77777777" w:rsidR="00881871" w:rsidRDefault="00BB12CA">
      <w:pPr>
        <w:framePr w:w="2274" w:wrap="auto" w:hAnchor="text" w:x="1800" w:y="1258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对象的生命周期</w:t>
      </w:r>
    </w:p>
    <w:p w14:paraId="7CBBCA81" w14:textId="77777777" w:rsidR="00881871" w:rsidRDefault="00BB12CA">
      <w:pPr>
        <w:framePr w:w="5587" w:wrap="auto" w:hAnchor="text" w:x="1800" w:y="1289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gc </w:t>
      </w:r>
      <w:r>
        <w:rPr>
          <w:rFonts w:ascii="等线" w:hAnsi="等线" w:cs="等线"/>
          <w:color w:val="000000"/>
          <w:sz w:val="21"/>
        </w:rPr>
        <w:t>的流程，</w:t>
      </w:r>
      <w:r>
        <w:rPr>
          <w:rFonts w:ascii="等线"/>
          <w:color w:val="000000"/>
          <w:sz w:val="21"/>
        </w:rPr>
        <w:t xml:space="preserve">full gc </w:t>
      </w:r>
      <w:r>
        <w:rPr>
          <w:rFonts w:ascii="等线" w:hAnsi="等线" w:cs="等线"/>
          <w:color w:val="000000"/>
          <w:sz w:val="21"/>
        </w:rPr>
        <w:t xml:space="preserve"> 后也无法分配足够的空间会怎么样</w:t>
      </w:r>
    </w:p>
    <w:p w14:paraId="4B54BC63" w14:textId="77777777" w:rsidR="00881871" w:rsidRDefault="00BB12CA">
      <w:pPr>
        <w:framePr w:w="5587" w:wrap="auto" w:hAnchor="text" w:x="1800" w:y="1289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对象怎么样会进入老年区</w:t>
      </w:r>
    </w:p>
    <w:p w14:paraId="0CCBEFD2" w14:textId="77777777" w:rsidR="00881871" w:rsidRDefault="00BB12CA">
      <w:pPr>
        <w:framePr w:w="1774" w:wrap="auto" w:hAnchor="text" w:x="1800" w:y="1352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反射的原理</w:t>
      </w:r>
    </w:p>
    <w:p w14:paraId="06BBF434" w14:textId="77777777" w:rsidR="00881871" w:rsidRDefault="00BB12CA">
      <w:pPr>
        <w:framePr w:w="9234" w:wrap="auto" w:hAnchor="text" w:x="1800" w:y="1383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如何通过反射实例化一个类，可以访问其私有属性吗</w:t>
      </w:r>
    </w:p>
    <w:p w14:paraId="7394291B" w14:textId="77777777" w:rsidR="00881871" w:rsidRDefault="00BB12CA">
      <w:pPr>
        <w:framePr w:w="9234" w:wrap="auto" w:hAnchor="text" w:x="1800" w:y="1383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输入文本文件中包含某字符串的数据，统计行数（</w:t>
      </w:r>
      <w:r>
        <w:rPr>
          <w:rFonts w:ascii="等线"/>
          <w:color w:val="000000"/>
          <w:sz w:val="21"/>
        </w:rPr>
        <w:t xml:space="preserve">grep -c </w:t>
      </w:r>
      <w:r>
        <w:rPr>
          <w:rFonts w:ascii="等线" w:hAnsi="等线" w:cs="等线"/>
          <w:color w:val="000000"/>
          <w:sz w:val="21"/>
        </w:rPr>
        <w:t xml:space="preserve"> 只输出匹配行的计数）</w:t>
      </w:r>
    </w:p>
    <w:p w14:paraId="15F9F62F"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60  /  235</w:t>
      </w:r>
    </w:p>
    <w:p w14:paraId="316628D7"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73989B0" w14:textId="1ECCEF9A"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563E6A7" w14:textId="137C8D59"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494539B" w14:textId="1FD35B79"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9585153"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C34CC33" w14:textId="46FA186E"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008A7B5A" w14:textId="13B777F8"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BAACF5C" w14:textId="77777777" w:rsidR="00881871" w:rsidRDefault="00BB12CA">
      <w:pPr>
        <w:framePr w:w="3144"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算法：翻转二叉树，前序遍历</w:t>
      </w:r>
    </w:p>
    <w:p w14:paraId="42E1E7F2" w14:textId="77777777" w:rsidR="00881871" w:rsidRDefault="00BB12CA">
      <w:pPr>
        <w:framePr w:w="1817"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2020·09·11  三面</w:t>
      </w:r>
    </w:p>
    <w:p w14:paraId="6F8C06F4" w14:textId="77777777" w:rsidR="00881871" w:rsidRDefault="00BB12CA">
      <w:pPr>
        <w:framePr w:w="1157"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项目介绍</w:t>
      </w:r>
    </w:p>
    <w:p w14:paraId="69F3A8E3" w14:textId="77777777" w:rsidR="00881871" w:rsidRDefault="00BB12CA">
      <w:pPr>
        <w:framePr w:w="3722"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学校里最有挑战</w:t>
      </w:r>
      <w:r>
        <w:rPr>
          <w:rFonts w:ascii="等线"/>
          <w:color w:val="000000"/>
          <w:sz w:val="21"/>
        </w:rPr>
        <w:t>/</w:t>
      </w:r>
      <w:r>
        <w:rPr>
          <w:rFonts w:ascii="等线" w:hAnsi="等线" w:cs="等线"/>
          <w:color w:val="000000"/>
          <w:sz w:val="21"/>
        </w:rPr>
        <w:t>最有成就感的事情</w:t>
      </w:r>
    </w:p>
    <w:p w14:paraId="43A2FC2F" w14:textId="77777777" w:rsidR="00881871" w:rsidRDefault="00BB12CA">
      <w:pPr>
        <w:framePr w:w="3722" w:wrap="auto" w:hAnchor="text" w:x="1800" w:y="291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Spring controller </w:t>
      </w:r>
      <w:r>
        <w:rPr>
          <w:rFonts w:ascii="等线" w:hAnsi="等线" w:cs="等线"/>
          <w:color w:val="000000"/>
          <w:sz w:val="21"/>
        </w:rPr>
        <w:t xml:space="preserve"> 是线程安全的吗</w:t>
      </w:r>
    </w:p>
    <w:p w14:paraId="5EB16A3E" w14:textId="77777777" w:rsidR="00881871" w:rsidRDefault="00BB12CA">
      <w:pPr>
        <w:framePr w:w="3722" w:wrap="auto" w:hAnchor="text" w:x="1800" w:y="29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怎么理解线程安全</w:t>
      </w:r>
    </w:p>
    <w:p w14:paraId="5745BE30" w14:textId="77777777" w:rsidR="00881871" w:rsidRDefault="00BB12CA">
      <w:pPr>
        <w:framePr w:w="2418"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什么样的代码是好代码</w:t>
      </w:r>
    </w:p>
    <w:p w14:paraId="299E2655" w14:textId="77777777" w:rsidR="00881871" w:rsidRDefault="00BB12CA">
      <w:pPr>
        <w:framePr w:w="2418" w:wrap="auto" w:hAnchor="text" w:x="1800" w:y="38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外键有什么优缺点</w:t>
      </w:r>
    </w:p>
    <w:p w14:paraId="33315E20" w14:textId="77777777" w:rsidR="00881871" w:rsidRDefault="00BB12CA">
      <w:pPr>
        <w:framePr w:w="4778" w:wrap="auto" w:hAnchor="text" w:x="1800" w:y="447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外键和普通键在底层实现上有什么不同</w:t>
      </w:r>
    </w:p>
    <w:p w14:paraId="07F4C3E6" w14:textId="77777777" w:rsidR="00881871" w:rsidRDefault="00BB12CA">
      <w:pPr>
        <w:framePr w:w="4778" w:wrap="auto" w:hAnchor="text" w:x="1800" w:y="447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唯一性索引适合用哈希索引还是 </w:t>
      </w:r>
      <w:r>
        <w:rPr>
          <w:rFonts w:ascii="等线"/>
          <w:color w:val="000000"/>
          <w:sz w:val="21"/>
        </w:rPr>
        <w:t xml:space="preserve">B </w:t>
      </w:r>
      <w:r>
        <w:rPr>
          <w:rFonts w:ascii="等线" w:hAnsi="等线" w:cs="等线"/>
          <w:color w:val="000000"/>
          <w:sz w:val="21"/>
        </w:rPr>
        <w:t xml:space="preserve"> 树索引</w:t>
      </w:r>
    </w:p>
    <w:p w14:paraId="540C12F7" w14:textId="77777777" w:rsidR="00881871" w:rsidRDefault="00BB12CA">
      <w:pPr>
        <w:framePr w:w="4778" w:wrap="auto" w:hAnchor="text" w:x="1800" w:y="447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一二面有什么问题是没答好的</w:t>
      </w:r>
    </w:p>
    <w:p w14:paraId="6E406159" w14:textId="77777777" w:rsidR="00881871" w:rsidRDefault="00BB12CA">
      <w:pPr>
        <w:framePr w:w="4778" w:wrap="auto" w:hAnchor="text" w:x="1800" w:y="447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怎么理解分布式</w:t>
      </w:r>
    </w:p>
    <w:p w14:paraId="36E38872" w14:textId="77777777" w:rsidR="00881871" w:rsidRDefault="00BB12CA">
      <w:pPr>
        <w:framePr w:w="1998"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怎么理解缓存穿透</w:t>
      </w:r>
    </w:p>
    <w:p w14:paraId="51F653A8" w14:textId="77777777" w:rsidR="00881871" w:rsidRDefault="00BB12CA">
      <w:pPr>
        <w:framePr w:w="4014"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你近期的学习计划是什么</w:t>
      </w:r>
    </w:p>
    <w:p w14:paraId="71F4307D" w14:textId="77777777" w:rsidR="00881871" w:rsidRDefault="00BB12CA">
      <w:pPr>
        <w:framePr w:w="4014" w:wrap="auto" w:hAnchor="text" w:x="1800" w:y="6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在网页显示上除了 </w:t>
      </w:r>
      <w:r>
        <w:rPr>
          <w:rFonts w:ascii="等线"/>
          <w:color w:val="000000"/>
          <w:sz w:val="21"/>
        </w:rPr>
        <w:t xml:space="preserve">MVC </w:t>
      </w:r>
      <w:r>
        <w:rPr>
          <w:rFonts w:ascii="等线" w:hAnsi="等线" w:cs="等线"/>
          <w:color w:val="000000"/>
          <w:sz w:val="21"/>
        </w:rPr>
        <w:t xml:space="preserve"> 还有什么架构</w:t>
      </w:r>
    </w:p>
    <w:p w14:paraId="3FF53128" w14:textId="77777777" w:rsidR="00881871" w:rsidRDefault="00BB12CA">
      <w:pPr>
        <w:framePr w:w="4014" w:wrap="auto" w:hAnchor="text" w:x="1800" w:y="603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MVC </w:t>
      </w:r>
      <w:r>
        <w:rPr>
          <w:rFonts w:ascii="等线" w:hAnsi="等线" w:cs="等线"/>
          <w:color w:val="000000"/>
          <w:sz w:val="21"/>
        </w:rPr>
        <w:t xml:space="preserve"> 的缺点</w:t>
      </w:r>
    </w:p>
    <w:p w14:paraId="3C6BAE36" w14:textId="77777777" w:rsidR="00881871" w:rsidRDefault="00BB12CA">
      <w:pPr>
        <w:framePr w:w="4331" w:wrap="auto" w:hAnchor="text" w:x="1800" w:y="6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 </w:t>
      </w:r>
      <w:r>
        <w:rPr>
          <w:rFonts w:ascii="等线" w:hAnsi="等线" w:cs="等线"/>
          <w:color w:val="000000"/>
          <w:sz w:val="21"/>
        </w:rPr>
        <w:t xml:space="preserve"> 上有什么设计模式是你觉得比较好</w:t>
      </w:r>
    </w:p>
    <w:p w14:paraId="0A072FED" w14:textId="77777777" w:rsidR="00881871" w:rsidRDefault="00BB12CA">
      <w:pPr>
        <w:framePr w:w="4331" w:wrap="auto" w:hAnchor="text" w:x="1800" w:y="6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开闭原则有什么好处</w:t>
      </w:r>
    </w:p>
    <w:p w14:paraId="50C65690" w14:textId="77777777" w:rsidR="00881871" w:rsidRDefault="00BB12CA">
      <w:pPr>
        <w:framePr w:w="4331" w:wrap="auto" w:hAnchor="text" w:x="1800" w:y="6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自动化测试能解决所有的质量问题吗</w:t>
      </w:r>
    </w:p>
    <w:p w14:paraId="63F3A661" w14:textId="77777777" w:rsidR="00881871" w:rsidRDefault="00BB12CA">
      <w:pPr>
        <w:framePr w:w="4331" w:wrap="auto" w:hAnchor="text" w:x="1800" w:y="6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连续运行一个月可能会有什么隐患</w:t>
      </w:r>
    </w:p>
    <w:p w14:paraId="1542CFCD" w14:textId="77777777" w:rsidR="00881871" w:rsidRDefault="00BB12CA">
      <w:pPr>
        <w:framePr w:w="4331" w:wrap="auto" w:hAnchor="text" w:x="1800" w:y="6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2020·09·18  四面</w:t>
      </w:r>
    </w:p>
    <w:p w14:paraId="3F2AA8EA" w14:textId="77777777" w:rsidR="00881871" w:rsidRDefault="00BB12CA">
      <w:pPr>
        <w:framePr w:w="1157" w:wrap="auto" w:hAnchor="text" w:x="1800" w:y="8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629EF0BF" w14:textId="77777777" w:rsidR="00881871" w:rsidRDefault="00BB12CA">
      <w:pPr>
        <w:framePr w:w="1157"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项目介绍</w:t>
      </w:r>
    </w:p>
    <w:p w14:paraId="0686C421" w14:textId="77777777" w:rsidR="00881871" w:rsidRDefault="00BB12CA">
      <w:pPr>
        <w:framePr w:w="1998" w:wrap="auto" w:hAnchor="text" w:x="1800" w:y="9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项目学习到了什么</w:t>
      </w:r>
    </w:p>
    <w:p w14:paraId="7B1ED950" w14:textId="77777777" w:rsidR="00881871" w:rsidRDefault="00BB12CA">
      <w:pPr>
        <w:framePr w:w="1578"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有无其他公司</w:t>
      </w:r>
    </w:p>
    <w:p w14:paraId="6983BC29" w14:textId="77777777" w:rsidR="00881871" w:rsidRDefault="00BB12CA">
      <w:pPr>
        <w:framePr w:w="1369" w:wrap="auto" w:hAnchor="text" w:x="1800" w:y="9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工作地意向</w:t>
      </w:r>
    </w:p>
    <w:p w14:paraId="7DD65286" w14:textId="77777777" w:rsidR="00881871" w:rsidRDefault="00BB12CA">
      <w:pPr>
        <w:framePr w:w="1157" w:wrap="auto" w:hAnchor="text" w:x="1800" w:y="10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工作意向</w:t>
      </w:r>
    </w:p>
    <w:p w14:paraId="2228D285" w14:textId="77777777" w:rsidR="00881871" w:rsidRDefault="00BB12CA">
      <w:pPr>
        <w:framePr w:w="1578" w:wrap="auto" w:hAnchor="text" w:x="1800" w:y="10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是否了解美团</w:t>
      </w:r>
    </w:p>
    <w:p w14:paraId="13210B44" w14:textId="77777777" w:rsidR="00881871" w:rsidRDefault="00BB12CA">
      <w:pPr>
        <w:framePr w:w="1998" w:wrap="auto" w:hAnchor="text" w:x="1800"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是否了解部门业务</w:t>
      </w:r>
    </w:p>
    <w:p w14:paraId="75B9E619" w14:textId="77777777" w:rsidR="00881871" w:rsidRDefault="00BB12CA">
      <w:pPr>
        <w:framePr w:w="2077" w:wrap="auto" w:hAnchor="text" w:x="1800" w:y="110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学习规划</w:t>
      </w:r>
      <w:r>
        <w:rPr>
          <w:rFonts w:ascii="等线"/>
          <w:color w:val="000000"/>
          <w:sz w:val="21"/>
        </w:rPr>
        <w:t>/</w:t>
      </w:r>
      <w:r>
        <w:rPr>
          <w:rFonts w:ascii="等线" w:hAnsi="等线" w:cs="等线"/>
          <w:color w:val="000000"/>
          <w:sz w:val="21"/>
        </w:rPr>
        <w:t>职业规划</w:t>
      </w:r>
    </w:p>
    <w:p w14:paraId="77BD4856" w14:textId="77777777" w:rsidR="00881871" w:rsidRDefault="00BB12CA">
      <w:pPr>
        <w:framePr w:w="1911" w:wrap="auto" w:hAnchor="text" w:x="1800" w:y="113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为什么喜欢 </w:t>
      </w:r>
      <w:r>
        <w:rPr>
          <w:rFonts w:ascii="等线"/>
          <w:color w:val="000000"/>
          <w:sz w:val="21"/>
        </w:rPr>
        <w:t xml:space="preserve">2B </w:t>
      </w:r>
      <w:r>
        <w:rPr>
          <w:rFonts w:ascii="等线" w:hAnsi="等线" w:cs="等线"/>
          <w:color w:val="000000"/>
          <w:sz w:val="21"/>
        </w:rPr>
        <w:t xml:space="preserve"> 呢</w:t>
      </w:r>
    </w:p>
    <w:p w14:paraId="338D03CE" w14:textId="77777777" w:rsidR="00881871" w:rsidRDefault="00BB12CA">
      <w:pPr>
        <w:framePr w:w="2896" w:wrap="auto" w:hAnchor="text" w:x="1800" w:y="1165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2B </w:t>
      </w:r>
      <w:r>
        <w:rPr>
          <w:rFonts w:ascii="等线" w:hAnsi="等线" w:cs="等线"/>
          <w:color w:val="000000"/>
          <w:sz w:val="21"/>
        </w:rPr>
        <w:t xml:space="preserve">和 </w:t>
      </w:r>
      <w:r>
        <w:rPr>
          <w:rFonts w:ascii="等线"/>
          <w:color w:val="000000"/>
          <w:sz w:val="21"/>
        </w:rPr>
        <w:t xml:space="preserve">2C </w:t>
      </w:r>
      <w:r>
        <w:rPr>
          <w:rFonts w:ascii="等线" w:hAnsi="等线" w:cs="等线"/>
          <w:color w:val="000000"/>
          <w:sz w:val="21"/>
        </w:rPr>
        <w:t xml:space="preserve"> 的区别是否研究过</w:t>
      </w:r>
    </w:p>
    <w:p w14:paraId="43D7B35A" w14:textId="77777777" w:rsidR="00881871" w:rsidRDefault="00BB12CA">
      <w:pPr>
        <w:framePr w:w="2896" w:wrap="auto" w:hAnchor="text" w:x="1800" w:y="1165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平时的兴趣爱好</w:t>
      </w:r>
    </w:p>
    <w:p w14:paraId="45086268" w14:textId="77777777" w:rsidR="00881871" w:rsidRDefault="00BB12CA">
      <w:pPr>
        <w:framePr w:w="4389" w:wrap="auto" w:hAnchor="text" w:x="2225" w:y="12945"/>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1.32</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TUKQEA+DengXian-Light"/>
          <w:color w:val="000000"/>
          <w:sz w:val="32"/>
        </w:rPr>
        <w:t xml:space="preserve">java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后台面试记录</w:t>
      </w:r>
    </w:p>
    <w:p w14:paraId="6DB3FA08" w14:textId="77777777" w:rsidR="00881871" w:rsidRDefault="00BB12CA">
      <w:pPr>
        <w:framePr w:w="1730" w:wrap="auto" w:hAnchor="text" w:x="1800" w:y="1373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ppz2333</w:t>
      </w:r>
    </w:p>
    <w:p w14:paraId="2C8C0556" w14:textId="77777777" w:rsidR="00881871" w:rsidRDefault="00BB12CA">
      <w:pPr>
        <w:framePr w:w="1730" w:wrap="auto" w:hAnchor="text" w:x="1800" w:y="1373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9.8</w:t>
      </w:r>
      <w:r>
        <w:rPr>
          <w:rFonts w:ascii="等线" w:hAnsi="等线" w:cs="等线"/>
          <w:color w:val="000000"/>
          <w:sz w:val="21"/>
        </w:rPr>
        <w:t>）</w:t>
      </w:r>
    </w:p>
    <w:p w14:paraId="12B5749C" w14:textId="77777777" w:rsidR="00881871" w:rsidRDefault="00BB12CA">
      <w:pPr>
        <w:framePr w:w="991" w:wrap="auto" w:hAnchor="text" w:x="5637" w:y="14659"/>
        <w:widowControl w:val="0"/>
        <w:autoSpaceDE w:val="0"/>
        <w:autoSpaceDN w:val="0"/>
        <w:spacing w:before="0" w:after="0" w:line="188" w:lineRule="exact"/>
        <w:jc w:val="left"/>
        <w:rPr>
          <w:rFonts w:ascii="等线"/>
          <w:color w:val="4472C4"/>
          <w:sz w:val="18"/>
        </w:rPr>
      </w:pPr>
      <w:r>
        <w:rPr>
          <w:rFonts w:ascii="等线"/>
          <w:color w:val="4472C4"/>
          <w:sz w:val="18"/>
        </w:rPr>
        <w:t>61  /  235</w:t>
      </w:r>
    </w:p>
    <w:p w14:paraId="56473945" w14:textId="77777777" w:rsidR="00881871" w:rsidRDefault="00BB12CA">
      <w:pPr>
        <w:framePr w:w="2484" w:wrap="auto" w:hAnchor="text" w:x="4871" w:y="14904"/>
        <w:widowControl w:val="0"/>
        <w:autoSpaceDE w:val="0"/>
        <w:autoSpaceDN w:val="0"/>
        <w:spacing w:before="0" w:after="0" w:line="188" w:lineRule="exact"/>
        <w:ind w:left="89"/>
        <w:jc w:val="left"/>
        <w:rPr>
          <w:rFonts w:ascii="等线" w:hAnsi="等线" w:cs="等线"/>
          <w:color w:val="4472C4"/>
          <w:sz w:val="18"/>
        </w:rPr>
      </w:pPr>
      <w:r>
        <w:rPr>
          <w:rFonts w:ascii="等线" w:hAnsi="等线" w:cs="等线"/>
          <w:color w:val="4472C4"/>
          <w:sz w:val="18"/>
        </w:rPr>
        <w:t>互联网大厂面经一网打尽</w:t>
      </w:r>
    </w:p>
    <w:p w14:paraId="056CF98A" w14:textId="1B9637F6" w:rsidR="00881871" w:rsidRDefault="00BB12CA">
      <w:pPr>
        <w:framePr w:w="2484" w:wrap="auto" w:hAnchor="text" w:x="4871" w:y="1490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40ADE512" w14:textId="72793F5A"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A39B762" w14:textId="2BE6FBD2"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33D0E42"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1858C3C9" w14:textId="463C9FB3"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05BA647" w14:textId="65BC3691"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706A45E" w14:textId="77777777" w:rsidR="00881871" w:rsidRDefault="00BB12CA">
      <w:pPr>
        <w:framePr w:w="673" w:wrap="auto" w:hAnchor="text" w:x="1800" w:y="1665"/>
        <w:widowControl w:val="0"/>
        <w:autoSpaceDE w:val="0"/>
        <w:autoSpaceDN w:val="0"/>
        <w:spacing w:before="0" w:after="0" w:line="220" w:lineRule="exact"/>
        <w:jc w:val="left"/>
        <w:rPr>
          <w:rFonts w:ascii="等线"/>
          <w:color w:val="000000"/>
          <w:sz w:val="21"/>
        </w:rPr>
      </w:pPr>
      <w:r>
        <w:rPr>
          <w:rFonts w:ascii="等线"/>
          <w:color w:val="000000"/>
          <w:sz w:val="21"/>
        </w:rPr>
        <w:t>java</w:t>
      </w:r>
    </w:p>
    <w:p w14:paraId="54DC9B4A" w14:textId="77777777" w:rsidR="00881871" w:rsidRDefault="00BB12CA">
      <w:pPr>
        <w:framePr w:w="2292" w:wrap="auto" w:hAnchor="text" w:x="1800" w:y="1977"/>
        <w:widowControl w:val="0"/>
        <w:autoSpaceDE w:val="0"/>
        <w:autoSpaceDN w:val="0"/>
        <w:spacing w:before="0" w:after="0" w:line="220" w:lineRule="exact"/>
        <w:jc w:val="left"/>
        <w:rPr>
          <w:rFonts w:ascii="等线"/>
          <w:color w:val="000000"/>
          <w:sz w:val="21"/>
        </w:rPr>
      </w:pPr>
      <w:r>
        <w:rPr>
          <w:rFonts w:ascii="等线"/>
          <w:color w:val="000000"/>
          <w:sz w:val="21"/>
        </w:rPr>
        <w:t xml:space="preserve">ArrayList </w:t>
      </w:r>
      <w:r>
        <w:rPr>
          <w:rFonts w:ascii="等线" w:hAnsi="等线" w:cs="等线"/>
          <w:color w:val="000000"/>
          <w:sz w:val="21"/>
        </w:rPr>
        <w:t xml:space="preserve">和 </w:t>
      </w:r>
      <w:r>
        <w:rPr>
          <w:rFonts w:ascii="等线"/>
          <w:color w:val="000000"/>
          <w:sz w:val="21"/>
        </w:rPr>
        <w:t xml:space="preserve"> LinkedList</w:t>
      </w:r>
    </w:p>
    <w:p w14:paraId="2E3E4A83" w14:textId="77777777" w:rsidR="00881871" w:rsidRDefault="00BB12CA">
      <w:pPr>
        <w:framePr w:w="6374"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怎么安全删除 </w:t>
      </w:r>
      <w:r>
        <w:rPr>
          <w:rFonts w:ascii="等线"/>
          <w:color w:val="000000"/>
          <w:sz w:val="21"/>
        </w:rPr>
        <w:t xml:space="preserve">List </w:t>
      </w:r>
      <w:r>
        <w:rPr>
          <w:rFonts w:ascii="等线" w:hAnsi="等线" w:cs="等线"/>
          <w:color w:val="000000"/>
          <w:sz w:val="21"/>
        </w:rPr>
        <w:t>中的元素？</w:t>
      </w:r>
      <w:r>
        <w:rPr>
          <w:rFonts w:ascii="等线"/>
          <w:color w:val="000000"/>
          <w:sz w:val="21"/>
        </w:rPr>
        <w:t xml:space="preserve">for </w:t>
      </w:r>
      <w:r>
        <w:rPr>
          <w:rFonts w:ascii="等线" w:hAnsi="等线" w:cs="等线"/>
          <w:color w:val="000000"/>
          <w:sz w:val="21"/>
        </w:rPr>
        <w:t xml:space="preserve"> 循环中删除一定会报错吗？</w:t>
      </w:r>
    </w:p>
    <w:p w14:paraId="26BD5B42" w14:textId="77777777" w:rsidR="00881871" w:rsidRDefault="00BB12CA">
      <w:pPr>
        <w:framePr w:w="2115" w:wrap="auto" w:hAnchor="text" w:x="1800" w:y="2601"/>
        <w:widowControl w:val="0"/>
        <w:autoSpaceDE w:val="0"/>
        <w:autoSpaceDN w:val="0"/>
        <w:spacing w:before="0" w:after="0" w:line="220" w:lineRule="exact"/>
        <w:jc w:val="left"/>
        <w:rPr>
          <w:rFonts w:ascii="等线"/>
          <w:color w:val="000000"/>
          <w:sz w:val="21"/>
        </w:rPr>
      </w:pPr>
      <w:r>
        <w:rPr>
          <w:rFonts w:ascii="等线"/>
          <w:color w:val="000000"/>
          <w:sz w:val="21"/>
        </w:rPr>
        <w:t xml:space="preserve">euqals </w:t>
      </w:r>
      <w:r>
        <w:rPr>
          <w:rFonts w:ascii="等线" w:hAnsi="等线" w:cs="等线"/>
          <w:color w:val="000000"/>
          <w:sz w:val="21"/>
        </w:rPr>
        <w:t xml:space="preserve">和 </w:t>
      </w:r>
      <w:r>
        <w:rPr>
          <w:rFonts w:ascii="等线"/>
          <w:color w:val="000000"/>
          <w:sz w:val="21"/>
        </w:rPr>
        <w:t xml:space="preserve"> hashCode</w:t>
      </w:r>
    </w:p>
    <w:p w14:paraId="4962BA62" w14:textId="77777777" w:rsidR="00881871" w:rsidRDefault="00BB12CA">
      <w:pPr>
        <w:framePr w:w="639" w:wrap="auto" w:hAnchor="text" w:x="1800" w:y="2913"/>
        <w:widowControl w:val="0"/>
        <w:autoSpaceDE w:val="0"/>
        <w:autoSpaceDN w:val="0"/>
        <w:spacing w:before="0" w:after="0" w:line="220" w:lineRule="exact"/>
        <w:jc w:val="left"/>
        <w:rPr>
          <w:rFonts w:ascii="等线"/>
          <w:color w:val="000000"/>
          <w:sz w:val="21"/>
        </w:rPr>
      </w:pPr>
      <w:r>
        <w:rPr>
          <w:rFonts w:ascii="等线"/>
          <w:color w:val="000000"/>
          <w:sz w:val="21"/>
        </w:rPr>
        <w:t>jvm</w:t>
      </w:r>
    </w:p>
    <w:p w14:paraId="6B951F69" w14:textId="77777777" w:rsidR="00881871" w:rsidRDefault="00BB12CA">
      <w:pPr>
        <w:framePr w:w="1061"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GC </w:t>
      </w:r>
      <w:r>
        <w:rPr>
          <w:rFonts w:ascii="等线" w:hAnsi="等线" w:cs="等线"/>
          <w:color w:val="000000"/>
          <w:sz w:val="21"/>
        </w:rPr>
        <w:t xml:space="preserve"> 算法</w:t>
      </w:r>
    </w:p>
    <w:p w14:paraId="52E2E8DE" w14:textId="77777777" w:rsidR="00881871" w:rsidRDefault="00BB12CA">
      <w:pPr>
        <w:framePr w:w="1305" w:wrap="auto" w:hAnchor="text" w:x="1800" w:y="3537"/>
        <w:widowControl w:val="0"/>
        <w:autoSpaceDE w:val="0"/>
        <w:autoSpaceDN w:val="0"/>
        <w:spacing w:before="0" w:after="0" w:line="220" w:lineRule="exact"/>
        <w:jc w:val="left"/>
        <w:rPr>
          <w:rFonts w:ascii="等线"/>
          <w:color w:val="000000"/>
          <w:sz w:val="21"/>
        </w:rPr>
      </w:pPr>
      <w:r>
        <w:rPr>
          <w:rFonts w:ascii="等线"/>
          <w:color w:val="000000"/>
          <w:sz w:val="21"/>
        </w:rPr>
        <w:t xml:space="preserve">CMS </w:t>
      </w:r>
      <w:r>
        <w:rPr>
          <w:rFonts w:ascii="等线" w:hAnsi="等线" w:cs="等线"/>
          <w:color w:val="000000"/>
          <w:sz w:val="21"/>
        </w:rPr>
        <w:t xml:space="preserve">和 </w:t>
      </w:r>
      <w:r>
        <w:rPr>
          <w:rFonts w:ascii="等线"/>
          <w:color w:val="000000"/>
          <w:sz w:val="21"/>
        </w:rPr>
        <w:t xml:space="preserve"> G1</w:t>
      </w:r>
    </w:p>
    <w:p w14:paraId="660C71E0" w14:textId="77777777" w:rsidR="00881871" w:rsidRDefault="00BB12CA">
      <w:pPr>
        <w:framePr w:w="949"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w:t>
      </w:r>
    </w:p>
    <w:p w14:paraId="0679876E" w14:textId="77777777" w:rsidR="00881871" w:rsidRDefault="00BB12CA">
      <w:pPr>
        <w:framePr w:w="1250" w:wrap="auto" w:hAnchor="text" w:x="1800" w:y="4161"/>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事务 </w:t>
      </w:r>
      <w:r>
        <w:rPr>
          <w:rFonts w:ascii="等线"/>
          <w:color w:val="000000"/>
          <w:sz w:val="21"/>
        </w:rPr>
        <w:t xml:space="preserve"> ACID</w:t>
      </w:r>
    </w:p>
    <w:p w14:paraId="7F4D2D65" w14:textId="77777777" w:rsidR="00881871" w:rsidRDefault="00BB12CA">
      <w:pPr>
        <w:framePr w:w="1157"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隔离级别</w:t>
      </w:r>
    </w:p>
    <w:p w14:paraId="4ED382DD" w14:textId="77777777" w:rsidR="00881871" w:rsidRDefault="00BB12CA">
      <w:pPr>
        <w:framePr w:w="1789"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索引的数据结构</w:t>
      </w:r>
    </w:p>
    <w:p w14:paraId="235025D7" w14:textId="77777777" w:rsidR="00881871" w:rsidRDefault="00BB12CA">
      <w:pPr>
        <w:framePr w:w="1157"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聚簇索引</w:t>
      </w:r>
    </w:p>
    <w:p w14:paraId="54C85C81" w14:textId="77777777" w:rsidR="00881871" w:rsidRDefault="00BB12CA">
      <w:pPr>
        <w:framePr w:w="737"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w:t>
      </w:r>
    </w:p>
    <w:p w14:paraId="2591B1EF" w14:textId="77777777" w:rsidR="00881871" w:rsidRDefault="00BB12CA">
      <w:pPr>
        <w:framePr w:w="2321"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有基本数据类型</w:t>
      </w:r>
    </w:p>
    <w:p w14:paraId="6163D4F8" w14:textId="77777777" w:rsidR="00881871" w:rsidRDefault="00BB12CA">
      <w:pPr>
        <w:framePr w:w="2321" w:wrap="auto" w:hAnchor="text" w:x="1800" w:y="5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持久化策略</w:t>
      </w:r>
    </w:p>
    <w:p w14:paraId="4DEE224F" w14:textId="77777777" w:rsidR="00881871" w:rsidRDefault="00BB12CA">
      <w:pPr>
        <w:framePr w:w="2418"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缓存雪崩、穿透和击穿</w:t>
      </w:r>
    </w:p>
    <w:p w14:paraId="43A6FFF9" w14:textId="77777777" w:rsidR="00881871" w:rsidRDefault="00BB12CA">
      <w:pPr>
        <w:framePr w:w="2418" w:wrap="auto" w:hAnchor="text" w:x="1800" w:y="6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9.14</w:t>
      </w:r>
      <w:r>
        <w:rPr>
          <w:rFonts w:ascii="等线" w:hAnsi="等线" w:cs="等线"/>
          <w:color w:val="000000"/>
          <w:sz w:val="21"/>
        </w:rPr>
        <w:t>）</w:t>
      </w:r>
    </w:p>
    <w:p w14:paraId="78B6D409" w14:textId="77777777" w:rsidR="00881871" w:rsidRDefault="00BB12CA">
      <w:pPr>
        <w:framePr w:w="2058" w:wrap="auto" w:hAnchor="text" w:x="1800" w:y="6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CDN </w:t>
      </w:r>
      <w:r>
        <w:rPr>
          <w:rFonts w:ascii="等线" w:hAnsi="等线" w:cs="等线"/>
          <w:color w:val="000000"/>
          <w:sz w:val="21"/>
        </w:rPr>
        <w:t xml:space="preserve"> 用到的技术？</w:t>
      </w:r>
    </w:p>
    <w:p w14:paraId="18F162A5" w14:textId="77777777" w:rsidR="00881871" w:rsidRDefault="00BB12CA">
      <w:pPr>
        <w:framePr w:w="1784" w:wrap="auto" w:hAnchor="text" w:x="1800" w:y="7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 xml:space="preserve"> 注入攻击？</w:t>
      </w:r>
    </w:p>
    <w:p w14:paraId="7F6213B4" w14:textId="77777777" w:rsidR="00881871" w:rsidRDefault="00BB12CA">
      <w:pPr>
        <w:framePr w:w="6953" w:wrap="auto" w:hAnchor="text" w:x="1800" w:y="7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InnoDB </w:t>
      </w:r>
      <w:r>
        <w:rPr>
          <w:rFonts w:ascii="等线" w:hAnsi="等线" w:cs="等线"/>
          <w:color w:val="000000"/>
          <w:sz w:val="21"/>
        </w:rPr>
        <w:t xml:space="preserve"> 在默认隔离级别下怎么避免幻读？（回答间隙锁）</w:t>
      </w:r>
    </w:p>
    <w:p w14:paraId="709AD055" w14:textId="77777777" w:rsidR="00881871" w:rsidRDefault="00BB12CA">
      <w:pPr>
        <w:framePr w:w="6953" w:wrap="auto" w:hAnchor="text" w:x="1800" w:y="759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事务日志？（日志回滚是怎么实现的？）</w:t>
      </w:r>
    </w:p>
    <w:p w14:paraId="7E37351A" w14:textId="77777777" w:rsidR="00881871" w:rsidRDefault="00BB12CA">
      <w:pPr>
        <w:framePr w:w="6953" w:wrap="auto" w:hAnchor="text" w:x="1800" w:y="7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详细介绍下  </w:t>
      </w:r>
      <w:r>
        <w:rPr>
          <w:rFonts w:ascii="等线"/>
          <w:color w:val="000000"/>
          <w:sz w:val="21"/>
        </w:rPr>
        <w:t xml:space="preserve">mark word </w:t>
      </w:r>
      <w:r>
        <w:rPr>
          <w:rFonts w:ascii="等线" w:hAnsi="等线" w:cs="等线"/>
          <w:color w:val="000000"/>
          <w:sz w:val="21"/>
        </w:rPr>
        <w:t xml:space="preserve"> 机制？</w:t>
      </w:r>
    </w:p>
    <w:p w14:paraId="26FD19C3" w14:textId="77777777" w:rsidR="00881871" w:rsidRDefault="00BB12CA">
      <w:pPr>
        <w:framePr w:w="6953" w:wrap="auto" w:hAnchor="text" w:x="1800" w:y="759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CMS </w:t>
      </w:r>
      <w:r>
        <w:rPr>
          <w:rFonts w:ascii="等线" w:hAnsi="等线" w:cs="等线"/>
          <w:color w:val="000000"/>
          <w:sz w:val="21"/>
        </w:rPr>
        <w:t xml:space="preserve">和 </w:t>
      </w:r>
      <w:r>
        <w:rPr>
          <w:rFonts w:ascii="等线"/>
          <w:color w:val="000000"/>
          <w:sz w:val="21"/>
        </w:rPr>
        <w:t xml:space="preserve">G1 </w:t>
      </w:r>
      <w:r>
        <w:rPr>
          <w:rFonts w:ascii="等线" w:hAnsi="等线" w:cs="等线"/>
          <w:color w:val="000000"/>
          <w:sz w:val="21"/>
        </w:rPr>
        <w:t xml:space="preserve"> 的区别？</w:t>
      </w:r>
    </w:p>
    <w:p w14:paraId="56D2164B" w14:textId="77777777" w:rsidR="00881871" w:rsidRDefault="00BB12CA">
      <w:pPr>
        <w:framePr w:w="4259" w:wrap="auto" w:hAnchor="text" w:x="1800" w:y="884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Zset </w:t>
      </w:r>
      <w:r>
        <w:rPr>
          <w:rFonts w:ascii="等线" w:hAnsi="等线" w:cs="等线"/>
          <w:color w:val="000000"/>
          <w:sz w:val="21"/>
        </w:rPr>
        <w:t xml:space="preserve"> 数据类型，底层的数据结构？</w:t>
      </w:r>
    </w:p>
    <w:p w14:paraId="54AE2DE3" w14:textId="77777777" w:rsidR="00881871" w:rsidRDefault="00BB12CA">
      <w:pPr>
        <w:framePr w:w="4259" w:wrap="auto" w:hAnchor="text" w:x="1800" w:y="884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9.23</w:t>
      </w:r>
      <w:r>
        <w:rPr>
          <w:rFonts w:ascii="等线" w:hAnsi="等线" w:cs="等线"/>
          <w:color w:val="000000"/>
          <w:sz w:val="21"/>
        </w:rPr>
        <w:t>）</w:t>
      </w:r>
    </w:p>
    <w:p w14:paraId="392333DC" w14:textId="77777777" w:rsidR="00881871" w:rsidRDefault="00BB12CA">
      <w:pPr>
        <w:framePr w:w="4182" w:wrap="auto" w:hAnchor="text" w:x="1800" w:y="946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MyBatis </w:t>
      </w:r>
      <w:r>
        <w:rPr>
          <w:rFonts w:ascii="等线" w:hAnsi="等线" w:cs="等线"/>
          <w:color w:val="000000"/>
          <w:sz w:val="21"/>
        </w:rPr>
        <w:t xml:space="preserve">怎么防止 </w:t>
      </w:r>
      <w:r>
        <w:rPr>
          <w:rFonts w:ascii="等线"/>
          <w:color w:val="000000"/>
          <w:sz w:val="21"/>
        </w:rPr>
        <w:t xml:space="preserve">sql </w:t>
      </w:r>
      <w:r>
        <w:rPr>
          <w:rFonts w:ascii="等线" w:hAnsi="等线" w:cs="等线"/>
          <w:color w:val="000000"/>
          <w:sz w:val="21"/>
        </w:rPr>
        <w:t xml:space="preserve"> 注入？</w:t>
      </w:r>
    </w:p>
    <w:p w14:paraId="168942F6" w14:textId="77777777" w:rsidR="00881871" w:rsidRDefault="00BB12CA">
      <w:pPr>
        <w:framePr w:w="4182" w:wrap="auto" w:hAnchor="text" w:x="1800" w:y="9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如何设计一个日订单量 </w:t>
      </w:r>
      <w:r>
        <w:rPr>
          <w:rFonts w:ascii="等线"/>
          <w:color w:val="000000"/>
          <w:sz w:val="21"/>
        </w:rPr>
        <w:t xml:space="preserve">1000w </w:t>
      </w:r>
      <w:r>
        <w:rPr>
          <w:rFonts w:ascii="等线" w:hAnsi="等线" w:cs="等线"/>
          <w:color w:val="000000"/>
          <w:sz w:val="21"/>
        </w:rPr>
        <w:t xml:space="preserve"> 的网站？</w:t>
      </w:r>
    </w:p>
    <w:p w14:paraId="2ADA8826" w14:textId="77777777" w:rsidR="00881871" w:rsidRDefault="00BB12CA">
      <w:pPr>
        <w:framePr w:w="3694" w:wrap="auto" w:hAnchor="text" w:x="2225" w:y="10760"/>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1.33</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TUKQEA+DengXian-Light"/>
          <w:color w:val="000000"/>
          <w:sz w:val="32"/>
        </w:rPr>
        <w:t xml:space="preserve">Java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二面面经</w:t>
      </w:r>
    </w:p>
    <w:p w14:paraId="1CA5D6CC" w14:textId="77777777" w:rsidR="00881871" w:rsidRDefault="00BB12CA">
      <w:pPr>
        <w:framePr w:w="2166" w:wrap="auto" w:hAnchor="text" w:x="1800" w:y="11547"/>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yellowshower</w:t>
      </w:r>
    </w:p>
    <w:p w14:paraId="212E2468" w14:textId="77777777" w:rsidR="00881871" w:rsidRDefault="00BB12CA">
      <w:pPr>
        <w:framePr w:w="1091" w:wrap="auto" w:hAnchor="text" w:x="1800" w:y="12171"/>
        <w:widowControl w:val="0"/>
        <w:autoSpaceDE w:val="0"/>
        <w:autoSpaceDN w:val="0"/>
        <w:spacing w:before="0" w:after="0" w:line="220" w:lineRule="exact"/>
        <w:jc w:val="left"/>
        <w:rPr>
          <w:rFonts w:ascii="等线"/>
          <w:color w:val="000000"/>
          <w:sz w:val="21"/>
        </w:rPr>
      </w:pPr>
      <w:r>
        <w:rPr>
          <w:rFonts w:ascii="等线"/>
          <w:color w:val="000000"/>
          <w:sz w:val="21"/>
        </w:rPr>
        <w:t>1. spring</w:t>
      </w:r>
    </w:p>
    <w:p w14:paraId="02376A86" w14:textId="77777777" w:rsidR="00881871" w:rsidRDefault="00BB12CA">
      <w:pPr>
        <w:framePr w:w="1630" w:wrap="auto" w:hAnchor="text" w:x="1800" w:y="124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策略模式？</w:t>
      </w:r>
    </w:p>
    <w:p w14:paraId="22FE47C3" w14:textId="77777777" w:rsidR="00881871" w:rsidRDefault="00BB12CA">
      <w:pPr>
        <w:framePr w:w="4651" w:wrap="auto" w:hAnchor="text" w:x="1800" w:y="127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线程池工厂方法一般干嘛的？（定位的）</w:t>
      </w:r>
    </w:p>
    <w:p w14:paraId="1013B659" w14:textId="77777777" w:rsidR="00881871" w:rsidRDefault="00BB12CA">
      <w:pPr>
        <w:framePr w:w="4651" w:wrap="auto" w:hAnchor="text" w:x="1800" w:y="127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 xml:space="preserve">非对称和对称加密在 </w:t>
      </w:r>
      <w:r>
        <w:rPr>
          <w:rFonts w:ascii="等线"/>
          <w:color w:val="000000"/>
          <w:sz w:val="21"/>
        </w:rPr>
        <w:t xml:space="preserve">https </w:t>
      </w:r>
      <w:r>
        <w:rPr>
          <w:rFonts w:ascii="等线" w:hAnsi="等线" w:cs="等线"/>
          <w:color w:val="000000"/>
          <w:sz w:val="21"/>
        </w:rPr>
        <w:t xml:space="preserve"> 里的体现</w:t>
      </w:r>
    </w:p>
    <w:p w14:paraId="5F4728C8" w14:textId="77777777" w:rsidR="00881871" w:rsidRDefault="00BB12CA">
      <w:pPr>
        <w:framePr w:w="4651" w:wrap="auto" w:hAnchor="text" w:x="1800" w:y="12795"/>
        <w:widowControl w:val="0"/>
        <w:autoSpaceDE w:val="0"/>
        <w:autoSpaceDN w:val="0"/>
        <w:spacing w:before="0" w:after="0" w:line="312" w:lineRule="exact"/>
        <w:jc w:val="left"/>
        <w:rPr>
          <w:rFonts w:ascii="等线" w:hAnsi="等线" w:cs="等线"/>
          <w:color w:val="000000"/>
          <w:sz w:val="21"/>
        </w:rPr>
      </w:pPr>
      <w:r>
        <w:rPr>
          <w:rFonts w:ascii="等线"/>
          <w:color w:val="000000"/>
          <w:sz w:val="21"/>
        </w:rPr>
        <w:t>5. spi</w:t>
      </w:r>
      <w:r>
        <w:rPr>
          <w:rFonts w:ascii="等线" w:hAnsi="等线" w:cs="等线"/>
          <w:color w:val="000000"/>
          <w:sz w:val="21"/>
        </w:rPr>
        <w:t>？</w:t>
      </w:r>
      <w:r>
        <w:rPr>
          <w:rFonts w:ascii="等线"/>
          <w:color w:val="000000"/>
          <w:sz w:val="21"/>
        </w:rPr>
        <w:t>lvs</w:t>
      </w:r>
      <w:r>
        <w:rPr>
          <w:rFonts w:ascii="等线" w:hAnsi="等线" w:cs="等线"/>
          <w:color w:val="000000"/>
          <w:sz w:val="21"/>
        </w:rPr>
        <w:t>？不会</w:t>
      </w:r>
    </w:p>
    <w:p w14:paraId="47F46031" w14:textId="77777777" w:rsidR="00881871" w:rsidRDefault="00BB12CA">
      <w:pPr>
        <w:framePr w:w="2332" w:wrap="auto" w:hAnchor="text" w:x="1800" w:y="137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反向代理？</w:t>
      </w:r>
      <w:r>
        <w:rPr>
          <w:rFonts w:ascii="等线"/>
          <w:color w:val="000000"/>
          <w:sz w:val="21"/>
        </w:rPr>
        <w:t>nginx</w:t>
      </w:r>
      <w:r>
        <w:rPr>
          <w:rFonts w:ascii="等线" w:hAnsi="等线" w:cs="等线"/>
          <w:color w:val="000000"/>
          <w:sz w:val="21"/>
        </w:rPr>
        <w:t>？</w:t>
      </w:r>
    </w:p>
    <w:p w14:paraId="051B01FC" w14:textId="77777777" w:rsidR="00881871" w:rsidRDefault="00BB12CA">
      <w:pPr>
        <w:framePr w:w="2332" w:wrap="auto" w:hAnchor="text" w:x="1800" w:y="1373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负载均衡？缓存？</w:t>
      </w:r>
    </w:p>
    <w:p w14:paraId="7827CD47" w14:textId="77777777" w:rsidR="00881871" w:rsidRDefault="00BB12CA">
      <w:pPr>
        <w:framePr w:w="2539" w:wrap="auto" w:hAnchor="text" w:x="1800" w:y="143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 xml:space="preserve">常见的 </w:t>
      </w:r>
      <w:r>
        <w:rPr>
          <w:rFonts w:ascii="等线"/>
          <w:color w:val="000000"/>
          <w:sz w:val="21"/>
        </w:rPr>
        <w:t xml:space="preserve">json </w:t>
      </w:r>
      <w:r>
        <w:rPr>
          <w:rFonts w:ascii="等线" w:hAnsi="等线" w:cs="等线"/>
          <w:color w:val="000000"/>
          <w:sz w:val="21"/>
        </w:rPr>
        <w:t xml:space="preserve"> 开源包？</w:t>
      </w:r>
    </w:p>
    <w:p w14:paraId="29FB077E"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62  /  235</w:t>
      </w:r>
    </w:p>
    <w:p w14:paraId="1E5B396D"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CB6DD78" w14:textId="39AB4857"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E5B1A62" w14:textId="3AF57E6D"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81020FC" w14:textId="05DF60D1"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DCE0EEE"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151FA0D2" w14:textId="54C817BD"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969628A" w14:textId="089B0C36"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AF6488F" w14:textId="77777777" w:rsidR="00881871" w:rsidRDefault="00BB12CA">
      <w:pPr>
        <w:framePr w:w="2959"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布隆过滤器，一致性哈希</w:t>
      </w:r>
    </w:p>
    <w:p w14:paraId="354A7CAD" w14:textId="77777777" w:rsidR="00881871" w:rsidRDefault="00BB12CA">
      <w:pPr>
        <w:framePr w:w="1025" w:wrap="auto" w:hAnchor="text" w:x="1800" w:y="1977"/>
        <w:widowControl w:val="0"/>
        <w:autoSpaceDE w:val="0"/>
        <w:autoSpaceDN w:val="0"/>
        <w:spacing w:before="0" w:after="0" w:line="220" w:lineRule="exact"/>
        <w:jc w:val="left"/>
        <w:rPr>
          <w:rFonts w:ascii="等线"/>
          <w:color w:val="000000"/>
          <w:sz w:val="21"/>
        </w:rPr>
      </w:pPr>
      <w:r>
        <w:rPr>
          <w:rFonts w:ascii="等线"/>
          <w:color w:val="000000"/>
          <w:sz w:val="21"/>
        </w:rPr>
        <w:t>10. jdbc</w:t>
      </w:r>
    </w:p>
    <w:p w14:paraId="059DD3D1" w14:textId="77777777" w:rsidR="00881871" w:rsidRDefault="00BB12CA">
      <w:pPr>
        <w:framePr w:w="1582"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Linux </w:t>
      </w:r>
      <w:r>
        <w:rPr>
          <w:rFonts w:ascii="等线" w:hAnsi="等线" w:cs="等线"/>
          <w:color w:val="000000"/>
          <w:sz w:val="21"/>
        </w:rPr>
        <w:t xml:space="preserve"> 命令</w:t>
      </w:r>
    </w:p>
    <w:p w14:paraId="12D399AC" w14:textId="77777777" w:rsidR="00881871" w:rsidRDefault="00BB12CA">
      <w:pPr>
        <w:framePr w:w="4424" w:wrap="auto" w:hAnchor="text" w:x="2225" w:y="3271"/>
        <w:widowControl w:val="0"/>
        <w:autoSpaceDE w:val="0"/>
        <w:autoSpaceDN w:val="0"/>
        <w:spacing w:before="0" w:after="0" w:line="333" w:lineRule="exact"/>
        <w:jc w:val="left"/>
        <w:rPr>
          <w:rFonts w:ascii="TUKQEA+DengXian-Light"/>
          <w:color w:val="000000"/>
          <w:sz w:val="32"/>
        </w:rPr>
      </w:pPr>
      <w:r>
        <w:rPr>
          <w:rFonts w:ascii="TUKQEA+DengXian-Light"/>
          <w:color w:val="000000"/>
          <w:sz w:val="32"/>
        </w:rPr>
        <w:t>1.34</w:t>
      </w:r>
      <w:r>
        <w:rPr>
          <w:rFonts w:ascii="VSGWAC+DengXian-Light" w:hAnsi="VSGWAC+DengXian-Light" w:cs="VSGWAC+DengXian-Light"/>
          <w:color w:val="000000"/>
          <w:sz w:val="32"/>
        </w:rPr>
        <w:t>美团到店</w:t>
      </w:r>
      <w:r>
        <w:rPr>
          <w:rFonts w:ascii="VSGWAC+DengXian-Light" w:hAnsi="VSGWAC+DengXian-Light" w:cs="VSGWAC+DengXian-Light"/>
          <w:color w:val="000000"/>
          <w:sz w:val="32"/>
        </w:rPr>
        <w:t xml:space="preserve">  </w:t>
      </w:r>
      <w:r>
        <w:rPr>
          <w:rFonts w:ascii="TUKQEA+DengXian-Light"/>
          <w:color w:val="000000"/>
          <w:sz w:val="32"/>
        </w:rPr>
        <w:t xml:space="preserve">java </w:t>
      </w:r>
      <w:r>
        <w:rPr>
          <w:rFonts w:ascii="VSGWAC+DengXian-Light" w:hAnsi="VSGWAC+DengXian-Light" w:cs="VSGWAC+DengXian-Light"/>
          <w:color w:val="000000"/>
          <w:sz w:val="32"/>
        </w:rPr>
        <w:t>三面</w:t>
      </w:r>
      <w:r>
        <w:rPr>
          <w:rFonts w:ascii="TUKQEA+DengXian-Light"/>
          <w:color w:val="000000"/>
          <w:sz w:val="32"/>
        </w:rPr>
        <w:t xml:space="preserve">(oc) </w:t>
      </w:r>
    </w:p>
    <w:p w14:paraId="5ABB1D6C" w14:textId="77777777" w:rsidR="00881871" w:rsidRDefault="00BB12CA">
      <w:pPr>
        <w:framePr w:w="1379" w:wrap="auto" w:hAnchor="text" w:x="1800" w:y="4057"/>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Gwjjj</w:t>
      </w:r>
    </w:p>
    <w:p w14:paraId="57648C14" w14:textId="77777777" w:rsidR="00881871" w:rsidRDefault="00BB12CA">
      <w:pPr>
        <w:framePr w:w="2594" w:wrap="auto" w:hAnchor="text" w:x="1800" w:y="468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你读的印象最深的书</w:t>
      </w:r>
    </w:p>
    <w:p w14:paraId="475EBEEC" w14:textId="77777777" w:rsidR="00881871" w:rsidRDefault="00BB12CA">
      <w:pPr>
        <w:framePr w:w="2594" w:wrap="auto" w:hAnchor="text" w:x="1800" w:y="468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把书的每个章节介绍下</w:t>
      </w:r>
    </w:p>
    <w:p w14:paraId="18CF2D8B" w14:textId="77777777" w:rsidR="00881871" w:rsidRDefault="00BB12CA">
      <w:pPr>
        <w:framePr w:w="2594" w:wrap="auto" w:hAnchor="text" w:x="1800" w:y="468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学了用在项目中的哪了</w:t>
      </w:r>
    </w:p>
    <w:p w14:paraId="5F12DDC0" w14:textId="77777777" w:rsidR="00881871" w:rsidRDefault="00BB12CA">
      <w:pPr>
        <w:framePr w:w="2594" w:wrap="auto" w:hAnchor="text" w:x="1800" w:y="4682"/>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怎么用 </w:t>
      </w:r>
      <w:r>
        <w:rPr>
          <w:rFonts w:ascii="等线"/>
          <w:color w:val="000000"/>
          <w:sz w:val="21"/>
        </w:rPr>
        <w:t xml:space="preserve">redis </w:t>
      </w:r>
      <w:r>
        <w:rPr>
          <w:rFonts w:ascii="等线" w:hAnsi="等线" w:cs="等线"/>
          <w:color w:val="000000"/>
          <w:sz w:val="21"/>
        </w:rPr>
        <w:t xml:space="preserve">设计一个 </w:t>
      </w:r>
      <w:r>
        <w:rPr>
          <w:rFonts w:ascii="等线"/>
          <w:color w:val="000000"/>
          <w:sz w:val="21"/>
        </w:rPr>
        <w:t xml:space="preserve"> es</w:t>
      </w:r>
    </w:p>
    <w:p w14:paraId="71D1E7B0" w14:textId="77777777" w:rsidR="00881871" w:rsidRDefault="00BB12CA">
      <w:pPr>
        <w:framePr w:w="2594" w:wrap="auto" w:hAnchor="text" w:x="1800" w:y="4682"/>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怎么解决大 </w:t>
      </w:r>
      <w:r>
        <w:rPr>
          <w:rFonts w:ascii="等线"/>
          <w:color w:val="000000"/>
          <w:sz w:val="21"/>
        </w:rPr>
        <w:t xml:space="preserve"> key</w:t>
      </w:r>
    </w:p>
    <w:p w14:paraId="1CB23C15" w14:textId="77777777" w:rsidR="00881871" w:rsidRDefault="00BB12CA">
      <w:pPr>
        <w:framePr w:w="4245" w:wrap="auto" w:hAnchor="text" w:x="1800" w:y="624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分布式 </w:t>
      </w:r>
      <w:r>
        <w:rPr>
          <w:rFonts w:ascii="等线"/>
          <w:color w:val="000000"/>
          <w:sz w:val="21"/>
        </w:rPr>
        <w:t xml:space="preserve">value </w:t>
      </w:r>
      <w:r>
        <w:rPr>
          <w:rFonts w:ascii="等线" w:hAnsi="等线" w:cs="等线"/>
          <w:color w:val="000000"/>
          <w:sz w:val="21"/>
        </w:rPr>
        <w:t xml:space="preserve">怎么一致性 </w:t>
      </w:r>
      <w:r>
        <w:rPr>
          <w:rFonts w:ascii="等线"/>
          <w:color w:val="000000"/>
          <w:sz w:val="21"/>
        </w:rPr>
        <w:t xml:space="preserve">hash </w:t>
      </w:r>
      <w:r>
        <w:rPr>
          <w:rFonts w:ascii="等线" w:hAnsi="等线" w:cs="等线"/>
          <w:color w:val="000000"/>
          <w:sz w:val="21"/>
        </w:rPr>
        <w:t xml:space="preserve"> 分配</w:t>
      </w:r>
    </w:p>
    <w:p w14:paraId="7CB7AFE4" w14:textId="77777777" w:rsidR="00881871" w:rsidRDefault="00BB12CA">
      <w:pPr>
        <w:framePr w:w="4245" w:wrap="auto" w:hAnchor="text" w:x="1800" w:y="6242"/>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有几种 </w:t>
      </w:r>
      <w:r>
        <w:rPr>
          <w:rFonts w:ascii="等线"/>
          <w:color w:val="000000"/>
          <w:sz w:val="21"/>
        </w:rPr>
        <w:t xml:space="preserve"> hash</w:t>
      </w:r>
    </w:p>
    <w:p w14:paraId="2DE3BBDC" w14:textId="77777777" w:rsidR="00881871" w:rsidRDefault="00BB12CA">
      <w:pPr>
        <w:framePr w:w="2481" w:wrap="auto" w:hAnchor="text" w:x="1800" w:y="686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 </w:t>
      </w:r>
      <w:r>
        <w:rPr>
          <w:rFonts w:ascii="等线" w:hAnsi="等线" w:cs="等线"/>
          <w:color w:val="000000"/>
          <w:sz w:val="21"/>
        </w:rPr>
        <w:t xml:space="preserve"> 算法的内存利用率</w:t>
      </w:r>
    </w:p>
    <w:p w14:paraId="14AAAE7B" w14:textId="77777777" w:rsidR="00881871" w:rsidRDefault="00BB12CA">
      <w:pPr>
        <w:framePr w:w="2481" w:wrap="auto" w:hAnchor="text" w:x="1800" w:y="6866"/>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完美 </w:t>
      </w:r>
      <w:r>
        <w:rPr>
          <w:rFonts w:ascii="等线"/>
          <w:color w:val="000000"/>
          <w:sz w:val="21"/>
        </w:rPr>
        <w:t xml:space="preserve"> hash</w:t>
      </w:r>
    </w:p>
    <w:p w14:paraId="72F46A10" w14:textId="77777777" w:rsidR="00881871" w:rsidRDefault="00BB12CA">
      <w:pPr>
        <w:framePr w:w="1613" w:wrap="auto" w:hAnchor="text" w:x="1800" w:y="74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es </w:t>
      </w:r>
      <w:r>
        <w:rPr>
          <w:rFonts w:ascii="等线" w:hAnsi="等线" w:cs="等线"/>
          <w:color w:val="000000"/>
          <w:sz w:val="21"/>
        </w:rPr>
        <w:t xml:space="preserve"> 的压缩算法</w:t>
      </w:r>
    </w:p>
    <w:p w14:paraId="2595EFA9" w14:textId="77777777" w:rsidR="00881871" w:rsidRDefault="00BB12CA">
      <w:pPr>
        <w:framePr w:w="1157" w:wrap="auto" w:hAnchor="text" w:x="1800" w:y="78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哈夫曼树</w:t>
      </w:r>
    </w:p>
    <w:p w14:paraId="0417E603" w14:textId="77777777" w:rsidR="00881871" w:rsidRDefault="00BB12CA">
      <w:pPr>
        <w:framePr w:w="5423" w:wrap="auto" w:hAnchor="text" w:x="2225" w:y="8785"/>
        <w:widowControl w:val="0"/>
        <w:autoSpaceDE w:val="0"/>
        <w:autoSpaceDN w:val="0"/>
        <w:spacing w:before="0" w:after="0" w:line="333" w:lineRule="exact"/>
        <w:jc w:val="left"/>
        <w:rPr>
          <w:rFonts w:ascii="TUKQEA+DengXian-Light"/>
          <w:color w:val="000000"/>
          <w:sz w:val="32"/>
        </w:rPr>
      </w:pPr>
      <w:r>
        <w:rPr>
          <w:rFonts w:ascii="TUKQEA+DengXian-Light"/>
          <w:color w:val="000000"/>
          <w:sz w:val="32"/>
        </w:rPr>
        <w:t>1.35</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TUKQEA+DengXian-Light"/>
          <w:color w:val="000000"/>
          <w:sz w:val="32"/>
        </w:rPr>
        <w:t xml:space="preserve">2 </w:t>
      </w:r>
      <w:r>
        <w:rPr>
          <w:rFonts w:ascii="VSGWAC+DengXian-Light" w:hAnsi="VSGWAC+DengXian-Light" w:cs="VSGWAC+DengXian-Light"/>
          <w:color w:val="000000"/>
          <w:sz w:val="32"/>
        </w:rPr>
        <w:t>面</w:t>
      </w:r>
      <w:r>
        <w:rPr>
          <w:rFonts w:ascii="VSGWAC+DengXian-Light" w:hAnsi="VSGWAC+DengXian-Light" w:cs="VSGWAC+DengXian-Light"/>
          <w:color w:val="000000"/>
          <w:sz w:val="32"/>
        </w:rPr>
        <w:t xml:space="preserve">  </w:t>
      </w:r>
      <w:r>
        <w:rPr>
          <w:rFonts w:ascii="TUKQEA+DengXian-Light"/>
          <w:color w:val="000000"/>
          <w:sz w:val="32"/>
        </w:rPr>
        <w:t xml:space="preserve">java </w:t>
      </w:r>
      <w:r>
        <w:rPr>
          <w:rFonts w:ascii="VSGWAC+DengXian-Light" w:hAnsi="VSGWAC+DengXian-Light" w:cs="VSGWAC+DengXian-Light"/>
          <w:color w:val="000000"/>
          <w:sz w:val="32"/>
        </w:rPr>
        <w:t>后端开发</w:t>
      </w:r>
      <w:r>
        <w:rPr>
          <w:rFonts w:ascii="VSGWAC+DengXian-Light" w:hAnsi="VSGWAC+DengXian-Light" w:cs="VSGWAC+DengXian-Light"/>
          <w:color w:val="000000"/>
          <w:sz w:val="32"/>
        </w:rPr>
        <w:t xml:space="preserve"> </w:t>
      </w:r>
      <w:r>
        <w:rPr>
          <w:rFonts w:ascii="TUKQEA+DengXian-Light"/>
          <w:color w:val="000000"/>
          <w:sz w:val="32"/>
        </w:rPr>
        <w:t xml:space="preserve">9.23 </w:t>
      </w:r>
    </w:p>
    <w:p w14:paraId="23DFBCBC" w14:textId="77777777" w:rsidR="00881871" w:rsidRDefault="00BB12CA">
      <w:pPr>
        <w:framePr w:w="1680" w:wrap="auto" w:hAnchor="text" w:x="1800" w:y="956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wikiwiky</w:t>
      </w:r>
    </w:p>
    <w:p w14:paraId="59584240" w14:textId="77777777" w:rsidR="00881871" w:rsidRDefault="00BB12CA">
      <w:pPr>
        <w:framePr w:w="1157" w:wrap="auto" w:hAnchor="text" w:x="1800" w:y="10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9F275CE" w14:textId="77777777" w:rsidR="00881871" w:rsidRDefault="00BB12CA">
      <w:pPr>
        <w:framePr w:w="1369" w:wrap="auto" w:hAnchor="text" w:x="1800" w:y="10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聊学校项目</w:t>
      </w:r>
    </w:p>
    <w:p w14:paraId="559E3088" w14:textId="77777777" w:rsidR="00881871" w:rsidRDefault="00BB12CA">
      <w:pPr>
        <w:framePr w:w="1369" w:wrap="auto" w:hAnchor="text" w:x="1800" w:y="10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聊博客项目</w:t>
      </w:r>
    </w:p>
    <w:p w14:paraId="30B8C34C" w14:textId="77777777" w:rsidR="00881871" w:rsidRDefault="00BB12CA">
      <w:pPr>
        <w:framePr w:w="1998" w:wrap="auto" w:hAnchor="text" w:x="1800" w:y="11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遇到的最大的困难</w:t>
      </w:r>
    </w:p>
    <w:p w14:paraId="3B29180C" w14:textId="77777777" w:rsidR="00881871" w:rsidRDefault="00BB12CA">
      <w:pPr>
        <w:framePr w:w="1998" w:wrap="auto" w:hAnchor="text" w:x="1800" w:y="111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数据库索引</w:t>
      </w:r>
    </w:p>
    <w:p w14:paraId="328C4B3E" w14:textId="77777777" w:rsidR="00881871" w:rsidRDefault="00BB12CA">
      <w:pPr>
        <w:framePr w:w="1369" w:wrap="auto" w:hAnchor="text" w:x="1800" w:y="117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最佳左前缀</w:t>
      </w:r>
    </w:p>
    <w:p w14:paraId="4B2F5CEB" w14:textId="77777777" w:rsidR="00881871" w:rsidRDefault="00BB12CA">
      <w:pPr>
        <w:framePr w:w="2799" w:wrap="auto" w:hAnchor="text" w:x="1800" w:y="120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and </w:t>
      </w:r>
      <w:r>
        <w:rPr>
          <w:rFonts w:ascii="等线" w:hAnsi="等线" w:cs="等线"/>
          <w:color w:val="000000"/>
          <w:sz w:val="21"/>
        </w:rPr>
        <w:t xml:space="preserve">连接底层是 </w:t>
      </w:r>
      <w:r>
        <w:rPr>
          <w:rFonts w:ascii="等线"/>
          <w:color w:val="000000"/>
          <w:sz w:val="21"/>
        </w:rPr>
        <w:t xml:space="preserve">sql </w:t>
      </w:r>
      <w:r>
        <w:rPr>
          <w:rFonts w:ascii="等线" w:hAnsi="等线" w:cs="等线"/>
          <w:color w:val="000000"/>
          <w:sz w:val="21"/>
        </w:rPr>
        <w:t xml:space="preserve"> 优化的</w:t>
      </w:r>
    </w:p>
    <w:p w14:paraId="730C8394" w14:textId="77777777" w:rsidR="00881871" w:rsidRDefault="00BB12CA">
      <w:pPr>
        <w:framePr w:w="2799" w:wrap="auto" w:hAnchor="text" w:x="1800" w:y="120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讲一下使用到的注解</w:t>
      </w:r>
    </w:p>
    <w:p w14:paraId="4220A74C" w14:textId="77777777" w:rsidR="00881871" w:rsidRDefault="00BB12CA">
      <w:pPr>
        <w:framePr w:w="2799" w:wrap="auto" w:hAnchor="text" w:x="1800" w:y="120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接下来部门介绍</w:t>
      </w:r>
    </w:p>
    <w:p w14:paraId="79BEE30D" w14:textId="77777777" w:rsidR="00881871" w:rsidRDefault="00BB12CA">
      <w:pPr>
        <w:framePr w:w="4026" w:wrap="auto" w:hAnchor="text" w:x="1800" w:y="130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面试官开始给我讲产业链，供应链</w:t>
      </w:r>
    </w:p>
    <w:p w14:paraId="2B195EC3" w14:textId="77777777" w:rsidR="00881871" w:rsidRDefault="00BB12CA">
      <w:pPr>
        <w:framePr w:w="4026" w:wrap="auto" w:hAnchor="text" w:x="1800" w:y="13001"/>
        <w:widowControl w:val="0"/>
        <w:autoSpaceDE w:val="0"/>
        <w:autoSpaceDN w:val="0"/>
        <w:spacing w:before="0" w:after="0" w:line="312" w:lineRule="exact"/>
        <w:jc w:val="left"/>
        <w:rPr>
          <w:rFonts w:ascii="等线"/>
          <w:color w:val="000000"/>
          <w:sz w:val="21"/>
        </w:rPr>
      </w:pPr>
      <w:r>
        <w:rPr>
          <w:rFonts w:ascii="等线" w:hAnsi="等线" w:cs="等线"/>
          <w:color w:val="000000"/>
          <w:sz w:val="21"/>
        </w:rPr>
        <w:t>然后我也给他讲了一下我的看法，</w:t>
      </w:r>
      <w:r>
        <w:rPr>
          <w:rFonts w:ascii="等线"/>
          <w:color w:val="000000"/>
          <w:sz w:val="21"/>
        </w:rPr>
        <w:t>hhh</w:t>
      </w:r>
    </w:p>
    <w:p w14:paraId="07552E31" w14:textId="77777777" w:rsidR="00881871" w:rsidRDefault="00BB12CA">
      <w:pPr>
        <w:framePr w:w="4026" w:wrap="auto" w:hAnchor="text" w:x="1800" w:y="130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最后很开心的结束了面试</w:t>
      </w:r>
    </w:p>
    <w:p w14:paraId="69D9CEFC" w14:textId="77777777" w:rsidR="00881871" w:rsidRDefault="00BB12CA">
      <w:pPr>
        <w:framePr w:w="991" w:wrap="auto" w:hAnchor="text" w:x="5637" w:y="14659"/>
        <w:widowControl w:val="0"/>
        <w:autoSpaceDE w:val="0"/>
        <w:autoSpaceDN w:val="0"/>
        <w:spacing w:before="0" w:after="0" w:line="188" w:lineRule="exact"/>
        <w:jc w:val="left"/>
        <w:rPr>
          <w:rFonts w:ascii="等线"/>
          <w:color w:val="4472C4"/>
          <w:sz w:val="18"/>
        </w:rPr>
      </w:pPr>
      <w:r>
        <w:rPr>
          <w:rFonts w:ascii="等线"/>
          <w:color w:val="4472C4"/>
          <w:sz w:val="18"/>
        </w:rPr>
        <w:t>63  /  235</w:t>
      </w:r>
    </w:p>
    <w:p w14:paraId="63E69ACC" w14:textId="77777777" w:rsidR="00881871" w:rsidRDefault="00BB12CA">
      <w:pPr>
        <w:framePr w:w="2484" w:wrap="auto" w:hAnchor="text" w:x="4871" w:y="14904"/>
        <w:widowControl w:val="0"/>
        <w:autoSpaceDE w:val="0"/>
        <w:autoSpaceDN w:val="0"/>
        <w:spacing w:before="0" w:after="0" w:line="188" w:lineRule="exact"/>
        <w:ind w:left="89"/>
        <w:jc w:val="left"/>
        <w:rPr>
          <w:rFonts w:ascii="等线" w:hAnsi="等线" w:cs="等线"/>
          <w:color w:val="4472C4"/>
          <w:sz w:val="18"/>
        </w:rPr>
      </w:pPr>
      <w:r>
        <w:rPr>
          <w:rFonts w:ascii="等线" w:hAnsi="等线" w:cs="等线"/>
          <w:color w:val="4472C4"/>
          <w:sz w:val="18"/>
        </w:rPr>
        <w:t>互联网大厂面经一网打尽</w:t>
      </w:r>
    </w:p>
    <w:p w14:paraId="20CD6A9D" w14:textId="34785F7B" w:rsidR="00881871" w:rsidRDefault="00BB12CA">
      <w:pPr>
        <w:framePr w:w="2484" w:wrap="auto" w:hAnchor="text" w:x="4871" w:y="1490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37FCF19" w14:textId="08304F42"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9389F30" w14:textId="66D59CA3"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C3FDB9D"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8D8F471" w14:textId="54CD6385"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66268E28" w14:textId="6A2D1A5F"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0287F14" w14:textId="77777777" w:rsidR="00881871" w:rsidRDefault="00BB12CA">
      <w:pPr>
        <w:framePr w:w="3608" w:wrap="auto" w:hAnchor="text" w:x="2225" w:y="176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1.36</w:t>
      </w:r>
      <w:r>
        <w:rPr>
          <w:rFonts w:ascii="VSGWAC+DengXian-Light" w:hAnsi="VSGWAC+DengXian-Light" w:cs="VSGWAC+DengXian-Light"/>
          <w:color w:val="000000"/>
          <w:sz w:val="32"/>
        </w:rPr>
        <w:t>美团二面后台面经</w:t>
      </w:r>
    </w:p>
    <w:p w14:paraId="5CA00758" w14:textId="77777777" w:rsidR="00881871" w:rsidRDefault="00BB12CA">
      <w:pPr>
        <w:framePr w:w="1578" w:wrap="auto" w:hAnchor="text" w:x="1800" w:y="25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作者：快来吧</w:t>
      </w:r>
    </w:p>
    <w:p w14:paraId="02469629" w14:textId="77777777" w:rsidR="00881871" w:rsidRDefault="00BB12CA">
      <w:pPr>
        <w:framePr w:w="7011" w:wrap="auto" w:hAnchor="text" w:x="1800" w:y="31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首先说看一下一面的情况，注意到跨专业，问了一下为啥跨专业。</w:t>
      </w:r>
    </w:p>
    <w:p w14:paraId="68FB588B" w14:textId="77777777" w:rsidR="00881871" w:rsidRDefault="00BB12CA">
      <w:pPr>
        <w:framePr w:w="3426" w:wrap="auto" w:hAnchor="text" w:x="1800" w:y="37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就大概聊了四五个题（</w:t>
      </w:r>
      <w:r>
        <w:rPr>
          <w:rFonts w:ascii="等线"/>
          <w:color w:val="000000"/>
          <w:sz w:val="21"/>
        </w:rPr>
        <w:t>30min</w:t>
      </w:r>
      <w:r>
        <w:rPr>
          <w:rFonts w:ascii="等线" w:hAnsi="等线" w:cs="等线"/>
          <w:color w:val="000000"/>
          <w:sz w:val="21"/>
        </w:rPr>
        <w:t>）：</w:t>
      </w:r>
    </w:p>
    <w:p w14:paraId="0D80A870" w14:textId="77777777" w:rsidR="00881871" w:rsidRDefault="00BB12CA">
      <w:pPr>
        <w:framePr w:w="9550" w:wrap="auto" w:hAnchor="text" w:x="1800" w:y="410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现在有个场景：美团的多级部门，一级部门有什么二级部门，每个二级部门又有多个子部</w:t>
      </w:r>
    </w:p>
    <w:p w14:paraId="1BCA964C" w14:textId="77777777" w:rsidR="00881871" w:rsidRDefault="00BB12CA">
      <w:pPr>
        <w:framePr w:w="9550" w:wrap="auto" w:hAnchor="text" w:x="1800" w:y="41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门。如何用 </w:t>
      </w:r>
      <w:r>
        <w:rPr>
          <w:rFonts w:ascii="等线"/>
          <w:color w:val="000000"/>
          <w:sz w:val="21"/>
        </w:rPr>
        <w:t xml:space="preserve">mysql </w:t>
      </w:r>
      <w:r>
        <w:rPr>
          <w:rFonts w:ascii="等线" w:hAnsi="等线" w:cs="等线"/>
          <w:color w:val="000000"/>
          <w:sz w:val="21"/>
        </w:rPr>
        <w:t xml:space="preserve"> 建表存储。</w:t>
      </w:r>
    </w:p>
    <w:p w14:paraId="45F4B1A2" w14:textId="77777777" w:rsidR="00881871" w:rsidRDefault="00BB12CA">
      <w:pPr>
        <w:framePr w:w="9549" w:wrap="auto" w:hAnchor="text" w:x="1800" w:y="473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有两组数据，每个都有近 </w:t>
      </w:r>
      <w:r>
        <w:rPr>
          <w:rFonts w:ascii="等线"/>
          <w:color w:val="000000"/>
          <w:sz w:val="21"/>
        </w:rPr>
        <w:t xml:space="preserve">1 </w:t>
      </w:r>
      <w:r>
        <w:rPr>
          <w:rFonts w:ascii="等线" w:hAnsi="等线" w:cs="等线"/>
          <w:color w:val="000000"/>
          <w:sz w:val="21"/>
        </w:rPr>
        <w:t>亿条的字符串，</w:t>
      </w:r>
      <w:r>
        <w:rPr>
          <w:rFonts w:ascii="等线"/>
          <w:color w:val="000000"/>
          <w:sz w:val="21"/>
        </w:rPr>
        <w:t xml:space="preserve">cpu </w:t>
      </w:r>
      <w:r>
        <w:rPr>
          <w:rFonts w:ascii="等线" w:hAnsi="等线" w:cs="等线"/>
          <w:color w:val="000000"/>
          <w:sz w:val="21"/>
        </w:rPr>
        <w:t xml:space="preserve">只有 </w:t>
      </w:r>
      <w:r>
        <w:rPr>
          <w:rFonts w:ascii="等线"/>
          <w:color w:val="000000"/>
          <w:sz w:val="21"/>
        </w:rPr>
        <w:t xml:space="preserve">4G </w:t>
      </w:r>
      <w:r>
        <w:rPr>
          <w:rFonts w:ascii="等线" w:hAnsi="等线" w:cs="等线"/>
          <w:color w:val="000000"/>
          <w:sz w:val="21"/>
        </w:rPr>
        <w:t xml:space="preserve"> 内存，要找出两组数据中的重复</w:t>
      </w:r>
    </w:p>
    <w:p w14:paraId="574F6D64" w14:textId="77777777" w:rsidR="00881871" w:rsidRDefault="00BB12CA">
      <w:pPr>
        <w:framePr w:w="9549" w:wrap="auto" w:hAnchor="text" w:x="1800" w:y="473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字符串（</w:t>
      </w:r>
      <w:r>
        <w:rPr>
          <w:rFonts w:ascii="等线"/>
          <w:color w:val="000000"/>
          <w:sz w:val="21"/>
        </w:rPr>
        <w:t xml:space="preserve">hashcode </w:t>
      </w:r>
      <w:r>
        <w:rPr>
          <w:rFonts w:ascii="等线" w:hAnsi="等线" w:cs="等线"/>
          <w:color w:val="000000"/>
          <w:sz w:val="21"/>
        </w:rPr>
        <w:t xml:space="preserve"> 压缩》去重》排序》分治归并）</w:t>
      </w:r>
    </w:p>
    <w:p w14:paraId="1D24717E" w14:textId="77777777" w:rsidR="00881871" w:rsidRDefault="00BB12CA">
      <w:pPr>
        <w:framePr w:w="9552" w:wrap="auto" w:hAnchor="text" w:x="1800" w:y="535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索引，建了 </w:t>
      </w:r>
      <w:r>
        <w:rPr>
          <w:rFonts w:ascii="等线"/>
          <w:color w:val="000000"/>
          <w:sz w:val="21"/>
        </w:rPr>
        <w:t>A</w:t>
      </w:r>
      <w:r>
        <w:rPr>
          <w:rFonts w:ascii="等线" w:hAnsi="等线" w:cs="等线"/>
          <w:color w:val="000000"/>
          <w:sz w:val="21"/>
        </w:rPr>
        <w:t>，</w:t>
      </w:r>
      <w:r>
        <w:rPr>
          <w:rFonts w:ascii="等线"/>
          <w:color w:val="000000"/>
          <w:sz w:val="21"/>
        </w:rPr>
        <w:t>B</w:t>
      </w:r>
      <w:r>
        <w:rPr>
          <w:rFonts w:ascii="等线" w:hAnsi="等线" w:cs="等线"/>
          <w:color w:val="000000"/>
          <w:sz w:val="21"/>
        </w:rPr>
        <w:t>，</w:t>
      </w:r>
      <w:r>
        <w:rPr>
          <w:rFonts w:ascii="等线"/>
          <w:color w:val="000000"/>
          <w:sz w:val="21"/>
        </w:rPr>
        <w:t xml:space="preserve">C </w:t>
      </w:r>
      <w:r>
        <w:rPr>
          <w:rFonts w:ascii="等线" w:hAnsi="等线" w:cs="等线"/>
          <w:color w:val="000000"/>
          <w:sz w:val="21"/>
        </w:rPr>
        <w:t xml:space="preserve">的联合索引，那么查询  </w:t>
      </w:r>
      <w:r>
        <w:rPr>
          <w:rFonts w:ascii="等线"/>
          <w:color w:val="000000"/>
          <w:sz w:val="21"/>
        </w:rPr>
        <w:t xml:space="preserve">A=1 and C=2 </w:t>
      </w:r>
      <w:r>
        <w:rPr>
          <w:rFonts w:ascii="等线" w:hAnsi="等线" w:cs="等线"/>
          <w:color w:val="000000"/>
          <w:sz w:val="21"/>
        </w:rPr>
        <w:t xml:space="preserve"> 会不会用到这个索引；</w:t>
      </w:r>
    </w:p>
    <w:p w14:paraId="1A22B249" w14:textId="77777777" w:rsidR="00881871" w:rsidRDefault="00BB12CA">
      <w:pPr>
        <w:framePr w:w="9552" w:wrap="auto" w:hAnchor="text" w:x="1800" w:y="535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4.MySQL </w:t>
      </w:r>
      <w:r>
        <w:rPr>
          <w:rFonts w:ascii="等线" w:hAnsi="等线" w:cs="等线"/>
          <w:color w:val="000000"/>
          <w:sz w:val="21"/>
        </w:rPr>
        <w:t xml:space="preserve">的索引用的是什么结构呢：讲了一下 </w:t>
      </w:r>
      <w:r>
        <w:rPr>
          <w:rFonts w:ascii="等线"/>
          <w:color w:val="000000"/>
          <w:sz w:val="21"/>
        </w:rPr>
        <w:t>B+</w:t>
      </w:r>
      <w:r>
        <w:rPr>
          <w:rFonts w:ascii="等线" w:hAnsi="等线" w:cs="等线"/>
          <w:color w:val="000000"/>
          <w:sz w:val="21"/>
        </w:rPr>
        <w:t>树，（貌似被坑了  问：</w:t>
      </w:r>
      <w:r>
        <w:rPr>
          <w:rFonts w:ascii="等线"/>
          <w:color w:val="000000"/>
          <w:sz w:val="21"/>
        </w:rPr>
        <w:t>B+</w:t>
      </w:r>
      <w:r>
        <w:rPr>
          <w:rFonts w:ascii="等线" w:hAnsi="等线" w:cs="等线"/>
          <w:color w:val="000000"/>
          <w:sz w:val="21"/>
        </w:rPr>
        <w:t>树的叶子节点是</w:t>
      </w:r>
    </w:p>
    <w:p w14:paraId="401E673F" w14:textId="77777777" w:rsidR="00881871" w:rsidRDefault="00BB12CA">
      <w:pPr>
        <w:framePr w:w="9552" w:wrap="auto" w:hAnchor="text" w:x="1800" w:y="535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构成的单链表吗，那范围查询怎么做的呢（开始质疑自己。。。））</w:t>
      </w:r>
    </w:p>
    <w:p w14:paraId="696BB5B9" w14:textId="77777777" w:rsidR="00881871" w:rsidRDefault="00BB12CA">
      <w:pPr>
        <w:framePr w:w="9552" w:wrap="auto" w:hAnchor="text" w:x="1800" w:y="5356"/>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一张表，</w:t>
      </w:r>
      <w:r>
        <w:rPr>
          <w:rFonts w:ascii="等线"/>
          <w:color w:val="000000"/>
          <w:sz w:val="21"/>
        </w:rPr>
        <w:t>id</w:t>
      </w:r>
      <w:r>
        <w:rPr>
          <w:rFonts w:ascii="等线" w:hAnsi="等线" w:cs="等线"/>
          <w:color w:val="000000"/>
          <w:sz w:val="21"/>
        </w:rPr>
        <w:t>，</w:t>
      </w:r>
      <w:r>
        <w:rPr>
          <w:rFonts w:ascii="等线"/>
          <w:color w:val="000000"/>
          <w:sz w:val="21"/>
        </w:rPr>
        <w:t>name</w:t>
      </w:r>
      <w:r>
        <w:rPr>
          <w:rFonts w:ascii="等线" w:hAnsi="等线" w:cs="等线"/>
          <w:color w:val="000000"/>
          <w:sz w:val="21"/>
        </w:rPr>
        <w:t>，</w:t>
      </w:r>
      <w:r>
        <w:rPr>
          <w:rFonts w:ascii="等线"/>
          <w:color w:val="000000"/>
          <w:sz w:val="21"/>
        </w:rPr>
        <w:t>english_score,chinese_score.</w:t>
      </w:r>
      <w:r>
        <w:rPr>
          <w:rFonts w:ascii="等线" w:hAnsi="等线" w:cs="等线"/>
          <w:color w:val="000000"/>
          <w:sz w:val="21"/>
        </w:rPr>
        <w:t xml:space="preserve">找出总成绩大于 </w:t>
      </w:r>
      <w:r>
        <w:rPr>
          <w:rFonts w:ascii="等线"/>
          <w:color w:val="000000"/>
          <w:sz w:val="21"/>
        </w:rPr>
        <w:t xml:space="preserve">180 </w:t>
      </w:r>
      <w:r>
        <w:rPr>
          <w:rFonts w:ascii="等线" w:hAnsi="等线" w:cs="等线"/>
          <w:color w:val="000000"/>
          <w:sz w:val="21"/>
        </w:rPr>
        <w:t xml:space="preserve"> 的学生姓名，并按总</w:t>
      </w:r>
    </w:p>
    <w:p w14:paraId="6427723E" w14:textId="77777777" w:rsidR="00881871" w:rsidRDefault="00BB12CA">
      <w:pPr>
        <w:framePr w:w="9552" w:wrap="auto" w:hAnchor="text" w:x="1800" w:y="535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成绩从小到大排序。</w:t>
      </w:r>
    </w:p>
    <w:p w14:paraId="58568DE9" w14:textId="77777777" w:rsidR="00881871" w:rsidRDefault="00BB12CA">
      <w:pPr>
        <w:framePr w:w="2839" w:wrap="auto" w:hAnchor="text" w:x="1800" w:y="691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你觉得哪个基础比较好。</w:t>
      </w:r>
    </w:p>
    <w:p w14:paraId="0B8F183D" w14:textId="77777777" w:rsidR="00881871" w:rsidRDefault="00BB12CA">
      <w:pPr>
        <w:framePr w:w="1823" w:wrap="auto" w:hAnchor="text" w:x="1800" w:y="75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r>
        <w:rPr>
          <w:rFonts w:ascii="等线"/>
          <w:color w:val="000000"/>
          <w:sz w:val="21"/>
        </w:rPr>
        <w:t>10min</w:t>
      </w:r>
      <w:r>
        <w:rPr>
          <w:rFonts w:ascii="等线" w:hAnsi="等线" w:cs="等线"/>
          <w:color w:val="000000"/>
          <w:sz w:val="21"/>
        </w:rPr>
        <w:t>）：</w:t>
      </w:r>
    </w:p>
    <w:p w14:paraId="0BA1818E" w14:textId="77777777" w:rsidR="00881871" w:rsidRDefault="00BB12CA">
      <w:pPr>
        <w:framePr w:w="2366" w:wrap="auto" w:hAnchor="text" w:x="1800" w:y="785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部门具体做什么的；</w:t>
      </w:r>
    </w:p>
    <w:p w14:paraId="4DF3CA33" w14:textId="77777777" w:rsidR="00881871" w:rsidRDefault="00BB12CA">
      <w:pPr>
        <w:framePr w:w="9552" w:wrap="auto" w:hAnchor="text" w:x="1800" w:y="816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对我的校招有什么建议（开始评价我的面试流程，人很 </w:t>
      </w:r>
      <w:r>
        <w:rPr>
          <w:rFonts w:ascii="等线"/>
          <w:color w:val="000000"/>
          <w:sz w:val="21"/>
        </w:rPr>
        <w:t>nice</w:t>
      </w:r>
      <w:r>
        <w:rPr>
          <w:rFonts w:ascii="等线" w:hAnsi="等线" w:cs="等线"/>
          <w:color w:val="000000"/>
          <w:sz w:val="21"/>
        </w:rPr>
        <w:t>）；</w:t>
      </w:r>
    </w:p>
    <w:p w14:paraId="1CA0E769" w14:textId="77777777" w:rsidR="00881871" w:rsidRDefault="00BB12CA">
      <w:pPr>
        <w:framePr w:w="9552" w:wrap="auto" w:hAnchor="text" w:x="1800" w:y="8165"/>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看这次面试问的数据库内容比较多，是部门业务数据库用的比较多吗（答：不是，是觉得</w:t>
      </w:r>
    </w:p>
    <w:p w14:paraId="63DA7BA9" w14:textId="77777777" w:rsidR="00881871" w:rsidRDefault="00BB12CA">
      <w:pPr>
        <w:framePr w:w="9552" w:wrap="auto" w:hAnchor="text" w:x="1800" w:y="81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数据库是基础，可以考察出很多东西，所以一般会从数据库问起 </w:t>
      </w:r>
      <w:r>
        <w:rPr>
          <w:rFonts w:ascii="等线"/>
          <w:color w:val="000000"/>
          <w:sz w:val="21"/>
        </w:rPr>
        <w:t>balala</w:t>
      </w:r>
      <w:r>
        <w:rPr>
          <w:rFonts w:ascii="等线" w:hAnsi="等线" w:cs="等线"/>
          <w:color w:val="000000"/>
          <w:sz w:val="21"/>
        </w:rPr>
        <w:t>）；</w:t>
      </w:r>
    </w:p>
    <w:p w14:paraId="4FC6FE66" w14:textId="77777777" w:rsidR="00881871" w:rsidRDefault="00BB12CA">
      <w:pPr>
        <w:framePr w:w="8587" w:wrap="auto" w:hAnchor="text" w:x="2225" w:y="9772"/>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1.37</w:t>
      </w:r>
      <w:r>
        <w:rPr>
          <w:rFonts w:ascii="VSGWAC+DengXian-Light" w:hAnsi="VSGWAC+DengXian-Light" w:cs="VSGWAC+DengXian-Light"/>
          <w:color w:val="000000"/>
          <w:sz w:val="32"/>
        </w:rPr>
        <w:t>美团点评</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后台开发</w:t>
      </w:r>
      <w:r>
        <w:rPr>
          <w:rFonts w:ascii="VSGWAC+DengXian-Light" w:hAnsi="VSGWAC+DengXian-Light" w:cs="VSGWAC+DengXian-Light"/>
          <w:color w:val="000000"/>
          <w:sz w:val="32"/>
        </w:rPr>
        <w:t xml:space="preserve"> </w:t>
      </w:r>
      <w:r>
        <w:rPr>
          <w:rFonts w:ascii="TUKQEA+DengXian-Light"/>
          <w:color w:val="000000"/>
          <w:sz w:val="32"/>
        </w:rPr>
        <w:t>1</w:t>
      </w:r>
      <w:r>
        <w:rPr>
          <w:rFonts w:ascii="VSGWAC+DengXian-Light" w:hAnsi="VSGWAC+DengXian-Light" w:cs="VSGWAC+DengXian-Light"/>
          <w:color w:val="000000"/>
          <w:sz w:val="32"/>
        </w:rPr>
        <w:t>、</w:t>
      </w:r>
      <w:r>
        <w:rPr>
          <w:rFonts w:ascii="TUKQEA+DengXian-Light"/>
          <w:color w:val="000000"/>
          <w:sz w:val="32"/>
        </w:rPr>
        <w:t>2</w:t>
      </w:r>
      <w:r>
        <w:rPr>
          <w:rFonts w:ascii="VSGWAC+DengXian-Light" w:hAnsi="VSGWAC+DengXian-Light" w:cs="VSGWAC+DengXian-Light"/>
          <w:color w:val="000000"/>
          <w:sz w:val="32"/>
        </w:rPr>
        <w:t>、</w:t>
      </w:r>
      <w:r>
        <w:rPr>
          <w:rFonts w:ascii="TUKQEA+DengXian-Light"/>
          <w:color w:val="000000"/>
          <w:sz w:val="32"/>
        </w:rPr>
        <w:t xml:space="preserve">3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面面经（已意向书）</w:t>
      </w:r>
    </w:p>
    <w:p w14:paraId="201A8080" w14:textId="77777777" w:rsidR="00881871" w:rsidRDefault="00BB12CA">
      <w:pPr>
        <w:framePr w:w="2216" w:wrap="auto" w:hAnchor="text" w:x="1800" w:y="1055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if</w:t>
      </w:r>
      <w:r>
        <w:rPr>
          <w:rFonts w:ascii="等线" w:hAnsi="等线" w:cs="等线"/>
          <w:color w:val="000000"/>
          <w:sz w:val="21"/>
        </w:rPr>
        <w:t>（</w:t>
      </w:r>
      <w:r>
        <w:rPr>
          <w:rFonts w:ascii="等线"/>
          <w:color w:val="000000"/>
          <w:sz w:val="21"/>
        </w:rPr>
        <w:t>offer!=0</w:t>
      </w:r>
      <w:r>
        <w:rPr>
          <w:rFonts w:ascii="等线" w:hAnsi="等线" w:cs="等线"/>
          <w:color w:val="000000"/>
          <w:sz w:val="21"/>
        </w:rPr>
        <w:t>）</w:t>
      </w:r>
    </w:p>
    <w:p w14:paraId="33C06220" w14:textId="77777777" w:rsidR="00881871" w:rsidRDefault="00BB12CA">
      <w:pPr>
        <w:framePr w:w="2688" w:wrap="auto" w:hAnchor="text" w:x="1800" w:y="11182"/>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2020/9/22</w:t>
      </w:r>
      <w:r>
        <w:rPr>
          <w:rFonts w:ascii="等线" w:hAnsi="等线" w:cs="等线"/>
          <w:color w:val="000000"/>
          <w:sz w:val="21"/>
        </w:rPr>
        <w:t>）</w:t>
      </w:r>
      <w:r>
        <w:rPr>
          <w:rFonts w:ascii="等线"/>
          <w:color w:val="000000"/>
          <w:sz w:val="21"/>
        </w:rPr>
        <w:t>60min</w:t>
      </w:r>
    </w:p>
    <w:p w14:paraId="7681453B" w14:textId="77777777" w:rsidR="00881871" w:rsidRDefault="00BB12CA">
      <w:pPr>
        <w:framePr w:w="1157" w:wrap="auto" w:hAnchor="text" w:x="1800" w:y="1149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849DFF1" w14:textId="77777777" w:rsidR="00881871" w:rsidRDefault="00BB12CA">
      <w:pPr>
        <w:framePr w:w="9549" w:wrap="auto" w:hAnchor="text" w:x="1800" w:y="118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项目是否投入使用？两次 </w:t>
      </w:r>
      <w:r>
        <w:rPr>
          <w:rFonts w:ascii="等线"/>
          <w:color w:val="000000"/>
          <w:sz w:val="21"/>
        </w:rPr>
        <w:t xml:space="preserve">MD5 </w:t>
      </w:r>
      <w:r>
        <w:rPr>
          <w:rFonts w:ascii="等线" w:hAnsi="等线" w:cs="等线"/>
          <w:color w:val="000000"/>
          <w:sz w:val="21"/>
        </w:rPr>
        <w:t xml:space="preserve">加密，秒杀具体流程，怎么才能知道使用消息队列和 </w:t>
      </w:r>
      <w:r>
        <w:rPr>
          <w:rFonts w:ascii="等线"/>
          <w:color w:val="000000"/>
          <w:sz w:val="21"/>
        </w:rPr>
        <w:t xml:space="preserve">redis </w:t>
      </w:r>
      <w:r>
        <w:rPr>
          <w:rFonts w:ascii="等线" w:hAnsi="等线" w:cs="等线"/>
          <w:color w:val="000000"/>
          <w:sz w:val="21"/>
        </w:rPr>
        <w:t xml:space="preserve"> 提</w:t>
      </w:r>
    </w:p>
    <w:p w14:paraId="252115F7" w14:textId="77777777" w:rsidR="00881871" w:rsidRDefault="00BB12CA">
      <w:pPr>
        <w:framePr w:w="1578" w:wrap="auto" w:hAnchor="text" w:x="1800" w:y="121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高了并发量？</w:t>
      </w:r>
    </w:p>
    <w:p w14:paraId="0154706A" w14:textId="77777777" w:rsidR="00881871" w:rsidRDefault="00BB12CA">
      <w:pPr>
        <w:framePr w:w="1997" w:wrap="auto" w:hAnchor="text" w:x="1800" w:y="124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介绍计网七层模型</w:t>
      </w:r>
    </w:p>
    <w:p w14:paraId="1F693128" w14:textId="77777777" w:rsidR="00881871" w:rsidRDefault="00BB12CA">
      <w:pPr>
        <w:framePr w:w="6638" w:wrap="auto" w:hAnchor="text" w:x="1800" w:y="1274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三次握手、四次挥手</w:t>
      </w:r>
    </w:p>
    <w:p w14:paraId="218F8A2D" w14:textId="77777777" w:rsidR="00881871" w:rsidRDefault="00BB12CA">
      <w:pPr>
        <w:framePr w:w="6638" w:wrap="auto" w:hAnchor="text" w:x="1800" w:y="1274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设计模式熟悉哪些？单例模式有几种实现</w:t>
      </w:r>
      <w:r>
        <w:rPr>
          <w:rFonts w:ascii="等线"/>
          <w:color w:val="000000"/>
          <w:sz w:val="21"/>
        </w:rPr>
        <w:t>?</w:t>
      </w:r>
      <w:r>
        <w:rPr>
          <w:rFonts w:ascii="等线" w:hAnsi="等线" w:cs="等线"/>
          <w:color w:val="000000"/>
          <w:sz w:val="21"/>
        </w:rPr>
        <w:t>双重检验单例的介绍</w:t>
      </w:r>
    </w:p>
    <w:p w14:paraId="1AB499A2" w14:textId="77777777" w:rsidR="00881871" w:rsidRDefault="00BB12CA">
      <w:pPr>
        <w:framePr w:w="6638" w:wrap="auto" w:hAnchor="text" w:x="1800" w:y="1274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存储引擎有哪些？</w:t>
      </w:r>
    </w:p>
    <w:p w14:paraId="1D769D4E" w14:textId="77777777" w:rsidR="00881871" w:rsidRDefault="00BB12CA">
      <w:pPr>
        <w:framePr w:w="6638" w:wrap="auto" w:hAnchor="text" w:x="1800" w:y="1274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索引种类</w:t>
      </w:r>
    </w:p>
    <w:p w14:paraId="6A7D7311" w14:textId="77777777" w:rsidR="00881871" w:rsidRDefault="00BB12CA">
      <w:pPr>
        <w:framePr w:w="3509" w:wrap="auto" w:hAnchor="text" w:x="1800" w:y="13990"/>
        <w:widowControl w:val="0"/>
        <w:autoSpaceDE w:val="0"/>
        <w:autoSpaceDN w:val="0"/>
        <w:spacing w:before="0" w:after="0" w:line="220" w:lineRule="exact"/>
        <w:jc w:val="left"/>
        <w:rPr>
          <w:rFonts w:ascii="等线" w:hAnsi="等线" w:cs="等线"/>
          <w:color w:val="000000"/>
          <w:sz w:val="21"/>
        </w:rPr>
      </w:pPr>
      <w:r>
        <w:rPr>
          <w:rFonts w:ascii="等线"/>
          <w:color w:val="000000"/>
          <w:sz w:val="21"/>
        </w:rPr>
        <w:t>B+</w:t>
      </w:r>
      <w:r>
        <w:rPr>
          <w:rFonts w:ascii="等线" w:hAnsi="等线" w:cs="等线"/>
          <w:color w:val="000000"/>
          <w:sz w:val="21"/>
        </w:rPr>
        <w:t xml:space="preserve">树与 </w:t>
      </w:r>
      <w:r>
        <w:rPr>
          <w:rFonts w:ascii="等线"/>
          <w:color w:val="000000"/>
          <w:sz w:val="21"/>
        </w:rPr>
        <w:t xml:space="preserve">B </w:t>
      </w:r>
      <w:r>
        <w:rPr>
          <w:rFonts w:ascii="等线" w:hAnsi="等线" w:cs="等线"/>
          <w:color w:val="000000"/>
          <w:sz w:val="21"/>
        </w:rPr>
        <w:t>树的区别、</w:t>
      </w:r>
      <w:r>
        <w:rPr>
          <w:rFonts w:ascii="等线"/>
          <w:color w:val="000000"/>
          <w:sz w:val="21"/>
        </w:rPr>
        <w:t>B+</w:t>
      </w:r>
      <w:r>
        <w:rPr>
          <w:rFonts w:ascii="等线" w:hAnsi="等线" w:cs="等线"/>
          <w:color w:val="000000"/>
          <w:sz w:val="21"/>
        </w:rPr>
        <w:t>树的优点</w:t>
      </w:r>
    </w:p>
    <w:p w14:paraId="69B43E6F" w14:textId="77777777" w:rsidR="00881871" w:rsidRDefault="00BB12CA">
      <w:pPr>
        <w:framePr w:w="3509" w:wrap="auto" w:hAnchor="text" w:x="1800" w:y="139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聚集索引和非聚集索引</w:t>
      </w:r>
    </w:p>
    <w:p w14:paraId="42CC1605"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64  /  235</w:t>
      </w:r>
    </w:p>
    <w:p w14:paraId="2A7594A9"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BD4DEDF" w14:textId="0AE75E51"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0771C28" w14:textId="25137B13"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47FE9D8" w14:textId="696D43EA"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A3AEFF8"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214B12B" w14:textId="04D9E4ED"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4EDDA1AD" w14:textId="6DBFC67C"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79048A2" w14:textId="77777777" w:rsidR="00881871" w:rsidRDefault="00BB12CA">
      <w:pPr>
        <w:framePr w:w="1998"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线程池的实现原理</w:t>
      </w:r>
    </w:p>
    <w:p w14:paraId="653F4012" w14:textId="77777777" w:rsidR="00881871" w:rsidRDefault="00BB12CA">
      <w:pPr>
        <w:framePr w:w="7337"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与 </w:t>
      </w:r>
      <w:r>
        <w:rPr>
          <w:rFonts w:ascii="等线"/>
          <w:color w:val="000000"/>
          <w:sz w:val="21"/>
        </w:rPr>
        <w:t xml:space="preserve">concurrentHashmap </w:t>
      </w:r>
      <w:r>
        <w:rPr>
          <w:rFonts w:ascii="等线" w:hAnsi="等线" w:cs="等线"/>
          <w:color w:val="000000"/>
          <w:sz w:val="21"/>
        </w:rPr>
        <w:t>的区别，</w:t>
      </w:r>
      <w:r>
        <w:rPr>
          <w:rFonts w:ascii="等线"/>
          <w:color w:val="000000"/>
          <w:sz w:val="21"/>
        </w:rPr>
        <w:t xml:space="preserve">concurrentHashmap </w:t>
      </w:r>
      <w:r>
        <w:rPr>
          <w:rFonts w:ascii="等线" w:hAnsi="等线" w:cs="等线"/>
          <w:color w:val="000000"/>
          <w:sz w:val="21"/>
        </w:rPr>
        <w:t xml:space="preserve"> 的原理</w:t>
      </w:r>
    </w:p>
    <w:p w14:paraId="4689EED8" w14:textId="77777777" w:rsidR="00881871" w:rsidRDefault="00BB12CA">
      <w:pPr>
        <w:framePr w:w="1789"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运行时数据区域</w:t>
      </w:r>
    </w:p>
    <w:p w14:paraId="349CBB6C" w14:textId="77777777" w:rsidR="00881871" w:rsidRDefault="00BB12CA">
      <w:pPr>
        <w:framePr w:w="3048"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新生代为什么要分 </w:t>
      </w:r>
      <w:r>
        <w:rPr>
          <w:rFonts w:ascii="等线"/>
          <w:color w:val="000000"/>
          <w:sz w:val="21"/>
        </w:rPr>
        <w:t xml:space="preserve">s0 </w:t>
      </w:r>
      <w:r>
        <w:rPr>
          <w:rFonts w:ascii="等线" w:hAnsi="等线" w:cs="等线"/>
          <w:color w:val="000000"/>
          <w:sz w:val="21"/>
        </w:rPr>
        <w:t xml:space="preserve">和 </w:t>
      </w:r>
      <w:r>
        <w:rPr>
          <w:rFonts w:ascii="等线"/>
          <w:color w:val="000000"/>
          <w:sz w:val="21"/>
        </w:rPr>
        <w:t>s1</w:t>
      </w:r>
      <w:r>
        <w:rPr>
          <w:rFonts w:ascii="等线" w:hAnsi="等线" w:cs="等线"/>
          <w:color w:val="000000"/>
          <w:sz w:val="21"/>
        </w:rPr>
        <w:t>？</w:t>
      </w:r>
    </w:p>
    <w:p w14:paraId="7BCEE7BC" w14:textId="77777777" w:rsidR="00881871" w:rsidRDefault="00BB12CA">
      <w:pPr>
        <w:framePr w:w="3048"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垃圾回收算法</w:t>
      </w:r>
    </w:p>
    <w:p w14:paraId="4B9D1EC4" w14:textId="77777777" w:rsidR="00881871" w:rsidRDefault="00BB12CA">
      <w:pPr>
        <w:framePr w:w="4309"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 xml:space="preserve">升的桶和 </w:t>
      </w:r>
      <w:r>
        <w:rPr>
          <w:rFonts w:ascii="等线"/>
          <w:color w:val="000000"/>
          <w:sz w:val="21"/>
        </w:rPr>
        <w:t xml:space="preserve">5 </w:t>
      </w:r>
      <w:r>
        <w:rPr>
          <w:rFonts w:ascii="等线" w:hAnsi="等线" w:cs="等线"/>
          <w:color w:val="000000"/>
          <w:sz w:val="21"/>
        </w:rPr>
        <w:t xml:space="preserve">升的桶，怎么量出 </w:t>
      </w:r>
      <w:r>
        <w:rPr>
          <w:rFonts w:ascii="等线"/>
          <w:color w:val="000000"/>
          <w:sz w:val="21"/>
        </w:rPr>
        <w:t xml:space="preserve">4 </w:t>
      </w:r>
      <w:r>
        <w:rPr>
          <w:rFonts w:ascii="等线" w:hAnsi="等线" w:cs="等线"/>
          <w:color w:val="000000"/>
          <w:sz w:val="21"/>
        </w:rPr>
        <w:t xml:space="preserve"> 升水？</w:t>
      </w:r>
    </w:p>
    <w:p w14:paraId="65B22EA0" w14:textId="77777777" w:rsidR="00881871" w:rsidRDefault="00BB12CA">
      <w:pPr>
        <w:framePr w:w="4309" w:wrap="auto" w:hAnchor="text" w:x="1800" w:y="32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w:t>
      </w:r>
    </w:p>
    <w:p w14:paraId="7FB39FC4" w14:textId="77777777" w:rsidR="00881871" w:rsidRDefault="00BB12CA">
      <w:pPr>
        <w:framePr w:w="1789"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二叉树层序遍历</w:t>
      </w:r>
    </w:p>
    <w:p w14:paraId="290514C5" w14:textId="77777777" w:rsidR="00881871" w:rsidRDefault="00BB12CA">
      <w:pPr>
        <w:framePr w:w="1789"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顺时针打印数组</w:t>
      </w:r>
    </w:p>
    <w:p w14:paraId="42FA9911" w14:textId="77777777" w:rsidR="00881871" w:rsidRDefault="00BB12CA">
      <w:pPr>
        <w:framePr w:w="2848" w:wrap="auto" w:hAnchor="text" w:x="1800" w:y="4785"/>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color w:val="000000"/>
          <w:sz w:val="21"/>
        </w:rPr>
        <w:t>2020/9/22</w:t>
      </w:r>
      <w:r>
        <w:rPr>
          <w:rFonts w:ascii="等线" w:hAnsi="等线" w:cs="等线"/>
          <w:color w:val="000000"/>
          <w:sz w:val="21"/>
        </w:rPr>
        <w:t>）</w:t>
      </w:r>
      <w:r>
        <w:rPr>
          <w:rFonts w:ascii="等线"/>
          <w:color w:val="000000"/>
          <w:sz w:val="21"/>
        </w:rPr>
        <w:t>60+min</w:t>
      </w:r>
    </w:p>
    <w:p w14:paraId="22CEF04D" w14:textId="77777777" w:rsidR="00881871" w:rsidRDefault="00BB12CA">
      <w:pPr>
        <w:framePr w:w="1157"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7E58C9E" w14:textId="77777777" w:rsidR="00881871" w:rsidRDefault="00BB12CA">
      <w:pPr>
        <w:framePr w:w="6363" w:wrap="auto" w:hAnchor="text" w:x="1800" w:y="5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MD5 </w:t>
      </w:r>
      <w:r>
        <w:rPr>
          <w:rFonts w:ascii="等线" w:hAnsi="等线" w:cs="等线"/>
          <w:color w:val="000000"/>
          <w:sz w:val="21"/>
        </w:rPr>
        <w:t xml:space="preserve"> 加密的原理，是否看过其他人如何处理用户密码加密？</w:t>
      </w:r>
    </w:p>
    <w:p w14:paraId="3C5070A6" w14:textId="77777777" w:rsidR="00881871" w:rsidRDefault="00BB12CA">
      <w:pPr>
        <w:framePr w:w="2341"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RabbitMQ </w:t>
      </w:r>
      <w:r>
        <w:rPr>
          <w:rFonts w:ascii="等线" w:hAnsi="等线" w:cs="等线"/>
          <w:color w:val="000000"/>
          <w:sz w:val="21"/>
        </w:rPr>
        <w:t xml:space="preserve"> 的四种模式</w:t>
      </w:r>
    </w:p>
    <w:p w14:paraId="74FE75D4" w14:textId="77777777" w:rsidR="00881871" w:rsidRDefault="00BB12CA">
      <w:pPr>
        <w:framePr w:w="5957" w:wrap="auto" w:hAnchor="text" w:x="1800" w:y="6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RabbitMQ </w:t>
      </w:r>
      <w:r>
        <w:rPr>
          <w:rFonts w:ascii="等线" w:hAnsi="等线" w:cs="等线"/>
          <w:color w:val="000000"/>
          <w:sz w:val="21"/>
        </w:rPr>
        <w:t xml:space="preserve"> 如何保证消息不丢失、如何保证消息的顺序性</w:t>
      </w:r>
    </w:p>
    <w:p w14:paraId="60FB4AF0" w14:textId="77777777" w:rsidR="00881871" w:rsidRDefault="00BB12CA">
      <w:pPr>
        <w:framePr w:w="2209"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缓存击穿、解决方法</w:t>
      </w:r>
    </w:p>
    <w:p w14:paraId="2376BC05" w14:textId="77777777" w:rsidR="00881871" w:rsidRDefault="00BB12CA">
      <w:pPr>
        <w:framePr w:w="3517" w:wrap="auto" w:hAnchor="text" w:x="1800" w:y="6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的过期策略、内存淘汰机制</w:t>
      </w:r>
    </w:p>
    <w:p w14:paraId="1D17D5B3" w14:textId="77777777" w:rsidR="00881871" w:rsidRDefault="00BB12CA">
      <w:pPr>
        <w:framePr w:w="2851"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项目中 </w:t>
      </w:r>
      <w:r>
        <w:rPr>
          <w:rFonts w:ascii="等线"/>
          <w:color w:val="000000"/>
          <w:sz w:val="21"/>
        </w:rPr>
        <w:t xml:space="preserve">Redis </w:t>
      </w:r>
      <w:r>
        <w:rPr>
          <w:rFonts w:ascii="等线" w:hAnsi="等线" w:cs="等线"/>
          <w:color w:val="000000"/>
          <w:sz w:val="21"/>
        </w:rPr>
        <w:t xml:space="preserve"> 是如何使用的</w:t>
      </w:r>
    </w:p>
    <w:p w14:paraId="366DEB40" w14:textId="77777777" w:rsidR="00881871" w:rsidRDefault="00BB12CA">
      <w:pPr>
        <w:framePr w:w="5319" w:wrap="auto" w:hAnchor="text" w:x="1800" w:y="7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快排的思想，不稳定，什么时候时间复杂度最高？</w:t>
      </w:r>
    </w:p>
    <w:p w14:paraId="31E6CB12" w14:textId="77777777" w:rsidR="00881871" w:rsidRDefault="00BB12CA">
      <w:pPr>
        <w:framePr w:w="1527" w:wrap="auto" w:hAnchor="text" w:x="1800" w:y="7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IO </w:t>
      </w:r>
      <w:r>
        <w:rPr>
          <w:rFonts w:ascii="等线" w:hAnsi="等线" w:cs="等线"/>
          <w:color w:val="000000"/>
          <w:sz w:val="21"/>
        </w:rPr>
        <w:t xml:space="preserve"> 模型</w:t>
      </w:r>
    </w:p>
    <w:p w14:paraId="7E093CB0" w14:textId="77777777" w:rsidR="00881871" w:rsidRDefault="00BB12CA">
      <w:pPr>
        <w:framePr w:w="2520" w:wrap="auto" w:hAnchor="text" w:x="1800" w:y="790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 Bean </w:t>
      </w:r>
      <w:r>
        <w:rPr>
          <w:rFonts w:ascii="等线" w:hAnsi="等线" w:cs="等线"/>
          <w:color w:val="000000"/>
          <w:sz w:val="21"/>
        </w:rPr>
        <w:t xml:space="preserve"> 的生命周期</w:t>
      </w:r>
    </w:p>
    <w:p w14:paraId="436A3342" w14:textId="77777777" w:rsidR="00881871" w:rsidRDefault="00BB12CA">
      <w:pPr>
        <w:framePr w:w="2418"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如何设计一个线程池？</w:t>
      </w:r>
    </w:p>
    <w:p w14:paraId="5C3D469D" w14:textId="77777777" w:rsidR="00881871" w:rsidRDefault="00BB12CA">
      <w:pPr>
        <w:framePr w:w="6051" w:wrap="auto" w:hAnchor="text" w:x="1800" w:y="8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线程池的任务缓存队列，</w:t>
      </w:r>
      <w:r>
        <w:rPr>
          <w:rFonts w:ascii="等线"/>
          <w:color w:val="000000"/>
          <w:sz w:val="21"/>
        </w:rPr>
        <w:t xml:space="preserve">ArrayBlockingQueue </w:t>
      </w:r>
      <w:r>
        <w:rPr>
          <w:rFonts w:ascii="等线" w:hAnsi="等线" w:cs="等线"/>
          <w:color w:val="000000"/>
          <w:sz w:val="21"/>
        </w:rPr>
        <w:t xml:space="preserve"> 的实现原理</w:t>
      </w:r>
    </w:p>
    <w:p w14:paraId="35CAD47F" w14:textId="77777777" w:rsidR="00881871" w:rsidRDefault="00BB12CA">
      <w:pPr>
        <w:framePr w:w="2209"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线程池任务拒绝策略</w:t>
      </w:r>
    </w:p>
    <w:p w14:paraId="4146CF59" w14:textId="77777777" w:rsidR="00881871" w:rsidRDefault="00BB12CA">
      <w:pPr>
        <w:framePr w:w="5871" w:wrap="auto" w:hAnchor="text" w:x="1800" w:y="9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synchronized </w:t>
      </w:r>
      <w:r>
        <w:rPr>
          <w:rFonts w:ascii="等线" w:hAnsi="等线" w:cs="等线"/>
          <w:color w:val="000000"/>
          <w:sz w:val="21"/>
        </w:rPr>
        <w:t xml:space="preserve">和 </w:t>
      </w:r>
      <w:r>
        <w:rPr>
          <w:rFonts w:ascii="等线"/>
          <w:color w:val="000000"/>
          <w:sz w:val="21"/>
        </w:rPr>
        <w:t xml:space="preserve">ReentrantLock  </w:t>
      </w:r>
      <w:r>
        <w:rPr>
          <w:rFonts w:ascii="等线" w:hAnsi="等线" w:cs="等线"/>
          <w:color w:val="000000"/>
          <w:sz w:val="21"/>
        </w:rPr>
        <w:t>的区别 各自的实现原理</w:t>
      </w:r>
    </w:p>
    <w:p w14:paraId="548D608C" w14:textId="77777777" w:rsidR="00881871" w:rsidRDefault="00BB12CA">
      <w:pPr>
        <w:framePr w:w="9449"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已知平面上 </w:t>
      </w:r>
      <w:r>
        <w:rPr>
          <w:rFonts w:ascii="等线"/>
          <w:color w:val="000000"/>
          <w:sz w:val="21"/>
        </w:rPr>
        <w:t xml:space="preserve">3 </w:t>
      </w:r>
      <w:r>
        <w:rPr>
          <w:rFonts w:ascii="等线" w:hAnsi="等线" w:cs="等线"/>
          <w:color w:val="000000"/>
          <w:sz w:val="21"/>
        </w:rPr>
        <w:t xml:space="preserve">个点 </w:t>
      </w:r>
      <w:r>
        <w:rPr>
          <w:rFonts w:ascii="等线"/>
          <w:color w:val="000000"/>
          <w:sz w:val="21"/>
        </w:rPr>
        <w:t>A</w:t>
      </w:r>
      <w:r>
        <w:rPr>
          <w:rFonts w:ascii="等线" w:hAnsi="等线" w:cs="等线"/>
          <w:color w:val="000000"/>
          <w:sz w:val="21"/>
        </w:rPr>
        <w:t>、</w:t>
      </w:r>
      <w:r>
        <w:rPr>
          <w:rFonts w:ascii="等线"/>
          <w:color w:val="000000"/>
          <w:sz w:val="21"/>
        </w:rPr>
        <w:t>B</w:t>
      </w:r>
      <w:r>
        <w:rPr>
          <w:rFonts w:ascii="等线" w:hAnsi="等线" w:cs="等线"/>
          <w:color w:val="000000"/>
          <w:sz w:val="21"/>
        </w:rPr>
        <w:t>、</w:t>
      </w:r>
      <w:r>
        <w:rPr>
          <w:rFonts w:ascii="等线"/>
          <w:color w:val="000000"/>
          <w:sz w:val="21"/>
        </w:rPr>
        <w:t>C</w:t>
      </w:r>
      <w:r>
        <w:rPr>
          <w:rFonts w:ascii="等线" w:hAnsi="等线" w:cs="等线"/>
          <w:color w:val="000000"/>
          <w:sz w:val="21"/>
        </w:rPr>
        <w:t>，可以构成一个三角形，怎么判断一个点是否在三角形内部？</w:t>
      </w:r>
    </w:p>
    <w:p w14:paraId="4EBDC52F" w14:textId="77777777" w:rsidR="00881871" w:rsidRDefault="00BB12CA">
      <w:pPr>
        <w:framePr w:w="737" w:wrap="auto" w:hAnchor="text" w:x="1800" w:y="9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w:t>
      </w:r>
    </w:p>
    <w:p w14:paraId="61426C3F" w14:textId="77777777" w:rsidR="00881871" w:rsidRDefault="00BB12CA">
      <w:pPr>
        <w:framePr w:w="1578" w:wrap="auto" w:hAnchor="text" w:x="1800" w:y="10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最长回文子串</w:t>
      </w:r>
    </w:p>
    <w:p w14:paraId="4C3F945D" w14:textId="77777777" w:rsidR="00881871" w:rsidRDefault="00BB12CA">
      <w:pPr>
        <w:framePr w:w="2848" w:wrap="auto" w:hAnchor="text" w:x="1800" w:y="10402"/>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w:t>
      </w:r>
      <w:r>
        <w:rPr>
          <w:rFonts w:ascii="等线"/>
          <w:color w:val="000000"/>
          <w:sz w:val="21"/>
        </w:rPr>
        <w:t>2020/9/23</w:t>
      </w:r>
      <w:r>
        <w:rPr>
          <w:rFonts w:ascii="等线" w:hAnsi="等线" w:cs="等线"/>
          <w:color w:val="000000"/>
          <w:sz w:val="21"/>
        </w:rPr>
        <w:t>）</w:t>
      </w:r>
      <w:r>
        <w:rPr>
          <w:rFonts w:ascii="等线"/>
          <w:color w:val="000000"/>
          <w:sz w:val="21"/>
        </w:rPr>
        <w:t>80+min</w:t>
      </w:r>
    </w:p>
    <w:p w14:paraId="3E2B87B5" w14:textId="77777777" w:rsidR="00881871" w:rsidRDefault="00BB12CA">
      <w:pPr>
        <w:framePr w:w="1157" w:wrap="auto" w:hAnchor="text" w:x="1800"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701EF04" w14:textId="77777777" w:rsidR="00881871" w:rsidRDefault="00BB12CA">
      <w:pPr>
        <w:framePr w:w="1157" w:wrap="auto" w:hAnchor="text" w:x="1800" w:y="110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专利介绍</w:t>
      </w:r>
    </w:p>
    <w:p w14:paraId="103B3224" w14:textId="77777777" w:rsidR="00881871" w:rsidRDefault="00BB12CA">
      <w:pPr>
        <w:framePr w:w="1789" w:wrap="auto" w:hAnchor="text" w:x="1800" w:y="113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运行时数据区域</w:t>
      </w:r>
    </w:p>
    <w:p w14:paraId="49FF3FB5" w14:textId="77777777" w:rsidR="00881871" w:rsidRDefault="00BB12CA">
      <w:pPr>
        <w:framePr w:w="1578" w:wrap="auto" w:hAnchor="text" w:x="1800" w:y="116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垃圾回收算法</w:t>
      </w:r>
    </w:p>
    <w:p w14:paraId="603BD82C" w14:textId="77777777" w:rsidR="00881871" w:rsidRDefault="00BB12CA">
      <w:pPr>
        <w:framePr w:w="6203" w:wrap="auto" w:hAnchor="text" w:x="1800" w:y="119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什么时候 </w:t>
      </w:r>
      <w:r>
        <w:rPr>
          <w:rFonts w:ascii="等线"/>
          <w:color w:val="000000"/>
          <w:sz w:val="21"/>
        </w:rPr>
        <w:t>stop the world</w:t>
      </w:r>
      <w:r>
        <w:rPr>
          <w:rFonts w:ascii="等线" w:hAnsi="等线" w:cs="等线"/>
          <w:color w:val="000000"/>
          <w:sz w:val="21"/>
        </w:rPr>
        <w:t xml:space="preserve">？  </w:t>
      </w:r>
      <w:r>
        <w:rPr>
          <w:rFonts w:ascii="等线"/>
          <w:color w:val="000000"/>
          <w:sz w:val="21"/>
        </w:rPr>
        <w:t xml:space="preserve">CMS </w:t>
      </w:r>
      <w:r>
        <w:rPr>
          <w:rFonts w:ascii="等线" w:hAnsi="等线" w:cs="等线"/>
          <w:color w:val="000000"/>
          <w:sz w:val="21"/>
        </w:rPr>
        <w:t xml:space="preserve">什么时候 </w:t>
      </w:r>
      <w:r>
        <w:rPr>
          <w:rFonts w:ascii="等线"/>
          <w:color w:val="000000"/>
          <w:sz w:val="21"/>
        </w:rPr>
        <w:t>stop the world</w:t>
      </w:r>
      <w:r>
        <w:rPr>
          <w:rFonts w:ascii="等线" w:hAnsi="等线" w:cs="等线"/>
          <w:color w:val="000000"/>
          <w:sz w:val="21"/>
        </w:rPr>
        <w:t>？</w:t>
      </w:r>
    </w:p>
    <w:p w14:paraId="72E0EC85" w14:textId="77777777" w:rsidR="00881871" w:rsidRDefault="00BB12CA">
      <w:pPr>
        <w:framePr w:w="3053" w:wrap="auto" w:hAnchor="text" w:x="1800" w:y="1227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有没有调过优  </w:t>
      </w:r>
      <w:r>
        <w:rPr>
          <w:rFonts w:ascii="等线"/>
          <w:color w:val="000000"/>
          <w:sz w:val="21"/>
        </w:rPr>
        <w:t xml:space="preserve">JVM </w:t>
      </w:r>
      <w:r>
        <w:rPr>
          <w:rFonts w:ascii="等线" w:hAnsi="等线" w:cs="等线"/>
          <w:color w:val="000000"/>
          <w:sz w:val="21"/>
        </w:rPr>
        <w:t xml:space="preserve"> 参数</w:t>
      </w:r>
    </w:p>
    <w:p w14:paraId="39DE90AB" w14:textId="77777777" w:rsidR="00881871" w:rsidRDefault="00BB12CA">
      <w:pPr>
        <w:framePr w:w="3260" w:wrap="auto" w:hAnchor="text" w:x="1800" w:y="1258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语句会写吗？  出了一道题</w:t>
      </w:r>
    </w:p>
    <w:p w14:paraId="2A60CEC2" w14:textId="77777777" w:rsidR="00881871" w:rsidRDefault="00BB12CA">
      <w:pPr>
        <w:framePr w:w="646" w:wrap="auto" w:hAnchor="text" w:x="1800" w:y="12898"/>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表 </w:t>
      </w:r>
      <w:r>
        <w:rPr>
          <w:rFonts w:ascii="等线"/>
          <w:color w:val="000000"/>
          <w:sz w:val="21"/>
        </w:rPr>
        <w:t xml:space="preserve"> t</w:t>
      </w:r>
    </w:p>
    <w:p w14:paraId="5EE8ABC3" w14:textId="77777777" w:rsidR="00881871" w:rsidRDefault="00BB12CA">
      <w:pPr>
        <w:framePr w:w="2709" w:wrap="auto" w:hAnchor="text" w:x="1800" w:y="13210"/>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字段 </w:t>
      </w:r>
      <w:r>
        <w:rPr>
          <w:rFonts w:ascii="等线"/>
          <w:color w:val="000000"/>
          <w:sz w:val="21"/>
        </w:rPr>
        <w:t>id, name, class, score</w:t>
      </w:r>
    </w:p>
    <w:p w14:paraId="1F123607" w14:textId="77777777" w:rsidR="00881871" w:rsidRDefault="00BB12CA">
      <w:pPr>
        <w:framePr w:w="2418" w:wrap="auto" w:hAnchor="text" w:x="1800" w:y="13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每个班分数最高的记录</w:t>
      </w:r>
    </w:p>
    <w:p w14:paraId="18AF6A62" w14:textId="77777777" w:rsidR="00881871" w:rsidRDefault="00BB12CA">
      <w:pPr>
        <w:framePr w:w="2490" w:wrap="auto" w:hAnchor="text" w:x="1800" w:y="1383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volatile </w:t>
      </w:r>
      <w:r>
        <w:rPr>
          <w:rFonts w:ascii="等线" w:hAnsi="等线" w:cs="等线"/>
          <w:color w:val="000000"/>
          <w:sz w:val="21"/>
        </w:rPr>
        <w:t xml:space="preserve"> 的作用以及原理</w:t>
      </w:r>
    </w:p>
    <w:p w14:paraId="1C910227" w14:textId="77777777" w:rsidR="00881871" w:rsidRDefault="00BB12CA">
      <w:pPr>
        <w:framePr w:w="9552" w:wrap="auto" w:hAnchor="text" w:x="1800" w:y="141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CountDownLatch  </w:t>
      </w:r>
      <w:r>
        <w:rPr>
          <w:rFonts w:ascii="等线" w:hAnsi="等线" w:cs="等线"/>
          <w:color w:val="000000"/>
          <w:sz w:val="21"/>
        </w:rPr>
        <w:t xml:space="preserve">扯到 </w:t>
      </w:r>
      <w:r>
        <w:rPr>
          <w:rFonts w:ascii="等线"/>
          <w:color w:val="000000"/>
          <w:sz w:val="21"/>
        </w:rPr>
        <w:t xml:space="preserve">AQS </w:t>
      </w:r>
      <w:r>
        <w:rPr>
          <w:rFonts w:ascii="等线" w:hAnsi="等线" w:cs="等线"/>
          <w:color w:val="000000"/>
          <w:sz w:val="21"/>
        </w:rPr>
        <w:t xml:space="preserve">原理  </w:t>
      </w:r>
      <w:r>
        <w:rPr>
          <w:rFonts w:ascii="等线"/>
          <w:color w:val="000000"/>
          <w:sz w:val="21"/>
        </w:rPr>
        <w:t xml:space="preserve">100 </w:t>
      </w:r>
      <w:r>
        <w:rPr>
          <w:rFonts w:ascii="等线" w:hAnsi="等线" w:cs="等线"/>
          <w:color w:val="000000"/>
          <w:sz w:val="21"/>
        </w:rPr>
        <w:t xml:space="preserve">万的 </w:t>
      </w:r>
      <w:r>
        <w:rPr>
          <w:rFonts w:ascii="等线"/>
          <w:color w:val="000000"/>
          <w:sz w:val="21"/>
        </w:rPr>
        <w:t xml:space="preserve">int </w:t>
      </w:r>
      <w:r>
        <w:rPr>
          <w:rFonts w:ascii="等线" w:hAnsi="等线" w:cs="等线"/>
          <w:color w:val="000000"/>
          <w:sz w:val="21"/>
        </w:rPr>
        <w:t xml:space="preserve">类型数据切片分别让 </w:t>
      </w:r>
      <w:r>
        <w:rPr>
          <w:rFonts w:ascii="等线"/>
          <w:color w:val="000000"/>
          <w:sz w:val="21"/>
        </w:rPr>
        <w:t xml:space="preserve">n </w:t>
      </w:r>
      <w:r>
        <w:rPr>
          <w:rFonts w:ascii="等线" w:hAnsi="等线" w:cs="等线"/>
          <w:color w:val="000000"/>
          <w:sz w:val="21"/>
        </w:rPr>
        <w:t xml:space="preserve"> 个线程求和，然后再</w:t>
      </w:r>
    </w:p>
    <w:p w14:paraId="020C4FC3"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65  /  235</w:t>
      </w:r>
    </w:p>
    <w:p w14:paraId="2D5CAB28"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71EE3AA" w14:textId="1CDBE920"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710E233" w14:textId="65DD7521"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DC29884" w14:textId="3B9F3C35"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D61DF8F"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ECA6875" w14:textId="5E348294"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61645EB" w14:textId="6349A6E9"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F85140C" w14:textId="77777777" w:rsidR="00881871" w:rsidRDefault="00BB12CA">
      <w:pPr>
        <w:framePr w:w="2661"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求总和？应该怎么实现？</w:t>
      </w:r>
    </w:p>
    <w:p w14:paraId="5F5EFBBB" w14:textId="77777777" w:rsidR="00881871" w:rsidRDefault="00BB12CA">
      <w:pPr>
        <w:framePr w:w="1157"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职业规划</w:t>
      </w:r>
    </w:p>
    <w:p w14:paraId="59EC1A03" w14:textId="77777777" w:rsidR="00881871" w:rsidRDefault="00BB12CA">
      <w:pPr>
        <w:framePr w:w="1578"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对美团的看法</w:t>
      </w:r>
    </w:p>
    <w:p w14:paraId="51AEC034" w14:textId="77777777" w:rsidR="00881871" w:rsidRDefault="00BB12CA">
      <w:pPr>
        <w:framePr w:w="1578"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对美团的了解</w:t>
      </w:r>
    </w:p>
    <w:p w14:paraId="38105FEF" w14:textId="77777777" w:rsidR="00881871" w:rsidRDefault="00BB12CA">
      <w:pPr>
        <w:framePr w:w="3870"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自己的优缺点  如何改善缺点？</w:t>
      </w:r>
    </w:p>
    <w:p w14:paraId="673D33E1" w14:textId="77777777" w:rsidR="00881871" w:rsidRDefault="00BB12CA">
      <w:pPr>
        <w:framePr w:w="3870" w:wrap="auto" w:hAnchor="text" w:x="1800" w:y="29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一个圆内所有点到圆心距离的期望？</w:t>
      </w:r>
    </w:p>
    <w:p w14:paraId="31FC39B2" w14:textId="77777777" w:rsidR="00881871" w:rsidRDefault="00BB12CA">
      <w:pPr>
        <w:framePr w:w="3870" w:wrap="auto" w:hAnchor="text" w:x="1800" w:y="29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w:t>
      </w:r>
    </w:p>
    <w:p w14:paraId="343E3E47" w14:textId="77777777" w:rsidR="00881871" w:rsidRDefault="00BB12CA">
      <w:pPr>
        <w:framePr w:w="1578"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两个链表求和</w:t>
      </w:r>
    </w:p>
    <w:p w14:paraId="52E7F0C0" w14:textId="77777777" w:rsidR="00881871" w:rsidRDefault="00BB12CA">
      <w:pPr>
        <w:framePr w:w="1734" w:wrap="auto" w:hAnchor="text" w:x="1800" w:y="416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数按正序存储</w:t>
      </w:r>
    </w:p>
    <w:p w14:paraId="270BD01E" w14:textId="77777777" w:rsidR="00881871" w:rsidRDefault="00BB12CA">
      <w:pPr>
        <w:framePr w:w="1734" w:wrap="auto" w:hAnchor="text" w:x="1800" w:y="4161"/>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数按反序存储</w:t>
      </w:r>
    </w:p>
    <w:p w14:paraId="0B3BC4A0" w14:textId="77777777" w:rsidR="00881871" w:rsidRDefault="00BB12CA">
      <w:pPr>
        <w:framePr w:w="1734" w:wrap="auto" w:hAnchor="text" w:x="1800" w:y="416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反问</w:t>
      </w:r>
    </w:p>
    <w:p w14:paraId="0EF2EAAC" w14:textId="77777777" w:rsidR="00881871" w:rsidRDefault="00BB12CA">
      <w:pPr>
        <w:framePr w:w="3405" w:wrap="auto" w:hAnchor="text" w:x="2225" w:y="5768"/>
        <w:widowControl w:val="0"/>
        <w:autoSpaceDE w:val="0"/>
        <w:autoSpaceDN w:val="0"/>
        <w:spacing w:before="0" w:after="0" w:line="333" w:lineRule="exact"/>
        <w:jc w:val="left"/>
        <w:rPr>
          <w:rFonts w:ascii="TUKQEA+DengXian-Light"/>
          <w:color w:val="000000"/>
          <w:sz w:val="32"/>
        </w:rPr>
      </w:pPr>
      <w:r>
        <w:rPr>
          <w:rFonts w:ascii="TUKQEA+DengXian-Light"/>
          <w:color w:val="000000"/>
          <w:sz w:val="32"/>
        </w:rPr>
        <w:t>1.38</w:t>
      </w:r>
      <w:r>
        <w:rPr>
          <w:rFonts w:ascii="VSGWAC+DengXian-Light" w:hAnsi="VSGWAC+DengXian-Light" w:cs="VSGWAC+DengXian-Light"/>
          <w:color w:val="000000"/>
          <w:sz w:val="32"/>
        </w:rPr>
        <w:t>美团二面</w:t>
      </w:r>
      <w:r>
        <w:rPr>
          <w:rFonts w:ascii="VSGWAC+DengXian-Light" w:hAnsi="VSGWAC+DengXian-Light" w:cs="VSGWAC+DengXian-Light"/>
          <w:color w:val="000000"/>
          <w:sz w:val="32"/>
        </w:rPr>
        <w:t xml:space="preserve">  </w:t>
      </w:r>
      <w:r>
        <w:rPr>
          <w:rFonts w:ascii="TUKQEA+DengXian-Light"/>
          <w:color w:val="000000"/>
          <w:sz w:val="32"/>
        </w:rPr>
        <w:t xml:space="preserve">55min </w:t>
      </w:r>
    </w:p>
    <w:p w14:paraId="182172F9" w14:textId="77777777" w:rsidR="00881871" w:rsidRDefault="00BB12CA">
      <w:pPr>
        <w:framePr w:w="2209" w:wrap="auto" w:hAnchor="text" w:x="1800" w:y="65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作者：电科最菜选手</w:t>
      </w:r>
    </w:p>
    <w:p w14:paraId="56446D8F" w14:textId="77777777" w:rsidR="00881871" w:rsidRDefault="00BB12CA">
      <w:pPr>
        <w:framePr w:w="8799" w:wrap="auto" w:hAnchor="text" w:x="1800" w:y="717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说了实习经历，然后问了下怎么保证接口幂等性（面试完就想起来怎么做的了</w:t>
      </w:r>
      <w:r>
        <w:rPr>
          <w:rFonts w:ascii="等线"/>
          <w:color w:val="000000"/>
          <w:sz w:val="21"/>
        </w:rPr>
        <w:t>...</w:t>
      </w:r>
      <w:r>
        <w:rPr>
          <w:rFonts w:ascii="等线" w:hAnsi="等线" w:cs="等线"/>
          <w:color w:val="000000"/>
          <w:sz w:val="21"/>
        </w:rPr>
        <w:t>）</w:t>
      </w:r>
    </w:p>
    <w:p w14:paraId="1A2BDC25" w14:textId="77777777" w:rsidR="00881871" w:rsidRDefault="00BB12CA">
      <w:pPr>
        <w:framePr w:w="3801" w:wrap="auto" w:hAnchor="text" w:x="1800" w:y="749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数据库隔离级别</w:t>
      </w:r>
    </w:p>
    <w:p w14:paraId="1FA93F13" w14:textId="77777777" w:rsidR="00881871" w:rsidRDefault="00BB12CA">
      <w:pPr>
        <w:framePr w:w="3801" w:wrap="auto" w:hAnchor="text" w:x="1800" w:y="749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3.http </w:t>
      </w:r>
      <w:r>
        <w:rPr>
          <w:rFonts w:ascii="等线" w:hAnsi="等线" w:cs="等线"/>
          <w:color w:val="000000"/>
          <w:sz w:val="21"/>
        </w:rPr>
        <w:t xml:space="preserve">与 </w:t>
      </w:r>
      <w:r>
        <w:rPr>
          <w:rFonts w:ascii="等线"/>
          <w:color w:val="000000"/>
          <w:sz w:val="21"/>
        </w:rPr>
        <w:t xml:space="preserve">https </w:t>
      </w:r>
      <w:r>
        <w:rPr>
          <w:rFonts w:ascii="等线" w:hAnsi="等线" w:cs="等线"/>
          <w:color w:val="000000"/>
          <w:sz w:val="21"/>
        </w:rPr>
        <w:t xml:space="preserve"> 区别</w:t>
      </w:r>
    </w:p>
    <w:p w14:paraId="3AE58841" w14:textId="77777777" w:rsidR="00881871" w:rsidRDefault="00BB12CA">
      <w:pPr>
        <w:framePr w:w="3801" w:wrap="auto" w:hAnchor="text" w:x="1800" w:y="7490"/>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输入网址发生的事</w:t>
      </w:r>
    </w:p>
    <w:p w14:paraId="12A902FA" w14:textId="77777777" w:rsidR="00881871" w:rsidRDefault="00BB12CA">
      <w:pPr>
        <w:framePr w:w="3801" w:wrap="auto" w:hAnchor="text" w:x="1800" w:y="749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5.cmsgc </w:t>
      </w:r>
      <w:r>
        <w:rPr>
          <w:rFonts w:ascii="等线" w:hAnsi="等线" w:cs="等线"/>
          <w:color w:val="000000"/>
          <w:sz w:val="21"/>
        </w:rPr>
        <w:t xml:space="preserve"> 的过程，为什么要三次标记</w:t>
      </w:r>
    </w:p>
    <w:p w14:paraId="78E3F0BB" w14:textId="77777777" w:rsidR="00881871" w:rsidRDefault="00BB12CA">
      <w:pPr>
        <w:framePr w:w="3801" w:wrap="auto" w:hAnchor="text" w:x="1800" w:y="7490"/>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算法题</w:t>
      </w:r>
    </w:p>
    <w:p w14:paraId="5B9733D0" w14:textId="77777777" w:rsidR="00881871" w:rsidRDefault="00BB12CA">
      <w:pPr>
        <w:framePr w:w="2366" w:wrap="auto" w:hAnchor="text" w:x="1800" w:y="9050"/>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堆排序的结构特点</w:t>
      </w:r>
    </w:p>
    <w:p w14:paraId="52AB9265" w14:textId="77777777" w:rsidR="00881871" w:rsidRDefault="00BB12CA">
      <w:pPr>
        <w:framePr w:w="2366" w:wrap="auto" w:hAnchor="text" w:x="1800" w:y="9050"/>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问了一些个人的情况</w:t>
      </w:r>
    </w:p>
    <w:p w14:paraId="1B1C12BF" w14:textId="77777777" w:rsidR="00881871" w:rsidRDefault="00BB12CA">
      <w:pPr>
        <w:framePr w:w="2366" w:wrap="auto" w:hAnchor="text" w:x="1800" w:y="9050"/>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反问</w:t>
      </w:r>
    </w:p>
    <w:p w14:paraId="1F07EC00" w14:textId="77777777" w:rsidR="00881871" w:rsidRDefault="00BB12CA">
      <w:pPr>
        <w:framePr w:w="4065" w:wrap="auto" w:hAnchor="text" w:x="2225" w:y="10657"/>
        <w:widowControl w:val="0"/>
        <w:autoSpaceDE w:val="0"/>
        <w:autoSpaceDN w:val="0"/>
        <w:spacing w:before="0" w:after="0" w:line="333" w:lineRule="exact"/>
        <w:jc w:val="left"/>
        <w:rPr>
          <w:rFonts w:ascii="TUKQEA+DengXian-Light"/>
          <w:color w:val="000000"/>
          <w:sz w:val="32"/>
        </w:rPr>
      </w:pPr>
      <w:r>
        <w:rPr>
          <w:rFonts w:ascii="TUKQEA+DengXian-Light"/>
          <w:color w:val="000000"/>
          <w:sz w:val="32"/>
        </w:rPr>
        <w:t>1.39</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TUKQEA+DengXian-Light"/>
          <w:color w:val="000000"/>
          <w:sz w:val="32"/>
        </w:rPr>
        <w:t xml:space="preserve">hr </w:t>
      </w:r>
      <w:r>
        <w:rPr>
          <w:rFonts w:ascii="VSGWAC+DengXian-Light" w:hAnsi="VSGWAC+DengXian-Light" w:cs="VSGWAC+DengXian-Light"/>
          <w:color w:val="000000"/>
          <w:sz w:val="32"/>
        </w:rPr>
        <w:t>面，许愿</w:t>
      </w:r>
      <w:r>
        <w:rPr>
          <w:rFonts w:ascii="VSGWAC+DengXian-Light" w:hAnsi="VSGWAC+DengXian-Light" w:cs="VSGWAC+DengXian-Light"/>
          <w:color w:val="000000"/>
          <w:sz w:val="32"/>
        </w:rPr>
        <w:t xml:space="preserve"> </w:t>
      </w:r>
      <w:r>
        <w:rPr>
          <w:rFonts w:ascii="TUKQEA+DengXian-Light"/>
          <w:color w:val="000000"/>
          <w:sz w:val="32"/>
        </w:rPr>
        <w:t xml:space="preserve"> OC </w:t>
      </w:r>
    </w:p>
    <w:p w14:paraId="0DF581D6" w14:textId="77777777" w:rsidR="00881871" w:rsidRDefault="00BB12CA">
      <w:pPr>
        <w:framePr w:w="9551" w:wrap="auto" w:hAnchor="text" w:x="1800" w:y="114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问了以下项目，项目中扮演的角色，为什么要转软件开发，项目中的难点，意向城市，家</w:t>
      </w:r>
    </w:p>
    <w:p w14:paraId="1E82AD4F" w14:textId="77777777" w:rsidR="00881871" w:rsidRDefault="00BB12CA">
      <w:pPr>
        <w:framePr w:w="3627" w:wrap="auto" w:hAnchor="text" w:x="1800" w:y="117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庭情况，能不能去实习。等情况。</w:t>
      </w:r>
    </w:p>
    <w:p w14:paraId="163F7CE1" w14:textId="77777777" w:rsidR="00881871" w:rsidRDefault="00BB12CA">
      <w:pPr>
        <w:framePr w:w="8752" w:wrap="auto" w:hAnchor="text" w:x="2225" w:y="12736"/>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1.40</w:t>
      </w:r>
      <w:r>
        <w:rPr>
          <w:rFonts w:ascii="VSGWAC+DengXian-Light" w:hAnsi="VSGWAC+DengXian-Light" w:cs="VSGWAC+DengXian-Light"/>
          <w:color w:val="000000"/>
          <w:sz w:val="32"/>
        </w:rPr>
        <w:t>女朋友说不能老是白嫖，所以我也分享一波面经吧</w:t>
      </w:r>
    </w:p>
    <w:p w14:paraId="1CA67AAA" w14:textId="77777777" w:rsidR="00881871" w:rsidRDefault="00BB12CA">
      <w:pPr>
        <w:framePr w:w="1664" w:wrap="auto" w:hAnchor="text" w:x="1800" w:y="1352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hurusea</w:t>
      </w:r>
    </w:p>
    <w:p w14:paraId="39BC84B4" w14:textId="77777777" w:rsidR="00881871" w:rsidRDefault="00BB12CA">
      <w:pPr>
        <w:framePr w:w="1157" w:wrap="auto" w:hAnchor="text" w:x="1800" w:y="14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美团一面</w:t>
      </w:r>
    </w:p>
    <w:p w14:paraId="103BC908"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66  /  235</w:t>
      </w:r>
    </w:p>
    <w:p w14:paraId="609BF100"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9797693" w14:textId="427F9EDF"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3C6BC9F" w14:textId="29DEB401"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A3EE3B9" w14:textId="18ACD9D8"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9B30061"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32270B6" w14:textId="735932E3"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B4AF07A" w14:textId="2E522D0B"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4F8438C" w14:textId="77777777" w:rsidR="00881871" w:rsidRDefault="00BB12CA">
      <w:pPr>
        <w:framePr w:w="2267"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Base </w:t>
      </w:r>
      <w:r>
        <w:rPr>
          <w:rFonts w:ascii="等线" w:hAnsi="等线" w:cs="等线"/>
          <w:color w:val="000000"/>
          <w:sz w:val="21"/>
        </w:rPr>
        <w:t xml:space="preserve">北京  约 </w:t>
      </w:r>
      <w:r>
        <w:rPr>
          <w:rFonts w:ascii="等线"/>
          <w:color w:val="000000"/>
          <w:sz w:val="21"/>
        </w:rPr>
        <w:t xml:space="preserve">40 </w:t>
      </w:r>
      <w:r>
        <w:rPr>
          <w:rFonts w:ascii="等线" w:hAnsi="等线" w:cs="等线"/>
          <w:color w:val="000000"/>
          <w:sz w:val="21"/>
        </w:rPr>
        <w:t xml:space="preserve"> 分钟</w:t>
      </w:r>
    </w:p>
    <w:p w14:paraId="034439CA" w14:textId="77777777" w:rsidR="00881871" w:rsidRDefault="00BB12CA">
      <w:pPr>
        <w:framePr w:w="1157"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6B69AB62" w14:textId="77777777" w:rsidR="00881871" w:rsidRDefault="00BB12CA">
      <w:pPr>
        <w:framePr w:w="1578"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实习经历介绍</w:t>
      </w:r>
    </w:p>
    <w:p w14:paraId="4FE0C6DD" w14:textId="77777777" w:rsidR="00881871" w:rsidRDefault="00BB12CA">
      <w:pPr>
        <w:framePr w:w="8850"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项目介绍，反问了项目中的难点在什么地方</w:t>
      </w:r>
    </w:p>
    <w:p w14:paraId="7D39EB37" w14:textId="77777777" w:rsidR="00881871" w:rsidRDefault="00BB12CA">
      <w:pPr>
        <w:framePr w:w="8850" w:wrap="auto" w:hAnchor="text" w:x="1800" w:y="353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回答提到了数据库 </w:t>
      </w:r>
      <w:r>
        <w:rPr>
          <w:rFonts w:ascii="等线"/>
          <w:color w:val="000000"/>
          <w:sz w:val="21"/>
        </w:rPr>
        <w:t xml:space="preserve">IO </w:t>
      </w:r>
      <w:r>
        <w:rPr>
          <w:rFonts w:ascii="等线" w:hAnsi="等线" w:cs="等线"/>
          <w:color w:val="000000"/>
          <w:sz w:val="21"/>
        </w:rPr>
        <w:t xml:space="preserve">的瓶颈，引入 </w:t>
      </w:r>
      <w:r>
        <w:rPr>
          <w:rFonts w:ascii="等线"/>
          <w:color w:val="000000"/>
          <w:sz w:val="21"/>
        </w:rPr>
        <w:t xml:space="preserve">Redis </w:t>
      </w:r>
      <w:r>
        <w:rPr>
          <w:rFonts w:ascii="等线" w:hAnsi="等线" w:cs="等线"/>
          <w:color w:val="000000"/>
          <w:sz w:val="21"/>
        </w:rPr>
        <w:t xml:space="preserve">技术，面试官就问数据库 </w:t>
      </w:r>
      <w:r>
        <w:rPr>
          <w:rFonts w:ascii="等线"/>
          <w:color w:val="000000"/>
          <w:sz w:val="21"/>
        </w:rPr>
        <w:t xml:space="preserve">IO </w:t>
      </w:r>
      <w:r>
        <w:rPr>
          <w:rFonts w:ascii="等线" w:hAnsi="等线" w:cs="等线"/>
          <w:color w:val="000000"/>
          <w:sz w:val="21"/>
        </w:rPr>
        <w:t xml:space="preserve">的 </w:t>
      </w:r>
      <w:r>
        <w:rPr>
          <w:rFonts w:ascii="等线"/>
          <w:color w:val="000000"/>
          <w:sz w:val="21"/>
        </w:rPr>
        <w:t xml:space="preserve">IPS </w:t>
      </w:r>
      <w:r>
        <w:rPr>
          <w:rFonts w:ascii="等线" w:hAnsi="等线" w:cs="等线"/>
          <w:color w:val="000000"/>
          <w:sz w:val="21"/>
        </w:rPr>
        <w:t xml:space="preserve"> 是多少</w:t>
      </w:r>
    </w:p>
    <w:p w14:paraId="3201A281" w14:textId="77777777" w:rsidR="00881871" w:rsidRDefault="00BB12CA">
      <w:pPr>
        <w:framePr w:w="9551"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这里有点懵因为单机没做过压测，面试官这里有点质疑项目的真实性，追问每次 </w:t>
      </w:r>
      <w:r>
        <w:rPr>
          <w:rFonts w:ascii="等线"/>
          <w:color w:val="000000"/>
          <w:sz w:val="21"/>
        </w:rPr>
        <w:t xml:space="preserve">IO </w:t>
      </w:r>
      <w:r>
        <w:rPr>
          <w:rFonts w:ascii="等线" w:hAnsi="等线" w:cs="等线"/>
          <w:color w:val="000000"/>
          <w:sz w:val="21"/>
        </w:rPr>
        <w:t xml:space="preserve"> 的数据</w:t>
      </w:r>
    </w:p>
    <w:p w14:paraId="03C3FCB8" w14:textId="77777777" w:rsidR="00881871" w:rsidRDefault="00BB12CA">
      <w:pPr>
        <w:framePr w:w="1157"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量有多大</w:t>
      </w:r>
    </w:p>
    <w:p w14:paraId="10C2C7C2" w14:textId="77777777" w:rsidR="00881871" w:rsidRDefault="00BB12CA">
      <w:pPr>
        <w:framePr w:w="9552"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（最后反问环节问面试官的反馈，面试官也直接说了直接说为了学习 </w:t>
      </w:r>
      <w:r>
        <w:rPr>
          <w:rFonts w:ascii="等线"/>
          <w:color w:val="000000"/>
          <w:sz w:val="21"/>
        </w:rPr>
        <w:t xml:space="preserve">Redis </w:t>
      </w:r>
      <w:r>
        <w:rPr>
          <w:rFonts w:ascii="等线" w:hAnsi="等线" w:cs="等线"/>
          <w:color w:val="000000"/>
          <w:sz w:val="21"/>
        </w:rPr>
        <w:t xml:space="preserve"> 使用这门技术也</w:t>
      </w:r>
    </w:p>
    <w:p w14:paraId="1B7617B3" w14:textId="77777777" w:rsidR="00881871" w:rsidRDefault="00BB12CA">
      <w:pPr>
        <w:framePr w:w="9552" w:wrap="auto" w:hAnchor="text" w:x="1800" w:y="5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挺好的，没必要刻意说为了解决数据库 </w:t>
      </w:r>
      <w:r>
        <w:rPr>
          <w:rFonts w:ascii="等线"/>
          <w:color w:val="000000"/>
          <w:sz w:val="21"/>
        </w:rPr>
        <w:t xml:space="preserve">IO  </w:t>
      </w:r>
      <w:r>
        <w:rPr>
          <w:rFonts w:ascii="等线" w:hAnsi="等线" w:cs="等线"/>
          <w:color w:val="000000"/>
          <w:sz w:val="21"/>
        </w:rPr>
        <w:t xml:space="preserve">存在的问题引入 </w:t>
      </w:r>
      <w:r>
        <w:rPr>
          <w:rFonts w:ascii="等线"/>
          <w:color w:val="000000"/>
          <w:sz w:val="21"/>
        </w:rPr>
        <w:t>Redis</w:t>
      </w:r>
      <w:r>
        <w:rPr>
          <w:rFonts w:ascii="等线" w:hAnsi="等线" w:cs="等线"/>
          <w:color w:val="000000"/>
          <w:sz w:val="21"/>
        </w:rPr>
        <w:t>，你提了数据库瓶颈那你</w:t>
      </w:r>
    </w:p>
    <w:p w14:paraId="1C77E6AD" w14:textId="77777777" w:rsidR="00881871" w:rsidRDefault="00BB12CA">
      <w:pPr>
        <w:framePr w:w="9552" w:wrap="auto" w:hAnchor="text" w:x="1800" w:y="5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得了解具体的瓶颈，不然就是减分项了）</w:t>
      </w:r>
    </w:p>
    <w:p w14:paraId="3ED93A9D" w14:textId="77777777" w:rsidR="00881871" w:rsidRDefault="00BB12CA">
      <w:pPr>
        <w:framePr w:w="3274" w:wrap="auto" w:hAnchor="text" w:x="1800" w:y="6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和数据库并发一致性问题</w:t>
      </w:r>
    </w:p>
    <w:p w14:paraId="2EAA629E" w14:textId="77777777" w:rsidR="00881871" w:rsidRDefault="00BB12CA">
      <w:pPr>
        <w:framePr w:w="5449" w:wrap="auto" w:hAnchor="text" w:x="1800" w:y="7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加分布式锁解决缓存雪崩的问题时存在的问题</w:t>
      </w:r>
    </w:p>
    <w:p w14:paraId="5996091C" w14:textId="77777777" w:rsidR="00881871" w:rsidRDefault="00BB12CA">
      <w:pPr>
        <w:framePr w:w="5449" w:wrap="auto" w:hAnchor="text" w:x="1800" w:y="759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如何保证 </w:t>
      </w:r>
      <w:r>
        <w:rPr>
          <w:rFonts w:ascii="等线"/>
          <w:color w:val="000000"/>
          <w:sz w:val="21"/>
        </w:rPr>
        <w:t xml:space="preserve">Redis </w:t>
      </w:r>
      <w:r>
        <w:rPr>
          <w:rFonts w:ascii="等线" w:hAnsi="等线" w:cs="等线"/>
          <w:color w:val="000000"/>
          <w:sz w:val="21"/>
        </w:rPr>
        <w:t xml:space="preserve"> 加锁和解锁都具有原子性</w:t>
      </w:r>
    </w:p>
    <w:p w14:paraId="6BE85C79" w14:textId="77777777" w:rsidR="00881871" w:rsidRDefault="00BB12CA">
      <w:pPr>
        <w:framePr w:w="5449" w:wrap="auto" w:hAnchor="text" w:x="1800" w:y="759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聊数据库三范式</w:t>
      </w:r>
    </w:p>
    <w:p w14:paraId="4C307DF9" w14:textId="77777777" w:rsidR="00881871" w:rsidRDefault="00BB12CA">
      <w:pPr>
        <w:framePr w:w="8218"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索引、聚簇索引、辅助索引、覆盖索引</w:t>
      </w:r>
    </w:p>
    <w:p w14:paraId="7B5DA893" w14:textId="77777777" w:rsidR="00881871" w:rsidRDefault="00BB12CA">
      <w:pPr>
        <w:framePr w:w="8218" w:wrap="auto" w:hAnchor="text" w:x="1800" w:y="946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解释一下丢失修改、脏读、不可重复读、幻读具体什么并发竞争下发生的问题</w:t>
      </w:r>
    </w:p>
    <w:p w14:paraId="5318F78D" w14:textId="77777777" w:rsidR="00881871" w:rsidRDefault="00BB12CA">
      <w:pPr>
        <w:framePr w:w="8218" w:wrap="auto" w:hAnchor="text" w:x="1800" w:y="946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上述并发一致性如何解决</w:t>
      </w:r>
    </w:p>
    <w:p w14:paraId="7FDDC8A4" w14:textId="77777777" w:rsidR="00881871" w:rsidRDefault="00BB12CA">
      <w:pPr>
        <w:framePr w:w="5226" w:wrap="auto" w:hAnchor="text" w:x="1800" w:y="113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回到 </w:t>
      </w:r>
      <w:r>
        <w:rPr>
          <w:rFonts w:ascii="等线"/>
          <w:color w:val="000000"/>
          <w:sz w:val="21"/>
        </w:rPr>
        <w:t xml:space="preserve">Java </w:t>
      </w:r>
      <w:r>
        <w:rPr>
          <w:rFonts w:ascii="等线" w:hAnsi="等线" w:cs="等线"/>
          <w:color w:val="000000"/>
          <w:sz w:val="21"/>
        </w:rPr>
        <w:t xml:space="preserve">的问题上，说一下 </w:t>
      </w:r>
      <w:r>
        <w:rPr>
          <w:rFonts w:ascii="等线"/>
          <w:color w:val="000000"/>
          <w:sz w:val="21"/>
        </w:rPr>
        <w:t xml:space="preserve">Java </w:t>
      </w:r>
      <w:r>
        <w:rPr>
          <w:rFonts w:ascii="等线" w:hAnsi="等线" w:cs="等线"/>
          <w:color w:val="000000"/>
          <w:sz w:val="21"/>
        </w:rPr>
        <w:t xml:space="preserve"> 的基础数据类型</w:t>
      </w:r>
    </w:p>
    <w:p w14:paraId="7A673569" w14:textId="77777777" w:rsidR="00881871" w:rsidRDefault="00BB12CA">
      <w:pPr>
        <w:framePr w:w="5226" w:wrap="auto" w:hAnchor="text" w:x="1800" w:y="11338"/>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String </w:t>
      </w:r>
      <w:r>
        <w:rPr>
          <w:rFonts w:ascii="等线" w:hAnsi="等线" w:cs="等线"/>
          <w:color w:val="000000"/>
          <w:sz w:val="21"/>
        </w:rPr>
        <w:t xml:space="preserve"> 为什么是不可变的</w:t>
      </w:r>
    </w:p>
    <w:p w14:paraId="6478E478" w14:textId="77777777" w:rsidR="00881871" w:rsidRDefault="00BB12CA">
      <w:pPr>
        <w:framePr w:w="6531" w:wrap="auto" w:hAnchor="text" w:x="1800" w:y="125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如果对一个 </w:t>
      </w:r>
      <w:r>
        <w:rPr>
          <w:rFonts w:ascii="等线"/>
          <w:color w:val="000000"/>
          <w:sz w:val="21"/>
        </w:rPr>
        <w:t xml:space="preserve">String </w:t>
      </w:r>
      <w:r>
        <w:rPr>
          <w:rFonts w:ascii="等线" w:hAnsi="等线" w:cs="等线"/>
          <w:color w:val="000000"/>
          <w:sz w:val="21"/>
        </w:rPr>
        <w:t xml:space="preserve"> 对象频繁的修改，会有什么问题，如何改进</w:t>
      </w:r>
    </w:p>
    <w:p w14:paraId="0CE1BC05" w14:textId="77777777" w:rsidR="00881871" w:rsidRDefault="00BB12CA">
      <w:pPr>
        <w:framePr w:w="6531" w:wrap="auto" w:hAnchor="text" w:x="1800" w:y="1258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除了转成 </w:t>
      </w:r>
      <w:r>
        <w:rPr>
          <w:rFonts w:ascii="等线"/>
          <w:color w:val="000000"/>
          <w:sz w:val="21"/>
        </w:rPr>
        <w:t>StringBuffer</w:t>
      </w:r>
      <w:r>
        <w:rPr>
          <w:rFonts w:ascii="等线" w:hAnsi="等线" w:cs="等线"/>
          <w:color w:val="000000"/>
          <w:sz w:val="21"/>
        </w:rPr>
        <w:t>、</w:t>
      </w:r>
      <w:r>
        <w:rPr>
          <w:rFonts w:ascii="等线"/>
          <w:color w:val="000000"/>
          <w:sz w:val="21"/>
        </w:rPr>
        <w:t xml:space="preserve">StringBuilder </w:t>
      </w:r>
      <w:r>
        <w:rPr>
          <w:rFonts w:ascii="等线" w:hAnsi="等线" w:cs="等线"/>
          <w:color w:val="000000"/>
          <w:sz w:val="21"/>
        </w:rPr>
        <w:t xml:space="preserve"> 还有其他好办法吗</w:t>
      </w:r>
    </w:p>
    <w:p w14:paraId="4AF6B8EC" w14:textId="77777777" w:rsidR="00881871" w:rsidRDefault="00BB12CA">
      <w:pPr>
        <w:framePr w:w="6531" w:wrap="auto" w:hAnchor="text" w:x="1800" w:y="12586"/>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线程不安全的场景介绍一下</w:t>
      </w:r>
    </w:p>
    <w:p w14:paraId="76211CE8"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67  /  235</w:t>
      </w:r>
    </w:p>
    <w:p w14:paraId="6F5EF50D"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8EBEED5" w14:textId="2FF89EB9"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E3625A3" w14:textId="1387206D"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E4ECA42" w14:textId="1C9C84CC"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FB2437C"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4D3A91D" w14:textId="3FA96189"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70B98CD" w14:textId="50CEE928"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2F1AD18" w14:textId="77777777" w:rsidR="00881871" w:rsidRDefault="00BB12CA">
      <w:pPr>
        <w:framePr w:w="6388"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如果让你设计一个线程安全的 </w:t>
      </w:r>
      <w:r>
        <w:rPr>
          <w:rFonts w:ascii="等线"/>
          <w:color w:val="000000"/>
          <w:sz w:val="21"/>
        </w:rPr>
        <w:t xml:space="preserve">hashmap </w:t>
      </w:r>
      <w:r>
        <w:rPr>
          <w:rFonts w:ascii="等线" w:hAnsi="等线" w:cs="等线"/>
          <w:color w:val="000000"/>
          <w:sz w:val="21"/>
        </w:rPr>
        <w:t xml:space="preserve"> 你会从哪些角度考虑</w:t>
      </w:r>
    </w:p>
    <w:p w14:paraId="0C8A232D" w14:textId="77777777" w:rsidR="00881871" w:rsidRDefault="00BB12CA">
      <w:pPr>
        <w:framePr w:w="6388" w:wrap="auto" w:hAnchor="text" w:x="1800" w:y="166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线程的生命周期</w:t>
      </w:r>
    </w:p>
    <w:p w14:paraId="2A742455" w14:textId="77777777" w:rsidR="00881871" w:rsidRDefault="00BB12CA">
      <w:pPr>
        <w:framePr w:w="7139"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多线程还问了一些其他题，有点会议不起来了，想到了再更新补上</w:t>
      </w:r>
    </w:p>
    <w:p w14:paraId="44A29714" w14:textId="77777777" w:rsidR="00881871" w:rsidRDefault="00BB12CA">
      <w:pPr>
        <w:framePr w:w="7139" w:wrap="auto" w:hAnchor="text" w:x="1800" w:y="291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手撕一个 </w:t>
      </w:r>
      <w:r>
        <w:rPr>
          <w:rFonts w:ascii="等线"/>
          <w:color w:val="000000"/>
          <w:sz w:val="21"/>
        </w:rPr>
        <w:t>SQL</w:t>
      </w:r>
      <w:r>
        <w:rPr>
          <w:rFonts w:ascii="等线" w:hAnsi="等线" w:cs="等线"/>
          <w:color w:val="000000"/>
          <w:sz w:val="21"/>
        </w:rPr>
        <w:t xml:space="preserve">，从一个表中选出所有成绩都大于 </w:t>
      </w:r>
      <w:r>
        <w:rPr>
          <w:rFonts w:ascii="等线"/>
          <w:color w:val="000000"/>
          <w:sz w:val="21"/>
        </w:rPr>
        <w:t xml:space="preserve">80 </w:t>
      </w:r>
      <w:r>
        <w:rPr>
          <w:rFonts w:ascii="等线" w:hAnsi="等线" w:cs="等线"/>
          <w:color w:val="000000"/>
          <w:sz w:val="21"/>
        </w:rPr>
        <w:t xml:space="preserve"> 分的学生的姓名</w:t>
      </w:r>
    </w:p>
    <w:p w14:paraId="2C8AAC6D" w14:textId="77777777" w:rsidR="00881871" w:rsidRDefault="00BB12CA">
      <w:pPr>
        <w:framePr w:w="7139" w:wrap="auto" w:hAnchor="text" w:x="1800" w:y="291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任选一个排序算法手撕，直接在网页里写并要求运行，写了个快排</w:t>
      </w:r>
    </w:p>
    <w:p w14:paraId="5F059EC6" w14:textId="77777777" w:rsidR="00881871" w:rsidRDefault="00BB12CA">
      <w:pPr>
        <w:framePr w:w="1157"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美团二面</w:t>
      </w:r>
    </w:p>
    <w:p w14:paraId="75A8EF36" w14:textId="77777777" w:rsidR="00881871" w:rsidRDefault="00BB12CA">
      <w:pPr>
        <w:framePr w:w="1273"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约 </w:t>
      </w:r>
      <w:r>
        <w:rPr>
          <w:rFonts w:ascii="等线"/>
          <w:color w:val="000000"/>
          <w:sz w:val="21"/>
        </w:rPr>
        <w:t xml:space="preserve">50 </w:t>
      </w:r>
      <w:r>
        <w:rPr>
          <w:rFonts w:ascii="等线" w:hAnsi="等线" w:cs="等线"/>
          <w:color w:val="000000"/>
          <w:sz w:val="21"/>
        </w:rPr>
        <w:t xml:space="preserve"> 分钟</w:t>
      </w:r>
    </w:p>
    <w:p w14:paraId="6CEDF049" w14:textId="77777777" w:rsidR="00881871" w:rsidRDefault="00BB12CA">
      <w:pPr>
        <w:framePr w:w="1157"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F282284" w14:textId="77777777" w:rsidR="00881871" w:rsidRDefault="00BB12CA">
      <w:pPr>
        <w:framePr w:w="5444"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询问了一下意向城市、手头的 </w:t>
      </w:r>
      <w:r>
        <w:rPr>
          <w:rFonts w:ascii="等线"/>
          <w:color w:val="000000"/>
          <w:sz w:val="21"/>
        </w:rPr>
        <w:t xml:space="preserve">offer </w:t>
      </w:r>
      <w:r>
        <w:rPr>
          <w:rFonts w:ascii="等线" w:hAnsi="等线" w:cs="等线"/>
          <w:color w:val="000000"/>
          <w:sz w:val="21"/>
        </w:rPr>
        <w:t xml:space="preserve"> 和岗位投递情况</w:t>
      </w:r>
    </w:p>
    <w:p w14:paraId="41C127DA" w14:textId="77777777" w:rsidR="00881871" w:rsidRDefault="00BB12CA">
      <w:pPr>
        <w:framePr w:w="9551"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实习项目的业务了解，在我描述自己做的工作的时候会提问为什么不用另外的做法，然后会</w:t>
      </w:r>
    </w:p>
    <w:p w14:paraId="2A22A073" w14:textId="77777777" w:rsidR="00881871" w:rsidRDefault="00BB12CA">
      <w:pPr>
        <w:framePr w:w="9551" w:wrap="auto" w:hAnchor="text" w:x="1800" w:y="6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和面试官解释原因，重点介绍自己遇到的一些难点，解决的方法</w:t>
      </w:r>
    </w:p>
    <w:p w14:paraId="0D7235D8" w14:textId="77777777" w:rsidR="00881871" w:rsidRDefault="00BB12CA">
      <w:pPr>
        <w:framePr w:w="3627" w:wrap="auto" w:hAnchor="text" w:x="1800" w:y="79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询问实习时长只有一个半月的原因</w:t>
      </w:r>
    </w:p>
    <w:p w14:paraId="71885FAE" w14:textId="77777777" w:rsidR="00881871" w:rsidRDefault="00BB12CA">
      <w:pPr>
        <w:framePr w:w="4482" w:wrap="auto" w:hAnchor="text" w:x="1800" w:y="8530"/>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个人项目中某个技术的询问，重点是 </w:t>
      </w:r>
      <w:r>
        <w:rPr>
          <w:rFonts w:ascii="等线"/>
          <w:color w:val="000000"/>
          <w:sz w:val="21"/>
        </w:rPr>
        <w:t xml:space="preserve"> Redis</w:t>
      </w:r>
    </w:p>
    <w:p w14:paraId="17CB899A" w14:textId="77777777" w:rsidR="00881871" w:rsidRDefault="00BB12CA">
      <w:pPr>
        <w:framePr w:w="9551" w:wrap="auto" w:hAnchor="text" w:x="1800" w:y="9154"/>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然后反问环节面试官耐心地就部门业务和新人培养制度给我介绍了十多分钟，真的是很 </w:t>
      </w:r>
      <w:r>
        <w:rPr>
          <w:rFonts w:ascii="等线"/>
          <w:color w:val="000000"/>
          <w:sz w:val="21"/>
        </w:rPr>
        <w:t xml:space="preserve"> nice</w:t>
      </w:r>
    </w:p>
    <w:p w14:paraId="766AA84B" w14:textId="77777777" w:rsidR="00881871" w:rsidRDefault="00BB12CA">
      <w:pPr>
        <w:framePr w:w="737"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w:t>
      </w:r>
    </w:p>
    <w:p w14:paraId="74C72CCB" w14:textId="77777777" w:rsidR="00881871" w:rsidRDefault="00BB12CA">
      <w:pPr>
        <w:framePr w:w="2967" w:wrap="auto" w:hAnchor="text" w:x="2225" w:y="10136"/>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1.41</w:t>
      </w:r>
      <w:r>
        <w:rPr>
          <w:rFonts w:ascii="VSGWAC+DengXian-Light" w:hAnsi="VSGWAC+DengXian-Light" w:cs="VSGWAC+DengXian-Light"/>
          <w:color w:val="000000"/>
          <w:sz w:val="32"/>
        </w:rPr>
        <w:t>美团二面面经</w:t>
      </w:r>
    </w:p>
    <w:p w14:paraId="180E6926" w14:textId="77777777" w:rsidR="00881871" w:rsidRDefault="00BB12CA">
      <w:pPr>
        <w:framePr w:w="1998" w:wrap="auto" w:hAnchor="text" w:x="1800" w:y="109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作者：我是苦酒呀</w:t>
      </w:r>
    </w:p>
    <w:p w14:paraId="7BE4A4F4" w14:textId="77777777" w:rsidR="00881871" w:rsidRDefault="00BB12CA">
      <w:pPr>
        <w:framePr w:w="1157" w:wrap="auto" w:hAnchor="text" w:x="1800" w:y="115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D990FCB" w14:textId="77777777" w:rsidR="00881871" w:rsidRDefault="00BB12CA">
      <w:pPr>
        <w:framePr w:w="737" w:wrap="auto" w:hAnchor="text" w:x="1800" w:y="118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w:t>
      </w:r>
    </w:p>
    <w:p w14:paraId="43FF88A2" w14:textId="77777777" w:rsidR="00881871" w:rsidRDefault="00BB12CA">
      <w:pPr>
        <w:framePr w:w="2418" w:wrap="auto" w:hAnchor="text" w:x="1800" w:y="121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谈谈你在项目中的职责</w:t>
      </w:r>
    </w:p>
    <w:p w14:paraId="3D2976EF" w14:textId="77777777" w:rsidR="00881871" w:rsidRDefault="00BB12CA">
      <w:pPr>
        <w:framePr w:w="1369" w:wrap="auto" w:hAnchor="text" w:x="1800" w:y="124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项目的问题</w:t>
      </w:r>
    </w:p>
    <w:p w14:paraId="7AC47E9F" w14:textId="77777777" w:rsidR="00881871" w:rsidRDefault="00BB12CA">
      <w:pPr>
        <w:framePr w:w="1369" w:wrap="auto" w:hAnchor="text" w:x="1800" w:y="127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项目的描述</w:t>
      </w:r>
    </w:p>
    <w:p w14:paraId="5F3A84C2" w14:textId="77777777" w:rsidR="00881871" w:rsidRDefault="00BB12CA">
      <w:pPr>
        <w:framePr w:w="657" w:wrap="auto" w:hAnchor="text" w:x="1800" w:y="13107"/>
        <w:widowControl w:val="0"/>
        <w:autoSpaceDE w:val="0"/>
        <w:autoSpaceDN w:val="0"/>
        <w:spacing w:before="0" w:after="0" w:line="220" w:lineRule="exact"/>
        <w:jc w:val="left"/>
        <w:rPr>
          <w:rFonts w:ascii="等线"/>
          <w:color w:val="000000"/>
          <w:sz w:val="21"/>
        </w:rPr>
      </w:pPr>
      <w:r>
        <w:rPr>
          <w:rFonts w:ascii="等线"/>
          <w:color w:val="000000"/>
          <w:sz w:val="21"/>
        </w:rPr>
        <w:t>JUC</w:t>
      </w:r>
    </w:p>
    <w:p w14:paraId="6303EF00" w14:textId="77777777" w:rsidR="00881871" w:rsidRDefault="00BB12CA">
      <w:pPr>
        <w:framePr w:w="949" w:wrap="auto" w:hAnchor="text" w:x="1800" w:y="13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多线程</w:t>
      </w:r>
    </w:p>
    <w:p w14:paraId="28F4BBC0" w14:textId="77777777" w:rsidR="00881871" w:rsidRDefault="00BB12CA">
      <w:pPr>
        <w:framePr w:w="1157" w:wrap="auto" w:hAnchor="text" w:x="1800" w:y="13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操作系统</w:t>
      </w:r>
    </w:p>
    <w:p w14:paraId="4FD38C0A" w14:textId="77777777" w:rsidR="00881871" w:rsidRDefault="00BB12CA">
      <w:pPr>
        <w:framePr w:w="737" w:wrap="auto" w:hAnchor="text" w:x="1800" w:y="140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死锁</w:t>
      </w:r>
    </w:p>
    <w:p w14:paraId="01B04CEE" w14:textId="77777777" w:rsidR="00881871" w:rsidRDefault="00BB12CA">
      <w:pPr>
        <w:framePr w:w="6326" w:wrap="auto" w:hAnchor="text" w:x="1800" w:y="14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手写死锁（昨天刚看，没手写出来</w:t>
      </w:r>
      <w:r>
        <w:rPr>
          <w:rFonts w:ascii="等线"/>
          <w:color w:val="000000"/>
          <w:sz w:val="21"/>
        </w:rPr>
        <w:t>~</w:t>
      </w:r>
      <w:r>
        <w:rPr>
          <w:rFonts w:ascii="等线" w:hAnsi="等线" w:cs="等线"/>
          <w:color w:val="000000"/>
          <w:sz w:val="21"/>
        </w:rPr>
        <w:t>），讲了讲怎么查看死锁</w:t>
      </w:r>
    </w:p>
    <w:p w14:paraId="6383EC26"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68  /  235</w:t>
      </w:r>
    </w:p>
    <w:p w14:paraId="570755A8"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F6DF56F" w14:textId="48387A4A"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486D7046" w14:textId="6A666196"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9791C2D" w14:textId="71446F43"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63AAFA9"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4719A8C" w14:textId="39348433"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0542B086" w14:textId="280750CA"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A7AB8FA" w14:textId="77777777" w:rsidR="00881871" w:rsidRDefault="00BB12CA">
      <w:pPr>
        <w:framePr w:w="1369"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计算机网络</w:t>
      </w:r>
    </w:p>
    <w:p w14:paraId="011746C9" w14:textId="77777777" w:rsidR="00881871" w:rsidRDefault="00BB12CA">
      <w:pPr>
        <w:framePr w:w="1369" w:wrap="auto" w:hAnchor="text" w:x="1800" w:y="1665"/>
        <w:widowControl w:val="0"/>
        <w:autoSpaceDE w:val="0"/>
        <w:autoSpaceDN w:val="0"/>
        <w:spacing w:before="0" w:after="0" w:line="312" w:lineRule="exact"/>
        <w:jc w:val="left"/>
        <w:rPr>
          <w:rFonts w:ascii="等线"/>
          <w:color w:val="000000"/>
          <w:sz w:val="21"/>
        </w:rPr>
      </w:pPr>
      <w:r>
        <w:rPr>
          <w:rFonts w:ascii="等线"/>
          <w:color w:val="000000"/>
          <w:sz w:val="21"/>
        </w:rPr>
        <w:t>HTTP</w:t>
      </w:r>
    </w:p>
    <w:p w14:paraId="75033913" w14:textId="77777777" w:rsidR="00881871" w:rsidRDefault="00BB12CA">
      <w:pPr>
        <w:framePr w:w="724" w:wrap="auto" w:hAnchor="text" w:x="1800" w:y="2289"/>
        <w:widowControl w:val="0"/>
        <w:autoSpaceDE w:val="0"/>
        <w:autoSpaceDN w:val="0"/>
        <w:spacing w:before="0" w:after="0" w:line="220" w:lineRule="exact"/>
        <w:jc w:val="left"/>
        <w:rPr>
          <w:rFonts w:ascii="等线"/>
          <w:color w:val="000000"/>
          <w:sz w:val="21"/>
        </w:rPr>
      </w:pPr>
      <w:r>
        <w:rPr>
          <w:rFonts w:ascii="等线"/>
          <w:color w:val="000000"/>
          <w:sz w:val="21"/>
        </w:rPr>
        <w:t>DNS</w:t>
      </w:r>
    </w:p>
    <w:p w14:paraId="17B1869E" w14:textId="77777777" w:rsidR="00881871" w:rsidRDefault="00BB12CA">
      <w:pPr>
        <w:framePr w:w="2149"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和 </w:t>
      </w:r>
      <w:r>
        <w:rPr>
          <w:rFonts w:ascii="等线"/>
          <w:color w:val="000000"/>
          <w:sz w:val="21"/>
        </w:rPr>
        <w:t xml:space="preserve">HTTP </w:t>
      </w:r>
      <w:r>
        <w:rPr>
          <w:rFonts w:ascii="等线" w:hAnsi="等线" w:cs="等线"/>
          <w:color w:val="000000"/>
          <w:sz w:val="21"/>
        </w:rPr>
        <w:t xml:space="preserve"> 的关系</w:t>
      </w:r>
    </w:p>
    <w:p w14:paraId="10860C08" w14:textId="77777777" w:rsidR="00881871" w:rsidRDefault="00BB12CA">
      <w:pPr>
        <w:framePr w:w="1157"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两道题目</w:t>
      </w:r>
    </w:p>
    <w:p w14:paraId="01883DF7" w14:textId="77777777" w:rsidR="00881871" w:rsidRDefault="00BB12CA">
      <w:pPr>
        <w:framePr w:w="1998"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两个线程交替输出</w:t>
      </w:r>
    </w:p>
    <w:p w14:paraId="62BDE2E7" w14:textId="77777777" w:rsidR="00881871" w:rsidRDefault="00BB12CA">
      <w:pPr>
        <w:framePr w:w="5131"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一个字符串，</w:t>
      </w:r>
      <w:r>
        <w:rPr>
          <w:rFonts w:ascii="等线"/>
          <w:color w:val="000000"/>
          <w:sz w:val="21"/>
        </w:rPr>
        <w:t>121*12+12-12/1</w:t>
      </w:r>
      <w:r>
        <w:rPr>
          <w:rFonts w:ascii="等线" w:hAnsi="等线" w:cs="等线"/>
          <w:color w:val="000000"/>
          <w:sz w:val="21"/>
        </w:rPr>
        <w:t>，输出最终的结果</w:t>
      </w:r>
    </w:p>
    <w:p w14:paraId="29B69E46" w14:textId="77777777" w:rsidR="00881871" w:rsidRDefault="00BB12CA">
      <w:pPr>
        <w:framePr w:w="5131" w:wrap="auto" w:hAnchor="text" w:x="1800" w:y="35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第一个没写出来，说了说大概的想法</w:t>
      </w:r>
    </w:p>
    <w:p w14:paraId="5DE2A703" w14:textId="77777777" w:rsidR="00881871" w:rsidRDefault="00BB12CA">
      <w:pPr>
        <w:framePr w:w="5131" w:wrap="auto" w:hAnchor="text" w:x="1800" w:y="35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第二个说了思路，没让写</w:t>
      </w:r>
    </w:p>
    <w:p w14:paraId="5B2E1826" w14:textId="77777777" w:rsidR="00881871" w:rsidRDefault="00BB12CA">
      <w:pPr>
        <w:framePr w:w="2418"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还有其他的一些小问题</w:t>
      </w:r>
    </w:p>
    <w:p w14:paraId="12613F87" w14:textId="77777777" w:rsidR="00881871" w:rsidRDefault="00BB12CA">
      <w:pPr>
        <w:framePr w:w="6447"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面试官特别好，不会的提醒我怎么去做。</w:t>
      </w:r>
    </w:p>
    <w:p w14:paraId="37CEC9BA" w14:textId="77777777" w:rsidR="00881871" w:rsidRDefault="00BB12CA">
      <w:pPr>
        <w:framePr w:w="6447" w:wrap="auto" w:hAnchor="text" w:x="1800" w:y="5409"/>
        <w:widowControl w:val="0"/>
        <w:autoSpaceDE w:val="0"/>
        <w:autoSpaceDN w:val="0"/>
        <w:spacing w:before="0" w:after="0" w:line="624" w:lineRule="exact"/>
        <w:jc w:val="left"/>
        <w:rPr>
          <w:rFonts w:ascii="等线"/>
          <w:color w:val="000000"/>
          <w:sz w:val="21"/>
        </w:rPr>
      </w:pPr>
      <w:r>
        <w:rPr>
          <w:rFonts w:ascii="等线" w:hAnsi="等线" w:cs="等线"/>
          <w:color w:val="000000"/>
          <w:sz w:val="21"/>
        </w:rPr>
        <w:t>最后大概的意思，是过了，说后续应该会有人打电话约面试</w:t>
      </w:r>
      <w:r>
        <w:rPr>
          <w:rFonts w:ascii="等线"/>
          <w:color w:val="000000"/>
          <w:sz w:val="21"/>
        </w:rPr>
        <w:t>~</w:t>
      </w:r>
    </w:p>
    <w:p w14:paraId="131DBA71" w14:textId="77777777" w:rsidR="00881871" w:rsidRDefault="00BB12CA">
      <w:pPr>
        <w:framePr w:w="6447" w:wrap="auto" w:hAnchor="text" w:x="1800" w:y="5409"/>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轮技术</w:t>
      </w:r>
      <w:r>
        <w:rPr>
          <w:rFonts w:ascii="等线"/>
          <w:color w:val="000000"/>
          <w:sz w:val="21"/>
        </w:rPr>
        <w:t xml:space="preserve">+HR </w:t>
      </w:r>
      <w:r>
        <w:rPr>
          <w:rFonts w:ascii="等线" w:hAnsi="等线" w:cs="等线"/>
          <w:color w:val="000000"/>
          <w:sz w:val="21"/>
        </w:rPr>
        <w:t xml:space="preserve"> 面，大概率面完也是池子了</w:t>
      </w:r>
    </w:p>
    <w:p w14:paraId="76863AAB" w14:textId="77777777" w:rsidR="00881871" w:rsidRDefault="00BB12CA">
      <w:pPr>
        <w:framePr w:w="9242" w:wrap="auto" w:hAnchor="text" w:x="2225" w:y="7640"/>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1.42</w:t>
      </w:r>
      <w:r>
        <w:rPr>
          <w:rFonts w:ascii="VSGWAC+DengXian-Light" w:hAnsi="VSGWAC+DengXian-Light" w:cs="VSGWAC+DengXian-Light"/>
          <w:color w:val="000000"/>
          <w:sz w:val="32"/>
        </w:rPr>
        <w:t>【还愿牛客】</w:t>
      </w:r>
      <w:r>
        <w:rPr>
          <w:rFonts w:ascii="TUKQEA+DengXian-Light"/>
          <w:color w:val="000000"/>
          <w:sz w:val="32"/>
        </w:rPr>
        <w:t xml:space="preserve">21 </w:t>
      </w:r>
      <w:r>
        <w:rPr>
          <w:rFonts w:ascii="VSGWAC+DengXian-Light" w:hAnsi="VSGWAC+DengXian-Light" w:cs="VSGWAC+DengXian-Light"/>
          <w:color w:val="000000"/>
          <w:sz w:val="32"/>
        </w:rPr>
        <w:t>届春招实习</w:t>
      </w:r>
      <w:r>
        <w:rPr>
          <w:rFonts w:ascii="TUKQEA+DengXian-Light"/>
          <w:color w:val="000000"/>
          <w:sz w:val="32"/>
        </w:rPr>
        <w:t>+</w:t>
      </w:r>
      <w:r>
        <w:rPr>
          <w:rFonts w:ascii="VSGWAC+DengXian-Light" w:hAnsi="VSGWAC+DengXian-Light" w:cs="VSGWAC+DengXian-Light"/>
          <w:color w:val="000000"/>
          <w:sz w:val="32"/>
        </w:rPr>
        <w:t>秋招，后台</w:t>
      </w:r>
      <w:r>
        <w:rPr>
          <w:rFonts w:ascii="VSGWAC+DengXian-Light" w:hAnsi="VSGWAC+DengXian-Light" w:cs="VSGWAC+DengXian-Light"/>
          <w:color w:val="000000"/>
          <w:sz w:val="32"/>
        </w:rPr>
        <w:t xml:space="preserve">  </w:t>
      </w:r>
      <w:r>
        <w:rPr>
          <w:rFonts w:ascii="TUKQEA+DengXian-Light"/>
          <w:color w:val="000000"/>
          <w:sz w:val="32"/>
        </w:rPr>
        <w:t>C++</w:t>
      </w:r>
      <w:r>
        <w:rPr>
          <w:rFonts w:ascii="VSGWAC+DengXian-Light" w:hAnsi="VSGWAC+DengXian-Light" w:cs="VSGWAC+DengXian-Light"/>
          <w:color w:val="000000"/>
          <w:sz w:val="32"/>
        </w:rPr>
        <w:t>成都，</w:t>
      </w:r>
    </w:p>
    <w:p w14:paraId="1685A61D" w14:textId="77777777" w:rsidR="00881871" w:rsidRDefault="00BB12CA">
      <w:pPr>
        <w:framePr w:w="1761" w:wrap="auto" w:hAnchor="text" w:x="2792" w:y="8264"/>
        <w:widowControl w:val="0"/>
        <w:autoSpaceDE w:val="0"/>
        <w:autoSpaceDN w:val="0"/>
        <w:spacing w:before="0" w:after="0" w:line="333" w:lineRule="exact"/>
        <w:jc w:val="left"/>
        <w:rPr>
          <w:rFonts w:ascii="VSGWAC+DengXian-Light" w:hAnsi="VSGWAC+DengXian-Light" w:cs="VSGWAC+DengXian-Light"/>
          <w:color w:val="000000"/>
          <w:sz w:val="32"/>
        </w:rPr>
      </w:pPr>
      <w:r>
        <w:rPr>
          <w:rFonts w:ascii="VSGWAC+DengXian-Light" w:hAnsi="VSGWAC+DengXian-Light" w:cs="VSGWAC+DengXian-Light"/>
          <w:color w:val="000000"/>
          <w:sz w:val="32"/>
        </w:rPr>
        <w:t>经验总结</w:t>
      </w:r>
    </w:p>
    <w:p w14:paraId="204260E8" w14:textId="77777777" w:rsidR="00881871" w:rsidRDefault="00BB12CA">
      <w:pPr>
        <w:framePr w:w="2418" w:wrap="auto" w:hAnchor="text" w:x="1800" w:y="90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作者：哈士奇没有灵感</w:t>
      </w:r>
    </w:p>
    <w:p w14:paraId="2D8C6ADD" w14:textId="77777777" w:rsidR="00881871" w:rsidRDefault="00BB12CA">
      <w:pPr>
        <w:framePr w:w="3387" w:wrap="auto" w:hAnchor="text" w:x="1800" w:y="9674"/>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美团到店，</w:t>
      </w:r>
      <w:r>
        <w:rPr>
          <w:rFonts w:ascii="等线"/>
          <w:color w:val="000000"/>
          <w:sz w:val="21"/>
        </w:rPr>
        <w:t xml:space="preserve">base </w:t>
      </w:r>
      <w:r>
        <w:rPr>
          <w:rFonts w:ascii="等线" w:hAnsi="等线" w:cs="等线"/>
          <w:color w:val="000000"/>
          <w:sz w:val="21"/>
        </w:rPr>
        <w:t xml:space="preserve"> 上海，一二面</w:t>
      </w:r>
    </w:p>
    <w:p w14:paraId="7EEC7E2B" w14:textId="77777777" w:rsidR="00881871" w:rsidRDefault="00BB12CA">
      <w:pPr>
        <w:framePr w:w="3387" w:wrap="auto" w:hAnchor="text" w:x="1800" w:y="96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51B12850" w14:textId="77777777" w:rsidR="00881871" w:rsidRDefault="00BB12CA">
      <w:pPr>
        <w:framePr w:w="7724" w:wrap="auto" w:hAnchor="text" w:x="1800" w:y="102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看你用过 </w:t>
      </w:r>
      <w:r>
        <w:rPr>
          <w:rFonts w:ascii="等线"/>
          <w:color w:val="000000"/>
          <w:sz w:val="21"/>
        </w:rPr>
        <w:t xml:space="preserve">FFmpeg </w:t>
      </w:r>
      <w:r>
        <w:rPr>
          <w:rFonts w:ascii="等线" w:hAnsi="等线" w:cs="等线"/>
          <w:color w:val="000000"/>
          <w:sz w:val="21"/>
        </w:rPr>
        <w:t xml:space="preserve"> 开发，简单介绍一下，说一下你得编解码模块的流程。</w:t>
      </w:r>
    </w:p>
    <w:p w14:paraId="14646619" w14:textId="77777777" w:rsidR="00881871" w:rsidRDefault="00BB12CA">
      <w:pPr>
        <w:framePr w:w="7724" w:wrap="auto" w:hAnchor="text" w:x="1800" w:y="1029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介绍一下队列，说一下解码模块和调度模块的阻塞队列的实现。</w:t>
      </w:r>
    </w:p>
    <w:p w14:paraId="6AAD892C" w14:textId="77777777" w:rsidR="00881871" w:rsidRDefault="00BB12CA">
      <w:pPr>
        <w:framePr w:w="7724" w:wrap="auto" w:hAnchor="text" w:x="1800" w:y="10298"/>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有哪些引擎，优劣。备份怎么实现。</w:t>
      </w:r>
    </w:p>
    <w:p w14:paraId="1E7450C0" w14:textId="77777777" w:rsidR="00881871" w:rsidRDefault="00BB12CA">
      <w:pPr>
        <w:framePr w:w="7724" w:wrap="auto" w:hAnchor="text" w:x="1800" w:y="1029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讲一下共享内存的实现。</w:t>
      </w:r>
    </w:p>
    <w:p w14:paraId="6F4AA193" w14:textId="77777777" w:rsidR="00881871" w:rsidRDefault="00BB12CA">
      <w:pPr>
        <w:framePr w:w="3914" w:wrap="auto" w:hAnchor="text" w:x="1800" w:y="115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熟悉 </w:t>
      </w:r>
      <w:r>
        <w:rPr>
          <w:rFonts w:ascii="等线"/>
          <w:color w:val="000000"/>
          <w:sz w:val="21"/>
        </w:rPr>
        <w:t xml:space="preserve">java </w:t>
      </w:r>
      <w:r>
        <w:rPr>
          <w:rFonts w:ascii="等线" w:hAnsi="等线" w:cs="等线"/>
          <w:color w:val="000000"/>
          <w:sz w:val="21"/>
        </w:rPr>
        <w:t xml:space="preserve"> 吗？那过来愿意学这个吗？</w:t>
      </w:r>
    </w:p>
    <w:p w14:paraId="1D257DB7" w14:textId="77777777" w:rsidR="00881871" w:rsidRDefault="00BB12CA">
      <w:pPr>
        <w:framePr w:w="3914" w:wrap="auto" w:hAnchor="text" w:x="1800" w:y="115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有做数据表拆分之类的工作吗？</w:t>
      </w:r>
    </w:p>
    <w:p w14:paraId="42548BF4" w14:textId="77777777" w:rsidR="00881871" w:rsidRDefault="00BB12CA">
      <w:pPr>
        <w:framePr w:w="3914" w:wrap="auto" w:hAnchor="text" w:x="1800" w:y="115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说一下几个范式。</w:t>
      </w:r>
    </w:p>
    <w:p w14:paraId="4089EB81" w14:textId="77777777" w:rsidR="00881871" w:rsidRDefault="00BB12CA">
      <w:pPr>
        <w:framePr w:w="2459" w:wrap="auto" w:hAnchor="text" w:x="1800" w:y="124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docker </w:t>
      </w:r>
      <w:r>
        <w:rPr>
          <w:rFonts w:ascii="等线" w:hAnsi="等线" w:cs="等线"/>
          <w:color w:val="000000"/>
          <w:sz w:val="21"/>
        </w:rPr>
        <w:t xml:space="preserve"> 相关概念问题。</w:t>
      </w:r>
    </w:p>
    <w:p w14:paraId="061C81DE" w14:textId="77777777" w:rsidR="00881871" w:rsidRDefault="00BB12CA">
      <w:pPr>
        <w:framePr w:w="3144" w:wrap="auto" w:hAnchor="text" w:x="1800" w:y="127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负载均衡说一下怎么实现的。</w:t>
      </w:r>
    </w:p>
    <w:p w14:paraId="0EAED880" w14:textId="77777777" w:rsidR="00881871" w:rsidRDefault="00BB12CA">
      <w:pPr>
        <w:framePr w:w="3144" w:wrap="auto" w:hAnchor="text" w:x="1800" w:y="12795"/>
        <w:widowControl w:val="0"/>
        <w:autoSpaceDE w:val="0"/>
        <w:autoSpaceDN w:val="0"/>
        <w:spacing w:before="0" w:after="0" w:line="312" w:lineRule="exact"/>
        <w:jc w:val="left"/>
        <w:rPr>
          <w:rFonts w:ascii="等线" w:hAnsi="等线" w:cs="等线"/>
          <w:color w:val="000000"/>
          <w:sz w:val="21"/>
        </w:rPr>
      </w:pPr>
      <w:r>
        <w:rPr>
          <w:rFonts w:ascii="等线"/>
          <w:color w:val="000000"/>
          <w:sz w:val="21"/>
        </w:rPr>
        <w:t>C++</w:t>
      </w:r>
      <w:r>
        <w:rPr>
          <w:rFonts w:ascii="等线" w:hAnsi="等线" w:cs="等线"/>
          <w:color w:val="000000"/>
          <w:sz w:val="21"/>
        </w:rPr>
        <w:t xml:space="preserve">和 </w:t>
      </w:r>
      <w:r>
        <w:rPr>
          <w:rFonts w:ascii="等线"/>
          <w:color w:val="000000"/>
          <w:sz w:val="21"/>
        </w:rPr>
        <w:t xml:space="preserve">C </w:t>
      </w:r>
      <w:r>
        <w:rPr>
          <w:rFonts w:ascii="等线" w:hAnsi="等线" w:cs="等线"/>
          <w:color w:val="000000"/>
          <w:sz w:val="21"/>
        </w:rPr>
        <w:t xml:space="preserve"> 的区别。</w:t>
      </w:r>
    </w:p>
    <w:p w14:paraId="64B4587A" w14:textId="77777777" w:rsidR="00881871" w:rsidRDefault="00BB12CA">
      <w:pPr>
        <w:framePr w:w="1676" w:wrap="auto" w:hAnchor="text" w:x="1800" w:y="134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static </w:t>
      </w:r>
      <w:r>
        <w:rPr>
          <w:rFonts w:ascii="等线" w:hAnsi="等线" w:cs="等线"/>
          <w:color w:val="000000"/>
          <w:sz w:val="21"/>
        </w:rPr>
        <w:t xml:space="preserve"> 的作用。</w:t>
      </w:r>
    </w:p>
    <w:p w14:paraId="75B32013" w14:textId="77777777" w:rsidR="00881871" w:rsidRDefault="00BB12CA">
      <w:pPr>
        <w:framePr w:w="4085" w:wrap="auto" w:hAnchor="text" w:x="1800" w:y="137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map </w:t>
      </w:r>
      <w:r>
        <w:rPr>
          <w:rFonts w:ascii="等线" w:hAnsi="等线" w:cs="等线"/>
          <w:color w:val="000000"/>
          <w:sz w:val="21"/>
        </w:rPr>
        <w:t xml:space="preserve">和 </w:t>
      </w:r>
      <w:r>
        <w:rPr>
          <w:rFonts w:ascii="等线"/>
          <w:color w:val="000000"/>
          <w:sz w:val="21"/>
        </w:rPr>
        <w:t xml:space="preserve">set </w:t>
      </w:r>
      <w:r>
        <w:rPr>
          <w:rFonts w:ascii="等线" w:hAnsi="等线" w:cs="等线"/>
          <w:color w:val="000000"/>
          <w:sz w:val="21"/>
        </w:rPr>
        <w:t xml:space="preserve"> 的区别，底层实现是什么。</w:t>
      </w:r>
    </w:p>
    <w:p w14:paraId="73E27E59" w14:textId="77777777" w:rsidR="00881871" w:rsidRDefault="00BB12CA">
      <w:pPr>
        <w:framePr w:w="4085" w:wrap="auto" w:hAnchor="text" w:x="1800" w:y="13731"/>
        <w:widowControl w:val="0"/>
        <w:autoSpaceDE w:val="0"/>
        <w:autoSpaceDN w:val="0"/>
        <w:spacing w:before="0" w:after="0" w:line="312" w:lineRule="exact"/>
        <w:jc w:val="left"/>
        <w:rPr>
          <w:rFonts w:ascii="等线" w:hAnsi="等线" w:cs="等线"/>
          <w:color w:val="000000"/>
          <w:sz w:val="21"/>
        </w:rPr>
      </w:pPr>
      <w:r>
        <w:rPr>
          <w:rFonts w:ascii="等线"/>
          <w:color w:val="000000"/>
          <w:sz w:val="21"/>
        </w:rPr>
        <w:t>C++</w:t>
      </w:r>
      <w:r>
        <w:rPr>
          <w:rFonts w:ascii="等线" w:hAnsi="等线" w:cs="等线"/>
          <w:color w:val="000000"/>
          <w:sz w:val="21"/>
        </w:rPr>
        <w:t>函数指针的概念和作用。</w:t>
      </w:r>
    </w:p>
    <w:p w14:paraId="53160980" w14:textId="77777777" w:rsidR="00881871" w:rsidRDefault="00BB12CA">
      <w:pPr>
        <w:framePr w:w="4085" w:wrap="auto" w:hAnchor="text" w:x="1800" w:y="137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介绍一下内存溢出和处理方法。</w:t>
      </w:r>
    </w:p>
    <w:p w14:paraId="0F77665E"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69  /  235</w:t>
      </w:r>
    </w:p>
    <w:p w14:paraId="729EE914"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560A8AA" w14:textId="5F25690E"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8335A18" w14:textId="5698F547"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51450D7" w14:textId="291EC5F1"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76E2757"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7E80946" w14:textId="2881F881"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5BB8A602" w14:textId="03666062"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5C583ED" w14:textId="77777777" w:rsidR="00881871" w:rsidRDefault="00BB12CA">
      <w:pPr>
        <w:framePr w:w="4825"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C++</w:t>
      </w:r>
      <w:r>
        <w:rPr>
          <w:rFonts w:ascii="等线" w:hAnsi="等线" w:cs="等线"/>
          <w:color w:val="000000"/>
          <w:sz w:val="21"/>
        </w:rPr>
        <w:t>内存管理是什么样的，分别存什么数据。</w:t>
      </w:r>
    </w:p>
    <w:p w14:paraId="1562F5D7" w14:textId="77777777" w:rsidR="00881871" w:rsidRDefault="00BB12CA">
      <w:pPr>
        <w:framePr w:w="3095"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共享内存的几个 </w:t>
      </w:r>
      <w:r>
        <w:rPr>
          <w:rFonts w:ascii="等线"/>
          <w:color w:val="000000"/>
          <w:sz w:val="21"/>
        </w:rPr>
        <w:t xml:space="preserve">api </w:t>
      </w:r>
      <w:r>
        <w:rPr>
          <w:rFonts w:ascii="等线" w:hAnsi="等线" w:cs="等线"/>
          <w:color w:val="000000"/>
          <w:sz w:val="21"/>
        </w:rPr>
        <w:t xml:space="preserve"> 说一下。</w:t>
      </w:r>
    </w:p>
    <w:p w14:paraId="107DEB50" w14:textId="77777777" w:rsidR="00881871" w:rsidRDefault="00BB12CA">
      <w:pPr>
        <w:framePr w:w="3853"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我们这边用 </w:t>
      </w:r>
      <w:r>
        <w:rPr>
          <w:rFonts w:ascii="等线"/>
          <w:color w:val="000000"/>
          <w:sz w:val="21"/>
        </w:rPr>
        <w:t>java</w:t>
      </w:r>
      <w:r>
        <w:rPr>
          <w:rFonts w:ascii="等线" w:hAnsi="等线" w:cs="等线"/>
          <w:color w:val="000000"/>
          <w:sz w:val="21"/>
        </w:rPr>
        <w:t>，愿不愿意换语言。</w:t>
      </w:r>
    </w:p>
    <w:p w14:paraId="49B90400" w14:textId="77777777" w:rsidR="00881871" w:rsidRDefault="00BB12CA">
      <w:pPr>
        <w:framePr w:w="685"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二</w:t>
      </w:r>
    </w:p>
    <w:p w14:paraId="59DB46B8" w14:textId="77777777" w:rsidR="00881871" w:rsidRDefault="00BB12CA">
      <w:pPr>
        <w:framePr w:w="1157"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C34EF10" w14:textId="77777777" w:rsidR="00881871" w:rsidRDefault="00BB12CA">
      <w:pPr>
        <w:framePr w:w="8704"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介绍项目，项目拿到手怎么拆分模块，拆分逻辑是什么。</w:t>
      </w:r>
    </w:p>
    <w:p w14:paraId="25C41A12" w14:textId="77777777" w:rsidR="00881871" w:rsidRDefault="00BB12CA">
      <w:pPr>
        <w:framePr w:w="8704" w:wrap="auto" w:hAnchor="text" w:x="1800" w:y="32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针对最近的疫情，比如说需要统计人流量，你觉得你们系统怎么改进可以完成呢？</w:t>
      </w:r>
    </w:p>
    <w:p w14:paraId="6F28F589" w14:textId="77777777" w:rsidR="00881871" w:rsidRDefault="00BB12CA">
      <w:pPr>
        <w:framePr w:w="8704" w:wrap="auto" w:hAnchor="text" w:x="1800" w:y="32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项目几个人参与，你负责什么？</w:t>
      </w:r>
    </w:p>
    <w:p w14:paraId="1160702C" w14:textId="77777777" w:rsidR="00881871" w:rsidRDefault="00BB12CA">
      <w:pPr>
        <w:framePr w:w="6285"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项目最难的地方是什么？团队怎么协作。</w:t>
      </w:r>
    </w:p>
    <w:p w14:paraId="3BBC14F0" w14:textId="77777777" w:rsidR="00881871" w:rsidRDefault="00BB12CA">
      <w:pPr>
        <w:framePr w:w="6285"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除了这个项目以外，你有没有什么额外的研究和工程实现。</w:t>
      </w:r>
    </w:p>
    <w:p w14:paraId="397C0392" w14:textId="77777777" w:rsidR="00881871" w:rsidRDefault="00BB12CA">
      <w:pPr>
        <w:framePr w:w="6285" w:wrap="auto" w:hAnchor="text" w:x="1800" w:y="416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有没有在 </w:t>
      </w:r>
      <w:r>
        <w:rPr>
          <w:rFonts w:ascii="等线"/>
          <w:color w:val="000000"/>
          <w:sz w:val="21"/>
        </w:rPr>
        <w:t xml:space="preserve">github </w:t>
      </w:r>
      <w:r>
        <w:rPr>
          <w:rFonts w:ascii="等线" w:hAnsi="等线" w:cs="等线"/>
          <w:color w:val="000000"/>
          <w:sz w:val="21"/>
        </w:rPr>
        <w:t xml:space="preserve"> 或者博客上分享过代码？</w:t>
      </w:r>
    </w:p>
    <w:p w14:paraId="65A1BD59" w14:textId="77777777" w:rsidR="00881871" w:rsidRDefault="00BB12CA">
      <w:pPr>
        <w:framePr w:w="6285"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代码写得多吗？都用 </w:t>
      </w:r>
      <w:r>
        <w:rPr>
          <w:rFonts w:ascii="等线"/>
          <w:color w:val="000000"/>
          <w:sz w:val="21"/>
        </w:rPr>
        <w:t>C++</w:t>
      </w:r>
      <w:r>
        <w:rPr>
          <w:rFonts w:ascii="等线" w:hAnsi="等线" w:cs="等线"/>
          <w:color w:val="000000"/>
          <w:sz w:val="21"/>
        </w:rPr>
        <w:t>写吗？</w:t>
      </w:r>
    </w:p>
    <w:p w14:paraId="08E9D9D9" w14:textId="77777777" w:rsidR="00881871" w:rsidRDefault="00BB12CA">
      <w:pPr>
        <w:framePr w:w="9074" w:wrap="auto" w:hAnchor="text" w:x="1800" w:y="5409"/>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手撕代码：实现一个 </w:t>
      </w:r>
      <w:r>
        <w:rPr>
          <w:rFonts w:ascii="等线"/>
          <w:color w:val="000000"/>
          <w:sz w:val="21"/>
        </w:rPr>
        <w:t xml:space="preserve">LRU </w:t>
      </w:r>
      <w:r>
        <w:rPr>
          <w:rFonts w:ascii="等线" w:hAnsi="等线" w:cs="等线"/>
          <w:color w:val="000000"/>
          <w:sz w:val="21"/>
        </w:rPr>
        <w:t xml:space="preserve">缓存机制，按照访问频率保存，要求存储和读取时间为 </w:t>
      </w:r>
      <w:r>
        <w:rPr>
          <w:rFonts w:ascii="等线"/>
          <w:color w:val="000000"/>
          <w:sz w:val="21"/>
        </w:rPr>
        <w:t xml:space="preserve"> O(1);</w:t>
      </w:r>
    </w:p>
    <w:p w14:paraId="0E571D7F" w14:textId="77777777" w:rsidR="00881871" w:rsidRDefault="00BB12CA">
      <w:pPr>
        <w:framePr w:w="9074" w:wrap="auto" w:hAnchor="text" w:x="1800" w:y="5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手撕代码：蛇形遍历、层次遍历。</w:t>
      </w:r>
    </w:p>
    <w:p w14:paraId="3F134570" w14:textId="77777777" w:rsidR="00881871" w:rsidRDefault="00BB12CA">
      <w:pPr>
        <w:framePr w:w="5786"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美团主要的技术栈是 </w:t>
      </w:r>
      <w:r>
        <w:rPr>
          <w:rFonts w:ascii="等线"/>
          <w:color w:val="000000"/>
          <w:sz w:val="21"/>
        </w:rPr>
        <w:t>java</w:t>
      </w:r>
      <w:r>
        <w:rPr>
          <w:rFonts w:ascii="等线" w:hAnsi="等线" w:cs="等线"/>
          <w:color w:val="000000"/>
          <w:sz w:val="21"/>
        </w:rPr>
        <w:t>，语言的切换你怎么来准备？</w:t>
      </w:r>
    </w:p>
    <w:p w14:paraId="615BAB48" w14:textId="77777777" w:rsidR="00881871" w:rsidRDefault="00BB12CA">
      <w:pPr>
        <w:framePr w:w="5786" w:wrap="auto" w:hAnchor="text" w:x="1800" w:y="6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未来的职业规划，自己的优缺点说一下。</w:t>
      </w:r>
    </w:p>
    <w:p w14:paraId="14C6E1F2" w14:textId="77777777" w:rsidR="00881871" w:rsidRDefault="00BB12CA">
      <w:pPr>
        <w:framePr w:w="5786" w:wrap="auto" w:hAnchor="text" w:x="1800" w:y="6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对美团到店事业群业务的理解。</w:t>
      </w:r>
    </w:p>
    <w:p w14:paraId="2CD6ACE6" w14:textId="77777777" w:rsidR="00881871" w:rsidRDefault="00BB12CA">
      <w:pPr>
        <w:framePr w:w="3782" w:wrap="auto" w:hAnchor="text" w:x="2225" w:y="7640"/>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1.43</w:t>
      </w:r>
      <w:r>
        <w:rPr>
          <w:rFonts w:ascii="VSGWAC+DengXian-Light" w:hAnsi="VSGWAC+DengXian-Light" w:cs="VSGWAC+DengXian-Light"/>
          <w:color w:val="000000"/>
          <w:sz w:val="32"/>
        </w:rPr>
        <w:t>美团</w:t>
      </w:r>
      <w:r>
        <w:rPr>
          <w:rFonts w:ascii="TUKQEA+DengXian-Light"/>
          <w:color w:val="000000"/>
          <w:sz w:val="32"/>
        </w:rPr>
        <w:t>-</w:t>
      </w:r>
      <w:r>
        <w:rPr>
          <w:rFonts w:ascii="VSGWAC+DengXian-Light" w:hAnsi="VSGWAC+DengXian-Light" w:cs="VSGWAC+DengXian-Light"/>
          <w:color w:val="000000"/>
          <w:sz w:val="32"/>
        </w:rPr>
        <w:t>后台开发面经</w:t>
      </w:r>
    </w:p>
    <w:p w14:paraId="42B3BEEF" w14:textId="77777777" w:rsidR="00881871" w:rsidRDefault="00BB12CA">
      <w:pPr>
        <w:framePr w:w="1778" w:wrap="auto" w:hAnchor="text" w:x="1800" w:y="842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betterpig</w:t>
      </w:r>
    </w:p>
    <w:p w14:paraId="04B0A654" w14:textId="77777777" w:rsidR="00881871" w:rsidRDefault="00BB12CA">
      <w:pPr>
        <w:framePr w:w="2115" w:wrap="auto" w:hAnchor="text" w:x="1800" w:y="9050"/>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10.20) 33min</w:t>
      </w:r>
    </w:p>
    <w:p w14:paraId="07E98D48" w14:textId="77777777" w:rsidR="00881871" w:rsidRDefault="00BB12CA">
      <w:pPr>
        <w:framePr w:w="2209" w:wrap="auto" w:hAnchor="text" w:x="1800" w:y="93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三次握手和四次挥手</w:t>
      </w:r>
    </w:p>
    <w:p w14:paraId="25DDAF71" w14:textId="77777777" w:rsidR="00881871" w:rsidRDefault="00BB12CA">
      <w:pPr>
        <w:framePr w:w="2127" w:wrap="auto" w:hAnchor="text" w:x="1800" w:y="9674"/>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为什么要等待 </w:t>
      </w:r>
      <w:r>
        <w:rPr>
          <w:rFonts w:ascii="等线"/>
          <w:color w:val="000000"/>
          <w:sz w:val="21"/>
        </w:rPr>
        <w:t xml:space="preserve"> 2MSL</w:t>
      </w:r>
    </w:p>
    <w:p w14:paraId="44A042F0" w14:textId="77777777" w:rsidR="00881871" w:rsidRDefault="00BB12CA">
      <w:pPr>
        <w:framePr w:w="5802" w:wrap="auto" w:hAnchor="text" w:x="1800" w:y="99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讲一下拥塞控制和滑动窗口，主要是为了解决什么问题</w:t>
      </w:r>
    </w:p>
    <w:p w14:paraId="5334D691" w14:textId="77777777" w:rsidR="00881871" w:rsidRDefault="00BB12CA">
      <w:pPr>
        <w:framePr w:w="5802" w:wrap="auto" w:hAnchor="text" w:x="1800" w:y="998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如果发送方发送速度太快，接收方会出现什么问题</w:t>
      </w:r>
    </w:p>
    <w:p w14:paraId="2D18494D" w14:textId="77777777" w:rsidR="00881871" w:rsidRDefault="00BB12CA">
      <w:pPr>
        <w:framePr w:w="5802" w:wrap="auto" w:hAnchor="text" w:x="1800" w:y="998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了解 </w:t>
      </w:r>
      <w:r>
        <w:rPr>
          <w:rFonts w:ascii="等线"/>
          <w:color w:val="000000"/>
          <w:sz w:val="21"/>
        </w:rPr>
        <w:t xml:space="preserve">TCP </w:t>
      </w:r>
      <w:r>
        <w:rPr>
          <w:rFonts w:ascii="等线" w:hAnsi="等线" w:cs="等线"/>
          <w:color w:val="000000"/>
          <w:sz w:val="21"/>
        </w:rPr>
        <w:t xml:space="preserve"> 的拆包和粘包吗，怎么解决粘包</w:t>
      </w:r>
    </w:p>
    <w:p w14:paraId="17C0D389" w14:textId="77777777" w:rsidR="00881871" w:rsidRDefault="00BB12CA">
      <w:pPr>
        <w:framePr w:w="5802" w:wrap="auto" w:hAnchor="text" w:x="1800" w:y="9986"/>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线程切换的过程</w:t>
      </w:r>
    </w:p>
    <w:p w14:paraId="5B7FE9F6" w14:textId="77777777" w:rsidR="00881871" w:rsidRDefault="00BB12CA">
      <w:pPr>
        <w:framePr w:w="2418" w:wrap="auto" w:hAnchor="text" w:x="1800" w:y="112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进程调度策略及优缺点</w:t>
      </w:r>
    </w:p>
    <w:p w14:paraId="553F6F3D" w14:textId="77777777" w:rsidR="00881871" w:rsidRDefault="00BB12CA">
      <w:pPr>
        <w:framePr w:w="9551" w:wrap="auto" w:hAnchor="text" w:x="1800" w:y="115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时间片轮转策略是公平的吗，当时间片到期时，下一个被选择的进程是基于什么策略选择的</w:t>
      </w:r>
    </w:p>
    <w:p w14:paraId="7D9B4E13" w14:textId="77777777" w:rsidR="00881871" w:rsidRDefault="00BB12CA">
      <w:pPr>
        <w:framePr w:w="9551" w:wrap="auto" w:hAnchor="text" w:x="1800" w:y="1154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Reactor </w:t>
      </w:r>
      <w:r>
        <w:rPr>
          <w:rFonts w:ascii="等线" w:hAnsi="等线" w:cs="等线"/>
          <w:color w:val="000000"/>
          <w:sz w:val="21"/>
        </w:rPr>
        <w:t xml:space="preserve">和 </w:t>
      </w:r>
      <w:r>
        <w:rPr>
          <w:rFonts w:ascii="等线"/>
          <w:color w:val="000000"/>
          <w:sz w:val="21"/>
        </w:rPr>
        <w:t xml:space="preserve">proactor </w:t>
      </w:r>
      <w:r>
        <w:rPr>
          <w:rFonts w:ascii="等线" w:hAnsi="等线" w:cs="等线"/>
          <w:color w:val="000000"/>
          <w:sz w:val="21"/>
        </w:rPr>
        <w:t xml:space="preserve"> 模型的区别</w:t>
      </w:r>
    </w:p>
    <w:p w14:paraId="4A0F23B7" w14:textId="77777777" w:rsidR="00881871" w:rsidRDefault="00BB12CA">
      <w:pPr>
        <w:framePr w:w="5203" w:wrap="auto" w:hAnchor="text" w:x="1800" w:y="121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为什么 </w:t>
      </w:r>
      <w:r>
        <w:rPr>
          <w:rFonts w:ascii="等线"/>
          <w:color w:val="000000"/>
          <w:sz w:val="21"/>
        </w:rPr>
        <w:t xml:space="preserve">reactor </w:t>
      </w:r>
      <w:r>
        <w:rPr>
          <w:rFonts w:ascii="等线" w:hAnsi="等线" w:cs="等线"/>
          <w:color w:val="000000"/>
          <w:sz w:val="21"/>
        </w:rPr>
        <w:t xml:space="preserve"> 模型要有主线程和工作线程的区分</w:t>
      </w:r>
    </w:p>
    <w:p w14:paraId="41DA0437" w14:textId="77777777" w:rsidR="00881871" w:rsidRDefault="00BB12CA">
      <w:pPr>
        <w:framePr w:w="5203" w:wrap="auto" w:hAnchor="text" w:x="1800" w:y="121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时间轮的实现原理</w:t>
      </w:r>
    </w:p>
    <w:p w14:paraId="63E07890" w14:textId="77777777" w:rsidR="00881871" w:rsidRDefault="00BB12CA">
      <w:pPr>
        <w:framePr w:w="5076" w:wrap="auto" w:hAnchor="text" w:x="1800" w:y="127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单个时间轮会有什么问题，多时间轮有什么好处</w:t>
      </w:r>
    </w:p>
    <w:p w14:paraId="357E0A33" w14:textId="77777777" w:rsidR="00881871" w:rsidRDefault="00BB12CA">
      <w:pPr>
        <w:framePr w:w="5076" w:wrap="auto" w:hAnchor="text" w:x="1800" w:y="127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编程题：实现阻塞队列</w:t>
      </w:r>
    </w:p>
    <w:p w14:paraId="3F5A10DB" w14:textId="77777777" w:rsidR="00881871" w:rsidRDefault="00BB12CA">
      <w:pPr>
        <w:framePr w:w="2313" w:wrap="auto" w:hAnchor="text" w:x="1800" w:y="13419"/>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color w:val="000000"/>
          <w:sz w:val="21"/>
        </w:rPr>
        <w:t>10.21</w:t>
      </w:r>
      <w:r>
        <w:rPr>
          <w:rFonts w:ascii="等线" w:hAnsi="等线" w:cs="等线"/>
          <w:color w:val="000000"/>
          <w:sz w:val="21"/>
        </w:rPr>
        <w:t xml:space="preserve">）  </w:t>
      </w:r>
      <w:r>
        <w:rPr>
          <w:rFonts w:ascii="等线"/>
          <w:color w:val="000000"/>
          <w:sz w:val="21"/>
        </w:rPr>
        <w:t>51min</w:t>
      </w:r>
    </w:p>
    <w:p w14:paraId="7D458296" w14:textId="77777777" w:rsidR="00881871" w:rsidRDefault="00BB12CA">
      <w:pPr>
        <w:framePr w:w="4853" w:wrap="auto" w:hAnchor="text" w:x="1800" w:y="13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对于服务器来说，应该关注的 </w:t>
      </w:r>
      <w:r>
        <w:rPr>
          <w:rFonts w:ascii="等线"/>
          <w:color w:val="000000"/>
          <w:sz w:val="21"/>
        </w:rPr>
        <w:t xml:space="preserve">cpu </w:t>
      </w:r>
      <w:r>
        <w:rPr>
          <w:rFonts w:ascii="等线" w:hAnsi="等线" w:cs="等线"/>
          <w:color w:val="000000"/>
          <w:sz w:val="21"/>
        </w:rPr>
        <w:t xml:space="preserve"> 指标有哪些</w:t>
      </w:r>
    </w:p>
    <w:p w14:paraId="6EAFBD4F" w14:textId="77777777" w:rsidR="00881871" w:rsidRDefault="00BB12CA">
      <w:pPr>
        <w:framePr w:w="4853" w:wrap="auto" w:hAnchor="text" w:x="1800" w:y="13731"/>
        <w:widowControl w:val="0"/>
        <w:autoSpaceDE w:val="0"/>
        <w:autoSpaceDN w:val="0"/>
        <w:spacing w:before="0" w:after="0" w:line="312" w:lineRule="exact"/>
        <w:jc w:val="left"/>
        <w:rPr>
          <w:rFonts w:ascii="等线" w:hAnsi="等线" w:cs="等线"/>
          <w:color w:val="000000"/>
          <w:sz w:val="21"/>
        </w:rPr>
      </w:pPr>
      <w:r>
        <w:rPr>
          <w:rFonts w:ascii="等线"/>
          <w:color w:val="000000"/>
          <w:sz w:val="21"/>
        </w:rPr>
        <w:t>CPU</w:t>
      </w:r>
      <w:r>
        <w:rPr>
          <w:rFonts w:ascii="等线" w:hAnsi="等线" w:cs="等线"/>
          <w:color w:val="000000"/>
          <w:sz w:val="21"/>
        </w:rPr>
        <w:t>、内存和磁盘的数据交互过程是怎样的</w:t>
      </w:r>
    </w:p>
    <w:p w14:paraId="66FE739C" w14:textId="77777777" w:rsidR="00881871" w:rsidRDefault="00BB12CA">
      <w:pPr>
        <w:framePr w:w="4853" w:wrap="auto" w:hAnchor="text" w:x="1800" w:y="1373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的原理（我答桶哈希）</w:t>
      </w:r>
    </w:p>
    <w:p w14:paraId="4AA627E0"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70  /  235</w:t>
      </w:r>
    </w:p>
    <w:p w14:paraId="63548E0C"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DDA3BC0" w14:textId="62EAFF79"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83302F9" w14:textId="7B8D2615"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805FC92" w14:textId="5CDD9346"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8B75F74"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DD5CCFE" w14:textId="6862ED5D"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E25FCD1" w14:textId="40E1D435"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260E83F" w14:textId="77777777" w:rsidR="00881871" w:rsidRDefault="00BB12CA">
      <w:pPr>
        <w:framePr w:w="7903"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Key </w:t>
      </w:r>
      <w:r>
        <w:rPr>
          <w:rFonts w:ascii="等线" w:hAnsi="等线" w:cs="等线"/>
          <w:color w:val="000000"/>
          <w:sz w:val="21"/>
        </w:rPr>
        <w:t xml:space="preserve">是 </w:t>
      </w:r>
      <w:r>
        <w:rPr>
          <w:rFonts w:ascii="等线"/>
          <w:color w:val="000000"/>
          <w:sz w:val="21"/>
        </w:rPr>
        <w:t xml:space="preserve">string </w:t>
      </w:r>
      <w:r>
        <w:rPr>
          <w:rFonts w:ascii="等线" w:hAnsi="等线" w:cs="等线"/>
          <w:color w:val="000000"/>
          <w:sz w:val="21"/>
        </w:rPr>
        <w:t xml:space="preserve"> 的情况下怎么设计哈希函数能让数据均匀分布（我答进制法）</w:t>
      </w:r>
    </w:p>
    <w:p w14:paraId="2ABA785A" w14:textId="77777777" w:rsidR="00881871" w:rsidRDefault="00BB12CA">
      <w:pPr>
        <w:framePr w:w="7903"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怎么设计线程池</w:t>
      </w:r>
    </w:p>
    <w:p w14:paraId="4EA7E8C4" w14:textId="77777777" w:rsidR="00881871" w:rsidRDefault="00BB12CA">
      <w:pPr>
        <w:framePr w:w="1157"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事务特性</w:t>
      </w:r>
    </w:p>
    <w:p w14:paraId="1A997967" w14:textId="77777777" w:rsidR="00881871" w:rsidRDefault="00BB12CA">
      <w:pPr>
        <w:framePr w:w="2661"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事务怎么保证这四个特性</w:t>
      </w:r>
    </w:p>
    <w:p w14:paraId="0CD321DD" w14:textId="77777777" w:rsidR="00881871" w:rsidRDefault="00BB12CA">
      <w:pPr>
        <w:framePr w:w="1988"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Binlog </w:t>
      </w:r>
      <w:r>
        <w:rPr>
          <w:rFonts w:ascii="等线" w:hAnsi="等线" w:cs="等线"/>
          <w:color w:val="000000"/>
          <w:sz w:val="21"/>
        </w:rPr>
        <w:t xml:space="preserve"> 存的是什么</w:t>
      </w:r>
    </w:p>
    <w:p w14:paraId="1AC6CCAA" w14:textId="77777777" w:rsidR="00881871" w:rsidRDefault="00BB12CA">
      <w:pPr>
        <w:framePr w:w="2276"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有哪几种索引</w:t>
      </w:r>
    </w:p>
    <w:p w14:paraId="57A66422" w14:textId="77777777" w:rsidR="00881871" w:rsidRDefault="00BB12CA">
      <w:pPr>
        <w:framePr w:w="3072"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如何判断 </w:t>
      </w:r>
      <w:r>
        <w:rPr>
          <w:rFonts w:ascii="等线"/>
          <w:color w:val="000000"/>
          <w:sz w:val="21"/>
        </w:rPr>
        <w:t xml:space="preserve">sql </w:t>
      </w:r>
      <w:r>
        <w:rPr>
          <w:rFonts w:ascii="等线" w:hAnsi="等线" w:cs="等线"/>
          <w:color w:val="000000"/>
          <w:sz w:val="21"/>
        </w:rPr>
        <w:t xml:space="preserve"> 语句是否走索引</w:t>
      </w:r>
    </w:p>
    <w:p w14:paraId="255C460B" w14:textId="77777777" w:rsidR="00881871" w:rsidRDefault="00BB12CA">
      <w:pPr>
        <w:framePr w:w="2965"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Explain </w:t>
      </w:r>
      <w:r>
        <w:rPr>
          <w:rFonts w:ascii="等线" w:hAnsi="等线" w:cs="等线"/>
          <w:color w:val="000000"/>
          <w:sz w:val="21"/>
        </w:rPr>
        <w:t xml:space="preserve"> 结果要关注哪些字段</w:t>
      </w:r>
    </w:p>
    <w:p w14:paraId="5FF7D7BB" w14:textId="77777777" w:rsidR="00881871" w:rsidRDefault="00BB12CA">
      <w:pPr>
        <w:framePr w:w="5977"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为什么 </w:t>
      </w:r>
      <w:r>
        <w:rPr>
          <w:rFonts w:ascii="等线"/>
          <w:color w:val="000000"/>
          <w:sz w:val="21"/>
        </w:rPr>
        <w:t xml:space="preserve">MySQL </w:t>
      </w:r>
      <w:r>
        <w:rPr>
          <w:rFonts w:ascii="等线" w:hAnsi="等线" w:cs="等线"/>
          <w:color w:val="000000"/>
          <w:sz w:val="21"/>
        </w:rPr>
        <w:t xml:space="preserve">的索引要用 </w:t>
      </w:r>
      <w:r>
        <w:rPr>
          <w:rFonts w:ascii="等线"/>
          <w:color w:val="000000"/>
          <w:sz w:val="21"/>
        </w:rPr>
        <w:t>B+</w:t>
      </w:r>
      <w:r>
        <w:rPr>
          <w:rFonts w:ascii="等线" w:hAnsi="等线" w:cs="等线"/>
          <w:color w:val="000000"/>
          <w:sz w:val="21"/>
        </w:rPr>
        <w:t>树而不用二叉树</w:t>
      </w:r>
    </w:p>
    <w:p w14:paraId="421C0291" w14:textId="77777777" w:rsidR="00881871" w:rsidRDefault="00BB12CA">
      <w:pPr>
        <w:framePr w:w="5977"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了解 </w:t>
      </w:r>
      <w:r>
        <w:rPr>
          <w:rFonts w:ascii="等线"/>
          <w:color w:val="000000"/>
          <w:sz w:val="21"/>
        </w:rPr>
        <w:t xml:space="preserve">update </w:t>
      </w:r>
      <w:r>
        <w:rPr>
          <w:rFonts w:ascii="等线" w:hAnsi="等线" w:cs="等线"/>
          <w:color w:val="000000"/>
          <w:sz w:val="21"/>
        </w:rPr>
        <w:t xml:space="preserve">和 </w:t>
      </w:r>
      <w:r>
        <w:rPr>
          <w:rFonts w:ascii="等线"/>
          <w:color w:val="000000"/>
          <w:sz w:val="21"/>
        </w:rPr>
        <w:t xml:space="preserve">replace </w:t>
      </w:r>
      <w:r>
        <w:rPr>
          <w:rFonts w:ascii="等线" w:hAnsi="等线" w:cs="等线"/>
          <w:color w:val="000000"/>
          <w:sz w:val="21"/>
        </w:rPr>
        <w:t xml:space="preserve"> 语句的区别吗</w:t>
      </w:r>
    </w:p>
    <w:p w14:paraId="479B4227" w14:textId="77777777" w:rsidR="00881871" w:rsidRDefault="00BB12CA">
      <w:pPr>
        <w:framePr w:w="5977" w:wrap="auto" w:hAnchor="text" w:x="1800" w:y="4161"/>
        <w:widowControl w:val="0"/>
        <w:autoSpaceDE w:val="0"/>
        <w:autoSpaceDN w:val="0"/>
        <w:spacing w:before="0" w:after="0" w:line="313" w:lineRule="exact"/>
        <w:jc w:val="left"/>
        <w:rPr>
          <w:rFonts w:ascii="等线"/>
          <w:color w:val="000000"/>
          <w:sz w:val="21"/>
        </w:rPr>
      </w:pPr>
      <w:r>
        <w:rPr>
          <w:rFonts w:ascii="等线" w:hAnsi="等线" w:cs="等线"/>
          <w:color w:val="000000"/>
          <w:sz w:val="21"/>
        </w:rPr>
        <w:t xml:space="preserve">在事务执行过程中，什么时候开始写 </w:t>
      </w:r>
      <w:r>
        <w:rPr>
          <w:rFonts w:ascii="等线"/>
          <w:color w:val="000000"/>
          <w:sz w:val="21"/>
        </w:rPr>
        <w:t xml:space="preserve">redolog </w:t>
      </w:r>
      <w:r>
        <w:rPr>
          <w:rFonts w:ascii="等线" w:hAnsi="等线" w:cs="等线"/>
          <w:color w:val="000000"/>
          <w:sz w:val="21"/>
        </w:rPr>
        <w:t xml:space="preserve">和 </w:t>
      </w:r>
      <w:r>
        <w:rPr>
          <w:rFonts w:ascii="等线"/>
          <w:color w:val="000000"/>
          <w:sz w:val="21"/>
        </w:rPr>
        <w:t xml:space="preserve"> undolog</w:t>
      </w:r>
    </w:p>
    <w:p w14:paraId="2A45A4F7" w14:textId="77777777" w:rsidR="00881871" w:rsidRDefault="00BB12CA">
      <w:pPr>
        <w:framePr w:w="5977"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工厂模式有哪几种实现方式</w:t>
      </w:r>
    </w:p>
    <w:p w14:paraId="4CD6668E" w14:textId="77777777" w:rsidR="00881871" w:rsidRDefault="00BB12CA">
      <w:pPr>
        <w:framePr w:w="2661"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为什么要有抽象工厂模式</w:t>
      </w:r>
    </w:p>
    <w:p w14:paraId="582932B8" w14:textId="77777777" w:rsidR="00881871" w:rsidRDefault="00BB12CA">
      <w:pPr>
        <w:framePr w:w="1789"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了解创建者模式</w:t>
      </w:r>
    </w:p>
    <w:p w14:paraId="3F8BB494" w14:textId="77777777" w:rsidR="00881871" w:rsidRDefault="00BB12CA">
      <w:pPr>
        <w:framePr w:w="2777" w:wrap="auto" w:hAnchor="text" w:x="1800" w:y="6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服务器模型有哪几种</w:t>
      </w:r>
    </w:p>
    <w:p w14:paraId="6D9B75A5" w14:textId="77777777" w:rsidR="00881871" w:rsidRDefault="00BB12CA">
      <w:pPr>
        <w:framePr w:w="2899" w:wrap="auto" w:hAnchor="text" w:x="1800" w:y="6345"/>
        <w:widowControl w:val="0"/>
        <w:autoSpaceDE w:val="0"/>
        <w:autoSpaceDN w:val="0"/>
        <w:spacing w:before="0" w:after="0" w:line="220" w:lineRule="exact"/>
        <w:jc w:val="left"/>
        <w:rPr>
          <w:rFonts w:ascii="等线" w:hAnsi="等线" w:cs="等线"/>
          <w:color w:val="000000"/>
          <w:sz w:val="21"/>
        </w:rPr>
      </w:pPr>
      <w:r>
        <w:rPr>
          <w:rFonts w:ascii="等线"/>
          <w:color w:val="000000"/>
          <w:sz w:val="21"/>
        </w:rPr>
        <w:t>Select</w:t>
      </w:r>
      <w:r>
        <w:rPr>
          <w:rFonts w:ascii="等线" w:hAnsi="等线" w:cs="等线"/>
          <w:color w:val="000000"/>
          <w:sz w:val="21"/>
        </w:rPr>
        <w:t>、</w:t>
      </w:r>
      <w:r>
        <w:rPr>
          <w:rFonts w:ascii="等线"/>
          <w:color w:val="000000"/>
          <w:sz w:val="21"/>
        </w:rPr>
        <w:t xml:space="preserve">poll </w:t>
      </w:r>
      <w:r>
        <w:rPr>
          <w:rFonts w:ascii="等线" w:hAnsi="等线" w:cs="等线"/>
          <w:color w:val="000000"/>
          <w:sz w:val="21"/>
        </w:rPr>
        <w:t xml:space="preserve">和 </w:t>
      </w:r>
      <w:r>
        <w:rPr>
          <w:rFonts w:ascii="等线"/>
          <w:color w:val="000000"/>
          <w:sz w:val="21"/>
        </w:rPr>
        <w:t xml:space="preserve">epoll </w:t>
      </w:r>
      <w:r>
        <w:rPr>
          <w:rFonts w:ascii="等线" w:hAnsi="等线" w:cs="等线"/>
          <w:color w:val="000000"/>
          <w:sz w:val="21"/>
        </w:rPr>
        <w:t xml:space="preserve"> 的区别</w:t>
      </w:r>
    </w:p>
    <w:p w14:paraId="7FFD19A6" w14:textId="77777777" w:rsidR="00881871" w:rsidRDefault="00BB12CA">
      <w:pPr>
        <w:framePr w:w="9552"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有些问题我没写全，怕被认出来</w:t>
      </w:r>
      <w:r>
        <w:rPr>
          <w:rFonts w:ascii="等线"/>
          <w:color w:val="000000"/>
          <w:sz w:val="21"/>
        </w:rPr>
        <w:t>...</w:t>
      </w:r>
      <w:r>
        <w:rPr>
          <w:rFonts w:ascii="等线" w:hAnsi="等线" w:cs="等线"/>
          <w:color w:val="000000"/>
          <w:sz w:val="21"/>
        </w:rPr>
        <w:t>美团的面试不算很难，二面也没有手撕，可能和我面的晚</w:t>
      </w:r>
    </w:p>
    <w:p w14:paraId="2BCDE5EC" w14:textId="77777777" w:rsidR="00881871" w:rsidRDefault="00BB12CA">
      <w:pPr>
        <w:framePr w:w="9552" w:wrap="auto" w:hAnchor="text" w:x="1800" w:y="6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有关吧。搞不懂为啥笔试过了一个月才面试，然后又过了半个月才有消息。</w:t>
      </w:r>
    </w:p>
    <w:p w14:paraId="14FA68E0" w14:textId="77777777" w:rsidR="00881871" w:rsidRDefault="00BB12CA">
      <w:pPr>
        <w:framePr w:w="4888" w:wrap="auto" w:hAnchor="text" w:x="2225" w:y="7952"/>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1.44</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后台开发工程师面试</w:t>
      </w:r>
    </w:p>
    <w:p w14:paraId="6596208E" w14:textId="77777777" w:rsidR="00881871" w:rsidRDefault="00BB12CA">
      <w:pPr>
        <w:framePr w:w="1499" w:wrap="auto" w:hAnchor="text" w:x="1800" w:y="873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KTSFY</w:t>
      </w:r>
    </w:p>
    <w:p w14:paraId="4B6BD6DB" w14:textId="77777777" w:rsidR="00881871" w:rsidRDefault="00BB12CA">
      <w:pPr>
        <w:framePr w:w="737" w:wrap="auto" w:hAnchor="text" w:x="1800" w:y="93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031E5F49" w14:textId="77777777" w:rsidR="00881871" w:rsidRDefault="00BB12CA">
      <w:pPr>
        <w:framePr w:w="8163" w:wrap="auto" w:hAnchor="text" w:x="1800" w:y="96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没有自我介绍和聊项目，上来直接做了 </w:t>
      </w:r>
      <w:r>
        <w:rPr>
          <w:rFonts w:ascii="等线"/>
          <w:color w:val="000000"/>
          <w:sz w:val="21"/>
        </w:rPr>
        <w:t xml:space="preserve">3 </w:t>
      </w:r>
      <w:r>
        <w:rPr>
          <w:rFonts w:ascii="等线" w:hAnsi="等线" w:cs="等线"/>
          <w:color w:val="000000"/>
          <w:sz w:val="21"/>
        </w:rPr>
        <w:t xml:space="preserve"> 道编程题；</w:t>
      </w:r>
    </w:p>
    <w:p w14:paraId="3F3A3130" w14:textId="77777777" w:rsidR="00881871" w:rsidRDefault="00BB12CA">
      <w:pPr>
        <w:framePr w:w="8163" w:wrap="auto" w:hAnchor="text" w:x="1800" w:y="96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编程题 </w:t>
      </w:r>
      <w:r>
        <w:rPr>
          <w:rFonts w:ascii="等线"/>
          <w:color w:val="000000"/>
          <w:sz w:val="21"/>
        </w:rPr>
        <w:t>1</w:t>
      </w:r>
      <w:r>
        <w:rPr>
          <w:rFonts w:ascii="等线" w:hAnsi="等线" w:cs="等线"/>
          <w:color w:val="000000"/>
          <w:sz w:val="21"/>
        </w:rPr>
        <w:t>：输入一个字符串，输出该字符串中第一个不重复字符所在的位置；</w:t>
      </w:r>
    </w:p>
    <w:p w14:paraId="367DC4B9" w14:textId="77777777" w:rsidR="00881871" w:rsidRDefault="00BB12CA">
      <w:pPr>
        <w:framePr w:w="8163" w:wrap="auto" w:hAnchor="text" w:x="1800" w:y="96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编程题 </w:t>
      </w:r>
      <w:r>
        <w:rPr>
          <w:rFonts w:ascii="等线"/>
          <w:color w:val="000000"/>
          <w:sz w:val="21"/>
        </w:rPr>
        <w:t>2</w:t>
      </w:r>
      <w:r>
        <w:rPr>
          <w:rFonts w:ascii="等线" w:hAnsi="等线" w:cs="等线"/>
          <w:color w:val="000000"/>
          <w:sz w:val="21"/>
        </w:rPr>
        <w:t>：使用归并排序，对一个数组进行排序；</w:t>
      </w:r>
    </w:p>
    <w:p w14:paraId="11F0C63A" w14:textId="77777777" w:rsidR="00881871" w:rsidRDefault="00BB12CA">
      <w:pPr>
        <w:framePr w:w="8163" w:wrap="auto" w:hAnchor="text" w:x="1800" w:y="96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编程题 </w:t>
      </w:r>
      <w:r>
        <w:rPr>
          <w:rFonts w:ascii="等线"/>
          <w:color w:val="000000"/>
          <w:sz w:val="21"/>
        </w:rPr>
        <w:t>3</w:t>
      </w:r>
      <w:r>
        <w:rPr>
          <w:rFonts w:ascii="等线" w:hAnsi="等线" w:cs="等线"/>
          <w:color w:val="000000"/>
          <w:sz w:val="21"/>
        </w:rPr>
        <w:t>：写一个二分查找算法。</w:t>
      </w:r>
    </w:p>
    <w:p w14:paraId="5CF14A74" w14:textId="77777777" w:rsidR="00881871" w:rsidRDefault="00BB12CA">
      <w:pPr>
        <w:framePr w:w="2209" w:wrap="auto" w:hAnchor="text" w:x="1800" w:y="109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指针和引用的区别；</w:t>
      </w:r>
    </w:p>
    <w:p w14:paraId="2FC22480" w14:textId="77777777" w:rsidR="00881871" w:rsidRDefault="00BB12CA">
      <w:pPr>
        <w:framePr w:w="1998" w:wrap="auto" w:hAnchor="text" w:x="1800" w:y="112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函数重载是什么；</w:t>
      </w:r>
    </w:p>
    <w:p w14:paraId="45FF0C9B" w14:textId="77777777" w:rsidR="00881871" w:rsidRDefault="00BB12CA">
      <w:pPr>
        <w:framePr w:w="5076" w:wrap="auto" w:hAnchor="text" w:x="1800" w:y="115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函数重写是什么，需不需要返回值类型也一致；</w:t>
      </w:r>
    </w:p>
    <w:p w14:paraId="6493626F" w14:textId="77777777" w:rsidR="00881871" w:rsidRDefault="00BB12CA">
      <w:pPr>
        <w:framePr w:w="5076" w:wrap="auto" w:hAnchor="text" w:x="1800" w:y="1154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和 </w:t>
      </w:r>
      <w:r>
        <w:rPr>
          <w:rFonts w:ascii="等线"/>
          <w:color w:val="000000"/>
          <w:sz w:val="21"/>
        </w:rPr>
        <w:t xml:space="preserve">UDP </w:t>
      </w:r>
      <w:r>
        <w:rPr>
          <w:rFonts w:ascii="等线" w:hAnsi="等线" w:cs="等线"/>
          <w:color w:val="000000"/>
          <w:sz w:val="21"/>
        </w:rPr>
        <w:t xml:space="preserve"> 的区别；</w:t>
      </w:r>
    </w:p>
    <w:p w14:paraId="05342B26" w14:textId="77777777" w:rsidR="00881871" w:rsidRDefault="00BB12CA">
      <w:pPr>
        <w:framePr w:w="3569" w:wrap="auto" w:hAnchor="text" w:x="1800" w:y="121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OSI </w:t>
      </w:r>
      <w:r>
        <w:rPr>
          <w:rFonts w:ascii="等线" w:hAnsi="等线" w:cs="等线"/>
          <w:color w:val="000000"/>
          <w:sz w:val="21"/>
        </w:rPr>
        <w:t xml:space="preserve"> 七层模型，协议属于哪些层；</w:t>
      </w:r>
    </w:p>
    <w:p w14:paraId="3D67F6B8" w14:textId="77777777" w:rsidR="00881871" w:rsidRDefault="00BB12CA">
      <w:pPr>
        <w:framePr w:w="2209" w:wrap="auto" w:hAnchor="text" w:x="1800" w:y="124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进程和线程的区别；</w:t>
      </w:r>
    </w:p>
    <w:p w14:paraId="5870C73C" w14:textId="77777777" w:rsidR="00881871" w:rsidRDefault="00BB12CA">
      <w:pPr>
        <w:framePr w:w="4925" w:wrap="auto" w:hAnchor="text" w:x="1800" w:y="127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用过 </w:t>
      </w:r>
      <w:r>
        <w:rPr>
          <w:rFonts w:ascii="等线"/>
          <w:color w:val="000000"/>
          <w:sz w:val="21"/>
        </w:rPr>
        <w:t xml:space="preserve">redis </w:t>
      </w:r>
      <w:r>
        <w:rPr>
          <w:rFonts w:ascii="等线" w:hAnsi="等线" w:cs="等线"/>
          <w:color w:val="000000"/>
          <w:sz w:val="21"/>
        </w:rPr>
        <w:t xml:space="preserve">吗（我没用过，然后问了 </w:t>
      </w:r>
      <w:r>
        <w:rPr>
          <w:rFonts w:ascii="等线"/>
          <w:color w:val="000000"/>
          <w:sz w:val="21"/>
        </w:rPr>
        <w:t>MySQL</w:t>
      </w:r>
      <w:r>
        <w:rPr>
          <w:rFonts w:ascii="等线" w:hAnsi="等线" w:cs="等线"/>
          <w:color w:val="000000"/>
          <w:sz w:val="21"/>
        </w:rPr>
        <w:t>）；</w:t>
      </w:r>
    </w:p>
    <w:p w14:paraId="79983331" w14:textId="77777777" w:rsidR="00881871" w:rsidRDefault="00BB12CA">
      <w:pPr>
        <w:framePr w:w="4925" w:wrap="auto" w:hAnchor="text" w:x="1800" w:y="127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有哪些存储引擎，索引结构是怎样的；</w:t>
      </w:r>
    </w:p>
    <w:p w14:paraId="5EF0DC4E" w14:textId="77777777" w:rsidR="00881871" w:rsidRDefault="00BB12CA">
      <w:pPr>
        <w:framePr w:w="4925" w:wrap="auto" w:hAnchor="text" w:x="1800" w:y="127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如何删除表中的一行记录；</w:t>
      </w:r>
    </w:p>
    <w:p w14:paraId="59407FC4" w14:textId="77777777" w:rsidR="00881871" w:rsidRDefault="00BB12CA">
      <w:pPr>
        <w:framePr w:w="9551" w:wrap="auto" w:hAnchor="text" w:x="1800" w:y="13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对哪种编程语言比较熟悉（我是 </w:t>
      </w:r>
      <w:r>
        <w:rPr>
          <w:rFonts w:ascii="等线"/>
          <w:color w:val="000000"/>
          <w:sz w:val="21"/>
        </w:rPr>
        <w:t>C++</w:t>
      </w:r>
      <w:r>
        <w:rPr>
          <w:rFonts w:ascii="等线" w:hAnsi="等线" w:cs="等线"/>
          <w:color w:val="000000"/>
          <w:sz w:val="21"/>
        </w:rPr>
        <w:t xml:space="preserve">）；如果要用 </w:t>
      </w:r>
      <w:r>
        <w:rPr>
          <w:rFonts w:ascii="等线"/>
          <w:color w:val="000000"/>
          <w:sz w:val="21"/>
        </w:rPr>
        <w:t xml:space="preserve">Java </w:t>
      </w:r>
      <w:r>
        <w:rPr>
          <w:rFonts w:ascii="等线" w:hAnsi="等线" w:cs="等线"/>
          <w:color w:val="000000"/>
          <w:sz w:val="21"/>
        </w:rPr>
        <w:t xml:space="preserve">开发，会排斥学习 </w:t>
      </w:r>
      <w:r>
        <w:rPr>
          <w:rFonts w:ascii="等线"/>
          <w:color w:val="000000"/>
          <w:sz w:val="21"/>
        </w:rPr>
        <w:t xml:space="preserve">Java </w:t>
      </w:r>
      <w:r>
        <w:rPr>
          <w:rFonts w:ascii="等线" w:hAnsi="等线" w:cs="等线"/>
          <w:color w:val="000000"/>
          <w:sz w:val="21"/>
        </w:rPr>
        <w:t xml:space="preserve"> 吗（面我的</w:t>
      </w:r>
    </w:p>
    <w:p w14:paraId="1A725D78" w14:textId="77777777" w:rsidR="00881871" w:rsidRDefault="00BB12CA">
      <w:pPr>
        <w:framePr w:w="9551" w:wrap="auto" w:hAnchor="text" w:x="1800" w:y="137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是广告业务，说要用 </w:t>
      </w:r>
      <w:r>
        <w:rPr>
          <w:rFonts w:ascii="等线"/>
          <w:color w:val="000000"/>
          <w:sz w:val="21"/>
        </w:rPr>
        <w:t xml:space="preserve">Java </w:t>
      </w:r>
      <w:r>
        <w:rPr>
          <w:rFonts w:ascii="等线" w:hAnsi="等线" w:cs="等线"/>
          <w:color w:val="000000"/>
          <w:sz w:val="21"/>
        </w:rPr>
        <w:t xml:space="preserve"> 开发）；</w:t>
      </w:r>
    </w:p>
    <w:p w14:paraId="30788136" w14:textId="77777777" w:rsidR="00881871" w:rsidRDefault="00BB12CA">
      <w:pPr>
        <w:framePr w:w="7735" w:wrap="auto" w:hAnchor="text" w:x="1800" w:y="14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在学习的过程中有没有遇到比较感兴趣的内容，会不会主动去深入学习；</w:t>
      </w:r>
    </w:p>
    <w:p w14:paraId="1A01CC70"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71  /  235</w:t>
      </w:r>
    </w:p>
    <w:p w14:paraId="520C93AB"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789DCB0" w14:textId="60C1444D"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EE4366A" w14:textId="7586CE67"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4083841" w14:textId="7B7DEDF5"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A62F4D9"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157FD81" w14:textId="2AE3C1E4"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7A4FB15" w14:textId="44F7A7C1"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F411777" w14:textId="77777777" w:rsidR="00881871" w:rsidRDefault="00BB12CA">
      <w:pPr>
        <w:framePr w:w="9551"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在学习中遇到不懂的地方，如何解决；看到不同的解释，如何处理。</w:t>
      </w:r>
    </w:p>
    <w:p w14:paraId="6F2E0AF7" w14:textId="77777777" w:rsidR="00881871" w:rsidRDefault="00BB12CA">
      <w:pPr>
        <w:framePr w:w="9551"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问了许多关于基础知识的问题，有些记不太清了，答得不怎么样，而且归并排序也没有写出</w:t>
      </w:r>
    </w:p>
    <w:p w14:paraId="5467A4A8" w14:textId="77777777" w:rsidR="00881871" w:rsidRDefault="00BB12CA">
      <w:pPr>
        <w:framePr w:w="9551"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来。一周了没消息，应该是凉了。</w:t>
      </w:r>
    </w:p>
    <w:p w14:paraId="2724B5D9" w14:textId="77777777" w:rsidR="00881871" w:rsidRDefault="00BB12CA">
      <w:pPr>
        <w:framePr w:w="3608" w:wrap="auto" w:hAnchor="text" w:x="2225" w:y="3271"/>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1.45</w:t>
      </w:r>
      <w:r>
        <w:rPr>
          <w:rFonts w:ascii="VSGWAC+DengXian-Light" w:hAnsi="VSGWAC+DengXian-Light" w:cs="VSGWAC+DengXian-Light"/>
          <w:color w:val="000000"/>
          <w:sz w:val="32"/>
        </w:rPr>
        <w:t>美团后端开发面经</w:t>
      </w:r>
    </w:p>
    <w:p w14:paraId="46610020" w14:textId="77777777" w:rsidR="00881871" w:rsidRDefault="00BB12CA">
      <w:pPr>
        <w:framePr w:w="1674" w:wrap="auto" w:hAnchor="text" w:x="1800" w:y="4057"/>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pking96</w:t>
      </w:r>
    </w:p>
    <w:p w14:paraId="124EB19B" w14:textId="77777777" w:rsidR="00881871" w:rsidRDefault="00BB12CA">
      <w:pPr>
        <w:framePr w:w="1577" w:wrap="auto" w:hAnchor="text" w:x="1800" w:y="468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美团后端开发</w:t>
      </w:r>
    </w:p>
    <w:p w14:paraId="700042F3" w14:textId="77777777" w:rsidR="00881871" w:rsidRDefault="00BB12CA">
      <w:pPr>
        <w:framePr w:w="737" w:wrap="auto" w:hAnchor="text" w:x="1800" w:y="499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55155498" w14:textId="77777777" w:rsidR="00881871" w:rsidRDefault="00BB12CA">
      <w:pPr>
        <w:framePr w:w="3144" w:wrap="auto" w:hAnchor="text" w:x="1800" w:y="53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爬虫如何保证时效性和速度？</w:t>
      </w:r>
    </w:p>
    <w:p w14:paraId="2E5B2FD9" w14:textId="77777777" w:rsidR="00881871" w:rsidRDefault="00BB12CA">
      <w:pPr>
        <w:framePr w:w="3144" w:wrap="auto" w:hAnchor="text" w:x="1800" w:y="530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MVC </w:t>
      </w:r>
      <w:r>
        <w:rPr>
          <w:rFonts w:ascii="等线" w:hAnsi="等线" w:cs="等线"/>
          <w:color w:val="000000"/>
          <w:sz w:val="21"/>
        </w:rPr>
        <w:t xml:space="preserve"> 模式及好处？</w:t>
      </w:r>
    </w:p>
    <w:p w14:paraId="7B476F7F" w14:textId="77777777" w:rsidR="00881871" w:rsidRDefault="00BB12CA">
      <w:pPr>
        <w:framePr w:w="5283" w:wrap="auto" w:hAnchor="text" w:x="1800" w:y="59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数据库 </w:t>
      </w:r>
      <w:r>
        <w:rPr>
          <w:rFonts w:ascii="等线"/>
          <w:color w:val="000000"/>
          <w:sz w:val="21"/>
        </w:rPr>
        <w:t xml:space="preserve">insert </w:t>
      </w:r>
      <w:r>
        <w:rPr>
          <w:rFonts w:ascii="等线" w:hAnsi="等线" w:cs="等线"/>
          <w:color w:val="000000"/>
          <w:sz w:val="21"/>
        </w:rPr>
        <w:t xml:space="preserve"> 的整个流程，从后端代码到数据库？</w:t>
      </w:r>
    </w:p>
    <w:p w14:paraId="7E8D48E7" w14:textId="77777777" w:rsidR="00881871" w:rsidRDefault="00BB12CA">
      <w:pPr>
        <w:framePr w:w="5283" w:wrap="auto" w:hAnchor="text" w:x="1800" w:y="593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设计一个订单系统？</w:t>
      </w:r>
    </w:p>
    <w:p w14:paraId="0D32CA2B" w14:textId="77777777" w:rsidR="00881871" w:rsidRDefault="00BB12CA">
      <w:pPr>
        <w:framePr w:w="1578" w:wrap="auto" w:hAnchor="text" w:x="1800" w:y="65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负载均衡策略</w:t>
      </w:r>
    </w:p>
    <w:p w14:paraId="70829E06" w14:textId="77777777" w:rsidR="00881871" w:rsidRDefault="00BB12CA">
      <w:pPr>
        <w:framePr w:w="3870" w:wrap="auto" w:hAnchor="text" w:x="1800" w:y="68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模块解耦，事务如何同步</w:t>
      </w:r>
    </w:p>
    <w:p w14:paraId="5DF5342E" w14:textId="77777777" w:rsidR="00881871" w:rsidRDefault="00BB12CA">
      <w:pPr>
        <w:framePr w:w="3870" w:wrap="auto" w:hAnchor="text" w:x="1800" w:y="68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分布式存储是什么，一致性问题如何</w:t>
      </w:r>
    </w:p>
    <w:p w14:paraId="22DFA70C" w14:textId="77777777" w:rsidR="00881871" w:rsidRDefault="00BB12CA">
      <w:pPr>
        <w:framePr w:w="3870" w:wrap="auto" w:hAnchor="text" w:x="1800" w:y="68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数据库你了解哪些知识</w:t>
      </w:r>
    </w:p>
    <w:p w14:paraId="79184522" w14:textId="77777777" w:rsidR="00881871" w:rsidRDefault="00BB12CA">
      <w:pPr>
        <w:framePr w:w="3870" w:wrap="auto" w:hAnchor="text" w:x="1800" w:y="686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HTTPS </w:t>
      </w:r>
      <w:r>
        <w:rPr>
          <w:rFonts w:ascii="等线" w:hAnsi="等线" w:cs="等线"/>
          <w:color w:val="000000"/>
          <w:sz w:val="21"/>
        </w:rPr>
        <w:t xml:space="preserve"> 的过程</w:t>
      </w:r>
    </w:p>
    <w:p w14:paraId="33211806" w14:textId="77777777" w:rsidR="00881871" w:rsidRDefault="00BB12CA">
      <w:pPr>
        <w:framePr w:w="5076" w:wrap="auto" w:hAnchor="text" w:x="1800" w:y="81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算法题：一个整数相同数字组成的下一个大整数</w:t>
      </w:r>
    </w:p>
    <w:p w14:paraId="17A35C99" w14:textId="77777777" w:rsidR="00881871" w:rsidRDefault="00BB12CA">
      <w:pPr>
        <w:framePr w:w="2967" w:wrap="auto" w:hAnchor="text" w:x="2225" w:y="9097"/>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1.46</w:t>
      </w:r>
      <w:r>
        <w:rPr>
          <w:rFonts w:ascii="VSGWAC+DengXian-Light" w:hAnsi="VSGWAC+DengXian-Light" w:cs="VSGWAC+DengXian-Light"/>
          <w:color w:val="000000"/>
          <w:sz w:val="32"/>
        </w:rPr>
        <w:t>美团还愿面经</w:t>
      </w:r>
    </w:p>
    <w:p w14:paraId="712418D2" w14:textId="77777777" w:rsidR="00881871" w:rsidRDefault="00BB12CA">
      <w:pPr>
        <w:framePr w:w="1877" w:wrap="auto" w:hAnchor="text" w:x="1800" w:y="988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primitively</w:t>
      </w:r>
    </w:p>
    <w:p w14:paraId="10D915D2" w14:textId="77777777" w:rsidR="00881871" w:rsidRDefault="00BB12CA">
      <w:pPr>
        <w:framePr w:w="9551" w:wrap="auto" w:hAnchor="text" w:x="1800" w:y="10505"/>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成都到店事业群，楼主技术栈是 </w:t>
      </w:r>
      <w:r>
        <w:rPr>
          <w:rFonts w:ascii="等线"/>
          <w:color w:val="000000"/>
          <w:sz w:val="21"/>
        </w:rPr>
        <w:t>C++</w:t>
      </w:r>
      <w:r>
        <w:rPr>
          <w:rFonts w:ascii="等线" w:hAnsi="等线" w:cs="等线"/>
          <w:color w:val="000000"/>
          <w:sz w:val="21"/>
        </w:rPr>
        <w:t xml:space="preserve">，所有没有问 </w:t>
      </w:r>
      <w:r>
        <w:rPr>
          <w:rFonts w:ascii="等线"/>
          <w:color w:val="000000"/>
          <w:sz w:val="21"/>
        </w:rPr>
        <w:t xml:space="preserve"> java</w:t>
      </w:r>
    </w:p>
    <w:p w14:paraId="7326D18F" w14:textId="77777777" w:rsidR="00881871" w:rsidRDefault="00BB12CA">
      <w:pPr>
        <w:framePr w:w="9551" w:wrap="auto" w:hAnchor="text" w:x="1800" w:y="10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一周之内面完了三面技术</w:t>
      </w:r>
      <w:r>
        <w:rPr>
          <w:rFonts w:ascii="等线"/>
          <w:color w:val="000000"/>
          <w:sz w:val="21"/>
        </w:rPr>
        <w:t xml:space="preserve">+HR </w:t>
      </w:r>
      <w:r>
        <w:rPr>
          <w:rFonts w:ascii="等线" w:hAnsi="等线" w:cs="等线"/>
          <w:color w:val="000000"/>
          <w:sz w:val="21"/>
        </w:rPr>
        <w:t xml:space="preserve">面，从 </w:t>
      </w: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3 </w:t>
      </w:r>
      <w:r>
        <w:rPr>
          <w:rFonts w:ascii="等线" w:hAnsi="等线" w:cs="等线"/>
          <w:color w:val="000000"/>
          <w:sz w:val="21"/>
        </w:rPr>
        <w:t xml:space="preserve">号 </w:t>
      </w:r>
      <w:r>
        <w:rPr>
          <w:rFonts w:ascii="等线"/>
          <w:color w:val="000000"/>
          <w:sz w:val="21"/>
        </w:rPr>
        <w:t xml:space="preserve">HR </w:t>
      </w:r>
      <w:r>
        <w:rPr>
          <w:rFonts w:ascii="等线" w:hAnsi="等线" w:cs="等线"/>
          <w:color w:val="000000"/>
          <w:sz w:val="21"/>
        </w:rPr>
        <w:t xml:space="preserve">面完等到 </w:t>
      </w: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21 </w:t>
      </w:r>
      <w:r>
        <w:rPr>
          <w:rFonts w:ascii="等线" w:hAnsi="等线" w:cs="等线"/>
          <w:color w:val="000000"/>
          <w:sz w:val="21"/>
        </w:rPr>
        <w:t xml:space="preserve">号，煎熬等待 </w:t>
      </w:r>
      <w:r>
        <w:rPr>
          <w:rFonts w:ascii="等线"/>
          <w:color w:val="000000"/>
          <w:sz w:val="21"/>
        </w:rPr>
        <w:t xml:space="preserve">18 </w:t>
      </w:r>
      <w:r>
        <w:rPr>
          <w:rFonts w:ascii="等线" w:hAnsi="等线" w:cs="等线"/>
          <w:color w:val="000000"/>
          <w:sz w:val="21"/>
        </w:rPr>
        <w:t xml:space="preserve"> 天，</w:t>
      </w:r>
    </w:p>
    <w:p w14:paraId="33424499" w14:textId="77777777" w:rsidR="00881871" w:rsidRDefault="00BB12CA">
      <w:pPr>
        <w:framePr w:w="9551" w:wrap="auto" w:hAnchor="text" w:x="1800" w:y="1050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终于意向了，牛客网太灵了</w:t>
      </w:r>
    </w:p>
    <w:p w14:paraId="104E7FEC" w14:textId="77777777" w:rsidR="00881871" w:rsidRDefault="00BB12CA">
      <w:pPr>
        <w:framePr w:w="1997" w:wrap="auto" w:hAnchor="text" w:x="1800" w:y="114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还愿分享一下面经</w:t>
      </w:r>
    </w:p>
    <w:p w14:paraId="2E8E2826" w14:textId="77777777" w:rsidR="00881871" w:rsidRDefault="00BB12CA">
      <w:pPr>
        <w:framePr w:w="737" w:wrap="auto" w:hAnchor="text" w:x="1800" w:y="120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1EA7021D" w14:textId="77777777" w:rsidR="00881871" w:rsidRDefault="00BB12CA">
      <w:pPr>
        <w:framePr w:w="3136" w:wrap="auto" w:hAnchor="text" w:x="1800" w:y="123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MVCC </w:t>
      </w:r>
      <w:r>
        <w:rPr>
          <w:rFonts w:ascii="等线" w:hAnsi="等线" w:cs="等线"/>
          <w:color w:val="000000"/>
          <w:sz w:val="21"/>
        </w:rPr>
        <w:t xml:space="preserve"> 是什么？怎么实现的？</w:t>
      </w:r>
    </w:p>
    <w:p w14:paraId="0808D0E1" w14:textId="77777777" w:rsidR="00881871" w:rsidRDefault="00BB12CA">
      <w:pPr>
        <w:framePr w:w="3136" w:wrap="auto" w:hAnchor="text" w:x="1800" w:y="12377"/>
        <w:widowControl w:val="0"/>
        <w:autoSpaceDE w:val="0"/>
        <w:autoSpaceDN w:val="0"/>
        <w:spacing w:before="0" w:after="0" w:line="312" w:lineRule="exact"/>
        <w:jc w:val="left"/>
        <w:rPr>
          <w:rFonts w:ascii="等线"/>
          <w:color w:val="000000"/>
          <w:sz w:val="21"/>
        </w:rPr>
      </w:pPr>
      <w:r>
        <w:rPr>
          <w:rFonts w:ascii="等线"/>
          <w:color w:val="000000"/>
          <w:sz w:val="21"/>
        </w:rPr>
        <w:t xml:space="preserve">undolog </w:t>
      </w:r>
      <w:r>
        <w:rPr>
          <w:rFonts w:ascii="等线" w:hAnsi="等线" w:cs="等线"/>
          <w:color w:val="000000"/>
          <w:sz w:val="21"/>
        </w:rPr>
        <w:t xml:space="preserve">和 </w:t>
      </w:r>
      <w:r>
        <w:rPr>
          <w:rFonts w:ascii="等线"/>
          <w:color w:val="000000"/>
          <w:sz w:val="21"/>
        </w:rPr>
        <w:t xml:space="preserve">redolog </w:t>
      </w:r>
      <w:r>
        <w:rPr>
          <w:rFonts w:ascii="等线" w:hAnsi="等线" w:cs="等线"/>
          <w:color w:val="000000"/>
          <w:sz w:val="21"/>
        </w:rPr>
        <w:t>是什么</w:t>
      </w:r>
      <w:r>
        <w:rPr>
          <w:rFonts w:ascii="等线"/>
          <w:color w:val="000000"/>
          <w:sz w:val="21"/>
        </w:rPr>
        <w:t>?</w:t>
      </w:r>
    </w:p>
    <w:p w14:paraId="55420002" w14:textId="77777777" w:rsidR="00881871" w:rsidRDefault="00BB12CA">
      <w:pPr>
        <w:framePr w:w="3136" w:wrap="auto" w:hAnchor="text" w:x="1800" w:y="12377"/>
        <w:widowControl w:val="0"/>
        <w:autoSpaceDE w:val="0"/>
        <w:autoSpaceDN w:val="0"/>
        <w:spacing w:before="0" w:after="0" w:line="312" w:lineRule="exact"/>
        <w:jc w:val="left"/>
        <w:rPr>
          <w:rFonts w:ascii="等线"/>
          <w:color w:val="000000"/>
          <w:sz w:val="21"/>
        </w:rPr>
      </w:pPr>
      <w:r>
        <w:rPr>
          <w:rFonts w:ascii="等线" w:hAnsi="等线" w:cs="等线"/>
          <w:color w:val="000000"/>
          <w:sz w:val="21"/>
        </w:rPr>
        <w:t>数据库隔离级别</w:t>
      </w:r>
      <w:r>
        <w:rPr>
          <w:rFonts w:ascii="等线"/>
          <w:color w:val="000000"/>
          <w:sz w:val="21"/>
        </w:rPr>
        <w:t>?</w:t>
      </w:r>
    </w:p>
    <w:p w14:paraId="60073660" w14:textId="77777777" w:rsidR="00881871" w:rsidRDefault="00BB12CA">
      <w:pPr>
        <w:framePr w:w="4943" w:wrap="auto" w:hAnchor="text" w:x="1800" w:y="13313"/>
        <w:widowControl w:val="0"/>
        <w:autoSpaceDE w:val="0"/>
        <w:autoSpaceDN w:val="0"/>
        <w:spacing w:before="0" w:after="0" w:line="220" w:lineRule="exact"/>
        <w:jc w:val="left"/>
        <w:rPr>
          <w:rFonts w:ascii="等线"/>
          <w:color w:val="000000"/>
          <w:sz w:val="21"/>
        </w:rPr>
      </w:pPr>
      <w:r>
        <w:rPr>
          <w:rFonts w:ascii="等线" w:hAnsi="等线" w:cs="等线"/>
          <w:color w:val="000000"/>
          <w:sz w:val="21"/>
        </w:rPr>
        <w:t>各种排序算法的特点</w:t>
      </w:r>
      <w:r>
        <w:rPr>
          <w:rFonts w:ascii="等线"/>
          <w:color w:val="000000"/>
          <w:sz w:val="21"/>
        </w:rPr>
        <w:t>?</w:t>
      </w:r>
    </w:p>
    <w:p w14:paraId="0FBDDF10" w14:textId="77777777" w:rsidR="00881871" w:rsidRDefault="00BB12CA">
      <w:pPr>
        <w:framePr w:w="4943" w:wrap="auto" w:hAnchor="text" w:x="1800" w:y="13313"/>
        <w:widowControl w:val="0"/>
        <w:autoSpaceDE w:val="0"/>
        <w:autoSpaceDN w:val="0"/>
        <w:spacing w:before="0" w:after="0" w:line="312" w:lineRule="exact"/>
        <w:jc w:val="left"/>
        <w:rPr>
          <w:rFonts w:ascii="等线"/>
          <w:color w:val="000000"/>
          <w:sz w:val="21"/>
        </w:rPr>
      </w:pPr>
      <w:r>
        <w:rPr>
          <w:rFonts w:ascii="等线" w:hAnsi="等线" w:cs="等线"/>
          <w:color w:val="000000"/>
          <w:sz w:val="21"/>
        </w:rPr>
        <w:t>一个比较有序的数组，用什么排序算法比较好</w:t>
      </w:r>
      <w:r>
        <w:rPr>
          <w:rFonts w:ascii="等线"/>
          <w:color w:val="000000"/>
          <w:sz w:val="21"/>
        </w:rPr>
        <w:t>?</w:t>
      </w:r>
    </w:p>
    <w:p w14:paraId="022328A8" w14:textId="77777777" w:rsidR="00881871" w:rsidRDefault="00BB12CA">
      <w:pPr>
        <w:framePr w:w="4943" w:wrap="auto" w:hAnchor="text" w:x="1800" w:y="133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手撕选择排序</w:t>
      </w:r>
    </w:p>
    <w:p w14:paraId="19DB5F38" w14:textId="77777777" w:rsidR="00881871" w:rsidRDefault="00BB12CA">
      <w:pPr>
        <w:framePr w:w="2163" w:wrap="auto" w:hAnchor="text" w:x="1800" w:y="14250"/>
        <w:widowControl w:val="0"/>
        <w:autoSpaceDE w:val="0"/>
        <w:autoSpaceDN w:val="0"/>
        <w:spacing w:before="0" w:after="0" w:line="220" w:lineRule="exact"/>
        <w:jc w:val="left"/>
        <w:rPr>
          <w:rFonts w:ascii="等线"/>
          <w:color w:val="000000"/>
          <w:sz w:val="21"/>
        </w:rPr>
      </w:pPr>
      <w:r>
        <w:rPr>
          <w:rFonts w:ascii="等线"/>
          <w:color w:val="000000"/>
          <w:sz w:val="21"/>
        </w:rPr>
        <w:t xml:space="preserve">TCP </w:t>
      </w:r>
      <w:r>
        <w:rPr>
          <w:rFonts w:ascii="等线" w:hAnsi="等线" w:cs="等线"/>
          <w:color w:val="000000"/>
          <w:sz w:val="21"/>
        </w:rPr>
        <w:t xml:space="preserve">和 </w:t>
      </w:r>
      <w:r>
        <w:rPr>
          <w:rFonts w:ascii="等线"/>
          <w:color w:val="000000"/>
          <w:sz w:val="21"/>
        </w:rPr>
        <w:t xml:space="preserve">UDP </w:t>
      </w:r>
      <w:r>
        <w:rPr>
          <w:rFonts w:ascii="等线" w:hAnsi="等线" w:cs="等线"/>
          <w:color w:val="000000"/>
          <w:sz w:val="21"/>
        </w:rPr>
        <w:t>的区别</w:t>
      </w:r>
      <w:r>
        <w:rPr>
          <w:rFonts w:ascii="等线"/>
          <w:color w:val="000000"/>
          <w:sz w:val="21"/>
        </w:rPr>
        <w:t>?</w:t>
      </w:r>
    </w:p>
    <w:p w14:paraId="0FE0A4F1"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72  /  235</w:t>
      </w:r>
    </w:p>
    <w:p w14:paraId="38246181"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6BD754B" w14:textId="40C0E4AD"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D499983" w14:textId="16CC9393"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B92F335" w14:textId="29D1D0CF"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F891012"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83A57E2" w14:textId="3E659A2E"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14A4EAC" w14:textId="4769D257"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AB8E099" w14:textId="77777777" w:rsidR="00881871" w:rsidRDefault="00BB12CA">
      <w:pPr>
        <w:framePr w:w="2287" w:wrap="auto" w:hAnchor="text" w:x="1800" w:y="1665"/>
        <w:widowControl w:val="0"/>
        <w:autoSpaceDE w:val="0"/>
        <w:autoSpaceDN w:val="0"/>
        <w:spacing w:before="0" w:after="0" w:line="220" w:lineRule="exact"/>
        <w:jc w:val="left"/>
        <w:rPr>
          <w:rFonts w:ascii="等线"/>
          <w:color w:val="000000"/>
          <w:sz w:val="21"/>
        </w:rPr>
      </w:pPr>
      <w:r>
        <w:rPr>
          <w:rFonts w:ascii="等线"/>
          <w:color w:val="000000"/>
          <w:sz w:val="21"/>
        </w:rPr>
        <w:t xml:space="preserve">TCP </w:t>
      </w:r>
      <w:r>
        <w:rPr>
          <w:rFonts w:ascii="等线" w:hAnsi="等线" w:cs="等线"/>
          <w:color w:val="000000"/>
          <w:sz w:val="21"/>
        </w:rPr>
        <w:t>如何保证可靠性</w:t>
      </w:r>
      <w:r>
        <w:rPr>
          <w:rFonts w:ascii="等线"/>
          <w:color w:val="000000"/>
          <w:sz w:val="21"/>
        </w:rPr>
        <w:t>?</w:t>
      </w:r>
    </w:p>
    <w:p w14:paraId="718D0553" w14:textId="77777777" w:rsidR="00881871" w:rsidRDefault="00BB12CA">
      <w:pPr>
        <w:framePr w:w="2287" w:wrap="auto" w:hAnchor="text" w:x="1800" w:y="1665"/>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了解 </w:t>
      </w:r>
      <w:r>
        <w:rPr>
          <w:rFonts w:ascii="等线"/>
          <w:color w:val="000000"/>
          <w:sz w:val="21"/>
        </w:rPr>
        <w:t xml:space="preserve">HTTP3.0 </w:t>
      </w:r>
      <w:r>
        <w:rPr>
          <w:rFonts w:ascii="等线" w:hAnsi="等线" w:cs="等线"/>
          <w:color w:val="000000"/>
          <w:sz w:val="21"/>
        </w:rPr>
        <w:t>吗</w:t>
      </w:r>
      <w:r>
        <w:rPr>
          <w:rFonts w:ascii="等线"/>
          <w:color w:val="000000"/>
          <w:sz w:val="21"/>
        </w:rPr>
        <w:t>?</w:t>
      </w:r>
    </w:p>
    <w:p w14:paraId="4A1246C0" w14:textId="77777777" w:rsidR="00881871" w:rsidRDefault="00BB12CA">
      <w:pPr>
        <w:framePr w:w="1064" w:wrap="auto" w:hAnchor="text" w:x="1800" w:y="2289"/>
        <w:widowControl w:val="0"/>
        <w:autoSpaceDE w:val="0"/>
        <w:autoSpaceDN w:val="0"/>
        <w:spacing w:before="0" w:after="0" w:line="220" w:lineRule="exact"/>
        <w:jc w:val="left"/>
        <w:rPr>
          <w:rFonts w:ascii="等线"/>
          <w:color w:val="000000"/>
          <w:sz w:val="21"/>
        </w:rPr>
      </w:pPr>
      <w:r>
        <w:rPr>
          <w:rFonts w:ascii="等线"/>
          <w:color w:val="000000"/>
          <w:sz w:val="21"/>
        </w:rPr>
        <w:t>HTTP1.0</w:t>
      </w:r>
    </w:p>
    <w:p w14:paraId="3A31087F" w14:textId="77777777" w:rsidR="00881871" w:rsidRDefault="00BB12CA">
      <w:pPr>
        <w:framePr w:w="2973" w:wrap="auto" w:hAnchor="text" w:x="2863" w:y="2289"/>
        <w:widowControl w:val="0"/>
        <w:autoSpaceDE w:val="0"/>
        <w:autoSpaceDN w:val="0"/>
        <w:spacing w:before="0" w:after="0" w:line="220" w:lineRule="exact"/>
        <w:jc w:val="left"/>
        <w:rPr>
          <w:rFonts w:ascii="等线"/>
          <w:color w:val="000000"/>
          <w:sz w:val="21"/>
        </w:rPr>
      </w:pPr>
      <w:r>
        <w:rPr>
          <w:rFonts w:ascii="等线"/>
          <w:color w:val="000000"/>
          <w:sz w:val="21"/>
        </w:rPr>
        <w:t xml:space="preserve">HTTP1.1    HTTP2 </w:t>
      </w:r>
      <w:r>
        <w:rPr>
          <w:rFonts w:ascii="等线" w:hAnsi="等线" w:cs="等线"/>
          <w:color w:val="000000"/>
          <w:sz w:val="21"/>
        </w:rPr>
        <w:t>什么区别</w:t>
      </w:r>
      <w:r>
        <w:rPr>
          <w:rFonts w:ascii="等线"/>
          <w:color w:val="000000"/>
          <w:sz w:val="21"/>
        </w:rPr>
        <w:t>?</w:t>
      </w:r>
    </w:p>
    <w:p w14:paraId="061FB453" w14:textId="77777777" w:rsidR="00881871" w:rsidRDefault="00BB12CA">
      <w:pPr>
        <w:framePr w:w="2617"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HTTPS </w:t>
      </w:r>
      <w:r>
        <w:rPr>
          <w:rFonts w:ascii="等线" w:hAnsi="等线" w:cs="等线"/>
          <w:color w:val="000000"/>
          <w:sz w:val="21"/>
        </w:rPr>
        <w:t xml:space="preserve">与 </w:t>
      </w:r>
      <w:r>
        <w:rPr>
          <w:rFonts w:ascii="等线"/>
          <w:color w:val="000000"/>
          <w:sz w:val="21"/>
        </w:rPr>
        <w:t xml:space="preserve">HTTP </w:t>
      </w:r>
      <w:r>
        <w:rPr>
          <w:rFonts w:ascii="等线" w:hAnsi="等线" w:cs="等线"/>
          <w:color w:val="000000"/>
          <w:sz w:val="21"/>
        </w:rPr>
        <w:t xml:space="preserve"> 的区别？</w:t>
      </w:r>
    </w:p>
    <w:p w14:paraId="095592DF" w14:textId="77777777" w:rsidR="00881871" w:rsidRDefault="00BB12CA">
      <w:pPr>
        <w:framePr w:w="2617" w:wrap="auto" w:hAnchor="text" w:x="1800" w:y="260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状态码含义？</w:t>
      </w:r>
    </w:p>
    <w:p w14:paraId="32F029C3" w14:textId="77777777" w:rsidR="00881871" w:rsidRDefault="00BB12CA">
      <w:pPr>
        <w:framePr w:w="2617"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线程和进程的区别</w:t>
      </w:r>
    </w:p>
    <w:p w14:paraId="427EF2E2" w14:textId="77777777" w:rsidR="00881871" w:rsidRDefault="00BB12CA">
      <w:pPr>
        <w:framePr w:w="1678"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常用命令</w:t>
      </w:r>
    </w:p>
    <w:p w14:paraId="1B38A82A" w14:textId="77777777" w:rsidR="00881871" w:rsidRDefault="00BB12CA">
      <w:pPr>
        <w:framePr w:w="1461" w:wrap="auto" w:hAnchor="text" w:x="1800" w:y="3849"/>
        <w:widowControl w:val="0"/>
        <w:autoSpaceDE w:val="0"/>
        <w:autoSpaceDN w:val="0"/>
        <w:spacing w:before="0" w:after="0" w:line="220" w:lineRule="exact"/>
        <w:jc w:val="left"/>
        <w:rPr>
          <w:rFonts w:ascii="等线"/>
          <w:color w:val="000000"/>
          <w:sz w:val="21"/>
        </w:rPr>
      </w:pPr>
      <w:r>
        <w:rPr>
          <w:rFonts w:ascii="等线" w:hAnsi="等线" w:cs="等线"/>
          <w:color w:val="000000"/>
          <w:sz w:val="21"/>
        </w:rPr>
        <w:t>事务的实现</w:t>
      </w:r>
      <w:r>
        <w:rPr>
          <w:rFonts w:ascii="等线"/>
          <w:color w:val="000000"/>
          <w:sz w:val="21"/>
        </w:rPr>
        <w:t>?</w:t>
      </w:r>
    </w:p>
    <w:p w14:paraId="6798017D" w14:textId="77777777" w:rsidR="00881871" w:rsidRDefault="00BB12CA">
      <w:pPr>
        <w:framePr w:w="2511" w:wrap="auto" w:hAnchor="text" w:x="1800" w:y="4161"/>
        <w:widowControl w:val="0"/>
        <w:autoSpaceDE w:val="0"/>
        <w:autoSpaceDN w:val="0"/>
        <w:spacing w:before="0" w:after="0" w:line="220" w:lineRule="exact"/>
        <w:jc w:val="left"/>
        <w:rPr>
          <w:rFonts w:ascii="等线"/>
          <w:color w:val="000000"/>
          <w:sz w:val="21"/>
        </w:rPr>
      </w:pPr>
      <w:r>
        <w:rPr>
          <w:rFonts w:ascii="等线"/>
          <w:color w:val="000000"/>
          <w:sz w:val="21"/>
        </w:rPr>
        <w:t xml:space="preserve">zset </w:t>
      </w:r>
      <w:r>
        <w:rPr>
          <w:rFonts w:ascii="等线" w:hAnsi="等线" w:cs="等线"/>
          <w:color w:val="000000"/>
          <w:sz w:val="21"/>
        </w:rPr>
        <w:t>采用什么数据结构</w:t>
      </w:r>
      <w:r>
        <w:rPr>
          <w:rFonts w:ascii="等线"/>
          <w:color w:val="000000"/>
          <w:sz w:val="21"/>
        </w:rPr>
        <w:t>?</w:t>
      </w:r>
    </w:p>
    <w:p w14:paraId="4D7DF505" w14:textId="77777777" w:rsidR="00881871" w:rsidRDefault="00BB12CA">
      <w:pPr>
        <w:framePr w:w="2511" w:wrap="auto" w:hAnchor="text" w:x="1800" w:y="4161"/>
        <w:widowControl w:val="0"/>
        <w:autoSpaceDE w:val="0"/>
        <w:autoSpaceDN w:val="0"/>
        <w:spacing w:before="0" w:after="0" w:line="312" w:lineRule="exact"/>
        <w:jc w:val="left"/>
        <w:rPr>
          <w:rFonts w:ascii="等线"/>
          <w:color w:val="000000"/>
          <w:sz w:val="21"/>
        </w:rPr>
      </w:pPr>
      <w:r>
        <w:rPr>
          <w:rFonts w:ascii="等线" w:hAnsi="等线" w:cs="等线"/>
          <w:color w:val="000000"/>
          <w:sz w:val="21"/>
        </w:rPr>
        <w:t>了解策略模式吗</w:t>
      </w:r>
      <w:r>
        <w:rPr>
          <w:rFonts w:ascii="等线"/>
          <w:color w:val="000000"/>
          <w:sz w:val="21"/>
        </w:rPr>
        <w:t>?</w:t>
      </w:r>
    </w:p>
    <w:p w14:paraId="742DAE22" w14:textId="77777777" w:rsidR="00881871" w:rsidRDefault="00BB12CA">
      <w:pPr>
        <w:framePr w:w="4217" w:wrap="auto" w:hAnchor="text" w:x="1800" w:y="4785"/>
        <w:widowControl w:val="0"/>
        <w:autoSpaceDE w:val="0"/>
        <w:autoSpaceDN w:val="0"/>
        <w:spacing w:before="0" w:after="0" w:line="220" w:lineRule="exact"/>
        <w:jc w:val="left"/>
        <w:rPr>
          <w:rFonts w:ascii="等线"/>
          <w:color w:val="000000"/>
          <w:sz w:val="21"/>
        </w:rPr>
      </w:pPr>
      <w:r>
        <w:rPr>
          <w:rFonts w:ascii="等线" w:hAnsi="等线" w:cs="等线"/>
          <w:color w:val="000000"/>
          <w:sz w:val="21"/>
        </w:rPr>
        <w:t>观察者模式和分布订阅模式有什么区别</w:t>
      </w:r>
      <w:r>
        <w:rPr>
          <w:rFonts w:ascii="等线"/>
          <w:color w:val="000000"/>
          <w:sz w:val="21"/>
        </w:rPr>
        <w:t>?</w:t>
      </w:r>
    </w:p>
    <w:p w14:paraId="177E4F15" w14:textId="77777777" w:rsidR="00881871" w:rsidRDefault="00BB12CA">
      <w:pPr>
        <w:framePr w:w="4217" w:wrap="auto" w:hAnchor="text" w:x="1800" w:y="478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项目介绍，难点</w:t>
      </w:r>
    </w:p>
    <w:p w14:paraId="63AC8E80" w14:textId="77777777" w:rsidR="00881871" w:rsidRDefault="00BB12CA">
      <w:pPr>
        <w:framePr w:w="2768" w:wrap="auto" w:hAnchor="text" w:x="1800" w:y="5409"/>
        <w:widowControl w:val="0"/>
        <w:autoSpaceDE w:val="0"/>
        <w:autoSpaceDN w:val="0"/>
        <w:spacing w:before="0" w:after="0" w:line="220" w:lineRule="exact"/>
        <w:jc w:val="left"/>
        <w:rPr>
          <w:rFonts w:ascii="等线"/>
          <w:color w:val="000000"/>
          <w:sz w:val="21"/>
        </w:rPr>
      </w:pPr>
      <w:r>
        <w:rPr>
          <w:rFonts w:ascii="等线" w:hAnsi="等线" w:cs="等线"/>
          <w:color w:val="000000"/>
          <w:sz w:val="21"/>
        </w:rPr>
        <w:t>数据库连接池怎么实现的</w:t>
      </w:r>
      <w:r>
        <w:rPr>
          <w:rFonts w:ascii="等线"/>
          <w:color w:val="000000"/>
          <w:sz w:val="21"/>
        </w:rPr>
        <w:t>?</w:t>
      </w:r>
    </w:p>
    <w:p w14:paraId="6DE3B557" w14:textId="77777777" w:rsidR="00881871" w:rsidRDefault="00BB12CA">
      <w:pPr>
        <w:framePr w:w="2768" w:wrap="auto" w:hAnchor="text" w:x="1800" w:y="5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p>
    <w:p w14:paraId="53B0B993" w14:textId="77777777" w:rsidR="00881871" w:rsidRDefault="00BB12CA">
      <w:pPr>
        <w:framePr w:w="4602"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w:t>
      </w:r>
      <w:r>
        <w:rPr>
          <w:rFonts w:ascii="等线"/>
          <w:color w:val="000000"/>
          <w:sz w:val="21"/>
        </w:rPr>
        <w:t>:</w:t>
      </w:r>
      <w:r>
        <w:rPr>
          <w:rFonts w:ascii="等线" w:hAnsi="等线" w:cs="等线"/>
          <w:color w:val="000000"/>
          <w:sz w:val="21"/>
        </w:rPr>
        <w:t xml:space="preserve">剑指 </w:t>
      </w:r>
      <w:r>
        <w:rPr>
          <w:rFonts w:ascii="等线"/>
          <w:color w:val="000000"/>
          <w:sz w:val="21"/>
        </w:rPr>
        <w:t xml:space="preserve">offer62  </w:t>
      </w:r>
      <w:r>
        <w:rPr>
          <w:rFonts w:ascii="等线" w:hAnsi="等线" w:cs="等线"/>
          <w:color w:val="000000"/>
          <w:sz w:val="21"/>
        </w:rPr>
        <w:t>圆圈中最后剩下的数字</w:t>
      </w:r>
    </w:p>
    <w:p w14:paraId="3DCC16B1" w14:textId="77777777" w:rsidR="00881871" w:rsidRDefault="00BB12CA">
      <w:pPr>
        <w:framePr w:w="4602" w:wrap="auto" w:hAnchor="text" w:x="1800" w:y="6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算法题</w:t>
      </w:r>
      <w:r>
        <w:rPr>
          <w:rFonts w:ascii="等线"/>
          <w:color w:val="000000"/>
          <w:sz w:val="21"/>
        </w:rPr>
        <w:t xml:space="preserve">:  </w:t>
      </w:r>
      <w:r>
        <w:rPr>
          <w:rFonts w:ascii="等线" w:hAnsi="等线" w:cs="等线"/>
          <w:color w:val="000000"/>
          <w:sz w:val="21"/>
        </w:rPr>
        <w:t>单例模式</w:t>
      </w:r>
    </w:p>
    <w:p w14:paraId="598F596B" w14:textId="77777777" w:rsidR="00881871" w:rsidRDefault="00BB12CA">
      <w:pPr>
        <w:framePr w:w="3977"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懒汉模式，饿汉模式</w:t>
      </w:r>
    </w:p>
    <w:p w14:paraId="6B6644E5" w14:textId="77777777" w:rsidR="00881871" w:rsidRDefault="00BB12CA">
      <w:pPr>
        <w:framePr w:w="3977" w:wrap="auto" w:hAnchor="text" w:x="1800" w:y="6657"/>
        <w:widowControl w:val="0"/>
        <w:autoSpaceDE w:val="0"/>
        <w:autoSpaceDN w:val="0"/>
        <w:spacing w:before="0" w:after="0" w:line="312" w:lineRule="exact"/>
        <w:jc w:val="left"/>
        <w:rPr>
          <w:rFonts w:ascii="等线"/>
          <w:color w:val="000000"/>
          <w:sz w:val="21"/>
        </w:rPr>
      </w:pPr>
      <w:r>
        <w:rPr>
          <w:rFonts w:ascii="等线" w:hAnsi="等线" w:cs="等线"/>
          <w:color w:val="000000"/>
          <w:sz w:val="21"/>
        </w:rPr>
        <w:t>归并排序可以不用额外的空间实现吗</w:t>
      </w:r>
      <w:r>
        <w:rPr>
          <w:rFonts w:ascii="等线"/>
          <w:color w:val="000000"/>
          <w:sz w:val="21"/>
        </w:rPr>
        <w:t>?</w:t>
      </w:r>
    </w:p>
    <w:p w14:paraId="4D6DFC07" w14:textId="77777777" w:rsidR="00881871" w:rsidRDefault="00BB12CA">
      <w:pPr>
        <w:framePr w:w="3977" w:wrap="auto" w:hAnchor="text" w:x="1800" w:y="6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与 </w:t>
      </w:r>
      <w:r>
        <w:rPr>
          <w:rFonts w:ascii="等线"/>
          <w:color w:val="000000"/>
          <w:sz w:val="21"/>
        </w:rPr>
        <w:t xml:space="preserve">mysql </w:t>
      </w:r>
      <w:r>
        <w:rPr>
          <w:rFonts w:ascii="等线" w:hAnsi="等线" w:cs="等线"/>
          <w:color w:val="000000"/>
          <w:sz w:val="21"/>
        </w:rPr>
        <w:t xml:space="preserve"> 的区别</w:t>
      </w:r>
    </w:p>
    <w:p w14:paraId="0F6A75AF" w14:textId="77777777" w:rsidR="00881871" w:rsidRDefault="00BB12CA">
      <w:pPr>
        <w:framePr w:w="3977" w:wrap="auto" w:hAnchor="text" w:x="1800" w:y="6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介绍一下 </w:t>
      </w:r>
      <w:r>
        <w:rPr>
          <w:rFonts w:ascii="等线"/>
          <w:color w:val="000000"/>
          <w:sz w:val="21"/>
        </w:rPr>
        <w:t xml:space="preserve">redis </w:t>
      </w:r>
      <w:r>
        <w:rPr>
          <w:rFonts w:ascii="等线" w:hAnsi="等线" w:cs="等线"/>
          <w:color w:val="000000"/>
          <w:sz w:val="21"/>
        </w:rPr>
        <w:t xml:space="preserve"> 的数据结构</w:t>
      </w:r>
    </w:p>
    <w:p w14:paraId="02316596" w14:textId="77777777" w:rsidR="00881871" w:rsidRDefault="00BB12CA">
      <w:pPr>
        <w:framePr w:w="3977" w:wrap="auto" w:hAnchor="text" w:x="1800" w:y="6657"/>
        <w:widowControl w:val="0"/>
        <w:autoSpaceDE w:val="0"/>
        <w:autoSpaceDN w:val="0"/>
        <w:spacing w:before="0" w:after="0" w:line="312" w:lineRule="exact"/>
        <w:jc w:val="left"/>
        <w:rPr>
          <w:rFonts w:ascii="等线"/>
          <w:color w:val="000000"/>
          <w:sz w:val="21"/>
        </w:rPr>
      </w:pPr>
      <w:r>
        <w:rPr>
          <w:rFonts w:ascii="等线" w:hAnsi="等线" w:cs="等线"/>
          <w:color w:val="000000"/>
          <w:sz w:val="21"/>
        </w:rPr>
        <w:t>为什么三次握手，四次挥手</w:t>
      </w:r>
      <w:r>
        <w:rPr>
          <w:rFonts w:ascii="等线"/>
          <w:color w:val="000000"/>
          <w:sz w:val="21"/>
        </w:rPr>
        <w:t>?</w:t>
      </w:r>
    </w:p>
    <w:p w14:paraId="3C12E902" w14:textId="77777777" w:rsidR="00881871" w:rsidRDefault="00BB12CA">
      <w:pPr>
        <w:framePr w:w="3977" w:wrap="auto" w:hAnchor="text" w:x="1800" w:y="6657"/>
        <w:widowControl w:val="0"/>
        <w:autoSpaceDE w:val="0"/>
        <w:autoSpaceDN w:val="0"/>
        <w:spacing w:before="0" w:after="0" w:line="312" w:lineRule="exact"/>
        <w:jc w:val="left"/>
        <w:rPr>
          <w:rFonts w:ascii="等线"/>
          <w:color w:val="000000"/>
          <w:sz w:val="21"/>
        </w:rPr>
      </w:pPr>
      <w:r>
        <w:rPr>
          <w:rFonts w:ascii="等线" w:hAnsi="等线" w:cs="等线"/>
          <w:color w:val="000000"/>
          <w:sz w:val="21"/>
        </w:rPr>
        <w:t>阅读过哪些源码</w:t>
      </w:r>
      <w:r>
        <w:rPr>
          <w:rFonts w:ascii="等线"/>
          <w:color w:val="000000"/>
          <w:sz w:val="21"/>
        </w:rPr>
        <w:t>?</w:t>
      </w:r>
    </w:p>
    <w:p w14:paraId="3C81D070" w14:textId="77777777" w:rsidR="00881871" w:rsidRDefault="00BB12CA">
      <w:pPr>
        <w:framePr w:w="1789" w:wrap="auto" w:hAnchor="text" w:x="1800" w:y="8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项目介绍，难点</w:t>
      </w:r>
    </w:p>
    <w:p w14:paraId="5B2639F1" w14:textId="77777777" w:rsidR="00881871" w:rsidRDefault="00BB12CA">
      <w:pPr>
        <w:framePr w:w="1789"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如何保证同步？</w:t>
      </w:r>
    </w:p>
    <w:p w14:paraId="6489C9E9" w14:textId="77777777" w:rsidR="00881871" w:rsidRDefault="00BB12CA">
      <w:pPr>
        <w:framePr w:w="1250" w:wrap="auto" w:hAnchor="text" w:x="1800" w:y="9154"/>
        <w:widowControl w:val="0"/>
        <w:autoSpaceDE w:val="0"/>
        <w:autoSpaceDN w:val="0"/>
        <w:spacing w:before="0" w:after="0" w:line="220" w:lineRule="exact"/>
        <w:jc w:val="left"/>
        <w:rPr>
          <w:rFonts w:ascii="等线"/>
          <w:color w:val="000000"/>
          <w:sz w:val="21"/>
        </w:rPr>
      </w:pPr>
      <w:r>
        <w:rPr>
          <w:rFonts w:ascii="等线" w:hAnsi="等线" w:cs="等线"/>
          <w:color w:val="000000"/>
          <w:sz w:val="21"/>
        </w:rPr>
        <w:t>惊群效应</w:t>
      </w:r>
      <w:r>
        <w:rPr>
          <w:rFonts w:ascii="等线"/>
          <w:color w:val="000000"/>
          <w:sz w:val="21"/>
        </w:rPr>
        <w:t>?</w:t>
      </w:r>
    </w:p>
    <w:p w14:paraId="1513D70C" w14:textId="77777777" w:rsidR="00881871" w:rsidRDefault="00BB12CA">
      <w:pPr>
        <w:framePr w:w="737"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352DB450" w14:textId="77777777" w:rsidR="00881871" w:rsidRDefault="00BB12CA">
      <w:pPr>
        <w:framePr w:w="1670" w:wrap="auto" w:hAnchor="text" w:x="1800" w:y="10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项目介绍</w:t>
      </w:r>
      <w:r>
        <w:rPr>
          <w:rFonts w:ascii="等线"/>
          <w:color w:val="000000"/>
          <w:sz w:val="21"/>
        </w:rPr>
        <w:t>?</w:t>
      </w:r>
      <w:r>
        <w:rPr>
          <w:rFonts w:ascii="等线" w:hAnsi="等线" w:cs="等线"/>
          <w:color w:val="000000"/>
          <w:sz w:val="21"/>
        </w:rPr>
        <w:t>难点</w:t>
      </w:r>
    </w:p>
    <w:p w14:paraId="356B2972" w14:textId="77777777" w:rsidR="00881871" w:rsidRDefault="00BB12CA">
      <w:pPr>
        <w:framePr w:w="9552" w:wrap="auto" w:hAnchor="text" w:x="1800" w:y="10402"/>
        <w:widowControl w:val="0"/>
        <w:autoSpaceDE w:val="0"/>
        <w:autoSpaceDN w:val="0"/>
        <w:spacing w:before="0" w:after="0" w:line="220" w:lineRule="exact"/>
        <w:jc w:val="left"/>
        <w:rPr>
          <w:rFonts w:ascii="等线"/>
          <w:color w:val="000000"/>
          <w:sz w:val="21"/>
        </w:rPr>
      </w:pPr>
      <w:r>
        <w:rPr>
          <w:rFonts w:ascii="等线" w:hAnsi="等线" w:cs="等线"/>
          <w:color w:val="000000"/>
          <w:sz w:val="21"/>
        </w:rPr>
        <w:t>如何保证取出的数据库连接是有效的</w:t>
      </w:r>
      <w:r>
        <w:rPr>
          <w:rFonts w:ascii="等线"/>
          <w:color w:val="000000"/>
          <w:sz w:val="21"/>
        </w:rPr>
        <w:t>?</w:t>
      </w:r>
    </w:p>
    <w:p w14:paraId="6B21BFB8" w14:textId="77777777" w:rsidR="00881871" w:rsidRDefault="00BB12CA">
      <w:pPr>
        <w:framePr w:w="9552" w:wrap="auto" w:hAnchor="text" w:x="1800" w:y="104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线程同步的几种方式的区别？应用场景？</w:t>
      </w:r>
    </w:p>
    <w:p w14:paraId="08C4F6B9" w14:textId="77777777" w:rsidR="00881871" w:rsidRDefault="00BB12CA">
      <w:pPr>
        <w:framePr w:w="9552" w:wrap="auto" w:hAnchor="text" w:x="1800" w:y="10402"/>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算法题</w:t>
      </w:r>
      <w:r>
        <w:rPr>
          <w:rFonts w:ascii="等线"/>
          <w:color w:val="000000"/>
          <w:sz w:val="21"/>
        </w:rPr>
        <w:t xml:space="preserve">:  </w:t>
      </w:r>
      <w:r>
        <w:rPr>
          <w:rFonts w:ascii="等线" w:hAnsi="等线" w:cs="等线"/>
          <w:color w:val="000000"/>
          <w:sz w:val="21"/>
        </w:rPr>
        <w:t>写一个多线程程序，一个线程对变量一直</w:t>
      </w:r>
      <w:r>
        <w:rPr>
          <w:rFonts w:ascii="等线"/>
          <w:color w:val="000000"/>
          <w:sz w:val="21"/>
        </w:rPr>
        <w:t>++,</w:t>
      </w:r>
      <w:r>
        <w:rPr>
          <w:rFonts w:ascii="等线" w:hAnsi="等线" w:cs="等线"/>
          <w:color w:val="000000"/>
          <w:sz w:val="21"/>
        </w:rPr>
        <w:t xml:space="preserve">但不能超过 </w:t>
      </w:r>
      <w:r>
        <w:rPr>
          <w:rFonts w:ascii="等线"/>
          <w:color w:val="000000"/>
          <w:sz w:val="21"/>
        </w:rPr>
        <w:t>100</w:t>
      </w:r>
      <w:r>
        <w:rPr>
          <w:rFonts w:ascii="等线" w:hAnsi="等线" w:cs="等线"/>
          <w:color w:val="000000"/>
          <w:sz w:val="21"/>
        </w:rPr>
        <w:t>，一个线程对变量一直</w:t>
      </w:r>
    </w:p>
    <w:p w14:paraId="0739DADF" w14:textId="77777777" w:rsidR="00881871" w:rsidRDefault="00BB12CA">
      <w:pPr>
        <w:framePr w:w="9552" w:wrap="auto" w:hAnchor="text" w:x="1800" w:y="10402"/>
        <w:widowControl w:val="0"/>
        <w:autoSpaceDE w:val="0"/>
        <w:autoSpaceDN w:val="0"/>
        <w:spacing w:before="0" w:after="0" w:line="312" w:lineRule="exact"/>
        <w:jc w:val="left"/>
        <w:rPr>
          <w:rFonts w:ascii="等线"/>
          <w:color w:val="000000"/>
          <w:sz w:val="21"/>
        </w:rPr>
      </w:pPr>
      <w:r>
        <w:rPr>
          <w:rFonts w:ascii="等线"/>
          <w:color w:val="000000"/>
          <w:sz w:val="21"/>
        </w:rPr>
        <w:t>--</w:t>
      </w:r>
      <w:r>
        <w:rPr>
          <w:rFonts w:ascii="等线" w:hAnsi="等线" w:cs="等线"/>
          <w:color w:val="000000"/>
          <w:sz w:val="21"/>
        </w:rPr>
        <w:t xml:space="preserve">，但不能小于 </w:t>
      </w:r>
      <w:r>
        <w:rPr>
          <w:rFonts w:ascii="等线"/>
          <w:color w:val="000000"/>
          <w:sz w:val="21"/>
        </w:rPr>
        <w:t xml:space="preserve"> 0</w:t>
      </w:r>
    </w:p>
    <w:p w14:paraId="518E5150" w14:textId="77777777" w:rsidR="00881871" w:rsidRDefault="00BB12CA">
      <w:pPr>
        <w:framePr w:w="2209" w:wrap="auto" w:hAnchor="text" w:x="1800" w:y="116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平时是如何学习的？</w:t>
      </w:r>
    </w:p>
    <w:p w14:paraId="5BD23BA8" w14:textId="77777777" w:rsidR="00881871" w:rsidRDefault="00BB12CA">
      <w:pPr>
        <w:framePr w:w="1881" w:wrap="auto" w:hAnchor="text" w:x="1800" w:y="11962"/>
        <w:widowControl w:val="0"/>
        <w:autoSpaceDE w:val="0"/>
        <w:autoSpaceDN w:val="0"/>
        <w:spacing w:before="0" w:after="0" w:line="220" w:lineRule="exact"/>
        <w:jc w:val="left"/>
        <w:rPr>
          <w:rFonts w:ascii="等线"/>
          <w:color w:val="000000"/>
          <w:sz w:val="21"/>
        </w:rPr>
      </w:pPr>
      <w:r>
        <w:rPr>
          <w:rFonts w:ascii="等线" w:hAnsi="等线" w:cs="等线"/>
          <w:color w:val="000000"/>
          <w:sz w:val="21"/>
        </w:rPr>
        <w:t>阅读过哪些源码</w:t>
      </w:r>
      <w:r>
        <w:rPr>
          <w:rFonts w:ascii="等线"/>
          <w:color w:val="000000"/>
          <w:sz w:val="21"/>
        </w:rPr>
        <w:t>?</w:t>
      </w:r>
    </w:p>
    <w:p w14:paraId="2B4794D1" w14:textId="77777777" w:rsidR="00881871" w:rsidRDefault="00BB12CA">
      <w:pPr>
        <w:framePr w:w="4770" w:wrap="auto" w:hAnchor="text" w:x="1800" w:y="122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真的不会 </w:t>
      </w:r>
      <w:r>
        <w:rPr>
          <w:rFonts w:ascii="等线"/>
          <w:color w:val="000000"/>
          <w:sz w:val="21"/>
        </w:rPr>
        <w:t xml:space="preserve">JAVA </w:t>
      </w:r>
      <w:r>
        <w:rPr>
          <w:rFonts w:ascii="等线" w:hAnsi="等线" w:cs="等线"/>
          <w:color w:val="000000"/>
          <w:sz w:val="21"/>
        </w:rPr>
        <w:t xml:space="preserve"> 吗？？？？？？？？？？？？</w:t>
      </w:r>
    </w:p>
    <w:p w14:paraId="7424E845" w14:textId="77777777" w:rsidR="00881871" w:rsidRDefault="00BB12CA">
      <w:pPr>
        <w:framePr w:w="8010" w:wrap="auto" w:hAnchor="text" w:x="2225" w:y="13257"/>
        <w:widowControl w:val="0"/>
        <w:autoSpaceDE w:val="0"/>
        <w:autoSpaceDN w:val="0"/>
        <w:spacing w:before="0" w:after="0" w:line="333" w:lineRule="exact"/>
        <w:jc w:val="left"/>
        <w:rPr>
          <w:rFonts w:ascii="TUKQEA+DengXian-Light"/>
          <w:color w:val="000000"/>
          <w:sz w:val="32"/>
        </w:rPr>
      </w:pPr>
      <w:r>
        <w:rPr>
          <w:rFonts w:ascii="TUKQEA+DengXian-Light"/>
          <w:color w:val="000000"/>
          <w:sz w:val="32"/>
        </w:rPr>
        <w:t>1.47</w:t>
      </w:r>
      <w:r>
        <w:rPr>
          <w:rFonts w:ascii="VSGWAC+DengXian-Light" w:hAnsi="VSGWAC+DengXian-Light" w:cs="VSGWAC+DengXian-Light"/>
          <w:color w:val="000000"/>
          <w:sz w:val="32"/>
        </w:rPr>
        <w:t>美团面经</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虾皮面经</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华为面经分享</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许愿</w:t>
      </w:r>
      <w:r>
        <w:rPr>
          <w:rFonts w:ascii="VSGWAC+DengXian-Light" w:hAnsi="VSGWAC+DengXian-Light" w:cs="VSGWAC+DengXian-Light"/>
          <w:color w:val="000000"/>
          <w:sz w:val="32"/>
        </w:rPr>
        <w:t xml:space="preserve"> </w:t>
      </w:r>
      <w:r>
        <w:rPr>
          <w:rFonts w:ascii="TUKQEA+DengXian-Light"/>
          <w:color w:val="000000"/>
          <w:sz w:val="32"/>
        </w:rPr>
        <w:t xml:space="preserve"> offer </w:t>
      </w:r>
    </w:p>
    <w:p w14:paraId="46EF90CF" w14:textId="77777777" w:rsidR="00881871" w:rsidRDefault="00BB12CA">
      <w:pPr>
        <w:framePr w:w="2209" w:wrap="auto" w:hAnchor="text" w:x="1800" w:y="140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作者：给我一个欧否</w:t>
      </w:r>
    </w:p>
    <w:p w14:paraId="6F9324D8"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73  /  235</w:t>
      </w:r>
    </w:p>
    <w:p w14:paraId="7AF975E4"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F2C9CBF" w14:textId="2CB5F04F"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D861B08" w14:textId="19966791"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CC80555" w14:textId="4E3FAA87"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081586F"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D2A69E6" w14:textId="0F88A222"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F2D72A6" w14:textId="05757E61"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D9418D5" w14:textId="77777777" w:rsidR="00881871" w:rsidRDefault="00BB12CA">
      <w:pPr>
        <w:framePr w:w="1263"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  后端</w:t>
      </w:r>
    </w:p>
    <w:p w14:paraId="258964A5" w14:textId="77777777" w:rsidR="00881871" w:rsidRDefault="00BB12CA">
      <w:pPr>
        <w:framePr w:w="2443"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一面  </w:t>
      </w: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8 </w:t>
      </w:r>
      <w:r>
        <w:rPr>
          <w:rFonts w:ascii="等线" w:hAnsi="等线" w:cs="等线"/>
          <w:color w:val="000000"/>
          <w:sz w:val="21"/>
        </w:rPr>
        <w:t xml:space="preserve">日 </w:t>
      </w:r>
      <w:r>
        <w:rPr>
          <w:rFonts w:ascii="等线"/>
          <w:color w:val="000000"/>
          <w:sz w:val="21"/>
        </w:rPr>
        <w:t xml:space="preserve">40 </w:t>
      </w:r>
      <w:r>
        <w:rPr>
          <w:rFonts w:ascii="等线" w:hAnsi="等线" w:cs="等线"/>
          <w:color w:val="000000"/>
          <w:sz w:val="21"/>
        </w:rPr>
        <w:t xml:space="preserve"> 分钟</w:t>
      </w:r>
    </w:p>
    <w:p w14:paraId="22E6C970" w14:textId="77777777" w:rsidR="00881871" w:rsidRDefault="00BB12CA">
      <w:pPr>
        <w:framePr w:w="1419"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0ACA89B5" w14:textId="77777777" w:rsidR="00881871" w:rsidRDefault="00BB12CA">
      <w:pPr>
        <w:framePr w:w="5551"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2. C++</w:t>
      </w:r>
      <w:r>
        <w:rPr>
          <w:rFonts w:ascii="等线" w:hAnsi="等线" w:cs="等线"/>
          <w:color w:val="000000"/>
          <w:sz w:val="21"/>
        </w:rPr>
        <w:t>静态函数和类中静态成员函数的区别</w:t>
      </w:r>
    </w:p>
    <w:p w14:paraId="1711AB30" w14:textId="77777777" w:rsidR="00881871" w:rsidRDefault="00BB12CA">
      <w:pPr>
        <w:framePr w:w="5551" w:wrap="auto" w:hAnchor="text" w:x="1800" w:y="2601"/>
        <w:widowControl w:val="0"/>
        <w:autoSpaceDE w:val="0"/>
        <w:autoSpaceDN w:val="0"/>
        <w:spacing w:before="0" w:after="0" w:line="312" w:lineRule="exact"/>
        <w:jc w:val="left"/>
        <w:rPr>
          <w:rFonts w:ascii="等线" w:hAnsi="等线" w:cs="等线"/>
          <w:color w:val="000000"/>
          <w:sz w:val="21"/>
        </w:rPr>
      </w:pPr>
      <w:r>
        <w:rPr>
          <w:rFonts w:ascii="等线"/>
          <w:color w:val="000000"/>
          <w:sz w:val="21"/>
        </w:rPr>
        <w:t>3. C++</w:t>
      </w:r>
      <w:r>
        <w:rPr>
          <w:rFonts w:ascii="等线" w:hAnsi="等线" w:cs="等线"/>
          <w:color w:val="000000"/>
          <w:sz w:val="21"/>
        </w:rPr>
        <w:t>多态，从原理上说静态绑定和动态绑定的区别</w:t>
      </w:r>
    </w:p>
    <w:p w14:paraId="1BE12063" w14:textId="77777777" w:rsidR="00881871" w:rsidRDefault="00BB12CA">
      <w:pPr>
        <w:framePr w:w="5551" w:wrap="auto" w:hAnchor="text" w:x="1800" w:y="260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说说操作系统，操作系统都有哪些东西？</w:t>
      </w:r>
    </w:p>
    <w:p w14:paraId="26A4488A" w14:textId="77777777" w:rsidR="00881871" w:rsidRDefault="00BB12CA">
      <w:pPr>
        <w:framePr w:w="5551" w:wrap="auto" w:hAnchor="text" w:x="1800" w:y="260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说说操作系统内存管理</w:t>
      </w:r>
    </w:p>
    <w:p w14:paraId="077F900E" w14:textId="77777777" w:rsidR="00881871" w:rsidRDefault="00BB12CA">
      <w:pPr>
        <w:framePr w:w="5617"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说说三次握手和四次挥手</w:t>
      </w:r>
    </w:p>
    <w:p w14:paraId="43C62C39" w14:textId="77777777" w:rsidR="00881871" w:rsidRDefault="00BB12CA">
      <w:pPr>
        <w:framePr w:w="5617" w:wrap="auto" w:hAnchor="text" w:x="1800" w:y="384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为什么要三次，为什么要四次，可以是三次挥手吗</w:t>
      </w:r>
    </w:p>
    <w:p w14:paraId="249B56F5" w14:textId="77777777" w:rsidR="00881871" w:rsidRDefault="00BB12CA">
      <w:pPr>
        <w:framePr w:w="5617" w:wrap="auto" w:hAnchor="text" w:x="1800" w:y="384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数据库索引分类</w:t>
      </w:r>
    </w:p>
    <w:p w14:paraId="7663BD15" w14:textId="77777777" w:rsidR="00881871" w:rsidRDefault="00BB12CA">
      <w:pPr>
        <w:framePr w:w="3928" w:wrap="auto" w:hAnchor="text" w:x="1800" w:y="478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聚簇索引、非聚簇索引、覆盖索引</w:t>
      </w:r>
    </w:p>
    <w:p w14:paraId="6B59C4CA" w14:textId="77777777" w:rsidR="00881871" w:rsidRDefault="00BB12CA">
      <w:pPr>
        <w:framePr w:w="3928" w:wrap="auto" w:hAnchor="text" w:x="1800" w:y="478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 B </w:t>
      </w:r>
      <w:r>
        <w:rPr>
          <w:rFonts w:ascii="等线" w:hAnsi="等线" w:cs="等线"/>
          <w:color w:val="000000"/>
          <w:sz w:val="21"/>
        </w:rPr>
        <w:t>树、</w:t>
      </w:r>
      <w:r>
        <w:rPr>
          <w:rFonts w:ascii="等线"/>
          <w:color w:val="000000"/>
          <w:sz w:val="21"/>
        </w:rPr>
        <w:t>B+</w:t>
      </w:r>
      <w:r>
        <w:rPr>
          <w:rFonts w:ascii="等线" w:hAnsi="等线" w:cs="等线"/>
          <w:color w:val="000000"/>
          <w:sz w:val="21"/>
        </w:rPr>
        <w:t>树区别</w:t>
      </w:r>
    </w:p>
    <w:p w14:paraId="6DDF6474" w14:textId="77777777" w:rsidR="00881871" w:rsidRDefault="00BB12CA">
      <w:pPr>
        <w:framePr w:w="1906" w:wrap="auto" w:hAnchor="text" w:x="1800" w:y="5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ZAB </w:t>
      </w:r>
      <w:r>
        <w:rPr>
          <w:rFonts w:ascii="等线" w:hAnsi="等线" w:cs="等线"/>
          <w:color w:val="000000"/>
          <w:sz w:val="21"/>
        </w:rPr>
        <w:t xml:space="preserve"> 协议原理</w:t>
      </w:r>
    </w:p>
    <w:p w14:paraId="2E1DA5B6" w14:textId="77777777" w:rsidR="00881871" w:rsidRDefault="00BB12CA">
      <w:pPr>
        <w:framePr w:w="3332"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算法题，剪绳子，剑指原题</w:t>
      </w:r>
    </w:p>
    <w:p w14:paraId="426AFC6D" w14:textId="77777777" w:rsidR="00881871" w:rsidRDefault="00BB12CA">
      <w:pPr>
        <w:framePr w:w="3332" w:wrap="auto" w:hAnchor="text" w:x="1800" w:y="5721"/>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反问</w:t>
      </w:r>
    </w:p>
    <w:p w14:paraId="1D62BC1D" w14:textId="77777777" w:rsidR="00881871" w:rsidRDefault="00BB12CA">
      <w:pPr>
        <w:framePr w:w="2419" w:wrap="auto" w:hAnchor="text" w:x="1800" w:y="6345"/>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二面  </w:t>
      </w: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14 </w:t>
      </w:r>
      <w:r>
        <w:rPr>
          <w:rFonts w:ascii="等线" w:hAnsi="等线" w:cs="等线"/>
          <w:color w:val="000000"/>
          <w:sz w:val="21"/>
        </w:rPr>
        <w:t xml:space="preserve">日 </w:t>
      </w:r>
      <w:r>
        <w:rPr>
          <w:rFonts w:ascii="等线"/>
          <w:color w:val="000000"/>
          <w:sz w:val="21"/>
        </w:rPr>
        <w:t>60min</w:t>
      </w:r>
    </w:p>
    <w:p w14:paraId="6FD76831" w14:textId="77777777" w:rsidR="00881871" w:rsidRDefault="00BB12CA">
      <w:pPr>
        <w:framePr w:w="2719" w:wrap="auto" w:hAnchor="text" w:x="1800" w:y="6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聊实习项目，实习生活</w:t>
      </w:r>
    </w:p>
    <w:p w14:paraId="35C520D4" w14:textId="77777777" w:rsidR="00881871" w:rsidRDefault="00BB12CA">
      <w:pPr>
        <w:framePr w:w="2719" w:wrap="auto" w:hAnchor="text" w:x="1800" w:y="6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聊聊对操作系统的理解</w:t>
      </w:r>
    </w:p>
    <w:p w14:paraId="668936C3" w14:textId="77777777" w:rsidR="00881871" w:rsidRDefault="00BB12CA">
      <w:pPr>
        <w:framePr w:w="3202" w:wrap="auto" w:hAnchor="text" w:x="1800" w:y="7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说说操作系统的内存管理</w:t>
      </w:r>
    </w:p>
    <w:p w14:paraId="3906B733" w14:textId="77777777" w:rsidR="00881871" w:rsidRDefault="00BB12CA">
      <w:pPr>
        <w:framePr w:w="3202" w:wrap="auto" w:hAnchor="text" w:x="1800" w:y="72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说说操作系统的进程管理</w:t>
      </w:r>
    </w:p>
    <w:p w14:paraId="51AEE9A1" w14:textId="77777777" w:rsidR="00881871" w:rsidRDefault="00BB12CA">
      <w:pPr>
        <w:framePr w:w="3202" w:wrap="auto" w:hAnchor="text" w:x="1800" w:y="72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进程调度算法，并逐一解释</w:t>
      </w:r>
    </w:p>
    <w:p w14:paraId="3E45B7FB" w14:textId="77777777" w:rsidR="00881871" w:rsidRDefault="00BB12CA">
      <w:pPr>
        <w:framePr w:w="3202" w:wrap="auto" w:hAnchor="text" w:x="1800" w:y="72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为什么要有内存？</w:t>
      </w:r>
    </w:p>
    <w:p w14:paraId="13AFE0A4" w14:textId="77777777" w:rsidR="00881871" w:rsidRDefault="00BB12CA">
      <w:pPr>
        <w:framePr w:w="4651" w:wrap="auto" w:hAnchor="text" w:x="1800" w:y="853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为什么要有高级缓存？什么是高级缓存？</w:t>
      </w:r>
    </w:p>
    <w:p w14:paraId="5D49BFDB" w14:textId="77777777" w:rsidR="00881871" w:rsidRDefault="00BB12CA">
      <w:pPr>
        <w:framePr w:w="4651" w:wrap="auto" w:hAnchor="text" w:x="1800" w:y="853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 xml:space="preserve">多核 </w:t>
      </w:r>
      <w:r>
        <w:rPr>
          <w:rFonts w:ascii="等线"/>
          <w:color w:val="000000"/>
          <w:sz w:val="21"/>
        </w:rPr>
        <w:t xml:space="preserve">CPU </w:t>
      </w:r>
      <w:r>
        <w:rPr>
          <w:rFonts w:ascii="等线" w:hAnsi="等线" w:cs="等线"/>
          <w:color w:val="000000"/>
          <w:sz w:val="21"/>
        </w:rPr>
        <w:t xml:space="preserve"> 怎么保证一致性、顺序性</w:t>
      </w:r>
    </w:p>
    <w:p w14:paraId="71520AF3" w14:textId="77777777" w:rsidR="00881871" w:rsidRDefault="00BB12CA">
      <w:pPr>
        <w:framePr w:w="4651" w:wrap="auto" w:hAnchor="text" w:x="1800" w:y="853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 xml:space="preserve">什么是 </w:t>
      </w:r>
      <w:r>
        <w:rPr>
          <w:rFonts w:ascii="等线"/>
          <w:color w:val="000000"/>
          <w:sz w:val="21"/>
        </w:rPr>
        <w:t xml:space="preserve">CPU </w:t>
      </w:r>
      <w:r>
        <w:rPr>
          <w:rFonts w:ascii="等线" w:hAnsi="等线" w:cs="等线"/>
          <w:color w:val="000000"/>
          <w:sz w:val="21"/>
        </w:rPr>
        <w:t xml:space="preserve"> 指令重排？</w:t>
      </w:r>
    </w:p>
    <w:p w14:paraId="737AF6AC" w14:textId="77777777" w:rsidR="00881871" w:rsidRDefault="00BB12CA">
      <w:pPr>
        <w:framePr w:w="5990" w:wrap="auto" w:hAnchor="text" w:x="1800" w:y="946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什么是编译器指令重排？有什么用？寄存器是什么？</w:t>
      </w:r>
    </w:p>
    <w:p w14:paraId="4F5621FD" w14:textId="77777777" w:rsidR="00881871" w:rsidRDefault="00BB12CA">
      <w:pPr>
        <w:framePr w:w="5990" w:wrap="auto" w:hAnchor="text" w:x="1800" w:y="946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11. ip </w:t>
      </w:r>
      <w:r>
        <w:rPr>
          <w:rFonts w:ascii="等线" w:hAnsi="等线" w:cs="等线"/>
          <w:color w:val="000000"/>
          <w:sz w:val="21"/>
        </w:rPr>
        <w:t xml:space="preserve">和 </w:t>
      </w:r>
      <w:r>
        <w:rPr>
          <w:rFonts w:ascii="等线"/>
          <w:color w:val="000000"/>
          <w:sz w:val="21"/>
        </w:rPr>
        <w:t xml:space="preserve">mac </w:t>
      </w:r>
      <w:r>
        <w:rPr>
          <w:rFonts w:ascii="等线" w:hAnsi="等线" w:cs="等线"/>
          <w:color w:val="000000"/>
          <w:sz w:val="21"/>
        </w:rPr>
        <w:t xml:space="preserve"> 地址的区别？他们各自有什么用？</w:t>
      </w:r>
    </w:p>
    <w:p w14:paraId="3662CA57" w14:textId="77777777" w:rsidR="00881871" w:rsidRDefault="00BB12CA">
      <w:pPr>
        <w:framePr w:w="5990" w:wrap="auto" w:hAnchor="text" w:x="1800" w:y="946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数据在数据链路层怎么传输？交换机的作用是什么？</w:t>
      </w:r>
    </w:p>
    <w:p w14:paraId="06F946DF" w14:textId="77777777" w:rsidR="00881871" w:rsidRDefault="00BB12CA">
      <w:pPr>
        <w:framePr w:w="5990" w:wrap="auto" w:hAnchor="text" w:x="1800" w:y="946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13.  </w:t>
      </w:r>
      <w:r>
        <w:rPr>
          <w:rFonts w:ascii="等线" w:hAnsi="等线" w:cs="等线"/>
          <w:color w:val="000000"/>
          <w:sz w:val="21"/>
        </w:rPr>
        <w:t>算法题：</w:t>
      </w:r>
      <w:r>
        <w:rPr>
          <w:rFonts w:ascii="等线"/>
          <w:color w:val="000000"/>
          <w:sz w:val="21"/>
        </w:rPr>
        <w:t xml:space="preserve">lc 143  </w:t>
      </w:r>
      <w:r>
        <w:rPr>
          <w:rFonts w:ascii="等线" w:hAnsi="等线" w:cs="等线"/>
          <w:color w:val="000000"/>
          <w:sz w:val="21"/>
        </w:rPr>
        <w:t>重排链表</w:t>
      </w:r>
    </w:p>
    <w:p w14:paraId="242095A1" w14:textId="77777777" w:rsidR="00881871" w:rsidRDefault="00BB12CA">
      <w:pPr>
        <w:framePr w:w="5990" w:wrap="auto" w:hAnchor="text" w:x="1800" w:y="946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14. raft </w:t>
      </w:r>
      <w:r>
        <w:rPr>
          <w:rFonts w:ascii="等线" w:hAnsi="等线" w:cs="等线"/>
          <w:color w:val="000000"/>
          <w:sz w:val="21"/>
        </w:rPr>
        <w:t xml:space="preserve"> 协议原理</w:t>
      </w:r>
    </w:p>
    <w:p w14:paraId="1119194F" w14:textId="77777777" w:rsidR="00881871" w:rsidRDefault="00BB12CA">
      <w:pPr>
        <w:framePr w:w="2060" w:wrap="auto" w:hAnchor="text" w:x="1800" w:y="1102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15. paxos </w:t>
      </w:r>
      <w:r>
        <w:rPr>
          <w:rFonts w:ascii="等线" w:hAnsi="等线" w:cs="等线"/>
          <w:color w:val="000000"/>
          <w:sz w:val="21"/>
        </w:rPr>
        <w:t xml:space="preserve"> 协议原理</w:t>
      </w:r>
    </w:p>
    <w:p w14:paraId="0AEC9AAF" w14:textId="77777777" w:rsidR="00881871" w:rsidRDefault="00BB12CA">
      <w:pPr>
        <w:framePr w:w="2680" w:wrap="auto" w:hAnchor="text" w:x="1800" w:y="1133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16. zk </w:t>
      </w:r>
      <w:r>
        <w:rPr>
          <w:rFonts w:ascii="等线" w:hAnsi="等线" w:cs="等线"/>
          <w:color w:val="000000"/>
          <w:sz w:val="21"/>
        </w:rPr>
        <w:t xml:space="preserve">和 </w:t>
      </w:r>
      <w:r>
        <w:rPr>
          <w:rFonts w:ascii="等线"/>
          <w:color w:val="000000"/>
          <w:sz w:val="21"/>
        </w:rPr>
        <w:t xml:space="preserve">etcd </w:t>
      </w:r>
      <w:r>
        <w:rPr>
          <w:rFonts w:ascii="等线" w:hAnsi="等线" w:cs="等线"/>
          <w:color w:val="000000"/>
          <w:sz w:val="21"/>
        </w:rPr>
        <w:t xml:space="preserve"> 的脑裂问题</w:t>
      </w:r>
    </w:p>
    <w:p w14:paraId="31F6DAC8" w14:textId="77777777" w:rsidR="00881871" w:rsidRDefault="00BB12CA">
      <w:pPr>
        <w:framePr w:w="1741" w:wrap="auto" w:hAnchor="text" w:x="1800" w:y="1165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17.  </w:t>
      </w:r>
      <w:r>
        <w:rPr>
          <w:rFonts w:ascii="等线" w:hAnsi="等线" w:cs="等线"/>
          <w:color w:val="000000"/>
          <w:sz w:val="21"/>
        </w:rPr>
        <w:t>分布式相关</w:t>
      </w:r>
    </w:p>
    <w:p w14:paraId="6633EEC4" w14:textId="77777777" w:rsidR="00881871" w:rsidRDefault="00BB12CA">
      <w:pPr>
        <w:framePr w:w="3572" w:wrap="auto" w:hAnchor="text" w:x="1800" w:y="1196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18.  </w:t>
      </w:r>
      <w:r>
        <w:rPr>
          <w:rFonts w:ascii="等线" w:hAnsi="等线" w:cs="等线"/>
          <w:color w:val="000000"/>
          <w:sz w:val="21"/>
        </w:rPr>
        <w:t>平时怎么学习？看过什么书？</w:t>
      </w:r>
    </w:p>
    <w:p w14:paraId="715BB34F" w14:textId="77777777" w:rsidR="00881871" w:rsidRDefault="00BB12CA">
      <w:pPr>
        <w:framePr w:w="3572" w:wrap="auto" w:hAnchor="text" w:x="1800" w:y="1196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19.  </w:t>
      </w:r>
      <w:r>
        <w:rPr>
          <w:rFonts w:ascii="等线" w:hAnsi="等线" w:cs="等线"/>
          <w:color w:val="000000"/>
          <w:sz w:val="21"/>
        </w:rPr>
        <w:t>反问</w:t>
      </w:r>
    </w:p>
    <w:p w14:paraId="65FAE34B" w14:textId="77777777" w:rsidR="00881871" w:rsidRDefault="00BB12CA">
      <w:pPr>
        <w:framePr w:w="2452" w:wrap="auto" w:hAnchor="text" w:x="1800" w:y="12586"/>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 xml:space="preserve">面  </w:t>
      </w: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17 </w:t>
      </w:r>
      <w:r>
        <w:rPr>
          <w:rFonts w:ascii="等线" w:hAnsi="等线" w:cs="等线"/>
          <w:color w:val="000000"/>
          <w:sz w:val="21"/>
        </w:rPr>
        <w:t xml:space="preserve">日 </w:t>
      </w:r>
      <w:r>
        <w:rPr>
          <w:rFonts w:ascii="等线"/>
          <w:color w:val="000000"/>
          <w:sz w:val="21"/>
        </w:rPr>
        <w:t>30min</w:t>
      </w:r>
    </w:p>
    <w:p w14:paraId="64EEAF5A" w14:textId="77777777" w:rsidR="00881871" w:rsidRDefault="00BB12CA">
      <w:pPr>
        <w:framePr w:w="3144" w:wrap="auto" w:hAnchor="text" w:x="1800" w:y="128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聊了聊实习经历，工作意向等</w:t>
      </w:r>
    </w:p>
    <w:p w14:paraId="33C9FA3F" w14:textId="77777777" w:rsidR="00881871" w:rsidRDefault="00BB12CA">
      <w:pPr>
        <w:framePr w:w="3144" w:wrap="auto" w:hAnchor="text" w:x="1800" w:y="1289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许愿美团意向书！</w:t>
      </w:r>
    </w:p>
    <w:p w14:paraId="6692019A" w14:textId="77777777" w:rsidR="00881871" w:rsidRDefault="00BB12CA">
      <w:pPr>
        <w:framePr w:w="991" w:wrap="auto" w:hAnchor="text" w:x="5637" w:y="14659"/>
        <w:widowControl w:val="0"/>
        <w:autoSpaceDE w:val="0"/>
        <w:autoSpaceDN w:val="0"/>
        <w:spacing w:before="0" w:after="0" w:line="188" w:lineRule="exact"/>
        <w:jc w:val="left"/>
        <w:rPr>
          <w:rFonts w:ascii="等线"/>
          <w:color w:val="4472C4"/>
          <w:sz w:val="18"/>
        </w:rPr>
      </w:pPr>
      <w:r>
        <w:rPr>
          <w:rFonts w:ascii="等线"/>
          <w:color w:val="4472C4"/>
          <w:sz w:val="18"/>
        </w:rPr>
        <w:t>74  /  235</w:t>
      </w:r>
    </w:p>
    <w:p w14:paraId="0A544C10" w14:textId="77777777" w:rsidR="00881871" w:rsidRDefault="00BB12CA">
      <w:pPr>
        <w:framePr w:w="2484" w:wrap="auto" w:hAnchor="text" w:x="4871" w:y="14904"/>
        <w:widowControl w:val="0"/>
        <w:autoSpaceDE w:val="0"/>
        <w:autoSpaceDN w:val="0"/>
        <w:spacing w:before="0" w:after="0" w:line="188" w:lineRule="exact"/>
        <w:ind w:left="89"/>
        <w:jc w:val="left"/>
        <w:rPr>
          <w:rFonts w:ascii="等线" w:hAnsi="等线" w:cs="等线"/>
          <w:color w:val="4472C4"/>
          <w:sz w:val="18"/>
        </w:rPr>
      </w:pPr>
      <w:r>
        <w:rPr>
          <w:rFonts w:ascii="等线" w:hAnsi="等线" w:cs="等线"/>
          <w:color w:val="4472C4"/>
          <w:sz w:val="18"/>
        </w:rPr>
        <w:t>互联网大厂面经一网打尽</w:t>
      </w:r>
    </w:p>
    <w:p w14:paraId="5EF6B07E" w14:textId="09B0A758" w:rsidR="00881871" w:rsidRDefault="00BB12CA">
      <w:pPr>
        <w:framePr w:w="2484" w:wrap="auto" w:hAnchor="text" w:x="4871" w:y="1490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8DDB1D5" w14:textId="6B57FB88"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BFC0CF9" w14:textId="46251BEB"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F8A8911"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0B93E80" w14:textId="6A52D655"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5D9F6893" w14:textId="10D91951"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77BB275" w14:textId="77777777" w:rsidR="00881871" w:rsidRDefault="00BB12CA">
      <w:pPr>
        <w:framePr w:w="4334" w:wrap="auto" w:hAnchor="text" w:x="2225" w:y="176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1.48</w:t>
      </w:r>
      <w:r>
        <w:rPr>
          <w:rFonts w:ascii="VSGWAC+DengXian-Light" w:hAnsi="VSGWAC+DengXian-Light" w:cs="VSGWAC+DengXian-Light"/>
          <w:color w:val="000000"/>
          <w:sz w:val="32"/>
        </w:rPr>
        <w:t>美团后台开发一面凉皮</w:t>
      </w:r>
    </w:p>
    <w:p w14:paraId="6F7A1CC0" w14:textId="77777777" w:rsidR="00881871" w:rsidRDefault="00BB12CA">
      <w:pPr>
        <w:framePr w:w="1612" w:wrap="auto" w:hAnchor="text" w:x="1800" w:y="2548"/>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作者：六娃 </w:t>
      </w:r>
      <w:r>
        <w:rPr>
          <w:rFonts w:ascii="等线"/>
          <w:color w:val="000000"/>
          <w:sz w:val="21"/>
        </w:rPr>
        <w:t xml:space="preserve"> lw</w:t>
      </w:r>
    </w:p>
    <w:p w14:paraId="3AADE152" w14:textId="77777777" w:rsidR="00881871" w:rsidRDefault="00BB12CA">
      <w:pPr>
        <w:framePr w:w="2418" w:wrap="auto" w:hAnchor="text" w:x="1800" w:y="31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美团后台开发一面凉经</w:t>
      </w:r>
    </w:p>
    <w:p w14:paraId="3BA9CC19" w14:textId="77777777" w:rsidR="00881871" w:rsidRDefault="00BB12CA">
      <w:pPr>
        <w:framePr w:w="1419" w:wrap="auto" w:hAnchor="text" w:x="1800" w:y="34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7C07B598" w14:textId="77777777" w:rsidR="00881871" w:rsidRDefault="00BB12CA">
      <w:pPr>
        <w:framePr w:w="9551" w:wrap="auto" w:hAnchor="text" w:x="1800" w:y="37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项目介绍，选一个项目介绍十分钟，可以介绍技术框架、本人职责等。（讲了 </w:t>
      </w:r>
      <w:r>
        <w:rPr>
          <w:rFonts w:ascii="等线"/>
          <w:color w:val="000000"/>
          <w:sz w:val="21"/>
        </w:rPr>
        <w:t xml:space="preserve">2 </w:t>
      </w:r>
      <w:r>
        <w:rPr>
          <w:rFonts w:ascii="等线" w:hAnsi="等线" w:cs="等线"/>
          <w:color w:val="000000"/>
          <w:sz w:val="21"/>
        </w:rPr>
        <w:t xml:space="preserve"> 分钟，真</w:t>
      </w:r>
    </w:p>
    <w:p w14:paraId="4ECE723E" w14:textId="77777777" w:rsidR="00881871" w:rsidRDefault="00BB12CA">
      <w:pPr>
        <w:framePr w:w="9551" w:wrap="auto" w:hAnchor="text" w:x="1800" w:y="37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的极限了）。</w:t>
      </w:r>
    </w:p>
    <w:p w14:paraId="61018F43" w14:textId="77777777" w:rsidR="00881871" w:rsidRDefault="00BB12CA">
      <w:pPr>
        <w:framePr w:w="9552" w:wrap="auto" w:hAnchor="text" w:x="1800" w:y="44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熟悉哪种语言？（</w:t>
      </w:r>
      <w:r>
        <w:rPr>
          <w:rFonts w:ascii="等线"/>
          <w:color w:val="000000"/>
          <w:sz w:val="21"/>
        </w:rPr>
        <w:t>C++</w:t>
      </w:r>
      <w:r>
        <w:rPr>
          <w:rFonts w:ascii="等线" w:hAnsi="等线" w:cs="等线"/>
          <w:color w:val="000000"/>
          <w:sz w:val="21"/>
        </w:rPr>
        <w:t xml:space="preserve">和 </w:t>
      </w:r>
      <w:r>
        <w:rPr>
          <w:rFonts w:ascii="等线"/>
          <w:color w:val="000000"/>
          <w:sz w:val="21"/>
        </w:rPr>
        <w:t xml:space="preserve">java </w:t>
      </w:r>
      <w:r>
        <w:rPr>
          <w:rFonts w:ascii="等线" w:hAnsi="等线" w:cs="等线"/>
          <w:color w:val="000000"/>
          <w:sz w:val="21"/>
        </w:rPr>
        <w:t xml:space="preserve"> 五五开，都不是很熟）</w:t>
      </w:r>
    </w:p>
    <w:p w14:paraId="13E1D5E8" w14:textId="77777777" w:rsidR="00881871" w:rsidRDefault="00BB12CA">
      <w:pPr>
        <w:framePr w:w="9552" w:wrap="auto" w:hAnchor="text" w:x="1800" w:y="4420"/>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 xml:space="preserve">介绍 </w:t>
      </w:r>
      <w:r>
        <w:rPr>
          <w:rFonts w:ascii="等线"/>
          <w:color w:val="000000"/>
          <w:sz w:val="21"/>
        </w:rPr>
        <w:t>C++</w:t>
      </w:r>
      <w:r>
        <w:rPr>
          <w:rFonts w:ascii="等线" w:hAnsi="等线" w:cs="等线"/>
          <w:color w:val="000000"/>
          <w:sz w:val="21"/>
        </w:rPr>
        <w:t>的多态，说一下背后的原理。（说了重载、继承和模板，但似乎没有答到点子上，</w:t>
      </w:r>
    </w:p>
    <w:p w14:paraId="59D7F394" w14:textId="77777777" w:rsidR="00881871" w:rsidRDefault="00BB12CA">
      <w:pPr>
        <w:framePr w:w="9552" w:wrap="auto" w:hAnchor="text" w:x="1800" w:y="44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原理不懂）</w:t>
      </w:r>
    </w:p>
    <w:p w14:paraId="4CA86DD9" w14:textId="77777777" w:rsidR="00881871" w:rsidRDefault="00BB12CA">
      <w:pPr>
        <w:framePr w:w="6164" w:wrap="auto" w:hAnchor="text" w:x="1800" w:y="535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介绍智能指针（不会，</w:t>
      </w:r>
      <w:r>
        <w:rPr>
          <w:rFonts w:ascii="等线"/>
          <w:color w:val="000000"/>
          <w:sz w:val="21"/>
        </w:rPr>
        <w:t xml:space="preserve">C++11 </w:t>
      </w:r>
      <w:r>
        <w:rPr>
          <w:rFonts w:ascii="等线" w:hAnsi="等线" w:cs="等线"/>
          <w:color w:val="000000"/>
          <w:sz w:val="21"/>
        </w:rPr>
        <w:t xml:space="preserve"> 之后的新增特性没看过）</w:t>
      </w:r>
    </w:p>
    <w:p w14:paraId="748B0C0C" w14:textId="77777777" w:rsidR="00881871" w:rsidRDefault="00BB12CA">
      <w:pPr>
        <w:framePr w:w="6164" w:wrap="auto" w:hAnchor="text" w:x="1800" w:y="535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介绍线程和进程的区别。</w:t>
      </w:r>
    </w:p>
    <w:p w14:paraId="155A2FFC" w14:textId="77777777" w:rsidR="00881871" w:rsidRDefault="00BB12CA">
      <w:pPr>
        <w:framePr w:w="5377" w:wrap="auto" w:hAnchor="text" w:x="1800" w:y="59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介绍协程，有没有用过协程？（不懂，没用过）</w:t>
      </w:r>
    </w:p>
    <w:p w14:paraId="3FEF8155" w14:textId="77777777" w:rsidR="00881871" w:rsidRDefault="00BB12CA">
      <w:pPr>
        <w:framePr w:w="9670" w:wrap="auto" w:hAnchor="text" w:x="1800" w:y="62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 xml:space="preserve">内存分成那几个区域，变量存哪里？（我只说了堆区和栈区，……，最后说 </w:t>
      </w:r>
      <w:r>
        <w:rPr>
          <w:rFonts w:ascii="等线"/>
          <w:color w:val="000000"/>
          <w:sz w:val="21"/>
        </w:rPr>
        <w:t xml:space="preserve">static </w:t>
      </w:r>
      <w:r>
        <w:rPr>
          <w:rFonts w:ascii="等线" w:hAnsi="等线" w:cs="等线"/>
          <w:color w:val="000000"/>
          <w:sz w:val="21"/>
        </w:rPr>
        <w:t xml:space="preserve"> 和全局</w:t>
      </w:r>
    </w:p>
    <w:p w14:paraId="624168DA" w14:textId="77777777" w:rsidR="00881871" w:rsidRDefault="00BB12CA">
      <w:pPr>
        <w:framePr w:w="9670" w:wrap="auto" w:hAnchor="text" w:x="1800" w:y="62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变量存堆区，面试官问我确定吗，我说印象中是的！）</w:t>
      </w:r>
    </w:p>
    <w:p w14:paraId="02605E46" w14:textId="77777777" w:rsidR="00881871" w:rsidRDefault="00BB12CA">
      <w:pPr>
        <w:framePr w:w="9670" w:wrap="auto" w:hAnchor="text" w:x="1800" w:y="629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9. 32 </w:t>
      </w:r>
      <w:r>
        <w:rPr>
          <w:rFonts w:ascii="等线" w:hAnsi="等线" w:cs="等线"/>
          <w:color w:val="000000"/>
          <w:sz w:val="21"/>
        </w:rPr>
        <w:t xml:space="preserve">位系统为什么最大内存大小为 </w:t>
      </w:r>
      <w:r>
        <w:rPr>
          <w:rFonts w:ascii="等线"/>
          <w:color w:val="000000"/>
          <w:sz w:val="21"/>
        </w:rPr>
        <w:t>4gb</w:t>
      </w:r>
      <w:r>
        <w:rPr>
          <w:rFonts w:ascii="等线" w:hAnsi="等线" w:cs="等线"/>
          <w:color w:val="000000"/>
          <w:sz w:val="21"/>
        </w:rPr>
        <w:t xml:space="preserve">？（我说内存以字节为单位寻址，我想表达 </w:t>
      </w:r>
      <w:r>
        <w:rPr>
          <w:rFonts w:ascii="等线"/>
          <w:color w:val="000000"/>
          <w:sz w:val="21"/>
        </w:rPr>
        <w:t xml:space="preserve">2^32 </w:t>
      </w:r>
      <w:r>
        <w:rPr>
          <w:rFonts w:ascii="等线" w:hAnsi="等线" w:cs="等线"/>
          <w:color w:val="000000"/>
          <w:sz w:val="21"/>
        </w:rPr>
        <w:t xml:space="preserve"> 个</w:t>
      </w:r>
    </w:p>
    <w:p w14:paraId="460D4632" w14:textId="77777777" w:rsidR="00881871" w:rsidRDefault="00BB12CA">
      <w:pPr>
        <w:framePr w:w="9670" w:wrap="auto" w:hAnchor="text" w:x="1800" w:y="62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字节，最后说成了比特，还巴拉巴拉换算成 </w:t>
      </w:r>
      <w:r>
        <w:rPr>
          <w:rFonts w:ascii="等线"/>
          <w:color w:val="000000"/>
          <w:sz w:val="21"/>
        </w:rPr>
        <w:t>4gb</w:t>
      </w:r>
      <w:r>
        <w:rPr>
          <w:rFonts w:ascii="等线" w:hAnsi="等线" w:cs="等线"/>
          <w:color w:val="000000"/>
          <w:sz w:val="21"/>
        </w:rPr>
        <w:t>，尴尬）</w:t>
      </w:r>
    </w:p>
    <w:p w14:paraId="064AD0CD" w14:textId="77777777" w:rsidR="00881871" w:rsidRDefault="00BB12CA">
      <w:pPr>
        <w:framePr w:w="9670" w:wrap="auto" w:hAnchor="text" w:x="1800" w:y="629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 tcp  </w:t>
      </w:r>
      <w:r>
        <w:rPr>
          <w:rFonts w:ascii="等线" w:hAnsi="等线" w:cs="等线"/>
          <w:color w:val="000000"/>
          <w:sz w:val="21"/>
        </w:rPr>
        <w:t>的三次握手和四次挥手知道吗？介绍四次挥手？为什么要四次挥手？（我说了半天，</w:t>
      </w:r>
    </w:p>
    <w:p w14:paraId="7F38EA69" w14:textId="77777777" w:rsidR="00881871" w:rsidRDefault="00BB12CA">
      <w:pPr>
        <w:framePr w:w="9670" w:wrap="auto" w:hAnchor="text" w:x="1800" w:y="62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最后讲到 </w:t>
      </w:r>
      <w:r>
        <w:rPr>
          <w:rFonts w:ascii="等线"/>
          <w:color w:val="000000"/>
          <w:sz w:val="21"/>
        </w:rPr>
        <w:t xml:space="preserve">tcp </w:t>
      </w:r>
      <w:r>
        <w:rPr>
          <w:rFonts w:ascii="等线" w:hAnsi="等线" w:cs="等线"/>
          <w:color w:val="000000"/>
          <w:sz w:val="21"/>
        </w:rPr>
        <w:t xml:space="preserve"> 是全双工的，需要双方都确定无数据发送才完全断开。面试官就想听最后这一</w:t>
      </w:r>
    </w:p>
    <w:p w14:paraId="4585C936" w14:textId="77777777" w:rsidR="00881871" w:rsidRDefault="00BB12CA">
      <w:pPr>
        <w:framePr w:w="9670" w:wrap="auto" w:hAnchor="text" w:x="1800" w:y="62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句话。）</w:t>
      </w:r>
    </w:p>
    <w:p w14:paraId="3884FB41" w14:textId="77777777" w:rsidR="00881871" w:rsidRDefault="00BB12CA">
      <w:pPr>
        <w:framePr w:w="9552" w:wrap="auto" w:hAnchor="text" w:x="1800" w:y="84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http </w:t>
      </w:r>
      <w:r>
        <w:rPr>
          <w:rFonts w:ascii="等线" w:hAnsi="等线" w:cs="等线"/>
          <w:color w:val="000000"/>
          <w:sz w:val="21"/>
        </w:rPr>
        <w:t xml:space="preserve"> 中的一个问题。（我没回答上来，忘了啥问题了）</w:t>
      </w:r>
    </w:p>
    <w:p w14:paraId="60A7AFE6" w14:textId="77777777" w:rsidR="00881871" w:rsidRDefault="00BB12CA">
      <w:pPr>
        <w:framePr w:w="9552" w:wrap="auto" w:hAnchor="text" w:x="1800" w:y="8477"/>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算法题实现快速排序。（写了半天基本思路写出来了没运行出结果，面试官上了个厕所回</w:t>
      </w:r>
    </w:p>
    <w:p w14:paraId="1C13E8BE" w14:textId="77777777" w:rsidR="00881871" w:rsidRDefault="00BB12CA">
      <w:pPr>
        <w:framePr w:w="9552" w:wrap="auto" w:hAnchor="text" w:x="1800" w:y="84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来后麦克风挂了，他叫我几次我都不知道，尴尬）。</w:t>
      </w:r>
    </w:p>
    <w:p w14:paraId="42D480DD" w14:textId="77777777" w:rsidR="00881871" w:rsidRDefault="00BB12CA">
      <w:pPr>
        <w:framePr w:w="9543" w:wrap="auto" w:hAnchor="text" w:x="1800" w:y="94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挂断重连，说看懂我思路了，问我要问什么问题吗，问了一下面试官所在部门是干嘛</w:t>
      </w:r>
    </w:p>
    <w:p w14:paraId="6D606ED5" w14:textId="77777777" w:rsidR="00881871" w:rsidRDefault="00BB12CA">
      <w:pPr>
        <w:framePr w:w="9543" w:wrap="auto" w:hAnchor="text" w:x="1800" w:y="94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的……巴拉巴拉。</w:t>
      </w:r>
    </w:p>
    <w:p w14:paraId="2788C556" w14:textId="77777777" w:rsidR="00881871" w:rsidRDefault="00BB12CA">
      <w:pPr>
        <w:framePr w:w="8390" w:wrap="auto" w:hAnchor="text" w:x="1800" w:y="100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感觉挂了，也没心情问啥时候出结果，最后 </w:t>
      </w:r>
      <w:r>
        <w:rPr>
          <w:rFonts w:ascii="等线"/>
          <w:color w:val="000000"/>
          <w:sz w:val="21"/>
        </w:rPr>
        <w:t>say byebye</w:t>
      </w:r>
      <w:r>
        <w:rPr>
          <w:rFonts w:ascii="等线" w:hAnsi="等线" w:cs="等线"/>
          <w:color w:val="000000"/>
          <w:sz w:val="21"/>
        </w:rPr>
        <w:t>。</w:t>
      </w:r>
    </w:p>
    <w:p w14:paraId="450733B5" w14:textId="77777777" w:rsidR="00881871" w:rsidRDefault="00BB12CA">
      <w:pPr>
        <w:framePr w:w="8390" w:wrap="auto" w:hAnchor="text" w:x="1800" w:y="100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真是一次悲伤的面试体验，感觉自己好菜，</w:t>
      </w:r>
      <w:r>
        <w:rPr>
          <w:rFonts w:ascii="等线"/>
          <w:color w:val="000000"/>
          <w:sz w:val="21"/>
        </w:rPr>
        <w:t>c++</w:t>
      </w:r>
      <w:r>
        <w:rPr>
          <w:rFonts w:ascii="等线" w:hAnsi="等线" w:cs="等线"/>
          <w:color w:val="000000"/>
          <w:sz w:val="21"/>
        </w:rPr>
        <w:t xml:space="preserve">和 </w:t>
      </w:r>
      <w:r>
        <w:rPr>
          <w:rFonts w:ascii="等线"/>
          <w:color w:val="000000"/>
          <w:sz w:val="21"/>
        </w:rPr>
        <w:t xml:space="preserve">java </w:t>
      </w:r>
      <w:r>
        <w:rPr>
          <w:rFonts w:ascii="等线" w:hAnsi="等线" w:cs="等线"/>
          <w:color w:val="000000"/>
          <w:sz w:val="21"/>
        </w:rPr>
        <w:t xml:space="preserve"> 基础还是太差了。</w:t>
      </w:r>
    </w:p>
    <w:p w14:paraId="40577AD3" w14:textId="77777777" w:rsidR="00881871" w:rsidRDefault="00BB12CA">
      <w:pPr>
        <w:framePr w:w="8390" w:wrap="auto" w:hAnchor="text" w:x="1800" w:y="100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面试官的笑容仿佛在说：“又来了个愣头青，啥也不会还敢来面试，爷笑了。。。”</w:t>
      </w:r>
    </w:p>
    <w:p w14:paraId="770FC2D8" w14:textId="77777777" w:rsidR="00881871" w:rsidRDefault="00BB12CA">
      <w:pPr>
        <w:framePr w:w="5151" w:wrap="auto" w:hAnchor="text" w:x="1800" w:y="11285"/>
        <w:widowControl w:val="0"/>
        <w:autoSpaceDE w:val="0"/>
        <w:autoSpaceDN w:val="0"/>
        <w:spacing w:before="0" w:after="0" w:line="220" w:lineRule="exact"/>
        <w:jc w:val="left"/>
        <w:rPr>
          <w:rFonts w:ascii="等线"/>
          <w:color w:val="000000"/>
          <w:sz w:val="21"/>
        </w:rPr>
      </w:pPr>
      <w:r>
        <w:rPr>
          <w:rFonts w:ascii="等线"/>
          <w:color w:val="000000"/>
          <w:sz w:val="21"/>
        </w:rPr>
        <w:t>================================</w:t>
      </w:r>
    </w:p>
    <w:p w14:paraId="32B2E2A3" w14:textId="77777777" w:rsidR="00881871" w:rsidRDefault="00BB12CA">
      <w:pPr>
        <w:framePr w:w="8110" w:wrap="auto" w:hAnchor="text" w:x="1800" w:y="1159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9.28 </w:t>
      </w:r>
      <w:r>
        <w:rPr>
          <w:rFonts w:ascii="等线" w:hAnsi="等线" w:cs="等线"/>
          <w:color w:val="000000"/>
          <w:sz w:val="21"/>
        </w:rPr>
        <w:t>日更新  收到入库通知，填写问卷调查，招聘官网流程未结束无法重投。</w:t>
      </w:r>
    </w:p>
    <w:p w14:paraId="13AD5EF5" w14:textId="77777777" w:rsidR="00881871" w:rsidRDefault="00BB12CA">
      <w:pPr>
        <w:framePr w:w="3286" w:wrap="auto" w:hAnchor="text" w:x="2225" w:y="12580"/>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1.49</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TUKQEA+DengXian-Light"/>
          <w:color w:val="000000"/>
          <w:sz w:val="32"/>
        </w:rPr>
        <w:t>c++</w:t>
      </w:r>
      <w:r>
        <w:rPr>
          <w:rFonts w:ascii="VSGWAC+DengXian-Light" w:hAnsi="VSGWAC+DengXian-Light" w:cs="VSGWAC+DengXian-Light"/>
          <w:color w:val="000000"/>
          <w:sz w:val="32"/>
        </w:rPr>
        <w:t>一二面</w:t>
      </w:r>
    </w:p>
    <w:p w14:paraId="7D20AB60" w14:textId="77777777" w:rsidR="00881871" w:rsidRDefault="00BB12CA">
      <w:pPr>
        <w:framePr w:w="1780" w:wrap="auto" w:hAnchor="text" w:x="1800" w:y="1336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ergereffo</w:t>
      </w:r>
    </w:p>
    <w:p w14:paraId="695B81ED" w14:textId="77777777" w:rsidR="00881871" w:rsidRDefault="00BB12CA">
      <w:pPr>
        <w:framePr w:w="9552" w:wrap="auto" w:hAnchor="text" w:x="1800" w:y="139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基础研发平台，</w:t>
      </w:r>
      <w:r>
        <w:rPr>
          <w:rFonts w:ascii="等线"/>
          <w:color w:val="000000"/>
          <w:sz w:val="21"/>
        </w:rPr>
        <w:t xml:space="preserve">9.2 </w:t>
      </w:r>
      <w:r>
        <w:rPr>
          <w:rFonts w:ascii="等线" w:hAnsi="等线" w:cs="等线"/>
          <w:color w:val="000000"/>
          <w:sz w:val="21"/>
        </w:rPr>
        <w:t xml:space="preserve"> 号面试完二面，快两周了，一直没有下一步通知是不是凉了？有没有类</w:t>
      </w:r>
    </w:p>
    <w:p w14:paraId="76944B45" w14:textId="77777777" w:rsidR="00881871" w:rsidRDefault="00BB12CA">
      <w:pPr>
        <w:framePr w:w="2901" w:wrap="auto" w:hAnchor="text" w:x="1800" w:y="1430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似面试经历的同学说一说。</w:t>
      </w:r>
    </w:p>
    <w:p w14:paraId="32187EAB"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75  /  235</w:t>
      </w:r>
    </w:p>
    <w:p w14:paraId="70C02F79"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7EA2E7E" w14:textId="4A9DFD34"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E06633B" w14:textId="7F92C811"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6197E8A" w14:textId="1FCB1DB7"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B183F23"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C3AF4BD" w14:textId="7DDAC5B5"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6CCBB406" w14:textId="3B2D28FE"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DC64150" w14:textId="77777777" w:rsidR="00881871" w:rsidRDefault="00BB12CA">
      <w:pPr>
        <w:framePr w:w="2901"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一面问的很基础就不说了。</w:t>
      </w:r>
    </w:p>
    <w:p w14:paraId="19C49313" w14:textId="77777777" w:rsidR="00881871" w:rsidRDefault="00BB12CA">
      <w:pPr>
        <w:framePr w:w="9552" w:wrap="auto" w:hAnchor="text" w:x="1800" w:y="1977"/>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二面是一个  </w:t>
      </w:r>
      <w:r>
        <w:rPr>
          <w:rFonts w:ascii="等线"/>
          <w:color w:val="000000"/>
          <w:sz w:val="21"/>
        </w:rPr>
        <w:t>leader</w:t>
      </w:r>
      <w:r>
        <w:rPr>
          <w:rFonts w:ascii="等线" w:hAnsi="等线" w:cs="等线"/>
          <w:color w:val="000000"/>
          <w:sz w:val="21"/>
        </w:rPr>
        <w:t xml:space="preserve">，更关注考察思考能力和用已有知识的迁移能力。  </w:t>
      </w:r>
      <w:r>
        <w:rPr>
          <w:rFonts w:ascii="等线"/>
          <w:color w:val="000000"/>
          <w:sz w:val="21"/>
        </w:rPr>
        <w:t>C++</w:t>
      </w:r>
      <w:r>
        <w:rPr>
          <w:rFonts w:ascii="等线" w:hAnsi="等线" w:cs="等线"/>
          <w:color w:val="000000"/>
          <w:sz w:val="21"/>
        </w:rPr>
        <w:t xml:space="preserve">和 </w:t>
      </w:r>
      <w:r>
        <w:rPr>
          <w:rFonts w:ascii="等线"/>
          <w:color w:val="000000"/>
          <w:sz w:val="21"/>
        </w:rPr>
        <w:t xml:space="preserve">c  </w:t>
      </w:r>
      <w:r>
        <w:rPr>
          <w:rFonts w:ascii="等线" w:hAnsi="等线" w:cs="等线"/>
          <w:color w:val="000000"/>
          <w:sz w:val="21"/>
        </w:rPr>
        <w:t xml:space="preserve">对应  </w:t>
      </w:r>
      <w:r>
        <w:rPr>
          <w:rFonts w:ascii="等线"/>
          <w:color w:val="000000"/>
          <w:sz w:val="21"/>
        </w:rPr>
        <w:t>linux</w:t>
      </w:r>
    </w:p>
    <w:p w14:paraId="254B00CB" w14:textId="77777777" w:rsidR="00881871" w:rsidRDefault="00BB12CA">
      <w:pPr>
        <w:framePr w:w="9552"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操作系统的不同文件系统来说如何实现调用不同的函数接口，就是不同的文件系统调用不</w:t>
      </w:r>
    </w:p>
    <w:p w14:paraId="496A2AC3" w14:textId="77777777" w:rsidR="00881871" w:rsidRDefault="00BB12CA">
      <w:pPr>
        <w:framePr w:w="9552"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同的函数，回答是类似于  </w:t>
      </w:r>
      <w:r>
        <w:rPr>
          <w:rFonts w:ascii="等线"/>
          <w:color w:val="000000"/>
          <w:sz w:val="21"/>
        </w:rPr>
        <w:t>c++</w:t>
      </w:r>
      <w:r>
        <w:rPr>
          <w:rFonts w:ascii="等线" w:hAnsi="等线" w:cs="等线"/>
          <w:color w:val="000000"/>
          <w:sz w:val="21"/>
        </w:rPr>
        <w:t>的虚函数原理用函数指针实现的。页式内存的原理。二维数</w:t>
      </w:r>
    </w:p>
    <w:p w14:paraId="08F74B77" w14:textId="77777777" w:rsidR="00881871" w:rsidRDefault="00BB12CA">
      <w:pPr>
        <w:framePr w:w="9552" w:wrap="auto" w:hAnchor="text" w:x="1800" w:y="197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组的按行和按列获取元素顺序有什么异同，哪个效果好，为什么，这个回答涉及到三级  </w:t>
      </w:r>
      <w:r>
        <w:rPr>
          <w:rFonts w:ascii="等线"/>
          <w:color w:val="000000"/>
          <w:sz w:val="21"/>
        </w:rPr>
        <w:t>cache</w:t>
      </w:r>
    </w:p>
    <w:p w14:paraId="1216D8CB" w14:textId="77777777" w:rsidR="00881871" w:rsidRDefault="00BB12CA">
      <w:pPr>
        <w:framePr w:w="9552"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缓存到寄存器的原理，如果是按照列获取元素，缓存中的数据会频繁换入换出，导致性能差，</w:t>
      </w:r>
    </w:p>
    <w:p w14:paraId="11879EF1" w14:textId="77777777" w:rsidR="00881871" w:rsidRDefault="00BB12CA">
      <w:pPr>
        <w:framePr w:w="9552"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所以需要利用程序的局部性原理，按行获取数据。买电影票如何实现一个人买了，其他人就</w:t>
      </w:r>
    </w:p>
    <w:p w14:paraId="1AE94A10" w14:textId="77777777" w:rsidR="00881871" w:rsidRDefault="00BB12CA">
      <w:pPr>
        <w:framePr w:w="9552" w:wrap="auto" w:hAnchor="text" w:x="1800" w:y="197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买不了了，并且如何一个人订了票  </w:t>
      </w:r>
      <w:r>
        <w:rPr>
          <w:rFonts w:ascii="等线"/>
          <w:color w:val="000000"/>
          <w:sz w:val="21"/>
        </w:rPr>
        <w:t xml:space="preserve">30 </w:t>
      </w:r>
      <w:r>
        <w:rPr>
          <w:rFonts w:ascii="等线" w:hAnsi="等线" w:cs="等线"/>
          <w:color w:val="000000"/>
          <w:sz w:val="21"/>
        </w:rPr>
        <w:t xml:space="preserve">分钟内不付款就可以其他人继续购买，回答了  </w:t>
      </w:r>
      <w:r>
        <w:rPr>
          <w:rFonts w:ascii="等线"/>
          <w:color w:val="000000"/>
          <w:sz w:val="21"/>
        </w:rPr>
        <w:t>redis</w:t>
      </w:r>
    </w:p>
    <w:p w14:paraId="02CAF85F" w14:textId="77777777" w:rsidR="00881871" w:rsidRDefault="00BB12CA">
      <w:pPr>
        <w:framePr w:w="9552"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的分布式锁， </w:t>
      </w:r>
      <w:r>
        <w:rPr>
          <w:rFonts w:ascii="等线"/>
          <w:color w:val="000000"/>
          <w:sz w:val="21"/>
        </w:rPr>
        <w:t xml:space="preserve">setnx </w:t>
      </w:r>
      <w:r>
        <w:rPr>
          <w:rFonts w:ascii="等线" w:hAnsi="等线" w:cs="等线"/>
          <w:color w:val="000000"/>
          <w:sz w:val="21"/>
        </w:rPr>
        <w:t xml:space="preserve">和  </w:t>
      </w:r>
      <w:r>
        <w:rPr>
          <w:rFonts w:ascii="等线"/>
          <w:color w:val="000000"/>
          <w:sz w:val="21"/>
        </w:rPr>
        <w:t>setex</w:t>
      </w:r>
      <w:r>
        <w:rPr>
          <w:rFonts w:ascii="等线" w:hAnsi="等线" w:cs="等线"/>
          <w:color w:val="000000"/>
          <w:sz w:val="21"/>
        </w:rPr>
        <w:t xml:space="preserve">，问如何在  </w:t>
      </w:r>
      <w:r>
        <w:rPr>
          <w:rFonts w:ascii="等线"/>
          <w:color w:val="000000"/>
          <w:sz w:val="21"/>
        </w:rPr>
        <w:t xml:space="preserve">mysql </w:t>
      </w:r>
      <w:r>
        <w:rPr>
          <w:rFonts w:ascii="等线" w:hAnsi="等线" w:cs="等线"/>
          <w:color w:val="000000"/>
          <w:sz w:val="21"/>
        </w:rPr>
        <w:t xml:space="preserve"> 数据库里实现，回答用行锁锁住，然后新增</w:t>
      </w:r>
    </w:p>
    <w:p w14:paraId="3FA6FC99" w14:textId="77777777" w:rsidR="00881871" w:rsidRDefault="00BB12CA">
      <w:pPr>
        <w:framePr w:w="9552"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一个字段保存订票时间，然后每分钟轮询查看哪行数据过期就进行释放。又问如何优化不用</w:t>
      </w:r>
    </w:p>
    <w:p w14:paraId="04355A3F" w14:textId="77777777" w:rsidR="00881871" w:rsidRDefault="00BB12CA">
      <w:pPr>
        <w:framePr w:w="9552" w:wrap="auto" w:hAnchor="text" w:x="1800" w:y="197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轮询？回答对订票时间加索引，然后对一定范围内的数据进行检查，可防止轮询。如果在</w:t>
      </w:r>
    </w:p>
    <w:p w14:paraId="0DD3D325" w14:textId="77777777" w:rsidR="00881871" w:rsidRDefault="00BB12CA">
      <w:pPr>
        <w:framePr w:w="9552" w:wrap="auto" w:hAnchor="text" w:x="1800" w:y="197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里面怎么优化呢？没想出来，面试官说用  </w:t>
      </w:r>
      <w:r>
        <w:rPr>
          <w:rFonts w:ascii="等线"/>
          <w:color w:val="000000"/>
          <w:sz w:val="21"/>
        </w:rPr>
        <w:t xml:space="preserve">zset </w:t>
      </w:r>
      <w:r>
        <w:rPr>
          <w:rFonts w:ascii="等线" w:hAnsi="等线" w:cs="等线"/>
          <w:color w:val="000000"/>
          <w:sz w:val="21"/>
        </w:rPr>
        <w:t xml:space="preserve">就可以了，  </w:t>
      </w:r>
      <w:r>
        <w:rPr>
          <w:rFonts w:ascii="等线"/>
          <w:color w:val="000000"/>
          <w:sz w:val="21"/>
        </w:rPr>
        <w:t xml:space="preserve">zset  </w:t>
      </w:r>
      <w:r>
        <w:rPr>
          <w:rFonts w:ascii="等线" w:hAnsi="等线" w:cs="等线"/>
          <w:color w:val="000000"/>
          <w:sz w:val="21"/>
        </w:rPr>
        <w:t>是排序的，可以对时</w:t>
      </w:r>
    </w:p>
    <w:p w14:paraId="1257E505" w14:textId="77777777" w:rsidR="00881871" w:rsidRDefault="00BB12CA">
      <w:pPr>
        <w:framePr w:w="9552"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间排序。下一个场景题：美团支付经常会跟支付宝或者微信支付串接着使用，美团和微信之</w:t>
      </w:r>
    </w:p>
    <w:p w14:paraId="50F9BB98" w14:textId="77777777" w:rsidR="00881871" w:rsidRDefault="00BB12CA">
      <w:pPr>
        <w:framePr w:w="9552"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间需要有什么接口供对方调用，回答了美团需要有一个问询的接口，主动查询微信支付的结</w:t>
      </w:r>
    </w:p>
    <w:p w14:paraId="179E9AB3" w14:textId="77777777" w:rsidR="00881871" w:rsidRDefault="00BB12CA">
      <w:pPr>
        <w:framePr w:w="9552"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果，微信需要有一个主动通知的接口，当用户支付完成之后可以主动通知对方。又问如果微</w:t>
      </w:r>
    </w:p>
    <w:p w14:paraId="3AA18EC2" w14:textId="77777777" w:rsidR="00881871" w:rsidRDefault="00BB12CA">
      <w:pPr>
        <w:framePr w:w="9552"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信的这个接口可以告知美团所有的支付信息，可不可以去掉美团的问询接口？然后又聊了</w:t>
      </w:r>
    </w:p>
    <w:p w14:paraId="62EE7820" w14:textId="77777777" w:rsidR="00881871" w:rsidRDefault="00BB12CA">
      <w:pPr>
        <w:framePr w:w="9552"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聊对网络七层模型的理解，为什么要七层，这种抽象的思想在计算机系统里哪里还有？问了</w:t>
      </w:r>
    </w:p>
    <w:p w14:paraId="718340AF" w14:textId="77777777" w:rsidR="00881871" w:rsidRDefault="00BB12CA">
      <w:pPr>
        <w:framePr w:w="9552"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问对后端的了解，是否知道哪些中间件？还问了最近几年令你印象最深刻的事情，最后面试</w:t>
      </w:r>
    </w:p>
    <w:p w14:paraId="53556A57" w14:textId="77777777" w:rsidR="00881871" w:rsidRDefault="00BB12CA">
      <w:pPr>
        <w:framePr w:w="9552"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官介绍了一下他做的业务是  </w:t>
      </w:r>
      <w:r>
        <w:rPr>
          <w:rFonts w:ascii="等线"/>
          <w:color w:val="000000"/>
          <w:sz w:val="21"/>
        </w:rPr>
        <w:t xml:space="preserve">2b  </w:t>
      </w:r>
      <w:r>
        <w:rPr>
          <w:rFonts w:ascii="等线" w:hAnsi="等线" w:cs="等线"/>
          <w:color w:val="000000"/>
          <w:sz w:val="21"/>
        </w:rPr>
        <w:t>方向的，企业服务的一整套。最后写了一道二叉树层次遍历</w:t>
      </w:r>
    </w:p>
    <w:p w14:paraId="0EDD73AF" w14:textId="77777777" w:rsidR="00881871" w:rsidRDefault="00BB12CA">
      <w:pPr>
        <w:framePr w:w="9552"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的题。一共  </w:t>
      </w:r>
      <w:r>
        <w:rPr>
          <w:rFonts w:ascii="等线"/>
          <w:color w:val="000000"/>
          <w:sz w:val="21"/>
        </w:rPr>
        <w:t xml:space="preserve">80 </w:t>
      </w:r>
      <w:r>
        <w:rPr>
          <w:rFonts w:ascii="等线" w:hAnsi="等线" w:cs="等线"/>
          <w:color w:val="000000"/>
          <w:sz w:val="21"/>
        </w:rPr>
        <w:t xml:space="preserve"> 分钟。</w:t>
      </w:r>
    </w:p>
    <w:p w14:paraId="60ABBF83" w14:textId="77777777" w:rsidR="00881871" w:rsidRDefault="00BB12CA">
      <w:pPr>
        <w:framePr w:w="6544" w:wrap="auto" w:hAnchor="text" w:x="2225" w:y="826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1.50</w:t>
      </w:r>
      <w:r>
        <w:rPr>
          <w:rFonts w:ascii="VSGWAC+DengXian-Light" w:hAnsi="VSGWAC+DengXian-Light" w:cs="VSGWAC+DengXian-Light"/>
          <w:color w:val="000000"/>
          <w:sz w:val="32"/>
        </w:rPr>
        <w:t>美团后端开发一二面面经与一些经验</w:t>
      </w:r>
    </w:p>
    <w:p w14:paraId="37DEF49C" w14:textId="77777777" w:rsidR="00881871" w:rsidRDefault="00BB12CA">
      <w:pPr>
        <w:framePr w:w="2683" w:wrap="auto" w:hAnchor="text" w:x="1800" w:y="905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ShowMeTheCodee</w:t>
      </w:r>
    </w:p>
    <w:p w14:paraId="7F5ACD59" w14:textId="77777777" w:rsidR="00881871" w:rsidRDefault="00BB12CA">
      <w:pPr>
        <w:framePr w:w="1070" w:wrap="auto" w:hAnchor="text" w:x="1800" w:y="9674"/>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一面  </w:t>
      </w:r>
      <w:r>
        <w:rPr>
          <w:rFonts w:ascii="等线"/>
          <w:color w:val="000000"/>
          <w:sz w:val="21"/>
        </w:rPr>
        <w:t>1h</w:t>
      </w:r>
    </w:p>
    <w:p w14:paraId="5984D6E0" w14:textId="77777777" w:rsidR="00881871" w:rsidRDefault="00BB12CA">
      <w:pPr>
        <w:framePr w:w="1157" w:wrap="auto" w:hAnchor="text" w:x="1800" w:y="99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8343FD7" w14:textId="77777777" w:rsidR="00881871" w:rsidRDefault="00BB12CA">
      <w:pPr>
        <w:framePr w:w="3945" w:wrap="auto" w:hAnchor="text" w:x="1800" w:y="10298"/>
        <w:widowControl w:val="0"/>
        <w:autoSpaceDE w:val="0"/>
        <w:autoSpaceDN w:val="0"/>
        <w:spacing w:before="0" w:after="0" w:line="220" w:lineRule="exact"/>
        <w:jc w:val="left"/>
        <w:rPr>
          <w:rFonts w:ascii="等线"/>
          <w:color w:val="000000"/>
          <w:sz w:val="21"/>
        </w:rPr>
      </w:pPr>
      <w:r>
        <w:rPr>
          <w:rFonts w:ascii="等线" w:hAnsi="等线" w:cs="等线"/>
          <w:color w:val="000000"/>
          <w:sz w:val="21"/>
        </w:rPr>
        <w:t>主要使用语言：</w:t>
      </w:r>
      <w:r>
        <w:rPr>
          <w:rFonts w:ascii="等线"/>
          <w:color w:val="000000"/>
          <w:sz w:val="21"/>
        </w:rPr>
        <w:t>Golang</w:t>
      </w:r>
      <w:r>
        <w:rPr>
          <w:rFonts w:ascii="等线" w:hAnsi="等线" w:cs="等线"/>
          <w:color w:val="000000"/>
          <w:sz w:val="21"/>
        </w:rPr>
        <w:t>、</w:t>
      </w:r>
      <w:r>
        <w:rPr>
          <w:rFonts w:ascii="等线"/>
          <w:color w:val="000000"/>
          <w:sz w:val="21"/>
        </w:rPr>
        <w:t>C++ or Java</w:t>
      </w:r>
    </w:p>
    <w:p w14:paraId="67820D98" w14:textId="77777777" w:rsidR="00881871" w:rsidRDefault="00BB12CA">
      <w:pPr>
        <w:framePr w:w="8216" w:wrap="auto" w:hAnchor="text" w:x="1800" w:y="1061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Golang  </w:t>
      </w:r>
      <w:r>
        <w:rPr>
          <w:rFonts w:ascii="等线" w:hAnsi="等线" w:cs="等线"/>
          <w:color w:val="000000"/>
          <w:sz w:val="21"/>
        </w:rPr>
        <w:t xml:space="preserve">和  </w:t>
      </w:r>
      <w:r>
        <w:rPr>
          <w:rFonts w:ascii="等线"/>
          <w:color w:val="000000"/>
          <w:sz w:val="21"/>
        </w:rPr>
        <w:t xml:space="preserve">C++ </w:t>
      </w:r>
      <w:r>
        <w:rPr>
          <w:rFonts w:ascii="等线" w:hAnsi="等线" w:cs="等线"/>
          <w:color w:val="000000"/>
          <w:sz w:val="21"/>
        </w:rPr>
        <w:t>的区别（</w:t>
      </w:r>
      <w:r>
        <w:rPr>
          <w:rFonts w:ascii="等线"/>
          <w:color w:val="000000"/>
          <w:sz w:val="21"/>
        </w:rPr>
        <w:t>GC</w:t>
      </w:r>
      <w:r>
        <w:rPr>
          <w:rFonts w:ascii="等线" w:hAnsi="等线" w:cs="等线"/>
          <w:color w:val="000000"/>
          <w:sz w:val="21"/>
        </w:rPr>
        <w:t>、编译快）</w:t>
      </w:r>
    </w:p>
    <w:p w14:paraId="03506F0B" w14:textId="77777777" w:rsidR="00881871" w:rsidRDefault="00BB12CA">
      <w:pPr>
        <w:framePr w:w="8216" w:wrap="auto" w:hAnchor="text" w:x="1800" w:y="1061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为什么  </w:t>
      </w:r>
      <w:r>
        <w:rPr>
          <w:rFonts w:ascii="等线"/>
          <w:color w:val="000000"/>
          <w:sz w:val="21"/>
        </w:rPr>
        <w:t xml:space="preserve">golang  </w:t>
      </w:r>
      <w:r>
        <w:rPr>
          <w:rFonts w:ascii="等线" w:hAnsi="等线" w:cs="等线"/>
          <w:color w:val="000000"/>
          <w:sz w:val="21"/>
        </w:rPr>
        <w:t>的依赖分析简单？（类似拓扑排序，每个文件只需打包一次）</w:t>
      </w:r>
    </w:p>
    <w:p w14:paraId="3FC09EE9" w14:textId="77777777" w:rsidR="00881871" w:rsidRDefault="00BB12CA">
      <w:pPr>
        <w:framePr w:w="8216" w:wrap="auto" w:hAnchor="text" w:x="1800" w:y="1061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Golang  </w:t>
      </w:r>
      <w:r>
        <w:rPr>
          <w:rFonts w:ascii="等线" w:hAnsi="等线" w:cs="等线"/>
          <w:color w:val="000000"/>
          <w:sz w:val="21"/>
        </w:rPr>
        <w:t xml:space="preserve">是怎么管理内存的？（线程缓存，搜一下  </w:t>
      </w:r>
      <w:r>
        <w:rPr>
          <w:rFonts w:ascii="等线"/>
          <w:color w:val="000000"/>
          <w:sz w:val="21"/>
        </w:rPr>
        <w:t>tcmalloc</w:t>
      </w:r>
      <w:r>
        <w:rPr>
          <w:rFonts w:ascii="等线" w:hAnsi="等线" w:cs="等线"/>
          <w:color w:val="000000"/>
          <w:sz w:val="21"/>
        </w:rPr>
        <w:t>）</w:t>
      </w:r>
    </w:p>
    <w:p w14:paraId="5B9D270A" w14:textId="77777777" w:rsidR="00881871" w:rsidRDefault="00BB12CA">
      <w:pPr>
        <w:framePr w:w="8216" w:wrap="auto" w:hAnchor="text" w:x="1800" w:y="1061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内存回收是怎么找到垃圾、怎么回收？（分代回收、标记</w:t>
      </w:r>
      <w:r>
        <w:rPr>
          <w:rFonts w:ascii="等线"/>
          <w:color w:val="000000"/>
          <w:sz w:val="21"/>
        </w:rPr>
        <w:t>-</w:t>
      </w:r>
      <w:r>
        <w:rPr>
          <w:rFonts w:ascii="等线" w:hAnsi="等线" w:cs="等线"/>
          <w:color w:val="000000"/>
          <w:sz w:val="21"/>
        </w:rPr>
        <w:t>清除等）</w:t>
      </w:r>
    </w:p>
    <w:p w14:paraId="36EF85AC" w14:textId="77777777" w:rsidR="00881871" w:rsidRDefault="00BB12CA">
      <w:pPr>
        <w:framePr w:w="8216" w:wrap="auto" w:hAnchor="text" w:x="1800" w:y="10610"/>
        <w:widowControl w:val="0"/>
        <w:autoSpaceDE w:val="0"/>
        <w:autoSpaceDN w:val="0"/>
        <w:spacing w:before="0" w:after="0" w:line="312" w:lineRule="exact"/>
        <w:jc w:val="left"/>
        <w:rPr>
          <w:rFonts w:ascii="等线"/>
          <w:color w:val="000000"/>
          <w:sz w:val="21"/>
        </w:rPr>
      </w:pPr>
      <w:r>
        <w:rPr>
          <w:rFonts w:ascii="等线"/>
          <w:color w:val="000000"/>
          <w:sz w:val="21"/>
        </w:rPr>
        <w:t>Java map</w:t>
      </w:r>
    </w:p>
    <w:p w14:paraId="1DE7E590" w14:textId="77777777" w:rsidR="00881871" w:rsidRDefault="00BB12CA">
      <w:pPr>
        <w:framePr w:w="4110" w:wrap="auto" w:hAnchor="text" w:x="1800" w:y="121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底层结构（拉链法，扩容时转红黑树）</w:t>
      </w:r>
    </w:p>
    <w:p w14:paraId="645E8320" w14:textId="77777777" w:rsidR="00881871" w:rsidRDefault="00BB12CA">
      <w:pPr>
        <w:framePr w:w="4210" w:wrap="auto" w:hAnchor="text" w:x="1800" w:y="124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map  </w:t>
      </w:r>
      <w:r>
        <w:rPr>
          <w:rFonts w:ascii="等线" w:hAnsi="等线" w:cs="等线"/>
          <w:color w:val="000000"/>
          <w:sz w:val="21"/>
        </w:rPr>
        <w:t>什么时候扩容？负载因子是多少？</w:t>
      </w:r>
    </w:p>
    <w:p w14:paraId="18D95D36" w14:textId="77777777" w:rsidR="00881871" w:rsidRDefault="00BB12CA">
      <w:pPr>
        <w:framePr w:w="5449" w:wrap="auto" w:hAnchor="text" w:x="1800" w:y="127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map  </w:t>
      </w:r>
      <w:r>
        <w:rPr>
          <w:rFonts w:ascii="等线" w:hAnsi="等线" w:cs="等线"/>
          <w:color w:val="000000"/>
          <w:sz w:val="21"/>
        </w:rPr>
        <w:t>的线程安全实现（锁、分段锁、计数器）</w:t>
      </w:r>
    </w:p>
    <w:p w14:paraId="65D99A63" w14:textId="77777777" w:rsidR="00881871" w:rsidRDefault="00BB12CA">
      <w:pPr>
        <w:framePr w:w="5449" w:wrap="auto" w:hAnchor="text" w:x="1800" w:y="127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计数器变量本身是不是有安全问题？</w:t>
      </w:r>
      <w:r>
        <w:rPr>
          <w:rFonts w:ascii="等线"/>
          <w:color w:val="000000"/>
          <w:sz w:val="21"/>
        </w:rPr>
        <w:t xml:space="preserve">volatile  </w:t>
      </w:r>
      <w:r>
        <w:rPr>
          <w:rFonts w:ascii="等线" w:hAnsi="等线" w:cs="等线"/>
          <w:color w:val="000000"/>
          <w:sz w:val="21"/>
        </w:rPr>
        <w:t>的原理</w:t>
      </w:r>
    </w:p>
    <w:p w14:paraId="6804A386" w14:textId="77777777" w:rsidR="00881871" w:rsidRDefault="00BB12CA">
      <w:pPr>
        <w:framePr w:w="5449" w:wrap="auto" w:hAnchor="text" w:x="1800" w:y="127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分段锁底层是怎么加锁的？</w:t>
      </w:r>
    </w:p>
    <w:p w14:paraId="15024A89" w14:textId="77777777" w:rsidR="00881871" w:rsidRDefault="00BB12CA">
      <w:pPr>
        <w:framePr w:w="9551" w:wrap="auto" w:hAnchor="text" w:x="1800" w:y="13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锁的方式有很多种，了解吗？（不了解）</w:t>
      </w:r>
    </w:p>
    <w:p w14:paraId="13F2311B" w14:textId="77777777" w:rsidR="00881871" w:rsidRDefault="00BB12CA">
      <w:pPr>
        <w:framePr w:w="9551" w:wrap="auto" w:hAnchor="text" w:x="1800" w:y="137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了解指令重排序吗？（硬件层面  </w:t>
      </w:r>
      <w:r>
        <w:rPr>
          <w:rFonts w:ascii="等线"/>
          <w:color w:val="000000"/>
          <w:sz w:val="21"/>
        </w:rPr>
        <w:t xml:space="preserve">CPU  </w:t>
      </w:r>
      <w:r>
        <w:rPr>
          <w:rFonts w:ascii="等线" w:hAnsi="等线" w:cs="等线"/>
          <w:color w:val="000000"/>
          <w:sz w:val="21"/>
        </w:rPr>
        <w:t>流水线、</w:t>
      </w:r>
      <w:r>
        <w:rPr>
          <w:rFonts w:ascii="等线"/>
          <w:color w:val="000000"/>
          <w:sz w:val="21"/>
        </w:rPr>
        <w:t xml:space="preserve">Java </w:t>
      </w:r>
      <w:r>
        <w:rPr>
          <w:rFonts w:ascii="等线" w:hAnsi="等线" w:cs="等线"/>
          <w:color w:val="000000"/>
          <w:sz w:val="21"/>
        </w:rPr>
        <w:t>语言层面）</w:t>
      </w:r>
    </w:p>
    <w:p w14:paraId="4D528949" w14:textId="77777777" w:rsidR="00881871" w:rsidRDefault="00BB12CA">
      <w:pPr>
        <w:framePr w:w="9551" w:wrap="auto" w:hAnchor="text" w:x="1800" w:y="1373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Golang  </w:t>
      </w:r>
      <w:r>
        <w:rPr>
          <w:rFonts w:ascii="等线" w:hAnsi="等线" w:cs="等线"/>
          <w:color w:val="000000"/>
          <w:sz w:val="21"/>
        </w:rPr>
        <w:t>会不会有内存泄露问题？为什么？如果出现这种问题要怎么排查？（有，比如持续</w:t>
      </w:r>
    </w:p>
    <w:p w14:paraId="7269A35D"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76  /  235</w:t>
      </w:r>
    </w:p>
    <w:p w14:paraId="59AD0B90"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EA178FD" w14:textId="2F03C2D2"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3AB6E67" w14:textId="7D3FB740"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2B76639" w14:textId="0605DBE7"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0D9557A"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4CB0E8B6" w14:textId="36E75D93"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9DC5B38" w14:textId="72A3FC41"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5A449A9" w14:textId="77777777" w:rsidR="00881871" w:rsidRDefault="00BB12CA">
      <w:pPr>
        <w:framePr w:w="3925"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为一个数组申请空间。</w:t>
      </w:r>
      <w:r>
        <w:rPr>
          <w:rFonts w:ascii="等线"/>
          <w:color w:val="000000"/>
          <w:sz w:val="21"/>
        </w:rPr>
        <w:t xml:space="preserve">profile  </w:t>
      </w:r>
      <w:r>
        <w:rPr>
          <w:rFonts w:ascii="等线" w:hAnsi="等线" w:cs="等线"/>
          <w:color w:val="000000"/>
          <w:sz w:val="21"/>
        </w:rPr>
        <w:t>工具）</w:t>
      </w:r>
    </w:p>
    <w:p w14:paraId="1AAABBD4" w14:textId="77777777" w:rsidR="00881871" w:rsidRDefault="00BB12CA">
      <w:pPr>
        <w:framePr w:w="9551"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如果内存满了会不会有问题？内存淘汰算法了解吗？（</w:t>
      </w:r>
      <w:r>
        <w:rPr>
          <w:rFonts w:ascii="等线"/>
          <w:color w:val="000000"/>
          <w:sz w:val="21"/>
        </w:rPr>
        <w:t>LRU</w:t>
      </w:r>
      <w:r>
        <w:rPr>
          <w:rFonts w:ascii="等线" w:hAnsi="等线" w:cs="等线"/>
          <w:color w:val="000000"/>
          <w:sz w:val="21"/>
        </w:rPr>
        <w:t>、</w:t>
      </w:r>
      <w:r>
        <w:rPr>
          <w:rFonts w:ascii="等线"/>
          <w:color w:val="000000"/>
          <w:sz w:val="21"/>
        </w:rPr>
        <w:t>LFU</w:t>
      </w:r>
      <w:r>
        <w:rPr>
          <w:rFonts w:ascii="等线" w:hAnsi="等线" w:cs="等线"/>
          <w:color w:val="000000"/>
          <w:sz w:val="21"/>
        </w:rPr>
        <w:t>、</w:t>
      </w:r>
      <w:r>
        <w:rPr>
          <w:rFonts w:ascii="等线"/>
          <w:color w:val="000000"/>
          <w:sz w:val="21"/>
        </w:rPr>
        <w:t>FIFO</w:t>
      </w:r>
      <w:r>
        <w:rPr>
          <w:rFonts w:ascii="等线" w:hAnsi="等线" w:cs="等线"/>
          <w:color w:val="000000"/>
          <w:sz w:val="21"/>
        </w:rPr>
        <w:t>、</w:t>
      </w:r>
      <w:r>
        <w:rPr>
          <w:rFonts w:ascii="等线"/>
          <w:color w:val="000000"/>
          <w:sz w:val="21"/>
        </w:rPr>
        <w:t>RANDOM</w:t>
      </w:r>
      <w:r>
        <w:rPr>
          <w:rFonts w:ascii="等线" w:hAnsi="等线" w:cs="等线"/>
          <w:color w:val="000000"/>
          <w:sz w:val="21"/>
        </w:rPr>
        <w:t>）</w:t>
      </w:r>
    </w:p>
    <w:p w14:paraId="22F468EB" w14:textId="77777777" w:rsidR="00881871" w:rsidRDefault="00BB12CA">
      <w:pPr>
        <w:framePr w:w="4320"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LRU  </w:t>
      </w:r>
      <w:r>
        <w:rPr>
          <w:rFonts w:ascii="等线" w:hAnsi="等线" w:cs="等线"/>
          <w:color w:val="000000"/>
          <w:sz w:val="21"/>
        </w:rPr>
        <w:t xml:space="preserve">的实现思路（哈希表  </w:t>
      </w:r>
      <w:r>
        <w:rPr>
          <w:rFonts w:ascii="等线"/>
          <w:color w:val="000000"/>
          <w:sz w:val="21"/>
        </w:rPr>
        <w:t xml:space="preserve">+ </w:t>
      </w:r>
      <w:r>
        <w:rPr>
          <w:rFonts w:ascii="等线" w:hAnsi="等线" w:cs="等线"/>
          <w:color w:val="000000"/>
          <w:sz w:val="21"/>
        </w:rPr>
        <w:t>双向链表）</w:t>
      </w:r>
    </w:p>
    <w:p w14:paraId="1569BBFE" w14:textId="77777777" w:rsidR="00881871" w:rsidRDefault="00BB12CA">
      <w:pPr>
        <w:framePr w:w="8972"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LFU  </w:t>
      </w:r>
      <w:r>
        <w:rPr>
          <w:rFonts w:ascii="等线" w:hAnsi="等线" w:cs="等线"/>
          <w:color w:val="000000"/>
          <w:sz w:val="21"/>
        </w:rPr>
        <w:t xml:space="preserve">的实现思路  （哈希表 </w:t>
      </w:r>
      <w:r>
        <w:rPr>
          <w:rFonts w:ascii="等线"/>
          <w:color w:val="000000"/>
          <w:sz w:val="21"/>
        </w:rPr>
        <w:t xml:space="preserve">+  </w:t>
      </w:r>
      <w:r>
        <w:rPr>
          <w:rFonts w:ascii="等线" w:hAnsi="等线" w:cs="等线"/>
          <w:color w:val="000000"/>
          <w:sz w:val="21"/>
        </w:rPr>
        <w:t xml:space="preserve">多个双向链表，这里直接搜  </w:t>
      </w:r>
      <w:r>
        <w:rPr>
          <w:rFonts w:ascii="等线"/>
          <w:color w:val="000000"/>
          <w:sz w:val="21"/>
        </w:rPr>
        <w:t xml:space="preserve">labuladong  </w:t>
      </w:r>
      <w:r>
        <w:rPr>
          <w:rFonts w:ascii="等线" w:hAnsi="等线" w:cs="等线"/>
          <w:color w:val="000000"/>
          <w:sz w:val="21"/>
        </w:rPr>
        <w:t>公众号文章）</w:t>
      </w:r>
    </w:p>
    <w:p w14:paraId="145DB0BB" w14:textId="77777777" w:rsidR="00881871" w:rsidRDefault="00BB12CA">
      <w:pPr>
        <w:framePr w:w="2209"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线程有哪几种状态？</w:t>
      </w:r>
    </w:p>
    <w:p w14:paraId="6951A4E9" w14:textId="77777777" w:rsidR="00881871" w:rsidRDefault="00BB12CA">
      <w:pPr>
        <w:framePr w:w="9551"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线程池介绍，应用场景？（创建</w:t>
      </w:r>
      <w:r>
        <w:rPr>
          <w:rFonts w:ascii="等线"/>
          <w:color w:val="000000"/>
          <w:sz w:val="21"/>
        </w:rPr>
        <w:t>/</w:t>
      </w:r>
      <w:r>
        <w:rPr>
          <w:rFonts w:ascii="等线" w:hAnsi="等线" w:cs="等线"/>
          <w:color w:val="000000"/>
          <w:sz w:val="21"/>
        </w:rPr>
        <w:t>销毁线程是有开销的，使用线程池复用线程资源，这个思</w:t>
      </w:r>
    </w:p>
    <w:p w14:paraId="7C307A93" w14:textId="77777777" w:rsidR="00881871" w:rsidRDefault="00BB12CA">
      <w:pPr>
        <w:framePr w:w="2418"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想和连接池是一样的）</w:t>
      </w:r>
    </w:p>
    <w:p w14:paraId="6ADB43E0" w14:textId="77777777" w:rsidR="00881871" w:rsidRDefault="00BB12CA">
      <w:pPr>
        <w:framePr w:w="9549"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登录机器看过日志吗？</w:t>
      </w:r>
      <w:r>
        <w:rPr>
          <w:rFonts w:ascii="等线"/>
          <w:color w:val="000000"/>
          <w:sz w:val="21"/>
        </w:rPr>
        <w:t xml:space="preserve">awk  </w:t>
      </w:r>
      <w:r>
        <w:rPr>
          <w:rFonts w:ascii="等线" w:hAnsi="等线" w:cs="等线"/>
          <w:color w:val="000000"/>
          <w:sz w:val="21"/>
        </w:rPr>
        <w:t xml:space="preserve">了解吗？（这个命令经常被问，常见的题目是“找出  </w:t>
      </w:r>
      <w:r>
        <w:rPr>
          <w:rFonts w:ascii="等线"/>
          <w:color w:val="000000"/>
          <w:sz w:val="21"/>
        </w:rPr>
        <w:t xml:space="preserve">nginx </w:t>
      </w:r>
      <w:r>
        <w:rPr>
          <w:rFonts w:ascii="等线" w:hAnsi="等线" w:cs="等线"/>
          <w:color w:val="000000"/>
          <w:sz w:val="21"/>
        </w:rPr>
        <w:t>日志</w:t>
      </w:r>
    </w:p>
    <w:p w14:paraId="78C7C68F" w14:textId="77777777" w:rsidR="00881871" w:rsidRDefault="00BB12CA">
      <w:pPr>
        <w:framePr w:w="3917"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中访问量最多的前  </w:t>
      </w:r>
      <w:r>
        <w:rPr>
          <w:rFonts w:ascii="等线"/>
          <w:color w:val="000000"/>
          <w:sz w:val="21"/>
        </w:rPr>
        <w:t xml:space="preserve">10  </w:t>
      </w:r>
      <w:r>
        <w:rPr>
          <w:rFonts w:ascii="等线" w:hAnsi="等线" w:cs="等线"/>
          <w:color w:val="000000"/>
          <w:sz w:val="21"/>
        </w:rPr>
        <w:t xml:space="preserve">个 </w:t>
      </w:r>
      <w:r>
        <w:rPr>
          <w:rFonts w:ascii="等线"/>
          <w:color w:val="000000"/>
          <w:sz w:val="21"/>
        </w:rPr>
        <w:t xml:space="preserve">IP  </w:t>
      </w:r>
      <w:r>
        <w:rPr>
          <w:rFonts w:ascii="等线" w:hAnsi="等线" w:cs="等线"/>
          <w:color w:val="000000"/>
          <w:sz w:val="21"/>
        </w:rPr>
        <w:t>地址”）</w:t>
      </w:r>
    </w:p>
    <w:p w14:paraId="2319423A" w14:textId="77777777" w:rsidR="00881871" w:rsidRDefault="00BB12CA">
      <w:pPr>
        <w:framePr w:w="962" w:wrap="auto" w:hAnchor="text" w:x="1800" w:y="4473"/>
        <w:widowControl w:val="0"/>
        <w:autoSpaceDE w:val="0"/>
        <w:autoSpaceDN w:val="0"/>
        <w:spacing w:before="0" w:after="0" w:line="220" w:lineRule="exact"/>
        <w:jc w:val="left"/>
        <w:rPr>
          <w:rFonts w:ascii="等线"/>
          <w:color w:val="000000"/>
          <w:sz w:val="21"/>
        </w:rPr>
      </w:pPr>
      <w:r>
        <w:rPr>
          <w:rFonts w:ascii="等线"/>
          <w:color w:val="000000"/>
          <w:sz w:val="21"/>
        </w:rPr>
        <w:t>MySQL</w:t>
      </w:r>
    </w:p>
    <w:p w14:paraId="1B0E82AA" w14:textId="77777777" w:rsidR="00881871" w:rsidRDefault="00BB12CA">
      <w:pPr>
        <w:framePr w:w="1369"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索引结构？</w:t>
      </w:r>
    </w:p>
    <w:p w14:paraId="16B77433" w14:textId="77777777" w:rsidR="00881871" w:rsidRDefault="00BB12CA">
      <w:pPr>
        <w:framePr w:w="2045"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为什么是  </w:t>
      </w:r>
      <w:r>
        <w:rPr>
          <w:rFonts w:ascii="等线"/>
          <w:color w:val="000000"/>
          <w:sz w:val="21"/>
        </w:rPr>
        <w:t xml:space="preserve">B+  </w:t>
      </w:r>
      <w:r>
        <w:rPr>
          <w:rFonts w:ascii="等线" w:hAnsi="等线" w:cs="等线"/>
          <w:color w:val="000000"/>
          <w:sz w:val="21"/>
        </w:rPr>
        <w:t>树？</w:t>
      </w:r>
    </w:p>
    <w:p w14:paraId="16F18419" w14:textId="77777777" w:rsidR="00881871" w:rsidRDefault="00BB12CA">
      <w:pPr>
        <w:framePr w:w="5803"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非聚集索引是  </w:t>
      </w:r>
      <w:r>
        <w:rPr>
          <w:rFonts w:ascii="等线"/>
          <w:color w:val="000000"/>
          <w:sz w:val="21"/>
        </w:rPr>
        <w:t xml:space="preserve">B  </w:t>
      </w:r>
      <w:r>
        <w:rPr>
          <w:rFonts w:ascii="等线" w:hAnsi="等线" w:cs="等线"/>
          <w:color w:val="000000"/>
          <w:sz w:val="21"/>
        </w:rPr>
        <w:t xml:space="preserve">树还是 </w:t>
      </w:r>
      <w:r>
        <w:rPr>
          <w:rFonts w:ascii="等线"/>
          <w:color w:val="000000"/>
          <w:sz w:val="21"/>
        </w:rPr>
        <w:t xml:space="preserve">B+  </w:t>
      </w:r>
      <w:r>
        <w:rPr>
          <w:rFonts w:ascii="等线" w:hAnsi="等线" w:cs="等线"/>
          <w:color w:val="000000"/>
          <w:sz w:val="21"/>
        </w:rPr>
        <w:t xml:space="preserve">树？（索引都是  </w:t>
      </w:r>
      <w:r>
        <w:rPr>
          <w:rFonts w:ascii="等线"/>
          <w:color w:val="000000"/>
          <w:sz w:val="21"/>
        </w:rPr>
        <w:t xml:space="preserve">B+  </w:t>
      </w:r>
      <w:r>
        <w:rPr>
          <w:rFonts w:ascii="等线" w:hAnsi="等线" w:cs="等线"/>
          <w:color w:val="000000"/>
          <w:sz w:val="21"/>
        </w:rPr>
        <w:t>树）</w:t>
      </w:r>
    </w:p>
    <w:p w14:paraId="4A657611" w14:textId="77777777" w:rsidR="00881871" w:rsidRDefault="00BB12CA">
      <w:pPr>
        <w:framePr w:w="9551"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回表查询（</w:t>
      </w:r>
      <w:r>
        <w:rPr>
          <w:rFonts w:ascii="等线"/>
          <w:color w:val="000000"/>
          <w:sz w:val="21"/>
        </w:rPr>
        <w:t xml:space="preserve">InnoDB  </w:t>
      </w:r>
      <w:r>
        <w:rPr>
          <w:rFonts w:ascii="等线" w:hAnsi="等线" w:cs="等线"/>
          <w:color w:val="000000"/>
          <w:sz w:val="21"/>
        </w:rPr>
        <w:t>的索引存的是主键。</w:t>
      </w:r>
      <w:r>
        <w:rPr>
          <w:rFonts w:ascii="等线"/>
          <w:color w:val="000000"/>
          <w:sz w:val="21"/>
        </w:rPr>
        <w:t xml:space="preserve">MyISAM  </w:t>
      </w:r>
      <w:r>
        <w:rPr>
          <w:rFonts w:ascii="等线" w:hAnsi="等线" w:cs="等线"/>
          <w:color w:val="000000"/>
          <w:sz w:val="21"/>
        </w:rPr>
        <w:t>就不需要，因为它的索引直接存的是数据</w:t>
      </w:r>
    </w:p>
    <w:p w14:paraId="316F52DA" w14:textId="77777777" w:rsidR="00881871" w:rsidRDefault="00BB12CA">
      <w:pPr>
        <w:framePr w:w="1157"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的地址）</w:t>
      </w:r>
    </w:p>
    <w:p w14:paraId="16CA4585" w14:textId="77777777" w:rsidR="00881871" w:rsidRDefault="00BB12CA">
      <w:pPr>
        <w:framePr w:w="2661"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联合索引，最左匹配前缀</w:t>
      </w:r>
    </w:p>
    <w:p w14:paraId="68D9CE5D" w14:textId="77777777" w:rsidR="00881871" w:rsidRDefault="00BB12CA">
      <w:pPr>
        <w:framePr w:w="4933"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数据库查询  </w:t>
      </w:r>
      <w:r>
        <w:rPr>
          <w:rFonts w:ascii="等线"/>
          <w:color w:val="000000"/>
          <w:sz w:val="21"/>
        </w:rPr>
        <w:t xml:space="preserve">offset  </w:t>
      </w:r>
      <w:r>
        <w:rPr>
          <w:rFonts w:ascii="等线" w:hAnsi="等线" w:cs="等线"/>
          <w:color w:val="000000"/>
          <w:sz w:val="21"/>
        </w:rPr>
        <w:t>非常大的时候会不会有问题</w:t>
      </w:r>
    </w:p>
    <w:p w14:paraId="06CEB7D4" w14:textId="77777777" w:rsidR="00881871" w:rsidRDefault="00BB12CA">
      <w:pPr>
        <w:framePr w:w="5076"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设计模式？结合之前的项目经历，举例应用场景</w:t>
      </w:r>
    </w:p>
    <w:p w14:paraId="436F0506" w14:textId="77777777" w:rsidR="00881871" w:rsidRDefault="00BB12CA">
      <w:pPr>
        <w:framePr w:w="2556" w:wrap="auto" w:hAnchor="text" w:x="1800" w:y="7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和  </w:t>
      </w:r>
      <w:r>
        <w:rPr>
          <w:rFonts w:ascii="等线"/>
          <w:color w:val="000000"/>
          <w:sz w:val="21"/>
        </w:rPr>
        <w:t xml:space="preserve">HTTPS </w:t>
      </w:r>
      <w:r>
        <w:rPr>
          <w:rFonts w:ascii="等线" w:hAnsi="等线" w:cs="等线"/>
          <w:color w:val="000000"/>
          <w:sz w:val="21"/>
        </w:rPr>
        <w:t>的区别</w:t>
      </w:r>
    </w:p>
    <w:p w14:paraId="15209C30" w14:textId="77777777" w:rsidR="00881871" w:rsidRDefault="00BB12CA">
      <w:pPr>
        <w:framePr w:w="2319" w:wrap="auto" w:hAnchor="text" w:x="1800" w:y="7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RPC  </w:t>
      </w:r>
      <w:r>
        <w:rPr>
          <w:rFonts w:ascii="等线" w:hAnsi="等线" w:cs="等线"/>
          <w:color w:val="000000"/>
          <w:sz w:val="21"/>
        </w:rPr>
        <w:t xml:space="preserve">和  </w:t>
      </w:r>
      <w:r>
        <w:rPr>
          <w:rFonts w:ascii="等线"/>
          <w:color w:val="000000"/>
          <w:sz w:val="21"/>
        </w:rPr>
        <w:t xml:space="preserve">HTTP </w:t>
      </w:r>
      <w:r>
        <w:rPr>
          <w:rFonts w:ascii="等线" w:hAnsi="等线" w:cs="等线"/>
          <w:color w:val="000000"/>
          <w:sz w:val="21"/>
        </w:rPr>
        <w:t>的区别</w:t>
      </w:r>
    </w:p>
    <w:p w14:paraId="1F148B39" w14:textId="77777777" w:rsidR="00881871" w:rsidRDefault="00BB12CA">
      <w:pPr>
        <w:framePr w:w="2550" w:wrap="auto" w:hAnchor="text" w:x="1800" w:y="790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thrift  </w:t>
      </w:r>
      <w:r>
        <w:rPr>
          <w:rFonts w:ascii="等线" w:hAnsi="等线" w:cs="等线"/>
          <w:color w:val="000000"/>
          <w:sz w:val="21"/>
        </w:rPr>
        <w:t>为什么可以跨语言</w:t>
      </w:r>
    </w:p>
    <w:p w14:paraId="722DBC81" w14:textId="77777777" w:rsidR="00881871" w:rsidRDefault="00BB12CA">
      <w:pPr>
        <w:framePr w:w="9552"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算法题：一个小数，把它转化为念出来的格式，比如  </w:t>
      </w:r>
      <w:r>
        <w:rPr>
          <w:rFonts w:ascii="等线"/>
          <w:color w:val="000000"/>
          <w:sz w:val="21"/>
        </w:rPr>
        <w:t>1010.0023</w:t>
      </w:r>
      <w:r>
        <w:rPr>
          <w:rFonts w:ascii="等线" w:hAnsi="等线" w:cs="等线"/>
          <w:color w:val="000000"/>
          <w:sz w:val="21"/>
        </w:rPr>
        <w:t>，输出“一千零一十点零零二</w:t>
      </w:r>
    </w:p>
    <w:p w14:paraId="5FA5A6E9" w14:textId="77777777" w:rsidR="00881871" w:rsidRDefault="00BB12CA">
      <w:pPr>
        <w:framePr w:w="2072" w:wrap="auto" w:hAnchor="text" w:x="1800" w:y="8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三”。这道题细节：</w:t>
      </w:r>
    </w:p>
    <w:p w14:paraId="710110D5" w14:textId="77777777" w:rsidR="00881871" w:rsidRDefault="00BB12CA">
      <w:pPr>
        <w:framePr w:w="9549" w:wrap="auto" w:hAnchor="text" w:x="1800" w:y="8842"/>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获取浮点数  </w:t>
      </w:r>
      <w:r>
        <w:rPr>
          <w:rFonts w:ascii="等线"/>
          <w:color w:val="000000"/>
          <w:sz w:val="21"/>
        </w:rPr>
        <w:t xml:space="preserve">num  </w:t>
      </w:r>
      <w:r>
        <w:rPr>
          <w:rFonts w:ascii="等线" w:hAnsi="等线" w:cs="等线"/>
          <w:color w:val="000000"/>
          <w:sz w:val="21"/>
        </w:rPr>
        <w:t>的整数部分和小数部分：</w:t>
      </w:r>
      <w:r>
        <w:rPr>
          <w:rFonts w:ascii="等线"/>
          <w:color w:val="000000"/>
          <w:sz w:val="21"/>
        </w:rPr>
        <w:t>int integer = int(num); double decimal =  num -</w:t>
      </w:r>
    </w:p>
    <w:p w14:paraId="50EFB390" w14:textId="77777777" w:rsidR="00881871" w:rsidRDefault="00BB12CA">
      <w:pPr>
        <w:framePr w:w="999" w:wrap="auto" w:hAnchor="text" w:x="1800" w:y="9154"/>
        <w:widowControl w:val="0"/>
        <w:autoSpaceDE w:val="0"/>
        <w:autoSpaceDN w:val="0"/>
        <w:spacing w:before="0" w:after="0" w:line="220" w:lineRule="exact"/>
        <w:jc w:val="left"/>
        <w:rPr>
          <w:rFonts w:ascii="等线"/>
          <w:color w:val="000000"/>
          <w:sz w:val="21"/>
        </w:rPr>
      </w:pPr>
      <w:r>
        <w:rPr>
          <w:rFonts w:ascii="等线"/>
          <w:color w:val="000000"/>
          <w:sz w:val="21"/>
        </w:rPr>
        <w:t>integer;</w:t>
      </w:r>
    </w:p>
    <w:p w14:paraId="16C882A4" w14:textId="77777777" w:rsidR="00881871" w:rsidRDefault="00BB12CA">
      <w:pPr>
        <w:framePr w:w="9670"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输出小数部分每一位，我的思路是将小数部分除以  </w:t>
      </w:r>
      <w:r>
        <w:rPr>
          <w:rFonts w:ascii="等线"/>
          <w:color w:val="000000"/>
          <w:sz w:val="21"/>
        </w:rPr>
        <w:t>0.1</w:t>
      </w:r>
      <w:r>
        <w:rPr>
          <w:rFonts w:ascii="等线" w:hAnsi="等线" w:cs="等线"/>
          <w:color w:val="000000"/>
          <w:sz w:val="21"/>
        </w:rPr>
        <w:t xml:space="preserve">，得到第一位；然后将小数部分乘  </w:t>
      </w:r>
      <w:r>
        <w:rPr>
          <w:rFonts w:ascii="等线"/>
          <w:color w:val="000000"/>
          <w:sz w:val="21"/>
        </w:rPr>
        <w:t>10</w:t>
      </w:r>
      <w:r>
        <w:rPr>
          <w:rFonts w:ascii="等线" w:hAnsi="等线" w:cs="等线"/>
          <w:color w:val="000000"/>
          <w:sz w:val="21"/>
        </w:rPr>
        <w:t>，</w:t>
      </w:r>
    </w:p>
    <w:p w14:paraId="25489390" w14:textId="77777777" w:rsidR="00881871" w:rsidRDefault="00BB12CA">
      <w:pPr>
        <w:framePr w:w="9552" w:wrap="auto" w:hAnchor="text" w:x="1800" w:y="9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保留小数部分。如此重复，直到小数部分为  </w:t>
      </w:r>
      <w:r>
        <w:rPr>
          <w:rFonts w:ascii="等线"/>
          <w:color w:val="000000"/>
          <w:sz w:val="21"/>
        </w:rPr>
        <w:t>0</w:t>
      </w:r>
      <w:r>
        <w:rPr>
          <w:rFonts w:ascii="等线" w:hAnsi="等线" w:cs="等线"/>
          <w:color w:val="000000"/>
          <w:sz w:val="21"/>
        </w:rPr>
        <w:t>。这里一个问题是不能直接判断小数部分是否</w:t>
      </w:r>
    </w:p>
    <w:p w14:paraId="6C51C7D0" w14:textId="77777777" w:rsidR="00881871" w:rsidRDefault="00BB12CA">
      <w:pPr>
        <w:framePr w:w="9549" w:wrap="auto" w:hAnchor="text" w:x="1800" w:y="10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为  </w:t>
      </w:r>
      <w:r>
        <w:rPr>
          <w:rFonts w:ascii="等线"/>
          <w:color w:val="000000"/>
          <w:sz w:val="21"/>
        </w:rPr>
        <w:t>0</w:t>
      </w:r>
      <w:r>
        <w:rPr>
          <w:rFonts w:ascii="等线" w:hAnsi="等线" w:cs="等线"/>
          <w:color w:val="000000"/>
          <w:sz w:val="21"/>
        </w:rPr>
        <w:t>，因为浮点数是一种不精确的表示法，</w:t>
      </w:r>
      <w:r>
        <w:rPr>
          <w:rFonts w:ascii="等线"/>
          <w:color w:val="000000"/>
          <w:sz w:val="21"/>
        </w:rPr>
        <w:t xml:space="preserve">a * 100 - int(a) </w:t>
      </w:r>
      <w:r>
        <w:rPr>
          <w:rFonts w:ascii="等线" w:hAnsi="等线" w:cs="等线"/>
          <w:color w:val="000000"/>
          <w:sz w:val="21"/>
        </w:rPr>
        <w:t xml:space="preserve">不一定就是 </w:t>
      </w:r>
      <w:r>
        <w:rPr>
          <w:rFonts w:ascii="等线"/>
          <w:color w:val="000000"/>
          <w:sz w:val="21"/>
        </w:rPr>
        <w:t>0</w:t>
      </w:r>
      <w:r>
        <w:rPr>
          <w:rFonts w:ascii="等线" w:hAnsi="等线" w:cs="等线"/>
          <w:color w:val="000000"/>
          <w:sz w:val="21"/>
        </w:rPr>
        <w:t>。我选择将其和一</w:t>
      </w:r>
    </w:p>
    <w:p w14:paraId="186B61DD" w14:textId="77777777" w:rsidR="00881871" w:rsidRDefault="00BB12CA">
      <w:pPr>
        <w:framePr w:w="5577" w:wrap="auto" w:hAnchor="text" w:x="1800" w:y="10402"/>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个很小的数  </w:t>
      </w:r>
      <w:r>
        <w:rPr>
          <w:rFonts w:ascii="等线"/>
          <w:color w:val="000000"/>
          <w:sz w:val="21"/>
        </w:rPr>
        <w:t xml:space="preserve">1e-6  </w:t>
      </w:r>
      <w:r>
        <w:rPr>
          <w:rFonts w:ascii="等线" w:hAnsi="等线" w:cs="等线"/>
          <w:color w:val="000000"/>
          <w:sz w:val="21"/>
        </w:rPr>
        <w:t xml:space="preserve">比较，如果比这个数小，就视为 </w:t>
      </w:r>
      <w:r>
        <w:rPr>
          <w:rFonts w:ascii="等线"/>
          <w:color w:val="000000"/>
          <w:sz w:val="21"/>
        </w:rPr>
        <w:t>0</w:t>
      </w:r>
    </w:p>
    <w:p w14:paraId="6A9612F4" w14:textId="77777777" w:rsidR="00881871" w:rsidRDefault="00BB12CA">
      <w:pPr>
        <w:framePr w:w="737" w:wrap="auto" w:hAnchor="text" w:x="1800"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w:t>
      </w:r>
    </w:p>
    <w:p w14:paraId="1A621946" w14:textId="77777777" w:rsidR="00881871" w:rsidRDefault="00BB12CA">
      <w:pPr>
        <w:framePr w:w="3387" w:wrap="auto" w:hAnchor="text" w:x="1800" w:y="110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之前实习经历给你带来哪些成长</w:t>
      </w:r>
    </w:p>
    <w:p w14:paraId="407044DB" w14:textId="77777777" w:rsidR="00881871" w:rsidRDefault="00BB12CA">
      <w:pPr>
        <w:framePr w:w="3387" w:wrap="auto" w:hAnchor="text" w:x="1800" w:y="1102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个人的优势和劣势</w:t>
      </w:r>
    </w:p>
    <w:p w14:paraId="2E0E68C4" w14:textId="77777777" w:rsidR="00881871" w:rsidRDefault="00BB12CA">
      <w:pPr>
        <w:framePr w:w="2661" w:wrap="auto" w:hAnchor="text" w:x="1800" w:y="116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对之后的工作有什么期望</w:t>
      </w:r>
    </w:p>
    <w:p w14:paraId="79D5ED8F" w14:textId="77777777" w:rsidR="00881871" w:rsidRDefault="00BB12CA">
      <w:pPr>
        <w:framePr w:w="2661" w:wrap="auto" w:hAnchor="text" w:x="1800" w:y="1165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平时怎么学习的</w:t>
      </w:r>
    </w:p>
    <w:p w14:paraId="1F07764C" w14:textId="77777777" w:rsidR="00881871" w:rsidRDefault="00BB12CA">
      <w:pPr>
        <w:framePr w:w="2904" w:wrap="auto" w:hAnchor="text" w:x="1800" w:y="122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当前有其他公司的  </w:t>
      </w:r>
      <w:r>
        <w:rPr>
          <w:rFonts w:ascii="等线"/>
          <w:color w:val="000000"/>
          <w:sz w:val="21"/>
        </w:rPr>
        <w:t xml:space="preserve">offer  </w:t>
      </w:r>
      <w:r>
        <w:rPr>
          <w:rFonts w:ascii="等线" w:hAnsi="等线" w:cs="等线"/>
          <w:color w:val="000000"/>
          <w:sz w:val="21"/>
        </w:rPr>
        <w:t>吗</w:t>
      </w:r>
    </w:p>
    <w:p w14:paraId="7C51F216" w14:textId="77777777" w:rsidR="00881871" w:rsidRDefault="00BB12CA">
      <w:pPr>
        <w:framePr w:w="2904" w:wrap="auto" w:hAnchor="text" w:x="1800" w:y="122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反问环节</w:t>
      </w:r>
    </w:p>
    <w:p w14:paraId="6EC123D6" w14:textId="77777777" w:rsidR="00881871" w:rsidRDefault="00BB12CA">
      <w:pPr>
        <w:framePr w:w="1070" w:wrap="auto" w:hAnchor="text" w:x="1800" w:y="12898"/>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二面  </w:t>
      </w:r>
      <w:r>
        <w:rPr>
          <w:rFonts w:ascii="等线"/>
          <w:color w:val="000000"/>
          <w:sz w:val="21"/>
        </w:rPr>
        <w:t>1h</w:t>
      </w:r>
    </w:p>
    <w:p w14:paraId="0288ADAD" w14:textId="77777777" w:rsidR="00881871" w:rsidRDefault="00BB12CA">
      <w:pPr>
        <w:framePr w:w="1157" w:wrap="auto" w:hAnchor="text" w:x="1800" w:y="132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07B6CBC" w14:textId="77777777" w:rsidR="00881871" w:rsidRDefault="00BB12CA">
      <w:pPr>
        <w:framePr w:w="6178" w:wrap="auto" w:hAnchor="text" w:x="1800" w:y="13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实习经历介绍，挑战在哪里，各项工作细节（约 </w:t>
      </w:r>
      <w:r>
        <w:rPr>
          <w:rFonts w:ascii="等线"/>
          <w:color w:val="000000"/>
          <w:sz w:val="21"/>
        </w:rPr>
        <w:t xml:space="preserve">20 </w:t>
      </w:r>
      <w:r>
        <w:rPr>
          <w:rFonts w:ascii="等线" w:hAnsi="等线" w:cs="等线"/>
          <w:color w:val="000000"/>
          <w:sz w:val="21"/>
        </w:rPr>
        <w:t xml:space="preserve"> 分钟）</w:t>
      </w:r>
    </w:p>
    <w:p w14:paraId="2A074C8E" w14:textId="77777777" w:rsidR="00881871" w:rsidRDefault="00BB12CA">
      <w:pPr>
        <w:framePr w:w="6178" w:wrap="auto" w:hAnchor="text" w:x="1800" w:y="1352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服务稳定性，你参与了哪些工作？</w:t>
      </w:r>
    </w:p>
    <w:p w14:paraId="7510AF69" w14:textId="77777777" w:rsidR="00881871" w:rsidRDefault="00BB12CA">
      <w:pPr>
        <w:framePr w:w="6178" w:wrap="auto" w:hAnchor="text" w:x="1800" w:y="1352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如何提高服务稳定性？</w:t>
      </w:r>
    </w:p>
    <w:p w14:paraId="1C264875"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77  /  235</w:t>
      </w:r>
    </w:p>
    <w:p w14:paraId="03B666FB"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79960B0" w14:textId="66B4B1DA"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21EE794" w14:textId="575A0400"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6A6CF9E" w14:textId="19F9D0C7"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8779261"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E374CA2" w14:textId="5D336856"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6A83C1EF" w14:textId="021A4016"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BB3DAEB" w14:textId="77777777" w:rsidR="00881871" w:rsidRDefault="00BB12CA">
      <w:pPr>
        <w:framePr w:w="9548"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RPC  </w:t>
      </w:r>
      <w:r>
        <w:rPr>
          <w:rFonts w:ascii="等线" w:hAnsi="等线" w:cs="等线"/>
          <w:color w:val="000000"/>
          <w:sz w:val="21"/>
        </w:rPr>
        <w:t xml:space="preserve">框架（如  </w:t>
      </w:r>
      <w:r>
        <w:rPr>
          <w:rFonts w:ascii="等线"/>
          <w:color w:val="000000"/>
          <w:sz w:val="21"/>
        </w:rPr>
        <w:t>thrift</w:t>
      </w:r>
      <w:r>
        <w:rPr>
          <w:rFonts w:ascii="等线" w:hAnsi="等线" w:cs="等线"/>
          <w:color w:val="000000"/>
          <w:sz w:val="21"/>
        </w:rPr>
        <w:t>）和服务化框架有什么区别？（后者增</w:t>
      </w:r>
      <w:r>
        <w:rPr>
          <w:rFonts w:ascii="等线"/>
          <w:color w:val="000000"/>
          <w:sz w:val="21"/>
        </w:rPr>
        <w:t>***</w:t>
      </w:r>
      <w:r>
        <w:rPr>
          <w:rFonts w:ascii="等线" w:hAnsi="等线" w:cs="等线"/>
          <w:color w:val="000000"/>
          <w:sz w:val="21"/>
        </w:rPr>
        <w:t>务化的一些工作，如服务注册、</w:t>
      </w:r>
    </w:p>
    <w:p w14:paraId="1DE25532" w14:textId="77777777" w:rsidR="00881871" w:rsidRDefault="00BB12CA">
      <w:pPr>
        <w:framePr w:w="9548"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发现等；前者只是为了让远程过程调用像调用一个本地方法一样）</w:t>
      </w:r>
    </w:p>
    <w:p w14:paraId="0EEB2141" w14:textId="77777777" w:rsidR="00881871" w:rsidRDefault="00BB12CA">
      <w:pPr>
        <w:framePr w:w="9548"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数组和链表的区别</w:t>
      </w:r>
    </w:p>
    <w:p w14:paraId="6D677607" w14:textId="77777777" w:rsidR="00881871" w:rsidRDefault="00BB12CA">
      <w:pPr>
        <w:framePr w:w="2901"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循环队列，如何判断队满？</w:t>
      </w:r>
    </w:p>
    <w:p w14:paraId="3527EC52" w14:textId="77777777" w:rsidR="00881871" w:rsidRDefault="00BB12CA">
      <w:pPr>
        <w:framePr w:w="7677"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里有哪些方式可以提供一个线程（</w:t>
      </w:r>
      <w:r>
        <w:rPr>
          <w:rFonts w:ascii="等线"/>
          <w:color w:val="000000"/>
          <w:sz w:val="21"/>
        </w:rPr>
        <w:t>synchronized</w:t>
      </w:r>
      <w:r>
        <w:rPr>
          <w:rFonts w:ascii="等线" w:hAnsi="等线" w:cs="等线"/>
          <w:color w:val="000000"/>
          <w:sz w:val="21"/>
        </w:rPr>
        <w:t>，</w:t>
      </w:r>
      <w:r>
        <w:rPr>
          <w:rFonts w:ascii="等线"/>
          <w:color w:val="000000"/>
          <w:sz w:val="21"/>
        </w:rPr>
        <w:t>runnable</w:t>
      </w:r>
      <w:r>
        <w:rPr>
          <w:rFonts w:ascii="等线" w:hAnsi="等线" w:cs="等线"/>
          <w:color w:val="000000"/>
          <w:sz w:val="21"/>
        </w:rPr>
        <w:t>，不会）</w:t>
      </w:r>
    </w:p>
    <w:p w14:paraId="57A1D057" w14:textId="77777777" w:rsidR="00881871" w:rsidRDefault="00BB12CA">
      <w:pPr>
        <w:framePr w:w="7677" w:wrap="auto" w:hAnchor="text" w:x="1800" w:y="291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线程池了解吗？有哪些核心参数？（不了解）</w:t>
      </w:r>
    </w:p>
    <w:p w14:paraId="75C28F8A" w14:textId="77777777" w:rsidR="00881871" w:rsidRDefault="00BB12CA">
      <w:pPr>
        <w:framePr w:w="7677" w:wrap="auto" w:hAnchor="text" w:x="1800" w:y="291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四个隔离级别</w:t>
      </w:r>
    </w:p>
    <w:p w14:paraId="44099D97" w14:textId="77777777" w:rsidR="00881871" w:rsidRDefault="00BB12CA">
      <w:pPr>
        <w:framePr w:w="3627"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不可重复读、幻读分别是什么问题</w:t>
      </w:r>
    </w:p>
    <w:p w14:paraId="3FEF7875" w14:textId="77777777" w:rsidR="00881871" w:rsidRDefault="00BB12CA">
      <w:pPr>
        <w:framePr w:w="4113" w:wrap="auto" w:hAnchor="text" w:x="1800" w:y="416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联合索引的最左匹配原则的原理</w:t>
      </w:r>
    </w:p>
    <w:p w14:paraId="60ECE8BC" w14:textId="77777777" w:rsidR="00881871" w:rsidRDefault="00BB12CA">
      <w:pPr>
        <w:framePr w:w="6553"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使用联合索引的时候，</w:t>
      </w:r>
      <w:r>
        <w:rPr>
          <w:rFonts w:ascii="等线"/>
          <w:color w:val="000000"/>
          <w:sz w:val="21"/>
        </w:rPr>
        <w:t xml:space="preserve">where  </w:t>
      </w:r>
      <w:r>
        <w:rPr>
          <w:rFonts w:ascii="等线" w:hAnsi="等线" w:cs="等线"/>
          <w:color w:val="000000"/>
          <w:sz w:val="21"/>
        </w:rPr>
        <w:t>中的列的顺序有要求吗（没有）</w:t>
      </w:r>
    </w:p>
    <w:p w14:paraId="7BA95207" w14:textId="77777777" w:rsidR="00881871" w:rsidRDefault="00BB12CA">
      <w:pPr>
        <w:framePr w:w="6553" w:wrap="auto" w:hAnchor="text" w:x="1800" w:y="4473"/>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MVCC  </w:t>
      </w:r>
      <w:r>
        <w:rPr>
          <w:rFonts w:ascii="等线" w:hAnsi="等线" w:cs="等线"/>
          <w:color w:val="000000"/>
          <w:sz w:val="21"/>
        </w:rPr>
        <w:t>是什么？具体实现原理（版本号）</w:t>
      </w:r>
    </w:p>
    <w:p w14:paraId="29BCDFAA" w14:textId="77777777" w:rsidR="00881871" w:rsidRDefault="00BB12CA">
      <w:pPr>
        <w:framePr w:w="6553" w:wrap="auto" w:hAnchor="text" w:x="1800" w:y="447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什么时候会改这个版本号（不知道）</w:t>
      </w:r>
    </w:p>
    <w:p w14:paraId="4DDD3FD1" w14:textId="77777777" w:rsidR="00881871" w:rsidRDefault="00BB12CA">
      <w:pPr>
        <w:framePr w:w="3782"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间隙锁  </w:t>
      </w:r>
      <w:r>
        <w:rPr>
          <w:rFonts w:ascii="等线"/>
          <w:color w:val="000000"/>
          <w:sz w:val="21"/>
        </w:rPr>
        <w:t xml:space="preserve">gap lock  </w:t>
      </w:r>
      <w:r>
        <w:rPr>
          <w:rFonts w:ascii="等线" w:hAnsi="等线" w:cs="等线"/>
          <w:color w:val="000000"/>
          <w:sz w:val="21"/>
        </w:rPr>
        <w:t>听说过吗（没有）</w:t>
      </w:r>
    </w:p>
    <w:p w14:paraId="3BE62492" w14:textId="77777777" w:rsidR="00881871" w:rsidRDefault="00BB12CA">
      <w:pPr>
        <w:framePr w:w="2324"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常见的数据结构</w:t>
      </w:r>
    </w:p>
    <w:p w14:paraId="0715C13F" w14:textId="77777777" w:rsidR="00881871" w:rsidRDefault="00BB12CA">
      <w:pPr>
        <w:framePr w:w="7606" w:wrap="auto" w:hAnchor="text" w:x="1800" w:y="6033"/>
        <w:widowControl w:val="0"/>
        <w:autoSpaceDE w:val="0"/>
        <w:autoSpaceDN w:val="0"/>
        <w:spacing w:before="0" w:after="0" w:line="220" w:lineRule="exact"/>
        <w:jc w:val="left"/>
        <w:rPr>
          <w:rFonts w:ascii="等线" w:hAnsi="等线" w:cs="等线"/>
          <w:color w:val="000000"/>
          <w:sz w:val="21"/>
        </w:rPr>
      </w:pPr>
      <w:r>
        <w:rPr>
          <w:rFonts w:ascii="等线"/>
          <w:color w:val="000000"/>
          <w:sz w:val="21"/>
        </w:rPr>
        <w:t>zset</w:t>
      </w:r>
      <w:r>
        <w:rPr>
          <w:rFonts w:ascii="等线" w:hAnsi="等线" w:cs="等线"/>
          <w:color w:val="000000"/>
          <w:sz w:val="21"/>
        </w:rPr>
        <w:t>、</w:t>
      </w:r>
      <w:r>
        <w:rPr>
          <w:rFonts w:ascii="等线"/>
          <w:color w:val="000000"/>
          <w:sz w:val="21"/>
        </w:rPr>
        <w:t xml:space="preserve">string  </w:t>
      </w:r>
      <w:r>
        <w:rPr>
          <w:rFonts w:ascii="等线" w:hAnsi="等线" w:cs="等线"/>
          <w:color w:val="000000"/>
          <w:sz w:val="21"/>
        </w:rPr>
        <w:t xml:space="preserve">提供了哪些方法？（都没有用过，不了解  </w:t>
      </w:r>
      <w:r>
        <w:rPr>
          <w:rFonts w:ascii="等线"/>
          <w:color w:val="000000"/>
          <w:sz w:val="21"/>
        </w:rPr>
        <w:t xml:space="preserve">redis </w:t>
      </w:r>
      <w:r>
        <w:rPr>
          <w:rFonts w:ascii="等线" w:hAnsi="等线" w:cs="等线"/>
          <w:color w:val="000000"/>
          <w:sz w:val="21"/>
        </w:rPr>
        <w:t xml:space="preserve">基础  </w:t>
      </w:r>
      <w:r>
        <w:rPr>
          <w:rFonts w:ascii="等线"/>
          <w:color w:val="000000"/>
          <w:sz w:val="21"/>
        </w:rPr>
        <w:t>api</w:t>
      </w:r>
      <w:r>
        <w:rPr>
          <w:rFonts w:ascii="等线" w:hAnsi="等线" w:cs="等线"/>
          <w:color w:val="000000"/>
          <w:sz w:val="21"/>
        </w:rPr>
        <w:t>）</w:t>
      </w:r>
    </w:p>
    <w:p w14:paraId="68A336F2" w14:textId="77777777" w:rsidR="00881871" w:rsidRDefault="00BB12CA">
      <w:pPr>
        <w:framePr w:w="7606" w:wrap="auto" w:hAnchor="text" w:x="1800" w:y="603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和  </w:t>
      </w:r>
      <w:r>
        <w:rPr>
          <w:rFonts w:ascii="等线"/>
          <w:color w:val="000000"/>
          <w:sz w:val="21"/>
        </w:rPr>
        <w:t xml:space="preserve">TCP </w:t>
      </w:r>
      <w:r>
        <w:rPr>
          <w:rFonts w:ascii="等线" w:hAnsi="等线" w:cs="等线"/>
          <w:color w:val="000000"/>
          <w:sz w:val="21"/>
        </w:rPr>
        <w:t>分别是哪一层？这两层的作用是什么？</w:t>
      </w:r>
    </w:p>
    <w:p w14:paraId="587FD06F" w14:textId="77777777" w:rsidR="00881871" w:rsidRDefault="00BB12CA">
      <w:pPr>
        <w:framePr w:w="7606" w:wrap="auto" w:hAnchor="text" w:x="1800" w:y="603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请求头的内容</w:t>
      </w:r>
    </w:p>
    <w:p w14:paraId="3A6C0918" w14:textId="77777777" w:rsidR="00881871" w:rsidRDefault="00BB12CA">
      <w:pPr>
        <w:framePr w:w="2321" w:wrap="auto" w:hAnchor="text" w:x="1800" w:y="6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GET  </w:t>
      </w:r>
      <w:r>
        <w:rPr>
          <w:rFonts w:ascii="等线" w:hAnsi="等线" w:cs="等线"/>
          <w:color w:val="000000"/>
          <w:sz w:val="21"/>
        </w:rPr>
        <w:t xml:space="preserve">和  </w:t>
      </w:r>
      <w:r>
        <w:rPr>
          <w:rFonts w:ascii="等线"/>
          <w:color w:val="000000"/>
          <w:sz w:val="21"/>
        </w:rPr>
        <w:t xml:space="preserve">POST </w:t>
      </w:r>
      <w:r>
        <w:rPr>
          <w:rFonts w:ascii="等线" w:hAnsi="等线" w:cs="等线"/>
          <w:color w:val="000000"/>
          <w:sz w:val="21"/>
        </w:rPr>
        <w:t>的区别</w:t>
      </w:r>
    </w:p>
    <w:p w14:paraId="5DA59E3B" w14:textId="77777777" w:rsidR="00881871" w:rsidRDefault="00BB12CA">
      <w:pPr>
        <w:framePr w:w="2752" w:wrap="auto" w:hAnchor="text" w:x="1800" w:y="7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cookie  </w:t>
      </w:r>
      <w:r>
        <w:rPr>
          <w:rFonts w:ascii="等线" w:hAnsi="等线" w:cs="等线"/>
          <w:color w:val="000000"/>
          <w:sz w:val="21"/>
        </w:rPr>
        <w:t xml:space="preserve">和  </w:t>
      </w:r>
      <w:r>
        <w:rPr>
          <w:rFonts w:ascii="等线"/>
          <w:color w:val="000000"/>
          <w:sz w:val="21"/>
        </w:rPr>
        <w:t xml:space="preserve">session </w:t>
      </w:r>
      <w:r>
        <w:rPr>
          <w:rFonts w:ascii="等线" w:hAnsi="等线" w:cs="等线"/>
          <w:color w:val="000000"/>
          <w:sz w:val="21"/>
        </w:rPr>
        <w:t>的区别</w:t>
      </w:r>
    </w:p>
    <w:p w14:paraId="35B42656" w14:textId="77777777" w:rsidR="00881871" w:rsidRDefault="00BB12CA">
      <w:pPr>
        <w:framePr w:w="6937"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多台服务器之间如何共享  </w:t>
      </w:r>
      <w:r>
        <w:rPr>
          <w:rFonts w:ascii="等线"/>
          <w:color w:val="000000"/>
          <w:sz w:val="21"/>
        </w:rPr>
        <w:t>session</w:t>
      </w:r>
      <w:r>
        <w:rPr>
          <w:rFonts w:ascii="等线" w:hAnsi="等线" w:cs="等线"/>
          <w:color w:val="000000"/>
          <w:sz w:val="21"/>
        </w:rPr>
        <w:t xml:space="preserve">（分布式  </w:t>
      </w:r>
      <w:r>
        <w:rPr>
          <w:rFonts w:ascii="等线"/>
          <w:color w:val="000000"/>
          <w:sz w:val="21"/>
        </w:rPr>
        <w:t>session</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集群）</w:t>
      </w:r>
    </w:p>
    <w:p w14:paraId="5B2F701B" w14:textId="77777777" w:rsidR="00881871" w:rsidRDefault="00BB12CA">
      <w:pPr>
        <w:framePr w:w="6937" w:wrap="auto" w:hAnchor="text" w:x="1800" w:y="7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常见的  </w:t>
      </w:r>
      <w:r>
        <w:rPr>
          <w:rFonts w:ascii="等线"/>
          <w:color w:val="000000"/>
          <w:sz w:val="21"/>
        </w:rPr>
        <w:t xml:space="preserve">Linux  </w:t>
      </w:r>
      <w:r>
        <w:rPr>
          <w:rFonts w:ascii="等线" w:hAnsi="等线" w:cs="等线"/>
          <w:color w:val="000000"/>
          <w:sz w:val="21"/>
        </w:rPr>
        <w:t>命令</w:t>
      </w:r>
    </w:p>
    <w:p w14:paraId="45ECA4DC" w14:textId="77777777" w:rsidR="00881871" w:rsidRDefault="00BB12CA">
      <w:pPr>
        <w:framePr w:w="9551" w:wrap="auto" w:hAnchor="text" w:x="1800" w:y="821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grep  </w:t>
      </w:r>
      <w:r>
        <w:rPr>
          <w:rFonts w:ascii="等线" w:hAnsi="等线" w:cs="等线"/>
          <w:color w:val="000000"/>
          <w:sz w:val="21"/>
        </w:rPr>
        <w:t>的参数，如何查不包含关键字的行（</w:t>
      </w:r>
      <w:r>
        <w:rPr>
          <w:rFonts w:ascii="等线"/>
          <w:color w:val="000000"/>
          <w:sz w:val="21"/>
        </w:rPr>
        <w:t>-v</w:t>
      </w:r>
      <w:r>
        <w:rPr>
          <w:rFonts w:ascii="等线" w:hAnsi="等线" w:cs="等线"/>
          <w:color w:val="000000"/>
          <w:sz w:val="21"/>
        </w:rPr>
        <w:t>）</w:t>
      </w:r>
    </w:p>
    <w:p w14:paraId="227D58BA" w14:textId="77777777" w:rsidR="00881871" w:rsidRDefault="00BB12CA">
      <w:pPr>
        <w:framePr w:w="9551" w:wrap="auto" w:hAnchor="text" w:x="1800" w:y="821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文件权限的含义（所属用户权限、所属组权限和其他用户权限；</w:t>
      </w:r>
      <w:r>
        <w:rPr>
          <w:rFonts w:ascii="等线"/>
          <w:color w:val="000000"/>
          <w:sz w:val="21"/>
        </w:rPr>
        <w:t xml:space="preserve">r  </w:t>
      </w:r>
      <w:r>
        <w:rPr>
          <w:rFonts w:ascii="等线" w:hAnsi="等线" w:cs="等线"/>
          <w:color w:val="000000"/>
          <w:sz w:val="21"/>
        </w:rPr>
        <w:t>读、</w:t>
      </w:r>
      <w:r>
        <w:rPr>
          <w:rFonts w:ascii="等线"/>
          <w:color w:val="000000"/>
          <w:sz w:val="21"/>
        </w:rPr>
        <w:t xml:space="preserve">w </w:t>
      </w:r>
      <w:r>
        <w:rPr>
          <w:rFonts w:ascii="等线" w:hAnsi="等线" w:cs="等线"/>
          <w:color w:val="000000"/>
          <w:sz w:val="21"/>
        </w:rPr>
        <w:t>写、</w:t>
      </w:r>
      <w:r>
        <w:rPr>
          <w:rFonts w:ascii="等线"/>
          <w:color w:val="000000"/>
          <w:sz w:val="21"/>
        </w:rPr>
        <w:t xml:space="preserve">x  </w:t>
      </w:r>
      <w:r>
        <w:rPr>
          <w:rFonts w:ascii="等线" w:hAnsi="等线" w:cs="等线"/>
          <w:color w:val="000000"/>
          <w:sz w:val="21"/>
        </w:rPr>
        <w:t>执行、</w:t>
      </w:r>
    </w:p>
    <w:p w14:paraId="3DC19204" w14:textId="77777777" w:rsidR="00881871" w:rsidRDefault="00BB12CA">
      <w:pPr>
        <w:framePr w:w="9551" w:wrap="auto" w:hAnchor="text" w:x="1800" w:y="821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无对应权限）</w:t>
      </w:r>
    </w:p>
    <w:p w14:paraId="460B7101" w14:textId="77777777" w:rsidR="00881871" w:rsidRDefault="00BB12CA">
      <w:pPr>
        <w:framePr w:w="2288" w:wrap="auto" w:hAnchor="text" w:x="1800" w:y="9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后续职业规划  </w:t>
      </w:r>
      <w:r>
        <w:rPr>
          <w:rFonts w:ascii="等线"/>
          <w:color w:val="000000"/>
          <w:sz w:val="21"/>
        </w:rPr>
        <w:t xml:space="preserve">/  </w:t>
      </w:r>
      <w:r>
        <w:rPr>
          <w:rFonts w:ascii="等线" w:hAnsi="等线" w:cs="等线"/>
          <w:color w:val="000000"/>
          <w:sz w:val="21"/>
        </w:rPr>
        <w:t>方向</w:t>
      </w:r>
    </w:p>
    <w:p w14:paraId="3FFB0D21" w14:textId="77777777" w:rsidR="00881871" w:rsidRDefault="00BB12CA">
      <w:pPr>
        <w:framePr w:w="3387"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你觉得你还有哪些方面需要提高</w:t>
      </w:r>
    </w:p>
    <w:p w14:paraId="1D3375B2" w14:textId="77777777" w:rsidR="00881871" w:rsidRDefault="00BB12CA">
      <w:pPr>
        <w:framePr w:w="9549" w:wrap="auto" w:hAnchor="text" w:x="1800" w:y="9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w:t>
      </w:r>
      <w:r>
        <w:rPr>
          <w:rFonts w:ascii="等线"/>
          <w:color w:val="000000"/>
          <w:sz w:val="21"/>
        </w:rPr>
        <w:t xml:space="preserve">M*N  </w:t>
      </w:r>
      <w:r>
        <w:rPr>
          <w:rFonts w:ascii="等线" w:hAnsi="等线" w:cs="等线"/>
          <w:color w:val="000000"/>
          <w:sz w:val="21"/>
        </w:rPr>
        <w:t xml:space="preserve">的矩阵，从左上角走到右下角，有几种走法（这道题对应  </w:t>
      </w:r>
      <w:r>
        <w:rPr>
          <w:rFonts w:ascii="等线"/>
          <w:color w:val="000000"/>
          <w:sz w:val="21"/>
        </w:rPr>
        <w:t xml:space="preserve">LeetCode 62 </w:t>
      </w:r>
      <w:r>
        <w:rPr>
          <w:rFonts w:ascii="等线" w:hAnsi="等线" w:cs="等线"/>
          <w:color w:val="000000"/>
          <w:sz w:val="21"/>
        </w:rPr>
        <w:t>不同</w:t>
      </w:r>
    </w:p>
    <w:p w14:paraId="5A36E4CF" w14:textId="77777777" w:rsidR="00881871" w:rsidRDefault="00BB12CA">
      <w:pPr>
        <w:framePr w:w="9549" w:wrap="auto" w:hAnchor="text" w:x="1800" w:y="9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路径，其实就是组合数公式  </w:t>
      </w:r>
      <w:r>
        <w:rPr>
          <w:rFonts w:ascii="等线"/>
          <w:color w:val="000000"/>
          <w:sz w:val="21"/>
        </w:rPr>
        <w:t>C_{m+n}^m</w:t>
      </w:r>
      <w:r>
        <w:rPr>
          <w:rFonts w:ascii="等线" w:hAnsi="等线" w:cs="等线"/>
          <w:color w:val="000000"/>
          <w:sz w:val="21"/>
        </w:rPr>
        <w:t xml:space="preserve">。这道题我被考了  </w:t>
      </w:r>
      <w:r>
        <w:rPr>
          <w:rFonts w:ascii="等线"/>
          <w:color w:val="000000"/>
          <w:sz w:val="21"/>
        </w:rPr>
        <w:t xml:space="preserve">3 </w:t>
      </w:r>
      <w:r>
        <w:rPr>
          <w:rFonts w:ascii="等线" w:hAnsi="等线" w:cs="等线"/>
          <w:color w:val="000000"/>
          <w:sz w:val="21"/>
        </w:rPr>
        <w:t>次，比较高频）</w:t>
      </w:r>
    </w:p>
    <w:p w14:paraId="06F4CD6B" w14:textId="77777777" w:rsidR="00881871" w:rsidRDefault="00BB12CA">
      <w:pPr>
        <w:framePr w:w="9549" w:wrap="auto" w:hAnchor="text" w:x="1800" w:y="9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反问环节</w:t>
      </w:r>
    </w:p>
    <w:p w14:paraId="78792AC7" w14:textId="77777777" w:rsidR="00881871" w:rsidRDefault="00BB12CA">
      <w:pPr>
        <w:framePr w:w="737" w:wrap="auto" w:hAnchor="text" w:x="1800"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w:t>
      </w:r>
    </w:p>
    <w:p w14:paraId="5B6B1B3D" w14:textId="77777777" w:rsidR="00881871" w:rsidRDefault="00BB12CA">
      <w:pPr>
        <w:framePr w:w="9548" w:wrap="auto" w:hAnchor="text" w:x="1800" w:y="110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美团一共  </w:t>
      </w:r>
      <w:r>
        <w:rPr>
          <w:rFonts w:ascii="等线"/>
          <w:color w:val="000000"/>
          <w:sz w:val="21"/>
        </w:rPr>
        <w:t xml:space="preserve">2  </w:t>
      </w:r>
      <w:r>
        <w:rPr>
          <w:rFonts w:ascii="等线" w:hAnsi="等线" w:cs="等线"/>
          <w:color w:val="000000"/>
          <w:sz w:val="21"/>
        </w:rPr>
        <w:t>轮技术面，</w:t>
      </w:r>
      <w:r>
        <w:rPr>
          <w:rFonts w:ascii="等线"/>
          <w:color w:val="000000"/>
          <w:sz w:val="21"/>
        </w:rPr>
        <w:t xml:space="preserve">1  </w:t>
      </w:r>
      <w:r>
        <w:rPr>
          <w:rFonts w:ascii="等线" w:hAnsi="等线" w:cs="等线"/>
          <w:color w:val="000000"/>
          <w:sz w:val="21"/>
        </w:rPr>
        <w:t xml:space="preserve">轮 </w:t>
      </w:r>
      <w:r>
        <w:rPr>
          <w:rFonts w:ascii="等线"/>
          <w:color w:val="000000"/>
          <w:sz w:val="21"/>
        </w:rPr>
        <w:t xml:space="preserve">HR  </w:t>
      </w:r>
      <w:r>
        <w:rPr>
          <w:rFonts w:ascii="等线" w:hAnsi="等线" w:cs="等线"/>
          <w:color w:val="000000"/>
          <w:sz w:val="21"/>
        </w:rPr>
        <w:t xml:space="preserve">面；我也见过  </w:t>
      </w:r>
      <w:r>
        <w:rPr>
          <w:rFonts w:ascii="等线"/>
          <w:color w:val="000000"/>
          <w:sz w:val="21"/>
        </w:rPr>
        <w:t xml:space="preserve">3  </w:t>
      </w:r>
      <w:r>
        <w:rPr>
          <w:rFonts w:ascii="等线" w:hAnsi="等线" w:cs="等线"/>
          <w:color w:val="000000"/>
          <w:sz w:val="21"/>
        </w:rPr>
        <w:t>轮技术面的同学。不太了解面试轮数意</w:t>
      </w:r>
    </w:p>
    <w:p w14:paraId="3700D23F" w14:textId="77777777" w:rsidR="00881871" w:rsidRDefault="00BB12CA">
      <w:pPr>
        <w:framePr w:w="9548" w:wrap="auto" w:hAnchor="text" w:x="1800" w:y="1102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味着什么。</w:t>
      </w:r>
    </w:p>
    <w:p w14:paraId="358E819F" w14:textId="77777777" w:rsidR="00881871" w:rsidRDefault="00BB12CA">
      <w:pPr>
        <w:framePr w:w="9548" w:wrap="auto" w:hAnchor="text" w:x="1800" w:y="1196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面的问题比较常规。负责面试的  </w:t>
      </w:r>
      <w:r>
        <w:rPr>
          <w:rFonts w:ascii="等线"/>
          <w:color w:val="000000"/>
          <w:sz w:val="21"/>
        </w:rPr>
        <w:t xml:space="preserve">HR  </w:t>
      </w:r>
      <w:r>
        <w:rPr>
          <w:rFonts w:ascii="等线" w:hAnsi="等线" w:cs="等线"/>
          <w:color w:val="000000"/>
          <w:sz w:val="21"/>
        </w:rPr>
        <w:t xml:space="preserve">和最后谈薪的  </w:t>
      </w:r>
      <w:r>
        <w:rPr>
          <w:rFonts w:ascii="等线"/>
          <w:color w:val="000000"/>
          <w:sz w:val="21"/>
        </w:rPr>
        <w:t xml:space="preserve">HR  </w:t>
      </w:r>
      <w:r>
        <w:rPr>
          <w:rFonts w:ascii="等线" w:hAnsi="等线" w:cs="等线"/>
          <w:color w:val="000000"/>
          <w:sz w:val="21"/>
        </w:rPr>
        <w:t>不是同一个人，所以切记不要</w:t>
      </w:r>
    </w:p>
    <w:p w14:paraId="370F7639" w14:textId="77777777" w:rsidR="00881871" w:rsidRDefault="00BB12CA">
      <w:pPr>
        <w:framePr w:w="9548" w:wrap="auto" w:hAnchor="text" w:x="1800" w:y="1196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在  </w:t>
      </w:r>
      <w:r>
        <w:rPr>
          <w:rFonts w:ascii="等线"/>
          <w:color w:val="000000"/>
          <w:sz w:val="21"/>
        </w:rPr>
        <w:t xml:space="preserve">HR  </w:t>
      </w:r>
      <w:r>
        <w:rPr>
          <w:rFonts w:ascii="等线" w:hAnsi="等线" w:cs="等线"/>
          <w:color w:val="000000"/>
          <w:sz w:val="21"/>
        </w:rPr>
        <w:t>面的时候问薪资待遇，先拿到意向书之后再说。</w:t>
      </w:r>
    </w:p>
    <w:p w14:paraId="67372ACB" w14:textId="77777777" w:rsidR="00881871" w:rsidRDefault="00BB12CA">
      <w:pPr>
        <w:framePr w:w="9551" w:wrap="auto" w:hAnchor="text" w:x="1800" w:y="128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面试这么多次后，我发现问来问去题目就那么几个，有很大的重复概率。这很有可能是因为</w:t>
      </w:r>
    </w:p>
    <w:p w14:paraId="4A718F87" w14:textId="77777777" w:rsidR="00881871" w:rsidRDefault="00BB12CA">
      <w:pPr>
        <w:framePr w:w="9551" w:wrap="auto" w:hAnchor="text" w:x="1800" w:y="1289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面试官会根据候选人的经历、水平，针对性地挑选问题，最后总是不可避免的趋同。因此我</w:t>
      </w:r>
    </w:p>
    <w:p w14:paraId="019C0976" w14:textId="77777777" w:rsidR="00881871" w:rsidRDefault="00BB12CA">
      <w:pPr>
        <w:framePr w:w="9551" w:wrap="auto" w:hAnchor="text" w:x="1800" w:y="1289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认为，面试后的复盘非常重要，优先复习自己面试中不会的题，其次再看网上面经的题。如</w:t>
      </w:r>
    </w:p>
    <w:p w14:paraId="5A23980E" w14:textId="77777777" w:rsidR="00881871" w:rsidRDefault="00BB12CA">
      <w:pPr>
        <w:framePr w:w="9551" w:wrap="auto" w:hAnchor="text" w:x="1800" w:y="1289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果记不住面试问了什么问题，可以录屏或录音。</w:t>
      </w:r>
    </w:p>
    <w:p w14:paraId="228D4707"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78  /  235</w:t>
      </w:r>
    </w:p>
    <w:p w14:paraId="20EA92BD"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20C232A" w14:textId="153AAC13"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6ADFF8B" w14:textId="128455A6"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C311F95" w14:textId="357C8AA3"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39577C9"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8213FFE" w14:textId="3589D477"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EA0FBA5" w14:textId="77162BCC"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0E2B2E5" w14:textId="77777777" w:rsidR="00881871" w:rsidRDefault="00BB12CA">
      <w:pPr>
        <w:framePr w:w="3751"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最后祝大家都能拿到想要的  </w:t>
      </w:r>
      <w:r>
        <w:rPr>
          <w:rFonts w:ascii="等线"/>
          <w:color w:val="000000"/>
          <w:sz w:val="21"/>
        </w:rPr>
        <w:t>offer</w:t>
      </w:r>
      <w:r>
        <w:rPr>
          <w:rFonts w:ascii="等线" w:hAnsi="等线" w:cs="等线"/>
          <w:color w:val="000000"/>
          <w:sz w:val="21"/>
        </w:rPr>
        <w:t>～</w:t>
      </w:r>
    </w:p>
    <w:p w14:paraId="43F5DFBF" w14:textId="77777777" w:rsidR="00881871" w:rsidRDefault="00BB12CA">
      <w:pPr>
        <w:framePr w:w="9242" w:wrap="auto" w:hAnchor="text" w:x="2225" w:y="2647"/>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1.51</w:t>
      </w:r>
      <w:r>
        <w:rPr>
          <w:rFonts w:ascii="VSGWAC+DengXian-Light" w:hAnsi="VSGWAC+DengXian-Light" w:cs="VSGWAC+DengXian-Light"/>
          <w:color w:val="000000"/>
          <w:sz w:val="32"/>
        </w:rPr>
        <w:t>百度</w:t>
      </w:r>
      <w:r>
        <w:rPr>
          <w:rFonts w:ascii="TUKQEA+DengXian-Light"/>
          <w:color w:val="000000"/>
          <w:sz w:val="32"/>
        </w:rPr>
        <w:t>/</w:t>
      </w:r>
      <w:r>
        <w:rPr>
          <w:rFonts w:ascii="VSGWAC+DengXian-Light" w:hAnsi="VSGWAC+DengXian-Light" w:cs="VSGWAC+DengXian-Light"/>
          <w:color w:val="000000"/>
          <w:sz w:val="32"/>
        </w:rPr>
        <w:t>网易</w:t>
      </w:r>
      <w:r>
        <w:rPr>
          <w:rFonts w:ascii="TUKQEA+DengXian-Light"/>
          <w:color w:val="000000"/>
          <w:sz w:val="32"/>
        </w:rPr>
        <w:t>/</w:t>
      </w:r>
      <w:r>
        <w:rPr>
          <w:rFonts w:ascii="VSGWAC+DengXian-Light" w:hAnsi="VSGWAC+DengXian-Light" w:cs="VSGWAC+DengXian-Light"/>
          <w:color w:val="000000"/>
          <w:sz w:val="32"/>
        </w:rPr>
        <w:t>拼多多</w:t>
      </w:r>
      <w:r>
        <w:rPr>
          <w:rFonts w:ascii="TUKQEA+DengXian-Light"/>
          <w:color w:val="000000"/>
          <w:sz w:val="32"/>
        </w:rPr>
        <w:t>/</w:t>
      </w:r>
      <w:r>
        <w:rPr>
          <w:rFonts w:ascii="VSGWAC+DengXian-Light" w:hAnsi="VSGWAC+DengXian-Light" w:cs="VSGWAC+DengXian-Light"/>
          <w:color w:val="000000"/>
          <w:sz w:val="32"/>
        </w:rPr>
        <w:t>新浪</w:t>
      </w:r>
      <w:r>
        <w:rPr>
          <w:rFonts w:ascii="TUKQEA+DengXian-Light"/>
          <w:color w:val="000000"/>
          <w:sz w:val="32"/>
        </w:rPr>
        <w:t>/</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部分面经（</w:t>
      </w:r>
      <w:r>
        <w:rPr>
          <w:rFonts w:ascii="TUKQEA+DengXian-Light"/>
          <w:color w:val="000000"/>
          <w:sz w:val="32"/>
        </w:rPr>
        <w:t>C++</w:t>
      </w:r>
      <w:r>
        <w:rPr>
          <w:rFonts w:ascii="VSGWAC+DengXian-Light" w:hAnsi="VSGWAC+DengXian-Light" w:cs="VSGWAC+DengXian-Light"/>
          <w:color w:val="000000"/>
          <w:sz w:val="32"/>
        </w:rPr>
        <w:t>方向）</w:t>
      </w:r>
    </w:p>
    <w:p w14:paraId="4A95733C" w14:textId="77777777" w:rsidR="00881871" w:rsidRDefault="00BB12CA">
      <w:pPr>
        <w:framePr w:w="1396" w:wrap="auto" w:hAnchor="text" w:x="1800" w:y="343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Lisco</w:t>
      </w:r>
    </w:p>
    <w:p w14:paraId="62729E42" w14:textId="77777777" w:rsidR="00881871" w:rsidRDefault="00BB12CA">
      <w:pPr>
        <w:framePr w:w="2209" w:wrap="auto" w:hAnchor="text" w:x="1800" w:y="40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美团到店事业群后台</w:t>
      </w:r>
    </w:p>
    <w:p w14:paraId="622E4588" w14:textId="77777777" w:rsidR="00881871" w:rsidRDefault="00BB12CA">
      <w:pPr>
        <w:framePr w:w="1789" w:wrap="auto" w:hAnchor="text" w:x="1800" w:y="43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记录下没答好的</w:t>
      </w:r>
    </w:p>
    <w:p w14:paraId="242E6067" w14:textId="77777777" w:rsidR="00881871" w:rsidRDefault="00BB12CA">
      <w:pPr>
        <w:framePr w:w="2209" w:wrap="auto" w:hAnchor="text" w:x="1800" w:y="468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内存泄漏和内存溢出</w:t>
      </w:r>
    </w:p>
    <w:p w14:paraId="22351BC6" w14:textId="77777777" w:rsidR="00881871" w:rsidRDefault="00BB12CA">
      <w:pPr>
        <w:framePr w:w="2901" w:wrap="auto" w:hAnchor="text" w:x="1800" w:y="499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vim  </w:t>
      </w:r>
      <w:r>
        <w:rPr>
          <w:rFonts w:ascii="等线" w:hAnsi="等线" w:cs="等线"/>
          <w:color w:val="000000"/>
          <w:sz w:val="21"/>
        </w:rPr>
        <w:t>全部替换、部分替换</w:t>
      </w:r>
    </w:p>
    <w:p w14:paraId="6A7731ED" w14:textId="77777777" w:rsidR="00881871" w:rsidRDefault="00BB12CA">
      <w:pPr>
        <w:framePr w:w="2901" w:wrap="auto" w:hAnchor="text" w:x="1800" w:y="499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前序中序后序，的实际应用</w:t>
      </w:r>
    </w:p>
    <w:p w14:paraId="79C3375F" w14:textId="77777777" w:rsidR="00881871" w:rsidRDefault="00BB12CA">
      <w:pPr>
        <w:framePr w:w="2901" w:wrap="auto" w:hAnchor="text" w:x="1800" w:y="499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数据库一致性、锁</w:t>
      </w:r>
    </w:p>
    <w:p w14:paraId="51303564" w14:textId="77777777" w:rsidR="00881871" w:rsidRDefault="00BB12CA">
      <w:pPr>
        <w:framePr w:w="3870" w:wrap="auto" w:hAnchor="text" w:x="1800" w:y="59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实现转账充值提现，需要考虑哪些点</w:t>
      </w:r>
    </w:p>
    <w:p w14:paraId="417D1D29" w14:textId="77777777" w:rsidR="00881871" w:rsidRDefault="00BB12CA">
      <w:pPr>
        <w:framePr w:w="3870" w:wrap="auto" w:hAnchor="text" w:x="1800" w:y="593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 xml:space="preserve">和 </w:t>
      </w:r>
      <w:r>
        <w:rPr>
          <w:rFonts w:ascii="等线"/>
          <w:color w:val="000000"/>
          <w:sz w:val="21"/>
        </w:rPr>
        <w:t xml:space="preserve">3 </w:t>
      </w:r>
      <w:r>
        <w:rPr>
          <w:rFonts w:ascii="等线" w:hAnsi="等线" w:cs="等线"/>
          <w:color w:val="000000"/>
          <w:sz w:val="21"/>
        </w:rPr>
        <w:t xml:space="preserve">的桶，装 </w:t>
      </w:r>
      <w:r>
        <w:rPr>
          <w:rFonts w:ascii="等线"/>
          <w:color w:val="000000"/>
          <w:sz w:val="21"/>
        </w:rPr>
        <w:t xml:space="preserve">4 </w:t>
      </w:r>
      <w:r>
        <w:rPr>
          <w:rFonts w:ascii="等线" w:hAnsi="等线" w:cs="等线"/>
          <w:color w:val="000000"/>
          <w:sz w:val="21"/>
        </w:rPr>
        <w:t xml:space="preserve"> 升水</w:t>
      </w:r>
    </w:p>
    <w:p w14:paraId="77D493F2" w14:textId="77777777" w:rsidR="00881871" w:rsidRDefault="00BB12CA">
      <w:pPr>
        <w:framePr w:w="7012" w:wrap="auto" w:hAnchor="text" w:x="1800" w:y="65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三个点落在一个半圆上的概率</w:t>
      </w:r>
    </w:p>
    <w:p w14:paraId="313C93E4" w14:textId="77777777" w:rsidR="00881871" w:rsidRDefault="00BB12CA">
      <w:pPr>
        <w:framePr w:w="7012" w:wrap="auto" w:hAnchor="text" w:x="1800" w:y="65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编程题（面试官说太难了，换了好几次题，实际写的是最后一个）</w:t>
      </w:r>
    </w:p>
    <w:p w14:paraId="7C0257BC" w14:textId="77777777" w:rsidR="00881871" w:rsidRDefault="00BB12CA">
      <w:pPr>
        <w:framePr w:w="7012" w:wrap="auto" w:hAnchor="text" w:x="1800" w:y="65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生产口罩：</w:t>
      </w:r>
    </w:p>
    <w:p w14:paraId="00ECB333" w14:textId="77777777" w:rsidR="00881871" w:rsidRDefault="00BB12CA">
      <w:pPr>
        <w:framePr w:w="9551" w:wrap="auto" w:hAnchor="text" w:x="1800" w:y="78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牛妹是一家口罩厂家的老板，由于现在疫情严重，牛妹想重新分配每条生产线上的人数来使</w:t>
      </w:r>
    </w:p>
    <w:p w14:paraId="13A34E39" w14:textId="77777777" w:rsidR="00881871" w:rsidRDefault="00BB12CA">
      <w:pPr>
        <w:framePr w:w="9551" w:wrap="auto" w:hAnchor="text" w:x="1800" w:y="78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得能生产的口罩最多。</w:t>
      </w:r>
    </w:p>
    <w:p w14:paraId="7AFC9801" w14:textId="77777777" w:rsidR="00881871" w:rsidRDefault="00BB12CA">
      <w:pPr>
        <w:framePr w:w="9551" w:wrap="auto" w:hAnchor="text" w:x="1800" w:y="84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牛妹所在的公司一共有 </w:t>
      </w:r>
      <w:r>
        <w:rPr>
          <w:rFonts w:ascii="等线"/>
          <w:color w:val="000000"/>
          <w:sz w:val="21"/>
        </w:rPr>
        <w:t xml:space="preserve">mm </w:t>
      </w:r>
      <w:r>
        <w:rPr>
          <w:rFonts w:ascii="等线" w:hAnsi="等线" w:cs="等线"/>
          <w:color w:val="000000"/>
          <w:sz w:val="21"/>
        </w:rPr>
        <w:t>名员工，</w:t>
      </w:r>
      <w:r>
        <w:rPr>
          <w:rFonts w:ascii="等线"/>
          <w:color w:val="000000"/>
          <w:sz w:val="21"/>
        </w:rPr>
        <w:t xml:space="preserve">nn </w:t>
      </w:r>
      <w:r>
        <w:rPr>
          <w:rFonts w:ascii="等线" w:hAnsi="等线" w:cs="等线"/>
          <w:color w:val="000000"/>
          <w:sz w:val="21"/>
        </w:rPr>
        <w:t>条生产线</w:t>
      </w:r>
      <w:r>
        <w:rPr>
          <w:rFonts w:ascii="等线"/>
          <w:color w:val="000000"/>
          <w:sz w:val="21"/>
        </w:rPr>
        <w:t>(0.....n-1)</w:t>
      </w:r>
      <w:r>
        <w:rPr>
          <w:rFonts w:ascii="等线" w:hAnsi="等线" w:cs="等线"/>
          <w:color w:val="000000"/>
          <w:sz w:val="21"/>
        </w:rPr>
        <w:t xml:space="preserve">，每条生产线有 </w:t>
      </w:r>
      <w:r>
        <w:rPr>
          <w:rFonts w:ascii="等线"/>
          <w:color w:val="000000"/>
          <w:sz w:val="21"/>
        </w:rPr>
        <w:t xml:space="preserve">strategy[i].size </w:t>
      </w:r>
      <w:r>
        <w:rPr>
          <w:rFonts w:ascii="等线" w:hAnsi="等线" w:cs="等线"/>
          <w:color w:val="000000"/>
          <w:sz w:val="21"/>
        </w:rPr>
        <w:t xml:space="preserve"> 种</w:t>
      </w:r>
    </w:p>
    <w:p w14:paraId="476045A7" w14:textId="77777777" w:rsidR="00881871" w:rsidRDefault="00BB12CA">
      <w:pPr>
        <w:framePr w:w="9551" w:wrap="auto" w:hAnchor="text" w:x="1800" w:y="8426"/>
        <w:widowControl w:val="0"/>
        <w:autoSpaceDE w:val="0"/>
        <w:autoSpaceDN w:val="0"/>
        <w:spacing w:before="0" w:after="0" w:line="312" w:lineRule="exact"/>
        <w:jc w:val="left"/>
        <w:rPr>
          <w:rFonts w:ascii="等线"/>
          <w:color w:val="000000"/>
          <w:sz w:val="21"/>
        </w:rPr>
      </w:pPr>
      <w:r>
        <w:rPr>
          <w:rFonts w:ascii="等线" w:hAnsi="等线" w:cs="等线"/>
          <w:color w:val="000000"/>
          <w:sz w:val="21"/>
        </w:rPr>
        <w:t>人数安排策略。例如：</w:t>
      </w:r>
      <w:r>
        <w:rPr>
          <w:rFonts w:ascii="等线"/>
          <w:color w:val="000000"/>
          <w:sz w:val="21"/>
        </w:rPr>
        <w:t xml:space="preserve">33 </w:t>
      </w:r>
      <w:r>
        <w:rPr>
          <w:rFonts w:ascii="等线" w:hAnsi="等线" w:cs="等线"/>
          <w:color w:val="000000"/>
          <w:sz w:val="21"/>
        </w:rPr>
        <w:t xml:space="preserve">个人在 </w:t>
      </w:r>
      <w:r>
        <w:rPr>
          <w:rFonts w:ascii="等线"/>
          <w:color w:val="000000"/>
          <w:sz w:val="21"/>
        </w:rPr>
        <w:t xml:space="preserve">aa </w:t>
      </w:r>
      <w:r>
        <w:rPr>
          <w:rFonts w:ascii="等线" w:hAnsi="等线" w:cs="等线"/>
          <w:color w:val="000000"/>
          <w:sz w:val="21"/>
        </w:rPr>
        <w:t>生产线上，</w:t>
      </w:r>
      <w:r>
        <w:rPr>
          <w:rFonts w:ascii="等线"/>
          <w:color w:val="000000"/>
          <w:sz w:val="21"/>
        </w:rPr>
        <w:t xml:space="preserve">aa </w:t>
      </w:r>
      <w:r>
        <w:rPr>
          <w:rFonts w:ascii="等线" w:hAnsi="等线" w:cs="等线"/>
          <w:color w:val="000000"/>
          <w:sz w:val="21"/>
        </w:rPr>
        <w:t xml:space="preserve">生产线每天生产 </w:t>
      </w:r>
      <w:r>
        <w:rPr>
          <w:rFonts w:ascii="等线"/>
          <w:color w:val="000000"/>
          <w:sz w:val="21"/>
        </w:rPr>
        <w:t xml:space="preserve">88 </w:t>
      </w:r>
      <w:r>
        <w:rPr>
          <w:rFonts w:ascii="等线" w:hAnsi="等线" w:cs="等线"/>
          <w:color w:val="000000"/>
          <w:sz w:val="21"/>
        </w:rPr>
        <w:t>个口罩；</w:t>
      </w:r>
      <w:r>
        <w:rPr>
          <w:rFonts w:ascii="等线"/>
          <w:color w:val="000000"/>
          <w:sz w:val="21"/>
        </w:rPr>
        <w:t xml:space="preserve">55 </w:t>
      </w:r>
      <w:r>
        <w:rPr>
          <w:rFonts w:ascii="等线" w:hAnsi="等线" w:cs="等线"/>
          <w:color w:val="000000"/>
          <w:sz w:val="21"/>
        </w:rPr>
        <w:t xml:space="preserve">个人在 </w:t>
      </w:r>
      <w:r>
        <w:rPr>
          <w:rFonts w:ascii="等线"/>
          <w:color w:val="000000"/>
          <w:sz w:val="21"/>
        </w:rPr>
        <w:t xml:space="preserve"> aa</w:t>
      </w:r>
    </w:p>
    <w:p w14:paraId="535CED76" w14:textId="77777777" w:rsidR="00881871" w:rsidRDefault="00BB12CA">
      <w:pPr>
        <w:framePr w:w="9551" w:wrap="auto" w:hAnchor="text" w:x="1800" w:y="842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生产线上，每天 </w:t>
      </w:r>
      <w:r>
        <w:rPr>
          <w:rFonts w:ascii="等线"/>
          <w:color w:val="000000"/>
          <w:sz w:val="21"/>
        </w:rPr>
        <w:t xml:space="preserve">aa </w:t>
      </w:r>
      <w:r>
        <w:rPr>
          <w:rFonts w:ascii="等线" w:hAnsi="等线" w:cs="等线"/>
          <w:color w:val="000000"/>
          <w:sz w:val="21"/>
        </w:rPr>
        <w:t xml:space="preserve">生产线能生产 </w:t>
      </w:r>
      <w:r>
        <w:rPr>
          <w:rFonts w:ascii="等线"/>
          <w:color w:val="000000"/>
          <w:sz w:val="21"/>
        </w:rPr>
        <w:t xml:space="preserve">1515 </w:t>
      </w:r>
      <w:r>
        <w:rPr>
          <w:rFonts w:ascii="等线" w:hAnsi="等线" w:cs="等线"/>
          <w:color w:val="000000"/>
          <w:sz w:val="21"/>
        </w:rPr>
        <w:t xml:space="preserve"> 个口罩。</w:t>
      </w:r>
    </w:p>
    <w:p w14:paraId="2F0EA0E2" w14:textId="77777777" w:rsidR="00881871" w:rsidRDefault="00BB12CA">
      <w:pPr>
        <w:framePr w:w="9540" w:wrap="auto" w:hAnchor="text" w:x="1800" w:y="93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牛妹想知道通过合理的策略安排最多每天能生产多少口罩？（可以不用将所有员工都分配</w:t>
      </w:r>
    </w:p>
    <w:p w14:paraId="5F3ECFD9" w14:textId="77777777" w:rsidR="00881871" w:rsidRDefault="00BB12CA">
      <w:pPr>
        <w:framePr w:w="9540" w:wrap="auto" w:hAnchor="text" w:x="1800" w:y="936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上岗，生产线可以选择闲置）</w:t>
      </w:r>
    </w:p>
    <w:p w14:paraId="07B89832" w14:textId="77777777" w:rsidR="00881871" w:rsidRDefault="00BB12CA">
      <w:pPr>
        <w:framePr w:w="949" w:wrap="auto" w:hAnchor="text" w:x="1800" w:y="102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w:t>
      </w:r>
    </w:p>
    <w:p w14:paraId="4FB359E7" w14:textId="77777777" w:rsidR="00881871" w:rsidRDefault="00BB12CA">
      <w:pPr>
        <w:framePr w:w="3771" w:wrap="auto" w:hAnchor="text" w:x="1800" w:y="106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给定 </w:t>
      </w:r>
      <w:r>
        <w:rPr>
          <w:rFonts w:ascii="等线"/>
          <w:color w:val="000000"/>
          <w:sz w:val="21"/>
        </w:rPr>
        <w:t>n,mn,m</w:t>
      </w:r>
      <w:r>
        <w:rPr>
          <w:rFonts w:ascii="等线" w:hAnsi="等线" w:cs="等线"/>
          <w:color w:val="000000"/>
          <w:sz w:val="21"/>
        </w:rPr>
        <w:t>，</w:t>
      </w:r>
      <w:r>
        <w:rPr>
          <w:rFonts w:ascii="等线"/>
          <w:color w:val="000000"/>
          <w:sz w:val="21"/>
        </w:rPr>
        <w:t xml:space="preserve">strategystrategy </w:t>
      </w:r>
      <w:r>
        <w:rPr>
          <w:rFonts w:ascii="等线" w:hAnsi="等线" w:cs="等线"/>
          <w:color w:val="000000"/>
          <w:sz w:val="21"/>
        </w:rPr>
        <w:t xml:space="preserve"> 数组</w:t>
      </w:r>
    </w:p>
    <w:p w14:paraId="2E8CE569" w14:textId="77777777" w:rsidR="00881871" w:rsidRDefault="00BB12CA">
      <w:pPr>
        <w:framePr w:w="4012" w:wrap="auto" w:hAnchor="text" w:x="1800" w:y="10915"/>
        <w:widowControl w:val="0"/>
        <w:autoSpaceDE w:val="0"/>
        <w:autoSpaceDN w:val="0"/>
        <w:spacing w:before="0" w:after="0" w:line="220" w:lineRule="exact"/>
        <w:jc w:val="left"/>
        <w:rPr>
          <w:rFonts w:ascii="等线"/>
          <w:color w:val="000000"/>
          <w:sz w:val="21"/>
        </w:rPr>
      </w:pPr>
      <w:r>
        <w:rPr>
          <w:rFonts w:ascii="等线"/>
          <w:color w:val="000000"/>
          <w:sz w:val="21"/>
        </w:rPr>
        <w:t xml:space="preserve">1 \leq n,m \leq </w:t>
      </w:r>
      <w:r>
        <w:rPr>
          <w:rFonts w:ascii="等线" w:hAnsi="等线" w:cs="等线"/>
          <w:color w:val="000000"/>
          <w:sz w:val="21"/>
        </w:rPr>
        <w:t>2*10^{3}1≤n,m≤2</w:t>
      </w:r>
      <w:r>
        <w:rPr>
          <w:rFonts w:ascii="EBCMEC+MS-Gothic" w:hAnsi="EBCMEC+MS-Gothic" w:cs="EBCMEC+MS-Gothic"/>
          <w:color w:val="000000"/>
          <w:sz w:val="21"/>
        </w:rPr>
        <w:t>∗</w:t>
      </w:r>
      <w:r>
        <w:rPr>
          <w:rFonts w:ascii="等线"/>
          <w:color w:val="000000"/>
          <w:sz w:val="21"/>
        </w:rPr>
        <w:t>10</w:t>
      </w:r>
    </w:p>
    <w:p w14:paraId="6E49B599" w14:textId="77777777" w:rsidR="00881871" w:rsidRDefault="00BB12CA">
      <w:pPr>
        <w:framePr w:w="426" w:wrap="auto" w:hAnchor="text" w:x="1800" w:y="11235"/>
        <w:widowControl w:val="0"/>
        <w:autoSpaceDE w:val="0"/>
        <w:autoSpaceDN w:val="0"/>
        <w:spacing w:before="0" w:after="0" w:line="220" w:lineRule="exact"/>
        <w:jc w:val="left"/>
        <w:rPr>
          <w:rFonts w:ascii="等线"/>
          <w:color w:val="000000"/>
          <w:sz w:val="21"/>
        </w:rPr>
      </w:pPr>
      <w:r>
        <w:rPr>
          <w:rFonts w:ascii="等线"/>
          <w:color w:val="000000"/>
          <w:sz w:val="21"/>
        </w:rPr>
        <w:t>3</w:t>
      </w:r>
    </w:p>
    <w:p w14:paraId="1CC8A13A" w14:textId="77777777" w:rsidR="00881871" w:rsidRDefault="00BB12CA">
      <w:pPr>
        <w:framePr w:w="8696" w:wrap="auto" w:hAnchor="text" w:x="1800" w:y="11859"/>
        <w:widowControl w:val="0"/>
        <w:autoSpaceDE w:val="0"/>
        <w:autoSpaceDN w:val="0"/>
        <w:spacing w:before="0" w:after="0" w:line="220" w:lineRule="exact"/>
        <w:jc w:val="left"/>
        <w:rPr>
          <w:rFonts w:ascii="等线" w:hAnsi="等线" w:cs="等线"/>
          <w:color w:val="000000"/>
          <w:sz w:val="21"/>
        </w:rPr>
      </w:pPr>
      <w:r>
        <w:rPr>
          <w:rFonts w:ascii="等线"/>
          <w:color w:val="000000"/>
          <w:sz w:val="21"/>
        </w:rPr>
        <w:t>strategy[i].size \ge 1 , \sum_{i=0}^{n-1}strategy[i].size \l</w:t>
      </w:r>
      <w:r>
        <w:rPr>
          <w:rFonts w:ascii="等线" w:hAnsi="等线" w:cs="等线"/>
          <w:color w:val="000000"/>
          <w:sz w:val="21"/>
        </w:rPr>
        <w:t>eq 3000strategy[i].size≥1,∑</w:t>
      </w:r>
    </w:p>
    <w:p w14:paraId="57DDDE40" w14:textId="77777777" w:rsidR="00881871" w:rsidRDefault="00BB12CA">
      <w:pPr>
        <w:framePr w:w="615" w:wrap="auto" w:hAnchor="text" w:x="1800" w:y="12171"/>
        <w:widowControl w:val="0"/>
        <w:autoSpaceDE w:val="0"/>
        <w:autoSpaceDN w:val="0"/>
        <w:spacing w:before="0" w:after="0" w:line="220" w:lineRule="exact"/>
        <w:jc w:val="left"/>
        <w:rPr>
          <w:rFonts w:ascii="等线"/>
          <w:color w:val="000000"/>
          <w:sz w:val="21"/>
        </w:rPr>
      </w:pPr>
      <w:r>
        <w:rPr>
          <w:rFonts w:ascii="等线"/>
          <w:color w:val="000000"/>
          <w:sz w:val="21"/>
        </w:rPr>
        <w:t>i=0</w:t>
      </w:r>
    </w:p>
    <w:p w14:paraId="75A40F38" w14:textId="77777777" w:rsidR="00881871" w:rsidRDefault="00BB12CA">
      <w:pPr>
        <w:framePr w:w="699" w:wrap="auto" w:hAnchor="text" w:x="1800" w:y="12608"/>
        <w:widowControl w:val="0"/>
        <w:autoSpaceDE w:val="0"/>
        <w:autoSpaceDN w:val="0"/>
        <w:spacing w:before="0" w:after="0" w:line="279" w:lineRule="exact"/>
        <w:jc w:val="left"/>
        <w:rPr>
          <w:rFonts w:ascii="等线"/>
          <w:color w:val="000000"/>
          <w:sz w:val="21"/>
        </w:rPr>
      </w:pPr>
      <w:r>
        <w:rPr>
          <w:rFonts w:ascii="等线"/>
          <w:color w:val="000000"/>
          <w:sz w:val="21"/>
        </w:rPr>
        <w:t>n</w:t>
      </w:r>
      <w:r>
        <w:rPr>
          <w:rFonts w:ascii="DSIBJM+MicrosoftYaHei" w:hAnsi="DSIBJM+MicrosoftYaHei" w:cs="DSIBJM+MicrosoftYaHei"/>
          <w:color w:val="000000"/>
          <w:sz w:val="21"/>
        </w:rPr>
        <w:t>−</w:t>
      </w:r>
      <w:r>
        <w:rPr>
          <w:rFonts w:ascii="等线"/>
          <w:color w:val="000000"/>
          <w:sz w:val="21"/>
        </w:rPr>
        <w:t>1</w:t>
      </w:r>
    </w:p>
    <w:p w14:paraId="31E8CC9C" w14:textId="77777777" w:rsidR="00881871" w:rsidRDefault="00BB12CA">
      <w:pPr>
        <w:framePr w:w="2242" w:wrap="auto" w:hAnchor="text" w:x="1800" w:y="13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strategy[i].size≤3000</w:t>
      </w:r>
    </w:p>
    <w:p w14:paraId="4AFE3A7D" w14:textId="77777777" w:rsidR="00881871" w:rsidRDefault="00BB12CA">
      <w:pPr>
        <w:framePr w:w="426" w:wrap="auto" w:hAnchor="text" w:x="1800" w:y="14043"/>
        <w:widowControl w:val="0"/>
        <w:autoSpaceDE w:val="0"/>
        <w:autoSpaceDN w:val="0"/>
        <w:spacing w:before="0" w:after="0" w:line="220" w:lineRule="exact"/>
        <w:jc w:val="left"/>
        <w:rPr>
          <w:rFonts w:ascii="等线"/>
          <w:color w:val="000000"/>
          <w:sz w:val="21"/>
        </w:rPr>
      </w:pPr>
      <w:r>
        <w:rPr>
          <w:rFonts w:ascii="等线"/>
          <w:color w:val="000000"/>
          <w:sz w:val="21"/>
        </w:rPr>
        <w:t>1</w:t>
      </w:r>
    </w:p>
    <w:p w14:paraId="1616A1A2" w14:textId="77777777" w:rsidR="00881871" w:rsidRDefault="00BB12CA">
      <w:pPr>
        <w:framePr w:w="672" w:wrap="auto" w:hAnchor="text" w:x="2448" w:y="14043"/>
        <w:widowControl w:val="0"/>
        <w:autoSpaceDE w:val="0"/>
        <w:autoSpaceDN w:val="0"/>
        <w:spacing w:before="0" w:after="0" w:line="220" w:lineRule="exact"/>
        <w:jc w:val="left"/>
        <w:rPr>
          <w:rFonts w:ascii="等线"/>
          <w:color w:val="000000"/>
          <w:sz w:val="21"/>
        </w:rPr>
      </w:pPr>
      <w:r>
        <w:rPr>
          <w:rFonts w:ascii="等线"/>
          <w:color w:val="000000"/>
          <w:sz w:val="21"/>
        </w:rPr>
        <w:t>\leq</w:t>
      </w:r>
    </w:p>
    <w:p w14:paraId="7D437D9E" w14:textId="77777777" w:rsidR="00881871" w:rsidRDefault="00BB12CA">
      <w:pPr>
        <w:framePr w:w="1513" w:wrap="auto" w:hAnchor="text" w:x="3343" w:y="14043"/>
        <w:widowControl w:val="0"/>
        <w:autoSpaceDE w:val="0"/>
        <w:autoSpaceDN w:val="0"/>
        <w:spacing w:before="0" w:after="0" w:line="220" w:lineRule="exact"/>
        <w:jc w:val="left"/>
        <w:rPr>
          <w:rFonts w:ascii="等线"/>
          <w:color w:val="000000"/>
          <w:sz w:val="21"/>
        </w:rPr>
      </w:pPr>
      <w:r>
        <w:rPr>
          <w:rFonts w:ascii="等线"/>
          <w:color w:val="000000"/>
          <w:sz w:val="21"/>
        </w:rPr>
        <w:t>strategy[i][j].x</w:t>
      </w:r>
    </w:p>
    <w:p w14:paraId="21371854" w14:textId="77777777" w:rsidR="00881871" w:rsidRDefault="00BB12CA">
      <w:pPr>
        <w:framePr w:w="669" w:wrap="auto" w:hAnchor="text" w:x="5082" w:y="14043"/>
        <w:widowControl w:val="0"/>
        <w:autoSpaceDE w:val="0"/>
        <w:autoSpaceDN w:val="0"/>
        <w:spacing w:before="0" w:after="0" w:line="220" w:lineRule="exact"/>
        <w:jc w:val="left"/>
        <w:rPr>
          <w:rFonts w:ascii="等线"/>
          <w:color w:val="000000"/>
          <w:sz w:val="21"/>
        </w:rPr>
      </w:pPr>
      <w:r>
        <w:rPr>
          <w:rFonts w:ascii="等线"/>
          <w:color w:val="000000"/>
          <w:sz w:val="21"/>
        </w:rPr>
        <w:t>\leq</w:t>
      </w:r>
    </w:p>
    <w:p w14:paraId="59AD00CB" w14:textId="77777777" w:rsidR="00881871" w:rsidRDefault="00BB12CA">
      <w:pPr>
        <w:framePr w:w="914" w:wrap="auto" w:hAnchor="text" w:x="5974" w:y="14043"/>
        <w:widowControl w:val="0"/>
        <w:autoSpaceDE w:val="0"/>
        <w:autoSpaceDN w:val="0"/>
        <w:spacing w:before="0" w:after="0" w:line="220" w:lineRule="exact"/>
        <w:jc w:val="left"/>
        <w:rPr>
          <w:rFonts w:ascii="等线"/>
          <w:color w:val="000000"/>
          <w:sz w:val="21"/>
        </w:rPr>
      </w:pPr>
      <w:r>
        <w:rPr>
          <w:rFonts w:ascii="等线"/>
          <w:color w:val="000000"/>
          <w:sz w:val="21"/>
        </w:rPr>
        <w:t>2000,1</w:t>
      </w:r>
    </w:p>
    <w:p w14:paraId="5D044103" w14:textId="77777777" w:rsidR="00881871" w:rsidRDefault="00BB12CA">
      <w:pPr>
        <w:framePr w:w="672" w:wrap="auto" w:hAnchor="text" w:x="7110" w:y="14043"/>
        <w:widowControl w:val="0"/>
        <w:autoSpaceDE w:val="0"/>
        <w:autoSpaceDN w:val="0"/>
        <w:spacing w:before="0" w:after="0" w:line="220" w:lineRule="exact"/>
        <w:jc w:val="left"/>
        <w:rPr>
          <w:rFonts w:ascii="等线"/>
          <w:color w:val="000000"/>
          <w:sz w:val="21"/>
        </w:rPr>
      </w:pPr>
      <w:r>
        <w:rPr>
          <w:rFonts w:ascii="等线"/>
          <w:color w:val="000000"/>
          <w:sz w:val="21"/>
        </w:rPr>
        <w:t>\leq</w:t>
      </w:r>
    </w:p>
    <w:p w14:paraId="073F050F" w14:textId="77777777" w:rsidR="00881871" w:rsidRDefault="00BB12CA">
      <w:pPr>
        <w:framePr w:w="1519" w:wrap="auto" w:hAnchor="text" w:x="8005" w:y="14043"/>
        <w:widowControl w:val="0"/>
        <w:autoSpaceDE w:val="0"/>
        <w:autoSpaceDN w:val="0"/>
        <w:spacing w:before="0" w:after="0" w:line="220" w:lineRule="exact"/>
        <w:jc w:val="left"/>
        <w:rPr>
          <w:rFonts w:ascii="等线"/>
          <w:color w:val="000000"/>
          <w:sz w:val="21"/>
        </w:rPr>
      </w:pPr>
      <w:r>
        <w:rPr>
          <w:rFonts w:ascii="等线"/>
          <w:color w:val="000000"/>
          <w:sz w:val="21"/>
        </w:rPr>
        <w:t>strategy[i][j].y</w:t>
      </w:r>
    </w:p>
    <w:p w14:paraId="17B1B252" w14:textId="77777777" w:rsidR="00881871" w:rsidRDefault="00BB12CA">
      <w:pPr>
        <w:framePr w:w="672" w:wrap="auto" w:hAnchor="text" w:x="9748" w:y="14043"/>
        <w:widowControl w:val="0"/>
        <w:autoSpaceDE w:val="0"/>
        <w:autoSpaceDN w:val="0"/>
        <w:spacing w:before="0" w:after="0" w:line="220" w:lineRule="exact"/>
        <w:jc w:val="left"/>
        <w:rPr>
          <w:rFonts w:ascii="等线"/>
          <w:color w:val="000000"/>
          <w:sz w:val="21"/>
        </w:rPr>
      </w:pPr>
      <w:r>
        <w:rPr>
          <w:rFonts w:ascii="等线"/>
          <w:color w:val="000000"/>
          <w:sz w:val="21"/>
        </w:rPr>
        <w:t>\leq</w:t>
      </w:r>
    </w:p>
    <w:p w14:paraId="1712AB2A" w14:textId="77777777" w:rsidR="00881871" w:rsidRDefault="00BB12CA">
      <w:pPr>
        <w:framePr w:w="5573" w:wrap="auto" w:hAnchor="text" w:x="1800" w:y="1435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0001≤strategy[i][j].x≤2000,1≤strategy[i][j].y≤3000</w:t>
      </w:r>
    </w:p>
    <w:p w14:paraId="423D26A6" w14:textId="77777777" w:rsidR="00881871" w:rsidRDefault="00BB12CA">
      <w:pPr>
        <w:framePr w:w="991" w:wrap="auto" w:hAnchor="text" w:x="5637" w:y="14659"/>
        <w:widowControl w:val="0"/>
        <w:autoSpaceDE w:val="0"/>
        <w:autoSpaceDN w:val="0"/>
        <w:spacing w:before="0" w:after="0" w:line="188" w:lineRule="exact"/>
        <w:jc w:val="left"/>
        <w:rPr>
          <w:rFonts w:ascii="等线"/>
          <w:color w:val="4472C4"/>
          <w:sz w:val="18"/>
        </w:rPr>
      </w:pPr>
      <w:r>
        <w:rPr>
          <w:rFonts w:ascii="等线"/>
          <w:color w:val="4472C4"/>
          <w:sz w:val="18"/>
        </w:rPr>
        <w:t>79  /  235</w:t>
      </w:r>
    </w:p>
    <w:p w14:paraId="3F009794" w14:textId="77777777" w:rsidR="00881871" w:rsidRDefault="00BB12CA">
      <w:pPr>
        <w:framePr w:w="2484" w:wrap="auto" w:hAnchor="text" w:x="4871" w:y="14904"/>
        <w:widowControl w:val="0"/>
        <w:autoSpaceDE w:val="0"/>
        <w:autoSpaceDN w:val="0"/>
        <w:spacing w:before="0" w:after="0" w:line="188" w:lineRule="exact"/>
        <w:ind w:left="89"/>
        <w:jc w:val="left"/>
        <w:rPr>
          <w:rFonts w:ascii="等线" w:hAnsi="等线" w:cs="等线"/>
          <w:color w:val="4472C4"/>
          <w:sz w:val="18"/>
        </w:rPr>
      </w:pPr>
      <w:r>
        <w:rPr>
          <w:rFonts w:ascii="等线" w:hAnsi="等线" w:cs="等线"/>
          <w:color w:val="4472C4"/>
          <w:sz w:val="18"/>
        </w:rPr>
        <w:t>互联网大厂面经一网打尽</w:t>
      </w:r>
    </w:p>
    <w:p w14:paraId="14C3EA7A" w14:textId="6515D7ED" w:rsidR="00881871" w:rsidRDefault="00BB12CA">
      <w:pPr>
        <w:framePr w:w="2484" w:wrap="auto" w:hAnchor="text" w:x="4871" w:y="1490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B06F867" w14:textId="15E38224"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5745618" w14:textId="173CFE70"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B17A5EB"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454501FC" w14:textId="443C0AA1"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036A03AE" w14:textId="51CDECD1"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51BE99A" w14:textId="77777777" w:rsidR="00881871" w:rsidRDefault="00BB12CA">
      <w:pPr>
        <w:framePr w:w="6274"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strategy[i][j].x </w:t>
      </w:r>
      <w:r>
        <w:rPr>
          <w:rFonts w:ascii="等线" w:hAnsi="等线" w:cs="等线"/>
          <w:color w:val="000000"/>
          <w:sz w:val="21"/>
        </w:rPr>
        <w:t>表示人数，</w:t>
      </w:r>
      <w:r>
        <w:rPr>
          <w:rFonts w:ascii="等线"/>
          <w:color w:val="000000"/>
          <w:sz w:val="21"/>
        </w:rPr>
        <w:t xml:space="preserve">strategy[i][j].y </w:t>
      </w:r>
      <w:r>
        <w:rPr>
          <w:rFonts w:ascii="等线" w:hAnsi="等线" w:cs="等线"/>
          <w:color w:val="000000"/>
          <w:sz w:val="21"/>
        </w:rPr>
        <w:t xml:space="preserve"> 表示能生产的口罩数</w:t>
      </w:r>
    </w:p>
    <w:p w14:paraId="6ADD860B" w14:textId="77777777" w:rsidR="00881871" w:rsidRDefault="00BB12CA">
      <w:pPr>
        <w:framePr w:w="949"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w:t>
      </w:r>
    </w:p>
    <w:p w14:paraId="4F6C50AD" w14:textId="77777777" w:rsidR="00881871" w:rsidRDefault="00BB12CA">
      <w:pPr>
        <w:framePr w:w="3144"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返回每天最大的口罩生产数量</w:t>
      </w:r>
    </w:p>
    <w:p w14:paraId="095FE048" w14:textId="77777777" w:rsidR="00881871" w:rsidRDefault="00BB12CA">
      <w:pPr>
        <w:framePr w:w="901" w:wrap="auto" w:hAnchor="text" w:x="1800" w:y="291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示例 </w:t>
      </w:r>
      <w:r>
        <w:rPr>
          <w:rFonts w:ascii="等线"/>
          <w:color w:val="000000"/>
          <w:sz w:val="21"/>
        </w:rPr>
        <w:t xml:space="preserve"> 1</w:t>
      </w:r>
    </w:p>
    <w:p w14:paraId="3E2BDF0E" w14:textId="77777777" w:rsidR="00881871" w:rsidRDefault="00BB12CA">
      <w:pPr>
        <w:framePr w:w="737"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w:t>
      </w:r>
    </w:p>
    <w:p w14:paraId="3418FF11" w14:textId="77777777" w:rsidR="00881871" w:rsidRDefault="00BB12CA">
      <w:pPr>
        <w:framePr w:w="3379" w:wrap="auto" w:hAnchor="text" w:x="1800" w:y="3537"/>
        <w:widowControl w:val="0"/>
        <w:autoSpaceDE w:val="0"/>
        <w:autoSpaceDN w:val="0"/>
        <w:spacing w:before="0" w:after="0" w:line="220" w:lineRule="exact"/>
        <w:jc w:val="left"/>
        <w:rPr>
          <w:rFonts w:ascii="等线"/>
          <w:color w:val="000000"/>
          <w:sz w:val="21"/>
        </w:rPr>
      </w:pPr>
      <w:r>
        <w:rPr>
          <w:rFonts w:ascii="等线"/>
          <w:color w:val="000000"/>
          <w:sz w:val="21"/>
        </w:rPr>
        <w:t>3,5,[[(1,3),(2,4)],[(3,4),(4,4)],[(8,8)]]</w:t>
      </w:r>
    </w:p>
    <w:p w14:paraId="3DFE06FE" w14:textId="77777777" w:rsidR="00881871" w:rsidRDefault="00BB12CA">
      <w:pPr>
        <w:framePr w:w="737"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w:t>
      </w:r>
    </w:p>
    <w:p w14:paraId="555F139E" w14:textId="77777777" w:rsidR="00881871" w:rsidRDefault="00BB12CA">
      <w:pPr>
        <w:framePr w:w="426" w:wrap="auto" w:hAnchor="text" w:x="1800" w:y="4161"/>
        <w:widowControl w:val="0"/>
        <w:autoSpaceDE w:val="0"/>
        <w:autoSpaceDN w:val="0"/>
        <w:spacing w:before="0" w:after="0" w:line="220" w:lineRule="exact"/>
        <w:jc w:val="left"/>
        <w:rPr>
          <w:rFonts w:ascii="等线"/>
          <w:color w:val="000000"/>
          <w:sz w:val="21"/>
        </w:rPr>
      </w:pPr>
      <w:r>
        <w:rPr>
          <w:rFonts w:ascii="等线"/>
          <w:color w:val="000000"/>
          <w:sz w:val="21"/>
        </w:rPr>
        <w:t>8</w:t>
      </w:r>
    </w:p>
    <w:p w14:paraId="3B8069F8" w14:textId="77777777" w:rsidR="00881871" w:rsidRDefault="00BB12CA">
      <w:pPr>
        <w:framePr w:w="737"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说明</w:t>
      </w:r>
    </w:p>
    <w:p w14:paraId="486E1334" w14:textId="77777777" w:rsidR="00881871" w:rsidRDefault="00BB12CA">
      <w:pPr>
        <w:framePr w:w="8947"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样例解释：  </w:t>
      </w:r>
      <w:r>
        <w:rPr>
          <w:rFonts w:ascii="等线"/>
          <w:color w:val="000000"/>
          <w:sz w:val="21"/>
        </w:rPr>
        <w:t xml:space="preserve">11 </w:t>
      </w:r>
      <w:r>
        <w:rPr>
          <w:rFonts w:ascii="等线" w:hAnsi="等线" w:cs="等线"/>
          <w:color w:val="000000"/>
          <w:sz w:val="21"/>
        </w:rPr>
        <w:t xml:space="preserve">号生产线采用策略 </w:t>
      </w:r>
      <w:r>
        <w:rPr>
          <w:rFonts w:ascii="等线"/>
          <w:color w:val="000000"/>
          <w:sz w:val="21"/>
        </w:rPr>
        <w:t>22</w:t>
      </w:r>
      <w:r>
        <w:rPr>
          <w:rFonts w:ascii="等线" w:hAnsi="等线" w:cs="等线"/>
          <w:color w:val="000000"/>
          <w:sz w:val="21"/>
        </w:rPr>
        <w:t>，</w:t>
      </w:r>
      <w:r>
        <w:rPr>
          <w:rFonts w:ascii="等线"/>
          <w:color w:val="000000"/>
          <w:sz w:val="21"/>
        </w:rPr>
        <w:t xml:space="preserve">22 </w:t>
      </w:r>
      <w:r>
        <w:rPr>
          <w:rFonts w:ascii="等线" w:hAnsi="等线" w:cs="等线"/>
          <w:color w:val="000000"/>
          <w:sz w:val="21"/>
        </w:rPr>
        <w:t xml:space="preserve">号生产线采用策略 </w:t>
      </w:r>
      <w:r>
        <w:rPr>
          <w:rFonts w:ascii="等线"/>
          <w:color w:val="000000"/>
          <w:sz w:val="21"/>
        </w:rPr>
        <w:t>11</w:t>
      </w:r>
      <w:r>
        <w:rPr>
          <w:rFonts w:ascii="等线" w:hAnsi="等线" w:cs="等线"/>
          <w:color w:val="000000"/>
          <w:sz w:val="21"/>
        </w:rPr>
        <w:t>，</w:t>
      </w:r>
      <w:r>
        <w:rPr>
          <w:rFonts w:ascii="等线"/>
          <w:color w:val="000000"/>
          <w:sz w:val="21"/>
        </w:rPr>
        <w:t xml:space="preserve">33 </w:t>
      </w:r>
      <w:r>
        <w:rPr>
          <w:rFonts w:ascii="等线" w:hAnsi="等线" w:cs="等线"/>
          <w:color w:val="000000"/>
          <w:sz w:val="21"/>
        </w:rPr>
        <w:t xml:space="preserve"> 号生产线不生产</w:t>
      </w:r>
    </w:p>
    <w:p w14:paraId="41E39000" w14:textId="77777777" w:rsidR="00881871" w:rsidRDefault="00BB12CA">
      <w:pPr>
        <w:framePr w:w="1998"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可见的山峰对数量</w:t>
      </w:r>
    </w:p>
    <w:p w14:paraId="52182F3C" w14:textId="77777777" w:rsidR="00881871" w:rsidRDefault="00BB12CA">
      <w:pPr>
        <w:framePr w:w="9757"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一个不含有负数的数组可以代表一圈环形山，每个位置的值代表山的高度。比如，</w:t>
      </w:r>
      <w:r>
        <w:rPr>
          <w:rFonts w:ascii="等线"/>
          <w:color w:val="000000"/>
          <w:sz w:val="21"/>
        </w:rPr>
        <w:t>{3,1,2,4,5}</w:t>
      </w:r>
      <w:r>
        <w:rPr>
          <w:rFonts w:ascii="等线" w:hAnsi="等线" w:cs="等线"/>
          <w:color w:val="000000"/>
          <w:sz w:val="21"/>
        </w:rPr>
        <w:t>，</w:t>
      </w:r>
    </w:p>
    <w:p w14:paraId="04D8E578" w14:textId="77777777" w:rsidR="00881871" w:rsidRDefault="00BB12CA">
      <w:pPr>
        <w:framePr w:w="9757" w:wrap="auto" w:hAnchor="text" w:x="1800" w:y="5721"/>
        <w:widowControl w:val="0"/>
        <w:autoSpaceDE w:val="0"/>
        <w:autoSpaceDN w:val="0"/>
        <w:spacing w:before="0" w:after="0" w:line="312" w:lineRule="exact"/>
        <w:jc w:val="left"/>
        <w:rPr>
          <w:rFonts w:ascii="等线" w:hAnsi="等线" w:cs="等线"/>
          <w:color w:val="000000"/>
          <w:sz w:val="21"/>
        </w:rPr>
      </w:pPr>
      <w:r>
        <w:rPr>
          <w:rFonts w:ascii="等线"/>
          <w:color w:val="000000"/>
          <w:sz w:val="21"/>
        </w:rPr>
        <w:t>{4,5,3,1,2}</w:t>
      </w:r>
      <w:r>
        <w:rPr>
          <w:rFonts w:ascii="等线" w:hAnsi="等线" w:cs="等线"/>
          <w:color w:val="000000"/>
          <w:sz w:val="21"/>
        </w:rPr>
        <w:t>或</w:t>
      </w:r>
      <w:r>
        <w:rPr>
          <w:rFonts w:ascii="等线"/>
          <w:color w:val="000000"/>
          <w:sz w:val="21"/>
        </w:rPr>
        <w:t>{1,2,4,5,3}</w:t>
      </w:r>
      <w:r>
        <w:rPr>
          <w:rFonts w:ascii="等线" w:hAnsi="等线" w:cs="等线"/>
          <w:color w:val="000000"/>
          <w:sz w:val="21"/>
        </w:rPr>
        <w:t>都代表同样结构的环形山。</w:t>
      </w:r>
      <w:r>
        <w:rPr>
          <w:rFonts w:ascii="等线"/>
          <w:color w:val="000000"/>
          <w:sz w:val="21"/>
        </w:rPr>
        <w:t xml:space="preserve">3-&gt;1-&gt;2-&gt;4-&gt;5-&gt;3  </w:t>
      </w:r>
      <w:r>
        <w:rPr>
          <w:rFonts w:ascii="等线" w:hAnsi="等线" w:cs="等线"/>
          <w:color w:val="000000"/>
          <w:sz w:val="21"/>
        </w:rPr>
        <w:t xml:space="preserve">方向叫作  </w:t>
      </w:r>
      <w:r>
        <w:rPr>
          <w:rFonts w:ascii="等线"/>
          <w:color w:val="000000"/>
          <w:sz w:val="21"/>
        </w:rPr>
        <w:t xml:space="preserve">next  </w:t>
      </w:r>
      <w:r>
        <w:rPr>
          <w:rFonts w:ascii="等线" w:hAnsi="等线" w:cs="等线"/>
          <w:color w:val="000000"/>
          <w:sz w:val="21"/>
        </w:rPr>
        <w:t>方向</w:t>
      </w:r>
    </w:p>
    <w:p w14:paraId="0FE7E9D0" w14:textId="77777777" w:rsidR="00881871" w:rsidRDefault="00BB12CA">
      <w:pPr>
        <w:framePr w:w="9757" w:wrap="auto" w:hAnchor="text" w:x="1800" w:y="5721"/>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逆时针</w:t>
      </w:r>
      <w:r>
        <w:rPr>
          <w:rFonts w:ascii="等线"/>
          <w:color w:val="000000"/>
          <w:sz w:val="21"/>
        </w:rPr>
        <w:t>)</w:t>
      </w:r>
      <w:r>
        <w:rPr>
          <w:rFonts w:ascii="等线" w:hAnsi="等线" w:cs="等线"/>
          <w:color w:val="000000"/>
          <w:sz w:val="21"/>
        </w:rPr>
        <w:t>，</w:t>
      </w:r>
      <w:r>
        <w:rPr>
          <w:rFonts w:ascii="等线"/>
          <w:color w:val="000000"/>
          <w:sz w:val="21"/>
        </w:rPr>
        <w:t xml:space="preserve">3-&gt;5-&gt;4-&gt;2-&gt;1-&gt;3  </w:t>
      </w:r>
      <w:r>
        <w:rPr>
          <w:rFonts w:ascii="等线" w:hAnsi="等线" w:cs="等线"/>
          <w:color w:val="000000"/>
          <w:sz w:val="21"/>
        </w:rPr>
        <w:t xml:space="preserve">方向叫作  </w:t>
      </w:r>
      <w:r>
        <w:rPr>
          <w:rFonts w:ascii="等线"/>
          <w:color w:val="000000"/>
          <w:sz w:val="21"/>
        </w:rPr>
        <w:t xml:space="preserve">last </w:t>
      </w:r>
      <w:r>
        <w:rPr>
          <w:rFonts w:ascii="等线" w:hAnsi="等线" w:cs="等线"/>
          <w:color w:val="000000"/>
          <w:sz w:val="21"/>
        </w:rPr>
        <w:t>方向</w:t>
      </w:r>
      <w:r>
        <w:rPr>
          <w:rFonts w:ascii="等线"/>
          <w:color w:val="000000"/>
          <w:sz w:val="21"/>
        </w:rPr>
        <w:t>(</w:t>
      </w:r>
      <w:r>
        <w:rPr>
          <w:rFonts w:ascii="等线" w:hAnsi="等线" w:cs="等线"/>
          <w:color w:val="000000"/>
          <w:sz w:val="21"/>
        </w:rPr>
        <w:t>顺时针</w:t>
      </w:r>
      <w:r>
        <w:rPr>
          <w:rFonts w:ascii="等线"/>
          <w:color w:val="000000"/>
          <w:sz w:val="21"/>
        </w:rPr>
        <w:t>)</w:t>
      </w:r>
      <w:r>
        <w:rPr>
          <w:rFonts w:ascii="等线" w:hAnsi="等线" w:cs="等线"/>
          <w:color w:val="000000"/>
          <w:sz w:val="21"/>
        </w:rPr>
        <w:t>。</w:t>
      </w:r>
    </w:p>
    <w:p w14:paraId="4F019366" w14:textId="77777777" w:rsidR="00881871" w:rsidRDefault="00BB12CA">
      <w:pPr>
        <w:framePr w:w="9757" w:wrap="auto" w:hAnchor="text" w:x="1800" w:y="5721"/>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山峰  </w:t>
      </w:r>
      <w:r>
        <w:rPr>
          <w:rFonts w:ascii="等线"/>
          <w:color w:val="000000"/>
          <w:sz w:val="21"/>
        </w:rPr>
        <w:t xml:space="preserve">A  </w:t>
      </w:r>
      <w:r>
        <w:rPr>
          <w:rFonts w:ascii="等线" w:hAnsi="等线" w:cs="等线"/>
          <w:color w:val="000000"/>
          <w:sz w:val="21"/>
        </w:rPr>
        <w:t xml:space="preserve">和 山峰  </w:t>
      </w:r>
      <w:r>
        <w:rPr>
          <w:rFonts w:ascii="等线"/>
          <w:color w:val="000000"/>
          <w:sz w:val="21"/>
        </w:rPr>
        <w:t xml:space="preserve">B  </w:t>
      </w:r>
      <w:r>
        <w:rPr>
          <w:rFonts w:ascii="等线" w:hAnsi="等线" w:cs="等线"/>
          <w:color w:val="000000"/>
          <w:sz w:val="21"/>
        </w:rPr>
        <w:t>能够相互看见的条件为</w:t>
      </w:r>
      <w:r>
        <w:rPr>
          <w:rFonts w:ascii="等线"/>
          <w:color w:val="000000"/>
          <w:sz w:val="21"/>
        </w:rPr>
        <w:t>:</w:t>
      </w:r>
    </w:p>
    <w:p w14:paraId="0A808ACC" w14:textId="77777777" w:rsidR="00881871" w:rsidRDefault="00BB12CA">
      <w:pPr>
        <w:framePr w:w="5425" w:wrap="auto" w:hAnchor="text" w:x="1800" w:y="6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如果  </w:t>
      </w:r>
      <w:r>
        <w:rPr>
          <w:rFonts w:ascii="等线"/>
          <w:color w:val="000000"/>
          <w:sz w:val="21"/>
        </w:rPr>
        <w:t xml:space="preserve">A </w:t>
      </w:r>
      <w:r>
        <w:rPr>
          <w:rFonts w:ascii="等线" w:hAnsi="等线" w:cs="等线"/>
          <w:color w:val="000000"/>
          <w:sz w:val="21"/>
        </w:rPr>
        <w:t xml:space="preserve">和  </w:t>
      </w:r>
      <w:r>
        <w:rPr>
          <w:rFonts w:ascii="等线"/>
          <w:color w:val="000000"/>
          <w:sz w:val="21"/>
        </w:rPr>
        <w:t xml:space="preserve">B  </w:t>
      </w:r>
      <w:r>
        <w:rPr>
          <w:rFonts w:ascii="等线" w:hAnsi="等线" w:cs="等线"/>
          <w:color w:val="000000"/>
          <w:sz w:val="21"/>
        </w:rPr>
        <w:t>是同一座山，认为不能相互看见。</w:t>
      </w:r>
    </w:p>
    <w:p w14:paraId="00596651" w14:textId="77777777" w:rsidR="00881871" w:rsidRDefault="00BB12CA">
      <w:pPr>
        <w:framePr w:w="9549" w:wrap="auto" w:hAnchor="text" w:x="1800" w:y="7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如果  </w:t>
      </w:r>
      <w:r>
        <w:rPr>
          <w:rFonts w:ascii="等线"/>
          <w:color w:val="000000"/>
          <w:sz w:val="21"/>
        </w:rPr>
        <w:t xml:space="preserve">A </w:t>
      </w:r>
      <w:r>
        <w:rPr>
          <w:rFonts w:ascii="等线" w:hAnsi="等线" w:cs="等线"/>
          <w:color w:val="000000"/>
          <w:sz w:val="21"/>
        </w:rPr>
        <w:t xml:space="preserve">和  </w:t>
      </w:r>
      <w:r>
        <w:rPr>
          <w:rFonts w:ascii="等线"/>
          <w:color w:val="000000"/>
          <w:sz w:val="21"/>
        </w:rPr>
        <w:t xml:space="preserve">B  </w:t>
      </w:r>
      <w:r>
        <w:rPr>
          <w:rFonts w:ascii="等线" w:hAnsi="等线" w:cs="等线"/>
          <w:color w:val="000000"/>
          <w:sz w:val="21"/>
        </w:rPr>
        <w:t>是不同的山，并且在环中相邻，认为可以相互看见。</w:t>
      </w:r>
    </w:p>
    <w:p w14:paraId="00B6D95E" w14:textId="77777777" w:rsidR="00881871" w:rsidRDefault="00BB12CA">
      <w:pPr>
        <w:framePr w:w="9549" w:wrap="auto" w:hAnchor="text" w:x="1800" w:y="72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 xml:space="preserve">如果  </w:t>
      </w:r>
      <w:r>
        <w:rPr>
          <w:rFonts w:ascii="等线"/>
          <w:color w:val="000000"/>
          <w:sz w:val="21"/>
        </w:rPr>
        <w:t xml:space="preserve">A </w:t>
      </w:r>
      <w:r>
        <w:rPr>
          <w:rFonts w:ascii="等线" w:hAnsi="等线" w:cs="等线"/>
          <w:color w:val="000000"/>
          <w:sz w:val="21"/>
        </w:rPr>
        <w:t xml:space="preserve">和  </w:t>
      </w:r>
      <w:r>
        <w:rPr>
          <w:rFonts w:ascii="等线"/>
          <w:color w:val="000000"/>
          <w:sz w:val="21"/>
        </w:rPr>
        <w:t xml:space="preserve">B  </w:t>
      </w:r>
      <w:r>
        <w:rPr>
          <w:rFonts w:ascii="等线" w:hAnsi="等线" w:cs="等线"/>
          <w:color w:val="000000"/>
          <w:sz w:val="21"/>
        </w:rPr>
        <w:t xml:space="preserve">是不同的山，并且在环中不相邻，假设两座山高度的最小值为  </w:t>
      </w:r>
      <w:r>
        <w:rPr>
          <w:rFonts w:ascii="等线"/>
          <w:color w:val="000000"/>
          <w:sz w:val="21"/>
        </w:rPr>
        <w:t>min</w:t>
      </w:r>
      <w:r>
        <w:rPr>
          <w:rFonts w:ascii="等线" w:hAnsi="等线" w:cs="等线"/>
          <w:color w:val="000000"/>
          <w:sz w:val="21"/>
        </w:rPr>
        <w:t>。如果</w:t>
      </w:r>
    </w:p>
    <w:p w14:paraId="01BD9783" w14:textId="77777777" w:rsidR="00881871" w:rsidRDefault="00BB12CA">
      <w:pPr>
        <w:framePr w:w="9549" w:wrap="auto" w:hAnchor="text" w:x="1800" w:y="72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  </w:t>
      </w:r>
      <w:r>
        <w:rPr>
          <w:rFonts w:ascii="等线" w:hAnsi="等线" w:cs="等线"/>
          <w:color w:val="000000"/>
          <w:sz w:val="21"/>
        </w:rPr>
        <w:t xml:space="preserve">通过  </w:t>
      </w:r>
      <w:r>
        <w:rPr>
          <w:rFonts w:ascii="等线"/>
          <w:color w:val="000000"/>
          <w:sz w:val="21"/>
        </w:rPr>
        <w:t xml:space="preserve">next </w:t>
      </w:r>
      <w:r>
        <w:rPr>
          <w:rFonts w:ascii="等线" w:hAnsi="等线" w:cs="等线"/>
          <w:color w:val="000000"/>
          <w:sz w:val="21"/>
        </w:rPr>
        <w:t xml:space="preserve">方向到  </w:t>
      </w:r>
      <w:r>
        <w:rPr>
          <w:rFonts w:ascii="等线"/>
          <w:color w:val="000000"/>
          <w:sz w:val="21"/>
        </w:rPr>
        <w:t xml:space="preserve">B  </w:t>
      </w:r>
      <w:r>
        <w:rPr>
          <w:rFonts w:ascii="等线" w:hAnsi="等线" w:cs="等线"/>
          <w:color w:val="000000"/>
          <w:sz w:val="21"/>
        </w:rPr>
        <w:t xml:space="preserve">的途中没有高度比  </w:t>
      </w:r>
      <w:r>
        <w:rPr>
          <w:rFonts w:ascii="等线"/>
          <w:color w:val="000000"/>
          <w:sz w:val="21"/>
        </w:rPr>
        <w:t xml:space="preserve">min  </w:t>
      </w:r>
      <w:r>
        <w:rPr>
          <w:rFonts w:ascii="等线" w:hAnsi="等线" w:cs="等线"/>
          <w:color w:val="000000"/>
          <w:sz w:val="21"/>
        </w:rPr>
        <w:t xml:space="preserve">大的山峰，或者  </w:t>
      </w:r>
      <w:r>
        <w:rPr>
          <w:rFonts w:ascii="等线"/>
          <w:color w:val="000000"/>
          <w:sz w:val="21"/>
        </w:rPr>
        <w:t xml:space="preserve">A </w:t>
      </w:r>
      <w:r>
        <w:rPr>
          <w:rFonts w:ascii="等线" w:hAnsi="等线" w:cs="等线"/>
          <w:color w:val="000000"/>
          <w:sz w:val="21"/>
        </w:rPr>
        <w:t xml:space="preserve">通过  </w:t>
      </w:r>
      <w:r>
        <w:rPr>
          <w:rFonts w:ascii="等线"/>
          <w:color w:val="000000"/>
          <w:sz w:val="21"/>
        </w:rPr>
        <w:t xml:space="preserve">last  </w:t>
      </w:r>
      <w:r>
        <w:rPr>
          <w:rFonts w:ascii="等线" w:hAnsi="等线" w:cs="等线"/>
          <w:color w:val="000000"/>
          <w:sz w:val="21"/>
        </w:rPr>
        <w:t xml:space="preserve">方向到  </w:t>
      </w:r>
      <w:r>
        <w:rPr>
          <w:rFonts w:ascii="等线"/>
          <w:color w:val="000000"/>
          <w:sz w:val="21"/>
        </w:rPr>
        <w:t xml:space="preserve">B  </w:t>
      </w:r>
      <w:r>
        <w:rPr>
          <w:rFonts w:ascii="等线" w:hAnsi="等线" w:cs="等线"/>
          <w:color w:val="000000"/>
          <w:sz w:val="21"/>
        </w:rPr>
        <w:t>的</w:t>
      </w:r>
    </w:p>
    <w:p w14:paraId="616A2C74" w14:textId="77777777" w:rsidR="00881871" w:rsidRDefault="00BB12CA">
      <w:pPr>
        <w:framePr w:w="9549" w:wrap="auto" w:hAnchor="text" w:x="1800" w:y="7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途中没有高度比  </w:t>
      </w:r>
      <w:r>
        <w:rPr>
          <w:rFonts w:ascii="等线"/>
          <w:color w:val="000000"/>
          <w:sz w:val="21"/>
        </w:rPr>
        <w:t xml:space="preserve">min  </w:t>
      </w:r>
      <w:r>
        <w:rPr>
          <w:rFonts w:ascii="等线" w:hAnsi="等线" w:cs="等线"/>
          <w:color w:val="000000"/>
          <w:sz w:val="21"/>
        </w:rPr>
        <w:t xml:space="preserve">大的山峰，认为 </w:t>
      </w:r>
      <w:r>
        <w:rPr>
          <w:rFonts w:ascii="等线"/>
          <w:color w:val="000000"/>
          <w:sz w:val="21"/>
        </w:rPr>
        <w:t xml:space="preserve">A  </w:t>
      </w:r>
      <w:r>
        <w:rPr>
          <w:rFonts w:ascii="等线" w:hAnsi="等线" w:cs="等线"/>
          <w:color w:val="000000"/>
          <w:sz w:val="21"/>
        </w:rPr>
        <w:t xml:space="preserve">和  </w:t>
      </w:r>
      <w:r>
        <w:rPr>
          <w:rFonts w:ascii="等线"/>
          <w:color w:val="000000"/>
          <w:sz w:val="21"/>
        </w:rPr>
        <w:t xml:space="preserve">B  </w:t>
      </w:r>
      <w:r>
        <w:rPr>
          <w:rFonts w:ascii="等线" w:hAnsi="等线" w:cs="等线"/>
          <w:color w:val="000000"/>
          <w:sz w:val="21"/>
        </w:rPr>
        <w:t>可以相互看见。</w:t>
      </w:r>
    </w:p>
    <w:p w14:paraId="41385594" w14:textId="77777777" w:rsidR="00881871" w:rsidRDefault="00BB12CA">
      <w:pPr>
        <w:framePr w:w="9549" w:wrap="auto" w:hAnchor="text" w:x="1800" w:y="7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问题如下：</w:t>
      </w:r>
    </w:p>
    <w:p w14:paraId="2937EDC7" w14:textId="77777777" w:rsidR="00881871" w:rsidRDefault="00BB12CA">
      <w:pPr>
        <w:framePr w:w="8624"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给定一个不含有负数且没有重复值的数组  </w:t>
      </w:r>
      <w:r>
        <w:rPr>
          <w:rFonts w:ascii="等线"/>
          <w:color w:val="000000"/>
          <w:sz w:val="21"/>
        </w:rPr>
        <w:t>arr</w:t>
      </w:r>
      <w:r>
        <w:rPr>
          <w:rFonts w:ascii="等线" w:hAnsi="等线" w:cs="等线"/>
          <w:color w:val="000000"/>
          <w:sz w:val="21"/>
        </w:rPr>
        <w:t>，请问有多少对山峰能够相互看见？</w:t>
      </w:r>
    </w:p>
    <w:p w14:paraId="61A9AB0E" w14:textId="77777777" w:rsidR="00881871" w:rsidRDefault="00BB12CA">
      <w:pPr>
        <w:framePr w:w="8624" w:wrap="auto" w:hAnchor="text" w:x="1800" w:y="884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输入描述</w:t>
      </w:r>
    </w:p>
    <w:p w14:paraId="45142807" w14:textId="77777777" w:rsidR="00881871" w:rsidRDefault="00BB12CA">
      <w:pPr>
        <w:framePr w:w="4596"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第一行一个整数  </w:t>
      </w:r>
      <w:r>
        <w:rPr>
          <w:rFonts w:ascii="等线"/>
          <w:color w:val="000000"/>
          <w:sz w:val="21"/>
        </w:rPr>
        <w:t>T</w:t>
      </w:r>
      <w:r>
        <w:rPr>
          <w:rFonts w:ascii="等线" w:hAnsi="等线" w:cs="等线"/>
          <w:color w:val="000000"/>
          <w:sz w:val="21"/>
        </w:rPr>
        <w:t>，表示测试数据的组数。</w:t>
      </w:r>
    </w:p>
    <w:p w14:paraId="31507C9F" w14:textId="77777777" w:rsidR="00881871" w:rsidRDefault="00BB12CA">
      <w:pPr>
        <w:framePr w:w="7130" w:wrap="auto" w:hAnchor="text" w:x="1800" w:y="10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每组数据的第一行有三个数字  </w:t>
      </w:r>
      <w:r>
        <w:rPr>
          <w:rFonts w:ascii="等线"/>
          <w:color w:val="000000"/>
          <w:sz w:val="21"/>
        </w:rPr>
        <w:t>n, p, m</w:t>
      </w:r>
      <w:r>
        <w:rPr>
          <w:rFonts w:ascii="等线" w:hAnsi="等线" w:cs="等线"/>
          <w:color w:val="000000"/>
          <w:sz w:val="21"/>
        </w:rPr>
        <w:t xml:space="preserve">，其中  </w:t>
      </w:r>
      <w:r>
        <w:rPr>
          <w:rFonts w:ascii="等线"/>
          <w:color w:val="000000"/>
          <w:sz w:val="21"/>
        </w:rPr>
        <w:t xml:space="preserve">n </w:t>
      </w:r>
      <w:r>
        <w:rPr>
          <w:rFonts w:ascii="等线" w:hAnsi="等线" w:cs="等线"/>
          <w:color w:val="000000"/>
          <w:sz w:val="21"/>
        </w:rPr>
        <w:t>表示  山峰的数量，</w:t>
      </w:r>
    </w:p>
    <w:p w14:paraId="77C99EB3" w14:textId="77777777" w:rsidR="00881871" w:rsidRDefault="00BB12CA">
      <w:pPr>
        <w:framePr w:w="9521" w:wrap="auto" w:hAnchor="text" w:x="1800"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山峰的高度数组等于  </w:t>
      </w:r>
      <w:r>
        <w:rPr>
          <w:rFonts w:ascii="等线"/>
          <w:color w:val="000000"/>
          <w:sz w:val="21"/>
        </w:rPr>
        <w:t xml:space="preserve">1 - p  </w:t>
      </w:r>
      <w:r>
        <w:rPr>
          <w:rFonts w:ascii="等线" w:hAnsi="等线" w:cs="等线"/>
          <w:color w:val="000000"/>
          <w:sz w:val="21"/>
        </w:rPr>
        <w:t xml:space="preserve">的 </w:t>
      </w:r>
      <w:r>
        <w:rPr>
          <w:rFonts w:ascii="等线"/>
          <w:color w:val="000000"/>
          <w:sz w:val="21"/>
        </w:rPr>
        <w:t xml:space="preserve">p!  </w:t>
      </w:r>
      <w:r>
        <w:rPr>
          <w:rFonts w:ascii="等线" w:hAnsi="等线" w:cs="等线"/>
          <w:color w:val="000000"/>
          <w:sz w:val="21"/>
        </w:rPr>
        <w:t xml:space="preserve">个全排列按字典序排序后的第  </w:t>
      </w:r>
      <w:r>
        <w:rPr>
          <w:rFonts w:ascii="等线"/>
          <w:color w:val="000000"/>
          <w:sz w:val="21"/>
        </w:rPr>
        <w:t xml:space="preserve">m  </w:t>
      </w:r>
      <w:r>
        <w:rPr>
          <w:rFonts w:ascii="等线" w:hAnsi="等线" w:cs="等线"/>
          <w:color w:val="000000"/>
          <w:sz w:val="21"/>
        </w:rPr>
        <w:t xml:space="preserve">个全排列的前  </w:t>
      </w:r>
      <w:r>
        <w:rPr>
          <w:rFonts w:ascii="等线"/>
          <w:color w:val="000000"/>
          <w:sz w:val="21"/>
        </w:rPr>
        <w:t xml:space="preserve">n  </w:t>
      </w:r>
      <w:r>
        <w:rPr>
          <w:rFonts w:ascii="等线" w:hAnsi="等线" w:cs="等线"/>
          <w:color w:val="000000"/>
          <w:sz w:val="21"/>
        </w:rPr>
        <w:t>项。</w:t>
      </w:r>
    </w:p>
    <w:p w14:paraId="0CDA290C" w14:textId="77777777" w:rsidR="00881871" w:rsidRDefault="00BB12CA">
      <w:pPr>
        <w:framePr w:w="1157" w:wrap="auto" w:hAnchor="text" w:x="1800" w:y="110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输出描述</w:t>
      </w:r>
    </w:p>
    <w:p w14:paraId="28657A1E" w14:textId="77777777" w:rsidR="00881871" w:rsidRDefault="00BB12CA">
      <w:pPr>
        <w:framePr w:w="3144" w:wrap="auto" w:hAnchor="text" w:x="1800" w:y="113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输出一行一个整数表示答案。</w:t>
      </w:r>
    </w:p>
    <w:p w14:paraId="580A92AF" w14:textId="77777777" w:rsidR="00881871" w:rsidRDefault="00BB12CA">
      <w:pPr>
        <w:framePr w:w="901" w:wrap="auto" w:hAnchor="text" w:x="1800" w:y="11650"/>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示例 </w:t>
      </w:r>
      <w:r>
        <w:rPr>
          <w:rFonts w:ascii="等线"/>
          <w:color w:val="000000"/>
          <w:sz w:val="21"/>
        </w:rPr>
        <w:t xml:space="preserve"> 1</w:t>
      </w:r>
    </w:p>
    <w:p w14:paraId="28AA2FD9" w14:textId="77777777" w:rsidR="00881871" w:rsidRDefault="00BB12CA">
      <w:pPr>
        <w:framePr w:w="737" w:wrap="auto" w:hAnchor="text" w:x="1800" w:y="119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w:t>
      </w:r>
    </w:p>
    <w:p w14:paraId="23FA5D5E" w14:textId="77777777" w:rsidR="00881871" w:rsidRDefault="00BB12CA">
      <w:pPr>
        <w:framePr w:w="426" w:wrap="auto" w:hAnchor="text" w:x="1800" w:y="12274"/>
        <w:widowControl w:val="0"/>
        <w:autoSpaceDE w:val="0"/>
        <w:autoSpaceDN w:val="0"/>
        <w:spacing w:before="0" w:after="0" w:line="220" w:lineRule="exact"/>
        <w:jc w:val="left"/>
        <w:rPr>
          <w:rFonts w:ascii="等线"/>
          <w:color w:val="000000"/>
          <w:sz w:val="21"/>
        </w:rPr>
      </w:pPr>
      <w:r>
        <w:rPr>
          <w:rFonts w:ascii="等线"/>
          <w:color w:val="000000"/>
          <w:sz w:val="21"/>
        </w:rPr>
        <w:t>1</w:t>
      </w:r>
    </w:p>
    <w:p w14:paraId="56DCA834" w14:textId="77777777" w:rsidR="00881871" w:rsidRDefault="00BB12CA">
      <w:pPr>
        <w:framePr w:w="763" w:wrap="auto" w:hAnchor="text" w:x="1800" w:y="12586"/>
        <w:widowControl w:val="0"/>
        <w:autoSpaceDE w:val="0"/>
        <w:autoSpaceDN w:val="0"/>
        <w:spacing w:before="0" w:after="0" w:line="220" w:lineRule="exact"/>
        <w:jc w:val="left"/>
        <w:rPr>
          <w:rFonts w:ascii="等线"/>
          <w:color w:val="000000"/>
          <w:sz w:val="21"/>
        </w:rPr>
      </w:pPr>
      <w:r>
        <w:rPr>
          <w:rFonts w:ascii="等线"/>
          <w:color w:val="000000"/>
          <w:sz w:val="21"/>
        </w:rPr>
        <w:t>5 5 2</w:t>
      </w:r>
    </w:p>
    <w:p w14:paraId="6A2DB08C" w14:textId="77777777" w:rsidR="00881871" w:rsidRDefault="00BB12CA">
      <w:pPr>
        <w:framePr w:w="737" w:wrap="auto" w:hAnchor="text" w:x="1800" w:y="128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w:t>
      </w:r>
    </w:p>
    <w:p w14:paraId="75DAED02" w14:textId="77777777" w:rsidR="00881871" w:rsidRDefault="00BB12CA">
      <w:pPr>
        <w:framePr w:w="426" w:wrap="auto" w:hAnchor="text" w:x="1800" w:y="13210"/>
        <w:widowControl w:val="0"/>
        <w:autoSpaceDE w:val="0"/>
        <w:autoSpaceDN w:val="0"/>
        <w:spacing w:before="0" w:after="0" w:line="220" w:lineRule="exact"/>
        <w:jc w:val="left"/>
        <w:rPr>
          <w:rFonts w:ascii="等线"/>
          <w:color w:val="000000"/>
          <w:sz w:val="21"/>
        </w:rPr>
      </w:pPr>
      <w:r>
        <w:rPr>
          <w:rFonts w:ascii="等线"/>
          <w:color w:val="000000"/>
          <w:sz w:val="21"/>
        </w:rPr>
        <w:t>7</w:t>
      </w:r>
    </w:p>
    <w:p w14:paraId="6AC3531F" w14:textId="77777777" w:rsidR="00881871" w:rsidRDefault="00BB12CA">
      <w:pPr>
        <w:framePr w:w="737" w:wrap="auto" w:hAnchor="text" w:x="1800" w:y="13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说明</w:t>
      </w:r>
    </w:p>
    <w:p w14:paraId="6258AD98" w14:textId="77777777" w:rsidR="00881871" w:rsidRDefault="00BB12CA">
      <w:pPr>
        <w:framePr w:w="5022" w:wrap="auto" w:hAnchor="text" w:x="1800" w:y="13834"/>
        <w:widowControl w:val="0"/>
        <w:autoSpaceDE w:val="0"/>
        <w:autoSpaceDN w:val="0"/>
        <w:spacing w:before="0" w:after="0" w:line="220" w:lineRule="exact"/>
        <w:jc w:val="left"/>
        <w:rPr>
          <w:rFonts w:ascii="等线"/>
          <w:color w:val="000000"/>
          <w:sz w:val="21"/>
        </w:rPr>
      </w:pPr>
      <w:r>
        <w:rPr>
          <w:rFonts w:ascii="等线"/>
          <w:color w:val="000000"/>
          <w:sz w:val="21"/>
        </w:rPr>
        <w:t xml:space="preserve">1-5  </w:t>
      </w:r>
      <w:r>
        <w:rPr>
          <w:rFonts w:ascii="等线" w:hAnsi="等线" w:cs="等线"/>
          <w:color w:val="000000"/>
          <w:sz w:val="21"/>
        </w:rPr>
        <w:t xml:space="preserve">的全排列排序后的第二个排列  为 </w:t>
      </w:r>
      <w:r>
        <w:rPr>
          <w:rFonts w:ascii="等线"/>
          <w:color w:val="000000"/>
          <w:sz w:val="21"/>
        </w:rPr>
        <w:t>1 2 3 5 4</w:t>
      </w:r>
    </w:p>
    <w:p w14:paraId="7F08782E"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80  /  235</w:t>
      </w:r>
    </w:p>
    <w:p w14:paraId="02F7865C"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CEA1E75" w14:textId="5DBBC4CC"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C9F60B2" w14:textId="62474470"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94D76B0" w14:textId="6A0CBEF0"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BCF18AC"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2F27D6B" w14:textId="5DE86CE9"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BC219F6" w14:textId="7E7910C9"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06AACAA" w14:textId="77777777" w:rsidR="00881871" w:rsidRDefault="00BB12CA">
      <w:pPr>
        <w:framePr w:w="1157"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一样的水</w:t>
      </w:r>
    </w:p>
    <w:p w14:paraId="276ECC60" w14:textId="77777777" w:rsidR="00881871" w:rsidRDefault="00BB12CA">
      <w:pPr>
        <w:framePr w:w="9551"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有 </w:t>
      </w:r>
      <w:r>
        <w:rPr>
          <w:rFonts w:ascii="等线"/>
          <w:color w:val="000000"/>
          <w:sz w:val="21"/>
        </w:rPr>
        <w:t xml:space="preserve">n </w:t>
      </w:r>
      <w:r>
        <w:rPr>
          <w:rFonts w:ascii="等线" w:hAnsi="等线" w:cs="等线"/>
          <w:color w:val="000000"/>
          <w:sz w:val="21"/>
        </w:rPr>
        <w:t xml:space="preserve">个水桶，第 </w:t>
      </w:r>
      <w:r>
        <w:rPr>
          <w:rFonts w:ascii="等线"/>
          <w:color w:val="000000"/>
          <w:sz w:val="21"/>
        </w:rPr>
        <w:t xml:space="preserve">i  </w:t>
      </w:r>
      <w:r>
        <w:rPr>
          <w:rFonts w:ascii="等线" w:hAnsi="等线" w:cs="等线"/>
          <w:color w:val="000000"/>
          <w:sz w:val="21"/>
        </w:rPr>
        <w:t xml:space="preserve">个水桶里面水的体积为 </w:t>
      </w:r>
      <w:r>
        <w:rPr>
          <w:rFonts w:ascii="等线"/>
          <w:color w:val="000000"/>
          <w:sz w:val="21"/>
        </w:rPr>
        <w:t>Ai</w:t>
      </w:r>
      <w:r>
        <w:rPr>
          <w:rFonts w:ascii="等线" w:hAnsi="等线" w:cs="等线"/>
          <w:color w:val="000000"/>
          <w:sz w:val="21"/>
        </w:rPr>
        <w:t xml:space="preserve">，你可以用 </w:t>
      </w:r>
      <w:r>
        <w:rPr>
          <w:rFonts w:ascii="等线"/>
          <w:color w:val="000000"/>
          <w:sz w:val="21"/>
        </w:rPr>
        <w:t xml:space="preserve">1 </w:t>
      </w:r>
      <w:r>
        <w:rPr>
          <w:rFonts w:ascii="等线" w:hAnsi="等线" w:cs="等线"/>
          <w:color w:val="000000"/>
          <w:sz w:val="21"/>
        </w:rPr>
        <w:t xml:space="preserve">秒时间向一个桶里添加 </w:t>
      </w:r>
      <w:r>
        <w:rPr>
          <w:rFonts w:ascii="等线"/>
          <w:color w:val="000000"/>
          <w:sz w:val="21"/>
        </w:rPr>
        <w:t xml:space="preserve">1 </w:t>
      </w:r>
      <w:r>
        <w:rPr>
          <w:rFonts w:ascii="等线" w:hAnsi="等线" w:cs="等线"/>
          <w:color w:val="000000"/>
          <w:sz w:val="21"/>
        </w:rPr>
        <w:t xml:space="preserve"> 体积的</w:t>
      </w:r>
    </w:p>
    <w:p w14:paraId="60A357D0" w14:textId="77777777" w:rsidR="00881871" w:rsidRDefault="00BB12CA">
      <w:pPr>
        <w:framePr w:w="737"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水。</w:t>
      </w:r>
    </w:p>
    <w:p w14:paraId="756CB7B4" w14:textId="77777777" w:rsidR="00881871" w:rsidRDefault="00BB12CA">
      <w:pPr>
        <w:framePr w:w="9551"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有 </w:t>
      </w:r>
      <w:r>
        <w:rPr>
          <w:rFonts w:ascii="等线"/>
          <w:color w:val="000000"/>
          <w:sz w:val="21"/>
        </w:rPr>
        <w:t xml:space="preserve">q </w:t>
      </w:r>
      <w:r>
        <w:rPr>
          <w:rFonts w:ascii="等线" w:hAnsi="等线" w:cs="等线"/>
          <w:color w:val="000000"/>
          <w:sz w:val="21"/>
        </w:rPr>
        <w:t xml:space="preserve">次询问，每次询问一个整数 </w:t>
      </w:r>
      <w:r>
        <w:rPr>
          <w:rFonts w:ascii="等线"/>
          <w:color w:val="000000"/>
          <w:sz w:val="21"/>
        </w:rPr>
        <w:t>pi,</w:t>
      </w:r>
      <w:r>
        <w:rPr>
          <w:rFonts w:ascii="等线" w:hAnsi="等线" w:cs="等线"/>
          <w:color w:val="000000"/>
          <w:sz w:val="21"/>
        </w:rPr>
        <w:t xml:space="preserve">你需要求出使其中 </w:t>
      </w:r>
      <w:r>
        <w:rPr>
          <w:rFonts w:ascii="等线"/>
          <w:color w:val="000000"/>
          <w:sz w:val="21"/>
        </w:rPr>
        <w:t xml:space="preserve">pi </w:t>
      </w:r>
      <w:r>
        <w:rPr>
          <w:rFonts w:ascii="等线" w:hAnsi="等线" w:cs="等线"/>
          <w:color w:val="000000"/>
          <w:sz w:val="21"/>
        </w:rPr>
        <w:t xml:space="preserve"> 个桶中水的体积相同所花费的最少</w:t>
      </w:r>
    </w:p>
    <w:p w14:paraId="66D058DE" w14:textId="77777777" w:rsidR="00881871" w:rsidRDefault="00BB12CA">
      <w:pPr>
        <w:framePr w:w="9551"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时间。</w:t>
      </w:r>
    </w:p>
    <w:p w14:paraId="61EE2CD0" w14:textId="77777777" w:rsidR="00881871" w:rsidRDefault="00BB12CA">
      <w:pPr>
        <w:framePr w:w="8290"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对于一次询问如果有多种方案，则采用使最终 </w:t>
      </w:r>
      <w:r>
        <w:rPr>
          <w:rFonts w:ascii="等线"/>
          <w:color w:val="000000"/>
          <w:sz w:val="21"/>
        </w:rPr>
        <w:t xml:space="preserve">pi </w:t>
      </w:r>
      <w:r>
        <w:rPr>
          <w:rFonts w:ascii="等线" w:hAnsi="等线" w:cs="等线"/>
          <w:color w:val="000000"/>
          <w:sz w:val="21"/>
        </w:rPr>
        <w:t xml:space="preserve"> 个桶中水的体积最小的方案。</w:t>
      </w:r>
    </w:p>
    <w:p w14:paraId="093A248C" w14:textId="77777777" w:rsidR="00881871" w:rsidRDefault="00BB12CA">
      <w:pPr>
        <w:framePr w:w="901" w:wrap="auto" w:hAnchor="text" w:x="1800" w:y="3849"/>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示例 </w:t>
      </w:r>
      <w:r>
        <w:rPr>
          <w:rFonts w:ascii="等线"/>
          <w:color w:val="000000"/>
          <w:sz w:val="21"/>
        </w:rPr>
        <w:t xml:space="preserve"> 1</w:t>
      </w:r>
    </w:p>
    <w:p w14:paraId="1698C170" w14:textId="77777777" w:rsidR="00881871" w:rsidRDefault="00BB12CA">
      <w:pPr>
        <w:framePr w:w="737"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w:t>
      </w:r>
    </w:p>
    <w:p w14:paraId="7D41B076" w14:textId="77777777" w:rsidR="00881871" w:rsidRDefault="00BB12CA">
      <w:pPr>
        <w:framePr w:w="1922" w:wrap="auto" w:hAnchor="text" w:x="1800" w:y="4473"/>
        <w:widowControl w:val="0"/>
        <w:autoSpaceDE w:val="0"/>
        <w:autoSpaceDN w:val="0"/>
        <w:spacing w:before="0" w:after="0" w:line="220" w:lineRule="exact"/>
        <w:jc w:val="left"/>
        <w:rPr>
          <w:rFonts w:ascii="等线"/>
          <w:color w:val="000000"/>
          <w:sz w:val="21"/>
        </w:rPr>
      </w:pPr>
      <w:r>
        <w:rPr>
          <w:rFonts w:ascii="等线"/>
          <w:color w:val="000000"/>
          <w:sz w:val="21"/>
        </w:rPr>
        <w:t>4,3,[1,2,3,4],[2,2,4]</w:t>
      </w:r>
    </w:p>
    <w:p w14:paraId="5C1BA9B5" w14:textId="77777777" w:rsidR="00881871" w:rsidRDefault="00BB12CA">
      <w:pPr>
        <w:framePr w:w="737"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w:t>
      </w:r>
    </w:p>
    <w:p w14:paraId="2C4A74EC" w14:textId="77777777" w:rsidR="00881871" w:rsidRDefault="00BB12CA">
      <w:pPr>
        <w:framePr w:w="861" w:wrap="auto" w:hAnchor="text" w:x="1800" w:y="5097"/>
        <w:widowControl w:val="0"/>
        <w:autoSpaceDE w:val="0"/>
        <w:autoSpaceDN w:val="0"/>
        <w:spacing w:before="0" w:after="0" w:line="220" w:lineRule="exact"/>
        <w:jc w:val="left"/>
        <w:rPr>
          <w:rFonts w:ascii="等线"/>
          <w:color w:val="000000"/>
          <w:sz w:val="21"/>
        </w:rPr>
      </w:pPr>
      <w:r>
        <w:rPr>
          <w:rFonts w:ascii="等线"/>
          <w:color w:val="000000"/>
          <w:sz w:val="21"/>
        </w:rPr>
        <w:t>[1,0,5]</w:t>
      </w:r>
    </w:p>
    <w:p w14:paraId="3F74585A" w14:textId="77777777" w:rsidR="00881871" w:rsidRDefault="00BB12CA">
      <w:pPr>
        <w:framePr w:w="737"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说明</w:t>
      </w:r>
    </w:p>
    <w:p w14:paraId="6D6E4DA2" w14:textId="77777777" w:rsidR="00881871" w:rsidRDefault="00BB12CA">
      <w:pPr>
        <w:framePr w:w="3245" w:wrap="auto" w:hAnchor="text" w:x="1800" w:y="5721"/>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第一次：花费一秒变为  </w:t>
      </w:r>
      <w:r>
        <w:rPr>
          <w:rFonts w:ascii="等线"/>
          <w:color w:val="000000"/>
          <w:sz w:val="21"/>
        </w:rPr>
        <w:t>2 2 3 4</w:t>
      </w:r>
    </w:p>
    <w:p w14:paraId="3BA530FE" w14:textId="77777777" w:rsidR="00881871" w:rsidRDefault="00BB12CA">
      <w:pPr>
        <w:framePr w:w="4353"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第二次：已经存在两个水的体积一样的桶</w:t>
      </w:r>
    </w:p>
    <w:p w14:paraId="4B5564E7" w14:textId="77777777" w:rsidR="00881871" w:rsidRDefault="00BB12CA">
      <w:pPr>
        <w:framePr w:w="4258" w:wrap="auto" w:hAnchor="text" w:x="1800" w:y="6969"/>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第三次：花费五秒从 </w:t>
      </w:r>
      <w:r>
        <w:rPr>
          <w:rFonts w:ascii="等线"/>
          <w:color w:val="000000"/>
          <w:sz w:val="21"/>
        </w:rPr>
        <w:t xml:space="preserve">2 2 3 4 </w:t>
      </w:r>
      <w:r>
        <w:rPr>
          <w:rFonts w:ascii="等线" w:hAnsi="等线" w:cs="等线"/>
          <w:color w:val="000000"/>
          <w:sz w:val="21"/>
        </w:rPr>
        <w:t xml:space="preserve">变为 </w:t>
      </w:r>
      <w:r>
        <w:rPr>
          <w:rFonts w:ascii="等线"/>
          <w:color w:val="000000"/>
          <w:sz w:val="21"/>
        </w:rPr>
        <w:t>4 4 4 4</w:t>
      </w:r>
    </w:p>
    <w:p w14:paraId="260CC996" w14:textId="77777777" w:rsidR="00881871" w:rsidRDefault="00BB12CA">
      <w:pPr>
        <w:framePr w:w="1369" w:wrap="auto" w:hAnchor="text" w:x="1800" w:y="7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翻转字符串</w:t>
      </w:r>
    </w:p>
    <w:p w14:paraId="539E46E6" w14:textId="77777777" w:rsidR="00881871" w:rsidRDefault="00BB12CA">
      <w:pPr>
        <w:framePr w:w="9551"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给定字符类型的数组 </w:t>
      </w:r>
      <w:r>
        <w:rPr>
          <w:rFonts w:ascii="等线"/>
          <w:color w:val="000000"/>
          <w:sz w:val="21"/>
        </w:rPr>
        <w:t>chas</w:t>
      </w:r>
      <w:r>
        <w:rPr>
          <w:rFonts w:ascii="等线" w:hAnsi="等线" w:cs="等线"/>
          <w:color w:val="000000"/>
          <w:sz w:val="21"/>
        </w:rPr>
        <w:t>，请在单词间做逆序调整。只要做到单词的顺序逆序即可，对空格</w:t>
      </w:r>
    </w:p>
    <w:p w14:paraId="7A12C35D" w14:textId="77777777" w:rsidR="00881871" w:rsidRDefault="00BB12CA">
      <w:pPr>
        <w:framePr w:w="1998" w:wrap="auto" w:hAnchor="text" w:x="1800" w:y="79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的位置没有要求。</w:t>
      </w:r>
    </w:p>
    <w:p w14:paraId="3CDDB082" w14:textId="77777777" w:rsidR="00881871" w:rsidRDefault="00BB12CA">
      <w:pPr>
        <w:framePr w:w="1157"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输入描述</w:t>
      </w:r>
    </w:p>
    <w:p w14:paraId="1FC95075" w14:textId="77777777" w:rsidR="00881871" w:rsidRDefault="00BB12CA">
      <w:pPr>
        <w:framePr w:w="9550" w:wrap="auto" w:hAnchor="text" w:x="1800" w:y="8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输入一行只含字母和空格的字符串，代表 </w:t>
      </w:r>
      <w:r>
        <w:rPr>
          <w:rFonts w:ascii="等线"/>
          <w:color w:val="000000"/>
          <w:sz w:val="21"/>
        </w:rPr>
        <w:t>chas</w:t>
      </w:r>
      <w:r>
        <w:rPr>
          <w:rFonts w:ascii="等线" w:hAnsi="等线" w:cs="等线"/>
          <w:color w:val="000000"/>
          <w:sz w:val="21"/>
        </w:rPr>
        <w:t>（</w:t>
      </w:r>
      <w:r>
        <w:rPr>
          <w:rFonts w:ascii="等线"/>
          <w:color w:val="000000"/>
          <w:sz w:val="21"/>
        </w:rPr>
        <w:t>1 \leq length_{chas} \leq 10^5</w:t>
      </w:r>
      <w:r>
        <w:rPr>
          <w:rFonts w:ascii="等线" w:hAnsi="等线" w:cs="等线"/>
          <w:color w:val="000000"/>
          <w:sz w:val="21"/>
        </w:rPr>
        <w:t>）（1≤length</w:t>
      </w:r>
    </w:p>
    <w:p w14:paraId="09205B32" w14:textId="77777777" w:rsidR="00881871" w:rsidRDefault="00BB12CA">
      <w:pPr>
        <w:framePr w:w="1774"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chas ≤10^5）。</w:t>
      </w:r>
    </w:p>
    <w:p w14:paraId="3957339A" w14:textId="77777777" w:rsidR="00881871" w:rsidRDefault="00BB12CA">
      <w:pPr>
        <w:framePr w:w="1157" w:wrap="auto" w:hAnchor="text" w:x="1800" w:y="9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输出描述</w:t>
      </w:r>
    </w:p>
    <w:p w14:paraId="61637BC0" w14:textId="77777777" w:rsidR="00881871" w:rsidRDefault="00BB12CA">
      <w:pPr>
        <w:framePr w:w="4836"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输出一行字符串，代表逆转顺序后的字符串。</w:t>
      </w:r>
    </w:p>
    <w:p w14:paraId="408F68AA" w14:textId="77777777" w:rsidR="00881871" w:rsidRDefault="00BB12CA">
      <w:pPr>
        <w:framePr w:w="901" w:wrap="auto" w:hAnchor="text" w:x="1800" w:y="9778"/>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示例 </w:t>
      </w:r>
      <w:r>
        <w:rPr>
          <w:rFonts w:ascii="等线"/>
          <w:color w:val="000000"/>
          <w:sz w:val="21"/>
        </w:rPr>
        <w:t xml:space="preserve"> 1</w:t>
      </w:r>
    </w:p>
    <w:p w14:paraId="58AF1B85" w14:textId="77777777" w:rsidR="00881871" w:rsidRDefault="00BB12CA">
      <w:pPr>
        <w:framePr w:w="737" w:wrap="auto" w:hAnchor="text" w:x="1800" w:y="10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w:t>
      </w:r>
    </w:p>
    <w:p w14:paraId="50BFAE62" w14:textId="77777777" w:rsidR="00881871" w:rsidRDefault="00BB12CA">
      <w:pPr>
        <w:framePr w:w="1603" w:wrap="auto" w:hAnchor="text" w:x="1800" w:y="10402"/>
        <w:widowControl w:val="0"/>
        <w:autoSpaceDE w:val="0"/>
        <w:autoSpaceDN w:val="0"/>
        <w:spacing w:before="0" w:after="0" w:line="220" w:lineRule="exact"/>
        <w:jc w:val="left"/>
        <w:rPr>
          <w:rFonts w:ascii="等线"/>
          <w:color w:val="000000"/>
          <w:sz w:val="21"/>
        </w:rPr>
      </w:pPr>
      <w:r>
        <w:rPr>
          <w:rFonts w:ascii="等线"/>
          <w:color w:val="000000"/>
          <w:sz w:val="21"/>
        </w:rPr>
        <w:t>i am a student</w:t>
      </w:r>
    </w:p>
    <w:p w14:paraId="6491C31C" w14:textId="77777777" w:rsidR="00881871" w:rsidRDefault="00BB12CA">
      <w:pPr>
        <w:framePr w:w="1603" w:wrap="auto" w:hAnchor="text" w:x="1800" w:y="104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输出</w:t>
      </w:r>
    </w:p>
    <w:p w14:paraId="46F6FD63" w14:textId="77777777" w:rsidR="00881871" w:rsidRDefault="00BB12CA">
      <w:pPr>
        <w:framePr w:w="1603" w:wrap="auto" w:hAnchor="text" w:x="1800" w:y="11026"/>
        <w:widowControl w:val="0"/>
        <w:autoSpaceDE w:val="0"/>
        <w:autoSpaceDN w:val="0"/>
        <w:spacing w:before="0" w:after="0" w:line="220" w:lineRule="exact"/>
        <w:jc w:val="left"/>
        <w:rPr>
          <w:rFonts w:ascii="等线"/>
          <w:color w:val="000000"/>
          <w:sz w:val="21"/>
        </w:rPr>
      </w:pPr>
      <w:r>
        <w:rPr>
          <w:rFonts w:ascii="等线"/>
          <w:color w:val="000000"/>
          <w:sz w:val="21"/>
        </w:rPr>
        <w:t>i ma a tneduts</w:t>
      </w:r>
    </w:p>
    <w:p w14:paraId="0C638E3E" w14:textId="77777777" w:rsidR="00881871" w:rsidRDefault="00BB12CA">
      <w:pPr>
        <w:framePr w:w="8457" w:wrap="auto" w:hAnchor="text" w:x="2225" w:y="12009"/>
        <w:widowControl w:val="0"/>
        <w:autoSpaceDE w:val="0"/>
        <w:autoSpaceDN w:val="0"/>
        <w:spacing w:before="0" w:after="0" w:line="333" w:lineRule="exact"/>
        <w:jc w:val="left"/>
        <w:rPr>
          <w:rFonts w:ascii="TUKQEA+DengXian-Light"/>
          <w:color w:val="000000"/>
          <w:sz w:val="32"/>
        </w:rPr>
      </w:pPr>
      <w:r>
        <w:rPr>
          <w:rFonts w:ascii="TUKQEA+DengXian-Light"/>
          <w:color w:val="000000"/>
          <w:sz w:val="32"/>
        </w:rPr>
        <w:t>1.52</w:t>
      </w:r>
      <w:r>
        <w:rPr>
          <w:rFonts w:ascii="VSGWAC+DengXian-Light" w:hAnsi="VSGWAC+DengXian-Light" w:cs="VSGWAC+DengXian-Light"/>
          <w:color w:val="000000"/>
          <w:sz w:val="32"/>
        </w:rPr>
        <w:t>美团后台开发</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一面</w:t>
      </w:r>
      <w:r>
        <w:rPr>
          <w:rFonts w:ascii="TUKQEA+DengXian-Light"/>
          <w:color w:val="000000"/>
          <w:sz w:val="32"/>
        </w:rPr>
        <w:t>+</w:t>
      </w:r>
      <w:r>
        <w:rPr>
          <w:rFonts w:ascii="VSGWAC+DengXian-Light" w:hAnsi="VSGWAC+DengXian-Light" w:cs="VSGWAC+DengXian-Light"/>
          <w:color w:val="000000"/>
          <w:sz w:val="32"/>
        </w:rPr>
        <w:t>二面</w:t>
      </w:r>
      <w:r>
        <w:rPr>
          <w:rFonts w:ascii="TUKQEA+DengXian-Light"/>
          <w:color w:val="000000"/>
          <w:sz w:val="32"/>
        </w:rPr>
        <w:t>+</w:t>
      </w:r>
      <w:r>
        <w:rPr>
          <w:rFonts w:ascii="VSGWAC+DengXian-Light" w:hAnsi="VSGWAC+DengXian-Light" w:cs="VSGWAC+DengXian-Light"/>
          <w:color w:val="000000"/>
          <w:sz w:val="32"/>
        </w:rPr>
        <w:t>三面</w:t>
      </w:r>
      <w:r>
        <w:rPr>
          <w:rFonts w:ascii="TUKQEA+DengXian-Light"/>
          <w:color w:val="000000"/>
          <w:sz w:val="32"/>
        </w:rPr>
        <w:t xml:space="preserve">+HR </w:t>
      </w:r>
      <w:r>
        <w:rPr>
          <w:rFonts w:ascii="VSGWAC+DengXian-Light" w:hAnsi="VSGWAC+DengXian-Light" w:cs="VSGWAC+DengXian-Light"/>
          <w:color w:val="000000"/>
          <w:sz w:val="32"/>
        </w:rPr>
        <w:t>面</w:t>
      </w:r>
      <w:r>
        <w:rPr>
          <w:rFonts w:ascii="TUKQEA+DengXian-Light"/>
          <w:color w:val="000000"/>
          <w:sz w:val="32"/>
        </w:rPr>
        <w:t xml:space="preserve">,  </w:t>
      </w:r>
      <w:r>
        <w:rPr>
          <w:rFonts w:ascii="VSGWAC+DengXian-Light" w:hAnsi="VSGWAC+DengXian-Light" w:cs="VSGWAC+DengXian-Light"/>
          <w:color w:val="000000"/>
          <w:sz w:val="32"/>
        </w:rPr>
        <w:t>许愿</w:t>
      </w:r>
      <w:r>
        <w:rPr>
          <w:rFonts w:ascii="VSGWAC+DengXian-Light" w:hAnsi="VSGWAC+DengXian-Light" w:cs="VSGWAC+DengXian-Light"/>
          <w:color w:val="000000"/>
          <w:sz w:val="32"/>
        </w:rPr>
        <w:t xml:space="preserve"> </w:t>
      </w:r>
      <w:r>
        <w:rPr>
          <w:rFonts w:ascii="TUKQEA+DengXian-Light"/>
          <w:color w:val="000000"/>
          <w:sz w:val="32"/>
        </w:rPr>
        <w:t xml:space="preserve"> oc </w:t>
      </w:r>
    </w:p>
    <w:p w14:paraId="62549ABE" w14:textId="77777777" w:rsidR="00881871" w:rsidRDefault="00BB12CA">
      <w:pPr>
        <w:framePr w:w="1485" w:wrap="auto" w:hAnchor="text" w:x="1800" w:y="12795"/>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lianah</w:t>
      </w:r>
    </w:p>
    <w:p w14:paraId="62C14A08" w14:textId="77777777" w:rsidR="00881871" w:rsidRDefault="00BB12CA">
      <w:pPr>
        <w:framePr w:w="2981" w:wrap="auto" w:hAnchor="text" w:x="1800" w:y="13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一面：一个小时。</w:t>
      </w:r>
      <w:r>
        <w:rPr>
          <w:rFonts w:ascii="等线"/>
          <w:color w:val="000000"/>
          <w:sz w:val="21"/>
        </w:rPr>
        <w:t xml:space="preserve">8 </w:t>
      </w:r>
      <w:r>
        <w:rPr>
          <w:rFonts w:ascii="等线" w:hAnsi="等线" w:cs="等线"/>
          <w:color w:val="000000"/>
          <w:sz w:val="21"/>
        </w:rPr>
        <w:t xml:space="preserve">月 </w:t>
      </w:r>
      <w:r>
        <w:rPr>
          <w:rFonts w:ascii="等线"/>
          <w:color w:val="000000"/>
          <w:sz w:val="21"/>
        </w:rPr>
        <w:t xml:space="preserve">27 </w:t>
      </w:r>
      <w:r>
        <w:rPr>
          <w:rFonts w:ascii="等线" w:hAnsi="等线" w:cs="等线"/>
          <w:color w:val="000000"/>
          <w:sz w:val="21"/>
        </w:rPr>
        <w:t xml:space="preserve"> 日</w:t>
      </w:r>
    </w:p>
    <w:p w14:paraId="2C41FB09" w14:textId="77777777" w:rsidR="00881871" w:rsidRDefault="00BB12CA">
      <w:pPr>
        <w:framePr w:w="6266" w:wrap="auto" w:hAnchor="text" w:x="1800" w:y="140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算法题：字符串转换成整数，  </w:t>
      </w:r>
      <w:r>
        <w:rPr>
          <w:rFonts w:ascii="等线"/>
          <w:color w:val="000000"/>
          <w:sz w:val="21"/>
        </w:rPr>
        <w:t xml:space="preserve">LeetCode </w:t>
      </w:r>
      <w:r>
        <w:rPr>
          <w:rFonts w:ascii="等线" w:hAnsi="等线" w:cs="等线"/>
          <w:color w:val="000000"/>
          <w:sz w:val="21"/>
        </w:rPr>
        <w:t xml:space="preserve">第  </w:t>
      </w:r>
      <w:r>
        <w:rPr>
          <w:rFonts w:ascii="等线"/>
          <w:color w:val="000000"/>
          <w:sz w:val="21"/>
        </w:rPr>
        <w:t xml:space="preserve">8 </w:t>
      </w:r>
      <w:r>
        <w:rPr>
          <w:rFonts w:ascii="等线" w:hAnsi="等线" w:cs="等线"/>
          <w:color w:val="000000"/>
          <w:sz w:val="21"/>
        </w:rPr>
        <w:t xml:space="preserve">题，很 </w:t>
      </w:r>
      <w:r>
        <w:rPr>
          <w:rFonts w:ascii="等线"/>
          <w:color w:val="000000"/>
          <w:sz w:val="21"/>
        </w:rPr>
        <w:t>OK</w:t>
      </w:r>
      <w:r>
        <w:rPr>
          <w:rFonts w:ascii="等线" w:hAnsi="等线" w:cs="等线"/>
          <w:color w:val="000000"/>
          <w:sz w:val="21"/>
        </w:rPr>
        <w:t>！</w:t>
      </w:r>
    </w:p>
    <w:p w14:paraId="7A4851D9"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81  /  235</w:t>
      </w:r>
    </w:p>
    <w:p w14:paraId="4378D9E8"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E4C7EAA" w14:textId="7F53C2B9"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7A3EA05" w14:textId="0FBA47B9"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6558660" w14:textId="1D105942"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A10F26F"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73152D4" w14:textId="5120AB08"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6A438C4B" w14:textId="6ABD5262"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C6A0E0F" w14:textId="77777777" w:rsidR="00881871" w:rsidRDefault="00BB12CA">
      <w:pPr>
        <w:framePr w:w="4593"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主要问的是自己项目中的问题，不是很难；</w:t>
      </w:r>
    </w:p>
    <w:p w14:paraId="4BAA361B" w14:textId="77777777" w:rsidR="00881871" w:rsidRDefault="00BB12CA">
      <w:pPr>
        <w:framePr w:w="9551"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项目中连接管理类中怎么选取最小负载（连接数）的进程，可以直接用最小堆吧。</w:t>
      </w:r>
    </w:p>
    <w:p w14:paraId="5BEA8FC9" w14:textId="77777777" w:rsidR="00881871" w:rsidRDefault="00BB12CA">
      <w:pPr>
        <w:framePr w:w="9551"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项目中定时事件时间轮怎么实现，有什么优点，如果精确到小时、分钟、秒怎么解决，可以</w:t>
      </w:r>
    </w:p>
    <w:p w14:paraId="509AF406" w14:textId="77777777" w:rsidR="00881871" w:rsidRDefault="00BB12CA">
      <w:pPr>
        <w:framePr w:w="9551"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用最小堆实现吗</w:t>
      </w:r>
    </w:p>
    <w:p w14:paraId="63907A7F" w14:textId="77777777" w:rsidR="00881871" w:rsidRDefault="00BB12CA">
      <w:pPr>
        <w:framePr w:w="2093"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epoll </w:t>
      </w:r>
      <w:r>
        <w:rPr>
          <w:rFonts w:ascii="等线" w:hAnsi="等线" w:cs="等线"/>
          <w:color w:val="000000"/>
          <w:sz w:val="21"/>
        </w:rPr>
        <w:t xml:space="preserve">和 </w:t>
      </w:r>
      <w:r>
        <w:rPr>
          <w:rFonts w:ascii="等线"/>
          <w:color w:val="000000"/>
          <w:sz w:val="21"/>
        </w:rPr>
        <w:t xml:space="preserve">poll </w:t>
      </w:r>
      <w:r>
        <w:rPr>
          <w:rFonts w:ascii="等线" w:hAnsi="等线" w:cs="等线"/>
          <w:color w:val="000000"/>
          <w:sz w:val="21"/>
        </w:rPr>
        <w:t xml:space="preserve"> 区别；</w:t>
      </w:r>
    </w:p>
    <w:p w14:paraId="38B83EB1" w14:textId="77777777" w:rsidR="00881871" w:rsidRDefault="00BB12CA">
      <w:pPr>
        <w:framePr w:w="2418"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水平触发和边沿触发；</w:t>
      </w:r>
    </w:p>
    <w:p w14:paraId="0F49DD00" w14:textId="77777777" w:rsidR="00881871" w:rsidRDefault="00BB12CA">
      <w:pPr>
        <w:framePr w:w="4930"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同步 </w:t>
      </w:r>
      <w:r>
        <w:rPr>
          <w:rFonts w:ascii="等线"/>
          <w:color w:val="000000"/>
          <w:sz w:val="21"/>
        </w:rPr>
        <w:t xml:space="preserve">I/O </w:t>
      </w:r>
      <w:r>
        <w:rPr>
          <w:rFonts w:ascii="等线" w:hAnsi="等线" w:cs="等线"/>
          <w:color w:val="000000"/>
          <w:sz w:val="21"/>
        </w:rPr>
        <w:t xml:space="preserve">和异步 </w:t>
      </w:r>
      <w:r>
        <w:rPr>
          <w:rFonts w:ascii="等线"/>
          <w:color w:val="000000"/>
          <w:sz w:val="21"/>
        </w:rPr>
        <w:t>I/O</w:t>
      </w:r>
      <w:r>
        <w:rPr>
          <w:rFonts w:ascii="等线" w:hAnsi="等线" w:cs="等线"/>
          <w:color w:val="000000"/>
          <w:sz w:val="21"/>
        </w:rPr>
        <w:t xml:space="preserve">，异步 </w:t>
      </w:r>
      <w:r>
        <w:rPr>
          <w:rFonts w:ascii="等线"/>
          <w:color w:val="000000"/>
          <w:sz w:val="21"/>
        </w:rPr>
        <w:t xml:space="preserve">I/O </w:t>
      </w:r>
      <w:r>
        <w:rPr>
          <w:rFonts w:ascii="等线" w:hAnsi="等线" w:cs="等线"/>
          <w:color w:val="000000"/>
          <w:sz w:val="21"/>
        </w:rPr>
        <w:t xml:space="preserve"> 怎么实现呢？？</w:t>
      </w:r>
    </w:p>
    <w:p w14:paraId="1FB01488" w14:textId="77777777" w:rsidR="00881871" w:rsidRDefault="00BB12CA">
      <w:pPr>
        <w:framePr w:w="5303"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三次握手和四次挥手，</w:t>
      </w:r>
      <w:r>
        <w:rPr>
          <w:rFonts w:ascii="等线"/>
          <w:color w:val="000000"/>
          <w:sz w:val="21"/>
        </w:rPr>
        <w:t xml:space="preserve">TCP </w:t>
      </w:r>
      <w:r>
        <w:rPr>
          <w:rFonts w:ascii="等线" w:hAnsi="等线" w:cs="等线"/>
          <w:color w:val="000000"/>
          <w:sz w:val="21"/>
        </w:rPr>
        <w:t xml:space="preserve"> 的拥塞控制怎么实现？</w:t>
      </w:r>
    </w:p>
    <w:p w14:paraId="41105C7B" w14:textId="77777777" w:rsidR="00881871" w:rsidRDefault="00BB12CA">
      <w:pPr>
        <w:framePr w:w="3870"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数据库学过吗？索引之类的了解下？</w:t>
      </w:r>
    </w:p>
    <w:p w14:paraId="2BB8A191" w14:textId="77777777" w:rsidR="00881871" w:rsidRDefault="00BB12CA">
      <w:pPr>
        <w:framePr w:w="9310" w:wrap="auto" w:hAnchor="text" w:x="1800" w:y="7281"/>
        <w:widowControl w:val="0"/>
        <w:autoSpaceDE w:val="0"/>
        <w:autoSpaceDN w:val="0"/>
        <w:spacing w:before="0" w:after="0" w:line="220" w:lineRule="exact"/>
        <w:jc w:val="left"/>
        <w:rPr>
          <w:rFonts w:ascii="等线"/>
          <w:color w:val="000000"/>
          <w:sz w:val="21"/>
        </w:rPr>
      </w:pPr>
      <w:r>
        <w:rPr>
          <w:rFonts w:ascii="等线"/>
          <w:color w:val="000000"/>
          <w:sz w:val="21"/>
        </w:rPr>
        <w:t xml:space="preserve">shell </w:t>
      </w:r>
      <w:r>
        <w:rPr>
          <w:rFonts w:ascii="等线" w:hAnsi="等线" w:cs="等线"/>
          <w:color w:val="000000"/>
          <w:sz w:val="21"/>
        </w:rPr>
        <w:t xml:space="preserve">了解下，常用的 </w:t>
      </w:r>
      <w:r>
        <w:rPr>
          <w:rFonts w:ascii="等线"/>
          <w:color w:val="000000"/>
          <w:sz w:val="21"/>
        </w:rPr>
        <w:t xml:space="preserve">shell </w:t>
      </w:r>
      <w:r>
        <w:rPr>
          <w:rFonts w:ascii="等线" w:hAnsi="等线" w:cs="等线"/>
          <w:color w:val="000000"/>
          <w:sz w:val="21"/>
        </w:rPr>
        <w:t>命令讲一下？</w:t>
      </w:r>
      <w:r>
        <w:rPr>
          <w:rFonts w:ascii="等线"/>
          <w:color w:val="000000"/>
          <w:sz w:val="21"/>
        </w:rPr>
        <w:t>ps</w:t>
      </w:r>
      <w:r>
        <w:rPr>
          <w:rFonts w:ascii="等线" w:hAnsi="等线" w:cs="等线"/>
          <w:color w:val="000000"/>
          <w:sz w:val="21"/>
        </w:rPr>
        <w:t>、</w:t>
      </w:r>
      <w:r>
        <w:rPr>
          <w:rFonts w:ascii="等线"/>
          <w:color w:val="000000"/>
          <w:sz w:val="21"/>
        </w:rPr>
        <w:t>ipcs</w:t>
      </w:r>
      <w:r>
        <w:rPr>
          <w:rFonts w:ascii="等线" w:hAnsi="等线" w:cs="等线"/>
          <w:color w:val="000000"/>
          <w:sz w:val="21"/>
        </w:rPr>
        <w:t>、</w:t>
      </w:r>
      <w:r>
        <w:rPr>
          <w:rFonts w:ascii="等线"/>
          <w:color w:val="000000"/>
          <w:sz w:val="21"/>
        </w:rPr>
        <w:t>netstat</w:t>
      </w:r>
      <w:r>
        <w:rPr>
          <w:rFonts w:ascii="等线" w:hAnsi="等线" w:cs="等线"/>
          <w:color w:val="000000"/>
          <w:sz w:val="21"/>
        </w:rPr>
        <w:t>、</w:t>
      </w:r>
      <w:r>
        <w:rPr>
          <w:rFonts w:ascii="等线"/>
          <w:color w:val="000000"/>
          <w:sz w:val="21"/>
        </w:rPr>
        <w:t>tcpdump</w:t>
      </w:r>
      <w:r>
        <w:rPr>
          <w:rFonts w:ascii="等线" w:hAnsi="等线" w:cs="等线"/>
          <w:color w:val="000000"/>
          <w:sz w:val="21"/>
        </w:rPr>
        <w:t>、</w:t>
      </w:r>
      <w:r>
        <w:rPr>
          <w:rFonts w:ascii="等线"/>
          <w:color w:val="000000"/>
          <w:sz w:val="21"/>
        </w:rPr>
        <w:t>telnet</w:t>
      </w:r>
      <w:r>
        <w:rPr>
          <w:rFonts w:ascii="等线" w:hAnsi="等线" w:cs="等线"/>
          <w:color w:val="000000"/>
          <w:sz w:val="21"/>
        </w:rPr>
        <w:t>、</w:t>
      </w:r>
      <w:r>
        <w:rPr>
          <w:rFonts w:ascii="等线"/>
          <w:color w:val="000000"/>
          <w:sz w:val="21"/>
        </w:rPr>
        <w:t>curl</w:t>
      </w:r>
      <w:r>
        <w:rPr>
          <w:rFonts w:ascii="等线" w:hAnsi="等线" w:cs="等线"/>
          <w:color w:val="000000"/>
          <w:sz w:val="21"/>
        </w:rPr>
        <w:t>、</w:t>
      </w:r>
      <w:r>
        <w:rPr>
          <w:rFonts w:ascii="等线"/>
          <w:color w:val="000000"/>
          <w:sz w:val="21"/>
        </w:rPr>
        <w:t>lsof</w:t>
      </w:r>
    </w:p>
    <w:p w14:paraId="651B0B12" w14:textId="77777777" w:rsidR="00881871" w:rsidRDefault="00BB12CA">
      <w:pPr>
        <w:framePr w:w="2852"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二面：一个小时。</w:t>
      </w: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4 </w:t>
      </w:r>
      <w:r>
        <w:rPr>
          <w:rFonts w:ascii="等线" w:hAnsi="等线" w:cs="等线"/>
          <w:color w:val="000000"/>
          <w:sz w:val="21"/>
        </w:rPr>
        <w:t xml:space="preserve"> 日</w:t>
      </w:r>
    </w:p>
    <w:p w14:paraId="598491BF" w14:textId="77777777" w:rsidR="00881871" w:rsidRDefault="00BB12CA">
      <w:pPr>
        <w:framePr w:w="7867"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算法题：矩阵顺时针转 </w:t>
      </w:r>
      <w:r>
        <w:rPr>
          <w:rFonts w:ascii="等线"/>
          <w:color w:val="000000"/>
          <w:sz w:val="21"/>
        </w:rPr>
        <w:t xml:space="preserve">90 </w:t>
      </w:r>
      <w:r>
        <w:rPr>
          <w:rFonts w:ascii="等线" w:hAnsi="等线" w:cs="等线"/>
          <w:color w:val="000000"/>
          <w:sz w:val="21"/>
        </w:rPr>
        <w:t xml:space="preserve"> 度，不是很难。先求对称矩阵，再反转每一行；</w:t>
      </w:r>
    </w:p>
    <w:p w14:paraId="4DD82EEB" w14:textId="77777777" w:rsidR="00881871" w:rsidRDefault="00BB12CA">
      <w:pPr>
        <w:framePr w:w="9551"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项目相关的：线程池业务量变大了线程池怎么去适应，怎么去增加线程池的线程数量（设置</w:t>
      </w:r>
    </w:p>
    <w:p w14:paraId="798CC1BD" w14:textId="77777777" w:rsidR="00881871" w:rsidRDefault="00BB12CA">
      <w:pPr>
        <w:framePr w:w="9551" w:wrap="auto" w:hAnchor="text" w:x="1800" w:y="9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一个起始值和一个上限值）？</w:t>
      </w:r>
    </w:p>
    <w:p w14:paraId="27F15DBB" w14:textId="77777777" w:rsidR="00881871" w:rsidRDefault="00BB12CA">
      <w:pPr>
        <w:framePr w:w="9552" w:wrap="auto" w:hAnchor="text" w:x="1800"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请求队列怎么设置，</w:t>
      </w:r>
      <w:r>
        <w:rPr>
          <w:rFonts w:ascii="等线"/>
          <w:color w:val="000000"/>
          <w:sz w:val="21"/>
        </w:rPr>
        <w:t xml:space="preserve">list </w:t>
      </w:r>
      <w:r>
        <w:rPr>
          <w:rFonts w:ascii="等线" w:hAnsi="等线" w:cs="等线"/>
          <w:color w:val="000000"/>
          <w:sz w:val="21"/>
        </w:rPr>
        <w:t xml:space="preserve">内存爆满了怎么办？使用一个 </w:t>
      </w:r>
      <w:r>
        <w:rPr>
          <w:rFonts w:ascii="等线"/>
          <w:color w:val="000000"/>
          <w:sz w:val="21"/>
        </w:rPr>
        <w:t xml:space="preserve">vector </w:t>
      </w:r>
      <w:r>
        <w:rPr>
          <w:rFonts w:ascii="等线" w:hAnsi="等线" w:cs="等线"/>
          <w:color w:val="000000"/>
          <w:sz w:val="21"/>
        </w:rPr>
        <w:t xml:space="preserve">和 </w:t>
      </w:r>
      <w:r>
        <w:rPr>
          <w:rFonts w:ascii="等线"/>
          <w:color w:val="000000"/>
          <w:sz w:val="21"/>
        </w:rPr>
        <w:t xml:space="preserve">posix </w:t>
      </w:r>
      <w:r>
        <w:rPr>
          <w:rFonts w:ascii="等线" w:hAnsi="等线" w:cs="等线"/>
          <w:color w:val="000000"/>
          <w:sz w:val="21"/>
        </w:rPr>
        <w:t xml:space="preserve"> 信号量（两个，分别</w:t>
      </w:r>
    </w:p>
    <w:p w14:paraId="71A5A253" w14:textId="77777777" w:rsidR="00881871" w:rsidRDefault="00BB12CA">
      <w:pPr>
        <w:framePr w:w="4110" w:wrap="auto" w:hAnchor="text" w:x="1800" w:y="110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描述满的位置和空的位置）结合解决。</w:t>
      </w:r>
    </w:p>
    <w:p w14:paraId="7A5150B8" w14:textId="77777777" w:rsidR="00881871" w:rsidRDefault="00BB12CA">
      <w:pPr>
        <w:framePr w:w="9016" w:wrap="auto" w:hAnchor="text" w:x="1800" w:y="116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进程池类怎么实现的？线程池类怎么实现的？</w:t>
      </w:r>
      <w:r>
        <w:rPr>
          <w:rFonts w:ascii="等线"/>
          <w:color w:val="000000"/>
          <w:sz w:val="21"/>
        </w:rPr>
        <w:t xml:space="preserve">HTTP </w:t>
      </w:r>
      <w:r>
        <w:rPr>
          <w:rFonts w:ascii="等线" w:hAnsi="等线" w:cs="等线"/>
          <w:color w:val="000000"/>
          <w:sz w:val="21"/>
        </w:rPr>
        <w:t xml:space="preserve">处理类怎么处理的 </w:t>
      </w:r>
      <w:r>
        <w:rPr>
          <w:rFonts w:ascii="等线"/>
          <w:color w:val="000000"/>
          <w:sz w:val="21"/>
        </w:rPr>
        <w:t xml:space="preserve">HTTP </w:t>
      </w:r>
      <w:r>
        <w:rPr>
          <w:rFonts w:ascii="等线" w:hAnsi="等线" w:cs="等线"/>
          <w:color w:val="000000"/>
          <w:sz w:val="21"/>
        </w:rPr>
        <w:t xml:space="preserve"> 连接的？</w:t>
      </w:r>
    </w:p>
    <w:p w14:paraId="1C92ABBD" w14:textId="77777777" w:rsidR="00881871" w:rsidRDefault="00BB12CA">
      <w:pPr>
        <w:framePr w:w="6528" w:wrap="auto" w:hAnchor="text" w:x="1800" w:y="122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问项目有没有实际的应用啊？只能尴尬的说在虚拟机上跑了下</w:t>
      </w:r>
    </w:p>
    <w:p w14:paraId="41D3461B" w14:textId="77777777" w:rsidR="00881871" w:rsidRDefault="00BB12CA">
      <w:pPr>
        <w:framePr w:w="3365" w:wrap="auto" w:hAnchor="text" w:x="1800" w:y="1321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I/O </w:t>
      </w:r>
      <w:r>
        <w:rPr>
          <w:rFonts w:ascii="等线" w:hAnsi="等线" w:cs="等线"/>
          <w:color w:val="000000"/>
          <w:sz w:val="21"/>
        </w:rPr>
        <w:t>复用，</w:t>
      </w:r>
      <w:r>
        <w:rPr>
          <w:rFonts w:ascii="等线"/>
          <w:color w:val="000000"/>
          <w:sz w:val="21"/>
        </w:rPr>
        <w:t xml:space="preserve">epoll </w:t>
      </w:r>
      <w:r>
        <w:rPr>
          <w:rFonts w:ascii="等线" w:hAnsi="等线" w:cs="等线"/>
          <w:color w:val="000000"/>
          <w:sz w:val="21"/>
        </w:rPr>
        <w:t xml:space="preserve">和 </w:t>
      </w:r>
      <w:r>
        <w:rPr>
          <w:rFonts w:ascii="等线"/>
          <w:color w:val="000000"/>
          <w:sz w:val="21"/>
        </w:rPr>
        <w:t xml:space="preserve">select </w:t>
      </w:r>
      <w:r>
        <w:rPr>
          <w:rFonts w:ascii="等线" w:hAnsi="等线" w:cs="等线"/>
          <w:color w:val="000000"/>
          <w:sz w:val="21"/>
        </w:rPr>
        <w:t xml:space="preserve"> 区别；</w:t>
      </w:r>
    </w:p>
    <w:p w14:paraId="6135487B" w14:textId="77777777" w:rsidR="00881871" w:rsidRDefault="00BB12CA">
      <w:pPr>
        <w:framePr w:w="3144" w:wrap="auto" w:hAnchor="text" w:x="1800" w:y="14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红黑树怎么高效？用在哪了？</w:t>
      </w:r>
    </w:p>
    <w:p w14:paraId="542A8C3F"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82  /  235</w:t>
      </w:r>
    </w:p>
    <w:p w14:paraId="7F53267F"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3F8DFA2" w14:textId="51F0AAAE"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DA80950" w14:textId="1A81C442"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27A3C7E" w14:textId="0AC5178C"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66FA67D"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452AE6E" w14:textId="26D82CDE"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2FA5B18" w14:textId="3A103E32"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9859D36" w14:textId="77777777" w:rsidR="00881871" w:rsidRDefault="00BB12CA">
      <w:pPr>
        <w:framePr w:w="5267"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c++</w:t>
      </w:r>
      <w:r>
        <w:rPr>
          <w:rFonts w:ascii="等线" w:hAnsi="等线" w:cs="等线"/>
          <w:color w:val="000000"/>
          <w:sz w:val="21"/>
        </w:rPr>
        <w:t>里面栈和堆区别讲一下？静态变量放在哪啊？</w:t>
      </w:r>
    </w:p>
    <w:p w14:paraId="65ECCCE6" w14:textId="77777777" w:rsidR="00881871" w:rsidRDefault="00BB12CA">
      <w:pPr>
        <w:framePr w:w="3592"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中 </w:t>
      </w:r>
      <w:r>
        <w:rPr>
          <w:rFonts w:ascii="等线"/>
          <w:color w:val="000000"/>
          <w:sz w:val="21"/>
        </w:rPr>
        <w:t xml:space="preserve">get </w:t>
      </w:r>
      <w:r>
        <w:rPr>
          <w:rFonts w:ascii="等线" w:hAnsi="等线" w:cs="等线"/>
          <w:color w:val="000000"/>
          <w:sz w:val="21"/>
        </w:rPr>
        <w:t xml:space="preserve">和 </w:t>
      </w:r>
      <w:r>
        <w:rPr>
          <w:rFonts w:ascii="等线"/>
          <w:color w:val="000000"/>
          <w:sz w:val="21"/>
        </w:rPr>
        <w:t xml:space="preserve">put </w:t>
      </w:r>
      <w:r>
        <w:rPr>
          <w:rFonts w:ascii="等线" w:hAnsi="等线" w:cs="等线"/>
          <w:color w:val="000000"/>
          <w:sz w:val="21"/>
        </w:rPr>
        <w:t xml:space="preserve"> 区别讲一下了？</w:t>
      </w:r>
    </w:p>
    <w:p w14:paraId="487D7ACE" w14:textId="77777777" w:rsidR="00881871" w:rsidRDefault="00BB12CA">
      <w:pPr>
        <w:framePr w:w="3592" w:wrap="auto" w:hAnchor="text" w:x="1800" w:y="260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路由器和交换机区别？</w:t>
      </w:r>
    </w:p>
    <w:p w14:paraId="10DD1638" w14:textId="77777777" w:rsidR="00881871" w:rsidRDefault="00BB12CA">
      <w:pPr>
        <w:framePr w:w="4337"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里面流量控制和拥塞控制了解一下？</w:t>
      </w:r>
    </w:p>
    <w:p w14:paraId="0CAA0C9B" w14:textId="77777777" w:rsidR="00881871" w:rsidRDefault="00BB12CA">
      <w:pPr>
        <w:framePr w:w="4337" w:wrap="auto" w:hAnchor="text" w:x="1800" w:y="3849"/>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中 </w:t>
      </w:r>
      <w:r>
        <w:rPr>
          <w:rFonts w:ascii="等线"/>
          <w:color w:val="000000"/>
          <w:sz w:val="21"/>
        </w:rPr>
        <w:t xml:space="preserve">grep </w:t>
      </w:r>
      <w:r>
        <w:rPr>
          <w:rFonts w:ascii="等线" w:hAnsi="等线" w:cs="等线"/>
          <w:color w:val="000000"/>
          <w:sz w:val="21"/>
        </w:rPr>
        <w:t xml:space="preserve"> 命令怎么用？</w:t>
      </w:r>
    </w:p>
    <w:p w14:paraId="72B25ADD" w14:textId="77777777" w:rsidR="00881871" w:rsidRDefault="00BB12CA">
      <w:pPr>
        <w:framePr w:w="2769" w:wrap="auto" w:hAnchor="text" w:x="1800" w:y="509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 xml:space="preserve"> 查询的一个大致过程？</w:t>
      </w:r>
    </w:p>
    <w:p w14:paraId="3F54D835" w14:textId="77777777" w:rsidR="00881871" w:rsidRDefault="00BB12CA">
      <w:pPr>
        <w:framePr w:w="9551"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写 </w:t>
      </w:r>
      <w:r>
        <w:rPr>
          <w:rFonts w:ascii="等线"/>
          <w:color w:val="000000"/>
          <w:sz w:val="21"/>
        </w:rPr>
        <w:t xml:space="preserve">sql </w:t>
      </w:r>
      <w:r>
        <w:rPr>
          <w:rFonts w:ascii="等线" w:hAnsi="等线" w:cs="等线"/>
          <w:color w:val="000000"/>
          <w:sz w:val="21"/>
        </w:rPr>
        <w:t xml:space="preserve"> 语句，三个表（学生、课程、成绩），从其中查询对应的每个课程中成绩最高的一名同</w:t>
      </w:r>
    </w:p>
    <w:p w14:paraId="34F72FEA" w14:textId="77777777" w:rsidR="00881871" w:rsidRDefault="00BB12CA">
      <w:pPr>
        <w:framePr w:w="2209"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学，一次性查三个？</w:t>
      </w:r>
    </w:p>
    <w:p w14:paraId="09F5E280" w14:textId="77777777" w:rsidR="00881871" w:rsidRDefault="00BB12CA">
      <w:pPr>
        <w:framePr w:w="8944"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问主要想从事什么业务啊？回主要还是后台方向，要是有别的需求可以努力去学么。</w:t>
      </w:r>
    </w:p>
    <w:p w14:paraId="38FF0EB5" w14:textId="77777777" w:rsidR="00881871" w:rsidRDefault="00BB12CA">
      <w:pPr>
        <w:framePr w:w="8944" w:wrap="auto" w:hAnchor="text" w:x="1800" w:y="665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面试官建议：实践有些少，思考的不够，但是提出需求还是有自己的一些想法。</w:t>
      </w:r>
    </w:p>
    <w:p w14:paraId="2BE4172A" w14:textId="77777777" w:rsidR="00881871" w:rsidRDefault="00BB12CA">
      <w:pPr>
        <w:framePr w:w="6813"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如果能来美团的话建议还是要转 </w:t>
      </w:r>
      <w:r>
        <w:rPr>
          <w:rFonts w:ascii="等线"/>
          <w:color w:val="000000"/>
          <w:sz w:val="21"/>
        </w:rPr>
        <w:t xml:space="preserve">java </w:t>
      </w:r>
      <w:r>
        <w:rPr>
          <w:rFonts w:ascii="等线" w:hAnsi="等线" w:cs="等线"/>
          <w:color w:val="000000"/>
          <w:sz w:val="21"/>
        </w:rPr>
        <w:t xml:space="preserve"> 技术栈，表示很愿意之类。</w:t>
      </w:r>
    </w:p>
    <w:p w14:paraId="68595ED4" w14:textId="77777777" w:rsidR="00881871" w:rsidRDefault="00BB12CA">
      <w:pPr>
        <w:framePr w:w="4353"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周三前有结果？祈求能过啊！！！许愿！！！</w:t>
      </w:r>
    </w:p>
    <w:p w14:paraId="4797CA2D" w14:textId="77777777" w:rsidR="00881871" w:rsidRDefault="00BB12CA">
      <w:pPr>
        <w:framePr w:w="3826" w:wrap="auto" w:hAnchor="text" w:x="1800" w:y="9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三面：主要是闲聊，</w:t>
      </w: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11 </w:t>
      </w:r>
      <w:r>
        <w:rPr>
          <w:rFonts w:ascii="等线" w:hAnsi="等线" w:cs="等线"/>
          <w:color w:val="000000"/>
          <w:sz w:val="21"/>
        </w:rPr>
        <w:t>日  上午</w:t>
      </w:r>
    </w:p>
    <w:p w14:paraId="2533EE0D" w14:textId="77777777" w:rsidR="00881871" w:rsidRDefault="00BB12CA">
      <w:pPr>
        <w:framePr w:w="9551" w:wrap="auto" w:hAnchor="text" w:x="1800" w:y="10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介绍些学校的项目了，任务之间怎么分配的了，碰到问题怎么解决了，获取相关知识理论的</w:t>
      </w:r>
    </w:p>
    <w:p w14:paraId="54402A0F" w14:textId="77777777" w:rsidR="00881871" w:rsidRDefault="00BB12CA">
      <w:pPr>
        <w:framePr w:w="9551" w:wrap="auto" w:hAnchor="text" w:x="1800" w:y="104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渠道了（疯狂看论文），团队之间的合作之类；</w:t>
      </w:r>
    </w:p>
    <w:p w14:paraId="3C9A6A46" w14:textId="77777777" w:rsidR="00881871" w:rsidRDefault="00BB12CA">
      <w:pPr>
        <w:framePr w:w="6769" w:wrap="auto" w:hAnchor="text" w:x="1800" w:y="113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介绍了下所在团队的主要业务，公司对于新人的培养体系之类；</w:t>
      </w:r>
    </w:p>
    <w:p w14:paraId="0AEBDDB1" w14:textId="77777777" w:rsidR="00881871" w:rsidRDefault="00BB12CA">
      <w:pPr>
        <w:framePr w:w="3732" w:wrap="auto" w:hAnchor="text" w:x="1800" w:y="119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对于转  </w:t>
      </w:r>
      <w:r>
        <w:rPr>
          <w:rFonts w:ascii="等线"/>
          <w:color w:val="000000"/>
          <w:sz w:val="21"/>
        </w:rPr>
        <w:t xml:space="preserve">java </w:t>
      </w:r>
      <w:r>
        <w:rPr>
          <w:rFonts w:ascii="等线" w:hAnsi="等线" w:cs="等线"/>
          <w:color w:val="000000"/>
          <w:sz w:val="21"/>
        </w:rPr>
        <w:t xml:space="preserve"> 的一些建议计划之类；</w:t>
      </w:r>
    </w:p>
    <w:p w14:paraId="15A4961C" w14:textId="77777777" w:rsidR="00881871" w:rsidRDefault="00BB12CA">
      <w:pPr>
        <w:framePr w:w="6045" w:wrap="auto" w:hAnchor="text" w:x="1800" w:y="122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平时用美团多吗？用美团都干嘛，表示是美团的忠实用户</w:t>
      </w:r>
    </w:p>
    <w:p w14:paraId="661F7C99" w14:textId="77777777" w:rsidR="00881871" w:rsidRDefault="00BB12CA">
      <w:pPr>
        <w:framePr w:w="5076" w:wrap="auto" w:hAnchor="text" w:x="1800" w:y="125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现在都在面哪家啊，比较倾向于哪家（当然美团</w:t>
      </w:r>
    </w:p>
    <w:p w14:paraId="60FBDDE9" w14:textId="77777777" w:rsidR="00881871" w:rsidRDefault="00BB12CA">
      <w:pPr>
        <w:framePr w:w="629" w:wrap="auto" w:hAnchor="text" w:x="6609" w:y="125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397D15CD" w14:textId="77777777" w:rsidR="00881871" w:rsidRDefault="00BB12CA">
      <w:pPr>
        <w:framePr w:w="1369" w:wrap="auto" w:hAnchor="text" w:x="1800" w:y="132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反问阶段。</w:t>
      </w:r>
    </w:p>
    <w:p w14:paraId="0EBA315E" w14:textId="77777777" w:rsidR="00881871" w:rsidRDefault="00BB12CA">
      <w:pPr>
        <w:framePr w:w="5262" w:wrap="auto" w:hAnchor="text" w:x="1800" w:y="1383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面试官说下午可能会有 </w:t>
      </w:r>
      <w:r>
        <w:rPr>
          <w:rFonts w:ascii="等线"/>
          <w:color w:val="000000"/>
          <w:sz w:val="21"/>
        </w:rPr>
        <w:t xml:space="preserve">HR </w:t>
      </w:r>
      <w:r>
        <w:rPr>
          <w:rFonts w:ascii="等线" w:hAnsi="等线" w:cs="等线"/>
          <w:color w:val="000000"/>
          <w:sz w:val="21"/>
        </w:rPr>
        <w:t xml:space="preserve"> 面，注意接听下之类。</w:t>
      </w:r>
    </w:p>
    <w:p w14:paraId="18049919" w14:textId="77777777" w:rsidR="00881871" w:rsidRDefault="00BB12CA">
      <w:pPr>
        <w:framePr w:w="5262" w:wrap="auto" w:hAnchor="text" w:x="1800" w:y="13834"/>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 xml:space="preserve">许愿 </w:t>
      </w:r>
      <w:r>
        <w:rPr>
          <w:rFonts w:ascii="等线"/>
          <w:color w:val="000000"/>
          <w:sz w:val="21"/>
        </w:rPr>
        <w:t xml:space="preserve">HR </w:t>
      </w:r>
      <w:r>
        <w:rPr>
          <w:rFonts w:ascii="等线" w:hAnsi="等线" w:cs="等线"/>
          <w:color w:val="000000"/>
          <w:sz w:val="21"/>
        </w:rPr>
        <w:t xml:space="preserve"> 面啊，希望一切顺利，秋招太难了。</w:t>
      </w:r>
    </w:p>
    <w:p w14:paraId="03722588" w14:textId="77777777" w:rsidR="00881871" w:rsidRDefault="00BB12CA">
      <w:pPr>
        <w:framePr w:w="991" w:wrap="auto" w:hAnchor="text" w:x="5637" w:y="14659"/>
        <w:widowControl w:val="0"/>
        <w:autoSpaceDE w:val="0"/>
        <w:autoSpaceDN w:val="0"/>
        <w:spacing w:before="0" w:after="0" w:line="188" w:lineRule="exact"/>
        <w:jc w:val="left"/>
        <w:rPr>
          <w:rFonts w:ascii="等线"/>
          <w:color w:val="4472C4"/>
          <w:sz w:val="18"/>
        </w:rPr>
      </w:pPr>
      <w:r>
        <w:rPr>
          <w:rFonts w:ascii="等线"/>
          <w:color w:val="4472C4"/>
          <w:sz w:val="18"/>
        </w:rPr>
        <w:t>83  /  235</w:t>
      </w:r>
    </w:p>
    <w:p w14:paraId="4D1696E4" w14:textId="77777777" w:rsidR="00881871" w:rsidRDefault="00BB12CA">
      <w:pPr>
        <w:framePr w:w="2484" w:wrap="auto" w:hAnchor="text" w:x="4871" w:y="14904"/>
        <w:widowControl w:val="0"/>
        <w:autoSpaceDE w:val="0"/>
        <w:autoSpaceDN w:val="0"/>
        <w:spacing w:before="0" w:after="0" w:line="188" w:lineRule="exact"/>
        <w:ind w:left="89"/>
        <w:jc w:val="left"/>
        <w:rPr>
          <w:rFonts w:ascii="等线" w:hAnsi="等线" w:cs="等线"/>
          <w:color w:val="4472C4"/>
          <w:sz w:val="18"/>
        </w:rPr>
      </w:pPr>
      <w:r>
        <w:rPr>
          <w:rFonts w:ascii="等线" w:hAnsi="等线" w:cs="等线"/>
          <w:color w:val="4472C4"/>
          <w:sz w:val="18"/>
        </w:rPr>
        <w:t>互联网大厂面经一网打尽</w:t>
      </w:r>
    </w:p>
    <w:p w14:paraId="76A7836A" w14:textId="49A38517" w:rsidR="00881871" w:rsidRDefault="00BB12CA">
      <w:pPr>
        <w:framePr w:w="2484" w:wrap="auto" w:hAnchor="text" w:x="4871" w:y="1490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13696A81" w14:textId="2354BC63"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E27870B" w14:textId="765B065F"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D7482F7"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9D132FE" w14:textId="1CD34A30"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499E1E61" w14:textId="3D4CB3B6"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2003C7D" w14:textId="77777777" w:rsidR="00881871" w:rsidRDefault="00BB12CA">
      <w:pPr>
        <w:framePr w:w="7489" w:wrap="auto" w:hAnchor="text" w:x="1800" w:y="1977"/>
        <w:widowControl w:val="0"/>
        <w:autoSpaceDE w:val="0"/>
        <w:autoSpaceDN w:val="0"/>
        <w:spacing w:before="0" w:after="0" w:line="220" w:lineRule="exact"/>
        <w:jc w:val="left"/>
        <w:rPr>
          <w:rFonts w:ascii="等线"/>
          <w:color w:val="000000"/>
          <w:sz w:val="21"/>
        </w:rPr>
      </w:pPr>
      <w:r>
        <w:rPr>
          <w:rFonts w:ascii="等线"/>
          <w:color w:val="000000"/>
          <w:sz w:val="21"/>
        </w:rPr>
        <w:t>--------------------------------------------------------------</w:t>
      </w:r>
    </w:p>
    <w:p w14:paraId="6E1D6BA9" w14:textId="77777777" w:rsidR="00881871" w:rsidRDefault="00BB12CA">
      <w:pPr>
        <w:framePr w:w="737"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更新</w:t>
      </w:r>
    </w:p>
    <w:p w14:paraId="79B833F1" w14:textId="77777777" w:rsidR="00881871" w:rsidRDefault="00BB12CA">
      <w:pPr>
        <w:framePr w:w="2504"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w:t>
      </w: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11 </w:t>
      </w:r>
      <w:r>
        <w:rPr>
          <w:rFonts w:ascii="等线" w:hAnsi="等线" w:cs="等线"/>
          <w:color w:val="000000"/>
          <w:sz w:val="21"/>
        </w:rPr>
        <w:t>日 下午</w:t>
      </w:r>
    </w:p>
    <w:p w14:paraId="2AADA701" w14:textId="77777777" w:rsidR="00881871" w:rsidRDefault="00BB12CA">
      <w:pPr>
        <w:framePr w:w="2661"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也是比较轻松常规的聊，</w:t>
      </w:r>
    </w:p>
    <w:p w14:paraId="62EC8DFA" w14:textId="77777777" w:rsidR="00881871" w:rsidRDefault="00BB12CA">
      <w:pPr>
        <w:framePr w:w="9551"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职业规划，意向地选择，怎么选后台开发这个方向呢，本专业所学和计算机学的有啥区别的，</w:t>
      </w:r>
    </w:p>
    <w:p w14:paraId="280FAE00" w14:textId="77777777" w:rsidR="00881871" w:rsidRDefault="00BB12CA">
      <w:pPr>
        <w:framePr w:w="9551" w:wrap="auto" w:hAnchor="text" w:x="1800" w:y="35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平时怎么学习之类，转 </w:t>
      </w:r>
      <w:r>
        <w:rPr>
          <w:rFonts w:ascii="等线"/>
          <w:color w:val="000000"/>
          <w:sz w:val="21"/>
        </w:rPr>
        <w:t xml:space="preserve">java </w:t>
      </w:r>
      <w:r>
        <w:rPr>
          <w:rFonts w:ascii="等线" w:hAnsi="等线" w:cs="等线"/>
          <w:color w:val="000000"/>
          <w:sz w:val="21"/>
        </w:rPr>
        <w:t xml:space="preserve"> 计划，怎么没有去实习，</w:t>
      </w:r>
    </w:p>
    <w:p w14:paraId="7C930B57" w14:textId="77777777" w:rsidR="00881871" w:rsidRDefault="00BB12CA">
      <w:pPr>
        <w:framePr w:w="6045" w:wrap="auto" w:hAnchor="text" w:x="1800" w:y="417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都投了哪家了，啥流程了，比较倾向哪家（继续当然美团</w:t>
      </w:r>
    </w:p>
    <w:p w14:paraId="3027048A" w14:textId="77777777" w:rsidR="00881871" w:rsidRDefault="00BB12CA">
      <w:pPr>
        <w:framePr w:w="632" w:wrap="auto" w:hAnchor="text" w:x="7343" w:y="417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63E5E664" w14:textId="77777777" w:rsidR="00881871" w:rsidRDefault="00BB12CA">
      <w:pPr>
        <w:framePr w:w="5507" w:wrap="auto" w:hAnchor="text" w:x="1800" w:y="478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小姐姐表示下周会给反馈，求个 </w:t>
      </w:r>
      <w:r>
        <w:rPr>
          <w:rFonts w:ascii="等线"/>
          <w:color w:val="000000"/>
          <w:sz w:val="21"/>
        </w:rPr>
        <w:t>offer</w:t>
      </w:r>
      <w:r>
        <w:rPr>
          <w:rFonts w:ascii="等线" w:hAnsi="等线" w:cs="等线"/>
          <w:color w:val="000000"/>
          <w:sz w:val="21"/>
        </w:rPr>
        <w:t>，许愿！！！</w:t>
      </w:r>
    </w:p>
    <w:p w14:paraId="05C47661" w14:textId="77777777" w:rsidR="00881871" w:rsidRDefault="00BB12CA">
      <w:pPr>
        <w:framePr w:w="3609" w:wrap="auto" w:hAnchor="text" w:x="2225" w:y="5768"/>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1.53</w:t>
      </w:r>
      <w:r>
        <w:rPr>
          <w:rFonts w:ascii="VSGWAC+DengXian-Light" w:hAnsi="VSGWAC+DengXian-Light" w:cs="VSGWAC+DengXian-Light"/>
          <w:color w:val="000000"/>
          <w:sz w:val="32"/>
        </w:rPr>
        <w:t>美团后端两面面经</w:t>
      </w:r>
    </w:p>
    <w:p w14:paraId="5CFE17DE" w14:textId="77777777" w:rsidR="00881871" w:rsidRDefault="00BB12CA">
      <w:pPr>
        <w:framePr w:w="3177" w:wrap="auto" w:hAnchor="text" w:x="1800" w:y="6554"/>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作者：菜鸟 </w:t>
      </w:r>
      <w:r>
        <w:rPr>
          <w:rFonts w:ascii="等线"/>
          <w:color w:val="000000"/>
          <w:sz w:val="21"/>
        </w:rPr>
        <w:t xml:space="preserve"> 201711052124359</w:t>
      </w:r>
    </w:p>
    <w:p w14:paraId="1AE67512" w14:textId="77777777" w:rsidR="00881871" w:rsidRDefault="00BB12CA">
      <w:pPr>
        <w:framePr w:w="737" w:wrap="auto" w:hAnchor="text" w:x="1800" w:y="71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1625E9B7" w14:textId="77777777" w:rsidR="00881871" w:rsidRDefault="00BB12CA">
      <w:pPr>
        <w:framePr w:w="3402" w:wrap="auto" w:hAnchor="text" w:x="1800" w:y="7802"/>
        <w:widowControl w:val="0"/>
        <w:autoSpaceDE w:val="0"/>
        <w:autoSpaceDN w:val="0"/>
        <w:spacing w:before="0" w:after="0" w:line="220" w:lineRule="exact"/>
        <w:jc w:val="left"/>
        <w:rPr>
          <w:rFonts w:ascii="等线"/>
          <w:color w:val="000000"/>
          <w:sz w:val="21"/>
        </w:rPr>
      </w:pPr>
      <w:r>
        <w:rPr>
          <w:rFonts w:ascii="等线" w:hAnsi="等线" w:cs="等线"/>
          <w:color w:val="000000"/>
          <w:sz w:val="21"/>
        </w:rPr>
        <w:t>面试时间：</w:t>
      </w:r>
      <w:r>
        <w:rPr>
          <w:rFonts w:ascii="等线"/>
          <w:color w:val="000000"/>
          <w:sz w:val="21"/>
        </w:rPr>
        <w:t>2020/09/09    14</w:t>
      </w:r>
      <w:r>
        <w:rPr>
          <w:rFonts w:ascii="等线" w:hAnsi="等线" w:cs="等线"/>
          <w:color w:val="000000"/>
          <w:sz w:val="21"/>
        </w:rPr>
        <w:t>：</w:t>
      </w:r>
      <w:r>
        <w:rPr>
          <w:rFonts w:ascii="等线"/>
          <w:color w:val="000000"/>
          <w:sz w:val="21"/>
        </w:rPr>
        <w:t>00</w:t>
      </w:r>
    </w:p>
    <w:p w14:paraId="4783D178" w14:textId="77777777" w:rsidR="00881871" w:rsidRDefault="00BB12CA">
      <w:pPr>
        <w:framePr w:w="3402" w:wrap="auto" w:hAnchor="text" w:x="1800" w:y="78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面试时常：</w:t>
      </w:r>
      <w:r>
        <w:rPr>
          <w:rFonts w:ascii="等线"/>
          <w:color w:val="000000"/>
          <w:sz w:val="21"/>
        </w:rPr>
        <w:t xml:space="preserve">1 </w:t>
      </w:r>
      <w:r>
        <w:rPr>
          <w:rFonts w:ascii="等线" w:hAnsi="等线" w:cs="等线"/>
          <w:color w:val="000000"/>
          <w:sz w:val="21"/>
        </w:rPr>
        <w:t xml:space="preserve"> 小时</w:t>
      </w:r>
    </w:p>
    <w:p w14:paraId="2707C715" w14:textId="77777777" w:rsidR="00881871" w:rsidRDefault="00BB12CA">
      <w:pPr>
        <w:framePr w:w="1314" w:wrap="auto" w:hAnchor="text" w:x="1800" w:y="873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06D25FA" w14:textId="77777777" w:rsidR="00881871" w:rsidRDefault="00BB12CA">
      <w:pPr>
        <w:framePr w:w="3325" w:wrap="auto" w:hAnchor="text" w:x="1800" w:y="905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说一个你印象比较深刻的项目</w:t>
      </w:r>
    </w:p>
    <w:p w14:paraId="2656CE40" w14:textId="77777777" w:rsidR="00881871" w:rsidRDefault="00BB12CA">
      <w:pPr>
        <w:framePr w:w="3325" w:wrap="auto" w:hAnchor="text" w:x="1800" w:y="9050"/>
        <w:widowControl w:val="0"/>
        <w:autoSpaceDE w:val="0"/>
        <w:autoSpaceDN w:val="0"/>
        <w:spacing w:before="0" w:after="0" w:line="312" w:lineRule="exact"/>
        <w:jc w:val="left"/>
        <w:rPr>
          <w:rFonts w:ascii="等线"/>
          <w:color w:val="000000"/>
          <w:sz w:val="21"/>
        </w:rPr>
      </w:pPr>
      <w:r>
        <w:rPr>
          <w:rFonts w:ascii="等线" w:hAnsi="等线" w:cs="等线"/>
          <w:color w:val="000000"/>
          <w:sz w:val="21"/>
        </w:rPr>
        <w:t>讲了自己做的一个博客项目</w:t>
      </w:r>
      <w:r>
        <w:rPr>
          <w:rFonts w:ascii="等线"/>
          <w:color w:val="000000"/>
          <w:sz w:val="21"/>
        </w:rPr>
        <w:t>.</w:t>
      </w:r>
    </w:p>
    <w:p w14:paraId="6B332C6A" w14:textId="77777777" w:rsidR="00881871" w:rsidRDefault="00BB12CA">
      <w:pPr>
        <w:framePr w:w="9669" w:wrap="auto" w:hAnchor="text" w:x="1800" w:y="967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你刚刚说博客条数用到了数据缓存，那你的数据是怎么更新的？（缓存数据一致性问题）</w:t>
      </w:r>
    </w:p>
    <w:p w14:paraId="253BBD12" w14:textId="77777777" w:rsidR="00881871" w:rsidRDefault="00BB12CA">
      <w:pPr>
        <w:framePr w:w="9669" w:wrap="auto" w:hAnchor="text" w:x="1800" w:y="96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数据一致性要求不高，缓存过期和缓存依赖</w:t>
      </w:r>
    </w:p>
    <w:p w14:paraId="7FD11801" w14:textId="77777777" w:rsidR="00881871" w:rsidRDefault="00BB12CA">
      <w:pPr>
        <w:framePr w:w="3870" w:wrap="auto" w:hAnchor="text" w:x="1800" w:y="102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数据一致性要求很高，说了延迟双删</w:t>
      </w:r>
    </w:p>
    <w:p w14:paraId="1392CE9C" w14:textId="77777777" w:rsidR="00881871" w:rsidRDefault="00BB12CA">
      <w:pPr>
        <w:framePr w:w="9552" w:wrap="auto" w:hAnchor="text" w:x="1800" w:y="1092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你可以讲一讲你在滴滴实习接触的一些技术，或者开源软件什么的，说一下你觉得的发展</w:t>
      </w:r>
    </w:p>
    <w:p w14:paraId="020CEE0C" w14:textId="77777777" w:rsidR="00881871" w:rsidRDefault="00BB12CA">
      <w:pPr>
        <w:framePr w:w="9552" w:wrap="auto" w:hAnchor="text" w:x="1800" w:y="109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趋势？</w:t>
      </w:r>
    </w:p>
    <w:p w14:paraId="4514FEC0" w14:textId="77777777" w:rsidR="00881871" w:rsidRDefault="00BB12CA">
      <w:pPr>
        <w:framePr w:w="7495" w:wrap="auto" w:hAnchor="text" w:x="1800" w:y="115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我感觉问题太大了，让面试官举一些例子，面试官说随便说，都可以。</w:t>
      </w:r>
    </w:p>
    <w:p w14:paraId="517DF507" w14:textId="77777777" w:rsidR="00881871" w:rsidRDefault="00BB12CA">
      <w:pPr>
        <w:framePr w:w="7495" w:wrap="auto" w:hAnchor="text" w:x="1800" w:y="115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讲了 </w:t>
      </w:r>
      <w:r>
        <w:rPr>
          <w:rFonts w:ascii="等线"/>
          <w:color w:val="000000"/>
          <w:sz w:val="21"/>
        </w:rPr>
        <w:t xml:space="preserve">PHP </w:t>
      </w:r>
      <w:r>
        <w:rPr>
          <w:rFonts w:ascii="等线" w:hAnsi="等线" w:cs="等线"/>
          <w:color w:val="000000"/>
          <w:sz w:val="21"/>
        </w:rPr>
        <w:t xml:space="preserve">和 </w:t>
      </w:r>
      <w:r>
        <w:rPr>
          <w:rFonts w:ascii="等线"/>
          <w:color w:val="000000"/>
          <w:sz w:val="21"/>
        </w:rPr>
        <w:t xml:space="preserve">Go </w:t>
      </w:r>
      <w:r>
        <w:rPr>
          <w:rFonts w:ascii="等线" w:hAnsi="等线" w:cs="等线"/>
          <w:color w:val="000000"/>
          <w:sz w:val="21"/>
        </w:rPr>
        <w:t xml:space="preserve"> 的对比，还有我的看法</w:t>
      </w:r>
    </w:p>
    <w:p w14:paraId="682DDFE3" w14:textId="77777777" w:rsidR="00881871" w:rsidRDefault="00BB12CA">
      <w:pPr>
        <w:framePr w:w="3564" w:wrap="auto" w:hAnchor="text" w:x="1800" w:y="1248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如果查询很慢的话怎么做优化？</w:t>
      </w:r>
    </w:p>
    <w:p w14:paraId="42F2F935" w14:textId="77777777" w:rsidR="00881871" w:rsidRDefault="00BB12CA">
      <w:pPr>
        <w:framePr w:w="9552" w:wrap="auto" w:hAnchor="text" w:x="1800" w:y="127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其中我讲了一个分表的例子，在滴滴实习时候。面试官反问，你这样做分别有没有可能把大</w:t>
      </w:r>
    </w:p>
    <w:p w14:paraId="7E4F35C0" w14:textId="77777777" w:rsidR="00881871" w:rsidRDefault="00BB12CA">
      <w:pPr>
        <w:framePr w:w="9552" w:wrap="auto" w:hAnchor="text" w:x="1800" w:y="127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量数据都弄进来了一张表。</w:t>
      </w:r>
    </w:p>
    <w:p w14:paraId="3FCDFC3D" w14:textId="77777777" w:rsidR="00881871" w:rsidRDefault="00BB12CA">
      <w:pPr>
        <w:framePr w:w="9552" w:wrap="auto" w:hAnchor="text" w:x="1800" w:y="13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我想了想我的业务，其实 </w:t>
      </w:r>
      <w:r>
        <w:rPr>
          <w:rFonts w:ascii="等线"/>
          <w:color w:val="000000"/>
          <w:sz w:val="21"/>
        </w:rPr>
        <w:t xml:space="preserve">company_id </w:t>
      </w:r>
      <w:r>
        <w:rPr>
          <w:rFonts w:ascii="等线" w:hAnsi="等线" w:cs="等线"/>
          <w:color w:val="000000"/>
          <w:sz w:val="21"/>
        </w:rPr>
        <w:t xml:space="preserve"> 是递增的，不太可可能把数据量很大大公公司数据都</w:t>
      </w:r>
    </w:p>
    <w:p w14:paraId="5C5282CE" w14:textId="77777777" w:rsidR="00881871" w:rsidRDefault="00BB12CA">
      <w:pPr>
        <w:framePr w:w="9552" w:wrap="auto" w:hAnchor="text" w:x="1800" w:y="134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放到一张表，所以就直说了，应该是面试官想核实我对项目的理解。</w:t>
      </w:r>
    </w:p>
    <w:p w14:paraId="64710016" w14:textId="77777777" w:rsidR="00881871" w:rsidRDefault="00BB12CA">
      <w:pPr>
        <w:framePr w:w="3754" w:wrap="auto" w:hAnchor="text" w:x="1800" w:y="143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5.1 SQL </w:t>
      </w:r>
      <w:r>
        <w:rPr>
          <w:rFonts w:ascii="等线" w:hAnsi="等线" w:cs="等线"/>
          <w:color w:val="000000"/>
          <w:sz w:val="21"/>
        </w:rPr>
        <w:t xml:space="preserve"> 有哪些场景可能不走索引？</w:t>
      </w:r>
    </w:p>
    <w:p w14:paraId="5E1D315E"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84  /  235</w:t>
      </w:r>
    </w:p>
    <w:p w14:paraId="20FBDA23"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8EC3545" w14:textId="3B56DB55"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18C49FFD" w14:textId="5AC41F16"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A3A7391" w14:textId="6027985B"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F706688"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61A359D" w14:textId="050B8931"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4687A971" w14:textId="1EA7A946"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D7C32FC" w14:textId="77777777" w:rsidR="00881871" w:rsidRDefault="00BB12CA">
      <w:pPr>
        <w:framePr w:w="4836"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这里只想到了两个简单例子，还得补充一下。</w:t>
      </w:r>
    </w:p>
    <w:p w14:paraId="00BCCCB6" w14:textId="77777777" w:rsidR="00881871" w:rsidRDefault="00BB12CA">
      <w:pPr>
        <w:framePr w:w="3564"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你最近在看什么书？说细一点。</w:t>
      </w:r>
    </w:p>
    <w:p w14:paraId="66060974" w14:textId="77777777" w:rsidR="00881871" w:rsidRDefault="00BB12CA">
      <w:pPr>
        <w:framePr w:w="6782"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我说了 </w:t>
      </w:r>
      <w:r>
        <w:rPr>
          <w:rFonts w:ascii="等线"/>
          <w:color w:val="000000"/>
          <w:sz w:val="21"/>
        </w:rPr>
        <w:t xml:space="preserve">redis </w:t>
      </w:r>
      <w:r>
        <w:rPr>
          <w:rFonts w:ascii="等线" w:hAnsi="等线" w:cs="等线"/>
          <w:color w:val="000000"/>
          <w:sz w:val="21"/>
        </w:rPr>
        <w:t>设计原理、设计模式、</w:t>
      </w:r>
      <w:r>
        <w:rPr>
          <w:rFonts w:ascii="等线"/>
          <w:color w:val="000000"/>
          <w:sz w:val="21"/>
        </w:rPr>
        <w:t xml:space="preserve">xss </w:t>
      </w:r>
      <w:r>
        <w:rPr>
          <w:rFonts w:ascii="等线" w:hAnsi="等线" w:cs="等线"/>
          <w:color w:val="000000"/>
          <w:sz w:val="21"/>
        </w:rPr>
        <w:t xml:space="preserve"> 攻击，和一些简单想法；</w:t>
      </w:r>
    </w:p>
    <w:p w14:paraId="10A58ED9" w14:textId="77777777" w:rsidR="00881871" w:rsidRDefault="00BB12CA">
      <w:pPr>
        <w:framePr w:w="6782"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面试官让我说的细一些；</w:t>
      </w:r>
    </w:p>
    <w:p w14:paraId="3A65C265" w14:textId="77777777" w:rsidR="00881871" w:rsidRDefault="00BB12CA">
      <w:pPr>
        <w:framePr w:w="9670"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然后我继续说了数据库隔离级别是怎么实现的？</w:t>
      </w:r>
      <w:r>
        <w:rPr>
          <w:rFonts w:ascii="等线"/>
          <w:color w:val="000000"/>
          <w:sz w:val="21"/>
        </w:rPr>
        <w:t xml:space="preserve">redis </w:t>
      </w:r>
      <w:r>
        <w:rPr>
          <w:rFonts w:ascii="等线" w:hAnsi="等线" w:cs="等线"/>
          <w:color w:val="000000"/>
          <w:sz w:val="21"/>
        </w:rPr>
        <w:t xml:space="preserve"> 为什么那么快，底层数据结构有哪些。</w:t>
      </w:r>
    </w:p>
    <w:p w14:paraId="6CDF72EE" w14:textId="77777777" w:rsidR="00881871" w:rsidRDefault="00BB12CA">
      <w:pPr>
        <w:framePr w:w="6949"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你能说一下你是如果通过实践获取经验的吗？（感觉问题好大）</w:t>
      </w:r>
    </w:p>
    <w:p w14:paraId="53491749" w14:textId="77777777" w:rsidR="00881871" w:rsidRDefault="00BB12CA">
      <w:pPr>
        <w:framePr w:w="9394"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我说了我学习 </w:t>
      </w:r>
      <w:r>
        <w:rPr>
          <w:rFonts w:ascii="等线"/>
          <w:color w:val="000000"/>
          <w:sz w:val="21"/>
        </w:rPr>
        <w:t xml:space="preserve">Yii </w:t>
      </w:r>
      <w:r>
        <w:rPr>
          <w:rFonts w:ascii="等线" w:hAnsi="等线" w:cs="等线"/>
          <w:color w:val="000000"/>
          <w:sz w:val="21"/>
        </w:rPr>
        <w:t xml:space="preserve">框架，了解了他的原理，然后实习时候用 </w:t>
      </w:r>
      <w:r>
        <w:rPr>
          <w:rFonts w:ascii="等线"/>
          <w:color w:val="000000"/>
          <w:sz w:val="21"/>
        </w:rPr>
        <w:t xml:space="preserve">CI </w:t>
      </w:r>
      <w:r>
        <w:rPr>
          <w:rFonts w:ascii="等线" w:hAnsi="等线" w:cs="等线"/>
          <w:color w:val="000000"/>
          <w:sz w:val="21"/>
        </w:rPr>
        <w:t xml:space="preserve"> 框架然后很快就可以上手。</w:t>
      </w:r>
    </w:p>
    <w:p w14:paraId="360F2B0E" w14:textId="77777777" w:rsidR="00881871" w:rsidRDefault="00BB12CA">
      <w:pPr>
        <w:framePr w:w="6949" w:wrap="auto" w:hAnchor="text" w:x="1800" w:y="4785"/>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你刚刚说的是自己做的项目？有没有跟其他人一起合作的项目？</w:t>
      </w:r>
    </w:p>
    <w:p w14:paraId="7EF38243" w14:textId="77777777" w:rsidR="00881871" w:rsidRDefault="00BB12CA">
      <w:pPr>
        <w:framePr w:w="4353"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讲了一个企业微信用车需求改造的例子。</w:t>
      </w:r>
    </w:p>
    <w:p w14:paraId="5ED93DCC" w14:textId="77777777" w:rsidR="00881871" w:rsidRDefault="00BB12CA">
      <w:pPr>
        <w:framePr w:w="6285"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 </w:t>
      </w:r>
      <w:r>
        <w:rPr>
          <w:rFonts w:ascii="等线" w:hAnsi="等线" w:cs="等线"/>
          <w:color w:val="000000"/>
          <w:sz w:val="21"/>
        </w:rPr>
        <w:t xml:space="preserve"> 你说你用了缓存，那么一致性问题是怎么保证的？</w:t>
      </w:r>
    </w:p>
    <w:p w14:paraId="4F24A5E2" w14:textId="77777777" w:rsidR="00881871" w:rsidRDefault="00BB12CA">
      <w:pPr>
        <w:framePr w:w="6285" w:wrap="auto" w:hAnchor="text" w:x="1800" w:y="5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我的这个业务不需保证，但我说了保证一致性的一些方法。</w:t>
      </w:r>
    </w:p>
    <w:p w14:paraId="4BFCA2B9" w14:textId="77777777" w:rsidR="00881871" w:rsidRDefault="00BB12CA">
      <w:pPr>
        <w:framePr w:w="6285" w:wrap="auto" w:hAnchor="text" w:x="1800" w:y="572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8.2 </w:t>
      </w:r>
      <w:r>
        <w:rPr>
          <w:rFonts w:ascii="等线" w:hAnsi="等线" w:cs="等线"/>
          <w:color w:val="000000"/>
          <w:sz w:val="21"/>
        </w:rPr>
        <w:t xml:space="preserve"> 你和其他后端、前端同学是怎么合作的？</w:t>
      </w:r>
    </w:p>
    <w:p w14:paraId="35FB61F5" w14:textId="77777777" w:rsidR="00881871" w:rsidRDefault="00BB12CA">
      <w:pPr>
        <w:framePr w:w="4381"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把讨论的结果写在 </w:t>
      </w:r>
      <w:r>
        <w:rPr>
          <w:rFonts w:ascii="等线"/>
          <w:color w:val="000000"/>
          <w:sz w:val="21"/>
        </w:rPr>
        <w:t xml:space="preserve">wiki </w:t>
      </w:r>
      <w:r>
        <w:rPr>
          <w:rFonts w:ascii="等线" w:hAnsi="等线" w:cs="等线"/>
          <w:color w:val="000000"/>
          <w:sz w:val="21"/>
        </w:rPr>
        <w:t xml:space="preserve"> 里面，先定方案。</w:t>
      </w:r>
    </w:p>
    <w:p w14:paraId="07E9CA2D" w14:textId="77777777" w:rsidR="00881871" w:rsidRDefault="00BB12CA">
      <w:pPr>
        <w:framePr w:w="3564" w:wrap="auto" w:hAnchor="text" w:x="1800" w:y="7281"/>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说一个你解决的比较难的问题？</w:t>
      </w:r>
    </w:p>
    <w:p w14:paraId="2EFDCF7B" w14:textId="77777777" w:rsidR="00881871" w:rsidRDefault="00BB12CA">
      <w:pPr>
        <w:framePr w:w="7247" w:wrap="auto" w:hAnchor="text" w:x="1800" w:y="7906"/>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美团一次下单请求，网络层面或者操作系统层面会发生什么？</w:t>
      </w:r>
    </w:p>
    <w:p w14:paraId="5A0D5ED3" w14:textId="77777777" w:rsidR="00881871" w:rsidRDefault="00BB12CA">
      <w:pPr>
        <w:framePr w:w="7247" w:wrap="auto" w:hAnchor="text" w:x="1800" w:y="790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我讲了 </w:t>
      </w:r>
      <w:r>
        <w:rPr>
          <w:rFonts w:ascii="等线"/>
          <w:color w:val="000000"/>
          <w:sz w:val="21"/>
        </w:rPr>
        <w:t xml:space="preserve">nginx </w:t>
      </w:r>
      <w:r>
        <w:rPr>
          <w:rFonts w:ascii="等线" w:hAnsi="等线" w:cs="等线"/>
          <w:color w:val="000000"/>
          <w:sz w:val="21"/>
        </w:rPr>
        <w:t xml:space="preserve">服务器工作还有 </w:t>
      </w:r>
      <w:r>
        <w:rPr>
          <w:rFonts w:ascii="等线"/>
          <w:color w:val="000000"/>
          <w:sz w:val="21"/>
        </w:rPr>
        <w:t xml:space="preserve">Yii </w:t>
      </w:r>
      <w:r>
        <w:rPr>
          <w:rFonts w:ascii="等线" w:hAnsi="等线" w:cs="等线"/>
          <w:color w:val="000000"/>
          <w:sz w:val="21"/>
        </w:rPr>
        <w:t>框架工作</w:t>
      </w:r>
      <w:r>
        <w:rPr>
          <w:rFonts w:ascii="等线"/>
          <w:color w:val="000000"/>
          <w:sz w:val="21"/>
        </w:rPr>
        <w:t>...</w:t>
      </w:r>
      <w:r>
        <w:rPr>
          <w:rFonts w:ascii="等线" w:hAnsi="等线" w:cs="等线"/>
          <w:color w:val="000000"/>
          <w:sz w:val="21"/>
        </w:rPr>
        <w:t>感觉答得不知道对不对。</w:t>
      </w:r>
    </w:p>
    <w:p w14:paraId="4DFBA6E2" w14:textId="77777777" w:rsidR="00881871" w:rsidRDefault="00BB12CA">
      <w:pPr>
        <w:framePr w:w="2965" w:wrap="auto" w:hAnchor="text" w:x="1800" w:y="8842"/>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熟悉的设计模式有哪些？</w:t>
      </w:r>
    </w:p>
    <w:p w14:paraId="4A3E0AF6" w14:textId="77777777" w:rsidR="00881871" w:rsidRDefault="00BB12CA">
      <w:pPr>
        <w:framePr w:w="3458" w:wrap="auto" w:hAnchor="text" w:x="1800" w:y="9466"/>
        <w:widowControl w:val="0"/>
        <w:autoSpaceDE w:val="0"/>
        <w:autoSpaceDN w:val="0"/>
        <w:spacing w:before="0" w:after="0" w:line="220" w:lineRule="exact"/>
        <w:jc w:val="left"/>
        <w:rPr>
          <w:rFonts w:ascii="等线"/>
          <w:color w:val="000000"/>
          <w:sz w:val="21"/>
        </w:rPr>
      </w:pPr>
      <w:r>
        <w:rPr>
          <w:rFonts w:ascii="等线"/>
          <w:color w:val="000000"/>
          <w:sz w:val="21"/>
        </w:rPr>
        <w:t xml:space="preserve">12.tcp </w:t>
      </w:r>
      <w:r>
        <w:rPr>
          <w:rFonts w:ascii="等线" w:hAnsi="等线" w:cs="等线"/>
          <w:color w:val="000000"/>
          <w:sz w:val="21"/>
        </w:rPr>
        <w:t>为什么能保证它的可靠性</w:t>
      </w:r>
      <w:r>
        <w:rPr>
          <w:rFonts w:ascii="等线"/>
          <w:color w:val="000000"/>
          <w:sz w:val="21"/>
        </w:rPr>
        <w:t>?</w:t>
      </w:r>
    </w:p>
    <w:p w14:paraId="4937578F" w14:textId="77777777" w:rsidR="00881871" w:rsidRDefault="00BB12CA">
      <w:pPr>
        <w:framePr w:w="5264" w:wrap="auto" w:hAnchor="text" w:x="1800" w:y="10090"/>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手撕算法题  无序数组找最长的递增序列长度？</w:t>
      </w:r>
    </w:p>
    <w:p w14:paraId="6B26DAC5" w14:textId="77777777" w:rsidR="00881871" w:rsidRDefault="00BB12CA">
      <w:pPr>
        <w:framePr w:w="6593" w:wrap="auto" w:hAnchor="text" w:x="1800" w:y="10714"/>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说了一下想法，时间不够了，面试官问我还有什么问题吗？</w:t>
      </w:r>
    </w:p>
    <w:p w14:paraId="4CA39EE4" w14:textId="77777777" w:rsidR="00881871" w:rsidRDefault="00BB12CA">
      <w:pPr>
        <w:framePr w:w="1578" w:wrap="auto" w:hAnchor="text" w:x="1800" w:y="110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反问部门业务</w:t>
      </w:r>
    </w:p>
    <w:p w14:paraId="3C137D40" w14:textId="77777777" w:rsidR="00881871" w:rsidRDefault="00BB12CA">
      <w:pPr>
        <w:framePr w:w="3387" w:wrap="auto" w:hAnchor="text" w:x="1800" w:y="116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补充：进程的通信方式有哪些？</w:t>
      </w:r>
    </w:p>
    <w:p w14:paraId="52B8D3B8" w14:textId="77777777" w:rsidR="00881871" w:rsidRDefault="00BB12CA">
      <w:pPr>
        <w:framePr w:w="5076" w:wrap="auto" w:hAnchor="text" w:x="1800" w:y="128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二面（以为改天约二面，没想到突然接到电话）</w:t>
      </w:r>
    </w:p>
    <w:p w14:paraId="179F2106" w14:textId="77777777" w:rsidR="00881871" w:rsidRDefault="00BB12CA">
      <w:pPr>
        <w:framePr w:w="3402" w:wrap="auto" w:hAnchor="text" w:x="1800" w:y="13522"/>
        <w:widowControl w:val="0"/>
        <w:autoSpaceDE w:val="0"/>
        <w:autoSpaceDN w:val="0"/>
        <w:spacing w:before="0" w:after="0" w:line="220" w:lineRule="exact"/>
        <w:jc w:val="left"/>
        <w:rPr>
          <w:rFonts w:ascii="等线"/>
          <w:color w:val="000000"/>
          <w:sz w:val="21"/>
        </w:rPr>
      </w:pPr>
      <w:r>
        <w:rPr>
          <w:rFonts w:ascii="等线" w:hAnsi="等线" w:cs="等线"/>
          <w:color w:val="000000"/>
          <w:sz w:val="21"/>
        </w:rPr>
        <w:t>面试时间：</w:t>
      </w:r>
      <w:r>
        <w:rPr>
          <w:rFonts w:ascii="等线"/>
          <w:color w:val="000000"/>
          <w:sz w:val="21"/>
        </w:rPr>
        <w:t>2020/09/09    16</w:t>
      </w:r>
      <w:r>
        <w:rPr>
          <w:rFonts w:ascii="等线" w:hAnsi="等线" w:cs="等线"/>
          <w:color w:val="000000"/>
          <w:sz w:val="21"/>
        </w:rPr>
        <w:t>：</w:t>
      </w:r>
      <w:r>
        <w:rPr>
          <w:rFonts w:ascii="等线"/>
          <w:color w:val="000000"/>
          <w:sz w:val="21"/>
        </w:rPr>
        <w:t>45</w:t>
      </w:r>
    </w:p>
    <w:p w14:paraId="4EC29B3A" w14:textId="77777777" w:rsidR="00881871" w:rsidRDefault="00BB12CA">
      <w:pPr>
        <w:framePr w:w="3402" w:wrap="auto" w:hAnchor="text" w:x="1800" w:y="1352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面试时长：</w:t>
      </w:r>
      <w:r>
        <w:rPr>
          <w:rFonts w:ascii="等线"/>
          <w:color w:val="000000"/>
          <w:sz w:val="21"/>
        </w:rPr>
        <w:t xml:space="preserve">1 </w:t>
      </w:r>
      <w:r>
        <w:rPr>
          <w:rFonts w:ascii="等线" w:hAnsi="等线" w:cs="等线"/>
          <w:color w:val="000000"/>
          <w:sz w:val="21"/>
        </w:rPr>
        <w:t xml:space="preserve"> 小时</w:t>
      </w:r>
    </w:p>
    <w:p w14:paraId="1AC9D4D1"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85  /  235</w:t>
      </w:r>
    </w:p>
    <w:p w14:paraId="4BF61A1C"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B548940" w14:textId="576C1130"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522375D" w14:textId="09F9E458"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CB2BFD3" w14:textId="655B305B"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0760812"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B2095A5" w14:textId="38C26D78"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C19C591" w14:textId="73D94EFB"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3BD116E" w14:textId="77777777" w:rsidR="00881871" w:rsidRDefault="00BB12CA">
      <w:pPr>
        <w:framePr w:w="5983"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面试官看了看电脑不说话，我问需要自我介绍一下吗？</w:t>
      </w:r>
    </w:p>
    <w:p w14:paraId="3752AD49" w14:textId="77777777" w:rsidR="00881871" w:rsidRDefault="00BB12CA">
      <w:pPr>
        <w:framePr w:w="3923" w:wrap="auto" w:hAnchor="text" w:x="1800" w:y="1977"/>
        <w:widowControl w:val="0"/>
        <w:autoSpaceDE w:val="0"/>
        <w:autoSpaceDN w:val="0"/>
        <w:spacing w:before="0" w:after="0" w:line="220" w:lineRule="exact"/>
        <w:jc w:val="left"/>
        <w:rPr>
          <w:rFonts w:ascii="等线"/>
          <w:color w:val="000000"/>
          <w:sz w:val="21"/>
        </w:rPr>
      </w:pPr>
      <w:r>
        <w:rPr>
          <w:rFonts w:ascii="等线" w:hAnsi="等线" w:cs="等线"/>
          <w:color w:val="000000"/>
          <w:sz w:val="21"/>
        </w:rPr>
        <w:t>不用，我看了你的简历，直接开始吧</w:t>
      </w:r>
      <w:r>
        <w:rPr>
          <w:rFonts w:ascii="等线"/>
          <w:color w:val="000000"/>
          <w:sz w:val="21"/>
        </w:rPr>
        <w:t>.</w:t>
      </w:r>
    </w:p>
    <w:p w14:paraId="79CE9AF7" w14:textId="77777777" w:rsidR="00881871" w:rsidRDefault="00BB12CA">
      <w:pPr>
        <w:framePr w:w="5983"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如果你发现请求量突然激增这样的场景你会怎么处理？</w:t>
      </w:r>
    </w:p>
    <w:p w14:paraId="061BE095" w14:textId="77777777" w:rsidR="00881871" w:rsidRDefault="00BB12CA">
      <w:pPr>
        <w:framePr w:w="7023"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事前预警，比如 </w:t>
      </w:r>
      <w:r>
        <w:rPr>
          <w:rFonts w:ascii="等线"/>
          <w:color w:val="000000"/>
          <w:sz w:val="21"/>
        </w:rPr>
        <w:t xml:space="preserve">qps </w:t>
      </w:r>
      <w:r>
        <w:rPr>
          <w:rFonts w:ascii="等线" w:hAnsi="等线" w:cs="等线"/>
          <w:color w:val="000000"/>
          <w:sz w:val="21"/>
        </w:rPr>
        <w:t xml:space="preserve"> 超出阈值预警，说了用各类日志数目来指标。</w:t>
      </w:r>
    </w:p>
    <w:p w14:paraId="76836880" w14:textId="77777777" w:rsidR="00881871" w:rsidRDefault="00BB12CA">
      <w:pPr>
        <w:framePr w:w="9548"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事后，先看看服务器能不能承受的住，想办法止损、切流、把流量打到其他地方去。</w:t>
      </w:r>
    </w:p>
    <w:p w14:paraId="2A4CF56E" w14:textId="77777777" w:rsidR="00881871" w:rsidRDefault="00BB12CA">
      <w:pPr>
        <w:framePr w:w="9548" w:wrap="auto" w:hAnchor="text" w:x="1800" w:y="32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检测，看看是什么地方出了问题导致流量激增，是代码有问题还是网络转发有问题，做排查。</w:t>
      </w:r>
    </w:p>
    <w:p w14:paraId="65704B69" w14:textId="77777777" w:rsidR="00881871" w:rsidRDefault="00BB12CA">
      <w:pPr>
        <w:framePr w:w="6117" w:wrap="auto" w:hAnchor="text" w:x="1800" w:y="416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你说你用了 </w:t>
      </w:r>
      <w:r>
        <w:rPr>
          <w:rFonts w:ascii="等线"/>
          <w:color w:val="000000"/>
          <w:sz w:val="21"/>
        </w:rPr>
        <w:t xml:space="preserve">redis </w:t>
      </w:r>
      <w:r>
        <w:rPr>
          <w:rFonts w:ascii="等线" w:hAnsi="等线" w:cs="等线"/>
          <w:color w:val="000000"/>
          <w:sz w:val="21"/>
        </w:rPr>
        <w:t xml:space="preserve"> 做缓存，那么如何保持数据的一致性？</w:t>
      </w:r>
    </w:p>
    <w:p w14:paraId="2009DBCE" w14:textId="77777777" w:rsidR="00881871" w:rsidRDefault="00BB12CA">
      <w:pPr>
        <w:framePr w:w="6780" w:wrap="auto" w:hAnchor="text" w:x="1800" w:y="478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4.redis </w:t>
      </w:r>
      <w:r>
        <w:rPr>
          <w:rFonts w:ascii="等线" w:hAnsi="等线" w:cs="等线"/>
          <w:color w:val="000000"/>
          <w:sz w:val="21"/>
        </w:rPr>
        <w:t xml:space="preserve"> 数据都是存在一台机器上的吗？机器存储量不够怎么办？</w:t>
      </w:r>
    </w:p>
    <w:p w14:paraId="35422D73" w14:textId="77777777" w:rsidR="00881871" w:rsidRDefault="00BB12CA">
      <w:pPr>
        <w:framePr w:w="3387"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我说都是分布在各个机器上的。</w:t>
      </w:r>
    </w:p>
    <w:p w14:paraId="46D676C9" w14:textId="77777777" w:rsidR="00881871" w:rsidRDefault="00BB12CA">
      <w:pPr>
        <w:framePr w:w="4774"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那么你怎么知道每次取数据去哪台机器取？</w:t>
      </w:r>
    </w:p>
    <w:p w14:paraId="2C97C6FA" w14:textId="77777777" w:rsidR="00881871" w:rsidRDefault="00BB12CA">
      <w:pPr>
        <w:framePr w:w="4774" w:wrap="auto" w:hAnchor="text" w:x="1800" w:y="5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我说了没做过这方面问题。</w:t>
      </w:r>
    </w:p>
    <w:p w14:paraId="55B92303" w14:textId="77777777" w:rsidR="00881871" w:rsidRDefault="00BB12CA">
      <w:pPr>
        <w:framePr w:w="9551"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但我觉得有可能是做了标识的，不同数据缓存不同机器。说了我分表时候的想法，不知道对</w:t>
      </w:r>
    </w:p>
    <w:p w14:paraId="3A80FACA" w14:textId="77777777" w:rsidR="00881871" w:rsidRDefault="00BB12CA">
      <w:pPr>
        <w:framePr w:w="9551" w:wrap="auto" w:hAnchor="text" w:x="1800" w:y="6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不对。（需要补上）</w:t>
      </w:r>
    </w:p>
    <w:p w14:paraId="0121E2EA" w14:textId="77777777" w:rsidR="00881871" w:rsidRDefault="00BB12CA">
      <w:pPr>
        <w:framePr w:w="3081" w:wrap="auto" w:hAnchor="text" w:x="1800" w:y="728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如果缓存宕机了怎么处理？</w:t>
      </w:r>
    </w:p>
    <w:p w14:paraId="0C0AE215" w14:textId="77777777" w:rsidR="00881871" w:rsidRDefault="00BB12CA">
      <w:pPr>
        <w:framePr w:w="1369"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事先预警；</w:t>
      </w:r>
    </w:p>
    <w:p w14:paraId="18900684" w14:textId="77777777" w:rsidR="00881871" w:rsidRDefault="00BB12CA">
      <w:pPr>
        <w:framePr w:w="2209" w:wrap="auto" w:hAnchor="text" w:x="1800" w:y="79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事后切流定位为题；</w:t>
      </w:r>
    </w:p>
    <w:p w14:paraId="6856AE7C" w14:textId="77777777" w:rsidR="00881871" w:rsidRDefault="00BB12CA">
      <w:pPr>
        <w:framePr w:w="9670"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说用锁来实现一些预防，在网上看到的，没了解清楚，面试官问了几句，自己回答不出来。</w:t>
      </w:r>
    </w:p>
    <w:p w14:paraId="6070B9E7" w14:textId="77777777" w:rsidR="00881871" w:rsidRDefault="00BB12CA">
      <w:pPr>
        <w:framePr w:w="9670" w:wrap="auto" w:hAnchor="text" w:x="1800" w:y="821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（需要补上）</w:t>
      </w:r>
    </w:p>
    <w:p w14:paraId="5F98B5D2" w14:textId="77777777" w:rsidR="00881871" w:rsidRDefault="00BB12CA">
      <w:pPr>
        <w:framePr w:w="6949" w:wrap="auto" w:hAnchor="text" w:x="1800" w:y="9154"/>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如果一段时间后你知道流量会激增？你怎么做？比如特定节日？</w:t>
      </w:r>
    </w:p>
    <w:p w14:paraId="00843081" w14:textId="77777777" w:rsidR="00881871" w:rsidRDefault="00BB12CA">
      <w:pPr>
        <w:framePr w:w="6949" w:wrap="auto" w:hAnchor="text" w:x="1800" w:y="9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业务代码技术</w:t>
      </w:r>
    </w:p>
    <w:p w14:paraId="6A4577F6" w14:textId="77777777" w:rsidR="00881871" w:rsidRDefault="00BB12CA">
      <w:pPr>
        <w:framePr w:w="1789" w:wrap="auto" w:hAnchor="text" w:x="1800" w:y="9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从简单到复杂：</w:t>
      </w:r>
    </w:p>
    <w:p w14:paraId="061813EE" w14:textId="77777777" w:rsidR="00881871" w:rsidRDefault="00BB12CA">
      <w:pPr>
        <w:framePr w:w="3387" w:wrap="auto" w:hAnchor="text" w:x="1800" w:y="10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优化业务代码，时间空间复杂度</w:t>
      </w:r>
    </w:p>
    <w:p w14:paraId="64C13E31" w14:textId="77777777" w:rsidR="00881871" w:rsidRDefault="00BB12CA">
      <w:pPr>
        <w:framePr w:w="3387" w:wrap="auto" w:hAnchor="text" w:x="1800" w:y="10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加缓存或者中间件来流量削峰</w:t>
      </w:r>
    </w:p>
    <w:p w14:paraId="647BC87F" w14:textId="77777777" w:rsidR="00881871" w:rsidRDefault="00BB12CA">
      <w:pPr>
        <w:framePr w:w="3387" w:wrap="auto" w:hAnchor="text" w:x="1800" w:y="10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换语言，加机器</w:t>
      </w:r>
    </w:p>
    <w:p w14:paraId="7BC7A326" w14:textId="77777777" w:rsidR="00881871" w:rsidRDefault="00BB12CA">
      <w:pPr>
        <w:framePr w:w="949" w:wrap="auto" w:hAnchor="text" w:x="1800" w:y="113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服务器</w:t>
      </w:r>
    </w:p>
    <w:p w14:paraId="34CAE20A" w14:textId="77777777" w:rsidR="00881871" w:rsidRDefault="00BB12CA">
      <w:pPr>
        <w:framePr w:w="1369" w:wrap="auto" w:hAnchor="text" w:x="1800" w:y="116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做负载均衡</w:t>
      </w:r>
    </w:p>
    <w:p w14:paraId="664E6F93" w14:textId="77777777" w:rsidR="00881871" w:rsidRDefault="00BB12CA">
      <w:pPr>
        <w:framePr w:w="3324" w:wrap="auto" w:hAnchor="text" w:x="1800" w:y="12274"/>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那你知道怎么做负载均衡吗？</w:t>
      </w:r>
    </w:p>
    <w:p w14:paraId="6A1B415A" w14:textId="77777777" w:rsidR="00881871" w:rsidRDefault="00BB12CA">
      <w:pPr>
        <w:framePr w:w="1157" w:wrap="auto" w:hAnchor="text" w:x="1800" w:y="125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不知道。</w:t>
      </w:r>
    </w:p>
    <w:p w14:paraId="32A70990" w14:textId="77777777" w:rsidR="00881871" w:rsidRDefault="00BB12CA">
      <w:pPr>
        <w:framePr w:w="2084" w:wrap="auto" w:hAnchor="text" w:x="1800" w:y="1321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8.ICP </w:t>
      </w:r>
      <w:r>
        <w:rPr>
          <w:rFonts w:ascii="等线" w:hAnsi="等线" w:cs="等线"/>
          <w:color w:val="000000"/>
          <w:sz w:val="21"/>
        </w:rPr>
        <w:t xml:space="preserve"> 调用知道吗？</w:t>
      </w:r>
    </w:p>
    <w:p w14:paraId="4D26BA6B" w14:textId="77777777" w:rsidR="00881871" w:rsidRDefault="00BB12CA">
      <w:pPr>
        <w:framePr w:w="949" w:wrap="auto" w:hAnchor="text" w:x="1800" w:y="13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不知道</w:t>
      </w:r>
    </w:p>
    <w:p w14:paraId="61CA844B" w14:textId="77777777" w:rsidR="00881871" w:rsidRDefault="00BB12CA">
      <w:pPr>
        <w:framePr w:w="4384" w:wrap="auto" w:hAnchor="text" w:x="1800" w:y="14147"/>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联合索引</w:t>
      </w:r>
      <w:r>
        <w:rPr>
          <w:rFonts w:ascii="等线"/>
          <w:color w:val="000000"/>
          <w:sz w:val="21"/>
        </w:rPr>
        <w:t>(A, B, C)</w:t>
      </w:r>
      <w:r>
        <w:rPr>
          <w:rFonts w:ascii="等线" w:hAnsi="等线" w:cs="等线"/>
          <w:color w:val="000000"/>
          <w:sz w:val="21"/>
        </w:rPr>
        <w:t>怎么用才能用到索引？</w:t>
      </w:r>
    </w:p>
    <w:p w14:paraId="314220E4"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86  /  235</w:t>
      </w:r>
    </w:p>
    <w:p w14:paraId="50F49708"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252DD54" w14:textId="145781DB"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001CE09" w14:textId="0EAE404A"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04A0609" w14:textId="363D1438"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2D66E25"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74C6A6A" w14:textId="678334D1"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99B50B5" w14:textId="78A65C5F"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673EE52" w14:textId="77777777" w:rsidR="00881871" w:rsidRDefault="00BB12CA">
      <w:pPr>
        <w:framePr w:w="7011"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这个详细了解过，说了最左匹配原则，还说了为什么要最左匹配。</w:t>
      </w:r>
    </w:p>
    <w:p w14:paraId="688A8CF7" w14:textId="77777777" w:rsidR="00881871" w:rsidRDefault="00BB12CA">
      <w:pPr>
        <w:framePr w:w="1993"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 xml:space="preserve">写一条 </w:t>
      </w:r>
      <w:r>
        <w:rPr>
          <w:rFonts w:ascii="等线"/>
          <w:color w:val="000000"/>
          <w:sz w:val="21"/>
        </w:rPr>
        <w:t xml:space="preserve">sql </w:t>
      </w:r>
      <w:r>
        <w:rPr>
          <w:rFonts w:ascii="等线" w:hAnsi="等线" w:cs="等线"/>
          <w:color w:val="000000"/>
          <w:sz w:val="21"/>
        </w:rPr>
        <w:t xml:space="preserve"> 语句</w:t>
      </w:r>
    </w:p>
    <w:p w14:paraId="264EBD05" w14:textId="77777777" w:rsidR="00881871" w:rsidRDefault="00BB12CA">
      <w:pPr>
        <w:framePr w:w="5553" w:wrap="auto" w:hAnchor="text" w:x="1800" w:y="2601"/>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一张表 </w:t>
      </w:r>
      <w:r>
        <w:rPr>
          <w:rFonts w:ascii="等线"/>
          <w:color w:val="000000"/>
          <w:sz w:val="21"/>
        </w:rPr>
        <w:t>t(id, no, type)</w:t>
      </w:r>
      <w:r>
        <w:rPr>
          <w:rFonts w:ascii="等线" w:hAnsi="等线" w:cs="等线"/>
          <w:color w:val="000000"/>
          <w:sz w:val="21"/>
        </w:rPr>
        <w:t xml:space="preserve">输出各种 </w:t>
      </w:r>
      <w:r>
        <w:rPr>
          <w:rFonts w:ascii="等线"/>
          <w:color w:val="000000"/>
          <w:sz w:val="21"/>
        </w:rPr>
        <w:t xml:space="preserve">type </w:t>
      </w:r>
      <w:r>
        <w:rPr>
          <w:rFonts w:ascii="等线" w:hAnsi="等线" w:cs="等线"/>
          <w:color w:val="000000"/>
          <w:sz w:val="21"/>
        </w:rPr>
        <w:t xml:space="preserve">里面 </w:t>
      </w:r>
      <w:r>
        <w:rPr>
          <w:rFonts w:ascii="等线"/>
          <w:color w:val="000000"/>
          <w:sz w:val="21"/>
        </w:rPr>
        <w:t xml:space="preserve">id </w:t>
      </w:r>
      <w:r>
        <w:rPr>
          <w:rFonts w:ascii="等线" w:hAnsi="等线" w:cs="等线"/>
          <w:color w:val="000000"/>
          <w:sz w:val="21"/>
        </w:rPr>
        <w:t xml:space="preserve">最大的 </w:t>
      </w:r>
      <w:r>
        <w:rPr>
          <w:rFonts w:ascii="等线"/>
          <w:color w:val="000000"/>
          <w:sz w:val="21"/>
        </w:rPr>
        <w:t xml:space="preserve"> no</w:t>
      </w:r>
    </w:p>
    <w:p w14:paraId="35B621C3" w14:textId="77777777" w:rsidR="00881871" w:rsidRDefault="00BB12CA">
      <w:pPr>
        <w:framePr w:w="2265"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用过消息队列吗？</w:t>
      </w:r>
    </w:p>
    <w:p w14:paraId="273A117B" w14:textId="77777777" w:rsidR="00881871" w:rsidRDefault="00BB12CA">
      <w:pPr>
        <w:framePr w:w="2901"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说了实习时候用来处理短信</w:t>
      </w:r>
    </w:p>
    <w:p w14:paraId="79BD54C7" w14:textId="77777777" w:rsidR="00881871" w:rsidRDefault="00BB12CA">
      <w:pPr>
        <w:framePr w:w="5976" w:wrap="auto" w:hAnchor="text" w:x="1800" w:y="416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11.1 </w:t>
      </w:r>
      <w:r>
        <w:rPr>
          <w:rFonts w:ascii="等线" w:hAnsi="等线" w:cs="等线"/>
          <w:color w:val="000000"/>
          <w:sz w:val="21"/>
        </w:rPr>
        <w:t xml:space="preserve">你刚刚说用到了 </w:t>
      </w:r>
      <w:r>
        <w:rPr>
          <w:rFonts w:ascii="等线"/>
          <w:color w:val="000000"/>
          <w:sz w:val="21"/>
        </w:rPr>
        <w:t>mq</w:t>
      </w:r>
      <w:r>
        <w:rPr>
          <w:rFonts w:ascii="等线" w:hAnsi="等线" w:cs="等线"/>
          <w:color w:val="000000"/>
          <w:sz w:val="21"/>
        </w:rPr>
        <w:t>，你的目的是什么，解释一下？</w:t>
      </w:r>
    </w:p>
    <w:p w14:paraId="6F6A3FDD" w14:textId="77777777" w:rsidR="00881871" w:rsidRDefault="00BB12CA">
      <w:pPr>
        <w:framePr w:w="7613"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说了解耦和节省接口耗时。（感觉还需要再补充的详细一些，多想一点）</w:t>
      </w:r>
    </w:p>
    <w:p w14:paraId="5A20FEF0" w14:textId="77777777" w:rsidR="00881871" w:rsidRDefault="00BB12CA">
      <w:pPr>
        <w:framePr w:w="3208" w:wrap="auto" w:hAnchor="text" w:x="1800" w:y="5097"/>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怎么保证不重复发送短信？</w:t>
      </w:r>
    </w:p>
    <w:p w14:paraId="3EE12E8E" w14:textId="77777777" w:rsidR="00881871" w:rsidRDefault="00BB12CA">
      <w:pPr>
        <w:framePr w:w="3144"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我的业务重复发送也没关系；</w:t>
      </w:r>
    </w:p>
    <w:p w14:paraId="5FC3D09B" w14:textId="77777777" w:rsidR="00881871" w:rsidRDefault="00BB12CA">
      <w:pPr>
        <w:framePr w:w="9670"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然后想了想，说自己没做过，但是可能会做一个一段时间的缓存，每次发送把标识存进去，</w:t>
      </w:r>
    </w:p>
    <w:p w14:paraId="7626AE09" w14:textId="77777777" w:rsidR="00881871" w:rsidRDefault="00BB12CA">
      <w:pPr>
        <w:framePr w:w="9670" w:wrap="auto" w:hAnchor="text" w:x="1800" w:y="5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如果发现已经发送过了，就不要再发送</w:t>
      </w:r>
    </w:p>
    <w:p w14:paraId="44EF8668" w14:textId="77777777" w:rsidR="00881871" w:rsidRDefault="00BB12CA">
      <w:pPr>
        <w:framePr w:w="4175" w:wrap="auto" w:hAnchor="text" w:x="1800" w:y="6657"/>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如果消息队列中数据丢失了怎么办？</w:t>
      </w:r>
    </w:p>
    <w:p w14:paraId="3404166E" w14:textId="77777777" w:rsidR="00881871" w:rsidRDefault="00BB12CA">
      <w:pPr>
        <w:framePr w:w="2209"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没处理过这类问题。</w:t>
      </w:r>
    </w:p>
    <w:p w14:paraId="1BDD3ADA" w14:textId="77777777" w:rsidR="00881871" w:rsidRDefault="00BB12CA">
      <w:pPr>
        <w:framePr w:w="2418" w:wrap="auto" w:hAnchor="text" w:x="1800" w:y="7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我就说了自己的想法；</w:t>
      </w:r>
    </w:p>
    <w:p w14:paraId="11277C37" w14:textId="77777777" w:rsidR="00881871" w:rsidRDefault="00BB12CA">
      <w:pPr>
        <w:framePr w:w="2821"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第一个，挑选可靠的 </w:t>
      </w:r>
      <w:r>
        <w:rPr>
          <w:rFonts w:ascii="等线"/>
          <w:color w:val="000000"/>
          <w:sz w:val="21"/>
        </w:rPr>
        <w:t>mq</w:t>
      </w:r>
      <w:r>
        <w:rPr>
          <w:rFonts w:ascii="等线" w:hAnsi="等线" w:cs="等线"/>
          <w:color w:val="000000"/>
          <w:sz w:val="21"/>
        </w:rPr>
        <w:t>；</w:t>
      </w:r>
    </w:p>
    <w:p w14:paraId="32D4F43E" w14:textId="77777777" w:rsidR="00881871" w:rsidRDefault="00BB12CA">
      <w:pPr>
        <w:framePr w:w="8461" w:wrap="auto" w:hAnchor="text" w:x="1800" w:y="79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第二个，做一些预警处理，比如平时短信业发送量突然下降很多，报警，排查。</w:t>
      </w:r>
    </w:p>
    <w:p w14:paraId="2EAAB316" w14:textId="77777777" w:rsidR="00881871" w:rsidRDefault="00BB12CA">
      <w:pPr>
        <w:framePr w:w="8461" w:wrap="auto" w:hAnchor="text" w:x="1800" w:y="790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（需要补充）</w:t>
      </w:r>
    </w:p>
    <w:p w14:paraId="65A50E2F" w14:textId="77777777" w:rsidR="00881871" w:rsidRDefault="00BB12CA">
      <w:pPr>
        <w:framePr w:w="5384" w:wrap="auto" w:hAnchor="text" w:x="1800" w:y="8842"/>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说一下装饰器模式，说细一点，什么时候用呢？</w:t>
      </w:r>
    </w:p>
    <w:p w14:paraId="081E0DF3" w14:textId="77777777" w:rsidR="00881871" w:rsidRDefault="00BB12CA">
      <w:pPr>
        <w:framePr w:w="3934" w:wrap="auto" w:hAnchor="text" w:x="1800" w:y="9466"/>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你觉得用设计模式会有什么坏处？</w:t>
      </w:r>
    </w:p>
    <w:p w14:paraId="0409D3D6" w14:textId="77777777" w:rsidR="00881871" w:rsidRDefault="00BB12CA">
      <w:pPr>
        <w:framePr w:w="1578" w:wrap="auto" w:hAnchor="text" w:x="1800" w:y="9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发懵了一会。</w:t>
      </w:r>
    </w:p>
    <w:p w14:paraId="081060D5" w14:textId="77777777" w:rsidR="00881871" w:rsidRDefault="00BB12CA">
      <w:pPr>
        <w:framePr w:w="2418" w:wrap="auto" w:hAnchor="text" w:x="1800" w:y="10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说可读性可能差一些；</w:t>
      </w:r>
    </w:p>
    <w:p w14:paraId="775F85AC" w14:textId="77777777" w:rsidR="00881871" w:rsidRDefault="00BB12CA">
      <w:pPr>
        <w:framePr w:w="7978" w:wrap="auto" w:hAnchor="text" w:x="1800" w:y="10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如果生搬硬套会感觉非常奇怪，有些场合代码冗余一点其实是可以接受的。</w:t>
      </w:r>
    </w:p>
    <w:p w14:paraId="2697FD77" w14:textId="77777777" w:rsidR="00881871" w:rsidRDefault="00BB12CA">
      <w:pPr>
        <w:framePr w:w="7978" w:wrap="auto" w:hAnchor="text" w:x="1800" w:y="104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（需要补充）</w:t>
      </w:r>
    </w:p>
    <w:p w14:paraId="2FE379F3" w14:textId="77777777" w:rsidR="00881871" w:rsidRDefault="00BB12CA">
      <w:pPr>
        <w:framePr w:w="9552" w:wrap="auto" w:hAnchor="text" w:x="1800" w:y="11338"/>
        <w:widowControl w:val="0"/>
        <w:autoSpaceDE w:val="0"/>
        <w:autoSpaceDN w:val="0"/>
        <w:spacing w:before="0" w:after="0" w:line="220" w:lineRule="exact"/>
        <w:jc w:val="left"/>
        <w:rPr>
          <w:rFonts w:ascii="等线"/>
          <w:color w:val="000000"/>
          <w:sz w:val="21"/>
        </w:rPr>
      </w:pPr>
      <w:r>
        <w:rPr>
          <w:rFonts w:ascii="等线"/>
          <w:color w:val="000000"/>
          <w:sz w:val="21"/>
        </w:rPr>
        <w:t>16.</w:t>
      </w:r>
      <w:r>
        <w:rPr>
          <w:rFonts w:ascii="等线" w:hAnsi="等线" w:cs="等线"/>
          <w:color w:val="000000"/>
          <w:sz w:val="21"/>
        </w:rPr>
        <w:t xml:space="preserve">一个账户 </w:t>
      </w:r>
      <w:r>
        <w:rPr>
          <w:rFonts w:ascii="等线"/>
          <w:color w:val="000000"/>
          <w:sz w:val="21"/>
        </w:rPr>
        <w:t xml:space="preserve">10  </w:t>
      </w:r>
      <w:r>
        <w:rPr>
          <w:rFonts w:ascii="等线" w:hAnsi="等线" w:cs="等线"/>
          <w:color w:val="000000"/>
          <w:sz w:val="21"/>
        </w:rPr>
        <w:t xml:space="preserve">块钱，只能花一块，多个人都可以使用这个账户，如果两个人都看到了 </w:t>
      </w:r>
      <w:r>
        <w:rPr>
          <w:rFonts w:ascii="等线"/>
          <w:color w:val="000000"/>
          <w:sz w:val="21"/>
        </w:rPr>
        <w:t xml:space="preserve"> 10</w:t>
      </w:r>
    </w:p>
    <w:p w14:paraId="44CA3033" w14:textId="77777777" w:rsidR="00881871" w:rsidRDefault="00BB12CA">
      <w:pPr>
        <w:framePr w:w="9552" w:wrap="auto" w:hAnchor="text" w:x="1800" w:y="1133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块，然后花完发现是 </w:t>
      </w:r>
      <w:r>
        <w:rPr>
          <w:rFonts w:ascii="等线"/>
          <w:color w:val="000000"/>
          <w:sz w:val="21"/>
        </w:rPr>
        <w:t xml:space="preserve">8 </w:t>
      </w:r>
      <w:r>
        <w:rPr>
          <w:rFonts w:ascii="等线" w:hAnsi="等线" w:cs="等线"/>
          <w:color w:val="000000"/>
          <w:sz w:val="21"/>
        </w:rPr>
        <w:t xml:space="preserve"> 块怎么办？</w:t>
      </w:r>
    </w:p>
    <w:p w14:paraId="1BA7F4F6" w14:textId="77777777" w:rsidR="00881871" w:rsidRDefault="00BB12CA">
      <w:pPr>
        <w:framePr w:w="9670" w:wrap="auto" w:hAnchor="text" w:x="1800" w:y="119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讲了事务和索，感觉我思路有点乱，重新问了面试官具体的场景，然后自己举例说，上锁，</w:t>
      </w:r>
    </w:p>
    <w:p w14:paraId="156D5271" w14:textId="77777777" w:rsidR="00881871" w:rsidRDefault="00BB12CA">
      <w:pPr>
        <w:framePr w:w="9670" w:wrap="auto" w:hAnchor="text" w:x="1800" w:y="1196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在 </w:t>
      </w:r>
      <w:r>
        <w:rPr>
          <w:rFonts w:ascii="等线"/>
          <w:color w:val="000000"/>
          <w:sz w:val="21"/>
        </w:rPr>
        <w:t xml:space="preserve">A </w:t>
      </w:r>
      <w:r>
        <w:rPr>
          <w:rFonts w:ascii="等线" w:hAnsi="等线" w:cs="等线"/>
          <w:color w:val="000000"/>
          <w:sz w:val="21"/>
        </w:rPr>
        <w:t>花钱的时候，</w:t>
      </w:r>
      <w:r>
        <w:rPr>
          <w:rFonts w:ascii="等线"/>
          <w:color w:val="000000"/>
          <w:sz w:val="21"/>
        </w:rPr>
        <w:t xml:space="preserve">B </w:t>
      </w:r>
      <w:r>
        <w:rPr>
          <w:rFonts w:ascii="等线" w:hAnsi="等线" w:cs="等线"/>
          <w:color w:val="000000"/>
          <w:sz w:val="21"/>
        </w:rPr>
        <w:t xml:space="preserve"> 不能读，等我操作做为了你才能读。</w:t>
      </w:r>
    </w:p>
    <w:p w14:paraId="1E00810F" w14:textId="77777777" w:rsidR="00881871" w:rsidRDefault="00BB12CA">
      <w:pPr>
        <w:framePr w:w="3691" w:wrap="auto" w:hAnchor="text" w:x="1800" w:y="12898"/>
        <w:widowControl w:val="0"/>
        <w:autoSpaceDE w:val="0"/>
        <w:autoSpaceDN w:val="0"/>
        <w:spacing w:before="0" w:after="0" w:line="220" w:lineRule="exact"/>
        <w:jc w:val="left"/>
        <w:rPr>
          <w:rFonts w:ascii="等线" w:hAnsi="等线" w:cs="等线"/>
          <w:color w:val="000000"/>
          <w:sz w:val="21"/>
        </w:rPr>
      </w:pPr>
      <w:r>
        <w:rPr>
          <w:rFonts w:ascii="等线"/>
          <w:color w:val="000000"/>
          <w:sz w:val="21"/>
        </w:rPr>
        <w:t>17.</w:t>
      </w:r>
      <w:r>
        <w:rPr>
          <w:rFonts w:ascii="等线" w:hAnsi="等线" w:cs="等线"/>
          <w:color w:val="000000"/>
          <w:sz w:val="21"/>
        </w:rPr>
        <w:t>你觉得你做开发的优势是什么？</w:t>
      </w:r>
    </w:p>
    <w:p w14:paraId="1463E548" w14:textId="77777777" w:rsidR="00881871" w:rsidRDefault="00BB12CA">
      <w:pPr>
        <w:framePr w:w="2725" w:wrap="auto" w:hAnchor="text" w:x="1800" w:y="13522"/>
        <w:widowControl w:val="0"/>
        <w:autoSpaceDE w:val="0"/>
        <w:autoSpaceDN w:val="0"/>
        <w:spacing w:before="0" w:after="0" w:line="220" w:lineRule="exact"/>
        <w:jc w:val="left"/>
        <w:rPr>
          <w:rFonts w:ascii="等线" w:hAnsi="等线" w:cs="等线"/>
          <w:color w:val="000000"/>
          <w:sz w:val="21"/>
        </w:rPr>
      </w:pPr>
      <w:r>
        <w:rPr>
          <w:rFonts w:ascii="等线"/>
          <w:color w:val="000000"/>
          <w:sz w:val="21"/>
        </w:rPr>
        <w:t>18.</w:t>
      </w:r>
      <w:r>
        <w:rPr>
          <w:rFonts w:ascii="等线" w:hAnsi="等线" w:cs="等线"/>
          <w:color w:val="000000"/>
          <w:sz w:val="21"/>
        </w:rPr>
        <w:t>你为什么不留在滴滴：</w:t>
      </w:r>
    </w:p>
    <w:p w14:paraId="575FC3E9" w14:textId="77777777" w:rsidR="00881871" w:rsidRDefault="00BB12CA">
      <w:pPr>
        <w:framePr w:w="6350" w:wrap="auto" w:hAnchor="text" w:x="1800" w:y="14147"/>
        <w:widowControl w:val="0"/>
        <w:autoSpaceDE w:val="0"/>
        <w:autoSpaceDN w:val="0"/>
        <w:spacing w:before="0" w:after="0" w:line="220" w:lineRule="exact"/>
        <w:jc w:val="left"/>
        <w:rPr>
          <w:rFonts w:ascii="等线" w:hAnsi="等线" w:cs="等线"/>
          <w:color w:val="000000"/>
          <w:sz w:val="21"/>
        </w:rPr>
      </w:pPr>
      <w:r>
        <w:rPr>
          <w:rFonts w:ascii="等线"/>
          <w:color w:val="000000"/>
          <w:sz w:val="21"/>
        </w:rPr>
        <w:t>19.</w:t>
      </w:r>
      <w:r>
        <w:rPr>
          <w:rFonts w:ascii="等线" w:hAnsi="等线" w:cs="等线"/>
          <w:color w:val="000000"/>
          <w:sz w:val="21"/>
        </w:rPr>
        <w:t>你可以说一下你实习时候，小组核心业务是怎么运作的？</w:t>
      </w:r>
    </w:p>
    <w:p w14:paraId="0FEBA9CC"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87  /  235</w:t>
      </w:r>
    </w:p>
    <w:p w14:paraId="5EDDBD04"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BA92E59" w14:textId="2E1AD644"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463FBC1" w14:textId="081E0FED"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ABDD27D" w14:textId="79E8719B"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F40C1CD"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257BEC0" w14:textId="65A2F964"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B3D8717" w14:textId="7F257B1B"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274782B" w14:textId="77777777" w:rsidR="00881871" w:rsidRDefault="00BB12CA">
      <w:pPr>
        <w:framePr w:w="3870"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挖了一些细节，基本都回答清楚了。</w:t>
      </w:r>
    </w:p>
    <w:p w14:paraId="4932C8EF" w14:textId="77777777" w:rsidR="00881871" w:rsidRDefault="00BB12CA">
      <w:pPr>
        <w:framePr w:w="3975"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20.</w:t>
      </w:r>
      <w:r>
        <w:rPr>
          <w:rFonts w:ascii="等线" w:hAnsi="等线" w:cs="等线"/>
          <w:color w:val="000000"/>
          <w:sz w:val="21"/>
        </w:rPr>
        <w:t xml:space="preserve">你的小组 </w:t>
      </w:r>
      <w:r>
        <w:rPr>
          <w:rFonts w:ascii="等线"/>
          <w:color w:val="000000"/>
          <w:sz w:val="21"/>
        </w:rPr>
        <w:t xml:space="preserve">leader </w:t>
      </w:r>
      <w:r>
        <w:rPr>
          <w:rFonts w:ascii="等线" w:hAnsi="等线" w:cs="等线"/>
          <w:color w:val="000000"/>
          <w:sz w:val="21"/>
        </w:rPr>
        <w:t xml:space="preserve"> 对你的优略评价？</w:t>
      </w:r>
    </w:p>
    <w:p w14:paraId="3C536553" w14:textId="77777777" w:rsidR="00881871" w:rsidRDefault="00BB12CA">
      <w:pPr>
        <w:framePr w:w="3975"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做事认真；</w:t>
      </w:r>
    </w:p>
    <w:p w14:paraId="6662EC3A" w14:textId="77777777" w:rsidR="00881871" w:rsidRDefault="00BB12CA">
      <w:pPr>
        <w:framePr w:w="2661"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要找自感兴趣方向深挖；</w:t>
      </w:r>
    </w:p>
    <w:p w14:paraId="7C0D6D6B" w14:textId="77777777" w:rsidR="00881871" w:rsidRDefault="00BB12CA">
      <w:pPr>
        <w:framePr w:w="2485"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21.</w:t>
      </w:r>
      <w:r>
        <w:rPr>
          <w:rFonts w:ascii="等线" w:hAnsi="等线" w:cs="等线"/>
          <w:color w:val="000000"/>
          <w:sz w:val="21"/>
        </w:rPr>
        <w:t>你对自己优略评价？</w:t>
      </w:r>
    </w:p>
    <w:p w14:paraId="2A2BA7D8" w14:textId="77777777" w:rsidR="00881871" w:rsidRDefault="00BB12CA">
      <w:pPr>
        <w:framePr w:w="4417" w:wrap="auto" w:hAnchor="text" w:x="1800" w:y="4161"/>
        <w:widowControl w:val="0"/>
        <w:autoSpaceDE w:val="0"/>
        <w:autoSpaceDN w:val="0"/>
        <w:spacing w:before="0" w:after="0" w:line="220" w:lineRule="exact"/>
        <w:jc w:val="left"/>
        <w:rPr>
          <w:rFonts w:ascii="等线" w:hAnsi="等线" w:cs="等线"/>
          <w:color w:val="000000"/>
          <w:sz w:val="21"/>
        </w:rPr>
      </w:pPr>
      <w:r>
        <w:rPr>
          <w:rFonts w:ascii="等线"/>
          <w:color w:val="000000"/>
          <w:sz w:val="21"/>
        </w:rPr>
        <w:t>22.</w:t>
      </w:r>
      <w:r>
        <w:rPr>
          <w:rFonts w:ascii="等线" w:hAnsi="等线" w:cs="等线"/>
          <w:color w:val="000000"/>
          <w:sz w:val="21"/>
        </w:rPr>
        <w:t>针对你自己说的缺点你是怎么打算的？</w:t>
      </w:r>
    </w:p>
    <w:p w14:paraId="67D2DA9D" w14:textId="77777777" w:rsidR="00881871" w:rsidRDefault="00BB12CA">
      <w:pPr>
        <w:framePr w:w="4417"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看书，深挖，比如最近看了上面；</w:t>
      </w:r>
    </w:p>
    <w:p w14:paraId="1F19AE60" w14:textId="77777777" w:rsidR="00881871" w:rsidRDefault="00BB12CA">
      <w:pPr>
        <w:framePr w:w="4110"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争取有机会早点再去实习，实践锻炼。</w:t>
      </w:r>
    </w:p>
    <w:p w14:paraId="37435D96" w14:textId="77777777" w:rsidR="00881871" w:rsidRDefault="00BB12CA">
      <w:pPr>
        <w:framePr w:w="3208" w:wrap="auto" w:hAnchor="text" w:x="1800" w:y="5409"/>
        <w:widowControl w:val="0"/>
        <w:autoSpaceDE w:val="0"/>
        <w:autoSpaceDN w:val="0"/>
        <w:spacing w:before="0" w:after="0" w:line="220" w:lineRule="exact"/>
        <w:jc w:val="left"/>
        <w:rPr>
          <w:rFonts w:ascii="等线" w:hAnsi="等线" w:cs="等线"/>
          <w:color w:val="000000"/>
          <w:sz w:val="21"/>
        </w:rPr>
      </w:pPr>
      <w:r>
        <w:rPr>
          <w:rFonts w:ascii="等线"/>
          <w:color w:val="000000"/>
          <w:sz w:val="21"/>
        </w:rPr>
        <w:t>23.</w:t>
      </w:r>
      <w:r>
        <w:rPr>
          <w:rFonts w:ascii="等线" w:hAnsi="等线" w:cs="等线"/>
          <w:color w:val="000000"/>
          <w:sz w:val="21"/>
        </w:rPr>
        <w:t>面试官问有什么想问的吗？</w:t>
      </w:r>
    </w:p>
    <w:p w14:paraId="2E6A0CA0" w14:textId="77777777" w:rsidR="00881871" w:rsidRDefault="00BB12CA">
      <w:pPr>
        <w:framePr w:w="1578"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问部门业务。</w:t>
      </w:r>
    </w:p>
    <w:p w14:paraId="35731464" w14:textId="77777777" w:rsidR="00881871" w:rsidRDefault="00BB12CA">
      <w:pPr>
        <w:framePr w:w="4836"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补充：了解多线程吗？可以写多线程代码吗？</w:t>
      </w:r>
    </w:p>
    <w:p w14:paraId="1AE217FF" w14:textId="77777777" w:rsidR="00881871" w:rsidRDefault="00BB12CA">
      <w:pPr>
        <w:framePr w:w="4836" w:wrap="auto" w:hAnchor="text" w:x="1800" w:y="6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多线程抢夺临界资源怎么办？</w:t>
      </w:r>
    </w:p>
    <w:p w14:paraId="6EBF590A" w14:textId="77777777" w:rsidR="00881871" w:rsidRDefault="00BB12CA">
      <w:pPr>
        <w:framePr w:w="9552" w:wrap="auto" w:hAnchor="text" w:x="1800" w:y="7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总的来说感觉面试官们，都挖的很全面，也会对你做的项目提出疑问，你需要对自己的做的</w:t>
      </w:r>
    </w:p>
    <w:p w14:paraId="3DC7D8CF" w14:textId="77777777" w:rsidR="00881871" w:rsidRDefault="00BB12CA">
      <w:pPr>
        <w:framePr w:w="9552" w:wrap="auto" w:hAnchor="text" w:x="1800" w:y="7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事情有一个比较清楚的了解，回答他的疑问。</w:t>
      </w:r>
    </w:p>
    <w:p w14:paraId="36D54090" w14:textId="77777777" w:rsidR="00881871" w:rsidRDefault="00BB12CA">
      <w:pPr>
        <w:framePr w:w="6679" w:wrap="auto" w:hAnchor="text" w:x="2225" w:y="8576"/>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1.54</w:t>
      </w:r>
      <w:r>
        <w:rPr>
          <w:rFonts w:ascii="VSGWAC+DengXian-Light" w:hAnsi="VSGWAC+DengXian-Light" w:cs="VSGWAC+DengXian-Light"/>
          <w:color w:val="000000"/>
          <w:sz w:val="32"/>
        </w:rPr>
        <w:t>美团后端一二</w:t>
      </w:r>
      <w:r>
        <w:rPr>
          <w:rFonts w:ascii="VSGWAC+DengXian-Light" w:hAnsi="VSGWAC+DengXian-Light" w:cs="VSGWAC+DengXian-Light"/>
          <w:color w:val="000000"/>
          <w:sz w:val="32"/>
        </w:rPr>
        <w:t xml:space="preserve"> </w:t>
      </w:r>
      <w:r>
        <w:rPr>
          <w:rFonts w:ascii="TUKQEA+DengXian-Light"/>
          <w:color w:val="000000"/>
          <w:sz w:val="32"/>
        </w:rPr>
        <w:t xml:space="preserve">hr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面面筋（已意向书）</w:t>
      </w:r>
    </w:p>
    <w:p w14:paraId="2E1A931B" w14:textId="77777777" w:rsidR="00881871" w:rsidRDefault="00BB12CA">
      <w:pPr>
        <w:framePr w:w="2035" w:wrap="auto" w:hAnchor="text" w:x="1800" w:y="936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oofferreffoo</w:t>
      </w:r>
    </w:p>
    <w:p w14:paraId="4C8A2E87" w14:textId="77777777" w:rsidR="00881871" w:rsidRDefault="00BB12CA">
      <w:pPr>
        <w:framePr w:w="1538" w:wrap="auto" w:hAnchor="text" w:x="1800" w:y="99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8.27</w:t>
      </w:r>
      <w:r>
        <w:rPr>
          <w:rFonts w:ascii="等线" w:hAnsi="等线" w:cs="等线"/>
          <w:color w:val="000000"/>
          <w:sz w:val="21"/>
        </w:rPr>
        <w:t>）</w:t>
      </w:r>
    </w:p>
    <w:p w14:paraId="6C27C1F7" w14:textId="77777777" w:rsidR="00881871" w:rsidRDefault="00BB12CA">
      <w:pPr>
        <w:framePr w:w="1582" w:wrap="auto" w:hAnchor="text" w:x="1800" w:y="1061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  自我介绍</w:t>
      </w:r>
    </w:p>
    <w:p w14:paraId="4C49012A" w14:textId="77777777" w:rsidR="00881871" w:rsidRDefault="00BB12CA">
      <w:pPr>
        <w:framePr w:w="7740" w:wrap="auto" w:hAnchor="text" w:x="1800" w:y="1123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  比赛经历介绍，实现细节，内存怎么优化的？数据结构怎么实现的？</w:t>
      </w:r>
    </w:p>
    <w:p w14:paraId="27BE7968" w14:textId="77777777" w:rsidR="00881871" w:rsidRDefault="00BB12CA">
      <w:pPr>
        <w:framePr w:w="7740" w:wrap="auto" w:hAnchor="text" w:x="1800" w:y="11235"/>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  </w:t>
      </w:r>
      <w:r>
        <w:rPr>
          <w:rFonts w:ascii="等线"/>
          <w:color w:val="000000"/>
          <w:sz w:val="21"/>
        </w:rPr>
        <w:t xml:space="preserve">STL </w:t>
      </w:r>
      <w:r>
        <w:rPr>
          <w:rFonts w:ascii="等线" w:hAnsi="等线" w:cs="等线"/>
          <w:color w:val="000000"/>
          <w:sz w:val="21"/>
        </w:rPr>
        <w:t xml:space="preserve"> 哈希表底层实现原理，怎么处理冲突？有哪些方法？</w:t>
      </w:r>
    </w:p>
    <w:p w14:paraId="514459C1" w14:textId="77777777" w:rsidR="00881871" w:rsidRDefault="00BB12CA">
      <w:pPr>
        <w:framePr w:w="7740" w:wrap="auto" w:hAnchor="text" w:x="1800" w:y="11235"/>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  二叉树的变种，红黑树、</w:t>
      </w:r>
      <w:r>
        <w:rPr>
          <w:rFonts w:ascii="等线"/>
          <w:color w:val="000000"/>
          <w:sz w:val="21"/>
        </w:rPr>
        <w:t xml:space="preserve">B </w:t>
      </w:r>
      <w:r>
        <w:rPr>
          <w:rFonts w:ascii="等线" w:hAnsi="等线" w:cs="等线"/>
          <w:color w:val="000000"/>
          <w:sz w:val="21"/>
        </w:rPr>
        <w:t>树、</w:t>
      </w:r>
      <w:r>
        <w:rPr>
          <w:rFonts w:ascii="等线"/>
          <w:color w:val="000000"/>
          <w:sz w:val="21"/>
        </w:rPr>
        <w:t>B+</w:t>
      </w:r>
      <w:r>
        <w:rPr>
          <w:rFonts w:ascii="等线" w:hAnsi="等线" w:cs="等线"/>
          <w:color w:val="000000"/>
          <w:sz w:val="21"/>
        </w:rPr>
        <w:t>树各有什么特点，怎么运用？</w:t>
      </w:r>
    </w:p>
    <w:p w14:paraId="46342C30" w14:textId="77777777" w:rsidR="00881871" w:rsidRDefault="00BB12CA">
      <w:pPr>
        <w:framePr w:w="7740" w:wrap="auto" w:hAnchor="text" w:x="1800" w:y="11235"/>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 xml:space="preserve">、  具体介绍一下 </w:t>
      </w:r>
      <w:r>
        <w:rPr>
          <w:rFonts w:ascii="等线"/>
          <w:color w:val="000000"/>
          <w:sz w:val="21"/>
        </w:rPr>
        <w:t xml:space="preserve">B </w:t>
      </w:r>
      <w:r>
        <w:rPr>
          <w:rFonts w:ascii="等线" w:hAnsi="等线" w:cs="等线"/>
          <w:color w:val="000000"/>
          <w:sz w:val="21"/>
        </w:rPr>
        <w:t xml:space="preserve">树和 </w:t>
      </w:r>
      <w:r>
        <w:rPr>
          <w:rFonts w:ascii="等线"/>
          <w:color w:val="000000"/>
          <w:sz w:val="21"/>
        </w:rPr>
        <w:t>B+</w:t>
      </w:r>
      <w:r>
        <w:rPr>
          <w:rFonts w:ascii="等线" w:hAnsi="等线" w:cs="等线"/>
          <w:color w:val="000000"/>
          <w:sz w:val="21"/>
        </w:rPr>
        <w:t>树</w:t>
      </w:r>
    </w:p>
    <w:p w14:paraId="5A8FF691" w14:textId="77777777" w:rsidR="00881871" w:rsidRDefault="00BB12CA">
      <w:pPr>
        <w:framePr w:w="9091" w:wrap="auto" w:hAnchor="text" w:x="1800" w:y="1373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 xml:space="preserve">、  </w:t>
      </w:r>
      <w:r>
        <w:rPr>
          <w:rFonts w:ascii="等线"/>
          <w:color w:val="000000"/>
          <w:sz w:val="21"/>
        </w:rPr>
        <w:t xml:space="preserve">innodb </w:t>
      </w:r>
      <w:r>
        <w:rPr>
          <w:rFonts w:ascii="等线" w:hAnsi="等线" w:cs="等线"/>
          <w:color w:val="000000"/>
          <w:sz w:val="21"/>
        </w:rPr>
        <w:t xml:space="preserve">和 </w:t>
      </w:r>
      <w:r>
        <w:rPr>
          <w:rFonts w:ascii="等线"/>
          <w:color w:val="000000"/>
          <w:sz w:val="21"/>
        </w:rPr>
        <w:t xml:space="preserve">myisam </w:t>
      </w:r>
      <w:r>
        <w:rPr>
          <w:rFonts w:ascii="等线" w:hAnsi="等线" w:cs="等线"/>
          <w:color w:val="000000"/>
          <w:sz w:val="21"/>
        </w:rPr>
        <w:t xml:space="preserve">这两者有什么区别？为什么要这么用？在 </w:t>
      </w:r>
      <w:r>
        <w:rPr>
          <w:rFonts w:ascii="等线"/>
          <w:color w:val="000000"/>
          <w:sz w:val="21"/>
        </w:rPr>
        <w:t xml:space="preserve">IO </w:t>
      </w:r>
      <w:r>
        <w:rPr>
          <w:rFonts w:ascii="等线" w:hAnsi="等线" w:cs="等线"/>
          <w:color w:val="000000"/>
          <w:sz w:val="21"/>
        </w:rPr>
        <w:t xml:space="preserve"> 上有什么优势吗？</w:t>
      </w:r>
    </w:p>
    <w:p w14:paraId="5FF2FD4E" w14:textId="77777777" w:rsidR="00881871" w:rsidRDefault="00BB12CA">
      <w:pPr>
        <w:framePr w:w="9551" w:wrap="auto" w:hAnchor="text" w:x="1800" w:y="14355"/>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 线程进程区别，进程切换操作系统保存什么？线程切换保存什么？线程有哪几种状态，</w:t>
      </w:r>
    </w:p>
    <w:p w14:paraId="07EC7101"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88  /  235</w:t>
      </w:r>
    </w:p>
    <w:p w14:paraId="14B7FAC6"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11C3560" w14:textId="3A0A38E1"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2388D99" w14:textId="48E65077"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E9D0BD0" w14:textId="57E3FB2B"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9DAED3F"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ECC7D0D" w14:textId="78F448A1"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45E63C88" w14:textId="045294E0"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CACFAF5" w14:textId="77777777" w:rsidR="00881871" w:rsidRDefault="00BB12CA">
      <w:pPr>
        <w:framePr w:w="2209"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分别是怎么转换的？</w:t>
      </w:r>
    </w:p>
    <w:p w14:paraId="032462C6" w14:textId="77777777" w:rsidR="00881871" w:rsidRDefault="00BB12CA">
      <w:pPr>
        <w:framePr w:w="7111"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 xml:space="preserve">、  输入 </w:t>
      </w:r>
      <w:r>
        <w:rPr>
          <w:rFonts w:ascii="等线"/>
          <w:color w:val="000000"/>
          <w:sz w:val="21"/>
        </w:rPr>
        <w:t xml:space="preserve">URL </w:t>
      </w:r>
      <w:r>
        <w:rPr>
          <w:rFonts w:ascii="等线" w:hAnsi="等线" w:cs="等线"/>
          <w:color w:val="000000"/>
          <w:sz w:val="21"/>
        </w:rPr>
        <w:t xml:space="preserve">后的流程，具体解释 </w:t>
      </w:r>
      <w:r>
        <w:rPr>
          <w:rFonts w:ascii="等线"/>
          <w:color w:val="000000"/>
          <w:sz w:val="21"/>
        </w:rPr>
        <w:t xml:space="preserve">TCP </w:t>
      </w:r>
      <w:r>
        <w:rPr>
          <w:rFonts w:ascii="等线" w:hAnsi="等线" w:cs="等线"/>
          <w:color w:val="000000"/>
          <w:sz w:val="21"/>
        </w:rPr>
        <w:t xml:space="preserve"> 三次握手？为什么是三次？</w:t>
      </w:r>
    </w:p>
    <w:p w14:paraId="25EDEA46" w14:textId="77777777" w:rsidR="00881871" w:rsidRDefault="00BB12CA">
      <w:pPr>
        <w:framePr w:w="7111" w:wrap="auto" w:hAnchor="text" w:x="1800" w:y="2289"/>
        <w:widowControl w:val="0"/>
        <w:autoSpaceDE w:val="0"/>
        <w:autoSpaceDN w:val="0"/>
        <w:spacing w:before="0" w:after="0" w:line="624" w:lineRule="exact"/>
        <w:jc w:val="left"/>
        <w:rPr>
          <w:rFonts w:ascii="等线" w:hAnsi="等线" w:cs="等线"/>
          <w:color w:val="000000"/>
          <w:sz w:val="21"/>
        </w:rPr>
      </w:pPr>
      <w:r>
        <w:rPr>
          <w:rFonts w:ascii="等线"/>
          <w:color w:val="000000"/>
          <w:sz w:val="21"/>
        </w:rPr>
        <w:t>9</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 xml:space="preserve">了解吗？异步 </w:t>
      </w:r>
      <w:r>
        <w:rPr>
          <w:rFonts w:ascii="等线"/>
          <w:color w:val="000000"/>
          <w:sz w:val="21"/>
        </w:rPr>
        <w:t xml:space="preserve">IO </w:t>
      </w:r>
      <w:r>
        <w:rPr>
          <w:rFonts w:ascii="等线" w:hAnsi="等线" w:cs="等线"/>
          <w:color w:val="000000"/>
          <w:sz w:val="21"/>
        </w:rPr>
        <w:t xml:space="preserve">的工作方式？非阻塞 </w:t>
      </w:r>
      <w:r>
        <w:rPr>
          <w:rFonts w:ascii="等线"/>
          <w:color w:val="000000"/>
          <w:sz w:val="21"/>
        </w:rPr>
        <w:t xml:space="preserve">IO </w:t>
      </w:r>
      <w:r>
        <w:rPr>
          <w:rFonts w:ascii="等线" w:hAnsi="等线" w:cs="等线"/>
          <w:color w:val="000000"/>
          <w:sz w:val="21"/>
        </w:rPr>
        <w:t xml:space="preserve"> 有哪些？</w:t>
      </w:r>
    </w:p>
    <w:p w14:paraId="33413695" w14:textId="77777777" w:rsidR="00881871" w:rsidRDefault="00BB12CA">
      <w:pPr>
        <w:framePr w:w="7111" w:wrap="auto" w:hAnchor="text" w:x="1800" w:y="2289"/>
        <w:widowControl w:val="0"/>
        <w:autoSpaceDE w:val="0"/>
        <w:autoSpaceDN w:val="0"/>
        <w:spacing w:before="0" w:after="0" w:line="624" w:lineRule="exact"/>
        <w:jc w:val="left"/>
        <w:rPr>
          <w:rFonts w:ascii="等线" w:hAnsi="等线" w:cs="等线"/>
          <w:color w:val="000000"/>
          <w:sz w:val="21"/>
        </w:rPr>
      </w:pPr>
      <w:r>
        <w:rPr>
          <w:rFonts w:ascii="等线"/>
          <w:color w:val="000000"/>
          <w:sz w:val="21"/>
        </w:rPr>
        <w:t>10</w:t>
      </w:r>
      <w:r>
        <w:rPr>
          <w:rFonts w:ascii="等线" w:hAnsi="等线" w:cs="等线"/>
          <w:color w:val="000000"/>
          <w:sz w:val="21"/>
        </w:rPr>
        <w:t>、  算法题：斜着打印矩阵</w:t>
      </w:r>
    </w:p>
    <w:p w14:paraId="67D7B09E" w14:textId="77777777" w:rsidR="00881871" w:rsidRDefault="00BB12CA">
      <w:pPr>
        <w:framePr w:w="9546" w:wrap="auto" w:hAnchor="text" w:x="1800" w:y="4161"/>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 xml:space="preserve">、  反问，最后说等 </w:t>
      </w:r>
      <w:r>
        <w:rPr>
          <w:rFonts w:ascii="等线"/>
          <w:color w:val="000000"/>
          <w:sz w:val="21"/>
        </w:rPr>
        <w:t xml:space="preserve">hr </w:t>
      </w:r>
      <w:r>
        <w:rPr>
          <w:rFonts w:ascii="等线" w:hAnsi="等线" w:cs="等线"/>
          <w:color w:val="000000"/>
          <w:sz w:val="21"/>
        </w:rPr>
        <w:t xml:space="preserve"> 联系二面，美团一面面试官很好，体验极佳，问的挺多的，但是那</w:t>
      </w:r>
    </w:p>
    <w:p w14:paraId="589F89F8" w14:textId="77777777" w:rsidR="00881871" w:rsidRDefault="00BB12CA">
      <w:pPr>
        <w:framePr w:w="4110"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天面了四家，有好多问题记不住了。。。</w:t>
      </w:r>
    </w:p>
    <w:p w14:paraId="7B7CD07F" w14:textId="77777777" w:rsidR="00881871" w:rsidRDefault="00BB12CA">
      <w:pPr>
        <w:framePr w:w="1427"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9.1</w:t>
      </w:r>
      <w:r>
        <w:rPr>
          <w:rFonts w:ascii="等线" w:hAnsi="等线" w:cs="等线"/>
          <w:color w:val="000000"/>
          <w:sz w:val="21"/>
        </w:rPr>
        <w:t>）</w:t>
      </w:r>
    </w:p>
    <w:p w14:paraId="7E579D6E" w14:textId="77777777" w:rsidR="00881871" w:rsidRDefault="00BB12CA">
      <w:pPr>
        <w:framePr w:w="1480"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23F8A90" w14:textId="77777777" w:rsidR="00881871" w:rsidRDefault="00BB12CA">
      <w:pPr>
        <w:framePr w:w="5447" w:wrap="auto" w:hAnchor="text" w:x="1800" w:y="634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、比赛项目相关，讲一下遇到哪些问题怎么解决的</w:t>
      </w:r>
    </w:p>
    <w:p w14:paraId="5AB364B1" w14:textId="77777777" w:rsidR="00881871" w:rsidRDefault="00BB12CA">
      <w:pPr>
        <w:framePr w:w="9551" w:wrap="auto" w:hAnchor="text" w:x="1800" w:y="696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、然后开始探讨 </w:t>
      </w:r>
      <w:r>
        <w:rPr>
          <w:rFonts w:ascii="等线"/>
          <w:color w:val="000000"/>
          <w:sz w:val="21"/>
        </w:rPr>
        <w:t xml:space="preserve">vector </w:t>
      </w:r>
      <w:r>
        <w:rPr>
          <w:rFonts w:ascii="等线" w:hAnsi="等线" w:cs="等线"/>
          <w:color w:val="000000"/>
          <w:sz w:val="21"/>
        </w:rPr>
        <w:t xml:space="preserve">的实现，怎么实现 </w:t>
      </w:r>
      <w:r>
        <w:rPr>
          <w:rFonts w:ascii="等线"/>
          <w:color w:val="000000"/>
          <w:sz w:val="21"/>
        </w:rPr>
        <w:t xml:space="preserve">vector </w:t>
      </w:r>
      <w:r>
        <w:rPr>
          <w:rFonts w:ascii="等线" w:hAnsi="等线" w:cs="等线"/>
          <w:color w:val="000000"/>
          <w:sz w:val="21"/>
        </w:rPr>
        <w:t xml:space="preserve"> 的扩容但底层不进行拷贝？说着说着面试</w:t>
      </w:r>
    </w:p>
    <w:p w14:paraId="2F2AC4DA" w14:textId="77777777" w:rsidR="00881871" w:rsidRDefault="00BB12CA">
      <w:pPr>
        <w:framePr w:w="4353" w:wrap="auto" w:hAnchor="text" w:x="1800" w:y="7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官开始给我上课。。。讲了几种实现的方法</w:t>
      </w:r>
    </w:p>
    <w:p w14:paraId="16CEB4EB" w14:textId="77777777" w:rsidR="00881871" w:rsidRDefault="00BB12CA">
      <w:pPr>
        <w:framePr w:w="7252" w:wrap="auto" w:hAnchor="text" w:x="1800" w:y="790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、聊了下对后台开发的看法，然后问为什么不去做 </w:t>
      </w:r>
      <w:r>
        <w:rPr>
          <w:rFonts w:ascii="等线"/>
          <w:color w:val="000000"/>
          <w:sz w:val="21"/>
        </w:rPr>
        <w:t>CV</w:t>
      </w:r>
      <w:r>
        <w:rPr>
          <w:rFonts w:ascii="等线" w:hAnsi="等线" w:cs="等线"/>
          <w:color w:val="000000"/>
          <w:sz w:val="21"/>
        </w:rPr>
        <w:t>？（太卷了）</w:t>
      </w:r>
    </w:p>
    <w:p w14:paraId="12FF470F" w14:textId="77777777" w:rsidR="00881871" w:rsidRDefault="00BB12CA">
      <w:pPr>
        <w:framePr w:w="9551" w:wrap="auto" w:hAnchor="text" w:x="1800" w:y="8530"/>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 xml:space="preserve">、算法题：剑指  </w:t>
      </w:r>
      <w:r>
        <w:rPr>
          <w:rFonts w:ascii="等线"/>
          <w:color w:val="000000"/>
          <w:sz w:val="21"/>
        </w:rPr>
        <w:t>offer45</w:t>
      </w:r>
      <w:r>
        <w:rPr>
          <w:rFonts w:ascii="等线" w:hAnsi="等线" w:cs="等线"/>
          <w:color w:val="000000"/>
          <w:sz w:val="21"/>
        </w:rPr>
        <w:t>，说有可能你做过（我说确实做过），然后写完了讲了一些优化的</w:t>
      </w:r>
    </w:p>
    <w:p w14:paraId="6655B9F4" w14:textId="77777777" w:rsidR="00881871" w:rsidRDefault="00BB12CA">
      <w:pPr>
        <w:framePr w:w="8704"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思路，怎么做到高内聚低耦合，怎么让代码可重用，怎么提高健壮性和可读性等。</w:t>
      </w:r>
    </w:p>
    <w:p w14:paraId="01CBA5A1" w14:textId="77777777" w:rsidR="00881871" w:rsidRDefault="00BB12CA">
      <w:pPr>
        <w:framePr w:w="1060" w:wrap="auto" w:hAnchor="text" w:x="1800" w:y="946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、反问</w:t>
      </w:r>
    </w:p>
    <w:p w14:paraId="7C9DB8BF" w14:textId="77777777" w:rsidR="00881871" w:rsidRDefault="00BB12CA">
      <w:pPr>
        <w:framePr w:w="2137" w:wrap="auto" w:hAnchor="text" w:x="1800" w:y="100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w:t>
      </w:r>
      <w:r>
        <w:rPr>
          <w:rFonts w:ascii="等线"/>
          <w:color w:val="000000"/>
          <w:sz w:val="21"/>
        </w:rPr>
        <w:t xml:space="preserve">9.2 </w:t>
      </w:r>
      <w:r>
        <w:rPr>
          <w:rFonts w:ascii="等线" w:hAnsi="等线" w:cs="等线"/>
          <w:color w:val="000000"/>
          <w:sz w:val="21"/>
        </w:rPr>
        <w:t xml:space="preserve"> 电话面）</w:t>
      </w:r>
    </w:p>
    <w:p w14:paraId="49C57E7C" w14:textId="77777777" w:rsidR="00881871" w:rsidRDefault="00BB12CA">
      <w:pPr>
        <w:framePr w:w="1582" w:wrap="auto" w:hAnchor="text" w:x="1800" w:y="1071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  自我介绍</w:t>
      </w:r>
    </w:p>
    <w:p w14:paraId="389238A2" w14:textId="77777777" w:rsidR="00881871" w:rsidRDefault="00BB12CA">
      <w:pPr>
        <w:framePr w:w="8223" w:wrap="auto" w:hAnchor="text" w:x="1800" w:y="1133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  聊项目 </w:t>
      </w:r>
      <w:r>
        <w:rPr>
          <w:rFonts w:ascii="等线"/>
          <w:color w:val="000000"/>
          <w:sz w:val="21"/>
        </w:rPr>
        <w:t>balabala</w:t>
      </w:r>
      <w:r>
        <w:rPr>
          <w:rFonts w:ascii="等线" w:hAnsi="等线" w:cs="等线"/>
          <w:color w:val="000000"/>
          <w:sz w:val="21"/>
        </w:rPr>
        <w:t>，面试官说她不是很懂技术，跟她讲一下；</w:t>
      </w:r>
    </w:p>
    <w:p w14:paraId="5C9373AB" w14:textId="77777777" w:rsidR="00881871" w:rsidRDefault="00BB12CA">
      <w:pPr>
        <w:framePr w:w="8223" w:wrap="auto" w:hAnchor="text" w:x="1800" w:y="11338"/>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  项目中有哪些困难？怎么评价你的队友？有发生过分歧吗？怎么解决的？</w:t>
      </w:r>
    </w:p>
    <w:p w14:paraId="1FC958A4" w14:textId="77777777" w:rsidR="00881871" w:rsidRDefault="00BB12CA">
      <w:pPr>
        <w:framePr w:w="8223" w:wrap="auto" w:hAnchor="text" w:x="1800" w:y="11338"/>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  你是一个什么样的人，朋友怎么评价？</w:t>
      </w:r>
    </w:p>
    <w:p w14:paraId="0A5A462D" w14:textId="77777777" w:rsidR="00881871" w:rsidRDefault="00BB12CA">
      <w:pPr>
        <w:framePr w:w="8223" w:wrap="auto" w:hAnchor="text" w:x="1800" w:y="11338"/>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  为什么要到互联网来，怎么样看待互联网？</w:t>
      </w:r>
    </w:p>
    <w:p w14:paraId="4442E179" w14:textId="77777777" w:rsidR="00881871" w:rsidRDefault="00BB12CA">
      <w:pPr>
        <w:framePr w:w="8223" w:wrap="auto" w:hAnchor="text" w:x="1800" w:y="11338"/>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 xml:space="preserve">、  如果同时有多个 </w:t>
      </w:r>
      <w:r>
        <w:rPr>
          <w:rFonts w:ascii="等线"/>
          <w:color w:val="000000"/>
          <w:sz w:val="21"/>
        </w:rPr>
        <w:t>offer</w:t>
      </w:r>
      <w:r>
        <w:rPr>
          <w:rFonts w:ascii="等线" w:hAnsi="等线" w:cs="等线"/>
          <w:color w:val="000000"/>
          <w:sz w:val="21"/>
        </w:rPr>
        <w:t>，怎么选择？</w:t>
      </w:r>
    </w:p>
    <w:p w14:paraId="54D0B07A"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89  /  235</w:t>
      </w:r>
    </w:p>
    <w:p w14:paraId="650F2A22"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1D0572F" w14:textId="2137047B"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0AD7115" w14:textId="466B8856"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8D7DF4A" w14:textId="248E15D6"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C9DD740"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E578E86" w14:textId="6CBD57BF"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40038BD3" w14:textId="355F770A"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317F76A" w14:textId="77777777" w:rsidR="00881871" w:rsidRDefault="00BB12CA">
      <w:pPr>
        <w:framePr w:w="5082"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  朋友之间会主动去组织活动吗？聚会之类的</w:t>
      </w:r>
    </w:p>
    <w:p w14:paraId="297B8E94" w14:textId="77777777" w:rsidR="00881871" w:rsidRDefault="00BB12CA">
      <w:pPr>
        <w:framePr w:w="2953"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  对我们部门有了解吗？</w:t>
      </w:r>
    </w:p>
    <w:p w14:paraId="04197AEB" w14:textId="77777777" w:rsidR="00881871" w:rsidRDefault="00BB12CA">
      <w:pPr>
        <w:framePr w:w="2953" w:wrap="auto" w:hAnchor="text" w:x="1800" w:y="2289"/>
        <w:widowControl w:val="0"/>
        <w:autoSpaceDE w:val="0"/>
        <w:autoSpaceDN w:val="0"/>
        <w:spacing w:before="0" w:after="0" w:line="624" w:lineRule="exact"/>
        <w:jc w:val="left"/>
        <w:rPr>
          <w:rFonts w:ascii="等线" w:hAnsi="等线" w:cs="等线"/>
          <w:color w:val="000000"/>
          <w:sz w:val="21"/>
        </w:rPr>
      </w:pPr>
      <w:r>
        <w:rPr>
          <w:rFonts w:ascii="等线"/>
          <w:color w:val="000000"/>
          <w:sz w:val="21"/>
        </w:rPr>
        <w:t>9</w:t>
      </w:r>
      <w:r>
        <w:rPr>
          <w:rFonts w:ascii="等线" w:hAnsi="等线" w:cs="等线"/>
          <w:color w:val="000000"/>
          <w:sz w:val="21"/>
        </w:rPr>
        <w:t xml:space="preserve">、  对转 </w:t>
      </w:r>
      <w:r>
        <w:rPr>
          <w:rFonts w:ascii="等线"/>
          <w:color w:val="000000"/>
          <w:sz w:val="21"/>
        </w:rPr>
        <w:t xml:space="preserve">java </w:t>
      </w:r>
      <w:r>
        <w:rPr>
          <w:rFonts w:ascii="等线" w:hAnsi="等线" w:cs="等线"/>
          <w:color w:val="000000"/>
          <w:sz w:val="21"/>
        </w:rPr>
        <w:t xml:space="preserve"> 有什么看法？</w:t>
      </w:r>
    </w:p>
    <w:p w14:paraId="608D30DB" w14:textId="77777777" w:rsidR="00881871" w:rsidRDefault="00BB12CA">
      <w:pPr>
        <w:framePr w:w="2953" w:wrap="auto" w:hAnchor="text" w:x="1800" w:y="2289"/>
        <w:widowControl w:val="0"/>
        <w:autoSpaceDE w:val="0"/>
        <w:autoSpaceDN w:val="0"/>
        <w:spacing w:before="0" w:after="0" w:line="624" w:lineRule="exact"/>
        <w:jc w:val="left"/>
        <w:rPr>
          <w:rFonts w:ascii="等线" w:hAnsi="等线" w:cs="等线"/>
          <w:color w:val="000000"/>
          <w:sz w:val="21"/>
        </w:rPr>
      </w:pPr>
      <w:r>
        <w:rPr>
          <w:rFonts w:ascii="等线"/>
          <w:color w:val="000000"/>
          <w:sz w:val="21"/>
        </w:rPr>
        <w:t>10</w:t>
      </w:r>
      <w:r>
        <w:rPr>
          <w:rFonts w:ascii="等线" w:hAnsi="等线" w:cs="等线"/>
          <w:color w:val="000000"/>
          <w:sz w:val="21"/>
        </w:rPr>
        <w:t>、  意向地点</w:t>
      </w:r>
    </w:p>
    <w:p w14:paraId="23983733" w14:textId="77777777" w:rsidR="00881871" w:rsidRDefault="00BB12CA">
      <w:pPr>
        <w:framePr w:w="6116" w:wrap="auto" w:hAnchor="text" w:x="2225" w:y="4520"/>
        <w:widowControl w:val="0"/>
        <w:autoSpaceDE w:val="0"/>
        <w:autoSpaceDN w:val="0"/>
        <w:spacing w:before="0" w:after="0" w:line="333" w:lineRule="exact"/>
        <w:jc w:val="left"/>
        <w:rPr>
          <w:rFonts w:ascii="TUKQEA+DengXian-Light"/>
          <w:color w:val="000000"/>
          <w:sz w:val="32"/>
        </w:rPr>
      </w:pPr>
      <w:r>
        <w:rPr>
          <w:rFonts w:ascii="TUKQEA+DengXian-Light"/>
          <w:color w:val="000000"/>
          <w:sz w:val="32"/>
        </w:rPr>
        <w:t>1.55</w:t>
      </w:r>
      <w:r>
        <w:rPr>
          <w:rFonts w:ascii="VSGWAC+DengXian-Light" w:hAnsi="VSGWAC+DengXian-Light" w:cs="VSGWAC+DengXian-Light"/>
          <w:color w:val="000000"/>
          <w:sz w:val="32"/>
        </w:rPr>
        <w:t>美团快驴一、二面面经</w:t>
      </w:r>
      <w:r>
        <w:rPr>
          <w:rFonts w:ascii="TUKQEA+DengXian-Light"/>
          <w:color w:val="000000"/>
          <w:sz w:val="32"/>
        </w:rPr>
        <w:t>(</w:t>
      </w:r>
      <w:r>
        <w:rPr>
          <w:rFonts w:ascii="VSGWAC+DengXian-Light" w:hAnsi="VSGWAC+DengXian-Light" w:cs="VSGWAC+DengXian-Light"/>
          <w:color w:val="000000"/>
          <w:sz w:val="32"/>
        </w:rPr>
        <w:t>后台开发</w:t>
      </w:r>
      <w:r>
        <w:rPr>
          <w:rFonts w:ascii="TUKQEA+DengXian-Light"/>
          <w:color w:val="000000"/>
          <w:sz w:val="32"/>
        </w:rPr>
        <w:t xml:space="preserve">) </w:t>
      </w:r>
    </w:p>
    <w:p w14:paraId="218A59C0" w14:textId="77777777" w:rsidR="00881871" w:rsidRDefault="00BB12CA">
      <w:pPr>
        <w:framePr w:w="1789" w:wrap="auto" w:hAnchor="text" w:x="1800" w:y="53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作者：秋风遗梦</w:t>
      </w:r>
    </w:p>
    <w:p w14:paraId="53A1D365" w14:textId="77777777" w:rsidR="00881871" w:rsidRDefault="00BB12CA">
      <w:pPr>
        <w:framePr w:w="9548" w:wrap="auto" w:hAnchor="text" w:x="1800" w:y="59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下面分享一、二面过程中遇到的一些基础问题，不区分顺序（主要就是一面问的，二面主要</w:t>
      </w:r>
    </w:p>
    <w:p w14:paraId="0237AFD3" w14:textId="77777777" w:rsidR="00881871" w:rsidRDefault="00BB12CA">
      <w:pPr>
        <w:framePr w:w="9548" w:wrap="auto" w:hAnchor="text" w:x="1800" w:y="593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在聊项目和实习感受啥的）：</w:t>
      </w:r>
    </w:p>
    <w:p w14:paraId="2D60D4DF" w14:textId="77777777" w:rsidR="00881871" w:rsidRDefault="00BB12CA">
      <w:pPr>
        <w:framePr w:w="6393" w:wrap="auto" w:hAnchor="text" w:x="1800" w:y="686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1.HTTP </w:t>
      </w:r>
      <w:r>
        <w:rPr>
          <w:rFonts w:ascii="等线" w:hAnsi="等线" w:cs="等线"/>
          <w:color w:val="000000"/>
          <w:sz w:val="21"/>
        </w:rPr>
        <w:t>请求的完整过程？</w:t>
      </w:r>
      <w:r>
        <w:rPr>
          <w:rFonts w:ascii="等线"/>
          <w:color w:val="000000"/>
          <w:sz w:val="21"/>
        </w:rPr>
        <w:t xml:space="preserve">DNS </w:t>
      </w:r>
      <w:r>
        <w:rPr>
          <w:rFonts w:ascii="等线" w:hAnsi="等线" w:cs="等线"/>
          <w:color w:val="000000"/>
          <w:sz w:val="21"/>
        </w:rPr>
        <w:t xml:space="preserve"> 解析的过程能展开谈一下吗？</w:t>
      </w:r>
    </w:p>
    <w:p w14:paraId="76D330B9" w14:textId="77777777" w:rsidR="00881871" w:rsidRDefault="00BB12CA">
      <w:pPr>
        <w:framePr w:w="6393" w:wrap="auto" w:hAnchor="text" w:x="1800" w:y="6866"/>
        <w:widowControl w:val="0"/>
        <w:autoSpaceDE w:val="0"/>
        <w:autoSpaceDN w:val="0"/>
        <w:spacing w:before="0" w:after="0" w:line="312" w:lineRule="exact"/>
        <w:jc w:val="left"/>
        <w:rPr>
          <w:rFonts w:ascii="等线"/>
          <w:color w:val="000000"/>
          <w:sz w:val="21"/>
        </w:rPr>
      </w:pPr>
      <w:r>
        <w:rPr>
          <w:rFonts w:ascii="等线"/>
          <w:color w:val="000000"/>
          <w:sz w:val="21"/>
        </w:rPr>
        <w:t>2.</w:t>
      </w:r>
      <w:r>
        <w:rPr>
          <w:rFonts w:ascii="等线" w:hAnsi="等线" w:cs="等线"/>
          <w:color w:val="000000"/>
          <w:sz w:val="21"/>
        </w:rPr>
        <w:t>死锁产生的原因？有哪些解决办法</w:t>
      </w:r>
      <w:r>
        <w:rPr>
          <w:rFonts w:ascii="等线"/>
          <w:color w:val="000000"/>
          <w:sz w:val="21"/>
        </w:rPr>
        <w:t>?</w:t>
      </w:r>
    </w:p>
    <w:p w14:paraId="1F012584" w14:textId="77777777" w:rsidR="00881871" w:rsidRDefault="00BB12CA">
      <w:pPr>
        <w:framePr w:w="4531" w:wrap="auto" w:hAnchor="text" w:x="1800" w:y="749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队列和栈的区别？在系统中有哪些应用？</w:t>
      </w:r>
    </w:p>
    <w:p w14:paraId="0A08F99F" w14:textId="77777777" w:rsidR="00881871" w:rsidRDefault="00BB12CA">
      <w:pPr>
        <w:framePr w:w="4531" w:wrap="auto" w:hAnchor="text" w:x="1800" w:y="7490"/>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进程间通信的方式有哪些？</w:t>
      </w:r>
    </w:p>
    <w:p w14:paraId="155CF2E0" w14:textId="77777777" w:rsidR="00881871" w:rsidRDefault="00BB12CA">
      <w:pPr>
        <w:framePr w:w="3564" w:wrap="auto" w:hAnchor="text" w:x="1800" w:y="811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了解分布式锁吗？怎么实现的？</w:t>
      </w:r>
    </w:p>
    <w:p w14:paraId="29DE3200" w14:textId="77777777" w:rsidR="00881871" w:rsidRDefault="00BB12CA">
      <w:pPr>
        <w:framePr w:w="3638" w:wrap="auto" w:hAnchor="text" w:x="1800" w:y="842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6.redis </w:t>
      </w:r>
      <w:r>
        <w:rPr>
          <w:rFonts w:ascii="等线" w:hAnsi="等线" w:cs="等线"/>
          <w:color w:val="000000"/>
          <w:sz w:val="21"/>
        </w:rPr>
        <w:t xml:space="preserve"> 的缓存更新策略简单讲讲？</w:t>
      </w:r>
    </w:p>
    <w:p w14:paraId="4C30ED6F" w14:textId="77777777" w:rsidR="00881871" w:rsidRDefault="00BB12CA">
      <w:pPr>
        <w:framePr w:w="7672" w:wrap="auto" w:hAnchor="text" w:x="1800" w:y="8738"/>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数据库的隔离级别有哪些？幻读是怎么产生的？间隙锁是怎么加锁的？</w:t>
      </w:r>
    </w:p>
    <w:p w14:paraId="0C11A773" w14:textId="77777777" w:rsidR="00881871" w:rsidRDefault="00BB12CA">
      <w:pPr>
        <w:framePr w:w="7672" w:wrap="auto" w:hAnchor="text" w:x="1800" w:y="8738"/>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 xml:space="preserve">讲讲 </w:t>
      </w:r>
      <w:r>
        <w:rPr>
          <w:rFonts w:ascii="等线"/>
          <w:color w:val="000000"/>
          <w:sz w:val="21"/>
        </w:rPr>
        <w:t>C++</w:t>
      </w:r>
      <w:r>
        <w:rPr>
          <w:rFonts w:ascii="等线" w:hAnsi="等线" w:cs="等线"/>
          <w:color w:val="000000"/>
          <w:sz w:val="21"/>
        </w:rPr>
        <w:t xml:space="preserve">和 </w:t>
      </w:r>
      <w:r>
        <w:rPr>
          <w:rFonts w:ascii="等线"/>
          <w:color w:val="000000"/>
          <w:sz w:val="21"/>
        </w:rPr>
        <w:t xml:space="preserve">java </w:t>
      </w:r>
      <w:r>
        <w:rPr>
          <w:rFonts w:ascii="等线" w:hAnsi="等线" w:cs="等线"/>
          <w:color w:val="000000"/>
          <w:sz w:val="21"/>
        </w:rPr>
        <w:t xml:space="preserve"> 内存分配上的区别？</w:t>
      </w:r>
    </w:p>
    <w:p w14:paraId="1C519E60" w14:textId="77777777" w:rsidR="00881871" w:rsidRDefault="00BB12CA">
      <w:pPr>
        <w:framePr w:w="8489" w:wrap="auto" w:hAnchor="text" w:x="1800" w:y="9362"/>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数据库崩了，缓存没崩，这时候怎么处理？</w:t>
      </w:r>
    </w:p>
    <w:p w14:paraId="02359A2D" w14:textId="77777777" w:rsidR="00881871" w:rsidRDefault="00BB12CA">
      <w:pPr>
        <w:framePr w:w="8489" w:wrap="auto" w:hAnchor="text" w:x="1800" w:y="936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10.mysql </w:t>
      </w:r>
      <w:r>
        <w:rPr>
          <w:rFonts w:ascii="等线" w:hAnsi="等线" w:cs="等线"/>
          <w:color w:val="000000"/>
          <w:sz w:val="21"/>
        </w:rPr>
        <w:t>的查询过程？</w:t>
      </w:r>
      <w:r>
        <w:rPr>
          <w:rFonts w:ascii="等线"/>
          <w:color w:val="000000"/>
          <w:sz w:val="21"/>
        </w:rPr>
        <w:t xml:space="preserve">mysql </w:t>
      </w:r>
      <w:r>
        <w:rPr>
          <w:rFonts w:ascii="等线" w:hAnsi="等线" w:cs="等线"/>
          <w:color w:val="000000"/>
          <w:sz w:val="21"/>
        </w:rPr>
        <w:t xml:space="preserve">的引擎知道哪些？讲讲 </w:t>
      </w:r>
      <w:r>
        <w:rPr>
          <w:rFonts w:ascii="等线"/>
          <w:color w:val="000000"/>
          <w:sz w:val="21"/>
        </w:rPr>
        <w:t xml:space="preserve">innodb </w:t>
      </w:r>
      <w:r>
        <w:rPr>
          <w:rFonts w:ascii="等线" w:hAnsi="等线" w:cs="等线"/>
          <w:color w:val="000000"/>
          <w:sz w:val="21"/>
        </w:rPr>
        <w:t xml:space="preserve">和 </w:t>
      </w:r>
      <w:r>
        <w:rPr>
          <w:rFonts w:ascii="等线"/>
          <w:color w:val="000000"/>
          <w:sz w:val="21"/>
        </w:rPr>
        <w:t xml:space="preserve">myisam </w:t>
      </w:r>
      <w:r>
        <w:rPr>
          <w:rFonts w:ascii="等线" w:hAnsi="等线" w:cs="等线"/>
          <w:color w:val="000000"/>
          <w:sz w:val="21"/>
        </w:rPr>
        <w:t xml:space="preserve"> 的区别？</w:t>
      </w:r>
    </w:p>
    <w:p w14:paraId="5D6866E5" w14:textId="77777777" w:rsidR="00881871" w:rsidRDefault="00BB12CA">
      <w:pPr>
        <w:framePr w:w="8489" w:wrap="auto" w:hAnchor="text" w:x="1800" w:y="9362"/>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知道那些分布式应用？怎么做的？</w:t>
      </w:r>
    </w:p>
    <w:p w14:paraId="09404207" w14:textId="77777777" w:rsidR="00881871" w:rsidRDefault="00BB12CA">
      <w:pPr>
        <w:framePr w:w="2540" w:wrap="auto" w:hAnchor="text" w:x="1800" w:y="106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想起来了继续更新。。。。</w:t>
      </w:r>
    </w:p>
    <w:p w14:paraId="0131C111" w14:textId="77777777" w:rsidR="00881871" w:rsidRDefault="00BB12CA">
      <w:pPr>
        <w:framePr w:w="4704" w:wrap="auto" w:hAnchor="text" w:x="2225" w:y="1159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1.56</w:t>
      </w:r>
      <w:r>
        <w:rPr>
          <w:rFonts w:ascii="VSGWAC+DengXian-Light" w:hAnsi="VSGWAC+DengXian-Light" w:cs="VSGWAC+DengXian-Light"/>
          <w:color w:val="000000"/>
          <w:sz w:val="32"/>
        </w:rPr>
        <w:t>美团高性能计算二面凉经</w:t>
      </w:r>
    </w:p>
    <w:p w14:paraId="6CC85754" w14:textId="77777777" w:rsidR="00881871" w:rsidRDefault="00BB12CA">
      <w:pPr>
        <w:framePr w:w="2716" w:wrap="auto" w:hAnchor="text" w:x="1800" w:y="123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133678387 </w:t>
      </w:r>
      <w:r>
        <w:rPr>
          <w:rFonts w:ascii="等线" w:hAnsi="等线" w:cs="等线"/>
          <w:color w:val="000000"/>
          <w:sz w:val="21"/>
        </w:rPr>
        <w:t xml:space="preserve"> 号</w:t>
      </w:r>
    </w:p>
    <w:p w14:paraId="5CCB2D86" w14:textId="77777777" w:rsidR="00881871" w:rsidRDefault="00BB12CA">
      <w:pPr>
        <w:framePr w:w="1789" w:wrap="auto" w:hAnchor="text" w:x="1800" w:y="130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面的高性能计算</w:t>
      </w:r>
    </w:p>
    <w:p w14:paraId="799E445E" w14:textId="77777777" w:rsidR="00881871" w:rsidRDefault="00BB12CA">
      <w:pPr>
        <w:framePr w:w="3495" w:wrap="auto" w:hAnchor="text" w:x="1800" w:y="133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上个月 </w:t>
      </w:r>
      <w:r>
        <w:rPr>
          <w:rFonts w:ascii="等线"/>
          <w:color w:val="000000"/>
          <w:sz w:val="21"/>
        </w:rPr>
        <w:t xml:space="preserve">28 </w:t>
      </w:r>
      <w:r>
        <w:rPr>
          <w:rFonts w:ascii="等线" w:hAnsi="等线" w:cs="等线"/>
          <w:color w:val="000000"/>
          <w:sz w:val="21"/>
        </w:rPr>
        <w:t xml:space="preserve"> 号做的一面；</w:t>
      </w:r>
    </w:p>
    <w:p w14:paraId="47B1D06B" w14:textId="77777777" w:rsidR="00881871" w:rsidRDefault="00BB12CA">
      <w:pPr>
        <w:framePr w:w="3495" w:wrap="auto" w:hAnchor="text" w:x="1800" w:y="133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介绍项目（</w:t>
      </w:r>
      <w:r>
        <w:rPr>
          <w:rFonts w:ascii="等线"/>
          <w:color w:val="000000"/>
          <w:sz w:val="21"/>
        </w:rPr>
        <w:t>20min</w:t>
      </w:r>
      <w:r>
        <w:rPr>
          <w:rFonts w:ascii="等线" w:hAnsi="等线" w:cs="等线"/>
          <w:color w:val="000000"/>
          <w:sz w:val="21"/>
        </w:rPr>
        <w:t>）；</w:t>
      </w:r>
    </w:p>
    <w:p w14:paraId="0B9585E5" w14:textId="77777777" w:rsidR="00881871" w:rsidRDefault="00BB12CA">
      <w:pPr>
        <w:framePr w:w="3495" w:wrap="auto" w:hAnchor="text" w:x="1800" w:y="1331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  </w:t>
      </w:r>
      <w:r>
        <w:rPr>
          <w:rFonts w:ascii="等线" w:hAnsi="等线" w:cs="等线"/>
          <w:color w:val="000000"/>
          <w:sz w:val="21"/>
        </w:rPr>
        <w:t>继承多态，虚函数表之类的</w:t>
      </w:r>
    </w:p>
    <w:p w14:paraId="023E60B0" w14:textId="77777777" w:rsidR="00881871" w:rsidRDefault="00BB12CA">
      <w:pPr>
        <w:framePr w:w="3495" w:wrap="auto" w:hAnchor="text" w:x="1800" w:y="133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四次挥手；</w:t>
      </w:r>
    </w:p>
    <w:p w14:paraId="2E0FDFC9"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90  /  235</w:t>
      </w:r>
    </w:p>
    <w:p w14:paraId="3208DD11"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915A4C1" w14:textId="3CB9935D"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E5E2FD7" w14:textId="46BE00A8"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E5E3FFF" w14:textId="761E7D98"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0C9DAE6"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ADF8B6A" w14:textId="6BC8E4EF"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CF41DAD" w14:textId="46B113DF"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C234A37" w14:textId="77777777" w:rsidR="00881871" w:rsidRDefault="00BB12CA">
      <w:pPr>
        <w:framePr w:w="6976"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操作系统问了  </w:t>
      </w:r>
      <w:r>
        <w:rPr>
          <w:rFonts w:ascii="等线"/>
          <w:color w:val="000000"/>
          <w:sz w:val="21"/>
        </w:rPr>
        <w:t xml:space="preserve">echo  </w:t>
      </w:r>
      <w:r>
        <w:rPr>
          <w:rFonts w:ascii="等线" w:hAnsi="等线" w:cs="等线"/>
          <w:color w:val="000000"/>
          <w:sz w:val="21"/>
        </w:rPr>
        <w:t xml:space="preserve">一个 </w:t>
      </w:r>
      <w:r>
        <w:rPr>
          <w:rFonts w:ascii="等线"/>
          <w:color w:val="000000"/>
          <w:sz w:val="21"/>
        </w:rPr>
        <w:t>hollow world</w:t>
      </w:r>
      <w:r>
        <w:rPr>
          <w:rFonts w:ascii="等线" w:hAnsi="等线" w:cs="等线"/>
          <w:color w:val="000000"/>
          <w:sz w:val="21"/>
        </w:rPr>
        <w:t>，内部发生了什么（不会）</w:t>
      </w:r>
    </w:p>
    <w:p w14:paraId="70E30E0C" w14:textId="77777777" w:rsidR="00881871" w:rsidRDefault="00BB12CA">
      <w:pPr>
        <w:framePr w:w="1578"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虚地址空间；</w:t>
      </w:r>
    </w:p>
    <w:p w14:paraId="519EDC1E" w14:textId="77777777" w:rsidR="00881871" w:rsidRDefault="00BB12CA">
      <w:pPr>
        <w:framePr w:w="2901"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是单双工还是全双工；</w:t>
      </w:r>
    </w:p>
    <w:p w14:paraId="566F4B2E" w14:textId="77777777" w:rsidR="00881871" w:rsidRDefault="00BB12CA">
      <w:pPr>
        <w:framePr w:w="2901"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代码题</w:t>
      </w:r>
    </w:p>
    <w:p w14:paraId="06A40D37" w14:textId="77777777" w:rsidR="00881871" w:rsidRDefault="00BB12CA">
      <w:pPr>
        <w:framePr w:w="1789"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回文链表判断；</w:t>
      </w:r>
    </w:p>
    <w:p w14:paraId="5E9BA0DD" w14:textId="77777777" w:rsidR="00881871" w:rsidRDefault="00BB12CA">
      <w:pPr>
        <w:framePr w:w="3144"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还有记不清了，反正简单题；</w:t>
      </w:r>
    </w:p>
    <w:p w14:paraId="13772CBC" w14:textId="77777777" w:rsidR="00881871" w:rsidRDefault="00BB12CA">
      <w:pPr>
        <w:framePr w:w="1789"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下午三点二面：</w:t>
      </w:r>
    </w:p>
    <w:p w14:paraId="5DFBD1BB" w14:textId="77777777" w:rsidR="00881871" w:rsidRDefault="00BB12CA">
      <w:pPr>
        <w:framePr w:w="4842"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直接干项目</w:t>
      </w:r>
      <w:r>
        <w:rPr>
          <w:rFonts w:ascii="等线"/>
          <w:color w:val="000000"/>
          <w:sz w:val="21"/>
        </w:rPr>
        <w:t>.....</w:t>
      </w:r>
      <w:r>
        <w:rPr>
          <w:rFonts w:ascii="等线" w:hAnsi="等线" w:cs="等线"/>
          <w:color w:val="000000"/>
          <w:sz w:val="21"/>
        </w:rPr>
        <w:t xml:space="preserve">然而刷了一个礼拜的 </w:t>
      </w:r>
      <w:r>
        <w:rPr>
          <w:rFonts w:ascii="等线"/>
          <w:color w:val="000000"/>
          <w:sz w:val="21"/>
        </w:rPr>
        <w:t>leetcode</w:t>
      </w:r>
      <w:r>
        <w:rPr>
          <w:rFonts w:ascii="等线" w:hAnsi="等线" w:cs="等线"/>
          <w:color w:val="000000"/>
          <w:sz w:val="21"/>
        </w:rPr>
        <w:t>。</w:t>
      </w:r>
    </w:p>
    <w:p w14:paraId="20A9DDEF" w14:textId="77777777" w:rsidR="00881871" w:rsidRDefault="00BB12CA">
      <w:pPr>
        <w:framePr w:w="1789"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问实验室情况。</w:t>
      </w:r>
    </w:p>
    <w:p w14:paraId="2FB3DBFD" w14:textId="77777777" w:rsidR="00881871" w:rsidRDefault="00BB12CA">
      <w:pPr>
        <w:framePr w:w="9187"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项目自己做的，也没有合作，也没发论文；感觉当时已经在凉的边缘；</w:t>
      </w:r>
    </w:p>
    <w:p w14:paraId="220B3B4C" w14:textId="77777777" w:rsidR="00881871" w:rsidRDefault="00BB12CA">
      <w:pPr>
        <w:framePr w:w="9187" w:wrap="auto" w:hAnchor="text" w:x="1800" w:y="478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之后又深挖了一些高性能计算的问题，不会；确实学的不系统；当时感觉天上刮风了；</w:t>
      </w:r>
    </w:p>
    <w:p w14:paraId="23EEA9E7" w14:textId="77777777" w:rsidR="00881871" w:rsidRDefault="00BB12CA">
      <w:pPr>
        <w:framePr w:w="9187" w:wrap="auto" w:hAnchor="text" w:x="1800" w:y="478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然后问以后的打算，内心 </w:t>
      </w:r>
      <w:r>
        <w:rPr>
          <w:rFonts w:ascii="等线"/>
          <w:color w:val="000000"/>
          <w:sz w:val="21"/>
        </w:rPr>
        <w:t>os</w:t>
      </w:r>
      <w:r>
        <w:rPr>
          <w:rFonts w:ascii="等线" w:hAnsi="等线" w:cs="等线"/>
          <w:color w:val="000000"/>
          <w:sz w:val="21"/>
        </w:rPr>
        <w:t xml:space="preserve">：打算拿 </w:t>
      </w:r>
      <w:r>
        <w:rPr>
          <w:rFonts w:ascii="等线"/>
          <w:color w:val="000000"/>
          <w:sz w:val="21"/>
        </w:rPr>
        <w:t>offer</w:t>
      </w:r>
      <w:r>
        <w:rPr>
          <w:rFonts w:ascii="等线" w:hAnsi="等线" w:cs="等线"/>
          <w:color w:val="000000"/>
          <w:sz w:val="21"/>
        </w:rPr>
        <w:t>。问想去哪个城市，我说无所谓；</w:t>
      </w:r>
    </w:p>
    <w:p w14:paraId="15F8CDD9" w14:textId="77777777" w:rsidR="00881871" w:rsidRDefault="00BB12CA">
      <w:pPr>
        <w:framePr w:w="9187" w:wrap="auto" w:hAnchor="text" w:x="1800" w:y="478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又问我以后想干什么方向：说还是想做原方向。</w:t>
      </w:r>
    </w:p>
    <w:p w14:paraId="04FDC9E3" w14:textId="77777777" w:rsidR="00881871" w:rsidRDefault="00BB12CA">
      <w:pPr>
        <w:framePr w:w="9187" w:wrap="auto" w:hAnchor="text" w:x="1800" w:y="478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反问，本来想问下一面啥时候。是在没有脸问；</w:t>
      </w:r>
    </w:p>
    <w:p w14:paraId="1736CAF4" w14:textId="77777777" w:rsidR="00881871" w:rsidRDefault="00BB12CA">
      <w:pPr>
        <w:framePr w:w="9187" w:wrap="auto" w:hAnchor="text" w:x="1800" w:y="478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挂了视频，这时候冷冷的冰雨已经在我脸上胡乱的拍了。</w:t>
      </w:r>
    </w:p>
    <w:p w14:paraId="2C14C30A" w14:textId="77777777" w:rsidR="00881871" w:rsidRDefault="00BB12CA">
      <w:pPr>
        <w:framePr w:w="6973"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不过面试官人挺好的，全程有说有笑 </w:t>
      </w:r>
      <w:r>
        <w:rPr>
          <w:rFonts w:ascii="等线"/>
          <w:color w:val="000000"/>
          <w:sz w:val="21"/>
        </w:rPr>
        <w:t>freestyle</w:t>
      </w:r>
      <w:r>
        <w:rPr>
          <w:rFonts w:ascii="等线" w:hAnsi="等线" w:cs="等线"/>
          <w:color w:val="000000"/>
          <w:sz w:val="21"/>
        </w:rPr>
        <w:t>。是我自己不争气；</w:t>
      </w:r>
    </w:p>
    <w:p w14:paraId="338B2CA7" w14:textId="77777777" w:rsidR="00881871" w:rsidRDefault="00BB12CA">
      <w:pPr>
        <w:framePr w:w="3144" w:wrap="auto" w:hAnchor="text" w:x="1800" w:y="7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给我机会我不中用啊啊啊啊啊</w:t>
      </w:r>
    </w:p>
    <w:p w14:paraId="7D3CCA39" w14:textId="77777777" w:rsidR="00881871" w:rsidRDefault="00BB12CA">
      <w:pPr>
        <w:framePr w:w="2967" w:wrap="auto" w:hAnchor="text" w:x="2225" w:y="826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1.57</w:t>
      </w:r>
      <w:r>
        <w:rPr>
          <w:rFonts w:ascii="VSGWAC+DengXian-Light" w:hAnsi="VSGWAC+DengXian-Light" w:cs="VSGWAC+DengXian-Light"/>
          <w:color w:val="000000"/>
          <w:sz w:val="32"/>
        </w:rPr>
        <w:t>美团三面面经</w:t>
      </w:r>
    </w:p>
    <w:p w14:paraId="2026D875" w14:textId="77777777" w:rsidR="00881871" w:rsidRDefault="00BB12CA">
      <w:pPr>
        <w:framePr w:w="1859" w:wrap="auto" w:hAnchor="text" w:x="1800" w:y="905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Antonio.D</w:t>
      </w:r>
    </w:p>
    <w:p w14:paraId="0D4ABBC7" w14:textId="77777777" w:rsidR="00881871" w:rsidRDefault="00BB12CA">
      <w:pPr>
        <w:framePr w:w="3564" w:wrap="auto" w:hAnchor="text" w:x="1800" w:y="967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考虑工作，目标城市，选择意愿</w:t>
      </w:r>
    </w:p>
    <w:p w14:paraId="07126869" w14:textId="77777777" w:rsidR="00881871" w:rsidRDefault="00BB12CA">
      <w:pPr>
        <w:framePr w:w="1734" w:wrap="auto" w:hAnchor="text" w:x="1800" w:y="998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介绍你的比赛</w:t>
      </w:r>
    </w:p>
    <w:p w14:paraId="683C3093" w14:textId="77777777" w:rsidR="00881871" w:rsidRDefault="00BB12CA">
      <w:pPr>
        <w:framePr w:w="2839" w:wrap="auto" w:hAnchor="text" w:x="1800" w:y="10298"/>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你在比赛中的不足：粗心</w:t>
      </w:r>
    </w:p>
    <w:p w14:paraId="68206C97" w14:textId="77777777" w:rsidR="00881871" w:rsidRDefault="00BB12CA">
      <w:pPr>
        <w:framePr w:w="7189" w:wrap="auto" w:hAnchor="text" w:x="1800" w:y="10610"/>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你是如何改进的（没啥要改进的，凡是注重速度的质量都不咋地）</w:t>
      </w:r>
    </w:p>
    <w:p w14:paraId="3EF2B9FE" w14:textId="77777777" w:rsidR="00881871" w:rsidRDefault="00BB12CA">
      <w:pPr>
        <w:framePr w:w="7189" w:wrap="auto" w:hAnchor="text" w:x="1800" w:y="10610"/>
        <w:widowControl w:val="0"/>
        <w:autoSpaceDE w:val="0"/>
        <w:autoSpaceDN w:val="0"/>
        <w:spacing w:before="0" w:after="0" w:line="313" w:lineRule="exact"/>
        <w:jc w:val="left"/>
        <w:rPr>
          <w:rFonts w:ascii="等线" w:hAnsi="等线" w:cs="等线"/>
          <w:color w:val="000000"/>
          <w:sz w:val="21"/>
        </w:rPr>
      </w:pPr>
      <w:r>
        <w:rPr>
          <w:rFonts w:ascii="等线"/>
          <w:color w:val="000000"/>
          <w:sz w:val="21"/>
        </w:rPr>
        <w:t>5.</w:t>
      </w:r>
      <w:r>
        <w:rPr>
          <w:rFonts w:ascii="等线" w:hAnsi="等线" w:cs="等线"/>
          <w:color w:val="000000"/>
          <w:sz w:val="21"/>
        </w:rPr>
        <w:t>介绍你的项目</w:t>
      </w:r>
    </w:p>
    <w:p w14:paraId="00D616A6" w14:textId="77777777" w:rsidR="00881871" w:rsidRDefault="00BB12CA">
      <w:pPr>
        <w:framePr w:w="1945" w:wrap="auto" w:hAnchor="text" w:x="1800" w:y="1123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你是如何学习的</w:t>
      </w:r>
    </w:p>
    <w:p w14:paraId="302F9BD2" w14:textId="77777777" w:rsidR="00881871" w:rsidRDefault="00BB12CA">
      <w:pPr>
        <w:framePr w:w="9552" w:wrap="auto" w:hAnchor="text" w:x="1800" w:y="1154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学习过程中出现了什么问题，效果怎么样。（效果挺好的，小厂好多都走到了三面，腾讯也</w:t>
      </w:r>
    </w:p>
    <w:p w14:paraId="2D79A600" w14:textId="77777777" w:rsidR="00881871" w:rsidRDefault="00BB12CA">
      <w:pPr>
        <w:framePr w:w="9552" w:wrap="auto" w:hAnchor="text" w:x="1800" w:y="115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走到二面，也拿到小厂的 </w:t>
      </w:r>
      <w:r>
        <w:rPr>
          <w:rFonts w:ascii="等线"/>
          <w:color w:val="000000"/>
          <w:sz w:val="21"/>
        </w:rPr>
        <w:t xml:space="preserve">offer </w:t>
      </w:r>
      <w:r>
        <w:rPr>
          <w:rFonts w:ascii="等线" w:hAnsi="等线" w:cs="等线"/>
          <w:color w:val="000000"/>
          <w:sz w:val="21"/>
        </w:rPr>
        <w:t xml:space="preserve"> 了。【我个人是不是太嚣张了】）</w:t>
      </w:r>
    </w:p>
    <w:p w14:paraId="2EE223C2" w14:textId="77777777" w:rsidR="00881871" w:rsidRDefault="00BB12CA">
      <w:pPr>
        <w:framePr w:w="9552" w:wrap="auto" w:hAnchor="text" w:x="1800" w:y="11547"/>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你准备面试过程中是如何调整的（比较系统，转向有针对性的复习常考知识点）</w:t>
      </w:r>
    </w:p>
    <w:p w14:paraId="34828BD4" w14:textId="77777777" w:rsidR="00881871" w:rsidRDefault="00BB12CA">
      <w:pPr>
        <w:framePr w:w="9552" w:wrap="auto" w:hAnchor="text" w:x="1800" w:y="11547"/>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你下的最大的决定是什么（我学计算机）</w:t>
      </w:r>
    </w:p>
    <w:p w14:paraId="0F3B04A5" w14:textId="77777777" w:rsidR="00881871" w:rsidRDefault="00BB12CA">
      <w:pPr>
        <w:framePr w:w="9552" w:wrap="auto" w:hAnchor="text" w:x="1800" w:y="11547"/>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你学的不是通信吗，为啥说是计算机</w:t>
      </w:r>
    </w:p>
    <w:p w14:paraId="662DE7BF" w14:textId="77777777" w:rsidR="00881871" w:rsidRDefault="00BB12CA">
      <w:pPr>
        <w:framePr w:w="6833" w:wrap="auto" w:hAnchor="text" w:x="1800" w:y="13107"/>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更好的了解硬件，软件才能走得更远（面试官反问：真的吗）</w:t>
      </w:r>
    </w:p>
    <w:p w14:paraId="0A207C9E" w14:textId="77777777" w:rsidR="00881871" w:rsidRDefault="00BB12CA">
      <w:pPr>
        <w:framePr w:w="1157" w:wrap="auto" w:hAnchor="text" w:x="1800" w:y="13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w:t>
      </w:r>
    </w:p>
    <w:p w14:paraId="1B597CB0" w14:textId="77777777" w:rsidR="00881871" w:rsidRDefault="00BB12CA">
      <w:pPr>
        <w:framePr w:w="2901" w:wrap="auto" w:hAnchor="text" w:x="1800" w:y="140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面试流程（每个人都不同）</w:t>
      </w:r>
    </w:p>
    <w:p w14:paraId="531123C2" w14:textId="77777777" w:rsidR="00881871" w:rsidRDefault="00BB12CA">
      <w:pPr>
        <w:framePr w:w="5319" w:wrap="auto" w:hAnchor="text" w:x="1800" w:y="143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我有什么需要注意的地方（面试官：那可太多了【</w:t>
      </w:r>
    </w:p>
    <w:p w14:paraId="5395AFAE" w14:textId="77777777" w:rsidR="00881871" w:rsidRDefault="00BB12CA">
      <w:pPr>
        <w:framePr w:w="629" w:wrap="auto" w:hAnchor="text" w:x="6714" w:y="143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308176C3" w14:textId="77777777" w:rsidR="00881871" w:rsidRDefault="00BB12CA">
      <w:pPr>
        <w:framePr w:w="991" w:wrap="auto" w:hAnchor="text" w:x="5637" w:y="14659"/>
        <w:widowControl w:val="0"/>
        <w:autoSpaceDE w:val="0"/>
        <w:autoSpaceDN w:val="0"/>
        <w:spacing w:before="0" w:after="0" w:line="188" w:lineRule="exact"/>
        <w:jc w:val="left"/>
        <w:rPr>
          <w:rFonts w:ascii="等线"/>
          <w:color w:val="4472C4"/>
          <w:sz w:val="18"/>
        </w:rPr>
      </w:pPr>
      <w:r>
        <w:rPr>
          <w:rFonts w:ascii="等线"/>
          <w:color w:val="4472C4"/>
          <w:sz w:val="18"/>
        </w:rPr>
        <w:t>91  /  235</w:t>
      </w:r>
    </w:p>
    <w:p w14:paraId="71B5D46E" w14:textId="77777777" w:rsidR="00881871" w:rsidRDefault="00BB12CA">
      <w:pPr>
        <w:framePr w:w="2277" w:wrap="auto" w:hAnchor="text" w:x="4959" w:y="14904"/>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互联网大厂面经一网打尽</w:t>
      </w:r>
    </w:p>
    <w:p w14:paraId="67A365A3" w14:textId="435C6DC5"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27F0ACA" w14:textId="38408CF6"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ECDA26D" w14:textId="177953BC"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1DD0E8A"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8836D91" w14:textId="213322A1"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50F3EAD" w14:textId="210CACE9"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4E43503" w14:textId="77777777" w:rsidR="00881871" w:rsidRDefault="00BB12CA">
      <w:pPr>
        <w:framePr w:w="1157"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那我没了</w:t>
      </w:r>
    </w:p>
    <w:p w14:paraId="41D2767A" w14:textId="77777777" w:rsidR="00881871" w:rsidRDefault="00BB12CA">
      <w:pPr>
        <w:framePr w:w="6494" w:wrap="auto" w:hAnchor="text" w:x="2225" w:y="2647"/>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1.58</w:t>
      </w:r>
      <w:r>
        <w:rPr>
          <w:rFonts w:ascii="VSGWAC+DengXian-Light" w:hAnsi="VSGWAC+DengXian-Light" w:cs="VSGWAC+DengXian-Light"/>
          <w:color w:val="000000"/>
          <w:sz w:val="32"/>
        </w:rPr>
        <w:t>许愿三面或</w:t>
      </w:r>
      <w:r>
        <w:rPr>
          <w:rFonts w:ascii="VSGWAC+DengXian-Light" w:hAnsi="VSGWAC+DengXian-Light" w:cs="VSGWAC+DengXian-Light"/>
          <w:color w:val="000000"/>
          <w:sz w:val="32"/>
        </w:rPr>
        <w:t xml:space="preserve"> </w:t>
      </w:r>
      <w:r>
        <w:rPr>
          <w:rFonts w:ascii="TUKQEA+DengXian-Light"/>
          <w:color w:val="000000"/>
          <w:sz w:val="32"/>
        </w:rPr>
        <w:t xml:space="preserve">hr </w:t>
      </w:r>
      <w:r>
        <w:rPr>
          <w:rFonts w:ascii="VSGWAC+DengXian-Light" w:hAnsi="VSGWAC+DengXian-Light" w:cs="VSGWAC+DengXian-Light"/>
          <w:color w:val="000000"/>
          <w:sz w:val="32"/>
        </w:rPr>
        <w:t>面</w:t>
      </w:r>
      <w:r>
        <w:rPr>
          <w:rFonts w:ascii="TUKQEA+DengXian-Light"/>
          <w:color w:val="000000"/>
          <w:sz w:val="32"/>
        </w:rPr>
        <w:t>-</w:t>
      </w:r>
      <w:r>
        <w:rPr>
          <w:rFonts w:ascii="VSGWAC+DengXian-Light" w:hAnsi="VSGWAC+DengXian-Light" w:cs="VSGWAC+DengXian-Light"/>
          <w:color w:val="000000"/>
          <w:sz w:val="32"/>
        </w:rPr>
        <w:t>美团后台二面面经</w:t>
      </w:r>
    </w:p>
    <w:p w14:paraId="4217FD9D" w14:textId="77777777" w:rsidR="00881871" w:rsidRDefault="00BB12CA">
      <w:pPr>
        <w:framePr w:w="2543" w:wrap="auto" w:hAnchor="text" w:x="1800" w:y="34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作者：球球 </w:t>
      </w:r>
      <w:r>
        <w:rPr>
          <w:rFonts w:ascii="等线"/>
          <w:color w:val="000000"/>
          <w:sz w:val="21"/>
        </w:rPr>
        <w:t xml:space="preserve">offer </w:t>
      </w:r>
      <w:r>
        <w:rPr>
          <w:rFonts w:ascii="等线" w:hAnsi="等线" w:cs="等线"/>
          <w:color w:val="000000"/>
          <w:sz w:val="21"/>
        </w:rPr>
        <w:t xml:space="preserve"> 快来呀</w:t>
      </w:r>
    </w:p>
    <w:p w14:paraId="2D693AF7" w14:textId="77777777" w:rsidR="00881871" w:rsidRDefault="00BB12CA">
      <w:pPr>
        <w:framePr w:w="2281" w:wrap="auto" w:hAnchor="text" w:x="1800" w:y="40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二面  </w:t>
      </w:r>
      <w:r>
        <w:rPr>
          <w:rFonts w:ascii="等线"/>
          <w:color w:val="000000"/>
          <w:sz w:val="21"/>
        </w:rPr>
        <w:t xml:space="preserve">9.7 50 </w:t>
      </w:r>
      <w:r>
        <w:rPr>
          <w:rFonts w:ascii="等线" w:hAnsi="等线" w:cs="等线"/>
          <w:color w:val="000000"/>
          <w:sz w:val="21"/>
        </w:rPr>
        <w:t xml:space="preserve"> 分钟左右</w:t>
      </w:r>
    </w:p>
    <w:p w14:paraId="3907E1C9" w14:textId="77777777" w:rsidR="00881871" w:rsidRDefault="00BB12CA">
      <w:pPr>
        <w:framePr w:w="4110" w:wrap="auto" w:hAnchor="text" w:x="1800" w:y="43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两道题，层序遍历，合并两个有序数组</w:t>
      </w:r>
    </w:p>
    <w:p w14:paraId="7E6D9D81" w14:textId="77777777" w:rsidR="00881871" w:rsidRDefault="00BB12CA">
      <w:pPr>
        <w:framePr w:w="1998" w:wrap="auto" w:hAnchor="text" w:x="1800" w:y="468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设计模式了解哪些</w:t>
      </w:r>
    </w:p>
    <w:p w14:paraId="4E4054A0" w14:textId="77777777" w:rsidR="00881871" w:rsidRDefault="00BB12CA">
      <w:pPr>
        <w:framePr w:w="2816" w:wrap="auto" w:hAnchor="text" w:x="1800" w:y="499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ip </w:t>
      </w:r>
      <w:r>
        <w:rPr>
          <w:rFonts w:ascii="等线" w:hAnsi="等线" w:cs="等线"/>
          <w:color w:val="000000"/>
          <w:sz w:val="21"/>
        </w:rPr>
        <w:t>层的作用，</w:t>
      </w:r>
      <w:r>
        <w:rPr>
          <w:rFonts w:ascii="等线"/>
          <w:color w:val="000000"/>
          <w:sz w:val="21"/>
        </w:rPr>
        <w:t xml:space="preserve">tcp </w:t>
      </w:r>
      <w:r>
        <w:rPr>
          <w:rFonts w:ascii="等线" w:hAnsi="等线" w:cs="等线"/>
          <w:color w:val="000000"/>
          <w:sz w:val="21"/>
        </w:rPr>
        <w:t xml:space="preserve"> 层的作用</w:t>
      </w:r>
    </w:p>
    <w:p w14:paraId="14FB5438" w14:textId="77777777" w:rsidR="00881871" w:rsidRDefault="00BB12CA">
      <w:pPr>
        <w:framePr w:w="9399" w:wrap="auto" w:hAnchor="text" w:x="1800" w:y="5306"/>
        <w:widowControl w:val="0"/>
        <w:autoSpaceDE w:val="0"/>
        <w:autoSpaceDN w:val="0"/>
        <w:spacing w:before="0" w:after="0" w:line="220" w:lineRule="exact"/>
        <w:jc w:val="left"/>
        <w:rPr>
          <w:rFonts w:ascii="等线"/>
          <w:color w:val="000000"/>
          <w:sz w:val="21"/>
        </w:rPr>
      </w:pPr>
      <w:r>
        <w:rPr>
          <w:rFonts w:ascii="等线"/>
          <w:color w:val="000000"/>
          <w:sz w:val="21"/>
        </w:rPr>
        <w:t xml:space="preserve">tcp </w:t>
      </w:r>
      <w:r>
        <w:rPr>
          <w:rFonts w:ascii="等线" w:hAnsi="等线" w:cs="等线"/>
          <w:color w:val="000000"/>
          <w:sz w:val="21"/>
        </w:rPr>
        <w:t>三次握手，两次可不可以；四次挥手，</w:t>
      </w:r>
      <w:r>
        <w:rPr>
          <w:rFonts w:ascii="等线"/>
          <w:color w:val="000000"/>
          <w:sz w:val="21"/>
        </w:rPr>
        <w:t xml:space="preserve">timewait </w:t>
      </w:r>
      <w:r>
        <w:rPr>
          <w:rFonts w:ascii="等线" w:hAnsi="等线" w:cs="等线"/>
          <w:color w:val="000000"/>
          <w:sz w:val="21"/>
        </w:rPr>
        <w:t xml:space="preserve">和 </w:t>
      </w:r>
      <w:r>
        <w:rPr>
          <w:rFonts w:ascii="等线"/>
          <w:color w:val="000000"/>
          <w:sz w:val="21"/>
        </w:rPr>
        <w:t>closewait</w:t>
      </w:r>
      <w:r>
        <w:rPr>
          <w:rFonts w:ascii="等线" w:hAnsi="等线" w:cs="等线"/>
          <w:color w:val="000000"/>
          <w:sz w:val="21"/>
        </w:rPr>
        <w:t xml:space="preserve">，为什么最后要等待 </w:t>
      </w:r>
      <w:r>
        <w:rPr>
          <w:rFonts w:ascii="等线"/>
          <w:color w:val="000000"/>
          <w:sz w:val="21"/>
        </w:rPr>
        <w:t xml:space="preserve"> 2msl</w:t>
      </w:r>
    </w:p>
    <w:p w14:paraId="08DAB6DF" w14:textId="77777777" w:rsidR="00881871" w:rsidRDefault="00BB12CA">
      <w:pPr>
        <w:framePr w:w="1073" w:wrap="auto" w:hAnchor="text" w:x="1800" w:y="561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粘包</w:t>
      </w:r>
    </w:p>
    <w:p w14:paraId="49A64A46" w14:textId="77777777" w:rsidR="00881871" w:rsidRDefault="00BB12CA">
      <w:pPr>
        <w:framePr w:w="5642" w:wrap="auto" w:hAnchor="text" w:x="1800" w:y="593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ip </w:t>
      </w:r>
      <w:r>
        <w:rPr>
          <w:rFonts w:ascii="等线" w:hAnsi="等线" w:cs="等线"/>
          <w:color w:val="000000"/>
          <w:sz w:val="21"/>
        </w:rPr>
        <w:t xml:space="preserve">可以对应多个域名吗，一个域名可以对应多个 </w:t>
      </w:r>
      <w:r>
        <w:rPr>
          <w:rFonts w:ascii="等线"/>
          <w:color w:val="000000"/>
          <w:sz w:val="21"/>
        </w:rPr>
        <w:t xml:space="preserve">ip </w:t>
      </w:r>
      <w:r>
        <w:rPr>
          <w:rFonts w:ascii="等线" w:hAnsi="等线" w:cs="等线"/>
          <w:color w:val="000000"/>
          <w:sz w:val="21"/>
        </w:rPr>
        <w:t xml:space="preserve"> 吗</w:t>
      </w:r>
    </w:p>
    <w:p w14:paraId="0B7C414A" w14:textId="77777777" w:rsidR="00881871" w:rsidRDefault="00BB12CA">
      <w:pPr>
        <w:framePr w:w="5642" w:wrap="auto" w:hAnchor="text" w:x="1800" w:y="593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乐观锁和悲观锁</w:t>
      </w:r>
    </w:p>
    <w:p w14:paraId="38E16FE7" w14:textId="77777777" w:rsidR="00881871" w:rsidRDefault="00BB12CA">
      <w:pPr>
        <w:framePr w:w="3569" w:wrap="auto" w:hAnchor="text" w:x="1800" w:y="65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有索引一定比没有索引好吗</w:t>
      </w:r>
    </w:p>
    <w:p w14:paraId="3B8EB75A" w14:textId="77777777" w:rsidR="00881871" w:rsidRDefault="00BB12CA">
      <w:pPr>
        <w:framePr w:w="3569" w:wrap="auto" w:hAnchor="text" w:x="1800" w:y="65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多进程和多线程的区别</w:t>
      </w:r>
    </w:p>
    <w:p w14:paraId="6D1CC7A4" w14:textId="77777777" w:rsidR="00881871" w:rsidRDefault="00BB12CA">
      <w:pPr>
        <w:framePr w:w="3569" w:wrap="auto" w:hAnchor="text" w:x="1800" w:y="65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线程的状态</w:t>
      </w:r>
    </w:p>
    <w:p w14:paraId="0423D784" w14:textId="77777777" w:rsidR="00881871" w:rsidRDefault="00BB12CA">
      <w:pPr>
        <w:framePr w:w="3627" w:wrap="auto" w:hAnchor="text" w:x="1800" w:y="74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内存碎片是怎么产生的，如何解决</w:t>
      </w:r>
    </w:p>
    <w:p w14:paraId="6E0F9D05" w14:textId="77777777" w:rsidR="00881871" w:rsidRDefault="00BB12CA">
      <w:pPr>
        <w:framePr w:w="3627" w:wrap="auto" w:hAnchor="text" w:x="1800" w:y="74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重载和重写</w:t>
      </w:r>
    </w:p>
    <w:p w14:paraId="6807C040" w14:textId="77777777" w:rsidR="00881871" w:rsidRDefault="00BB12CA">
      <w:pPr>
        <w:framePr w:w="3870" w:wrap="auto" w:hAnchor="text" w:x="1800" w:y="81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实习，接口的调用时间有很大提高吗</w:t>
      </w:r>
    </w:p>
    <w:p w14:paraId="0C6745C6" w14:textId="77777777" w:rsidR="00881871" w:rsidRDefault="00BB12CA">
      <w:pPr>
        <w:framePr w:w="3870" w:wrap="auto" w:hAnchor="text" w:x="1800" w:y="811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社团活动</w:t>
      </w:r>
    </w:p>
    <w:p w14:paraId="70EC6D55" w14:textId="77777777" w:rsidR="00881871" w:rsidRDefault="00BB12CA">
      <w:pPr>
        <w:framePr w:w="6048" w:wrap="auto" w:hAnchor="text" w:x="2225" w:y="9409"/>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1.59</w:t>
      </w:r>
      <w:r>
        <w:rPr>
          <w:rFonts w:ascii="VSGWAC+DengXian-Light" w:hAnsi="VSGWAC+DengXian-Light" w:cs="VSGWAC+DengXian-Light"/>
          <w:color w:val="000000"/>
          <w:sz w:val="32"/>
        </w:rPr>
        <w:t>美团后台开发一面二面</w:t>
      </w:r>
      <w:r>
        <w:rPr>
          <w:rFonts w:ascii="TUKQEA+DengXian-Light"/>
          <w:color w:val="000000"/>
          <w:sz w:val="32"/>
        </w:rPr>
        <w:t>~</w:t>
      </w:r>
      <w:r>
        <w:rPr>
          <w:rFonts w:ascii="VSGWAC+DengXian-Light" w:hAnsi="VSGWAC+DengXian-Light" w:cs="VSGWAC+DengXian-Light"/>
          <w:color w:val="000000"/>
          <w:sz w:val="32"/>
        </w:rPr>
        <w:t>许愿三面</w:t>
      </w:r>
    </w:p>
    <w:p w14:paraId="392B3CC2" w14:textId="77777777" w:rsidR="00881871" w:rsidRDefault="00BB12CA">
      <w:pPr>
        <w:framePr w:w="2186" w:wrap="auto" w:hAnchor="text" w:x="1800" w:y="1019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Lamperougell</w:t>
      </w:r>
    </w:p>
    <w:p w14:paraId="4AC6A116" w14:textId="77777777" w:rsidR="00881871" w:rsidRDefault="00BB12CA">
      <w:pPr>
        <w:framePr w:w="1835" w:wrap="auto" w:hAnchor="text" w:x="1800" w:y="10817"/>
        <w:widowControl w:val="0"/>
        <w:autoSpaceDE w:val="0"/>
        <w:autoSpaceDN w:val="0"/>
        <w:spacing w:before="0" w:after="0" w:line="220" w:lineRule="exact"/>
        <w:jc w:val="left"/>
        <w:rPr>
          <w:rFonts w:ascii="等线"/>
          <w:color w:val="000000"/>
          <w:sz w:val="21"/>
        </w:rPr>
      </w:pPr>
      <w:r>
        <w:rPr>
          <w:rFonts w:ascii="等线"/>
          <w:color w:val="000000"/>
          <w:sz w:val="21"/>
        </w:rPr>
        <w:t xml:space="preserve">8.27 </w:t>
      </w:r>
      <w:r>
        <w:rPr>
          <w:rFonts w:ascii="等线" w:hAnsi="等线" w:cs="等线"/>
          <w:color w:val="000000"/>
          <w:sz w:val="21"/>
        </w:rPr>
        <w:t xml:space="preserve">一面  </w:t>
      </w:r>
      <w:r>
        <w:rPr>
          <w:rFonts w:ascii="等线"/>
          <w:color w:val="000000"/>
          <w:sz w:val="21"/>
        </w:rPr>
        <w:t>90min</w:t>
      </w:r>
    </w:p>
    <w:p w14:paraId="411EB530" w14:textId="77777777" w:rsidR="00881871" w:rsidRDefault="00BB12CA">
      <w:pPr>
        <w:framePr w:w="2041" w:wrap="auto" w:hAnchor="text" w:x="1800" w:y="1112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r>
        <w:rPr>
          <w:rFonts w:ascii="等线"/>
          <w:color w:val="000000"/>
          <w:sz w:val="21"/>
        </w:rPr>
        <w:t>+</w:t>
      </w:r>
      <w:r>
        <w:rPr>
          <w:rFonts w:ascii="等线" w:hAnsi="等线" w:cs="等线"/>
          <w:color w:val="000000"/>
          <w:sz w:val="21"/>
        </w:rPr>
        <w:t>项目</w:t>
      </w:r>
    </w:p>
    <w:p w14:paraId="5219D75D" w14:textId="77777777" w:rsidR="00881871" w:rsidRDefault="00BB12CA">
      <w:pPr>
        <w:framePr w:w="8580" w:wrap="auto" w:hAnchor="text" w:x="1800" w:y="1144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、笔试一套卷子，</w:t>
      </w:r>
      <w:r>
        <w:rPr>
          <w:rFonts w:ascii="等线"/>
          <w:color w:val="000000"/>
          <w:sz w:val="21"/>
        </w:rPr>
        <w:t xml:space="preserve">14 </w:t>
      </w:r>
      <w:r>
        <w:rPr>
          <w:rFonts w:ascii="等线" w:hAnsi="等线" w:cs="等线"/>
          <w:color w:val="000000"/>
          <w:sz w:val="21"/>
        </w:rPr>
        <w:t>道选择</w:t>
      </w:r>
      <w:r>
        <w:rPr>
          <w:rFonts w:ascii="等线"/>
          <w:color w:val="000000"/>
          <w:sz w:val="21"/>
        </w:rPr>
        <w:t>+</w:t>
      </w:r>
      <w:r>
        <w:rPr>
          <w:rFonts w:ascii="等线" w:hAnsi="等线" w:cs="等线"/>
          <w:color w:val="000000"/>
          <w:sz w:val="21"/>
        </w:rPr>
        <w:t>一道算法题（十进制转换十六进制，不能用递归）</w:t>
      </w:r>
    </w:p>
    <w:p w14:paraId="4467FE53" w14:textId="77777777" w:rsidR="00881871" w:rsidRDefault="00BB12CA">
      <w:pPr>
        <w:framePr w:w="8580" w:wrap="auto" w:hAnchor="text" w:x="1800" w:y="1144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、大小端，应用场景</w:t>
      </w:r>
    </w:p>
    <w:p w14:paraId="64949370" w14:textId="77777777" w:rsidR="00881871" w:rsidRDefault="00BB12CA">
      <w:pPr>
        <w:framePr w:w="3029" w:wrap="auto" w:hAnchor="text" w:x="1800" w:y="1206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、设计模式，项目中的运用</w:t>
      </w:r>
    </w:p>
    <w:p w14:paraId="32E90EFF" w14:textId="77777777" w:rsidR="00881871" w:rsidRDefault="00BB12CA">
      <w:pPr>
        <w:framePr w:w="3029" w:wrap="auto" w:hAnchor="text" w:x="1800" w:y="1237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、排序算法，堆排应用场景</w:t>
      </w:r>
    </w:p>
    <w:p w14:paraId="31F12846" w14:textId="77777777" w:rsidR="00881871" w:rsidRDefault="00BB12CA">
      <w:pPr>
        <w:framePr w:w="3029" w:wrap="auto" w:hAnchor="text" w:x="1800" w:y="1268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、智能指针，应该注意什么</w:t>
      </w:r>
    </w:p>
    <w:p w14:paraId="0BA2E4E4" w14:textId="77777777" w:rsidR="00881871" w:rsidRDefault="00BB12CA">
      <w:pPr>
        <w:framePr w:w="3464" w:wrap="auto" w:hAnchor="text" w:x="1800" w:y="1300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tcp </w:t>
      </w:r>
      <w:r>
        <w:rPr>
          <w:rFonts w:ascii="等线" w:hAnsi="等线" w:cs="等线"/>
          <w:color w:val="000000"/>
          <w:sz w:val="21"/>
        </w:rPr>
        <w:t xml:space="preserve">与 </w:t>
      </w:r>
      <w:r>
        <w:rPr>
          <w:rFonts w:ascii="等线"/>
          <w:color w:val="000000"/>
          <w:sz w:val="21"/>
        </w:rPr>
        <w:t xml:space="preserve">udp </w:t>
      </w:r>
      <w:r>
        <w:rPr>
          <w:rFonts w:ascii="等线" w:hAnsi="等线" w:cs="等线"/>
          <w:color w:val="000000"/>
          <w:sz w:val="21"/>
        </w:rPr>
        <w:t xml:space="preserve"> 的区别，应用场景</w:t>
      </w:r>
    </w:p>
    <w:p w14:paraId="0333C20B" w14:textId="77777777" w:rsidR="00881871" w:rsidRDefault="00BB12CA">
      <w:pPr>
        <w:framePr w:w="3464" w:wrap="auto" w:hAnchor="text" w:x="1800" w:y="13001"/>
        <w:widowControl w:val="0"/>
        <w:autoSpaceDE w:val="0"/>
        <w:autoSpaceDN w:val="0"/>
        <w:spacing w:before="0" w:after="0" w:line="312" w:lineRule="exact"/>
        <w:jc w:val="left"/>
        <w:rPr>
          <w:rFonts w:ascii="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struct </w:t>
      </w:r>
      <w:r>
        <w:rPr>
          <w:rFonts w:ascii="等线" w:hAnsi="等线" w:cs="等线"/>
          <w:color w:val="000000"/>
          <w:sz w:val="21"/>
        </w:rPr>
        <w:t xml:space="preserve">与 </w:t>
      </w:r>
      <w:r>
        <w:rPr>
          <w:rFonts w:ascii="等线"/>
          <w:color w:val="000000"/>
          <w:sz w:val="21"/>
        </w:rPr>
        <w:t xml:space="preserve"> classqubie</w:t>
      </w:r>
    </w:p>
    <w:p w14:paraId="73A7D0D9" w14:textId="77777777" w:rsidR="00881871" w:rsidRDefault="00BB12CA">
      <w:pPr>
        <w:framePr w:w="5309" w:wrap="auto" w:hAnchor="text" w:x="1800" w:y="13625"/>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vector </w:t>
      </w:r>
      <w:r>
        <w:rPr>
          <w:rFonts w:ascii="等线" w:hAnsi="等线" w:cs="等线"/>
          <w:color w:val="000000"/>
          <w:sz w:val="21"/>
        </w:rPr>
        <w:t>底层实现，</w:t>
      </w:r>
      <w:r>
        <w:rPr>
          <w:rFonts w:ascii="等线"/>
          <w:color w:val="000000"/>
          <w:sz w:val="21"/>
        </w:rPr>
        <w:t xml:space="preserve">map </w:t>
      </w:r>
      <w:r>
        <w:rPr>
          <w:rFonts w:ascii="等线" w:hAnsi="等线" w:cs="等线"/>
          <w:color w:val="000000"/>
          <w:sz w:val="21"/>
        </w:rPr>
        <w:t xml:space="preserve">与 </w:t>
      </w:r>
      <w:r>
        <w:rPr>
          <w:rFonts w:ascii="等线"/>
          <w:color w:val="000000"/>
          <w:sz w:val="21"/>
        </w:rPr>
        <w:t xml:space="preserve">unordered_map </w:t>
      </w:r>
      <w:r>
        <w:rPr>
          <w:rFonts w:ascii="等线" w:hAnsi="等线" w:cs="等线"/>
          <w:color w:val="000000"/>
          <w:sz w:val="21"/>
        </w:rPr>
        <w:t xml:space="preserve"> 区别</w:t>
      </w:r>
    </w:p>
    <w:p w14:paraId="0803FF29" w14:textId="77777777" w:rsidR="00881871" w:rsidRDefault="00BB12CA">
      <w:pPr>
        <w:framePr w:w="5309" w:wrap="auto" w:hAnchor="text" w:x="1800" w:y="13625"/>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、静态库与动态库</w:t>
      </w:r>
    </w:p>
    <w:p w14:paraId="1C6088B6" w14:textId="77777777" w:rsidR="00881871" w:rsidRDefault="00BB12CA">
      <w:pPr>
        <w:framePr w:w="3238" w:wrap="auto" w:hAnchor="text" w:x="1800" w:y="14250"/>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w:t>
      </w:r>
      <w:r>
        <w:rPr>
          <w:rFonts w:ascii="等线"/>
          <w:color w:val="000000"/>
          <w:sz w:val="21"/>
        </w:rPr>
        <w:t>CMake</w:t>
      </w:r>
      <w:r>
        <w:rPr>
          <w:rFonts w:ascii="等线" w:hAnsi="等线" w:cs="等线"/>
          <w:color w:val="000000"/>
          <w:sz w:val="21"/>
        </w:rPr>
        <w:t>、</w:t>
      </w:r>
      <w:r>
        <w:rPr>
          <w:rFonts w:ascii="等线"/>
          <w:color w:val="000000"/>
          <w:sz w:val="21"/>
        </w:rPr>
        <w:t>GDB</w:t>
      </w:r>
      <w:r>
        <w:rPr>
          <w:rFonts w:ascii="等线" w:hAnsi="等线" w:cs="等线"/>
          <w:color w:val="000000"/>
          <w:sz w:val="21"/>
        </w:rPr>
        <w:t>，</w:t>
      </w:r>
      <w:r>
        <w:rPr>
          <w:rFonts w:ascii="等线"/>
          <w:color w:val="000000"/>
          <w:sz w:val="21"/>
        </w:rPr>
        <w:t xml:space="preserve">Clion </w:t>
      </w:r>
      <w:r>
        <w:rPr>
          <w:rFonts w:ascii="等线" w:hAnsi="等线" w:cs="等线"/>
          <w:color w:val="000000"/>
          <w:sz w:val="21"/>
        </w:rPr>
        <w:t xml:space="preserve"> 编译</w:t>
      </w:r>
    </w:p>
    <w:p w14:paraId="3E69662A"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92  /  235</w:t>
      </w:r>
    </w:p>
    <w:p w14:paraId="6C812E00"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2CEA08D" w14:textId="2FB53DF1"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BF20017" w14:textId="06167751"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DFA350B" w14:textId="3FB6839D"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2D1B3CD"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11EB79EB" w14:textId="47DF6EF4"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1B0F9ED" w14:textId="47D69052"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D70AC7F" w14:textId="77777777" w:rsidR="00881871" w:rsidRDefault="00BB12CA">
      <w:pPr>
        <w:framePr w:w="1170"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、多态</w:t>
      </w:r>
    </w:p>
    <w:p w14:paraId="76967533" w14:textId="77777777" w:rsidR="00881871" w:rsidRDefault="00BB12CA">
      <w:pPr>
        <w:framePr w:w="9551"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w:t>
      </w:r>
      <w:r>
        <w:rPr>
          <w:rFonts w:ascii="等线"/>
          <w:color w:val="000000"/>
          <w:sz w:val="21"/>
        </w:rPr>
        <w:t>malloc</w:t>
      </w:r>
      <w:r>
        <w:rPr>
          <w:rFonts w:ascii="等线" w:hAnsi="等线" w:cs="等线"/>
          <w:color w:val="000000"/>
          <w:sz w:val="21"/>
        </w:rPr>
        <w:t>、</w:t>
      </w:r>
      <w:r>
        <w:rPr>
          <w:rFonts w:ascii="等线"/>
          <w:color w:val="000000"/>
          <w:sz w:val="21"/>
        </w:rPr>
        <w:t xml:space="preserve">free </w:t>
      </w:r>
      <w:r>
        <w:rPr>
          <w:rFonts w:ascii="等线" w:hAnsi="等线" w:cs="等线"/>
          <w:color w:val="000000"/>
          <w:sz w:val="21"/>
        </w:rPr>
        <w:t xml:space="preserve">与 </w:t>
      </w:r>
      <w:r>
        <w:rPr>
          <w:rFonts w:ascii="等线"/>
          <w:color w:val="000000"/>
          <w:sz w:val="21"/>
        </w:rPr>
        <w:t>new</w:t>
      </w:r>
      <w:r>
        <w:rPr>
          <w:rFonts w:ascii="等线" w:hAnsi="等线" w:cs="等线"/>
          <w:color w:val="000000"/>
          <w:sz w:val="21"/>
        </w:rPr>
        <w:t>、</w:t>
      </w:r>
      <w:r>
        <w:rPr>
          <w:rFonts w:ascii="等线"/>
          <w:color w:val="000000"/>
          <w:sz w:val="21"/>
        </w:rPr>
        <w:t xml:space="preserve">delete </w:t>
      </w:r>
      <w:r>
        <w:rPr>
          <w:rFonts w:ascii="等线" w:hAnsi="等线" w:cs="等线"/>
          <w:color w:val="000000"/>
          <w:sz w:val="21"/>
        </w:rPr>
        <w:t>的区别。如果已经有一块内存，如何进行构造</w:t>
      </w:r>
      <w:r>
        <w:rPr>
          <w:rFonts w:ascii="等线"/>
          <w:color w:val="000000"/>
          <w:sz w:val="21"/>
        </w:rPr>
        <w:t>/</w:t>
      </w:r>
      <w:r>
        <w:rPr>
          <w:rFonts w:ascii="等线" w:hAnsi="等线" w:cs="等线"/>
          <w:color w:val="000000"/>
          <w:sz w:val="21"/>
        </w:rPr>
        <w:t>初始化</w:t>
      </w:r>
    </w:p>
    <w:p w14:paraId="051B2968" w14:textId="77777777" w:rsidR="00881871" w:rsidRDefault="00BB12CA">
      <w:pPr>
        <w:framePr w:w="9551" w:wrap="auto" w:hAnchor="text" w:x="1800" w:y="1977"/>
        <w:widowControl w:val="0"/>
        <w:autoSpaceDE w:val="0"/>
        <w:autoSpaceDN w:val="0"/>
        <w:spacing w:before="0" w:after="0" w:line="312" w:lineRule="exact"/>
        <w:jc w:val="left"/>
        <w:rPr>
          <w:rFonts w:ascii="等线" w:hAnsi="等线" w:cs="等线"/>
          <w:color w:val="000000"/>
          <w:sz w:val="21"/>
        </w:rPr>
      </w:pPr>
      <w:r>
        <w:rPr>
          <w:rFonts w:ascii="等线"/>
          <w:color w:val="000000"/>
          <w:sz w:val="21"/>
        </w:rPr>
        <w:t>14</w:t>
      </w:r>
      <w:r>
        <w:rPr>
          <w:rFonts w:ascii="等线" w:hAnsi="等线" w:cs="等线"/>
          <w:color w:val="000000"/>
          <w:sz w:val="21"/>
        </w:rPr>
        <w:t xml:space="preserve">、在 </w:t>
      </w:r>
      <w:r>
        <w:rPr>
          <w:rFonts w:ascii="等线"/>
          <w:color w:val="000000"/>
          <w:sz w:val="21"/>
        </w:rPr>
        <w:t xml:space="preserve">debug </w:t>
      </w:r>
      <w:r>
        <w:rPr>
          <w:rFonts w:ascii="等线" w:hAnsi="等线" w:cs="等线"/>
          <w:color w:val="000000"/>
          <w:sz w:val="21"/>
        </w:rPr>
        <w:t>模式下有很多调试代码，在运行</w:t>
      </w:r>
      <w:r>
        <w:rPr>
          <w:rFonts w:ascii="等线"/>
          <w:color w:val="000000"/>
          <w:sz w:val="21"/>
        </w:rPr>
        <w:t>/</w:t>
      </w:r>
      <w:r>
        <w:rPr>
          <w:rFonts w:ascii="等线" w:hAnsi="等线" w:cs="等线"/>
          <w:color w:val="000000"/>
          <w:sz w:val="21"/>
        </w:rPr>
        <w:t>测试时不想运行这些代码，如何做</w:t>
      </w:r>
    </w:p>
    <w:p w14:paraId="7E102244" w14:textId="77777777" w:rsidR="00881871" w:rsidRDefault="00BB12CA">
      <w:pPr>
        <w:framePr w:w="9551"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一些应用场景的问题没回答上来。最后还聊天式的问了问有没有考公务员的意向，未来职业</w:t>
      </w:r>
    </w:p>
    <w:p w14:paraId="4BFF8057" w14:textId="77777777" w:rsidR="00881871" w:rsidRDefault="00BB12CA">
      <w:pPr>
        <w:framePr w:w="9551"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规划等等。</w:t>
      </w:r>
    </w:p>
    <w:p w14:paraId="23EB6A57" w14:textId="77777777" w:rsidR="00881871" w:rsidRDefault="00BB12CA">
      <w:pPr>
        <w:framePr w:w="1722" w:wrap="auto" w:hAnchor="text" w:x="1800" w:y="3537"/>
        <w:widowControl w:val="0"/>
        <w:autoSpaceDE w:val="0"/>
        <w:autoSpaceDN w:val="0"/>
        <w:spacing w:before="0" w:after="0" w:line="220" w:lineRule="exact"/>
        <w:jc w:val="left"/>
        <w:rPr>
          <w:rFonts w:ascii="等线"/>
          <w:color w:val="000000"/>
          <w:sz w:val="21"/>
        </w:rPr>
      </w:pPr>
      <w:r>
        <w:rPr>
          <w:rFonts w:ascii="等线"/>
          <w:color w:val="000000"/>
          <w:sz w:val="21"/>
        </w:rPr>
        <w:t xml:space="preserve">9.3 </w:t>
      </w:r>
      <w:r>
        <w:rPr>
          <w:rFonts w:ascii="等线" w:hAnsi="等线" w:cs="等线"/>
          <w:color w:val="000000"/>
          <w:sz w:val="21"/>
        </w:rPr>
        <w:t xml:space="preserve">二面  </w:t>
      </w:r>
      <w:r>
        <w:rPr>
          <w:rFonts w:ascii="等线"/>
          <w:color w:val="000000"/>
          <w:sz w:val="21"/>
        </w:rPr>
        <w:t>45min</w:t>
      </w:r>
    </w:p>
    <w:p w14:paraId="195B5231" w14:textId="77777777" w:rsidR="00881871" w:rsidRDefault="00BB12CA">
      <w:pPr>
        <w:framePr w:w="4406"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w:t>
      </w:r>
      <w:r>
        <w:rPr>
          <w:rFonts w:ascii="等线"/>
          <w:color w:val="000000"/>
          <w:sz w:val="21"/>
        </w:rPr>
        <w:t>+</w:t>
      </w:r>
      <w:r>
        <w:rPr>
          <w:rFonts w:ascii="等线" w:hAnsi="等线" w:cs="等线"/>
          <w:color w:val="000000"/>
          <w:sz w:val="21"/>
        </w:rPr>
        <w:t>自我介绍，追问了一些项目细节</w:t>
      </w:r>
    </w:p>
    <w:p w14:paraId="5F6CD952" w14:textId="77777777" w:rsidR="00881871" w:rsidRDefault="00BB12CA">
      <w:pPr>
        <w:framePr w:w="9549" w:wrap="auto" w:hAnchor="text" w:x="1800" w:y="416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、面试官介绍他们部门，很详细，涉及音视频编解码、</w:t>
      </w:r>
      <w:r>
        <w:rPr>
          <w:rFonts w:ascii="等线"/>
          <w:color w:val="000000"/>
          <w:sz w:val="21"/>
        </w:rPr>
        <w:t xml:space="preserve">AI </w:t>
      </w:r>
      <w:r>
        <w:rPr>
          <w:rFonts w:ascii="等线" w:hAnsi="等线" w:cs="等线"/>
          <w:color w:val="000000"/>
          <w:sz w:val="21"/>
        </w:rPr>
        <w:t xml:space="preserve"> 等等</w:t>
      </w:r>
    </w:p>
    <w:p w14:paraId="6DDA0F7B" w14:textId="77777777" w:rsidR="00881871" w:rsidRDefault="00BB12CA">
      <w:pPr>
        <w:framePr w:w="9549" w:wrap="auto" w:hAnchor="text" w:x="1800" w:y="416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、手撕，给一个无序数组， 没有重复数字，找到所有升序子数组。</w:t>
      </w:r>
      <w:r>
        <w:rPr>
          <w:rFonts w:ascii="等线"/>
          <w:color w:val="000000"/>
          <w:sz w:val="21"/>
        </w:rPr>
        <w:t xml:space="preserve">20min </w:t>
      </w:r>
      <w:r>
        <w:rPr>
          <w:rFonts w:ascii="等线" w:hAnsi="等线" w:cs="等线"/>
          <w:color w:val="000000"/>
          <w:sz w:val="21"/>
        </w:rPr>
        <w:t xml:space="preserve"> 没撕出来，讲思</w:t>
      </w:r>
    </w:p>
    <w:p w14:paraId="6190C2B7" w14:textId="77777777" w:rsidR="00881871" w:rsidRDefault="00BB12CA">
      <w:pPr>
        <w:framePr w:w="9549" w:wrap="auto" w:hAnchor="text" w:x="1800" w:y="4161"/>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路和面试官的也不太对得上</w:t>
      </w:r>
    </w:p>
    <w:p w14:paraId="098AC904" w14:textId="77777777" w:rsidR="00881871" w:rsidRDefault="00BB12CA">
      <w:pPr>
        <w:framePr w:w="8223" w:wrap="auto" w:hAnchor="text" w:x="1800" w:y="51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、信号系统，采样定理（本科是学通信的，所以问了一些，但自己并记不清</w:t>
      </w:r>
    </w:p>
    <w:p w14:paraId="2C4E4C76" w14:textId="77777777" w:rsidR="00881871" w:rsidRDefault="00BB12CA">
      <w:pPr>
        <w:framePr w:w="8223" w:wrap="auto" w:hAnchor="text" w:x="1800" w:y="5107"/>
        <w:widowControl w:val="0"/>
        <w:autoSpaceDE w:val="0"/>
        <w:autoSpaceDN w:val="0"/>
        <w:spacing w:before="0" w:after="0" w:line="302" w:lineRule="exact"/>
        <w:jc w:val="left"/>
        <w:rPr>
          <w:rFonts w:ascii="等线" w:hAnsi="等线" w:cs="等线"/>
          <w:color w:val="000000"/>
          <w:sz w:val="21"/>
        </w:rPr>
      </w:pPr>
      <w:r>
        <w:rPr>
          <w:rFonts w:ascii="等线"/>
          <w:color w:val="000000"/>
          <w:sz w:val="21"/>
        </w:rPr>
        <w:t>5</w:t>
      </w:r>
      <w:r>
        <w:rPr>
          <w:rFonts w:ascii="等线" w:hAnsi="等线" w:cs="等线"/>
          <w:color w:val="000000"/>
          <w:sz w:val="21"/>
        </w:rPr>
        <w:t>、选择题：四层网络，各层协议。跟面试官沟通自己用排除法做出来的。。。</w:t>
      </w:r>
    </w:p>
    <w:p w14:paraId="52D81293" w14:textId="77777777" w:rsidR="00881871" w:rsidRDefault="00BB12CA">
      <w:pPr>
        <w:framePr w:w="526" w:wrap="auto" w:hAnchor="text" w:x="9240" w:y="51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464D64B9" w14:textId="77777777" w:rsidR="00881871" w:rsidRDefault="00BB12CA">
      <w:pPr>
        <w:framePr w:w="9118"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、选择题：</w:t>
      </w:r>
      <w:r>
        <w:rPr>
          <w:rFonts w:ascii="等线"/>
          <w:color w:val="000000"/>
          <w:sz w:val="21"/>
        </w:rPr>
        <w:t xml:space="preserve">web </w:t>
      </w:r>
      <w:r>
        <w:rPr>
          <w:rFonts w:ascii="等线" w:hAnsi="等线" w:cs="等线"/>
          <w:color w:val="000000"/>
          <w:sz w:val="21"/>
        </w:rPr>
        <w:t xml:space="preserve">服务器有问题，如何检测。选项是四条命令，然而我只认识 </w:t>
      </w:r>
      <w:r>
        <w:rPr>
          <w:rFonts w:ascii="等线"/>
          <w:color w:val="000000"/>
          <w:sz w:val="21"/>
        </w:rPr>
        <w:t>ping</w:t>
      </w:r>
      <w:r>
        <w:rPr>
          <w:rFonts w:ascii="等线" w:hAnsi="等线" w:cs="等线"/>
          <w:color w:val="000000"/>
          <w:sz w:val="21"/>
        </w:rPr>
        <w:t>。。。</w:t>
      </w:r>
    </w:p>
    <w:p w14:paraId="221DE673" w14:textId="77777777" w:rsidR="00881871" w:rsidRDefault="00BB12CA">
      <w:pPr>
        <w:framePr w:w="9118" w:wrap="auto" w:hAnchor="text" w:x="1800" w:y="5721"/>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、选择题：给二叉树的先序、后序，四个选项中找一个可能的中序</w:t>
      </w:r>
    </w:p>
    <w:p w14:paraId="701E8A10" w14:textId="77777777" w:rsidR="00881871" w:rsidRDefault="00BB12CA">
      <w:pPr>
        <w:framePr w:w="9670"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面试官貌似在一个会议室，全程可以听见开会的人的声音，有时甚至听不清面试官的声音，</w:t>
      </w:r>
    </w:p>
    <w:p w14:paraId="5EA3822B" w14:textId="77777777" w:rsidR="00881871" w:rsidRDefault="00BB12CA">
      <w:pPr>
        <w:framePr w:w="9670" w:wrap="auto" w:hAnchor="text" w:x="1800" w:y="6345"/>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而且手撕代码也没撕出来，有的选择题感觉还不确定。。。感觉要凉</w:t>
      </w:r>
    </w:p>
    <w:p w14:paraId="41C59D4A" w14:textId="77777777" w:rsidR="00881871" w:rsidRDefault="00BB12CA">
      <w:pPr>
        <w:framePr w:w="4334" w:wrap="auto" w:hAnchor="text" w:x="2225" w:y="7640"/>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1.60</w:t>
      </w:r>
      <w:r>
        <w:rPr>
          <w:rFonts w:ascii="VSGWAC+DengXian-Light" w:hAnsi="VSGWAC+DengXian-Light" w:cs="VSGWAC+DengXian-Light"/>
          <w:color w:val="000000"/>
          <w:sz w:val="32"/>
        </w:rPr>
        <w:t>美团后台开发一面面经</w:t>
      </w:r>
    </w:p>
    <w:p w14:paraId="552FE86A" w14:textId="77777777" w:rsidR="00881871" w:rsidRDefault="00BB12CA">
      <w:pPr>
        <w:framePr w:w="1707" w:wrap="auto" w:hAnchor="text" w:x="1800" w:y="842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Ricolove</w:t>
      </w:r>
    </w:p>
    <w:p w14:paraId="29F3FDC1" w14:textId="77777777" w:rsidR="00881871" w:rsidRDefault="00BB12CA">
      <w:pPr>
        <w:framePr w:w="3202" w:wrap="auto" w:hAnchor="text" w:x="1800" w:y="905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自我介绍，介绍简历的项目</w:t>
      </w:r>
    </w:p>
    <w:p w14:paraId="105AA763" w14:textId="77777777" w:rsidR="00881871" w:rsidRDefault="00BB12CA">
      <w:pPr>
        <w:framePr w:w="6826" w:wrap="auto" w:hAnchor="text" w:x="1800" w:y="936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项目里面有一个微信小程序，问的是数据库架构是如何安排的</w:t>
      </w:r>
    </w:p>
    <w:p w14:paraId="00D44561" w14:textId="77777777" w:rsidR="00881871" w:rsidRDefault="00BB12CA">
      <w:pPr>
        <w:framePr w:w="6826" w:wrap="auto" w:hAnchor="text" w:x="1800" w:y="936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面向对象的思想</w:t>
      </w:r>
    </w:p>
    <w:p w14:paraId="6A76477E" w14:textId="77777777" w:rsidR="00881871" w:rsidRDefault="00BB12CA">
      <w:pPr>
        <w:framePr w:w="9552" w:wrap="auto" w:hAnchor="text" w:x="1800" w:y="998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 xml:space="preserve">讲解熟悉的模板，对源码有了解吗（我举了个 </w:t>
      </w:r>
      <w:r>
        <w:rPr>
          <w:rFonts w:ascii="等线"/>
          <w:color w:val="000000"/>
          <w:sz w:val="21"/>
        </w:rPr>
        <w:t xml:space="preserve">vector </w:t>
      </w:r>
      <w:r>
        <w:rPr>
          <w:rFonts w:ascii="等线" w:hAnsi="等线" w:cs="等线"/>
          <w:color w:val="000000"/>
          <w:sz w:val="21"/>
        </w:rPr>
        <w:t>的例子），</w:t>
      </w:r>
      <w:r>
        <w:rPr>
          <w:rFonts w:ascii="等线"/>
          <w:color w:val="000000"/>
          <w:sz w:val="21"/>
        </w:rPr>
        <w:t xml:space="preserve">vector </w:t>
      </w:r>
      <w:r>
        <w:rPr>
          <w:rFonts w:ascii="等线" w:hAnsi="等线" w:cs="等线"/>
          <w:color w:val="000000"/>
          <w:sz w:val="21"/>
        </w:rPr>
        <w:t xml:space="preserve"> 的缺点，并发上面</w:t>
      </w:r>
    </w:p>
    <w:p w14:paraId="56A1A1E3" w14:textId="77777777" w:rsidR="00881871" w:rsidRDefault="00BB12CA">
      <w:pPr>
        <w:framePr w:w="9552" w:wrap="auto" w:hAnchor="text" w:x="1800" w:y="998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的缺点有吗</w:t>
      </w:r>
    </w:p>
    <w:p w14:paraId="11CC6319" w14:textId="77777777" w:rsidR="00881871" w:rsidRDefault="00BB12CA">
      <w:pPr>
        <w:framePr w:w="9552" w:wrap="auto" w:hAnchor="text" w:x="1800" w:y="1061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 xml:space="preserve">对 </w:t>
      </w:r>
      <w:r>
        <w:rPr>
          <w:rFonts w:ascii="等线"/>
          <w:color w:val="000000"/>
          <w:sz w:val="21"/>
        </w:rPr>
        <w:t xml:space="preserve">linux </w:t>
      </w:r>
      <w:r>
        <w:rPr>
          <w:rFonts w:ascii="等线" w:hAnsi="等线" w:cs="等线"/>
          <w:color w:val="000000"/>
          <w:sz w:val="21"/>
        </w:rPr>
        <w:t xml:space="preserve">的命令了解，查 </w:t>
      </w:r>
      <w:r>
        <w:rPr>
          <w:rFonts w:ascii="等线"/>
          <w:color w:val="000000"/>
          <w:sz w:val="21"/>
        </w:rPr>
        <w:t>ip</w:t>
      </w:r>
      <w:r>
        <w:rPr>
          <w:rFonts w:ascii="等线" w:hAnsi="等线" w:cs="等线"/>
          <w:color w:val="000000"/>
          <w:sz w:val="21"/>
        </w:rPr>
        <w:t>（</w:t>
      </w:r>
      <w:r>
        <w:rPr>
          <w:rFonts w:ascii="等线"/>
          <w:color w:val="000000"/>
          <w:sz w:val="21"/>
        </w:rPr>
        <w:t>ifconfig</w:t>
      </w:r>
      <w:r>
        <w:rPr>
          <w:rFonts w:ascii="等线" w:hAnsi="等线" w:cs="等线"/>
          <w:color w:val="000000"/>
          <w:sz w:val="21"/>
        </w:rPr>
        <w:t xml:space="preserve">，但是当时只想起了 </w:t>
      </w:r>
      <w:r>
        <w:rPr>
          <w:rFonts w:ascii="等线"/>
          <w:color w:val="000000"/>
          <w:sz w:val="21"/>
        </w:rPr>
        <w:t>ipconfig</w:t>
      </w:r>
      <w:r>
        <w:rPr>
          <w:rFonts w:ascii="等线" w:hAnsi="等线" w:cs="等线"/>
          <w:color w:val="000000"/>
          <w:sz w:val="21"/>
        </w:rPr>
        <w:t>），系统利用率，进程详</w:t>
      </w:r>
    </w:p>
    <w:p w14:paraId="6902838E" w14:textId="77777777" w:rsidR="00881871" w:rsidRDefault="00BB12CA">
      <w:pPr>
        <w:framePr w:w="9552" w:wrap="auto" w:hAnchor="text" w:x="1800" w:y="1061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细信息（</w:t>
      </w:r>
      <w:r>
        <w:rPr>
          <w:rFonts w:ascii="等线"/>
          <w:color w:val="000000"/>
          <w:sz w:val="21"/>
        </w:rPr>
        <w:t>ps</w:t>
      </w:r>
      <w:r>
        <w:rPr>
          <w:rFonts w:ascii="等线" w:hAnsi="等线" w:cs="等线"/>
          <w:color w:val="000000"/>
          <w:sz w:val="21"/>
        </w:rPr>
        <w:t xml:space="preserve">，我说成了 </w:t>
      </w:r>
      <w:r>
        <w:rPr>
          <w:rFonts w:ascii="等线"/>
          <w:color w:val="000000"/>
          <w:sz w:val="21"/>
        </w:rPr>
        <w:t>ld</w:t>
      </w:r>
      <w:r>
        <w:rPr>
          <w:rFonts w:ascii="等线" w:hAnsi="等线" w:cs="等线"/>
          <w:color w:val="000000"/>
          <w:sz w:val="21"/>
        </w:rPr>
        <w:t>），文件编辑，文件浏览</w:t>
      </w:r>
    </w:p>
    <w:p w14:paraId="207DD7BF" w14:textId="77777777" w:rsidR="00881871" w:rsidRDefault="00BB12CA">
      <w:pPr>
        <w:framePr w:w="9552" w:wrap="auto" w:hAnchor="text" w:x="1800" w:y="1061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简历写了有游戏开发经验，讲解一下游戏开发？</w:t>
      </w:r>
    </w:p>
    <w:p w14:paraId="16CA8937" w14:textId="77777777" w:rsidR="00881871" w:rsidRDefault="00BB12CA">
      <w:pPr>
        <w:framePr w:w="9552" w:wrap="auto" w:hAnchor="text" w:x="1800" w:y="1061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用百度搜索一个东西，网络上发生了什么，越具体越好</w:t>
      </w:r>
    </w:p>
    <w:p w14:paraId="72FEB9C0" w14:textId="77777777" w:rsidR="00881871" w:rsidRDefault="00BB12CA">
      <w:pPr>
        <w:framePr w:w="9552" w:wrap="auto" w:hAnchor="text" w:x="1800" w:y="10610"/>
        <w:widowControl w:val="0"/>
        <w:autoSpaceDE w:val="0"/>
        <w:autoSpaceDN w:val="0"/>
        <w:spacing w:before="0" w:after="0" w:line="312" w:lineRule="exact"/>
        <w:jc w:val="left"/>
        <w:rPr>
          <w:rFonts w:ascii="等线"/>
          <w:color w:val="000000"/>
          <w:sz w:val="21"/>
        </w:rPr>
      </w:pPr>
      <w:r>
        <w:rPr>
          <w:rFonts w:ascii="等线"/>
          <w:color w:val="000000"/>
          <w:sz w:val="21"/>
        </w:rPr>
        <w:t xml:space="preserve">8.  </w:t>
      </w:r>
      <w:r>
        <w:rPr>
          <w:rFonts w:ascii="等线" w:hAnsi="等线" w:cs="等线"/>
          <w:color w:val="000000"/>
          <w:sz w:val="21"/>
        </w:rPr>
        <w:t xml:space="preserve">为什么是三次握手，不是两次（这个的话面试官想问到的是连接请求的有效性，比如 </w:t>
      </w:r>
      <w:r>
        <w:rPr>
          <w:rFonts w:ascii="等线"/>
          <w:color w:val="000000"/>
          <w:sz w:val="21"/>
        </w:rPr>
        <w:t xml:space="preserve"> SYN</w:t>
      </w:r>
    </w:p>
    <w:p w14:paraId="3128F27D" w14:textId="77777777" w:rsidR="00881871" w:rsidRDefault="00BB12CA">
      <w:pPr>
        <w:framePr w:w="9552" w:wrap="auto" w:hAnchor="text" w:x="1800" w:y="1061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攻击之类的）</w:t>
      </w:r>
    </w:p>
    <w:p w14:paraId="0AEB6314" w14:textId="77777777" w:rsidR="00881871" w:rsidRDefault="00BB12CA">
      <w:pPr>
        <w:framePr w:w="1991" w:wrap="auto" w:hAnchor="text" w:x="1800" w:y="12483"/>
        <w:widowControl w:val="0"/>
        <w:autoSpaceDE w:val="0"/>
        <w:autoSpaceDN w:val="0"/>
        <w:spacing w:before="0" w:after="0" w:line="220" w:lineRule="exact"/>
        <w:jc w:val="left"/>
        <w:rPr>
          <w:rFonts w:ascii="等线"/>
          <w:color w:val="000000"/>
          <w:sz w:val="21"/>
        </w:rPr>
      </w:pPr>
      <w:r>
        <w:rPr>
          <w:rFonts w:ascii="等线"/>
          <w:color w:val="000000"/>
          <w:sz w:val="21"/>
        </w:rPr>
        <w:t xml:space="preserve">9.  </w:t>
      </w:r>
      <w:r>
        <w:rPr>
          <w:rFonts w:ascii="等线" w:hAnsi="等线" w:cs="等线"/>
          <w:color w:val="000000"/>
          <w:sz w:val="21"/>
        </w:rPr>
        <w:t xml:space="preserve">讲解一下 </w:t>
      </w:r>
      <w:r>
        <w:rPr>
          <w:rFonts w:ascii="等线"/>
          <w:color w:val="000000"/>
          <w:sz w:val="21"/>
        </w:rPr>
        <w:t xml:space="preserve"> cache</w:t>
      </w:r>
    </w:p>
    <w:p w14:paraId="0344BC8D" w14:textId="77777777" w:rsidR="00881871" w:rsidRDefault="00BB12CA">
      <w:pPr>
        <w:framePr w:w="8888" w:wrap="auto" w:hAnchor="text" w:x="1800" w:y="127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多个核处理数据要注意什么，两个核对内存同一个数据操作，应该怎么实现</w:t>
      </w:r>
    </w:p>
    <w:p w14:paraId="7F022F3B" w14:textId="77777777" w:rsidR="00881871" w:rsidRDefault="00BB12CA">
      <w:pPr>
        <w:framePr w:w="8888" w:wrap="auto" w:hAnchor="text" w:x="1800" w:y="127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写一个算法，堆排序（然后我说调试可能要多一点时间，给我换成二分查找了）</w:t>
      </w:r>
    </w:p>
    <w:p w14:paraId="11DAEB9E" w14:textId="77777777" w:rsidR="00881871" w:rsidRDefault="00BB12CA">
      <w:pPr>
        <w:framePr w:w="1369" w:wrap="auto" w:hAnchor="text" w:x="1800" w:y="13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但愿能二面</w:t>
      </w:r>
    </w:p>
    <w:p w14:paraId="168DB649"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93  /  235</w:t>
      </w:r>
    </w:p>
    <w:p w14:paraId="5596D699"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6B3A1BF" w14:textId="6C570F25"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450E106" w14:textId="34A2035A"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DD56558" w14:textId="5B383C97"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E9DA35A"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090B15A" w14:textId="058C38DB"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9F094B3" w14:textId="64275B0D"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D856A0C" w14:textId="77777777" w:rsidR="00881871" w:rsidRDefault="00BB12CA">
      <w:pPr>
        <w:framePr w:w="7800" w:wrap="auto" w:hAnchor="text" w:x="2225" w:y="1764"/>
        <w:widowControl w:val="0"/>
        <w:autoSpaceDE w:val="0"/>
        <w:autoSpaceDN w:val="0"/>
        <w:spacing w:before="0" w:after="0" w:line="333" w:lineRule="exact"/>
        <w:jc w:val="left"/>
        <w:rPr>
          <w:rFonts w:ascii="TUKQEA+DengXian-Light"/>
          <w:color w:val="000000"/>
          <w:sz w:val="32"/>
        </w:rPr>
      </w:pPr>
      <w:r>
        <w:rPr>
          <w:rFonts w:ascii="TUKQEA+DengXian-Light"/>
          <w:color w:val="000000"/>
          <w:sz w:val="32"/>
        </w:rPr>
        <w:t>1.61</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TUKQEA+DengXian-Light"/>
          <w:color w:val="000000"/>
          <w:sz w:val="32"/>
        </w:rPr>
        <w:t xml:space="preserve">C++/java </w:t>
      </w:r>
      <w:r>
        <w:rPr>
          <w:rFonts w:ascii="VSGWAC+DengXian-Light" w:hAnsi="VSGWAC+DengXian-Light" w:cs="VSGWAC+DengXian-Light"/>
          <w:color w:val="000000"/>
          <w:sz w:val="32"/>
        </w:rPr>
        <w:t>开发</w:t>
      </w:r>
      <w:r>
        <w:rPr>
          <w:rFonts w:ascii="TUKQEA+DengXian-Light"/>
          <w:color w:val="000000"/>
          <w:sz w:val="32"/>
        </w:rPr>
        <w:t>-</w:t>
      </w:r>
      <w:r>
        <w:rPr>
          <w:rFonts w:ascii="VSGWAC+DengXian-Light" w:hAnsi="VSGWAC+DengXian-Light" w:cs="VSGWAC+DengXian-Light"/>
          <w:color w:val="000000"/>
          <w:sz w:val="32"/>
        </w:rPr>
        <w:t>一二三面面经：求</w:t>
      </w:r>
      <w:r>
        <w:rPr>
          <w:rFonts w:ascii="VSGWAC+DengXian-Light" w:hAnsi="VSGWAC+DengXian-Light" w:cs="VSGWAC+DengXian-Light"/>
          <w:color w:val="000000"/>
          <w:sz w:val="32"/>
        </w:rPr>
        <w:t xml:space="preserve"> </w:t>
      </w:r>
      <w:r>
        <w:rPr>
          <w:rFonts w:ascii="TUKQEA+DengXian-Light"/>
          <w:color w:val="000000"/>
          <w:sz w:val="32"/>
        </w:rPr>
        <w:t xml:space="preserve"> offer </w:t>
      </w:r>
    </w:p>
    <w:p w14:paraId="62423216" w14:textId="77777777" w:rsidR="00881871" w:rsidRDefault="00BB12CA">
      <w:pPr>
        <w:framePr w:w="1789" w:wrap="auto" w:hAnchor="text" w:x="1800" w:y="25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作者：酷狗音乐</w:t>
      </w:r>
    </w:p>
    <w:p w14:paraId="20886D21" w14:textId="77777777" w:rsidR="00881871" w:rsidRDefault="00BB12CA">
      <w:pPr>
        <w:framePr w:w="1892" w:wrap="auto" w:hAnchor="text" w:x="1800" w:y="31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进程通信</w:t>
      </w:r>
      <w:r>
        <w:rPr>
          <w:rFonts w:ascii="等线"/>
          <w:color w:val="000000"/>
          <w:sz w:val="21"/>
        </w:rPr>
        <w:t>---</w:t>
      </w:r>
      <w:r>
        <w:rPr>
          <w:rFonts w:ascii="等线" w:hAnsi="等线" w:cs="等线"/>
          <w:color w:val="000000"/>
          <w:sz w:val="21"/>
        </w:rPr>
        <w:t>信号</w:t>
      </w:r>
    </w:p>
    <w:p w14:paraId="2CCF5D7C" w14:textId="77777777" w:rsidR="00881871" w:rsidRDefault="00BB12CA">
      <w:pPr>
        <w:framePr w:w="9551" w:wrap="auto" w:hAnchor="text" w:x="1800" w:y="34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信号的本质是在软件层次上对中断机制的一种模拟，在原理上，一个进程收到一个信号预处</w:t>
      </w:r>
    </w:p>
    <w:p w14:paraId="2A42375D" w14:textId="77777777" w:rsidR="00881871" w:rsidRDefault="00BB12CA">
      <w:pPr>
        <w:framePr w:w="9551" w:wrap="auto" w:hAnchor="text" w:x="1800" w:y="34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理器收到一个终端是一样的。</w:t>
      </w:r>
    </w:p>
    <w:p w14:paraId="4952B20B" w14:textId="77777777" w:rsidR="00881871" w:rsidRDefault="00BB12CA">
      <w:pPr>
        <w:framePr w:w="9552" w:wrap="auto" w:hAnchor="text" w:x="1800" w:y="44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信号是异步的，一个进程不必通过任何操作来等待信号，事实上，进程也不知道信号什么时</w:t>
      </w:r>
    </w:p>
    <w:p w14:paraId="04851FE0" w14:textId="77777777" w:rsidR="00881871" w:rsidRDefault="00BB12CA">
      <w:pPr>
        <w:framePr w:w="9552" w:wrap="auto" w:hAnchor="text" w:x="1800" w:y="44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候到。作为进程间通信机制中唯一的异步通信机制。，可以看作异步，通知接受信号的进程</w:t>
      </w:r>
    </w:p>
    <w:p w14:paraId="0224799E" w14:textId="77777777" w:rsidR="00881871" w:rsidRDefault="00BB12CA">
      <w:pPr>
        <w:framePr w:w="9552" w:wrap="auto" w:hAnchor="text" w:x="1800" w:y="44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有哪些事情发生了。信号机制通过 </w:t>
      </w:r>
      <w:r>
        <w:rPr>
          <w:rFonts w:ascii="等线"/>
          <w:color w:val="000000"/>
          <w:sz w:val="21"/>
        </w:rPr>
        <w:t xml:space="preserve">POSIX </w:t>
      </w:r>
      <w:r>
        <w:rPr>
          <w:rFonts w:ascii="等线" w:hAnsi="等线" w:cs="等线"/>
          <w:color w:val="000000"/>
          <w:sz w:val="21"/>
        </w:rPr>
        <w:t xml:space="preserve"> 实时扩展后，功能更强大，还可以附加信息。</w:t>
      </w:r>
    </w:p>
    <w:p w14:paraId="4C5A6070" w14:textId="77777777" w:rsidR="00881871" w:rsidRDefault="00BB12CA">
      <w:pPr>
        <w:framePr w:w="1998" w:wrap="auto" w:hAnchor="text" w:x="1800" w:y="56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信号事件的来源：</w:t>
      </w:r>
    </w:p>
    <w:p w14:paraId="423291D0" w14:textId="77777777" w:rsidR="00881871" w:rsidRDefault="00BB12CA">
      <w:pPr>
        <w:framePr w:w="1157" w:wrap="auto" w:hAnchor="text" w:x="1800" w:y="62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硬件来源</w:t>
      </w:r>
    </w:p>
    <w:p w14:paraId="2910C356" w14:textId="77777777" w:rsidR="00881871" w:rsidRDefault="00BB12CA">
      <w:pPr>
        <w:framePr w:w="4525" w:wrap="auto" w:hAnchor="text" w:x="1800" w:y="6604"/>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软件来源  </w:t>
      </w:r>
      <w:r>
        <w:rPr>
          <w:rFonts w:ascii="等线"/>
          <w:color w:val="000000"/>
          <w:sz w:val="21"/>
        </w:rPr>
        <w:t>kill raise alarm setitimer sigqueue</w:t>
      </w:r>
    </w:p>
    <w:p w14:paraId="03228DDE" w14:textId="77777777" w:rsidR="00881871" w:rsidRDefault="00BB12CA">
      <w:pPr>
        <w:framePr w:w="9540" w:wrap="auto" w:hAnchor="text" w:x="1800" w:y="69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信号可以直接进行用户空间进程和内核进程之间的交互，内核进程也可以利用它来通知用</w:t>
      </w:r>
    </w:p>
    <w:p w14:paraId="5FA92608" w14:textId="77777777" w:rsidR="00881871" w:rsidRDefault="00BB12CA">
      <w:pPr>
        <w:framePr w:w="9540" w:wrap="auto" w:hAnchor="text" w:x="1800" w:y="69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户空间进程发生了哪些事情。</w:t>
      </w:r>
    </w:p>
    <w:p w14:paraId="7724FD70" w14:textId="77777777" w:rsidR="00881871" w:rsidRDefault="00BB12CA">
      <w:pPr>
        <w:framePr w:w="1789" w:wrap="auto" w:hAnchor="text" w:x="1800" w:y="78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负载均衡的策略</w:t>
      </w:r>
    </w:p>
    <w:p w14:paraId="611B9E2F" w14:textId="77777777" w:rsidR="00881871" w:rsidRDefault="00BB12CA">
      <w:pPr>
        <w:framePr w:w="1369" w:wrap="auto" w:hAnchor="text" w:x="1800" w:y="81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设备、工具</w:t>
      </w:r>
    </w:p>
    <w:p w14:paraId="7B904B82" w14:textId="77777777" w:rsidR="00881871" w:rsidRDefault="00BB12CA">
      <w:pPr>
        <w:framePr w:w="845" w:wrap="auto" w:hAnchor="text" w:x="1800" w:y="8477"/>
        <w:widowControl w:val="0"/>
        <w:autoSpaceDE w:val="0"/>
        <w:autoSpaceDN w:val="0"/>
        <w:spacing w:before="0" w:after="0" w:line="220" w:lineRule="exact"/>
        <w:jc w:val="left"/>
        <w:rPr>
          <w:rFonts w:ascii="等线"/>
          <w:color w:val="000000"/>
          <w:sz w:val="21"/>
        </w:rPr>
      </w:pPr>
      <w:r>
        <w:rPr>
          <w:rFonts w:ascii="等线"/>
          <w:color w:val="000000"/>
          <w:sz w:val="21"/>
        </w:rPr>
        <w:t>Ngnix</w:t>
      </w:r>
    </w:p>
    <w:p w14:paraId="69ADC3A5" w14:textId="77777777" w:rsidR="00881871" w:rsidRDefault="00BB12CA">
      <w:pPr>
        <w:framePr w:w="9552" w:wrap="auto" w:hAnchor="text" w:x="1800" w:y="8789"/>
        <w:widowControl w:val="0"/>
        <w:autoSpaceDE w:val="0"/>
        <w:autoSpaceDN w:val="0"/>
        <w:spacing w:before="0" w:after="0" w:line="220" w:lineRule="exact"/>
        <w:jc w:val="left"/>
        <w:rPr>
          <w:rFonts w:ascii="等线" w:hAnsi="等线" w:cs="等线"/>
          <w:color w:val="000000"/>
          <w:sz w:val="21"/>
        </w:rPr>
      </w:pPr>
      <w:r>
        <w:rPr>
          <w:rFonts w:ascii="等线"/>
          <w:color w:val="000000"/>
          <w:sz w:val="21"/>
        </w:rPr>
        <w:t>LVS</w:t>
      </w:r>
      <w:r>
        <w:rPr>
          <w:rFonts w:ascii="等线" w:hAnsi="等线" w:cs="等线"/>
          <w:color w:val="000000"/>
          <w:sz w:val="21"/>
        </w:rPr>
        <w:t xml:space="preserve">：直接路由（对 </w:t>
      </w:r>
      <w:r>
        <w:rPr>
          <w:rFonts w:ascii="等线"/>
          <w:color w:val="000000"/>
          <w:sz w:val="21"/>
        </w:rPr>
        <w:t xml:space="preserve">IP </w:t>
      </w:r>
      <w:r>
        <w:rPr>
          <w:rFonts w:ascii="等线" w:hAnsi="等线" w:cs="等线"/>
          <w:color w:val="000000"/>
          <w:sz w:val="21"/>
        </w:rPr>
        <w:t xml:space="preserve">和 </w:t>
      </w:r>
      <w:r>
        <w:rPr>
          <w:rFonts w:ascii="等线"/>
          <w:color w:val="000000"/>
          <w:sz w:val="21"/>
        </w:rPr>
        <w:t xml:space="preserve">MAC </w:t>
      </w:r>
      <w:r>
        <w:rPr>
          <w:rFonts w:ascii="等线" w:hAnsi="等线" w:cs="等线"/>
          <w:color w:val="000000"/>
          <w:sz w:val="21"/>
        </w:rPr>
        <w:t xml:space="preserve">进行修改，由 </w:t>
      </w:r>
      <w:r>
        <w:rPr>
          <w:rFonts w:ascii="等线"/>
          <w:color w:val="000000"/>
          <w:sz w:val="21"/>
        </w:rPr>
        <w:t xml:space="preserve">RS </w:t>
      </w:r>
      <w:r>
        <w:rPr>
          <w:rFonts w:ascii="等线" w:hAnsi="等线" w:cs="等线"/>
          <w:color w:val="000000"/>
          <w:sz w:val="21"/>
        </w:rPr>
        <w:t xml:space="preserve">直接返回给用户），  </w:t>
      </w:r>
      <w:r>
        <w:rPr>
          <w:rFonts w:ascii="等线"/>
          <w:color w:val="000000"/>
          <w:sz w:val="21"/>
        </w:rPr>
        <w:t xml:space="preserve">NAT </w:t>
      </w:r>
      <w:r>
        <w:rPr>
          <w:rFonts w:ascii="等线" w:hAnsi="等线" w:cs="等线"/>
          <w:color w:val="000000"/>
          <w:sz w:val="21"/>
        </w:rPr>
        <w:t xml:space="preserve"> 模式，处理数据</w:t>
      </w:r>
    </w:p>
    <w:p w14:paraId="4A376FE0" w14:textId="77777777" w:rsidR="00881871" w:rsidRDefault="00BB12CA">
      <w:pPr>
        <w:framePr w:w="4477" w:wrap="auto" w:hAnchor="text" w:x="1800" w:y="91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包后给 </w:t>
      </w:r>
      <w:r>
        <w:rPr>
          <w:rFonts w:ascii="等线"/>
          <w:color w:val="000000"/>
          <w:sz w:val="21"/>
        </w:rPr>
        <w:t>RS</w:t>
      </w:r>
      <w:r>
        <w:rPr>
          <w:rFonts w:ascii="等线" w:hAnsi="等线" w:cs="等线"/>
          <w:color w:val="000000"/>
          <w:sz w:val="21"/>
        </w:rPr>
        <w:t>，</w:t>
      </w:r>
      <w:r>
        <w:rPr>
          <w:rFonts w:ascii="等线"/>
          <w:color w:val="000000"/>
          <w:sz w:val="21"/>
        </w:rPr>
        <w:t xml:space="preserve">RS </w:t>
      </w:r>
      <w:r>
        <w:rPr>
          <w:rFonts w:ascii="等线" w:hAnsi="等线" w:cs="等线"/>
          <w:color w:val="000000"/>
          <w:sz w:val="21"/>
        </w:rPr>
        <w:t xml:space="preserve">在返回 </w:t>
      </w:r>
      <w:r>
        <w:rPr>
          <w:rFonts w:ascii="等线"/>
          <w:color w:val="000000"/>
          <w:sz w:val="21"/>
        </w:rPr>
        <w:t>LVS</w:t>
      </w:r>
      <w:r>
        <w:rPr>
          <w:rFonts w:ascii="等线" w:hAnsi="等线" w:cs="等线"/>
          <w:color w:val="000000"/>
          <w:sz w:val="21"/>
        </w:rPr>
        <w:t>，在返回给用户</w:t>
      </w:r>
    </w:p>
    <w:p w14:paraId="4BCBC389" w14:textId="77777777" w:rsidR="00881871" w:rsidRDefault="00BB12CA">
      <w:pPr>
        <w:framePr w:w="1157" w:wrap="auto" w:hAnchor="text" w:x="1800" w:y="94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负载策略</w:t>
      </w:r>
    </w:p>
    <w:p w14:paraId="63192C78" w14:textId="77777777" w:rsidR="00881871" w:rsidRDefault="00BB12CA">
      <w:pPr>
        <w:framePr w:w="1157" w:wrap="auto" w:hAnchor="text" w:x="1800" w:y="94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轮询</w:t>
      </w:r>
    </w:p>
    <w:p w14:paraId="57CBDF4B" w14:textId="77777777" w:rsidR="00881871" w:rsidRDefault="00BB12CA">
      <w:pPr>
        <w:framePr w:w="1157" w:wrap="auto" w:hAnchor="text" w:x="1800" w:y="100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静态权重</w:t>
      </w:r>
    </w:p>
    <w:p w14:paraId="43422912" w14:textId="77777777" w:rsidR="00881871" w:rsidRDefault="00BB12CA">
      <w:pPr>
        <w:framePr w:w="1157" w:wrap="auto" w:hAnchor="text" w:x="1800" w:y="100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动态权重</w:t>
      </w:r>
    </w:p>
    <w:p w14:paraId="5C2E75CC" w14:textId="77777777" w:rsidR="00881871" w:rsidRDefault="00BB12CA">
      <w:pPr>
        <w:framePr w:w="1157" w:wrap="auto" w:hAnchor="text" w:x="1800" w:y="10037"/>
        <w:widowControl w:val="0"/>
        <w:autoSpaceDE w:val="0"/>
        <w:autoSpaceDN w:val="0"/>
        <w:spacing w:before="0" w:after="0" w:line="312" w:lineRule="exact"/>
        <w:jc w:val="left"/>
        <w:rPr>
          <w:rFonts w:ascii="等线"/>
          <w:color w:val="000000"/>
          <w:sz w:val="21"/>
        </w:rPr>
      </w:pPr>
      <w:r>
        <w:rPr>
          <w:rFonts w:ascii="等线"/>
          <w:color w:val="000000"/>
          <w:sz w:val="21"/>
        </w:rPr>
        <w:t>hash</w:t>
      </w:r>
    </w:p>
    <w:p w14:paraId="7D6A0047" w14:textId="77777777" w:rsidR="00881871" w:rsidRDefault="00BB12CA">
      <w:pPr>
        <w:framePr w:w="1578" w:wrap="auto" w:hAnchor="text" w:x="1800" w:y="109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随机命中</w:t>
      </w:r>
    </w:p>
    <w:p w14:paraId="66999695" w14:textId="77777777" w:rsidR="00881871" w:rsidRDefault="00BB12CA">
      <w:pPr>
        <w:framePr w:w="1578" w:wrap="auto" w:hAnchor="text" w:x="1800" w:y="1097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最小连接数</w:t>
      </w:r>
    </w:p>
    <w:p w14:paraId="2D32B676" w14:textId="77777777" w:rsidR="00881871" w:rsidRDefault="00BB12CA">
      <w:pPr>
        <w:framePr w:w="1578" w:wrap="auto" w:hAnchor="text" w:x="1800" w:y="1097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最短响应时间</w:t>
      </w:r>
    </w:p>
    <w:p w14:paraId="0D8E88AA" w14:textId="77777777" w:rsidR="00881871" w:rsidRDefault="00BB12CA">
      <w:pPr>
        <w:framePr w:w="1578" w:wrap="auto" w:hAnchor="text" w:x="1800" w:y="1097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w:t>
      </w:r>
    </w:p>
    <w:p w14:paraId="301D9349" w14:textId="77777777" w:rsidR="00881871" w:rsidRDefault="00BB12CA">
      <w:pPr>
        <w:framePr w:w="1578" w:wrap="auto" w:hAnchor="text" w:x="1800" w:y="122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非递归遍历树</w:t>
      </w:r>
    </w:p>
    <w:p w14:paraId="79A833D4" w14:textId="77777777" w:rsidR="00881871" w:rsidRDefault="00BB12CA">
      <w:pPr>
        <w:framePr w:w="2209" w:wrap="auto" w:hAnchor="text" w:x="1800" w:y="128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僵尸进程和孤儿进程</w:t>
      </w:r>
    </w:p>
    <w:p w14:paraId="44D943D3" w14:textId="77777777" w:rsidR="00881871" w:rsidRDefault="00BB12CA">
      <w:pPr>
        <w:framePr w:w="1157" w:wrap="auto" w:hAnchor="text" w:x="1800" w:y="131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僵尸进程</w:t>
      </w:r>
    </w:p>
    <w:p w14:paraId="5E0BE093" w14:textId="77777777" w:rsidR="00881871" w:rsidRDefault="00BB12CA">
      <w:pPr>
        <w:framePr w:w="9557" w:wrap="auto" w:hAnchor="text" w:x="1800" w:y="134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父进程使用 </w:t>
      </w:r>
      <w:r>
        <w:rPr>
          <w:rFonts w:ascii="等线"/>
          <w:color w:val="000000"/>
          <w:sz w:val="21"/>
        </w:rPr>
        <w:t xml:space="preserve">fork </w:t>
      </w:r>
      <w:r>
        <w:rPr>
          <w:rFonts w:ascii="等线" w:hAnsi="等线" w:cs="等线"/>
          <w:color w:val="000000"/>
          <w:sz w:val="21"/>
        </w:rPr>
        <w:t xml:space="preserve">创建子进程，子进程结束后父进程没有调用  </w:t>
      </w:r>
      <w:r>
        <w:rPr>
          <w:rFonts w:ascii="等线"/>
          <w:color w:val="000000"/>
          <w:sz w:val="21"/>
        </w:rPr>
        <w:t xml:space="preserve">wait </w:t>
      </w:r>
      <w:r>
        <w:rPr>
          <w:rFonts w:ascii="等线" w:hAnsi="等线" w:cs="等线"/>
          <w:color w:val="000000"/>
          <w:sz w:val="21"/>
        </w:rPr>
        <w:t xml:space="preserve">或者 </w:t>
      </w:r>
      <w:r>
        <w:rPr>
          <w:rFonts w:ascii="等线"/>
          <w:color w:val="000000"/>
          <w:sz w:val="21"/>
        </w:rPr>
        <w:t xml:space="preserve">waitpid </w:t>
      </w:r>
      <w:r>
        <w:rPr>
          <w:rFonts w:ascii="等线" w:hAnsi="等线" w:cs="等线"/>
          <w:color w:val="000000"/>
          <w:sz w:val="21"/>
        </w:rPr>
        <w:t xml:space="preserve"> 获取子进程</w:t>
      </w:r>
    </w:p>
    <w:p w14:paraId="08B348F6" w14:textId="77777777" w:rsidR="00881871" w:rsidRDefault="00BB12CA">
      <w:pPr>
        <w:framePr w:w="9557" w:wrap="auto" w:hAnchor="text" w:x="1800" w:y="13469"/>
        <w:widowControl w:val="0"/>
        <w:autoSpaceDE w:val="0"/>
        <w:autoSpaceDN w:val="0"/>
        <w:spacing w:before="0" w:after="0" w:line="312" w:lineRule="exact"/>
        <w:jc w:val="left"/>
        <w:rPr>
          <w:rFonts w:ascii="等线"/>
          <w:color w:val="000000"/>
          <w:sz w:val="21"/>
        </w:rPr>
      </w:pPr>
      <w:r>
        <w:rPr>
          <w:rFonts w:ascii="等线" w:hAnsi="等线" w:cs="等线"/>
          <w:color w:val="000000"/>
          <w:sz w:val="21"/>
        </w:rPr>
        <w:t>返回的状态信息（比如进程描述符、返回状态值等），导致这些信息一直保存在系统中。</w:t>
      </w:r>
      <w:r>
        <w:rPr>
          <w:rFonts w:ascii="等线"/>
          <w:color w:val="000000"/>
          <w:sz w:val="21"/>
        </w:rPr>
        <w:t>PS</w:t>
      </w:r>
    </w:p>
    <w:p w14:paraId="6102CBDF" w14:textId="77777777" w:rsidR="00881871" w:rsidRDefault="00BB12CA">
      <w:pPr>
        <w:framePr w:w="9557" w:wrap="auto" w:hAnchor="text" w:x="1800" w:y="134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状态命令进程状态为 </w:t>
      </w:r>
      <w:r>
        <w:rPr>
          <w:rFonts w:ascii="等线"/>
          <w:color w:val="000000"/>
          <w:sz w:val="21"/>
        </w:rPr>
        <w:t xml:space="preserve">Z </w:t>
      </w:r>
      <w:r>
        <w:rPr>
          <w:rFonts w:ascii="等线" w:hAnsi="等线" w:cs="等线"/>
          <w:color w:val="000000"/>
          <w:sz w:val="21"/>
        </w:rPr>
        <w:t xml:space="preserve"> 的，就是僵尸进程。</w:t>
      </w:r>
    </w:p>
    <w:p w14:paraId="4354274B"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94  /  235</w:t>
      </w:r>
    </w:p>
    <w:p w14:paraId="0E7436B3"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B632B53" w14:textId="3D0A397F"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4681CEC4" w14:textId="2ED622B0"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CE61735" w14:textId="1CA65E4E"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2153C93"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3C191AB" w14:textId="02B13249"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53FE24C9" w14:textId="2FFA58D9"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7D620CA" w14:textId="77777777" w:rsidR="00881871" w:rsidRDefault="00BB12CA">
      <w:pPr>
        <w:framePr w:w="5874"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僵尸进程会在系统中保留进程描述符、进程 </w:t>
      </w:r>
      <w:r>
        <w:rPr>
          <w:rFonts w:ascii="等线"/>
          <w:color w:val="000000"/>
          <w:sz w:val="21"/>
        </w:rPr>
        <w:t xml:space="preserve">id </w:t>
      </w:r>
      <w:r>
        <w:rPr>
          <w:rFonts w:ascii="等线" w:hAnsi="等线" w:cs="等线"/>
          <w:color w:val="000000"/>
          <w:sz w:val="21"/>
        </w:rPr>
        <w:t xml:space="preserve"> 等信息。</w:t>
      </w:r>
    </w:p>
    <w:p w14:paraId="4CB4C331" w14:textId="77777777" w:rsidR="00881871" w:rsidRDefault="00BB12CA">
      <w:pPr>
        <w:framePr w:w="1157"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孤儿进程</w:t>
      </w:r>
    </w:p>
    <w:p w14:paraId="4DB11886" w14:textId="77777777" w:rsidR="00881871" w:rsidRDefault="00BB12CA">
      <w:pPr>
        <w:framePr w:w="2418"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不受父进程控制的进程</w:t>
      </w:r>
    </w:p>
    <w:p w14:paraId="1E06B1D6" w14:textId="77777777" w:rsidR="00881871" w:rsidRDefault="00BB12CA">
      <w:pPr>
        <w:framePr w:w="1949"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9.4  </w:t>
      </w:r>
      <w:r>
        <w:rPr>
          <w:rFonts w:ascii="等线" w:hAnsi="等线" w:cs="等线"/>
          <w:color w:val="000000"/>
          <w:sz w:val="21"/>
        </w:rPr>
        <w:t>二面，一小时</w:t>
      </w:r>
    </w:p>
    <w:p w14:paraId="01E11A77" w14:textId="77777777" w:rsidR="00881871" w:rsidRDefault="00BB12CA">
      <w:pPr>
        <w:framePr w:w="2661"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二面问了很多数据库问题</w:t>
      </w:r>
    </w:p>
    <w:p w14:paraId="33C0F1CA" w14:textId="77777777" w:rsidR="00881871" w:rsidRDefault="00BB12CA">
      <w:pPr>
        <w:framePr w:w="1789"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数据库默认级别</w:t>
      </w:r>
    </w:p>
    <w:p w14:paraId="0C08B2D2" w14:textId="77777777" w:rsidR="00881871" w:rsidRDefault="00BB12CA">
      <w:pPr>
        <w:framePr w:w="3506"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读未提交  脏读  不可重读读 幻读</w:t>
      </w:r>
    </w:p>
    <w:p w14:paraId="44C0E400" w14:textId="77777777" w:rsidR="00881871" w:rsidRDefault="00BB12CA">
      <w:pPr>
        <w:framePr w:w="3506" w:wrap="auto" w:hAnchor="text" w:x="1800" w:y="478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可重复读  不可重复度  幻读</w:t>
      </w:r>
    </w:p>
    <w:p w14:paraId="36F7B94E" w14:textId="77777777" w:rsidR="00881871" w:rsidRDefault="00BB12CA">
      <w:pPr>
        <w:framePr w:w="3506" w:wrap="auto" w:hAnchor="text" w:x="1800" w:y="478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不可重复读  幻读</w:t>
      </w:r>
    </w:p>
    <w:p w14:paraId="588CAEFD" w14:textId="77777777" w:rsidR="00881871" w:rsidRDefault="00BB12CA">
      <w:pPr>
        <w:framePr w:w="949"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串行化</w:t>
      </w:r>
    </w:p>
    <w:p w14:paraId="28220EF5" w14:textId="77777777" w:rsidR="00881871" w:rsidRDefault="00BB12CA">
      <w:pPr>
        <w:framePr w:w="737"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索引</w:t>
      </w:r>
    </w:p>
    <w:p w14:paraId="3DA487D3" w14:textId="77777777" w:rsidR="00881871" w:rsidRDefault="00BB12CA">
      <w:pPr>
        <w:framePr w:w="3020"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聚簇索引  非聚簇索引的区别</w:t>
      </w:r>
    </w:p>
    <w:p w14:paraId="6BFB73AE" w14:textId="77777777" w:rsidR="00881871" w:rsidRDefault="00BB12CA">
      <w:pPr>
        <w:framePr w:w="2418"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索引叶子节点存储的啥</w:t>
      </w:r>
    </w:p>
    <w:p w14:paraId="2891C5BC" w14:textId="77777777" w:rsidR="00881871" w:rsidRDefault="00BB12CA">
      <w:pPr>
        <w:framePr w:w="1414" w:wrap="auto" w:hAnchor="text" w:x="1800" w:y="7281"/>
        <w:widowControl w:val="0"/>
        <w:autoSpaceDE w:val="0"/>
        <w:autoSpaceDN w:val="0"/>
        <w:spacing w:before="0" w:after="0" w:line="220" w:lineRule="exact"/>
        <w:jc w:val="left"/>
        <w:rPr>
          <w:rFonts w:ascii="等线" w:hAnsi="等线" w:cs="等线"/>
          <w:color w:val="000000"/>
          <w:sz w:val="21"/>
        </w:rPr>
      </w:pPr>
      <w:r>
        <w:rPr>
          <w:rFonts w:ascii="等线"/>
          <w:color w:val="000000"/>
          <w:sz w:val="21"/>
        </w:rPr>
        <w:t>B+</w:t>
      </w:r>
      <w:r>
        <w:rPr>
          <w:rFonts w:ascii="等线" w:hAnsi="等线" w:cs="等线"/>
          <w:color w:val="000000"/>
          <w:sz w:val="21"/>
        </w:rPr>
        <w:t>树的优点</w:t>
      </w:r>
    </w:p>
    <w:p w14:paraId="7B5B89F2" w14:textId="77777777" w:rsidR="00881871" w:rsidRDefault="00BB12CA">
      <w:pPr>
        <w:framePr w:w="1997"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函数栈的内存布局</w:t>
      </w:r>
    </w:p>
    <w:p w14:paraId="01C80227" w14:textId="77777777" w:rsidR="00881871" w:rsidRDefault="00BB12CA">
      <w:pPr>
        <w:framePr w:w="2209" w:wrap="auto" w:hAnchor="text" w:x="1800" w:y="79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进程调度算法有哪些</w:t>
      </w:r>
    </w:p>
    <w:p w14:paraId="710741BF" w14:textId="77777777" w:rsidR="00881871" w:rsidRDefault="00BB12CA">
      <w:pPr>
        <w:framePr w:w="777" w:wrap="auto" w:hAnchor="text" w:x="1800" w:y="8218"/>
        <w:widowControl w:val="0"/>
        <w:autoSpaceDE w:val="0"/>
        <w:autoSpaceDN w:val="0"/>
        <w:spacing w:before="0" w:after="0" w:line="220" w:lineRule="exact"/>
        <w:jc w:val="left"/>
        <w:rPr>
          <w:rFonts w:ascii="等线"/>
          <w:color w:val="000000"/>
          <w:sz w:val="21"/>
        </w:rPr>
      </w:pPr>
      <w:r>
        <w:rPr>
          <w:rFonts w:ascii="等线"/>
          <w:color w:val="000000"/>
          <w:sz w:val="21"/>
        </w:rPr>
        <w:t>ACID</w:t>
      </w:r>
    </w:p>
    <w:p w14:paraId="3E722357" w14:textId="77777777" w:rsidR="00881871" w:rsidRDefault="00BB12CA">
      <w:pPr>
        <w:framePr w:w="1157" w:wrap="auto" w:hAnchor="text" w:x="1800" w:y="8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索引类别</w:t>
      </w:r>
    </w:p>
    <w:p w14:paraId="3BC2A130" w14:textId="77777777" w:rsidR="00881871" w:rsidRDefault="00BB12CA">
      <w:pPr>
        <w:framePr w:w="819" w:wrap="auto" w:hAnchor="text" w:x="1800" w:y="8842"/>
        <w:widowControl w:val="0"/>
        <w:autoSpaceDE w:val="0"/>
        <w:autoSpaceDN w:val="0"/>
        <w:spacing w:before="0" w:after="0" w:line="220" w:lineRule="exact"/>
        <w:jc w:val="left"/>
        <w:rPr>
          <w:rFonts w:ascii="等线"/>
          <w:color w:val="000000"/>
          <w:sz w:val="21"/>
        </w:rPr>
      </w:pPr>
      <w:r>
        <w:rPr>
          <w:rFonts w:ascii="等线"/>
          <w:color w:val="000000"/>
          <w:sz w:val="21"/>
        </w:rPr>
        <w:t>TopN</w:t>
      </w:r>
    </w:p>
    <w:p w14:paraId="34AE8D73" w14:textId="77777777" w:rsidR="00881871" w:rsidRDefault="00BB12CA">
      <w:pPr>
        <w:framePr w:w="7514" w:wrap="auto" w:hAnchor="text" w:x="1800" w:y="9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topN </w:t>
      </w:r>
      <w:r>
        <w:rPr>
          <w:rFonts w:ascii="等线" w:hAnsi="等线" w:cs="等线"/>
          <w:color w:val="000000"/>
          <w:sz w:val="21"/>
        </w:rPr>
        <w:t xml:space="preserve">查询，大文件查询 </w:t>
      </w:r>
      <w:r>
        <w:rPr>
          <w:rFonts w:ascii="等线"/>
          <w:color w:val="000000"/>
          <w:sz w:val="21"/>
        </w:rPr>
        <w:t>TopN</w:t>
      </w:r>
      <w:r>
        <w:rPr>
          <w:rFonts w:ascii="等线" w:hAnsi="等线" w:cs="等线"/>
          <w:color w:val="000000"/>
          <w:sz w:val="21"/>
        </w:rPr>
        <w:t>，以大化小，组个查询再合并，分治思想</w:t>
      </w:r>
    </w:p>
    <w:p w14:paraId="2775348B" w14:textId="77777777" w:rsidR="00881871" w:rsidRDefault="00BB12CA">
      <w:pPr>
        <w:framePr w:w="2901" w:wrap="auto" w:hAnchor="text" w:x="1800" w:y="9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机器学习简单的，你会那些</w:t>
      </w:r>
    </w:p>
    <w:p w14:paraId="566D8213" w14:textId="77777777" w:rsidR="00881871" w:rsidRDefault="00BB12CA">
      <w:pPr>
        <w:framePr w:w="3627" w:wrap="auto" w:hAnchor="text" w:x="1800" w:y="10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看了那些书，比较重要的是哪些书</w:t>
      </w:r>
    </w:p>
    <w:p w14:paraId="4223FAFA" w14:textId="77777777" w:rsidR="00881871" w:rsidRDefault="00BB12CA">
      <w:pPr>
        <w:framePr w:w="1157" w:wrap="auto" w:hAnchor="text" w:x="1800" w:y="10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数据结构</w:t>
      </w:r>
    </w:p>
    <w:p w14:paraId="79602E1F" w14:textId="77777777" w:rsidR="00881871" w:rsidRDefault="00BB12CA">
      <w:pPr>
        <w:framePr w:w="3627" w:wrap="auto" w:hAnchor="text" w:x="1800"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堆栈的区别、操作方式和存储逻辑</w:t>
      </w:r>
    </w:p>
    <w:p w14:paraId="79D64B47" w14:textId="77777777" w:rsidR="00881871" w:rsidRDefault="00BB12CA">
      <w:pPr>
        <w:framePr w:w="4593" w:wrap="auto" w:hAnchor="text" w:x="1800" w:y="110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要我手写一个堆的增删查，我没写，太复杂</w:t>
      </w:r>
    </w:p>
    <w:p w14:paraId="2D12D1EA" w14:textId="77777777" w:rsidR="00881871" w:rsidRDefault="00BB12CA">
      <w:pPr>
        <w:framePr w:w="2209" w:wrap="auto" w:hAnchor="text" w:x="1800" w:y="113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构造是否能够虚函数</w:t>
      </w:r>
    </w:p>
    <w:p w14:paraId="460BBFDF" w14:textId="77777777" w:rsidR="00881871" w:rsidRDefault="00BB12CA">
      <w:pPr>
        <w:framePr w:w="1251" w:wrap="auto" w:hAnchor="text" w:x="1800" w:y="11650"/>
        <w:widowControl w:val="0"/>
        <w:autoSpaceDE w:val="0"/>
        <w:autoSpaceDN w:val="0"/>
        <w:spacing w:before="0" w:after="0" w:line="220" w:lineRule="exact"/>
        <w:jc w:val="left"/>
        <w:rPr>
          <w:rFonts w:ascii="等线"/>
          <w:color w:val="000000"/>
          <w:sz w:val="21"/>
        </w:rPr>
      </w:pPr>
      <w:r>
        <w:rPr>
          <w:rFonts w:ascii="等线"/>
          <w:color w:val="000000"/>
          <w:sz w:val="21"/>
        </w:rPr>
        <w:t>Tcp</w:t>
      </w:r>
      <w:r>
        <w:rPr>
          <w:rFonts w:ascii="等线" w:hAnsi="等线" w:cs="等线"/>
          <w:color w:val="000000"/>
          <w:sz w:val="21"/>
        </w:rPr>
        <w:t>、</w:t>
      </w:r>
      <w:r>
        <w:rPr>
          <w:rFonts w:ascii="等线"/>
          <w:color w:val="000000"/>
          <w:sz w:val="21"/>
        </w:rPr>
        <w:t>UDP</w:t>
      </w:r>
    </w:p>
    <w:p w14:paraId="4BCC9AE3" w14:textId="77777777" w:rsidR="00881871" w:rsidRDefault="00BB12CA">
      <w:pPr>
        <w:framePr w:w="737" w:wrap="auto" w:hAnchor="text" w:x="1800" w:y="119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区别</w:t>
      </w:r>
    </w:p>
    <w:p w14:paraId="035EDE3F" w14:textId="77777777" w:rsidR="00881871" w:rsidRDefault="00BB12CA">
      <w:pPr>
        <w:framePr w:w="1493" w:wrap="auto" w:hAnchor="text" w:x="1800" w:y="1227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三次握手</w:t>
      </w:r>
    </w:p>
    <w:p w14:paraId="6980B9F3" w14:textId="77777777" w:rsidR="00881871" w:rsidRDefault="00BB12CA">
      <w:pPr>
        <w:framePr w:w="3288" w:wrap="auto" w:hAnchor="text" w:x="1800" w:y="1258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的网络拥堵和流量控制策略</w:t>
      </w:r>
    </w:p>
    <w:p w14:paraId="0A6A9FC8" w14:textId="77777777" w:rsidR="00881871" w:rsidRDefault="00BB12CA">
      <w:pPr>
        <w:framePr w:w="1157" w:wrap="auto" w:hAnchor="text" w:x="1800" w:y="128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进程通信</w:t>
      </w:r>
    </w:p>
    <w:p w14:paraId="378082D7" w14:textId="77777777" w:rsidR="00881871" w:rsidRDefault="00BB12CA">
      <w:pPr>
        <w:framePr w:w="737" w:wrap="auto" w:hAnchor="text" w:x="1800" w:y="132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w:t>
      </w:r>
    </w:p>
    <w:p w14:paraId="58283B02" w14:textId="77777777" w:rsidR="00881871" w:rsidRDefault="00BB12CA">
      <w:pPr>
        <w:framePr w:w="2901" w:wrap="auto" w:hAnchor="text" w:x="1800" w:y="13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建树：前序中序、后序中序</w:t>
      </w:r>
    </w:p>
    <w:p w14:paraId="1A6CB1D1" w14:textId="77777777" w:rsidR="00881871" w:rsidRDefault="00BB12CA">
      <w:pPr>
        <w:framePr w:w="7216" w:wrap="auto" w:hAnchor="text" w:x="1800" w:y="1383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填充带有 </w:t>
      </w:r>
      <w:r>
        <w:rPr>
          <w:rFonts w:ascii="等线"/>
          <w:color w:val="000000"/>
          <w:sz w:val="21"/>
        </w:rPr>
        <w:t xml:space="preserve">next </w:t>
      </w:r>
      <w:r>
        <w:rPr>
          <w:rFonts w:ascii="等线" w:hAnsi="等线" w:cs="等线"/>
          <w:color w:val="000000"/>
          <w:sz w:val="21"/>
        </w:rPr>
        <w:t>节点的  二叉树 ，</w:t>
      </w:r>
      <w:r>
        <w:rPr>
          <w:rFonts w:ascii="等线"/>
          <w:color w:val="000000"/>
          <w:sz w:val="21"/>
        </w:rPr>
        <w:t>leetcode 117</w:t>
      </w:r>
      <w:r>
        <w:rPr>
          <w:rFonts w:ascii="等线" w:hAnsi="等线" w:cs="等线"/>
          <w:color w:val="000000"/>
          <w:sz w:val="21"/>
        </w:rPr>
        <w:t>，层次写法，优化写法</w:t>
      </w:r>
    </w:p>
    <w:p w14:paraId="56EE5C97" w14:textId="77777777" w:rsidR="00881871" w:rsidRDefault="00BB12CA">
      <w:pPr>
        <w:framePr w:w="7216" w:wrap="auto" w:hAnchor="text" w:x="1800" w:y="1383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二叉树中：找出第 </w:t>
      </w:r>
      <w:r>
        <w:rPr>
          <w:rFonts w:ascii="等线"/>
          <w:color w:val="000000"/>
          <w:sz w:val="21"/>
        </w:rPr>
        <w:t xml:space="preserve">K </w:t>
      </w:r>
      <w:r>
        <w:rPr>
          <w:rFonts w:ascii="等线" w:hAnsi="等线" w:cs="等线"/>
          <w:color w:val="000000"/>
          <w:sz w:val="21"/>
        </w:rPr>
        <w:t xml:space="preserve"> 层所有节点</w:t>
      </w:r>
    </w:p>
    <w:p w14:paraId="1162F981"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95  /  235</w:t>
      </w:r>
    </w:p>
    <w:p w14:paraId="1D0A8BE1"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8A4EB30" w14:textId="5DE8ECF9"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9DF6FF9" w14:textId="36BE8B5B"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BD76DA2" w14:textId="47E299EF"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295D950"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19BE967A" w14:textId="401A1099"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F9F7394" w14:textId="46EA530E"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321C383" w14:textId="77777777" w:rsidR="00881871" w:rsidRDefault="00BB12CA">
      <w:pPr>
        <w:framePr w:w="2161"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9.4  </w:t>
      </w:r>
      <w:r>
        <w:rPr>
          <w:rFonts w:ascii="等线" w:hAnsi="等线" w:cs="等线"/>
          <w:color w:val="000000"/>
          <w:sz w:val="21"/>
        </w:rPr>
        <w:t>三面，一小时：</w:t>
      </w:r>
    </w:p>
    <w:p w14:paraId="2156751F" w14:textId="77777777" w:rsidR="00881871" w:rsidRDefault="00BB12CA">
      <w:pPr>
        <w:framePr w:w="4110"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生产者和消费者模型，简单说定义概念</w:t>
      </w:r>
    </w:p>
    <w:p w14:paraId="0CD7FBC2" w14:textId="77777777" w:rsidR="00881871" w:rsidRDefault="00BB12CA">
      <w:pPr>
        <w:framePr w:w="1157"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进程通信</w:t>
      </w:r>
    </w:p>
    <w:p w14:paraId="54E1FE9E" w14:textId="77777777" w:rsidR="00881871" w:rsidRDefault="00BB12CA">
      <w:pPr>
        <w:framePr w:w="9548"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  数组中，找到三个数的和等于目标值，找出这三个数；猴子搬桃子问题，类似问题</w:t>
      </w:r>
    </w:p>
    <w:p w14:paraId="7CF1D5A0" w14:textId="77777777" w:rsidR="00881871" w:rsidRDefault="00BB12CA">
      <w:pPr>
        <w:framePr w:w="9548" w:wrap="auto" w:hAnchor="text" w:x="1800" w:y="29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汽车加油问题，跑到终点需要几个车出发。</w:t>
      </w:r>
    </w:p>
    <w:p w14:paraId="649D6058" w14:textId="77777777" w:rsidR="00881871" w:rsidRDefault="00BB12CA">
      <w:pPr>
        <w:framePr w:w="7495"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其他问题：各种聊，大学，兴趣爱好、业余时间干嘛，时间分配、等等</w:t>
      </w:r>
    </w:p>
    <w:p w14:paraId="04860EAD" w14:textId="77777777" w:rsidR="00881871" w:rsidRDefault="00BB12CA">
      <w:pPr>
        <w:framePr w:w="7495" w:wrap="auto" w:hAnchor="text" w:x="1800" w:y="35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项目问题：项目流程、针对困难解决的方案、期望的工作类型等等</w:t>
      </w:r>
    </w:p>
    <w:p w14:paraId="25EDBC3F" w14:textId="77777777" w:rsidR="00881871" w:rsidRDefault="00BB12CA">
      <w:pPr>
        <w:framePr w:w="7495" w:wrap="auto" w:hAnchor="text" w:x="1800" w:y="35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求求求求：：</w:t>
      </w:r>
      <w:r>
        <w:rPr>
          <w:rFonts w:ascii="等线"/>
          <w:color w:val="000000"/>
          <w:sz w:val="21"/>
        </w:rPr>
        <w:t>offer</w:t>
      </w:r>
      <w:r>
        <w:rPr>
          <w:rFonts w:ascii="等线" w:hAnsi="等线" w:cs="等线"/>
          <w:color w:val="000000"/>
          <w:sz w:val="21"/>
        </w:rPr>
        <w:t>，，保佑保佑</w:t>
      </w:r>
    </w:p>
    <w:p w14:paraId="2C5B759C" w14:textId="77777777" w:rsidR="00881871" w:rsidRDefault="00BB12CA">
      <w:pPr>
        <w:framePr w:w="6545" w:wrap="auto" w:hAnchor="text" w:x="2225" w:y="514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1.62</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后台开发工程师</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一面二面整理</w:t>
      </w:r>
    </w:p>
    <w:p w14:paraId="4BBBA867" w14:textId="77777777" w:rsidR="00881871" w:rsidRDefault="00BB12CA">
      <w:pPr>
        <w:framePr w:w="1724" w:wrap="auto" w:hAnchor="text" w:x="1800" w:y="59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PesudoS</w:t>
      </w:r>
    </w:p>
    <w:p w14:paraId="7938633D" w14:textId="77777777" w:rsidR="00881871" w:rsidRDefault="00BB12CA">
      <w:pPr>
        <w:framePr w:w="737" w:wrap="auto" w:hAnchor="text" w:x="1800" w:y="65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0344039D" w14:textId="77777777" w:rsidR="00881871" w:rsidRDefault="00BB12CA">
      <w:pPr>
        <w:framePr w:w="4626" w:wrap="auto" w:hAnchor="text" w:x="1800" w:y="6866"/>
        <w:widowControl w:val="0"/>
        <w:autoSpaceDE w:val="0"/>
        <w:autoSpaceDN w:val="0"/>
        <w:spacing w:before="0" w:after="0" w:line="220" w:lineRule="exact"/>
        <w:jc w:val="left"/>
        <w:rPr>
          <w:rFonts w:ascii="等线"/>
          <w:color w:val="000000"/>
          <w:sz w:val="21"/>
        </w:rPr>
      </w:pPr>
      <w:r>
        <w:rPr>
          <w:rFonts w:ascii="等线"/>
          <w:color w:val="000000"/>
          <w:sz w:val="21"/>
        </w:rPr>
        <w:t xml:space="preserve">1.  </w:t>
      </w:r>
      <w:r>
        <w:rPr>
          <w:rFonts w:ascii="等线" w:hAnsi="等线" w:cs="等线"/>
          <w:color w:val="000000"/>
          <w:sz w:val="21"/>
        </w:rPr>
        <w:t>问项目</w:t>
      </w:r>
      <w:r>
        <w:rPr>
          <w:rFonts w:ascii="等线"/>
          <w:color w:val="000000"/>
          <w:sz w:val="21"/>
        </w:rPr>
        <w:t>(</w:t>
      </w:r>
      <w:r>
        <w:rPr>
          <w:rFonts w:ascii="等线" w:hAnsi="等线" w:cs="等线"/>
          <w:color w:val="000000"/>
          <w:sz w:val="21"/>
        </w:rPr>
        <w:t xml:space="preserve">数据库迁移，涉及 </w:t>
      </w:r>
      <w:r>
        <w:rPr>
          <w:rFonts w:ascii="等线"/>
          <w:color w:val="000000"/>
          <w:sz w:val="21"/>
        </w:rPr>
        <w:t>redis</w:t>
      </w:r>
      <w:r>
        <w:rPr>
          <w:rFonts w:ascii="等线" w:hAnsi="等线" w:cs="等线"/>
          <w:color w:val="000000"/>
          <w:sz w:val="21"/>
        </w:rPr>
        <w:t>，挖细节</w:t>
      </w:r>
      <w:r>
        <w:rPr>
          <w:rFonts w:ascii="等线"/>
          <w:color w:val="000000"/>
          <w:sz w:val="21"/>
        </w:rPr>
        <w:t>)</w:t>
      </w:r>
    </w:p>
    <w:p w14:paraId="634B599A" w14:textId="77777777" w:rsidR="00881871" w:rsidRDefault="00BB12CA">
      <w:pPr>
        <w:framePr w:w="4626" w:wrap="auto" w:hAnchor="text" w:x="1800" w:y="686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http </w:t>
      </w:r>
      <w:r>
        <w:rPr>
          <w:rFonts w:ascii="等线" w:hAnsi="等线" w:cs="等线"/>
          <w:color w:val="000000"/>
          <w:sz w:val="21"/>
        </w:rPr>
        <w:t xml:space="preserve"> 状态码</w:t>
      </w:r>
    </w:p>
    <w:p w14:paraId="5CB9524C" w14:textId="77777777" w:rsidR="00881871" w:rsidRDefault="00BB12CA">
      <w:pPr>
        <w:framePr w:w="3928" w:wrap="auto" w:hAnchor="text" w:x="1800" w:y="74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哈希函数构造，哈希冲突解决方法</w:t>
      </w:r>
    </w:p>
    <w:p w14:paraId="4C9706EC" w14:textId="77777777" w:rsidR="00881871" w:rsidRDefault="00BB12CA">
      <w:pPr>
        <w:framePr w:w="9549" w:wrap="auto" w:hAnchor="text" w:x="1800" w:y="780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redis </w:t>
      </w:r>
      <w:r>
        <w:rPr>
          <w:rFonts w:ascii="等线" w:hAnsi="等线" w:cs="等线"/>
          <w:color w:val="000000"/>
          <w:sz w:val="21"/>
        </w:rPr>
        <w:t xml:space="preserve"> 重哈希过程（两张哈希表，渐进式哈希）</w:t>
      </w:r>
    </w:p>
    <w:p w14:paraId="58F1795A" w14:textId="77777777" w:rsidR="00881871" w:rsidRDefault="00BB12CA">
      <w:pPr>
        <w:framePr w:w="9549" w:wrap="auto" w:hAnchor="text" w:x="1800" w:y="780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vector </w:t>
      </w:r>
      <w:r>
        <w:rPr>
          <w:rFonts w:ascii="等线" w:hAnsi="等线" w:cs="等线"/>
          <w:color w:val="000000"/>
          <w:sz w:val="21"/>
        </w:rPr>
        <w:t>扩容，</w:t>
      </w:r>
      <w:r>
        <w:rPr>
          <w:rFonts w:ascii="等线"/>
          <w:color w:val="000000"/>
          <w:sz w:val="21"/>
        </w:rPr>
        <w:t xml:space="preserve">map </w:t>
      </w:r>
      <w:r>
        <w:rPr>
          <w:rFonts w:ascii="等线" w:hAnsi="等线" w:cs="等线"/>
          <w:color w:val="000000"/>
          <w:sz w:val="21"/>
        </w:rPr>
        <w:t>扩容（</w:t>
      </w:r>
      <w:r>
        <w:rPr>
          <w:rFonts w:ascii="等线"/>
          <w:color w:val="000000"/>
          <w:sz w:val="21"/>
        </w:rPr>
        <w:t>map</w:t>
      </w:r>
      <w:r>
        <w:rPr>
          <w:rFonts w:ascii="等线" w:hAnsi="等线" w:cs="等线"/>
          <w:color w:val="000000"/>
          <w:sz w:val="21"/>
        </w:rPr>
        <w:t>、</w:t>
      </w:r>
      <w:r>
        <w:rPr>
          <w:rFonts w:ascii="等线"/>
          <w:color w:val="000000"/>
          <w:sz w:val="21"/>
        </w:rPr>
        <w:t>unordered_map</w:t>
      </w:r>
      <w:r>
        <w:rPr>
          <w:rFonts w:ascii="等线" w:hAnsi="等线" w:cs="等线"/>
          <w:color w:val="000000"/>
          <w:sz w:val="21"/>
        </w:rPr>
        <w:t>）</w:t>
      </w:r>
    </w:p>
    <w:p w14:paraId="42C967EF" w14:textId="77777777" w:rsidR="00881871" w:rsidRDefault="00BB12CA">
      <w:pPr>
        <w:framePr w:w="9549" w:wrap="auto" w:hAnchor="text" w:x="1800" w:y="780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介绍项目里的利用索引优化的地方</w:t>
      </w:r>
      <w:r>
        <w:rPr>
          <w:rFonts w:ascii="等线"/>
          <w:color w:val="000000"/>
          <w:sz w:val="21"/>
        </w:rPr>
        <w:t>(</w:t>
      </w:r>
      <w:r>
        <w:rPr>
          <w:rFonts w:ascii="等线" w:hAnsi="等线" w:cs="等线"/>
          <w:color w:val="000000"/>
          <w:sz w:val="21"/>
        </w:rPr>
        <w:t xml:space="preserve">分页查询加主键做 </w:t>
      </w:r>
      <w:r>
        <w:rPr>
          <w:rFonts w:ascii="等线"/>
          <w:color w:val="000000"/>
          <w:sz w:val="21"/>
        </w:rPr>
        <w:t xml:space="preserve">where </w:t>
      </w:r>
      <w:r>
        <w:rPr>
          <w:rFonts w:ascii="等线" w:hAnsi="等线" w:cs="等线"/>
          <w:color w:val="000000"/>
          <w:sz w:val="21"/>
        </w:rPr>
        <w:t>条件优化</w:t>
      </w:r>
      <w:r>
        <w:rPr>
          <w:rFonts w:ascii="等线"/>
          <w:color w:val="000000"/>
          <w:sz w:val="21"/>
        </w:rPr>
        <w:t>)</w:t>
      </w:r>
      <w:r>
        <w:rPr>
          <w:rFonts w:ascii="等线" w:hAnsi="等线" w:cs="等线"/>
          <w:color w:val="000000"/>
          <w:sz w:val="21"/>
        </w:rPr>
        <w:t xml:space="preserve">，如何查询 </w:t>
      </w:r>
      <w:r>
        <w:rPr>
          <w:rFonts w:ascii="等线"/>
          <w:color w:val="000000"/>
          <w:sz w:val="21"/>
        </w:rPr>
        <w:t xml:space="preserve">sql </w:t>
      </w:r>
      <w:r>
        <w:rPr>
          <w:rFonts w:ascii="等线" w:hAnsi="等线" w:cs="等线"/>
          <w:color w:val="000000"/>
          <w:sz w:val="21"/>
        </w:rPr>
        <w:t xml:space="preserve"> 语</w:t>
      </w:r>
    </w:p>
    <w:p w14:paraId="43A5076D" w14:textId="77777777" w:rsidR="00881871" w:rsidRDefault="00BB12CA">
      <w:pPr>
        <w:framePr w:w="9549" w:wrap="auto" w:hAnchor="text" w:x="1800" w:y="7802"/>
        <w:widowControl w:val="0"/>
        <w:autoSpaceDE w:val="0"/>
        <w:autoSpaceDN w:val="0"/>
        <w:spacing w:before="0" w:after="0" w:line="312" w:lineRule="exact"/>
        <w:jc w:val="left"/>
        <w:rPr>
          <w:rFonts w:ascii="等线"/>
          <w:color w:val="000000"/>
          <w:sz w:val="21"/>
        </w:rPr>
      </w:pPr>
      <w:r>
        <w:rPr>
          <w:rFonts w:ascii="等线" w:hAnsi="等线" w:cs="等线"/>
          <w:color w:val="000000"/>
          <w:sz w:val="21"/>
        </w:rPr>
        <w:t>句走索引了没</w:t>
      </w:r>
      <w:r>
        <w:rPr>
          <w:rFonts w:ascii="等线"/>
          <w:color w:val="000000"/>
          <w:sz w:val="21"/>
        </w:rPr>
        <w:t>(explain)</w:t>
      </w:r>
    </w:p>
    <w:p w14:paraId="2D1AC501" w14:textId="77777777" w:rsidR="00881871" w:rsidRDefault="00BB12CA">
      <w:pPr>
        <w:framePr w:w="4353" w:wrap="auto" w:hAnchor="text" w:x="1800" w:y="905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 xml:space="preserve">介绍 </w:t>
      </w:r>
      <w:r>
        <w:rPr>
          <w:rFonts w:ascii="等线"/>
          <w:color w:val="000000"/>
          <w:sz w:val="21"/>
        </w:rPr>
        <w:t xml:space="preserve">mysql </w:t>
      </w:r>
      <w:r>
        <w:rPr>
          <w:rFonts w:ascii="等线" w:hAnsi="等线" w:cs="等线"/>
          <w:color w:val="000000"/>
          <w:sz w:val="21"/>
        </w:rPr>
        <w:t>索引，主键</w:t>
      </w:r>
      <w:r>
        <w:rPr>
          <w:rFonts w:ascii="等线"/>
          <w:color w:val="000000"/>
          <w:sz w:val="21"/>
        </w:rPr>
        <w:t>/</w:t>
      </w:r>
      <w:r>
        <w:rPr>
          <w:rFonts w:ascii="等线" w:hAnsi="等线" w:cs="等线"/>
          <w:color w:val="000000"/>
          <w:sz w:val="21"/>
        </w:rPr>
        <w:t>唯一</w:t>
      </w:r>
      <w:r>
        <w:rPr>
          <w:rFonts w:ascii="等线"/>
          <w:color w:val="000000"/>
          <w:sz w:val="21"/>
        </w:rPr>
        <w:t>/</w:t>
      </w:r>
      <w:r>
        <w:rPr>
          <w:rFonts w:ascii="等线" w:hAnsi="等线" w:cs="等线"/>
          <w:color w:val="000000"/>
          <w:sz w:val="21"/>
        </w:rPr>
        <w:t>联合索引</w:t>
      </w:r>
    </w:p>
    <w:p w14:paraId="77047A1F" w14:textId="77777777" w:rsidR="00881871" w:rsidRDefault="00BB12CA">
      <w:pPr>
        <w:framePr w:w="3862" w:wrap="auto" w:hAnchor="text" w:x="1800" w:y="9362"/>
        <w:widowControl w:val="0"/>
        <w:autoSpaceDE w:val="0"/>
        <w:autoSpaceDN w:val="0"/>
        <w:spacing w:before="0" w:after="0" w:line="220" w:lineRule="exact"/>
        <w:jc w:val="left"/>
        <w:rPr>
          <w:rFonts w:ascii="等线" w:hAnsi="等线" w:cs="等线"/>
          <w:color w:val="000000"/>
          <w:sz w:val="21"/>
        </w:rPr>
      </w:pPr>
      <w:r>
        <w:rPr>
          <w:rFonts w:ascii="等线"/>
          <w:color w:val="000000"/>
          <w:sz w:val="21"/>
        </w:rPr>
        <w:t>7. C++</w:t>
      </w:r>
      <w:r>
        <w:rPr>
          <w:rFonts w:ascii="等线" w:hAnsi="等线" w:cs="等线"/>
          <w:color w:val="000000"/>
          <w:sz w:val="21"/>
        </w:rPr>
        <w:t>面向对象介绍，多态实现原理</w:t>
      </w:r>
    </w:p>
    <w:p w14:paraId="01CDF166" w14:textId="77777777" w:rsidR="00881871" w:rsidRDefault="00BB12CA">
      <w:pPr>
        <w:framePr w:w="9552" w:wrap="auto" w:hAnchor="text" w:x="1800" w:y="967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做题：合并两个有序的单链表，写的递归，后来让改成非递归（要到点了又没让改）</w:t>
      </w:r>
    </w:p>
    <w:p w14:paraId="54B28C87" w14:textId="77777777" w:rsidR="00881871" w:rsidRDefault="00BB12CA">
      <w:pPr>
        <w:framePr w:w="9552" w:wrap="auto" w:hAnchor="text" w:x="1800" w:y="967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多路复用模型，</w:t>
      </w:r>
      <w:r>
        <w:rPr>
          <w:rFonts w:ascii="等线"/>
          <w:color w:val="000000"/>
          <w:sz w:val="21"/>
        </w:rPr>
        <w:t xml:space="preserve">redis </w:t>
      </w:r>
      <w:r>
        <w:rPr>
          <w:rFonts w:ascii="等线" w:hAnsi="等线" w:cs="等线"/>
          <w:color w:val="000000"/>
          <w:sz w:val="21"/>
        </w:rPr>
        <w:t>单线程是是怎么做到高效率的（多路复用），</w:t>
      </w:r>
      <w:r>
        <w:rPr>
          <w:rFonts w:ascii="等线"/>
          <w:color w:val="000000"/>
          <w:sz w:val="21"/>
        </w:rPr>
        <w:t xml:space="preserve">redis </w:t>
      </w:r>
      <w:r>
        <w:rPr>
          <w:rFonts w:ascii="等线" w:hAnsi="等线" w:cs="等线"/>
          <w:color w:val="000000"/>
          <w:sz w:val="21"/>
        </w:rPr>
        <w:t xml:space="preserve"> 现在又引入了多</w:t>
      </w:r>
    </w:p>
    <w:p w14:paraId="60C5F2E8" w14:textId="77777777" w:rsidR="00881871" w:rsidRDefault="00BB12CA">
      <w:pPr>
        <w:framePr w:w="2441" w:wrap="auto" w:hAnchor="text" w:x="1800" w:y="103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   程   ，   不   知   道</w:t>
      </w:r>
    </w:p>
    <w:p w14:paraId="25049349" w14:textId="77777777" w:rsidR="00881871" w:rsidRDefault="00BB12CA">
      <w:pPr>
        <w:framePr w:w="6376" w:wrap="auto" w:hAnchor="text" w:x="4556" w:y="103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   </w:t>
      </w:r>
      <w:r>
        <w:rPr>
          <w:rFonts w:ascii="等线"/>
          <w:color w:val="000000"/>
          <w:sz w:val="21"/>
        </w:rPr>
        <w:t xml:space="preserve">redis    6.0   </w:t>
      </w:r>
      <w:r>
        <w:rPr>
          <w:rFonts w:ascii="等线" w:hAnsi="等线" w:cs="等线"/>
          <w:color w:val="000000"/>
          <w:sz w:val="21"/>
        </w:rPr>
        <w:t>，   有   时   间   好   好   拜   读   下   这   篇</w:t>
      </w:r>
    </w:p>
    <w:p w14:paraId="3B932BAA" w14:textId="77777777" w:rsidR="00881871" w:rsidRDefault="00BB12CA">
      <w:pPr>
        <w:framePr w:w="6688" w:wrap="auto" w:hAnchor="text" w:x="1800" w:y="10610"/>
        <w:widowControl w:val="0"/>
        <w:autoSpaceDE w:val="0"/>
        <w:autoSpaceDN w:val="0"/>
        <w:spacing w:before="0" w:after="0" w:line="220" w:lineRule="exact"/>
        <w:jc w:val="left"/>
        <w:rPr>
          <w:rFonts w:ascii="等线" w:hAnsi="等线" w:cs="等线"/>
          <w:color w:val="000000"/>
          <w:sz w:val="21"/>
        </w:rPr>
      </w:pPr>
      <w:r>
        <w:rPr>
          <w:rFonts w:ascii="等线"/>
          <w:color w:val="000000"/>
          <w:sz w:val="21"/>
        </w:rPr>
        <w:t>https://www.cnblogs.com/madashu/p/12832766.html</w:t>
      </w:r>
      <w:r>
        <w:rPr>
          <w:rFonts w:ascii="等线" w:hAnsi="等线" w:cs="等线"/>
          <w:color w:val="000000"/>
          <w:sz w:val="21"/>
        </w:rPr>
        <w:t>）</w:t>
      </w:r>
    </w:p>
    <w:p w14:paraId="17FEF1ED" w14:textId="77777777" w:rsidR="00881871" w:rsidRDefault="00BB12CA">
      <w:pPr>
        <w:framePr w:w="6688" w:wrap="auto" w:hAnchor="text" w:x="1800" w:y="10610"/>
        <w:widowControl w:val="0"/>
        <w:autoSpaceDE w:val="0"/>
        <w:autoSpaceDN w:val="0"/>
        <w:spacing w:before="0" w:after="0" w:line="322"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 xml:space="preserve">除了 </w:t>
      </w:r>
      <w:r>
        <w:rPr>
          <w:rFonts w:ascii="等线"/>
          <w:color w:val="000000"/>
          <w:sz w:val="21"/>
        </w:rPr>
        <w:t xml:space="preserve">RBAC </w:t>
      </w:r>
      <w:r>
        <w:rPr>
          <w:rFonts w:ascii="等线" w:hAnsi="等线" w:cs="等线"/>
          <w:color w:val="000000"/>
          <w:sz w:val="21"/>
        </w:rPr>
        <w:t xml:space="preserve"> 权限模型之外还了解其他权限模型嘛（项目）？</w:t>
      </w:r>
    </w:p>
    <w:p w14:paraId="2A93CA6B" w14:textId="77777777" w:rsidR="00881871" w:rsidRDefault="00BB12CA">
      <w:pPr>
        <w:framePr w:w="6688" w:wrap="auto" w:hAnchor="text" w:x="1800" w:y="10610"/>
        <w:widowControl w:val="0"/>
        <w:autoSpaceDE w:val="0"/>
        <w:autoSpaceDN w:val="0"/>
        <w:spacing w:before="0" w:after="0" w:line="302" w:lineRule="exact"/>
        <w:jc w:val="left"/>
        <w:rPr>
          <w:rFonts w:ascii="等线"/>
          <w:color w:val="000000"/>
          <w:sz w:val="21"/>
        </w:rPr>
      </w:pPr>
      <w:r>
        <w:rPr>
          <w:rFonts w:ascii="等线"/>
          <w:color w:val="000000"/>
          <w:sz w:val="21"/>
        </w:rPr>
        <w:t xml:space="preserve">11. mysql </w:t>
      </w:r>
      <w:r>
        <w:rPr>
          <w:rFonts w:ascii="等线" w:hAnsi="等线" w:cs="等线"/>
          <w:color w:val="000000"/>
          <w:sz w:val="21"/>
        </w:rPr>
        <w:t>索引存储底层结构，</w:t>
      </w:r>
      <w:r>
        <w:rPr>
          <w:rFonts w:ascii="等线"/>
          <w:color w:val="000000"/>
          <w:sz w:val="21"/>
        </w:rPr>
        <w:t>innodb/myisam</w:t>
      </w:r>
    </w:p>
    <w:p w14:paraId="02C942FE" w14:textId="77777777" w:rsidR="00881871" w:rsidRDefault="00BB12CA">
      <w:pPr>
        <w:framePr w:w="4055" w:wrap="auto" w:hAnchor="text" w:x="1800" w:y="115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实验室项目怎么调试的（日志。。）</w:t>
      </w:r>
    </w:p>
    <w:p w14:paraId="7E1BAEC3" w14:textId="77777777" w:rsidR="00881871" w:rsidRDefault="00BB12CA">
      <w:pPr>
        <w:framePr w:w="737" w:wrap="auto" w:hAnchor="text" w:x="1800" w:y="121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070C5A4B" w14:textId="77777777" w:rsidR="00881871" w:rsidRDefault="00BB12CA">
      <w:pPr>
        <w:framePr w:w="1532" w:wrap="auto" w:hAnchor="text" w:x="1800" w:y="124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做题（</w:t>
      </w:r>
      <w:r>
        <w:rPr>
          <w:rFonts w:ascii="等线"/>
          <w:color w:val="000000"/>
          <w:sz w:val="21"/>
        </w:rPr>
        <w:t xml:space="preserve">3 </w:t>
      </w:r>
      <w:r>
        <w:rPr>
          <w:rFonts w:ascii="等线" w:hAnsi="等线" w:cs="等线"/>
          <w:color w:val="000000"/>
          <w:sz w:val="21"/>
        </w:rPr>
        <w:t xml:space="preserve"> 道）</w:t>
      </w:r>
    </w:p>
    <w:p w14:paraId="7FF0A591" w14:textId="77777777" w:rsidR="00881871" w:rsidRDefault="00BB12CA">
      <w:pPr>
        <w:framePr w:w="9670" w:wrap="auto" w:hAnchor="text" w:x="1800" w:y="127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字符串转 </w:t>
      </w:r>
      <w:r>
        <w:rPr>
          <w:rFonts w:ascii="等线"/>
          <w:color w:val="000000"/>
          <w:sz w:val="21"/>
        </w:rPr>
        <w:t>Int</w:t>
      </w:r>
      <w:r>
        <w:rPr>
          <w:rFonts w:ascii="等线" w:hAnsi="等线" w:cs="等线"/>
          <w:color w:val="000000"/>
          <w:sz w:val="21"/>
        </w:rPr>
        <w:t>，疏忽了，没考虑数字非常大</w:t>
      </w:r>
      <w:r>
        <w:rPr>
          <w:rFonts w:ascii="等线"/>
          <w:color w:val="000000"/>
          <w:sz w:val="21"/>
        </w:rPr>
        <w:t>(</w:t>
      </w:r>
      <w:r>
        <w:rPr>
          <w:rFonts w:ascii="等线" w:hAnsi="等线" w:cs="等线"/>
          <w:color w:val="000000"/>
          <w:sz w:val="21"/>
        </w:rPr>
        <w:t xml:space="preserve">大到 </w:t>
      </w:r>
      <w:r>
        <w:rPr>
          <w:rFonts w:ascii="等线"/>
          <w:color w:val="000000"/>
          <w:sz w:val="21"/>
        </w:rPr>
        <w:t xml:space="preserve">long long </w:t>
      </w:r>
      <w:r>
        <w:rPr>
          <w:rFonts w:ascii="等线" w:hAnsi="等线" w:cs="等线"/>
          <w:color w:val="000000"/>
          <w:sz w:val="21"/>
        </w:rPr>
        <w:t>都存不了</w:t>
      </w:r>
      <w:r>
        <w:rPr>
          <w:rFonts w:ascii="等线"/>
          <w:color w:val="000000"/>
          <w:sz w:val="21"/>
        </w:rPr>
        <w:t>)</w:t>
      </w:r>
      <w:r>
        <w:rPr>
          <w:rFonts w:ascii="等线" w:hAnsi="等线" w:cs="等线"/>
          <w:color w:val="000000"/>
          <w:sz w:val="21"/>
        </w:rPr>
        <w:t>，面试官提醒完成；</w:t>
      </w:r>
    </w:p>
    <w:p w14:paraId="4E0C9FF7" w14:textId="77777777" w:rsidR="00881871" w:rsidRDefault="00BB12CA">
      <w:pPr>
        <w:framePr w:w="9670" w:wrap="auto" w:hAnchor="text" w:x="1800" w:y="12795"/>
        <w:widowControl w:val="0"/>
        <w:autoSpaceDE w:val="0"/>
        <w:autoSpaceDN w:val="0"/>
        <w:spacing w:before="0" w:after="0" w:line="312" w:lineRule="exact"/>
        <w:jc w:val="left"/>
        <w:rPr>
          <w:rFonts w:ascii="等线"/>
          <w:color w:val="000000"/>
          <w:sz w:val="21"/>
        </w:rPr>
      </w:pPr>
      <w:r>
        <w:rPr>
          <w:rFonts w:ascii="等线"/>
          <w:color w:val="000000"/>
          <w:sz w:val="21"/>
        </w:rPr>
        <w:t>(15min)</w:t>
      </w:r>
    </w:p>
    <w:p w14:paraId="55619CF9" w14:textId="77777777" w:rsidR="00881871" w:rsidRDefault="00BB12CA">
      <w:pPr>
        <w:framePr w:w="3019" w:wrap="auto" w:hAnchor="text" w:x="1800" w:y="13419"/>
        <w:widowControl w:val="0"/>
        <w:autoSpaceDE w:val="0"/>
        <w:autoSpaceDN w:val="0"/>
        <w:spacing w:before="0" w:after="0" w:line="220" w:lineRule="exact"/>
        <w:jc w:val="left"/>
        <w:rPr>
          <w:rFonts w:ascii="等线"/>
          <w:color w:val="000000"/>
          <w:sz w:val="21"/>
        </w:rPr>
      </w:pPr>
      <w:r>
        <w:rPr>
          <w:rFonts w:ascii="等线"/>
          <w:color w:val="000000"/>
          <w:sz w:val="21"/>
        </w:rPr>
        <w:t xml:space="preserve">2.  </w:t>
      </w:r>
      <w:r>
        <w:rPr>
          <w:rFonts w:ascii="等线" w:hAnsi="等线" w:cs="等线"/>
          <w:color w:val="000000"/>
          <w:sz w:val="21"/>
        </w:rPr>
        <w:t>判断平衡二叉树；</w:t>
      </w:r>
      <w:r>
        <w:rPr>
          <w:rFonts w:ascii="等线"/>
          <w:color w:val="000000"/>
          <w:sz w:val="21"/>
        </w:rPr>
        <w:t>(15min)</w:t>
      </w:r>
    </w:p>
    <w:p w14:paraId="1CCFD8EC" w14:textId="77777777" w:rsidR="00881871" w:rsidRDefault="00BB12CA">
      <w:pPr>
        <w:framePr w:w="9551" w:wrap="auto" w:hAnchor="text" w:x="1800" w:y="137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 xml:space="preserve">概率题： 四个人 </w:t>
      </w:r>
      <w:r>
        <w:rPr>
          <w:rFonts w:ascii="等线"/>
          <w:color w:val="000000"/>
          <w:sz w:val="21"/>
        </w:rPr>
        <w:t xml:space="preserve">ABCD </w:t>
      </w:r>
      <w:r>
        <w:rPr>
          <w:rFonts w:ascii="等线" w:hAnsi="等线" w:cs="等线"/>
          <w:color w:val="000000"/>
          <w:sz w:val="21"/>
        </w:rPr>
        <w:t xml:space="preserve"> 把自己的名牌放进箱子里，然后四个人从箱子中随机取出一个名</w:t>
      </w:r>
    </w:p>
    <w:p w14:paraId="6CC18EC1" w14:textId="77777777" w:rsidR="00881871" w:rsidRDefault="00BB12CA">
      <w:pPr>
        <w:framePr w:w="9551" w:wrap="auto" w:hAnchor="text" w:x="1800" w:y="137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牌，请问，每个人取到的名牌都不是自己的概率是多少？</w:t>
      </w:r>
    </w:p>
    <w:p w14:paraId="588E64B8" w14:textId="77777777" w:rsidR="00881871" w:rsidRDefault="00BB12CA">
      <w:pPr>
        <w:framePr w:w="9551" w:wrap="auto" w:hAnchor="text" w:x="1800" w:y="1373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redis </w:t>
      </w:r>
      <w:r>
        <w:rPr>
          <w:rFonts w:ascii="等线" w:hAnsi="等线" w:cs="等线"/>
          <w:color w:val="000000"/>
          <w:sz w:val="21"/>
        </w:rPr>
        <w:t xml:space="preserve">五种数据类型  </w:t>
      </w:r>
      <w:r>
        <w:rPr>
          <w:rFonts w:ascii="等线"/>
          <w:color w:val="000000"/>
          <w:sz w:val="21"/>
        </w:rPr>
        <w:t xml:space="preserve">+ </w:t>
      </w:r>
      <w:r>
        <w:rPr>
          <w:rFonts w:ascii="等线" w:hAnsi="等线" w:cs="等线"/>
          <w:color w:val="000000"/>
          <w:sz w:val="21"/>
        </w:rPr>
        <w:t xml:space="preserve">底层实现  </w:t>
      </w:r>
      <w:r>
        <w:rPr>
          <w:rFonts w:ascii="等线"/>
          <w:color w:val="000000"/>
          <w:sz w:val="21"/>
        </w:rPr>
        <w:t xml:space="preserve">+  </w:t>
      </w:r>
      <w:r>
        <w:rPr>
          <w:rFonts w:ascii="等线" w:hAnsi="等线" w:cs="等线"/>
          <w:color w:val="000000"/>
          <w:sz w:val="21"/>
        </w:rPr>
        <w:t>跳表解释</w:t>
      </w:r>
    </w:p>
    <w:p w14:paraId="69BAC22E"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96  /  235</w:t>
      </w:r>
    </w:p>
    <w:p w14:paraId="3CB848A9"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4C84F18" w14:textId="430B7C6A"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138EFB14" w14:textId="5B61ABBC"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F42D9F2" w14:textId="7B066751"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2B01524"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8280C93" w14:textId="02580409"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63773F0A" w14:textId="50D36B50"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0BA4217" w14:textId="77777777" w:rsidR="00881871" w:rsidRDefault="00BB12CA">
      <w:pPr>
        <w:framePr w:w="1825" w:wrap="auto" w:hAnchor="text" w:x="1800" w:y="1665"/>
        <w:widowControl w:val="0"/>
        <w:autoSpaceDE w:val="0"/>
        <w:autoSpaceDN w:val="0"/>
        <w:spacing w:before="0" w:after="0" w:line="220" w:lineRule="exact"/>
        <w:jc w:val="left"/>
        <w:rPr>
          <w:rFonts w:ascii="等线"/>
          <w:color w:val="000000"/>
          <w:sz w:val="21"/>
        </w:rPr>
      </w:pPr>
      <w:r>
        <w:rPr>
          <w:rFonts w:ascii="等线"/>
          <w:color w:val="000000"/>
          <w:sz w:val="21"/>
        </w:rPr>
        <w:t>5. cookie session</w:t>
      </w:r>
    </w:p>
    <w:p w14:paraId="348655EE" w14:textId="77777777" w:rsidR="00881871" w:rsidRDefault="00BB12CA">
      <w:pPr>
        <w:framePr w:w="3395"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mysql  </w:t>
      </w:r>
      <w:r>
        <w:rPr>
          <w:rFonts w:ascii="等线" w:hAnsi="等线" w:cs="等线"/>
          <w:color w:val="000000"/>
          <w:sz w:val="21"/>
        </w:rPr>
        <w:t>聚簇索引和非聚簇索引</w:t>
      </w:r>
    </w:p>
    <w:p w14:paraId="209B62C1" w14:textId="77777777" w:rsidR="00881871" w:rsidRDefault="00BB12CA">
      <w:pPr>
        <w:framePr w:w="3585" w:wrap="auto" w:hAnchor="text" w:x="1800" w:y="2289"/>
        <w:widowControl w:val="0"/>
        <w:autoSpaceDE w:val="0"/>
        <w:autoSpaceDN w:val="0"/>
        <w:spacing w:before="0" w:after="0" w:line="220" w:lineRule="exact"/>
        <w:jc w:val="left"/>
        <w:rPr>
          <w:rFonts w:ascii="等线"/>
          <w:color w:val="000000"/>
          <w:sz w:val="21"/>
        </w:rPr>
      </w:pPr>
      <w:r>
        <w:rPr>
          <w:rFonts w:ascii="等线"/>
          <w:color w:val="000000"/>
          <w:sz w:val="21"/>
        </w:rPr>
        <w:t xml:space="preserve">7.  </w:t>
      </w:r>
      <w:r>
        <w:rPr>
          <w:rFonts w:ascii="等线" w:hAnsi="等线" w:cs="等线"/>
          <w:color w:val="000000"/>
          <w:sz w:val="21"/>
        </w:rPr>
        <w:t>观察者模式</w:t>
      </w:r>
      <w:r>
        <w:rPr>
          <w:rFonts w:ascii="等线"/>
          <w:color w:val="000000"/>
          <w:sz w:val="21"/>
        </w:rPr>
        <w:t>(</w:t>
      </w:r>
      <w:r>
        <w:rPr>
          <w:rFonts w:ascii="等线" w:hAnsi="等线" w:cs="等线"/>
          <w:color w:val="000000"/>
          <w:sz w:val="21"/>
        </w:rPr>
        <w:t>直言不熟设计模式</w:t>
      </w:r>
      <w:r>
        <w:rPr>
          <w:rFonts w:ascii="等线"/>
          <w:color w:val="000000"/>
          <w:sz w:val="21"/>
        </w:rPr>
        <w:t>)</w:t>
      </w:r>
    </w:p>
    <w:p w14:paraId="0428510C" w14:textId="77777777" w:rsidR="00881871" w:rsidRDefault="00BB12CA">
      <w:pPr>
        <w:framePr w:w="3585" w:wrap="auto" w:hAnchor="text" w:x="1800" w:y="228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 http </w:t>
      </w:r>
      <w:r>
        <w:rPr>
          <w:rFonts w:ascii="等线" w:hAnsi="等线" w:cs="等线"/>
          <w:color w:val="000000"/>
          <w:sz w:val="21"/>
        </w:rPr>
        <w:t xml:space="preserve"> 状态码介绍</w:t>
      </w:r>
    </w:p>
    <w:p w14:paraId="19B9DF0D" w14:textId="77777777" w:rsidR="00881871" w:rsidRDefault="00BB12CA">
      <w:pPr>
        <w:framePr w:w="6417" w:wrap="auto" w:hAnchor="text" w:x="1800" w:y="2913"/>
        <w:widowControl w:val="0"/>
        <w:autoSpaceDE w:val="0"/>
        <w:autoSpaceDN w:val="0"/>
        <w:spacing w:before="0" w:after="0" w:line="220" w:lineRule="exact"/>
        <w:jc w:val="left"/>
        <w:rPr>
          <w:rFonts w:ascii="等线"/>
          <w:color w:val="000000"/>
          <w:sz w:val="21"/>
        </w:rPr>
      </w:pPr>
      <w:r>
        <w:rPr>
          <w:rFonts w:ascii="等线"/>
          <w:color w:val="000000"/>
          <w:sz w:val="21"/>
        </w:rPr>
        <w:t xml:space="preserve">9. Linux 5 </w:t>
      </w:r>
      <w:r>
        <w:rPr>
          <w:rFonts w:ascii="等线" w:hAnsi="等线" w:cs="等线"/>
          <w:color w:val="000000"/>
          <w:sz w:val="21"/>
        </w:rPr>
        <w:t xml:space="preserve">种 </w:t>
      </w:r>
      <w:r>
        <w:rPr>
          <w:rFonts w:ascii="等线"/>
          <w:color w:val="000000"/>
          <w:sz w:val="21"/>
        </w:rPr>
        <w:t xml:space="preserve">IO </w:t>
      </w:r>
      <w:r>
        <w:rPr>
          <w:rFonts w:ascii="等线" w:hAnsi="等线" w:cs="等线"/>
          <w:color w:val="000000"/>
          <w:sz w:val="21"/>
        </w:rPr>
        <w:t xml:space="preserve">模型，详细介绍多路复用 </w:t>
      </w:r>
      <w:r>
        <w:rPr>
          <w:rFonts w:ascii="等线"/>
          <w:color w:val="000000"/>
          <w:sz w:val="21"/>
        </w:rPr>
        <w:t xml:space="preserve">IO </w:t>
      </w:r>
      <w:r>
        <w:rPr>
          <w:rFonts w:ascii="等线" w:hAnsi="等线" w:cs="等线"/>
          <w:color w:val="000000"/>
          <w:sz w:val="21"/>
        </w:rPr>
        <w:t xml:space="preserve">和信号驱动式 </w:t>
      </w:r>
      <w:r>
        <w:rPr>
          <w:rFonts w:ascii="等线"/>
          <w:color w:val="000000"/>
          <w:sz w:val="21"/>
        </w:rPr>
        <w:t xml:space="preserve"> IO</w:t>
      </w:r>
    </w:p>
    <w:p w14:paraId="0AAEB737" w14:textId="77777777" w:rsidR="00881871" w:rsidRDefault="00BB12CA">
      <w:pPr>
        <w:framePr w:w="6417" w:wrap="auto" w:hAnchor="text" w:x="1800" w:y="291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乐观锁和悲观锁解释</w:t>
      </w:r>
    </w:p>
    <w:p w14:paraId="6BB76303" w14:textId="77777777" w:rsidR="00881871" w:rsidRDefault="00BB12CA">
      <w:pPr>
        <w:framePr w:w="5792"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 xml:space="preserve">工作地点，为什么不留在实习公司，愿意转 </w:t>
      </w:r>
      <w:r>
        <w:rPr>
          <w:rFonts w:ascii="等线"/>
          <w:color w:val="000000"/>
          <w:sz w:val="21"/>
        </w:rPr>
        <w:t xml:space="preserve">java </w:t>
      </w:r>
      <w:r>
        <w:rPr>
          <w:rFonts w:ascii="等线" w:hAnsi="等线" w:cs="等线"/>
          <w:color w:val="000000"/>
          <w:sz w:val="21"/>
        </w:rPr>
        <w:t xml:space="preserve"> 吗</w:t>
      </w:r>
    </w:p>
    <w:p w14:paraId="755E6678" w14:textId="77777777" w:rsidR="00881871" w:rsidRDefault="00BB12CA">
      <w:pPr>
        <w:framePr w:w="5792" w:wrap="auto" w:hAnchor="text" w:x="1800" w:y="353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 xml:space="preserve">研究生 </w:t>
      </w:r>
      <w:r>
        <w:rPr>
          <w:rFonts w:ascii="等线"/>
          <w:color w:val="000000"/>
          <w:sz w:val="21"/>
        </w:rPr>
        <w:t xml:space="preserve">EI </w:t>
      </w:r>
      <w:r>
        <w:rPr>
          <w:rFonts w:ascii="等线" w:hAnsi="等线" w:cs="等线"/>
          <w:color w:val="000000"/>
          <w:sz w:val="21"/>
        </w:rPr>
        <w:t xml:space="preserve"> 论文内容</w:t>
      </w:r>
    </w:p>
    <w:p w14:paraId="418DF784" w14:textId="77777777" w:rsidR="00881871" w:rsidRDefault="00BB12CA">
      <w:pPr>
        <w:framePr w:w="4781" w:wrap="auto" w:hAnchor="text" w:x="1800" w:y="416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13.  </w:t>
      </w:r>
      <w:r>
        <w:rPr>
          <w:rFonts w:ascii="等线" w:hAnsi="等线" w:cs="等线"/>
          <w:color w:val="000000"/>
          <w:sz w:val="21"/>
        </w:rPr>
        <w:t>反问：</w:t>
      </w:r>
      <w:r>
        <w:rPr>
          <w:rFonts w:ascii="等线"/>
          <w:color w:val="000000"/>
          <w:sz w:val="21"/>
        </w:rPr>
        <w:t xml:space="preserve">Java </w:t>
      </w:r>
      <w:r>
        <w:rPr>
          <w:rFonts w:ascii="等线" w:hAnsi="等线" w:cs="等线"/>
          <w:color w:val="000000"/>
          <w:sz w:val="21"/>
        </w:rPr>
        <w:t xml:space="preserve"> 不熟美团可以接受吗</w:t>
      </w:r>
    </w:p>
    <w:p w14:paraId="7E5D4868" w14:textId="77777777" w:rsidR="00881871" w:rsidRDefault="00BB12CA">
      <w:pPr>
        <w:framePr w:w="4781" w:wrap="auto" w:hAnchor="text" w:x="1800" w:y="416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14.  </w:t>
      </w:r>
      <w:r>
        <w:rPr>
          <w:rFonts w:ascii="等线" w:hAnsi="等线" w:cs="等线"/>
          <w:color w:val="000000"/>
          <w:sz w:val="21"/>
        </w:rPr>
        <w:t>最后要了面试官联系电话，方便后续沟通</w:t>
      </w:r>
    </w:p>
    <w:p w14:paraId="5BAFCC98" w14:textId="77777777" w:rsidR="00881871" w:rsidRDefault="00BB12CA">
      <w:pPr>
        <w:framePr w:w="9673"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w:t>
      </w:r>
      <w:r>
        <w:rPr>
          <w:rFonts w:ascii="等线"/>
          <w:color w:val="000000"/>
          <w:sz w:val="21"/>
        </w:rPr>
        <w:t xml:space="preserve">2 </w:t>
      </w:r>
      <w:r>
        <w:rPr>
          <w:rFonts w:ascii="等线" w:hAnsi="等线" w:cs="等线"/>
          <w:color w:val="000000"/>
          <w:sz w:val="21"/>
        </w:rPr>
        <w:t xml:space="preserve">面面试问的都非常全面，大多是基础问题，面试体验也很不错，许愿  </w:t>
      </w:r>
      <w:r>
        <w:rPr>
          <w:rFonts w:ascii="等线"/>
          <w:color w:val="000000"/>
          <w:sz w:val="21"/>
        </w:rPr>
        <w:t xml:space="preserve">3 </w:t>
      </w:r>
      <w:r>
        <w:rPr>
          <w:rFonts w:ascii="等线" w:hAnsi="等线" w:cs="等线"/>
          <w:color w:val="000000"/>
          <w:sz w:val="21"/>
        </w:rPr>
        <w:t>面</w:t>
      </w:r>
      <w:r>
        <w:rPr>
          <w:rFonts w:ascii="等线"/>
          <w:color w:val="000000"/>
          <w:sz w:val="21"/>
        </w:rPr>
        <w:t xml:space="preserve">(hr </w:t>
      </w:r>
      <w:r>
        <w:rPr>
          <w:rFonts w:ascii="等线" w:hAnsi="等线" w:cs="等线"/>
          <w:color w:val="000000"/>
          <w:sz w:val="21"/>
        </w:rPr>
        <w:t>面</w:t>
      </w:r>
      <w:r>
        <w:rPr>
          <w:rFonts w:ascii="等线"/>
          <w:color w:val="000000"/>
          <w:sz w:val="21"/>
        </w:rPr>
        <w:t>)</w:t>
      </w:r>
      <w:r>
        <w:rPr>
          <w:rFonts w:ascii="等线" w:hAnsi="等线" w:cs="等线"/>
          <w:color w:val="000000"/>
          <w:sz w:val="21"/>
        </w:rPr>
        <w:t>。</w:t>
      </w:r>
    </w:p>
    <w:p w14:paraId="0248C527" w14:textId="77777777" w:rsidR="00881871" w:rsidRDefault="00BB12CA">
      <w:pPr>
        <w:framePr w:w="9543" w:wrap="auto" w:hAnchor="text" w:x="1800" w:y="5721"/>
        <w:widowControl w:val="0"/>
        <w:autoSpaceDE w:val="0"/>
        <w:autoSpaceDN w:val="0"/>
        <w:spacing w:before="0" w:after="0" w:line="220" w:lineRule="exact"/>
        <w:jc w:val="left"/>
        <w:rPr>
          <w:rFonts w:ascii="等线"/>
          <w:color w:val="000000"/>
          <w:sz w:val="21"/>
        </w:rPr>
      </w:pPr>
      <w:r>
        <w:rPr>
          <w:rFonts w:ascii="等线"/>
          <w:color w:val="000000"/>
          <w:sz w:val="21"/>
        </w:rPr>
        <w:t>-------------------------------------------------------------------------------</w:t>
      </w:r>
    </w:p>
    <w:p w14:paraId="3CC02C28" w14:textId="77777777" w:rsidR="00881871" w:rsidRDefault="00BB12CA">
      <w:pPr>
        <w:framePr w:w="9543" w:wrap="auto" w:hAnchor="text" w:x="1800" w:y="5721"/>
        <w:widowControl w:val="0"/>
        <w:autoSpaceDE w:val="0"/>
        <w:autoSpaceDN w:val="0"/>
        <w:spacing w:before="0" w:after="0" w:line="312" w:lineRule="exact"/>
        <w:jc w:val="left"/>
        <w:rPr>
          <w:rFonts w:ascii="等线"/>
          <w:color w:val="000000"/>
          <w:sz w:val="21"/>
        </w:rPr>
      </w:pPr>
      <w:r>
        <w:rPr>
          <w:rFonts w:ascii="等线"/>
          <w:color w:val="000000"/>
          <w:sz w:val="21"/>
        </w:rPr>
        <w:t>------------------------------------------------------</w:t>
      </w:r>
    </w:p>
    <w:p w14:paraId="336ABCD9" w14:textId="77777777" w:rsidR="00881871" w:rsidRDefault="00BB12CA">
      <w:pPr>
        <w:framePr w:w="9543" w:wrap="auto" w:hAnchor="text" w:x="1800" w:y="5721"/>
        <w:widowControl w:val="0"/>
        <w:autoSpaceDE w:val="0"/>
        <w:autoSpaceDN w:val="0"/>
        <w:spacing w:before="0" w:after="0" w:line="312" w:lineRule="exact"/>
        <w:jc w:val="left"/>
        <w:rPr>
          <w:rFonts w:ascii="等线"/>
          <w:color w:val="000000"/>
          <w:sz w:val="21"/>
        </w:rPr>
      </w:pPr>
      <w:r>
        <w:rPr>
          <w:rFonts w:ascii="等线" w:hAnsi="等线" w:cs="等线"/>
          <w:color w:val="000000"/>
          <w:sz w:val="21"/>
        </w:rPr>
        <w:t>更新，</w:t>
      </w:r>
      <w:r>
        <w:rPr>
          <w:rFonts w:ascii="等线"/>
          <w:color w:val="000000"/>
          <w:sz w:val="21"/>
        </w:rPr>
        <w:t xml:space="preserve">9.15 </w:t>
      </w:r>
      <w:r>
        <w:rPr>
          <w:rFonts w:ascii="等线" w:hAnsi="等线" w:cs="等线"/>
          <w:color w:val="000000"/>
          <w:sz w:val="21"/>
        </w:rPr>
        <w:t xml:space="preserve">晚接到 </w:t>
      </w:r>
      <w:r>
        <w:rPr>
          <w:rFonts w:ascii="等线"/>
          <w:color w:val="000000"/>
          <w:sz w:val="21"/>
        </w:rPr>
        <w:t xml:space="preserve">hr </w:t>
      </w:r>
      <w:r>
        <w:rPr>
          <w:rFonts w:ascii="等线" w:hAnsi="等线" w:cs="等线"/>
          <w:color w:val="000000"/>
          <w:sz w:val="21"/>
        </w:rPr>
        <w:t>电话，当场面了半小时，真心许愿意向书</w:t>
      </w:r>
      <w:r>
        <w:rPr>
          <w:rFonts w:ascii="等线"/>
          <w:color w:val="000000"/>
          <w:sz w:val="21"/>
        </w:rPr>
        <w:t>~</w:t>
      </w:r>
    </w:p>
    <w:p w14:paraId="20DB91CC" w14:textId="77777777" w:rsidR="00881871" w:rsidRDefault="00BB12CA">
      <w:pPr>
        <w:framePr w:w="9543" w:wrap="auto" w:hAnchor="text" w:x="1800" w:y="5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问题都很常规：</w:t>
      </w:r>
    </w:p>
    <w:p w14:paraId="22750518" w14:textId="77777777" w:rsidR="00881871" w:rsidRDefault="00BB12CA">
      <w:pPr>
        <w:framePr w:w="1630" w:wrap="auto" w:hAnchor="text" w:x="1800" w:y="6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7E513638" w14:textId="77777777" w:rsidR="00881871" w:rsidRDefault="00BB12CA">
      <w:pPr>
        <w:framePr w:w="2479" w:wrap="auto" w:hAnchor="text" w:x="1800" w:y="7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实习转正留用了嘛？</w:t>
      </w:r>
    </w:p>
    <w:p w14:paraId="0C99EDA5" w14:textId="77777777" w:rsidR="00881871" w:rsidRDefault="00BB12CA">
      <w:pPr>
        <w:framePr w:w="2719" w:wrap="auto" w:hAnchor="text" w:x="1800" w:y="7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实习期间导师的评价；</w:t>
      </w:r>
    </w:p>
    <w:p w14:paraId="083E8A9E" w14:textId="77777777" w:rsidR="00881871" w:rsidRDefault="00BB12CA">
      <w:pPr>
        <w:framePr w:w="2719" w:wrap="auto" w:hAnchor="text" w:x="1800" w:y="790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实习期间最大的收获；</w:t>
      </w:r>
    </w:p>
    <w:p w14:paraId="6258814D" w14:textId="77777777" w:rsidR="00881871" w:rsidRDefault="00BB12CA">
      <w:pPr>
        <w:framePr w:w="2259" w:wrap="auto" w:hAnchor="text" w:x="1800" w:y="821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自我评价优缺点；</w:t>
      </w:r>
    </w:p>
    <w:p w14:paraId="78653FC2" w14:textId="77777777" w:rsidR="00881871" w:rsidRDefault="00BB12CA">
      <w:pPr>
        <w:framePr w:w="1630" w:wrap="auto" w:hAnchor="text" w:x="1800" w:y="853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兴趣爱好；</w:t>
      </w:r>
    </w:p>
    <w:p w14:paraId="5F4BFF0B" w14:textId="77777777" w:rsidR="00881871" w:rsidRDefault="00BB12CA">
      <w:pPr>
        <w:framePr w:w="1942" w:wrap="auto" w:hAnchor="text" w:x="1800" w:y="884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 xml:space="preserve">期望 </w:t>
      </w:r>
      <w:r>
        <w:rPr>
          <w:rFonts w:ascii="等线"/>
          <w:color w:val="000000"/>
          <w:sz w:val="21"/>
        </w:rPr>
        <w:t xml:space="preserve">base </w:t>
      </w:r>
      <w:r>
        <w:rPr>
          <w:rFonts w:ascii="等线" w:hAnsi="等线" w:cs="等线"/>
          <w:color w:val="000000"/>
          <w:sz w:val="21"/>
        </w:rPr>
        <w:t xml:space="preserve"> 地；</w:t>
      </w:r>
    </w:p>
    <w:p w14:paraId="018435B9" w14:textId="77777777" w:rsidR="00881871" w:rsidRDefault="00BB12CA">
      <w:pPr>
        <w:framePr w:w="2353" w:wrap="auto" w:hAnchor="text" w:x="1800" w:y="9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 xml:space="preserve">已经拿到的 </w:t>
      </w:r>
      <w:r>
        <w:rPr>
          <w:rFonts w:ascii="等线"/>
          <w:color w:val="000000"/>
          <w:sz w:val="21"/>
        </w:rPr>
        <w:t>Offer</w:t>
      </w:r>
      <w:r>
        <w:rPr>
          <w:rFonts w:ascii="等线" w:hAnsi="等线" w:cs="等线"/>
          <w:color w:val="000000"/>
          <w:sz w:val="21"/>
        </w:rPr>
        <w:t>；</w:t>
      </w:r>
    </w:p>
    <w:p w14:paraId="480D9CD3" w14:textId="77777777" w:rsidR="00881871" w:rsidRDefault="00BB12CA">
      <w:pPr>
        <w:framePr w:w="2479" w:wrap="auto" w:hAnchor="text" w:x="1800" w:y="946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最想去的三家公司；</w:t>
      </w:r>
    </w:p>
    <w:p w14:paraId="4D462158" w14:textId="77777777" w:rsidR="00881871" w:rsidRDefault="00BB12CA">
      <w:pPr>
        <w:framePr w:w="2161" w:wrap="auto" w:hAnchor="text" w:x="1800" w:y="97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对美团的了解；</w:t>
      </w:r>
    </w:p>
    <w:p w14:paraId="167A1858" w14:textId="77777777" w:rsidR="00881871" w:rsidRDefault="00BB12CA">
      <w:pPr>
        <w:framePr w:w="2161" w:wrap="auto" w:hAnchor="text" w:x="1800" w:y="100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有女朋友了嘛？</w:t>
      </w:r>
    </w:p>
    <w:p w14:paraId="6504A69B" w14:textId="77777777" w:rsidR="00881871" w:rsidRDefault="00BB12CA">
      <w:pPr>
        <w:framePr w:w="3332" w:wrap="auto" w:hAnchor="text" w:x="1800" w:y="1040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父母对去北京工作支持嘛？</w:t>
      </w:r>
    </w:p>
    <w:p w14:paraId="7E7882D0" w14:textId="77777777" w:rsidR="00881871" w:rsidRDefault="00BB12CA">
      <w:pPr>
        <w:framePr w:w="6275" w:wrap="auto" w:hAnchor="text" w:x="1800" w:y="1071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13.  </w:t>
      </w:r>
      <w:r>
        <w:rPr>
          <w:rFonts w:ascii="等线" w:hAnsi="等线" w:cs="等线"/>
          <w:color w:val="000000"/>
          <w:sz w:val="21"/>
        </w:rPr>
        <w:t xml:space="preserve">美团用 </w:t>
      </w:r>
      <w:r>
        <w:rPr>
          <w:rFonts w:ascii="等线"/>
          <w:color w:val="000000"/>
          <w:sz w:val="21"/>
        </w:rPr>
        <w:t xml:space="preserve">java </w:t>
      </w:r>
      <w:r>
        <w:rPr>
          <w:rFonts w:ascii="等线" w:hAnsi="等线" w:cs="等线"/>
          <w:color w:val="000000"/>
          <w:sz w:val="21"/>
        </w:rPr>
        <w:t xml:space="preserve"> 技术栈，对换编程语言（技术栈）怎么看？</w:t>
      </w:r>
    </w:p>
    <w:p w14:paraId="703F6516" w14:textId="77777777" w:rsidR="00881871" w:rsidRDefault="00BB12CA">
      <w:pPr>
        <w:framePr w:w="6275" w:wrap="auto" w:hAnchor="text" w:x="1800" w:y="10714"/>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14.  </w:t>
      </w:r>
      <w:r>
        <w:rPr>
          <w:rFonts w:ascii="等线" w:hAnsi="等线" w:cs="等线"/>
          <w:color w:val="000000"/>
          <w:sz w:val="21"/>
        </w:rPr>
        <w:t>实习期间每天工作多久？对加班怎么看？</w:t>
      </w:r>
    </w:p>
    <w:p w14:paraId="4B160330" w14:textId="77777777" w:rsidR="00881871" w:rsidRDefault="00BB12CA">
      <w:pPr>
        <w:framePr w:w="6275" w:wrap="auto" w:hAnchor="text" w:x="1800" w:y="1071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15.  </w:t>
      </w:r>
      <w:r>
        <w:rPr>
          <w:rFonts w:ascii="等线" w:hAnsi="等线" w:cs="等线"/>
          <w:color w:val="000000"/>
          <w:sz w:val="21"/>
        </w:rPr>
        <w:t>目前为止遇到的最大的挫折；</w:t>
      </w:r>
    </w:p>
    <w:p w14:paraId="26852E91" w14:textId="77777777" w:rsidR="00881871" w:rsidRDefault="00BB12CA">
      <w:pPr>
        <w:framePr w:w="8767" w:wrap="auto" w:hAnchor="text" w:x="1800" w:y="1165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16.  </w:t>
      </w:r>
      <w:r>
        <w:rPr>
          <w:rFonts w:ascii="等线" w:hAnsi="等线" w:cs="等线"/>
          <w:color w:val="000000"/>
          <w:sz w:val="21"/>
        </w:rPr>
        <w:t>反问：到店是北京和上海都有嘛（没仔细了解），表示上海和北京都可以接受；</w:t>
      </w:r>
    </w:p>
    <w:p w14:paraId="5E583A41" w14:textId="77777777" w:rsidR="00881871" w:rsidRDefault="00BB12CA">
      <w:pPr>
        <w:framePr w:w="8767" w:wrap="auto" w:hAnchor="text" w:x="1800" w:y="1165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17.  </w:t>
      </w:r>
      <w:r>
        <w:rPr>
          <w:rFonts w:ascii="等线" w:hAnsi="等线" w:cs="等线"/>
          <w:color w:val="000000"/>
          <w:sz w:val="21"/>
        </w:rPr>
        <w:t>小姐姐说两周内有结果，如果录用会发意向书，没有录用的话也有短信。</w:t>
      </w:r>
    </w:p>
    <w:p w14:paraId="79BFB7AF" w14:textId="77777777" w:rsidR="00881871" w:rsidRDefault="00BB12CA">
      <w:pPr>
        <w:framePr w:w="6174" w:wrap="auto" w:hAnchor="text" w:x="2225" w:y="12945"/>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1.63</w:t>
      </w:r>
      <w:r>
        <w:rPr>
          <w:rFonts w:ascii="VSGWAC+DengXian-Light" w:hAnsi="VSGWAC+DengXian-Light" w:cs="VSGWAC+DengXian-Light"/>
          <w:color w:val="000000"/>
          <w:sz w:val="32"/>
        </w:rPr>
        <w:t>美团基础研发部后台开发一面凉经</w:t>
      </w:r>
    </w:p>
    <w:p w14:paraId="4AF6C03D" w14:textId="77777777" w:rsidR="00881871" w:rsidRDefault="00BB12CA">
      <w:pPr>
        <w:framePr w:w="2001" w:wrap="auto" w:hAnchor="text" w:x="1800" w:y="1373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Safelanding</w:t>
      </w:r>
    </w:p>
    <w:p w14:paraId="7739D42D" w14:textId="77777777" w:rsidR="00881871" w:rsidRDefault="00BB12CA">
      <w:pPr>
        <w:framePr w:w="737" w:wrap="auto" w:hAnchor="text" w:x="1800" w:y="14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w:t>
      </w:r>
    </w:p>
    <w:p w14:paraId="008DB165"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97  /  235</w:t>
      </w:r>
    </w:p>
    <w:p w14:paraId="56DB2AA9"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1006D5D" w14:textId="063B7A75"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870512A" w14:textId="470D9856"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7E6A3EF" w14:textId="63A18E72"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62BBC0D"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46DA095A" w14:textId="00EBB1D7"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5A5983D" w14:textId="6CDE1726"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CCE2E22" w14:textId="77777777" w:rsidR="00881871" w:rsidRDefault="00BB12CA">
      <w:pPr>
        <w:framePr w:w="2901"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围绕项目简单问了两个问题</w:t>
      </w:r>
    </w:p>
    <w:p w14:paraId="7CCC9D3F" w14:textId="77777777" w:rsidR="00881871" w:rsidRDefault="00BB12CA">
      <w:pPr>
        <w:framePr w:w="737"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基础</w:t>
      </w:r>
    </w:p>
    <w:p w14:paraId="50B9845A" w14:textId="77777777" w:rsidR="00881871" w:rsidRDefault="00BB12CA">
      <w:pPr>
        <w:framePr w:w="1789"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进程，线程区别</w:t>
      </w:r>
    </w:p>
    <w:p w14:paraId="7817644E" w14:textId="77777777" w:rsidR="00881871" w:rsidRDefault="00BB12CA">
      <w:pPr>
        <w:framePr w:w="2700"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B/B+</w:t>
      </w:r>
      <w:r>
        <w:rPr>
          <w:rFonts w:ascii="等线" w:hAnsi="等线" w:cs="等线"/>
          <w:color w:val="000000"/>
          <w:sz w:val="21"/>
        </w:rPr>
        <w:t>树原理，区别，优点</w:t>
      </w:r>
    </w:p>
    <w:p w14:paraId="34700EF4" w14:textId="77777777" w:rsidR="00881871" w:rsidRDefault="00BB12CA">
      <w:pPr>
        <w:framePr w:w="1789"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重载和重写区别</w:t>
      </w:r>
    </w:p>
    <w:p w14:paraId="49FA81FA" w14:textId="77777777" w:rsidR="00881871" w:rsidRDefault="00BB12CA">
      <w:pPr>
        <w:framePr w:w="3014"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static </w:t>
      </w:r>
      <w:r>
        <w:rPr>
          <w:rFonts w:ascii="等线" w:hAnsi="等线" w:cs="等线"/>
          <w:color w:val="000000"/>
          <w:sz w:val="21"/>
        </w:rPr>
        <w:t xml:space="preserve"> 函数和虚函数实现方式</w:t>
      </w:r>
    </w:p>
    <w:p w14:paraId="2A593DC5" w14:textId="77777777" w:rsidR="00881871" w:rsidRDefault="00BB12CA">
      <w:pPr>
        <w:framePr w:w="5841"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set </w:t>
      </w:r>
      <w:r>
        <w:rPr>
          <w:rFonts w:ascii="等线" w:hAnsi="等线" w:cs="等线"/>
          <w:color w:val="000000"/>
          <w:sz w:val="21"/>
        </w:rPr>
        <w:t xml:space="preserve">和 </w:t>
      </w:r>
      <w:r>
        <w:rPr>
          <w:rFonts w:ascii="等线"/>
          <w:color w:val="000000"/>
          <w:sz w:val="21"/>
        </w:rPr>
        <w:t xml:space="preserve">list </w:t>
      </w:r>
      <w:r>
        <w:rPr>
          <w:rFonts w:ascii="等线" w:hAnsi="等线" w:cs="等线"/>
          <w:color w:val="000000"/>
          <w:sz w:val="21"/>
        </w:rPr>
        <w:t xml:space="preserve"> 底层实现方式，遍历时能够保持插入的顺序？</w:t>
      </w:r>
    </w:p>
    <w:p w14:paraId="3CA38243" w14:textId="77777777" w:rsidR="00881871" w:rsidRDefault="00BB12CA">
      <w:pPr>
        <w:framePr w:w="2501" w:wrap="auto" w:hAnchor="text" w:x="1800" w:y="416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三次握手</w:t>
      </w:r>
      <w:r>
        <w:rPr>
          <w:rFonts w:ascii="等线"/>
          <w:color w:val="000000"/>
          <w:sz w:val="21"/>
        </w:rPr>
        <w:t>&amp;</w:t>
      </w:r>
      <w:r>
        <w:rPr>
          <w:rFonts w:ascii="等线" w:hAnsi="等线" w:cs="等线"/>
          <w:color w:val="000000"/>
          <w:sz w:val="21"/>
        </w:rPr>
        <w:t>四次挥手</w:t>
      </w:r>
    </w:p>
    <w:p w14:paraId="67C91A0E" w14:textId="77777777" w:rsidR="00881871" w:rsidRDefault="00BB12CA">
      <w:pPr>
        <w:framePr w:w="1369" w:wrap="auto" w:hAnchor="text" w:x="1800" w:y="447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状态码</w:t>
      </w:r>
    </w:p>
    <w:p w14:paraId="28F9837F" w14:textId="77777777" w:rsidR="00881871" w:rsidRDefault="00BB12CA">
      <w:pPr>
        <w:framePr w:w="2367" w:wrap="auto" w:hAnchor="text" w:x="1800" w:y="478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索引，聚簇索引</w:t>
      </w:r>
    </w:p>
    <w:p w14:paraId="07367502" w14:textId="77777777" w:rsidR="00881871" w:rsidRDefault="00BB12CA">
      <w:pPr>
        <w:framePr w:w="6528"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面向对象四大特性：封装，抽象，多态，继承分别有什么作用</w:t>
      </w:r>
    </w:p>
    <w:p w14:paraId="4F338759" w14:textId="77777777" w:rsidR="00881871" w:rsidRDefault="00BB12CA">
      <w:pPr>
        <w:framePr w:w="737"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w:t>
      </w:r>
    </w:p>
    <w:p w14:paraId="06DC2EF6" w14:textId="77777777" w:rsidR="00881871" w:rsidRDefault="00BB12CA">
      <w:pPr>
        <w:framePr w:w="1157"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反转链表</w:t>
      </w:r>
    </w:p>
    <w:p w14:paraId="48024DBC" w14:textId="77777777" w:rsidR="00881871" w:rsidRDefault="00BB12CA">
      <w:pPr>
        <w:framePr w:w="1577"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整体难度不大</w:t>
      </w:r>
    </w:p>
    <w:p w14:paraId="1B6D123F" w14:textId="77777777" w:rsidR="00881871" w:rsidRDefault="00BB12CA">
      <w:pPr>
        <w:framePr w:w="2967" w:wrap="auto" w:hAnchor="text" w:x="2225" w:y="7328"/>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1.64</w:t>
      </w:r>
      <w:r>
        <w:rPr>
          <w:rFonts w:ascii="VSGWAC+DengXian-Light" w:hAnsi="VSGWAC+DengXian-Light" w:cs="VSGWAC+DengXian-Light"/>
          <w:color w:val="000000"/>
          <w:sz w:val="32"/>
        </w:rPr>
        <w:t>美团一面面经</w:t>
      </w:r>
    </w:p>
    <w:p w14:paraId="4261B269" w14:textId="77777777" w:rsidR="00881871" w:rsidRDefault="00BB12CA">
      <w:pPr>
        <w:framePr w:w="3177" w:wrap="auto" w:hAnchor="text" w:x="1800" w:y="8114"/>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作者：浮沉 </w:t>
      </w:r>
      <w:r>
        <w:rPr>
          <w:rFonts w:ascii="等线"/>
          <w:color w:val="000000"/>
          <w:sz w:val="21"/>
        </w:rPr>
        <w:t xml:space="preserve"> 201907302239769</w:t>
      </w:r>
    </w:p>
    <w:p w14:paraId="39063079" w14:textId="77777777" w:rsidR="00881871" w:rsidRDefault="00BB12CA">
      <w:pPr>
        <w:framePr w:w="1369" w:wrap="auto" w:hAnchor="text" w:x="1800" w:y="87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美团一面：</w:t>
      </w:r>
    </w:p>
    <w:p w14:paraId="3D7E72FD" w14:textId="77777777" w:rsidR="00881871" w:rsidRDefault="00BB12CA">
      <w:pPr>
        <w:framePr w:w="2382" w:wrap="auto" w:hAnchor="text" w:x="1800" w:y="905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cpu </w:t>
      </w:r>
      <w:r>
        <w:rPr>
          <w:rFonts w:ascii="等线" w:hAnsi="等线" w:cs="等线"/>
          <w:color w:val="000000"/>
          <w:sz w:val="21"/>
        </w:rPr>
        <w:t xml:space="preserve"> 命中率怎么计算？</w:t>
      </w:r>
    </w:p>
    <w:p w14:paraId="370E365E" w14:textId="77777777" w:rsidR="00881871" w:rsidRDefault="00BB12CA">
      <w:pPr>
        <w:framePr w:w="2418" w:wrap="auto" w:hAnchor="text" w:x="1800" w:y="93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讲一下虚拟内存技术？</w:t>
      </w:r>
    </w:p>
    <w:p w14:paraId="3748818D" w14:textId="77777777" w:rsidR="00881871" w:rsidRDefault="00BB12CA">
      <w:pPr>
        <w:framePr w:w="3144" w:wrap="auto" w:hAnchor="text" w:x="1800" w:y="96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什么叫主键索引和聚簇索引？</w:t>
      </w:r>
    </w:p>
    <w:p w14:paraId="739ECA0C" w14:textId="77777777" w:rsidR="00881871" w:rsidRDefault="00BB12CA">
      <w:pPr>
        <w:framePr w:w="5905" w:wrap="auto" w:hAnchor="text" w:x="1800" w:y="99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以 </w:t>
      </w:r>
      <w:r>
        <w:rPr>
          <w:rFonts w:ascii="等线"/>
          <w:color w:val="000000"/>
          <w:sz w:val="21"/>
        </w:rPr>
        <w:t xml:space="preserve">ABC </w:t>
      </w:r>
      <w:r>
        <w:rPr>
          <w:rFonts w:ascii="等线" w:hAnsi="等线" w:cs="等线"/>
          <w:color w:val="000000"/>
          <w:sz w:val="21"/>
        </w:rPr>
        <w:t xml:space="preserve">做联合索引建的表查询 </w:t>
      </w:r>
      <w:r>
        <w:rPr>
          <w:rFonts w:ascii="等线"/>
          <w:color w:val="000000"/>
          <w:sz w:val="21"/>
        </w:rPr>
        <w:t xml:space="preserve">C </w:t>
      </w:r>
      <w:r>
        <w:rPr>
          <w:rFonts w:ascii="等线" w:hAnsi="等线" w:cs="等线"/>
          <w:color w:val="000000"/>
          <w:sz w:val="21"/>
        </w:rPr>
        <w:t xml:space="preserve"> 的时候会不会走索引？</w:t>
      </w:r>
    </w:p>
    <w:p w14:paraId="2DBA27AB" w14:textId="77777777" w:rsidR="00881871" w:rsidRDefault="00BB12CA">
      <w:pPr>
        <w:framePr w:w="5905" w:wrap="auto" w:hAnchor="text" w:x="1800" w:y="998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如何实现持久化？</w:t>
      </w:r>
    </w:p>
    <w:p w14:paraId="5990A7F5" w14:textId="77777777" w:rsidR="00881871" w:rsidRDefault="00BB12CA">
      <w:pPr>
        <w:framePr w:w="3635" w:wrap="auto" w:hAnchor="text" w:x="1800" w:y="106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讲一下 </w:t>
      </w:r>
      <w:r>
        <w:rPr>
          <w:rFonts w:ascii="等线"/>
          <w:color w:val="000000"/>
          <w:sz w:val="21"/>
        </w:rPr>
        <w:t>c++</w:t>
      </w:r>
      <w:r>
        <w:rPr>
          <w:rFonts w:ascii="等线" w:hAnsi="等线" w:cs="等线"/>
          <w:color w:val="000000"/>
          <w:sz w:val="21"/>
        </w:rPr>
        <w:t>重载的底层实现原理？</w:t>
      </w:r>
    </w:p>
    <w:p w14:paraId="1D883DDE" w14:textId="77777777" w:rsidR="00881871" w:rsidRDefault="00BB12CA">
      <w:pPr>
        <w:framePr w:w="3635" w:wrap="auto" w:hAnchor="text" w:x="1800" w:y="1061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重载和覆盖的区别？</w:t>
      </w:r>
    </w:p>
    <w:p w14:paraId="0EBA3BA7" w14:textId="77777777" w:rsidR="00881871" w:rsidRDefault="00BB12CA">
      <w:pPr>
        <w:framePr w:w="9551" w:wrap="auto" w:hAnchor="text" w:x="1800" w:y="112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讲一下时间轮定时器实现的数据结构？</w:t>
      </w:r>
    </w:p>
    <w:p w14:paraId="198F2C85" w14:textId="77777777" w:rsidR="00881871" w:rsidRDefault="00BB12CA">
      <w:pPr>
        <w:framePr w:w="9551" w:wrap="auto" w:hAnchor="text" w:x="1800" w:y="112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算法题：一个数组只需要排序一个子序列就可以实现整体有序，输出这个需要排序的子序列</w:t>
      </w:r>
    </w:p>
    <w:p w14:paraId="24AB9C4C" w14:textId="77777777" w:rsidR="00881871" w:rsidRDefault="00BB12CA">
      <w:pPr>
        <w:framePr w:w="3967" w:wrap="auto" w:hAnchor="text" w:x="2225" w:y="12530"/>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1.65</w:t>
      </w:r>
      <w:r>
        <w:rPr>
          <w:rFonts w:ascii="VSGWAC+DengXian-Light" w:hAnsi="VSGWAC+DengXian-Light" w:cs="VSGWAC+DengXian-Light"/>
          <w:color w:val="000000"/>
          <w:sz w:val="32"/>
        </w:rPr>
        <w:t>美团一面，测试开发</w:t>
      </w:r>
    </w:p>
    <w:p w14:paraId="6697C901" w14:textId="77777777" w:rsidR="00881871" w:rsidRDefault="00BB12CA">
      <w:pPr>
        <w:framePr w:w="1998" w:wrap="auto" w:hAnchor="text" w:x="1800" w:y="133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作者：文仔运气旺</w:t>
      </w:r>
    </w:p>
    <w:p w14:paraId="68070A72" w14:textId="77777777" w:rsidR="00881871" w:rsidRDefault="00BB12CA">
      <w:pPr>
        <w:framePr w:w="1628" w:wrap="auto" w:hAnchor="text" w:x="1800" w:y="139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 </w:t>
      </w:r>
      <w:r>
        <w:rPr>
          <w:rFonts w:ascii="等线" w:hAnsi="等线" w:cs="等线"/>
          <w:color w:val="000000"/>
          <w:sz w:val="21"/>
        </w:rPr>
        <w:t xml:space="preserve">上午 </w:t>
      </w:r>
      <w:r>
        <w:rPr>
          <w:rFonts w:ascii="等线"/>
          <w:color w:val="000000"/>
          <w:sz w:val="21"/>
        </w:rPr>
        <w:t xml:space="preserve">11 </w:t>
      </w:r>
      <w:r>
        <w:rPr>
          <w:rFonts w:ascii="等线" w:hAnsi="等线" w:cs="等线"/>
          <w:color w:val="000000"/>
          <w:sz w:val="21"/>
        </w:rPr>
        <w:t xml:space="preserve"> 点</w:t>
      </w:r>
    </w:p>
    <w:p w14:paraId="7128A482"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98  /  235</w:t>
      </w:r>
    </w:p>
    <w:p w14:paraId="3F3BFB0C"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B1AE3E2" w14:textId="4DD902ED"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1A53DDA" w14:textId="7EF13266"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B42ABA3" w14:textId="710F618E"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7BF6514"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4959A70" w14:textId="2F897EAA"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5A52A349" w14:textId="7AFDA68F"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F4F173D" w14:textId="77777777" w:rsidR="00881871" w:rsidRDefault="00BB12CA">
      <w:pPr>
        <w:framePr w:w="1480"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83B5256" w14:textId="77777777" w:rsidR="00881871" w:rsidRDefault="00BB12CA">
      <w:pPr>
        <w:framePr w:w="3515"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、项目中主要做了哪些测试工作</w:t>
      </w:r>
    </w:p>
    <w:p w14:paraId="66D2522E" w14:textId="77777777" w:rsidR="00881871" w:rsidRDefault="00BB12CA">
      <w:pPr>
        <w:framePr w:w="2320"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、项目中遇到的问题</w:t>
      </w:r>
    </w:p>
    <w:p w14:paraId="2DA79D9B" w14:textId="77777777" w:rsidR="00881871" w:rsidRDefault="00BB12CA">
      <w:pPr>
        <w:framePr w:w="7089"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c++</w:t>
      </w:r>
      <w:r>
        <w:rPr>
          <w:rFonts w:ascii="等线" w:hAnsi="等线" w:cs="等线"/>
          <w:color w:val="000000"/>
          <w:sz w:val="21"/>
        </w:rPr>
        <w:t>中指针和引用的区别，多个引用，对象变的时候引用会变吗</w:t>
      </w:r>
    </w:p>
    <w:p w14:paraId="1256168F" w14:textId="77777777" w:rsidR="00881871" w:rsidRDefault="00BB12CA">
      <w:pPr>
        <w:framePr w:w="7089" w:wrap="auto" w:hAnchor="text" w:x="1800" w:y="3537"/>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http </w:t>
      </w:r>
      <w:r>
        <w:rPr>
          <w:rFonts w:ascii="等线" w:hAnsi="等线" w:cs="等线"/>
          <w:color w:val="000000"/>
          <w:sz w:val="21"/>
        </w:rPr>
        <w:t xml:space="preserve">和 </w:t>
      </w:r>
      <w:r>
        <w:rPr>
          <w:rFonts w:ascii="等线"/>
          <w:color w:val="000000"/>
          <w:sz w:val="21"/>
        </w:rPr>
        <w:t xml:space="preserve">HTTPS </w:t>
      </w:r>
      <w:r>
        <w:rPr>
          <w:rFonts w:ascii="等线" w:hAnsi="等线" w:cs="等线"/>
          <w:color w:val="000000"/>
          <w:sz w:val="21"/>
        </w:rPr>
        <w:t xml:space="preserve"> 的区别</w:t>
      </w:r>
    </w:p>
    <w:p w14:paraId="0BAC17DC" w14:textId="77777777" w:rsidR="00881871" w:rsidRDefault="00BB12CA">
      <w:pPr>
        <w:framePr w:w="5775" w:wrap="auto" w:hAnchor="text" w:x="1800" w:y="478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http </w:t>
      </w:r>
      <w:r>
        <w:rPr>
          <w:rFonts w:ascii="等线" w:hAnsi="等线" w:cs="等线"/>
          <w:color w:val="000000"/>
          <w:sz w:val="21"/>
        </w:rPr>
        <w:t>状态码？</w:t>
      </w:r>
      <w:r>
        <w:rPr>
          <w:rFonts w:ascii="等线"/>
          <w:color w:val="000000"/>
          <w:sz w:val="21"/>
        </w:rPr>
        <w:t xml:space="preserve">403 404 401 </w:t>
      </w:r>
      <w:r>
        <w:rPr>
          <w:rFonts w:ascii="等线" w:hAnsi="等线" w:cs="等线"/>
          <w:color w:val="000000"/>
          <w:sz w:val="21"/>
        </w:rPr>
        <w:t>表示什么，</w:t>
      </w:r>
      <w:r>
        <w:rPr>
          <w:rFonts w:ascii="等线"/>
          <w:color w:val="000000"/>
          <w:sz w:val="21"/>
        </w:rPr>
        <w:t xml:space="preserve">401 </w:t>
      </w:r>
      <w:r>
        <w:rPr>
          <w:rFonts w:ascii="等线" w:hAnsi="等线" w:cs="等线"/>
          <w:color w:val="000000"/>
          <w:sz w:val="21"/>
        </w:rPr>
        <w:t xml:space="preserve"> 没想起来</w:t>
      </w:r>
    </w:p>
    <w:p w14:paraId="641C1754" w14:textId="77777777" w:rsidR="00881871" w:rsidRDefault="00BB12CA">
      <w:pPr>
        <w:framePr w:w="5775" w:wrap="auto" w:hAnchor="text" w:x="1800" w:y="4785"/>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、介绍下多线程，用的不多，没说明白</w:t>
      </w:r>
    </w:p>
    <w:p w14:paraId="24B7EB80" w14:textId="77777777" w:rsidR="00881871" w:rsidRDefault="00BB12CA">
      <w:pPr>
        <w:framePr w:w="9552" w:wrap="auto" w:hAnchor="text" w:x="1800" w:y="6033"/>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、数据库都知道什么？说了增删改查、事务之类的，又追问了事务，</w:t>
      </w:r>
      <w:r>
        <w:rPr>
          <w:rFonts w:ascii="等线"/>
          <w:color w:val="000000"/>
          <w:sz w:val="21"/>
        </w:rPr>
        <w:t xml:space="preserve">inoondb </w:t>
      </w:r>
      <w:r>
        <w:rPr>
          <w:rFonts w:ascii="等线" w:hAnsi="等线" w:cs="等线"/>
          <w:color w:val="000000"/>
          <w:sz w:val="21"/>
        </w:rPr>
        <w:t xml:space="preserve"> 默认隔离级</w:t>
      </w:r>
    </w:p>
    <w:p w14:paraId="3ED25C40" w14:textId="77777777" w:rsidR="00881871" w:rsidRDefault="00BB12CA">
      <w:pPr>
        <w:framePr w:w="9065"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别答错了，面试官问：你确定吗？还以为是考验我，很肯定地回答就是这个答案。。。。</w:t>
      </w:r>
    </w:p>
    <w:p w14:paraId="2729D96B" w14:textId="77777777" w:rsidR="00881871" w:rsidRDefault="00BB12CA">
      <w:pPr>
        <w:framePr w:w="8111" w:wrap="auto" w:hAnchor="text" w:x="1800" w:y="6969"/>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 xml:space="preserve">、代码题：给出一个数组，找出和为 </w:t>
      </w:r>
      <w:r>
        <w:rPr>
          <w:rFonts w:ascii="等线"/>
          <w:color w:val="000000"/>
          <w:sz w:val="21"/>
        </w:rPr>
        <w:t xml:space="preserve">0 </w:t>
      </w:r>
      <w:r>
        <w:rPr>
          <w:rFonts w:ascii="等线" w:hAnsi="等线" w:cs="等线"/>
          <w:color w:val="000000"/>
          <w:sz w:val="21"/>
        </w:rPr>
        <w:t xml:space="preserve"> 的三元数组集合，三元数组不能重复</w:t>
      </w:r>
    </w:p>
    <w:p w14:paraId="0B86B35E" w14:textId="77777777" w:rsidR="00881871" w:rsidRDefault="00BB12CA">
      <w:pPr>
        <w:framePr w:w="1170" w:wrap="auto" w:hAnchor="text" w:x="1800" w:y="7593"/>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、反问</w:t>
      </w:r>
    </w:p>
    <w:p w14:paraId="499BDA4A" w14:textId="77777777" w:rsidR="00881871" w:rsidRDefault="00BB12CA">
      <w:pPr>
        <w:framePr w:w="3870" w:wrap="auto" w:hAnchor="text" w:x="1800" w:y="79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还没有收到消息，希望会有好结果。</w:t>
      </w:r>
    </w:p>
    <w:p w14:paraId="7B122B1C" w14:textId="77777777" w:rsidR="00881871" w:rsidRDefault="00BB12CA">
      <w:pPr>
        <w:framePr w:w="8754" w:wrap="auto" w:hAnchor="text" w:x="2225" w:y="8888"/>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1.66</w:t>
      </w:r>
      <w:r>
        <w:rPr>
          <w:rFonts w:ascii="VSGWAC+DengXian-Light" w:hAnsi="VSGWAC+DengXian-Light" w:cs="VSGWAC+DengXian-Light"/>
          <w:color w:val="000000"/>
          <w:sz w:val="32"/>
        </w:rPr>
        <w:t>全志科技还愿以及美团一面（夸赞面试官小哥哥）</w:t>
      </w:r>
    </w:p>
    <w:p w14:paraId="030CD666" w14:textId="77777777" w:rsidR="00881871" w:rsidRDefault="00BB12CA">
      <w:pPr>
        <w:framePr w:w="1998" w:wrap="auto" w:hAnchor="text" w:x="1800" w:y="96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作者：嗯，是的！</w:t>
      </w:r>
    </w:p>
    <w:p w14:paraId="1E89B909" w14:textId="77777777" w:rsidR="00881871" w:rsidRDefault="00BB12CA">
      <w:pPr>
        <w:framePr w:w="9369" w:wrap="auto" w:hAnchor="text" w:x="1800" w:y="102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首先是还愿全志科技，距离 </w:t>
      </w:r>
      <w:r>
        <w:rPr>
          <w:rFonts w:ascii="等线"/>
          <w:color w:val="000000"/>
          <w:sz w:val="21"/>
        </w:rPr>
        <w:t xml:space="preserve">HR </w:t>
      </w:r>
      <w:r>
        <w:rPr>
          <w:rFonts w:ascii="等线" w:hAnsi="等线" w:cs="等线"/>
          <w:color w:val="000000"/>
          <w:sz w:val="21"/>
        </w:rPr>
        <w:t xml:space="preserve"> 面过去一周，今天收到了意向书，很开心。还愿，还愿。</w:t>
      </w:r>
    </w:p>
    <w:p w14:paraId="248C47AB" w14:textId="77777777" w:rsidR="00881871" w:rsidRDefault="00BB12CA">
      <w:pPr>
        <w:framePr w:w="9427" w:wrap="auto" w:hAnchor="text" w:x="1800" w:y="106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接下来，今天面试了美团一面，虽然面试结果不咋样，但是主要还是夸赞面试官小哥的。</w:t>
      </w:r>
    </w:p>
    <w:p w14:paraId="34A63AD9" w14:textId="77777777" w:rsidR="00881871" w:rsidRDefault="00BB12CA">
      <w:pPr>
        <w:framePr w:w="4881" w:wrap="auto" w:hAnchor="text" w:x="1800" w:y="109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先说面试官那边是做 </w:t>
      </w:r>
      <w:r>
        <w:rPr>
          <w:rFonts w:ascii="等线"/>
          <w:color w:val="000000"/>
          <w:sz w:val="21"/>
        </w:rPr>
        <w:t xml:space="preserve">java </w:t>
      </w:r>
      <w:r>
        <w:rPr>
          <w:rFonts w:ascii="等线" w:hAnsi="等线" w:cs="等线"/>
          <w:color w:val="000000"/>
          <w:sz w:val="21"/>
        </w:rPr>
        <w:t xml:space="preserve"> 的，能接收转语言吗</w:t>
      </w:r>
    </w:p>
    <w:p w14:paraId="682C547F" w14:textId="77777777" w:rsidR="00881871" w:rsidRDefault="00BB12CA">
      <w:pPr>
        <w:framePr w:w="4881" w:wrap="auto" w:hAnchor="text" w:x="1800" w:y="109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问数据库（不会，没再问）</w:t>
      </w:r>
    </w:p>
    <w:p w14:paraId="07B278C9" w14:textId="77777777" w:rsidR="00881871" w:rsidRDefault="00BB12CA">
      <w:pPr>
        <w:framePr w:w="4881" w:wrap="auto" w:hAnchor="text" w:x="1800" w:y="109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感悟最深的项目</w:t>
      </w:r>
    </w:p>
    <w:p w14:paraId="64D07908" w14:textId="77777777" w:rsidR="00881871" w:rsidRDefault="00BB12CA">
      <w:pPr>
        <w:framePr w:w="1789" w:wrap="auto" w:hAnchor="text" w:x="1800" w:y="118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之后问操作系统</w:t>
      </w:r>
    </w:p>
    <w:p w14:paraId="2CC002B9" w14:textId="77777777" w:rsidR="00881871" w:rsidRDefault="00BB12CA">
      <w:pPr>
        <w:framePr w:w="2661" w:wrap="auto" w:hAnchor="text" w:x="1800" w:y="121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说一说你理解的虚拟内存</w:t>
      </w:r>
    </w:p>
    <w:p w14:paraId="5D352C60" w14:textId="77777777" w:rsidR="00881871" w:rsidRDefault="00BB12CA">
      <w:pPr>
        <w:framePr w:w="2661" w:wrap="auto" w:hAnchor="text" w:x="1800" w:y="121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mmap </w:t>
      </w:r>
      <w:r>
        <w:rPr>
          <w:rFonts w:ascii="等线" w:hAnsi="等线" w:cs="等线"/>
          <w:color w:val="000000"/>
          <w:sz w:val="21"/>
        </w:rPr>
        <w:t xml:space="preserve"> 映射咋回事</w:t>
      </w:r>
    </w:p>
    <w:p w14:paraId="5BF44F6A" w14:textId="77777777" w:rsidR="00881871" w:rsidRDefault="00BB12CA">
      <w:pPr>
        <w:framePr w:w="2057" w:wrap="auto" w:hAnchor="text" w:x="1800" w:y="127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select </w:t>
      </w:r>
      <w:r>
        <w:rPr>
          <w:rFonts w:ascii="等线" w:hAnsi="等线" w:cs="等线"/>
          <w:color w:val="000000"/>
          <w:sz w:val="21"/>
        </w:rPr>
        <w:t xml:space="preserve">与 </w:t>
      </w:r>
      <w:r>
        <w:rPr>
          <w:rFonts w:ascii="等线"/>
          <w:color w:val="000000"/>
          <w:sz w:val="21"/>
        </w:rPr>
        <w:t xml:space="preserve">epoll </w:t>
      </w:r>
      <w:r>
        <w:rPr>
          <w:rFonts w:ascii="等线" w:hAnsi="等线" w:cs="等线"/>
          <w:color w:val="000000"/>
          <w:sz w:val="21"/>
        </w:rPr>
        <w:t xml:space="preserve"> 对比</w:t>
      </w:r>
    </w:p>
    <w:p w14:paraId="46978EF7" w14:textId="77777777" w:rsidR="00881871" w:rsidRDefault="00BB12CA">
      <w:pPr>
        <w:framePr w:w="3870" w:wrap="auto" w:hAnchor="text" w:x="1800" w:y="131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进程线程协程分别是什么，以及区别</w:t>
      </w:r>
    </w:p>
    <w:p w14:paraId="3F54846E" w14:textId="77777777" w:rsidR="00881871" w:rsidRDefault="00BB12CA">
      <w:pPr>
        <w:framePr w:w="3870" w:wrap="auto" w:hAnchor="text" w:x="1800" w:y="131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问线程与协程的对应关系</w:t>
      </w:r>
    </w:p>
    <w:p w14:paraId="28693C9D" w14:textId="77777777" w:rsidR="00881871" w:rsidRDefault="00BB12CA">
      <w:pPr>
        <w:framePr w:w="3870" w:wrap="auto" w:hAnchor="text" w:x="1800" w:y="131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问 </w:t>
      </w:r>
      <w:r>
        <w:rPr>
          <w:rFonts w:ascii="等线"/>
          <w:color w:val="000000"/>
          <w:sz w:val="21"/>
        </w:rPr>
        <w:t xml:space="preserve">http </w:t>
      </w:r>
      <w:r>
        <w:rPr>
          <w:rFonts w:ascii="等线" w:hAnsi="等线" w:cs="等线"/>
          <w:color w:val="000000"/>
          <w:sz w:val="21"/>
        </w:rPr>
        <w:t xml:space="preserve"> 有哪些请求方法</w:t>
      </w:r>
    </w:p>
    <w:p w14:paraId="684725E7" w14:textId="77777777" w:rsidR="00881871" w:rsidRDefault="00BB12CA">
      <w:pPr>
        <w:framePr w:w="3870" w:wrap="auto" w:hAnchor="text" w:x="1800" w:y="131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get </w:t>
      </w:r>
      <w:r>
        <w:rPr>
          <w:rFonts w:ascii="等线" w:hAnsi="等线" w:cs="等线"/>
          <w:color w:val="000000"/>
          <w:sz w:val="21"/>
        </w:rPr>
        <w:t xml:space="preserve">和 </w:t>
      </w:r>
      <w:r>
        <w:rPr>
          <w:rFonts w:ascii="等线"/>
          <w:color w:val="000000"/>
          <w:sz w:val="21"/>
        </w:rPr>
        <w:t xml:space="preserve">post </w:t>
      </w:r>
      <w:r>
        <w:rPr>
          <w:rFonts w:ascii="等线" w:hAnsi="等线" w:cs="等线"/>
          <w:color w:val="000000"/>
          <w:sz w:val="21"/>
        </w:rPr>
        <w:t xml:space="preserve"> 区别</w:t>
      </w:r>
    </w:p>
    <w:p w14:paraId="0C860B14" w14:textId="77777777" w:rsidR="00881871" w:rsidRDefault="00BB12CA">
      <w:pPr>
        <w:framePr w:w="1942" w:wrap="auto" w:hAnchor="text" w:x="1800" w:y="143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post </w:t>
      </w:r>
      <w:r>
        <w:rPr>
          <w:rFonts w:ascii="等线" w:hAnsi="等线" w:cs="等线"/>
          <w:color w:val="000000"/>
          <w:sz w:val="21"/>
        </w:rPr>
        <w:t xml:space="preserve">用 </w:t>
      </w:r>
      <w:r>
        <w:rPr>
          <w:rFonts w:ascii="等线"/>
          <w:color w:val="000000"/>
          <w:sz w:val="21"/>
        </w:rPr>
        <w:t xml:space="preserve">url </w:t>
      </w:r>
      <w:r>
        <w:rPr>
          <w:rFonts w:ascii="等线" w:hAnsi="等线" w:cs="等线"/>
          <w:color w:val="000000"/>
          <w:sz w:val="21"/>
        </w:rPr>
        <w:t xml:space="preserve"> 怎么样</w:t>
      </w:r>
    </w:p>
    <w:p w14:paraId="0D63B0EC" w14:textId="77777777" w:rsidR="00881871" w:rsidRDefault="00BB12CA">
      <w:pPr>
        <w:framePr w:w="2277" w:wrap="auto" w:hAnchor="text" w:x="4959" w:y="14659"/>
        <w:widowControl w:val="0"/>
        <w:autoSpaceDE w:val="0"/>
        <w:autoSpaceDN w:val="0"/>
        <w:spacing w:before="0" w:after="0" w:line="188" w:lineRule="exact"/>
        <w:ind w:left="677"/>
        <w:jc w:val="left"/>
        <w:rPr>
          <w:rFonts w:ascii="等线"/>
          <w:color w:val="4472C4"/>
          <w:sz w:val="18"/>
        </w:rPr>
      </w:pPr>
      <w:r>
        <w:rPr>
          <w:rFonts w:ascii="等线"/>
          <w:color w:val="4472C4"/>
          <w:sz w:val="18"/>
        </w:rPr>
        <w:t>99  /  235</w:t>
      </w:r>
    </w:p>
    <w:p w14:paraId="4486F91E"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90FD443" w14:textId="405364B6"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F4EB215" w14:textId="1DA638EB"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9129BC1" w14:textId="6F351CDF"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9EE29EE"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0CB8219" w14:textId="5FA40B12"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4A4AF5D6" w14:textId="2A323A5B"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8C5FD37" w14:textId="77777777" w:rsidR="00881871" w:rsidRDefault="00BB12CA">
      <w:pPr>
        <w:framePr w:w="1738"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OSI </w:t>
      </w:r>
      <w:r>
        <w:rPr>
          <w:rFonts w:ascii="等线" w:hAnsi="等线" w:cs="等线"/>
          <w:color w:val="000000"/>
          <w:sz w:val="21"/>
        </w:rPr>
        <w:t xml:space="preserve"> 模型，几层</w:t>
      </w:r>
    </w:p>
    <w:p w14:paraId="1E900518" w14:textId="77777777" w:rsidR="00881871" w:rsidRDefault="00BB12CA">
      <w:pPr>
        <w:framePr w:w="3627"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以太网属于那一层（数据链路层）</w:t>
      </w:r>
    </w:p>
    <w:p w14:paraId="16202298" w14:textId="77777777" w:rsidR="00881871" w:rsidRDefault="00BB12CA">
      <w:pPr>
        <w:framePr w:w="1930"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和 </w:t>
      </w:r>
      <w:r>
        <w:rPr>
          <w:rFonts w:ascii="等线"/>
          <w:color w:val="000000"/>
          <w:sz w:val="21"/>
        </w:rPr>
        <w:t xml:space="preserve">https </w:t>
      </w:r>
      <w:r>
        <w:rPr>
          <w:rFonts w:ascii="等线" w:hAnsi="等线" w:cs="等线"/>
          <w:color w:val="000000"/>
          <w:sz w:val="21"/>
        </w:rPr>
        <w:t xml:space="preserve"> 区别</w:t>
      </w:r>
    </w:p>
    <w:p w14:paraId="69DBCF86" w14:textId="77777777" w:rsidR="00881871" w:rsidRDefault="00BB12CA">
      <w:pPr>
        <w:framePr w:w="9551"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加密方式，是对称加密和非对称加密都行吗（是对称加密和非对称加密相互结合，先是用非</w:t>
      </w:r>
    </w:p>
    <w:p w14:paraId="30B52B43" w14:textId="77777777" w:rsidR="00881871" w:rsidRDefault="00BB12CA">
      <w:pPr>
        <w:framePr w:w="7495"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对称加密对对称加密密钥进行加密，之后在用对称加密密钥进行加密）</w:t>
      </w:r>
    </w:p>
    <w:p w14:paraId="31496C2D" w14:textId="77777777" w:rsidR="00881871" w:rsidRDefault="00BB12CA">
      <w:pPr>
        <w:framePr w:w="8096"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写一个二叉树中序遍历（递归实现了），如果树很高，会发生什么，怎么解决</w:t>
      </w:r>
    </w:p>
    <w:p w14:paraId="68C7D515" w14:textId="77777777" w:rsidR="00881871" w:rsidRDefault="00BB12CA">
      <w:pPr>
        <w:framePr w:w="2421"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头部包括哪些东西</w:t>
      </w:r>
    </w:p>
    <w:p w14:paraId="5546858E" w14:textId="77777777" w:rsidR="00881871" w:rsidRDefault="00BB12CA">
      <w:pPr>
        <w:framePr w:w="1369"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计算机网络</w:t>
      </w:r>
    </w:p>
    <w:p w14:paraId="0D7E8D41" w14:textId="77777777" w:rsidR="00881871" w:rsidRDefault="00BB12CA">
      <w:pPr>
        <w:framePr w:w="1157"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几次握手</w:t>
      </w:r>
    </w:p>
    <w:p w14:paraId="4AFDA2F8" w14:textId="77777777" w:rsidR="00881871" w:rsidRDefault="00BB12CA">
      <w:pPr>
        <w:framePr w:w="1157"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几次挥手</w:t>
      </w:r>
    </w:p>
    <w:p w14:paraId="7F61F24F" w14:textId="77777777" w:rsidR="00881871" w:rsidRDefault="00BB12CA">
      <w:pPr>
        <w:framePr w:w="3627"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为什么三次握手，为什么四次挥手</w:t>
      </w:r>
    </w:p>
    <w:p w14:paraId="6B99C851" w14:textId="77777777" w:rsidR="00881871" w:rsidRDefault="00BB12CA">
      <w:pPr>
        <w:framePr w:w="2945"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用过 </w:t>
      </w:r>
      <w:r>
        <w:rPr>
          <w:rFonts w:ascii="等线"/>
          <w:color w:val="000000"/>
          <w:sz w:val="21"/>
        </w:rPr>
        <w:t xml:space="preserve">mongdb </w:t>
      </w:r>
      <w:r>
        <w:rPr>
          <w:rFonts w:ascii="等线" w:hAnsi="等线" w:cs="等线"/>
          <w:color w:val="000000"/>
          <w:sz w:val="21"/>
        </w:rPr>
        <w:t xml:space="preserve"> 等一些东西不</w:t>
      </w:r>
    </w:p>
    <w:p w14:paraId="05A6C2F1" w14:textId="77777777" w:rsidR="00881871" w:rsidRDefault="00BB12CA">
      <w:pPr>
        <w:framePr w:w="1774" w:wrap="auto" w:hAnchor="text" w:x="1800" w:y="5409"/>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为什么想转 </w:t>
      </w:r>
      <w:r>
        <w:rPr>
          <w:rFonts w:ascii="等线"/>
          <w:color w:val="000000"/>
          <w:sz w:val="21"/>
        </w:rPr>
        <w:t xml:space="preserve"> java</w:t>
      </w:r>
    </w:p>
    <w:p w14:paraId="6991403C" w14:textId="77777777" w:rsidR="00881871" w:rsidRDefault="00BB12CA">
      <w:pPr>
        <w:framePr w:w="2901"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最后面试官说有什么问题不</w:t>
      </w:r>
    </w:p>
    <w:p w14:paraId="045A2FD7" w14:textId="77777777" w:rsidR="00881871" w:rsidRDefault="00BB12CA">
      <w:pPr>
        <w:framePr w:w="9670"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没什么问题，答的不好，小哥说这个术业有专攻，不要太在意别人的看法，并不是别人会的</w:t>
      </w:r>
    </w:p>
    <w:p w14:paraId="12EA101E" w14:textId="77777777" w:rsidR="00881871" w:rsidRDefault="00BB12CA">
      <w:pPr>
        <w:framePr w:w="9670" w:wrap="auto" w:hAnchor="text" w:x="1800" w:y="6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你不会就是不行。而且，面试的时候，答错的面试官还会给解答，这个面试官真的很不错。</w:t>
      </w:r>
    </w:p>
    <w:p w14:paraId="38790D8A" w14:textId="77777777" w:rsidR="00881871" w:rsidRDefault="00BB12CA">
      <w:pPr>
        <w:framePr w:w="9670"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最后，还是开心收到全志科技意向书，虽然不是那么香，但是也算是正经的第一个意向书，</w:t>
      </w:r>
    </w:p>
    <w:p w14:paraId="17093B48" w14:textId="77777777" w:rsidR="00881871" w:rsidRDefault="00BB12CA">
      <w:pPr>
        <w:framePr w:w="4417" w:wrap="auto" w:hAnchor="text" w:x="1800" w:y="7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之前也就是中兴收到了口头 </w:t>
      </w:r>
      <w:r>
        <w:rPr>
          <w:rFonts w:ascii="等线"/>
          <w:color w:val="000000"/>
          <w:sz w:val="21"/>
        </w:rPr>
        <w:t>offer</w:t>
      </w:r>
      <w:r>
        <w:rPr>
          <w:rFonts w:ascii="等线" w:hAnsi="等线" w:cs="等线"/>
          <w:color w:val="000000"/>
          <w:sz w:val="21"/>
        </w:rPr>
        <w:t>，感谢。</w:t>
      </w:r>
    </w:p>
    <w:p w14:paraId="5833EBF5"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100  /  235</w:t>
      </w:r>
    </w:p>
    <w:p w14:paraId="5AEFF5B0"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2B1390E" w14:textId="5D302DF8"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3E698F1" w14:textId="3932FEFA"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0861AA2" w14:textId="4AD8D23E"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3B8A4D4"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D9802AD" w14:textId="056C5C9B"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BAB8063" w14:textId="3032DF0A"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D693221" w14:textId="77777777" w:rsidR="00881871" w:rsidRDefault="00BB12CA">
      <w:pPr>
        <w:framePr w:w="2329" w:wrap="auto" w:hAnchor="text" w:x="2225" w:y="176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1.67</w:t>
      </w:r>
      <w:r>
        <w:rPr>
          <w:rFonts w:ascii="VSGWAC+DengXian-Light" w:hAnsi="VSGWAC+DengXian-Light" w:cs="VSGWAC+DengXian-Light"/>
          <w:color w:val="000000"/>
          <w:sz w:val="32"/>
        </w:rPr>
        <w:t>近期面试</w:t>
      </w:r>
    </w:p>
    <w:p w14:paraId="07B4DF81" w14:textId="77777777" w:rsidR="00881871" w:rsidRDefault="00BB12CA">
      <w:pPr>
        <w:framePr w:w="4336" w:wrap="auto" w:hAnchor="text" w:x="2225" w:y="11020"/>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1.68</w:t>
      </w:r>
      <w:r>
        <w:rPr>
          <w:rFonts w:ascii="VSGWAC+DengXian-Light" w:hAnsi="VSGWAC+DengXian-Light" w:cs="VSGWAC+DengXian-Light"/>
          <w:color w:val="000000"/>
          <w:sz w:val="32"/>
        </w:rPr>
        <w:t>美团基础研发平台三面</w:t>
      </w:r>
    </w:p>
    <w:p w14:paraId="40EEFE3A" w14:textId="77777777" w:rsidR="00881871" w:rsidRDefault="00BB12CA">
      <w:pPr>
        <w:framePr w:w="1998" w:wrap="auto" w:hAnchor="text" w:x="1800" w:y="118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作者：朴素的红旗</w:t>
      </w:r>
    </w:p>
    <w:p w14:paraId="2B9BD0E9" w14:textId="77777777" w:rsidR="00881871" w:rsidRDefault="00BB12CA">
      <w:pPr>
        <w:framePr w:w="7105" w:wrap="auto" w:hAnchor="text" w:x="1800" w:y="124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综合面，面试官说是已经最后一轮了，也就是说没有 </w:t>
      </w:r>
      <w:r>
        <w:rPr>
          <w:rFonts w:ascii="等线"/>
          <w:color w:val="000000"/>
          <w:sz w:val="21"/>
        </w:rPr>
        <w:t xml:space="preserve">hr </w:t>
      </w:r>
      <w:r>
        <w:rPr>
          <w:rFonts w:ascii="等线" w:hAnsi="等线" w:cs="等线"/>
          <w:color w:val="000000"/>
          <w:sz w:val="21"/>
        </w:rPr>
        <w:t xml:space="preserve"> 面？？？？</w:t>
      </w:r>
    </w:p>
    <w:p w14:paraId="13AA4C52" w14:textId="77777777" w:rsidR="00881871" w:rsidRDefault="00BB12CA">
      <w:pPr>
        <w:framePr w:w="877" w:wrap="auto" w:hAnchor="text" w:x="1800" w:y="13054"/>
        <w:widowControl w:val="0"/>
        <w:autoSpaceDE w:val="0"/>
        <w:autoSpaceDN w:val="0"/>
        <w:spacing w:before="0" w:after="0" w:line="220" w:lineRule="exact"/>
        <w:jc w:val="left"/>
        <w:rPr>
          <w:rFonts w:ascii="等线"/>
          <w:color w:val="000000"/>
          <w:sz w:val="21"/>
        </w:rPr>
      </w:pPr>
      <w:r>
        <w:rPr>
          <w:rFonts w:ascii="等线"/>
          <w:color w:val="000000"/>
          <w:sz w:val="21"/>
        </w:rPr>
        <w:t>40min</w:t>
      </w:r>
    </w:p>
    <w:p w14:paraId="073E98D2" w14:textId="77777777" w:rsidR="00881871" w:rsidRDefault="00BB12CA">
      <w:pPr>
        <w:framePr w:w="4450" w:wrap="auto" w:hAnchor="text" w:x="1800" w:y="133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非科班为什么转行？</w:t>
      </w:r>
    </w:p>
    <w:p w14:paraId="07795828" w14:textId="77777777" w:rsidR="00881871" w:rsidRDefault="00BB12CA">
      <w:pPr>
        <w:framePr w:w="4450" w:wrap="auto" w:hAnchor="text" w:x="1800" w:y="133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平时有做过什么开发相关？</w:t>
      </w:r>
    </w:p>
    <w:p w14:paraId="55379BEB" w14:textId="77777777" w:rsidR="00881871" w:rsidRDefault="00BB12CA">
      <w:pPr>
        <w:framePr w:w="4450" w:wrap="auto" w:hAnchor="text" w:x="1800" w:y="133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用过 </w:t>
      </w:r>
      <w:r>
        <w:rPr>
          <w:rFonts w:ascii="等线"/>
          <w:color w:val="000000"/>
          <w:sz w:val="21"/>
        </w:rPr>
        <w:t>java</w:t>
      </w:r>
      <w:r>
        <w:rPr>
          <w:rFonts w:ascii="等线" w:hAnsi="等线" w:cs="等线"/>
          <w:color w:val="000000"/>
          <w:sz w:val="21"/>
        </w:rPr>
        <w:t>、</w:t>
      </w:r>
      <w:r>
        <w:rPr>
          <w:rFonts w:ascii="等线"/>
          <w:color w:val="000000"/>
          <w:sz w:val="21"/>
        </w:rPr>
        <w:t xml:space="preserve">python </w:t>
      </w:r>
      <w:r>
        <w:rPr>
          <w:rFonts w:ascii="等线" w:hAnsi="等线" w:cs="等线"/>
          <w:color w:val="000000"/>
          <w:sz w:val="21"/>
        </w:rPr>
        <w:t xml:space="preserve">没有？对转 </w:t>
      </w:r>
      <w:r>
        <w:rPr>
          <w:rFonts w:ascii="等线"/>
          <w:color w:val="000000"/>
          <w:sz w:val="21"/>
        </w:rPr>
        <w:t xml:space="preserve">java </w:t>
      </w:r>
      <w:r>
        <w:rPr>
          <w:rFonts w:ascii="等线" w:hAnsi="等线" w:cs="等线"/>
          <w:color w:val="000000"/>
          <w:sz w:val="21"/>
        </w:rPr>
        <w:t xml:space="preserve"> 的看法</w:t>
      </w:r>
    </w:p>
    <w:p w14:paraId="516578B6" w14:textId="77777777" w:rsidR="00881871" w:rsidRDefault="00BB12CA">
      <w:pPr>
        <w:framePr w:w="4450" w:wrap="auto" w:hAnchor="text" w:x="1800" w:y="133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进程间通讯机制</w:t>
      </w:r>
    </w:p>
    <w:p w14:paraId="3CD4BF00"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101  /  235</w:t>
      </w:r>
    </w:p>
    <w:p w14:paraId="48B03785"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B4EBEF6" w14:textId="585E9CC8"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700AE73" w14:textId="77E6766C"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0312567" w14:textId="09006526"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874C007"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1F79DB0" w14:textId="1A892D0B"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43695E46" w14:textId="41FF6088"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C528EA7" w14:textId="77777777" w:rsidR="00881871" w:rsidRDefault="00BB12CA">
      <w:pPr>
        <w:framePr w:w="1628"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的各种锁</w:t>
      </w:r>
    </w:p>
    <w:p w14:paraId="463773BC" w14:textId="77777777" w:rsidR="00881871" w:rsidRDefault="00BB12CA">
      <w:pPr>
        <w:framePr w:w="3627"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自旋锁、互斥锁的区别和适用场景</w:t>
      </w:r>
    </w:p>
    <w:p w14:paraId="585FCFAF" w14:textId="77777777" w:rsidR="00881871" w:rsidRDefault="00BB12CA">
      <w:pPr>
        <w:framePr w:w="9552"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进程间通讯</w:t>
      </w:r>
      <w:r>
        <w:rPr>
          <w:rFonts w:ascii="等线"/>
          <w:color w:val="000000"/>
          <w:sz w:val="21"/>
        </w:rPr>
        <w:t xml:space="preserve">:A </w:t>
      </w:r>
      <w:r>
        <w:rPr>
          <w:rFonts w:ascii="等线" w:hAnsi="等线" w:cs="等线"/>
          <w:color w:val="000000"/>
          <w:sz w:val="21"/>
        </w:rPr>
        <w:t xml:space="preserve">进程等待 </w:t>
      </w:r>
      <w:r>
        <w:rPr>
          <w:rFonts w:ascii="等线"/>
          <w:color w:val="000000"/>
          <w:sz w:val="21"/>
        </w:rPr>
        <w:t xml:space="preserve">B </w:t>
      </w:r>
      <w:r>
        <w:rPr>
          <w:rFonts w:ascii="等线" w:hAnsi="等线" w:cs="等线"/>
          <w:color w:val="000000"/>
          <w:sz w:val="21"/>
        </w:rPr>
        <w:t>进程的某个事件发生，一、</w:t>
      </w:r>
      <w:r>
        <w:rPr>
          <w:rFonts w:ascii="等线"/>
          <w:color w:val="000000"/>
          <w:sz w:val="21"/>
        </w:rPr>
        <w:t xml:space="preserve">A </w:t>
      </w:r>
      <w:r>
        <w:rPr>
          <w:rFonts w:ascii="等线" w:hAnsi="等线" w:cs="等线"/>
          <w:color w:val="000000"/>
          <w:sz w:val="21"/>
        </w:rPr>
        <w:t xml:space="preserve">对 </w:t>
      </w:r>
      <w:r>
        <w:rPr>
          <w:rFonts w:ascii="等线"/>
          <w:color w:val="000000"/>
          <w:sz w:val="21"/>
        </w:rPr>
        <w:t xml:space="preserve">B </w:t>
      </w:r>
      <w:r>
        <w:rPr>
          <w:rFonts w:ascii="等线" w:hAnsi="等线" w:cs="等线"/>
          <w:color w:val="000000"/>
          <w:sz w:val="21"/>
        </w:rPr>
        <w:t>轮询，二、</w:t>
      </w:r>
      <w:r>
        <w:rPr>
          <w:rFonts w:ascii="等线"/>
          <w:color w:val="000000"/>
          <w:sz w:val="21"/>
        </w:rPr>
        <w:t xml:space="preserve">B </w:t>
      </w:r>
      <w:r>
        <w:rPr>
          <w:rFonts w:ascii="等线" w:hAnsi="等线" w:cs="等线"/>
          <w:color w:val="000000"/>
          <w:sz w:val="21"/>
        </w:rPr>
        <w:t xml:space="preserve"> 通过触发中断来通</w:t>
      </w:r>
    </w:p>
    <w:p w14:paraId="6EAF44FD" w14:textId="77777777" w:rsidR="00881871" w:rsidRDefault="00BB12CA">
      <w:pPr>
        <w:framePr w:w="2633"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知 </w:t>
      </w:r>
      <w:r>
        <w:rPr>
          <w:rFonts w:ascii="等线"/>
          <w:color w:val="000000"/>
          <w:sz w:val="21"/>
        </w:rPr>
        <w:t>A</w:t>
      </w:r>
      <w:r>
        <w:rPr>
          <w:rFonts w:ascii="等线" w:hAnsi="等线" w:cs="等线"/>
          <w:color w:val="000000"/>
          <w:sz w:val="21"/>
        </w:rPr>
        <w:t>，两种方法的区别。</w:t>
      </w:r>
    </w:p>
    <w:p w14:paraId="54F684A3" w14:textId="77777777" w:rsidR="00881871" w:rsidRDefault="00BB12CA">
      <w:pPr>
        <w:framePr w:w="2633" w:wrap="auto" w:hAnchor="text" w:x="1800" w:y="2601"/>
        <w:widowControl w:val="0"/>
        <w:autoSpaceDE w:val="0"/>
        <w:autoSpaceDN w:val="0"/>
        <w:spacing w:before="0" w:after="0" w:line="312" w:lineRule="exact"/>
        <w:jc w:val="left"/>
        <w:rPr>
          <w:rFonts w:ascii="等线" w:hAnsi="等线" w:cs="等线"/>
          <w:color w:val="000000"/>
          <w:sz w:val="21"/>
        </w:rPr>
      </w:pPr>
      <w:r>
        <w:rPr>
          <w:rFonts w:ascii="等线"/>
          <w:color w:val="000000"/>
          <w:sz w:val="21"/>
        </w:rPr>
        <w:t>c/c++</w:t>
      </w:r>
      <w:r>
        <w:rPr>
          <w:rFonts w:ascii="等线" w:hAnsi="等线" w:cs="等线"/>
          <w:color w:val="000000"/>
          <w:sz w:val="21"/>
        </w:rPr>
        <w:t>内存管理</w:t>
      </w:r>
    </w:p>
    <w:p w14:paraId="104B3C42" w14:textId="77777777" w:rsidR="00881871" w:rsidRDefault="00BB12CA">
      <w:pPr>
        <w:framePr w:w="4654"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一个 </w:t>
      </w:r>
      <w:r>
        <w:rPr>
          <w:rFonts w:ascii="等线"/>
          <w:color w:val="000000"/>
          <w:sz w:val="21"/>
        </w:rPr>
        <w:t xml:space="preserve">http </w:t>
      </w:r>
      <w:r>
        <w:rPr>
          <w:rFonts w:ascii="等线" w:hAnsi="等线" w:cs="等线"/>
          <w:color w:val="000000"/>
          <w:sz w:val="21"/>
        </w:rPr>
        <w:t xml:space="preserve"> 请求在网络协议栈各层会发生什么</w:t>
      </w:r>
    </w:p>
    <w:p w14:paraId="315357B1" w14:textId="77777777" w:rsidR="00881871" w:rsidRDefault="00BB12CA">
      <w:pPr>
        <w:framePr w:w="4654" w:wrap="auto" w:hAnchor="text" w:x="1800" w:y="32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有没有实习经历</w:t>
      </w:r>
    </w:p>
    <w:p w14:paraId="6557DF1D" w14:textId="77777777" w:rsidR="00881871" w:rsidRDefault="00BB12CA">
      <w:pPr>
        <w:framePr w:w="1578"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意向工作城市</w:t>
      </w:r>
    </w:p>
    <w:p w14:paraId="7717561D" w14:textId="77777777" w:rsidR="00881871" w:rsidRDefault="00BB12CA">
      <w:pPr>
        <w:framePr w:w="949"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554F9D08" w14:textId="77777777" w:rsidR="00881871" w:rsidRDefault="00BB12CA">
      <w:pPr>
        <w:framePr w:w="3968" w:wrap="auto" w:hAnchor="text" w:x="2225" w:y="514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1.69</w:t>
      </w:r>
      <w:r>
        <w:rPr>
          <w:rFonts w:ascii="VSGWAC+DengXian-Light" w:hAnsi="VSGWAC+DengXian-Light" w:cs="VSGWAC+DengXian-Light"/>
          <w:color w:val="000000"/>
          <w:sz w:val="32"/>
        </w:rPr>
        <w:t>美团三面</w:t>
      </w:r>
      <w:r>
        <w:rPr>
          <w:rFonts w:ascii="VSGWAC+DengXian-Light" w:hAnsi="VSGWAC+DengXian-Light" w:cs="VSGWAC+DengXian-Light"/>
          <w:color w:val="000000"/>
          <w:sz w:val="32"/>
        </w:rPr>
        <w:t>——</w:t>
      </w:r>
      <w:r>
        <w:rPr>
          <w:rFonts w:ascii="VSGWAC+DengXian-Light" w:hAnsi="VSGWAC+DengXian-Light" w:cs="VSGWAC+DengXian-Light"/>
          <w:color w:val="000000"/>
          <w:sz w:val="32"/>
        </w:rPr>
        <w:t>主管面</w:t>
      </w:r>
    </w:p>
    <w:p w14:paraId="6A48178B" w14:textId="77777777" w:rsidR="00881871" w:rsidRDefault="00BB12CA">
      <w:pPr>
        <w:framePr w:w="2225" w:wrap="auto" w:hAnchor="text" w:x="1800" w:y="59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CCNUShallWe</w:t>
      </w:r>
    </w:p>
    <w:p w14:paraId="6ABC0EF4" w14:textId="77777777" w:rsidR="00881871" w:rsidRDefault="00BB12CA">
      <w:pPr>
        <w:framePr w:w="1419" w:wrap="auto" w:hAnchor="text" w:x="1800" w:y="65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4B969037" w14:textId="77777777" w:rsidR="00881871" w:rsidRDefault="00BB12CA">
      <w:pPr>
        <w:framePr w:w="7633" w:wrap="auto" w:hAnchor="text" w:x="1800" w:y="686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问项目，有啥创新的地方，有啥难的地方，反正是一通乱问。</w:t>
      </w:r>
    </w:p>
    <w:p w14:paraId="6A276532" w14:textId="77777777" w:rsidR="00881871" w:rsidRDefault="00BB12CA">
      <w:pPr>
        <w:framePr w:w="7633" w:wrap="auto" w:hAnchor="text" w:x="1800" w:y="686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 xml:space="preserve">然后做了个算法题，实现 </w:t>
      </w:r>
      <w:r>
        <w:rPr>
          <w:rFonts w:ascii="等线"/>
          <w:color w:val="000000"/>
          <w:sz w:val="21"/>
        </w:rPr>
        <w:t>memcpy(char *a, char *b) return false/true</w:t>
      </w:r>
      <w:r>
        <w:rPr>
          <w:rFonts w:ascii="等线" w:hAnsi="等线" w:cs="等线"/>
          <w:color w:val="000000"/>
          <w:sz w:val="21"/>
        </w:rPr>
        <w:t>。</w:t>
      </w:r>
    </w:p>
    <w:p w14:paraId="0462197E" w14:textId="77777777" w:rsidR="00881871" w:rsidRDefault="00BB12CA">
      <w:pPr>
        <w:framePr w:w="7633" w:wrap="auto" w:hAnchor="text" w:x="1800" w:y="686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 xml:space="preserve">问了问想在北京发展不，手头还有哪些 </w:t>
      </w:r>
      <w:r>
        <w:rPr>
          <w:rFonts w:ascii="等线"/>
          <w:color w:val="000000"/>
          <w:sz w:val="21"/>
        </w:rPr>
        <w:t>offer</w:t>
      </w:r>
      <w:r>
        <w:rPr>
          <w:rFonts w:ascii="等线" w:hAnsi="等线" w:cs="等线"/>
          <w:color w:val="000000"/>
          <w:sz w:val="21"/>
        </w:rPr>
        <w:t>，投了哪些公司？</w:t>
      </w:r>
    </w:p>
    <w:p w14:paraId="4278A095" w14:textId="77777777" w:rsidR="00881871" w:rsidRDefault="00BB12CA">
      <w:pPr>
        <w:framePr w:w="6343" w:wrap="auto" w:hAnchor="text" w:x="1800" w:y="78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反问（我实在是想不出来问啥，要问的前面都已经问过了</w:t>
      </w:r>
    </w:p>
    <w:p w14:paraId="28B55B9B" w14:textId="77777777" w:rsidR="00881871" w:rsidRDefault="00BB12CA">
      <w:pPr>
        <w:framePr w:w="526" w:wrap="auto" w:hAnchor="text" w:x="8402" w:y="78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50881D3A" w14:textId="77777777" w:rsidR="00881871" w:rsidRDefault="00BB12CA">
      <w:pPr>
        <w:framePr w:w="4397" w:wrap="auto" w:hAnchor="text" w:x="2225" w:y="8785"/>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1.70</w:t>
      </w:r>
      <w:r>
        <w:rPr>
          <w:rFonts w:ascii="VSGWAC+DengXian-Light" w:hAnsi="VSGWAC+DengXian-Light" w:cs="VSGWAC+DengXian-Light"/>
          <w:color w:val="000000"/>
          <w:sz w:val="32"/>
        </w:rPr>
        <w:t>美团后台</w:t>
      </w:r>
      <w:r>
        <w:rPr>
          <w:rFonts w:ascii="VSGWAC+DengXian-Light" w:hAnsi="VSGWAC+DengXian-Light" w:cs="VSGWAC+DengXian-Light"/>
          <w:color w:val="000000"/>
          <w:sz w:val="32"/>
        </w:rPr>
        <w:t xml:space="preserve"> </w:t>
      </w:r>
      <w:r>
        <w:rPr>
          <w:rFonts w:ascii="TUKQEA+DengXian-Light"/>
          <w:color w:val="000000"/>
          <w:sz w:val="32"/>
        </w:rPr>
        <w:t>C++</w:t>
      </w:r>
      <w:r>
        <w:rPr>
          <w:rFonts w:ascii="VSGWAC+DengXian-Light" w:hAnsi="VSGWAC+DengXian-Light" w:cs="VSGWAC+DengXian-Light"/>
          <w:color w:val="000000"/>
          <w:sz w:val="32"/>
        </w:rPr>
        <w:t>一面面经</w:t>
      </w:r>
    </w:p>
    <w:p w14:paraId="10D624B2" w14:textId="77777777" w:rsidR="00881871" w:rsidRDefault="00BB12CA">
      <w:pPr>
        <w:framePr w:w="1578" w:wrap="auto" w:hAnchor="text" w:x="1800" w:y="9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作者：贺小龙</w:t>
      </w:r>
    </w:p>
    <w:p w14:paraId="024A865A" w14:textId="77777777" w:rsidR="00881871" w:rsidRDefault="00BB12CA">
      <w:pPr>
        <w:framePr w:w="1578" w:wrap="auto" w:hAnchor="text" w:x="1800" w:y="10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美团后台一面</w:t>
      </w:r>
    </w:p>
    <w:p w14:paraId="0010DB54" w14:textId="77777777" w:rsidR="00881871" w:rsidRDefault="00BB12CA">
      <w:pPr>
        <w:framePr w:w="8461" w:wrap="auto" w:hAnchor="text" w:x="1800" w:y="10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第一次面试实在是太紧张了，没有很好地把自己知道地说出来。编程也卡住了。</w:t>
      </w:r>
    </w:p>
    <w:p w14:paraId="21BAD493" w14:textId="77777777" w:rsidR="00881871" w:rsidRDefault="00BB12CA">
      <w:pPr>
        <w:framePr w:w="1314" w:wrap="auto" w:hAnchor="text" w:x="1800" w:y="1081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779D893" w14:textId="77777777" w:rsidR="00881871" w:rsidRDefault="00BB12CA">
      <w:pPr>
        <w:framePr w:w="2598" w:wrap="auto" w:hAnchor="text" w:x="1800" w:y="1112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问了一下做了哪些项目</w:t>
      </w:r>
    </w:p>
    <w:p w14:paraId="38764BB8" w14:textId="77777777" w:rsidR="00881871" w:rsidRDefault="00BB12CA">
      <w:pPr>
        <w:framePr w:w="3310" w:wrap="auto" w:hAnchor="text" w:x="1800" w:y="114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3.TCP </w:t>
      </w:r>
      <w:r>
        <w:rPr>
          <w:rFonts w:ascii="等线" w:hAnsi="等线" w:cs="等线"/>
          <w:color w:val="000000"/>
          <w:sz w:val="21"/>
        </w:rPr>
        <w:t xml:space="preserve"> 三次握手，为什么要三次</w:t>
      </w:r>
    </w:p>
    <w:p w14:paraId="2D43988A" w14:textId="77777777" w:rsidR="00881871" w:rsidRDefault="00BB12CA">
      <w:pPr>
        <w:framePr w:w="3310" w:wrap="auto" w:hAnchor="text" w:x="1800" w:y="1144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4.c </w:t>
      </w:r>
      <w:r>
        <w:rPr>
          <w:rFonts w:ascii="等线" w:hAnsi="等线" w:cs="等线"/>
          <w:color w:val="000000"/>
          <w:sz w:val="21"/>
        </w:rPr>
        <w:t xml:space="preserve">和 </w:t>
      </w:r>
      <w:r>
        <w:rPr>
          <w:rFonts w:ascii="等线"/>
          <w:color w:val="000000"/>
          <w:sz w:val="21"/>
        </w:rPr>
        <w:t>c++</w:t>
      </w:r>
      <w:r>
        <w:rPr>
          <w:rFonts w:ascii="等线" w:hAnsi="等线" w:cs="等线"/>
          <w:color w:val="000000"/>
          <w:sz w:val="21"/>
        </w:rPr>
        <w:t>的区别</w:t>
      </w:r>
    </w:p>
    <w:p w14:paraId="153FBB41" w14:textId="77777777" w:rsidR="00881871" w:rsidRDefault="00BB12CA">
      <w:pPr>
        <w:framePr w:w="1314" w:wrap="auto" w:hAnchor="text" w:x="1800" w:y="1206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栈和队列</w:t>
      </w:r>
    </w:p>
    <w:p w14:paraId="48FF6D47" w14:textId="77777777" w:rsidR="00881871" w:rsidRDefault="00BB12CA">
      <w:pPr>
        <w:framePr w:w="1734" w:wrap="auto" w:hAnchor="text" w:x="1800" w:y="1237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深度广度优先</w:t>
      </w:r>
    </w:p>
    <w:p w14:paraId="0A100D45" w14:textId="77777777" w:rsidR="00881871" w:rsidRDefault="00BB12CA">
      <w:pPr>
        <w:framePr w:w="2366" w:wrap="auto" w:hAnchor="text" w:x="1800" w:y="1268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编程：螺旋打印字母</w:t>
      </w:r>
    </w:p>
    <w:p w14:paraId="24D9C6B1" w14:textId="77777777" w:rsidR="00881871" w:rsidRDefault="00BB12CA">
      <w:pPr>
        <w:framePr w:w="2418" w:wrap="auto" w:hAnchor="text" w:x="1800" w:y="130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还有一些记不起来了。</w:t>
      </w:r>
    </w:p>
    <w:p w14:paraId="51A837BC" w14:textId="77777777" w:rsidR="00881871" w:rsidRDefault="00BB12CA">
      <w:pPr>
        <w:framePr w:w="7734" w:wrap="auto" w:hAnchor="text" w:x="1800" w:y="133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网络和操作系统问的少，基本上都是有关数据结构的，不过会深入地问。</w:t>
      </w:r>
    </w:p>
    <w:p w14:paraId="3D6F136B" w14:textId="77777777" w:rsidR="00881871" w:rsidRDefault="00BB12CA">
      <w:pPr>
        <w:framePr w:w="7734" w:wrap="auto" w:hAnchor="text" w:x="1800" w:y="133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我看别人的面经都有 </w:t>
      </w:r>
      <w:r>
        <w:rPr>
          <w:rFonts w:ascii="等线"/>
          <w:color w:val="000000"/>
          <w:sz w:val="21"/>
        </w:rPr>
        <w:t>http</w:t>
      </w:r>
      <w:r>
        <w:rPr>
          <w:rFonts w:ascii="等线" w:hAnsi="等线" w:cs="等线"/>
          <w:color w:val="000000"/>
          <w:sz w:val="21"/>
        </w:rPr>
        <w:t>，进程线程，</w:t>
      </w:r>
      <w:r>
        <w:rPr>
          <w:rFonts w:ascii="等线"/>
          <w:color w:val="000000"/>
          <w:sz w:val="21"/>
        </w:rPr>
        <w:t xml:space="preserve">STL </w:t>
      </w:r>
      <w:r>
        <w:rPr>
          <w:rFonts w:ascii="等线" w:hAnsi="等线" w:cs="等线"/>
          <w:color w:val="000000"/>
          <w:sz w:val="21"/>
        </w:rPr>
        <w:t xml:space="preserve"> 什么的，到我这就没问。。</w:t>
      </w:r>
    </w:p>
    <w:p w14:paraId="6948CDD4" w14:textId="77777777" w:rsidR="00881871" w:rsidRDefault="00BB12CA">
      <w:pPr>
        <w:framePr w:w="7734" w:wrap="auto" w:hAnchor="text" w:x="1800" w:y="13313"/>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面试官非常好，但自己太紧张了，凉了。</w:t>
      </w:r>
    </w:p>
    <w:p w14:paraId="290D35AE"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102  /  235</w:t>
      </w:r>
    </w:p>
    <w:p w14:paraId="7AD10AC1"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096974F" w14:textId="5F41BD96"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C377BA7" w14:textId="0B70B8D9"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78F9A39" w14:textId="46D95D66"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B1C4D8E"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17D81A0E" w14:textId="2C8A743C"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586C39EA" w14:textId="69C80B5F"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AF6B401" w14:textId="77777777" w:rsidR="00881871" w:rsidRDefault="00BB12CA">
      <w:pPr>
        <w:framePr w:w="2967" w:wrap="auto" w:hAnchor="text" w:x="2225" w:y="176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1.71</w:t>
      </w:r>
      <w:r>
        <w:rPr>
          <w:rFonts w:ascii="VSGWAC+DengXian-Light" w:hAnsi="VSGWAC+DengXian-Light" w:cs="VSGWAC+DengXian-Light"/>
          <w:color w:val="000000"/>
          <w:sz w:val="32"/>
        </w:rPr>
        <w:t>美团前端面经</w:t>
      </w:r>
    </w:p>
    <w:p w14:paraId="756456B6" w14:textId="77777777" w:rsidR="00881871" w:rsidRDefault="00BB12CA">
      <w:pPr>
        <w:framePr w:w="2716" w:wrap="auto" w:hAnchor="text" w:x="1800" w:y="25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818232032 </w:t>
      </w:r>
      <w:r>
        <w:rPr>
          <w:rFonts w:ascii="等线" w:hAnsi="等线" w:cs="等线"/>
          <w:color w:val="000000"/>
          <w:sz w:val="21"/>
        </w:rPr>
        <w:t xml:space="preserve"> 号</w:t>
      </w:r>
    </w:p>
    <w:p w14:paraId="255F87D8" w14:textId="77777777" w:rsidR="00881871" w:rsidRDefault="00BB12CA">
      <w:pPr>
        <w:framePr w:w="1183" w:wrap="auto" w:hAnchor="text" w:x="1800" w:y="3172"/>
        <w:widowControl w:val="0"/>
        <w:autoSpaceDE w:val="0"/>
        <w:autoSpaceDN w:val="0"/>
        <w:spacing w:before="0" w:after="0" w:line="220" w:lineRule="exact"/>
        <w:jc w:val="left"/>
        <w:rPr>
          <w:rFonts w:ascii="等线"/>
          <w:color w:val="000000"/>
          <w:sz w:val="21"/>
        </w:rPr>
      </w:pPr>
      <w:r>
        <w:rPr>
          <w:rFonts w:ascii="等线"/>
          <w:color w:val="000000"/>
          <w:sz w:val="21"/>
        </w:rPr>
        <w:t>HTML(5)</w:t>
      </w:r>
    </w:p>
    <w:p w14:paraId="5CEB2988" w14:textId="77777777" w:rsidR="00881871" w:rsidRDefault="00BB12CA">
      <w:pPr>
        <w:framePr w:w="1183" w:wrap="auto" w:hAnchor="text" w:x="1800" w:y="3172"/>
        <w:widowControl w:val="0"/>
        <w:autoSpaceDE w:val="0"/>
        <w:autoSpaceDN w:val="0"/>
        <w:spacing w:before="0" w:after="0" w:line="312" w:lineRule="exact"/>
        <w:jc w:val="left"/>
        <w:rPr>
          <w:rFonts w:ascii="等线"/>
          <w:color w:val="000000"/>
          <w:sz w:val="21"/>
        </w:rPr>
      </w:pPr>
      <w:r>
        <w:rPr>
          <w:rFonts w:ascii="等线"/>
          <w:color w:val="000000"/>
          <w:sz w:val="21"/>
        </w:rPr>
        <w:t>CSS(3)</w:t>
      </w:r>
    </w:p>
    <w:p w14:paraId="44A52BDC" w14:textId="77777777" w:rsidR="00881871" w:rsidRDefault="00BB12CA">
      <w:pPr>
        <w:framePr w:w="1183" w:wrap="auto" w:hAnchor="text" w:x="1800" w:y="3172"/>
        <w:widowControl w:val="0"/>
        <w:autoSpaceDE w:val="0"/>
        <w:autoSpaceDN w:val="0"/>
        <w:spacing w:before="0" w:after="0" w:line="312" w:lineRule="exact"/>
        <w:jc w:val="left"/>
        <w:rPr>
          <w:rFonts w:ascii="等线"/>
          <w:color w:val="000000"/>
          <w:sz w:val="21"/>
        </w:rPr>
      </w:pPr>
      <w:r>
        <w:rPr>
          <w:rFonts w:ascii="等线"/>
          <w:color w:val="000000"/>
          <w:sz w:val="21"/>
        </w:rPr>
        <w:t>Javascript</w:t>
      </w:r>
    </w:p>
    <w:p w14:paraId="0F906E84" w14:textId="77777777" w:rsidR="00881871" w:rsidRDefault="00BB12CA">
      <w:pPr>
        <w:framePr w:w="1183" w:wrap="auto" w:hAnchor="text" w:x="1800" w:y="3172"/>
        <w:widowControl w:val="0"/>
        <w:autoSpaceDE w:val="0"/>
        <w:autoSpaceDN w:val="0"/>
        <w:spacing w:before="0" w:after="0" w:line="312" w:lineRule="exact"/>
        <w:jc w:val="left"/>
        <w:rPr>
          <w:rFonts w:ascii="等线"/>
          <w:color w:val="000000"/>
          <w:sz w:val="21"/>
        </w:rPr>
      </w:pPr>
      <w:r>
        <w:rPr>
          <w:rFonts w:ascii="等线"/>
          <w:color w:val="000000"/>
          <w:sz w:val="21"/>
        </w:rPr>
        <w:t>ES5</w:t>
      </w:r>
    </w:p>
    <w:p w14:paraId="32EC7E65" w14:textId="77777777" w:rsidR="00881871" w:rsidRDefault="00BB12CA">
      <w:pPr>
        <w:framePr w:w="640" w:wrap="auto" w:hAnchor="text" w:x="1800" w:y="4420"/>
        <w:widowControl w:val="0"/>
        <w:autoSpaceDE w:val="0"/>
        <w:autoSpaceDN w:val="0"/>
        <w:spacing w:before="0" w:after="0" w:line="220" w:lineRule="exact"/>
        <w:jc w:val="left"/>
        <w:rPr>
          <w:rFonts w:ascii="等线"/>
          <w:color w:val="000000"/>
          <w:sz w:val="21"/>
        </w:rPr>
      </w:pPr>
      <w:r>
        <w:rPr>
          <w:rFonts w:ascii="等线"/>
          <w:color w:val="000000"/>
          <w:sz w:val="21"/>
        </w:rPr>
        <w:t>ES6</w:t>
      </w:r>
    </w:p>
    <w:p w14:paraId="35B9A443" w14:textId="77777777" w:rsidR="00881871" w:rsidRDefault="00BB12CA">
      <w:pPr>
        <w:framePr w:w="1263" w:wrap="auto" w:hAnchor="text" w:x="1800" w:y="473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Web  </w:t>
      </w:r>
      <w:r>
        <w:rPr>
          <w:rFonts w:ascii="等线" w:hAnsi="等线" w:cs="等线"/>
          <w:color w:val="000000"/>
          <w:sz w:val="21"/>
        </w:rPr>
        <w:t>标准</w:t>
      </w:r>
    </w:p>
    <w:p w14:paraId="2DDF6154" w14:textId="77777777" w:rsidR="00881871" w:rsidRDefault="00BB12CA">
      <w:pPr>
        <w:framePr w:w="1263" w:wrap="auto" w:hAnchor="text" w:x="1800" w:y="473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易用性</w:t>
      </w:r>
    </w:p>
    <w:p w14:paraId="6DA595D3" w14:textId="77777777" w:rsidR="00881871" w:rsidRDefault="00BB12CA">
      <w:pPr>
        <w:framePr w:w="1263" w:wrap="auto" w:hAnchor="text" w:x="1800" w:y="473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浏览器端</w:t>
      </w:r>
    </w:p>
    <w:p w14:paraId="0471B658" w14:textId="77777777" w:rsidR="00881871" w:rsidRDefault="00BB12CA">
      <w:pPr>
        <w:framePr w:w="1263" w:wrap="auto" w:hAnchor="text" w:x="1800" w:y="4732"/>
        <w:widowControl w:val="0"/>
        <w:autoSpaceDE w:val="0"/>
        <w:autoSpaceDN w:val="0"/>
        <w:spacing w:before="0" w:after="0" w:line="312" w:lineRule="exact"/>
        <w:jc w:val="left"/>
        <w:rPr>
          <w:rFonts w:ascii="等线"/>
          <w:color w:val="000000"/>
          <w:sz w:val="21"/>
        </w:rPr>
      </w:pPr>
      <w:r>
        <w:rPr>
          <w:rFonts w:ascii="等线"/>
          <w:color w:val="000000"/>
          <w:sz w:val="21"/>
        </w:rPr>
        <w:t>react</w:t>
      </w:r>
    </w:p>
    <w:p w14:paraId="196CF6A8" w14:textId="77777777" w:rsidR="00881871" w:rsidRDefault="00BB12CA">
      <w:pPr>
        <w:framePr w:w="1157" w:wrap="auto" w:hAnchor="text" w:x="1800" w:y="59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前端框架</w:t>
      </w:r>
    </w:p>
    <w:p w14:paraId="043F56B6" w14:textId="77777777" w:rsidR="00881871" w:rsidRDefault="00BB12CA">
      <w:pPr>
        <w:framePr w:w="1157" w:wrap="auto" w:hAnchor="text" w:x="1800" w:y="5980"/>
        <w:widowControl w:val="0"/>
        <w:autoSpaceDE w:val="0"/>
        <w:autoSpaceDN w:val="0"/>
        <w:spacing w:before="0" w:after="0" w:line="312" w:lineRule="exact"/>
        <w:jc w:val="left"/>
        <w:rPr>
          <w:rFonts w:ascii="等线"/>
          <w:color w:val="000000"/>
          <w:sz w:val="21"/>
        </w:rPr>
      </w:pPr>
      <w:r>
        <w:rPr>
          <w:rFonts w:ascii="等线"/>
          <w:color w:val="000000"/>
          <w:sz w:val="21"/>
        </w:rPr>
        <w:t>JSX</w:t>
      </w:r>
    </w:p>
    <w:p w14:paraId="0CEE4921" w14:textId="77777777" w:rsidR="00881871" w:rsidRDefault="00BB12CA">
      <w:pPr>
        <w:framePr w:w="1477" w:wrap="auto" w:hAnchor="text" w:x="1800" w:y="66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css </w:t>
      </w:r>
      <w:r>
        <w:rPr>
          <w:rFonts w:ascii="等线" w:hAnsi="等线" w:cs="等线"/>
          <w:color w:val="000000"/>
          <w:sz w:val="21"/>
        </w:rPr>
        <w:t xml:space="preserve"> 预处理器</w:t>
      </w:r>
    </w:p>
    <w:p w14:paraId="2C7835A1" w14:textId="77777777" w:rsidR="00881871" w:rsidRDefault="00BB12CA">
      <w:pPr>
        <w:framePr w:w="1477" w:wrap="auto" w:hAnchor="text" w:x="1800" w:y="6604"/>
        <w:widowControl w:val="0"/>
        <w:autoSpaceDE w:val="0"/>
        <w:autoSpaceDN w:val="0"/>
        <w:spacing w:before="0" w:after="0" w:line="312" w:lineRule="exact"/>
        <w:jc w:val="left"/>
        <w:rPr>
          <w:rFonts w:ascii="等线"/>
          <w:color w:val="000000"/>
          <w:sz w:val="21"/>
        </w:rPr>
      </w:pPr>
      <w:r>
        <w:rPr>
          <w:rFonts w:ascii="等线"/>
          <w:color w:val="000000"/>
          <w:sz w:val="21"/>
        </w:rPr>
        <w:t>sass</w:t>
      </w:r>
    </w:p>
    <w:p w14:paraId="1AAE35A3" w14:textId="77777777" w:rsidR="00881871" w:rsidRDefault="00BB12CA">
      <w:pPr>
        <w:framePr w:w="816" w:wrap="auto" w:hAnchor="text" w:x="1800" w:y="7228"/>
        <w:widowControl w:val="0"/>
        <w:autoSpaceDE w:val="0"/>
        <w:autoSpaceDN w:val="0"/>
        <w:spacing w:before="0" w:after="0" w:line="220" w:lineRule="exact"/>
        <w:jc w:val="left"/>
        <w:rPr>
          <w:rFonts w:ascii="等线"/>
          <w:color w:val="000000"/>
          <w:sz w:val="21"/>
        </w:rPr>
      </w:pPr>
      <w:r>
        <w:rPr>
          <w:rFonts w:ascii="等线"/>
          <w:color w:val="000000"/>
          <w:sz w:val="21"/>
        </w:rPr>
        <w:t>stylus</w:t>
      </w:r>
    </w:p>
    <w:p w14:paraId="284C6105" w14:textId="77777777" w:rsidR="00881871" w:rsidRDefault="00BB12CA">
      <w:pPr>
        <w:framePr w:w="643" w:wrap="auto" w:hAnchor="text" w:x="1800" w:y="7540"/>
        <w:widowControl w:val="0"/>
        <w:autoSpaceDE w:val="0"/>
        <w:autoSpaceDN w:val="0"/>
        <w:spacing w:before="0" w:after="0" w:line="220" w:lineRule="exact"/>
        <w:jc w:val="left"/>
        <w:rPr>
          <w:rFonts w:ascii="等线"/>
          <w:color w:val="000000"/>
          <w:sz w:val="21"/>
        </w:rPr>
      </w:pPr>
      <w:r>
        <w:rPr>
          <w:rFonts w:ascii="等线"/>
          <w:color w:val="000000"/>
          <w:sz w:val="21"/>
        </w:rPr>
        <w:t>less</w:t>
      </w:r>
    </w:p>
    <w:p w14:paraId="1532B624" w14:textId="77777777" w:rsidR="00881871" w:rsidRDefault="00BB12CA">
      <w:pPr>
        <w:framePr w:w="1578" w:wrap="auto" w:hAnchor="text" w:x="1800" w:y="78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网站性能优化</w:t>
      </w:r>
    </w:p>
    <w:p w14:paraId="558234D4" w14:textId="77777777" w:rsidR="00881871" w:rsidRDefault="00BB12CA">
      <w:pPr>
        <w:framePr w:w="1578" w:wrap="auto" w:hAnchor="text" w:x="1800" w:y="7853"/>
        <w:widowControl w:val="0"/>
        <w:autoSpaceDE w:val="0"/>
        <w:autoSpaceDN w:val="0"/>
        <w:spacing w:before="0" w:after="0" w:line="312" w:lineRule="exact"/>
        <w:jc w:val="left"/>
        <w:rPr>
          <w:rFonts w:ascii="等线"/>
          <w:color w:val="000000"/>
          <w:sz w:val="21"/>
        </w:rPr>
      </w:pPr>
      <w:r>
        <w:rPr>
          <w:rFonts w:ascii="等线"/>
          <w:color w:val="000000"/>
          <w:sz w:val="21"/>
        </w:rPr>
        <w:t>php</w:t>
      </w:r>
    </w:p>
    <w:p w14:paraId="7F319A3B" w14:textId="77777777" w:rsidR="00881871" w:rsidRDefault="00BB12CA">
      <w:pPr>
        <w:framePr w:w="914" w:wrap="auto" w:hAnchor="text" w:x="1800" w:y="8477"/>
        <w:widowControl w:val="0"/>
        <w:autoSpaceDE w:val="0"/>
        <w:autoSpaceDN w:val="0"/>
        <w:spacing w:before="0" w:after="0" w:line="220" w:lineRule="exact"/>
        <w:jc w:val="left"/>
        <w:rPr>
          <w:rFonts w:ascii="等线"/>
          <w:color w:val="000000"/>
          <w:sz w:val="21"/>
        </w:rPr>
      </w:pPr>
      <w:r>
        <w:rPr>
          <w:rFonts w:ascii="等线"/>
          <w:color w:val="000000"/>
          <w:sz w:val="21"/>
        </w:rPr>
        <w:t>nodejs</w:t>
      </w:r>
    </w:p>
    <w:p w14:paraId="2CF6B4E2" w14:textId="77777777" w:rsidR="00881871" w:rsidRDefault="00BB12CA">
      <w:pPr>
        <w:framePr w:w="914" w:wrap="auto" w:hAnchor="text" w:x="1800" w:y="8477"/>
        <w:widowControl w:val="0"/>
        <w:autoSpaceDE w:val="0"/>
        <w:autoSpaceDN w:val="0"/>
        <w:spacing w:before="0" w:after="0" w:line="312" w:lineRule="exact"/>
        <w:jc w:val="left"/>
        <w:rPr>
          <w:rFonts w:ascii="等线"/>
          <w:color w:val="000000"/>
          <w:sz w:val="21"/>
        </w:rPr>
      </w:pPr>
      <w:r>
        <w:rPr>
          <w:rFonts w:ascii="等线"/>
          <w:color w:val="000000"/>
          <w:sz w:val="21"/>
        </w:rPr>
        <w:t>java</w:t>
      </w:r>
    </w:p>
    <w:p w14:paraId="0F8607DD" w14:textId="77777777" w:rsidR="00881871" w:rsidRDefault="00BB12CA">
      <w:pPr>
        <w:framePr w:w="954" w:wrap="auto" w:hAnchor="text" w:x="1800" w:y="9101"/>
        <w:widowControl w:val="0"/>
        <w:autoSpaceDE w:val="0"/>
        <w:autoSpaceDN w:val="0"/>
        <w:spacing w:before="0" w:after="0" w:line="220" w:lineRule="exact"/>
        <w:jc w:val="left"/>
        <w:rPr>
          <w:rFonts w:ascii="等线"/>
          <w:color w:val="000000"/>
          <w:sz w:val="21"/>
        </w:rPr>
      </w:pPr>
      <w:r>
        <w:rPr>
          <w:rFonts w:ascii="等线"/>
          <w:color w:val="000000"/>
          <w:sz w:val="21"/>
        </w:rPr>
        <w:t>python</w:t>
      </w:r>
    </w:p>
    <w:p w14:paraId="23E860E2" w14:textId="77777777" w:rsidR="00881871" w:rsidRDefault="00BB12CA">
      <w:pPr>
        <w:framePr w:w="954" w:wrap="auto" w:hAnchor="text" w:x="1800" w:y="9101"/>
        <w:widowControl w:val="0"/>
        <w:autoSpaceDE w:val="0"/>
        <w:autoSpaceDN w:val="0"/>
        <w:spacing w:before="0" w:after="0" w:line="312" w:lineRule="exact"/>
        <w:jc w:val="left"/>
        <w:rPr>
          <w:rFonts w:ascii="等线"/>
          <w:color w:val="000000"/>
          <w:sz w:val="21"/>
        </w:rPr>
      </w:pPr>
      <w:r>
        <w:rPr>
          <w:rFonts w:ascii="等线"/>
          <w:color w:val="000000"/>
          <w:sz w:val="21"/>
        </w:rPr>
        <w:t>Hybrid</w:t>
      </w:r>
    </w:p>
    <w:p w14:paraId="24D98F67" w14:textId="77777777" w:rsidR="00881871" w:rsidRDefault="00BB12CA">
      <w:pPr>
        <w:framePr w:w="954" w:wrap="auto" w:hAnchor="text" w:x="1800" w:y="9101"/>
        <w:widowControl w:val="0"/>
        <w:autoSpaceDE w:val="0"/>
        <w:autoSpaceDN w:val="0"/>
        <w:spacing w:before="0" w:after="0" w:line="312" w:lineRule="exact"/>
        <w:jc w:val="left"/>
        <w:rPr>
          <w:rFonts w:ascii="等线"/>
          <w:color w:val="000000"/>
          <w:sz w:val="21"/>
        </w:rPr>
      </w:pPr>
      <w:r>
        <w:rPr>
          <w:rFonts w:ascii="等线"/>
          <w:color w:val="000000"/>
          <w:sz w:val="21"/>
        </w:rPr>
        <w:t>Native</w:t>
      </w:r>
    </w:p>
    <w:p w14:paraId="495F18F7" w14:textId="77777777" w:rsidR="00881871" w:rsidRDefault="00BB12CA">
      <w:pPr>
        <w:framePr w:w="954" w:wrap="auto" w:hAnchor="text" w:x="1800" w:y="9101"/>
        <w:widowControl w:val="0"/>
        <w:autoSpaceDE w:val="0"/>
        <w:autoSpaceDN w:val="0"/>
        <w:spacing w:before="0" w:after="0" w:line="312" w:lineRule="exact"/>
        <w:jc w:val="left"/>
        <w:rPr>
          <w:rFonts w:ascii="等线"/>
          <w:color w:val="000000"/>
          <w:sz w:val="21"/>
        </w:rPr>
      </w:pPr>
      <w:r>
        <w:rPr>
          <w:rFonts w:ascii="等线"/>
          <w:color w:val="000000"/>
          <w:sz w:val="21"/>
        </w:rPr>
        <w:t>PWA</w:t>
      </w:r>
    </w:p>
    <w:p w14:paraId="604D9E8F" w14:textId="77777777" w:rsidR="00881871" w:rsidRDefault="00BB12CA">
      <w:pPr>
        <w:framePr w:w="1157" w:wrap="auto" w:hAnchor="text" w:x="1800" w:y="103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时髦技术</w:t>
      </w:r>
    </w:p>
    <w:p w14:paraId="1CC8C432" w14:textId="77777777" w:rsidR="00881871" w:rsidRDefault="00BB12CA">
      <w:pPr>
        <w:framePr w:w="1157" w:wrap="auto" w:hAnchor="text" w:x="1800" w:y="103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调优</w:t>
      </w:r>
    </w:p>
    <w:p w14:paraId="5D1B6963" w14:textId="77777777" w:rsidR="00881871" w:rsidRDefault="00BB12CA">
      <w:pPr>
        <w:framePr w:w="1157" w:wrap="auto" w:hAnchor="text" w:x="1800" w:y="109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源码解析</w:t>
      </w:r>
    </w:p>
    <w:p w14:paraId="7FA6CFC8" w14:textId="77777777" w:rsidR="00881871" w:rsidRDefault="00BB12CA">
      <w:pPr>
        <w:framePr w:w="1157" w:wrap="auto" w:hAnchor="text" w:x="1800" w:y="1097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前端</w:t>
      </w:r>
    </w:p>
    <w:p w14:paraId="3D7E1D2C" w14:textId="77777777" w:rsidR="00881871" w:rsidRDefault="00BB12CA">
      <w:pPr>
        <w:framePr w:w="3608" w:wrap="auto" w:hAnchor="text" w:x="2225" w:y="12580"/>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1.72</w:t>
      </w:r>
      <w:r>
        <w:rPr>
          <w:rFonts w:ascii="VSGWAC+DengXian-Light" w:hAnsi="VSGWAC+DengXian-Light" w:cs="VSGWAC+DengXian-Light"/>
          <w:color w:val="000000"/>
          <w:sz w:val="32"/>
        </w:rPr>
        <w:t>美团前端一面面经</w:t>
      </w:r>
    </w:p>
    <w:p w14:paraId="2A320205" w14:textId="77777777" w:rsidR="00881871" w:rsidRDefault="00BB12CA">
      <w:pPr>
        <w:framePr w:w="2965" w:wrap="auto" w:hAnchor="text" w:x="1800" w:y="13366"/>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作者：许愿字节、腾讯 </w:t>
      </w:r>
      <w:r>
        <w:rPr>
          <w:rFonts w:ascii="等线"/>
          <w:color w:val="000000"/>
          <w:sz w:val="21"/>
        </w:rPr>
        <w:t xml:space="preserve"> offer</w:t>
      </w:r>
    </w:p>
    <w:p w14:paraId="5B8435E8" w14:textId="77777777" w:rsidR="00881871" w:rsidRDefault="00BB12CA">
      <w:pPr>
        <w:framePr w:w="1157" w:wrap="auto" w:hAnchor="text" w:x="1800" w:y="139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许愿二面</w:t>
      </w:r>
    </w:p>
    <w:p w14:paraId="7A14F90B" w14:textId="77777777" w:rsidR="00881871" w:rsidRDefault="00BB12CA">
      <w:pPr>
        <w:framePr w:w="984" w:wrap="auto" w:hAnchor="text" w:x="1800" w:y="14303"/>
        <w:widowControl w:val="0"/>
        <w:autoSpaceDE w:val="0"/>
        <w:autoSpaceDN w:val="0"/>
        <w:spacing w:before="0" w:after="0" w:line="220" w:lineRule="exact"/>
        <w:jc w:val="left"/>
        <w:rPr>
          <w:rFonts w:ascii="等线"/>
          <w:color w:val="000000"/>
          <w:sz w:val="21"/>
        </w:rPr>
      </w:pPr>
      <w:r>
        <w:rPr>
          <w:rFonts w:ascii="等线"/>
          <w:color w:val="000000"/>
          <w:sz w:val="21"/>
        </w:rPr>
        <w:t>1</w:t>
      </w:r>
      <w:r>
        <w:rPr>
          <w:rFonts w:ascii="等线" w:hAnsi="等线" w:cs="等线"/>
          <w:color w:val="000000"/>
          <w:sz w:val="21"/>
        </w:rPr>
        <w:t>、</w:t>
      </w:r>
      <w:r>
        <w:rPr>
          <w:rFonts w:ascii="等线"/>
          <w:color w:val="000000"/>
          <w:sz w:val="21"/>
        </w:rPr>
        <w:t>BFC</w:t>
      </w:r>
    </w:p>
    <w:p w14:paraId="11A30D31" w14:textId="77777777" w:rsidR="00881871" w:rsidRDefault="00BB12CA">
      <w:pPr>
        <w:framePr w:w="1087" w:wrap="auto" w:hAnchor="text" w:x="5589" w:y="14659"/>
        <w:widowControl w:val="0"/>
        <w:autoSpaceDE w:val="0"/>
        <w:autoSpaceDN w:val="0"/>
        <w:spacing w:before="0" w:after="0" w:line="188" w:lineRule="exact"/>
        <w:jc w:val="left"/>
        <w:rPr>
          <w:rFonts w:ascii="等线"/>
          <w:color w:val="4472C4"/>
          <w:sz w:val="18"/>
        </w:rPr>
      </w:pPr>
      <w:r>
        <w:rPr>
          <w:rFonts w:ascii="等线"/>
          <w:color w:val="4472C4"/>
          <w:sz w:val="18"/>
        </w:rPr>
        <w:t>103  /  235</w:t>
      </w:r>
    </w:p>
    <w:p w14:paraId="373DBD62" w14:textId="77777777" w:rsidR="00881871" w:rsidRDefault="00BB12CA">
      <w:pPr>
        <w:framePr w:w="2484" w:wrap="auto" w:hAnchor="text" w:x="4871" w:y="14904"/>
        <w:widowControl w:val="0"/>
        <w:autoSpaceDE w:val="0"/>
        <w:autoSpaceDN w:val="0"/>
        <w:spacing w:before="0" w:after="0" w:line="188" w:lineRule="exact"/>
        <w:ind w:left="89"/>
        <w:jc w:val="left"/>
        <w:rPr>
          <w:rFonts w:ascii="等线" w:hAnsi="等线" w:cs="等线"/>
          <w:color w:val="4472C4"/>
          <w:sz w:val="18"/>
        </w:rPr>
      </w:pPr>
      <w:r>
        <w:rPr>
          <w:rFonts w:ascii="等线" w:hAnsi="等线" w:cs="等线"/>
          <w:color w:val="4472C4"/>
          <w:sz w:val="18"/>
        </w:rPr>
        <w:t>互联网大厂面经一网打尽</w:t>
      </w:r>
    </w:p>
    <w:p w14:paraId="5697355D" w14:textId="6F280F8D" w:rsidR="00881871" w:rsidRDefault="00BB12CA">
      <w:pPr>
        <w:framePr w:w="2484" w:wrap="auto" w:hAnchor="text" w:x="4871" w:y="1490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1E705AF" w14:textId="0F6C0851"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6D1B656" w14:textId="7BD72DAE"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64CB7B9"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4830DA58" w14:textId="7A0C6611"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5354D45" w14:textId="54230685"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8E207BD" w14:textId="77777777" w:rsidR="00881871" w:rsidRDefault="00BB12CA">
      <w:pPr>
        <w:framePr w:w="1480"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、盒子模型</w:t>
      </w:r>
    </w:p>
    <w:p w14:paraId="524FB5ED" w14:textId="77777777" w:rsidR="00881871" w:rsidRDefault="00BB12CA">
      <w:pPr>
        <w:framePr w:w="4433" w:wrap="auto" w:hAnchor="text" w:x="1800" w:y="1977"/>
        <w:widowControl w:val="0"/>
        <w:autoSpaceDE w:val="0"/>
        <w:autoSpaceDN w:val="0"/>
        <w:spacing w:before="0" w:after="0" w:line="220" w:lineRule="exact"/>
        <w:jc w:val="left"/>
        <w:rPr>
          <w:rFonts w:ascii="等线"/>
          <w:color w:val="000000"/>
          <w:sz w:val="21"/>
        </w:rPr>
      </w:pPr>
      <w:r>
        <w:rPr>
          <w:rFonts w:ascii="等线"/>
          <w:color w:val="000000"/>
          <w:sz w:val="21"/>
        </w:rPr>
        <w:t>3</w:t>
      </w:r>
      <w:r>
        <w:rPr>
          <w:rFonts w:ascii="等线" w:hAnsi="等线" w:cs="等线"/>
          <w:color w:val="000000"/>
          <w:sz w:val="21"/>
        </w:rPr>
        <w:t>、原型链，</w:t>
      </w:r>
      <w:r>
        <w:rPr>
          <w:rFonts w:ascii="等线"/>
          <w:color w:val="000000"/>
          <w:sz w:val="21"/>
        </w:rPr>
        <w:t xml:space="preserve">typeof </w:t>
      </w:r>
      <w:r>
        <w:rPr>
          <w:rFonts w:ascii="等线" w:hAnsi="等线" w:cs="等线"/>
          <w:color w:val="000000"/>
          <w:sz w:val="21"/>
        </w:rPr>
        <w:t xml:space="preserve">原理，手写 </w:t>
      </w:r>
      <w:r>
        <w:rPr>
          <w:rFonts w:ascii="等线"/>
          <w:color w:val="000000"/>
          <w:sz w:val="21"/>
        </w:rPr>
        <w:t xml:space="preserve"> instanceOf</w:t>
      </w:r>
    </w:p>
    <w:p w14:paraId="57031DE3" w14:textId="77777777" w:rsidR="00881871" w:rsidRDefault="00BB12CA">
      <w:pPr>
        <w:framePr w:w="2118" w:wrap="auto" w:hAnchor="text" w:x="1800" w:y="2289"/>
        <w:widowControl w:val="0"/>
        <w:autoSpaceDE w:val="0"/>
        <w:autoSpaceDN w:val="0"/>
        <w:spacing w:before="0" w:after="0" w:line="220" w:lineRule="exact"/>
        <w:jc w:val="left"/>
        <w:rPr>
          <w:rFonts w:ascii="等线"/>
          <w:color w:val="000000"/>
          <w:sz w:val="21"/>
        </w:rPr>
      </w:pPr>
      <w:r>
        <w:rPr>
          <w:rFonts w:ascii="等线"/>
          <w:color w:val="000000"/>
          <w:sz w:val="21"/>
        </w:rPr>
        <w:t>4</w:t>
      </w:r>
      <w:r>
        <w:rPr>
          <w:rFonts w:ascii="等线" w:hAnsi="等线" w:cs="等线"/>
          <w:color w:val="000000"/>
          <w:sz w:val="21"/>
        </w:rPr>
        <w:t>、</w:t>
      </w:r>
      <w:r>
        <w:rPr>
          <w:rFonts w:ascii="等线"/>
          <w:color w:val="000000"/>
          <w:sz w:val="21"/>
        </w:rPr>
        <w:t>map</w:t>
      </w:r>
      <w:r>
        <w:rPr>
          <w:rFonts w:ascii="等线" w:hAnsi="等线" w:cs="等线"/>
          <w:color w:val="000000"/>
          <w:sz w:val="21"/>
        </w:rPr>
        <w:t>、</w:t>
      </w:r>
      <w:r>
        <w:rPr>
          <w:rFonts w:ascii="等线"/>
          <w:color w:val="000000"/>
          <w:sz w:val="21"/>
        </w:rPr>
        <w:t>weakMap</w:t>
      </w:r>
    </w:p>
    <w:p w14:paraId="2D9E70AC" w14:textId="77777777" w:rsidR="00881871" w:rsidRDefault="00BB12CA">
      <w:pPr>
        <w:framePr w:w="2546"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、浏览器垃圾回收机制</w:t>
      </w:r>
    </w:p>
    <w:p w14:paraId="32553CD8" w14:textId="77777777" w:rsidR="00881871" w:rsidRDefault="00BB12CA">
      <w:pPr>
        <w:framePr w:w="9549"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、源码部分  ：</w:t>
      </w:r>
      <w:r>
        <w:rPr>
          <w:rFonts w:ascii="等线"/>
          <w:color w:val="000000"/>
          <w:sz w:val="21"/>
        </w:rPr>
        <w:t xml:space="preserve">vue-router  </w:t>
      </w:r>
      <w:r>
        <w:rPr>
          <w:rFonts w:ascii="等线" w:hAnsi="等线" w:cs="等线"/>
          <w:color w:val="000000"/>
          <w:sz w:val="21"/>
        </w:rPr>
        <w:t>、</w:t>
      </w:r>
      <w:r>
        <w:rPr>
          <w:rFonts w:ascii="等线"/>
          <w:color w:val="000000"/>
          <w:sz w:val="21"/>
        </w:rPr>
        <w:t xml:space="preserve">vuex  </w:t>
      </w:r>
      <w:r>
        <w:rPr>
          <w:rFonts w:ascii="等线" w:hAnsi="等线" w:cs="等线"/>
          <w:color w:val="000000"/>
          <w:sz w:val="21"/>
        </w:rPr>
        <w:t>、依赖收集</w:t>
      </w:r>
      <w:r>
        <w:rPr>
          <w:rFonts w:ascii="等线"/>
          <w:color w:val="000000"/>
          <w:sz w:val="21"/>
        </w:rPr>
        <w:t>(watcher</w:t>
      </w:r>
      <w:r>
        <w:rPr>
          <w:rFonts w:ascii="等线" w:hAnsi="等线" w:cs="等线"/>
          <w:color w:val="000000"/>
          <w:sz w:val="21"/>
        </w:rPr>
        <w:t>、</w:t>
      </w:r>
      <w:r>
        <w:rPr>
          <w:rFonts w:ascii="等线"/>
          <w:color w:val="000000"/>
          <w:sz w:val="21"/>
        </w:rPr>
        <w:t>dep</w:t>
      </w:r>
      <w:r>
        <w:rPr>
          <w:rFonts w:ascii="等线" w:hAnsi="等线" w:cs="等线"/>
          <w:color w:val="000000"/>
          <w:sz w:val="21"/>
        </w:rPr>
        <w:t>、数据更新时触发的时什么</w:t>
      </w:r>
      <w:r>
        <w:rPr>
          <w:rFonts w:ascii="等线"/>
          <w:color w:val="000000"/>
          <w:sz w:val="21"/>
        </w:rPr>
        <w:t xml:space="preserve">)  </w:t>
      </w:r>
      <w:r>
        <w:rPr>
          <w:rFonts w:ascii="等线" w:hAnsi="等线" w:cs="等线"/>
          <w:color w:val="000000"/>
          <w:sz w:val="21"/>
        </w:rPr>
        <w:t>、</w:t>
      </w:r>
    </w:p>
    <w:p w14:paraId="0B0BF374" w14:textId="77777777" w:rsidR="00881871" w:rsidRDefault="00BB12CA">
      <w:pPr>
        <w:framePr w:w="1642"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vue3.0  </w:t>
      </w:r>
      <w:r>
        <w:rPr>
          <w:rFonts w:ascii="等线" w:hAnsi="等线" w:cs="等线"/>
          <w:color w:val="000000"/>
          <w:sz w:val="21"/>
        </w:rPr>
        <w:t>懒观察</w:t>
      </w:r>
    </w:p>
    <w:p w14:paraId="64875978" w14:textId="77777777" w:rsidR="00881871" w:rsidRDefault="00BB12CA">
      <w:pPr>
        <w:framePr w:w="1802" w:wrap="auto" w:hAnchor="text" w:x="1800" w:y="3537"/>
        <w:widowControl w:val="0"/>
        <w:autoSpaceDE w:val="0"/>
        <w:autoSpaceDN w:val="0"/>
        <w:spacing w:before="0" w:after="0" w:line="220" w:lineRule="exact"/>
        <w:jc w:val="left"/>
        <w:rPr>
          <w:rFonts w:ascii="等线"/>
          <w:color w:val="000000"/>
          <w:sz w:val="21"/>
        </w:rPr>
      </w:pPr>
      <w:r>
        <w:rPr>
          <w:rFonts w:ascii="等线"/>
          <w:color w:val="000000"/>
          <w:sz w:val="21"/>
        </w:rPr>
        <w:t xml:space="preserve">7  </w:t>
      </w:r>
      <w:r>
        <w:rPr>
          <w:rFonts w:ascii="等线" w:hAnsi="等线" w:cs="等线"/>
          <w:color w:val="000000"/>
          <w:sz w:val="21"/>
        </w:rPr>
        <w:t xml:space="preserve">、  </w:t>
      </w:r>
      <w:r>
        <w:rPr>
          <w:rFonts w:ascii="等线"/>
          <w:color w:val="000000"/>
          <w:sz w:val="21"/>
        </w:rPr>
        <w:t>eventLoop</w:t>
      </w:r>
    </w:p>
    <w:p w14:paraId="37803081" w14:textId="77777777" w:rsidR="00881871" w:rsidRDefault="00BB12CA">
      <w:pPr>
        <w:framePr w:w="1480"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、防抖节流</w:t>
      </w:r>
    </w:p>
    <w:p w14:paraId="4BD18B85" w14:textId="77777777" w:rsidR="00881871" w:rsidRDefault="00BB12CA">
      <w:pPr>
        <w:framePr w:w="9425"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虽然都达上来了，但是感觉面试官还是有点失望吧，毕竟不会 </w:t>
      </w:r>
      <w:r>
        <w:rPr>
          <w:rFonts w:ascii="等线"/>
          <w:color w:val="000000"/>
          <w:sz w:val="21"/>
        </w:rPr>
        <w:t xml:space="preserve">webpack </w:t>
      </w:r>
      <w:r>
        <w:rPr>
          <w:rFonts w:ascii="等线" w:hAnsi="等线" w:cs="等线"/>
          <w:color w:val="000000"/>
          <w:sz w:val="21"/>
        </w:rPr>
        <w:t xml:space="preserve">和 </w:t>
      </w:r>
      <w:r>
        <w:rPr>
          <w:rFonts w:ascii="等线"/>
          <w:color w:val="000000"/>
          <w:sz w:val="21"/>
        </w:rPr>
        <w:t xml:space="preserve">node </w:t>
      </w:r>
      <w:r>
        <w:rPr>
          <w:rFonts w:ascii="等线" w:hAnsi="等线" w:cs="等线"/>
          <w:color w:val="000000"/>
          <w:sz w:val="21"/>
        </w:rPr>
        <w:t xml:space="preserve"> 比较减分</w:t>
      </w:r>
    </w:p>
    <w:p w14:paraId="40E2522C" w14:textId="77777777" w:rsidR="00881871" w:rsidRDefault="00BB12CA">
      <w:pPr>
        <w:framePr w:w="3608" w:wrap="auto" w:hAnchor="text" w:x="2225" w:y="514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1.73</w:t>
      </w:r>
      <w:r>
        <w:rPr>
          <w:rFonts w:ascii="VSGWAC+DengXian-Light" w:hAnsi="VSGWAC+DengXian-Light" w:cs="VSGWAC+DengXian-Light"/>
          <w:color w:val="000000"/>
          <w:sz w:val="32"/>
        </w:rPr>
        <w:t>热乎美团前端面经</w:t>
      </w:r>
    </w:p>
    <w:p w14:paraId="45772831" w14:textId="77777777" w:rsidR="00881871" w:rsidRDefault="00BB12CA">
      <w:pPr>
        <w:framePr w:w="1998" w:wrap="auto" w:hAnchor="text" w:x="1800" w:y="59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作者：小明爱学习</w:t>
      </w:r>
    </w:p>
    <w:p w14:paraId="074DC136" w14:textId="77777777" w:rsidR="00881871" w:rsidRDefault="00BB12CA">
      <w:pPr>
        <w:framePr w:w="2123" w:wrap="auto" w:hAnchor="text" w:x="1800" w:y="6554"/>
        <w:widowControl w:val="0"/>
        <w:autoSpaceDE w:val="0"/>
        <w:autoSpaceDN w:val="0"/>
        <w:spacing w:before="0" w:after="0" w:line="220" w:lineRule="exact"/>
        <w:jc w:val="left"/>
        <w:rPr>
          <w:rFonts w:ascii="等线"/>
          <w:color w:val="000000"/>
          <w:sz w:val="21"/>
        </w:rPr>
      </w:pPr>
      <w:r>
        <w:rPr>
          <w:rFonts w:ascii="等线"/>
          <w:color w:val="000000"/>
          <w:sz w:val="21"/>
        </w:rPr>
        <w:t xml:space="preserve">js  </w:t>
      </w:r>
      <w:r>
        <w:rPr>
          <w:rFonts w:ascii="等线" w:hAnsi="等线" w:cs="等线"/>
          <w:color w:val="000000"/>
          <w:sz w:val="21"/>
        </w:rPr>
        <w:t xml:space="preserve">中  </w:t>
      </w:r>
      <w:r>
        <w:rPr>
          <w:rFonts w:ascii="等线"/>
          <w:color w:val="000000"/>
          <w:sz w:val="21"/>
        </w:rPr>
        <w:t xml:space="preserve">this </w:t>
      </w:r>
      <w:r>
        <w:rPr>
          <w:rFonts w:ascii="等线" w:hAnsi="等线" w:cs="等线"/>
          <w:color w:val="000000"/>
          <w:sz w:val="21"/>
        </w:rPr>
        <w:t>指向问题</w:t>
      </w:r>
      <w:r>
        <w:rPr>
          <w:rFonts w:ascii="等线"/>
          <w:color w:val="000000"/>
          <w:sz w:val="21"/>
        </w:rPr>
        <w:t>:</w:t>
      </w:r>
    </w:p>
    <w:p w14:paraId="4CF9ED30" w14:textId="77777777" w:rsidR="00881871" w:rsidRDefault="00BB12CA">
      <w:pPr>
        <w:framePr w:w="426" w:wrap="auto" w:hAnchor="text" w:x="1800" w:y="6866"/>
        <w:widowControl w:val="0"/>
        <w:autoSpaceDE w:val="0"/>
        <w:autoSpaceDN w:val="0"/>
        <w:spacing w:before="0" w:after="0" w:line="220" w:lineRule="exact"/>
        <w:jc w:val="left"/>
        <w:rPr>
          <w:rFonts w:ascii="等线"/>
          <w:color w:val="000000"/>
          <w:sz w:val="21"/>
        </w:rPr>
      </w:pPr>
      <w:r>
        <w:rPr>
          <w:rFonts w:ascii="等线"/>
          <w:color w:val="000000"/>
          <w:sz w:val="21"/>
        </w:rPr>
        <w:t>1</w:t>
      </w:r>
    </w:p>
    <w:p w14:paraId="2B0D2999" w14:textId="77777777" w:rsidR="00881871" w:rsidRDefault="00BB12CA">
      <w:pPr>
        <w:framePr w:w="1165" w:wrap="auto" w:hAnchor="text" w:x="1800" w:y="7178"/>
        <w:widowControl w:val="0"/>
        <w:autoSpaceDE w:val="0"/>
        <w:autoSpaceDN w:val="0"/>
        <w:spacing w:before="0" w:after="0" w:line="220" w:lineRule="exact"/>
        <w:jc w:val="left"/>
        <w:rPr>
          <w:rFonts w:ascii="等线"/>
          <w:color w:val="000000"/>
          <w:sz w:val="21"/>
        </w:rPr>
      </w:pPr>
      <w:r>
        <w:rPr>
          <w:rFonts w:ascii="等线"/>
          <w:color w:val="000000"/>
          <w:sz w:val="21"/>
        </w:rPr>
        <w:t>var a = 1;</w:t>
      </w:r>
    </w:p>
    <w:p w14:paraId="3301A049" w14:textId="77777777" w:rsidR="00881871" w:rsidRDefault="00BB12CA">
      <w:pPr>
        <w:framePr w:w="426" w:wrap="auto" w:hAnchor="text" w:x="1800" w:y="7490"/>
        <w:widowControl w:val="0"/>
        <w:autoSpaceDE w:val="0"/>
        <w:autoSpaceDN w:val="0"/>
        <w:spacing w:before="0" w:after="0" w:line="220" w:lineRule="exact"/>
        <w:jc w:val="left"/>
        <w:rPr>
          <w:rFonts w:ascii="等线"/>
          <w:color w:val="000000"/>
          <w:sz w:val="21"/>
        </w:rPr>
      </w:pPr>
      <w:r>
        <w:rPr>
          <w:rFonts w:ascii="等线"/>
          <w:color w:val="000000"/>
          <w:sz w:val="21"/>
        </w:rPr>
        <w:t>1</w:t>
      </w:r>
    </w:p>
    <w:p w14:paraId="606ED1DB" w14:textId="77777777" w:rsidR="00881871" w:rsidRDefault="00BB12CA">
      <w:pPr>
        <w:framePr w:w="2259" w:wrap="auto" w:hAnchor="text" w:x="1800" w:y="7802"/>
        <w:widowControl w:val="0"/>
        <w:autoSpaceDE w:val="0"/>
        <w:autoSpaceDN w:val="0"/>
        <w:spacing w:before="0" w:after="0" w:line="220" w:lineRule="exact"/>
        <w:jc w:val="left"/>
        <w:rPr>
          <w:rFonts w:ascii="等线"/>
          <w:color w:val="000000"/>
          <w:sz w:val="21"/>
        </w:rPr>
      </w:pPr>
      <w:r>
        <w:rPr>
          <w:rFonts w:ascii="等线"/>
          <w:color w:val="000000"/>
          <w:sz w:val="21"/>
        </w:rPr>
        <w:t>var b = { c: function ()</w:t>
      </w:r>
    </w:p>
    <w:p w14:paraId="1675A763" w14:textId="77777777" w:rsidR="00881871" w:rsidRDefault="00BB12CA">
      <w:pPr>
        <w:framePr w:w="426" w:wrap="auto" w:hAnchor="text" w:x="1800" w:y="8114"/>
        <w:widowControl w:val="0"/>
        <w:autoSpaceDE w:val="0"/>
        <w:autoSpaceDN w:val="0"/>
        <w:spacing w:before="0" w:after="0" w:line="220" w:lineRule="exact"/>
        <w:jc w:val="left"/>
        <w:rPr>
          <w:rFonts w:ascii="等线"/>
          <w:color w:val="000000"/>
          <w:sz w:val="21"/>
        </w:rPr>
      </w:pPr>
      <w:r>
        <w:rPr>
          <w:rFonts w:ascii="等线"/>
          <w:color w:val="000000"/>
          <w:sz w:val="21"/>
        </w:rPr>
        <w:t>1</w:t>
      </w:r>
    </w:p>
    <w:p w14:paraId="3AA338DD" w14:textId="77777777" w:rsidR="00881871" w:rsidRDefault="00BB12CA">
      <w:pPr>
        <w:framePr w:w="2260" w:wrap="auto" w:hAnchor="text" w:x="1800" w:y="8426"/>
        <w:widowControl w:val="0"/>
        <w:autoSpaceDE w:val="0"/>
        <w:autoSpaceDN w:val="0"/>
        <w:spacing w:before="0" w:after="0" w:line="220" w:lineRule="exact"/>
        <w:jc w:val="left"/>
        <w:rPr>
          <w:rFonts w:ascii="等线"/>
          <w:color w:val="000000"/>
          <w:sz w:val="21"/>
        </w:rPr>
      </w:pPr>
      <w:r>
        <w:rPr>
          <w:rFonts w:ascii="等线"/>
          <w:color w:val="000000"/>
          <w:sz w:val="21"/>
        </w:rPr>
        <w:t>{ console.log(this.a); },</w:t>
      </w:r>
    </w:p>
    <w:p w14:paraId="22C93D18" w14:textId="77777777" w:rsidR="00881871" w:rsidRDefault="00BB12CA">
      <w:pPr>
        <w:framePr w:w="426" w:wrap="auto" w:hAnchor="text" w:x="1800" w:y="8738"/>
        <w:widowControl w:val="0"/>
        <w:autoSpaceDE w:val="0"/>
        <w:autoSpaceDN w:val="0"/>
        <w:spacing w:before="0" w:after="0" w:line="220" w:lineRule="exact"/>
        <w:jc w:val="left"/>
        <w:rPr>
          <w:rFonts w:ascii="等线"/>
          <w:color w:val="000000"/>
          <w:sz w:val="21"/>
        </w:rPr>
      </w:pPr>
      <w:r>
        <w:rPr>
          <w:rFonts w:ascii="等线"/>
          <w:color w:val="000000"/>
          <w:sz w:val="21"/>
        </w:rPr>
        <w:t>1</w:t>
      </w:r>
    </w:p>
    <w:p w14:paraId="1D398E26" w14:textId="77777777" w:rsidR="00881871" w:rsidRDefault="00BB12CA">
      <w:pPr>
        <w:framePr w:w="3230" w:wrap="auto" w:hAnchor="text" w:x="1800" w:y="9050"/>
        <w:widowControl w:val="0"/>
        <w:autoSpaceDE w:val="0"/>
        <w:autoSpaceDN w:val="0"/>
        <w:spacing w:before="0" w:after="0" w:line="220" w:lineRule="exact"/>
        <w:jc w:val="left"/>
        <w:rPr>
          <w:rFonts w:ascii="等线"/>
          <w:color w:val="000000"/>
          <w:sz w:val="21"/>
        </w:rPr>
      </w:pPr>
      <w:r>
        <w:rPr>
          <w:rFonts w:ascii="等线"/>
          <w:color w:val="000000"/>
          <w:sz w:val="21"/>
        </w:rPr>
        <w:t>d: () =&gt; { console.log(this.a); } };</w:t>
      </w:r>
    </w:p>
    <w:p w14:paraId="440F05C5" w14:textId="77777777" w:rsidR="00881871" w:rsidRDefault="00BB12CA">
      <w:pPr>
        <w:framePr w:w="426" w:wrap="auto" w:hAnchor="text" w:x="1800" w:y="9362"/>
        <w:widowControl w:val="0"/>
        <w:autoSpaceDE w:val="0"/>
        <w:autoSpaceDN w:val="0"/>
        <w:spacing w:before="0" w:after="0" w:line="220" w:lineRule="exact"/>
        <w:jc w:val="left"/>
        <w:rPr>
          <w:rFonts w:ascii="等线"/>
          <w:color w:val="000000"/>
          <w:sz w:val="21"/>
        </w:rPr>
      </w:pPr>
      <w:r>
        <w:rPr>
          <w:rFonts w:ascii="等线"/>
          <w:color w:val="000000"/>
          <w:sz w:val="21"/>
        </w:rPr>
        <w:t>1</w:t>
      </w:r>
    </w:p>
    <w:p w14:paraId="0F5D38BA" w14:textId="77777777" w:rsidR="00881871" w:rsidRDefault="00BB12CA">
      <w:pPr>
        <w:framePr w:w="1778" w:wrap="auto" w:hAnchor="text" w:x="1800" w:y="9674"/>
        <w:widowControl w:val="0"/>
        <w:autoSpaceDE w:val="0"/>
        <w:autoSpaceDN w:val="0"/>
        <w:spacing w:before="0" w:after="0" w:line="220" w:lineRule="exact"/>
        <w:jc w:val="left"/>
        <w:rPr>
          <w:rFonts w:ascii="等线"/>
          <w:color w:val="000000"/>
          <w:sz w:val="21"/>
        </w:rPr>
      </w:pPr>
      <w:r>
        <w:rPr>
          <w:rFonts w:ascii="等线"/>
          <w:color w:val="000000"/>
          <w:sz w:val="21"/>
        </w:rPr>
        <w:t>b.d.bind({ a: 2 });</w:t>
      </w:r>
    </w:p>
    <w:p w14:paraId="0655E91A" w14:textId="77777777" w:rsidR="00881871" w:rsidRDefault="00BB12CA">
      <w:pPr>
        <w:framePr w:w="426" w:wrap="auto" w:hAnchor="text" w:x="1800" w:y="9986"/>
        <w:widowControl w:val="0"/>
        <w:autoSpaceDE w:val="0"/>
        <w:autoSpaceDN w:val="0"/>
        <w:spacing w:before="0" w:after="0" w:line="220" w:lineRule="exact"/>
        <w:jc w:val="left"/>
        <w:rPr>
          <w:rFonts w:ascii="等线"/>
          <w:color w:val="000000"/>
          <w:sz w:val="21"/>
        </w:rPr>
      </w:pPr>
      <w:r>
        <w:rPr>
          <w:rFonts w:ascii="等线"/>
          <w:color w:val="000000"/>
          <w:sz w:val="21"/>
        </w:rPr>
        <w:t>1</w:t>
      </w:r>
    </w:p>
    <w:p w14:paraId="28DC4065" w14:textId="77777777" w:rsidR="00881871" w:rsidRDefault="00BB12CA">
      <w:pPr>
        <w:framePr w:w="1506" w:wrap="auto" w:hAnchor="text" w:x="1800" w:y="10298"/>
        <w:widowControl w:val="0"/>
        <w:autoSpaceDE w:val="0"/>
        <w:autoSpaceDN w:val="0"/>
        <w:spacing w:before="0" w:after="0" w:line="220" w:lineRule="exact"/>
        <w:jc w:val="left"/>
        <w:rPr>
          <w:rFonts w:ascii="等线"/>
          <w:color w:val="000000"/>
          <w:sz w:val="21"/>
        </w:rPr>
      </w:pPr>
      <w:r>
        <w:rPr>
          <w:rFonts w:ascii="等线"/>
          <w:color w:val="000000"/>
          <w:sz w:val="21"/>
        </w:rPr>
        <w:t>var fun = b.c;</w:t>
      </w:r>
    </w:p>
    <w:p w14:paraId="249F3424" w14:textId="77777777" w:rsidR="00881871" w:rsidRDefault="00BB12CA">
      <w:pPr>
        <w:framePr w:w="426" w:wrap="auto" w:hAnchor="text" w:x="1800" w:y="10610"/>
        <w:widowControl w:val="0"/>
        <w:autoSpaceDE w:val="0"/>
        <w:autoSpaceDN w:val="0"/>
        <w:spacing w:before="0" w:after="0" w:line="220" w:lineRule="exact"/>
        <w:jc w:val="left"/>
        <w:rPr>
          <w:rFonts w:ascii="等线"/>
          <w:color w:val="000000"/>
          <w:sz w:val="21"/>
        </w:rPr>
      </w:pPr>
      <w:r>
        <w:rPr>
          <w:rFonts w:ascii="等线"/>
          <w:color w:val="000000"/>
          <w:sz w:val="21"/>
        </w:rPr>
        <w:t>1</w:t>
      </w:r>
    </w:p>
    <w:p w14:paraId="0AA00D91" w14:textId="77777777" w:rsidR="00881871" w:rsidRDefault="00BB12CA">
      <w:pPr>
        <w:framePr w:w="778" w:wrap="auto" w:hAnchor="text" w:x="1800" w:y="10923"/>
        <w:widowControl w:val="0"/>
        <w:autoSpaceDE w:val="0"/>
        <w:autoSpaceDN w:val="0"/>
        <w:spacing w:before="0" w:after="0" w:line="220" w:lineRule="exact"/>
        <w:jc w:val="left"/>
        <w:rPr>
          <w:rFonts w:ascii="等线"/>
          <w:color w:val="000000"/>
          <w:sz w:val="21"/>
        </w:rPr>
      </w:pPr>
      <w:r>
        <w:rPr>
          <w:rFonts w:ascii="等线"/>
          <w:color w:val="000000"/>
          <w:sz w:val="21"/>
        </w:rPr>
        <w:t>fun();</w:t>
      </w:r>
    </w:p>
    <w:p w14:paraId="393527E7" w14:textId="77777777" w:rsidR="00881871" w:rsidRDefault="00BB12CA">
      <w:pPr>
        <w:framePr w:w="426" w:wrap="auto" w:hAnchor="text" w:x="1800" w:y="11235"/>
        <w:widowControl w:val="0"/>
        <w:autoSpaceDE w:val="0"/>
        <w:autoSpaceDN w:val="0"/>
        <w:spacing w:before="0" w:after="0" w:line="220" w:lineRule="exact"/>
        <w:jc w:val="left"/>
        <w:rPr>
          <w:rFonts w:ascii="等线"/>
          <w:color w:val="000000"/>
          <w:sz w:val="21"/>
        </w:rPr>
      </w:pPr>
      <w:r>
        <w:rPr>
          <w:rFonts w:ascii="等线"/>
          <w:color w:val="000000"/>
          <w:sz w:val="21"/>
        </w:rPr>
        <w:t>1</w:t>
      </w:r>
    </w:p>
    <w:p w14:paraId="4748938C" w14:textId="77777777" w:rsidR="00881871" w:rsidRDefault="00BB12CA">
      <w:pPr>
        <w:framePr w:w="747" w:wrap="auto" w:hAnchor="text" w:x="1800" w:y="11547"/>
        <w:widowControl w:val="0"/>
        <w:autoSpaceDE w:val="0"/>
        <w:autoSpaceDN w:val="0"/>
        <w:spacing w:before="0" w:after="0" w:line="220" w:lineRule="exact"/>
        <w:jc w:val="left"/>
        <w:rPr>
          <w:rFonts w:ascii="等线"/>
          <w:color w:val="000000"/>
          <w:sz w:val="21"/>
        </w:rPr>
      </w:pPr>
      <w:r>
        <w:rPr>
          <w:rFonts w:ascii="等线"/>
          <w:color w:val="000000"/>
          <w:sz w:val="21"/>
        </w:rPr>
        <w:t>b.c();</w:t>
      </w:r>
    </w:p>
    <w:p w14:paraId="46513867" w14:textId="77777777" w:rsidR="00881871" w:rsidRDefault="00BB12CA">
      <w:pPr>
        <w:framePr w:w="426" w:wrap="auto" w:hAnchor="text" w:x="1800" w:y="11859"/>
        <w:widowControl w:val="0"/>
        <w:autoSpaceDE w:val="0"/>
        <w:autoSpaceDN w:val="0"/>
        <w:spacing w:before="0" w:after="0" w:line="220" w:lineRule="exact"/>
        <w:jc w:val="left"/>
        <w:rPr>
          <w:rFonts w:ascii="等线"/>
          <w:color w:val="000000"/>
          <w:sz w:val="21"/>
        </w:rPr>
      </w:pPr>
      <w:r>
        <w:rPr>
          <w:rFonts w:ascii="等线"/>
          <w:color w:val="000000"/>
          <w:sz w:val="21"/>
        </w:rPr>
        <w:t>1</w:t>
      </w:r>
    </w:p>
    <w:p w14:paraId="34ED9964" w14:textId="77777777" w:rsidR="00881871" w:rsidRDefault="00BB12CA">
      <w:pPr>
        <w:framePr w:w="773" w:wrap="auto" w:hAnchor="text" w:x="1800" w:y="12171"/>
        <w:widowControl w:val="0"/>
        <w:autoSpaceDE w:val="0"/>
        <w:autoSpaceDN w:val="0"/>
        <w:spacing w:before="0" w:after="0" w:line="220" w:lineRule="exact"/>
        <w:jc w:val="left"/>
        <w:rPr>
          <w:rFonts w:ascii="等线"/>
          <w:color w:val="000000"/>
          <w:sz w:val="21"/>
        </w:rPr>
      </w:pPr>
      <w:r>
        <w:rPr>
          <w:rFonts w:ascii="等线"/>
          <w:color w:val="000000"/>
          <w:sz w:val="21"/>
        </w:rPr>
        <w:t>b.d();</w:t>
      </w:r>
    </w:p>
    <w:p w14:paraId="1A22603B" w14:textId="77777777" w:rsidR="00881871" w:rsidRDefault="00BB12CA">
      <w:pPr>
        <w:framePr w:w="5717" w:wrap="auto" w:hAnchor="text" w:x="1800" w:y="124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第一个 </w:t>
      </w:r>
      <w:r>
        <w:rPr>
          <w:rFonts w:ascii="等线"/>
          <w:color w:val="000000"/>
          <w:sz w:val="21"/>
        </w:rPr>
        <w:t xml:space="preserve">func </w:t>
      </w:r>
      <w:r>
        <w:rPr>
          <w:rFonts w:ascii="等线" w:hAnsi="等线" w:cs="等线"/>
          <w:color w:val="000000"/>
          <w:sz w:val="21"/>
        </w:rPr>
        <w:t>应该是隐式类型绑定，</w:t>
      </w:r>
      <w:r>
        <w:rPr>
          <w:rFonts w:ascii="等线"/>
          <w:color w:val="000000"/>
          <w:sz w:val="21"/>
        </w:rPr>
        <w:t xml:space="preserve">this </w:t>
      </w:r>
      <w:r>
        <w:rPr>
          <w:rFonts w:ascii="等线" w:hAnsi="等线" w:cs="等线"/>
          <w:color w:val="000000"/>
          <w:sz w:val="21"/>
        </w:rPr>
        <w:t xml:space="preserve">指向 </w:t>
      </w:r>
      <w:r>
        <w:rPr>
          <w:rFonts w:ascii="等线"/>
          <w:color w:val="000000"/>
          <w:sz w:val="21"/>
        </w:rPr>
        <w:t>window</w:t>
      </w:r>
      <w:r>
        <w:rPr>
          <w:rFonts w:ascii="等线" w:hAnsi="等线" w:cs="等线"/>
          <w:color w:val="000000"/>
          <w:sz w:val="21"/>
        </w:rPr>
        <w:t>，</w:t>
      </w:r>
    </w:p>
    <w:p w14:paraId="33D2752D" w14:textId="77777777" w:rsidR="00881871" w:rsidRDefault="00BB12CA">
      <w:pPr>
        <w:framePr w:w="5717" w:wrap="auto" w:hAnchor="text" w:x="1800" w:y="12483"/>
        <w:widowControl w:val="0"/>
        <w:autoSpaceDE w:val="0"/>
        <w:autoSpaceDN w:val="0"/>
        <w:spacing w:before="0" w:after="0" w:line="312" w:lineRule="exact"/>
        <w:jc w:val="left"/>
        <w:rPr>
          <w:rFonts w:ascii="等线"/>
          <w:color w:val="000000"/>
          <w:sz w:val="21"/>
        </w:rPr>
      </w:pPr>
      <w:r>
        <w:rPr>
          <w:rFonts w:ascii="等线"/>
          <w:color w:val="000000"/>
          <w:sz w:val="21"/>
        </w:rPr>
        <w:t>window.func() =&gt;1</w:t>
      </w:r>
    </w:p>
    <w:p w14:paraId="2BE60C9A" w14:textId="77777777" w:rsidR="00881871" w:rsidRDefault="00BB12CA">
      <w:pPr>
        <w:framePr w:w="7276" w:wrap="auto" w:hAnchor="text" w:x="1800" w:y="13107"/>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第三个箭头函数本身不含有 </w:t>
      </w:r>
      <w:r>
        <w:rPr>
          <w:rFonts w:ascii="等线"/>
          <w:color w:val="000000"/>
          <w:sz w:val="21"/>
        </w:rPr>
        <w:t>this</w:t>
      </w:r>
      <w:r>
        <w:rPr>
          <w:rFonts w:ascii="等线" w:hAnsi="等线" w:cs="等线"/>
          <w:color w:val="000000"/>
          <w:sz w:val="21"/>
        </w:rPr>
        <w:t>，绑定的是定义时候的上下文，</w:t>
      </w:r>
      <w:r>
        <w:rPr>
          <w:rFonts w:ascii="等线"/>
          <w:color w:val="000000"/>
          <w:sz w:val="21"/>
        </w:rPr>
        <w:t>=&gt; 1;</w:t>
      </w:r>
    </w:p>
    <w:p w14:paraId="337E2DD6" w14:textId="77777777" w:rsidR="00881871" w:rsidRDefault="00BB12CA">
      <w:pPr>
        <w:framePr w:w="7276" w:wrap="auto" w:hAnchor="text" w:x="1800" w:y="13107"/>
        <w:widowControl w:val="0"/>
        <w:autoSpaceDE w:val="0"/>
        <w:autoSpaceDN w:val="0"/>
        <w:spacing w:before="0" w:after="0" w:line="312" w:lineRule="exact"/>
        <w:jc w:val="left"/>
        <w:rPr>
          <w:rFonts w:ascii="等线"/>
          <w:color w:val="000000"/>
          <w:sz w:val="21"/>
        </w:rPr>
      </w:pPr>
      <w:r>
        <w:rPr>
          <w:rFonts w:ascii="等线" w:hAnsi="等线" w:cs="等线"/>
          <w:color w:val="000000"/>
          <w:sz w:val="21"/>
        </w:rPr>
        <w:t>第二个显式绑定，</w:t>
      </w:r>
      <w:r>
        <w:rPr>
          <w:rFonts w:ascii="等线"/>
          <w:color w:val="000000"/>
          <w:sz w:val="21"/>
        </w:rPr>
        <w:t xml:space="preserve">this </w:t>
      </w:r>
      <w:r>
        <w:rPr>
          <w:rFonts w:ascii="等线" w:hAnsi="等线" w:cs="等线"/>
          <w:color w:val="000000"/>
          <w:sz w:val="21"/>
        </w:rPr>
        <w:t xml:space="preserve">指向 </w:t>
      </w:r>
      <w:r>
        <w:rPr>
          <w:rFonts w:ascii="等线"/>
          <w:color w:val="000000"/>
          <w:sz w:val="21"/>
        </w:rPr>
        <w:t>b</w:t>
      </w:r>
      <w:r>
        <w:rPr>
          <w:rFonts w:ascii="等线" w:hAnsi="等线" w:cs="等线"/>
          <w:color w:val="000000"/>
          <w:sz w:val="21"/>
        </w:rPr>
        <w:t>，</w:t>
      </w:r>
      <w:r>
        <w:rPr>
          <w:rFonts w:ascii="等线"/>
          <w:color w:val="000000"/>
          <w:sz w:val="21"/>
        </w:rPr>
        <w:t xml:space="preserve">b </w:t>
      </w:r>
      <w:r>
        <w:rPr>
          <w:rFonts w:ascii="等线" w:hAnsi="等线" w:cs="等线"/>
          <w:color w:val="000000"/>
          <w:sz w:val="21"/>
        </w:rPr>
        <w:t xml:space="preserve">没有 </w:t>
      </w:r>
      <w:r>
        <w:rPr>
          <w:rFonts w:ascii="等线"/>
          <w:color w:val="000000"/>
          <w:sz w:val="21"/>
        </w:rPr>
        <w:t xml:space="preserve">a </w:t>
      </w:r>
      <w:r>
        <w:rPr>
          <w:rFonts w:ascii="等线" w:hAnsi="等线" w:cs="等线"/>
          <w:color w:val="000000"/>
          <w:sz w:val="21"/>
        </w:rPr>
        <w:t xml:space="preserve">属性打印 </w:t>
      </w:r>
      <w:r>
        <w:rPr>
          <w:rFonts w:ascii="等线"/>
          <w:color w:val="000000"/>
          <w:sz w:val="21"/>
        </w:rPr>
        <w:t xml:space="preserve"> undefined</w:t>
      </w:r>
    </w:p>
    <w:p w14:paraId="0AB145EF" w14:textId="77777777" w:rsidR="00881871" w:rsidRDefault="00BB12CA">
      <w:pPr>
        <w:framePr w:w="7276" w:wrap="auto" w:hAnchor="text" w:x="1800" w:y="131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事件轮询机制：</w:t>
      </w:r>
    </w:p>
    <w:p w14:paraId="4DD49779" w14:textId="77777777" w:rsidR="00881871" w:rsidRDefault="00BB12CA">
      <w:pPr>
        <w:framePr w:w="426" w:wrap="auto" w:hAnchor="text" w:x="1800" w:y="14355"/>
        <w:widowControl w:val="0"/>
        <w:autoSpaceDE w:val="0"/>
        <w:autoSpaceDN w:val="0"/>
        <w:spacing w:before="0" w:after="0" w:line="220" w:lineRule="exact"/>
        <w:jc w:val="left"/>
        <w:rPr>
          <w:rFonts w:ascii="等线"/>
          <w:color w:val="000000"/>
          <w:sz w:val="21"/>
        </w:rPr>
      </w:pPr>
      <w:r>
        <w:rPr>
          <w:rFonts w:ascii="等线"/>
          <w:color w:val="000000"/>
          <w:sz w:val="21"/>
        </w:rPr>
        <w:t>1</w:t>
      </w:r>
    </w:p>
    <w:p w14:paraId="6FC3D8E4"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104  /  235</w:t>
      </w:r>
    </w:p>
    <w:p w14:paraId="47649E29"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A146422" w14:textId="37711B86"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B525300" w14:textId="07760580"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0472183" w14:textId="1AA1C394"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3DD5177"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C8B28E2" w14:textId="6A094CAC"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41AC3A19" w14:textId="072D239C"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73D9C50" w14:textId="77777777" w:rsidR="00881871" w:rsidRDefault="00BB12CA">
      <w:pPr>
        <w:framePr w:w="1575" w:wrap="auto" w:hAnchor="text" w:x="1800" w:y="1665"/>
        <w:widowControl w:val="0"/>
        <w:autoSpaceDE w:val="0"/>
        <w:autoSpaceDN w:val="0"/>
        <w:spacing w:before="0" w:after="0" w:line="220" w:lineRule="exact"/>
        <w:jc w:val="left"/>
        <w:rPr>
          <w:rFonts w:ascii="等线"/>
          <w:color w:val="000000"/>
          <w:sz w:val="21"/>
        </w:rPr>
      </w:pPr>
      <w:r>
        <w:rPr>
          <w:rFonts w:ascii="等线"/>
          <w:color w:val="000000"/>
          <w:sz w:val="21"/>
        </w:rPr>
        <w:t>console.log(1)</w:t>
      </w:r>
    </w:p>
    <w:p w14:paraId="61A26A9F" w14:textId="77777777" w:rsidR="00881871" w:rsidRDefault="00BB12CA">
      <w:pPr>
        <w:framePr w:w="426" w:wrap="auto" w:hAnchor="text" w:x="1800" w:y="1977"/>
        <w:widowControl w:val="0"/>
        <w:autoSpaceDE w:val="0"/>
        <w:autoSpaceDN w:val="0"/>
        <w:spacing w:before="0" w:after="0" w:line="220" w:lineRule="exact"/>
        <w:jc w:val="left"/>
        <w:rPr>
          <w:rFonts w:ascii="等线"/>
          <w:color w:val="000000"/>
          <w:sz w:val="21"/>
        </w:rPr>
      </w:pPr>
      <w:r>
        <w:rPr>
          <w:rFonts w:ascii="等线"/>
          <w:color w:val="000000"/>
          <w:sz w:val="21"/>
        </w:rPr>
        <w:t>1</w:t>
      </w:r>
    </w:p>
    <w:p w14:paraId="2EE1537E" w14:textId="77777777" w:rsidR="00881871" w:rsidRDefault="00BB12CA">
      <w:pPr>
        <w:framePr w:w="1959" w:wrap="auto" w:hAnchor="text" w:x="1800" w:y="2289"/>
        <w:widowControl w:val="0"/>
        <w:autoSpaceDE w:val="0"/>
        <w:autoSpaceDN w:val="0"/>
        <w:spacing w:before="0" w:after="0" w:line="220" w:lineRule="exact"/>
        <w:jc w:val="left"/>
        <w:rPr>
          <w:rFonts w:ascii="等线"/>
          <w:color w:val="000000"/>
          <w:sz w:val="21"/>
        </w:rPr>
      </w:pPr>
      <w:r>
        <w:rPr>
          <w:rFonts w:ascii="等线"/>
          <w:color w:val="000000"/>
          <w:sz w:val="21"/>
        </w:rPr>
        <w:t>setTimeout(() =&gt; {</w:t>
      </w:r>
    </w:p>
    <w:p w14:paraId="154CDAAC" w14:textId="77777777" w:rsidR="00881871" w:rsidRDefault="00BB12CA">
      <w:pPr>
        <w:framePr w:w="426" w:wrap="auto" w:hAnchor="text" w:x="1800" w:y="2601"/>
        <w:widowControl w:val="0"/>
        <w:autoSpaceDE w:val="0"/>
        <w:autoSpaceDN w:val="0"/>
        <w:spacing w:before="0" w:after="0" w:line="220" w:lineRule="exact"/>
        <w:jc w:val="left"/>
        <w:rPr>
          <w:rFonts w:ascii="等线"/>
          <w:color w:val="000000"/>
          <w:sz w:val="21"/>
        </w:rPr>
      </w:pPr>
      <w:r>
        <w:rPr>
          <w:rFonts w:ascii="等线"/>
          <w:color w:val="000000"/>
          <w:sz w:val="21"/>
        </w:rPr>
        <w:t>1</w:t>
      </w:r>
    </w:p>
    <w:p w14:paraId="406DC06A" w14:textId="77777777" w:rsidR="00881871" w:rsidRDefault="00BB12CA">
      <w:pPr>
        <w:framePr w:w="1577" w:wrap="auto" w:hAnchor="text" w:x="1800" w:y="2913"/>
        <w:widowControl w:val="0"/>
        <w:autoSpaceDE w:val="0"/>
        <w:autoSpaceDN w:val="0"/>
        <w:spacing w:before="0" w:after="0" w:line="220" w:lineRule="exact"/>
        <w:jc w:val="left"/>
        <w:rPr>
          <w:rFonts w:ascii="等线"/>
          <w:color w:val="000000"/>
          <w:sz w:val="21"/>
        </w:rPr>
      </w:pPr>
      <w:r>
        <w:rPr>
          <w:rFonts w:ascii="等线"/>
          <w:color w:val="000000"/>
          <w:sz w:val="21"/>
        </w:rPr>
        <w:t>console.log(2)</w:t>
      </w:r>
    </w:p>
    <w:p w14:paraId="4D7B8ABC" w14:textId="77777777" w:rsidR="00881871" w:rsidRDefault="00BB12CA">
      <w:pPr>
        <w:framePr w:w="1577" w:wrap="auto" w:hAnchor="text" w:x="1800" w:y="2913"/>
        <w:widowControl w:val="0"/>
        <w:autoSpaceDE w:val="0"/>
        <w:autoSpaceDN w:val="0"/>
        <w:spacing w:before="0" w:after="0" w:line="312" w:lineRule="exact"/>
        <w:jc w:val="left"/>
        <w:rPr>
          <w:rFonts w:ascii="等线"/>
          <w:color w:val="000000"/>
          <w:sz w:val="21"/>
        </w:rPr>
      </w:pPr>
      <w:r>
        <w:rPr>
          <w:rFonts w:ascii="等线"/>
          <w:color w:val="000000"/>
          <w:sz w:val="21"/>
        </w:rPr>
        <w:t>1</w:t>
      </w:r>
    </w:p>
    <w:p w14:paraId="17861B2D" w14:textId="77777777" w:rsidR="00881871" w:rsidRDefault="00BB12CA">
      <w:pPr>
        <w:framePr w:w="6420" w:wrap="auto" w:hAnchor="text" w:x="1800" w:y="3537"/>
        <w:widowControl w:val="0"/>
        <w:autoSpaceDE w:val="0"/>
        <w:autoSpaceDN w:val="0"/>
        <w:spacing w:before="0" w:after="0" w:line="220" w:lineRule="exact"/>
        <w:jc w:val="left"/>
        <w:rPr>
          <w:rFonts w:ascii="等线"/>
          <w:color w:val="000000"/>
          <w:sz w:val="21"/>
        </w:rPr>
      </w:pPr>
      <w:r>
        <w:rPr>
          <w:rFonts w:ascii="等线"/>
          <w:color w:val="000000"/>
          <w:sz w:val="21"/>
        </w:rPr>
        <w:t>Promise.resolve().then(() =&gt; &lt;font color="#999999"&gt;{&lt;/font&gt;</w:t>
      </w:r>
    </w:p>
    <w:p w14:paraId="0ECD4EC3" w14:textId="77777777" w:rsidR="00881871" w:rsidRDefault="00BB12CA">
      <w:pPr>
        <w:framePr w:w="426" w:wrap="auto" w:hAnchor="text" w:x="1800" w:y="3849"/>
        <w:widowControl w:val="0"/>
        <w:autoSpaceDE w:val="0"/>
        <w:autoSpaceDN w:val="0"/>
        <w:spacing w:before="0" w:after="0" w:line="220" w:lineRule="exact"/>
        <w:jc w:val="left"/>
        <w:rPr>
          <w:rFonts w:ascii="等线"/>
          <w:color w:val="000000"/>
          <w:sz w:val="21"/>
        </w:rPr>
      </w:pPr>
      <w:r>
        <w:rPr>
          <w:rFonts w:ascii="等线"/>
          <w:color w:val="000000"/>
          <w:sz w:val="21"/>
        </w:rPr>
        <w:t>1</w:t>
      </w:r>
    </w:p>
    <w:p w14:paraId="75535844" w14:textId="77777777" w:rsidR="00881871" w:rsidRDefault="00BB12CA">
      <w:pPr>
        <w:framePr w:w="1935" w:wrap="auto" w:hAnchor="text" w:x="1800" w:y="4161"/>
        <w:widowControl w:val="0"/>
        <w:autoSpaceDE w:val="0"/>
        <w:autoSpaceDN w:val="0"/>
        <w:spacing w:before="0" w:after="0" w:line="220" w:lineRule="exact"/>
        <w:jc w:val="left"/>
        <w:rPr>
          <w:rFonts w:ascii="等线"/>
          <w:color w:val="000000"/>
          <w:sz w:val="21"/>
        </w:rPr>
      </w:pPr>
      <w:r>
        <w:rPr>
          <w:rFonts w:ascii="等线"/>
          <w:color w:val="000000"/>
          <w:sz w:val="21"/>
        </w:rPr>
        <w:t>console.log(3) }) })</w:t>
      </w:r>
    </w:p>
    <w:p w14:paraId="196E2935" w14:textId="77777777" w:rsidR="00881871" w:rsidRDefault="00BB12CA">
      <w:pPr>
        <w:framePr w:w="426" w:wrap="auto" w:hAnchor="text" w:x="1800" w:y="4473"/>
        <w:widowControl w:val="0"/>
        <w:autoSpaceDE w:val="0"/>
        <w:autoSpaceDN w:val="0"/>
        <w:spacing w:before="0" w:after="0" w:line="220" w:lineRule="exact"/>
        <w:jc w:val="left"/>
        <w:rPr>
          <w:rFonts w:ascii="等线"/>
          <w:color w:val="000000"/>
          <w:sz w:val="21"/>
        </w:rPr>
      </w:pPr>
      <w:r>
        <w:rPr>
          <w:rFonts w:ascii="等线"/>
          <w:color w:val="000000"/>
          <w:sz w:val="21"/>
        </w:rPr>
        <w:t>1</w:t>
      </w:r>
    </w:p>
    <w:p w14:paraId="322F9D83" w14:textId="77777777" w:rsidR="00881871" w:rsidRDefault="00BB12CA">
      <w:pPr>
        <w:framePr w:w="2796" w:wrap="auto" w:hAnchor="text" w:x="1800" w:y="4785"/>
        <w:widowControl w:val="0"/>
        <w:autoSpaceDE w:val="0"/>
        <w:autoSpaceDN w:val="0"/>
        <w:spacing w:before="0" w:after="0" w:line="220" w:lineRule="exact"/>
        <w:jc w:val="left"/>
        <w:rPr>
          <w:rFonts w:ascii="等线"/>
          <w:color w:val="000000"/>
          <w:sz w:val="21"/>
        </w:rPr>
      </w:pPr>
      <w:r>
        <w:rPr>
          <w:rFonts w:ascii="等线"/>
          <w:color w:val="000000"/>
          <w:sz w:val="21"/>
        </w:rPr>
        <w:t>new Promise((resolve) =&gt; {</w:t>
      </w:r>
    </w:p>
    <w:p w14:paraId="67BA7A76" w14:textId="77777777" w:rsidR="00881871" w:rsidRDefault="00BB12CA">
      <w:pPr>
        <w:framePr w:w="426" w:wrap="auto" w:hAnchor="text" w:x="1800" w:y="5097"/>
        <w:widowControl w:val="0"/>
        <w:autoSpaceDE w:val="0"/>
        <w:autoSpaceDN w:val="0"/>
        <w:spacing w:before="0" w:after="0" w:line="220" w:lineRule="exact"/>
        <w:jc w:val="left"/>
        <w:rPr>
          <w:rFonts w:ascii="等线"/>
          <w:color w:val="000000"/>
          <w:sz w:val="21"/>
        </w:rPr>
      </w:pPr>
      <w:r>
        <w:rPr>
          <w:rFonts w:ascii="等线"/>
          <w:color w:val="000000"/>
          <w:sz w:val="21"/>
        </w:rPr>
        <w:t>1</w:t>
      </w:r>
    </w:p>
    <w:p w14:paraId="77F8F2D4" w14:textId="77777777" w:rsidR="00881871" w:rsidRDefault="00BB12CA">
      <w:pPr>
        <w:framePr w:w="1575" w:wrap="auto" w:hAnchor="text" w:x="1800" w:y="5409"/>
        <w:widowControl w:val="0"/>
        <w:autoSpaceDE w:val="0"/>
        <w:autoSpaceDN w:val="0"/>
        <w:spacing w:before="0" w:after="0" w:line="220" w:lineRule="exact"/>
        <w:jc w:val="left"/>
        <w:rPr>
          <w:rFonts w:ascii="等线"/>
          <w:color w:val="000000"/>
          <w:sz w:val="21"/>
        </w:rPr>
      </w:pPr>
      <w:r>
        <w:rPr>
          <w:rFonts w:ascii="等线"/>
          <w:color w:val="000000"/>
          <w:sz w:val="21"/>
        </w:rPr>
        <w:t>console.log(4)</w:t>
      </w:r>
    </w:p>
    <w:p w14:paraId="2488B9C9" w14:textId="77777777" w:rsidR="00881871" w:rsidRDefault="00BB12CA">
      <w:pPr>
        <w:framePr w:w="426" w:wrap="auto" w:hAnchor="text" w:x="1800" w:y="5721"/>
        <w:widowControl w:val="0"/>
        <w:autoSpaceDE w:val="0"/>
        <w:autoSpaceDN w:val="0"/>
        <w:spacing w:before="0" w:after="0" w:line="220" w:lineRule="exact"/>
        <w:jc w:val="left"/>
        <w:rPr>
          <w:rFonts w:ascii="等线"/>
          <w:color w:val="000000"/>
          <w:sz w:val="21"/>
        </w:rPr>
      </w:pPr>
      <w:r>
        <w:rPr>
          <w:rFonts w:ascii="等线"/>
          <w:color w:val="000000"/>
          <w:sz w:val="21"/>
        </w:rPr>
        <w:t>1</w:t>
      </w:r>
    </w:p>
    <w:p w14:paraId="2C4C16C8" w14:textId="77777777" w:rsidR="00881871" w:rsidRDefault="00BB12CA">
      <w:pPr>
        <w:framePr w:w="1959" w:wrap="auto" w:hAnchor="text" w:x="1800" w:y="6033"/>
        <w:widowControl w:val="0"/>
        <w:autoSpaceDE w:val="0"/>
        <w:autoSpaceDN w:val="0"/>
        <w:spacing w:before="0" w:after="0" w:line="220" w:lineRule="exact"/>
        <w:jc w:val="left"/>
        <w:rPr>
          <w:rFonts w:ascii="等线"/>
          <w:color w:val="000000"/>
          <w:sz w:val="21"/>
        </w:rPr>
      </w:pPr>
      <w:r>
        <w:rPr>
          <w:rFonts w:ascii="等线"/>
          <w:color w:val="000000"/>
          <w:sz w:val="21"/>
        </w:rPr>
        <w:t>setTimeout(() =&gt; {</w:t>
      </w:r>
    </w:p>
    <w:p w14:paraId="7E12CA6C" w14:textId="77777777" w:rsidR="00881871" w:rsidRDefault="00BB12CA">
      <w:pPr>
        <w:framePr w:w="426" w:wrap="auto" w:hAnchor="text" w:x="1800" w:y="6345"/>
        <w:widowControl w:val="0"/>
        <w:autoSpaceDE w:val="0"/>
        <w:autoSpaceDN w:val="0"/>
        <w:spacing w:before="0" w:after="0" w:line="220" w:lineRule="exact"/>
        <w:jc w:val="left"/>
        <w:rPr>
          <w:rFonts w:ascii="等线"/>
          <w:color w:val="000000"/>
          <w:sz w:val="21"/>
        </w:rPr>
      </w:pPr>
      <w:r>
        <w:rPr>
          <w:rFonts w:ascii="等线"/>
          <w:color w:val="000000"/>
          <w:sz w:val="21"/>
        </w:rPr>
        <w:t>1</w:t>
      </w:r>
    </w:p>
    <w:p w14:paraId="31EC9449" w14:textId="77777777" w:rsidR="00881871" w:rsidRDefault="00BB12CA">
      <w:pPr>
        <w:framePr w:w="2947" w:wrap="auto" w:hAnchor="text" w:x="1800" w:y="6657"/>
        <w:widowControl w:val="0"/>
        <w:autoSpaceDE w:val="0"/>
        <w:autoSpaceDN w:val="0"/>
        <w:spacing w:before="0" w:after="0" w:line="220" w:lineRule="exact"/>
        <w:jc w:val="left"/>
        <w:rPr>
          <w:rFonts w:ascii="等线"/>
          <w:color w:val="000000"/>
          <w:sz w:val="21"/>
        </w:rPr>
      </w:pPr>
      <w:r>
        <w:rPr>
          <w:rFonts w:ascii="等线"/>
          <w:color w:val="000000"/>
          <w:sz w:val="21"/>
        </w:rPr>
        <w:t>console.log(5) resolve(); }, 2);</w:t>
      </w:r>
    </w:p>
    <w:p w14:paraId="5C018285" w14:textId="77777777" w:rsidR="00881871" w:rsidRDefault="00BB12CA">
      <w:pPr>
        <w:framePr w:w="2947" w:wrap="auto" w:hAnchor="text" w:x="1800" w:y="6657"/>
        <w:widowControl w:val="0"/>
        <w:autoSpaceDE w:val="0"/>
        <w:autoSpaceDN w:val="0"/>
        <w:spacing w:before="0" w:after="0" w:line="312" w:lineRule="exact"/>
        <w:jc w:val="left"/>
        <w:rPr>
          <w:rFonts w:ascii="等线"/>
          <w:color w:val="000000"/>
          <w:sz w:val="21"/>
        </w:rPr>
      </w:pPr>
      <w:r>
        <w:rPr>
          <w:rFonts w:ascii="等线"/>
          <w:color w:val="000000"/>
          <w:sz w:val="21"/>
        </w:rPr>
        <w:t>1</w:t>
      </w:r>
    </w:p>
    <w:p w14:paraId="40F90587" w14:textId="77777777" w:rsidR="00881871" w:rsidRDefault="00BB12CA">
      <w:pPr>
        <w:framePr w:w="1671" w:wrap="auto" w:hAnchor="text" w:x="1800" w:y="7281"/>
        <w:widowControl w:val="0"/>
        <w:autoSpaceDE w:val="0"/>
        <w:autoSpaceDN w:val="0"/>
        <w:spacing w:before="0" w:after="0" w:line="220" w:lineRule="exact"/>
        <w:jc w:val="left"/>
        <w:rPr>
          <w:rFonts w:ascii="等线"/>
          <w:color w:val="000000"/>
          <w:sz w:val="21"/>
        </w:rPr>
      </w:pPr>
      <w:r>
        <w:rPr>
          <w:rFonts w:ascii="等线"/>
          <w:color w:val="000000"/>
          <w:sz w:val="21"/>
        </w:rPr>
        <w:t>}).then(res =&gt; {</w:t>
      </w:r>
    </w:p>
    <w:p w14:paraId="2C55E463" w14:textId="77777777" w:rsidR="00881871" w:rsidRDefault="00BB12CA">
      <w:pPr>
        <w:framePr w:w="1671" w:wrap="auto" w:hAnchor="text" w:x="1800" w:y="7281"/>
        <w:widowControl w:val="0"/>
        <w:autoSpaceDE w:val="0"/>
        <w:autoSpaceDN w:val="0"/>
        <w:spacing w:before="0" w:after="0" w:line="312" w:lineRule="exact"/>
        <w:jc w:val="left"/>
        <w:rPr>
          <w:rFonts w:ascii="等线"/>
          <w:color w:val="000000"/>
          <w:sz w:val="21"/>
        </w:rPr>
      </w:pPr>
      <w:r>
        <w:rPr>
          <w:rFonts w:ascii="等线"/>
          <w:color w:val="000000"/>
          <w:sz w:val="21"/>
        </w:rPr>
        <w:t>1</w:t>
      </w:r>
    </w:p>
    <w:p w14:paraId="7627635B" w14:textId="77777777" w:rsidR="00881871" w:rsidRDefault="00BB12CA">
      <w:pPr>
        <w:framePr w:w="2286" w:wrap="auto" w:hAnchor="text" w:x="1800" w:y="7906"/>
        <w:widowControl w:val="0"/>
        <w:autoSpaceDE w:val="0"/>
        <w:autoSpaceDN w:val="0"/>
        <w:spacing w:before="0" w:after="0" w:line="220" w:lineRule="exact"/>
        <w:jc w:val="left"/>
        <w:rPr>
          <w:rFonts w:ascii="等线"/>
          <w:color w:val="000000"/>
          <w:sz w:val="21"/>
        </w:rPr>
      </w:pPr>
      <w:r>
        <w:rPr>
          <w:rFonts w:ascii="等线"/>
          <w:color w:val="000000"/>
          <w:sz w:val="21"/>
        </w:rPr>
        <w:t>console.log(res) });</w:t>
      </w:r>
    </w:p>
    <w:p w14:paraId="601B9F81" w14:textId="77777777" w:rsidR="00881871" w:rsidRDefault="00BB12CA">
      <w:pPr>
        <w:framePr w:w="2286" w:wrap="auto" w:hAnchor="text" w:x="1800" w:y="7906"/>
        <w:widowControl w:val="0"/>
        <w:autoSpaceDE w:val="0"/>
        <w:autoSpaceDN w:val="0"/>
        <w:spacing w:before="0" w:after="0" w:line="312" w:lineRule="exact"/>
        <w:jc w:val="left"/>
        <w:rPr>
          <w:rFonts w:ascii="等线"/>
          <w:color w:val="000000"/>
          <w:sz w:val="21"/>
        </w:rPr>
      </w:pPr>
      <w:r>
        <w:rPr>
          <w:rFonts w:ascii="等线"/>
          <w:color w:val="000000"/>
          <w:sz w:val="21"/>
        </w:rPr>
        <w:t>// 1 4 2 3 5 undefined</w:t>
      </w:r>
    </w:p>
    <w:p w14:paraId="1EC30509" w14:textId="77777777" w:rsidR="00881871" w:rsidRDefault="00BB12CA">
      <w:pPr>
        <w:framePr w:w="2286" w:wrap="auto" w:hAnchor="text" w:x="1800" w:y="7906"/>
        <w:widowControl w:val="0"/>
        <w:autoSpaceDE w:val="0"/>
        <w:autoSpaceDN w:val="0"/>
        <w:spacing w:before="0" w:after="0" w:line="312" w:lineRule="exact"/>
        <w:jc w:val="left"/>
        <w:rPr>
          <w:rFonts w:ascii="等线"/>
          <w:color w:val="000000"/>
          <w:sz w:val="21"/>
        </w:rPr>
      </w:pPr>
      <w:r>
        <w:rPr>
          <w:rFonts w:ascii="等线"/>
          <w:color w:val="000000"/>
          <w:sz w:val="21"/>
        </w:rPr>
        <w:t xml:space="preserve">3.  </w:t>
      </w:r>
      <w:r>
        <w:rPr>
          <w:rFonts w:ascii="等线" w:hAnsi="等线" w:cs="等线"/>
          <w:color w:val="000000"/>
          <w:sz w:val="21"/>
        </w:rPr>
        <w:t xml:space="preserve">手写 </w:t>
      </w:r>
      <w:r>
        <w:rPr>
          <w:rFonts w:ascii="等线"/>
          <w:color w:val="000000"/>
          <w:sz w:val="21"/>
        </w:rPr>
        <w:t xml:space="preserve"> promsie.all</w:t>
      </w:r>
    </w:p>
    <w:p w14:paraId="3AA4F6B2" w14:textId="77777777" w:rsidR="00881871" w:rsidRDefault="00BB12CA">
      <w:pPr>
        <w:framePr w:w="426" w:wrap="auto" w:hAnchor="text" w:x="1800" w:y="9154"/>
        <w:widowControl w:val="0"/>
        <w:autoSpaceDE w:val="0"/>
        <w:autoSpaceDN w:val="0"/>
        <w:spacing w:before="0" w:after="0" w:line="220" w:lineRule="exact"/>
        <w:jc w:val="left"/>
        <w:rPr>
          <w:rFonts w:ascii="等线"/>
          <w:color w:val="000000"/>
          <w:sz w:val="21"/>
        </w:rPr>
      </w:pPr>
      <w:r>
        <w:rPr>
          <w:rFonts w:ascii="等线"/>
          <w:color w:val="000000"/>
          <w:sz w:val="21"/>
        </w:rPr>
        <w:t>1</w:t>
      </w:r>
    </w:p>
    <w:p w14:paraId="6598EEFE" w14:textId="77777777" w:rsidR="00881871" w:rsidRDefault="00BB12CA">
      <w:pPr>
        <w:framePr w:w="2307" w:wrap="auto" w:hAnchor="text" w:x="1800" w:y="9466"/>
        <w:widowControl w:val="0"/>
        <w:autoSpaceDE w:val="0"/>
        <w:autoSpaceDN w:val="0"/>
        <w:spacing w:before="0" w:after="0" w:line="220" w:lineRule="exact"/>
        <w:jc w:val="left"/>
        <w:rPr>
          <w:rFonts w:ascii="等线"/>
          <w:color w:val="000000"/>
          <w:sz w:val="21"/>
        </w:rPr>
      </w:pPr>
      <w:r>
        <w:rPr>
          <w:rFonts w:ascii="等线"/>
          <w:color w:val="000000"/>
          <w:sz w:val="21"/>
        </w:rPr>
        <w:t>function all(promises){</w:t>
      </w:r>
    </w:p>
    <w:p w14:paraId="3715686E" w14:textId="77777777" w:rsidR="00881871" w:rsidRDefault="00BB12CA">
      <w:pPr>
        <w:framePr w:w="426" w:wrap="auto" w:hAnchor="text" w:x="1800" w:y="9778"/>
        <w:widowControl w:val="0"/>
        <w:autoSpaceDE w:val="0"/>
        <w:autoSpaceDN w:val="0"/>
        <w:spacing w:before="0" w:after="0" w:line="220" w:lineRule="exact"/>
        <w:jc w:val="left"/>
        <w:rPr>
          <w:rFonts w:ascii="等线"/>
          <w:color w:val="000000"/>
          <w:sz w:val="21"/>
        </w:rPr>
      </w:pPr>
      <w:r>
        <w:rPr>
          <w:rFonts w:ascii="等线"/>
          <w:color w:val="000000"/>
          <w:sz w:val="21"/>
        </w:rPr>
        <w:t>1</w:t>
      </w:r>
    </w:p>
    <w:p w14:paraId="4B541BDA" w14:textId="77777777" w:rsidR="00881871" w:rsidRDefault="00BB12CA">
      <w:pPr>
        <w:framePr w:w="1841" w:wrap="auto" w:hAnchor="text" w:x="1800" w:y="10090"/>
        <w:widowControl w:val="0"/>
        <w:autoSpaceDE w:val="0"/>
        <w:autoSpaceDN w:val="0"/>
        <w:spacing w:before="0" w:after="0" w:line="220" w:lineRule="exact"/>
        <w:jc w:val="left"/>
        <w:rPr>
          <w:rFonts w:ascii="等线"/>
          <w:color w:val="000000"/>
          <w:sz w:val="21"/>
        </w:rPr>
      </w:pPr>
      <w:r>
        <w:rPr>
          <w:rFonts w:ascii="等线"/>
          <w:color w:val="000000"/>
          <w:sz w:val="21"/>
        </w:rPr>
        <w:t>const values = [];</w:t>
      </w:r>
    </w:p>
    <w:p w14:paraId="74BD5681" w14:textId="77777777" w:rsidR="00881871" w:rsidRDefault="00BB12CA">
      <w:pPr>
        <w:framePr w:w="426" w:wrap="auto" w:hAnchor="text" w:x="1800" w:y="10402"/>
        <w:widowControl w:val="0"/>
        <w:autoSpaceDE w:val="0"/>
        <w:autoSpaceDN w:val="0"/>
        <w:spacing w:before="0" w:after="0" w:line="220" w:lineRule="exact"/>
        <w:jc w:val="left"/>
        <w:rPr>
          <w:rFonts w:ascii="等线"/>
          <w:color w:val="000000"/>
          <w:sz w:val="21"/>
        </w:rPr>
      </w:pPr>
      <w:r>
        <w:rPr>
          <w:rFonts w:ascii="等线"/>
          <w:color w:val="000000"/>
          <w:sz w:val="21"/>
        </w:rPr>
        <w:t>1</w:t>
      </w:r>
    </w:p>
    <w:p w14:paraId="1EAC8AAD" w14:textId="77777777" w:rsidR="00881871" w:rsidRDefault="00BB12CA">
      <w:pPr>
        <w:framePr w:w="3979" w:wrap="auto" w:hAnchor="text" w:x="1800" w:y="10714"/>
        <w:widowControl w:val="0"/>
        <w:autoSpaceDE w:val="0"/>
        <w:autoSpaceDN w:val="0"/>
        <w:spacing w:before="0" w:after="0" w:line="220" w:lineRule="exact"/>
        <w:jc w:val="left"/>
        <w:rPr>
          <w:rFonts w:ascii="等线"/>
          <w:color w:val="000000"/>
          <w:sz w:val="21"/>
        </w:rPr>
      </w:pPr>
      <w:r>
        <w:rPr>
          <w:rFonts w:ascii="等线"/>
          <w:color w:val="000000"/>
          <w:sz w:val="21"/>
        </w:rPr>
        <w:t>return new Promise((resolve, reject)=&gt;</w:t>
      </w:r>
    </w:p>
    <w:p w14:paraId="5C50D368" w14:textId="77777777" w:rsidR="00881871" w:rsidRDefault="00BB12CA">
      <w:pPr>
        <w:framePr w:w="426" w:wrap="auto" w:hAnchor="text" w:x="1800" w:y="11026"/>
        <w:widowControl w:val="0"/>
        <w:autoSpaceDE w:val="0"/>
        <w:autoSpaceDN w:val="0"/>
        <w:spacing w:before="0" w:after="0" w:line="220" w:lineRule="exact"/>
        <w:jc w:val="left"/>
        <w:rPr>
          <w:rFonts w:ascii="等线"/>
          <w:color w:val="000000"/>
          <w:sz w:val="21"/>
        </w:rPr>
      </w:pPr>
      <w:r>
        <w:rPr>
          <w:rFonts w:ascii="等线"/>
          <w:color w:val="000000"/>
          <w:sz w:val="21"/>
        </w:rPr>
        <w:t>1</w:t>
      </w:r>
    </w:p>
    <w:p w14:paraId="23CB1E57" w14:textId="77777777" w:rsidR="00881871" w:rsidRDefault="00BB12CA">
      <w:pPr>
        <w:framePr w:w="2032" w:wrap="auto" w:hAnchor="text" w:x="1800" w:y="11338"/>
        <w:widowControl w:val="0"/>
        <w:autoSpaceDE w:val="0"/>
        <w:autoSpaceDN w:val="0"/>
        <w:spacing w:before="0" w:after="0" w:line="220" w:lineRule="exact"/>
        <w:jc w:val="left"/>
        <w:rPr>
          <w:rFonts w:ascii="等线"/>
          <w:color w:val="000000"/>
          <w:sz w:val="21"/>
        </w:rPr>
      </w:pPr>
      <w:r>
        <w:rPr>
          <w:rFonts w:ascii="等线"/>
          <w:color w:val="000000"/>
          <w:sz w:val="21"/>
        </w:rPr>
        <w:t>{ promises.forEach(</w:t>
      </w:r>
    </w:p>
    <w:p w14:paraId="4257B61D" w14:textId="77777777" w:rsidR="00881871" w:rsidRDefault="00BB12CA">
      <w:pPr>
        <w:framePr w:w="426" w:wrap="auto" w:hAnchor="text" w:x="1800" w:y="11650"/>
        <w:widowControl w:val="0"/>
        <w:autoSpaceDE w:val="0"/>
        <w:autoSpaceDN w:val="0"/>
        <w:spacing w:before="0" w:after="0" w:line="220" w:lineRule="exact"/>
        <w:jc w:val="left"/>
        <w:rPr>
          <w:rFonts w:ascii="等线"/>
          <w:color w:val="000000"/>
          <w:sz w:val="21"/>
        </w:rPr>
      </w:pPr>
      <w:r>
        <w:rPr>
          <w:rFonts w:ascii="等线"/>
          <w:color w:val="000000"/>
          <w:sz w:val="21"/>
        </w:rPr>
        <w:t>1</w:t>
      </w:r>
    </w:p>
    <w:p w14:paraId="39F24D74" w14:textId="77777777" w:rsidR="00881871" w:rsidRDefault="00BB12CA">
      <w:pPr>
        <w:framePr w:w="2034" w:wrap="auto" w:hAnchor="text" w:x="1800" w:y="11962"/>
        <w:widowControl w:val="0"/>
        <w:autoSpaceDE w:val="0"/>
        <w:autoSpaceDN w:val="0"/>
        <w:spacing w:before="0" w:after="0" w:line="220" w:lineRule="exact"/>
        <w:jc w:val="left"/>
        <w:rPr>
          <w:rFonts w:ascii="等线"/>
          <w:color w:val="000000"/>
          <w:sz w:val="21"/>
        </w:rPr>
      </w:pPr>
      <w:r>
        <w:rPr>
          <w:rFonts w:ascii="等线"/>
          <w:color w:val="000000"/>
          <w:sz w:val="21"/>
        </w:rPr>
        <w:t>(promise, index)=&gt;</w:t>
      </w:r>
    </w:p>
    <w:p w14:paraId="1F922998" w14:textId="77777777" w:rsidR="00881871" w:rsidRDefault="00BB12CA">
      <w:pPr>
        <w:framePr w:w="426" w:wrap="auto" w:hAnchor="text" w:x="1800" w:y="12274"/>
        <w:widowControl w:val="0"/>
        <w:autoSpaceDE w:val="0"/>
        <w:autoSpaceDN w:val="0"/>
        <w:spacing w:before="0" w:after="0" w:line="220" w:lineRule="exact"/>
        <w:jc w:val="left"/>
        <w:rPr>
          <w:rFonts w:ascii="等线"/>
          <w:color w:val="000000"/>
          <w:sz w:val="21"/>
        </w:rPr>
      </w:pPr>
      <w:r>
        <w:rPr>
          <w:rFonts w:ascii="等线"/>
          <w:color w:val="000000"/>
          <w:sz w:val="21"/>
        </w:rPr>
        <w:t>1</w:t>
      </w:r>
    </w:p>
    <w:p w14:paraId="45526683" w14:textId="77777777" w:rsidR="00881871" w:rsidRDefault="00BB12CA">
      <w:pPr>
        <w:framePr w:w="2646" w:wrap="auto" w:hAnchor="text" w:x="1800" w:y="12586"/>
        <w:widowControl w:val="0"/>
        <w:autoSpaceDE w:val="0"/>
        <w:autoSpaceDN w:val="0"/>
        <w:spacing w:before="0" w:after="0" w:line="220" w:lineRule="exact"/>
        <w:jc w:val="left"/>
        <w:rPr>
          <w:rFonts w:ascii="等线"/>
          <w:color w:val="000000"/>
          <w:sz w:val="21"/>
        </w:rPr>
      </w:pPr>
      <w:r>
        <w:rPr>
          <w:rFonts w:ascii="等线"/>
          <w:color w:val="000000"/>
          <w:sz w:val="21"/>
        </w:rPr>
        <w:t>{ promise.then((value)=&gt;{</w:t>
      </w:r>
    </w:p>
    <w:p w14:paraId="05339592" w14:textId="77777777" w:rsidR="00881871" w:rsidRDefault="00BB12CA">
      <w:pPr>
        <w:framePr w:w="426" w:wrap="auto" w:hAnchor="text" w:x="1800" w:y="12898"/>
        <w:widowControl w:val="0"/>
        <w:autoSpaceDE w:val="0"/>
        <w:autoSpaceDN w:val="0"/>
        <w:spacing w:before="0" w:after="0" w:line="220" w:lineRule="exact"/>
        <w:jc w:val="left"/>
        <w:rPr>
          <w:rFonts w:ascii="等线"/>
          <w:color w:val="000000"/>
          <w:sz w:val="21"/>
        </w:rPr>
      </w:pPr>
      <w:r>
        <w:rPr>
          <w:rFonts w:ascii="等线"/>
          <w:color w:val="000000"/>
          <w:sz w:val="21"/>
        </w:rPr>
        <w:t>1</w:t>
      </w:r>
    </w:p>
    <w:p w14:paraId="26FDBDAF" w14:textId="77777777" w:rsidR="00881871" w:rsidRDefault="00BB12CA">
      <w:pPr>
        <w:framePr w:w="2160" w:wrap="auto" w:hAnchor="text" w:x="1800" w:y="13210"/>
        <w:widowControl w:val="0"/>
        <w:autoSpaceDE w:val="0"/>
        <w:autoSpaceDN w:val="0"/>
        <w:spacing w:before="0" w:after="0" w:line="220" w:lineRule="exact"/>
        <w:jc w:val="left"/>
        <w:rPr>
          <w:rFonts w:ascii="等线"/>
          <w:color w:val="000000"/>
          <w:sz w:val="21"/>
        </w:rPr>
      </w:pPr>
      <w:r>
        <w:rPr>
          <w:rFonts w:ascii="等线"/>
          <w:color w:val="000000"/>
          <w:sz w:val="21"/>
        </w:rPr>
        <w:t>//values.push(value);</w:t>
      </w:r>
    </w:p>
    <w:p w14:paraId="6F62AC87" w14:textId="77777777" w:rsidR="00881871" w:rsidRDefault="00BB12CA">
      <w:pPr>
        <w:framePr w:w="426" w:wrap="auto" w:hAnchor="text" w:x="1800" w:y="13522"/>
        <w:widowControl w:val="0"/>
        <w:autoSpaceDE w:val="0"/>
        <w:autoSpaceDN w:val="0"/>
        <w:spacing w:before="0" w:after="0" w:line="220" w:lineRule="exact"/>
        <w:jc w:val="left"/>
        <w:rPr>
          <w:rFonts w:ascii="等线"/>
          <w:color w:val="000000"/>
          <w:sz w:val="21"/>
        </w:rPr>
      </w:pPr>
      <w:r>
        <w:rPr>
          <w:rFonts w:ascii="等线"/>
          <w:color w:val="000000"/>
          <w:sz w:val="21"/>
        </w:rPr>
        <w:t>1</w:t>
      </w:r>
    </w:p>
    <w:p w14:paraId="37819B99" w14:textId="77777777" w:rsidR="00881871" w:rsidRDefault="00BB12CA">
      <w:pPr>
        <w:framePr w:w="2256" w:wrap="auto" w:hAnchor="text" w:x="1800" w:y="13834"/>
        <w:widowControl w:val="0"/>
        <w:autoSpaceDE w:val="0"/>
        <w:autoSpaceDN w:val="0"/>
        <w:spacing w:before="0" w:after="0" w:line="220" w:lineRule="exact"/>
        <w:jc w:val="left"/>
        <w:rPr>
          <w:rFonts w:ascii="等线"/>
          <w:color w:val="000000"/>
          <w:sz w:val="21"/>
        </w:rPr>
      </w:pPr>
      <w:r>
        <w:rPr>
          <w:rFonts w:ascii="等线"/>
          <w:color w:val="000000"/>
          <w:sz w:val="21"/>
        </w:rPr>
        <w:t>values[index] = value;</w:t>
      </w:r>
    </w:p>
    <w:p w14:paraId="023B0D6F" w14:textId="77777777" w:rsidR="00881871" w:rsidRDefault="00BB12CA">
      <w:pPr>
        <w:framePr w:w="2256" w:wrap="auto" w:hAnchor="text" w:x="1800" w:y="13834"/>
        <w:widowControl w:val="0"/>
        <w:autoSpaceDE w:val="0"/>
        <w:autoSpaceDN w:val="0"/>
        <w:spacing w:before="0" w:after="0" w:line="312" w:lineRule="exact"/>
        <w:jc w:val="left"/>
        <w:rPr>
          <w:rFonts w:ascii="等线"/>
          <w:color w:val="000000"/>
          <w:sz w:val="21"/>
        </w:rPr>
      </w:pPr>
      <w:r>
        <w:rPr>
          <w:rFonts w:ascii="等线"/>
          <w:color w:val="000000"/>
          <w:sz w:val="21"/>
        </w:rPr>
        <w:t>1</w:t>
      </w:r>
    </w:p>
    <w:p w14:paraId="2E7F0E6D"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105  /  235</w:t>
      </w:r>
    </w:p>
    <w:p w14:paraId="5B5940CB"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A178A62" w14:textId="6750183B"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442494E3" w14:textId="562382B3"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A70A6A6" w14:textId="2AD300EC"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EB61481"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A3D8FC7" w14:textId="32B5A76D"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6C182E2" w14:textId="4D1EA912"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8C6FDC7" w14:textId="77777777" w:rsidR="00881871" w:rsidRDefault="00BB12CA">
      <w:pPr>
        <w:framePr w:w="3797" w:wrap="auto" w:hAnchor="text" w:x="1800" w:y="1665"/>
        <w:widowControl w:val="0"/>
        <w:autoSpaceDE w:val="0"/>
        <w:autoSpaceDN w:val="0"/>
        <w:spacing w:before="0" w:after="0" w:line="220" w:lineRule="exact"/>
        <w:jc w:val="left"/>
        <w:rPr>
          <w:rFonts w:ascii="等线"/>
          <w:color w:val="000000"/>
          <w:sz w:val="21"/>
        </w:rPr>
      </w:pPr>
      <w:r>
        <w:rPr>
          <w:rFonts w:ascii="等线"/>
          <w:color w:val="000000"/>
          <w:sz w:val="21"/>
        </w:rPr>
        <w:t>if(values.length == promises.length){</w:t>
      </w:r>
    </w:p>
    <w:p w14:paraId="0502A7DE" w14:textId="77777777" w:rsidR="00881871" w:rsidRDefault="00BB12CA">
      <w:pPr>
        <w:framePr w:w="426" w:wrap="auto" w:hAnchor="text" w:x="1800" w:y="1977"/>
        <w:widowControl w:val="0"/>
        <w:autoSpaceDE w:val="0"/>
        <w:autoSpaceDN w:val="0"/>
        <w:spacing w:before="0" w:after="0" w:line="220" w:lineRule="exact"/>
        <w:jc w:val="left"/>
        <w:rPr>
          <w:rFonts w:ascii="等线"/>
          <w:color w:val="000000"/>
          <w:sz w:val="21"/>
        </w:rPr>
      </w:pPr>
      <w:r>
        <w:rPr>
          <w:rFonts w:ascii="等线"/>
          <w:color w:val="000000"/>
          <w:sz w:val="21"/>
        </w:rPr>
        <w:t>1</w:t>
      </w:r>
    </w:p>
    <w:p w14:paraId="51EEAAC4" w14:textId="77777777" w:rsidR="00881871" w:rsidRDefault="00BB12CA">
      <w:pPr>
        <w:framePr w:w="1965" w:wrap="auto" w:hAnchor="text" w:x="1800" w:y="2289"/>
        <w:widowControl w:val="0"/>
        <w:autoSpaceDE w:val="0"/>
        <w:autoSpaceDN w:val="0"/>
        <w:spacing w:before="0" w:after="0" w:line="220" w:lineRule="exact"/>
        <w:jc w:val="left"/>
        <w:rPr>
          <w:rFonts w:ascii="等线"/>
          <w:color w:val="000000"/>
          <w:sz w:val="21"/>
        </w:rPr>
      </w:pPr>
      <w:r>
        <w:rPr>
          <w:rFonts w:ascii="等线"/>
          <w:color w:val="000000"/>
          <w:sz w:val="21"/>
        </w:rPr>
        <w:t>resolve(values); } },</w:t>
      </w:r>
    </w:p>
    <w:p w14:paraId="4C1A071B" w14:textId="77777777" w:rsidR="00881871" w:rsidRDefault="00BB12CA">
      <w:pPr>
        <w:framePr w:w="426" w:wrap="auto" w:hAnchor="text" w:x="1800" w:y="2601"/>
        <w:widowControl w:val="0"/>
        <w:autoSpaceDE w:val="0"/>
        <w:autoSpaceDN w:val="0"/>
        <w:spacing w:before="0" w:after="0" w:line="220" w:lineRule="exact"/>
        <w:jc w:val="left"/>
        <w:rPr>
          <w:rFonts w:ascii="等线"/>
          <w:color w:val="000000"/>
          <w:sz w:val="21"/>
        </w:rPr>
      </w:pPr>
      <w:r>
        <w:rPr>
          <w:rFonts w:ascii="等线"/>
          <w:color w:val="000000"/>
          <w:sz w:val="21"/>
        </w:rPr>
        <w:t>1</w:t>
      </w:r>
    </w:p>
    <w:p w14:paraId="1D8F71D9" w14:textId="77777777" w:rsidR="00881871" w:rsidRDefault="00BB12CA">
      <w:pPr>
        <w:framePr w:w="2957" w:wrap="auto" w:hAnchor="text" w:x="1800" w:y="2913"/>
        <w:widowControl w:val="0"/>
        <w:autoSpaceDE w:val="0"/>
        <w:autoSpaceDN w:val="0"/>
        <w:spacing w:before="0" w:after="0" w:line="220" w:lineRule="exact"/>
        <w:jc w:val="left"/>
        <w:rPr>
          <w:rFonts w:ascii="等线"/>
          <w:color w:val="000000"/>
          <w:sz w:val="21"/>
        </w:rPr>
      </w:pPr>
      <w:r>
        <w:rPr>
          <w:rFonts w:ascii="等线"/>
          <w:color w:val="000000"/>
          <w:sz w:val="21"/>
        </w:rPr>
        <w:t>reason =&gt; { reject(reason); })</w:t>
      </w:r>
    </w:p>
    <w:p w14:paraId="230F5FE9" w14:textId="77777777" w:rsidR="00881871" w:rsidRDefault="00BB12CA">
      <w:pPr>
        <w:framePr w:w="426" w:wrap="auto" w:hAnchor="text" w:x="1800" w:y="3225"/>
        <w:widowControl w:val="0"/>
        <w:autoSpaceDE w:val="0"/>
        <w:autoSpaceDN w:val="0"/>
        <w:spacing w:before="0" w:after="0" w:line="220" w:lineRule="exact"/>
        <w:jc w:val="left"/>
        <w:rPr>
          <w:rFonts w:ascii="等线"/>
          <w:color w:val="000000"/>
          <w:sz w:val="21"/>
        </w:rPr>
      </w:pPr>
      <w:r>
        <w:rPr>
          <w:rFonts w:ascii="等线"/>
          <w:color w:val="000000"/>
          <w:sz w:val="21"/>
        </w:rPr>
        <w:t>1</w:t>
      </w:r>
    </w:p>
    <w:p w14:paraId="1FDF2B76" w14:textId="77777777" w:rsidR="00881871" w:rsidRDefault="00BB12CA">
      <w:pPr>
        <w:framePr w:w="439" w:wrap="auto" w:hAnchor="text" w:x="1800" w:y="3537"/>
        <w:widowControl w:val="0"/>
        <w:autoSpaceDE w:val="0"/>
        <w:autoSpaceDN w:val="0"/>
        <w:spacing w:before="0" w:after="0" w:line="220" w:lineRule="exact"/>
        <w:jc w:val="left"/>
        <w:rPr>
          <w:rFonts w:ascii="等线"/>
          <w:color w:val="000000"/>
          <w:sz w:val="21"/>
        </w:rPr>
      </w:pPr>
      <w:r>
        <w:rPr>
          <w:rFonts w:ascii="等线"/>
          <w:color w:val="000000"/>
          <w:sz w:val="21"/>
        </w:rPr>
        <w:t>})</w:t>
      </w:r>
    </w:p>
    <w:p w14:paraId="4F932216" w14:textId="77777777" w:rsidR="00881871" w:rsidRDefault="00BB12CA">
      <w:pPr>
        <w:framePr w:w="426" w:wrap="auto" w:hAnchor="text" w:x="1800" w:y="3849"/>
        <w:widowControl w:val="0"/>
        <w:autoSpaceDE w:val="0"/>
        <w:autoSpaceDN w:val="0"/>
        <w:spacing w:before="0" w:after="0" w:line="220" w:lineRule="exact"/>
        <w:jc w:val="left"/>
        <w:rPr>
          <w:rFonts w:ascii="等线"/>
          <w:color w:val="000000"/>
          <w:sz w:val="21"/>
        </w:rPr>
      </w:pPr>
      <w:r>
        <w:rPr>
          <w:rFonts w:ascii="等线"/>
          <w:color w:val="000000"/>
          <w:sz w:val="21"/>
        </w:rPr>
        <w:t>1</w:t>
      </w:r>
    </w:p>
    <w:p w14:paraId="5A8F8620" w14:textId="77777777" w:rsidR="00881871" w:rsidRDefault="00BB12CA">
      <w:pPr>
        <w:framePr w:w="439" w:wrap="auto" w:hAnchor="text" w:x="1800" w:y="4161"/>
        <w:widowControl w:val="0"/>
        <w:autoSpaceDE w:val="0"/>
        <w:autoSpaceDN w:val="0"/>
        <w:spacing w:before="0" w:after="0" w:line="220" w:lineRule="exact"/>
        <w:jc w:val="left"/>
        <w:rPr>
          <w:rFonts w:ascii="等线"/>
          <w:color w:val="000000"/>
          <w:sz w:val="21"/>
        </w:rPr>
      </w:pPr>
      <w:r>
        <w:rPr>
          <w:rFonts w:ascii="等线"/>
          <w:color w:val="000000"/>
          <w:sz w:val="21"/>
        </w:rPr>
        <w:t>})</w:t>
      </w:r>
    </w:p>
    <w:p w14:paraId="4F195530" w14:textId="77777777" w:rsidR="00881871" w:rsidRDefault="00BB12CA">
      <w:pPr>
        <w:framePr w:w="426" w:wrap="auto" w:hAnchor="text" w:x="1800" w:y="4473"/>
        <w:widowControl w:val="0"/>
        <w:autoSpaceDE w:val="0"/>
        <w:autoSpaceDN w:val="0"/>
        <w:spacing w:before="0" w:after="0" w:line="220" w:lineRule="exact"/>
        <w:jc w:val="left"/>
        <w:rPr>
          <w:rFonts w:ascii="等线"/>
          <w:color w:val="000000"/>
          <w:sz w:val="21"/>
        </w:rPr>
      </w:pPr>
      <w:r>
        <w:rPr>
          <w:rFonts w:ascii="等线"/>
          <w:color w:val="000000"/>
          <w:sz w:val="21"/>
        </w:rPr>
        <w:t>1</w:t>
      </w:r>
    </w:p>
    <w:p w14:paraId="19E5EAEE" w14:textId="77777777" w:rsidR="00881871" w:rsidRDefault="00BB12CA">
      <w:pPr>
        <w:framePr w:w="2209" w:wrap="auto" w:hAnchor="text" w:x="1800" w:y="478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环形链表判断：</w:t>
      </w:r>
    </w:p>
    <w:p w14:paraId="247273CB" w14:textId="77777777" w:rsidR="00881871" w:rsidRDefault="00BB12CA">
      <w:pPr>
        <w:framePr w:w="1578"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说了快慢指针</w:t>
      </w:r>
    </w:p>
    <w:p w14:paraId="55D10996" w14:textId="77777777" w:rsidR="00881871" w:rsidRDefault="00BB12CA">
      <w:pPr>
        <w:framePr w:w="2479" w:wrap="auto" w:hAnchor="text" w:x="1800" w:y="5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对象是否有循环引用</w:t>
      </w:r>
    </w:p>
    <w:p w14:paraId="4F69AD56" w14:textId="77777777" w:rsidR="00881871" w:rsidRDefault="00BB12CA">
      <w:pPr>
        <w:framePr w:w="2479"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没搞清楚这个题目：</w:t>
      </w:r>
    </w:p>
    <w:p w14:paraId="242BA106" w14:textId="77777777" w:rsidR="00881871" w:rsidRDefault="00BB12CA">
      <w:pPr>
        <w:framePr w:w="426" w:wrap="auto" w:hAnchor="text" w:x="1800" w:y="6033"/>
        <w:widowControl w:val="0"/>
        <w:autoSpaceDE w:val="0"/>
        <w:autoSpaceDN w:val="0"/>
        <w:spacing w:before="0" w:after="0" w:line="220" w:lineRule="exact"/>
        <w:jc w:val="left"/>
        <w:rPr>
          <w:rFonts w:ascii="等线"/>
          <w:color w:val="000000"/>
          <w:sz w:val="21"/>
        </w:rPr>
      </w:pPr>
      <w:r>
        <w:rPr>
          <w:rFonts w:ascii="等线"/>
          <w:color w:val="000000"/>
          <w:sz w:val="21"/>
        </w:rPr>
        <w:t>1</w:t>
      </w:r>
    </w:p>
    <w:p w14:paraId="38CD226C" w14:textId="77777777" w:rsidR="00881871" w:rsidRDefault="00BB12CA">
      <w:pPr>
        <w:framePr w:w="1777" w:wrap="auto" w:hAnchor="text" w:x="1800" w:y="6345"/>
        <w:widowControl w:val="0"/>
        <w:autoSpaceDE w:val="0"/>
        <w:autoSpaceDN w:val="0"/>
        <w:spacing w:before="0" w:after="0" w:line="220" w:lineRule="exact"/>
        <w:jc w:val="left"/>
        <w:rPr>
          <w:rFonts w:ascii="等线"/>
          <w:color w:val="000000"/>
          <w:sz w:val="21"/>
        </w:rPr>
      </w:pPr>
      <w:r>
        <w:rPr>
          <w:rFonts w:ascii="等线"/>
          <w:color w:val="000000"/>
          <w:sz w:val="21"/>
        </w:rPr>
        <w:t>//line=readline()</w:t>
      </w:r>
    </w:p>
    <w:p w14:paraId="30AE4866" w14:textId="77777777" w:rsidR="00881871" w:rsidRDefault="00BB12CA">
      <w:pPr>
        <w:framePr w:w="426" w:wrap="auto" w:hAnchor="text" w:x="1800" w:y="6657"/>
        <w:widowControl w:val="0"/>
        <w:autoSpaceDE w:val="0"/>
        <w:autoSpaceDN w:val="0"/>
        <w:spacing w:before="0" w:after="0" w:line="220" w:lineRule="exact"/>
        <w:jc w:val="left"/>
        <w:rPr>
          <w:rFonts w:ascii="等线"/>
          <w:color w:val="000000"/>
          <w:sz w:val="21"/>
        </w:rPr>
      </w:pPr>
      <w:r>
        <w:rPr>
          <w:rFonts w:ascii="等线"/>
          <w:color w:val="000000"/>
          <w:sz w:val="21"/>
        </w:rPr>
        <w:t>1</w:t>
      </w:r>
    </w:p>
    <w:p w14:paraId="291C4F9E" w14:textId="77777777" w:rsidR="00881871" w:rsidRDefault="00BB12CA">
      <w:pPr>
        <w:framePr w:w="1336" w:wrap="auto" w:hAnchor="text" w:x="1800" w:y="6969"/>
        <w:widowControl w:val="0"/>
        <w:autoSpaceDE w:val="0"/>
        <w:autoSpaceDN w:val="0"/>
        <w:spacing w:before="0" w:after="0" w:line="220" w:lineRule="exact"/>
        <w:jc w:val="left"/>
        <w:rPr>
          <w:rFonts w:ascii="等线"/>
          <w:color w:val="000000"/>
          <w:sz w:val="21"/>
        </w:rPr>
      </w:pPr>
      <w:r>
        <w:rPr>
          <w:rFonts w:ascii="等线"/>
          <w:color w:val="000000"/>
          <w:sz w:val="21"/>
        </w:rPr>
        <w:t>//print(line)</w:t>
      </w:r>
    </w:p>
    <w:p w14:paraId="3E271CB7" w14:textId="77777777" w:rsidR="00881871" w:rsidRDefault="00BB12CA">
      <w:pPr>
        <w:framePr w:w="426" w:wrap="auto" w:hAnchor="text" w:x="1800" w:y="7281"/>
        <w:widowControl w:val="0"/>
        <w:autoSpaceDE w:val="0"/>
        <w:autoSpaceDN w:val="0"/>
        <w:spacing w:before="0" w:after="0" w:line="220" w:lineRule="exact"/>
        <w:jc w:val="left"/>
        <w:rPr>
          <w:rFonts w:ascii="等线"/>
          <w:color w:val="000000"/>
          <w:sz w:val="21"/>
        </w:rPr>
      </w:pPr>
      <w:r>
        <w:rPr>
          <w:rFonts w:ascii="等线"/>
          <w:color w:val="000000"/>
          <w:sz w:val="21"/>
        </w:rPr>
        <w:t>1</w:t>
      </w:r>
    </w:p>
    <w:p w14:paraId="7D857AC8" w14:textId="77777777" w:rsidR="00881871" w:rsidRDefault="00BB12CA">
      <w:pPr>
        <w:framePr w:w="2482" w:wrap="auto" w:hAnchor="text" w:x="1800" w:y="7593"/>
        <w:widowControl w:val="0"/>
        <w:autoSpaceDE w:val="0"/>
        <w:autoSpaceDN w:val="0"/>
        <w:spacing w:before="0" w:after="0" w:line="220" w:lineRule="exact"/>
        <w:jc w:val="left"/>
        <w:rPr>
          <w:rFonts w:ascii="等线"/>
          <w:color w:val="000000"/>
          <w:sz w:val="21"/>
        </w:rPr>
      </w:pPr>
      <w:r>
        <w:rPr>
          <w:rFonts w:ascii="等线"/>
          <w:color w:val="000000"/>
          <w:sz w:val="21"/>
        </w:rPr>
        <w:t>var a = { b: { c: { d: a } } }</w:t>
      </w:r>
    </w:p>
    <w:p w14:paraId="04C456DA" w14:textId="77777777" w:rsidR="00881871" w:rsidRDefault="00BB12CA">
      <w:pPr>
        <w:framePr w:w="426" w:wrap="auto" w:hAnchor="text" w:x="1800" w:y="7906"/>
        <w:widowControl w:val="0"/>
        <w:autoSpaceDE w:val="0"/>
        <w:autoSpaceDN w:val="0"/>
        <w:spacing w:before="0" w:after="0" w:line="220" w:lineRule="exact"/>
        <w:jc w:val="left"/>
        <w:rPr>
          <w:rFonts w:ascii="等线"/>
          <w:color w:val="000000"/>
          <w:sz w:val="21"/>
        </w:rPr>
      </w:pPr>
      <w:r>
        <w:rPr>
          <w:rFonts w:ascii="等线"/>
          <w:color w:val="000000"/>
          <w:sz w:val="21"/>
        </w:rPr>
        <w:t>1</w:t>
      </w:r>
    </w:p>
    <w:p w14:paraId="7B4496F9" w14:textId="77777777" w:rsidR="00881871" w:rsidRDefault="00BB12CA">
      <w:pPr>
        <w:framePr w:w="2302" w:wrap="auto" w:hAnchor="text" w:x="1800" w:y="8218"/>
        <w:widowControl w:val="0"/>
        <w:autoSpaceDE w:val="0"/>
        <w:autoSpaceDN w:val="0"/>
        <w:spacing w:before="0" w:after="0" w:line="220" w:lineRule="exact"/>
        <w:jc w:val="left"/>
        <w:rPr>
          <w:rFonts w:ascii="等线"/>
          <w:color w:val="000000"/>
          <w:sz w:val="21"/>
        </w:rPr>
      </w:pPr>
      <w:r>
        <w:rPr>
          <w:rFonts w:ascii="等线"/>
          <w:color w:val="000000"/>
          <w:sz w:val="21"/>
        </w:rPr>
        <w:t>function refCycle(obj){</w:t>
      </w:r>
    </w:p>
    <w:p w14:paraId="1160CDFD" w14:textId="77777777" w:rsidR="00881871" w:rsidRDefault="00BB12CA">
      <w:pPr>
        <w:framePr w:w="426" w:wrap="auto" w:hAnchor="text" w:x="1800" w:y="8530"/>
        <w:widowControl w:val="0"/>
        <w:autoSpaceDE w:val="0"/>
        <w:autoSpaceDN w:val="0"/>
        <w:spacing w:before="0" w:after="0" w:line="220" w:lineRule="exact"/>
        <w:jc w:val="left"/>
        <w:rPr>
          <w:rFonts w:ascii="等线"/>
          <w:color w:val="000000"/>
          <w:sz w:val="21"/>
        </w:rPr>
      </w:pPr>
      <w:r>
        <w:rPr>
          <w:rFonts w:ascii="等线"/>
          <w:color w:val="000000"/>
          <w:sz w:val="21"/>
        </w:rPr>
        <w:t>1</w:t>
      </w:r>
    </w:p>
    <w:p w14:paraId="49CB1C61" w14:textId="77777777" w:rsidR="00881871" w:rsidRDefault="00BB12CA">
      <w:pPr>
        <w:framePr w:w="1902" w:wrap="auto" w:hAnchor="text" w:x="1800" w:y="8842"/>
        <w:widowControl w:val="0"/>
        <w:autoSpaceDE w:val="0"/>
        <w:autoSpaceDN w:val="0"/>
        <w:spacing w:before="0" w:after="0" w:line="220" w:lineRule="exact"/>
        <w:jc w:val="left"/>
        <w:rPr>
          <w:rFonts w:ascii="等线"/>
          <w:color w:val="000000"/>
          <w:sz w:val="21"/>
        </w:rPr>
      </w:pPr>
      <w:r>
        <w:rPr>
          <w:rFonts w:ascii="等线"/>
          <w:color w:val="000000"/>
          <w:sz w:val="21"/>
        </w:rPr>
        <w:t>for(let key in obj){</w:t>
      </w:r>
    </w:p>
    <w:p w14:paraId="100C9B4B" w14:textId="77777777" w:rsidR="00881871" w:rsidRDefault="00BB12CA">
      <w:pPr>
        <w:framePr w:w="426" w:wrap="auto" w:hAnchor="text" w:x="1800" w:y="9154"/>
        <w:widowControl w:val="0"/>
        <w:autoSpaceDE w:val="0"/>
        <w:autoSpaceDN w:val="0"/>
        <w:spacing w:before="0" w:after="0" w:line="220" w:lineRule="exact"/>
        <w:jc w:val="left"/>
        <w:rPr>
          <w:rFonts w:ascii="等线"/>
          <w:color w:val="000000"/>
          <w:sz w:val="21"/>
        </w:rPr>
      </w:pPr>
      <w:r>
        <w:rPr>
          <w:rFonts w:ascii="等线"/>
          <w:color w:val="000000"/>
          <w:sz w:val="21"/>
        </w:rPr>
        <w:t>1</w:t>
      </w:r>
    </w:p>
    <w:p w14:paraId="4EAE4EDB" w14:textId="77777777" w:rsidR="00881871" w:rsidRDefault="00BB12CA">
      <w:pPr>
        <w:framePr w:w="2008" w:wrap="auto" w:hAnchor="text" w:x="1800" w:y="9466"/>
        <w:widowControl w:val="0"/>
        <w:autoSpaceDE w:val="0"/>
        <w:autoSpaceDN w:val="0"/>
        <w:spacing w:before="0" w:after="0" w:line="220" w:lineRule="exact"/>
        <w:jc w:val="left"/>
        <w:rPr>
          <w:rFonts w:ascii="等线"/>
          <w:color w:val="000000"/>
          <w:sz w:val="21"/>
        </w:rPr>
      </w:pPr>
      <w:r>
        <w:rPr>
          <w:rFonts w:ascii="等线"/>
          <w:color w:val="000000"/>
          <w:sz w:val="21"/>
        </w:rPr>
        <w:t>if(obj[key] == obj){</w:t>
      </w:r>
    </w:p>
    <w:p w14:paraId="101413C2" w14:textId="77777777" w:rsidR="00881871" w:rsidRDefault="00BB12CA">
      <w:pPr>
        <w:framePr w:w="426" w:wrap="auto" w:hAnchor="text" w:x="1800" w:y="9778"/>
        <w:widowControl w:val="0"/>
        <w:autoSpaceDE w:val="0"/>
        <w:autoSpaceDN w:val="0"/>
        <w:spacing w:before="0" w:after="0" w:line="220" w:lineRule="exact"/>
        <w:jc w:val="left"/>
        <w:rPr>
          <w:rFonts w:ascii="等线"/>
          <w:color w:val="000000"/>
          <w:sz w:val="21"/>
        </w:rPr>
      </w:pPr>
      <w:r>
        <w:rPr>
          <w:rFonts w:ascii="等线"/>
          <w:color w:val="000000"/>
          <w:sz w:val="21"/>
        </w:rPr>
        <w:t>1</w:t>
      </w:r>
    </w:p>
    <w:p w14:paraId="6D46B80A" w14:textId="77777777" w:rsidR="00881871" w:rsidRDefault="00BB12CA">
      <w:pPr>
        <w:framePr w:w="1914" w:wrap="auto" w:hAnchor="text" w:x="1800" w:y="10090"/>
        <w:widowControl w:val="0"/>
        <w:autoSpaceDE w:val="0"/>
        <w:autoSpaceDN w:val="0"/>
        <w:spacing w:before="0" w:after="0" w:line="220" w:lineRule="exact"/>
        <w:jc w:val="left"/>
        <w:rPr>
          <w:rFonts w:ascii="等线"/>
          <w:color w:val="000000"/>
          <w:sz w:val="21"/>
        </w:rPr>
      </w:pPr>
      <w:r>
        <w:rPr>
          <w:rFonts w:ascii="等线"/>
          <w:color w:val="000000"/>
          <w:sz w:val="21"/>
        </w:rPr>
        <w:t>return true; } else{</w:t>
      </w:r>
    </w:p>
    <w:p w14:paraId="4D0F4B2C" w14:textId="77777777" w:rsidR="00881871" w:rsidRDefault="00BB12CA">
      <w:pPr>
        <w:framePr w:w="426" w:wrap="auto" w:hAnchor="text" w:x="1800" w:y="10402"/>
        <w:widowControl w:val="0"/>
        <w:autoSpaceDE w:val="0"/>
        <w:autoSpaceDN w:val="0"/>
        <w:spacing w:before="0" w:after="0" w:line="220" w:lineRule="exact"/>
        <w:jc w:val="left"/>
        <w:rPr>
          <w:rFonts w:ascii="等线"/>
          <w:color w:val="000000"/>
          <w:sz w:val="21"/>
        </w:rPr>
      </w:pPr>
      <w:r>
        <w:rPr>
          <w:rFonts w:ascii="等线"/>
          <w:color w:val="000000"/>
          <w:sz w:val="21"/>
        </w:rPr>
        <w:t>1</w:t>
      </w:r>
    </w:p>
    <w:p w14:paraId="5EC3B46B" w14:textId="77777777" w:rsidR="00881871" w:rsidRDefault="00BB12CA">
      <w:pPr>
        <w:framePr w:w="2038" w:wrap="auto" w:hAnchor="text" w:x="1800" w:y="10714"/>
        <w:widowControl w:val="0"/>
        <w:autoSpaceDE w:val="0"/>
        <w:autoSpaceDN w:val="0"/>
        <w:spacing w:before="0" w:after="0" w:line="220" w:lineRule="exact"/>
        <w:jc w:val="left"/>
        <w:rPr>
          <w:rFonts w:ascii="等线"/>
          <w:color w:val="000000"/>
          <w:sz w:val="21"/>
        </w:rPr>
      </w:pPr>
      <w:r>
        <w:rPr>
          <w:rFonts w:ascii="等线"/>
          <w:color w:val="000000"/>
          <w:sz w:val="21"/>
        </w:rPr>
        <w:t>refCycle(obj[key]); }</w:t>
      </w:r>
    </w:p>
    <w:p w14:paraId="14ED5A1F" w14:textId="77777777" w:rsidR="00881871" w:rsidRDefault="00BB12CA">
      <w:pPr>
        <w:framePr w:w="426" w:wrap="auto" w:hAnchor="text" w:x="1800" w:y="11026"/>
        <w:widowControl w:val="0"/>
        <w:autoSpaceDE w:val="0"/>
        <w:autoSpaceDN w:val="0"/>
        <w:spacing w:before="0" w:after="0" w:line="220" w:lineRule="exact"/>
        <w:jc w:val="left"/>
        <w:rPr>
          <w:rFonts w:ascii="等线"/>
          <w:color w:val="000000"/>
          <w:sz w:val="21"/>
        </w:rPr>
      </w:pPr>
      <w:r>
        <w:rPr>
          <w:rFonts w:ascii="等线"/>
          <w:color w:val="000000"/>
          <w:sz w:val="21"/>
        </w:rPr>
        <w:t>1</w:t>
      </w:r>
    </w:p>
    <w:p w14:paraId="70A7044A" w14:textId="77777777" w:rsidR="00881871" w:rsidRDefault="00BB12CA">
      <w:pPr>
        <w:framePr w:w="497" w:wrap="auto" w:hAnchor="text" w:x="1800" w:y="11338"/>
        <w:widowControl w:val="0"/>
        <w:autoSpaceDE w:val="0"/>
        <w:autoSpaceDN w:val="0"/>
        <w:spacing w:before="0" w:after="0" w:line="220" w:lineRule="exact"/>
        <w:jc w:val="left"/>
        <w:rPr>
          <w:rFonts w:ascii="等线"/>
          <w:color w:val="000000"/>
          <w:sz w:val="21"/>
        </w:rPr>
      </w:pPr>
      <w:r>
        <w:rPr>
          <w:rFonts w:ascii="等线"/>
          <w:color w:val="000000"/>
          <w:sz w:val="21"/>
        </w:rPr>
        <w:t>} }</w:t>
      </w:r>
    </w:p>
    <w:p w14:paraId="525C9174" w14:textId="77777777" w:rsidR="00881871" w:rsidRDefault="00BB12CA">
      <w:pPr>
        <w:framePr w:w="426" w:wrap="auto" w:hAnchor="text" w:x="1800" w:y="11650"/>
        <w:widowControl w:val="0"/>
        <w:autoSpaceDE w:val="0"/>
        <w:autoSpaceDN w:val="0"/>
        <w:spacing w:before="0" w:after="0" w:line="220" w:lineRule="exact"/>
        <w:jc w:val="left"/>
        <w:rPr>
          <w:rFonts w:ascii="等线"/>
          <w:color w:val="000000"/>
          <w:sz w:val="21"/>
        </w:rPr>
      </w:pPr>
      <w:r>
        <w:rPr>
          <w:rFonts w:ascii="等线"/>
          <w:color w:val="000000"/>
          <w:sz w:val="21"/>
        </w:rPr>
        <w:t>1</w:t>
      </w:r>
    </w:p>
    <w:p w14:paraId="4444F1AC" w14:textId="77777777" w:rsidR="00881871" w:rsidRDefault="00BB12CA">
      <w:pPr>
        <w:framePr w:w="2412" w:wrap="auto" w:hAnchor="text" w:x="1800" w:y="11962"/>
        <w:widowControl w:val="0"/>
        <w:autoSpaceDE w:val="0"/>
        <w:autoSpaceDN w:val="0"/>
        <w:spacing w:before="0" w:after="0" w:line="220" w:lineRule="exact"/>
        <w:jc w:val="left"/>
        <w:rPr>
          <w:rFonts w:ascii="等线"/>
          <w:color w:val="000000"/>
          <w:sz w:val="21"/>
        </w:rPr>
      </w:pPr>
      <w:r>
        <w:rPr>
          <w:rFonts w:ascii="等线"/>
          <w:color w:val="000000"/>
          <w:sz w:val="21"/>
        </w:rPr>
        <w:t>console.log(refCycle(a))</w:t>
      </w:r>
    </w:p>
    <w:p w14:paraId="23F827DB" w14:textId="77777777" w:rsidR="00881871" w:rsidRDefault="00BB12CA">
      <w:pPr>
        <w:framePr w:w="426" w:wrap="auto" w:hAnchor="text" w:x="1800" w:y="12274"/>
        <w:widowControl w:val="0"/>
        <w:autoSpaceDE w:val="0"/>
        <w:autoSpaceDN w:val="0"/>
        <w:spacing w:before="0" w:after="0" w:line="220" w:lineRule="exact"/>
        <w:jc w:val="left"/>
        <w:rPr>
          <w:rFonts w:ascii="等线"/>
          <w:color w:val="000000"/>
          <w:sz w:val="21"/>
        </w:rPr>
      </w:pPr>
      <w:r>
        <w:rPr>
          <w:rFonts w:ascii="等线"/>
          <w:color w:val="000000"/>
          <w:sz w:val="21"/>
        </w:rPr>
        <w:t>1</w:t>
      </w:r>
    </w:p>
    <w:p w14:paraId="021DC445" w14:textId="77777777" w:rsidR="00881871" w:rsidRDefault="00BB12CA">
      <w:pPr>
        <w:framePr w:w="2086" w:wrap="auto" w:hAnchor="text" w:x="1800" w:y="12586"/>
        <w:widowControl w:val="0"/>
        <w:autoSpaceDE w:val="0"/>
        <w:autoSpaceDN w:val="0"/>
        <w:spacing w:before="0" w:after="0" w:line="220" w:lineRule="exact"/>
        <w:jc w:val="left"/>
        <w:rPr>
          <w:rFonts w:ascii="等线"/>
          <w:color w:val="000000"/>
          <w:sz w:val="21"/>
        </w:rPr>
      </w:pPr>
      <w:r>
        <w:rPr>
          <w:rFonts w:ascii="等线"/>
          <w:color w:val="000000"/>
          <w:sz w:val="21"/>
        </w:rPr>
        <w:t>function fn(object) {</w:t>
      </w:r>
    </w:p>
    <w:p w14:paraId="4AFF3806" w14:textId="77777777" w:rsidR="00881871" w:rsidRDefault="00BB12CA">
      <w:pPr>
        <w:framePr w:w="426" w:wrap="auto" w:hAnchor="text" w:x="1800" w:y="12898"/>
        <w:widowControl w:val="0"/>
        <w:autoSpaceDE w:val="0"/>
        <w:autoSpaceDN w:val="0"/>
        <w:spacing w:before="0" w:after="0" w:line="220" w:lineRule="exact"/>
        <w:jc w:val="left"/>
        <w:rPr>
          <w:rFonts w:ascii="等线"/>
          <w:color w:val="000000"/>
          <w:sz w:val="21"/>
        </w:rPr>
      </w:pPr>
      <w:r>
        <w:rPr>
          <w:rFonts w:ascii="等线"/>
          <w:color w:val="000000"/>
          <w:sz w:val="21"/>
        </w:rPr>
        <w:t>1</w:t>
      </w:r>
    </w:p>
    <w:p w14:paraId="3C15176C" w14:textId="77777777" w:rsidR="00881871" w:rsidRDefault="00BB12CA">
      <w:pPr>
        <w:framePr w:w="4812" w:wrap="auto" w:hAnchor="text" w:x="1800" w:y="1321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 xml:space="preserve">首先判断  </w:t>
      </w:r>
      <w:r>
        <w:rPr>
          <w:rFonts w:ascii="等线"/>
          <w:color w:val="000000"/>
          <w:sz w:val="21"/>
        </w:rPr>
        <w:t xml:space="preserve">object </w:t>
      </w:r>
      <w:r>
        <w:rPr>
          <w:rFonts w:ascii="等线" w:hAnsi="等线" w:cs="等线"/>
          <w:color w:val="000000"/>
          <w:sz w:val="21"/>
        </w:rPr>
        <w:t xml:space="preserve">是否存在于  </w:t>
      </w:r>
      <w:r>
        <w:rPr>
          <w:rFonts w:ascii="等线"/>
          <w:color w:val="000000"/>
          <w:sz w:val="21"/>
        </w:rPr>
        <w:t xml:space="preserve">map.keys  </w:t>
      </w:r>
      <w:r>
        <w:rPr>
          <w:rFonts w:ascii="等线" w:hAnsi="等线" w:cs="等线"/>
          <w:color w:val="000000"/>
          <w:sz w:val="21"/>
        </w:rPr>
        <w:t>中</w:t>
      </w:r>
    </w:p>
    <w:p w14:paraId="10306187" w14:textId="77777777" w:rsidR="00881871" w:rsidRDefault="00BB12CA">
      <w:pPr>
        <w:framePr w:w="426" w:wrap="auto" w:hAnchor="text" w:x="1800" w:y="13522"/>
        <w:widowControl w:val="0"/>
        <w:autoSpaceDE w:val="0"/>
        <w:autoSpaceDN w:val="0"/>
        <w:spacing w:before="0" w:after="0" w:line="220" w:lineRule="exact"/>
        <w:jc w:val="left"/>
        <w:rPr>
          <w:rFonts w:ascii="等线"/>
          <w:color w:val="000000"/>
          <w:sz w:val="21"/>
        </w:rPr>
      </w:pPr>
      <w:r>
        <w:rPr>
          <w:rFonts w:ascii="等线"/>
          <w:color w:val="000000"/>
          <w:sz w:val="21"/>
        </w:rPr>
        <w:t>1</w:t>
      </w:r>
    </w:p>
    <w:p w14:paraId="2B1A42F9" w14:textId="77777777" w:rsidR="00881871" w:rsidRDefault="00BB12CA">
      <w:pPr>
        <w:framePr w:w="4354" w:wrap="auto" w:hAnchor="text" w:x="1800" w:y="13834"/>
        <w:widowControl w:val="0"/>
        <w:autoSpaceDE w:val="0"/>
        <w:autoSpaceDN w:val="0"/>
        <w:spacing w:before="0" w:after="0" w:line="220" w:lineRule="exact"/>
        <w:jc w:val="left"/>
        <w:rPr>
          <w:rFonts w:ascii="等线"/>
          <w:color w:val="000000"/>
          <w:sz w:val="21"/>
        </w:rPr>
      </w:pPr>
      <w:r>
        <w:rPr>
          <w:rFonts w:ascii="等线"/>
          <w:color w:val="000000"/>
          <w:sz w:val="21"/>
        </w:rPr>
        <w:t>if (Array.from(map.keys()).includes(object))</w:t>
      </w:r>
    </w:p>
    <w:p w14:paraId="29881683" w14:textId="77777777" w:rsidR="00881871" w:rsidRDefault="00BB12CA">
      <w:pPr>
        <w:framePr w:w="4354" w:wrap="auto" w:hAnchor="text" w:x="1800" w:y="13834"/>
        <w:widowControl w:val="0"/>
        <w:autoSpaceDE w:val="0"/>
        <w:autoSpaceDN w:val="0"/>
        <w:spacing w:before="0" w:after="0" w:line="312" w:lineRule="exact"/>
        <w:jc w:val="left"/>
        <w:rPr>
          <w:rFonts w:ascii="等线"/>
          <w:color w:val="000000"/>
          <w:sz w:val="21"/>
        </w:rPr>
      </w:pPr>
      <w:r>
        <w:rPr>
          <w:rFonts w:ascii="等线"/>
          <w:color w:val="000000"/>
          <w:sz w:val="21"/>
        </w:rPr>
        <w:t>1</w:t>
      </w:r>
    </w:p>
    <w:p w14:paraId="64D46113" w14:textId="77777777" w:rsidR="00881871" w:rsidRDefault="00BB12CA">
      <w:pPr>
        <w:framePr w:w="1087" w:wrap="auto" w:hAnchor="text" w:x="5589" w:y="14659"/>
        <w:widowControl w:val="0"/>
        <w:autoSpaceDE w:val="0"/>
        <w:autoSpaceDN w:val="0"/>
        <w:spacing w:before="0" w:after="0" w:line="188" w:lineRule="exact"/>
        <w:jc w:val="left"/>
        <w:rPr>
          <w:rFonts w:ascii="等线"/>
          <w:color w:val="4472C4"/>
          <w:sz w:val="18"/>
        </w:rPr>
      </w:pPr>
      <w:r>
        <w:rPr>
          <w:rFonts w:ascii="等线"/>
          <w:color w:val="4472C4"/>
          <w:sz w:val="18"/>
        </w:rPr>
        <w:t>106  /  235</w:t>
      </w:r>
    </w:p>
    <w:p w14:paraId="429D0CAA" w14:textId="77777777" w:rsidR="00881871" w:rsidRDefault="00BB12CA">
      <w:pPr>
        <w:framePr w:w="2484" w:wrap="auto" w:hAnchor="text" w:x="4871" w:y="14904"/>
        <w:widowControl w:val="0"/>
        <w:autoSpaceDE w:val="0"/>
        <w:autoSpaceDN w:val="0"/>
        <w:spacing w:before="0" w:after="0" w:line="188" w:lineRule="exact"/>
        <w:ind w:left="89"/>
        <w:jc w:val="left"/>
        <w:rPr>
          <w:rFonts w:ascii="等线" w:hAnsi="等线" w:cs="等线"/>
          <w:color w:val="4472C4"/>
          <w:sz w:val="18"/>
        </w:rPr>
      </w:pPr>
      <w:r>
        <w:rPr>
          <w:rFonts w:ascii="等线" w:hAnsi="等线" w:cs="等线"/>
          <w:color w:val="4472C4"/>
          <w:sz w:val="18"/>
        </w:rPr>
        <w:t>互联网大厂面经一网打尽</w:t>
      </w:r>
    </w:p>
    <w:p w14:paraId="1DFBABC7" w14:textId="046F72C7" w:rsidR="00881871" w:rsidRDefault="00BB12CA">
      <w:pPr>
        <w:framePr w:w="2484" w:wrap="auto" w:hAnchor="text" w:x="4871" w:y="1490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AF9B8D9" w14:textId="1A166977"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9354894" w14:textId="731B155C"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C2E373F"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40A51CB" w14:textId="5D86B3AA"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AF08D6C" w14:textId="16C42BD3"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96E364F" w14:textId="77777777" w:rsidR="00881871" w:rsidRDefault="00BB12CA">
      <w:pPr>
        <w:framePr w:w="5743" w:wrap="auto" w:hAnchor="text" w:x="1800" w:y="1665"/>
        <w:widowControl w:val="0"/>
        <w:autoSpaceDE w:val="0"/>
        <w:autoSpaceDN w:val="0"/>
        <w:spacing w:before="0" w:after="0" w:line="220" w:lineRule="exact"/>
        <w:jc w:val="left"/>
        <w:rPr>
          <w:rFonts w:ascii="等线"/>
          <w:color w:val="000000"/>
          <w:sz w:val="21"/>
        </w:rPr>
      </w:pPr>
      <w:r>
        <w:rPr>
          <w:rFonts w:ascii="等线"/>
          <w:color w:val="000000"/>
          <w:sz w:val="21"/>
        </w:rPr>
        <w:t xml:space="preserve">{ //  </w:t>
      </w:r>
      <w:r>
        <w:rPr>
          <w:rFonts w:ascii="等线" w:hAnsi="等线" w:cs="等线"/>
          <w:color w:val="000000"/>
          <w:sz w:val="21"/>
        </w:rPr>
        <w:t xml:space="preserve">如果存在则取出值并返回  </w:t>
      </w:r>
      <w:r>
        <w:rPr>
          <w:rFonts w:ascii="等线"/>
          <w:color w:val="000000"/>
          <w:sz w:val="21"/>
        </w:rPr>
        <w:t>return map.get(object); }</w:t>
      </w:r>
    </w:p>
    <w:p w14:paraId="542658E1" w14:textId="77777777" w:rsidR="00881871" w:rsidRDefault="00BB12CA">
      <w:pPr>
        <w:framePr w:w="426" w:wrap="auto" w:hAnchor="text" w:x="1800" w:y="1977"/>
        <w:widowControl w:val="0"/>
        <w:autoSpaceDE w:val="0"/>
        <w:autoSpaceDN w:val="0"/>
        <w:spacing w:before="0" w:after="0" w:line="220" w:lineRule="exact"/>
        <w:jc w:val="left"/>
        <w:rPr>
          <w:rFonts w:ascii="等线"/>
          <w:color w:val="000000"/>
          <w:sz w:val="21"/>
        </w:rPr>
      </w:pPr>
      <w:r>
        <w:rPr>
          <w:rFonts w:ascii="等线"/>
          <w:color w:val="000000"/>
          <w:sz w:val="21"/>
        </w:rPr>
        <w:t>1</w:t>
      </w:r>
    </w:p>
    <w:p w14:paraId="5E2C83F5" w14:textId="77777777" w:rsidR="00881871" w:rsidRDefault="00BB12CA">
      <w:pPr>
        <w:framePr w:w="1885" w:wrap="auto" w:hAnchor="text" w:x="1800" w:y="2289"/>
        <w:widowControl w:val="0"/>
        <w:autoSpaceDE w:val="0"/>
        <w:autoSpaceDN w:val="0"/>
        <w:spacing w:before="0" w:after="0" w:line="220" w:lineRule="exact"/>
        <w:jc w:val="left"/>
        <w:rPr>
          <w:rFonts w:ascii="等线"/>
          <w:color w:val="000000"/>
          <w:sz w:val="21"/>
        </w:rPr>
      </w:pPr>
      <w:r>
        <w:rPr>
          <w:rFonts w:ascii="等线"/>
          <w:color w:val="000000"/>
          <w:sz w:val="21"/>
        </w:rPr>
        <w:t>var cloneObj = {};</w:t>
      </w:r>
    </w:p>
    <w:p w14:paraId="6CCF2E22" w14:textId="77777777" w:rsidR="00881871" w:rsidRDefault="00BB12CA">
      <w:pPr>
        <w:framePr w:w="426" w:wrap="auto" w:hAnchor="text" w:x="1800" w:y="2601"/>
        <w:widowControl w:val="0"/>
        <w:autoSpaceDE w:val="0"/>
        <w:autoSpaceDN w:val="0"/>
        <w:spacing w:before="0" w:after="0" w:line="220" w:lineRule="exact"/>
        <w:jc w:val="left"/>
        <w:rPr>
          <w:rFonts w:ascii="等线"/>
          <w:color w:val="000000"/>
          <w:sz w:val="21"/>
        </w:rPr>
      </w:pPr>
      <w:r>
        <w:rPr>
          <w:rFonts w:ascii="等线"/>
          <w:color w:val="000000"/>
          <w:sz w:val="21"/>
        </w:rPr>
        <w:t>1</w:t>
      </w:r>
    </w:p>
    <w:p w14:paraId="6329D047" w14:textId="77777777" w:rsidR="00881871" w:rsidRDefault="00BB12CA">
      <w:pPr>
        <w:framePr w:w="4165"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 xml:space="preserve">设置  </w:t>
      </w:r>
      <w:r>
        <w:rPr>
          <w:rFonts w:ascii="等线"/>
          <w:color w:val="000000"/>
          <w:sz w:val="21"/>
        </w:rPr>
        <w:t xml:space="preserve">object </w:t>
      </w:r>
      <w:r>
        <w:rPr>
          <w:rFonts w:ascii="等线" w:hAnsi="等线" w:cs="等线"/>
          <w:color w:val="000000"/>
          <w:sz w:val="21"/>
        </w:rPr>
        <w:t xml:space="preserve">为  </w:t>
      </w:r>
      <w:r>
        <w:rPr>
          <w:rFonts w:ascii="等线"/>
          <w:color w:val="000000"/>
          <w:sz w:val="21"/>
        </w:rPr>
        <w:t>key</w:t>
      </w:r>
      <w:r>
        <w:rPr>
          <w:rFonts w:ascii="等线" w:hAnsi="等线" w:cs="等线"/>
          <w:color w:val="000000"/>
          <w:sz w:val="21"/>
        </w:rPr>
        <w:t>，</w:t>
      </w:r>
      <w:r>
        <w:rPr>
          <w:rFonts w:ascii="等线"/>
          <w:color w:val="000000"/>
          <w:sz w:val="21"/>
        </w:rPr>
        <w:t xml:space="preserve">cloneObj  </w:t>
      </w:r>
      <w:r>
        <w:rPr>
          <w:rFonts w:ascii="等线" w:hAnsi="等线" w:cs="等线"/>
          <w:color w:val="000000"/>
          <w:sz w:val="21"/>
        </w:rPr>
        <w:t>为值</w:t>
      </w:r>
    </w:p>
    <w:p w14:paraId="56280C6F" w14:textId="77777777" w:rsidR="00881871" w:rsidRDefault="00BB12CA">
      <w:pPr>
        <w:framePr w:w="426" w:wrap="auto" w:hAnchor="text" w:x="1800" w:y="3225"/>
        <w:widowControl w:val="0"/>
        <w:autoSpaceDE w:val="0"/>
        <w:autoSpaceDN w:val="0"/>
        <w:spacing w:before="0" w:after="0" w:line="220" w:lineRule="exact"/>
        <w:jc w:val="left"/>
        <w:rPr>
          <w:rFonts w:ascii="等线"/>
          <w:color w:val="000000"/>
          <w:sz w:val="21"/>
        </w:rPr>
      </w:pPr>
      <w:r>
        <w:rPr>
          <w:rFonts w:ascii="等线"/>
          <w:color w:val="000000"/>
          <w:sz w:val="21"/>
        </w:rPr>
        <w:t>1</w:t>
      </w:r>
    </w:p>
    <w:p w14:paraId="5971D397" w14:textId="77777777" w:rsidR="00881871" w:rsidRDefault="00BB12CA">
      <w:pPr>
        <w:framePr w:w="2704" w:wrap="auto" w:hAnchor="text" w:x="1800" w:y="3537"/>
        <w:widowControl w:val="0"/>
        <w:autoSpaceDE w:val="0"/>
        <w:autoSpaceDN w:val="0"/>
        <w:spacing w:before="0" w:after="0" w:line="220" w:lineRule="exact"/>
        <w:jc w:val="left"/>
        <w:rPr>
          <w:rFonts w:ascii="等线"/>
          <w:color w:val="000000"/>
          <w:sz w:val="21"/>
        </w:rPr>
      </w:pPr>
      <w:r>
        <w:rPr>
          <w:rFonts w:ascii="等线"/>
          <w:color w:val="000000"/>
          <w:sz w:val="21"/>
        </w:rPr>
        <w:t>map.set(object, cloneObj);</w:t>
      </w:r>
    </w:p>
    <w:p w14:paraId="7ECF3CD1" w14:textId="77777777" w:rsidR="00881871" w:rsidRDefault="00BB12CA">
      <w:pPr>
        <w:framePr w:w="426" w:wrap="auto" w:hAnchor="text" w:x="1800" w:y="3849"/>
        <w:widowControl w:val="0"/>
        <w:autoSpaceDE w:val="0"/>
        <w:autoSpaceDN w:val="0"/>
        <w:spacing w:before="0" w:after="0" w:line="220" w:lineRule="exact"/>
        <w:jc w:val="left"/>
        <w:rPr>
          <w:rFonts w:ascii="等线"/>
          <w:color w:val="000000"/>
          <w:sz w:val="21"/>
        </w:rPr>
      </w:pPr>
      <w:r>
        <w:rPr>
          <w:rFonts w:ascii="等线"/>
          <w:color w:val="000000"/>
          <w:sz w:val="21"/>
        </w:rPr>
        <w:t>1</w:t>
      </w:r>
    </w:p>
    <w:p w14:paraId="6F5D0C84" w14:textId="77777777" w:rsidR="00881871" w:rsidRDefault="00BB12CA">
      <w:pPr>
        <w:framePr w:w="2340" w:wrap="auto" w:hAnchor="text" w:x="1800" w:y="4161"/>
        <w:widowControl w:val="0"/>
        <w:autoSpaceDE w:val="0"/>
        <w:autoSpaceDN w:val="0"/>
        <w:spacing w:before="0" w:after="0" w:line="220" w:lineRule="exact"/>
        <w:jc w:val="left"/>
        <w:rPr>
          <w:rFonts w:ascii="等线"/>
          <w:color w:val="000000"/>
          <w:sz w:val="21"/>
        </w:rPr>
      </w:pPr>
      <w:r>
        <w:rPr>
          <w:rFonts w:ascii="等线"/>
          <w:color w:val="000000"/>
          <w:sz w:val="21"/>
        </w:rPr>
        <w:t>for (var key in object) {</w:t>
      </w:r>
    </w:p>
    <w:p w14:paraId="5FB6280D" w14:textId="77777777" w:rsidR="00881871" w:rsidRDefault="00BB12CA">
      <w:pPr>
        <w:framePr w:w="426" w:wrap="auto" w:hAnchor="text" w:x="1800" w:y="4473"/>
        <w:widowControl w:val="0"/>
        <w:autoSpaceDE w:val="0"/>
        <w:autoSpaceDN w:val="0"/>
        <w:spacing w:before="0" w:after="0" w:line="220" w:lineRule="exact"/>
        <w:jc w:val="left"/>
        <w:rPr>
          <w:rFonts w:ascii="等线"/>
          <w:color w:val="000000"/>
          <w:sz w:val="21"/>
        </w:rPr>
      </w:pPr>
      <w:r>
        <w:rPr>
          <w:rFonts w:ascii="等线"/>
          <w:color w:val="000000"/>
          <w:sz w:val="21"/>
        </w:rPr>
        <w:t>1</w:t>
      </w:r>
    </w:p>
    <w:p w14:paraId="6A2B5D8D" w14:textId="77777777" w:rsidR="00881871" w:rsidRDefault="00BB12CA">
      <w:pPr>
        <w:framePr w:w="3255" w:wrap="auto" w:hAnchor="text" w:x="1800" w:y="4785"/>
        <w:widowControl w:val="0"/>
        <w:autoSpaceDE w:val="0"/>
        <w:autoSpaceDN w:val="0"/>
        <w:spacing w:before="0" w:after="0" w:line="220" w:lineRule="exact"/>
        <w:jc w:val="left"/>
        <w:rPr>
          <w:rFonts w:ascii="等线"/>
          <w:color w:val="000000"/>
          <w:sz w:val="21"/>
        </w:rPr>
      </w:pPr>
      <w:r>
        <w:rPr>
          <w:rFonts w:ascii="等线"/>
          <w:color w:val="000000"/>
          <w:sz w:val="21"/>
        </w:rPr>
        <w:t xml:space="preserve">//  </w:t>
      </w:r>
      <w:r>
        <w:rPr>
          <w:rFonts w:ascii="等线" w:hAnsi="等线" w:cs="等线"/>
          <w:color w:val="000000"/>
          <w:sz w:val="21"/>
        </w:rPr>
        <w:t xml:space="preserve">赋予新对象相应的  </w:t>
      </w:r>
      <w:r>
        <w:rPr>
          <w:rFonts w:ascii="等线"/>
          <w:color w:val="000000"/>
          <w:sz w:val="21"/>
        </w:rPr>
        <w:t>property</w:t>
      </w:r>
    </w:p>
    <w:p w14:paraId="1CB0DA78" w14:textId="77777777" w:rsidR="00881871" w:rsidRDefault="00BB12CA">
      <w:pPr>
        <w:framePr w:w="426" w:wrap="auto" w:hAnchor="text" w:x="1800" w:y="5097"/>
        <w:widowControl w:val="0"/>
        <w:autoSpaceDE w:val="0"/>
        <w:autoSpaceDN w:val="0"/>
        <w:spacing w:before="0" w:after="0" w:line="220" w:lineRule="exact"/>
        <w:jc w:val="left"/>
        <w:rPr>
          <w:rFonts w:ascii="等线"/>
          <w:color w:val="000000"/>
          <w:sz w:val="21"/>
        </w:rPr>
      </w:pPr>
      <w:r>
        <w:rPr>
          <w:rFonts w:ascii="等线"/>
          <w:color w:val="000000"/>
          <w:sz w:val="21"/>
        </w:rPr>
        <w:t>1</w:t>
      </w:r>
    </w:p>
    <w:p w14:paraId="47B9E4D1" w14:textId="77777777" w:rsidR="00881871" w:rsidRDefault="00BB12CA">
      <w:pPr>
        <w:framePr w:w="4099" w:wrap="auto" w:hAnchor="text" w:x="1800" w:y="5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 xml:space="preserve">通过递归调用来拷贝  </w:t>
      </w:r>
      <w:r>
        <w:rPr>
          <w:rFonts w:ascii="等线"/>
          <w:color w:val="000000"/>
          <w:sz w:val="21"/>
        </w:rPr>
        <w:t xml:space="preserve">property </w:t>
      </w:r>
      <w:r>
        <w:rPr>
          <w:rFonts w:ascii="等线" w:hAnsi="等线" w:cs="等线"/>
          <w:color w:val="000000"/>
          <w:sz w:val="21"/>
        </w:rPr>
        <w:t>的值</w:t>
      </w:r>
    </w:p>
    <w:p w14:paraId="418BFABF" w14:textId="77777777" w:rsidR="00881871" w:rsidRDefault="00BB12CA">
      <w:pPr>
        <w:framePr w:w="426" w:wrap="auto" w:hAnchor="text" w:x="1800" w:y="5721"/>
        <w:widowControl w:val="0"/>
        <w:autoSpaceDE w:val="0"/>
        <w:autoSpaceDN w:val="0"/>
        <w:spacing w:before="0" w:after="0" w:line="220" w:lineRule="exact"/>
        <w:jc w:val="left"/>
        <w:rPr>
          <w:rFonts w:ascii="等线"/>
          <w:color w:val="000000"/>
          <w:sz w:val="21"/>
        </w:rPr>
      </w:pPr>
      <w:r>
        <w:rPr>
          <w:rFonts w:ascii="等线"/>
          <w:color w:val="000000"/>
          <w:sz w:val="21"/>
        </w:rPr>
        <w:t>1</w:t>
      </w:r>
    </w:p>
    <w:p w14:paraId="321F3C8A" w14:textId="77777777" w:rsidR="00881871" w:rsidRDefault="00BB12CA">
      <w:pPr>
        <w:framePr w:w="3248" w:wrap="auto" w:hAnchor="text" w:x="1800" w:y="6033"/>
        <w:widowControl w:val="0"/>
        <w:autoSpaceDE w:val="0"/>
        <w:autoSpaceDN w:val="0"/>
        <w:spacing w:before="0" w:after="0" w:line="220" w:lineRule="exact"/>
        <w:jc w:val="left"/>
        <w:rPr>
          <w:rFonts w:ascii="等线"/>
          <w:color w:val="000000"/>
          <w:sz w:val="21"/>
        </w:rPr>
      </w:pPr>
      <w:r>
        <w:rPr>
          <w:rFonts w:ascii="等线"/>
          <w:color w:val="000000"/>
          <w:sz w:val="21"/>
        </w:rPr>
        <w:t>cloneObj[key] = fn(object[key]);</w:t>
      </w:r>
    </w:p>
    <w:p w14:paraId="73625B16" w14:textId="77777777" w:rsidR="00881871" w:rsidRDefault="00BB12CA">
      <w:pPr>
        <w:framePr w:w="426" w:wrap="auto" w:hAnchor="text" w:x="1800" w:y="6345"/>
        <w:widowControl w:val="0"/>
        <w:autoSpaceDE w:val="0"/>
        <w:autoSpaceDN w:val="0"/>
        <w:spacing w:before="0" w:after="0" w:line="220" w:lineRule="exact"/>
        <w:jc w:val="left"/>
        <w:rPr>
          <w:rFonts w:ascii="等线"/>
          <w:color w:val="000000"/>
          <w:sz w:val="21"/>
        </w:rPr>
      </w:pPr>
      <w:r>
        <w:rPr>
          <w:rFonts w:ascii="等线"/>
          <w:color w:val="000000"/>
          <w:sz w:val="21"/>
        </w:rPr>
        <w:t>1</w:t>
      </w:r>
    </w:p>
    <w:p w14:paraId="1F4D5CD8" w14:textId="77777777" w:rsidR="00881871" w:rsidRDefault="00BB12CA">
      <w:pPr>
        <w:framePr w:w="377" w:wrap="auto" w:hAnchor="text" w:x="1800" w:y="6657"/>
        <w:widowControl w:val="0"/>
        <w:autoSpaceDE w:val="0"/>
        <w:autoSpaceDN w:val="0"/>
        <w:spacing w:before="0" w:after="0" w:line="220" w:lineRule="exact"/>
        <w:jc w:val="left"/>
        <w:rPr>
          <w:rFonts w:ascii="等线"/>
          <w:color w:val="000000"/>
          <w:sz w:val="21"/>
        </w:rPr>
      </w:pPr>
      <w:r>
        <w:rPr>
          <w:rFonts w:ascii="等线"/>
          <w:color w:val="000000"/>
          <w:sz w:val="21"/>
        </w:rPr>
        <w:t>}</w:t>
      </w:r>
    </w:p>
    <w:p w14:paraId="75EF9C10" w14:textId="77777777" w:rsidR="00881871" w:rsidRDefault="00BB12CA">
      <w:pPr>
        <w:framePr w:w="426" w:wrap="auto" w:hAnchor="text" w:x="1800" w:y="6969"/>
        <w:widowControl w:val="0"/>
        <w:autoSpaceDE w:val="0"/>
        <w:autoSpaceDN w:val="0"/>
        <w:spacing w:before="0" w:after="0" w:line="220" w:lineRule="exact"/>
        <w:jc w:val="left"/>
        <w:rPr>
          <w:rFonts w:ascii="等线"/>
          <w:color w:val="000000"/>
          <w:sz w:val="21"/>
        </w:rPr>
      </w:pPr>
      <w:r>
        <w:rPr>
          <w:rFonts w:ascii="等线"/>
          <w:color w:val="000000"/>
          <w:sz w:val="21"/>
        </w:rPr>
        <w:t>1</w:t>
      </w:r>
    </w:p>
    <w:p w14:paraId="04430A9A" w14:textId="77777777" w:rsidR="00881871" w:rsidRDefault="00BB12CA">
      <w:pPr>
        <w:framePr w:w="3317" w:wrap="auto" w:hAnchor="text" w:x="1800" w:y="7281"/>
        <w:widowControl w:val="0"/>
        <w:autoSpaceDE w:val="0"/>
        <w:autoSpaceDN w:val="0"/>
        <w:spacing w:before="0" w:after="0" w:line="220" w:lineRule="exact"/>
        <w:jc w:val="left"/>
        <w:rPr>
          <w:rFonts w:ascii="等线"/>
          <w:color w:val="000000"/>
          <w:sz w:val="21"/>
        </w:rPr>
      </w:pPr>
      <w:r>
        <w:rPr>
          <w:rFonts w:ascii="等线"/>
          <w:color w:val="000000"/>
          <w:sz w:val="21"/>
        </w:rPr>
        <w:t xml:space="preserve">//  </w:t>
      </w:r>
      <w:r>
        <w:rPr>
          <w:rFonts w:ascii="等线" w:hAnsi="等线" w:cs="等线"/>
          <w:color w:val="000000"/>
          <w:sz w:val="21"/>
        </w:rPr>
        <w:t xml:space="preserve">返回新对象  </w:t>
      </w:r>
      <w:r>
        <w:rPr>
          <w:rFonts w:ascii="等线"/>
          <w:color w:val="000000"/>
          <w:sz w:val="21"/>
        </w:rPr>
        <w:t>return cloneObj;</w:t>
      </w:r>
    </w:p>
    <w:p w14:paraId="1AFA61EE" w14:textId="77777777" w:rsidR="00881871" w:rsidRDefault="00BB12CA">
      <w:pPr>
        <w:framePr w:w="426" w:wrap="auto" w:hAnchor="text" w:x="1800" w:y="7593"/>
        <w:widowControl w:val="0"/>
        <w:autoSpaceDE w:val="0"/>
        <w:autoSpaceDN w:val="0"/>
        <w:spacing w:before="0" w:after="0" w:line="220" w:lineRule="exact"/>
        <w:jc w:val="left"/>
        <w:rPr>
          <w:rFonts w:ascii="等线"/>
          <w:color w:val="000000"/>
          <w:sz w:val="21"/>
        </w:rPr>
      </w:pPr>
      <w:r>
        <w:rPr>
          <w:rFonts w:ascii="等线"/>
          <w:color w:val="000000"/>
          <w:sz w:val="21"/>
        </w:rPr>
        <w:t>1</w:t>
      </w:r>
    </w:p>
    <w:p w14:paraId="128BB2D8" w14:textId="77777777" w:rsidR="00881871" w:rsidRDefault="00BB12CA">
      <w:pPr>
        <w:framePr w:w="377" w:wrap="auto" w:hAnchor="text" w:x="1800" w:y="7906"/>
        <w:widowControl w:val="0"/>
        <w:autoSpaceDE w:val="0"/>
        <w:autoSpaceDN w:val="0"/>
        <w:spacing w:before="0" w:after="0" w:line="220" w:lineRule="exact"/>
        <w:jc w:val="left"/>
        <w:rPr>
          <w:rFonts w:ascii="等线"/>
          <w:color w:val="000000"/>
          <w:sz w:val="21"/>
        </w:rPr>
      </w:pPr>
      <w:r>
        <w:rPr>
          <w:rFonts w:ascii="等线"/>
          <w:color w:val="000000"/>
          <w:sz w:val="21"/>
        </w:rPr>
        <w:t>}</w:t>
      </w:r>
    </w:p>
    <w:p w14:paraId="1458B19B" w14:textId="77777777" w:rsidR="00881871" w:rsidRDefault="00BB12CA">
      <w:pPr>
        <w:framePr w:w="426" w:wrap="auto" w:hAnchor="text" w:x="1800" w:y="8218"/>
        <w:widowControl w:val="0"/>
        <w:autoSpaceDE w:val="0"/>
        <w:autoSpaceDN w:val="0"/>
        <w:spacing w:before="0" w:after="0" w:line="220" w:lineRule="exact"/>
        <w:jc w:val="left"/>
        <w:rPr>
          <w:rFonts w:ascii="等线"/>
          <w:color w:val="000000"/>
          <w:sz w:val="21"/>
        </w:rPr>
      </w:pPr>
      <w:r>
        <w:rPr>
          <w:rFonts w:ascii="等线"/>
          <w:color w:val="000000"/>
          <w:sz w:val="21"/>
        </w:rPr>
        <w:t>1</w:t>
      </w:r>
    </w:p>
    <w:p w14:paraId="29A2566F" w14:textId="77777777" w:rsidR="00881871" w:rsidRDefault="00BB12CA">
      <w:pPr>
        <w:framePr w:w="1361" w:wrap="auto" w:hAnchor="text" w:x="1800" w:y="8530"/>
        <w:widowControl w:val="0"/>
        <w:autoSpaceDE w:val="0"/>
        <w:autoSpaceDN w:val="0"/>
        <w:spacing w:before="0" w:after="0" w:line="220" w:lineRule="exact"/>
        <w:jc w:val="left"/>
        <w:rPr>
          <w:rFonts w:ascii="等线"/>
          <w:color w:val="000000"/>
          <w:sz w:val="21"/>
        </w:rPr>
      </w:pPr>
      <w:r>
        <w:rPr>
          <w:rFonts w:ascii="等线"/>
          <w:color w:val="000000"/>
          <w:sz w:val="21"/>
        </w:rPr>
        <w:t>var obj = {};</w:t>
      </w:r>
    </w:p>
    <w:p w14:paraId="53DAB2F8" w14:textId="77777777" w:rsidR="00881871" w:rsidRDefault="00BB12CA">
      <w:pPr>
        <w:framePr w:w="426" w:wrap="auto" w:hAnchor="text" w:x="1800" w:y="8842"/>
        <w:widowControl w:val="0"/>
        <w:autoSpaceDE w:val="0"/>
        <w:autoSpaceDN w:val="0"/>
        <w:spacing w:before="0" w:after="0" w:line="220" w:lineRule="exact"/>
        <w:jc w:val="left"/>
        <w:rPr>
          <w:rFonts w:ascii="等线"/>
          <w:color w:val="000000"/>
          <w:sz w:val="21"/>
        </w:rPr>
      </w:pPr>
      <w:r>
        <w:rPr>
          <w:rFonts w:ascii="等线"/>
          <w:color w:val="000000"/>
          <w:sz w:val="21"/>
        </w:rPr>
        <w:t>1</w:t>
      </w:r>
    </w:p>
    <w:p w14:paraId="0810BB59" w14:textId="77777777" w:rsidR="00881871" w:rsidRDefault="00BB12CA">
      <w:pPr>
        <w:framePr w:w="1344" w:wrap="auto" w:hAnchor="text" w:x="1800" w:y="9154"/>
        <w:widowControl w:val="0"/>
        <w:autoSpaceDE w:val="0"/>
        <w:autoSpaceDN w:val="0"/>
        <w:spacing w:before="0" w:after="0" w:line="220" w:lineRule="exact"/>
        <w:jc w:val="left"/>
        <w:rPr>
          <w:rFonts w:ascii="等线"/>
          <w:color w:val="000000"/>
          <w:sz w:val="21"/>
        </w:rPr>
      </w:pPr>
      <w:r>
        <w:rPr>
          <w:rFonts w:ascii="等线"/>
          <w:color w:val="000000"/>
          <w:sz w:val="21"/>
        </w:rPr>
        <w:t>obj.a = obj;</w:t>
      </w:r>
    </w:p>
    <w:p w14:paraId="04F0045A" w14:textId="77777777" w:rsidR="00881871" w:rsidRDefault="00BB12CA">
      <w:pPr>
        <w:framePr w:w="426" w:wrap="auto" w:hAnchor="text" w:x="1800" w:y="9466"/>
        <w:widowControl w:val="0"/>
        <w:autoSpaceDE w:val="0"/>
        <w:autoSpaceDN w:val="0"/>
        <w:spacing w:before="0" w:after="0" w:line="220" w:lineRule="exact"/>
        <w:jc w:val="left"/>
        <w:rPr>
          <w:rFonts w:ascii="等线"/>
          <w:color w:val="000000"/>
          <w:sz w:val="21"/>
        </w:rPr>
      </w:pPr>
      <w:r>
        <w:rPr>
          <w:rFonts w:ascii="等线"/>
          <w:color w:val="000000"/>
          <w:sz w:val="21"/>
        </w:rPr>
        <w:t>1</w:t>
      </w:r>
    </w:p>
    <w:p w14:paraId="06E39AF5" w14:textId="77777777" w:rsidR="00881871" w:rsidRDefault="00BB12CA">
      <w:pPr>
        <w:framePr w:w="2309" w:wrap="auto" w:hAnchor="text" w:x="1800" w:y="9778"/>
        <w:widowControl w:val="0"/>
        <w:autoSpaceDE w:val="0"/>
        <w:autoSpaceDN w:val="0"/>
        <w:spacing w:before="0" w:after="0" w:line="220" w:lineRule="exact"/>
        <w:jc w:val="left"/>
        <w:rPr>
          <w:rFonts w:ascii="等线"/>
          <w:color w:val="000000"/>
          <w:sz w:val="21"/>
        </w:rPr>
      </w:pPr>
      <w:r>
        <w:rPr>
          <w:rFonts w:ascii="等线"/>
          <w:color w:val="000000"/>
          <w:sz w:val="21"/>
        </w:rPr>
        <w:t>var map = new Map();</w:t>
      </w:r>
    </w:p>
    <w:p w14:paraId="64BC6D90" w14:textId="77777777" w:rsidR="00881871" w:rsidRDefault="00BB12CA">
      <w:pPr>
        <w:framePr w:w="426" w:wrap="auto" w:hAnchor="text" w:x="1800" w:y="10090"/>
        <w:widowControl w:val="0"/>
        <w:autoSpaceDE w:val="0"/>
        <w:autoSpaceDN w:val="0"/>
        <w:spacing w:before="0" w:after="0" w:line="220" w:lineRule="exact"/>
        <w:jc w:val="left"/>
        <w:rPr>
          <w:rFonts w:ascii="等线"/>
          <w:color w:val="000000"/>
          <w:sz w:val="21"/>
        </w:rPr>
      </w:pPr>
      <w:r>
        <w:rPr>
          <w:rFonts w:ascii="等线"/>
          <w:color w:val="000000"/>
          <w:sz w:val="21"/>
        </w:rPr>
        <w:t>1</w:t>
      </w:r>
    </w:p>
    <w:p w14:paraId="2BC40EDF" w14:textId="77777777" w:rsidR="00881871" w:rsidRDefault="00BB12CA">
      <w:pPr>
        <w:framePr w:w="951" w:wrap="auto" w:hAnchor="text" w:x="1800" w:y="10402"/>
        <w:widowControl w:val="0"/>
        <w:autoSpaceDE w:val="0"/>
        <w:autoSpaceDN w:val="0"/>
        <w:spacing w:before="0" w:after="0" w:line="220" w:lineRule="exact"/>
        <w:jc w:val="left"/>
        <w:rPr>
          <w:rFonts w:ascii="等线"/>
          <w:color w:val="000000"/>
          <w:sz w:val="21"/>
        </w:rPr>
      </w:pPr>
      <w:r>
        <w:rPr>
          <w:rFonts w:ascii="等线"/>
          <w:color w:val="000000"/>
          <w:sz w:val="21"/>
        </w:rPr>
        <w:t>fn(obj);</w:t>
      </w:r>
    </w:p>
    <w:p w14:paraId="1B7B4786" w14:textId="77777777" w:rsidR="00881871" w:rsidRDefault="00BB12CA">
      <w:pPr>
        <w:framePr w:w="526" w:wrap="auto" w:hAnchor="text" w:x="1800"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博</w:t>
      </w:r>
    </w:p>
    <w:p w14:paraId="6373903B" w14:textId="77777777" w:rsidR="00881871" w:rsidRDefault="00BB12CA">
      <w:pPr>
        <w:framePr w:w="526" w:wrap="auto" w:hAnchor="text" w:x="3824"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客</w:t>
      </w:r>
    </w:p>
    <w:p w14:paraId="63711C3F" w14:textId="77777777" w:rsidR="00881871" w:rsidRDefault="00BB12CA">
      <w:pPr>
        <w:framePr w:w="526" w:wrap="auto" w:hAnchor="text" w:x="5847"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地</w:t>
      </w:r>
    </w:p>
    <w:p w14:paraId="05557D8C" w14:textId="77777777" w:rsidR="00881871" w:rsidRDefault="00BB12CA">
      <w:pPr>
        <w:framePr w:w="526" w:wrap="auto" w:hAnchor="text" w:x="7871"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址</w:t>
      </w:r>
    </w:p>
    <w:p w14:paraId="3BBE2379" w14:textId="77777777" w:rsidR="00881871" w:rsidRDefault="00BB12CA">
      <w:pPr>
        <w:framePr w:w="526" w:wrap="auto" w:hAnchor="text" w:x="9892"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0863BAF8" w14:textId="77777777" w:rsidR="00881871" w:rsidRDefault="00BB12CA">
      <w:pPr>
        <w:framePr w:w="9495" w:wrap="auto" w:hAnchor="text" w:x="1800" w:y="11026"/>
        <w:widowControl w:val="0"/>
        <w:autoSpaceDE w:val="0"/>
        <w:autoSpaceDN w:val="0"/>
        <w:spacing w:before="0" w:after="0" w:line="220" w:lineRule="exact"/>
        <w:jc w:val="left"/>
        <w:rPr>
          <w:rFonts w:ascii="等线"/>
          <w:color w:val="000000"/>
          <w:sz w:val="21"/>
        </w:rPr>
      </w:pPr>
      <w:r>
        <w:rPr>
          <w:rFonts w:ascii="等线"/>
          <w:color w:val="000000"/>
          <w:sz w:val="21"/>
        </w:rPr>
        <w:t>https://blog.csdn.net/weixin_33738982/article/details/91414115?ops_request_misc=%25257</w:t>
      </w:r>
    </w:p>
    <w:p w14:paraId="75085FAF" w14:textId="77777777" w:rsidR="00881871" w:rsidRDefault="00BB12CA">
      <w:pPr>
        <w:framePr w:w="9495" w:wrap="auto" w:hAnchor="text" w:x="1800" w:y="11026"/>
        <w:widowControl w:val="0"/>
        <w:autoSpaceDE w:val="0"/>
        <w:autoSpaceDN w:val="0"/>
        <w:spacing w:before="0" w:after="0" w:line="312" w:lineRule="exact"/>
        <w:jc w:val="left"/>
        <w:rPr>
          <w:rFonts w:ascii="等线"/>
          <w:color w:val="000000"/>
          <w:sz w:val="21"/>
        </w:rPr>
      </w:pPr>
      <w:r>
        <w:rPr>
          <w:rFonts w:ascii="等线"/>
          <w:color w:val="000000"/>
          <w:sz w:val="21"/>
        </w:rPr>
        <w:t>B%252522request%25255Fid%252522%25253A%252522160920791616780271113414%252522</w:t>
      </w:r>
    </w:p>
    <w:p w14:paraId="5D4BA120" w14:textId="77777777" w:rsidR="00881871" w:rsidRDefault="00BB12CA">
      <w:pPr>
        <w:framePr w:w="9495" w:wrap="auto" w:hAnchor="text" w:x="1800" w:y="11026"/>
        <w:widowControl w:val="0"/>
        <w:autoSpaceDE w:val="0"/>
        <w:autoSpaceDN w:val="0"/>
        <w:spacing w:before="0" w:after="0" w:line="312" w:lineRule="exact"/>
        <w:jc w:val="left"/>
        <w:rPr>
          <w:rFonts w:ascii="等线"/>
          <w:color w:val="000000"/>
          <w:sz w:val="21"/>
        </w:rPr>
      </w:pPr>
      <w:r>
        <w:rPr>
          <w:rFonts w:ascii="等线" w:hAnsi="等线" w:cs="等线"/>
          <w:color w:val="000000"/>
          <w:sz w:val="21"/>
        </w:rPr>
        <w:t>%25252C%252522scm%252522%25253A%25252220140713.130102334…%252522%</w:t>
      </w:r>
      <w:r>
        <w:rPr>
          <w:rFonts w:ascii="等线"/>
          <w:color w:val="000000"/>
          <w:sz w:val="21"/>
        </w:rPr>
        <w:t>25257D&amp;re</w:t>
      </w:r>
    </w:p>
    <w:p w14:paraId="39713FD6" w14:textId="77777777" w:rsidR="00881871" w:rsidRDefault="00BB12CA">
      <w:pPr>
        <w:framePr w:w="9495" w:wrap="auto" w:hAnchor="text" w:x="1800" w:y="11026"/>
        <w:widowControl w:val="0"/>
        <w:autoSpaceDE w:val="0"/>
        <w:autoSpaceDN w:val="0"/>
        <w:spacing w:before="0" w:after="0" w:line="312" w:lineRule="exact"/>
        <w:jc w:val="left"/>
        <w:rPr>
          <w:rFonts w:ascii="等线"/>
          <w:color w:val="000000"/>
          <w:sz w:val="21"/>
        </w:rPr>
      </w:pPr>
      <w:r>
        <w:rPr>
          <w:rFonts w:ascii="等线"/>
          <w:color w:val="000000"/>
          <w:sz w:val="21"/>
        </w:rPr>
        <w:t>quest_id=160920791616780271113414&amp;biz_id=0&amp;utm_medium=distribute.pc_search_resul</w:t>
      </w:r>
    </w:p>
    <w:p w14:paraId="48AACE35" w14:textId="77777777" w:rsidR="00881871" w:rsidRDefault="00BB12CA">
      <w:pPr>
        <w:framePr w:w="9495" w:wrap="auto" w:hAnchor="text" w:x="1800" w:y="11026"/>
        <w:widowControl w:val="0"/>
        <w:autoSpaceDE w:val="0"/>
        <w:autoSpaceDN w:val="0"/>
        <w:spacing w:before="0" w:after="0" w:line="312" w:lineRule="exact"/>
        <w:jc w:val="left"/>
        <w:rPr>
          <w:rFonts w:ascii="等线"/>
          <w:color w:val="000000"/>
          <w:sz w:val="21"/>
        </w:rPr>
      </w:pPr>
      <w:r>
        <w:rPr>
          <w:rFonts w:ascii="等线"/>
          <w:color w:val="000000"/>
          <w:sz w:val="21"/>
        </w:rPr>
        <w:t>t.none-task-blog-2allsobaiduend~default-1-</w:t>
      </w:r>
    </w:p>
    <w:p w14:paraId="5BB59C72" w14:textId="77777777" w:rsidR="00881871" w:rsidRDefault="00BB12CA">
      <w:pPr>
        <w:framePr w:w="9515" w:wrap="auto" w:hAnchor="text" w:x="1800" w:y="12586"/>
        <w:widowControl w:val="0"/>
        <w:autoSpaceDE w:val="0"/>
        <w:autoSpaceDN w:val="0"/>
        <w:spacing w:before="0" w:after="0" w:line="220" w:lineRule="exact"/>
        <w:jc w:val="left"/>
        <w:rPr>
          <w:rFonts w:ascii="等线"/>
          <w:color w:val="000000"/>
          <w:sz w:val="21"/>
        </w:rPr>
      </w:pPr>
      <w:r>
        <w:rPr>
          <w:rFonts w:ascii="等线"/>
          <w:color w:val="000000"/>
          <w:sz w:val="21"/>
        </w:rPr>
        <w:t>91414115.nonecase&amp;utm_term=%E5%AF%B9%E8%B1%A1%E5%BE%AA%E7%8E%AF%E5%BC%95%E7</w:t>
      </w:r>
    </w:p>
    <w:p w14:paraId="613FAF68" w14:textId="77777777" w:rsidR="00881871" w:rsidRDefault="00BB12CA">
      <w:pPr>
        <w:framePr w:w="9515" w:wrap="auto" w:hAnchor="text" w:x="1800" w:y="12586"/>
        <w:widowControl w:val="0"/>
        <w:autoSpaceDE w:val="0"/>
        <w:autoSpaceDN w:val="0"/>
        <w:spacing w:before="0" w:after="0" w:line="312" w:lineRule="exact"/>
        <w:jc w:val="left"/>
        <w:rPr>
          <w:rFonts w:ascii="等线"/>
          <w:color w:val="000000"/>
          <w:sz w:val="21"/>
        </w:rPr>
      </w:pPr>
      <w:r>
        <w:rPr>
          <w:rFonts w:ascii="等线"/>
          <w:color w:val="000000"/>
          <w:sz w:val="21"/>
        </w:rPr>
        <w:t>%94%A8</w:t>
      </w:r>
    </w:p>
    <w:p w14:paraId="63391B7F" w14:textId="77777777" w:rsidR="00881871" w:rsidRDefault="00BB12CA">
      <w:pPr>
        <w:framePr w:w="1964" w:wrap="auto" w:hAnchor="text" w:x="1800" w:y="13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手写一个 </w:t>
      </w:r>
      <w:r>
        <w:rPr>
          <w:rFonts w:ascii="等线"/>
          <w:color w:val="000000"/>
          <w:sz w:val="21"/>
        </w:rPr>
        <w:t xml:space="preserve">flat </w:t>
      </w:r>
      <w:r>
        <w:rPr>
          <w:rFonts w:ascii="等线" w:hAnsi="等线" w:cs="等线"/>
          <w:color w:val="000000"/>
          <w:sz w:val="21"/>
        </w:rPr>
        <w:t xml:space="preserve"> 函数</w:t>
      </w:r>
    </w:p>
    <w:p w14:paraId="20E0B480" w14:textId="77777777" w:rsidR="00881871" w:rsidRDefault="00BB12CA">
      <w:pPr>
        <w:framePr w:w="2418" w:wrap="auto" w:hAnchor="text" w:x="1800" w:y="1383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刚开始写了一个版本：</w:t>
      </w:r>
    </w:p>
    <w:p w14:paraId="67795269" w14:textId="77777777" w:rsidR="00881871" w:rsidRDefault="00BB12CA">
      <w:pPr>
        <w:framePr w:w="426" w:wrap="auto" w:hAnchor="text" w:x="1800" w:y="14147"/>
        <w:widowControl w:val="0"/>
        <w:autoSpaceDE w:val="0"/>
        <w:autoSpaceDN w:val="0"/>
        <w:spacing w:before="0" w:after="0" w:line="220" w:lineRule="exact"/>
        <w:jc w:val="left"/>
        <w:rPr>
          <w:rFonts w:ascii="等线"/>
          <w:color w:val="000000"/>
          <w:sz w:val="21"/>
        </w:rPr>
      </w:pPr>
      <w:r>
        <w:rPr>
          <w:rFonts w:ascii="等线"/>
          <w:color w:val="000000"/>
          <w:sz w:val="21"/>
        </w:rPr>
        <w:t>1</w:t>
      </w:r>
    </w:p>
    <w:p w14:paraId="345B8406"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107  /  235</w:t>
      </w:r>
    </w:p>
    <w:p w14:paraId="35E4BA04"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2C0EB25" w14:textId="59D9B11A"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E09AD0D" w14:textId="439DEA76"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440B7EC" w14:textId="2810E2A1"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1DC974D"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6A53225" w14:textId="404AD222"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A81B917" w14:textId="7FCF7B29"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DA686BE" w14:textId="77777777" w:rsidR="00881871" w:rsidRDefault="00BB12CA">
      <w:pPr>
        <w:framePr w:w="2372" w:wrap="auto" w:hAnchor="text" w:x="1800" w:y="1665"/>
        <w:widowControl w:val="0"/>
        <w:autoSpaceDE w:val="0"/>
        <w:autoSpaceDN w:val="0"/>
        <w:spacing w:before="0" w:after="0" w:line="220" w:lineRule="exact"/>
        <w:jc w:val="left"/>
        <w:rPr>
          <w:rFonts w:ascii="等线"/>
          <w:color w:val="000000"/>
          <w:sz w:val="21"/>
        </w:rPr>
      </w:pPr>
      <w:r>
        <w:rPr>
          <w:rFonts w:ascii="等线"/>
          <w:color w:val="000000"/>
          <w:sz w:val="21"/>
        </w:rPr>
        <w:t>Array.prototype.flat1 =</w:t>
      </w:r>
    </w:p>
    <w:p w14:paraId="188BE345" w14:textId="77777777" w:rsidR="00881871" w:rsidRDefault="00BB12CA">
      <w:pPr>
        <w:framePr w:w="426" w:wrap="auto" w:hAnchor="text" w:x="1800" w:y="1977"/>
        <w:widowControl w:val="0"/>
        <w:autoSpaceDE w:val="0"/>
        <w:autoSpaceDN w:val="0"/>
        <w:spacing w:before="0" w:after="0" w:line="220" w:lineRule="exact"/>
        <w:jc w:val="left"/>
        <w:rPr>
          <w:rFonts w:ascii="等线"/>
          <w:color w:val="000000"/>
          <w:sz w:val="21"/>
        </w:rPr>
      </w:pPr>
      <w:r>
        <w:rPr>
          <w:rFonts w:ascii="等线"/>
          <w:color w:val="000000"/>
          <w:sz w:val="21"/>
        </w:rPr>
        <w:t>1</w:t>
      </w:r>
    </w:p>
    <w:p w14:paraId="499A830A" w14:textId="77777777" w:rsidR="00881871" w:rsidRDefault="00BB12CA">
      <w:pPr>
        <w:framePr w:w="1763" w:wrap="auto" w:hAnchor="text" w:x="1800" w:y="2289"/>
        <w:widowControl w:val="0"/>
        <w:autoSpaceDE w:val="0"/>
        <w:autoSpaceDN w:val="0"/>
        <w:spacing w:before="0" w:after="0" w:line="220" w:lineRule="exact"/>
        <w:jc w:val="left"/>
        <w:rPr>
          <w:rFonts w:ascii="等线"/>
          <w:color w:val="000000"/>
          <w:sz w:val="21"/>
        </w:rPr>
      </w:pPr>
      <w:r>
        <w:rPr>
          <w:rFonts w:ascii="等线"/>
          <w:color w:val="000000"/>
          <w:sz w:val="21"/>
        </w:rPr>
        <w:t>function (arr, n){</w:t>
      </w:r>
    </w:p>
    <w:p w14:paraId="47A20095" w14:textId="77777777" w:rsidR="00881871" w:rsidRDefault="00BB12CA">
      <w:pPr>
        <w:framePr w:w="426" w:wrap="auto" w:hAnchor="text" w:x="1800" w:y="2601"/>
        <w:widowControl w:val="0"/>
        <w:autoSpaceDE w:val="0"/>
        <w:autoSpaceDN w:val="0"/>
        <w:spacing w:before="0" w:after="0" w:line="220" w:lineRule="exact"/>
        <w:jc w:val="left"/>
        <w:rPr>
          <w:rFonts w:ascii="等线"/>
          <w:color w:val="000000"/>
          <w:sz w:val="21"/>
        </w:rPr>
      </w:pPr>
      <w:r>
        <w:rPr>
          <w:rFonts w:ascii="等线"/>
          <w:color w:val="000000"/>
          <w:sz w:val="21"/>
        </w:rPr>
        <w:t>1</w:t>
      </w:r>
    </w:p>
    <w:p w14:paraId="2CFD27D3" w14:textId="77777777" w:rsidR="00881871" w:rsidRDefault="00BB12CA">
      <w:pPr>
        <w:framePr w:w="2596" w:wrap="auto" w:hAnchor="text" w:x="1800" w:y="2913"/>
        <w:widowControl w:val="0"/>
        <w:autoSpaceDE w:val="0"/>
        <w:autoSpaceDN w:val="0"/>
        <w:spacing w:before="0" w:after="0" w:line="220" w:lineRule="exact"/>
        <w:jc w:val="left"/>
        <w:rPr>
          <w:rFonts w:ascii="等线"/>
          <w:color w:val="000000"/>
          <w:sz w:val="21"/>
        </w:rPr>
      </w:pPr>
      <w:r>
        <w:rPr>
          <w:rFonts w:ascii="等线"/>
          <w:color w:val="000000"/>
          <w:sz w:val="21"/>
        </w:rPr>
        <w:t>let newArr = new Array();</w:t>
      </w:r>
    </w:p>
    <w:p w14:paraId="06ED9F60" w14:textId="77777777" w:rsidR="00881871" w:rsidRDefault="00BB12CA">
      <w:pPr>
        <w:framePr w:w="426" w:wrap="auto" w:hAnchor="text" w:x="1800" w:y="3225"/>
        <w:widowControl w:val="0"/>
        <w:autoSpaceDE w:val="0"/>
        <w:autoSpaceDN w:val="0"/>
        <w:spacing w:before="0" w:after="0" w:line="220" w:lineRule="exact"/>
        <w:jc w:val="left"/>
        <w:rPr>
          <w:rFonts w:ascii="等线"/>
          <w:color w:val="000000"/>
          <w:sz w:val="21"/>
        </w:rPr>
      </w:pPr>
      <w:r>
        <w:rPr>
          <w:rFonts w:ascii="等线"/>
          <w:color w:val="000000"/>
          <w:sz w:val="21"/>
        </w:rPr>
        <w:t>1</w:t>
      </w:r>
    </w:p>
    <w:p w14:paraId="6507D18E" w14:textId="77777777" w:rsidR="00881871" w:rsidRDefault="00BB12CA">
      <w:pPr>
        <w:framePr w:w="3256" w:wrap="auto" w:hAnchor="text" w:x="1800" w:y="3537"/>
        <w:widowControl w:val="0"/>
        <w:autoSpaceDE w:val="0"/>
        <w:autoSpaceDN w:val="0"/>
        <w:spacing w:before="0" w:after="0" w:line="220" w:lineRule="exact"/>
        <w:jc w:val="left"/>
        <w:rPr>
          <w:rFonts w:ascii="等线"/>
          <w:color w:val="000000"/>
          <w:sz w:val="21"/>
        </w:rPr>
      </w:pPr>
      <w:r>
        <w:rPr>
          <w:rFonts w:ascii="等线"/>
          <w:color w:val="000000"/>
          <w:sz w:val="21"/>
        </w:rPr>
        <w:t>for(let i = 0; i &lt; arr.length; i++)(</w:t>
      </w:r>
    </w:p>
    <w:p w14:paraId="77FF30D0" w14:textId="77777777" w:rsidR="00881871" w:rsidRDefault="00BB12CA">
      <w:pPr>
        <w:framePr w:w="426" w:wrap="auto" w:hAnchor="text" w:x="1800" w:y="3849"/>
        <w:widowControl w:val="0"/>
        <w:autoSpaceDE w:val="0"/>
        <w:autoSpaceDN w:val="0"/>
        <w:spacing w:before="0" w:after="0" w:line="220" w:lineRule="exact"/>
        <w:jc w:val="left"/>
        <w:rPr>
          <w:rFonts w:ascii="等线"/>
          <w:color w:val="000000"/>
          <w:sz w:val="21"/>
        </w:rPr>
      </w:pPr>
      <w:r>
        <w:rPr>
          <w:rFonts w:ascii="等线"/>
          <w:color w:val="000000"/>
          <w:sz w:val="21"/>
        </w:rPr>
        <w:t>1</w:t>
      </w:r>
    </w:p>
    <w:p w14:paraId="1400A1E9" w14:textId="77777777" w:rsidR="00881871" w:rsidRDefault="00BB12CA">
      <w:pPr>
        <w:framePr w:w="4250" w:wrap="auto" w:hAnchor="text" w:x="1800" w:y="4161"/>
        <w:widowControl w:val="0"/>
        <w:autoSpaceDE w:val="0"/>
        <w:autoSpaceDN w:val="0"/>
        <w:spacing w:before="0" w:after="0" w:line="220" w:lineRule="exact"/>
        <w:jc w:val="left"/>
        <w:rPr>
          <w:rFonts w:ascii="等线"/>
          <w:color w:val="000000"/>
          <w:sz w:val="21"/>
        </w:rPr>
      </w:pPr>
      <w:r>
        <w:rPr>
          <w:rFonts w:ascii="等线"/>
          <w:color w:val="000000"/>
          <w:sz w:val="21"/>
        </w:rPr>
        <w:t>if(typeof(arr[i]) !== "object" &amp;&amp; n-- &gt; 0){</w:t>
      </w:r>
    </w:p>
    <w:p w14:paraId="77503558" w14:textId="77777777" w:rsidR="00881871" w:rsidRDefault="00BB12CA">
      <w:pPr>
        <w:framePr w:w="426" w:wrap="auto" w:hAnchor="text" w:x="1800" w:y="4473"/>
        <w:widowControl w:val="0"/>
        <w:autoSpaceDE w:val="0"/>
        <w:autoSpaceDN w:val="0"/>
        <w:spacing w:before="0" w:after="0" w:line="220" w:lineRule="exact"/>
        <w:jc w:val="left"/>
        <w:rPr>
          <w:rFonts w:ascii="等线"/>
          <w:color w:val="000000"/>
          <w:sz w:val="21"/>
        </w:rPr>
      </w:pPr>
      <w:r>
        <w:rPr>
          <w:rFonts w:ascii="等线"/>
          <w:color w:val="000000"/>
          <w:sz w:val="21"/>
        </w:rPr>
        <w:t>1</w:t>
      </w:r>
    </w:p>
    <w:p w14:paraId="5B1B58AB" w14:textId="77777777" w:rsidR="00881871" w:rsidRDefault="00BB12CA">
      <w:pPr>
        <w:framePr w:w="4201" w:wrap="auto" w:hAnchor="text" w:x="1800" w:y="4785"/>
        <w:widowControl w:val="0"/>
        <w:autoSpaceDE w:val="0"/>
        <w:autoSpaceDN w:val="0"/>
        <w:spacing w:before="0" w:after="0" w:line="220" w:lineRule="exact"/>
        <w:jc w:val="left"/>
        <w:rPr>
          <w:rFonts w:ascii="等线"/>
          <w:color w:val="000000"/>
          <w:sz w:val="21"/>
        </w:rPr>
      </w:pPr>
      <w:r>
        <w:rPr>
          <w:rFonts w:ascii="等线"/>
          <w:color w:val="000000"/>
          <w:sz w:val="21"/>
        </w:rPr>
        <w:t>newArr = newArr.concat(this.flat1(arr[i]));</w:t>
      </w:r>
    </w:p>
    <w:p w14:paraId="432580F2" w14:textId="77777777" w:rsidR="00881871" w:rsidRDefault="00BB12CA">
      <w:pPr>
        <w:framePr w:w="426" w:wrap="auto" w:hAnchor="text" w:x="1800" w:y="5097"/>
        <w:widowControl w:val="0"/>
        <w:autoSpaceDE w:val="0"/>
        <w:autoSpaceDN w:val="0"/>
        <w:spacing w:before="0" w:after="0" w:line="220" w:lineRule="exact"/>
        <w:jc w:val="left"/>
        <w:rPr>
          <w:rFonts w:ascii="等线"/>
          <w:color w:val="000000"/>
          <w:sz w:val="21"/>
        </w:rPr>
      </w:pPr>
      <w:r>
        <w:rPr>
          <w:rFonts w:ascii="等线"/>
          <w:color w:val="000000"/>
          <w:sz w:val="21"/>
        </w:rPr>
        <w:t>1</w:t>
      </w:r>
    </w:p>
    <w:p w14:paraId="10D0A22D" w14:textId="77777777" w:rsidR="00881871" w:rsidRDefault="00BB12CA">
      <w:pPr>
        <w:framePr w:w="902" w:wrap="auto" w:hAnchor="text" w:x="1800" w:y="5409"/>
        <w:widowControl w:val="0"/>
        <w:autoSpaceDE w:val="0"/>
        <w:autoSpaceDN w:val="0"/>
        <w:spacing w:before="0" w:after="0" w:line="220" w:lineRule="exact"/>
        <w:jc w:val="left"/>
        <w:rPr>
          <w:rFonts w:ascii="等线"/>
          <w:color w:val="000000"/>
          <w:sz w:val="21"/>
        </w:rPr>
      </w:pPr>
      <w:r>
        <w:rPr>
          <w:rFonts w:ascii="等线"/>
          <w:color w:val="000000"/>
          <w:sz w:val="21"/>
        </w:rPr>
        <w:t>} else {</w:t>
      </w:r>
    </w:p>
    <w:p w14:paraId="2EEA5F28" w14:textId="77777777" w:rsidR="00881871" w:rsidRDefault="00BB12CA">
      <w:pPr>
        <w:framePr w:w="426" w:wrap="auto" w:hAnchor="text" w:x="1800" w:y="5721"/>
        <w:widowControl w:val="0"/>
        <w:autoSpaceDE w:val="0"/>
        <w:autoSpaceDN w:val="0"/>
        <w:spacing w:before="0" w:after="0" w:line="220" w:lineRule="exact"/>
        <w:jc w:val="left"/>
        <w:rPr>
          <w:rFonts w:ascii="等线"/>
          <w:color w:val="000000"/>
          <w:sz w:val="21"/>
        </w:rPr>
      </w:pPr>
      <w:r>
        <w:rPr>
          <w:rFonts w:ascii="等线"/>
          <w:color w:val="000000"/>
          <w:sz w:val="21"/>
        </w:rPr>
        <w:t>1</w:t>
      </w:r>
    </w:p>
    <w:p w14:paraId="70514DF5" w14:textId="77777777" w:rsidR="00881871" w:rsidRDefault="00BB12CA">
      <w:pPr>
        <w:framePr w:w="2269" w:wrap="auto" w:hAnchor="text" w:x="1800" w:y="6033"/>
        <w:widowControl w:val="0"/>
        <w:autoSpaceDE w:val="0"/>
        <w:autoSpaceDN w:val="0"/>
        <w:spacing w:before="0" w:after="0" w:line="220" w:lineRule="exact"/>
        <w:jc w:val="left"/>
        <w:rPr>
          <w:rFonts w:ascii="等线"/>
          <w:color w:val="000000"/>
          <w:sz w:val="21"/>
        </w:rPr>
      </w:pPr>
      <w:r>
        <w:rPr>
          <w:rFonts w:ascii="等线"/>
          <w:color w:val="000000"/>
          <w:sz w:val="21"/>
        </w:rPr>
        <w:t>newArr.push(arr[i]); } )</w:t>
      </w:r>
    </w:p>
    <w:p w14:paraId="7A289454" w14:textId="77777777" w:rsidR="00881871" w:rsidRDefault="00BB12CA">
      <w:pPr>
        <w:framePr w:w="426" w:wrap="auto" w:hAnchor="text" w:x="1800" w:y="6345"/>
        <w:widowControl w:val="0"/>
        <w:autoSpaceDE w:val="0"/>
        <w:autoSpaceDN w:val="0"/>
        <w:spacing w:before="0" w:after="0" w:line="220" w:lineRule="exact"/>
        <w:jc w:val="left"/>
        <w:rPr>
          <w:rFonts w:ascii="等线"/>
          <w:color w:val="000000"/>
          <w:sz w:val="21"/>
        </w:rPr>
      </w:pPr>
      <w:r>
        <w:rPr>
          <w:rFonts w:ascii="等线"/>
          <w:color w:val="000000"/>
          <w:sz w:val="21"/>
        </w:rPr>
        <w:t>1</w:t>
      </w:r>
    </w:p>
    <w:p w14:paraId="01CF631D" w14:textId="77777777" w:rsidR="00881871" w:rsidRDefault="00BB12CA">
      <w:pPr>
        <w:framePr w:w="1616" w:wrap="auto" w:hAnchor="text" w:x="1800" w:y="6657"/>
        <w:widowControl w:val="0"/>
        <w:autoSpaceDE w:val="0"/>
        <w:autoSpaceDN w:val="0"/>
        <w:spacing w:before="0" w:after="0" w:line="220" w:lineRule="exact"/>
        <w:jc w:val="left"/>
        <w:rPr>
          <w:rFonts w:ascii="等线"/>
          <w:color w:val="000000"/>
          <w:sz w:val="21"/>
        </w:rPr>
      </w:pPr>
      <w:r>
        <w:rPr>
          <w:rFonts w:ascii="等线"/>
          <w:color w:val="000000"/>
          <w:sz w:val="21"/>
        </w:rPr>
        <w:t>return newArr;</w:t>
      </w:r>
    </w:p>
    <w:p w14:paraId="0C1A081C" w14:textId="77777777" w:rsidR="00881871" w:rsidRDefault="00BB12CA">
      <w:pPr>
        <w:framePr w:w="426" w:wrap="auto" w:hAnchor="text" w:x="1800" w:y="6969"/>
        <w:widowControl w:val="0"/>
        <w:autoSpaceDE w:val="0"/>
        <w:autoSpaceDN w:val="0"/>
        <w:spacing w:before="0" w:after="0" w:line="220" w:lineRule="exact"/>
        <w:jc w:val="left"/>
        <w:rPr>
          <w:rFonts w:ascii="等线"/>
          <w:color w:val="000000"/>
          <w:sz w:val="21"/>
        </w:rPr>
      </w:pPr>
      <w:r>
        <w:rPr>
          <w:rFonts w:ascii="等线"/>
          <w:color w:val="000000"/>
          <w:sz w:val="21"/>
        </w:rPr>
        <w:t>1</w:t>
      </w:r>
    </w:p>
    <w:p w14:paraId="5DB5D2F8" w14:textId="77777777" w:rsidR="00881871" w:rsidRDefault="00BB12CA">
      <w:pPr>
        <w:framePr w:w="377" w:wrap="auto" w:hAnchor="text" w:x="1800" w:y="7281"/>
        <w:widowControl w:val="0"/>
        <w:autoSpaceDE w:val="0"/>
        <w:autoSpaceDN w:val="0"/>
        <w:spacing w:before="0" w:after="0" w:line="220" w:lineRule="exact"/>
        <w:jc w:val="left"/>
        <w:rPr>
          <w:rFonts w:ascii="等线"/>
          <w:color w:val="000000"/>
          <w:sz w:val="21"/>
        </w:rPr>
      </w:pPr>
      <w:r>
        <w:rPr>
          <w:rFonts w:ascii="等线"/>
          <w:color w:val="000000"/>
          <w:sz w:val="21"/>
        </w:rPr>
        <w:t>}</w:t>
      </w:r>
    </w:p>
    <w:p w14:paraId="236B58CA" w14:textId="77777777" w:rsidR="00881871" w:rsidRDefault="00BB12CA">
      <w:pPr>
        <w:framePr w:w="426" w:wrap="auto" w:hAnchor="text" w:x="1800" w:y="7593"/>
        <w:widowControl w:val="0"/>
        <w:autoSpaceDE w:val="0"/>
        <w:autoSpaceDN w:val="0"/>
        <w:spacing w:before="0" w:after="0" w:line="220" w:lineRule="exact"/>
        <w:jc w:val="left"/>
        <w:rPr>
          <w:rFonts w:ascii="等线"/>
          <w:color w:val="000000"/>
          <w:sz w:val="21"/>
        </w:rPr>
      </w:pPr>
      <w:r>
        <w:rPr>
          <w:rFonts w:ascii="等线"/>
          <w:color w:val="000000"/>
          <w:sz w:val="21"/>
        </w:rPr>
        <w:t>1</w:t>
      </w:r>
    </w:p>
    <w:p w14:paraId="683A0CBB" w14:textId="77777777" w:rsidR="00881871" w:rsidRDefault="00BB12CA">
      <w:pPr>
        <w:framePr w:w="3072" w:wrap="auto" w:hAnchor="text" w:x="1800" w:y="7906"/>
        <w:widowControl w:val="0"/>
        <w:autoSpaceDE w:val="0"/>
        <w:autoSpaceDN w:val="0"/>
        <w:spacing w:before="0" w:after="0" w:line="220" w:lineRule="exact"/>
        <w:jc w:val="left"/>
        <w:rPr>
          <w:rFonts w:ascii="等线"/>
          <w:color w:val="000000"/>
          <w:sz w:val="21"/>
        </w:rPr>
      </w:pPr>
      <w:r>
        <w:rPr>
          <w:rFonts w:ascii="等线"/>
          <w:color w:val="000000"/>
          <w:sz w:val="21"/>
        </w:rPr>
        <w:t>var flat = function(arr, depth){</w:t>
      </w:r>
    </w:p>
    <w:p w14:paraId="1607497D" w14:textId="77777777" w:rsidR="00881871" w:rsidRDefault="00BB12CA">
      <w:pPr>
        <w:framePr w:w="426" w:wrap="auto" w:hAnchor="text" w:x="1800" w:y="8218"/>
        <w:widowControl w:val="0"/>
        <w:autoSpaceDE w:val="0"/>
        <w:autoSpaceDN w:val="0"/>
        <w:spacing w:before="0" w:after="0" w:line="220" w:lineRule="exact"/>
        <w:jc w:val="left"/>
        <w:rPr>
          <w:rFonts w:ascii="等线"/>
          <w:color w:val="000000"/>
          <w:sz w:val="21"/>
        </w:rPr>
      </w:pPr>
      <w:r>
        <w:rPr>
          <w:rFonts w:ascii="等线"/>
          <w:color w:val="000000"/>
          <w:sz w:val="21"/>
        </w:rPr>
        <w:t>1</w:t>
      </w:r>
    </w:p>
    <w:p w14:paraId="309AF4F0" w14:textId="77777777" w:rsidR="00881871" w:rsidRDefault="00BB12CA">
      <w:pPr>
        <w:framePr w:w="3490" w:wrap="auto" w:hAnchor="text" w:x="1800" w:y="8530"/>
        <w:widowControl w:val="0"/>
        <w:autoSpaceDE w:val="0"/>
        <w:autoSpaceDN w:val="0"/>
        <w:spacing w:before="0" w:after="0" w:line="220" w:lineRule="exact"/>
        <w:jc w:val="left"/>
        <w:rPr>
          <w:rFonts w:ascii="等线"/>
          <w:color w:val="000000"/>
          <w:sz w:val="21"/>
        </w:rPr>
      </w:pPr>
      <w:r>
        <w:rPr>
          <w:rFonts w:ascii="等线"/>
          <w:color w:val="000000"/>
          <w:sz w:val="21"/>
        </w:rPr>
        <w:t>let res = [], depthArg = depth || 1,</w:t>
      </w:r>
    </w:p>
    <w:p w14:paraId="43B35B54" w14:textId="77777777" w:rsidR="00881871" w:rsidRDefault="00BB12CA">
      <w:pPr>
        <w:framePr w:w="426" w:wrap="auto" w:hAnchor="text" w:x="1800" w:y="8842"/>
        <w:widowControl w:val="0"/>
        <w:autoSpaceDE w:val="0"/>
        <w:autoSpaceDN w:val="0"/>
        <w:spacing w:before="0" w:after="0" w:line="220" w:lineRule="exact"/>
        <w:jc w:val="left"/>
        <w:rPr>
          <w:rFonts w:ascii="等线"/>
          <w:color w:val="000000"/>
          <w:sz w:val="21"/>
        </w:rPr>
      </w:pPr>
      <w:r>
        <w:rPr>
          <w:rFonts w:ascii="等线"/>
          <w:color w:val="000000"/>
          <w:sz w:val="21"/>
        </w:rPr>
        <w:t>1</w:t>
      </w:r>
    </w:p>
    <w:p w14:paraId="52C36B93" w14:textId="77777777" w:rsidR="00881871" w:rsidRDefault="00BB12CA">
      <w:pPr>
        <w:framePr w:w="1705" w:wrap="auto" w:hAnchor="text" w:x="1800" w:y="9154"/>
        <w:widowControl w:val="0"/>
        <w:autoSpaceDE w:val="0"/>
        <w:autoSpaceDN w:val="0"/>
        <w:spacing w:before="0" w:after="0" w:line="220" w:lineRule="exact"/>
        <w:jc w:val="left"/>
        <w:rPr>
          <w:rFonts w:ascii="等线"/>
          <w:color w:val="000000"/>
          <w:sz w:val="21"/>
        </w:rPr>
      </w:pPr>
      <w:r>
        <w:rPr>
          <w:rFonts w:ascii="等线"/>
          <w:color w:val="000000"/>
          <w:sz w:val="21"/>
        </w:rPr>
        <w:t>depthNum = 1,</w:t>
      </w:r>
    </w:p>
    <w:p w14:paraId="2E02B9E0" w14:textId="77777777" w:rsidR="00881871" w:rsidRDefault="00BB12CA">
      <w:pPr>
        <w:framePr w:w="426" w:wrap="auto" w:hAnchor="text" w:x="1800" w:y="9466"/>
        <w:widowControl w:val="0"/>
        <w:autoSpaceDE w:val="0"/>
        <w:autoSpaceDN w:val="0"/>
        <w:spacing w:before="0" w:after="0" w:line="220" w:lineRule="exact"/>
        <w:jc w:val="left"/>
        <w:rPr>
          <w:rFonts w:ascii="等线"/>
          <w:color w:val="000000"/>
          <w:sz w:val="21"/>
        </w:rPr>
      </w:pPr>
      <w:r>
        <w:rPr>
          <w:rFonts w:ascii="等线"/>
          <w:color w:val="000000"/>
          <w:sz w:val="21"/>
        </w:rPr>
        <w:t>1</w:t>
      </w:r>
    </w:p>
    <w:p w14:paraId="39A18730" w14:textId="77777777" w:rsidR="00881871" w:rsidRDefault="00BB12CA">
      <w:pPr>
        <w:framePr w:w="2087" w:wrap="auto" w:hAnchor="text" w:x="1800" w:y="9778"/>
        <w:widowControl w:val="0"/>
        <w:autoSpaceDE w:val="0"/>
        <w:autoSpaceDN w:val="0"/>
        <w:spacing w:before="0" w:after="0" w:line="220" w:lineRule="exact"/>
        <w:jc w:val="left"/>
        <w:rPr>
          <w:rFonts w:ascii="等线"/>
          <w:color w:val="000000"/>
          <w:sz w:val="21"/>
        </w:rPr>
      </w:pPr>
      <w:r>
        <w:rPr>
          <w:rFonts w:ascii="等线"/>
          <w:color w:val="000000"/>
          <w:sz w:val="21"/>
        </w:rPr>
        <w:t>flatMap = (arr) =&gt; {</w:t>
      </w:r>
    </w:p>
    <w:p w14:paraId="04CC1ADA" w14:textId="77777777" w:rsidR="00881871" w:rsidRDefault="00BB12CA">
      <w:pPr>
        <w:framePr w:w="426" w:wrap="auto" w:hAnchor="text" w:x="1800" w:y="10090"/>
        <w:widowControl w:val="0"/>
        <w:autoSpaceDE w:val="0"/>
        <w:autoSpaceDN w:val="0"/>
        <w:spacing w:before="0" w:after="0" w:line="220" w:lineRule="exact"/>
        <w:jc w:val="left"/>
        <w:rPr>
          <w:rFonts w:ascii="等线"/>
          <w:color w:val="000000"/>
          <w:sz w:val="21"/>
        </w:rPr>
      </w:pPr>
      <w:r>
        <w:rPr>
          <w:rFonts w:ascii="等线"/>
          <w:color w:val="000000"/>
          <w:sz w:val="21"/>
        </w:rPr>
        <w:t>1</w:t>
      </w:r>
    </w:p>
    <w:p w14:paraId="252ECB94" w14:textId="77777777" w:rsidR="00881871" w:rsidRDefault="00BB12CA">
      <w:pPr>
        <w:framePr w:w="3553" w:wrap="auto" w:hAnchor="text" w:x="1800" w:y="10402"/>
        <w:widowControl w:val="0"/>
        <w:autoSpaceDE w:val="0"/>
        <w:autoSpaceDN w:val="0"/>
        <w:spacing w:before="0" w:after="0" w:line="220" w:lineRule="exact"/>
        <w:jc w:val="left"/>
        <w:rPr>
          <w:rFonts w:ascii="等线"/>
          <w:color w:val="000000"/>
          <w:sz w:val="21"/>
        </w:rPr>
      </w:pPr>
      <w:r>
        <w:rPr>
          <w:rFonts w:ascii="等线"/>
          <w:color w:val="000000"/>
          <w:sz w:val="21"/>
        </w:rPr>
        <w:t>arr.map((element, index, array) =&gt;</w:t>
      </w:r>
    </w:p>
    <w:p w14:paraId="0F44B0F4" w14:textId="77777777" w:rsidR="00881871" w:rsidRDefault="00BB12CA">
      <w:pPr>
        <w:framePr w:w="426" w:wrap="auto" w:hAnchor="text" w:x="1800" w:y="10714"/>
        <w:widowControl w:val="0"/>
        <w:autoSpaceDE w:val="0"/>
        <w:autoSpaceDN w:val="0"/>
        <w:spacing w:before="0" w:after="0" w:line="220" w:lineRule="exact"/>
        <w:jc w:val="left"/>
        <w:rPr>
          <w:rFonts w:ascii="等线"/>
          <w:color w:val="000000"/>
          <w:sz w:val="21"/>
        </w:rPr>
      </w:pPr>
      <w:r>
        <w:rPr>
          <w:rFonts w:ascii="等线"/>
          <w:color w:val="000000"/>
          <w:sz w:val="21"/>
        </w:rPr>
        <w:t>1</w:t>
      </w:r>
    </w:p>
    <w:p w14:paraId="59453F5B" w14:textId="77777777" w:rsidR="00881871" w:rsidRDefault="00BB12CA">
      <w:pPr>
        <w:framePr w:w="6430" w:wrap="auto" w:hAnchor="text" w:x="1800" w:y="11026"/>
        <w:widowControl w:val="0"/>
        <w:autoSpaceDE w:val="0"/>
        <w:autoSpaceDN w:val="0"/>
        <w:spacing w:before="0" w:after="0" w:line="220" w:lineRule="exact"/>
        <w:jc w:val="left"/>
        <w:rPr>
          <w:rFonts w:ascii="等线"/>
          <w:color w:val="000000"/>
          <w:sz w:val="21"/>
        </w:rPr>
      </w:pPr>
      <w:r>
        <w:rPr>
          <w:rFonts w:ascii="等线"/>
          <w:color w:val="000000"/>
          <w:sz w:val="21"/>
        </w:rPr>
        <w:t>{ if(Object.prototype.toString(element).slice(8,-1) === "Array")</w:t>
      </w:r>
    </w:p>
    <w:p w14:paraId="509C612C" w14:textId="77777777" w:rsidR="00881871" w:rsidRDefault="00BB12CA">
      <w:pPr>
        <w:framePr w:w="426" w:wrap="auto" w:hAnchor="text" w:x="1800" w:y="11338"/>
        <w:widowControl w:val="0"/>
        <w:autoSpaceDE w:val="0"/>
        <w:autoSpaceDN w:val="0"/>
        <w:spacing w:before="0" w:after="0" w:line="220" w:lineRule="exact"/>
        <w:jc w:val="left"/>
        <w:rPr>
          <w:rFonts w:ascii="等线"/>
          <w:color w:val="000000"/>
          <w:sz w:val="21"/>
        </w:rPr>
      </w:pPr>
      <w:r>
        <w:rPr>
          <w:rFonts w:ascii="等线"/>
          <w:color w:val="000000"/>
          <w:sz w:val="21"/>
        </w:rPr>
        <w:t>1</w:t>
      </w:r>
    </w:p>
    <w:p w14:paraId="1A48AA08" w14:textId="77777777" w:rsidR="00881871" w:rsidRDefault="00BB12CA">
      <w:pPr>
        <w:framePr w:w="2941" w:wrap="auto" w:hAnchor="text" w:x="1800" w:y="11650"/>
        <w:widowControl w:val="0"/>
        <w:autoSpaceDE w:val="0"/>
        <w:autoSpaceDN w:val="0"/>
        <w:spacing w:before="0" w:after="0" w:line="220" w:lineRule="exact"/>
        <w:jc w:val="left"/>
        <w:rPr>
          <w:rFonts w:ascii="等线"/>
          <w:color w:val="000000"/>
          <w:sz w:val="21"/>
        </w:rPr>
      </w:pPr>
      <w:r>
        <w:rPr>
          <w:rFonts w:ascii="等线"/>
          <w:color w:val="000000"/>
          <w:sz w:val="21"/>
        </w:rPr>
        <w:t>{ if(depthNum &lt; depthArg) {</w:t>
      </w:r>
    </w:p>
    <w:p w14:paraId="70AFAE99" w14:textId="77777777" w:rsidR="00881871" w:rsidRDefault="00BB12CA">
      <w:pPr>
        <w:framePr w:w="426" w:wrap="auto" w:hAnchor="text" w:x="1800" w:y="11962"/>
        <w:widowControl w:val="0"/>
        <w:autoSpaceDE w:val="0"/>
        <w:autoSpaceDN w:val="0"/>
        <w:spacing w:before="0" w:after="0" w:line="220" w:lineRule="exact"/>
        <w:jc w:val="left"/>
        <w:rPr>
          <w:rFonts w:ascii="等线"/>
          <w:color w:val="000000"/>
          <w:sz w:val="21"/>
        </w:rPr>
      </w:pPr>
      <w:r>
        <w:rPr>
          <w:rFonts w:ascii="等线"/>
          <w:color w:val="000000"/>
          <w:sz w:val="21"/>
        </w:rPr>
        <w:t>1</w:t>
      </w:r>
    </w:p>
    <w:p w14:paraId="1ECA1E8B" w14:textId="77777777" w:rsidR="00881871" w:rsidRDefault="00BB12CA">
      <w:pPr>
        <w:framePr w:w="1620" w:wrap="auto" w:hAnchor="text" w:x="1800" w:y="12274"/>
        <w:widowControl w:val="0"/>
        <w:autoSpaceDE w:val="0"/>
        <w:autoSpaceDN w:val="0"/>
        <w:spacing w:before="0" w:after="0" w:line="220" w:lineRule="exact"/>
        <w:jc w:val="left"/>
        <w:rPr>
          <w:rFonts w:ascii="等线"/>
          <w:color w:val="000000"/>
          <w:sz w:val="21"/>
        </w:rPr>
      </w:pPr>
      <w:r>
        <w:rPr>
          <w:rFonts w:ascii="等线"/>
          <w:color w:val="000000"/>
          <w:sz w:val="21"/>
        </w:rPr>
        <w:t>depthNum++;</w:t>
      </w:r>
    </w:p>
    <w:p w14:paraId="4B0270D2" w14:textId="77777777" w:rsidR="00881871" w:rsidRDefault="00BB12CA">
      <w:pPr>
        <w:framePr w:w="426" w:wrap="auto" w:hAnchor="text" w:x="1800" w:y="12586"/>
        <w:widowControl w:val="0"/>
        <w:autoSpaceDE w:val="0"/>
        <w:autoSpaceDN w:val="0"/>
        <w:spacing w:before="0" w:after="0" w:line="220" w:lineRule="exact"/>
        <w:jc w:val="left"/>
        <w:rPr>
          <w:rFonts w:ascii="等线"/>
          <w:color w:val="000000"/>
          <w:sz w:val="21"/>
        </w:rPr>
      </w:pPr>
      <w:r>
        <w:rPr>
          <w:rFonts w:ascii="等线"/>
          <w:color w:val="000000"/>
          <w:sz w:val="21"/>
        </w:rPr>
        <w:t>1</w:t>
      </w:r>
    </w:p>
    <w:p w14:paraId="37AEF637" w14:textId="77777777" w:rsidR="00881871" w:rsidRDefault="00BB12CA">
      <w:pPr>
        <w:framePr w:w="2432" w:wrap="auto" w:hAnchor="text" w:x="1800" w:y="12898"/>
        <w:widowControl w:val="0"/>
        <w:autoSpaceDE w:val="0"/>
        <w:autoSpaceDN w:val="0"/>
        <w:spacing w:before="0" w:after="0" w:line="220" w:lineRule="exact"/>
        <w:jc w:val="left"/>
        <w:rPr>
          <w:rFonts w:ascii="等线"/>
          <w:color w:val="000000"/>
          <w:sz w:val="21"/>
        </w:rPr>
      </w:pPr>
      <w:r>
        <w:rPr>
          <w:rFonts w:ascii="等线"/>
          <w:color w:val="000000"/>
          <w:sz w:val="21"/>
        </w:rPr>
        <w:t>flatMap(element); } else</w:t>
      </w:r>
    </w:p>
    <w:p w14:paraId="4E287239" w14:textId="77777777" w:rsidR="00881871" w:rsidRDefault="00BB12CA">
      <w:pPr>
        <w:framePr w:w="426" w:wrap="auto" w:hAnchor="text" w:x="1800" w:y="13210"/>
        <w:widowControl w:val="0"/>
        <w:autoSpaceDE w:val="0"/>
        <w:autoSpaceDN w:val="0"/>
        <w:spacing w:before="0" w:after="0" w:line="220" w:lineRule="exact"/>
        <w:jc w:val="left"/>
        <w:rPr>
          <w:rFonts w:ascii="等线"/>
          <w:color w:val="000000"/>
          <w:sz w:val="21"/>
        </w:rPr>
      </w:pPr>
      <w:r>
        <w:rPr>
          <w:rFonts w:ascii="等线"/>
          <w:color w:val="000000"/>
          <w:sz w:val="21"/>
        </w:rPr>
        <w:t>1</w:t>
      </w:r>
    </w:p>
    <w:p w14:paraId="00B2D12C" w14:textId="77777777" w:rsidR="00881871" w:rsidRDefault="00BB12CA">
      <w:pPr>
        <w:framePr w:w="2081" w:wrap="auto" w:hAnchor="text" w:x="1800" w:y="13522"/>
        <w:widowControl w:val="0"/>
        <w:autoSpaceDE w:val="0"/>
        <w:autoSpaceDN w:val="0"/>
        <w:spacing w:before="0" w:after="0" w:line="220" w:lineRule="exact"/>
        <w:jc w:val="left"/>
        <w:rPr>
          <w:rFonts w:ascii="等线"/>
          <w:color w:val="000000"/>
          <w:sz w:val="21"/>
        </w:rPr>
      </w:pPr>
      <w:r>
        <w:rPr>
          <w:rFonts w:ascii="等线"/>
          <w:color w:val="000000"/>
          <w:sz w:val="21"/>
        </w:rPr>
        <w:t>{ res.push(element);</w:t>
      </w:r>
    </w:p>
    <w:p w14:paraId="670F3E01" w14:textId="77777777" w:rsidR="00881871" w:rsidRDefault="00BB12CA">
      <w:pPr>
        <w:framePr w:w="426" w:wrap="auto" w:hAnchor="text" w:x="1800" w:y="13834"/>
        <w:widowControl w:val="0"/>
        <w:autoSpaceDE w:val="0"/>
        <w:autoSpaceDN w:val="0"/>
        <w:spacing w:before="0" w:after="0" w:line="220" w:lineRule="exact"/>
        <w:jc w:val="left"/>
        <w:rPr>
          <w:rFonts w:ascii="等线"/>
          <w:color w:val="000000"/>
          <w:sz w:val="21"/>
        </w:rPr>
      </w:pPr>
      <w:r>
        <w:rPr>
          <w:rFonts w:ascii="等线"/>
          <w:color w:val="000000"/>
          <w:sz w:val="21"/>
        </w:rPr>
        <w:t>1</w:t>
      </w:r>
    </w:p>
    <w:p w14:paraId="4ECA8EF8" w14:textId="77777777" w:rsidR="00881871" w:rsidRDefault="00BB12CA">
      <w:pPr>
        <w:framePr w:w="3050" w:wrap="auto" w:hAnchor="text" w:x="1800" w:y="14147"/>
        <w:widowControl w:val="0"/>
        <w:autoSpaceDE w:val="0"/>
        <w:autoSpaceDN w:val="0"/>
        <w:spacing w:before="0" w:after="0" w:line="220" w:lineRule="exact"/>
        <w:jc w:val="left"/>
        <w:rPr>
          <w:rFonts w:ascii="等线"/>
          <w:color w:val="000000"/>
          <w:sz w:val="21"/>
        </w:rPr>
      </w:pPr>
      <w:r>
        <w:rPr>
          <w:rFonts w:ascii="等线"/>
          <w:color w:val="000000"/>
          <w:sz w:val="21"/>
        </w:rPr>
        <w:t>if(index === array.length - 1)</w:t>
      </w:r>
    </w:p>
    <w:p w14:paraId="4BDBA6E5"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108  /  235</w:t>
      </w:r>
    </w:p>
    <w:p w14:paraId="449E811F"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FCC6B9D" w14:textId="1395E7B7"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0492859" w14:textId="51C49460"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19DAEA9" w14:textId="2C3C269B"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9423215"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1B881B4F" w14:textId="3FD63B0D"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4F8C7636" w14:textId="6C2F7BC8"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A9FC2E8" w14:textId="77777777" w:rsidR="00881871" w:rsidRDefault="00BB12CA">
      <w:pPr>
        <w:framePr w:w="426" w:wrap="auto" w:hAnchor="text" w:x="1800" w:y="1665"/>
        <w:widowControl w:val="0"/>
        <w:autoSpaceDE w:val="0"/>
        <w:autoSpaceDN w:val="0"/>
        <w:spacing w:before="0" w:after="0" w:line="220" w:lineRule="exact"/>
        <w:jc w:val="left"/>
        <w:rPr>
          <w:rFonts w:ascii="等线"/>
          <w:color w:val="000000"/>
          <w:sz w:val="21"/>
        </w:rPr>
      </w:pPr>
      <w:r>
        <w:rPr>
          <w:rFonts w:ascii="等线"/>
          <w:color w:val="000000"/>
          <w:sz w:val="21"/>
        </w:rPr>
        <w:t>1</w:t>
      </w:r>
    </w:p>
    <w:p w14:paraId="3E0512CD" w14:textId="77777777" w:rsidR="00881871" w:rsidRDefault="00BB12CA">
      <w:pPr>
        <w:framePr w:w="2286" w:wrap="auto" w:hAnchor="text" w:x="1800" w:y="1977"/>
        <w:widowControl w:val="0"/>
        <w:autoSpaceDE w:val="0"/>
        <w:autoSpaceDN w:val="0"/>
        <w:spacing w:before="0" w:after="0" w:line="220" w:lineRule="exact"/>
        <w:jc w:val="left"/>
        <w:rPr>
          <w:rFonts w:ascii="等线"/>
          <w:color w:val="000000"/>
          <w:sz w:val="21"/>
        </w:rPr>
      </w:pPr>
      <w:r>
        <w:rPr>
          <w:rFonts w:ascii="等线"/>
          <w:color w:val="000000"/>
          <w:sz w:val="21"/>
        </w:rPr>
        <w:t>depthNum = 0; } } }) };</w:t>
      </w:r>
    </w:p>
    <w:p w14:paraId="63AF181D" w14:textId="77777777" w:rsidR="00881871" w:rsidRDefault="00BB12CA">
      <w:pPr>
        <w:framePr w:w="426" w:wrap="auto" w:hAnchor="text" w:x="1800" w:y="2289"/>
        <w:widowControl w:val="0"/>
        <w:autoSpaceDE w:val="0"/>
        <w:autoSpaceDN w:val="0"/>
        <w:spacing w:before="0" w:after="0" w:line="220" w:lineRule="exact"/>
        <w:jc w:val="left"/>
        <w:rPr>
          <w:rFonts w:ascii="等线"/>
          <w:color w:val="000000"/>
          <w:sz w:val="21"/>
        </w:rPr>
      </w:pPr>
      <w:r>
        <w:rPr>
          <w:rFonts w:ascii="等线"/>
          <w:color w:val="000000"/>
          <w:sz w:val="21"/>
        </w:rPr>
        <w:t>1</w:t>
      </w:r>
    </w:p>
    <w:p w14:paraId="4F3D01FA" w14:textId="77777777" w:rsidR="00881871" w:rsidRDefault="00BB12CA">
      <w:pPr>
        <w:framePr w:w="2580" w:wrap="auto" w:hAnchor="text" w:x="1800" w:y="2601"/>
        <w:widowControl w:val="0"/>
        <w:autoSpaceDE w:val="0"/>
        <w:autoSpaceDN w:val="0"/>
        <w:spacing w:before="0" w:after="0" w:line="220" w:lineRule="exact"/>
        <w:jc w:val="left"/>
        <w:rPr>
          <w:rFonts w:ascii="等线"/>
          <w:color w:val="000000"/>
          <w:sz w:val="21"/>
        </w:rPr>
      </w:pPr>
      <w:r>
        <w:rPr>
          <w:rFonts w:ascii="等线"/>
          <w:color w:val="000000"/>
          <w:sz w:val="21"/>
        </w:rPr>
        <w:t>flatMap(arr); return res; };</w:t>
      </w:r>
    </w:p>
    <w:p w14:paraId="7281ADCE" w14:textId="77777777" w:rsidR="00881871" w:rsidRDefault="00BB12CA">
      <w:pPr>
        <w:framePr w:w="426" w:wrap="auto" w:hAnchor="text" w:x="1800" w:y="2913"/>
        <w:widowControl w:val="0"/>
        <w:autoSpaceDE w:val="0"/>
        <w:autoSpaceDN w:val="0"/>
        <w:spacing w:before="0" w:after="0" w:line="220" w:lineRule="exact"/>
        <w:jc w:val="left"/>
        <w:rPr>
          <w:rFonts w:ascii="等线"/>
          <w:color w:val="000000"/>
          <w:sz w:val="21"/>
        </w:rPr>
      </w:pPr>
      <w:r>
        <w:rPr>
          <w:rFonts w:ascii="等线"/>
          <w:color w:val="000000"/>
          <w:sz w:val="21"/>
        </w:rPr>
        <w:t>1</w:t>
      </w:r>
    </w:p>
    <w:p w14:paraId="73F5BDCE" w14:textId="77777777" w:rsidR="00881871" w:rsidRDefault="00BB12CA">
      <w:pPr>
        <w:framePr w:w="2295" w:wrap="auto" w:hAnchor="text" w:x="1800" w:y="3225"/>
        <w:widowControl w:val="0"/>
        <w:autoSpaceDE w:val="0"/>
        <w:autoSpaceDN w:val="0"/>
        <w:spacing w:before="0" w:after="0" w:line="220" w:lineRule="exact"/>
        <w:jc w:val="left"/>
        <w:rPr>
          <w:rFonts w:ascii="等线"/>
          <w:color w:val="000000"/>
          <w:sz w:val="21"/>
        </w:rPr>
      </w:pPr>
      <w:r>
        <w:rPr>
          <w:rFonts w:ascii="等线"/>
          <w:color w:val="000000"/>
          <w:sz w:val="21"/>
        </w:rPr>
        <w:t>let arr = [[1], [[2]], [3]];</w:t>
      </w:r>
    </w:p>
    <w:p w14:paraId="357F7F59" w14:textId="77777777" w:rsidR="00881871" w:rsidRDefault="00BB12CA">
      <w:pPr>
        <w:framePr w:w="426" w:wrap="auto" w:hAnchor="text" w:x="1800" w:y="3537"/>
        <w:widowControl w:val="0"/>
        <w:autoSpaceDE w:val="0"/>
        <w:autoSpaceDN w:val="0"/>
        <w:spacing w:before="0" w:after="0" w:line="220" w:lineRule="exact"/>
        <w:jc w:val="left"/>
        <w:rPr>
          <w:rFonts w:ascii="等线"/>
          <w:color w:val="000000"/>
          <w:sz w:val="21"/>
        </w:rPr>
      </w:pPr>
      <w:r>
        <w:rPr>
          <w:rFonts w:ascii="等线"/>
          <w:color w:val="000000"/>
          <w:sz w:val="21"/>
        </w:rPr>
        <w:t>1</w:t>
      </w:r>
    </w:p>
    <w:p w14:paraId="77454861" w14:textId="77777777" w:rsidR="00881871" w:rsidRDefault="00BB12CA">
      <w:pPr>
        <w:framePr w:w="2161" w:wrap="auto" w:hAnchor="text" w:x="1800" w:y="3849"/>
        <w:widowControl w:val="0"/>
        <w:autoSpaceDE w:val="0"/>
        <w:autoSpaceDN w:val="0"/>
        <w:spacing w:before="0" w:after="0" w:line="220" w:lineRule="exact"/>
        <w:jc w:val="left"/>
        <w:rPr>
          <w:rFonts w:ascii="等线"/>
          <w:color w:val="000000"/>
          <w:sz w:val="21"/>
        </w:rPr>
      </w:pPr>
      <w:r>
        <w:rPr>
          <w:rFonts w:ascii="等线"/>
          <w:color w:val="000000"/>
          <w:sz w:val="21"/>
        </w:rPr>
        <w:t>console.log(flat(arr));</w:t>
      </w:r>
    </w:p>
    <w:p w14:paraId="37F6A348" w14:textId="77777777" w:rsidR="00881871" w:rsidRDefault="00BB12CA">
      <w:pPr>
        <w:framePr w:w="426" w:wrap="auto" w:hAnchor="text" w:x="1800" w:y="4161"/>
        <w:widowControl w:val="0"/>
        <w:autoSpaceDE w:val="0"/>
        <w:autoSpaceDN w:val="0"/>
        <w:spacing w:before="0" w:after="0" w:line="220" w:lineRule="exact"/>
        <w:jc w:val="left"/>
        <w:rPr>
          <w:rFonts w:ascii="等线"/>
          <w:color w:val="000000"/>
          <w:sz w:val="21"/>
        </w:rPr>
      </w:pPr>
      <w:r>
        <w:rPr>
          <w:rFonts w:ascii="等线"/>
          <w:color w:val="000000"/>
          <w:sz w:val="21"/>
        </w:rPr>
        <w:t>1</w:t>
      </w:r>
    </w:p>
    <w:p w14:paraId="0BE2C652" w14:textId="77777777" w:rsidR="00881871" w:rsidRDefault="00BB12CA">
      <w:pPr>
        <w:framePr w:w="1382" w:wrap="auto" w:hAnchor="text" w:x="1800" w:y="4473"/>
        <w:widowControl w:val="0"/>
        <w:autoSpaceDE w:val="0"/>
        <w:autoSpaceDN w:val="0"/>
        <w:spacing w:before="0" w:after="0" w:line="220" w:lineRule="exact"/>
        <w:jc w:val="left"/>
        <w:rPr>
          <w:rFonts w:ascii="等线"/>
          <w:color w:val="000000"/>
          <w:sz w:val="21"/>
        </w:rPr>
      </w:pPr>
      <w:r>
        <w:rPr>
          <w:rFonts w:ascii="等线"/>
          <w:color w:val="000000"/>
          <w:sz w:val="21"/>
        </w:rPr>
        <w:t>// [1,[2], [3]]</w:t>
      </w:r>
    </w:p>
    <w:p w14:paraId="15DEDE01" w14:textId="77777777" w:rsidR="00881871" w:rsidRDefault="00BB12CA">
      <w:pPr>
        <w:framePr w:w="426" w:wrap="auto" w:hAnchor="text" w:x="1800" w:y="4785"/>
        <w:widowControl w:val="0"/>
        <w:autoSpaceDE w:val="0"/>
        <w:autoSpaceDN w:val="0"/>
        <w:spacing w:before="0" w:after="0" w:line="220" w:lineRule="exact"/>
        <w:jc w:val="left"/>
        <w:rPr>
          <w:rFonts w:ascii="等线"/>
          <w:color w:val="000000"/>
          <w:sz w:val="21"/>
        </w:rPr>
      </w:pPr>
      <w:r>
        <w:rPr>
          <w:rFonts w:ascii="等线"/>
          <w:color w:val="000000"/>
          <w:sz w:val="21"/>
        </w:rPr>
        <w:t>1</w:t>
      </w:r>
    </w:p>
    <w:p w14:paraId="21F79845" w14:textId="77777777" w:rsidR="00881871" w:rsidRDefault="00BB12CA">
      <w:pPr>
        <w:framePr w:w="3961" w:wrap="auto" w:hAnchor="text" w:x="1800" w:y="509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5.hash </w:t>
      </w:r>
      <w:r>
        <w:rPr>
          <w:rFonts w:ascii="等线" w:hAnsi="等线" w:cs="等线"/>
          <w:color w:val="000000"/>
          <w:sz w:val="21"/>
        </w:rPr>
        <w:t xml:space="preserve">模式和 </w:t>
      </w:r>
      <w:r>
        <w:rPr>
          <w:rFonts w:ascii="等线"/>
          <w:color w:val="000000"/>
          <w:sz w:val="21"/>
        </w:rPr>
        <w:t xml:space="preserve">history </w:t>
      </w:r>
      <w:r>
        <w:rPr>
          <w:rFonts w:ascii="等线" w:hAnsi="等线" w:cs="等线"/>
          <w:color w:val="000000"/>
          <w:sz w:val="21"/>
        </w:rPr>
        <w:t xml:space="preserve"> 模式的实现原理</w:t>
      </w:r>
    </w:p>
    <w:p w14:paraId="3299429E" w14:textId="77777777" w:rsidR="00881871" w:rsidRDefault="00BB12CA">
      <w:pPr>
        <w:framePr w:w="1941" w:wrap="auto" w:hAnchor="text" w:x="1800" w:y="5409"/>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监听 </w:t>
      </w:r>
      <w:r>
        <w:rPr>
          <w:rFonts w:ascii="等线"/>
          <w:color w:val="000000"/>
          <w:sz w:val="21"/>
        </w:rPr>
        <w:t xml:space="preserve">hash </w:t>
      </w:r>
      <w:r>
        <w:rPr>
          <w:rFonts w:ascii="等线" w:hAnsi="等线" w:cs="等线"/>
          <w:color w:val="000000"/>
          <w:sz w:val="21"/>
        </w:rPr>
        <w:t>的改变</w:t>
      </w:r>
      <w:r>
        <w:rPr>
          <w:rFonts w:ascii="等线"/>
          <w:color w:val="000000"/>
          <w:sz w:val="21"/>
        </w:rPr>
        <w:t>:</w:t>
      </w:r>
    </w:p>
    <w:p w14:paraId="3C9D800A" w14:textId="77777777" w:rsidR="00881871" w:rsidRDefault="00BB12CA">
      <w:pPr>
        <w:framePr w:w="426" w:wrap="auto" w:hAnchor="text" w:x="1800" w:y="5721"/>
        <w:widowControl w:val="0"/>
        <w:autoSpaceDE w:val="0"/>
        <w:autoSpaceDN w:val="0"/>
        <w:spacing w:before="0" w:after="0" w:line="220" w:lineRule="exact"/>
        <w:jc w:val="left"/>
        <w:rPr>
          <w:rFonts w:ascii="等线"/>
          <w:color w:val="000000"/>
          <w:sz w:val="21"/>
        </w:rPr>
      </w:pPr>
      <w:r>
        <w:rPr>
          <w:rFonts w:ascii="等线"/>
          <w:color w:val="000000"/>
          <w:sz w:val="21"/>
        </w:rPr>
        <w:t>1</w:t>
      </w:r>
    </w:p>
    <w:p w14:paraId="0145D4E8" w14:textId="77777777" w:rsidR="00881871" w:rsidRDefault="00BB12CA">
      <w:pPr>
        <w:framePr w:w="3897" w:wrap="auto" w:hAnchor="text" w:x="1800" w:y="6033"/>
        <w:widowControl w:val="0"/>
        <w:autoSpaceDE w:val="0"/>
        <w:autoSpaceDN w:val="0"/>
        <w:spacing w:before="0" w:after="0" w:line="220" w:lineRule="exact"/>
        <w:jc w:val="left"/>
        <w:rPr>
          <w:rFonts w:ascii="等线"/>
          <w:color w:val="000000"/>
          <w:sz w:val="21"/>
        </w:rPr>
      </w:pPr>
      <w:r>
        <w:rPr>
          <w:rFonts w:ascii="等线"/>
          <w:color w:val="000000"/>
          <w:sz w:val="21"/>
        </w:rPr>
        <w:t>&lt;!DOCTYPE html&gt; &lt;html lang="en"&gt;</w:t>
      </w:r>
    </w:p>
    <w:p w14:paraId="6F057084" w14:textId="77777777" w:rsidR="00881871" w:rsidRDefault="00BB12CA">
      <w:pPr>
        <w:framePr w:w="426" w:wrap="auto" w:hAnchor="text" w:x="1800" w:y="6345"/>
        <w:widowControl w:val="0"/>
        <w:autoSpaceDE w:val="0"/>
        <w:autoSpaceDN w:val="0"/>
        <w:spacing w:before="0" w:after="0" w:line="220" w:lineRule="exact"/>
        <w:jc w:val="left"/>
        <w:rPr>
          <w:rFonts w:ascii="等线"/>
          <w:color w:val="000000"/>
          <w:sz w:val="21"/>
        </w:rPr>
      </w:pPr>
      <w:r>
        <w:rPr>
          <w:rFonts w:ascii="等线"/>
          <w:color w:val="000000"/>
          <w:sz w:val="21"/>
        </w:rPr>
        <w:t>1</w:t>
      </w:r>
    </w:p>
    <w:p w14:paraId="3EBA668D" w14:textId="77777777" w:rsidR="00881871" w:rsidRDefault="00BB12CA">
      <w:pPr>
        <w:framePr w:w="3552" w:wrap="auto" w:hAnchor="text" w:x="1800" w:y="6657"/>
        <w:widowControl w:val="0"/>
        <w:autoSpaceDE w:val="0"/>
        <w:autoSpaceDN w:val="0"/>
        <w:spacing w:before="0" w:after="0" w:line="220" w:lineRule="exact"/>
        <w:jc w:val="left"/>
        <w:rPr>
          <w:rFonts w:ascii="等线"/>
          <w:color w:val="000000"/>
          <w:sz w:val="21"/>
        </w:rPr>
      </w:pPr>
      <w:r>
        <w:rPr>
          <w:rFonts w:ascii="等线"/>
          <w:color w:val="000000"/>
          <w:sz w:val="21"/>
        </w:rPr>
        <w:t>&lt;head&gt; &lt;meta charset="UTF-8"&gt;</w:t>
      </w:r>
    </w:p>
    <w:p w14:paraId="0FFCF223" w14:textId="77777777" w:rsidR="00881871" w:rsidRDefault="00BB12CA">
      <w:pPr>
        <w:framePr w:w="3552" w:wrap="auto" w:hAnchor="text" w:x="1800" w:y="6657"/>
        <w:widowControl w:val="0"/>
        <w:autoSpaceDE w:val="0"/>
        <w:autoSpaceDN w:val="0"/>
        <w:spacing w:before="0" w:after="0" w:line="312" w:lineRule="exact"/>
        <w:jc w:val="left"/>
        <w:rPr>
          <w:rFonts w:ascii="等线"/>
          <w:color w:val="000000"/>
          <w:sz w:val="21"/>
        </w:rPr>
      </w:pPr>
      <w:r>
        <w:rPr>
          <w:rFonts w:ascii="等线"/>
          <w:color w:val="000000"/>
          <w:sz w:val="21"/>
        </w:rPr>
        <w:t>1</w:t>
      </w:r>
    </w:p>
    <w:p w14:paraId="75E1E40E" w14:textId="77777777" w:rsidR="00881871" w:rsidRDefault="00BB12CA">
      <w:pPr>
        <w:framePr w:w="915" w:wrap="auto" w:hAnchor="text" w:x="1800" w:y="7281"/>
        <w:widowControl w:val="0"/>
        <w:autoSpaceDE w:val="0"/>
        <w:autoSpaceDN w:val="0"/>
        <w:spacing w:before="0" w:after="0" w:line="220" w:lineRule="exact"/>
        <w:jc w:val="left"/>
        <w:rPr>
          <w:rFonts w:ascii="等线"/>
          <w:color w:val="000000"/>
          <w:sz w:val="21"/>
        </w:rPr>
      </w:pPr>
      <w:r>
        <w:rPr>
          <w:rFonts w:ascii="等线"/>
          <w:color w:val="000000"/>
          <w:sz w:val="21"/>
        </w:rPr>
        <w:t>&lt;meta</w:t>
      </w:r>
    </w:p>
    <w:p w14:paraId="75F6E7E4" w14:textId="77777777" w:rsidR="00881871" w:rsidRDefault="00BB12CA">
      <w:pPr>
        <w:framePr w:w="1890" w:wrap="auto" w:hAnchor="text" w:x="2971" w:y="7281"/>
        <w:widowControl w:val="0"/>
        <w:autoSpaceDE w:val="0"/>
        <w:autoSpaceDN w:val="0"/>
        <w:spacing w:before="0" w:after="0" w:line="220" w:lineRule="exact"/>
        <w:jc w:val="left"/>
        <w:rPr>
          <w:rFonts w:ascii="等线"/>
          <w:color w:val="000000"/>
          <w:sz w:val="21"/>
        </w:rPr>
      </w:pPr>
      <w:r>
        <w:rPr>
          <w:rFonts w:ascii="等线"/>
          <w:color w:val="000000"/>
          <w:sz w:val="21"/>
        </w:rPr>
        <w:t>name="viewport"</w:t>
      </w:r>
    </w:p>
    <w:p w14:paraId="1C2B0AF2" w14:textId="77777777" w:rsidR="00881871" w:rsidRDefault="00BB12CA">
      <w:pPr>
        <w:framePr w:w="3181" w:wrap="auto" w:hAnchor="text" w:x="5123" w:y="7281"/>
        <w:widowControl w:val="0"/>
        <w:autoSpaceDE w:val="0"/>
        <w:autoSpaceDN w:val="0"/>
        <w:spacing w:before="0" w:after="0" w:line="220" w:lineRule="exact"/>
        <w:jc w:val="left"/>
        <w:rPr>
          <w:rFonts w:ascii="等线"/>
          <w:color w:val="000000"/>
          <w:sz w:val="21"/>
        </w:rPr>
      </w:pPr>
      <w:r>
        <w:rPr>
          <w:rFonts w:ascii="等线"/>
          <w:color w:val="000000"/>
          <w:sz w:val="21"/>
        </w:rPr>
        <w:t>content="width=device-width,</w:t>
      </w:r>
    </w:p>
    <w:p w14:paraId="3A4F95CB" w14:textId="77777777" w:rsidR="00881871" w:rsidRDefault="00BB12CA">
      <w:pPr>
        <w:framePr w:w="1958" w:wrap="auto" w:hAnchor="text" w:x="8459" w:y="7281"/>
        <w:widowControl w:val="0"/>
        <w:autoSpaceDE w:val="0"/>
        <w:autoSpaceDN w:val="0"/>
        <w:spacing w:before="0" w:after="0" w:line="220" w:lineRule="exact"/>
        <w:jc w:val="left"/>
        <w:rPr>
          <w:rFonts w:ascii="等线"/>
          <w:color w:val="000000"/>
          <w:sz w:val="21"/>
        </w:rPr>
      </w:pPr>
      <w:r>
        <w:rPr>
          <w:rFonts w:ascii="等线"/>
          <w:color w:val="000000"/>
          <w:sz w:val="21"/>
        </w:rPr>
        <w:t>initial-scale=1.0"&gt;</w:t>
      </w:r>
    </w:p>
    <w:p w14:paraId="1A326936" w14:textId="77777777" w:rsidR="00881871" w:rsidRDefault="00BB12CA">
      <w:pPr>
        <w:framePr w:w="2592" w:wrap="auto" w:hAnchor="text" w:x="1800" w:y="7593"/>
        <w:widowControl w:val="0"/>
        <w:autoSpaceDE w:val="0"/>
        <w:autoSpaceDN w:val="0"/>
        <w:spacing w:before="0" w:after="0" w:line="220" w:lineRule="exact"/>
        <w:jc w:val="left"/>
        <w:rPr>
          <w:rFonts w:ascii="等线"/>
          <w:color w:val="000000"/>
          <w:sz w:val="21"/>
        </w:rPr>
      </w:pPr>
      <w:r>
        <w:rPr>
          <w:rFonts w:ascii="等线"/>
          <w:color w:val="000000"/>
          <w:sz w:val="21"/>
        </w:rPr>
        <w:t>&lt;title&gt;Document&lt;/title&gt;</w:t>
      </w:r>
    </w:p>
    <w:p w14:paraId="1AFAF5A4" w14:textId="77777777" w:rsidR="00881871" w:rsidRDefault="00BB12CA">
      <w:pPr>
        <w:framePr w:w="426" w:wrap="auto" w:hAnchor="text" w:x="1800" w:y="7906"/>
        <w:widowControl w:val="0"/>
        <w:autoSpaceDE w:val="0"/>
        <w:autoSpaceDN w:val="0"/>
        <w:spacing w:before="0" w:after="0" w:line="220" w:lineRule="exact"/>
        <w:jc w:val="left"/>
        <w:rPr>
          <w:rFonts w:ascii="等线"/>
          <w:color w:val="000000"/>
          <w:sz w:val="21"/>
        </w:rPr>
      </w:pPr>
      <w:r>
        <w:rPr>
          <w:rFonts w:ascii="等线"/>
          <w:color w:val="000000"/>
          <w:sz w:val="21"/>
        </w:rPr>
        <w:t>1</w:t>
      </w:r>
    </w:p>
    <w:p w14:paraId="28AE50D2" w14:textId="77777777" w:rsidR="00881871" w:rsidRDefault="00BB12CA">
      <w:pPr>
        <w:framePr w:w="3532" w:wrap="auto" w:hAnchor="text" w:x="1800" w:y="8218"/>
        <w:widowControl w:val="0"/>
        <w:autoSpaceDE w:val="0"/>
        <w:autoSpaceDN w:val="0"/>
        <w:spacing w:before="0" w:after="0" w:line="220" w:lineRule="exact"/>
        <w:jc w:val="left"/>
        <w:rPr>
          <w:rFonts w:ascii="等线"/>
          <w:color w:val="000000"/>
          <w:sz w:val="21"/>
        </w:rPr>
      </w:pPr>
      <w:r>
        <w:rPr>
          <w:rFonts w:ascii="等线"/>
          <w:color w:val="000000"/>
          <w:sz w:val="21"/>
        </w:rPr>
        <w:t>&lt;/head&gt; &lt;body&gt; &lt;div id="app"&gt;</w:t>
      </w:r>
    </w:p>
    <w:p w14:paraId="425F63A0" w14:textId="77777777" w:rsidR="00881871" w:rsidRDefault="00BB12CA">
      <w:pPr>
        <w:framePr w:w="426" w:wrap="auto" w:hAnchor="text" w:x="1800" w:y="8530"/>
        <w:widowControl w:val="0"/>
        <w:autoSpaceDE w:val="0"/>
        <w:autoSpaceDN w:val="0"/>
        <w:spacing w:before="0" w:after="0" w:line="220" w:lineRule="exact"/>
        <w:jc w:val="left"/>
        <w:rPr>
          <w:rFonts w:ascii="等线"/>
          <w:color w:val="000000"/>
          <w:sz w:val="21"/>
        </w:rPr>
      </w:pPr>
      <w:r>
        <w:rPr>
          <w:rFonts w:ascii="等线"/>
          <w:color w:val="000000"/>
          <w:sz w:val="21"/>
        </w:rPr>
        <w:t>1</w:t>
      </w:r>
    </w:p>
    <w:p w14:paraId="607DDB12" w14:textId="77777777" w:rsidR="00881871" w:rsidRDefault="00BB12CA">
      <w:pPr>
        <w:framePr w:w="3110" w:wrap="auto" w:hAnchor="text" w:x="1800" w:y="8842"/>
        <w:widowControl w:val="0"/>
        <w:autoSpaceDE w:val="0"/>
        <w:autoSpaceDN w:val="0"/>
        <w:spacing w:before="0" w:after="0" w:line="220" w:lineRule="exact"/>
        <w:jc w:val="left"/>
        <w:rPr>
          <w:rFonts w:ascii="等线"/>
          <w:color w:val="000000"/>
          <w:sz w:val="21"/>
        </w:rPr>
      </w:pPr>
      <w:r>
        <w:rPr>
          <w:rFonts w:ascii="等线"/>
          <w:color w:val="000000"/>
          <w:sz w:val="21"/>
        </w:rPr>
        <w:t>&lt;a href="#/home"&gt;</w:t>
      </w:r>
      <w:r>
        <w:rPr>
          <w:rFonts w:ascii="等线" w:hAnsi="等线" w:cs="等线"/>
          <w:color w:val="000000"/>
          <w:sz w:val="21"/>
        </w:rPr>
        <w:t>首页</w:t>
      </w:r>
      <w:r>
        <w:rPr>
          <w:rFonts w:ascii="等线"/>
          <w:color w:val="000000"/>
          <w:sz w:val="21"/>
        </w:rPr>
        <w:t>&lt;/a&gt;</w:t>
      </w:r>
    </w:p>
    <w:p w14:paraId="574A3B99" w14:textId="77777777" w:rsidR="00881871" w:rsidRDefault="00BB12CA">
      <w:pPr>
        <w:framePr w:w="426" w:wrap="auto" w:hAnchor="text" w:x="1800" w:y="9154"/>
        <w:widowControl w:val="0"/>
        <w:autoSpaceDE w:val="0"/>
        <w:autoSpaceDN w:val="0"/>
        <w:spacing w:before="0" w:after="0" w:line="220" w:lineRule="exact"/>
        <w:jc w:val="left"/>
        <w:rPr>
          <w:rFonts w:ascii="等线"/>
          <w:color w:val="000000"/>
          <w:sz w:val="21"/>
        </w:rPr>
      </w:pPr>
      <w:r>
        <w:rPr>
          <w:rFonts w:ascii="等线"/>
          <w:color w:val="000000"/>
          <w:sz w:val="21"/>
        </w:rPr>
        <w:t>1</w:t>
      </w:r>
    </w:p>
    <w:p w14:paraId="55DD324D" w14:textId="77777777" w:rsidR="00881871" w:rsidRDefault="00BB12CA">
      <w:pPr>
        <w:framePr w:w="3119" w:wrap="auto" w:hAnchor="text" w:x="1800" w:y="9466"/>
        <w:widowControl w:val="0"/>
        <w:autoSpaceDE w:val="0"/>
        <w:autoSpaceDN w:val="0"/>
        <w:spacing w:before="0" w:after="0" w:line="220" w:lineRule="exact"/>
        <w:jc w:val="left"/>
        <w:rPr>
          <w:rFonts w:ascii="等线"/>
          <w:color w:val="000000"/>
          <w:sz w:val="21"/>
        </w:rPr>
      </w:pPr>
      <w:r>
        <w:rPr>
          <w:rFonts w:ascii="等线"/>
          <w:color w:val="000000"/>
          <w:sz w:val="21"/>
        </w:rPr>
        <w:t>&lt;a href="#/about"&gt;</w:t>
      </w:r>
      <w:r>
        <w:rPr>
          <w:rFonts w:ascii="等线" w:hAnsi="等线" w:cs="等线"/>
          <w:color w:val="000000"/>
          <w:sz w:val="21"/>
        </w:rPr>
        <w:t>关于</w:t>
      </w:r>
      <w:r>
        <w:rPr>
          <w:rFonts w:ascii="等线"/>
          <w:color w:val="000000"/>
          <w:sz w:val="21"/>
        </w:rPr>
        <w:t>&lt;/a&gt;</w:t>
      </w:r>
    </w:p>
    <w:p w14:paraId="21DF8605" w14:textId="77777777" w:rsidR="00881871" w:rsidRDefault="00BB12CA">
      <w:pPr>
        <w:framePr w:w="426" w:wrap="auto" w:hAnchor="text" w:x="1800" w:y="9778"/>
        <w:widowControl w:val="0"/>
        <w:autoSpaceDE w:val="0"/>
        <w:autoSpaceDN w:val="0"/>
        <w:spacing w:before="0" w:after="0" w:line="220" w:lineRule="exact"/>
        <w:jc w:val="left"/>
        <w:rPr>
          <w:rFonts w:ascii="等线"/>
          <w:color w:val="000000"/>
          <w:sz w:val="21"/>
        </w:rPr>
      </w:pPr>
      <w:r>
        <w:rPr>
          <w:rFonts w:ascii="等线"/>
          <w:color w:val="000000"/>
          <w:sz w:val="21"/>
        </w:rPr>
        <w:t>1</w:t>
      </w:r>
    </w:p>
    <w:p w14:paraId="172543B0" w14:textId="77777777" w:rsidR="00881871" w:rsidRDefault="00BB12CA">
      <w:pPr>
        <w:framePr w:w="3516" w:wrap="auto" w:hAnchor="text" w:x="1800" w:y="10090"/>
        <w:widowControl w:val="0"/>
        <w:autoSpaceDE w:val="0"/>
        <w:autoSpaceDN w:val="0"/>
        <w:spacing w:before="0" w:after="0" w:line="220" w:lineRule="exact"/>
        <w:jc w:val="left"/>
        <w:rPr>
          <w:rFonts w:ascii="等线"/>
          <w:color w:val="000000"/>
          <w:sz w:val="21"/>
        </w:rPr>
      </w:pPr>
      <w:r>
        <w:rPr>
          <w:rFonts w:ascii="等线"/>
          <w:color w:val="000000"/>
          <w:sz w:val="21"/>
        </w:rPr>
        <w:t>&lt;/div&gt; &lt;div class="router-view"&gt;</w:t>
      </w:r>
    </w:p>
    <w:p w14:paraId="0BA27090" w14:textId="77777777" w:rsidR="00881871" w:rsidRDefault="00BB12CA">
      <w:pPr>
        <w:framePr w:w="426" w:wrap="auto" w:hAnchor="text" w:x="1800" w:y="10402"/>
        <w:widowControl w:val="0"/>
        <w:autoSpaceDE w:val="0"/>
        <w:autoSpaceDN w:val="0"/>
        <w:spacing w:before="0" w:after="0" w:line="220" w:lineRule="exact"/>
        <w:jc w:val="left"/>
        <w:rPr>
          <w:rFonts w:ascii="等线"/>
          <w:color w:val="000000"/>
          <w:sz w:val="21"/>
        </w:rPr>
      </w:pPr>
      <w:r>
        <w:rPr>
          <w:rFonts w:ascii="等线"/>
          <w:color w:val="000000"/>
          <w:sz w:val="21"/>
        </w:rPr>
        <w:t>1</w:t>
      </w:r>
    </w:p>
    <w:p w14:paraId="71C4EB92" w14:textId="77777777" w:rsidR="00881871" w:rsidRDefault="00BB12CA">
      <w:pPr>
        <w:framePr w:w="1763" w:wrap="auto" w:hAnchor="text" w:x="1800" w:y="10714"/>
        <w:widowControl w:val="0"/>
        <w:autoSpaceDE w:val="0"/>
        <w:autoSpaceDN w:val="0"/>
        <w:spacing w:before="0" w:after="0" w:line="220" w:lineRule="exact"/>
        <w:jc w:val="left"/>
        <w:rPr>
          <w:rFonts w:ascii="等线"/>
          <w:color w:val="000000"/>
          <w:sz w:val="21"/>
        </w:rPr>
      </w:pPr>
      <w:r>
        <w:rPr>
          <w:rFonts w:ascii="等线"/>
          <w:color w:val="000000"/>
          <w:sz w:val="21"/>
        </w:rPr>
        <w:t>&lt;/div&gt; &lt;script&gt;</w:t>
      </w:r>
    </w:p>
    <w:p w14:paraId="2A8E4723" w14:textId="77777777" w:rsidR="00881871" w:rsidRDefault="00BB12CA">
      <w:pPr>
        <w:framePr w:w="1763" w:wrap="auto" w:hAnchor="text" w:x="1800" w:y="10714"/>
        <w:widowControl w:val="0"/>
        <w:autoSpaceDE w:val="0"/>
        <w:autoSpaceDN w:val="0"/>
        <w:spacing w:before="0" w:after="0" w:line="313" w:lineRule="exact"/>
        <w:jc w:val="left"/>
        <w:rPr>
          <w:rFonts w:ascii="等线"/>
          <w:color w:val="000000"/>
          <w:sz w:val="21"/>
        </w:rPr>
      </w:pPr>
      <w:r>
        <w:rPr>
          <w:rFonts w:ascii="等线"/>
          <w:color w:val="000000"/>
          <w:sz w:val="21"/>
        </w:rPr>
        <w:t>1</w:t>
      </w:r>
    </w:p>
    <w:p w14:paraId="2F4BD060" w14:textId="77777777" w:rsidR="00881871" w:rsidRDefault="00BB12CA">
      <w:pPr>
        <w:framePr w:w="5130" w:wrap="auto" w:hAnchor="text" w:x="1800" w:y="11338"/>
        <w:widowControl w:val="0"/>
        <w:autoSpaceDE w:val="0"/>
        <w:autoSpaceDN w:val="0"/>
        <w:spacing w:before="0" w:after="0" w:line="220" w:lineRule="exact"/>
        <w:jc w:val="left"/>
        <w:rPr>
          <w:rFonts w:ascii="等线"/>
          <w:color w:val="000000"/>
          <w:sz w:val="21"/>
        </w:rPr>
      </w:pPr>
      <w:r>
        <w:rPr>
          <w:rFonts w:ascii="等线"/>
          <w:color w:val="000000"/>
          <w:sz w:val="21"/>
        </w:rPr>
        <w:t xml:space="preserve">//  </w:t>
      </w:r>
      <w:r>
        <w:rPr>
          <w:rFonts w:ascii="等线" w:hAnsi="等线" w:cs="等线"/>
          <w:color w:val="000000"/>
          <w:sz w:val="21"/>
        </w:rPr>
        <w:t xml:space="preserve">获取 </w:t>
      </w:r>
      <w:r>
        <w:rPr>
          <w:rFonts w:ascii="等线"/>
          <w:color w:val="000000"/>
          <w:sz w:val="21"/>
        </w:rPr>
        <w:t xml:space="preserve">router-view </w:t>
      </w:r>
      <w:r>
        <w:rPr>
          <w:rFonts w:ascii="等线" w:hAnsi="等线" w:cs="等线"/>
          <w:color w:val="000000"/>
          <w:sz w:val="21"/>
        </w:rPr>
        <w:t xml:space="preserve">的 </w:t>
      </w:r>
      <w:r>
        <w:rPr>
          <w:rFonts w:ascii="等线"/>
          <w:color w:val="000000"/>
          <w:sz w:val="21"/>
        </w:rPr>
        <w:t>dom const routerViewEl =</w:t>
      </w:r>
    </w:p>
    <w:p w14:paraId="0A85B15E" w14:textId="77777777" w:rsidR="00881871" w:rsidRDefault="00BB12CA">
      <w:pPr>
        <w:framePr w:w="426" w:wrap="auto" w:hAnchor="text" w:x="1800" w:y="11650"/>
        <w:widowControl w:val="0"/>
        <w:autoSpaceDE w:val="0"/>
        <w:autoSpaceDN w:val="0"/>
        <w:spacing w:before="0" w:after="0" w:line="220" w:lineRule="exact"/>
        <w:jc w:val="left"/>
        <w:rPr>
          <w:rFonts w:ascii="等线"/>
          <w:color w:val="000000"/>
          <w:sz w:val="21"/>
        </w:rPr>
      </w:pPr>
      <w:r>
        <w:rPr>
          <w:rFonts w:ascii="等线"/>
          <w:color w:val="000000"/>
          <w:sz w:val="21"/>
        </w:rPr>
        <w:t>1</w:t>
      </w:r>
    </w:p>
    <w:p w14:paraId="45F2295B" w14:textId="77777777" w:rsidR="00881871" w:rsidRDefault="00BB12CA">
      <w:pPr>
        <w:framePr w:w="5632" w:wrap="auto" w:hAnchor="text" w:x="1800" w:y="11962"/>
        <w:widowControl w:val="0"/>
        <w:autoSpaceDE w:val="0"/>
        <w:autoSpaceDN w:val="0"/>
        <w:spacing w:before="0" w:after="0" w:line="220" w:lineRule="exact"/>
        <w:jc w:val="left"/>
        <w:rPr>
          <w:rFonts w:ascii="等线"/>
          <w:color w:val="000000"/>
          <w:sz w:val="21"/>
        </w:rPr>
      </w:pPr>
      <w:r>
        <w:rPr>
          <w:rFonts w:ascii="等线"/>
          <w:color w:val="000000"/>
          <w:sz w:val="21"/>
        </w:rPr>
        <w:t>document.getElementsByClassName("router-view")[0];</w:t>
      </w:r>
    </w:p>
    <w:p w14:paraId="76296976" w14:textId="77777777" w:rsidR="00881871" w:rsidRDefault="00BB12CA">
      <w:pPr>
        <w:framePr w:w="426" w:wrap="auto" w:hAnchor="text" w:x="1800" w:y="12274"/>
        <w:widowControl w:val="0"/>
        <w:autoSpaceDE w:val="0"/>
        <w:autoSpaceDN w:val="0"/>
        <w:spacing w:before="0" w:after="0" w:line="220" w:lineRule="exact"/>
        <w:jc w:val="left"/>
        <w:rPr>
          <w:rFonts w:ascii="等线"/>
          <w:color w:val="000000"/>
          <w:sz w:val="21"/>
        </w:rPr>
      </w:pPr>
      <w:r>
        <w:rPr>
          <w:rFonts w:ascii="等线"/>
          <w:color w:val="000000"/>
          <w:sz w:val="21"/>
        </w:rPr>
        <w:t>1</w:t>
      </w:r>
    </w:p>
    <w:p w14:paraId="2DBFD92B" w14:textId="77777777" w:rsidR="00881871" w:rsidRDefault="00BB12CA">
      <w:pPr>
        <w:framePr w:w="6784" w:wrap="auto" w:hAnchor="text" w:x="1800" w:y="12586"/>
        <w:widowControl w:val="0"/>
        <w:autoSpaceDE w:val="0"/>
        <w:autoSpaceDN w:val="0"/>
        <w:spacing w:before="0" w:after="0" w:line="220" w:lineRule="exact"/>
        <w:jc w:val="left"/>
        <w:rPr>
          <w:rFonts w:ascii="等线"/>
          <w:color w:val="000000"/>
          <w:sz w:val="21"/>
        </w:rPr>
      </w:pPr>
      <w:r>
        <w:rPr>
          <w:rFonts w:ascii="等线"/>
          <w:color w:val="000000"/>
          <w:sz w:val="21"/>
        </w:rPr>
        <w:t xml:space="preserve">//  </w:t>
      </w:r>
      <w:r>
        <w:rPr>
          <w:rFonts w:ascii="等线" w:hAnsi="等线" w:cs="等线"/>
          <w:color w:val="000000"/>
          <w:sz w:val="21"/>
        </w:rPr>
        <w:t xml:space="preserve">监听 </w:t>
      </w:r>
      <w:r>
        <w:rPr>
          <w:rFonts w:ascii="等线"/>
          <w:color w:val="000000"/>
          <w:sz w:val="21"/>
        </w:rPr>
        <w:t xml:space="preserve">url </w:t>
      </w:r>
      <w:r>
        <w:rPr>
          <w:rFonts w:ascii="等线" w:hAnsi="等线" w:cs="等线"/>
          <w:color w:val="000000"/>
          <w:sz w:val="21"/>
        </w:rPr>
        <w:t xml:space="preserve">的改变 </w:t>
      </w:r>
      <w:r>
        <w:rPr>
          <w:rFonts w:ascii="等线"/>
          <w:color w:val="000000"/>
          <w:sz w:val="21"/>
        </w:rPr>
        <w:t>window.addEventListener("hashchange", () =&gt;</w:t>
      </w:r>
    </w:p>
    <w:p w14:paraId="33FAFF7E" w14:textId="77777777" w:rsidR="00881871" w:rsidRDefault="00BB12CA">
      <w:pPr>
        <w:framePr w:w="426" w:wrap="auto" w:hAnchor="text" w:x="1800" w:y="12898"/>
        <w:widowControl w:val="0"/>
        <w:autoSpaceDE w:val="0"/>
        <w:autoSpaceDN w:val="0"/>
        <w:spacing w:before="0" w:after="0" w:line="220" w:lineRule="exact"/>
        <w:jc w:val="left"/>
        <w:rPr>
          <w:rFonts w:ascii="等线"/>
          <w:color w:val="000000"/>
          <w:sz w:val="21"/>
        </w:rPr>
      </w:pPr>
      <w:r>
        <w:rPr>
          <w:rFonts w:ascii="等线"/>
          <w:color w:val="000000"/>
          <w:sz w:val="21"/>
        </w:rPr>
        <w:t>1</w:t>
      </w:r>
    </w:p>
    <w:p w14:paraId="3F285971" w14:textId="77777777" w:rsidR="00881871" w:rsidRDefault="00BB12CA">
      <w:pPr>
        <w:framePr w:w="2486" w:wrap="auto" w:hAnchor="text" w:x="1800" w:y="13210"/>
        <w:widowControl w:val="0"/>
        <w:autoSpaceDE w:val="0"/>
        <w:autoSpaceDN w:val="0"/>
        <w:spacing w:before="0" w:after="0" w:line="220" w:lineRule="exact"/>
        <w:jc w:val="left"/>
        <w:rPr>
          <w:rFonts w:ascii="等线"/>
          <w:color w:val="000000"/>
          <w:sz w:val="21"/>
        </w:rPr>
      </w:pPr>
      <w:r>
        <w:rPr>
          <w:rFonts w:ascii="等线"/>
          <w:color w:val="000000"/>
          <w:sz w:val="21"/>
        </w:rPr>
        <w:t>{ switch (location.hash) {</w:t>
      </w:r>
    </w:p>
    <w:p w14:paraId="09FC27A2" w14:textId="77777777" w:rsidR="00881871" w:rsidRDefault="00BB12CA">
      <w:pPr>
        <w:framePr w:w="426" w:wrap="auto" w:hAnchor="text" w:x="1800" w:y="13522"/>
        <w:widowControl w:val="0"/>
        <w:autoSpaceDE w:val="0"/>
        <w:autoSpaceDN w:val="0"/>
        <w:spacing w:before="0" w:after="0" w:line="220" w:lineRule="exact"/>
        <w:jc w:val="left"/>
        <w:rPr>
          <w:rFonts w:ascii="等线"/>
          <w:color w:val="000000"/>
          <w:sz w:val="21"/>
        </w:rPr>
      </w:pPr>
      <w:r>
        <w:rPr>
          <w:rFonts w:ascii="等线"/>
          <w:color w:val="000000"/>
          <w:sz w:val="21"/>
        </w:rPr>
        <w:t>1</w:t>
      </w:r>
    </w:p>
    <w:p w14:paraId="298934B0" w14:textId="77777777" w:rsidR="00881871" w:rsidRDefault="00BB12CA">
      <w:pPr>
        <w:framePr w:w="1693" w:wrap="auto" w:hAnchor="text" w:x="1800" w:y="13834"/>
        <w:widowControl w:val="0"/>
        <w:autoSpaceDE w:val="0"/>
        <w:autoSpaceDN w:val="0"/>
        <w:spacing w:before="0" w:after="0" w:line="220" w:lineRule="exact"/>
        <w:jc w:val="left"/>
        <w:rPr>
          <w:rFonts w:ascii="等线"/>
          <w:color w:val="000000"/>
          <w:sz w:val="21"/>
        </w:rPr>
      </w:pPr>
      <w:r>
        <w:rPr>
          <w:rFonts w:ascii="等线"/>
          <w:color w:val="000000"/>
          <w:sz w:val="21"/>
        </w:rPr>
        <w:t>case "#/home":</w:t>
      </w:r>
    </w:p>
    <w:p w14:paraId="0FB71EAE" w14:textId="77777777" w:rsidR="00881871" w:rsidRDefault="00BB12CA">
      <w:pPr>
        <w:framePr w:w="1693" w:wrap="auto" w:hAnchor="text" w:x="1800" w:y="13834"/>
        <w:widowControl w:val="0"/>
        <w:autoSpaceDE w:val="0"/>
        <w:autoSpaceDN w:val="0"/>
        <w:spacing w:before="0" w:after="0" w:line="312" w:lineRule="exact"/>
        <w:jc w:val="left"/>
        <w:rPr>
          <w:rFonts w:ascii="等线"/>
          <w:color w:val="000000"/>
          <w:sz w:val="21"/>
        </w:rPr>
      </w:pPr>
      <w:r>
        <w:rPr>
          <w:rFonts w:ascii="等线"/>
          <w:color w:val="000000"/>
          <w:sz w:val="21"/>
        </w:rPr>
        <w:t>1</w:t>
      </w:r>
    </w:p>
    <w:p w14:paraId="7F20AB69"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109  /  235</w:t>
      </w:r>
    </w:p>
    <w:p w14:paraId="235CCFCF"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A9D0AFF" w14:textId="1A2CE8A9"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5BBA776" w14:textId="6B77BB25"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B143700" w14:textId="0D699F4C"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18EF2BC"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402FA53" w14:textId="795902EE"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14A2ECD" w14:textId="310D9843"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5F230A3" w14:textId="77777777" w:rsidR="00881871" w:rsidRDefault="00BB12CA">
      <w:pPr>
        <w:framePr w:w="3509" w:wrap="auto" w:hAnchor="text" w:x="1800" w:y="1665"/>
        <w:widowControl w:val="0"/>
        <w:autoSpaceDE w:val="0"/>
        <w:autoSpaceDN w:val="0"/>
        <w:spacing w:before="0" w:after="0" w:line="220" w:lineRule="exact"/>
        <w:jc w:val="left"/>
        <w:rPr>
          <w:rFonts w:ascii="等线"/>
          <w:color w:val="000000"/>
          <w:sz w:val="21"/>
        </w:rPr>
      </w:pPr>
      <w:r>
        <w:rPr>
          <w:rFonts w:ascii="等线"/>
          <w:color w:val="000000"/>
          <w:sz w:val="21"/>
        </w:rPr>
        <w:t>routerViewEl.innerHTML = "</w:t>
      </w:r>
      <w:r>
        <w:rPr>
          <w:rFonts w:ascii="等线" w:hAnsi="等线" w:cs="等线"/>
          <w:color w:val="000000"/>
          <w:sz w:val="21"/>
        </w:rPr>
        <w:t>首页</w:t>
      </w:r>
      <w:r>
        <w:rPr>
          <w:rFonts w:ascii="等线"/>
          <w:color w:val="000000"/>
          <w:sz w:val="21"/>
        </w:rPr>
        <w:t>";</w:t>
      </w:r>
    </w:p>
    <w:p w14:paraId="37409F9A" w14:textId="77777777" w:rsidR="00881871" w:rsidRDefault="00BB12CA">
      <w:pPr>
        <w:framePr w:w="426" w:wrap="auto" w:hAnchor="text" w:x="1800" w:y="1977"/>
        <w:widowControl w:val="0"/>
        <w:autoSpaceDE w:val="0"/>
        <w:autoSpaceDN w:val="0"/>
        <w:spacing w:before="0" w:after="0" w:line="220" w:lineRule="exact"/>
        <w:jc w:val="left"/>
        <w:rPr>
          <w:rFonts w:ascii="等线"/>
          <w:color w:val="000000"/>
          <w:sz w:val="21"/>
        </w:rPr>
      </w:pPr>
      <w:r>
        <w:rPr>
          <w:rFonts w:ascii="等线"/>
          <w:color w:val="000000"/>
          <w:sz w:val="21"/>
        </w:rPr>
        <w:t>1</w:t>
      </w:r>
    </w:p>
    <w:p w14:paraId="4537AE3D" w14:textId="77777777" w:rsidR="00881871" w:rsidRDefault="00BB12CA">
      <w:pPr>
        <w:framePr w:w="868" w:wrap="auto" w:hAnchor="text" w:x="1800" w:y="2289"/>
        <w:widowControl w:val="0"/>
        <w:autoSpaceDE w:val="0"/>
        <w:autoSpaceDN w:val="0"/>
        <w:spacing w:before="0" w:after="0" w:line="220" w:lineRule="exact"/>
        <w:jc w:val="left"/>
        <w:rPr>
          <w:rFonts w:ascii="等线"/>
          <w:color w:val="000000"/>
          <w:sz w:val="21"/>
        </w:rPr>
      </w:pPr>
      <w:r>
        <w:rPr>
          <w:rFonts w:ascii="等线"/>
          <w:color w:val="000000"/>
          <w:sz w:val="21"/>
        </w:rPr>
        <w:t>break;</w:t>
      </w:r>
    </w:p>
    <w:p w14:paraId="04242518" w14:textId="77777777" w:rsidR="00881871" w:rsidRDefault="00BB12CA">
      <w:pPr>
        <w:framePr w:w="426" w:wrap="auto" w:hAnchor="text" w:x="1800" w:y="2601"/>
        <w:widowControl w:val="0"/>
        <w:autoSpaceDE w:val="0"/>
        <w:autoSpaceDN w:val="0"/>
        <w:spacing w:before="0" w:after="0" w:line="220" w:lineRule="exact"/>
        <w:jc w:val="left"/>
        <w:rPr>
          <w:rFonts w:ascii="等线"/>
          <w:color w:val="000000"/>
          <w:sz w:val="21"/>
        </w:rPr>
      </w:pPr>
      <w:r>
        <w:rPr>
          <w:rFonts w:ascii="等线"/>
          <w:color w:val="000000"/>
          <w:sz w:val="21"/>
        </w:rPr>
        <w:t>1</w:t>
      </w:r>
    </w:p>
    <w:p w14:paraId="79AFAF68" w14:textId="77777777" w:rsidR="00881871" w:rsidRDefault="00BB12CA">
      <w:pPr>
        <w:framePr w:w="5163" w:wrap="auto" w:hAnchor="text" w:x="1800" w:y="2913"/>
        <w:widowControl w:val="0"/>
        <w:autoSpaceDE w:val="0"/>
        <w:autoSpaceDN w:val="0"/>
        <w:spacing w:before="0" w:after="0" w:line="220" w:lineRule="exact"/>
        <w:jc w:val="left"/>
        <w:rPr>
          <w:rFonts w:ascii="等线"/>
          <w:color w:val="000000"/>
          <w:sz w:val="21"/>
        </w:rPr>
      </w:pPr>
      <w:r>
        <w:rPr>
          <w:rFonts w:ascii="等线"/>
          <w:color w:val="000000"/>
          <w:sz w:val="21"/>
        </w:rPr>
        <w:t>case "#/about": routerViewEl.innerHTML = "</w:t>
      </w:r>
      <w:r>
        <w:rPr>
          <w:rFonts w:ascii="等线" w:hAnsi="等线" w:cs="等线"/>
          <w:color w:val="000000"/>
          <w:sz w:val="21"/>
        </w:rPr>
        <w:t>关于</w:t>
      </w:r>
      <w:r>
        <w:rPr>
          <w:rFonts w:ascii="等线"/>
          <w:color w:val="000000"/>
          <w:sz w:val="21"/>
        </w:rPr>
        <w:t>";</w:t>
      </w:r>
    </w:p>
    <w:p w14:paraId="63E910A1" w14:textId="77777777" w:rsidR="00881871" w:rsidRDefault="00BB12CA">
      <w:pPr>
        <w:framePr w:w="426" w:wrap="auto" w:hAnchor="text" w:x="1800" w:y="3225"/>
        <w:widowControl w:val="0"/>
        <w:autoSpaceDE w:val="0"/>
        <w:autoSpaceDN w:val="0"/>
        <w:spacing w:before="0" w:after="0" w:line="220" w:lineRule="exact"/>
        <w:jc w:val="left"/>
        <w:rPr>
          <w:rFonts w:ascii="等线"/>
          <w:color w:val="000000"/>
          <w:sz w:val="21"/>
        </w:rPr>
      </w:pPr>
      <w:r>
        <w:rPr>
          <w:rFonts w:ascii="等线"/>
          <w:color w:val="000000"/>
          <w:sz w:val="21"/>
        </w:rPr>
        <w:t>1</w:t>
      </w:r>
    </w:p>
    <w:p w14:paraId="7F2FE765" w14:textId="77777777" w:rsidR="00881871" w:rsidRDefault="00BB12CA">
      <w:pPr>
        <w:framePr w:w="868" w:wrap="auto" w:hAnchor="text" w:x="1800" w:y="3537"/>
        <w:widowControl w:val="0"/>
        <w:autoSpaceDE w:val="0"/>
        <w:autoSpaceDN w:val="0"/>
        <w:spacing w:before="0" w:after="0" w:line="220" w:lineRule="exact"/>
        <w:jc w:val="left"/>
        <w:rPr>
          <w:rFonts w:ascii="等线"/>
          <w:color w:val="000000"/>
          <w:sz w:val="21"/>
        </w:rPr>
      </w:pPr>
      <w:r>
        <w:rPr>
          <w:rFonts w:ascii="等线"/>
          <w:color w:val="000000"/>
          <w:sz w:val="21"/>
        </w:rPr>
        <w:t>break;</w:t>
      </w:r>
    </w:p>
    <w:p w14:paraId="6BCD1802" w14:textId="77777777" w:rsidR="00881871" w:rsidRDefault="00BB12CA">
      <w:pPr>
        <w:framePr w:w="426" w:wrap="auto" w:hAnchor="text" w:x="1800" w:y="3849"/>
        <w:widowControl w:val="0"/>
        <w:autoSpaceDE w:val="0"/>
        <w:autoSpaceDN w:val="0"/>
        <w:spacing w:before="0" w:after="0" w:line="220" w:lineRule="exact"/>
        <w:jc w:val="left"/>
        <w:rPr>
          <w:rFonts w:ascii="等线"/>
          <w:color w:val="000000"/>
          <w:sz w:val="21"/>
        </w:rPr>
      </w:pPr>
      <w:r>
        <w:rPr>
          <w:rFonts w:ascii="等线"/>
          <w:color w:val="000000"/>
          <w:sz w:val="21"/>
        </w:rPr>
        <w:t>1</w:t>
      </w:r>
    </w:p>
    <w:p w14:paraId="361EEA8E" w14:textId="77777777" w:rsidR="00881871" w:rsidRDefault="00BB12CA">
      <w:pPr>
        <w:framePr w:w="9551" w:wrap="auto" w:hAnchor="text" w:x="1800" w:y="416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default: routerViewEl.innerHTML =  ""; } }); // html5  </w:t>
      </w:r>
      <w:r>
        <w:rPr>
          <w:rFonts w:ascii="等线" w:hAnsi="等线" w:cs="等线"/>
          <w:color w:val="000000"/>
          <w:sz w:val="21"/>
        </w:rPr>
        <w:t xml:space="preserve">中的 </w:t>
      </w:r>
      <w:r>
        <w:rPr>
          <w:rFonts w:ascii="等线"/>
          <w:color w:val="000000"/>
          <w:sz w:val="21"/>
        </w:rPr>
        <w:t xml:space="preserve">history //  history </w:t>
      </w:r>
      <w:r>
        <w:rPr>
          <w:rFonts w:ascii="等线" w:hAnsi="等线" w:cs="等线"/>
          <w:color w:val="000000"/>
          <w:sz w:val="21"/>
        </w:rPr>
        <w:t xml:space="preserve">接口是 </w:t>
      </w:r>
      <w:r>
        <w:rPr>
          <w:rFonts w:ascii="等线"/>
          <w:color w:val="000000"/>
          <w:sz w:val="21"/>
        </w:rPr>
        <w:t xml:space="preserve">HTML5 </w:t>
      </w:r>
      <w:r>
        <w:rPr>
          <w:rFonts w:ascii="等线" w:hAnsi="等线" w:cs="等线"/>
          <w:color w:val="000000"/>
          <w:sz w:val="21"/>
        </w:rPr>
        <w:t xml:space="preserve"> 新</w:t>
      </w:r>
    </w:p>
    <w:p w14:paraId="5B191DBB" w14:textId="77777777" w:rsidR="00881871" w:rsidRDefault="00BB12CA">
      <w:pPr>
        <w:framePr w:w="9549" w:wrap="auto" w:hAnchor="text" w:x="1800" w:y="447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增加的，它有六种模式改变 </w:t>
      </w:r>
      <w:r>
        <w:rPr>
          <w:rFonts w:ascii="等线"/>
          <w:color w:val="000000"/>
          <w:sz w:val="21"/>
        </w:rPr>
        <w:t xml:space="preserve">url </w:t>
      </w:r>
      <w:r>
        <w:rPr>
          <w:rFonts w:ascii="等线" w:hAnsi="等线" w:cs="等线"/>
          <w:color w:val="000000"/>
          <w:sz w:val="21"/>
        </w:rPr>
        <w:t xml:space="preserve">而不刷新页面  </w:t>
      </w:r>
      <w:r>
        <w:rPr>
          <w:rFonts w:ascii="等线"/>
          <w:color w:val="000000"/>
          <w:sz w:val="21"/>
        </w:rPr>
        <w:t xml:space="preserve">// replaceState: </w:t>
      </w:r>
      <w:r>
        <w:rPr>
          <w:rFonts w:ascii="等线" w:hAnsi="等线" w:cs="等线"/>
          <w:color w:val="000000"/>
          <w:sz w:val="21"/>
        </w:rPr>
        <w:t xml:space="preserve">替换原来的路径  </w:t>
      </w:r>
      <w:r>
        <w:rPr>
          <w:rFonts w:ascii="等线"/>
          <w:color w:val="000000"/>
          <w:sz w:val="21"/>
        </w:rPr>
        <w:t>// pushState:</w:t>
      </w:r>
    </w:p>
    <w:p w14:paraId="6D966819" w14:textId="77777777" w:rsidR="00881871" w:rsidRDefault="00BB12CA">
      <w:pPr>
        <w:framePr w:w="9549" w:wrap="auto" w:hAnchor="text" w:x="1800" w:y="4785"/>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使用新的路径   </w:t>
      </w:r>
      <w:r>
        <w:rPr>
          <w:rFonts w:ascii="等线"/>
          <w:color w:val="000000"/>
          <w:sz w:val="21"/>
        </w:rPr>
        <w:t xml:space="preserve">// popState:  </w:t>
      </w:r>
      <w:r>
        <w:rPr>
          <w:rFonts w:ascii="等线" w:hAnsi="等线" w:cs="等线"/>
          <w:color w:val="000000"/>
          <w:sz w:val="21"/>
        </w:rPr>
        <w:t xml:space="preserve">路径的回退   </w:t>
      </w:r>
      <w:r>
        <w:rPr>
          <w:rFonts w:ascii="等线"/>
          <w:color w:val="000000"/>
          <w:sz w:val="21"/>
        </w:rPr>
        <w:t xml:space="preserve">// go:  </w:t>
      </w:r>
      <w:r>
        <w:rPr>
          <w:rFonts w:ascii="等线" w:hAnsi="等线" w:cs="等线"/>
          <w:color w:val="000000"/>
          <w:sz w:val="21"/>
        </w:rPr>
        <w:t xml:space="preserve">向前或向后   </w:t>
      </w:r>
      <w:r>
        <w:rPr>
          <w:rFonts w:ascii="等线"/>
          <w:color w:val="000000"/>
          <w:sz w:val="21"/>
        </w:rPr>
        <w:t xml:space="preserve">forward: </w:t>
      </w:r>
      <w:r>
        <w:rPr>
          <w:rFonts w:ascii="等线" w:hAnsi="等线" w:cs="等线"/>
          <w:color w:val="000000"/>
          <w:sz w:val="21"/>
        </w:rPr>
        <w:t xml:space="preserve">向  </w:t>
      </w:r>
      <w:r>
        <w:rPr>
          <w:rFonts w:ascii="等线"/>
          <w:color w:val="000000"/>
          <w:sz w:val="21"/>
        </w:rPr>
        <w:t xml:space="preserve">1.  </w:t>
      </w:r>
      <w:r>
        <w:rPr>
          <w:rFonts w:ascii="等线" w:hAnsi="等线" w:cs="等线"/>
          <w:color w:val="000000"/>
          <w:sz w:val="21"/>
        </w:rPr>
        <w:t xml:space="preserve">获取  </w:t>
      </w:r>
      <w:r>
        <w:rPr>
          <w:rFonts w:ascii="等线"/>
          <w:color w:val="000000"/>
          <w:sz w:val="21"/>
        </w:rPr>
        <w:t>router-</w:t>
      </w:r>
    </w:p>
    <w:p w14:paraId="3E2466C4" w14:textId="77777777" w:rsidR="00881871" w:rsidRDefault="00BB12CA">
      <w:pPr>
        <w:framePr w:w="1450" w:wrap="auto" w:hAnchor="text" w:x="1800" w:y="5097"/>
        <w:widowControl w:val="0"/>
        <w:autoSpaceDE w:val="0"/>
        <w:autoSpaceDN w:val="0"/>
        <w:spacing w:before="0" w:after="0" w:line="220" w:lineRule="exact"/>
        <w:jc w:val="left"/>
        <w:rPr>
          <w:rFonts w:ascii="等线"/>
          <w:color w:val="000000"/>
          <w:sz w:val="21"/>
        </w:rPr>
      </w:pPr>
      <w:r>
        <w:rPr>
          <w:rFonts w:ascii="等线"/>
          <w:color w:val="000000"/>
          <w:sz w:val="21"/>
        </w:rPr>
        <w:t xml:space="preserve">view </w:t>
      </w:r>
      <w:r>
        <w:rPr>
          <w:rFonts w:ascii="等线" w:hAnsi="等线" w:cs="等线"/>
          <w:color w:val="000000"/>
          <w:sz w:val="21"/>
        </w:rPr>
        <w:t xml:space="preserve">的 </w:t>
      </w:r>
      <w:r>
        <w:rPr>
          <w:rFonts w:ascii="等线"/>
          <w:color w:val="000000"/>
          <w:sz w:val="21"/>
        </w:rPr>
        <w:t xml:space="preserve"> dom</w:t>
      </w:r>
    </w:p>
    <w:p w14:paraId="15874566" w14:textId="77777777" w:rsidR="00881871" w:rsidRDefault="00BB12CA">
      <w:pPr>
        <w:framePr w:w="426" w:wrap="auto" w:hAnchor="text" w:x="1800" w:y="5409"/>
        <w:widowControl w:val="0"/>
        <w:autoSpaceDE w:val="0"/>
        <w:autoSpaceDN w:val="0"/>
        <w:spacing w:before="0" w:after="0" w:line="220" w:lineRule="exact"/>
        <w:jc w:val="left"/>
        <w:rPr>
          <w:rFonts w:ascii="等线"/>
          <w:color w:val="000000"/>
          <w:sz w:val="21"/>
        </w:rPr>
      </w:pPr>
      <w:r>
        <w:rPr>
          <w:rFonts w:ascii="等线"/>
          <w:color w:val="000000"/>
          <w:sz w:val="21"/>
        </w:rPr>
        <w:t>1</w:t>
      </w:r>
    </w:p>
    <w:p w14:paraId="017E0584" w14:textId="77777777" w:rsidR="00881871" w:rsidRDefault="00BB12CA">
      <w:pPr>
        <w:framePr w:w="2190" w:wrap="auto" w:hAnchor="text" w:x="1800" w:y="5721"/>
        <w:widowControl w:val="0"/>
        <w:autoSpaceDE w:val="0"/>
        <w:autoSpaceDN w:val="0"/>
        <w:spacing w:before="0" w:after="0" w:line="220" w:lineRule="exact"/>
        <w:jc w:val="left"/>
        <w:rPr>
          <w:rFonts w:ascii="等线"/>
          <w:color w:val="000000"/>
          <w:sz w:val="21"/>
        </w:rPr>
      </w:pPr>
      <w:r>
        <w:rPr>
          <w:rFonts w:ascii="等线"/>
          <w:color w:val="000000"/>
          <w:sz w:val="21"/>
        </w:rPr>
        <w:t>const routerViewEl =</w:t>
      </w:r>
    </w:p>
    <w:p w14:paraId="5AA659EA" w14:textId="77777777" w:rsidR="00881871" w:rsidRDefault="00BB12CA">
      <w:pPr>
        <w:framePr w:w="426" w:wrap="auto" w:hAnchor="text" w:x="1800" w:y="6033"/>
        <w:widowControl w:val="0"/>
        <w:autoSpaceDE w:val="0"/>
        <w:autoSpaceDN w:val="0"/>
        <w:spacing w:before="0" w:after="0" w:line="220" w:lineRule="exact"/>
        <w:jc w:val="left"/>
        <w:rPr>
          <w:rFonts w:ascii="等线"/>
          <w:color w:val="000000"/>
          <w:sz w:val="21"/>
        </w:rPr>
      </w:pPr>
      <w:r>
        <w:rPr>
          <w:rFonts w:ascii="等线"/>
          <w:color w:val="000000"/>
          <w:sz w:val="21"/>
        </w:rPr>
        <w:t>1</w:t>
      </w:r>
    </w:p>
    <w:p w14:paraId="3AD4525B" w14:textId="77777777" w:rsidR="00881871" w:rsidRDefault="00BB12CA">
      <w:pPr>
        <w:framePr w:w="5632" w:wrap="auto" w:hAnchor="text" w:x="1800" w:y="6345"/>
        <w:widowControl w:val="0"/>
        <w:autoSpaceDE w:val="0"/>
        <w:autoSpaceDN w:val="0"/>
        <w:spacing w:before="0" w:after="0" w:line="220" w:lineRule="exact"/>
        <w:jc w:val="left"/>
        <w:rPr>
          <w:rFonts w:ascii="等线"/>
          <w:color w:val="000000"/>
          <w:sz w:val="21"/>
        </w:rPr>
      </w:pPr>
      <w:r>
        <w:rPr>
          <w:rFonts w:ascii="等线"/>
          <w:color w:val="000000"/>
          <w:sz w:val="21"/>
        </w:rPr>
        <w:t>document.getElementsByClassName("router-view")[0];</w:t>
      </w:r>
    </w:p>
    <w:p w14:paraId="7E684505" w14:textId="77777777" w:rsidR="00881871" w:rsidRDefault="00BB12CA">
      <w:pPr>
        <w:framePr w:w="426" w:wrap="auto" w:hAnchor="text" w:x="1800" w:y="6657"/>
        <w:widowControl w:val="0"/>
        <w:autoSpaceDE w:val="0"/>
        <w:autoSpaceDN w:val="0"/>
        <w:spacing w:before="0" w:after="0" w:line="220" w:lineRule="exact"/>
        <w:jc w:val="left"/>
        <w:rPr>
          <w:rFonts w:ascii="等线"/>
          <w:color w:val="000000"/>
          <w:sz w:val="21"/>
        </w:rPr>
      </w:pPr>
      <w:r>
        <w:rPr>
          <w:rFonts w:ascii="等线"/>
          <w:color w:val="000000"/>
          <w:sz w:val="21"/>
        </w:rPr>
        <w:t>1</w:t>
      </w:r>
    </w:p>
    <w:p w14:paraId="012CDA77" w14:textId="77777777" w:rsidR="00881871" w:rsidRDefault="00BB12CA">
      <w:pPr>
        <w:framePr w:w="2055" w:wrap="auto" w:hAnchor="text" w:x="1800" w:y="6969"/>
        <w:widowControl w:val="0"/>
        <w:autoSpaceDE w:val="0"/>
        <w:autoSpaceDN w:val="0"/>
        <w:spacing w:before="0" w:after="0" w:line="220" w:lineRule="exact"/>
        <w:jc w:val="left"/>
        <w:rPr>
          <w:rFonts w:ascii="等线"/>
          <w:color w:val="000000"/>
          <w:sz w:val="21"/>
        </w:rPr>
      </w:pPr>
      <w:r>
        <w:rPr>
          <w:rFonts w:ascii="等线"/>
          <w:color w:val="000000"/>
          <w:sz w:val="21"/>
        </w:rPr>
        <w:t xml:space="preserve">2.histort </w:t>
      </w:r>
      <w:r>
        <w:rPr>
          <w:rFonts w:ascii="等线" w:hAnsi="等线" w:cs="等线"/>
          <w:color w:val="000000"/>
          <w:sz w:val="21"/>
        </w:rPr>
        <w:t xml:space="preserve">新增加 </w:t>
      </w:r>
      <w:r>
        <w:rPr>
          <w:rFonts w:ascii="等线"/>
          <w:color w:val="000000"/>
          <w:sz w:val="21"/>
        </w:rPr>
        <w:t xml:space="preserve"> api</w:t>
      </w:r>
    </w:p>
    <w:p w14:paraId="30C5AE45" w14:textId="77777777" w:rsidR="00881871" w:rsidRDefault="00BB12CA">
      <w:pPr>
        <w:framePr w:w="426" w:wrap="auto" w:hAnchor="text" w:x="1800" w:y="7281"/>
        <w:widowControl w:val="0"/>
        <w:autoSpaceDE w:val="0"/>
        <w:autoSpaceDN w:val="0"/>
        <w:spacing w:before="0" w:after="0" w:line="220" w:lineRule="exact"/>
        <w:jc w:val="left"/>
        <w:rPr>
          <w:rFonts w:ascii="等线"/>
          <w:color w:val="000000"/>
          <w:sz w:val="21"/>
        </w:rPr>
      </w:pPr>
      <w:r>
        <w:rPr>
          <w:rFonts w:ascii="等线"/>
          <w:color w:val="000000"/>
          <w:sz w:val="21"/>
        </w:rPr>
        <w:t>1</w:t>
      </w:r>
    </w:p>
    <w:p w14:paraId="2ABB58E6" w14:textId="77777777" w:rsidR="00881871" w:rsidRDefault="00BB12CA">
      <w:pPr>
        <w:framePr w:w="5137" w:wrap="auto" w:hAnchor="text" w:x="1800" w:y="7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 xml:space="preserve">获取所有的 </w:t>
      </w:r>
      <w:r>
        <w:rPr>
          <w:rFonts w:ascii="等线"/>
          <w:color w:val="000000"/>
          <w:sz w:val="21"/>
        </w:rPr>
        <w:t xml:space="preserve">a </w:t>
      </w:r>
      <w:r>
        <w:rPr>
          <w:rFonts w:ascii="等线" w:hAnsi="等线" w:cs="等线"/>
          <w:color w:val="000000"/>
          <w:sz w:val="21"/>
        </w:rPr>
        <w:t xml:space="preserve">元素，自己来监听 </w:t>
      </w:r>
      <w:r>
        <w:rPr>
          <w:rFonts w:ascii="等线"/>
          <w:color w:val="000000"/>
          <w:sz w:val="21"/>
        </w:rPr>
        <w:t xml:space="preserve">a </w:t>
      </w:r>
      <w:r>
        <w:rPr>
          <w:rFonts w:ascii="等线" w:hAnsi="等线" w:cs="等线"/>
          <w:color w:val="000000"/>
          <w:sz w:val="21"/>
        </w:rPr>
        <w:t xml:space="preserve"> 元素的改变</w:t>
      </w:r>
    </w:p>
    <w:p w14:paraId="704E27A3" w14:textId="77777777" w:rsidR="00881871" w:rsidRDefault="00BB12CA">
      <w:pPr>
        <w:framePr w:w="426" w:wrap="auto" w:hAnchor="text" w:x="1800" w:y="7906"/>
        <w:widowControl w:val="0"/>
        <w:autoSpaceDE w:val="0"/>
        <w:autoSpaceDN w:val="0"/>
        <w:spacing w:before="0" w:after="0" w:line="220" w:lineRule="exact"/>
        <w:jc w:val="left"/>
        <w:rPr>
          <w:rFonts w:ascii="等线"/>
          <w:color w:val="000000"/>
          <w:sz w:val="21"/>
        </w:rPr>
      </w:pPr>
      <w:r>
        <w:rPr>
          <w:rFonts w:ascii="等线"/>
          <w:color w:val="000000"/>
          <w:sz w:val="21"/>
        </w:rPr>
        <w:t>1</w:t>
      </w:r>
    </w:p>
    <w:p w14:paraId="015383A1" w14:textId="77777777" w:rsidR="00881871" w:rsidRDefault="00BB12CA">
      <w:pPr>
        <w:framePr w:w="5442" w:wrap="auto" w:hAnchor="text" w:x="1800" w:y="8218"/>
        <w:widowControl w:val="0"/>
        <w:autoSpaceDE w:val="0"/>
        <w:autoSpaceDN w:val="0"/>
        <w:spacing w:before="0" w:after="0" w:line="220" w:lineRule="exact"/>
        <w:jc w:val="left"/>
        <w:rPr>
          <w:rFonts w:ascii="等线"/>
          <w:color w:val="000000"/>
          <w:sz w:val="21"/>
        </w:rPr>
      </w:pPr>
      <w:r>
        <w:rPr>
          <w:rFonts w:ascii="等线"/>
          <w:color w:val="000000"/>
          <w:sz w:val="21"/>
        </w:rPr>
        <w:t>const aEls = document.getElementsByTagName("a");</w:t>
      </w:r>
    </w:p>
    <w:p w14:paraId="7BED6677" w14:textId="77777777" w:rsidR="00881871" w:rsidRDefault="00BB12CA">
      <w:pPr>
        <w:framePr w:w="426" w:wrap="auto" w:hAnchor="text" w:x="1800" w:y="8530"/>
        <w:widowControl w:val="0"/>
        <w:autoSpaceDE w:val="0"/>
        <w:autoSpaceDN w:val="0"/>
        <w:spacing w:before="0" w:after="0" w:line="220" w:lineRule="exact"/>
        <w:jc w:val="left"/>
        <w:rPr>
          <w:rFonts w:ascii="等线"/>
          <w:color w:val="000000"/>
          <w:sz w:val="21"/>
        </w:rPr>
      </w:pPr>
      <w:r>
        <w:rPr>
          <w:rFonts w:ascii="等线"/>
          <w:color w:val="000000"/>
          <w:sz w:val="21"/>
        </w:rPr>
        <w:t>1</w:t>
      </w:r>
    </w:p>
    <w:p w14:paraId="5D80DF29" w14:textId="77777777" w:rsidR="00881871" w:rsidRDefault="00BB12CA">
      <w:pPr>
        <w:framePr w:w="1823" w:wrap="auto" w:hAnchor="text" w:x="1800" w:y="8842"/>
        <w:widowControl w:val="0"/>
        <w:autoSpaceDE w:val="0"/>
        <w:autoSpaceDN w:val="0"/>
        <w:spacing w:before="0" w:after="0" w:line="220" w:lineRule="exact"/>
        <w:jc w:val="left"/>
        <w:rPr>
          <w:rFonts w:ascii="等线"/>
          <w:color w:val="000000"/>
          <w:sz w:val="21"/>
        </w:rPr>
      </w:pPr>
      <w:r>
        <w:rPr>
          <w:rFonts w:ascii="等线"/>
          <w:color w:val="000000"/>
          <w:sz w:val="21"/>
        </w:rPr>
        <w:t>for (let el of aEls)</w:t>
      </w:r>
    </w:p>
    <w:p w14:paraId="33FE1DE8" w14:textId="77777777" w:rsidR="00881871" w:rsidRDefault="00BB12CA">
      <w:pPr>
        <w:framePr w:w="426" w:wrap="auto" w:hAnchor="text" w:x="1800" w:y="9154"/>
        <w:widowControl w:val="0"/>
        <w:autoSpaceDE w:val="0"/>
        <w:autoSpaceDN w:val="0"/>
        <w:spacing w:before="0" w:after="0" w:line="220" w:lineRule="exact"/>
        <w:jc w:val="left"/>
        <w:rPr>
          <w:rFonts w:ascii="等线"/>
          <w:color w:val="000000"/>
          <w:sz w:val="21"/>
        </w:rPr>
      </w:pPr>
      <w:r>
        <w:rPr>
          <w:rFonts w:ascii="等线"/>
          <w:color w:val="000000"/>
          <w:sz w:val="21"/>
        </w:rPr>
        <w:t>1</w:t>
      </w:r>
    </w:p>
    <w:p w14:paraId="36CE2A58" w14:textId="77777777" w:rsidR="00881871" w:rsidRDefault="00BB12CA">
      <w:pPr>
        <w:framePr w:w="2877" w:wrap="auto" w:hAnchor="text" w:x="1800" w:y="9466"/>
        <w:widowControl w:val="0"/>
        <w:autoSpaceDE w:val="0"/>
        <w:autoSpaceDN w:val="0"/>
        <w:spacing w:before="0" w:after="0" w:line="220" w:lineRule="exact"/>
        <w:jc w:val="left"/>
        <w:rPr>
          <w:rFonts w:ascii="等线"/>
          <w:color w:val="000000"/>
          <w:sz w:val="21"/>
        </w:rPr>
      </w:pPr>
      <w:r>
        <w:rPr>
          <w:rFonts w:ascii="等线"/>
          <w:color w:val="000000"/>
          <w:sz w:val="21"/>
        </w:rPr>
        <w:t>{ el.addEventListener("click",</w:t>
      </w:r>
    </w:p>
    <w:p w14:paraId="1E3B3C60" w14:textId="77777777" w:rsidR="00881871" w:rsidRDefault="00BB12CA">
      <w:pPr>
        <w:framePr w:w="426" w:wrap="auto" w:hAnchor="text" w:x="1800" w:y="9778"/>
        <w:widowControl w:val="0"/>
        <w:autoSpaceDE w:val="0"/>
        <w:autoSpaceDN w:val="0"/>
        <w:spacing w:before="0" w:after="0" w:line="220" w:lineRule="exact"/>
        <w:jc w:val="left"/>
        <w:rPr>
          <w:rFonts w:ascii="等线"/>
          <w:color w:val="000000"/>
          <w:sz w:val="21"/>
        </w:rPr>
      </w:pPr>
      <w:r>
        <w:rPr>
          <w:rFonts w:ascii="等线"/>
          <w:color w:val="000000"/>
          <w:sz w:val="21"/>
        </w:rPr>
        <w:t>1</w:t>
      </w:r>
    </w:p>
    <w:p w14:paraId="6187F083" w14:textId="77777777" w:rsidR="00881871" w:rsidRDefault="00BB12CA">
      <w:pPr>
        <w:framePr w:w="2623" w:wrap="auto" w:hAnchor="text" w:x="1800" w:y="10090"/>
        <w:widowControl w:val="0"/>
        <w:autoSpaceDE w:val="0"/>
        <w:autoSpaceDN w:val="0"/>
        <w:spacing w:before="0" w:after="0" w:line="220" w:lineRule="exact"/>
        <w:jc w:val="left"/>
        <w:rPr>
          <w:rFonts w:ascii="等线"/>
          <w:color w:val="000000"/>
          <w:sz w:val="21"/>
        </w:rPr>
      </w:pPr>
      <w:r>
        <w:rPr>
          <w:rFonts w:ascii="等线"/>
          <w:color w:val="000000"/>
          <w:sz w:val="21"/>
        </w:rPr>
        <w:t>e =&gt; { e.preventDefault();</w:t>
      </w:r>
    </w:p>
    <w:p w14:paraId="3722AFED" w14:textId="77777777" w:rsidR="00881871" w:rsidRDefault="00BB12CA">
      <w:pPr>
        <w:framePr w:w="426" w:wrap="auto" w:hAnchor="text" w:x="1800" w:y="10402"/>
        <w:widowControl w:val="0"/>
        <w:autoSpaceDE w:val="0"/>
        <w:autoSpaceDN w:val="0"/>
        <w:spacing w:before="0" w:after="0" w:line="220" w:lineRule="exact"/>
        <w:jc w:val="left"/>
        <w:rPr>
          <w:rFonts w:ascii="等线"/>
          <w:color w:val="000000"/>
          <w:sz w:val="21"/>
        </w:rPr>
      </w:pPr>
      <w:r>
        <w:rPr>
          <w:rFonts w:ascii="等线"/>
          <w:color w:val="000000"/>
          <w:sz w:val="21"/>
        </w:rPr>
        <w:t>1</w:t>
      </w:r>
    </w:p>
    <w:p w14:paraId="48C3E4DF" w14:textId="77777777" w:rsidR="00881871" w:rsidRDefault="00BB12CA">
      <w:pPr>
        <w:framePr w:w="3593" w:wrap="auto" w:hAnchor="text" w:x="1800" w:y="10714"/>
        <w:widowControl w:val="0"/>
        <w:autoSpaceDE w:val="0"/>
        <w:autoSpaceDN w:val="0"/>
        <w:spacing w:before="0" w:after="0" w:line="220" w:lineRule="exact"/>
        <w:jc w:val="left"/>
        <w:rPr>
          <w:rFonts w:ascii="等线"/>
          <w:color w:val="000000"/>
          <w:sz w:val="21"/>
        </w:rPr>
      </w:pPr>
      <w:r>
        <w:rPr>
          <w:rFonts w:ascii="等线"/>
          <w:color w:val="000000"/>
          <w:sz w:val="21"/>
        </w:rPr>
        <w:t>const href = el.getAttribute("href");</w:t>
      </w:r>
    </w:p>
    <w:p w14:paraId="1E302DAF" w14:textId="77777777" w:rsidR="00881871" w:rsidRDefault="00BB12CA">
      <w:pPr>
        <w:framePr w:w="426" w:wrap="auto" w:hAnchor="text" w:x="1800" w:y="11026"/>
        <w:widowControl w:val="0"/>
        <w:autoSpaceDE w:val="0"/>
        <w:autoSpaceDN w:val="0"/>
        <w:spacing w:before="0" w:after="0" w:line="220" w:lineRule="exact"/>
        <w:jc w:val="left"/>
        <w:rPr>
          <w:rFonts w:ascii="等线"/>
          <w:color w:val="000000"/>
          <w:sz w:val="21"/>
        </w:rPr>
      </w:pPr>
      <w:r>
        <w:rPr>
          <w:rFonts w:ascii="等线"/>
          <w:color w:val="000000"/>
          <w:sz w:val="21"/>
        </w:rPr>
        <w:t>1</w:t>
      </w:r>
    </w:p>
    <w:p w14:paraId="395550EA" w14:textId="77777777" w:rsidR="00881871" w:rsidRDefault="00BB12CA">
      <w:pPr>
        <w:framePr w:w="2932" w:wrap="auto" w:hAnchor="text" w:x="1800" w:y="11338"/>
        <w:widowControl w:val="0"/>
        <w:autoSpaceDE w:val="0"/>
        <w:autoSpaceDN w:val="0"/>
        <w:spacing w:before="0" w:after="0" w:line="220" w:lineRule="exact"/>
        <w:jc w:val="left"/>
        <w:rPr>
          <w:rFonts w:ascii="等线"/>
          <w:color w:val="000000"/>
          <w:sz w:val="21"/>
        </w:rPr>
      </w:pPr>
      <w:r>
        <w:rPr>
          <w:rFonts w:ascii="等线"/>
          <w:color w:val="000000"/>
          <w:sz w:val="21"/>
        </w:rPr>
        <w:t>history.pushState({}, "", href);</w:t>
      </w:r>
    </w:p>
    <w:p w14:paraId="190DFFA5" w14:textId="77777777" w:rsidR="00881871" w:rsidRDefault="00BB12CA">
      <w:pPr>
        <w:framePr w:w="426" w:wrap="auto" w:hAnchor="text" w:x="1800" w:y="11650"/>
        <w:widowControl w:val="0"/>
        <w:autoSpaceDE w:val="0"/>
        <w:autoSpaceDN w:val="0"/>
        <w:spacing w:before="0" w:after="0" w:line="220" w:lineRule="exact"/>
        <w:jc w:val="left"/>
        <w:rPr>
          <w:rFonts w:ascii="等线"/>
          <w:color w:val="000000"/>
          <w:sz w:val="21"/>
        </w:rPr>
      </w:pPr>
      <w:r>
        <w:rPr>
          <w:rFonts w:ascii="等线"/>
          <w:color w:val="000000"/>
          <w:sz w:val="21"/>
        </w:rPr>
        <w:t>1</w:t>
      </w:r>
    </w:p>
    <w:p w14:paraId="4915203A" w14:textId="77777777" w:rsidR="00881871" w:rsidRDefault="00BB12CA">
      <w:pPr>
        <w:framePr w:w="2992" w:wrap="auto" w:hAnchor="text" w:x="1800" w:y="11962"/>
        <w:widowControl w:val="0"/>
        <w:autoSpaceDE w:val="0"/>
        <w:autoSpaceDN w:val="0"/>
        <w:spacing w:before="0" w:after="0" w:line="220" w:lineRule="exact"/>
        <w:jc w:val="left"/>
        <w:rPr>
          <w:rFonts w:ascii="等线"/>
          <w:color w:val="000000"/>
          <w:sz w:val="21"/>
        </w:rPr>
      </w:pPr>
      <w:r>
        <w:rPr>
          <w:rFonts w:ascii="等线"/>
          <w:color w:val="000000"/>
          <w:sz w:val="21"/>
        </w:rPr>
        <w:t>urlChange(); // history.go(-1)</w:t>
      </w:r>
    </w:p>
    <w:p w14:paraId="4A822F41" w14:textId="77777777" w:rsidR="00881871" w:rsidRDefault="00BB12CA">
      <w:pPr>
        <w:framePr w:w="426" w:wrap="auto" w:hAnchor="text" w:x="1800" w:y="12274"/>
        <w:widowControl w:val="0"/>
        <w:autoSpaceDE w:val="0"/>
        <w:autoSpaceDN w:val="0"/>
        <w:spacing w:before="0" w:after="0" w:line="220" w:lineRule="exact"/>
        <w:jc w:val="left"/>
        <w:rPr>
          <w:rFonts w:ascii="等线"/>
          <w:color w:val="000000"/>
          <w:sz w:val="21"/>
        </w:rPr>
      </w:pPr>
      <w:r>
        <w:rPr>
          <w:rFonts w:ascii="等线"/>
          <w:color w:val="000000"/>
          <w:sz w:val="21"/>
        </w:rPr>
        <w:t>1</w:t>
      </w:r>
    </w:p>
    <w:p w14:paraId="7F5BB6D0" w14:textId="77777777" w:rsidR="00881871" w:rsidRDefault="00BB12CA">
      <w:pPr>
        <w:framePr w:w="1771" w:wrap="auto" w:hAnchor="text" w:x="1800" w:y="12586"/>
        <w:widowControl w:val="0"/>
        <w:autoSpaceDE w:val="0"/>
        <w:autoSpaceDN w:val="0"/>
        <w:spacing w:before="0" w:after="0" w:line="220" w:lineRule="exact"/>
        <w:jc w:val="left"/>
        <w:rPr>
          <w:rFonts w:ascii="等线"/>
          <w:color w:val="000000"/>
          <w:sz w:val="21"/>
        </w:rPr>
      </w:pPr>
      <w:r>
        <w:rPr>
          <w:rFonts w:ascii="等线"/>
          <w:color w:val="000000"/>
          <w:sz w:val="21"/>
        </w:rPr>
        <w:t>// history.back();</w:t>
      </w:r>
    </w:p>
    <w:p w14:paraId="7C814078" w14:textId="77777777" w:rsidR="00881871" w:rsidRDefault="00BB12CA">
      <w:pPr>
        <w:framePr w:w="426" w:wrap="auto" w:hAnchor="text" w:x="1800" w:y="12898"/>
        <w:widowControl w:val="0"/>
        <w:autoSpaceDE w:val="0"/>
        <w:autoSpaceDN w:val="0"/>
        <w:spacing w:before="0" w:after="0" w:line="220" w:lineRule="exact"/>
        <w:jc w:val="left"/>
        <w:rPr>
          <w:rFonts w:ascii="等线"/>
          <w:color w:val="000000"/>
          <w:sz w:val="21"/>
        </w:rPr>
      </w:pPr>
      <w:r>
        <w:rPr>
          <w:rFonts w:ascii="等线"/>
          <w:color w:val="000000"/>
          <w:sz w:val="21"/>
        </w:rPr>
        <w:t>1</w:t>
      </w:r>
    </w:p>
    <w:p w14:paraId="059345FD" w14:textId="77777777" w:rsidR="00881871" w:rsidRDefault="00BB12CA">
      <w:pPr>
        <w:framePr w:w="1929" w:wrap="auto" w:hAnchor="text" w:x="1800" w:y="13210"/>
        <w:widowControl w:val="0"/>
        <w:autoSpaceDE w:val="0"/>
        <w:autoSpaceDN w:val="0"/>
        <w:spacing w:before="0" w:after="0" w:line="220" w:lineRule="exact"/>
        <w:jc w:val="left"/>
        <w:rPr>
          <w:rFonts w:ascii="等线"/>
          <w:color w:val="000000"/>
          <w:sz w:val="21"/>
        </w:rPr>
      </w:pPr>
      <w:r>
        <w:rPr>
          <w:rFonts w:ascii="等线"/>
          <w:color w:val="000000"/>
          <w:sz w:val="21"/>
        </w:rPr>
        <w:t>// urlChange(); }) }</w:t>
      </w:r>
    </w:p>
    <w:p w14:paraId="7DF0C144" w14:textId="77777777" w:rsidR="00881871" w:rsidRDefault="00BB12CA">
      <w:pPr>
        <w:framePr w:w="426" w:wrap="auto" w:hAnchor="text" w:x="1800" w:y="13522"/>
        <w:widowControl w:val="0"/>
        <w:autoSpaceDE w:val="0"/>
        <w:autoSpaceDN w:val="0"/>
        <w:spacing w:before="0" w:after="0" w:line="220" w:lineRule="exact"/>
        <w:jc w:val="left"/>
        <w:rPr>
          <w:rFonts w:ascii="等线"/>
          <w:color w:val="000000"/>
          <w:sz w:val="21"/>
        </w:rPr>
      </w:pPr>
      <w:r>
        <w:rPr>
          <w:rFonts w:ascii="等线"/>
          <w:color w:val="000000"/>
          <w:sz w:val="21"/>
        </w:rPr>
        <w:t>1</w:t>
      </w:r>
    </w:p>
    <w:p w14:paraId="18333D0D" w14:textId="77777777" w:rsidR="00881871" w:rsidRDefault="00BB12CA">
      <w:pPr>
        <w:framePr w:w="4574" w:wrap="auto" w:hAnchor="text" w:x="1800" w:y="13834"/>
        <w:widowControl w:val="0"/>
        <w:autoSpaceDE w:val="0"/>
        <w:autoSpaceDN w:val="0"/>
        <w:spacing w:before="0" w:after="0" w:line="220" w:lineRule="exact"/>
        <w:jc w:val="left"/>
        <w:rPr>
          <w:rFonts w:ascii="等线"/>
          <w:color w:val="000000"/>
          <w:sz w:val="21"/>
        </w:rPr>
      </w:pPr>
      <w:r>
        <w:rPr>
          <w:rFonts w:ascii="等线"/>
          <w:color w:val="000000"/>
          <w:sz w:val="21"/>
        </w:rPr>
        <w:t xml:space="preserve">//  </w:t>
      </w:r>
      <w:r>
        <w:rPr>
          <w:rFonts w:ascii="等线" w:hAnsi="等线" w:cs="等线"/>
          <w:color w:val="000000"/>
          <w:sz w:val="21"/>
        </w:rPr>
        <w:t xml:space="preserve">执行返回操作时候，依然来到 </w:t>
      </w:r>
      <w:r>
        <w:rPr>
          <w:rFonts w:ascii="等线"/>
          <w:color w:val="000000"/>
          <w:sz w:val="21"/>
        </w:rPr>
        <w:t xml:space="preserve"> urlChange</w:t>
      </w:r>
    </w:p>
    <w:p w14:paraId="00B9CC35" w14:textId="77777777" w:rsidR="00881871" w:rsidRDefault="00BB12CA">
      <w:pPr>
        <w:framePr w:w="426" w:wrap="auto" w:hAnchor="text" w:x="1800" w:y="14147"/>
        <w:widowControl w:val="0"/>
        <w:autoSpaceDE w:val="0"/>
        <w:autoSpaceDN w:val="0"/>
        <w:spacing w:before="0" w:after="0" w:line="220" w:lineRule="exact"/>
        <w:jc w:val="left"/>
        <w:rPr>
          <w:rFonts w:ascii="等线"/>
          <w:color w:val="000000"/>
          <w:sz w:val="21"/>
        </w:rPr>
      </w:pPr>
      <w:r>
        <w:rPr>
          <w:rFonts w:ascii="等线"/>
          <w:color w:val="000000"/>
          <w:sz w:val="21"/>
        </w:rPr>
        <w:t>1</w:t>
      </w:r>
    </w:p>
    <w:p w14:paraId="72DBAE5F"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110  /  235</w:t>
      </w:r>
    </w:p>
    <w:p w14:paraId="70BD574A"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ACAA31A" w14:textId="4E03F82A"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ADFE19B" w14:textId="029E5864"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9DEC3E3" w14:textId="38A492F4"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20DA75E"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0DA9B10" w14:textId="2F11C968"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6D7B8D73" w14:textId="37B6C74F"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7EE7069" w14:textId="77777777" w:rsidR="00881871" w:rsidRDefault="00BB12CA">
      <w:pPr>
        <w:framePr w:w="5029" w:wrap="auto" w:hAnchor="text" w:x="1800" w:y="1665"/>
        <w:widowControl w:val="0"/>
        <w:autoSpaceDE w:val="0"/>
        <w:autoSpaceDN w:val="0"/>
        <w:spacing w:before="0" w:after="0" w:line="220" w:lineRule="exact"/>
        <w:jc w:val="left"/>
        <w:rPr>
          <w:rFonts w:ascii="等线"/>
          <w:color w:val="000000"/>
          <w:sz w:val="21"/>
        </w:rPr>
      </w:pPr>
      <w:r>
        <w:rPr>
          <w:rFonts w:ascii="等线"/>
          <w:color w:val="000000"/>
          <w:sz w:val="21"/>
        </w:rPr>
        <w:t>window.addEventListener('popstate', urlChange);</w:t>
      </w:r>
    </w:p>
    <w:p w14:paraId="515B3AE5" w14:textId="77777777" w:rsidR="00881871" w:rsidRDefault="00BB12CA">
      <w:pPr>
        <w:framePr w:w="426" w:wrap="auto" w:hAnchor="text" w:x="1800" w:y="1977"/>
        <w:widowControl w:val="0"/>
        <w:autoSpaceDE w:val="0"/>
        <w:autoSpaceDN w:val="0"/>
        <w:spacing w:before="0" w:after="0" w:line="220" w:lineRule="exact"/>
        <w:jc w:val="left"/>
        <w:rPr>
          <w:rFonts w:ascii="等线"/>
          <w:color w:val="000000"/>
          <w:sz w:val="21"/>
        </w:rPr>
      </w:pPr>
      <w:r>
        <w:rPr>
          <w:rFonts w:ascii="等线"/>
          <w:color w:val="000000"/>
          <w:sz w:val="21"/>
        </w:rPr>
        <w:t>1</w:t>
      </w:r>
    </w:p>
    <w:p w14:paraId="33EF395C" w14:textId="77777777" w:rsidR="00881871" w:rsidRDefault="00BB12CA">
      <w:pPr>
        <w:framePr w:w="4712" w:wrap="auto" w:hAnchor="text" w:x="1800" w:y="2289"/>
        <w:widowControl w:val="0"/>
        <w:autoSpaceDE w:val="0"/>
        <w:autoSpaceDN w:val="0"/>
        <w:spacing w:before="0" w:after="0" w:line="220" w:lineRule="exact"/>
        <w:jc w:val="left"/>
        <w:rPr>
          <w:rFonts w:ascii="等线"/>
          <w:color w:val="000000"/>
          <w:sz w:val="21"/>
        </w:rPr>
      </w:pPr>
      <w:r>
        <w:rPr>
          <w:rFonts w:ascii="等线"/>
          <w:color w:val="000000"/>
          <w:sz w:val="21"/>
        </w:rPr>
        <w:t>// window.addEventListener("go", urlChange);</w:t>
      </w:r>
    </w:p>
    <w:p w14:paraId="7B7853E9" w14:textId="77777777" w:rsidR="00881871" w:rsidRDefault="00BB12CA">
      <w:pPr>
        <w:framePr w:w="426" w:wrap="auto" w:hAnchor="text" w:x="1800" w:y="2601"/>
        <w:widowControl w:val="0"/>
        <w:autoSpaceDE w:val="0"/>
        <w:autoSpaceDN w:val="0"/>
        <w:spacing w:before="0" w:after="0" w:line="220" w:lineRule="exact"/>
        <w:jc w:val="left"/>
        <w:rPr>
          <w:rFonts w:ascii="等线"/>
          <w:color w:val="000000"/>
          <w:sz w:val="21"/>
        </w:rPr>
      </w:pPr>
      <w:r>
        <w:rPr>
          <w:rFonts w:ascii="等线"/>
          <w:color w:val="000000"/>
          <w:sz w:val="21"/>
        </w:rPr>
        <w:t>1</w:t>
      </w:r>
    </w:p>
    <w:p w14:paraId="52381B83" w14:textId="77777777" w:rsidR="00881871" w:rsidRDefault="00BB12CA">
      <w:pPr>
        <w:framePr w:w="5458" w:wrap="auto" w:hAnchor="text" w:x="1800" w:y="2913"/>
        <w:widowControl w:val="0"/>
        <w:autoSpaceDE w:val="0"/>
        <w:autoSpaceDN w:val="0"/>
        <w:spacing w:before="0" w:after="0" w:line="220" w:lineRule="exact"/>
        <w:jc w:val="left"/>
        <w:rPr>
          <w:rFonts w:ascii="等线"/>
          <w:color w:val="000000"/>
          <w:sz w:val="21"/>
        </w:rPr>
      </w:pPr>
      <w:r>
        <w:rPr>
          <w:rFonts w:ascii="等线"/>
          <w:color w:val="000000"/>
          <w:sz w:val="21"/>
        </w:rPr>
        <w:t>// window.addEventListener("pushState", urlChange);</w:t>
      </w:r>
    </w:p>
    <w:p w14:paraId="4D8452D2" w14:textId="77777777" w:rsidR="00881871" w:rsidRDefault="00BB12CA">
      <w:pPr>
        <w:framePr w:w="426" w:wrap="auto" w:hAnchor="text" w:x="1800" w:y="3225"/>
        <w:widowControl w:val="0"/>
        <w:autoSpaceDE w:val="0"/>
        <w:autoSpaceDN w:val="0"/>
        <w:spacing w:before="0" w:after="0" w:line="220" w:lineRule="exact"/>
        <w:jc w:val="left"/>
        <w:rPr>
          <w:rFonts w:ascii="等线"/>
          <w:color w:val="000000"/>
          <w:sz w:val="21"/>
        </w:rPr>
      </w:pPr>
      <w:r>
        <w:rPr>
          <w:rFonts w:ascii="等线"/>
          <w:color w:val="000000"/>
          <w:sz w:val="21"/>
        </w:rPr>
        <w:t>1</w:t>
      </w:r>
    </w:p>
    <w:p w14:paraId="686A2125" w14:textId="77777777" w:rsidR="00881871" w:rsidRDefault="00BB12CA">
      <w:pPr>
        <w:framePr w:w="4428" w:wrap="auto" w:hAnchor="text" w:x="1800" w:y="3537"/>
        <w:widowControl w:val="0"/>
        <w:autoSpaceDE w:val="0"/>
        <w:autoSpaceDN w:val="0"/>
        <w:spacing w:before="0" w:after="0" w:line="220" w:lineRule="exact"/>
        <w:jc w:val="left"/>
        <w:rPr>
          <w:rFonts w:ascii="等线"/>
          <w:color w:val="000000"/>
          <w:sz w:val="21"/>
        </w:rPr>
      </w:pPr>
      <w:r>
        <w:rPr>
          <w:rFonts w:ascii="等线"/>
          <w:color w:val="000000"/>
          <w:sz w:val="21"/>
        </w:rPr>
        <w:t xml:space="preserve">//  </w:t>
      </w:r>
      <w:r>
        <w:rPr>
          <w:rFonts w:ascii="等线" w:hAnsi="等线" w:cs="等线"/>
          <w:color w:val="000000"/>
          <w:sz w:val="21"/>
        </w:rPr>
        <w:t xml:space="preserve">监听 </w:t>
      </w:r>
      <w:r>
        <w:rPr>
          <w:rFonts w:ascii="等线"/>
          <w:color w:val="000000"/>
          <w:sz w:val="21"/>
        </w:rPr>
        <w:t xml:space="preserve">URL </w:t>
      </w:r>
      <w:r>
        <w:rPr>
          <w:rFonts w:ascii="等线" w:hAnsi="等线" w:cs="等线"/>
          <w:color w:val="000000"/>
          <w:sz w:val="21"/>
        </w:rPr>
        <w:t xml:space="preserve">的改变 </w:t>
      </w:r>
      <w:r>
        <w:rPr>
          <w:rFonts w:ascii="等线"/>
          <w:color w:val="000000"/>
          <w:sz w:val="21"/>
        </w:rPr>
        <w:t>function urlChange() {</w:t>
      </w:r>
    </w:p>
    <w:p w14:paraId="4A8686FF" w14:textId="77777777" w:rsidR="00881871" w:rsidRDefault="00BB12CA">
      <w:pPr>
        <w:framePr w:w="426" w:wrap="auto" w:hAnchor="text" w:x="1800" w:y="3849"/>
        <w:widowControl w:val="0"/>
        <w:autoSpaceDE w:val="0"/>
        <w:autoSpaceDN w:val="0"/>
        <w:spacing w:before="0" w:after="0" w:line="220" w:lineRule="exact"/>
        <w:jc w:val="left"/>
        <w:rPr>
          <w:rFonts w:ascii="等线"/>
          <w:color w:val="000000"/>
          <w:sz w:val="21"/>
        </w:rPr>
      </w:pPr>
      <w:r>
        <w:rPr>
          <w:rFonts w:ascii="等线"/>
          <w:color w:val="000000"/>
          <w:sz w:val="21"/>
        </w:rPr>
        <w:t>1</w:t>
      </w:r>
    </w:p>
    <w:p w14:paraId="25F5B676" w14:textId="77777777" w:rsidR="00881871" w:rsidRDefault="00BB12CA">
      <w:pPr>
        <w:framePr w:w="3302" w:wrap="auto" w:hAnchor="text" w:x="1800" w:y="4161"/>
        <w:widowControl w:val="0"/>
        <w:autoSpaceDE w:val="0"/>
        <w:autoSpaceDN w:val="0"/>
        <w:spacing w:before="0" w:after="0" w:line="220" w:lineRule="exact"/>
        <w:jc w:val="left"/>
        <w:rPr>
          <w:rFonts w:ascii="等线"/>
          <w:color w:val="000000"/>
          <w:sz w:val="21"/>
        </w:rPr>
      </w:pPr>
      <w:r>
        <w:rPr>
          <w:rFonts w:ascii="等线"/>
          <w:color w:val="000000"/>
          <w:sz w:val="21"/>
        </w:rPr>
        <w:t>console.log(location.pathname);</w:t>
      </w:r>
    </w:p>
    <w:p w14:paraId="5E658DD4" w14:textId="77777777" w:rsidR="00881871" w:rsidRDefault="00BB12CA">
      <w:pPr>
        <w:framePr w:w="426" w:wrap="auto" w:hAnchor="text" w:x="1800" w:y="4473"/>
        <w:widowControl w:val="0"/>
        <w:autoSpaceDE w:val="0"/>
        <w:autoSpaceDN w:val="0"/>
        <w:spacing w:before="0" w:after="0" w:line="220" w:lineRule="exact"/>
        <w:jc w:val="left"/>
        <w:rPr>
          <w:rFonts w:ascii="等线"/>
          <w:color w:val="000000"/>
          <w:sz w:val="21"/>
        </w:rPr>
      </w:pPr>
      <w:r>
        <w:rPr>
          <w:rFonts w:ascii="等线"/>
          <w:color w:val="000000"/>
          <w:sz w:val="21"/>
        </w:rPr>
        <w:t>1</w:t>
      </w:r>
    </w:p>
    <w:p w14:paraId="78FEEA5C" w14:textId="77777777" w:rsidR="00881871" w:rsidRDefault="00BB12CA">
      <w:pPr>
        <w:framePr w:w="2915" w:wrap="auto" w:hAnchor="text" w:x="1800" w:y="4785"/>
        <w:widowControl w:val="0"/>
        <w:autoSpaceDE w:val="0"/>
        <w:autoSpaceDN w:val="0"/>
        <w:spacing w:before="0" w:after="0" w:line="220" w:lineRule="exact"/>
        <w:jc w:val="left"/>
        <w:rPr>
          <w:rFonts w:ascii="等线"/>
          <w:color w:val="000000"/>
          <w:sz w:val="21"/>
        </w:rPr>
      </w:pPr>
      <w:r>
        <w:rPr>
          <w:rFonts w:ascii="等线"/>
          <w:color w:val="000000"/>
          <w:sz w:val="21"/>
        </w:rPr>
        <w:t>switch (location.pathname) {</w:t>
      </w:r>
    </w:p>
    <w:p w14:paraId="6671BE49" w14:textId="77777777" w:rsidR="00881871" w:rsidRDefault="00BB12CA">
      <w:pPr>
        <w:framePr w:w="426" w:wrap="auto" w:hAnchor="text" w:x="1800" w:y="5097"/>
        <w:widowControl w:val="0"/>
        <w:autoSpaceDE w:val="0"/>
        <w:autoSpaceDN w:val="0"/>
        <w:spacing w:before="0" w:after="0" w:line="220" w:lineRule="exact"/>
        <w:jc w:val="left"/>
        <w:rPr>
          <w:rFonts w:ascii="等线"/>
          <w:color w:val="000000"/>
          <w:sz w:val="21"/>
        </w:rPr>
      </w:pPr>
      <w:r>
        <w:rPr>
          <w:rFonts w:ascii="等线"/>
          <w:color w:val="000000"/>
          <w:sz w:val="21"/>
        </w:rPr>
        <w:t>1</w:t>
      </w:r>
    </w:p>
    <w:p w14:paraId="349DE1E5" w14:textId="77777777" w:rsidR="00881871" w:rsidRDefault="00BB12CA">
      <w:pPr>
        <w:framePr w:w="5011" w:wrap="auto" w:hAnchor="text" w:x="1800" w:y="5409"/>
        <w:widowControl w:val="0"/>
        <w:autoSpaceDE w:val="0"/>
        <w:autoSpaceDN w:val="0"/>
        <w:spacing w:before="0" w:after="0" w:line="220" w:lineRule="exact"/>
        <w:jc w:val="left"/>
        <w:rPr>
          <w:rFonts w:ascii="等线"/>
          <w:color w:val="000000"/>
          <w:sz w:val="21"/>
        </w:rPr>
      </w:pPr>
      <w:r>
        <w:rPr>
          <w:rFonts w:ascii="等线"/>
          <w:color w:val="000000"/>
          <w:sz w:val="21"/>
        </w:rPr>
        <w:t>case "/home": routerViewEl.innerHTML = "</w:t>
      </w:r>
      <w:r>
        <w:rPr>
          <w:rFonts w:ascii="等线" w:hAnsi="等线" w:cs="等线"/>
          <w:color w:val="000000"/>
          <w:sz w:val="21"/>
        </w:rPr>
        <w:t>首页</w:t>
      </w:r>
      <w:r>
        <w:rPr>
          <w:rFonts w:ascii="等线"/>
          <w:color w:val="000000"/>
          <w:sz w:val="21"/>
        </w:rPr>
        <w:t>";</w:t>
      </w:r>
    </w:p>
    <w:p w14:paraId="27EFCCD5" w14:textId="77777777" w:rsidR="00881871" w:rsidRDefault="00BB12CA">
      <w:pPr>
        <w:framePr w:w="426" w:wrap="auto" w:hAnchor="text" w:x="1800" w:y="5721"/>
        <w:widowControl w:val="0"/>
        <w:autoSpaceDE w:val="0"/>
        <w:autoSpaceDN w:val="0"/>
        <w:spacing w:before="0" w:after="0" w:line="220" w:lineRule="exact"/>
        <w:jc w:val="left"/>
        <w:rPr>
          <w:rFonts w:ascii="等线"/>
          <w:color w:val="000000"/>
          <w:sz w:val="21"/>
        </w:rPr>
      </w:pPr>
      <w:r>
        <w:rPr>
          <w:rFonts w:ascii="等线"/>
          <w:color w:val="000000"/>
          <w:sz w:val="21"/>
        </w:rPr>
        <w:t>1</w:t>
      </w:r>
    </w:p>
    <w:p w14:paraId="3591DB86" w14:textId="77777777" w:rsidR="00881871" w:rsidRDefault="00BB12CA">
      <w:pPr>
        <w:framePr w:w="868" w:wrap="auto" w:hAnchor="text" w:x="1800" w:y="6033"/>
        <w:widowControl w:val="0"/>
        <w:autoSpaceDE w:val="0"/>
        <w:autoSpaceDN w:val="0"/>
        <w:spacing w:before="0" w:after="0" w:line="220" w:lineRule="exact"/>
        <w:jc w:val="left"/>
        <w:rPr>
          <w:rFonts w:ascii="等线"/>
          <w:color w:val="000000"/>
          <w:sz w:val="21"/>
        </w:rPr>
      </w:pPr>
      <w:r>
        <w:rPr>
          <w:rFonts w:ascii="等线"/>
          <w:color w:val="000000"/>
          <w:sz w:val="21"/>
        </w:rPr>
        <w:t>break;</w:t>
      </w:r>
    </w:p>
    <w:p w14:paraId="379F7CD8" w14:textId="77777777" w:rsidR="00881871" w:rsidRDefault="00BB12CA">
      <w:pPr>
        <w:framePr w:w="426" w:wrap="auto" w:hAnchor="text" w:x="1800" w:y="6345"/>
        <w:widowControl w:val="0"/>
        <w:autoSpaceDE w:val="0"/>
        <w:autoSpaceDN w:val="0"/>
        <w:spacing w:before="0" w:after="0" w:line="220" w:lineRule="exact"/>
        <w:jc w:val="left"/>
        <w:rPr>
          <w:rFonts w:ascii="等线"/>
          <w:color w:val="000000"/>
          <w:sz w:val="21"/>
        </w:rPr>
      </w:pPr>
      <w:r>
        <w:rPr>
          <w:rFonts w:ascii="等线"/>
          <w:color w:val="000000"/>
          <w:sz w:val="21"/>
        </w:rPr>
        <w:t>1</w:t>
      </w:r>
    </w:p>
    <w:p w14:paraId="7C854A26" w14:textId="77777777" w:rsidR="00881871" w:rsidRDefault="00BB12CA">
      <w:pPr>
        <w:framePr w:w="1575" w:wrap="auto" w:hAnchor="text" w:x="1800" w:y="6657"/>
        <w:widowControl w:val="0"/>
        <w:autoSpaceDE w:val="0"/>
        <w:autoSpaceDN w:val="0"/>
        <w:spacing w:before="0" w:after="0" w:line="220" w:lineRule="exact"/>
        <w:jc w:val="left"/>
        <w:rPr>
          <w:rFonts w:ascii="等线"/>
          <w:color w:val="000000"/>
          <w:sz w:val="21"/>
        </w:rPr>
      </w:pPr>
      <w:r>
        <w:rPr>
          <w:rFonts w:ascii="等线"/>
          <w:color w:val="000000"/>
          <w:sz w:val="21"/>
        </w:rPr>
        <w:t>case "/about":</w:t>
      </w:r>
    </w:p>
    <w:p w14:paraId="207A9249" w14:textId="77777777" w:rsidR="00881871" w:rsidRDefault="00BB12CA">
      <w:pPr>
        <w:framePr w:w="426" w:wrap="auto" w:hAnchor="text" w:x="1800" w:y="6969"/>
        <w:widowControl w:val="0"/>
        <w:autoSpaceDE w:val="0"/>
        <w:autoSpaceDN w:val="0"/>
        <w:spacing w:before="0" w:after="0" w:line="220" w:lineRule="exact"/>
        <w:jc w:val="left"/>
        <w:rPr>
          <w:rFonts w:ascii="等线"/>
          <w:color w:val="000000"/>
          <w:sz w:val="21"/>
        </w:rPr>
      </w:pPr>
      <w:r>
        <w:rPr>
          <w:rFonts w:ascii="等线"/>
          <w:color w:val="000000"/>
          <w:sz w:val="21"/>
        </w:rPr>
        <w:t>1</w:t>
      </w:r>
    </w:p>
    <w:p w14:paraId="194AC560" w14:textId="77777777" w:rsidR="00881871" w:rsidRDefault="00BB12CA">
      <w:pPr>
        <w:framePr w:w="3509" w:wrap="auto" w:hAnchor="text" w:x="1800" w:y="7281"/>
        <w:widowControl w:val="0"/>
        <w:autoSpaceDE w:val="0"/>
        <w:autoSpaceDN w:val="0"/>
        <w:spacing w:before="0" w:after="0" w:line="220" w:lineRule="exact"/>
        <w:jc w:val="left"/>
        <w:rPr>
          <w:rFonts w:ascii="等线"/>
          <w:color w:val="000000"/>
          <w:sz w:val="21"/>
        </w:rPr>
      </w:pPr>
      <w:r>
        <w:rPr>
          <w:rFonts w:ascii="等线"/>
          <w:color w:val="000000"/>
          <w:sz w:val="21"/>
        </w:rPr>
        <w:t>routerViewEl.innerHTML = "</w:t>
      </w:r>
      <w:r>
        <w:rPr>
          <w:rFonts w:ascii="等线" w:hAnsi="等线" w:cs="等线"/>
          <w:color w:val="000000"/>
          <w:sz w:val="21"/>
        </w:rPr>
        <w:t>关于</w:t>
      </w:r>
      <w:r>
        <w:rPr>
          <w:rFonts w:ascii="等线"/>
          <w:color w:val="000000"/>
          <w:sz w:val="21"/>
        </w:rPr>
        <w:t>";</w:t>
      </w:r>
    </w:p>
    <w:p w14:paraId="6482B8F5" w14:textId="77777777" w:rsidR="00881871" w:rsidRDefault="00BB12CA">
      <w:pPr>
        <w:framePr w:w="426" w:wrap="auto" w:hAnchor="text" w:x="1800" w:y="7593"/>
        <w:widowControl w:val="0"/>
        <w:autoSpaceDE w:val="0"/>
        <w:autoSpaceDN w:val="0"/>
        <w:spacing w:before="0" w:after="0" w:line="220" w:lineRule="exact"/>
        <w:jc w:val="left"/>
        <w:rPr>
          <w:rFonts w:ascii="等线"/>
          <w:color w:val="000000"/>
          <w:sz w:val="21"/>
        </w:rPr>
      </w:pPr>
      <w:r>
        <w:rPr>
          <w:rFonts w:ascii="等线"/>
          <w:color w:val="000000"/>
          <w:sz w:val="21"/>
        </w:rPr>
        <w:t>1</w:t>
      </w:r>
    </w:p>
    <w:p w14:paraId="05FE7AFB" w14:textId="77777777" w:rsidR="00881871" w:rsidRDefault="00BB12CA">
      <w:pPr>
        <w:framePr w:w="868" w:wrap="auto" w:hAnchor="text" w:x="1800" w:y="7906"/>
        <w:widowControl w:val="0"/>
        <w:autoSpaceDE w:val="0"/>
        <w:autoSpaceDN w:val="0"/>
        <w:spacing w:before="0" w:after="0" w:line="220" w:lineRule="exact"/>
        <w:jc w:val="left"/>
        <w:rPr>
          <w:rFonts w:ascii="等线"/>
          <w:color w:val="000000"/>
          <w:sz w:val="21"/>
        </w:rPr>
      </w:pPr>
      <w:r>
        <w:rPr>
          <w:rFonts w:ascii="等线"/>
          <w:color w:val="000000"/>
          <w:sz w:val="21"/>
        </w:rPr>
        <w:t>break;</w:t>
      </w:r>
    </w:p>
    <w:p w14:paraId="0EC098D9" w14:textId="77777777" w:rsidR="00881871" w:rsidRDefault="00BB12CA">
      <w:pPr>
        <w:framePr w:w="426" w:wrap="auto" w:hAnchor="text" w:x="1800" w:y="8218"/>
        <w:widowControl w:val="0"/>
        <w:autoSpaceDE w:val="0"/>
        <w:autoSpaceDN w:val="0"/>
        <w:spacing w:before="0" w:after="0" w:line="220" w:lineRule="exact"/>
        <w:jc w:val="left"/>
        <w:rPr>
          <w:rFonts w:ascii="等线"/>
          <w:color w:val="000000"/>
          <w:sz w:val="21"/>
        </w:rPr>
      </w:pPr>
      <w:r>
        <w:rPr>
          <w:rFonts w:ascii="等线"/>
          <w:color w:val="000000"/>
          <w:sz w:val="21"/>
        </w:rPr>
        <w:t>1</w:t>
      </w:r>
    </w:p>
    <w:p w14:paraId="0DB47003" w14:textId="77777777" w:rsidR="00881871" w:rsidRDefault="00BB12CA">
      <w:pPr>
        <w:framePr w:w="3860" w:wrap="auto" w:hAnchor="text" w:x="1800" w:y="8530"/>
        <w:widowControl w:val="0"/>
        <w:autoSpaceDE w:val="0"/>
        <w:autoSpaceDN w:val="0"/>
        <w:spacing w:before="0" w:after="0" w:line="220" w:lineRule="exact"/>
        <w:jc w:val="left"/>
        <w:rPr>
          <w:rFonts w:ascii="等线"/>
          <w:color w:val="000000"/>
          <w:sz w:val="21"/>
        </w:rPr>
      </w:pPr>
      <w:r>
        <w:rPr>
          <w:rFonts w:ascii="等线"/>
          <w:color w:val="000000"/>
          <w:sz w:val="21"/>
        </w:rPr>
        <w:t>default: routerViewEl.innerHTML = "";</w:t>
      </w:r>
    </w:p>
    <w:p w14:paraId="5E39D8E3" w14:textId="77777777" w:rsidR="00881871" w:rsidRDefault="00BB12CA">
      <w:pPr>
        <w:framePr w:w="426" w:wrap="auto" w:hAnchor="text" w:x="1800" w:y="8842"/>
        <w:widowControl w:val="0"/>
        <w:autoSpaceDE w:val="0"/>
        <w:autoSpaceDN w:val="0"/>
        <w:spacing w:before="0" w:after="0" w:line="220" w:lineRule="exact"/>
        <w:jc w:val="left"/>
        <w:rPr>
          <w:rFonts w:ascii="等线"/>
          <w:color w:val="000000"/>
          <w:sz w:val="21"/>
        </w:rPr>
      </w:pPr>
      <w:r>
        <w:rPr>
          <w:rFonts w:ascii="等线"/>
          <w:color w:val="000000"/>
          <w:sz w:val="21"/>
        </w:rPr>
        <w:t>1</w:t>
      </w:r>
    </w:p>
    <w:p w14:paraId="6C426656" w14:textId="77777777" w:rsidR="00881871" w:rsidRDefault="00BB12CA">
      <w:pPr>
        <w:framePr w:w="543" w:wrap="auto" w:hAnchor="text" w:x="1800" w:y="9154"/>
        <w:widowControl w:val="0"/>
        <w:autoSpaceDE w:val="0"/>
        <w:autoSpaceDN w:val="0"/>
        <w:spacing w:before="0" w:after="0" w:line="220" w:lineRule="exact"/>
        <w:jc w:val="left"/>
        <w:rPr>
          <w:rFonts w:ascii="等线"/>
          <w:color w:val="000000"/>
          <w:sz w:val="21"/>
        </w:rPr>
      </w:pPr>
      <w:r>
        <w:rPr>
          <w:rFonts w:ascii="等线"/>
          <w:color w:val="000000"/>
          <w:sz w:val="21"/>
        </w:rPr>
        <w:t>} };</w:t>
      </w:r>
    </w:p>
    <w:p w14:paraId="4A5CE455" w14:textId="77777777" w:rsidR="00881871" w:rsidRDefault="00BB12CA">
      <w:pPr>
        <w:framePr w:w="2496"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实现数组的 </w:t>
      </w:r>
      <w:r>
        <w:rPr>
          <w:rFonts w:ascii="等线"/>
          <w:color w:val="000000"/>
          <w:sz w:val="21"/>
        </w:rPr>
        <w:t xml:space="preserve">slice </w:t>
      </w:r>
      <w:r>
        <w:rPr>
          <w:rFonts w:ascii="等线" w:hAnsi="等线" w:cs="等线"/>
          <w:color w:val="000000"/>
          <w:sz w:val="21"/>
        </w:rPr>
        <w:t xml:space="preserve"> 方法：</w:t>
      </w:r>
    </w:p>
    <w:p w14:paraId="68B06AB7" w14:textId="77777777" w:rsidR="00881871" w:rsidRDefault="00BB12CA">
      <w:pPr>
        <w:framePr w:w="426" w:wrap="auto" w:hAnchor="text" w:x="1800" w:y="9778"/>
        <w:widowControl w:val="0"/>
        <w:autoSpaceDE w:val="0"/>
        <w:autoSpaceDN w:val="0"/>
        <w:spacing w:before="0" w:after="0" w:line="220" w:lineRule="exact"/>
        <w:jc w:val="left"/>
        <w:rPr>
          <w:rFonts w:ascii="等线"/>
          <w:color w:val="000000"/>
          <w:sz w:val="21"/>
        </w:rPr>
      </w:pPr>
      <w:r>
        <w:rPr>
          <w:rFonts w:ascii="等线"/>
          <w:color w:val="000000"/>
          <w:sz w:val="21"/>
        </w:rPr>
        <w:t>1</w:t>
      </w:r>
    </w:p>
    <w:p w14:paraId="52FAE684" w14:textId="77777777" w:rsidR="00881871" w:rsidRDefault="00BB12CA">
      <w:pPr>
        <w:framePr w:w="2361" w:wrap="auto" w:hAnchor="text" w:x="1800" w:y="10090"/>
        <w:widowControl w:val="0"/>
        <w:autoSpaceDE w:val="0"/>
        <w:autoSpaceDN w:val="0"/>
        <w:spacing w:before="0" w:after="0" w:line="220" w:lineRule="exact"/>
        <w:jc w:val="left"/>
        <w:rPr>
          <w:rFonts w:ascii="等线"/>
          <w:color w:val="000000"/>
          <w:sz w:val="21"/>
        </w:rPr>
      </w:pPr>
      <w:r>
        <w:rPr>
          <w:rFonts w:ascii="等线"/>
          <w:color w:val="000000"/>
          <w:sz w:val="21"/>
        </w:rPr>
        <w:t>Array.prototype.slice =</w:t>
      </w:r>
    </w:p>
    <w:p w14:paraId="7E6A2F57" w14:textId="77777777" w:rsidR="00881871" w:rsidRDefault="00BB12CA">
      <w:pPr>
        <w:framePr w:w="426" w:wrap="auto" w:hAnchor="text" w:x="1800" w:y="10402"/>
        <w:widowControl w:val="0"/>
        <w:autoSpaceDE w:val="0"/>
        <w:autoSpaceDN w:val="0"/>
        <w:spacing w:before="0" w:after="0" w:line="220" w:lineRule="exact"/>
        <w:jc w:val="left"/>
        <w:rPr>
          <w:rFonts w:ascii="等线"/>
          <w:color w:val="000000"/>
          <w:sz w:val="21"/>
        </w:rPr>
      </w:pPr>
      <w:r>
        <w:rPr>
          <w:rFonts w:ascii="等线"/>
          <w:color w:val="000000"/>
          <w:sz w:val="21"/>
        </w:rPr>
        <w:t>1</w:t>
      </w:r>
    </w:p>
    <w:p w14:paraId="4AA71132" w14:textId="77777777" w:rsidR="00881871" w:rsidRDefault="00BB12CA">
      <w:pPr>
        <w:framePr w:w="2079" w:wrap="auto" w:hAnchor="text" w:x="1800" w:y="10714"/>
        <w:widowControl w:val="0"/>
        <w:autoSpaceDE w:val="0"/>
        <w:autoSpaceDN w:val="0"/>
        <w:spacing w:before="0" w:after="0" w:line="220" w:lineRule="exact"/>
        <w:jc w:val="left"/>
        <w:rPr>
          <w:rFonts w:ascii="等线"/>
          <w:color w:val="000000"/>
          <w:sz w:val="21"/>
        </w:rPr>
      </w:pPr>
      <w:r>
        <w:rPr>
          <w:rFonts w:ascii="等线"/>
          <w:color w:val="000000"/>
          <w:sz w:val="21"/>
        </w:rPr>
        <w:t>function(start, end){</w:t>
      </w:r>
    </w:p>
    <w:p w14:paraId="064B76EC" w14:textId="77777777" w:rsidR="00881871" w:rsidRDefault="00BB12CA">
      <w:pPr>
        <w:framePr w:w="426" w:wrap="auto" w:hAnchor="text" w:x="1800" w:y="11026"/>
        <w:widowControl w:val="0"/>
        <w:autoSpaceDE w:val="0"/>
        <w:autoSpaceDN w:val="0"/>
        <w:spacing w:before="0" w:after="0" w:line="220" w:lineRule="exact"/>
        <w:jc w:val="left"/>
        <w:rPr>
          <w:rFonts w:ascii="等线"/>
          <w:color w:val="000000"/>
          <w:sz w:val="21"/>
        </w:rPr>
      </w:pPr>
      <w:r>
        <w:rPr>
          <w:rFonts w:ascii="等线"/>
          <w:color w:val="000000"/>
          <w:sz w:val="21"/>
        </w:rPr>
        <w:t>1</w:t>
      </w:r>
    </w:p>
    <w:p w14:paraId="181DE15A" w14:textId="77777777" w:rsidR="00881871" w:rsidRDefault="00BB12CA">
      <w:pPr>
        <w:framePr w:w="2100" w:wrap="auto" w:hAnchor="text" w:x="1800" w:y="11338"/>
        <w:widowControl w:val="0"/>
        <w:autoSpaceDE w:val="0"/>
        <w:autoSpaceDN w:val="0"/>
        <w:spacing w:before="0" w:after="0" w:line="220" w:lineRule="exact"/>
        <w:jc w:val="left"/>
        <w:rPr>
          <w:rFonts w:ascii="等线"/>
          <w:color w:val="000000"/>
          <w:sz w:val="21"/>
        </w:rPr>
      </w:pPr>
      <w:r>
        <w:rPr>
          <w:rFonts w:ascii="等线"/>
          <w:color w:val="000000"/>
          <w:sz w:val="21"/>
        </w:rPr>
        <w:t>let len = this.length;</w:t>
      </w:r>
    </w:p>
    <w:p w14:paraId="4D5AF437" w14:textId="77777777" w:rsidR="00881871" w:rsidRDefault="00BB12CA">
      <w:pPr>
        <w:framePr w:w="426" w:wrap="auto" w:hAnchor="text" w:x="1800" w:y="11650"/>
        <w:widowControl w:val="0"/>
        <w:autoSpaceDE w:val="0"/>
        <w:autoSpaceDN w:val="0"/>
        <w:spacing w:before="0" w:after="0" w:line="220" w:lineRule="exact"/>
        <w:jc w:val="left"/>
        <w:rPr>
          <w:rFonts w:ascii="等线"/>
          <w:color w:val="000000"/>
          <w:sz w:val="21"/>
        </w:rPr>
      </w:pPr>
      <w:r>
        <w:rPr>
          <w:rFonts w:ascii="等线"/>
          <w:color w:val="000000"/>
          <w:sz w:val="21"/>
        </w:rPr>
        <w:t>1</w:t>
      </w:r>
    </w:p>
    <w:p w14:paraId="3557B680" w14:textId="77777777" w:rsidR="00881871" w:rsidRDefault="00BB12CA">
      <w:pPr>
        <w:framePr w:w="3272" w:wrap="auto" w:hAnchor="text" w:x="1800" w:y="11962"/>
        <w:widowControl w:val="0"/>
        <w:autoSpaceDE w:val="0"/>
        <w:autoSpaceDN w:val="0"/>
        <w:spacing w:before="0" w:after="0" w:line="220" w:lineRule="exact"/>
        <w:jc w:val="left"/>
        <w:rPr>
          <w:rFonts w:ascii="等线"/>
          <w:color w:val="000000"/>
          <w:sz w:val="21"/>
        </w:rPr>
      </w:pPr>
      <w:r>
        <w:rPr>
          <w:rFonts w:ascii="等线"/>
          <w:color w:val="000000"/>
          <w:sz w:val="21"/>
        </w:rPr>
        <w:t>let l = start === undefined ? 0 :</w:t>
      </w:r>
    </w:p>
    <w:p w14:paraId="01012226" w14:textId="77777777" w:rsidR="00881871" w:rsidRDefault="00BB12CA">
      <w:pPr>
        <w:framePr w:w="426" w:wrap="auto" w:hAnchor="text" w:x="1800" w:y="12274"/>
        <w:widowControl w:val="0"/>
        <w:autoSpaceDE w:val="0"/>
        <w:autoSpaceDN w:val="0"/>
        <w:spacing w:before="0" w:after="0" w:line="220" w:lineRule="exact"/>
        <w:jc w:val="left"/>
        <w:rPr>
          <w:rFonts w:ascii="等线"/>
          <w:color w:val="000000"/>
          <w:sz w:val="21"/>
        </w:rPr>
      </w:pPr>
      <w:r>
        <w:rPr>
          <w:rFonts w:ascii="等线"/>
          <w:color w:val="000000"/>
          <w:sz w:val="21"/>
        </w:rPr>
        <w:t>1</w:t>
      </w:r>
    </w:p>
    <w:p w14:paraId="2387B086" w14:textId="77777777" w:rsidR="00881871" w:rsidRDefault="00BB12CA">
      <w:pPr>
        <w:framePr w:w="3703" w:wrap="auto" w:hAnchor="text" w:x="1800" w:y="12586"/>
        <w:widowControl w:val="0"/>
        <w:autoSpaceDE w:val="0"/>
        <w:autoSpaceDN w:val="0"/>
        <w:spacing w:before="0" w:after="0" w:line="220" w:lineRule="exact"/>
        <w:jc w:val="left"/>
        <w:rPr>
          <w:rFonts w:ascii="等线"/>
          <w:color w:val="000000"/>
          <w:sz w:val="21"/>
        </w:rPr>
      </w:pPr>
      <w:r>
        <w:rPr>
          <w:rFonts w:ascii="等线"/>
          <w:color w:val="000000"/>
          <w:sz w:val="21"/>
        </w:rPr>
        <w:t>start &lt; 0 ? Math.max(start + len, 0) :</w:t>
      </w:r>
    </w:p>
    <w:p w14:paraId="278BB84F" w14:textId="77777777" w:rsidR="00881871" w:rsidRDefault="00BB12CA">
      <w:pPr>
        <w:framePr w:w="426" w:wrap="auto" w:hAnchor="text" w:x="1800" w:y="12898"/>
        <w:widowControl w:val="0"/>
        <w:autoSpaceDE w:val="0"/>
        <w:autoSpaceDN w:val="0"/>
        <w:spacing w:before="0" w:after="0" w:line="220" w:lineRule="exact"/>
        <w:jc w:val="left"/>
        <w:rPr>
          <w:rFonts w:ascii="等线"/>
          <w:color w:val="000000"/>
          <w:sz w:val="21"/>
        </w:rPr>
      </w:pPr>
      <w:r>
        <w:rPr>
          <w:rFonts w:ascii="等线"/>
          <w:color w:val="000000"/>
          <w:sz w:val="21"/>
        </w:rPr>
        <w:t>1</w:t>
      </w:r>
    </w:p>
    <w:p w14:paraId="362A7372" w14:textId="77777777" w:rsidR="00881871" w:rsidRDefault="00BB12CA">
      <w:pPr>
        <w:framePr w:w="2110" w:wrap="auto" w:hAnchor="text" w:x="1800" w:y="13210"/>
        <w:widowControl w:val="0"/>
        <w:autoSpaceDE w:val="0"/>
        <w:autoSpaceDN w:val="0"/>
        <w:spacing w:before="0" w:after="0" w:line="220" w:lineRule="exact"/>
        <w:jc w:val="left"/>
        <w:rPr>
          <w:rFonts w:ascii="等线"/>
          <w:color w:val="000000"/>
          <w:sz w:val="21"/>
        </w:rPr>
      </w:pPr>
      <w:r>
        <w:rPr>
          <w:rFonts w:ascii="等线"/>
          <w:color w:val="000000"/>
          <w:sz w:val="21"/>
        </w:rPr>
        <w:t>Math.min(start, len);</w:t>
      </w:r>
    </w:p>
    <w:p w14:paraId="159BBC36" w14:textId="77777777" w:rsidR="00881871" w:rsidRDefault="00BB12CA">
      <w:pPr>
        <w:framePr w:w="426" w:wrap="auto" w:hAnchor="text" w:x="1800" w:y="13522"/>
        <w:widowControl w:val="0"/>
        <w:autoSpaceDE w:val="0"/>
        <w:autoSpaceDN w:val="0"/>
        <w:spacing w:before="0" w:after="0" w:line="220" w:lineRule="exact"/>
        <w:jc w:val="left"/>
        <w:rPr>
          <w:rFonts w:ascii="等线"/>
          <w:color w:val="000000"/>
          <w:sz w:val="21"/>
        </w:rPr>
      </w:pPr>
      <w:r>
        <w:rPr>
          <w:rFonts w:ascii="等线"/>
          <w:color w:val="000000"/>
          <w:sz w:val="21"/>
        </w:rPr>
        <w:t>1</w:t>
      </w:r>
    </w:p>
    <w:p w14:paraId="1290330B" w14:textId="77777777" w:rsidR="00881871" w:rsidRDefault="00BB12CA">
      <w:pPr>
        <w:framePr w:w="4478" w:wrap="auto" w:hAnchor="text" w:x="1800" w:y="13834"/>
        <w:widowControl w:val="0"/>
        <w:autoSpaceDE w:val="0"/>
        <w:autoSpaceDN w:val="0"/>
        <w:spacing w:before="0" w:after="0" w:line="220" w:lineRule="exact"/>
        <w:jc w:val="left"/>
        <w:rPr>
          <w:rFonts w:ascii="等线"/>
          <w:color w:val="000000"/>
          <w:sz w:val="21"/>
        </w:rPr>
      </w:pPr>
      <w:r>
        <w:rPr>
          <w:rFonts w:ascii="等线"/>
          <w:color w:val="000000"/>
          <w:sz w:val="21"/>
        </w:rPr>
        <w:t>let r = end === undefined ? len : end &lt; 0 ?</w:t>
      </w:r>
    </w:p>
    <w:p w14:paraId="4102F527" w14:textId="77777777" w:rsidR="00881871" w:rsidRDefault="00BB12CA">
      <w:pPr>
        <w:framePr w:w="4478" w:wrap="auto" w:hAnchor="text" w:x="1800" w:y="13834"/>
        <w:widowControl w:val="0"/>
        <w:autoSpaceDE w:val="0"/>
        <w:autoSpaceDN w:val="0"/>
        <w:spacing w:before="0" w:after="0" w:line="312" w:lineRule="exact"/>
        <w:jc w:val="left"/>
        <w:rPr>
          <w:rFonts w:ascii="等线"/>
          <w:color w:val="000000"/>
          <w:sz w:val="21"/>
        </w:rPr>
      </w:pPr>
      <w:r>
        <w:rPr>
          <w:rFonts w:ascii="等线"/>
          <w:color w:val="000000"/>
          <w:sz w:val="21"/>
        </w:rPr>
        <w:t>1</w:t>
      </w:r>
    </w:p>
    <w:p w14:paraId="2983AFF0" w14:textId="77777777" w:rsidR="00881871" w:rsidRDefault="00BB12CA">
      <w:pPr>
        <w:framePr w:w="1087" w:wrap="auto" w:hAnchor="text" w:x="5589" w:y="14659"/>
        <w:widowControl w:val="0"/>
        <w:autoSpaceDE w:val="0"/>
        <w:autoSpaceDN w:val="0"/>
        <w:spacing w:before="0" w:after="0" w:line="188" w:lineRule="exact"/>
        <w:jc w:val="left"/>
        <w:rPr>
          <w:rFonts w:ascii="等线"/>
          <w:color w:val="4472C4"/>
          <w:sz w:val="18"/>
        </w:rPr>
      </w:pPr>
      <w:r>
        <w:rPr>
          <w:rFonts w:ascii="等线"/>
          <w:color w:val="4472C4"/>
          <w:sz w:val="18"/>
        </w:rPr>
        <w:t>111  /  235</w:t>
      </w:r>
    </w:p>
    <w:p w14:paraId="3C014AB4" w14:textId="77777777" w:rsidR="00881871" w:rsidRDefault="00BB12CA">
      <w:pPr>
        <w:framePr w:w="2484" w:wrap="auto" w:hAnchor="text" w:x="4871" w:y="14904"/>
        <w:widowControl w:val="0"/>
        <w:autoSpaceDE w:val="0"/>
        <w:autoSpaceDN w:val="0"/>
        <w:spacing w:before="0" w:after="0" w:line="188" w:lineRule="exact"/>
        <w:ind w:left="89"/>
        <w:jc w:val="left"/>
        <w:rPr>
          <w:rFonts w:ascii="等线" w:hAnsi="等线" w:cs="等线"/>
          <w:color w:val="4472C4"/>
          <w:sz w:val="18"/>
        </w:rPr>
      </w:pPr>
      <w:r>
        <w:rPr>
          <w:rFonts w:ascii="等线" w:hAnsi="等线" w:cs="等线"/>
          <w:color w:val="4472C4"/>
          <w:sz w:val="18"/>
        </w:rPr>
        <w:t>互联网大厂面经一网打尽</w:t>
      </w:r>
    </w:p>
    <w:p w14:paraId="189B9DEE" w14:textId="44845BDE" w:rsidR="00881871" w:rsidRDefault="00BB12CA">
      <w:pPr>
        <w:framePr w:w="2484" w:wrap="auto" w:hAnchor="text" w:x="4871" w:y="1490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5067254" w14:textId="3A8330B0"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35CC335" w14:textId="51BAFC30"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8B96EB2"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1CD85D1C" w14:textId="6526166A"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378C8B9" w14:textId="2C836F67"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BB93AF9" w14:textId="77777777" w:rsidR="00881871" w:rsidRDefault="00BB12CA">
      <w:pPr>
        <w:framePr w:w="2530" w:wrap="auto" w:hAnchor="text" w:x="1800" w:y="1665"/>
        <w:widowControl w:val="0"/>
        <w:autoSpaceDE w:val="0"/>
        <w:autoSpaceDN w:val="0"/>
        <w:spacing w:before="0" w:after="0" w:line="220" w:lineRule="exact"/>
        <w:jc w:val="left"/>
        <w:rPr>
          <w:rFonts w:ascii="等线"/>
          <w:color w:val="000000"/>
          <w:sz w:val="21"/>
        </w:rPr>
      </w:pPr>
      <w:r>
        <w:rPr>
          <w:rFonts w:ascii="等线"/>
          <w:color w:val="000000"/>
          <w:sz w:val="21"/>
        </w:rPr>
        <w:t>Math.max(end + len, 0) :</w:t>
      </w:r>
    </w:p>
    <w:p w14:paraId="4C182D29" w14:textId="77777777" w:rsidR="00881871" w:rsidRDefault="00BB12CA">
      <w:pPr>
        <w:framePr w:w="426" w:wrap="auto" w:hAnchor="text" w:x="1800" w:y="1977"/>
        <w:widowControl w:val="0"/>
        <w:autoSpaceDE w:val="0"/>
        <w:autoSpaceDN w:val="0"/>
        <w:spacing w:before="0" w:after="0" w:line="220" w:lineRule="exact"/>
        <w:jc w:val="left"/>
        <w:rPr>
          <w:rFonts w:ascii="等线"/>
          <w:color w:val="000000"/>
          <w:sz w:val="21"/>
        </w:rPr>
      </w:pPr>
      <w:r>
        <w:rPr>
          <w:rFonts w:ascii="等线"/>
          <w:color w:val="000000"/>
          <w:sz w:val="21"/>
        </w:rPr>
        <w:t>1</w:t>
      </w:r>
    </w:p>
    <w:p w14:paraId="56895B67" w14:textId="77777777" w:rsidR="00881871" w:rsidRDefault="00BB12CA">
      <w:pPr>
        <w:framePr w:w="2057" w:wrap="auto" w:hAnchor="text" w:x="1800" w:y="2289"/>
        <w:widowControl w:val="0"/>
        <w:autoSpaceDE w:val="0"/>
        <w:autoSpaceDN w:val="0"/>
        <w:spacing w:before="0" w:after="0" w:line="220" w:lineRule="exact"/>
        <w:jc w:val="left"/>
        <w:rPr>
          <w:rFonts w:ascii="等线"/>
          <w:color w:val="000000"/>
          <w:sz w:val="21"/>
        </w:rPr>
      </w:pPr>
      <w:r>
        <w:rPr>
          <w:rFonts w:ascii="等线"/>
          <w:color w:val="000000"/>
          <w:sz w:val="21"/>
        </w:rPr>
        <w:t>Math.min(end, len);</w:t>
      </w:r>
    </w:p>
    <w:p w14:paraId="6E8472A1" w14:textId="77777777" w:rsidR="00881871" w:rsidRDefault="00BB12CA">
      <w:pPr>
        <w:framePr w:w="426" w:wrap="auto" w:hAnchor="text" w:x="1800" w:y="2601"/>
        <w:widowControl w:val="0"/>
        <w:autoSpaceDE w:val="0"/>
        <w:autoSpaceDN w:val="0"/>
        <w:spacing w:before="0" w:after="0" w:line="220" w:lineRule="exact"/>
        <w:jc w:val="left"/>
        <w:rPr>
          <w:rFonts w:ascii="等线"/>
          <w:color w:val="000000"/>
          <w:sz w:val="21"/>
        </w:rPr>
      </w:pPr>
      <w:r>
        <w:rPr>
          <w:rFonts w:ascii="等线"/>
          <w:color w:val="000000"/>
          <w:sz w:val="21"/>
        </w:rPr>
        <w:t>1</w:t>
      </w:r>
    </w:p>
    <w:p w14:paraId="6A2E8020" w14:textId="77777777" w:rsidR="00881871" w:rsidRDefault="00BB12CA">
      <w:pPr>
        <w:framePr w:w="2583" w:wrap="auto" w:hAnchor="text" w:x="1800" w:y="2913"/>
        <w:widowControl w:val="0"/>
        <w:autoSpaceDE w:val="0"/>
        <w:autoSpaceDN w:val="0"/>
        <w:spacing w:before="0" w:after="0" w:line="220" w:lineRule="exact"/>
        <w:jc w:val="left"/>
        <w:rPr>
          <w:rFonts w:ascii="等线"/>
          <w:color w:val="000000"/>
          <w:sz w:val="21"/>
        </w:rPr>
      </w:pPr>
      <w:r>
        <w:rPr>
          <w:rFonts w:ascii="等线"/>
          <w:color w:val="000000"/>
          <w:sz w:val="21"/>
        </w:rPr>
        <w:t>const res = []; while(l &lt; r)</w:t>
      </w:r>
    </w:p>
    <w:p w14:paraId="14F62C5C" w14:textId="77777777" w:rsidR="00881871" w:rsidRDefault="00BB12CA">
      <w:pPr>
        <w:framePr w:w="426" w:wrap="auto" w:hAnchor="text" w:x="1800" w:y="3225"/>
        <w:widowControl w:val="0"/>
        <w:autoSpaceDE w:val="0"/>
        <w:autoSpaceDN w:val="0"/>
        <w:spacing w:before="0" w:after="0" w:line="220" w:lineRule="exact"/>
        <w:jc w:val="left"/>
        <w:rPr>
          <w:rFonts w:ascii="等线"/>
          <w:color w:val="000000"/>
          <w:sz w:val="21"/>
        </w:rPr>
      </w:pPr>
      <w:r>
        <w:rPr>
          <w:rFonts w:ascii="等线"/>
          <w:color w:val="000000"/>
          <w:sz w:val="21"/>
        </w:rPr>
        <w:t>1</w:t>
      </w:r>
    </w:p>
    <w:p w14:paraId="43108C01" w14:textId="77777777" w:rsidR="00881871" w:rsidRDefault="00BB12CA">
      <w:pPr>
        <w:framePr w:w="2116" w:wrap="auto" w:hAnchor="text" w:x="1800" w:y="3537"/>
        <w:widowControl w:val="0"/>
        <w:autoSpaceDE w:val="0"/>
        <w:autoSpaceDN w:val="0"/>
        <w:spacing w:before="0" w:after="0" w:line="220" w:lineRule="exact"/>
        <w:jc w:val="left"/>
        <w:rPr>
          <w:rFonts w:ascii="等线"/>
          <w:color w:val="000000"/>
          <w:sz w:val="21"/>
        </w:rPr>
      </w:pPr>
      <w:r>
        <w:rPr>
          <w:rFonts w:ascii="等线"/>
          <w:color w:val="000000"/>
          <w:sz w:val="21"/>
        </w:rPr>
        <w:t>{ res.push(this[l++]);</w:t>
      </w:r>
    </w:p>
    <w:p w14:paraId="6CD7E03F" w14:textId="77777777" w:rsidR="00881871" w:rsidRDefault="00BB12CA">
      <w:pPr>
        <w:framePr w:w="426" w:wrap="auto" w:hAnchor="text" w:x="1800" w:y="3849"/>
        <w:widowControl w:val="0"/>
        <w:autoSpaceDE w:val="0"/>
        <w:autoSpaceDN w:val="0"/>
        <w:spacing w:before="0" w:after="0" w:line="220" w:lineRule="exact"/>
        <w:jc w:val="left"/>
        <w:rPr>
          <w:rFonts w:ascii="等线"/>
          <w:color w:val="000000"/>
          <w:sz w:val="21"/>
        </w:rPr>
      </w:pPr>
      <w:r>
        <w:rPr>
          <w:rFonts w:ascii="等线"/>
          <w:color w:val="000000"/>
          <w:sz w:val="21"/>
        </w:rPr>
        <w:t>1</w:t>
      </w:r>
    </w:p>
    <w:p w14:paraId="30C2C195" w14:textId="77777777" w:rsidR="00881871" w:rsidRDefault="00BB12CA">
      <w:pPr>
        <w:framePr w:w="377" w:wrap="auto" w:hAnchor="text" w:x="1800" w:y="4161"/>
        <w:widowControl w:val="0"/>
        <w:autoSpaceDE w:val="0"/>
        <w:autoSpaceDN w:val="0"/>
        <w:spacing w:before="0" w:after="0" w:line="220" w:lineRule="exact"/>
        <w:jc w:val="left"/>
        <w:rPr>
          <w:rFonts w:ascii="等线"/>
          <w:color w:val="000000"/>
          <w:sz w:val="21"/>
        </w:rPr>
      </w:pPr>
      <w:r>
        <w:rPr>
          <w:rFonts w:ascii="等线"/>
          <w:color w:val="000000"/>
          <w:sz w:val="21"/>
        </w:rPr>
        <w:t>}</w:t>
      </w:r>
    </w:p>
    <w:p w14:paraId="3A892BCC" w14:textId="77777777" w:rsidR="00881871" w:rsidRDefault="00BB12CA">
      <w:pPr>
        <w:framePr w:w="426" w:wrap="auto" w:hAnchor="text" w:x="1800" w:y="4473"/>
        <w:widowControl w:val="0"/>
        <w:autoSpaceDE w:val="0"/>
        <w:autoSpaceDN w:val="0"/>
        <w:spacing w:before="0" w:after="0" w:line="220" w:lineRule="exact"/>
        <w:jc w:val="left"/>
        <w:rPr>
          <w:rFonts w:ascii="等线"/>
          <w:color w:val="000000"/>
          <w:sz w:val="21"/>
        </w:rPr>
      </w:pPr>
      <w:r>
        <w:rPr>
          <w:rFonts w:ascii="等线"/>
          <w:color w:val="000000"/>
          <w:sz w:val="21"/>
        </w:rPr>
        <w:t>1</w:t>
      </w:r>
    </w:p>
    <w:p w14:paraId="3B621391" w14:textId="77777777" w:rsidR="00881871" w:rsidRDefault="00BB12CA">
      <w:pPr>
        <w:framePr w:w="1351" w:wrap="auto" w:hAnchor="text" w:x="1800" w:y="4785"/>
        <w:widowControl w:val="0"/>
        <w:autoSpaceDE w:val="0"/>
        <w:autoSpaceDN w:val="0"/>
        <w:spacing w:before="0" w:after="0" w:line="220" w:lineRule="exact"/>
        <w:jc w:val="left"/>
        <w:rPr>
          <w:rFonts w:ascii="等线"/>
          <w:color w:val="000000"/>
          <w:sz w:val="21"/>
        </w:rPr>
      </w:pPr>
      <w:r>
        <w:rPr>
          <w:rFonts w:ascii="等线"/>
          <w:color w:val="000000"/>
          <w:sz w:val="21"/>
        </w:rPr>
        <w:t>return res; }</w:t>
      </w:r>
    </w:p>
    <w:p w14:paraId="3C956F14" w14:textId="77777777" w:rsidR="00881871" w:rsidRDefault="00BB12CA">
      <w:pPr>
        <w:framePr w:w="4203" w:wrap="auto" w:hAnchor="text" w:x="1800" w:y="5097"/>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判断数据类型 </w:t>
      </w:r>
      <w:r>
        <w:rPr>
          <w:rFonts w:ascii="等线"/>
          <w:color w:val="000000"/>
          <w:sz w:val="21"/>
        </w:rPr>
        <w:t xml:space="preserve">3 </w:t>
      </w:r>
      <w:r>
        <w:rPr>
          <w:rFonts w:ascii="等线" w:hAnsi="等线" w:cs="等线"/>
          <w:color w:val="000000"/>
          <w:sz w:val="21"/>
        </w:rPr>
        <w:t xml:space="preserve">种方法，实现 </w:t>
      </w:r>
      <w:r>
        <w:rPr>
          <w:rFonts w:ascii="等线"/>
          <w:color w:val="000000"/>
          <w:sz w:val="21"/>
        </w:rPr>
        <w:t xml:space="preserve"> instaneOf</w:t>
      </w:r>
    </w:p>
    <w:p w14:paraId="4BD31E18" w14:textId="77777777" w:rsidR="00881871" w:rsidRDefault="00BB12CA">
      <w:pPr>
        <w:framePr w:w="426" w:wrap="auto" w:hAnchor="text" w:x="1800" w:y="5409"/>
        <w:widowControl w:val="0"/>
        <w:autoSpaceDE w:val="0"/>
        <w:autoSpaceDN w:val="0"/>
        <w:spacing w:before="0" w:after="0" w:line="220" w:lineRule="exact"/>
        <w:jc w:val="left"/>
        <w:rPr>
          <w:rFonts w:ascii="等线"/>
          <w:color w:val="000000"/>
          <w:sz w:val="21"/>
        </w:rPr>
      </w:pPr>
      <w:r>
        <w:rPr>
          <w:rFonts w:ascii="等线"/>
          <w:color w:val="000000"/>
          <w:sz w:val="21"/>
        </w:rPr>
        <w:t>1</w:t>
      </w:r>
    </w:p>
    <w:p w14:paraId="7D3651A9" w14:textId="77777777" w:rsidR="00881871" w:rsidRDefault="00BB12CA">
      <w:pPr>
        <w:framePr w:w="3530" w:wrap="auto" w:hAnchor="text" w:x="1800" w:y="5721"/>
        <w:widowControl w:val="0"/>
        <w:autoSpaceDE w:val="0"/>
        <w:autoSpaceDN w:val="0"/>
        <w:spacing w:before="0" w:after="0" w:line="220" w:lineRule="exact"/>
        <w:jc w:val="left"/>
        <w:rPr>
          <w:rFonts w:ascii="等线"/>
          <w:color w:val="000000"/>
          <w:sz w:val="21"/>
        </w:rPr>
      </w:pPr>
      <w:r>
        <w:rPr>
          <w:rFonts w:ascii="等线"/>
          <w:color w:val="000000"/>
          <w:sz w:val="21"/>
        </w:rPr>
        <w:t>const instance_of = (left, rigth) =&gt;</w:t>
      </w:r>
    </w:p>
    <w:p w14:paraId="27E7C385" w14:textId="77777777" w:rsidR="00881871" w:rsidRDefault="00BB12CA">
      <w:pPr>
        <w:framePr w:w="426" w:wrap="auto" w:hAnchor="text" w:x="1800" w:y="6033"/>
        <w:widowControl w:val="0"/>
        <w:autoSpaceDE w:val="0"/>
        <w:autoSpaceDN w:val="0"/>
        <w:spacing w:before="0" w:after="0" w:line="220" w:lineRule="exact"/>
        <w:jc w:val="left"/>
        <w:rPr>
          <w:rFonts w:ascii="等线"/>
          <w:color w:val="000000"/>
          <w:sz w:val="21"/>
        </w:rPr>
      </w:pPr>
      <w:r>
        <w:rPr>
          <w:rFonts w:ascii="等线"/>
          <w:color w:val="000000"/>
          <w:sz w:val="21"/>
        </w:rPr>
        <w:t>1</w:t>
      </w:r>
    </w:p>
    <w:p w14:paraId="01449A5D" w14:textId="77777777" w:rsidR="00881871" w:rsidRDefault="00BB12CA">
      <w:pPr>
        <w:framePr w:w="7276" w:wrap="auto" w:hAnchor="text" w:x="1800" w:y="6345"/>
        <w:widowControl w:val="0"/>
        <w:autoSpaceDE w:val="0"/>
        <w:autoSpaceDN w:val="0"/>
        <w:spacing w:before="0" w:after="0" w:line="220" w:lineRule="exact"/>
        <w:jc w:val="left"/>
        <w:rPr>
          <w:rFonts w:ascii="等线"/>
          <w:color w:val="000000"/>
          <w:sz w:val="21"/>
        </w:rPr>
      </w:pPr>
      <w:r>
        <w:rPr>
          <w:rFonts w:ascii="等线"/>
          <w:color w:val="000000"/>
          <w:sz w:val="21"/>
        </w:rPr>
        <w:t>{ const baseType = ['number', 'string', 'boolean', 'undefined', 'symbol'];</w:t>
      </w:r>
    </w:p>
    <w:p w14:paraId="3FE29B7B" w14:textId="77777777" w:rsidR="00881871" w:rsidRDefault="00BB12CA">
      <w:pPr>
        <w:framePr w:w="426" w:wrap="auto" w:hAnchor="text" w:x="1800" w:y="6657"/>
        <w:widowControl w:val="0"/>
        <w:autoSpaceDE w:val="0"/>
        <w:autoSpaceDN w:val="0"/>
        <w:spacing w:before="0" w:after="0" w:line="220" w:lineRule="exact"/>
        <w:jc w:val="left"/>
        <w:rPr>
          <w:rFonts w:ascii="等线"/>
          <w:color w:val="000000"/>
          <w:sz w:val="21"/>
        </w:rPr>
      </w:pPr>
      <w:r>
        <w:rPr>
          <w:rFonts w:ascii="等线"/>
          <w:color w:val="000000"/>
          <w:sz w:val="21"/>
        </w:rPr>
        <w:t>1</w:t>
      </w:r>
    </w:p>
    <w:p w14:paraId="73739247" w14:textId="77777777" w:rsidR="00881871" w:rsidRDefault="00BB12CA">
      <w:pPr>
        <w:framePr w:w="2807" w:wrap="auto" w:hAnchor="text" w:x="1800" w:y="6969"/>
        <w:widowControl w:val="0"/>
        <w:autoSpaceDE w:val="0"/>
        <w:autoSpaceDN w:val="0"/>
        <w:spacing w:before="0" w:after="0" w:line="220" w:lineRule="exact"/>
        <w:jc w:val="left"/>
        <w:rPr>
          <w:rFonts w:ascii="等线"/>
          <w:color w:val="000000"/>
          <w:sz w:val="21"/>
        </w:rPr>
      </w:pPr>
      <w:r>
        <w:rPr>
          <w:rFonts w:ascii="等线"/>
          <w:color w:val="000000"/>
          <w:sz w:val="21"/>
        </w:rPr>
        <w:t>const RP = right.prototype;</w:t>
      </w:r>
    </w:p>
    <w:p w14:paraId="33BF95DF" w14:textId="77777777" w:rsidR="00881871" w:rsidRDefault="00BB12CA">
      <w:pPr>
        <w:framePr w:w="426" w:wrap="auto" w:hAnchor="text" w:x="1800" w:y="7281"/>
        <w:widowControl w:val="0"/>
        <w:autoSpaceDE w:val="0"/>
        <w:autoSpaceDN w:val="0"/>
        <w:spacing w:before="0" w:after="0" w:line="220" w:lineRule="exact"/>
        <w:jc w:val="left"/>
        <w:rPr>
          <w:rFonts w:ascii="等线"/>
          <w:color w:val="000000"/>
          <w:sz w:val="21"/>
        </w:rPr>
      </w:pPr>
      <w:r>
        <w:rPr>
          <w:rFonts w:ascii="等线"/>
          <w:color w:val="000000"/>
          <w:sz w:val="21"/>
        </w:rPr>
        <w:t>1</w:t>
      </w:r>
    </w:p>
    <w:p w14:paraId="57E54B06" w14:textId="77777777" w:rsidR="00881871" w:rsidRDefault="00BB12CA">
      <w:pPr>
        <w:framePr w:w="2784" w:wrap="auto" w:hAnchor="text" w:x="1800" w:y="7593"/>
        <w:widowControl w:val="0"/>
        <w:autoSpaceDE w:val="0"/>
        <w:autoSpaceDN w:val="0"/>
        <w:spacing w:before="0" w:after="0" w:line="220" w:lineRule="exact"/>
        <w:jc w:val="left"/>
        <w:rPr>
          <w:rFonts w:ascii="等线"/>
          <w:color w:val="000000"/>
          <w:sz w:val="21"/>
        </w:rPr>
      </w:pPr>
      <w:r>
        <w:rPr>
          <w:rFonts w:ascii="等线"/>
          <w:color w:val="000000"/>
          <w:sz w:val="21"/>
        </w:rPr>
        <w:t>while(true){ if(left == null) {</w:t>
      </w:r>
    </w:p>
    <w:p w14:paraId="127C1C2B" w14:textId="77777777" w:rsidR="00881871" w:rsidRDefault="00BB12CA">
      <w:pPr>
        <w:framePr w:w="426" w:wrap="auto" w:hAnchor="text" w:x="1800" w:y="7906"/>
        <w:widowControl w:val="0"/>
        <w:autoSpaceDE w:val="0"/>
        <w:autoSpaceDN w:val="0"/>
        <w:spacing w:before="0" w:after="0" w:line="220" w:lineRule="exact"/>
        <w:jc w:val="left"/>
        <w:rPr>
          <w:rFonts w:ascii="等线"/>
          <w:color w:val="000000"/>
          <w:sz w:val="21"/>
        </w:rPr>
      </w:pPr>
      <w:r>
        <w:rPr>
          <w:rFonts w:ascii="等线"/>
          <w:color w:val="000000"/>
          <w:sz w:val="21"/>
        </w:rPr>
        <w:t>1</w:t>
      </w:r>
    </w:p>
    <w:p w14:paraId="3E51622E" w14:textId="77777777" w:rsidR="00881871" w:rsidRDefault="00BB12CA">
      <w:pPr>
        <w:framePr w:w="2066" w:wrap="auto" w:hAnchor="text" w:x="1800" w:y="8218"/>
        <w:widowControl w:val="0"/>
        <w:autoSpaceDE w:val="0"/>
        <w:autoSpaceDN w:val="0"/>
        <w:spacing w:before="0" w:after="0" w:line="220" w:lineRule="exact"/>
        <w:jc w:val="left"/>
        <w:rPr>
          <w:rFonts w:ascii="等线"/>
          <w:color w:val="000000"/>
          <w:sz w:val="21"/>
        </w:rPr>
      </w:pPr>
      <w:r>
        <w:rPr>
          <w:rFonts w:ascii="等线"/>
          <w:color w:val="000000"/>
          <w:sz w:val="21"/>
        </w:rPr>
        <w:t>return false; } else if</w:t>
      </w:r>
    </w:p>
    <w:p w14:paraId="53306044" w14:textId="77777777" w:rsidR="00881871" w:rsidRDefault="00BB12CA">
      <w:pPr>
        <w:framePr w:w="426" w:wrap="auto" w:hAnchor="text" w:x="1800" w:y="8530"/>
        <w:widowControl w:val="0"/>
        <w:autoSpaceDE w:val="0"/>
        <w:autoSpaceDN w:val="0"/>
        <w:spacing w:before="0" w:after="0" w:line="220" w:lineRule="exact"/>
        <w:jc w:val="left"/>
        <w:rPr>
          <w:rFonts w:ascii="等线"/>
          <w:color w:val="000000"/>
          <w:sz w:val="21"/>
        </w:rPr>
      </w:pPr>
      <w:r>
        <w:rPr>
          <w:rFonts w:ascii="等线"/>
          <w:color w:val="000000"/>
          <w:sz w:val="21"/>
        </w:rPr>
        <w:t>1</w:t>
      </w:r>
    </w:p>
    <w:p w14:paraId="01E9FD94" w14:textId="77777777" w:rsidR="00881871" w:rsidRDefault="00BB12CA">
      <w:pPr>
        <w:framePr w:w="2702" w:wrap="auto" w:hAnchor="text" w:x="1800" w:y="8842"/>
        <w:widowControl w:val="0"/>
        <w:autoSpaceDE w:val="0"/>
        <w:autoSpaceDN w:val="0"/>
        <w:spacing w:before="0" w:after="0" w:line="220" w:lineRule="exact"/>
        <w:jc w:val="left"/>
        <w:rPr>
          <w:rFonts w:ascii="等线"/>
          <w:color w:val="000000"/>
          <w:sz w:val="21"/>
        </w:rPr>
      </w:pPr>
      <w:r>
        <w:rPr>
          <w:rFonts w:ascii="等线"/>
          <w:color w:val="000000"/>
          <w:sz w:val="21"/>
        </w:rPr>
        <w:t>(left == RP) { return true; }</w:t>
      </w:r>
    </w:p>
    <w:p w14:paraId="08B1C753" w14:textId="77777777" w:rsidR="00881871" w:rsidRDefault="00BB12CA">
      <w:pPr>
        <w:framePr w:w="426" w:wrap="auto" w:hAnchor="text" w:x="1800" w:y="9154"/>
        <w:widowControl w:val="0"/>
        <w:autoSpaceDE w:val="0"/>
        <w:autoSpaceDN w:val="0"/>
        <w:spacing w:before="0" w:after="0" w:line="220" w:lineRule="exact"/>
        <w:jc w:val="left"/>
        <w:rPr>
          <w:rFonts w:ascii="等线"/>
          <w:color w:val="000000"/>
          <w:sz w:val="21"/>
        </w:rPr>
      </w:pPr>
      <w:r>
        <w:rPr>
          <w:rFonts w:ascii="等线"/>
          <w:color w:val="000000"/>
          <w:sz w:val="21"/>
        </w:rPr>
        <w:t>1</w:t>
      </w:r>
    </w:p>
    <w:p w14:paraId="2738633E" w14:textId="77777777" w:rsidR="00881871" w:rsidRDefault="00BB12CA">
      <w:pPr>
        <w:framePr w:w="2080" w:wrap="auto" w:hAnchor="text" w:x="1800" w:y="9466"/>
        <w:widowControl w:val="0"/>
        <w:autoSpaceDE w:val="0"/>
        <w:autoSpaceDN w:val="0"/>
        <w:spacing w:before="0" w:after="0" w:line="220" w:lineRule="exact"/>
        <w:jc w:val="left"/>
        <w:rPr>
          <w:rFonts w:ascii="等线"/>
          <w:color w:val="000000"/>
          <w:sz w:val="21"/>
        </w:rPr>
      </w:pPr>
      <w:r>
        <w:rPr>
          <w:rFonts w:ascii="等线"/>
          <w:color w:val="000000"/>
          <w:sz w:val="21"/>
        </w:rPr>
        <w:t>left = left.__proto__;</w:t>
      </w:r>
    </w:p>
    <w:p w14:paraId="394412D0" w14:textId="77777777" w:rsidR="00881871" w:rsidRDefault="00BB12CA">
      <w:pPr>
        <w:framePr w:w="1157" w:wrap="auto" w:hAnchor="text" w:x="1800" w:y="9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复制代码</w:t>
      </w:r>
    </w:p>
    <w:p w14:paraId="0392833B" w14:textId="77777777" w:rsidR="00881871" w:rsidRDefault="00BB12CA">
      <w:pPr>
        <w:framePr w:w="426" w:wrap="auto" w:hAnchor="text" w:x="1800" w:y="10090"/>
        <w:widowControl w:val="0"/>
        <w:autoSpaceDE w:val="0"/>
        <w:autoSpaceDN w:val="0"/>
        <w:spacing w:before="0" w:after="0" w:line="220" w:lineRule="exact"/>
        <w:jc w:val="left"/>
        <w:rPr>
          <w:rFonts w:ascii="等线"/>
          <w:color w:val="000000"/>
          <w:sz w:val="21"/>
        </w:rPr>
      </w:pPr>
      <w:r>
        <w:rPr>
          <w:rFonts w:ascii="等线"/>
          <w:color w:val="000000"/>
          <w:sz w:val="21"/>
        </w:rPr>
        <w:t>1</w:t>
      </w:r>
    </w:p>
    <w:p w14:paraId="26C11925" w14:textId="77777777" w:rsidR="00881871" w:rsidRDefault="00BB12CA">
      <w:pPr>
        <w:framePr w:w="497" w:wrap="auto" w:hAnchor="text" w:x="1800" w:y="10402"/>
        <w:widowControl w:val="0"/>
        <w:autoSpaceDE w:val="0"/>
        <w:autoSpaceDN w:val="0"/>
        <w:spacing w:before="0" w:after="0" w:line="220" w:lineRule="exact"/>
        <w:jc w:val="left"/>
        <w:rPr>
          <w:rFonts w:ascii="等线"/>
          <w:color w:val="000000"/>
          <w:sz w:val="21"/>
        </w:rPr>
      </w:pPr>
      <w:r>
        <w:rPr>
          <w:rFonts w:ascii="等线"/>
          <w:color w:val="000000"/>
          <w:sz w:val="21"/>
        </w:rPr>
        <w:t>} }</w:t>
      </w:r>
    </w:p>
    <w:p w14:paraId="58EE6872" w14:textId="77777777" w:rsidR="00881871" w:rsidRDefault="00BB12CA">
      <w:pPr>
        <w:framePr w:w="4837" w:wrap="auto" w:hAnchor="text" w:x="2225" w:y="11385"/>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1.74</w:t>
      </w:r>
      <w:r>
        <w:rPr>
          <w:rFonts w:ascii="VSGWAC+DengXian-Light" w:hAnsi="VSGWAC+DengXian-Light" w:cs="VSGWAC+DengXian-Light"/>
          <w:color w:val="000000"/>
          <w:sz w:val="32"/>
        </w:rPr>
        <w:t>美团前端一二面，求</w:t>
      </w:r>
      <w:r>
        <w:rPr>
          <w:rFonts w:ascii="VSGWAC+DengXian-Light" w:hAnsi="VSGWAC+DengXian-Light" w:cs="VSGWAC+DengXian-Light"/>
          <w:color w:val="000000"/>
          <w:sz w:val="32"/>
        </w:rPr>
        <w:t xml:space="preserve"> </w:t>
      </w:r>
      <w:r>
        <w:rPr>
          <w:rFonts w:ascii="TUKQEA+DengXian-Light"/>
          <w:color w:val="000000"/>
          <w:sz w:val="32"/>
        </w:rPr>
        <w:t xml:space="preserve">hr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面</w:t>
      </w:r>
    </w:p>
    <w:p w14:paraId="4D29CC9B" w14:textId="77777777" w:rsidR="00881871" w:rsidRDefault="00BB12CA">
      <w:pPr>
        <w:framePr w:w="1754" w:wrap="auto" w:hAnchor="text" w:x="1800" w:y="1217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作者：咕噜噜</w:t>
      </w:r>
      <w:r>
        <w:rPr>
          <w:rFonts w:ascii="等线"/>
          <w:color w:val="000000"/>
          <w:sz w:val="21"/>
        </w:rPr>
        <w:t>__</w:t>
      </w:r>
    </w:p>
    <w:p w14:paraId="579B456D" w14:textId="77777777" w:rsidR="00881871" w:rsidRDefault="00BB12CA">
      <w:pPr>
        <w:framePr w:w="1221" w:wrap="auto" w:hAnchor="text" w:x="1800" w:y="12795"/>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-12.2</w:t>
      </w:r>
    </w:p>
    <w:p w14:paraId="7AC34EBF" w14:textId="77777777" w:rsidR="00881871" w:rsidRDefault="00BB12CA">
      <w:pPr>
        <w:framePr w:w="2418" w:wrap="auto" w:hAnchor="text" w:x="1800" w:y="131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一面面试官注重基础：</w:t>
      </w:r>
    </w:p>
    <w:p w14:paraId="31B0E1A9" w14:textId="77777777" w:rsidR="00881871" w:rsidRDefault="00BB12CA">
      <w:pPr>
        <w:framePr w:w="8251" w:wrap="auto" w:hAnchor="text" w:x="1800" w:y="1341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 xml:space="preserve">介绍项目以及一些项目的细节，问道了 </w:t>
      </w:r>
      <w:r>
        <w:rPr>
          <w:rFonts w:ascii="等线"/>
          <w:color w:val="000000"/>
          <w:sz w:val="21"/>
        </w:rPr>
        <w:t xml:space="preserve">get,post </w:t>
      </w:r>
      <w:r>
        <w:rPr>
          <w:rFonts w:ascii="等线" w:hAnsi="等线" w:cs="等线"/>
          <w:color w:val="000000"/>
          <w:sz w:val="21"/>
        </w:rPr>
        <w:t>请求的区别，</w:t>
      </w:r>
      <w:r>
        <w:rPr>
          <w:rFonts w:ascii="等线"/>
          <w:color w:val="000000"/>
          <w:sz w:val="21"/>
        </w:rPr>
        <w:t>301</w:t>
      </w:r>
      <w:r>
        <w:rPr>
          <w:rFonts w:ascii="等线" w:hAnsi="等线" w:cs="等线"/>
          <w:color w:val="000000"/>
          <w:sz w:val="21"/>
        </w:rPr>
        <w:t>，</w:t>
      </w:r>
      <w:r>
        <w:rPr>
          <w:rFonts w:ascii="等线"/>
          <w:color w:val="000000"/>
          <w:sz w:val="21"/>
        </w:rPr>
        <w:t xml:space="preserve">304 </w:t>
      </w:r>
      <w:r>
        <w:rPr>
          <w:rFonts w:ascii="等线" w:hAnsi="等线" w:cs="等线"/>
          <w:color w:val="000000"/>
          <w:sz w:val="21"/>
        </w:rPr>
        <w:t xml:space="preserve"> 代码</w:t>
      </w:r>
    </w:p>
    <w:p w14:paraId="69CDD600" w14:textId="77777777" w:rsidR="00881871" w:rsidRDefault="00BB12CA">
      <w:pPr>
        <w:framePr w:w="8251" w:wrap="auto" w:hAnchor="text" w:x="1800" w:y="13419"/>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组件之间通信方式有哪些</w:t>
      </w:r>
    </w:p>
    <w:p w14:paraId="1897B464" w14:textId="77777777" w:rsidR="00881871" w:rsidRDefault="00BB12CA">
      <w:pPr>
        <w:framePr w:w="5253" w:wrap="auto" w:hAnchor="text" w:x="1800" w:y="140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3.vue </w:t>
      </w:r>
      <w:r>
        <w:rPr>
          <w:rFonts w:ascii="等线" w:hAnsi="等线" w:cs="等线"/>
          <w:color w:val="000000"/>
          <w:sz w:val="21"/>
        </w:rPr>
        <w:t xml:space="preserve">中的 </w:t>
      </w:r>
      <w:r>
        <w:rPr>
          <w:rFonts w:ascii="等线"/>
          <w:color w:val="000000"/>
          <w:sz w:val="21"/>
        </w:rPr>
        <w:t xml:space="preserve">for </w:t>
      </w:r>
      <w:r>
        <w:rPr>
          <w:rFonts w:ascii="等线" w:hAnsi="等线" w:cs="等线"/>
          <w:color w:val="000000"/>
          <w:sz w:val="21"/>
        </w:rPr>
        <w:t>循环，</w:t>
      </w:r>
      <w:r>
        <w:rPr>
          <w:rFonts w:ascii="等线"/>
          <w:color w:val="000000"/>
          <w:sz w:val="21"/>
        </w:rPr>
        <w:t xml:space="preserve">key </w:t>
      </w:r>
      <w:r>
        <w:rPr>
          <w:rFonts w:ascii="等线" w:hAnsi="等线" w:cs="等线"/>
          <w:color w:val="000000"/>
          <w:sz w:val="21"/>
        </w:rPr>
        <w:t xml:space="preserve">使用 </w:t>
      </w:r>
      <w:r>
        <w:rPr>
          <w:rFonts w:ascii="等线"/>
          <w:color w:val="000000"/>
          <w:sz w:val="21"/>
        </w:rPr>
        <w:t xml:space="preserve">index </w:t>
      </w:r>
      <w:r>
        <w:rPr>
          <w:rFonts w:ascii="等线" w:hAnsi="等线" w:cs="等线"/>
          <w:color w:val="000000"/>
          <w:sz w:val="21"/>
        </w:rPr>
        <w:t xml:space="preserve"> 有什么问题？</w:t>
      </w:r>
    </w:p>
    <w:p w14:paraId="0EF01382" w14:textId="77777777" w:rsidR="00881871" w:rsidRDefault="00BB12CA">
      <w:pPr>
        <w:framePr w:w="5253" w:wrap="auto" w:hAnchor="text" w:x="1800" w:y="1404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4.watch </w:t>
      </w:r>
      <w:r>
        <w:rPr>
          <w:rFonts w:ascii="等线" w:hAnsi="等线" w:cs="等线"/>
          <w:color w:val="000000"/>
          <w:sz w:val="21"/>
        </w:rPr>
        <w:t xml:space="preserve">中 </w:t>
      </w:r>
      <w:r>
        <w:rPr>
          <w:rFonts w:ascii="等线"/>
          <w:color w:val="000000"/>
          <w:sz w:val="21"/>
        </w:rPr>
        <w:t xml:space="preserve">deep </w:t>
      </w:r>
      <w:r>
        <w:rPr>
          <w:rFonts w:ascii="等线" w:hAnsi="等线" w:cs="等线"/>
          <w:color w:val="000000"/>
          <w:sz w:val="21"/>
        </w:rPr>
        <w:t xml:space="preserve">和 </w:t>
      </w:r>
      <w:r>
        <w:rPr>
          <w:rFonts w:ascii="等线"/>
          <w:color w:val="000000"/>
          <w:sz w:val="21"/>
        </w:rPr>
        <w:t xml:space="preserve">immediate </w:t>
      </w:r>
      <w:r>
        <w:rPr>
          <w:rFonts w:ascii="等线" w:hAnsi="等线" w:cs="等线"/>
          <w:color w:val="000000"/>
          <w:sz w:val="21"/>
        </w:rPr>
        <w:t xml:space="preserve"> 的作用</w:t>
      </w:r>
    </w:p>
    <w:p w14:paraId="2B291807"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112  /  235</w:t>
      </w:r>
    </w:p>
    <w:p w14:paraId="628B880D"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DEF4DD1" w14:textId="6FA12377"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088FE68" w14:textId="3F565202"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2948718" w14:textId="737D6297"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70F56BF"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27FB71D" w14:textId="073F4C72"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58A0ADE6" w14:textId="7F379F3D"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73C2CA5" w14:textId="77777777" w:rsidR="00881871" w:rsidRDefault="00BB12CA">
      <w:pPr>
        <w:framePr w:w="3630"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5.class</w:t>
      </w:r>
      <w:r>
        <w:rPr>
          <w:rFonts w:ascii="等线" w:hAnsi="等线" w:cs="等线"/>
          <w:color w:val="000000"/>
          <w:sz w:val="21"/>
        </w:rPr>
        <w:t>、</w:t>
      </w:r>
      <w:r>
        <w:rPr>
          <w:rFonts w:ascii="等线"/>
          <w:color w:val="000000"/>
          <w:sz w:val="21"/>
        </w:rPr>
        <w:t>id</w:t>
      </w:r>
      <w:r>
        <w:rPr>
          <w:rFonts w:ascii="等线" w:hAnsi="等线" w:cs="等线"/>
          <w:color w:val="000000"/>
          <w:sz w:val="21"/>
        </w:rPr>
        <w:t>、</w:t>
      </w:r>
      <w:r>
        <w:rPr>
          <w:rFonts w:ascii="等线"/>
          <w:color w:val="000000"/>
          <w:sz w:val="21"/>
        </w:rPr>
        <w:t xml:space="preserve">tagName  </w:t>
      </w:r>
      <w:r>
        <w:rPr>
          <w:rFonts w:ascii="等线" w:hAnsi="等线" w:cs="等线"/>
          <w:color w:val="000000"/>
          <w:sz w:val="21"/>
        </w:rPr>
        <w:t>的优先级。</w:t>
      </w:r>
    </w:p>
    <w:p w14:paraId="4A89727C" w14:textId="77777777" w:rsidR="00881871" w:rsidRDefault="00BB12CA">
      <w:pPr>
        <w:framePr w:w="4290"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两栏布局，左栏定宽，右边自适应宽度</w:t>
      </w:r>
    </w:p>
    <w:p w14:paraId="15F9CFE6" w14:textId="77777777" w:rsidR="00881871" w:rsidRDefault="00BB12CA">
      <w:pPr>
        <w:framePr w:w="4106"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红</w:t>
      </w:r>
      <w:r>
        <w:rPr>
          <w:rFonts w:ascii="等线"/>
          <w:color w:val="000000"/>
          <w:sz w:val="21"/>
        </w:rPr>
        <w:t>***</w:t>
      </w:r>
      <w:r>
        <w:rPr>
          <w:rFonts w:ascii="等线" w:hAnsi="等线" w:cs="等线"/>
          <w:color w:val="000000"/>
          <w:sz w:val="21"/>
        </w:rPr>
        <w:t>域的的宽度、高度分别是多少？</w:t>
      </w:r>
    </w:p>
    <w:p w14:paraId="2BA95DA8" w14:textId="77777777" w:rsidR="00881871" w:rsidRDefault="00BB12CA">
      <w:pPr>
        <w:framePr w:w="3981"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考察了作用域的问题，</w:t>
      </w:r>
      <w:r>
        <w:rPr>
          <w:rFonts w:ascii="等线"/>
          <w:color w:val="000000"/>
          <w:sz w:val="21"/>
        </w:rPr>
        <w:t xml:space="preserve">promise </w:t>
      </w:r>
      <w:r>
        <w:rPr>
          <w:rFonts w:ascii="等线" w:hAnsi="等线" w:cs="等线"/>
          <w:color w:val="000000"/>
          <w:sz w:val="21"/>
        </w:rPr>
        <w:t xml:space="preserve"> 输出</w:t>
      </w:r>
    </w:p>
    <w:p w14:paraId="1B7ACB3A" w14:textId="77777777" w:rsidR="00881871" w:rsidRDefault="00BB12CA">
      <w:pPr>
        <w:framePr w:w="5421"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算法：数组扁平化</w:t>
      </w:r>
      <w:r>
        <w:rPr>
          <w:rFonts w:ascii="等线"/>
          <w:color w:val="000000"/>
          <w:sz w:val="21"/>
        </w:rPr>
        <w:t>+</w:t>
      </w:r>
      <w:r>
        <w:rPr>
          <w:rFonts w:ascii="等线" w:hAnsi="等线" w:cs="等线"/>
          <w:color w:val="000000"/>
          <w:sz w:val="21"/>
        </w:rPr>
        <w:t>求次数最多的字母前数字之和</w:t>
      </w:r>
    </w:p>
    <w:p w14:paraId="50D337B3" w14:textId="77777777" w:rsidR="00881871" w:rsidRDefault="00BB12CA">
      <w:pPr>
        <w:framePr w:w="1005"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反问</w:t>
      </w:r>
    </w:p>
    <w:p w14:paraId="520CC0BE" w14:textId="77777777" w:rsidR="00881871" w:rsidRDefault="00BB12CA">
      <w:pPr>
        <w:framePr w:w="1221" w:wrap="auto" w:hAnchor="text" w:x="1800" w:y="3537"/>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color w:val="000000"/>
          <w:sz w:val="21"/>
        </w:rPr>
        <w:t>-12.7</w:t>
      </w:r>
    </w:p>
    <w:p w14:paraId="4E4B1662" w14:textId="77777777" w:rsidR="00881871" w:rsidRDefault="00BB12CA">
      <w:pPr>
        <w:framePr w:w="9670"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二面面试官好像不是做前端方向的。。。一点前端的问题都没有啊啊啊（我准备了好久，哭）</w:t>
      </w:r>
    </w:p>
    <w:p w14:paraId="31A693E1" w14:textId="77777777" w:rsidR="00881871" w:rsidRDefault="00BB12CA">
      <w:pPr>
        <w:framePr w:w="9670" w:wrap="auto" w:hAnchor="text" w:x="1800" w:y="3849"/>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问学过操作系统，编译原理吗。（没有。。。）</w:t>
      </w:r>
    </w:p>
    <w:p w14:paraId="5E83F641" w14:textId="77777777" w:rsidR="00881871" w:rsidRDefault="00BB12CA">
      <w:pPr>
        <w:framePr w:w="1314" w:wrap="auto" w:hAnchor="text" w:x="1800" w:y="447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开始做题</w:t>
      </w:r>
    </w:p>
    <w:p w14:paraId="078AFB73" w14:textId="77777777" w:rsidR="00881871" w:rsidRDefault="00BB12CA">
      <w:pPr>
        <w:framePr w:w="9551"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判断一个点是否在三角形内部（过了 </w:t>
      </w:r>
      <w:r>
        <w:rPr>
          <w:rFonts w:ascii="等线"/>
          <w:color w:val="000000"/>
          <w:sz w:val="21"/>
        </w:rPr>
        <w:t>70%</w:t>
      </w:r>
      <w:r>
        <w:rPr>
          <w:rFonts w:ascii="等线" w:hAnsi="等线" w:cs="等线"/>
          <w:color w:val="000000"/>
          <w:sz w:val="21"/>
        </w:rPr>
        <w:t>，但是思路错了。。。）</w:t>
      </w:r>
    </w:p>
    <w:p w14:paraId="79DD2A77" w14:textId="77777777" w:rsidR="00881871" w:rsidRDefault="00BB12CA">
      <w:pPr>
        <w:framePr w:w="9551" w:wrap="auto" w:hAnchor="text" w:x="1800" w:y="478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求两个字符串的最长公共子序列（现在一看才发现理解错题意了，是输出子序列，不是求长</w:t>
      </w:r>
    </w:p>
    <w:p w14:paraId="34B30035" w14:textId="77777777" w:rsidR="00881871" w:rsidRDefault="00BB12CA">
      <w:pPr>
        <w:framePr w:w="9551" w:wrap="auto" w:hAnchor="text" w:x="1800" w:y="478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度。。。头疼）</w:t>
      </w:r>
    </w:p>
    <w:p w14:paraId="521BB729" w14:textId="77777777" w:rsidR="00881871" w:rsidRDefault="00BB12CA">
      <w:pPr>
        <w:framePr w:w="3608" w:wrap="auto" w:hAnchor="text" w:x="2225" w:y="6392"/>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1.75</w:t>
      </w:r>
      <w:r>
        <w:rPr>
          <w:rFonts w:ascii="VSGWAC+DengXian-Light" w:hAnsi="VSGWAC+DengXian-Light" w:cs="VSGWAC+DengXian-Light"/>
          <w:color w:val="000000"/>
          <w:sz w:val="32"/>
        </w:rPr>
        <w:t>美团前端一面记录</w:t>
      </w:r>
    </w:p>
    <w:p w14:paraId="0C4E8BCB" w14:textId="77777777" w:rsidR="00881871" w:rsidRDefault="00BB12CA">
      <w:pPr>
        <w:framePr w:w="1729" w:wrap="auto" w:hAnchor="text" w:x="1800" w:y="71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flex </w:t>
      </w:r>
      <w:r>
        <w:rPr>
          <w:rFonts w:ascii="等线" w:hAnsi="等线" w:cs="等线"/>
          <w:color w:val="000000"/>
          <w:sz w:val="21"/>
        </w:rPr>
        <w:t xml:space="preserve"> 布局的理解</w:t>
      </w:r>
    </w:p>
    <w:p w14:paraId="3C55B3CD" w14:textId="77777777" w:rsidR="00881871" w:rsidRDefault="00BB12CA">
      <w:pPr>
        <w:framePr w:w="1729" w:wrap="auto" w:hAnchor="text" w:x="1800" w:y="71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原型链继承</w:t>
      </w:r>
    </w:p>
    <w:p w14:paraId="3EDF9D22" w14:textId="77777777" w:rsidR="00881871" w:rsidRDefault="00BB12CA">
      <w:pPr>
        <w:framePr w:w="1532" w:wrap="auto" w:hAnchor="text" w:x="1800" w:y="780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vue </w:t>
      </w:r>
      <w:r>
        <w:rPr>
          <w:rFonts w:ascii="等线" w:hAnsi="等线" w:cs="等线"/>
          <w:color w:val="000000"/>
          <w:sz w:val="21"/>
        </w:rPr>
        <w:t xml:space="preserve"> 双向绑定</w:t>
      </w:r>
    </w:p>
    <w:p w14:paraId="239BFD24" w14:textId="77777777" w:rsidR="00881871" w:rsidRDefault="00BB12CA">
      <w:pPr>
        <w:framePr w:w="2078" w:wrap="auto" w:hAnchor="text" w:x="1800" w:y="8114"/>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为什么 </w:t>
      </w:r>
      <w:r>
        <w:rPr>
          <w:rFonts w:ascii="等线"/>
          <w:color w:val="000000"/>
          <w:sz w:val="21"/>
        </w:rPr>
        <w:t xml:space="preserve">v-for </w:t>
      </w:r>
      <w:r>
        <w:rPr>
          <w:rFonts w:ascii="等线" w:hAnsi="等线" w:cs="等线"/>
          <w:color w:val="000000"/>
          <w:sz w:val="21"/>
        </w:rPr>
        <w:t xml:space="preserve">用 </w:t>
      </w:r>
      <w:r>
        <w:rPr>
          <w:rFonts w:ascii="等线"/>
          <w:color w:val="000000"/>
          <w:sz w:val="21"/>
        </w:rPr>
        <w:t xml:space="preserve"> key</w:t>
      </w:r>
    </w:p>
    <w:p w14:paraId="324B151C" w14:textId="77777777" w:rsidR="00881871" w:rsidRDefault="00BB12CA">
      <w:pPr>
        <w:framePr w:w="3608" w:wrap="auto" w:hAnchor="text" w:x="2225" w:y="9097"/>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1.76</w:t>
      </w:r>
      <w:r>
        <w:rPr>
          <w:rFonts w:ascii="VSGWAC+DengXian-Light" w:hAnsi="VSGWAC+DengXian-Light" w:cs="VSGWAC+DengXian-Light"/>
          <w:color w:val="000000"/>
          <w:sz w:val="32"/>
        </w:rPr>
        <w:t>美团前端一面面经</w:t>
      </w:r>
    </w:p>
    <w:p w14:paraId="0575B482" w14:textId="77777777" w:rsidR="00881871" w:rsidRDefault="00BB12CA">
      <w:pPr>
        <w:framePr w:w="2316" w:wrap="auto" w:hAnchor="text" w:x="1800" w:y="9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L</w:t>
      </w:r>
      <w:r>
        <w:rPr>
          <w:rFonts w:ascii="等线" w:hAnsi="等线" w:cs="等线"/>
          <w:color w:val="000000"/>
          <w:sz w:val="21"/>
        </w:rPr>
        <w:t>＇indifférence</w:t>
      </w:r>
    </w:p>
    <w:p w14:paraId="0F9A90D5" w14:textId="77777777" w:rsidR="00881871" w:rsidRDefault="00BB12CA">
      <w:pPr>
        <w:framePr w:w="1157" w:wrap="auto" w:hAnchor="text" w:x="1800" w:y="10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37B2F84C" w14:textId="77777777" w:rsidR="00881871" w:rsidRDefault="00BB12CA">
      <w:pPr>
        <w:framePr w:w="1577" w:wrap="auto" w:hAnchor="text" w:x="1800" w:y="10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做过那些事儿</w:t>
      </w:r>
    </w:p>
    <w:p w14:paraId="67EC48EF" w14:textId="77777777" w:rsidR="00881871" w:rsidRDefault="00BB12CA">
      <w:pPr>
        <w:framePr w:w="1265" w:wrap="auto" w:hAnchor="text" w:x="1800" w:y="111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css </w:t>
      </w:r>
      <w:r>
        <w:rPr>
          <w:rFonts w:ascii="等线" w:hAnsi="等线" w:cs="等线"/>
          <w:color w:val="000000"/>
          <w:sz w:val="21"/>
        </w:rPr>
        <w:t xml:space="preserve"> 盒模型</w:t>
      </w:r>
    </w:p>
    <w:p w14:paraId="6EB6E40B" w14:textId="77777777" w:rsidR="00881871" w:rsidRDefault="00BB12CA">
      <w:pPr>
        <w:framePr w:w="1100" w:wrap="auto" w:hAnchor="text" w:x="1800" w:y="114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flex </w:t>
      </w:r>
      <w:r>
        <w:rPr>
          <w:rFonts w:ascii="等线" w:hAnsi="等线" w:cs="等线"/>
          <w:color w:val="000000"/>
          <w:sz w:val="21"/>
        </w:rPr>
        <w:t xml:space="preserve"> 布局</w:t>
      </w:r>
    </w:p>
    <w:p w14:paraId="7957776C" w14:textId="77777777" w:rsidR="00881871" w:rsidRDefault="00BB12CA">
      <w:pPr>
        <w:framePr w:w="1578" w:wrap="auto" w:hAnchor="text" w:x="1800" w:y="117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水平垂直居中</w:t>
      </w:r>
    </w:p>
    <w:p w14:paraId="2B8D6D23" w14:textId="77777777" w:rsidR="00881871" w:rsidRDefault="00BB12CA">
      <w:pPr>
        <w:framePr w:w="3978" w:wrap="auto" w:hAnchor="text" w:x="1800" w:y="120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let var </w:t>
      </w:r>
      <w:r>
        <w:rPr>
          <w:rFonts w:ascii="等线" w:hAnsi="等线" w:cs="等线"/>
          <w:color w:val="000000"/>
          <w:sz w:val="21"/>
        </w:rPr>
        <w:t xml:space="preserve">和 </w:t>
      </w:r>
      <w:r>
        <w:rPr>
          <w:rFonts w:ascii="等线"/>
          <w:color w:val="000000"/>
          <w:sz w:val="21"/>
        </w:rPr>
        <w:t xml:space="preserve">const </w:t>
      </w:r>
      <w:r>
        <w:rPr>
          <w:rFonts w:ascii="等线" w:hAnsi="等线" w:cs="等线"/>
          <w:color w:val="000000"/>
          <w:sz w:val="21"/>
        </w:rPr>
        <w:t xml:space="preserve"> 的区别</w:t>
      </w:r>
    </w:p>
    <w:p w14:paraId="6BA097C7" w14:textId="77777777" w:rsidR="00881871" w:rsidRDefault="00BB12CA">
      <w:pPr>
        <w:framePr w:w="3978" w:wrap="auto" w:hAnchor="text" w:x="1800" w:y="1206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es6 </w:t>
      </w:r>
      <w:r>
        <w:rPr>
          <w:rFonts w:ascii="等线" w:hAnsi="等线" w:cs="等线"/>
          <w:color w:val="000000"/>
          <w:sz w:val="21"/>
        </w:rPr>
        <w:t xml:space="preserve"> 语法有了解过吗</w:t>
      </w:r>
    </w:p>
    <w:p w14:paraId="0AEB92C0" w14:textId="77777777" w:rsidR="00881871" w:rsidRDefault="00BB12CA">
      <w:pPr>
        <w:framePr w:w="3978" w:wrap="auto" w:hAnchor="text" w:x="1800" w:y="1206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get </w:t>
      </w:r>
      <w:r>
        <w:rPr>
          <w:rFonts w:ascii="等线" w:hAnsi="等线" w:cs="等线"/>
          <w:color w:val="000000"/>
          <w:sz w:val="21"/>
        </w:rPr>
        <w:t xml:space="preserve">和 </w:t>
      </w:r>
      <w:r>
        <w:rPr>
          <w:rFonts w:ascii="等线"/>
          <w:color w:val="000000"/>
          <w:sz w:val="21"/>
        </w:rPr>
        <w:t xml:space="preserve">post </w:t>
      </w:r>
      <w:r>
        <w:rPr>
          <w:rFonts w:ascii="等线" w:hAnsi="等线" w:cs="等线"/>
          <w:color w:val="000000"/>
          <w:sz w:val="21"/>
        </w:rPr>
        <w:t xml:space="preserve"> 的区别</w:t>
      </w:r>
    </w:p>
    <w:p w14:paraId="0A698122" w14:textId="77777777" w:rsidR="00881871" w:rsidRDefault="00BB12CA">
      <w:pPr>
        <w:framePr w:w="3978" w:wrap="auto" w:hAnchor="text" w:x="1800" w:y="1206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状态码  </w:t>
      </w:r>
      <w:r>
        <w:rPr>
          <w:rFonts w:ascii="等线"/>
          <w:color w:val="000000"/>
          <w:sz w:val="21"/>
        </w:rPr>
        <w:t xml:space="preserve">302 304 </w:t>
      </w:r>
      <w:r>
        <w:rPr>
          <w:rFonts w:ascii="等线" w:hAnsi="等线" w:cs="等线"/>
          <w:color w:val="000000"/>
          <w:sz w:val="21"/>
        </w:rPr>
        <w:t>成功响应是多少</w:t>
      </w:r>
    </w:p>
    <w:p w14:paraId="0C8B9D5E" w14:textId="77777777" w:rsidR="00881871" w:rsidRDefault="00BB12CA">
      <w:pPr>
        <w:framePr w:w="3978" w:wrap="auto" w:hAnchor="text" w:x="1800" w:y="120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跨域是什么  如何解决跨域</w:t>
      </w:r>
    </w:p>
    <w:p w14:paraId="6320D279" w14:textId="77777777" w:rsidR="00881871" w:rsidRDefault="00BB12CA">
      <w:pPr>
        <w:framePr w:w="3978" w:wrap="auto" w:hAnchor="text" w:x="1800" w:y="120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怎么学习前端的</w:t>
      </w:r>
    </w:p>
    <w:p w14:paraId="7D37560D" w14:textId="77777777" w:rsidR="00881871" w:rsidRDefault="00BB12CA">
      <w:pPr>
        <w:framePr w:w="3978" w:wrap="auto" w:hAnchor="text" w:x="1800" w:y="120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冒泡排序</w:t>
      </w:r>
    </w:p>
    <w:p w14:paraId="4EED38B8" w14:textId="77777777" w:rsidR="00881871" w:rsidRDefault="00BB12CA">
      <w:pPr>
        <w:framePr w:w="1578" w:wrap="auto" w:hAnchor="text" w:x="1800" w:y="142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有什么想问的</w:t>
      </w:r>
    </w:p>
    <w:p w14:paraId="7DA5B864"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113  /  235</w:t>
      </w:r>
    </w:p>
    <w:p w14:paraId="599FD474"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3A6575B" w14:textId="50E59D03"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F722981" w14:textId="16196AA4"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9AF25D5" w14:textId="5EE9FDD0"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F4B52D8"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7B5E29C" w14:textId="36F4A63F"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7C37914" w14:textId="5D0AA9F6"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108B83A" w14:textId="77777777" w:rsidR="00881871" w:rsidRDefault="00BB12CA">
      <w:pPr>
        <w:framePr w:w="2967" w:wrap="auto" w:hAnchor="text" w:x="2225" w:y="2335"/>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1.77</w:t>
      </w:r>
      <w:r>
        <w:rPr>
          <w:rFonts w:ascii="VSGWAC+DengXian-Light" w:hAnsi="VSGWAC+DengXian-Light" w:cs="VSGWAC+DengXian-Light"/>
          <w:color w:val="000000"/>
          <w:sz w:val="32"/>
        </w:rPr>
        <w:t>美团前端面经</w:t>
      </w:r>
    </w:p>
    <w:p w14:paraId="0690593F" w14:textId="77777777" w:rsidR="00881871" w:rsidRDefault="00BB12CA">
      <w:pPr>
        <w:framePr w:w="1583" w:wrap="auto" w:hAnchor="text" w:x="1800" w:y="31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Zzp_</w:t>
      </w:r>
      <w:r>
        <w:rPr>
          <w:rFonts w:ascii="等线" w:hAnsi="等线" w:cs="等线"/>
          <w:color w:val="000000"/>
          <w:sz w:val="21"/>
        </w:rPr>
        <w:t>鹏</w:t>
      </w:r>
    </w:p>
    <w:p w14:paraId="6ABC86FF" w14:textId="77777777" w:rsidR="00881871" w:rsidRDefault="00BB12CA">
      <w:pPr>
        <w:framePr w:w="7495" w:wrap="auto" w:hAnchor="text" w:x="1800" w:y="37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一面结束，发个面经求个二面，希望不是凉经就好，发完我就去刷题了</w:t>
      </w:r>
    </w:p>
    <w:p w14:paraId="5D93DEEB" w14:textId="77777777" w:rsidR="00881871" w:rsidRDefault="00BB12CA">
      <w:pPr>
        <w:framePr w:w="1180" w:wrap="auto" w:hAnchor="text" w:x="1800" w:y="4057"/>
        <w:widowControl w:val="0"/>
        <w:autoSpaceDE w:val="0"/>
        <w:autoSpaceDN w:val="0"/>
        <w:spacing w:before="0" w:after="0" w:line="220" w:lineRule="exact"/>
        <w:jc w:val="left"/>
        <w:rPr>
          <w:rFonts w:ascii="等线"/>
          <w:color w:val="000000"/>
          <w:sz w:val="21"/>
        </w:rPr>
      </w:pPr>
      <w:r>
        <w:rPr>
          <w:rFonts w:ascii="等线"/>
          <w:color w:val="000000"/>
          <w:sz w:val="21"/>
        </w:rPr>
        <w:t>2020.12.1</w:t>
      </w:r>
    </w:p>
    <w:p w14:paraId="0CDBC7FF" w14:textId="77777777" w:rsidR="00881871" w:rsidRDefault="00BB12CA">
      <w:pPr>
        <w:framePr w:w="1369" w:wrap="auto" w:hAnchor="text" w:x="1800" w:y="468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流程回忆：</w:t>
      </w:r>
    </w:p>
    <w:p w14:paraId="66944751" w14:textId="77777777" w:rsidR="00881871" w:rsidRDefault="00BB12CA">
      <w:pPr>
        <w:framePr w:w="5014" w:wrap="auto" w:hAnchor="text" w:x="1800" w:y="530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介绍项目，毕设做的项目，具体算法和改进。</w:t>
      </w:r>
    </w:p>
    <w:p w14:paraId="6180EBC7" w14:textId="77777777" w:rsidR="00881871" w:rsidRDefault="00BB12CA">
      <w:pPr>
        <w:framePr w:w="5014" w:wrap="auto" w:hAnchor="text" w:x="1800" w:y="5306"/>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死锁是什么，产生的原因，怎么避免。</w:t>
      </w:r>
    </w:p>
    <w:p w14:paraId="29E22D14" w14:textId="77777777" w:rsidR="00881871" w:rsidRDefault="00BB12CA">
      <w:pPr>
        <w:framePr w:w="5014" w:wrap="auto" w:hAnchor="text" w:x="1800" w:y="5306"/>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进程和线程怎么理解。</w:t>
      </w:r>
    </w:p>
    <w:p w14:paraId="64E80E70" w14:textId="77777777" w:rsidR="00881871" w:rsidRDefault="00BB12CA">
      <w:pPr>
        <w:framePr w:w="2440" w:wrap="auto" w:hAnchor="text" w:x="1800" w:y="71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4.TCP </w:t>
      </w:r>
      <w:r>
        <w:rPr>
          <w:rFonts w:ascii="等线" w:hAnsi="等线" w:cs="等线"/>
          <w:color w:val="000000"/>
          <w:sz w:val="21"/>
        </w:rPr>
        <w:t xml:space="preserve">和 </w:t>
      </w:r>
      <w:r>
        <w:rPr>
          <w:rFonts w:ascii="等线"/>
          <w:color w:val="000000"/>
          <w:sz w:val="21"/>
        </w:rPr>
        <w:t xml:space="preserve">UDP </w:t>
      </w:r>
      <w:r>
        <w:rPr>
          <w:rFonts w:ascii="等线" w:hAnsi="等线" w:cs="等线"/>
          <w:color w:val="000000"/>
          <w:sz w:val="21"/>
        </w:rPr>
        <w:t xml:space="preserve"> 的区别。</w:t>
      </w:r>
    </w:p>
    <w:p w14:paraId="357EC50A" w14:textId="77777777" w:rsidR="00881871" w:rsidRDefault="00BB12CA">
      <w:pPr>
        <w:framePr w:w="6308" w:wrap="auto" w:hAnchor="text" w:x="1800" w:y="780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5.TCP </w:t>
      </w:r>
      <w:r>
        <w:rPr>
          <w:rFonts w:ascii="等线" w:hAnsi="等线" w:cs="等线"/>
          <w:color w:val="000000"/>
          <w:sz w:val="21"/>
        </w:rPr>
        <w:t xml:space="preserve">和 </w:t>
      </w:r>
      <w:r>
        <w:rPr>
          <w:rFonts w:ascii="等线"/>
          <w:color w:val="000000"/>
          <w:sz w:val="21"/>
        </w:rPr>
        <w:t xml:space="preserve">UDP </w:t>
      </w:r>
      <w:r>
        <w:rPr>
          <w:rFonts w:ascii="等线" w:hAnsi="等线" w:cs="等线"/>
          <w:color w:val="000000"/>
          <w:sz w:val="21"/>
        </w:rPr>
        <w:t xml:space="preserve"> 的用途，对应的使用场景，具体有哪些应用。</w:t>
      </w:r>
    </w:p>
    <w:p w14:paraId="5B59EF1E" w14:textId="77777777" w:rsidR="00881871" w:rsidRDefault="00BB12CA">
      <w:pPr>
        <w:framePr w:w="6308" w:wrap="auto" w:hAnchor="text" w:x="1800" w:y="7802"/>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6.http </w:t>
      </w:r>
      <w:r>
        <w:rPr>
          <w:rFonts w:ascii="等线" w:hAnsi="等线" w:cs="等线"/>
          <w:color w:val="000000"/>
          <w:sz w:val="21"/>
        </w:rPr>
        <w:t xml:space="preserve">和 </w:t>
      </w:r>
      <w:r>
        <w:rPr>
          <w:rFonts w:ascii="等线"/>
          <w:color w:val="000000"/>
          <w:sz w:val="21"/>
        </w:rPr>
        <w:t xml:space="preserve">https </w:t>
      </w:r>
      <w:r>
        <w:rPr>
          <w:rFonts w:ascii="等线" w:hAnsi="等线" w:cs="等线"/>
          <w:color w:val="000000"/>
          <w:sz w:val="21"/>
        </w:rPr>
        <w:t xml:space="preserve"> 的关系，区别。</w:t>
      </w:r>
    </w:p>
    <w:p w14:paraId="24372D9D" w14:textId="77777777" w:rsidR="00881871" w:rsidRDefault="00BB12CA">
      <w:pPr>
        <w:framePr w:w="6308" w:wrap="auto" w:hAnchor="text" w:x="1800" w:y="7802"/>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7.TCP </w:t>
      </w:r>
      <w:r>
        <w:rPr>
          <w:rFonts w:ascii="等线" w:hAnsi="等线" w:cs="等线"/>
          <w:color w:val="000000"/>
          <w:sz w:val="21"/>
        </w:rPr>
        <w:t xml:space="preserve"> 的可靠性保障方式。</w:t>
      </w:r>
    </w:p>
    <w:p w14:paraId="73DDA019" w14:textId="77777777" w:rsidR="00881871" w:rsidRDefault="00BB12CA">
      <w:pPr>
        <w:framePr w:w="2154" w:wrap="auto" w:hAnchor="text" w:x="1800" w:y="9674"/>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手撕两道编程题：</w:t>
      </w:r>
    </w:p>
    <w:p w14:paraId="1853C48A" w14:textId="77777777" w:rsidR="00881871" w:rsidRDefault="00BB12CA">
      <w:pPr>
        <w:framePr w:w="3331" w:wrap="auto" w:hAnchor="text" w:x="1800" w:y="1029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  </w:t>
      </w:r>
      <w:r>
        <w:rPr>
          <w:rFonts w:ascii="等线" w:hAnsi="等线" w:cs="等线"/>
          <w:color w:val="000000"/>
          <w:sz w:val="21"/>
        </w:rPr>
        <w:t>爬楼梯——要注意越界问题</w:t>
      </w:r>
    </w:p>
    <w:p w14:paraId="60A79382" w14:textId="77777777" w:rsidR="00881871" w:rsidRDefault="00BB12CA">
      <w:pPr>
        <w:framePr w:w="5504" w:wrap="auto" w:hAnchor="text" w:x="1800" w:y="1092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  </w:t>
      </w:r>
      <w:r>
        <w:rPr>
          <w:rFonts w:ascii="等线" w:hAnsi="等线" w:cs="等线"/>
          <w:color w:val="000000"/>
          <w:sz w:val="21"/>
        </w:rPr>
        <w:t>给个数组，找出相加能构成答案的两个数的坐标</w:t>
      </w:r>
    </w:p>
    <w:p w14:paraId="17D2D6F8" w14:textId="77777777" w:rsidR="00881871" w:rsidRDefault="00BB12CA">
      <w:pPr>
        <w:framePr w:w="5504" w:wrap="auto" w:hAnchor="text" w:x="1800" w:y="10923"/>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反问</w:t>
      </w:r>
    </w:p>
    <w:p w14:paraId="0E8D9B6C" w14:textId="77777777" w:rsidR="00881871" w:rsidRDefault="00BB12CA">
      <w:pPr>
        <w:framePr w:w="6927" w:wrap="auto" w:hAnchor="text" w:x="1800" w:y="11547"/>
        <w:widowControl w:val="0"/>
        <w:autoSpaceDE w:val="0"/>
        <w:autoSpaceDN w:val="0"/>
        <w:spacing w:before="0" w:after="0" w:line="220" w:lineRule="exact"/>
        <w:jc w:val="left"/>
        <w:rPr>
          <w:rFonts w:ascii="等线"/>
          <w:color w:val="000000"/>
          <w:sz w:val="21"/>
        </w:rPr>
      </w:pPr>
      <w:r>
        <w:rPr>
          <w:rFonts w:ascii="等线" w:hAnsi="等线" w:cs="等线"/>
          <w:color w:val="000000"/>
          <w:sz w:val="21"/>
        </w:rPr>
        <w:t>总结：美团面试官确实</w:t>
      </w:r>
      <w:r>
        <w:rPr>
          <w:rFonts w:ascii="等线"/>
          <w:color w:val="000000"/>
          <w:sz w:val="21"/>
        </w:rPr>
        <w:t>**</w:t>
      </w:r>
      <w:r>
        <w:rPr>
          <w:rFonts w:ascii="等线" w:hAnsi="等线" w:cs="等线"/>
          <w:color w:val="000000"/>
          <w:sz w:val="21"/>
        </w:rPr>
        <w:t>不错，引导式提问，整个面试很高效。</w:t>
      </w:r>
      <w:r>
        <w:rPr>
          <w:rFonts w:ascii="等线"/>
          <w:color w:val="000000"/>
          <w:sz w:val="21"/>
        </w:rPr>
        <w:t>**</w:t>
      </w:r>
    </w:p>
    <w:p w14:paraId="699041F8" w14:textId="77777777" w:rsidR="00881871" w:rsidRDefault="00BB12CA">
      <w:pPr>
        <w:framePr w:w="2512" w:wrap="auto" w:hAnchor="text" w:x="1800" w:y="124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二面结束，求 </w:t>
      </w:r>
      <w:r>
        <w:rPr>
          <w:rFonts w:ascii="等线"/>
          <w:color w:val="000000"/>
          <w:sz w:val="21"/>
        </w:rPr>
        <w:t xml:space="preserve">hr </w:t>
      </w:r>
      <w:r>
        <w:rPr>
          <w:rFonts w:ascii="等线" w:hAnsi="等线" w:cs="等线"/>
          <w:color w:val="000000"/>
          <w:sz w:val="21"/>
        </w:rPr>
        <w:t xml:space="preserve"> 面！！！</w:t>
      </w:r>
    </w:p>
    <w:p w14:paraId="5E3FA8B9" w14:textId="77777777" w:rsidR="00881871" w:rsidRDefault="00BB12CA">
      <w:pPr>
        <w:framePr w:w="1654" w:wrap="auto" w:hAnchor="text" w:x="1800" w:y="127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2020.12.3 </w:t>
      </w:r>
      <w:r>
        <w:rPr>
          <w:rFonts w:ascii="等线" w:hAnsi="等线" w:cs="等线"/>
          <w:color w:val="000000"/>
          <w:sz w:val="21"/>
        </w:rPr>
        <w:t xml:space="preserve"> 更新</w:t>
      </w:r>
    </w:p>
    <w:p w14:paraId="4B38B50C" w14:textId="77777777" w:rsidR="00881871" w:rsidRDefault="00BB12CA">
      <w:pPr>
        <w:framePr w:w="5257" w:wrap="auto" w:hAnchor="text" w:x="1800" w:y="1310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实习  项目  经历中度挖掘</w:t>
      </w:r>
    </w:p>
    <w:p w14:paraId="59866027" w14:textId="77777777" w:rsidR="00881871" w:rsidRDefault="00BB12CA">
      <w:pPr>
        <w:framePr w:w="5257" w:wrap="auto" w:hAnchor="text" w:x="1800" w:y="13107"/>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学校  项目  经历深度挖掘</w:t>
      </w:r>
    </w:p>
    <w:p w14:paraId="1323AD5C" w14:textId="77777777" w:rsidR="00881871" w:rsidRDefault="00BB12CA">
      <w:pPr>
        <w:framePr w:w="5257" w:wrap="auto" w:hAnchor="text" w:x="1800" w:y="1310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一些综合素质：个人规划，团队冲突如何解决，</w:t>
      </w:r>
    </w:p>
    <w:p w14:paraId="5ABE5931" w14:textId="77777777" w:rsidR="00881871" w:rsidRDefault="00BB12CA">
      <w:pPr>
        <w:framePr w:w="5257" w:wrap="auto" w:hAnchor="text" w:x="1800" w:y="13107"/>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了解什么新技术</w:t>
      </w:r>
    </w:p>
    <w:p w14:paraId="5370A489" w14:textId="77777777" w:rsidR="00881871" w:rsidRDefault="00BB12CA">
      <w:pPr>
        <w:framePr w:w="2598" w:wrap="auto" w:hAnchor="text" w:x="1800" w:y="1435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数据结构：  链表  问题</w:t>
      </w:r>
    </w:p>
    <w:p w14:paraId="2364FFA7"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114  /  235</w:t>
      </w:r>
    </w:p>
    <w:p w14:paraId="74B06203"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DACFDB5" w14:textId="616643EE"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08DE2E4" w14:textId="2A02B1BE"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E463260" w14:textId="2BD05A0B"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60755C8"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272A962" w14:textId="218E8553"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03D8D246" w14:textId="7BF4861F"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007675A" w14:textId="77777777" w:rsidR="00881871" w:rsidRDefault="00BB12CA">
      <w:pPr>
        <w:framePr w:w="2598"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平时的学习方式有哪些</w:t>
      </w:r>
    </w:p>
    <w:p w14:paraId="2714C0B4" w14:textId="77777777" w:rsidR="00881871" w:rsidRDefault="00BB12CA">
      <w:pPr>
        <w:framePr w:w="4289"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后端转  前端  会不会不适应，怎么规划</w:t>
      </w:r>
    </w:p>
    <w:p w14:paraId="62317BE3" w14:textId="77777777" w:rsidR="00881871" w:rsidRDefault="00BB12CA">
      <w:pPr>
        <w:framePr w:w="4289" w:wrap="auto" w:hAnchor="text" w:x="1800" w:y="1977"/>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撕代码：查找</w:t>
      </w:r>
    </w:p>
    <w:p w14:paraId="1F6AA865" w14:textId="77777777" w:rsidR="00881871" w:rsidRDefault="00BB12CA">
      <w:pPr>
        <w:framePr w:w="1314"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反问环节</w:t>
      </w:r>
    </w:p>
    <w:p w14:paraId="59CADC4B" w14:textId="77777777" w:rsidR="00881871" w:rsidRDefault="00BB12CA">
      <w:pPr>
        <w:framePr w:w="5319"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总结：二面面试官人很好，给的评价都是积极的。</w:t>
      </w:r>
    </w:p>
    <w:p w14:paraId="56720C86" w14:textId="77777777" w:rsidR="00881871" w:rsidRDefault="00BB12CA">
      <w:pPr>
        <w:framePr w:w="3870"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一周没消息，这是一篇美团凉经！！！</w:t>
      </w:r>
    </w:p>
    <w:p w14:paraId="7057645E" w14:textId="77777777" w:rsidR="00881871" w:rsidRDefault="00BB12CA">
      <w:pPr>
        <w:framePr w:w="3870" w:wrap="auto" w:hAnchor="text" w:x="1800" w:y="353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2020.12.12 </w:t>
      </w:r>
      <w:r>
        <w:rPr>
          <w:rFonts w:ascii="等线" w:hAnsi="等线" w:cs="等线"/>
          <w:color w:val="000000"/>
          <w:sz w:val="21"/>
        </w:rPr>
        <w:t xml:space="preserve"> 更新</w:t>
      </w:r>
    </w:p>
    <w:p w14:paraId="63B2555E" w14:textId="77777777" w:rsidR="00881871" w:rsidRDefault="00BB12CA">
      <w:pPr>
        <w:framePr w:w="2901"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非科班想要进大厂属实艰辛</w:t>
      </w:r>
    </w:p>
    <w:p w14:paraId="4B81F4A7" w14:textId="77777777" w:rsidR="00881871" w:rsidRDefault="00BB12CA">
      <w:pPr>
        <w:framePr w:w="2561" w:wrap="auto" w:hAnchor="text" w:x="1800" w:y="4473"/>
        <w:widowControl w:val="0"/>
        <w:autoSpaceDE w:val="0"/>
        <w:autoSpaceDN w:val="0"/>
        <w:spacing w:before="0" w:after="0" w:line="220" w:lineRule="exact"/>
        <w:jc w:val="left"/>
        <w:rPr>
          <w:rFonts w:ascii="等线"/>
          <w:color w:val="000000"/>
          <w:sz w:val="21"/>
        </w:rPr>
      </w:pPr>
      <w:r>
        <w:rPr>
          <w:rFonts w:ascii="等线" w:hAnsi="等线" w:cs="等线"/>
          <w:color w:val="000000"/>
          <w:sz w:val="21"/>
        </w:rPr>
        <w:t>春招再来分享经验</w:t>
      </w:r>
      <w:r>
        <w:rPr>
          <w:rFonts w:ascii="等线"/>
          <w:color w:val="000000"/>
          <w:sz w:val="21"/>
        </w:rPr>
        <w:t>(offer)</w:t>
      </w:r>
    </w:p>
    <w:p w14:paraId="53938E06" w14:textId="77777777" w:rsidR="00881871" w:rsidRDefault="00BB12CA">
      <w:pPr>
        <w:framePr w:w="5319"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继续准备算法，数据结构，计算机网络，系统编程</w:t>
      </w:r>
    </w:p>
    <w:p w14:paraId="5EBC5079" w14:textId="77777777" w:rsidR="00881871" w:rsidRDefault="00BB12CA">
      <w:pPr>
        <w:framePr w:w="2967" w:wrap="auto" w:hAnchor="text" w:x="2225" w:y="5768"/>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1.78</w:t>
      </w:r>
      <w:r>
        <w:rPr>
          <w:rFonts w:ascii="VSGWAC+DengXian-Light" w:hAnsi="VSGWAC+DengXian-Light" w:cs="VSGWAC+DengXian-Light"/>
          <w:color w:val="000000"/>
          <w:sz w:val="32"/>
        </w:rPr>
        <w:t>美团前端凉斤</w:t>
      </w:r>
    </w:p>
    <w:p w14:paraId="7968190E" w14:textId="77777777" w:rsidR="00881871" w:rsidRDefault="00BB12CA">
      <w:pPr>
        <w:framePr w:w="2901" w:wrap="auto" w:hAnchor="text" w:x="1800" w:y="65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作者：字节求你给我一点爱</w:t>
      </w:r>
    </w:p>
    <w:p w14:paraId="29962BE4" w14:textId="77777777" w:rsidR="00881871" w:rsidRDefault="00BB12CA">
      <w:pPr>
        <w:framePr w:w="1157" w:wrap="auto" w:hAnchor="text" w:x="1800" w:y="71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11EA2C6" w14:textId="77777777" w:rsidR="00881871" w:rsidRDefault="00BB12CA">
      <w:pPr>
        <w:framePr w:w="1578" w:wrap="auto" w:hAnchor="text" w:x="1800" w:y="74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项目介绍一下</w:t>
      </w:r>
    </w:p>
    <w:p w14:paraId="0F572A59" w14:textId="77777777" w:rsidR="00881871" w:rsidRDefault="00BB12CA">
      <w:pPr>
        <w:framePr w:w="1157" w:wrap="auto" w:hAnchor="text" w:x="1800" w:y="78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项目难点</w:t>
      </w:r>
    </w:p>
    <w:p w14:paraId="1E005673" w14:textId="77777777" w:rsidR="00881871" w:rsidRDefault="00BB12CA">
      <w:pPr>
        <w:framePr w:w="2178" w:wrap="auto" w:hAnchor="text" w:x="1800" w:y="811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XSS </w:t>
      </w:r>
      <w:r>
        <w:rPr>
          <w:rFonts w:ascii="等线" w:hAnsi="等线" w:cs="等线"/>
          <w:color w:val="000000"/>
          <w:sz w:val="21"/>
        </w:rPr>
        <w:t xml:space="preserve"> 攻击，如何防范</w:t>
      </w:r>
    </w:p>
    <w:p w14:paraId="0E014F03" w14:textId="77777777" w:rsidR="00881871" w:rsidRDefault="00BB12CA">
      <w:pPr>
        <w:framePr w:w="2178" w:wrap="auto" w:hAnchor="text" w:x="1800" w:y="8114"/>
        <w:widowControl w:val="0"/>
        <w:autoSpaceDE w:val="0"/>
        <w:autoSpaceDN w:val="0"/>
        <w:spacing w:before="0" w:after="0" w:line="312" w:lineRule="exact"/>
        <w:jc w:val="left"/>
        <w:rPr>
          <w:rFonts w:ascii="等线"/>
          <w:color w:val="000000"/>
          <w:sz w:val="21"/>
        </w:rPr>
      </w:pPr>
      <w:r>
        <w:rPr>
          <w:rFonts w:ascii="等线"/>
          <w:color w:val="000000"/>
          <w:sz w:val="21"/>
        </w:rPr>
        <w:t xml:space="preserve">csrf </w:t>
      </w:r>
      <w:r>
        <w:rPr>
          <w:rFonts w:ascii="等线" w:hAnsi="等线" w:cs="等线"/>
          <w:color w:val="000000"/>
          <w:sz w:val="21"/>
        </w:rPr>
        <w:t xml:space="preserve">和 </w:t>
      </w:r>
      <w:r>
        <w:rPr>
          <w:rFonts w:ascii="等线"/>
          <w:color w:val="000000"/>
          <w:sz w:val="21"/>
        </w:rPr>
        <w:t xml:space="preserve"> ddos</w:t>
      </w:r>
    </w:p>
    <w:p w14:paraId="6340DE06" w14:textId="77777777" w:rsidR="00881871" w:rsidRDefault="00BB12CA">
      <w:pPr>
        <w:framePr w:w="2661" w:wrap="auto" w:hAnchor="text" w:x="1800" w:y="873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https </w:t>
      </w:r>
      <w:r>
        <w:rPr>
          <w:rFonts w:ascii="等线" w:hAnsi="等线" w:cs="等线"/>
          <w:color w:val="000000"/>
          <w:sz w:val="21"/>
        </w:rPr>
        <w:t xml:space="preserve">和 </w:t>
      </w:r>
      <w:r>
        <w:rPr>
          <w:rFonts w:ascii="等线"/>
          <w:color w:val="000000"/>
          <w:sz w:val="21"/>
        </w:rPr>
        <w:t xml:space="preserve">http </w:t>
      </w:r>
      <w:r>
        <w:rPr>
          <w:rFonts w:ascii="等线" w:hAnsi="等线" w:cs="等线"/>
          <w:color w:val="000000"/>
          <w:sz w:val="21"/>
        </w:rPr>
        <w:t xml:space="preserve"> 的区别</w:t>
      </w:r>
    </w:p>
    <w:p w14:paraId="4A9269A7" w14:textId="77777777" w:rsidR="00881871" w:rsidRDefault="00BB12CA">
      <w:pPr>
        <w:framePr w:w="2661" w:wrap="auto" w:hAnchor="text" w:x="1800" w:y="873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非对称加密和对称加密</w:t>
      </w:r>
    </w:p>
    <w:p w14:paraId="6DEC092D" w14:textId="77777777" w:rsidR="00881871" w:rsidRDefault="00BB12CA">
      <w:pPr>
        <w:framePr w:w="2661" w:wrap="auto" w:hAnchor="text" w:x="1800" w:y="873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什么叫闭包，闭包的作用</w:t>
      </w:r>
    </w:p>
    <w:p w14:paraId="1328F791" w14:textId="77777777" w:rsidR="00881871" w:rsidRDefault="00BB12CA">
      <w:pPr>
        <w:framePr w:w="2661" w:wrap="auto" w:hAnchor="text" w:x="1800" w:y="873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call apply    bind </w:t>
      </w:r>
      <w:r>
        <w:rPr>
          <w:rFonts w:ascii="等线" w:hAnsi="等线" w:cs="等线"/>
          <w:color w:val="000000"/>
          <w:sz w:val="21"/>
        </w:rPr>
        <w:t xml:space="preserve"> 的区别</w:t>
      </w:r>
    </w:p>
    <w:p w14:paraId="25AE1EAA" w14:textId="77777777" w:rsidR="00881871" w:rsidRDefault="00BB12CA">
      <w:pPr>
        <w:framePr w:w="2661" w:wrap="auto" w:hAnchor="text" w:x="1800" w:y="873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call </w:t>
      </w:r>
      <w:r>
        <w:rPr>
          <w:rFonts w:ascii="等线" w:hAnsi="等线" w:cs="等线"/>
          <w:color w:val="000000"/>
          <w:sz w:val="21"/>
        </w:rPr>
        <w:t xml:space="preserve"> 实现</w:t>
      </w:r>
    </w:p>
    <w:p w14:paraId="23DB20F3" w14:textId="77777777" w:rsidR="00881871" w:rsidRDefault="00BB12CA">
      <w:pPr>
        <w:framePr w:w="4433" w:wrap="auto" w:hAnchor="text" w:x="1800" w:y="102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什么叫继承  </w:t>
      </w:r>
      <w:r>
        <w:rPr>
          <w:rFonts w:ascii="等线"/>
          <w:color w:val="000000"/>
          <w:sz w:val="21"/>
        </w:rPr>
        <w:t xml:space="preserve">ES6 </w:t>
      </w:r>
      <w:r>
        <w:rPr>
          <w:rFonts w:ascii="等线" w:hAnsi="等线" w:cs="等线"/>
          <w:color w:val="000000"/>
          <w:sz w:val="21"/>
        </w:rPr>
        <w:t xml:space="preserve">和 </w:t>
      </w:r>
      <w:r>
        <w:rPr>
          <w:rFonts w:ascii="等线"/>
          <w:color w:val="000000"/>
          <w:sz w:val="21"/>
        </w:rPr>
        <w:t xml:space="preserve">ES5 </w:t>
      </w:r>
      <w:r>
        <w:rPr>
          <w:rFonts w:ascii="等线" w:hAnsi="等线" w:cs="等线"/>
          <w:color w:val="000000"/>
          <w:sz w:val="21"/>
        </w:rPr>
        <w:t xml:space="preserve"> 的继承有什么区别</w:t>
      </w:r>
    </w:p>
    <w:p w14:paraId="288BBECE" w14:textId="77777777" w:rsidR="00881871" w:rsidRDefault="00BB12CA">
      <w:pPr>
        <w:framePr w:w="4433" w:wrap="auto" w:hAnchor="text" w:x="1800" w:y="10298"/>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和</w:t>
      </w:r>
      <w:r>
        <w:rPr>
          <w:rFonts w:ascii="等线"/>
          <w:color w:val="000000"/>
          <w:sz w:val="21"/>
        </w:rPr>
        <w:t>===</w:t>
      </w:r>
      <w:r>
        <w:rPr>
          <w:rFonts w:ascii="等线" w:hAnsi="等线" w:cs="等线"/>
          <w:color w:val="000000"/>
          <w:sz w:val="21"/>
        </w:rPr>
        <w:t>有什么区别</w:t>
      </w:r>
    </w:p>
    <w:p w14:paraId="1423A4FA" w14:textId="77777777" w:rsidR="00881871" w:rsidRDefault="00BB12CA">
      <w:pPr>
        <w:framePr w:w="4433" w:wrap="auto" w:hAnchor="text" w:x="1800" w:y="1029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选择器知道哪些</w:t>
      </w:r>
    </w:p>
    <w:p w14:paraId="367CD0E1" w14:textId="77777777" w:rsidR="00881871" w:rsidRDefault="00BB12CA">
      <w:pPr>
        <w:framePr w:w="3533" w:wrap="auto" w:hAnchor="text" w:x="1800" w:y="112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从输入 </w:t>
      </w:r>
      <w:r>
        <w:rPr>
          <w:rFonts w:ascii="等线"/>
          <w:color w:val="000000"/>
          <w:sz w:val="21"/>
        </w:rPr>
        <w:t xml:space="preserve">url </w:t>
      </w:r>
      <w:r>
        <w:rPr>
          <w:rFonts w:ascii="等线" w:hAnsi="等线" w:cs="等线"/>
          <w:color w:val="000000"/>
          <w:sz w:val="21"/>
        </w:rPr>
        <w:t xml:space="preserve"> 到页面显示经历的过程</w:t>
      </w:r>
    </w:p>
    <w:p w14:paraId="6D661B35" w14:textId="77777777" w:rsidR="00881871" w:rsidRDefault="00BB12CA">
      <w:pPr>
        <w:framePr w:w="3533" w:wrap="auto" w:hAnchor="text" w:x="1800" w:y="1123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http2 </w:t>
      </w:r>
      <w:r>
        <w:rPr>
          <w:rFonts w:ascii="等线" w:hAnsi="等线" w:cs="等线"/>
          <w:color w:val="000000"/>
          <w:sz w:val="21"/>
        </w:rPr>
        <w:t xml:space="preserve">和 </w:t>
      </w:r>
      <w:r>
        <w:rPr>
          <w:rFonts w:ascii="等线"/>
          <w:color w:val="000000"/>
          <w:sz w:val="21"/>
        </w:rPr>
        <w:t xml:space="preserve">http1.1 </w:t>
      </w:r>
      <w:r>
        <w:rPr>
          <w:rFonts w:ascii="等线" w:hAnsi="等线" w:cs="等线"/>
          <w:color w:val="000000"/>
          <w:sz w:val="21"/>
        </w:rPr>
        <w:t xml:space="preserve"> 的区别</w:t>
      </w:r>
    </w:p>
    <w:p w14:paraId="012EA76F" w14:textId="77777777" w:rsidR="00881871" w:rsidRDefault="00BB12CA">
      <w:pPr>
        <w:framePr w:w="3533" w:wrap="auto" w:hAnchor="text" w:x="1800" w:y="112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什么是多路复用</w:t>
      </w:r>
    </w:p>
    <w:p w14:paraId="75DA0571" w14:textId="77777777" w:rsidR="00881871" w:rsidRDefault="00BB12CA">
      <w:pPr>
        <w:framePr w:w="5209" w:wrap="auto" w:hAnchor="text" w:x="1800" w:y="121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cookie </w:t>
      </w:r>
      <w:r>
        <w:rPr>
          <w:rFonts w:ascii="等线" w:hAnsi="等线" w:cs="等线"/>
          <w:color w:val="000000"/>
          <w:sz w:val="21"/>
        </w:rPr>
        <w:t xml:space="preserve">和 </w:t>
      </w:r>
      <w:r>
        <w:rPr>
          <w:rFonts w:ascii="等线"/>
          <w:color w:val="000000"/>
          <w:sz w:val="21"/>
        </w:rPr>
        <w:t xml:space="preserve">sessionstorage </w:t>
      </w:r>
      <w:r>
        <w:rPr>
          <w:rFonts w:ascii="等线" w:hAnsi="等线" w:cs="等线"/>
          <w:color w:val="000000"/>
          <w:sz w:val="21"/>
        </w:rPr>
        <w:t xml:space="preserve">还有 </w:t>
      </w:r>
      <w:r>
        <w:rPr>
          <w:rFonts w:ascii="等线"/>
          <w:color w:val="000000"/>
          <w:sz w:val="21"/>
        </w:rPr>
        <w:t xml:space="preserve">localstorage </w:t>
      </w:r>
      <w:r>
        <w:rPr>
          <w:rFonts w:ascii="等线" w:hAnsi="等线" w:cs="等线"/>
          <w:color w:val="000000"/>
          <w:sz w:val="21"/>
        </w:rPr>
        <w:t xml:space="preserve"> 的区别</w:t>
      </w:r>
    </w:p>
    <w:p w14:paraId="480FC221" w14:textId="77777777" w:rsidR="00881871" w:rsidRDefault="00BB12CA">
      <w:pPr>
        <w:framePr w:w="5209" w:wrap="auto" w:hAnchor="text" w:x="1800" w:y="121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typescript </w:t>
      </w:r>
      <w:r>
        <w:rPr>
          <w:rFonts w:ascii="等线" w:hAnsi="等线" w:cs="等线"/>
          <w:color w:val="000000"/>
          <w:sz w:val="21"/>
        </w:rPr>
        <w:t xml:space="preserve">和 </w:t>
      </w:r>
      <w:r>
        <w:rPr>
          <w:rFonts w:ascii="等线"/>
          <w:color w:val="000000"/>
          <w:sz w:val="21"/>
        </w:rPr>
        <w:t xml:space="preserve">JavaScript </w:t>
      </w:r>
      <w:r>
        <w:rPr>
          <w:rFonts w:ascii="等线" w:hAnsi="等线" w:cs="等线"/>
          <w:color w:val="000000"/>
          <w:sz w:val="21"/>
        </w:rPr>
        <w:t xml:space="preserve"> 的区别</w:t>
      </w:r>
    </w:p>
    <w:p w14:paraId="1F973798" w14:textId="77777777" w:rsidR="00881871" w:rsidRDefault="00BB12CA">
      <w:pPr>
        <w:framePr w:w="5209" w:wrap="auto" w:hAnchor="text" w:x="1800" w:y="121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073C8043" w14:textId="77777777" w:rsidR="00881871" w:rsidRDefault="00BB12CA">
      <w:pPr>
        <w:framePr w:w="1087" w:wrap="auto" w:hAnchor="text" w:x="5589" w:y="14659"/>
        <w:widowControl w:val="0"/>
        <w:autoSpaceDE w:val="0"/>
        <w:autoSpaceDN w:val="0"/>
        <w:spacing w:before="0" w:after="0" w:line="188" w:lineRule="exact"/>
        <w:jc w:val="left"/>
        <w:rPr>
          <w:rFonts w:ascii="等线"/>
          <w:color w:val="4472C4"/>
          <w:sz w:val="18"/>
        </w:rPr>
      </w:pPr>
      <w:r>
        <w:rPr>
          <w:rFonts w:ascii="等线"/>
          <w:color w:val="4472C4"/>
          <w:sz w:val="18"/>
        </w:rPr>
        <w:t>115  /  235</w:t>
      </w:r>
    </w:p>
    <w:p w14:paraId="37114D1A" w14:textId="77777777" w:rsidR="00881871" w:rsidRDefault="00BB12CA">
      <w:pPr>
        <w:framePr w:w="2277" w:wrap="auto" w:hAnchor="text" w:x="4959" w:y="14904"/>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互联网大厂面经一网打尽</w:t>
      </w:r>
    </w:p>
    <w:p w14:paraId="2DC7B237" w14:textId="610DE3B4"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10CC4AA" w14:textId="349F7C9F"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1E1A20C" w14:textId="728B23D1"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8127C9B"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4842FC68" w14:textId="7CAF9D33"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4CDA012A" w14:textId="3294E7A1"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26B8ADD" w14:textId="77777777" w:rsidR="00881871" w:rsidRDefault="00BB12CA">
      <w:pPr>
        <w:framePr w:w="3609" w:wrap="auto" w:hAnchor="text" w:x="2225" w:y="176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1.79</w:t>
      </w:r>
      <w:r>
        <w:rPr>
          <w:rFonts w:ascii="VSGWAC+DengXian-Light" w:hAnsi="VSGWAC+DengXian-Light" w:cs="VSGWAC+DengXian-Light"/>
          <w:color w:val="000000"/>
          <w:sz w:val="32"/>
        </w:rPr>
        <w:t>美团前端一面凉经</w:t>
      </w:r>
    </w:p>
    <w:p w14:paraId="52BB1B9F" w14:textId="77777777" w:rsidR="00881871" w:rsidRDefault="00BB12CA">
      <w:pPr>
        <w:framePr w:w="1510" w:wrap="auto" w:hAnchor="text" w:x="1800" w:y="254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Sieger</w:t>
      </w:r>
    </w:p>
    <w:p w14:paraId="6F1F8CB5" w14:textId="77777777" w:rsidR="00881871" w:rsidRDefault="00BB12CA">
      <w:pPr>
        <w:framePr w:w="7252" w:wrap="auto" w:hAnchor="text" w:x="1800" w:y="31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今天面了美团前端一面，谈谈我主要出错的地方和记得比较清楚的点</w:t>
      </w:r>
    </w:p>
    <w:p w14:paraId="2865F5D0" w14:textId="77777777" w:rsidR="00881871" w:rsidRDefault="00BB12CA">
      <w:pPr>
        <w:framePr w:w="7252" w:wrap="auto" w:hAnchor="text" w:x="1800" w:y="31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Css </w:t>
      </w:r>
      <w:r>
        <w:rPr>
          <w:rFonts w:ascii="等线" w:hAnsi="等线" w:cs="等线"/>
          <w:color w:val="000000"/>
          <w:sz w:val="21"/>
        </w:rPr>
        <w:t>中盒子模型，</w:t>
      </w:r>
      <w:r>
        <w:rPr>
          <w:rFonts w:ascii="等线"/>
          <w:color w:val="000000"/>
          <w:sz w:val="21"/>
        </w:rPr>
        <w:t xml:space="preserve">position </w:t>
      </w:r>
      <w:r>
        <w:rPr>
          <w:rFonts w:ascii="等线" w:hAnsi="等线" w:cs="等线"/>
          <w:color w:val="000000"/>
          <w:sz w:val="21"/>
        </w:rPr>
        <w:t xml:space="preserve"> 有哪些。</w:t>
      </w:r>
    </w:p>
    <w:p w14:paraId="6A94025A" w14:textId="77777777" w:rsidR="00881871" w:rsidRDefault="00BB12CA">
      <w:pPr>
        <w:framePr w:w="7417" w:wrap="auto" w:hAnchor="text" w:x="1800" w:y="37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Js </w:t>
      </w:r>
      <w:r>
        <w:rPr>
          <w:rFonts w:ascii="等线" w:hAnsi="等线" w:cs="等线"/>
          <w:color w:val="000000"/>
          <w:sz w:val="21"/>
        </w:rPr>
        <w:t xml:space="preserve">的 </w:t>
      </w:r>
      <w:r>
        <w:rPr>
          <w:rFonts w:ascii="等线"/>
          <w:color w:val="000000"/>
          <w:sz w:val="21"/>
        </w:rPr>
        <w:t xml:space="preserve">call apply bind </w:t>
      </w:r>
      <w:r>
        <w:rPr>
          <w:rFonts w:ascii="等线" w:hAnsi="等线" w:cs="等线"/>
          <w:color w:val="000000"/>
          <w:sz w:val="21"/>
        </w:rPr>
        <w:t xml:space="preserve">的区别  </w:t>
      </w:r>
      <w:r>
        <w:rPr>
          <w:rFonts w:ascii="等线"/>
          <w:color w:val="000000"/>
          <w:sz w:val="21"/>
        </w:rPr>
        <w:t xml:space="preserve">ES6 </w:t>
      </w:r>
      <w:r>
        <w:rPr>
          <w:rFonts w:ascii="等线" w:hAnsi="等线" w:cs="等线"/>
          <w:color w:val="000000"/>
          <w:sz w:val="21"/>
        </w:rPr>
        <w:t xml:space="preserve">新增 </w:t>
      </w:r>
      <w:r>
        <w:rPr>
          <w:rFonts w:ascii="等线"/>
          <w:color w:val="000000"/>
          <w:sz w:val="21"/>
        </w:rPr>
        <w:t xml:space="preserve">const let  </w:t>
      </w:r>
      <w:r>
        <w:rPr>
          <w:rFonts w:ascii="等线" w:hAnsi="等线" w:cs="等线"/>
          <w:color w:val="000000"/>
          <w:sz w:val="21"/>
        </w:rPr>
        <w:t xml:space="preserve">和 </w:t>
      </w:r>
      <w:r>
        <w:rPr>
          <w:rFonts w:ascii="等线"/>
          <w:color w:val="000000"/>
          <w:sz w:val="21"/>
        </w:rPr>
        <w:t xml:space="preserve">var  </w:t>
      </w:r>
      <w:r>
        <w:rPr>
          <w:rFonts w:ascii="等线" w:hAnsi="等线" w:cs="等线"/>
          <w:color w:val="000000"/>
          <w:sz w:val="21"/>
        </w:rPr>
        <w:t>宏任务和微任务</w:t>
      </w:r>
    </w:p>
    <w:p w14:paraId="4B2B3613" w14:textId="77777777" w:rsidR="00881871" w:rsidRDefault="00BB12CA">
      <w:pPr>
        <w:framePr w:w="7417" w:wrap="auto" w:hAnchor="text" w:x="1800" w:y="37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重绘和回流的区别，如何减少</w:t>
      </w:r>
    </w:p>
    <w:p w14:paraId="53C648A6" w14:textId="77777777" w:rsidR="00881871" w:rsidRDefault="00BB12CA">
      <w:pPr>
        <w:framePr w:w="2898" w:wrap="auto" w:hAnchor="text" w:x="1800" w:y="44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Js </w:t>
      </w:r>
      <w:r>
        <w:rPr>
          <w:rFonts w:ascii="等线" w:hAnsi="等线" w:cs="等线"/>
          <w:color w:val="000000"/>
          <w:sz w:val="21"/>
        </w:rPr>
        <w:t xml:space="preserve"> 内存泄漏和垃圾回收机制</w:t>
      </w:r>
    </w:p>
    <w:p w14:paraId="78DDE8A9" w14:textId="77777777" w:rsidR="00881871" w:rsidRDefault="00BB12CA">
      <w:pPr>
        <w:framePr w:w="1998" w:wrap="auto" w:hAnchor="text" w:x="1800" w:y="473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闭包函数的优缺点</w:t>
      </w:r>
    </w:p>
    <w:p w14:paraId="74338BDC" w14:textId="77777777" w:rsidR="00881871" w:rsidRDefault="00BB12CA">
      <w:pPr>
        <w:framePr w:w="2612" w:wrap="auto" w:hAnchor="text" w:x="1800" w:y="504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MVC </w:t>
      </w:r>
      <w:r>
        <w:rPr>
          <w:rFonts w:ascii="等线" w:hAnsi="等线" w:cs="等线"/>
          <w:color w:val="000000"/>
          <w:sz w:val="21"/>
        </w:rPr>
        <w:t xml:space="preserve">模型和 </w:t>
      </w:r>
      <w:r>
        <w:rPr>
          <w:rFonts w:ascii="等线"/>
          <w:color w:val="000000"/>
          <w:sz w:val="21"/>
        </w:rPr>
        <w:t xml:space="preserve">MVVM </w:t>
      </w:r>
      <w:r>
        <w:rPr>
          <w:rFonts w:ascii="等线" w:hAnsi="等线" w:cs="等线"/>
          <w:color w:val="000000"/>
          <w:sz w:val="21"/>
        </w:rPr>
        <w:t xml:space="preserve"> 模型</w:t>
      </w:r>
    </w:p>
    <w:p w14:paraId="7889697C" w14:textId="77777777" w:rsidR="00881871" w:rsidRDefault="00BB12CA">
      <w:pPr>
        <w:framePr w:w="3970" w:wrap="auto" w:hAnchor="text" w:x="1800" w:y="535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让手写了一个 </w:t>
      </w:r>
      <w:r>
        <w:rPr>
          <w:rFonts w:ascii="等线"/>
          <w:color w:val="000000"/>
          <w:sz w:val="21"/>
        </w:rPr>
        <w:t xml:space="preserve">bind </w:t>
      </w:r>
      <w:r>
        <w:rPr>
          <w:rFonts w:ascii="等线" w:hAnsi="等线" w:cs="等线"/>
          <w:color w:val="000000"/>
          <w:sz w:val="21"/>
        </w:rPr>
        <w:t xml:space="preserve"> 函数和一个计数器</w:t>
      </w:r>
    </w:p>
    <w:p w14:paraId="4AA0AFE9" w14:textId="77777777" w:rsidR="00881871" w:rsidRDefault="00BB12CA">
      <w:pPr>
        <w:framePr w:w="2209" w:wrap="auto" w:hAnchor="text" w:x="1800" w:y="56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自己平常的学习方式</w:t>
      </w:r>
    </w:p>
    <w:p w14:paraId="11894CD9" w14:textId="77777777" w:rsidR="00881871" w:rsidRDefault="00BB12CA">
      <w:pPr>
        <w:framePr w:w="9549" w:wrap="auto" w:hAnchor="text" w:x="1800" w:y="59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因为我只会 </w:t>
      </w:r>
      <w:r>
        <w:rPr>
          <w:rFonts w:ascii="等线"/>
          <w:color w:val="000000"/>
          <w:sz w:val="21"/>
        </w:rPr>
        <w:t xml:space="preserve">angular </w:t>
      </w:r>
      <w:r>
        <w:rPr>
          <w:rFonts w:ascii="等线" w:hAnsi="等线" w:cs="等线"/>
          <w:color w:val="000000"/>
          <w:sz w:val="21"/>
        </w:rPr>
        <w:t xml:space="preserve">所以没有问一些 </w:t>
      </w:r>
      <w:r>
        <w:rPr>
          <w:rFonts w:ascii="等线"/>
          <w:color w:val="000000"/>
          <w:sz w:val="21"/>
        </w:rPr>
        <w:t xml:space="preserve">vue </w:t>
      </w:r>
      <w:r>
        <w:rPr>
          <w:rFonts w:ascii="等线" w:hAnsi="等线" w:cs="等线"/>
          <w:color w:val="000000"/>
          <w:sz w:val="21"/>
        </w:rPr>
        <w:t xml:space="preserve"> 的问题，感觉还是稍微抬了一手的。</w:t>
      </w:r>
    </w:p>
    <w:p w14:paraId="5B55D415" w14:textId="77777777" w:rsidR="00881871" w:rsidRDefault="00BB12CA">
      <w:pPr>
        <w:framePr w:w="9549" w:wrap="auto" w:hAnchor="text" w:x="1800" w:y="59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基本就是这些，感觉问的挺多还是比较基础的，但是因为不会 </w:t>
      </w:r>
      <w:r>
        <w:rPr>
          <w:rFonts w:ascii="等线"/>
          <w:color w:val="000000"/>
          <w:sz w:val="21"/>
        </w:rPr>
        <w:t xml:space="preserve">css </w:t>
      </w:r>
      <w:r>
        <w:rPr>
          <w:rFonts w:ascii="等线" w:hAnsi="等线" w:cs="等线"/>
          <w:color w:val="000000"/>
          <w:sz w:val="21"/>
        </w:rPr>
        <w:t xml:space="preserve">以及 </w:t>
      </w:r>
      <w:r>
        <w:rPr>
          <w:rFonts w:ascii="等线"/>
          <w:color w:val="000000"/>
          <w:sz w:val="21"/>
        </w:rPr>
        <w:t xml:space="preserve">js </w:t>
      </w:r>
      <w:r>
        <w:rPr>
          <w:rFonts w:ascii="等线" w:hAnsi="等线" w:cs="等线"/>
          <w:color w:val="000000"/>
          <w:sz w:val="21"/>
        </w:rPr>
        <w:t xml:space="preserve"> 的垃圾回收机制这</w:t>
      </w:r>
    </w:p>
    <w:p w14:paraId="06B60CC3" w14:textId="77777777" w:rsidR="00881871" w:rsidRDefault="00BB12CA">
      <w:pPr>
        <w:framePr w:w="9549" w:wrap="auto" w:hAnchor="text" w:x="1800" w:y="59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些有点拉胯，所以感觉凉了</w:t>
      </w:r>
    </w:p>
    <w:p w14:paraId="1114543B" w14:textId="77777777" w:rsidR="00881871" w:rsidRDefault="00BB12CA">
      <w:pPr>
        <w:framePr w:w="8936" w:wrap="auto" w:hAnchor="text" w:x="2225" w:y="7587"/>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1.80</w:t>
      </w:r>
      <w:r>
        <w:rPr>
          <w:rFonts w:ascii="VSGWAC+DengXian-Light" w:hAnsi="VSGWAC+DengXian-Light" w:cs="VSGWAC+DengXian-Light"/>
          <w:color w:val="000000"/>
          <w:sz w:val="32"/>
        </w:rPr>
        <w:t>回馈牛客</w:t>
      </w:r>
      <w:r>
        <w:rPr>
          <w:rFonts w:ascii="VSGWAC+DengXian-Light" w:hAnsi="VSGWAC+DengXian-Light" w:cs="VSGWAC+DengXian-Light"/>
          <w:color w:val="000000"/>
          <w:sz w:val="32"/>
        </w:rPr>
        <w:t xml:space="preserve">  </w:t>
      </w:r>
      <w:r>
        <w:rPr>
          <w:rFonts w:ascii="TUKQEA+DengXian-Light"/>
          <w:color w:val="000000"/>
          <w:sz w:val="32"/>
        </w:rPr>
        <w:t xml:space="preserve">-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总结自己春招实习到秋招校招面试之旅</w:t>
      </w:r>
    </w:p>
    <w:p w14:paraId="53F02889" w14:textId="77777777" w:rsidR="00881871" w:rsidRDefault="00BB12CA">
      <w:pPr>
        <w:framePr w:w="1996" w:wrap="auto" w:hAnchor="text" w:x="1800" w:y="837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GiveMioffer</w:t>
      </w:r>
    </w:p>
    <w:p w14:paraId="3F4FE616" w14:textId="77777777" w:rsidR="00881871" w:rsidRDefault="00BB12CA">
      <w:pPr>
        <w:framePr w:w="2930" w:wrap="auto" w:hAnchor="text" w:x="1800" w:y="8998"/>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美团一面  </w:t>
      </w:r>
      <w:r>
        <w:rPr>
          <w:rFonts w:ascii="等线"/>
          <w:color w:val="000000"/>
          <w:sz w:val="21"/>
        </w:rPr>
        <w:t>2020-3-20 44min</w:t>
      </w:r>
    </w:p>
    <w:p w14:paraId="773ABD6B" w14:textId="77777777" w:rsidR="00881871" w:rsidRDefault="00BB12CA">
      <w:pPr>
        <w:framePr w:w="1314" w:wrap="auto" w:hAnchor="text" w:x="1800" w:y="931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381B380" w14:textId="77777777" w:rsidR="00881871" w:rsidRDefault="00BB12CA">
      <w:pPr>
        <w:framePr w:w="2598" w:wrap="auto" w:hAnchor="text" w:x="1800" w:y="962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你是如何接触到前端的</w:t>
      </w:r>
    </w:p>
    <w:p w14:paraId="41CFF244" w14:textId="77777777" w:rsidR="00881871" w:rsidRDefault="00BB12CA">
      <w:pPr>
        <w:framePr w:w="2642" w:wrap="auto" w:hAnchor="text" w:x="1800" w:y="993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你是如何理解 </w:t>
      </w:r>
      <w:r>
        <w:rPr>
          <w:rFonts w:ascii="等线"/>
          <w:color w:val="000000"/>
          <w:sz w:val="21"/>
        </w:rPr>
        <w:t xml:space="preserve">Vue </w:t>
      </w:r>
      <w:r>
        <w:rPr>
          <w:rFonts w:ascii="等线" w:hAnsi="等线" w:cs="等线"/>
          <w:color w:val="000000"/>
          <w:sz w:val="21"/>
        </w:rPr>
        <w:t xml:space="preserve"> 的？</w:t>
      </w:r>
    </w:p>
    <w:p w14:paraId="618E0074" w14:textId="77777777" w:rsidR="00881871" w:rsidRDefault="00BB12CA">
      <w:pPr>
        <w:framePr w:w="2348" w:wrap="auto" w:hAnchor="text" w:x="1800" w:y="1024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4.Vue </w:t>
      </w:r>
      <w:r>
        <w:rPr>
          <w:rFonts w:ascii="等线" w:hAnsi="等线" w:cs="等线"/>
          <w:color w:val="000000"/>
          <w:sz w:val="21"/>
        </w:rPr>
        <w:t xml:space="preserve"> 双向绑定的原理</w:t>
      </w:r>
    </w:p>
    <w:p w14:paraId="1FB4559B" w14:textId="77777777" w:rsidR="00881871" w:rsidRDefault="00BB12CA">
      <w:pPr>
        <w:framePr w:w="4048" w:wrap="auto" w:hAnchor="text" w:x="1800" w:y="1055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观察者模式与发布订阅者模式的区别</w:t>
      </w:r>
    </w:p>
    <w:p w14:paraId="6444F1A0" w14:textId="77777777" w:rsidR="00881871" w:rsidRDefault="00BB12CA">
      <w:pPr>
        <w:framePr w:w="4048" w:wrap="auto" w:hAnchor="text" w:x="1800" w:y="10558"/>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其他的数据响应方法？</w:t>
      </w:r>
    </w:p>
    <w:p w14:paraId="43F66A8E" w14:textId="77777777" w:rsidR="00881871" w:rsidRDefault="00BB12CA">
      <w:pPr>
        <w:framePr w:w="6321" w:wrap="auto" w:hAnchor="text" w:x="1800" w:y="1118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7.computed </w:t>
      </w:r>
      <w:r>
        <w:rPr>
          <w:rFonts w:ascii="等线" w:hAnsi="等线" w:cs="等线"/>
          <w:color w:val="000000"/>
          <w:sz w:val="21"/>
        </w:rPr>
        <w:t xml:space="preserve">和 </w:t>
      </w:r>
      <w:r>
        <w:rPr>
          <w:rFonts w:ascii="等线"/>
          <w:color w:val="000000"/>
          <w:sz w:val="21"/>
        </w:rPr>
        <w:t xml:space="preserve">watch </w:t>
      </w:r>
      <w:r>
        <w:rPr>
          <w:rFonts w:ascii="等线" w:hAnsi="等线" w:cs="等线"/>
          <w:color w:val="000000"/>
          <w:sz w:val="21"/>
        </w:rPr>
        <w:t xml:space="preserve"> 的原理和区别</w:t>
      </w:r>
    </w:p>
    <w:p w14:paraId="5F62A4D9" w14:textId="77777777" w:rsidR="00881871" w:rsidRDefault="00BB12CA">
      <w:pPr>
        <w:framePr w:w="6321" w:wrap="auto" w:hAnchor="text" w:x="1800" w:y="1118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8.Vue </w:t>
      </w:r>
      <w:r>
        <w:rPr>
          <w:rFonts w:ascii="等线" w:hAnsi="等线" w:cs="等线"/>
          <w:color w:val="000000"/>
          <w:sz w:val="21"/>
        </w:rPr>
        <w:t xml:space="preserve">中如何操作 </w:t>
      </w:r>
      <w:r>
        <w:rPr>
          <w:rFonts w:ascii="等线"/>
          <w:color w:val="000000"/>
          <w:sz w:val="21"/>
        </w:rPr>
        <w:t>dom</w:t>
      </w:r>
      <w:r>
        <w:rPr>
          <w:rFonts w:ascii="等线" w:hAnsi="等线" w:cs="等线"/>
          <w:color w:val="000000"/>
          <w:sz w:val="21"/>
        </w:rPr>
        <w:t>，</w:t>
      </w:r>
      <w:r>
        <w:rPr>
          <w:rFonts w:ascii="等线"/>
          <w:color w:val="000000"/>
          <w:sz w:val="21"/>
        </w:rPr>
        <w:t xml:space="preserve">dom </w:t>
      </w:r>
      <w:r>
        <w:rPr>
          <w:rFonts w:ascii="等线" w:hAnsi="等线" w:cs="等线"/>
          <w:color w:val="000000"/>
          <w:sz w:val="21"/>
        </w:rPr>
        <w:t xml:space="preserve"> 是任何时间都可以操作的吗？</w:t>
      </w:r>
    </w:p>
    <w:p w14:paraId="665AFBCF" w14:textId="77777777" w:rsidR="00881871" w:rsidRDefault="00BB12CA">
      <w:pPr>
        <w:framePr w:w="6321" w:wrap="auto" w:hAnchor="text" w:x="1800" w:y="11182"/>
        <w:widowControl w:val="0"/>
        <w:autoSpaceDE w:val="0"/>
        <w:autoSpaceDN w:val="0"/>
        <w:spacing w:before="0" w:after="0" w:line="312" w:lineRule="exact"/>
        <w:jc w:val="left"/>
        <w:rPr>
          <w:rFonts w:ascii="等线" w:hAnsi="等线" w:cs="等线"/>
          <w:color w:val="000000"/>
          <w:sz w:val="21"/>
        </w:rPr>
      </w:pPr>
      <w:r>
        <w:rPr>
          <w:rFonts w:ascii="等线"/>
          <w:color w:val="000000"/>
          <w:sz w:val="21"/>
        </w:rPr>
        <w:t>9.nextTick()</w:t>
      </w:r>
      <w:r>
        <w:rPr>
          <w:rFonts w:ascii="等线" w:hAnsi="等线" w:cs="等线"/>
          <w:color w:val="000000"/>
          <w:sz w:val="21"/>
        </w:rPr>
        <w:t>了解吗？</w:t>
      </w:r>
    </w:p>
    <w:p w14:paraId="4B7B3261" w14:textId="77777777" w:rsidR="00881871" w:rsidRDefault="00BB12CA">
      <w:pPr>
        <w:framePr w:w="1786" w:wrap="auto" w:hAnchor="text" w:x="1800" w:y="1211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10.promise </w:t>
      </w:r>
      <w:r>
        <w:rPr>
          <w:rFonts w:ascii="等线" w:hAnsi="等线" w:cs="等线"/>
          <w:color w:val="000000"/>
          <w:sz w:val="21"/>
        </w:rPr>
        <w:t xml:space="preserve"> 原理</w:t>
      </w:r>
    </w:p>
    <w:p w14:paraId="50488895" w14:textId="77777777" w:rsidR="00881871" w:rsidRDefault="00BB12CA">
      <w:pPr>
        <w:framePr w:w="3141" w:wrap="auto" w:hAnchor="text" w:x="1800" w:y="12430"/>
        <w:widowControl w:val="0"/>
        <w:autoSpaceDE w:val="0"/>
        <w:autoSpaceDN w:val="0"/>
        <w:spacing w:before="0" w:after="0" w:line="220" w:lineRule="exact"/>
        <w:jc w:val="left"/>
        <w:rPr>
          <w:rFonts w:ascii="等线" w:hAnsi="等线" w:cs="等线"/>
          <w:color w:val="000000"/>
          <w:sz w:val="21"/>
        </w:rPr>
      </w:pPr>
      <w:r>
        <w:rPr>
          <w:rFonts w:ascii="等线"/>
          <w:color w:val="000000"/>
          <w:sz w:val="21"/>
        </w:rPr>
        <w:t>11.promise.all()</w:t>
      </w:r>
      <w:r>
        <w:rPr>
          <w:rFonts w:ascii="等线" w:hAnsi="等线" w:cs="等线"/>
          <w:color w:val="000000"/>
          <w:sz w:val="21"/>
        </w:rPr>
        <w:t>的原理，  手写</w:t>
      </w:r>
    </w:p>
    <w:p w14:paraId="09AC91B3" w14:textId="77777777" w:rsidR="00881871" w:rsidRDefault="00BB12CA">
      <w:pPr>
        <w:framePr w:w="3141" w:wrap="auto" w:hAnchor="text" w:x="1800" w:y="12430"/>
        <w:widowControl w:val="0"/>
        <w:autoSpaceDE w:val="0"/>
        <w:autoSpaceDN w:val="0"/>
        <w:spacing w:before="0" w:after="0" w:line="312" w:lineRule="exact"/>
        <w:jc w:val="left"/>
        <w:rPr>
          <w:rFonts w:ascii="等线"/>
          <w:color w:val="000000"/>
          <w:sz w:val="21"/>
        </w:rPr>
      </w:pPr>
      <w:r>
        <w:rPr>
          <w:rFonts w:ascii="等线"/>
          <w:color w:val="000000"/>
          <w:sz w:val="21"/>
        </w:rPr>
        <w:t xml:space="preserve">12.CSS3 </w:t>
      </w:r>
      <w:r>
        <w:rPr>
          <w:rFonts w:ascii="等线" w:hAnsi="等线" w:cs="等线"/>
          <w:color w:val="000000"/>
          <w:sz w:val="21"/>
        </w:rPr>
        <w:t>新特性、</w:t>
      </w:r>
      <w:r>
        <w:rPr>
          <w:rFonts w:ascii="等线"/>
          <w:color w:val="000000"/>
          <w:sz w:val="21"/>
        </w:rPr>
        <w:t>flex</w:t>
      </w:r>
    </w:p>
    <w:p w14:paraId="3C5E4423" w14:textId="77777777" w:rsidR="00881871" w:rsidRDefault="00BB12CA">
      <w:pPr>
        <w:framePr w:w="6708" w:wrap="auto" w:hAnchor="text" w:x="1800" w:y="130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13.flex </w:t>
      </w:r>
      <w:r>
        <w:rPr>
          <w:rFonts w:ascii="等线" w:hAnsi="等线" w:cs="等线"/>
          <w:color w:val="000000"/>
          <w:sz w:val="21"/>
        </w:rPr>
        <w:t xml:space="preserve">布局，实现两个 </w:t>
      </w:r>
      <w:r>
        <w:rPr>
          <w:rFonts w:ascii="等线"/>
          <w:color w:val="000000"/>
          <w:sz w:val="21"/>
        </w:rPr>
        <w:t xml:space="preserve">div </w:t>
      </w:r>
      <w:r>
        <w:rPr>
          <w:rFonts w:ascii="等线" w:hAnsi="等线" w:cs="等线"/>
          <w:color w:val="000000"/>
          <w:sz w:val="21"/>
        </w:rPr>
        <w:t xml:space="preserve"> 分别位于页面左右两侧并且垂直居中</w:t>
      </w:r>
    </w:p>
    <w:p w14:paraId="0768D0D4" w14:textId="77777777" w:rsidR="00881871" w:rsidRDefault="00BB12CA">
      <w:pPr>
        <w:framePr w:w="6708" w:wrap="auto" w:hAnchor="text" w:x="1800" w:y="13054"/>
        <w:widowControl w:val="0"/>
        <w:autoSpaceDE w:val="0"/>
        <w:autoSpaceDN w:val="0"/>
        <w:spacing w:before="0" w:after="0" w:line="312" w:lineRule="exact"/>
        <w:jc w:val="left"/>
        <w:rPr>
          <w:rFonts w:ascii="等线"/>
          <w:color w:val="000000"/>
          <w:sz w:val="21"/>
        </w:rPr>
      </w:pPr>
      <w:r>
        <w:rPr>
          <w:rFonts w:ascii="等线"/>
          <w:color w:val="000000"/>
          <w:sz w:val="21"/>
        </w:rPr>
        <w:t>14.HTTP 2.0</w:t>
      </w:r>
    </w:p>
    <w:p w14:paraId="5B200DE3" w14:textId="77777777" w:rsidR="00881871" w:rsidRDefault="00BB12CA">
      <w:pPr>
        <w:framePr w:w="9444" w:wrap="auto" w:hAnchor="text" w:x="1800" w:y="13678"/>
        <w:widowControl w:val="0"/>
        <w:autoSpaceDE w:val="0"/>
        <w:autoSpaceDN w:val="0"/>
        <w:spacing w:before="0" w:after="0" w:line="220" w:lineRule="exact"/>
        <w:jc w:val="left"/>
        <w:rPr>
          <w:rFonts w:ascii="等线"/>
          <w:color w:val="000000"/>
          <w:sz w:val="21"/>
        </w:rPr>
      </w:pPr>
      <w:r>
        <w:rPr>
          <w:rFonts w:ascii="等线"/>
          <w:color w:val="000000"/>
          <w:sz w:val="21"/>
        </w:rPr>
        <w:t xml:space="preserve">15.WebSocket  </w:t>
      </w:r>
      <w:r>
        <w:rPr>
          <w:rFonts w:ascii="等线" w:hAnsi="等线" w:cs="等线"/>
          <w:color w:val="000000"/>
          <w:sz w:val="21"/>
        </w:rPr>
        <w:t xml:space="preserve">与  </w:t>
      </w:r>
      <w:r>
        <w:rPr>
          <w:rFonts w:ascii="等线"/>
          <w:color w:val="000000"/>
          <w:sz w:val="21"/>
        </w:rPr>
        <w:t xml:space="preserve">HTTP2.0 </w:t>
      </w:r>
      <w:r>
        <w:rPr>
          <w:rFonts w:ascii="等线" w:hAnsi="等线" w:cs="等线"/>
          <w:color w:val="000000"/>
          <w:sz w:val="21"/>
        </w:rPr>
        <w:t xml:space="preserve">的区别？  消息推送有了 </w:t>
      </w:r>
      <w:r>
        <w:rPr>
          <w:rFonts w:ascii="等线"/>
          <w:color w:val="000000"/>
          <w:sz w:val="21"/>
        </w:rPr>
        <w:t xml:space="preserve">WebSocket </w:t>
      </w:r>
      <w:r>
        <w:rPr>
          <w:rFonts w:ascii="等线" w:hAnsi="等线" w:cs="等线"/>
          <w:color w:val="000000"/>
          <w:sz w:val="21"/>
        </w:rPr>
        <w:t xml:space="preserve">为什么还会出现 </w:t>
      </w:r>
      <w:r>
        <w:rPr>
          <w:rFonts w:ascii="等线"/>
          <w:color w:val="000000"/>
          <w:sz w:val="21"/>
        </w:rPr>
        <w:t>HTTP 2.0</w:t>
      </w:r>
    </w:p>
    <w:p w14:paraId="77C19221" w14:textId="77777777" w:rsidR="00881871" w:rsidRDefault="00BB12CA">
      <w:pPr>
        <w:framePr w:w="9444" w:wrap="auto" w:hAnchor="text" w:x="1800" w:y="13678"/>
        <w:widowControl w:val="0"/>
        <w:autoSpaceDE w:val="0"/>
        <w:autoSpaceDN w:val="0"/>
        <w:spacing w:before="0" w:after="0" w:line="312" w:lineRule="exact"/>
        <w:jc w:val="left"/>
        <w:rPr>
          <w:rFonts w:ascii="等线" w:hAnsi="等线" w:cs="等线"/>
          <w:color w:val="000000"/>
          <w:sz w:val="21"/>
        </w:rPr>
      </w:pPr>
      <w:r>
        <w:rPr>
          <w:rFonts w:ascii="等线"/>
          <w:color w:val="000000"/>
          <w:sz w:val="21"/>
        </w:rPr>
        <w:t>16.</w:t>
      </w:r>
      <w:r>
        <w:rPr>
          <w:rFonts w:ascii="等线" w:hAnsi="等线" w:cs="等线"/>
          <w:color w:val="000000"/>
          <w:sz w:val="21"/>
        </w:rPr>
        <w:t>数据库索引是什么？</w:t>
      </w:r>
    </w:p>
    <w:p w14:paraId="581005EE" w14:textId="77777777" w:rsidR="00881871" w:rsidRDefault="00BB12CA">
      <w:pPr>
        <w:framePr w:w="2672" w:wrap="auto" w:hAnchor="text" w:x="1800" w:y="14303"/>
        <w:widowControl w:val="0"/>
        <w:autoSpaceDE w:val="0"/>
        <w:autoSpaceDN w:val="0"/>
        <w:spacing w:before="0" w:after="0" w:line="220" w:lineRule="exact"/>
        <w:jc w:val="left"/>
        <w:rPr>
          <w:rFonts w:ascii="等线" w:hAnsi="等线" w:cs="等线"/>
          <w:color w:val="000000"/>
          <w:sz w:val="21"/>
        </w:rPr>
      </w:pPr>
      <w:r>
        <w:rPr>
          <w:rFonts w:ascii="等线"/>
          <w:color w:val="000000"/>
          <w:sz w:val="21"/>
        </w:rPr>
        <w:t>17.</w:t>
      </w:r>
      <w:r>
        <w:rPr>
          <w:rFonts w:ascii="等线" w:hAnsi="等线" w:cs="等线"/>
          <w:color w:val="000000"/>
          <w:sz w:val="21"/>
        </w:rPr>
        <w:t xml:space="preserve">判断 </w:t>
      </w:r>
      <w:r>
        <w:rPr>
          <w:rFonts w:ascii="等线"/>
          <w:color w:val="000000"/>
          <w:sz w:val="21"/>
        </w:rPr>
        <w:t xml:space="preserve">Array </w:t>
      </w:r>
      <w:r>
        <w:rPr>
          <w:rFonts w:ascii="等线" w:hAnsi="等线" w:cs="等线"/>
          <w:color w:val="000000"/>
          <w:sz w:val="21"/>
        </w:rPr>
        <w:t xml:space="preserve"> 类型的方法</w:t>
      </w:r>
    </w:p>
    <w:p w14:paraId="79C064BB"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116  /  235</w:t>
      </w:r>
    </w:p>
    <w:p w14:paraId="64E56200"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EED94CF" w14:textId="7118F034"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B7297E1" w14:textId="4E259239"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6393B93" w14:textId="0784249D"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CAF5005"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C9D8C96" w14:textId="25EBD851"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32715E2" w14:textId="3280845B"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D7F4C34" w14:textId="77777777" w:rsidR="00881871" w:rsidRDefault="00BB12CA">
      <w:pPr>
        <w:framePr w:w="1978"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18.instanceof </w:t>
      </w:r>
      <w:r>
        <w:rPr>
          <w:rFonts w:ascii="等线" w:hAnsi="等线" w:cs="等线"/>
          <w:color w:val="000000"/>
          <w:sz w:val="21"/>
        </w:rPr>
        <w:t xml:space="preserve"> 原理</w:t>
      </w:r>
    </w:p>
    <w:p w14:paraId="779B3D34" w14:textId="77777777" w:rsidR="00881871" w:rsidRDefault="00BB12CA">
      <w:pPr>
        <w:framePr w:w="5772"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19.</w:t>
      </w:r>
      <w:r>
        <w:rPr>
          <w:rFonts w:ascii="等线" w:hAnsi="等线" w:cs="等线"/>
          <w:color w:val="000000"/>
          <w:sz w:val="21"/>
        </w:rPr>
        <w:t xml:space="preserve">对盒模型的理解  </w:t>
      </w:r>
      <w:r>
        <w:rPr>
          <w:rFonts w:ascii="等线"/>
          <w:color w:val="000000"/>
          <w:sz w:val="21"/>
        </w:rPr>
        <w:t xml:space="preserve">content-box </w:t>
      </w:r>
      <w:r>
        <w:rPr>
          <w:rFonts w:ascii="等线" w:hAnsi="等线" w:cs="等线"/>
          <w:color w:val="000000"/>
          <w:sz w:val="21"/>
        </w:rPr>
        <w:t xml:space="preserve">和 </w:t>
      </w:r>
      <w:r>
        <w:rPr>
          <w:rFonts w:ascii="等线"/>
          <w:color w:val="000000"/>
          <w:sz w:val="21"/>
        </w:rPr>
        <w:t xml:space="preserve">border-box </w:t>
      </w:r>
      <w:r>
        <w:rPr>
          <w:rFonts w:ascii="等线" w:hAnsi="等线" w:cs="等线"/>
          <w:color w:val="000000"/>
          <w:sz w:val="21"/>
        </w:rPr>
        <w:t xml:space="preserve"> 的区别</w:t>
      </w:r>
    </w:p>
    <w:p w14:paraId="1987FDB0" w14:textId="77777777" w:rsidR="00881871" w:rsidRDefault="00BB12CA">
      <w:pPr>
        <w:framePr w:w="5772" w:wrap="auto" w:hAnchor="text" w:x="1800" w:y="1977"/>
        <w:widowControl w:val="0"/>
        <w:autoSpaceDE w:val="0"/>
        <w:autoSpaceDN w:val="0"/>
        <w:spacing w:before="0" w:after="0" w:line="312" w:lineRule="exact"/>
        <w:jc w:val="left"/>
        <w:rPr>
          <w:rFonts w:ascii="等线" w:hAnsi="等线" w:cs="等线"/>
          <w:color w:val="000000"/>
          <w:sz w:val="21"/>
        </w:rPr>
      </w:pPr>
      <w:r>
        <w:rPr>
          <w:rFonts w:ascii="等线"/>
          <w:color w:val="000000"/>
          <w:sz w:val="21"/>
        </w:rPr>
        <w:t>20.</w:t>
      </w:r>
      <w:r>
        <w:rPr>
          <w:rFonts w:ascii="等线" w:hAnsi="等线" w:cs="等线"/>
          <w:color w:val="000000"/>
          <w:sz w:val="21"/>
        </w:rPr>
        <w:t>在做项目是都用什么方法调试</w:t>
      </w:r>
    </w:p>
    <w:p w14:paraId="111BFDEA" w14:textId="77777777" w:rsidR="00881871" w:rsidRDefault="00BB12CA">
      <w:pPr>
        <w:framePr w:w="7191"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21.</w:t>
      </w:r>
      <w:r>
        <w:rPr>
          <w:rFonts w:ascii="等线" w:hAnsi="等线" w:cs="等线"/>
          <w:color w:val="000000"/>
          <w:sz w:val="21"/>
        </w:rPr>
        <w:t xml:space="preserve">抓包工具有使用过吗？然后抓包只是抓 </w:t>
      </w:r>
      <w:r>
        <w:rPr>
          <w:rFonts w:ascii="等线"/>
          <w:color w:val="000000"/>
          <w:sz w:val="21"/>
        </w:rPr>
        <w:t xml:space="preserve">HTTP </w:t>
      </w:r>
      <w:r>
        <w:rPr>
          <w:rFonts w:ascii="等线" w:hAnsi="等线" w:cs="等线"/>
          <w:color w:val="000000"/>
          <w:sz w:val="21"/>
        </w:rPr>
        <w:t>包吗</w:t>
      </w:r>
      <w:r>
        <w:rPr>
          <w:rFonts w:ascii="等线"/>
          <w:color w:val="000000"/>
          <w:sz w:val="21"/>
        </w:rPr>
        <w:t xml:space="preserve">,  </w:t>
      </w:r>
      <w:r>
        <w:rPr>
          <w:rFonts w:ascii="等线" w:hAnsi="等线" w:cs="等线"/>
          <w:color w:val="000000"/>
          <w:sz w:val="21"/>
        </w:rPr>
        <w:t>具体使用场景</w:t>
      </w:r>
    </w:p>
    <w:p w14:paraId="79E8BD97" w14:textId="77777777" w:rsidR="00881871" w:rsidRDefault="00BB12CA">
      <w:pPr>
        <w:framePr w:w="7191" w:wrap="auto" w:hAnchor="text" w:x="1800" w:y="260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22.HTTP </w:t>
      </w:r>
      <w:r>
        <w:rPr>
          <w:rFonts w:ascii="等线" w:hAnsi="等线" w:cs="等线"/>
          <w:color w:val="000000"/>
          <w:sz w:val="21"/>
        </w:rPr>
        <w:t xml:space="preserve"> 请求头结构</w:t>
      </w:r>
    </w:p>
    <w:p w14:paraId="70BE43E9" w14:textId="77777777" w:rsidR="00881871" w:rsidRDefault="00BB12CA">
      <w:pPr>
        <w:framePr w:w="6722"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23.</w:t>
      </w:r>
      <w:r>
        <w:rPr>
          <w:rFonts w:ascii="等线" w:hAnsi="等线" w:cs="等线"/>
          <w:color w:val="000000"/>
          <w:sz w:val="21"/>
        </w:rPr>
        <w:t xml:space="preserve">查找文章出现最多的三个单词，出现次数最多的 </w:t>
      </w:r>
      <w:r>
        <w:rPr>
          <w:rFonts w:ascii="等线"/>
          <w:color w:val="000000"/>
          <w:sz w:val="21"/>
        </w:rPr>
        <w:t xml:space="preserve">20 </w:t>
      </w:r>
      <w:r>
        <w:rPr>
          <w:rFonts w:ascii="等线" w:hAnsi="等线" w:cs="等线"/>
          <w:color w:val="000000"/>
          <w:sz w:val="21"/>
        </w:rPr>
        <w:t xml:space="preserve"> 个单词？</w:t>
      </w:r>
    </w:p>
    <w:p w14:paraId="4E403DCD" w14:textId="77777777" w:rsidR="00881871" w:rsidRDefault="00BB12CA">
      <w:pPr>
        <w:framePr w:w="4334" w:wrap="auto" w:hAnchor="text" w:x="2225" w:y="4207"/>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1.81</w:t>
      </w:r>
      <w:r>
        <w:rPr>
          <w:rFonts w:ascii="VSGWAC+DengXian-Light" w:hAnsi="VSGWAC+DengXian-Light" w:cs="VSGWAC+DengXian-Light"/>
          <w:color w:val="000000"/>
          <w:sz w:val="32"/>
        </w:rPr>
        <w:t>美团校招前端一面凉经</w:t>
      </w:r>
    </w:p>
    <w:p w14:paraId="118FBA91" w14:textId="77777777" w:rsidR="00881871" w:rsidRDefault="00BB12CA">
      <w:pPr>
        <w:framePr w:w="3870" w:wrap="auto" w:hAnchor="text" w:x="1800" w:y="499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作者：我想去字节吃我的皮牙子馕！</w:t>
      </w:r>
    </w:p>
    <w:p w14:paraId="51F4FF07" w14:textId="77777777" w:rsidR="00881871" w:rsidRDefault="00BB12CA">
      <w:pPr>
        <w:framePr w:w="2672" w:wrap="auto" w:hAnchor="text" w:x="1800" w:y="561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9.16 </w:t>
      </w:r>
      <w:r>
        <w:rPr>
          <w:rFonts w:ascii="等线" w:hAnsi="等线" w:cs="等线"/>
          <w:color w:val="000000"/>
          <w:sz w:val="21"/>
        </w:rPr>
        <w:t xml:space="preserve"> 做的笔试被捞起来了</w:t>
      </w:r>
    </w:p>
    <w:p w14:paraId="3EE88BC8" w14:textId="77777777" w:rsidR="00881871" w:rsidRDefault="00BB12CA">
      <w:pPr>
        <w:framePr w:w="1480" w:wrap="auto" w:hAnchor="text" w:x="1800" w:y="593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A474222" w14:textId="77777777" w:rsidR="00881871" w:rsidRDefault="00BB12CA">
      <w:pPr>
        <w:framePr w:w="7623" w:wrap="auto" w:hAnchor="text" w:x="1800" w:y="624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、问实习（因为是做移动端工具的部门，疯狂问实习中移动端的东西）</w:t>
      </w:r>
    </w:p>
    <w:p w14:paraId="1AC10153" w14:textId="77777777" w:rsidR="00881871" w:rsidRDefault="00BB12CA">
      <w:pPr>
        <w:framePr w:w="7623" w:wrap="auto" w:hAnchor="text" w:x="1800" w:y="6242"/>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、移动端适配有哪些方案</w:t>
      </w:r>
    </w:p>
    <w:p w14:paraId="795C8113" w14:textId="77777777" w:rsidR="00881871" w:rsidRDefault="00BB12CA">
      <w:pPr>
        <w:framePr w:w="7623" w:wrap="auto" w:hAnchor="text" w:x="1800" w:y="6242"/>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、你遇到过需要做适配的情况你怎么处理</w:t>
      </w:r>
    </w:p>
    <w:p w14:paraId="6CD0B162" w14:textId="77777777" w:rsidR="00881871" w:rsidRDefault="00BB12CA">
      <w:pPr>
        <w:framePr w:w="7623" w:wrap="auto" w:hAnchor="text" w:x="1800" w:y="6242"/>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 xml:space="preserve">、你知道哪些查 </w:t>
      </w:r>
      <w:r>
        <w:rPr>
          <w:rFonts w:ascii="等线"/>
          <w:color w:val="000000"/>
          <w:sz w:val="21"/>
        </w:rPr>
        <w:t xml:space="preserve">web API </w:t>
      </w:r>
      <w:r>
        <w:rPr>
          <w:rFonts w:ascii="等线" w:hAnsi="等线" w:cs="等线"/>
          <w:color w:val="000000"/>
          <w:sz w:val="21"/>
        </w:rPr>
        <w:t xml:space="preserve"> 支持版本的网站么</w:t>
      </w:r>
    </w:p>
    <w:p w14:paraId="1D31E3A1" w14:textId="77777777" w:rsidR="00881871" w:rsidRDefault="00BB12CA">
      <w:pPr>
        <w:framePr w:w="7623" w:wrap="auto" w:hAnchor="text" w:x="1800" w:y="6242"/>
        <w:widowControl w:val="0"/>
        <w:autoSpaceDE w:val="0"/>
        <w:autoSpaceDN w:val="0"/>
        <w:spacing w:before="0" w:after="0" w:line="312" w:lineRule="exact"/>
        <w:jc w:val="left"/>
        <w:rPr>
          <w:rFonts w:ascii="等线"/>
          <w:color w:val="000000"/>
          <w:sz w:val="21"/>
        </w:rPr>
      </w:pPr>
      <w:r>
        <w:rPr>
          <w:rFonts w:ascii="等线"/>
          <w:color w:val="000000"/>
          <w:sz w:val="21"/>
        </w:rPr>
        <w:t>6</w:t>
      </w:r>
      <w:r>
        <w:rPr>
          <w:rFonts w:ascii="等线" w:hAnsi="等线" w:cs="等线"/>
          <w:color w:val="000000"/>
          <w:sz w:val="21"/>
        </w:rPr>
        <w:t xml:space="preserve">、说说 </w:t>
      </w:r>
      <w:r>
        <w:rPr>
          <w:rFonts w:ascii="等线"/>
          <w:color w:val="000000"/>
          <w:sz w:val="21"/>
        </w:rPr>
        <w:t xml:space="preserve">hook </w:t>
      </w:r>
      <w:r>
        <w:rPr>
          <w:rFonts w:ascii="等线" w:hAnsi="等线" w:cs="等线"/>
          <w:color w:val="000000"/>
          <w:sz w:val="21"/>
        </w:rPr>
        <w:t xml:space="preserve">的 </w:t>
      </w:r>
      <w:r>
        <w:rPr>
          <w:rFonts w:ascii="等线"/>
          <w:color w:val="000000"/>
          <w:sz w:val="21"/>
        </w:rPr>
        <w:t xml:space="preserve"> useEffect</w:t>
      </w:r>
    </w:p>
    <w:p w14:paraId="1DF6680A" w14:textId="77777777" w:rsidR="00881871" w:rsidRDefault="00BB12CA">
      <w:pPr>
        <w:framePr w:w="3292" w:wrap="auto" w:hAnchor="text" w:x="1800" w:y="7802"/>
        <w:widowControl w:val="0"/>
        <w:autoSpaceDE w:val="0"/>
        <w:autoSpaceDN w:val="0"/>
        <w:spacing w:before="0" w:after="0" w:line="220" w:lineRule="exact"/>
        <w:jc w:val="left"/>
        <w:rPr>
          <w:rFonts w:ascii="等线"/>
          <w:color w:val="000000"/>
          <w:sz w:val="21"/>
        </w:rPr>
      </w:pPr>
      <w:r>
        <w:rPr>
          <w:rFonts w:ascii="等线"/>
          <w:color w:val="000000"/>
          <w:sz w:val="21"/>
        </w:rPr>
        <w:t>7</w:t>
      </w:r>
      <w:r>
        <w:rPr>
          <w:rFonts w:ascii="等线" w:hAnsi="等线" w:cs="等线"/>
          <w:color w:val="000000"/>
          <w:sz w:val="21"/>
        </w:rPr>
        <w:t xml:space="preserve">、你能不能实现一个 </w:t>
      </w:r>
      <w:r>
        <w:rPr>
          <w:rFonts w:ascii="等线"/>
          <w:color w:val="000000"/>
          <w:sz w:val="21"/>
        </w:rPr>
        <w:t xml:space="preserve"> useEffect</w:t>
      </w:r>
    </w:p>
    <w:p w14:paraId="1102053A" w14:textId="77777777" w:rsidR="00881871" w:rsidRDefault="00BB12CA">
      <w:pPr>
        <w:framePr w:w="3292" w:wrap="auto" w:hAnchor="text" w:x="1800" w:y="7802"/>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React </w:t>
      </w:r>
      <w:r>
        <w:rPr>
          <w:rFonts w:ascii="等线" w:hAnsi="等线" w:cs="等线"/>
          <w:color w:val="000000"/>
          <w:sz w:val="21"/>
        </w:rPr>
        <w:t xml:space="preserve"> 源码你读过么</w:t>
      </w:r>
    </w:p>
    <w:p w14:paraId="158F4163" w14:textId="77777777" w:rsidR="00881871" w:rsidRDefault="00BB12CA">
      <w:pPr>
        <w:framePr w:w="4209" w:wrap="auto" w:hAnchor="text" w:x="1800" w:y="8426"/>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 xml:space="preserve">、说一下 </w:t>
      </w:r>
      <w:r>
        <w:rPr>
          <w:rFonts w:ascii="等线"/>
          <w:color w:val="000000"/>
          <w:sz w:val="21"/>
        </w:rPr>
        <w:t xml:space="preserve">diff </w:t>
      </w:r>
      <w:r>
        <w:rPr>
          <w:rFonts w:ascii="等线" w:hAnsi="等线" w:cs="等线"/>
          <w:color w:val="000000"/>
          <w:sz w:val="21"/>
        </w:rPr>
        <w:t xml:space="preserve"> 算法他是怎么去做遍历的</w:t>
      </w:r>
    </w:p>
    <w:p w14:paraId="33CC3919" w14:textId="77777777" w:rsidR="00881871" w:rsidRDefault="00BB12CA">
      <w:pPr>
        <w:framePr w:w="4209" w:wrap="auto" w:hAnchor="text" w:x="1800" w:y="8426"/>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、做两道题</w:t>
      </w:r>
    </w:p>
    <w:p w14:paraId="3CB74E85" w14:textId="77777777" w:rsidR="00881871" w:rsidRDefault="00BB12CA">
      <w:pPr>
        <w:framePr w:w="1900" w:wrap="auto" w:hAnchor="text" w:x="1800" w:y="90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）二叉树遍历</w:t>
      </w:r>
    </w:p>
    <w:p w14:paraId="5F4C275F" w14:textId="77777777" w:rsidR="00881871" w:rsidRDefault="00BB12CA">
      <w:pPr>
        <w:framePr w:w="2320" w:wrap="auto" w:hAnchor="text" w:x="1800" w:y="93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）重建一颗二叉树</w:t>
      </w:r>
    </w:p>
    <w:p w14:paraId="078F464D" w14:textId="77777777" w:rsidR="00881871" w:rsidRDefault="00BB12CA">
      <w:pPr>
        <w:framePr w:w="2219" w:wrap="auto" w:hAnchor="text" w:x="1800" w:y="9674"/>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、事件冒泡与捕获</w:t>
      </w:r>
    </w:p>
    <w:p w14:paraId="1E88A2D6" w14:textId="77777777" w:rsidR="00881871" w:rsidRDefault="00BB12CA">
      <w:pPr>
        <w:framePr w:w="1170" w:wrap="auto" w:hAnchor="text" w:x="1800" w:y="9986"/>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、反问</w:t>
      </w:r>
    </w:p>
    <w:p w14:paraId="7ADB9B52" w14:textId="77777777" w:rsidR="00881871" w:rsidRDefault="00BB12CA">
      <w:pPr>
        <w:framePr w:w="9551" w:wrap="auto" w:hAnchor="text" w:x="1800" w:y="106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体验还行</w:t>
      </w:r>
      <w:r>
        <w:rPr>
          <w:rFonts w:ascii="等线"/>
          <w:color w:val="000000"/>
          <w:sz w:val="21"/>
        </w:rPr>
        <w:t xml:space="preserve">...  </w:t>
      </w:r>
      <w:r>
        <w:rPr>
          <w:rFonts w:ascii="等线" w:hAnsi="等线" w:cs="等线"/>
          <w:color w:val="000000"/>
          <w:sz w:val="21"/>
        </w:rPr>
        <w:t xml:space="preserve">是做底层工具的部门，部门感觉贼强！但我贼菜！实习项目写了 </w:t>
      </w:r>
      <w:r>
        <w:rPr>
          <w:rFonts w:ascii="等线"/>
          <w:color w:val="000000"/>
          <w:sz w:val="21"/>
        </w:rPr>
        <w:t xml:space="preserve">H5 </w:t>
      </w:r>
      <w:r>
        <w:rPr>
          <w:rFonts w:ascii="等线" w:hAnsi="等线" w:cs="等线"/>
          <w:color w:val="000000"/>
          <w:sz w:val="21"/>
        </w:rPr>
        <w:t>但  但是只</w:t>
      </w:r>
    </w:p>
    <w:p w14:paraId="55E27FBD" w14:textId="77777777" w:rsidR="00881871" w:rsidRDefault="00BB12CA">
      <w:pPr>
        <w:framePr w:w="9551" w:wrap="auto" w:hAnchor="text" w:x="1800" w:y="1061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是一些小功能，于是 </w:t>
      </w:r>
      <w:r>
        <w:rPr>
          <w:rFonts w:ascii="等线"/>
          <w:color w:val="000000"/>
          <w:sz w:val="21"/>
        </w:rPr>
        <w:t xml:space="preserve">H5 </w:t>
      </w:r>
      <w:r>
        <w:rPr>
          <w:rFonts w:ascii="等线" w:hAnsi="等线" w:cs="等线"/>
          <w:color w:val="000000"/>
          <w:sz w:val="21"/>
        </w:rPr>
        <w:t xml:space="preserve"> 就被问的底朝天</w:t>
      </w:r>
    </w:p>
    <w:p w14:paraId="6D4B65AD" w14:textId="77777777" w:rsidR="00881871" w:rsidRDefault="00BB12CA">
      <w:pPr>
        <w:framePr w:w="3967" w:wrap="auto" w:hAnchor="text" w:x="2225" w:y="11906"/>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1.82</w:t>
      </w:r>
      <w:r>
        <w:rPr>
          <w:rFonts w:ascii="VSGWAC+DengXian-Light" w:hAnsi="VSGWAC+DengXian-Light" w:cs="VSGWAC+DengXian-Light"/>
          <w:color w:val="000000"/>
          <w:sz w:val="32"/>
        </w:rPr>
        <w:t>美团测试开发面试题</w:t>
      </w:r>
    </w:p>
    <w:p w14:paraId="00888CE5" w14:textId="77777777" w:rsidR="00881871" w:rsidRDefault="00BB12CA">
      <w:pPr>
        <w:framePr w:w="2543" w:wrap="auto" w:hAnchor="text" w:x="1800" w:y="126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作者：求个北京 </w:t>
      </w:r>
      <w:r>
        <w:rPr>
          <w:rFonts w:ascii="等线"/>
          <w:color w:val="000000"/>
          <w:sz w:val="21"/>
        </w:rPr>
        <w:t xml:space="preserve">offer </w:t>
      </w:r>
      <w:r>
        <w:rPr>
          <w:rFonts w:ascii="等线" w:hAnsi="等线" w:cs="等线"/>
          <w:color w:val="000000"/>
          <w:sz w:val="21"/>
        </w:rPr>
        <w:t xml:space="preserve"> 呐</w:t>
      </w:r>
    </w:p>
    <w:p w14:paraId="1191E82A" w14:textId="77777777" w:rsidR="00881871" w:rsidRDefault="00BB12CA">
      <w:pPr>
        <w:framePr w:w="1641" w:wrap="auto" w:hAnchor="text" w:x="1800" w:y="1331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美团一面  </w:t>
      </w:r>
      <w:r>
        <w:rPr>
          <w:rFonts w:ascii="等线"/>
          <w:color w:val="000000"/>
          <w:sz w:val="21"/>
        </w:rPr>
        <w:t>9.11</w:t>
      </w:r>
    </w:p>
    <w:p w14:paraId="258444DD" w14:textId="77777777" w:rsidR="00881871" w:rsidRDefault="00BB12CA">
      <w:pPr>
        <w:framePr w:w="9549" w:wrap="auto" w:hAnchor="text" w:x="1800" w:y="136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首先自我介绍，然后介绍项目，项目是一个基于 </w:t>
      </w:r>
      <w:r>
        <w:rPr>
          <w:rFonts w:ascii="等线"/>
          <w:color w:val="000000"/>
          <w:sz w:val="21"/>
        </w:rPr>
        <w:t xml:space="preserve">ssm </w:t>
      </w:r>
      <w:r>
        <w:rPr>
          <w:rFonts w:ascii="等线" w:hAnsi="等线" w:cs="等线"/>
          <w:color w:val="000000"/>
          <w:sz w:val="21"/>
        </w:rPr>
        <w:t xml:space="preserve">框架的商铺平台，问了 </w:t>
      </w:r>
      <w:r>
        <w:rPr>
          <w:rFonts w:ascii="等线"/>
          <w:color w:val="000000"/>
          <w:sz w:val="21"/>
        </w:rPr>
        <w:t xml:space="preserve">mvc </w:t>
      </w:r>
      <w:r>
        <w:rPr>
          <w:rFonts w:ascii="等线" w:hAnsi="等线" w:cs="等线"/>
          <w:color w:val="000000"/>
          <w:sz w:val="21"/>
        </w:rPr>
        <w:t xml:space="preserve"> 设计模式，</w:t>
      </w:r>
    </w:p>
    <w:p w14:paraId="5E529AB4" w14:textId="77777777" w:rsidR="00881871" w:rsidRDefault="00BB12CA">
      <w:pPr>
        <w:framePr w:w="9549" w:wrap="auto" w:hAnchor="text" w:x="1800" w:y="1362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servlet </w:t>
      </w:r>
      <w:r>
        <w:rPr>
          <w:rFonts w:ascii="等线" w:hAnsi="等线" w:cs="等线"/>
          <w:color w:val="000000"/>
          <w:sz w:val="21"/>
        </w:rPr>
        <w:t xml:space="preserve"> 等。具体把这个项目怎么调用，数据怎么从前台到后台的传送等常规问题。</w:t>
      </w:r>
    </w:p>
    <w:p w14:paraId="2205C75E" w14:textId="77777777" w:rsidR="00881871" w:rsidRDefault="00BB12CA">
      <w:pPr>
        <w:framePr w:w="9549" w:wrap="auto" w:hAnchor="text" w:x="1800" w:y="136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然后开始提问。</w:t>
      </w:r>
    </w:p>
    <w:p w14:paraId="52BE2662"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117  /  235</w:t>
      </w:r>
    </w:p>
    <w:p w14:paraId="63D35125"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CDCE696" w14:textId="6302C239"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186E2C9" w14:textId="235FCFD1"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EB6E7C7" w14:textId="6373F501"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9E67DF5"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A7AFBFA" w14:textId="7A1D6876"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B21916B" w14:textId="2FBD99EE"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1D4896B" w14:textId="77777777" w:rsidR="00881871" w:rsidRDefault="00BB12CA">
      <w:pPr>
        <w:framePr w:w="2789"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，说说对测试开发的了解</w:t>
      </w:r>
    </w:p>
    <w:p w14:paraId="21A895A8" w14:textId="77777777" w:rsidR="00881871" w:rsidRDefault="00BB12CA">
      <w:pPr>
        <w:framePr w:w="2714" w:wrap="auto" w:hAnchor="text" w:x="1800" w:y="1977"/>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 xml:space="preserve">，讲一下 </w:t>
      </w:r>
      <w:r>
        <w:rPr>
          <w:rFonts w:ascii="等线"/>
          <w:color w:val="000000"/>
          <w:sz w:val="21"/>
        </w:rPr>
        <w:t>spring</w:t>
      </w:r>
      <w:r>
        <w:rPr>
          <w:rFonts w:ascii="等线" w:hAnsi="等线" w:cs="等线"/>
          <w:color w:val="000000"/>
          <w:sz w:val="21"/>
        </w:rPr>
        <w:t>，</w:t>
      </w:r>
      <w:r>
        <w:rPr>
          <w:rFonts w:ascii="等线"/>
          <w:color w:val="000000"/>
          <w:sz w:val="21"/>
        </w:rPr>
        <w:t>servlet</w:t>
      </w:r>
    </w:p>
    <w:p w14:paraId="5B8201F5" w14:textId="77777777" w:rsidR="00881871" w:rsidRDefault="00BB12CA">
      <w:pPr>
        <w:framePr w:w="9551"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 xml:space="preserve"> 的三大特性，出了几个父类引用调用子类方法和属性的，让说结果是父类的还是子</w:t>
      </w:r>
    </w:p>
    <w:p w14:paraId="2591E920" w14:textId="77777777" w:rsidR="00881871" w:rsidRDefault="00BB12CA">
      <w:pPr>
        <w:framePr w:w="737"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类的</w:t>
      </w:r>
    </w:p>
    <w:p w14:paraId="69A93149" w14:textId="77777777" w:rsidR="00881871" w:rsidRDefault="00BB12CA">
      <w:pPr>
        <w:framePr w:w="2698" w:wrap="auto" w:hAnchor="text" w:x="1800" w:y="2913"/>
        <w:widowControl w:val="0"/>
        <w:autoSpaceDE w:val="0"/>
        <w:autoSpaceDN w:val="0"/>
        <w:spacing w:before="0" w:after="0" w:line="220" w:lineRule="exact"/>
        <w:jc w:val="left"/>
        <w:rPr>
          <w:rFonts w:ascii="等线"/>
          <w:color w:val="000000"/>
          <w:sz w:val="21"/>
        </w:rPr>
      </w:pPr>
      <w:r>
        <w:rPr>
          <w:rFonts w:ascii="等线"/>
          <w:color w:val="000000"/>
          <w:sz w:val="21"/>
        </w:rPr>
        <w:t>4</w:t>
      </w:r>
      <w:r>
        <w:rPr>
          <w:rFonts w:ascii="等线" w:hAnsi="等线" w:cs="等线"/>
          <w:color w:val="000000"/>
          <w:sz w:val="21"/>
        </w:rPr>
        <w:t>，数据库的问题，</w:t>
      </w:r>
      <w:r>
        <w:rPr>
          <w:rFonts w:ascii="等线"/>
          <w:color w:val="000000"/>
          <w:sz w:val="21"/>
        </w:rPr>
        <w:t>where</w:t>
      </w:r>
    </w:p>
    <w:p w14:paraId="1AD4B45C" w14:textId="77777777" w:rsidR="00881871" w:rsidRDefault="00BB12CA">
      <w:pPr>
        <w:framePr w:w="2698" w:wrap="auto" w:hAnchor="text" w:x="1800" w:y="2913"/>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http </w:t>
      </w:r>
      <w:r>
        <w:rPr>
          <w:rFonts w:ascii="等线" w:hAnsi="等线" w:cs="等线"/>
          <w:color w:val="000000"/>
          <w:sz w:val="21"/>
        </w:rPr>
        <w:t xml:space="preserve"> 协议</w:t>
      </w:r>
    </w:p>
    <w:p w14:paraId="6D17E40B" w14:textId="77777777" w:rsidR="00881871" w:rsidRDefault="00BB12CA">
      <w:pPr>
        <w:framePr w:w="1143" w:wrap="auto" w:hAnchor="text" w:x="4666" w:y="2913"/>
        <w:widowControl w:val="0"/>
        <w:autoSpaceDE w:val="0"/>
        <w:autoSpaceDN w:val="0"/>
        <w:spacing w:before="0" w:after="0" w:line="220" w:lineRule="exact"/>
        <w:jc w:val="left"/>
        <w:rPr>
          <w:rFonts w:ascii="等线"/>
          <w:color w:val="000000"/>
          <w:sz w:val="21"/>
        </w:rPr>
      </w:pPr>
      <w:r>
        <w:rPr>
          <w:rFonts w:ascii="等线"/>
          <w:color w:val="000000"/>
          <w:sz w:val="21"/>
        </w:rPr>
        <w:t>group by</w:t>
      </w:r>
    </w:p>
    <w:p w14:paraId="489463CB" w14:textId="77777777" w:rsidR="00881871" w:rsidRDefault="00BB12CA">
      <w:pPr>
        <w:framePr w:w="2022" w:wrap="auto" w:hAnchor="text" w:x="5912"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having </w:t>
      </w:r>
      <w:r>
        <w:rPr>
          <w:rFonts w:ascii="等线" w:hAnsi="等线" w:cs="等线"/>
          <w:color w:val="000000"/>
          <w:sz w:val="21"/>
        </w:rPr>
        <w:t xml:space="preserve"> 的隔离顺序</w:t>
      </w:r>
    </w:p>
    <w:p w14:paraId="7FC54EDD" w14:textId="77777777" w:rsidR="00881871" w:rsidRDefault="00BB12CA">
      <w:pPr>
        <w:framePr w:w="6656"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，算法题，一个字符串，找出第一个不重复的字符，比较简单</w:t>
      </w:r>
    </w:p>
    <w:p w14:paraId="4F6F789C" w14:textId="77777777" w:rsidR="00881871" w:rsidRDefault="00BB12CA">
      <w:pPr>
        <w:framePr w:w="6656" w:wrap="auto" w:hAnchor="text" w:x="1800" w:y="3537"/>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，提出反问</w:t>
      </w:r>
    </w:p>
    <w:p w14:paraId="0272CA1F" w14:textId="77777777" w:rsidR="00881871" w:rsidRDefault="00BB12CA">
      <w:pPr>
        <w:framePr w:w="7712"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总共 </w:t>
      </w:r>
      <w:r>
        <w:rPr>
          <w:rFonts w:ascii="等线"/>
          <w:color w:val="000000"/>
          <w:sz w:val="21"/>
        </w:rPr>
        <w:t>48min</w:t>
      </w:r>
      <w:r>
        <w:rPr>
          <w:rFonts w:ascii="等线" w:hAnsi="等线" w:cs="等线"/>
          <w:color w:val="000000"/>
          <w:sz w:val="21"/>
        </w:rPr>
        <w:t>，我感觉面试官也很在意能不能去实习，可惜学校不给实习。</w:t>
      </w:r>
    </w:p>
    <w:p w14:paraId="08C0CBC0" w14:textId="77777777" w:rsidR="00881871" w:rsidRDefault="00BB12CA">
      <w:pPr>
        <w:framePr w:w="1857" w:wrap="auto" w:hAnchor="text" w:x="1800" w:y="5097"/>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美团二面    </w:t>
      </w:r>
      <w:r>
        <w:rPr>
          <w:rFonts w:ascii="等线"/>
          <w:color w:val="000000"/>
          <w:sz w:val="21"/>
        </w:rPr>
        <w:t>11.12</w:t>
      </w:r>
    </w:p>
    <w:p w14:paraId="675538FA" w14:textId="77777777" w:rsidR="00881871" w:rsidRDefault="00BB12CA">
      <w:pPr>
        <w:framePr w:w="9670"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自我介绍，完了还是上面的项目，讲一遍。再问点常规问题。</w:t>
      </w:r>
    </w:p>
    <w:p w14:paraId="4B77B071" w14:textId="77777777" w:rsidR="00881871" w:rsidRDefault="00BB12CA">
      <w:pPr>
        <w:framePr w:w="9670" w:wrap="auto" w:hAnchor="text" w:x="1800" w:y="5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不太记得了，问了一个从下单到支付的测试用例设计，对测试开发和测试的理解，对职业规</w:t>
      </w:r>
    </w:p>
    <w:p w14:paraId="49B8C39B" w14:textId="77777777" w:rsidR="00881871" w:rsidRDefault="00BB12CA">
      <w:pPr>
        <w:framePr w:w="9670" w:wrap="auto" w:hAnchor="text" w:x="1800" w:y="5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划，还有一个算法题，就是把一个字符串里出现的英文，中文，数字，特殊字符统计一下。</w:t>
      </w:r>
    </w:p>
    <w:p w14:paraId="5034E201" w14:textId="77777777" w:rsidR="00881871" w:rsidRDefault="00BB12CA">
      <w:pPr>
        <w:framePr w:w="9670" w:wrap="auto" w:hAnchor="text" w:x="1800" w:y="5409"/>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然后反问，大概 </w:t>
      </w:r>
      <w:r>
        <w:rPr>
          <w:rFonts w:ascii="等线"/>
          <w:color w:val="000000"/>
          <w:sz w:val="21"/>
        </w:rPr>
        <w:t xml:space="preserve"> 50min</w:t>
      </w:r>
    </w:p>
    <w:p w14:paraId="17CF3242" w14:textId="77777777" w:rsidR="00881871" w:rsidRDefault="00BB12CA">
      <w:pPr>
        <w:framePr w:w="1239"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美团 </w:t>
      </w:r>
      <w:r>
        <w:rPr>
          <w:rFonts w:ascii="等线"/>
          <w:color w:val="000000"/>
          <w:sz w:val="21"/>
        </w:rPr>
        <w:t xml:space="preserve">hr </w:t>
      </w:r>
      <w:r>
        <w:rPr>
          <w:rFonts w:ascii="等线" w:hAnsi="等线" w:cs="等线"/>
          <w:color w:val="000000"/>
          <w:sz w:val="21"/>
        </w:rPr>
        <w:t xml:space="preserve"> 面</w:t>
      </w:r>
    </w:p>
    <w:p w14:paraId="02C7C50E" w14:textId="77777777" w:rsidR="00881871" w:rsidRDefault="00BB12CA">
      <w:pPr>
        <w:framePr w:w="803" w:wrap="auto" w:hAnchor="text" w:x="3039" w:y="7593"/>
        <w:widowControl w:val="0"/>
        <w:autoSpaceDE w:val="0"/>
        <w:autoSpaceDN w:val="0"/>
        <w:spacing w:before="0" w:after="0" w:line="220" w:lineRule="exact"/>
        <w:jc w:val="left"/>
        <w:rPr>
          <w:rFonts w:ascii="等线"/>
          <w:color w:val="000000"/>
          <w:sz w:val="21"/>
        </w:rPr>
      </w:pPr>
      <w:r>
        <w:rPr>
          <w:rFonts w:ascii="等线"/>
          <w:color w:val="000000"/>
          <w:sz w:val="21"/>
        </w:rPr>
        <w:t>11.24</w:t>
      </w:r>
    </w:p>
    <w:p w14:paraId="44DF4A9B" w14:textId="77777777" w:rsidR="00881871" w:rsidRDefault="00BB12CA">
      <w:pPr>
        <w:framePr w:w="5927" w:wrap="auto" w:hAnchor="text" w:x="1800" w:y="79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自我介绍，然后就是常规问题，问了手里的 </w:t>
      </w:r>
      <w:r>
        <w:rPr>
          <w:rFonts w:ascii="等线"/>
          <w:color w:val="000000"/>
          <w:sz w:val="21"/>
        </w:rPr>
        <w:t xml:space="preserve">offer </w:t>
      </w:r>
      <w:r>
        <w:rPr>
          <w:rFonts w:ascii="等线" w:hAnsi="等线" w:cs="等线"/>
          <w:color w:val="000000"/>
          <w:sz w:val="21"/>
        </w:rPr>
        <w:t xml:space="preserve"> 啥的。</w:t>
      </w:r>
    </w:p>
    <w:p w14:paraId="453DEFB5" w14:textId="77777777" w:rsidR="00881871" w:rsidRDefault="00BB12CA">
      <w:pPr>
        <w:framePr w:w="5927" w:wrap="auto" w:hAnchor="text" w:x="1800" w:y="7906"/>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总共 </w:t>
      </w:r>
      <w:r>
        <w:rPr>
          <w:rFonts w:ascii="等线"/>
          <w:color w:val="000000"/>
          <w:sz w:val="21"/>
        </w:rPr>
        <w:t>25 min</w:t>
      </w:r>
    </w:p>
    <w:p w14:paraId="7421C399" w14:textId="77777777" w:rsidR="00881871" w:rsidRDefault="00BB12CA">
      <w:pPr>
        <w:framePr w:w="9548"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总体就是美团的池子应该比较大，很在意能不能去实习（可惜学院不让），走完所有流程以</w:t>
      </w:r>
    </w:p>
    <w:p w14:paraId="4E59C469" w14:textId="77777777" w:rsidR="00881871" w:rsidRDefault="00BB12CA">
      <w:pPr>
        <w:framePr w:w="9548" w:wrap="auto" w:hAnchor="text" w:x="1800" w:y="884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后没有结果了，应该已经凉了。面试体验挺好的。</w:t>
      </w:r>
    </w:p>
    <w:p w14:paraId="64D0C57C" w14:textId="77777777" w:rsidR="00881871" w:rsidRDefault="00BB12CA">
      <w:pPr>
        <w:framePr w:w="5071" w:wrap="auto" w:hAnchor="text" w:x="2225" w:y="10136"/>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1.83</w:t>
      </w:r>
      <w:r>
        <w:rPr>
          <w:rFonts w:ascii="VSGWAC+DengXian-Light" w:hAnsi="VSGWAC+DengXian-Light" w:cs="VSGWAC+DengXian-Light"/>
          <w:color w:val="000000"/>
          <w:sz w:val="32"/>
        </w:rPr>
        <w:t>美团测开日常实习一面面经</w:t>
      </w:r>
    </w:p>
    <w:p w14:paraId="383521FB" w14:textId="77777777" w:rsidR="00881871" w:rsidRDefault="00BB12CA">
      <w:pPr>
        <w:framePr w:w="3418" w:wrap="auto" w:hAnchor="text" w:x="1800" w:y="1092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作者：欢乐马 </w:t>
      </w:r>
      <w:r>
        <w:rPr>
          <w:rFonts w:ascii="等线"/>
          <w:color w:val="000000"/>
          <w:sz w:val="21"/>
        </w:rPr>
        <w:t xml:space="preserve"> 201910121343613</w:t>
      </w:r>
    </w:p>
    <w:p w14:paraId="69655E4B" w14:textId="77777777" w:rsidR="00881871" w:rsidRDefault="00BB12CA">
      <w:pPr>
        <w:framePr w:w="1157" w:wrap="auto" w:hAnchor="text" w:x="1800" w:y="115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美团一面</w:t>
      </w:r>
    </w:p>
    <w:p w14:paraId="70DF415A" w14:textId="77777777" w:rsidR="00881871" w:rsidRDefault="00BB12CA">
      <w:pPr>
        <w:framePr w:w="2019" w:wrap="auto" w:hAnchor="text" w:x="1800" w:y="118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1.equals </w:t>
      </w:r>
      <w:r>
        <w:rPr>
          <w:rFonts w:ascii="等线" w:hAnsi="等线" w:cs="等线"/>
          <w:color w:val="000000"/>
          <w:sz w:val="21"/>
        </w:rPr>
        <w:t>和</w:t>
      </w:r>
      <w:r>
        <w:rPr>
          <w:rFonts w:ascii="等线"/>
          <w:color w:val="000000"/>
          <w:sz w:val="21"/>
        </w:rPr>
        <w:t>==</w:t>
      </w:r>
      <w:r>
        <w:rPr>
          <w:rFonts w:ascii="等线" w:hAnsi="等线" w:cs="等线"/>
          <w:color w:val="000000"/>
          <w:sz w:val="21"/>
        </w:rPr>
        <w:t>区别</w:t>
      </w:r>
    </w:p>
    <w:p w14:paraId="3FDB1F4B" w14:textId="77777777" w:rsidR="00881871" w:rsidRDefault="00BB12CA">
      <w:pPr>
        <w:framePr w:w="5079" w:wrap="auto" w:hAnchor="text" w:x="1800" w:y="1217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重写 </w:t>
      </w:r>
      <w:r>
        <w:rPr>
          <w:rFonts w:ascii="等线"/>
          <w:color w:val="000000"/>
          <w:sz w:val="21"/>
        </w:rPr>
        <w:t xml:space="preserve">equals </w:t>
      </w:r>
      <w:r>
        <w:rPr>
          <w:rFonts w:ascii="等线" w:hAnsi="等线" w:cs="等线"/>
          <w:color w:val="000000"/>
          <w:sz w:val="21"/>
        </w:rPr>
        <w:t xml:space="preserve"> 需要注意什么，需要满足什么原则</w:t>
      </w:r>
    </w:p>
    <w:p w14:paraId="544C54FD" w14:textId="77777777" w:rsidR="00881871" w:rsidRDefault="00BB12CA">
      <w:pPr>
        <w:framePr w:w="5079" w:wrap="auto" w:hAnchor="text" w:x="1800" w:y="1217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重写和重载的区别</w:t>
      </w:r>
    </w:p>
    <w:p w14:paraId="0F655876" w14:textId="77777777" w:rsidR="00881871" w:rsidRDefault="00BB12CA">
      <w:pPr>
        <w:framePr w:w="8905" w:wrap="auto" w:hAnchor="text" w:x="1800" w:y="1279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哪些方法不可以被重写（</w:t>
      </w:r>
      <w:r>
        <w:rPr>
          <w:rFonts w:ascii="等线"/>
          <w:color w:val="000000"/>
          <w:sz w:val="21"/>
        </w:rPr>
        <w:t>final</w:t>
      </w:r>
      <w:r>
        <w:rPr>
          <w:rFonts w:ascii="等线" w:hAnsi="等线" w:cs="等线"/>
          <w:color w:val="000000"/>
          <w:sz w:val="21"/>
        </w:rPr>
        <w:t>，</w:t>
      </w:r>
      <w:r>
        <w:rPr>
          <w:rFonts w:ascii="等线"/>
          <w:color w:val="000000"/>
          <w:sz w:val="21"/>
        </w:rPr>
        <w:t>static</w:t>
      </w:r>
      <w:r>
        <w:rPr>
          <w:rFonts w:ascii="等线" w:hAnsi="等线" w:cs="等线"/>
          <w:color w:val="000000"/>
          <w:sz w:val="21"/>
        </w:rPr>
        <w:t>，</w:t>
      </w:r>
      <w:r>
        <w:rPr>
          <w:rFonts w:ascii="等线"/>
          <w:color w:val="000000"/>
          <w:sz w:val="21"/>
        </w:rPr>
        <w:t>private</w:t>
      </w:r>
      <w:r>
        <w:rPr>
          <w:rFonts w:ascii="等线" w:hAnsi="等线" w:cs="等线"/>
          <w:color w:val="000000"/>
          <w:sz w:val="21"/>
        </w:rPr>
        <w:t>）</w:t>
      </w:r>
    </w:p>
    <w:p w14:paraId="3DFF6595" w14:textId="77777777" w:rsidR="00881871" w:rsidRDefault="00BB12CA">
      <w:pPr>
        <w:framePr w:w="8905" w:wrap="auto" w:hAnchor="text" w:x="1800" w:y="127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5.sql </w:t>
      </w:r>
      <w:r>
        <w:rPr>
          <w:rFonts w:ascii="等线" w:hAnsi="等线" w:cs="等线"/>
          <w:color w:val="000000"/>
          <w:sz w:val="21"/>
        </w:rPr>
        <w:t xml:space="preserve">编写，针对这个 </w:t>
      </w:r>
      <w:r>
        <w:rPr>
          <w:rFonts w:ascii="等线"/>
          <w:color w:val="000000"/>
          <w:sz w:val="21"/>
        </w:rPr>
        <w:t xml:space="preserve">sql </w:t>
      </w:r>
      <w:r>
        <w:rPr>
          <w:rFonts w:ascii="等线" w:hAnsi="等线" w:cs="等线"/>
          <w:color w:val="000000"/>
          <w:sz w:val="21"/>
        </w:rPr>
        <w:t xml:space="preserve">语境，可能出现什么 </w:t>
      </w:r>
      <w:r>
        <w:rPr>
          <w:rFonts w:ascii="等线"/>
          <w:color w:val="000000"/>
          <w:sz w:val="21"/>
        </w:rPr>
        <w:t>bug</w:t>
      </w:r>
      <w:r>
        <w:rPr>
          <w:rFonts w:ascii="等线" w:hAnsi="等线" w:cs="等线"/>
          <w:color w:val="000000"/>
          <w:sz w:val="21"/>
        </w:rPr>
        <w:t>（书的作者多个，书名大小写等）</w:t>
      </w:r>
    </w:p>
    <w:p w14:paraId="09E8E03F" w14:textId="77777777" w:rsidR="00881871" w:rsidRDefault="00BB12CA">
      <w:pPr>
        <w:framePr w:w="8905" w:wrap="auto" w:hAnchor="text" w:x="1800" w:y="12795"/>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状态码</w:t>
      </w:r>
    </w:p>
    <w:p w14:paraId="45EF7F91" w14:textId="77777777" w:rsidR="00881871" w:rsidRDefault="00BB12CA">
      <w:pPr>
        <w:framePr w:w="8781" w:wrap="auto" w:hAnchor="text" w:x="1800" w:y="1373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 xml:space="preserve">转发 </w:t>
      </w:r>
      <w:r>
        <w:rPr>
          <w:rFonts w:ascii="等线"/>
          <w:color w:val="000000"/>
          <w:sz w:val="21"/>
        </w:rPr>
        <w:t xml:space="preserve">forward </w:t>
      </w:r>
      <w:r>
        <w:rPr>
          <w:rFonts w:ascii="等线" w:hAnsi="等线" w:cs="等线"/>
          <w:color w:val="000000"/>
          <w:sz w:val="21"/>
        </w:rPr>
        <w:t xml:space="preserve">和重定向 </w:t>
      </w:r>
      <w:r>
        <w:rPr>
          <w:rFonts w:ascii="等线"/>
          <w:color w:val="000000"/>
          <w:sz w:val="21"/>
        </w:rPr>
        <w:t xml:space="preserve">redirect </w:t>
      </w:r>
      <w:r>
        <w:rPr>
          <w:rFonts w:ascii="等线" w:hAnsi="等线" w:cs="等线"/>
          <w:color w:val="000000"/>
          <w:sz w:val="21"/>
        </w:rPr>
        <w:t xml:space="preserve"> 区别，重定向应用于哪些场景（登录成功与失败）</w:t>
      </w:r>
    </w:p>
    <w:p w14:paraId="0FFDBDBD" w14:textId="77777777" w:rsidR="00881871" w:rsidRDefault="00BB12CA">
      <w:pPr>
        <w:framePr w:w="8781" w:wrap="auto" w:hAnchor="text" w:x="1800" w:y="1373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8.SpringBoot </w:t>
      </w:r>
      <w:r>
        <w:rPr>
          <w:rFonts w:ascii="等线" w:hAnsi="等线" w:cs="等线"/>
          <w:color w:val="000000"/>
          <w:sz w:val="21"/>
        </w:rPr>
        <w:t xml:space="preserve"> 注解</w:t>
      </w:r>
    </w:p>
    <w:p w14:paraId="1464A9E5" w14:textId="77777777" w:rsidR="00881871" w:rsidRDefault="00BB12CA">
      <w:pPr>
        <w:framePr w:w="3564" w:wrap="auto" w:hAnchor="text" w:x="1800" w:y="14355"/>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有关于测试的问题（不太了解）</w:t>
      </w:r>
    </w:p>
    <w:p w14:paraId="74D66C70"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118  /  235</w:t>
      </w:r>
    </w:p>
    <w:p w14:paraId="610AF202"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BF31129" w14:textId="481A7F13"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6E65B50" w14:textId="2F476950"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E49EAFF" w14:textId="6022E877"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4C917CC"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1A2BAD0" w14:textId="4F3119E1"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AE57EE6" w14:textId="76988453"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1422661" w14:textId="77777777" w:rsidR="00881871" w:rsidRDefault="00BB12CA">
      <w:pPr>
        <w:framePr w:w="3684"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判断是否是旋转字符串（</w:t>
      </w:r>
      <w:r>
        <w:rPr>
          <w:rFonts w:ascii="等线"/>
          <w:color w:val="000000"/>
          <w:sz w:val="21"/>
        </w:rPr>
        <w:t>KMP</w:t>
      </w:r>
      <w:r>
        <w:rPr>
          <w:rFonts w:ascii="等线" w:hAnsi="等线" w:cs="等线"/>
          <w:color w:val="000000"/>
          <w:sz w:val="21"/>
        </w:rPr>
        <w:t>）</w:t>
      </w:r>
    </w:p>
    <w:p w14:paraId="71C73592" w14:textId="77777777" w:rsidR="00881871" w:rsidRDefault="00BB12CA">
      <w:pPr>
        <w:framePr w:w="5746" w:wrap="auto" w:hAnchor="text" w:x="2225" w:y="2647"/>
        <w:widowControl w:val="0"/>
        <w:autoSpaceDE w:val="0"/>
        <w:autoSpaceDN w:val="0"/>
        <w:spacing w:before="0" w:after="0" w:line="333" w:lineRule="exact"/>
        <w:jc w:val="left"/>
        <w:rPr>
          <w:rFonts w:ascii="TUKQEA+DengXian-Light"/>
          <w:color w:val="000000"/>
          <w:sz w:val="32"/>
        </w:rPr>
      </w:pPr>
      <w:r>
        <w:rPr>
          <w:rFonts w:ascii="TUKQEA+DengXian-Light"/>
          <w:color w:val="000000"/>
          <w:sz w:val="32"/>
        </w:rPr>
        <w:t>1.84</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TUKQEA+DengXian-Light"/>
          <w:color w:val="000000"/>
          <w:sz w:val="32"/>
        </w:rPr>
        <w:t xml:space="preserve">AI </w:t>
      </w:r>
      <w:r>
        <w:rPr>
          <w:rFonts w:ascii="VSGWAC+DengXian-Light" w:hAnsi="VSGWAC+DengXian-Light" w:cs="VSGWAC+DengXian-Light"/>
          <w:color w:val="000000"/>
          <w:sz w:val="32"/>
        </w:rPr>
        <w:t>平台</w:t>
      </w:r>
      <w:r>
        <w:rPr>
          <w:rFonts w:ascii="TUKQEA+DengXian-Light"/>
          <w:color w:val="000000"/>
          <w:sz w:val="32"/>
        </w:rPr>
        <w:t>-</w:t>
      </w:r>
      <w:r>
        <w:rPr>
          <w:rFonts w:ascii="VSGWAC+DengXian-Light" w:hAnsi="VSGWAC+DengXian-Light" w:cs="VSGWAC+DengXian-Light"/>
          <w:color w:val="000000"/>
          <w:sz w:val="32"/>
        </w:rPr>
        <w:t>测试开发</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已</w:t>
      </w:r>
      <w:r>
        <w:rPr>
          <w:rFonts w:ascii="VSGWAC+DengXian-Light" w:hAnsi="VSGWAC+DengXian-Light" w:cs="VSGWAC+DengXian-Light"/>
          <w:color w:val="000000"/>
          <w:sz w:val="32"/>
        </w:rPr>
        <w:t xml:space="preserve"> </w:t>
      </w:r>
      <w:r>
        <w:rPr>
          <w:rFonts w:ascii="TUKQEA+DengXian-Light"/>
          <w:color w:val="000000"/>
          <w:sz w:val="32"/>
        </w:rPr>
        <w:t xml:space="preserve"> offer </w:t>
      </w:r>
    </w:p>
    <w:p w14:paraId="025F162F" w14:textId="77777777" w:rsidR="00881871" w:rsidRDefault="00BB12CA">
      <w:pPr>
        <w:framePr w:w="2029" w:wrap="auto" w:hAnchor="text" w:x="1800" w:y="343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Amazon000</w:t>
      </w:r>
    </w:p>
    <w:p w14:paraId="14E2AB2B" w14:textId="77777777" w:rsidR="00881871" w:rsidRDefault="00BB12CA">
      <w:pPr>
        <w:framePr w:w="2209" w:wrap="auto" w:hAnchor="text" w:x="1800" w:y="40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大致梳理一下时间线</w:t>
      </w:r>
    </w:p>
    <w:p w14:paraId="56CD5CE6" w14:textId="77777777" w:rsidR="00881871" w:rsidRDefault="00BB12CA">
      <w:pPr>
        <w:framePr w:w="9670" w:wrap="auto" w:hAnchor="text" w:x="1800" w:y="468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八月下旬  算法一面  （词向量解释，预训练模型对比，两个编程题 最小二乘法和最大似然</w:t>
      </w:r>
    </w:p>
    <w:p w14:paraId="1F71D0F4" w14:textId="77777777" w:rsidR="00881871" w:rsidRDefault="00BB12CA">
      <w:pPr>
        <w:framePr w:w="9670" w:wrap="auto" w:hAnchor="text" w:x="1800" w:y="468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估计，先说了思路，没有写完整代码，面试官可能不太满意，十几分钟就打算结束了，问我</w:t>
      </w:r>
    </w:p>
    <w:p w14:paraId="6C69DB9B" w14:textId="77777777" w:rsidR="00881871" w:rsidRDefault="00BB12CA">
      <w:pPr>
        <w:framePr w:w="9670" w:wrap="auto" w:hAnchor="text" w:x="1800" w:y="468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有没有什么想说的，然后抓着面试官聊实习经历，硬生生讲了半个小时，好在他也愿意听，</w:t>
      </w:r>
    </w:p>
    <w:p w14:paraId="341AC7A4" w14:textId="77777777" w:rsidR="00881871" w:rsidRDefault="00BB12CA">
      <w:pPr>
        <w:framePr w:w="9670" w:wrap="auto" w:hAnchor="text" w:x="1800" w:y="468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后来复盘觉得有可能就是自己强行加戏争取的二面，面试官还是会比较看重对项目的熟悉</w:t>
      </w:r>
    </w:p>
    <w:p w14:paraId="02699BA6" w14:textId="77777777" w:rsidR="00881871" w:rsidRDefault="00BB12CA">
      <w:pPr>
        <w:framePr w:w="9670" w:wrap="auto" w:hAnchor="text" w:x="1800" w:y="468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理解程度吧）</w:t>
      </w:r>
    </w:p>
    <w:p w14:paraId="2884E435" w14:textId="77777777" w:rsidR="00881871" w:rsidRDefault="00BB12CA">
      <w:pPr>
        <w:framePr w:w="9547" w:wrap="auto" w:hAnchor="text" w:x="1800" w:y="6242"/>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一周内  算法二面（基础知识问的少，记不太清了，围绕项目问了一些，然后让分析美团 </w:t>
      </w:r>
      <w:r>
        <w:rPr>
          <w:rFonts w:ascii="等线"/>
          <w:color w:val="000000"/>
          <w:sz w:val="21"/>
        </w:rPr>
        <w:t xml:space="preserve"> APP</w:t>
      </w:r>
    </w:p>
    <w:p w14:paraId="0D3381E0" w14:textId="77777777" w:rsidR="00881871" w:rsidRDefault="00BB12CA">
      <w:pPr>
        <w:framePr w:w="9547" w:wrap="auto" w:hAnchor="text" w:x="1800" w:y="624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中一个具体场景下推荐搜索的应用）</w:t>
      </w:r>
    </w:p>
    <w:p w14:paraId="0C0A36D6" w14:textId="77777777" w:rsidR="00881871" w:rsidRDefault="00BB12CA">
      <w:pPr>
        <w:framePr w:w="2539" w:wrap="auto" w:hAnchor="text" w:x="1800" w:y="68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九月初  算法发了感谢信</w:t>
      </w:r>
    </w:p>
    <w:p w14:paraId="7EE655A7" w14:textId="77777777" w:rsidR="00881871" w:rsidRDefault="00BB12CA">
      <w:pPr>
        <w:framePr w:w="9551" w:wrap="auto" w:hAnchor="text" w:x="1800" w:y="74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9.28  </w:t>
      </w:r>
      <w:r>
        <w:rPr>
          <w:rFonts w:ascii="等线" w:hAnsi="等线" w:cs="等线"/>
          <w:color w:val="000000"/>
          <w:sz w:val="21"/>
        </w:rPr>
        <w:t>测开一面 （个人原因说话有点慢，面试官很贴心调整了交流的语速，频率对了整个人</w:t>
      </w:r>
    </w:p>
    <w:p w14:paraId="6570E46C" w14:textId="77777777" w:rsidR="00881871" w:rsidRDefault="00BB12CA">
      <w:pPr>
        <w:framePr w:w="9551" w:wrap="auto" w:hAnchor="text" w:x="1800" w:y="74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就感觉特别放松，答题状态也很棒，问的内容比较广，分类列一下）</w:t>
      </w:r>
    </w:p>
    <w:p w14:paraId="36F7EDB5" w14:textId="77777777" w:rsidR="00881871" w:rsidRDefault="00BB12CA">
      <w:pPr>
        <w:framePr w:w="9551" w:wrap="auto" w:hAnchor="text" w:x="1800" w:y="74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项目介绍</w:t>
      </w:r>
    </w:p>
    <w:p w14:paraId="606716DD" w14:textId="77777777" w:rsidR="00881871" w:rsidRDefault="00BB12CA">
      <w:pPr>
        <w:framePr w:w="9552" w:wrap="auto" w:hAnchor="text" w:x="1800" w:y="84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w:t>
      </w:r>
      <w:r>
        <w:rPr>
          <w:rFonts w:ascii="等线"/>
          <w:color w:val="000000"/>
          <w:sz w:val="21"/>
        </w:rPr>
        <w:t>BERT</w:t>
      </w:r>
      <w:r>
        <w:rPr>
          <w:rFonts w:ascii="等线" w:hAnsi="等线" w:cs="等线"/>
          <w:color w:val="000000"/>
          <w:sz w:val="21"/>
        </w:rPr>
        <w:t>、</w:t>
      </w:r>
      <w:r>
        <w:rPr>
          <w:rFonts w:ascii="等线"/>
          <w:color w:val="000000"/>
          <w:sz w:val="21"/>
        </w:rPr>
        <w:t>XLNet</w:t>
      </w:r>
      <w:r>
        <w:rPr>
          <w:rFonts w:ascii="等线" w:hAnsi="等线" w:cs="等线"/>
          <w:color w:val="000000"/>
          <w:sz w:val="21"/>
        </w:rPr>
        <w:t>、</w:t>
      </w:r>
      <w:r>
        <w:rPr>
          <w:rFonts w:ascii="等线"/>
          <w:color w:val="000000"/>
          <w:sz w:val="21"/>
        </w:rPr>
        <w:t>RoBERT</w:t>
      </w:r>
      <w:r>
        <w:rPr>
          <w:rFonts w:ascii="等线" w:hAnsi="等线" w:cs="等线"/>
          <w:color w:val="000000"/>
          <w:sz w:val="21"/>
        </w:rPr>
        <w:t>（基本上是我在简历里写的用过的模型）  然后问了最近在看</w:t>
      </w:r>
    </w:p>
    <w:p w14:paraId="6DE4FB84" w14:textId="77777777" w:rsidR="00881871" w:rsidRDefault="00BB12CA">
      <w:pPr>
        <w:framePr w:w="9552" w:wrap="auto" w:hAnchor="text" w:x="1800" w:y="842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的论文，了解哪些新模型</w:t>
      </w:r>
    </w:p>
    <w:p w14:paraId="0491F1FD" w14:textId="77777777" w:rsidR="00881871" w:rsidRDefault="00BB12CA">
      <w:pPr>
        <w:framePr w:w="8323" w:wrap="auto" w:hAnchor="text" w:x="1800" w:y="90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计算机网络：</w:t>
      </w:r>
      <w:r>
        <w:rPr>
          <w:rFonts w:ascii="等线"/>
          <w:color w:val="000000"/>
          <w:sz w:val="21"/>
        </w:rPr>
        <w:t xml:space="preserve">http </w:t>
      </w:r>
      <w:r>
        <w:rPr>
          <w:rFonts w:ascii="等线" w:hAnsi="等线" w:cs="等线"/>
          <w:color w:val="000000"/>
          <w:sz w:val="21"/>
        </w:rPr>
        <w:t>状态码，</w:t>
      </w:r>
      <w:r>
        <w:rPr>
          <w:rFonts w:ascii="等线"/>
          <w:color w:val="000000"/>
          <w:sz w:val="21"/>
        </w:rPr>
        <w:t xml:space="preserve">http </w:t>
      </w:r>
      <w:r>
        <w:rPr>
          <w:rFonts w:ascii="等线" w:hAnsi="等线" w:cs="等线"/>
          <w:color w:val="000000"/>
          <w:sz w:val="21"/>
        </w:rPr>
        <w:t>请求过程（结合七层网络答的），</w:t>
      </w:r>
      <w:r>
        <w:rPr>
          <w:rFonts w:ascii="等线"/>
          <w:color w:val="000000"/>
          <w:sz w:val="21"/>
        </w:rPr>
        <w:t xml:space="preserve">TCP </w:t>
      </w:r>
      <w:r>
        <w:rPr>
          <w:rFonts w:ascii="等线" w:hAnsi="等线" w:cs="等线"/>
          <w:color w:val="000000"/>
          <w:sz w:val="21"/>
        </w:rPr>
        <w:t xml:space="preserve"> 拥塞机制</w:t>
      </w:r>
    </w:p>
    <w:p w14:paraId="6DFD3446" w14:textId="77777777" w:rsidR="00881871" w:rsidRDefault="00BB12CA">
      <w:pPr>
        <w:framePr w:w="8323" w:wrap="auto" w:hAnchor="text" w:x="1800" w:y="905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操作系统  ：作业调度的方式</w:t>
      </w:r>
    </w:p>
    <w:p w14:paraId="25CB5891" w14:textId="77777777" w:rsidR="00881871" w:rsidRDefault="00BB12CA">
      <w:pPr>
        <w:framePr w:w="4110" w:wrap="auto" w:hAnchor="text" w:x="1800" w:y="96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数据库：左右连接，索引，事务的特性</w:t>
      </w:r>
    </w:p>
    <w:p w14:paraId="05118553" w14:textId="77777777" w:rsidR="00881871" w:rsidRDefault="00BB12CA">
      <w:pPr>
        <w:framePr w:w="4353" w:wrap="auto" w:hAnchor="text" w:x="1800" w:y="99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编程题：合并两个有序列表，写测试用例</w:t>
      </w:r>
    </w:p>
    <w:p w14:paraId="0C34820B" w14:textId="77777777" w:rsidR="00881871" w:rsidRDefault="00BB12CA">
      <w:pPr>
        <w:framePr w:w="9551" w:wrap="auto" w:hAnchor="text" w:x="1800" w:y="102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选择工作会看重哪些方面：答了平台、业务方向、城市（面试官补充，还可以考虑是否是核</w:t>
      </w:r>
    </w:p>
    <w:p w14:paraId="556D9F03" w14:textId="77777777" w:rsidR="00881871" w:rsidRDefault="00BB12CA">
      <w:pPr>
        <w:framePr w:w="9551" w:wrap="auto" w:hAnchor="text" w:x="1800" w:y="1029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心部门，调薪制度，对新人的培养）</w:t>
      </w:r>
    </w:p>
    <w:p w14:paraId="697A06B6" w14:textId="77777777" w:rsidR="00881871" w:rsidRDefault="00BB12CA">
      <w:pPr>
        <w:framePr w:w="737" w:wrap="auto" w:hAnchor="text" w:x="1800" w:y="109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09605F0B" w14:textId="77777777" w:rsidR="00881871" w:rsidRDefault="00BB12CA">
      <w:pPr>
        <w:framePr w:w="9551" w:wrap="auto" w:hAnchor="text" w:x="1800" w:y="1123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9.30  </w:t>
      </w:r>
      <w:r>
        <w:rPr>
          <w:rFonts w:ascii="等线" w:hAnsi="等线" w:cs="等线"/>
          <w:color w:val="000000"/>
          <w:sz w:val="21"/>
        </w:rPr>
        <w:t>测开二面（面试官是语音组的负责人，之前实习有一个项目与语音相关，可能是交叉</w:t>
      </w:r>
    </w:p>
    <w:p w14:paraId="512AE430" w14:textId="77777777" w:rsidR="00881871" w:rsidRDefault="00BB12CA">
      <w:pPr>
        <w:framePr w:w="9551" w:wrap="auto" w:hAnchor="text" w:x="1800" w:y="112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面？整个流程就是，面试官介绍部门情况，自我介绍，项目细聊，时间原因没有撕代码）</w:t>
      </w:r>
    </w:p>
    <w:p w14:paraId="7580F24E" w14:textId="77777777" w:rsidR="00881871" w:rsidRDefault="00BB12CA">
      <w:pPr>
        <w:framePr w:w="9551" w:wrap="auto" w:hAnchor="text" w:x="1800" w:y="112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对语音算法虽然没有接触，但是你了解 </w:t>
      </w:r>
      <w:r>
        <w:rPr>
          <w:rFonts w:ascii="等线"/>
          <w:color w:val="000000"/>
          <w:sz w:val="21"/>
        </w:rPr>
        <w:t xml:space="preserve">TTS </w:t>
      </w:r>
      <w:r>
        <w:rPr>
          <w:rFonts w:ascii="等线" w:hAnsi="等线" w:cs="等线"/>
          <w:color w:val="000000"/>
          <w:sz w:val="21"/>
        </w:rPr>
        <w:t xml:space="preserve"> 前期的一些操作吗（翻译过来就是，项目中除了</w:t>
      </w:r>
    </w:p>
    <w:p w14:paraId="6EDC979D" w14:textId="77777777" w:rsidR="00881871" w:rsidRDefault="00BB12CA">
      <w:pPr>
        <w:framePr w:w="9551" w:wrap="auto" w:hAnchor="text" w:x="1800" w:y="112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你的部分，你还知道其他人是怎么在工作的吗）</w:t>
      </w:r>
    </w:p>
    <w:p w14:paraId="1FB156DA" w14:textId="77777777" w:rsidR="00881871" w:rsidRDefault="00BB12CA">
      <w:pPr>
        <w:framePr w:w="9551" w:wrap="auto" w:hAnchor="text" w:x="1800" w:y="112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你在项目里的贡献，有什么难点</w:t>
      </w:r>
    </w:p>
    <w:p w14:paraId="715DA390" w14:textId="77777777" w:rsidR="00881871" w:rsidRDefault="00BB12CA">
      <w:pPr>
        <w:framePr w:w="1789" w:wrap="auto" w:hAnchor="text" w:x="1800" w:y="127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实习中你的成长</w:t>
      </w:r>
    </w:p>
    <w:p w14:paraId="3058B842" w14:textId="77777777" w:rsidR="00881871" w:rsidRDefault="00BB12CA">
      <w:pPr>
        <w:framePr w:w="1998" w:wrap="auto" w:hAnchor="text" w:x="1800" w:y="131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评测和测试的区别</w:t>
      </w:r>
    </w:p>
    <w:p w14:paraId="56A19A03" w14:textId="77777777" w:rsidR="00881871" w:rsidRDefault="00BB12CA">
      <w:pPr>
        <w:framePr w:w="5320" w:wrap="auto" w:hAnchor="text" w:x="1800" w:y="13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怎么对整体的系统进行评测（系统由子系统组成）</w:t>
      </w:r>
    </w:p>
    <w:p w14:paraId="109E3D5C" w14:textId="77777777" w:rsidR="00881871" w:rsidRDefault="00BB12CA">
      <w:pPr>
        <w:framePr w:w="5320" w:wrap="auto" w:hAnchor="text" w:x="1800" w:y="134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21A4A4DA" w14:textId="77777777" w:rsidR="00881871" w:rsidRDefault="00BB12CA">
      <w:pPr>
        <w:framePr w:w="2901" w:wrap="auto" w:hAnchor="text" w:x="1800" w:y="140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（中间隔了一个国庆假期）</w:t>
      </w:r>
    </w:p>
    <w:p w14:paraId="4454FC0A" w14:textId="77777777" w:rsidR="00881871" w:rsidRDefault="00BB12CA">
      <w:pPr>
        <w:framePr w:w="6650" w:wrap="auto" w:hAnchor="text" w:x="1800" w:y="143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10.10 hr </w:t>
      </w:r>
      <w:r>
        <w:rPr>
          <w:rFonts w:ascii="等线" w:hAnsi="等线" w:cs="等线"/>
          <w:color w:val="000000"/>
          <w:sz w:val="21"/>
        </w:rPr>
        <w:t xml:space="preserve">面  （常规的问题，学习成绩，获奖情况，手上 </w:t>
      </w:r>
      <w:r>
        <w:rPr>
          <w:rFonts w:ascii="等线"/>
          <w:color w:val="000000"/>
          <w:sz w:val="21"/>
        </w:rPr>
        <w:t>offer</w:t>
      </w:r>
      <w:r>
        <w:rPr>
          <w:rFonts w:ascii="等线" w:hAnsi="等线" w:cs="等线"/>
          <w:color w:val="000000"/>
          <w:sz w:val="21"/>
        </w:rPr>
        <w:t>）</w:t>
      </w:r>
    </w:p>
    <w:p w14:paraId="0B55D1FE"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119  /  235</w:t>
      </w:r>
    </w:p>
    <w:p w14:paraId="7665C640"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973824E" w14:textId="6D2EA899"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1F5ACA52" w14:textId="4F6099BB"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9107969" w14:textId="3996A63B"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80EB83E"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7BEE92F" w14:textId="545DC7F0"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2046E91" w14:textId="2ECED988"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F1276E2" w14:textId="77777777" w:rsidR="00881871" w:rsidRDefault="00BB12CA">
      <w:pPr>
        <w:framePr w:w="1541"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10.12  </w:t>
      </w:r>
      <w:r>
        <w:rPr>
          <w:rFonts w:ascii="等线" w:hAnsi="等线" w:cs="等线"/>
          <w:color w:val="000000"/>
          <w:sz w:val="21"/>
        </w:rPr>
        <w:t>意向书</w:t>
      </w:r>
    </w:p>
    <w:p w14:paraId="32679D82" w14:textId="77777777" w:rsidR="00881871" w:rsidRDefault="00BB12CA">
      <w:pPr>
        <w:framePr w:w="2115" w:wrap="auto" w:hAnchor="text" w:x="1800" w:y="1977"/>
        <w:widowControl w:val="0"/>
        <w:autoSpaceDE w:val="0"/>
        <w:autoSpaceDN w:val="0"/>
        <w:spacing w:before="0" w:after="0" w:line="220" w:lineRule="exact"/>
        <w:jc w:val="left"/>
        <w:rPr>
          <w:rFonts w:ascii="等线"/>
          <w:color w:val="000000"/>
          <w:sz w:val="21"/>
        </w:rPr>
      </w:pPr>
      <w:r>
        <w:rPr>
          <w:rFonts w:ascii="等线"/>
          <w:color w:val="000000"/>
          <w:sz w:val="21"/>
        </w:rPr>
        <w:t>10.23 oc+</w:t>
      </w:r>
      <w:r>
        <w:rPr>
          <w:rFonts w:ascii="等线" w:hAnsi="等线" w:cs="等线"/>
          <w:color w:val="000000"/>
          <w:sz w:val="21"/>
        </w:rPr>
        <w:t xml:space="preserve">正式 </w:t>
      </w:r>
      <w:r>
        <w:rPr>
          <w:rFonts w:ascii="等线"/>
          <w:color w:val="000000"/>
          <w:sz w:val="21"/>
        </w:rPr>
        <w:t xml:space="preserve"> offer</w:t>
      </w:r>
    </w:p>
    <w:p w14:paraId="4C126329" w14:textId="77777777" w:rsidR="00881871" w:rsidRDefault="00BB12CA">
      <w:pPr>
        <w:framePr w:w="9549"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总的来说，不管是不是通过，美团的面试体验都很不错，效率很高，面试官也都很友好，问</w:t>
      </w:r>
    </w:p>
    <w:p w14:paraId="7872FB0D" w14:textId="77777777" w:rsidR="00881871" w:rsidRDefault="00BB12CA">
      <w:pPr>
        <w:framePr w:w="9549"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答都在正常岗位需求范围内</w:t>
      </w:r>
    </w:p>
    <w:p w14:paraId="6E1615C9" w14:textId="77777777" w:rsidR="00881871" w:rsidRDefault="00BB12CA">
      <w:pPr>
        <w:framePr w:w="4836"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最后有几句想说的话，给未来的学弟学妹们，</w:t>
      </w:r>
    </w:p>
    <w:p w14:paraId="604EA7CB" w14:textId="77777777" w:rsidR="00881871" w:rsidRDefault="00BB12CA">
      <w:pPr>
        <w:framePr w:w="9549"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实习是可以给简历加分的，但不要过分沉迷于实习，  一定一定要有自己的时间，如果不能</w:t>
      </w:r>
    </w:p>
    <w:p w14:paraId="4488069D" w14:textId="77777777" w:rsidR="00881871" w:rsidRDefault="00BB12CA">
      <w:pPr>
        <w:framePr w:w="9549" w:wrap="auto" w:hAnchor="text" w:x="1800" w:y="35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转正，尽早开始准备秋招</w:t>
      </w:r>
    </w:p>
    <w:p w14:paraId="31729625" w14:textId="77777777" w:rsidR="00881871" w:rsidRDefault="00BB12CA">
      <w:pPr>
        <w:framePr w:w="9551"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前期可以多面试，会遇到很多不一样的面试官，锻炼自己说话组织的能力，面试官的问题都</w:t>
      </w:r>
    </w:p>
    <w:p w14:paraId="13F6CC81" w14:textId="77777777" w:rsidR="00881871" w:rsidRDefault="00BB12CA">
      <w:pPr>
        <w:framePr w:w="9551"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大同小异，你的回答就像一篇稿子，不断练习，跟不同的人练习，甚至在反问环节可以把之</w:t>
      </w:r>
    </w:p>
    <w:p w14:paraId="7E103A24" w14:textId="77777777" w:rsidR="00881871" w:rsidRDefault="00BB12CA">
      <w:pPr>
        <w:framePr w:w="9551" w:wrap="auto" w:hAnchor="text" w:x="1800" w:y="416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前你没有答出来的问题，拿来问这次的面试官</w:t>
      </w:r>
    </w:p>
    <w:p w14:paraId="4F9369A5" w14:textId="77777777" w:rsidR="00881871" w:rsidRDefault="00BB12CA">
      <w:pPr>
        <w:framePr w:w="3287" w:wrap="auto" w:hAnchor="text" w:x="1800" w:y="5097"/>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祝大家都能拿到满意的 </w:t>
      </w:r>
      <w:r>
        <w:rPr>
          <w:rFonts w:ascii="等线"/>
          <w:color w:val="000000"/>
          <w:sz w:val="21"/>
        </w:rPr>
        <w:t xml:space="preserve"> offer~~</w:t>
      </w:r>
    </w:p>
    <w:p w14:paraId="6548AE70" w14:textId="77777777" w:rsidR="00881871" w:rsidRDefault="00BB12CA">
      <w:pPr>
        <w:framePr w:w="9055" w:wrap="auto" w:hAnchor="text" w:x="2225" w:y="6080"/>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1.85</w:t>
      </w:r>
      <w:r>
        <w:rPr>
          <w:rFonts w:ascii="VSGWAC+DengXian-Light" w:hAnsi="VSGWAC+DengXian-Light" w:cs="VSGWAC+DengXian-Light"/>
          <w:color w:val="000000"/>
          <w:sz w:val="32"/>
        </w:rPr>
        <w:t>【测试开发】</w:t>
      </w:r>
      <w:r>
        <w:rPr>
          <w:rFonts w:ascii="TUKQEA+DengXian-Light"/>
          <w:color w:val="000000"/>
          <w:sz w:val="32"/>
        </w:rPr>
        <w:t xml:space="preserve">2020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秋招上岸总结，感谢牛客，附面经</w:t>
      </w:r>
    </w:p>
    <w:p w14:paraId="3058F42D" w14:textId="77777777" w:rsidR="00881871" w:rsidRDefault="00BB12CA">
      <w:pPr>
        <w:framePr w:w="2172" w:wrap="auto" w:hAnchor="text" w:x="1800" w:y="6866"/>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作者：一路向南 </w:t>
      </w:r>
      <w:r>
        <w:rPr>
          <w:rFonts w:ascii="等线"/>
          <w:color w:val="000000"/>
          <w:sz w:val="21"/>
        </w:rPr>
        <w:t xml:space="preserve"> 111</w:t>
      </w:r>
    </w:p>
    <w:p w14:paraId="5F9C34FE" w14:textId="77777777" w:rsidR="00881871" w:rsidRDefault="00BB12CA">
      <w:pPr>
        <w:framePr w:w="737" w:wrap="auto" w:hAnchor="text" w:x="1800" w:y="74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面经</w:t>
      </w:r>
    </w:p>
    <w:p w14:paraId="06A9DB87" w14:textId="77777777" w:rsidR="00881871" w:rsidRDefault="00BB12CA">
      <w:pPr>
        <w:framePr w:w="2890" w:wrap="auto" w:hAnchor="text" w:x="1800" w:y="78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w:t>
      </w:r>
      <w:r>
        <w:rPr>
          <w:rFonts w:ascii="等线"/>
          <w:color w:val="000000"/>
          <w:sz w:val="21"/>
        </w:rPr>
        <w:t xml:space="preserve">3 </w:t>
      </w:r>
      <w:r>
        <w:rPr>
          <w:rFonts w:ascii="等线" w:hAnsi="等线" w:cs="等线"/>
          <w:color w:val="000000"/>
          <w:sz w:val="21"/>
        </w:rPr>
        <w:t>轮技术面</w:t>
      </w:r>
      <w:r>
        <w:rPr>
          <w:rFonts w:ascii="等线"/>
          <w:color w:val="000000"/>
          <w:sz w:val="21"/>
        </w:rPr>
        <w:t xml:space="preserve">+HR </w:t>
      </w:r>
      <w:r>
        <w:rPr>
          <w:rFonts w:ascii="等线" w:hAnsi="等线" w:cs="等线"/>
          <w:color w:val="000000"/>
          <w:sz w:val="21"/>
        </w:rPr>
        <w:t xml:space="preserve"> 面）</w:t>
      </w:r>
    </w:p>
    <w:p w14:paraId="3D57890F" w14:textId="77777777" w:rsidR="00881871" w:rsidRDefault="00BB12CA">
      <w:pPr>
        <w:framePr w:w="2161" w:wrap="auto" w:hAnchor="text" w:x="1800" w:y="81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小米（</w:t>
      </w:r>
      <w:r>
        <w:rPr>
          <w:rFonts w:ascii="等线"/>
          <w:color w:val="000000"/>
          <w:sz w:val="21"/>
        </w:rPr>
        <w:t xml:space="preserve">2 </w:t>
      </w:r>
      <w:r>
        <w:rPr>
          <w:rFonts w:ascii="等线" w:hAnsi="等线" w:cs="等线"/>
          <w:color w:val="000000"/>
          <w:sz w:val="21"/>
        </w:rPr>
        <w:t xml:space="preserve"> 轮技术面）</w:t>
      </w:r>
    </w:p>
    <w:p w14:paraId="6231D512" w14:textId="77777777" w:rsidR="00881871" w:rsidRDefault="00BB12CA">
      <w:pPr>
        <w:framePr w:w="3525" w:wrap="auto" w:hAnchor="text" w:x="1800" w:y="842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58 </w:t>
      </w:r>
      <w:r>
        <w:rPr>
          <w:rFonts w:ascii="等线" w:hAnsi="等线" w:cs="等线"/>
          <w:color w:val="000000"/>
          <w:sz w:val="21"/>
        </w:rPr>
        <w:t>同城（</w:t>
      </w:r>
      <w:r>
        <w:rPr>
          <w:rFonts w:ascii="等线"/>
          <w:color w:val="000000"/>
          <w:sz w:val="21"/>
        </w:rPr>
        <w:t xml:space="preserve">2 </w:t>
      </w:r>
      <w:r>
        <w:rPr>
          <w:rFonts w:ascii="等线" w:hAnsi="等线" w:cs="等线"/>
          <w:color w:val="000000"/>
          <w:sz w:val="21"/>
        </w:rPr>
        <w:t>轮技术面</w:t>
      </w:r>
      <w:r>
        <w:rPr>
          <w:rFonts w:ascii="等线"/>
          <w:color w:val="000000"/>
          <w:sz w:val="21"/>
        </w:rPr>
        <w:t xml:space="preserve">+HR </w:t>
      </w:r>
      <w:r>
        <w:rPr>
          <w:rFonts w:ascii="等线" w:hAnsi="等线" w:cs="等线"/>
          <w:color w:val="000000"/>
          <w:sz w:val="21"/>
        </w:rPr>
        <w:t xml:space="preserve"> 面）</w:t>
      </w:r>
    </w:p>
    <w:p w14:paraId="2CC7FE77" w14:textId="77777777" w:rsidR="00881871" w:rsidRDefault="00BB12CA">
      <w:pPr>
        <w:framePr w:w="3525" w:wrap="auto" w:hAnchor="text" w:x="1800" w:y="842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神策数据（</w:t>
      </w:r>
      <w:r>
        <w:rPr>
          <w:rFonts w:ascii="等线"/>
          <w:color w:val="000000"/>
          <w:sz w:val="21"/>
        </w:rPr>
        <w:t xml:space="preserve">2 </w:t>
      </w:r>
      <w:r>
        <w:rPr>
          <w:rFonts w:ascii="等线" w:hAnsi="等线" w:cs="等线"/>
          <w:color w:val="000000"/>
          <w:sz w:val="21"/>
        </w:rPr>
        <w:t>轮技术面</w:t>
      </w:r>
      <w:r>
        <w:rPr>
          <w:rFonts w:ascii="等线"/>
          <w:color w:val="000000"/>
          <w:sz w:val="21"/>
        </w:rPr>
        <w:t xml:space="preserve">+CTO </w:t>
      </w:r>
      <w:r>
        <w:rPr>
          <w:rFonts w:ascii="等线" w:hAnsi="等线" w:cs="等线"/>
          <w:color w:val="000000"/>
          <w:sz w:val="21"/>
        </w:rPr>
        <w:t xml:space="preserve"> 面）</w:t>
      </w:r>
    </w:p>
    <w:p w14:paraId="0F79D66D" w14:textId="77777777" w:rsidR="00881871" w:rsidRDefault="00BB12CA">
      <w:pPr>
        <w:framePr w:w="3525" w:wrap="auto" w:hAnchor="text" w:x="1800" w:y="842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搜狗（</w:t>
      </w:r>
      <w:r>
        <w:rPr>
          <w:rFonts w:ascii="等线"/>
          <w:color w:val="000000"/>
          <w:sz w:val="21"/>
        </w:rPr>
        <w:t xml:space="preserve">2 </w:t>
      </w:r>
      <w:r>
        <w:rPr>
          <w:rFonts w:ascii="等线" w:hAnsi="等线" w:cs="等线"/>
          <w:color w:val="000000"/>
          <w:sz w:val="21"/>
        </w:rPr>
        <w:t xml:space="preserve"> 轮技术面）</w:t>
      </w:r>
    </w:p>
    <w:p w14:paraId="5023DA1B" w14:textId="77777777" w:rsidR="00881871" w:rsidRDefault="00BB12CA">
      <w:pPr>
        <w:framePr w:w="2890" w:wrap="auto" w:hAnchor="text" w:x="1800" w:y="93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携程（</w:t>
      </w:r>
      <w:r>
        <w:rPr>
          <w:rFonts w:ascii="等线"/>
          <w:color w:val="000000"/>
          <w:sz w:val="21"/>
        </w:rPr>
        <w:t xml:space="preserve">2 </w:t>
      </w:r>
      <w:r>
        <w:rPr>
          <w:rFonts w:ascii="等线" w:hAnsi="等线" w:cs="等线"/>
          <w:color w:val="000000"/>
          <w:sz w:val="21"/>
        </w:rPr>
        <w:t>轮技术面</w:t>
      </w:r>
      <w:r>
        <w:rPr>
          <w:rFonts w:ascii="等线"/>
          <w:color w:val="000000"/>
          <w:sz w:val="21"/>
        </w:rPr>
        <w:t xml:space="preserve">+HR </w:t>
      </w:r>
      <w:r>
        <w:rPr>
          <w:rFonts w:ascii="等线" w:hAnsi="等线" w:cs="等线"/>
          <w:color w:val="000000"/>
          <w:sz w:val="21"/>
        </w:rPr>
        <w:t xml:space="preserve"> 面）</w:t>
      </w:r>
    </w:p>
    <w:p w14:paraId="0A7314BB" w14:textId="77777777" w:rsidR="00881871" w:rsidRDefault="00BB12CA">
      <w:pPr>
        <w:framePr w:w="3859" w:wrap="auto" w:hAnchor="text" w:x="1800" w:y="96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华为（</w:t>
      </w:r>
      <w:r>
        <w:rPr>
          <w:rFonts w:ascii="等线"/>
          <w:color w:val="000000"/>
          <w:sz w:val="21"/>
        </w:rPr>
        <w:t xml:space="preserve">2 </w:t>
      </w:r>
      <w:r>
        <w:rPr>
          <w:rFonts w:ascii="等线" w:hAnsi="等线" w:cs="等线"/>
          <w:color w:val="000000"/>
          <w:sz w:val="21"/>
        </w:rPr>
        <w:t>轮专业面</w:t>
      </w:r>
      <w:r>
        <w:rPr>
          <w:rFonts w:ascii="等线"/>
          <w:color w:val="000000"/>
          <w:sz w:val="21"/>
        </w:rPr>
        <w:t>+</w:t>
      </w:r>
      <w:r>
        <w:rPr>
          <w:rFonts w:ascii="等线" w:hAnsi="等线" w:cs="等线"/>
          <w:color w:val="000000"/>
          <w:sz w:val="21"/>
        </w:rPr>
        <w:t>业务主管面）</w:t>
      </w:r>
    </w:p>
    <w:p w14:paraId="7BEEF204" w14:textId="77777777" w:rsidR="00881871" w:rsidRDefault="00BB12CA">
      <w:pPr>
        <w:framePr w:w="3859" w:wrap="auto" w:hAnchor="text" w:x="1800" w:y="96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招银网络科技（</w:t>
      </w:r>
      <w:r>
        <w:rPr>
          <w:rFonts w:ascii="等线"/>
          <w:color w:val="000000"/>
          <w:sz w:val="21"/>
        </w:rPr>
        <w:t xml:space="preserve">2 </w:t>
      </w:r>
      <w:r>
        <w:rPr>
          <w:rFonts w:ascii="等线" w:hAnsi="等线" w:cs="等线"/>
          <w:color w:val="000000"/>
          <w:sz w:val="21"/>
        </w:rPr>
        <w:t>轮技术面</w:t>
      </w:r>
      <w:r>
        <w:rPr>
          <w:rFonts w:ascii="等线"/>
          <w:color w:val="000000"/>
          <w:sz w:val="21"/>
        </w:rPr>
        <w:t xml:space="preserve">+HR </w:t>
      </w:r>
      <w:r>
        <w:rPr>
          <w:rFonts w:ascii="等线" w:hAnsi="等线" w:cs="等线"/>
          <w:color w:val="000000"/>
          <w:sz w:val="21"/>
        </w:rPr>
        <w:t xml:space="preserve"> 面）</w:t>
      </w:r>
    </w:p>
    <w:p w14:paraId="18C78A7A" w14:textId="77777777" w:rsidR="00881871" w:rsidRDefault="00BB12CA">
      <w:pPr>
        <w:framePr w:w="3859" w:wrap="auto" w:hAnchor="text" w:x="1800" w:y="96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3A182A16" w14:textId="77777777" w:rsidR="00881871" w:rsidRDefault="00BB12CA">
      <w:pPr>
        <w:framePr w:w="2418" w:wrap="auto" w:hAnchor="text" w:x="1800" w:y="106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了解过哪些自动化测试</w:t>
      </w:r>
    </w:p>
    <w:p w14:paraId="4C135792" w14:textId="77777777" w:rsidR="00881871" w:rsidRDefault="00BB12CA">
      <w:pPr>
        <w:framePr w:w="5802" w:wrap="auto" w:hAnchor="text" w:x="1800" w:y="109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前后端测试的区别，软硬件测试的区别</w:t>
      </w:r>
    </w:p>
    <w:p w14:paraId="1D13641E" w14:textId="77777777" w:rsidR="00881871" w:rsidRDefault="00BB12CA">
      <w:pPr>
        <w:framePr w:w="5802" w:wrap="auto" w:hAnchor="text" w:x="1800" w:y="109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考虑过开发吗，为什么选择做测试，做测试有什么优势</w:t>
      </w:r>
    </w:p>
    <w:p w14:paraId="0BF491D7" w14:textId="77777777" w:rsidR="00881871" w:rsidRDefault="00BB12CA">
      <w:pPr>
        <w:framePr w:w="5802" w:wrap="auto" w:hAnchor="text" w:x="1800" w:y="109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好的测试用例最关键的是什么</w:t>
      </w:r>
    </w:p>
    <w:p w14:paraId="408BAEC3" w14:textId="77777777" w:rsidR="00881871" w:rsidRDefault="00BB12CA">
      <w:pPr>
        <w:framePr w:w="9551" w:wrap="auto" w:hAnchor="text" w:x="1800" w:y="118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一个需求达到什么阶段可以上线，一定要测到没有 </w:t>
      </w:r>
      <w:r>
        <w:rPr>
          <w:rFonts w:ascii="等线"/>
          <w:color w:val="000000"/>
          <w:sz w:val="21"/>
        </w:rPr>
        <w:t xml:space="preserve">bug </w:t>
      </w:r>
      <w:r>
        <w:rPr>
          <w:rFonts w:ascii="等线" w:hAnsi="等线" w:cs="等线"/>
          <w:color w:val="000000"/>
          <w:sz w:val="21"/>
        </w:rPr>
        <w:t xml:space="preserve"> 才上线吗</w:t>
      </w:r>
    </w:p>
    <w:p w14:paraId="49BC3785" w14:textId="77777777" w:rsidR="00881871" w:rsidRDefault="00BB12CA">
      <w:pPr>
        <w:framePr w:w="9551" w:wrap="auto" w:hAnchor="text" w:x="1800" w:y="118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如果产品提出一个需求，并且给出上线时间节点要求，而测试评估的完成时间晚于产品要求</w:t>
      </w:r>
    </w:p>
    <w:p w14:paraId="54AACA7F" w14:textId="77777777" w:rsidR="00881871" w:rsidRDefault="00BB12CA">
      <w:pPr>
        <w:framePr w:w="9551" w:wrap="auto" w:hAnchor="text" w:x="1800" w:y="118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的上线时间，我们该如何处理</w:t>
      </w:r>
    </w:p>
    <w:p w14:paraId="37275A88" w14:textId="77777777" w:rsidR="00881871" w:rsidRDefault="00BB12CA">
      <w:pPr>
        <w:framePr w:w="3434" w:wrap="auto" w:hAnchor="text" w:x="1800" w:y="127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说说你对 </w:t>
      </w:r>
      <w:r>
        <w:rPr>
          <w:rFonts w:ascii="等线"/>
          <w:color w:val="000000"/>
          <w:sz w:val="21"/>
        </w:rPr>
        <w:t>C++</w:t>
      </w:r>
      <w:r>
        <w:rPr>
          <w:rFonts w:ascii="等线" w:hAnsi="等线" w:cs="等线"/>
          <w:color w:val="000000"/>
          <w:sz w:val="21"/>
        </w:rPr>
        <w:t>的理解，语言特性</w:t>
      </w:r>
    </w:p>
    <w:p w14:paraId="7BC8D890" w14:textId="77777777" w:rsidR="00881871" w:rsidRDefault="00BB12CA">
      <w:pPr>
        <w:framePr w:w="3434" w:wrap="auto" w:hAnchor="text" w:x="1800" w:y="127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堆和栈的区别</w:t>
      </w:r>
    </w:p>
    <w:p w14:paraId="6328FF40" w14:textId="77777777" w:rsidR="00881871" w:rsidRDefault="00BB12CA">
      <w:pPr>
        <w:framePr w:w="2901" w:wrap="auto" w:hAnchor="text" w:x="1800" w:y="13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什么是内存泄漏，如何避免</w:t>
      </w:r>
    </w:p>
    <w:p w14:paraId="36D52CAB" w14:textId="77777777" w:rsidR="00881871" w:rsidRDefault="00BB12CA">
      <w:pPr>
        <w:framePr w:w="1998" w:wrap="auto" w:hAnchor="text" w:x="1800" w:y="13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指针和引用的区别</w:t>
      </w:r>
    </w:p>
    <w:p w14:paraId="2B1F5D9C" w14:textId="77777777" w:rsidR="00881871" w:rsidRDefault="00BB12CA">
      <w:pPr>
        <w:framePr w:w="6285" w:wrap="auto" w:hAnchor="text" w:x="1800" w:y="140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从内存角度分析指针和引用的区别</w:t>
      </w:r>
    </w:p>
    <w:p w14:paraId="6D56FA11" w14:textId="77777777" w:rsidR="00881871" w:rsidRDefault="00BB12CA">
      <w:pPr>
        <w:framePr w:w="6285" w:wrap="auto" w:hAnchor="text" w:x="1800" w:y="140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排序算法区别、时间空间复杂度、稳定性、适用于哪些情况</w:t>
      </w:r>
    </w:p>
    <w:p w14:paraId="3CC45A8F"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120  /  235</w:t>
      </w:r>
    </w:p>
    <w:p w14:paraId="53D2E781"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D082B9C" w14:textId="4348A9E5"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1D7DE128" w14:textId="0A30C26B"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1337B13" w14:textId="289F6F78"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F053C94"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6F1C7D7" w14:textId="78BAC60F"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48C72CA" w14:textId="18BB356D"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B1C6C01" w14:textId="77777777" w:rsidR="00881871" w:rsidRDefault="00BB12CA">
      <w:pPr>
        <w:framePr w:w="2507"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说说你对 </w:t>
      </w:r>
      <w:r>
        <w:rPr>
          <w:rFonts w:ascii="等线"/>
          <w:color w:val="000000"/>
          <w:sz w:val="21"/>
        </w:rPr>
        <w:t xml:space="preserve">TCP/IP </w:t>
      </w:r>
      <w:r>
        <w:rPr>
          <w:rFonts w:ascii="等线" w:hAnsi="等线" w:cs="等线"/>
          <w:color w:val="000000"/>
          <w:sz w:val="21"/>
        </w:rPr>
        <w:t xml:space="preserve"> 的了解</w:t>
      </w:r>
    </w:p>
    <w:p w14:paraId="5C6813D1" w14:textId="77777777" w:rsidR="00881871" w:rsidRDefault="00BB12CA">
      <w:pPr>
        <w:framePr w:w="4110"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编程题：数组排序后相邻数的最大差值</w:t>
      </w:r>
    </w:p>
    <w:p w14:paraId="1FCD0E45" w14:textId="77777777" w:rsidR="00881871" w:rsidRDefault="00BB12CA">
      <w:pPr>
        <w:framePr w:w="4110"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编程题：层序遍历二叉树</w:t>
      </w:r>
    </w:p>
    <w:p w14:paraId="18A942A3" w14:textId="77777777" w:rsidR="00881871" w:rsidRDefault="00BB12CA">
      <w:pPr>
        <w:framePr w:w="1578"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未来职业规划</w:t>
      </w:r>
    </w:p>
    <w:p w14:paraId="306E2B53" w14:textId="77777777" w:rsidR="00881871" w:rsidRDefault="00BB12CA">
      <w:pPr>
        <w:framePr w:w="2418"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反问环节（一面结束）</w:t>
      </w:r>
    </w:p>
    <w:p w14:paraId="0D80ED44" w14:textId="77777777" w:rsidR="00881871" w:rsidRDefault="00BB12CA">
      <w:pPr>
        <w:framePr w:w="1157"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介绍项目</w:t>
      </w:r>
    </w:p>
    <w:p w14:paraId="261B0293" w14:textId="77777777" w:rsidR="00881871" w:rsidRDefault="00BB12CA">
      <w:pPr>
        <w:framePr w:w="2418"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说说你知道的测试方法</w:t>
      </w:r>
    </w:p>
    <w:p w14:paraId="753E9612" w14:textId="77777777" w:rsidR="00881871" w:rsidRDefault="00BB12CA">
      <w:pPr>
        <w:framePr w:w="2901"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你认为哪种测试方法最重要</w:t>
      </w:r>
    </w:p>
    <w:p w14:paraId="7D10141E" w14:textId="77777777" w:rsidR="00881871" w:rsidRDefault="00BB12CA">
      <w:pPr>
        <w:framePr w:w="2661"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自动化测试的价值是什么</w:t>
      </w:r>
    </w:p>
    <w:p w14:paraId="6CE0AC2C" w14:textId="77777777" w:rsidR="00881871" w:rsidRDefault="00BB12CA">
      <w:pPr>
        <w:framePr w:w="1789"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聊聊接口自动化</w:t>
      </w:r>
    </w:p>
    <w:p w14:paraId="0239F5C5" w14:textId="77777777" w:rsidR="00881871" w:rsidRDefault="00BB12CA">
      <w:pPr>
        <w:framePr w:w="1664"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聊聊 </w:t>
      </w:r>
      <w:r>
        <w:rPr>
          <w:rFonts w:ascii="等线"/>
          <w:color w:val="000000"/>
          <w:sz w:val="21"/>
        </w:rPr>
        <w:t xml:space="preserve">UI </w:t>
      </w:r>
      <w:r>
        <w:rPr>
          <w:rFonts w:ascii="等线" w:hAnsi="等线" w:cs="等线"/>
          <w:color w:val="000000"/>
          <w:sz w:val="21"/>
        </w:rPr>
        <w:t xml:space="preserve"> 自动化</w:t>
      </w:r>
    </w:p>
    <w:p w14:paraId="04963BB2" w14:textId="77777777" w:rsidR="00881871" w:rsidRDefault="00BB12CA">
      <w:pPr>
        <w:framePr w:w="3942"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介绍下 </w:t>
      </w:r>
      <w:r>
        <w:rPr>
          <w:rFonts w:ascii="等线"/>
          <w:color w:val="000000"/>
          <w:sz w:val="21"/>
        </w:rPr>
        <w:t>Jenkins</w:t>
      </w:r>
      <w:r>
        <w:rPr>
          <w:rFonts w:ascii="等线" w:hAnsi="等线" w:cs="等线"/>
          <w:color w:val="000000"/>
          <w:sz w:val="21"/>
        </w:rPr>
        <w:t>，如何搭建、排查问题</w:t>
      </w:r>
    </w:p>
    <w:p w14:paraId="127CC6D4" w14:textId="77777777" w:rsidR="00881871" w:rsidRDefault="00BB12CA">
      <w:pPr>
        <w:framePr w:w="3942" w:wrap="auto" w:hAnchor="text" w:x="1800" w:y="509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数据库简单查询问题</w:t>
      </w:r>
    </w:p>
    <w:p w14:paraId="57E46F19" w14:textId="77777777" w:rsidR="00881871" w:rsidRDefault="00BB12CA">
      <w:pPr>
        <w:framePr w:w="1609"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请求方式</w:t>
      </w:r>
    </w:p>
    <w:p w14:paraId="7186F698" w14:textId="77777777" w:rsidR="00881871" w:rsidRDefault="00BB12CA">
      <w:pPr>
        <w:framePr w:w="2426" w:wrap="auto" w:hAnchor="text" w:x="1800" w:y="6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App </w:t>
      </w:r>
      <w:r>
        <w:rPr>
          <w:rFonts w:ascii="等线" w:hAnsi="等线" w:cs="等线"/>
          <w:color w:val="000000"/>
          <w:sz w:val="21"/>
        </w:rPr>
        <w:t xml:space="preserve"> 的异常场景有哪些</w:t>
      </w:r>
    </w:p>
    <w:p w14:paraId="61AF2BF0" w14:textId="77777777" w:rsidR="00881871" w:rsidRDefault="00BB12CA">
      <w:pPr>
        <w:framePr w:w="2426" w:wrap="auto" w:hAnchor="text" w:x="1800" w:y="6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App </w:t>
      </w:r>
      <w:r>
        <w:rPr>
          <w:rFonts w:ascii="等线" w:hAnsi="等线" w:cs="等线"/>
          <w:color w:val="000000"/>
          <w:sz w:val="21"/>
        </w:rPr>
        <w:t xml:space="preserve"> 崩溃的原因有哪些</w:t>
      </w:r>
    </w:p>
    <w:p w14:paraId="183586CF" w14:textId="77777777" w:rsidR="00881871" w:rsidRDefault="00BB12CA">
      <w:pPr>
        <w:framePr w:w="1841" w:wrap="auto" w:hAnchor="text" w:x="1800" w:y="6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Python </w:t>
      </w:r>
      <w:r>
        <w:rPr>
          <w:rFonts w:ascii="等线" w:hAnsi="等线" w:cs="等线"/>
          <w:color w:val="000000"/>
          <w:sz w:val="21"/>
        </w:rPr>
        <w:t xml:space="preserve"> 基础知识</w:t>
      </w:r>
    </w:p>
    <w:p w14:paraId="588166E6" w14:textId="77777777" w:rsidR="00881871" w:rsidRDefault="00BB12CA">
      <w:pPr>
        <w:framePr w:w="3627"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编程题：子数组的最大累加和问题</w:t>
      </w:r>
    </w:p>
    <w:p w14:paraId="77556C21" w14:textId="77777777" w:rsidR="00881871" w:rsidRDefault="00BB12CA">
      <w:pPr>
        <w:framePr w:w="3627" w:wrap="auto" w:hAnchor="text" w:x="1800" w:y="6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看过哪些有关测试的书籍</w:t>
      </w:r>
    </w:p>
    <w:p w14:paraId="23222161" w14:textId="77777777" w:rsidR="00881871" w:rsidRDefault="00BB12CA">
      <w:pPr>
        <w:framePr w:w="4353"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作为一名测开应该具备、持续锻炼的能力</w:t>
      </w:r>
    </w:p>
    <w:p w14:paraId="6F675596" w14:textId="77777777" w:rsidR="00881871" w:rsidRDefault="00BB12CA">
      <w:pPr>
        <w:framePr w:w="4353" w:wrap="auto" w:hAnchor="text" w:x="1800" w:y="7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反问环节（二面结束）</w:t>
      </w:r>
    </w:p>
    <w:p w14:paraId="6A4B430A" w14:textId="77777777" w:rsidR="00881871" w:rsidRDefault="00BB12CA">
      <w:pPr>
        <w:framePr w:w="9670"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介绍项目，项目背景、技术难点、参考过哪些技术方案、最大的挑战是什么、如何解决的、</w:t>
      </w:r>
    </w:p>
    <w:p w14:paraId="6457D808" w14:textId="77777777" w:rsidR="00881871" w:rsidRDefault="00BB12CA">
      <w:pPr>
        <w:framePr w:w="9670" w:wrap="auto" w:hAnchor="text" w:x="1800" w:y="821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花了多长时间、你觉得这个进度怎么样</w:t>
      </w:r>
    </w:p>
    <w:p w14:paraId="19079F59" w14:textId="77777777" w:rsidR="00881871" w:rsidRDefault="00BB12CA">
      <w:pPr>
        <w:framePr w:w="9670" w:wrap="auto" w:hAnchor="text" w:x="1800" w:y="821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项目是如何分工的，过程中遇到哪些分歧，如何解决的</w:t>
      </w:r>
    </w:p>
    <w:p w14:paraId="5478D726" w14:textId="77777777" w:rsidR="00881871" w:rsidRDefault="00BB12CA">
      <w:pPr>
        <w:framePr w:w="9670" w:wrap="auto" w:hAnchor="text" w:x="1800" w:y="821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https </w:t>
      </w:r>
      <w:r>
        <w:rPr>
          <w:rFonts w:ascii="等线" w:hAnsi="等线" w:cs="等线"/>
          <w:color w:val="000000"/>
          <w:sz w:val="21"/>
        </w:rPr>
        <w:t xml:space="preserve"> 安全性如何实现的</w:t>
      </w:r>
    </w:p>
    <w:p w14:paraId="3AE2A106" w14:textId="77777777" w:rsidR="00881871" w:rsidRDefault="00BB12CA">
      <w:pPr>
        <w:framePr w:w="2209"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三次握手及四次挥手</w:t>
      </w:r>
    </w:p>
    <w:p w14:paraId="23484351" w14:textId="77777777" w:rsidR="00881871" w:rsidRDefault="00BB12CA">
      <w:pPr>
        <w:framePr w:w="2661" w:wrap="auto" w:hAnchor="text" w:x="1800" w:y="9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数据库索引及其实现原理</w:t>
      </w:r>
    </w:p>
    <w:p w14:paraId="264B2FA0" w14:textId="77777777" w:rsidR="00881871" w:rsidRDefault="00BB12CA">
      <w:pPr>
        <w:framePr w:w="1678" w:wrap="auto" w:hAnchor="text" w:x="1800" w:y="100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常见命令</w:t>
      </w:r>
    </w:p>
    <w:p w14:paraId="2D6EE59E" w14:textId="77777777" w:rsidR="00881871" w:rsidRDefault="00BB12CA">
      <w:pPr>
        <w:framePr w:w="5319" w:wrap="auto" w:hAnchor="text" w:x="1800" w:y="10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线程、进程关系区别，通信方式</w:t>
      </w:r>
    </w:p>
    <w:p w14:paraId="126BA5BC" w14:textId="77777777" w:rsidR="00881871" w:rsidRDefault="00BB12CA">
      <w:pPr>
        <w:framePr w:w="5319" w:wrap="auto" w:hAnchor="text" w:x="1800" w:y="104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编程题：链表相交的一系列问题</w:t>
      </w:r>
    </w:p>
    <w:p w14:paraId="46C1CDC7" w14:textId="77777777" w:rsidR="00881871" w:rsidRDefault="00BB12CA">
      <w:pPr>
        <w:framePr w:w="5319" w:wrap="auto" w:hAnchor="text" w:x="1800" w:y="10402"/>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对测试领域较新的技术了解吗，平时浏览哪些网站</w:t>
      </w:r>
    </w:p>
    <w:p w14:paraId="140012C7" w14:textId="77777777" w:rsidR="00881871" w:rsidRDefault="00BB12CA">
      <w:pPr>
        <w:framePr w:w="5319" w:wrap="auto" w:hAnchor="text" w:x="1800" w:y="104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自己待提高的地方有哪些</w:t>
      </w:r>
    </w:p>
    <w:p w14:paraId="61DD1AB5" w14:textId="77777777" w:rsidR="00881871" w:rsidRDefault="00BB12CA">
      <w:pPr>
        <w:framePr w:w="4110" w:wrap="auto" w:hAnchor="text" w:x="1800" w:y="116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如何估算美团一天能卖多少份外卖</w:t>
      </w:r>
    </w:p>
    <w:p w14:paraId="7A56775A" w14:textId="77777777" w:rsidR="00881871" w:rsidRDefault="00BB12CA">
      <w:pPr>
        <w:framePr w:w="4110" w:wrap="auto" w:hAnchor="text" w:x="1800" w:y="1165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选择美团的原因，最看重公司哪些方面</w:t>
      </w:r>
    </w:p>
    <w:p w14:paraId="622DC396" w14:textId="77777777" w:rsidR="00881871" w:rsidRDefault="00BB12CA">
      <w:pPr>
        <w:framePr w:w="4110" w:wrap="auto" w:hAnchor="text" w:x="1800" w:y="1165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比较向往的互联网公司有哪些</w:t>
      </w:r>
    </w:p>
    <w:p w14:paraId="10B53021" w14:textId="77777777" w:rsidR="00881871" w:rsidRDefault="00BB12CA">
      <w:pPr>
        <w:framePr w:w="4110" w:wrap="auto" w:hAnchor="text" w:x="1800" w:y="1165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反问环节（三面结束）</w:t>
      </w:r>
    </w:p>
    <w:p w14:paraId="12042547" w14:textId="77777777" w:rsidR="00881871" w:rsidRDefault="00BB12CA">
      <w:pPr>
        <w:framePr w:w="4844" w:wrap="auto" w:hAnchor="text" w:x="1800" w:y="1289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面常见问题，也要充分准备（</w:t>
      </w:r>
      <w:r>
        <w:rPr>
          <w:rFonts w:ascii="等线"/>
          <w:color w:val="000000"/>
          <w:sz w:val="21"/>
        </w:rPr>
        <w:t xml:space="preserve">HR </w:t>
      </w:r>
      <w:r>
        <w:rPr>
          <w:rFonts w:ascii="等线" w:hAnsi="等线" w:cs="等线"/>
          <w:color w:val="000000"/>
          <w:sz w:val="21"/>
        </w:rPr>
        <w:t xml:space="preserve"> 面结束）</w:t>
      </w:r>
    </w:p>
    <w:p w14:paraId="4416CC9D" w14:textId="77777777" w:rsidR="00881871" w:rsidRDefault="00BB12CA">
      <w:pPr>
        <w:framePr w:w="4844" w:wrap="auto" w:hAnchor="text" w:x="1800" w:y="1289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项目做了什么，负责哪块，技术难点</w:t>
      </w:r>
    </w:p>
    <w:p w14:paraId="39B4893D" w14:textId="77777777" w:rsidR="00881871" w:rsidRDefault="00BB12CA">
      <w:pPr>
        <w:framePr w:w="4844" w:wrap="auto" w:hAnchor="text" w:x="1800" w:y="1289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编程语言用的什么、使用过哪些编译环境</w:t>
      </w:r>
    </w:p>
    <w:p w14:paraId="5E01B9B5" w14:textId="77777777" w:rsidR="00881871" w:rsidRDefault="00BB12CA">
      <w:pPr>
        <w:framePr w:w="4844" w:wrap="auto" w:hAnchor="text" w:x="1800" w:y="1289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Ubuntu </w:t>
      </w:r>
      <w:r>
        <w:rPr>
          <w:rFonts w:ascii="等线" w:hAnsi="等线" w:cs="等线"/>
          <w:color w:val="000000"/>
          <w:sz w:val="21"/>
        </w:rPr>
        <w:t xml:space="preserve"> 系统聊了很久</w:t>
      </w:r>
    </w:p>
    <w:p w14:paraId="033E38B6" w14:textId="77777777" w:rsidR="00881871" w:rsidRDefault="00BB12CA">
      <w:pPr>
        <w:framePr w:w="8093" w:wrap="auto" w:hAnchor="text" w:x="1800" w:y="141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常见命令，例如查看一个进程，如何杀掉一个进程、查看物理内存等等</w:t>
      </w:r>
    </w:p>
    <w:p w14:paraId="05125D6F"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121  /  235</w:t>
      </w:r>
    </w:p>
    <w:p w14:paraId="2C973176"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F5146F0" w14:textId="6FD32F4A"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C1B2FEE" w14:textId="4964F1B6"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A0A8B3D" w14:textId="66A09590"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18C6B77"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30398EF" w14:textId="65C5FF8F"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C0EE776" w14:textId="64C9EE94"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2D25D27" w14:textId="77777777" w:rsidR="00881871" w:rsidRDefault="00BB12CA">
      <w:pPr>
        <w:framePr w:w="1772"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Vim </w:t>
      </w:r>
      <w:r>
        <w:rPr>
          <w:rFonts w:ascii="等线" w:hAnsi="等线" w:cs="等线"/>
          <w:color w:val="000000"/>
          <w:sz w:val="21"/>
        </w:rPr>
        <w:t xml:space="preserve"> 的常见命令</w:t>
      </w:r>
    </w:p>
    <w:p w14:paraId="6B4C7F5A" w14:textId="77777777" w:rsidR="00881871" w:rsidRDefault="00BB12CA">
      <w:pPr>
        <w:framePr w:w="2192"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awk </w:t>
      </w:r>
      <w:r>
        <w:rPr>
          <w:rFonts w:ascii="等线" w:hAnsi="等线" w:cs="等线"/>
          <w:color w:val="000000"/>
          <w:sz w:val="21"/>
        </w:rPr>
        <w:t xml:space="preserve"> 工具的基本操作</w:t>
      </w:r>
    </w:p>
    <w:p w14:paraId="70BE85E5" w14:textId="77777777" w:rsidR="00881871" w:rsidRDefault="00BB12CA">
      <w:pPr>
        <w:framePr w:w="1565"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三次握手</w:t>
      </w:r>
    </w:p>
    <w:p w14:paraId="5823991A" w14:textId="77777777" w:rsidR="00881871" w:rsidRDefault="00BB12CA">
      <w:pPr>
        <w:framePr w:w="2233"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TCP/IP </w:t>
      </w:r>
      <w:r>
        <w:rPr>
          <w:rFonts w:ascii="等线" w:hAnsi="等线" w:cs="等线"/>
          <w:color w:val="000000"/>
          <w:sz w:val="21"/>
        </w:rPr>
        <w:t xml:space="preserve"> 分层及其作用</w:t>
      </w:r>
    </w:p>
    <w:p w14:paraId="68B55E79" w14:textId="77777777" w:rsidR="00881871" w:rsidRDefault="00BB12CA">
      <w:pPr>
        <w:framePr w:w="3679"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TCP/UDP </w:t>
      </w:r>
      <w:r>
        <w:rPr>
          <w:rFonts w:ascii="等线" w:hAnsi="等线" w:cs="等线"/>
          <w:color w:val="000000"/>
          <w:sz w:val="21"/>
        </w:rPr>
        <w:t xml:space="preserve"> 区别，各适用于什么场景</w:t>
      </w:r>
    </w:p>
    <w:p w14:paraId="10F6349B" w14:textId="77777777" w:rsidR="00881871" w:rsidRDefault="00BB12CA">
      <w:pPr>
        <w:framePr w:w="3679" w:wrap="auto" w:hAnchor="text" w:x="1800" w:y="291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MTU </w:t>
      </w:r>
      <w:r>
        <w:rPr>
          <w:rFonts w:ascii="等线" w:hAnsi="等线" w:cs="等线"/>
          <w:color w:val="000000"/>
          <w:sz w:val="21"/>
        </w:rPr>
        <w:t xml:space="preserve"> 传输协议</w:t>
      </w:r>
    </w:p>
    <w:p w14:paraId="504CE052" w14:textId="77777777" w:rsidR="00881871" w:rsidRDefault="00BB12CA">
      <w:pPr>
        <w:framePr w:w="1388"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Socket </w:t>
      </w:r>
      <w:r>
        <w:rPr>
          <w:rFonts w:ascii="等线" w:hAnsi="等线" w:cs="等线"/>
          <w:color w:val="000000"/>
          <w:sz w:val="21"/>
        </w:rPr>
        <w:t xml:space="preserve"> 通信</w:t>
      </w:r>
    </w:p>
    <w:p w14:paraId="3046849A" w14:textId="77777777" w:rsidR="00881871" w:rsidRDefault="00BB12CA">
      <w:pPr>
        <w:framePr w:w="2418"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反问环节（一面结束）</w:t>
      </w:r>
    </w:p>
    <w:p w14:paraId="1C59E77B" w14:textId="77777777" w:rsidR="00881871" w:rsidRDefault="00BB12CA">
      <w:pPr>
        <w:framePr w:w="6769"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项目介绍，项目中是如何做测试的，响应时间，压力测试做过吗</w:t>
      </w:r>
    </w:p>
    <w:p w14:paraId="401223DD" w14:textId="77777777" w:rsidR="00881871" w:rsidRDefault="00BB12CA">
      <w:pPr>
        <w:framePr w:w="6769"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介绍下测试中 </w:t>
      </w:r>
      <w:r>
        <w:rPr>
          <w:rFonts w:ascii="等线"/>
          <w:color w:val="000000"/>
          <w:sz w:val="21"/>
        </w:rPr>
        <w:t xml:space="preserve">V </w:t>
      </w:r>
      <w:r>
        <w:rPr>
          <w:rFonts w:ascii="等线" w:hAnsi="等线" w:cs="等线"/>
          <w:color w:val="000000"/>
          <w:sz w:val="21"/>
        </w:rPr>
        <w:t xml:space="preserve">模型和 </w:t>
      </w:r>
      <w:r>
        <w:rPr>
          <w:rFonts w:ascii="等线"/>
          <w:color w:val="000000"/>
          <w:sz w:val="21"/>
        </w:rPr>
        <w:t xml:space="preserve">W </w:t>
      </w:r>
      <w:r>
        <w:rPr>
          <w:rFonts w:ascii="等线" w:hAnsi="等线" w:cs="等线"/>
          <w:color w:val="000000"/>
          <w:sz w:val="21"/>
        </w:rPr>
        <w:t xml:space="preserve"> 模型</w:t>
      </w:r>
    </w:p>
    <w:p w14:paraId="12F6A862" w14:textId="77777777" w:rsidR="00881871" w:rsidRDefault="00BB12CA">
      <w:pPr>
        <w:framePr w:w="1789"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了解性能测试吗</w:t>
      </w:r>
    </w:p>
    <w:p w14:paraId="1BA67BF0" w14:textId="77777777" w:rsidR="00881871" w:rsidRDefault="00BB12CA">
      <w:pPr>
        <w:framePr w:w="8637"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常见的测试方法，</w:t>
      </w:r>
      <w:r>
        <w:rPr>
          <w:rFonts w:ascii="等线"/>
          <w:color w:val="000000"/>
          <w:sz w:val="21"/>
        </w:rPr>
        <w:t xml:space="preserve">IOS </w:t>
      </w:r>
      <w:r>
        <w:rPr>
          <w:rFonts w:ascii="等线" w:hAnsi="等线" w:cs="等线"/>
          <w:color w:val="000000"/>
          <w:sz w:val="21"/>
        </w:rPr>
        <w:t xml:space="preserve">和 </w:t>
      </w:r>
      <w:r>
        <w:rPr>
          <w:rFonts w:ascii="等线"/>
          <w:color w:val="000000"/>
          <w:sz w:val="21"/>
        </w:rPr>
        <w:t xml:space="preserve">Android </w:t>
      </w:r>
      <w:r>
        <w:rPr>
          <w:rFonts w:ascii="等线" w:hAnsi="等线" w:cs="等线"/>
          <w:color w:val="000000"/>
          <w:sz w:val="21"/>
        </w:rPr>
        <w:t xml:space="preserve"> 手机型号有很多，如何选择，选择的原则是什么</w:t>
      </w:r>
    </w:p>
    <w:p w14:paraId="5CED72D6" w14:textId="77777777" w:rsidR="00881871" w:rsidRDefault="00BB12CA">
      <w:pPr>
        <w:framePr w:w="8637" w:wrap="auto" w:hAnchor="text" w:x="1800" w:y="509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Case </w:t>
      </w:r>
      <w:r>
        <w:rPr>
          <w:rFonts w:ascii="等线" w:hAnsi="等线" w:cs="等线"/>
          <w:color w:val="000000"/>
          <w:sz w:val="21"/>
        </w:rPr>
        <w:t xml:space="preserve"> 管理工具有哪些</w:t>
      </w:r>
    </w:p>
    <w:p w14:paraId="1C5B74FB" w14:textId="77777777" w:rsidR="00881871" w:rsidRDefault="00BB12CA">
      <w:pPr>
        <w:framePr w:w="4993"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Jira </w:t>
      </w:r>
      <w:r>
        <w:rPr>
          <w:rFonts w:ascii="等线" w:hAnsi="等线" w:cs="等线"/>
          <w:color w:val="000000"/>
          <w:sz w:val="21"/>
        </w:rPr>
        <w:t xml:space="preserve"> 的基本操作，优先级、缺陷等级如何定义的</w:t>
      </w:r>
    </w:p>
    <w:p w14:paraId="7BA3709C" w14:textId="77777777" w:rsidR="00881871" w:rsidRDefault="00BB12CA">
      <w:pPr>
        <w:framePr w:w="4993" w:wrap="auto" w:hAnchor="text" w:x="1800" w:y="5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如果 </w:t>
      </w:r>
      <w:r>
        <w:rPr>
          <w:rFonts w:ascii="等线"/>
          <w:color w:val="000000"/>
          <w:sz w:val="21"/>
        </w:rPr>
        <w:t xml:space="preserve">BUG </w:t>
      </w:r>
      <w:r>
        <w:rPr>
          <w:rFonts w:ascii="等线" w:hAnsi="等线" w:cs="等线"/>
          <w:color w:val="000000"/>
          <w:sz w:val="21"/>
        </w:rPr>
        <w:t xml:space="preserve"> 开发不认，如何处理</w:t>
      </w:r>
    </w:p>
    <w:p w14:paraId="4824100D" w14:textId="77777777" w:rsidR="00881871" w:rsidRDefault="00BB12CA">
      <w:pPr>
        <w:framePr w:w="4593"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代码题：输出一个数 </w:t>
      </w:r>
      <w:r>
        <w:rPr>
          <w:rFonts w:ascii="等线"/>
          <w:color w:val="000000"/>
          <w:sz w:val="21"/>
        </w:rPr>
        <w:t xml:space="preserve">n </w:t>
      </w:r>
      <w:r>
        <w:rPr>
          <w:rFonts w:ascii="等线" w:hAnsi="等线" w:cs="等线"/>
          <w:color w:val="000000"/>
          <w:sz w:val="21"/>
        </w:rPr>
        <w:t xml:space="preserve"> 的所有因子</w:t>
      </w:r>
    </w:p>
    <w:p w14:paraId="2A889479" w14:textId="77777777" w:rsidR="00881871" w:rsidRDefault="00BB12CA">
      <w:pPr>
        <w:framePr w:w="4593" w:wrap="auto" w:hAnchor="text" w:x="1800" w:y="6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代码题：二叉树的遍历，递归与非递归版本</w:t>
      </w:r>
    </w:p>
    <w:p w14:paraId="54B49FF3" w14:textId="77777777" w:rsidR="00881871" w:rsidRDefault="00BB12CA">
      <w:pPr>
        <w:framePr w:w="4593" w:wrap="auto" w:hAnchor="text" w:x="1800" w:y="6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做测试你的优势是什么，有哪些不足</w:t>
      </w:r>
    </w:p>
    <w:p w14:paraId="30691DBF" w14:textId="77777777" w:rsidR="00881871" w:rsidRDefault="00BB12CA">
      <w:pPr>
        <w:framePr w:w="4593" w:wrap="auto" w:hAnchor="text" w:x="1800" w:y="6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反问环节（二面结束）</w:t>
      </w:r>
    </w:p>
    <w:p w14:paraId="4BA6F483" w14:textId="77777777" w:rsidR="00881871" w:rsidRDefault="00BB12CA">
      <w:pPr>
        <w:framePr w:w="9187"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项目介绍，项目聊了很久，面试官对项目中的内容很感兴趣，问了很多图像相关的知识</w:t>
      </w:r>
    </w:p>
    <w:p w14:paraId="5EFF3468" w14:textId="77777777" w:rsidR="00881871" w:rsidRDefault="00BB12CA">
      <w:pPr>
        <w:framePr w:w="9187" w:wrap="auto" w:hAnchor="text" w:x="1800" w:y="759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Python </w:t>
      </w:r>
      <w:r>
        <w:rPr>
          <w:rFonts w:ascii="等线" w:hAnsi="等线" w:cs="等线"/>
          <w:color w:val="000000"/>
          <w:sz w:val="21"/>
        </w:rPr>
        <w:t xml:space="preserve"> 的基础知识考察</w:t>
      </w:r>
    </w:p>
    <w:p w14:paraId="7F8A6C6B" w14:textId="77777777" w:rsidR="00881871" w:rsidRDefault="00BB12CA">
      <w:pPr>
        <w:framePr w:w="9552"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视频对话框设计测试用例，从 </w:t>
      </w:r>
      <w:r>
        <w:rPr>
          <w:rFonts w:ascii="等线"/>
          <w:color w:val="000000"/>
          <w:sz w:val="21"/>
        </w:rPr>
        <w:t xml:space="preserve">web  </w:t>
      </w:r>
      <w:r>
        <w:rPr>
          <w:rFonts w:ascii="等线" w:hAnsi="等线" w:cs="等线"/>
          <w:color w:val="000000"/>
          <w:sz w:val="21"/>
        </w:rPr>
        <w:t xml:space="preserve"> 端和服务端考虑，输完文字，回车后没看到输出怎么排</w:t>
      </w:r>
    </w:p>
    <w:p w14:paraId="7C6E41A0" w14:textId="77777777" w:rsidR="00881871" w:rsidRDefault="00BB12CA">
      <w:pPr>
        <w:framePr w:w="9552" w:wrap="auto" w:hAnchor="text" w:x="1800" w:y="821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查</w:t>
      </w:r>
    </w:p>
    <w:p w14:paraId="2CD88199" w14:textId="77777777" w:rsidR="00881871" w:rsidRDefault="00BB12CA">
      <w:pPr>
        <w:framePr w:w="2418"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反问环节（一面结束）</w:t>
      </w:r>
    </w:p>
    <w:p w14:paraId="08F0A8C5" w14:textId="77777777" w:rsidR="00881871" w:rsidRDefault="00BB12CA">
      <w:pPr>
        <w:framePr w:w="2209" w:wrap="auto" w:hAnchor="text" w:x="1800" w:y="9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自我介绍，介绍项目</w:t>
      </w:r>
    </w:p>
    <w:p w14:paraId="13874D69" w14:textId="77777777" w:rsidR="00881871" w:rsidRDefault="00BB12CA">
      <w:pPr>
        <w:framePr w:w="4836"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性能测试有哪些，介绍下常见的性能测试工具</w:t>
      </w:r>
    </w:p>
    <w:p w14:paraId="48B15F54" w14:textId="77777777" w:rsidR="00881871" w:rsidRDefault="00BB12CA">
      <w:pPr>
        <w:framePr w:w="4836" w:wrap="auto" w:hAnchor="text" w:x="1800" w:y="9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测试包括哪些方面</w:t>
      </w:r>
    </w:p>
    <w:p w14:paraId="57A2FD78" w14:textId="77777777" w:rsidR="00881871" w:rsidRDefault="00BB12CA">
      <w:pPr>
        <w:framePr w:w="7196" w:wrap="auto" w:hAnchor="text" w:x="1800" w:y="100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常见命令考察，例如统计一个文件有多少行</w:t>
      </w:r>
    </w:p>
    <w:p w14:paraId="22E2CA46" w14:textId="77777777" w:rsidR="00881871" w:rsidRDefault="00BB12CA">
      <w:pPr>
        <w:framePr w:w="7196" w:wrap="auto" w:hAnchor="text" w:x="1800" w:y="10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过滤字符串用什么命令，如何在文本中找到有手机号的行</w:t>
      </w:r>
    </w:p>
    <w:p w14:paraId="7176A58F" w14:textId="77777777" w:rsidR="00881871" w:rsidRDefault="00BB12CA">
      <w:pPr>
        <w:framePr w:w="7196" w:wrap="auto" w:hAnchor="text" w:x="1800" w:y="1009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Vim </w:t>
      </w:r>
      <w:r>
        <w:rPr>
          <w:rFonts w:ascii="等线" w:hAnsi="等线" w:cs="等线"/>
          <w:color w:val="000000"/>
          <w:sz w:val="21"/>
        </w:rPr>
        <w:t xml:space="preserve"> 常见命令，例如切换到第一行，最后一行等</w:t>
      </w:r>
    </w:p>
    <w:p w14:paraId="6FBA5FC0" w14:textId="77777777" w:rsidR="00881871" w:rsidRDefault="00BB12CA">
      <w:pPr>
        <w:framePr w:w="7196" w:wrap="auto" w:hAnchor="text" w:x="1800" w:y="1009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关系型数据库与非关系型数据库区别，左连接和右连接的区别</w:t>
      </w:r>
    </w:p>
    <w:p w14:paraId="5BF82BE1" w14:textId="77777777" w:rsidR="00881871" w:rsidRDefault="00BB12CA">
      <w:pPr>
        <w:framePr w:w="7196" w:wrap="auto" w:hAnchor="text" w:x="1800" w:y="1009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 xml:space="preserve"> 瓶水里有一瓶是有毒的，最少使用几只小白鼠可以找到有毒的水瓶</w:t>
      </w:r>
    </w:p>
    <w:p w14:paraId="5AB83C91" w14:textId="77777777" w:rsidR="00881871" w:rsidRDefault="00BB12CA">
      <w:pPr>
        <w:framePr w:w="7196" w:wrap="auto" w:hAnchor="text" w:x="1800" w:y="10090"/>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编程题：实现库函数 </w:t>
      </w:r>
      <w:r>
        <w:rPr>
          <w:rFonts w:ascii="等线"/>
          <w:color w:val="000000"/>
          <w:sz w:val="21"/>
        </w:rPr>
        <w:t>atoi</w:t>
      </w:r>
      <w:r>
        <w:rPr>
          <w:rFonts w:ascii="等线" w:hAnsi="等线" w:cs="等线"/>
          <w:color w:val="000000"/>
          <w:sz w:val="21"/>
        </w:rPr>
        <w:t>，</w:t>
      </w:r>
      <w:r>
        <w:rPr>
          <w:rFonts w:ascii="等线"/>
          <w:color w:val="000000"/>
          <w:sz w:val="21"/>
        </w:rPr>
        <w:t xml:space="preserve">string </w:t>
      </w:r>
      <w:r>
        <w:rPr>
          <w:rFonts w:ascii="等线" w:hAnsi="等线" w:cs="等线"/>
          <w:color w:val="000000"/>
          <w:sz w:val="21"/>
        </w:rPr>
        <w:t xml:space="preserve">转 </w:t>
      </w:r>
      <w:r>
        <w:rPr>
          <w:rFonts w:ascii="等线"/>
          <w:color w:val="000000"/>
          <w:sz w:val="21"/>
        </w:rPr>
        <w:t xml:space="preserve"> int</w:t>
      </w:r>
    </w:p>
    <w:p w14:paraId="68F85ABE" w14:textId="77777777" w:rsidR="00881871" w:rsidRDefault="00BB12CA">
      <w:pPr>
        <w:framePr w:w="7196" w:wrap="auto" w:hAnchor="text" w:x="1800" w:y="10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反问环节（二面结束）</w:t>
      </w:r>
    </w:p>
    <w:p w14:paraId="1ABE2396" w14:textId="77777777" w:rsidR="00881871" w:rsidRDefault="00BB12CA">
      <w:pPr>
        <w:framePr w:w="4844" w:wrap="auto" w:hAnchor="text" w:x="1800" w:y="1227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面常见问题，也要充分准备（</w:t>
      </w:r>
      <w:r>
        <w:rPr>
          <w:rFonts w:ascii="等线"/>
          <w:color w:val="000000"/>
          <w:sz w:val="21"/>
        </w:rPr>
        <w:t xml:space="preserve">HR </w:t>
      </w:r>
      <w:r>
        <w:rPr>
          <w:rFonts w:ascii="等线" w:hAnsi="等线" w:cs="等线"/>
          <w:color w:val="000000"/>
          <w:sz w:val="21"/>
        </w:rPr>
        <w:t xml:space="preserve"> 面结束）</w:t>
      </w:r>
    </w:p>
    <w:p w14:paraId="0B67EEF0" w14:textId="77777777" w:rsidR="00881871" w:rsidRDefault="00BB12CA">
      <w:pPr>
        <w:framePr w:w="4844" w:wrap="auto" w:hAnchor="text" w:x="1800" w:y="122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自我介绍、项目介绍</w:t>
      </w:r>
    </w:p>
    <w:p w14:paraId="2D461E91" w14:textId="77777777" w:rsidR="00881871" w:rsidRDefault="00BB12CA">
      <w:pPr>
        <w:framePr w:w="1789" w:wrap="auto" w:hAnchor="text" w:x="1800" w:y="128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介绍下性能测试</w:t>
      </w:r>
    </w:p>
    <w:p w14:paraId="760F6F0C" w14:textId="77777777" w:rsidR="00881871" w:rsidRDefault="00BB12CA">
      <w:pPr>
        <w:framePr w:w="1789" w:wrap="auto" w:hAnchor="text" w:x="1800" w:y="132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测试的大体流程</w:t>
      </w:r>
    </w:p>
    <w:p w14:paraId="49241F69" w14:textId="77777777" w:rsidR="00881871" w:rsidRDefault="00BB12CA">
      <w:pPr>
        <w:framePr w:w="1789" w:wrap="auto" w:hAnchor="text" w:x="1800" w:y="13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敏捷测试了解吗</w:t>
      </w:r>
    </w:p>
    <w:p w14:paraId="09D5E952" w14:textId="77777777" w:rsidR="00881871" w:rsidRDefault="00BB12CA">
      <w:pPr>
        <w:framePr w:w="2242" w:wrap="auto" w:hAnchor="text" w:x="1800" w:y="1383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shell </w:t>
      </w:r>
      <w:r>
        <w:rPr>
          <w:rFonts w:ascii="等线" w:hAnsi="等线" w:cs="等线"/>
          <w:color w:val="000000"/>
          <w:sz w:val="21"/>
        </w:rPr>
        <w:t xml:space="preserve"> 编程你了解哪些</w:t>
      </w:r>
    </w:p>
    <w:p w14:paraId="6E64B106" w14:textId="77777777" w:rsidR="00881871" w:rsidRDefault="00BB12CA">
      <w:pPr>
        <w:framePr w:w="4199" w:wrap="auto" w:hAnchor="text" w:x="1800" w:y="14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介绍下 </w:t>
      </w:r>
      <w:r>
        <w:rPr>
          <w:rFonts w:ascii="等线"/>
          <w:color w:val="000000"/>
          <w:sz w:val="21"/>
        </w:rPr>
        <w:t xml:space="preserve">Http </w:t>
      </w:r>
      <w:r>
        <w:rPr>
          <w:rFonts w:ascii="等线" w:hAnsi="等线" w:cs="等线"/>
          <w:color w:val="000000"/>
          <w:sz w:val="21"/>
        </w:rPr>
        <w:t>协议，</w:t>
      </w:r>
      <w:r>
        <w:rPr>
          <w:rFonts w:ascii="等线"/>
          <w:color w:val="000000"/>
          <w:sz w:val="21"/>
        </w:rPr>
        <w:t xml:space="preserve">Http </w:t>
      </w:r>
      <w:r>
        <w:rPr>
          <w:rFonts w:ascii="等线" w:hAnsi="等线" w:cs="等线"/>
          <w:color w:val="000000"/>
          <w:sz w:val="21"/>
        </w:rPr>
        <w:t xml:space="preserve">和 </w:t>
      </w:r>
      <w:r>
        <w:rPr>
          <w:rFonts w:ascii="等线"/>
          <w:color w:val="000000"/>
          <w:sz w:val="21"/>
        </w:rPr>
        <w:t xml:space="preserve">Https </w:t>
      </w:r>
      <w:r>
        <w:rPr>
          <w:rFonts w:ascii="等线" w:hAnsi="等线" w:cs="等线"/>
          <w:color w:val="000000"/>
          <w:sz w:val="21"/>
        </w:rPr>
        <w:t xml:space="preserve"> 的区别</w:t>
      </w:r>
    </w:p>
    <w:p w14:paraId="27E822E6"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122  /  235</w:t>
      </w:r>
    </w:p>
    <w:p w14:paraId="0F8FA4CE"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4B21EBF" w14:textId="74D2E1D6"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105249CD" w14:textId="744A25B5"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FE5EABB" w14:textId="211488C9"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26AD6AE"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7BACDBF" w14:textId="1537298C"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473C7AB" w14:textId="7128201B"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8BFB634" w14:textId="77777777" w:rsidR="00881871" w:rsidRDefault="00BB12CA">
      <w:pPr>
        <w:framePr w:w="4353"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简单介绍下搜索页面背后发生了哪些过程</w:t>
      </w:r>
    </w:p>
    <w:p w14:paraId="3DBD9C84" w14:textId="77777777" w:rsidR="00881871" w:rsidRDefault="00BB12CA">
      <w:pPr>
        <w:framePr w:w="1998"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接口测试了解哪些</w:t>
      </w:r>
    </w:p>
    <w:p w14:paraId="2E2A5390" w14:textId="77777777" w:rsidR="00881871" w:rsidRDefault="00BB12CA">
      <w:pPr>
        <w:framePr w:w="1578"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电梯测试用例</w:t>
      </w:r>
    </w:p>
    <w:p w14:paraId="28D48C76" w14:textId="77777777" w:rsidR="00881871" w:rsidRDefault="00BB12CA">
      <w:pPr>
        <w:framePr w:w="9549" w:wrap="auto" w:hAnchor="text" w:x="1800" w:y="2601"/>
        <w:widowControl w:val="0"/>
        <w:autoSpaceDE w:val="0"/>
        <w:autoSpaceDN w:val="0"/>
        <w:spacing w:before="0" w:after="0" w:line="220" w:lineRule="exact"/>
        <w:jc w:val="left"/>
        <w:rPr>
          <w:rFonts w:ascii="等线"/>
          <w:color w:val="000000"/>
          <w:sz w:val="21"/>
        </w:rPr>
      </w:pPr>
      <w:r>
        <w:rPr>
          <w:rFonts w:ascii="等线"/>
          <w:color w:val="000000"/>
          <w:sz w:val="21"/>
        </w:rPr>
        <w:t xml:space="preserve">App </w:t>
      </w:r>
      <w:r>
        <w:rPr>
          <w:rFonts w:ascii="等线" w:hAnsi="等线" w:cs="等线"/>
          <w:color w:val="000000"/>
          <w:sz w:val="21"/>
        </w:rPr>
        <w:t xml:space="preserve">运行过程中来电话了属于哪个维度的测试，如何找 </w:t>
      </w:r>
      <w:r>
        <w:rPr>
          <w:rFonts w:ascii="等线"/>
          <w:color w:val="000000"/>
          <w:sz w:val="21"/>
        </w:rPr>
        <w:t xml:space="preserve"> bug</w:t>
      </w:r>
    </w:p>
    <w:p w14:paraId="7D1D59D7" w14:textId="77777777" w:rsidR="00881871" w:rsidRDefault="00BB12CA">
      <w:pPr>
        <w:framePr w:w="9549" w:wrap="auto" w:hAnchor="text" w:x="1800" w:y="2601"/>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编程题：一个 </w:t>
      </w:r>
      <w:r>
        <w:rPr>
          <w:rFonts w:ascii="等线"/>
          <w:color w:val="000000"/>
          <w:sz w:val="21"/>
        </w:rPr>
        <w:t xml:space="preserve">csv </w:t>
      </w:r>
      <w:r>
        <w:rPr>
          <w:rFonts w:ascii="等线" w:hAnsi="等线" w:cs="等线"/>
          <w:color w:val="000000"/>
          <w:sz w:val="21"/>
        </w:rPr>
        <w:t xml:space="preserve">文件，里面有很多行数据，每一行的数据是 </w:t>
      </w:r>
      <w:r>
        <w:rPr>
          <w:rFonts w:ascii="等线"/>
          <w:color w:val="000000"/>
          <w:sz w:val="21"/>
        </w:rPr>
        <w:t>string</w:t>
      </w:r>
      <w:r>
        <w:rPr>
          <w:rFonts w:ascii="等线" w:hAnsi="等线" w:cs="等线"/>
          <w:color w:val="000000"/>
          <w:sz w:val="21"/>
        </w:rPr>
        <w:t>，</w:t>
      </w:r>
      <w:r>
        <w:rPr>
          <w:rFonts w:ascii="等线"/>
          <w:color w:val="000000"/>
          <w:sz w:val="21"/>
        </w:rPr>
        <w:t xml:space="preserve">int </w:t>
      </w:r>
      <w:r>
        <w:rPr>
          <w:rFonts w:ascii="等线" w:hAnsi="等线" w:cs="等线"/>
          <w:color w:val="000000"/>
          <w:sz w:val="21"/>
        </w:rPr>
        <w:t xml:space="preserve">类型，实现 </w:t>
      </w:r>
      <w:r>
        <w:rPr>
          <w:rFonts w:ascii="等线"/>
          <w:color w:val="000000"/>
          <w:sz w:val="21"/>
        </w:rPr>
        <w:t xml:space="preserve"> string</w:t>
      </w:r>
    </w:p>
    <w:p w14:paraId="6A0C782D" w14:textId="77777777" w:rsidR="00881871" w:rsidRDefault="00BB12CA">
      <w:pPr>
        <w:framePr w:w="9549"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相同的把 </w:t>
      </w:r>
      <w:r>
        <w:rPr>
          <w:rFonts w:ascii="等线"/>
          <w:color w:val="000000"/>
          <w:sz w:val="21"/>
        </w:rPr>
        <w:t xml:space="preserve">int </w:t>
      </w:r>
      <w:r>
        <w:rPr>
          <w:rFonts w:ascii="等线" w:hAnsi="等线" w:cs="等线"/>
          <w:color w:val="000000"/>
          <w:sz w:val="21"/>
        </w:rPr>
        <w:t xml:space="preserve"> 加起来</w:t>
      </w:r>
    </w:p>
    <w:p w14:paraId="7B6B45EA" w14:textId="77777777" w:rsidR="00881871" w:rsidRDefault="00BB12CA">
      <w:pPr>
        <w:framePr w:w="2418"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开发流程中有哪些角色</w:t>
      </w:r>
    </w:p>
    <w:p w14:paraId="5D660D9A" w14:textId="77777777" w:rsidR="00881871" w:rsidRDefault="00BB12CA">
      <w:pPr>
        <w:framePr w:w="2418"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反问环节（一面结束）</w:t>
      </w:r>
    </w:p>
    <w:p w14:paraId="2F24C6DB" w14:textId="77777777" w:rsidR="00881871" w:rsidRDefault="00BB12CA">
      <w:pPr>
        <w:framePr w:w="1789"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为什么选择测开</w:t>
      </w:r>
    </w:p>
    <w:p w14:paraId="30ED8757" w14:textId="77777777" w:rsidR="00881871" w:rsidRDefault="00BB12CA">
      <w:pPr>
        <w:framePr w:w="3691"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目前面了哪些公司，</w:t>
      </w:r>
      <w:r>
        <w:rPr>
          <w:rFonts w:ascii="等线"/>
          <w:color w:val="000000"/>
          <w:sz w:val="21"/>
        </w:rPr>
        <w:t xml:space="preserve">offer </w:t>
      </w:r>
      <w:r>
        <w:rPr>
          <w:rFonts w:ascii="等线" w:hAnsi="等线" w:cs="等线"/>
          <w:color w:val="000000"/>
          <w:sz w:val="21"/>
        </w:rPr>
        <w:t xml:space="preserve"> 如何选择</w:t>
      </w:r>
    </w:p>
    <w:p w14:paraId="236DEEE5" w14:textId="77777777" w:rsidR="00881871" w:rsidRDefault="00BB12CA">
      <w:pPr>
        <w:framePr w:w="3691" w:wrap="auto" w:hAnchor="text" w:x="1800" w:y="447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介绍项目，学到了哪些东西</w:t>
      </w:r>
    </w:p>
    <w:p w14:paraId="4B729C4F" w14:textId="77777777" w:rsidR="00881871" w:rsidRDefault="00BB12CA">
      <w:pPr>
        <w:framePr w:w="5957"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介绍下服务端测试、</w:t>
      </w:r>
      <w:r>
        <w:rPr>
          <w:rFonts w:ascii="等线"/>
          <w:color w:val="000000"/>
          <w:sz w:val="21"/>
        </w:rPr>
        <w:t xml:space="preserve">API </w:t>
      </w:r>
      <w:r>
        <w:rPr>
          <w:rFonts w:ascii="等线" w:hAnsi="等线" w:cs="等线"/>
          <w:color w:val="000000"/>
          <w:sz w:val="21"/>
        </w:rPr>
        <w:t xml:space="preserve"> 测试、专项测试</w:t>
      </w:r>
    </w:p>
    <w:p w14:paraId="06E369BB" w14:textId="77777777" w:rsidR="00881871" w:rsidRDefault="00BB12CA">
      <w:pPr>
        <w:framePr w:w="5957" w:wrap="auto" w:hAnchor="text" w:x="1800" w:y="509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QA </w:t>
      </w:r>
      <w:r>
        <w:rPr>
          <w:rFonts w:ascii="等线" w:hAnsi="等线" w:cs="等线"/>
          <w:color w:val="000000"/>
          <w:sz w:val="21"/>
        </w:rPr>
        <w:t xml:space="preserve"> 应该做哪些事情，说说你认为的测试左移和测试右移</w:t>
      </w:r>
    </w:p>
    <w:p w14:paraId="5D5BD50B" w14:textId="77777777" w:rsidR="00881871" w:rsidRDefault="00BB12CA">
      <w:pPr>
        <w:framePr w:w="5957" w:wrap="auto" w:hAnchor="text" w:x="1800" w:y="509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加班怎么看</w:t>
      </w:r>
    </w:p>
    <w:p w14:paraId="2708E3FC" w14:textId="77777777" w:rsidR="00881871" w:rsidRDefault="00BB12CA">
      <w:pPr>
        <w:framePr w:w="2418"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反问环节（二面结束）</w:t>
      </w:r>
    </w:p>
    <w:p w14:paraId="1B1EFDFC" w14:textId="77777777" w:rsidR="00881871" w:rsidRDefault="00BB12CA">
      <w:pPr>
        <w:framePr w:w="4781"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编程题：实现数字翻转，考虑负数、</w:t>
      </w:r>
      <w:r>
        <w:rPr>
          <w:rFonts w:ascii="等线"/>
          <w:color w:val="000000"/>
          <w:sz w:val="21"/>
        </w:rPr>
        <w:t xml:space="preserve">0 </w:t>
      </w:r>
      <w:r>
        <w:rPr>
          <w:rFonts w:ascii="等线" w:hAnsi="等线" w:cs="等线"/>
          <w:color w:val="000000"/>
          <w:sz w:val="21"/>
        </w:rPr>
        <w:t xml:space="preserve"> 的情况</w:t>
      </w:r>
    </w:p>
    <w:p w14:paraId="0F02724F" w14:textId="77777777" w:rsidR="00881871" w:rsidRDefault="00BB12CA">
      <w:pPr>
        <w:framePr w:w="4781" w:wrap="auto" w:hAnchor="text" w:x="1800" w:y="6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设计测试用例：度量衡</w:t>
      </w:r>
    </w:p>
    <w:p w14:paraId="6BE7F84B" w14:textId="77777777" w:rsidR="00881871" w:rsidRDefault="00BB12CA">
      <w:pPr>
        <w:framePr w:w="1998"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为什么选择互联网</w:t>
      </w:r>
    </w:p>
    <w:p w14:paraId="3D2D4CE8" w14:textId="77777777" w:rsidR="00881871" w:rsidRDefault="00BB12CA">
      <w:pPr>
        <w:framePr w:w="2639" w:wrap="auto" w:hAnchor="text" w:x="1800" w:y="7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Cookie </w:t>
      </w:r>
      <w:r>
        <w:rPr>
          <w:rFonts w:ascii="等线" w:hAnsi="等线" w:cs="等线"/>
          <w:color w:val="000000"/>
          <w:sz w:val="21"/>
        </w:rPr>
        <w:t xml:space="preserve">和 </w:t>
      </w:r>
      <w:r>
        <w:rPr>
          <w:rFonts w:ascii="等线"/>
          <w:color w:val="000000"/>
          <w:sz w:val="21"/>
        </w:rPr>
        <w:t xml:space="preserve">Session </w:t>
      </w:r>
      <w:r>
        <w:rPr>
          <w:rFonts w:ascii="等线" w:hAnsi="等线" w:cs="等线"/>
          <w:color w:val="000000"/>
          <w:sz w:val="21"/>
        </w:rPr>
        <w:t xml:space="preserve"> 的区别</w:t>
      </w:r>
    </w:p>
    <w:p w14:paraId="0DEC3D45" w14:textId="77777777" w:rsidR="00881871" w:rsidRDefault="00BB12CA">
      <w:pPr>
        <w:framePr w:w="4486"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智力题：四个人过桥时间最短</w:t>
      </w:r>
    </w:p>
    <w:p w14:paraId="3AF74381" w14:textId="77777777" w:rsidR="00881871" w:rsidRDefault="00BB12CA">
      <w:pPr>
        <w:framePr w:w="4486" w:wrap="auto" w:hAnchor="text" w:x="1800" w:y="7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设计测试用例：</w:t>
      </w:r>
      <w:r>
        <w:rPr>
          <w:rFonts w:ascii="等线"/>
          <w:color w:val="000000"/>
          <w:sz w:val="21"/>
        </w:rPr>
        <w:t xml:space="preserve">URL,Domain </w:t>
      </w:r>
      <w:r>
        <w:rPr>
          <w:rFonts w:ascii="等线" w:hAnsi="等线" w:cs="等线"/>
          <w:color w:val="000000"/>
          <w:sz w:val="21"/>
        </w:rPr>
        <w:t xml:space="preserve"> 黑白名单过滤</w:t>
      </w:r>
    </w:p>
    <w:p w14:paraId="3AE5719F" w14:textId="77777777" w:rsidR="00881871" w:rsidRDefault="00BB12CA">
      <w:pPr>
        <w:framePr w:w="4486" w:wrap="auto" w:hAnchor="text" w:x="1800" w:y="7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设计测试用例：</w:t>
      </w:r>
      <w:r>
        <w:rPr>
          <w:rFonts w:ascii="等线"/>
          <w:color w:val="000000"/>
          <w:sz w:val="21"/>
        </w:rPr>
        <w:t xml:space="preserve">QQ </w:t>
      </w:r>
      <w:r>
        <w:rPr>
          <w:rFonts w:ascii="等线" w:hAnsi="等线" w:cs="等线"/>
          <w:color w:val="000000"/>
          <w:sz w:val="21"/>
        </w:rPr>
        <w:t xml:space="preserve"> 传输文件</w:t>
      </w:r>
    </w:p>
    <w:p w14:paraId="0F44BEBA" w14:textId="77777777" w:rsidR="00881871" w:rsidRDefault="00BB12CA">
      <w:pPr>
        <w:framePr w:w="4486" w:wrap="auto" w:hAnchor="text" w:x="1800" w:y="7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编程题：用最小空间寻找出现奇数次的数</w:t>
      </w:r>
    </w:p>
    <w:p w14:paraId="5B559081" w14:textId="77777777" w:rsidR="00881871" w:rsidRDefault="00BB12CA">
      <w:pPr>
        <w:framePr w:w="4486" w:wrap="auto" w:hAnchor="text" w:x="1800" w:y="759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1min </w:t>
      </w:r>
      <w:r>
        <w:rPr>
          <w:rFonts w:ascii="等线" w:hAnsi="等线" w:cs="等线"/>
          <w:color w:val="000000"/>
          <w:sz w:val="21"/>
        </w:rPr>
        <w:t xml:space="preserve"> 自我介绍</w:t>
      </w:r>
    </w:p>
    <w:p w14:paraId="7C9581C5" w14:textId="77777777" w:rsidR="00881871" w:rsidRDefault="00BB12CA">
      <w:pPr>
        <w:framePr w:w="3022" w:wrap="auto" w:hAnchor="text" w:x="1800" w:y="9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介绍 </w:t>
      </w:r>
      <w:r>
        <w:rPr>
          <w:rFonts w:ascii="等线"/>
          <w:color w:val="000000"/>
          <w:sz w:val="21"/>
        </w:rPr>
        <w:t xml:space="preserve">Python </w:t>
      </w:r>
      <w:r>
        <w:rPr>
          <w:rFonts w:ascii="等线" w:hAnsi="等线" w:cs="等线"/>
          <w:color w:val="000000"/>
          <w:sz w:val="21"/>
        </w:rPr>
        <w:t xml:space="preserve"> 编写自动化脚本</w:t>
      </w:r>
    </w:p>
    <w:p w14:paraId="0EA06BC3" w14:textId="77777777" w:rsidR="00881871" w:rsidRDefault="00BB12CA">
      <w:pPr>
        <w:framePr w:w="6769"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业务场景测试：使用携程购买火车票，提交订单，点击提交按钮</w:t>
      </w:r>
    </w:p>
    <w:p w14:paraId="3B52E1CB" w14:textId="77777777" w:rsidR="00881871" w:rsidRDefault="00BB12CA">
      <w:pPr>
        <w:framePr w:w="6769" w:wrap="auto" w:hAnchor="text" w:x="1800" w:y="9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介绍 </w:t>
      </w:r>
      <w:r>
        <w:rPr>
          <w:rFonts w:ascii="等线"/>
          <w:color w:val="000000"/>
          <w:sz w:val="21"/>
        </w:rPr>
        <w:t>Fiddler</w:t>
      </w:r>
      <w:r>
        <w:rPr>
          <w:rFonts w:ascii="等线" w:hAnsi="等线" w:cs="等线"/>
          <w:color w:val="000000"/>
          <w:sz w:val="21"/>
        </w:rPr>
        <w:t>，抓包获取到敏感信息如何处理</w:t>
      </w:r>
    </w:p>
    <w:p w14:paraId="75AD0D4C" w14:textId="77777777" w:rsidR="00881871" w:rsidRDefault="00BB12CA">
      <w:pPr>
        <w:framePr w:w="6769" w:wrap="auto" w:hAnchor="text" w:x="1800" w:y="9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介绍自动化测试、性能测试</w:t>
      </w:r>
    </w:p>
    <w:p w14:paraId="0AE413AD" w14:textId="77777777" w:rsidR="00881871" w:rsidRDefault="00BB12CA">
      <w:pPr>
        <w:framePr w:w="6807" w:wrap="auto" w:hAnchor="text" w:x="1800" w:y="1040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UI </w:t>
      </w:r>
      <w:r>
        <w:rPr>
          <w:rFonts w:ascii="等线" w:hAnsi="等线" w:cs="等线"/>
          <w:color w:val="000000"/>
          <w:sz w:val="21"/>
        </w:rPr>
        <w:t xml:space="preserve"> 自动化中有哪些定位元素，如果定位元素经常变化如何避免它</w:t>
      </w:r>
    </w:p>
    <w:p w14:paraId="6AD37916" w14:textId="77777777" w:rsidR="00881871" w:rsidRDefault="00BB12CA">
      <w:pPr>
        <w:framePr w:w="6807" w:wrap="auto" w:hAnchor="text" w:x="1800" w:y="10402"/>
        <w:widowControl w:val="0"/>
        <w:autoSpaceDE w:val="0"/>
        <w:autoSpaceDN w:val="0"/>
        <w:spacing w:before="0" w:after="0" w:line="312" w:lineRule="exact"/>
        <w:jc w:val="left"/>
        <w:rPr>
          <w:rFonts w:ascii="等线"/>
          <w:color w:val="000000"/>
          <w:sz w:val="21"/>
        </w:rPr>
      </w:pPr>
      <w:r>
        <w:rPr>
          <w:rFonts w:ascii="等线"/>
          <w:color w:val="000000"/>
          <w:sz w:val="21"/>
        </w:rPr>
        <w:t xml:space="preserve">UI </w:t>
      </w:r>
      <w:r>
        <w:rPr>
          <w:rFonts w:ascii="等线" w:hAnsi="等线" w:cs="等线"/>
          <w:color w:val="000000"/>
          <w:sz w:val="21"/>
        </w:rPr>
        <w:t xml:space="preserve">提测了，接口还没做好，如何测试 </w:t>
      </w:r>
      <w:r>
        <w:rPr>
          <w:rFonts w:ascii="等线"/>
          <w:color w:val="000000"/>
          <w:sz w:val="21"/>
        </w:rPr>
        <w:t xml:space="preserve"> UI</w:t>
      </w:r>
    </w:p>
    <w:p w14:paraId="4DD92565" w14:textId="77777777" w:rsidR="00881871" w:rsidRDefault="00BB12CA">
      <w:pPr>
        <w:framePr w:w="6807" w:wrap="auto" w:hAnchor="text" w:x="1800" w:y="10402"/>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什么时候介入 </w:t>
      </w:r>
      <w:r>
        <w:rPr>
          <w:rFonts w:ascii="等线"/>
          <w:color w:val="000000"/>
          <w:sz w:val="21"/>
        </w:rPr>
        <w:t xml:space="preserve">UI </w:t>
      </w:r>
      <w:r>
        <w:rPr>
          <w:rFonts w:ascii="等线" w:hAnsi="等线" w:cs="等线"/>
          <w:color w:val="000000"/>
          <w:sz w:val="21"/>
        </w:rPr>
        <w:t xml:space="preserve"> 自动化测试比较合适</w:t>
      </w:r>
    </w:p>
    <w:p w14:paraId="1E7C7CD1" w14:textId="77777777" w:rsidR="00881871" w:rsidRDefault="00BB12CA">
      <w:pPr>
        <w:framePr w:w="6807" w:wrap="auto" w:hAnchor="text" w:x="1800" w:y="104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如何使用 </w:t>
      </w:r>
      <w:r>
        <w:rPr>
          <w:rFonts w:ascii="等线"/>
          <w:color w:val="000000"/>
          <w:sz w:val="21"/>
        </w:rPr>
        <w:t xml:space="preserve">Mock </w:t>
      </w:r>
      <w:r>
        <w:rPr>
          <w:rFonts w:ascii="等线" w:hAnsi="等线" w:cs="等线"/>
          <w:color w:val="000000"/>
          <w:sz w:val="21"/>
        </w:rPr>
        <w:t xml:space="preserve"> 数据</w:t>
      </w:r>
    </w:p>
    <w:p w14:paraId="28CD31B3" w14:textId="77777777" w:rsidR="00881871" w:rsidRDefault="00BB12CA">
      <w:pPr>
        <w:framePr w:w="3749" w:wrap="auto" w:hAnchor="text" w:x="1800" w:y="116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如何使用 </w:t>
      </w:r>
      <w:r>
        <w:rPr>
          <w:rFonts w:ascii="等线"/>
          <w:color w:val="000000"/>
          <w:sz w:val="21"/>
        </w:rPr>
        <w:t xml:space="preserve">Python </w:t>
      </w:r>
      <w:r>
        <w:rPr>
          <w:rFonts w:ascii="等线" w:hAnsi="等线" w:cs="等线"/>
          <w:color w:val="000000"/>
          <w:sz w:val="21"/>
        </w:rPr>
        <w:t xml:space="preserve"> 获取当前文件路径</w:t>
      </w:r>
    </w:p>
    <w:p w14:paraId="62F85659" w14:textId="77777777" w:rsidR="00881871" w:rsidRDefault="00BB12CA">
      <w:pPr>
        <w:framePr w:w="3749" w:wrap="auto" w:hAnchor="text" w:x="1800" w:y="1165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介绍下回归测试</w:t>
      </w:r>
    </w:p>
    <w:p w14:paraId="6C15889E" w14:textId="77777777" w:rsidR="00881871" w:rsidRDefault="00BB12CA">
      <w:pPr>
        <w:framePr w:w="2418" w:wrap="auto" w:hAnchor="text" w:x="1800" w:y="122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编程题：实现随机快排</w:t>
      </w:r>
    </w:p>
    <w:p w14:paraId="11271202" w14:textId="77777777" w:rsidR="00881871" w:rsidRDefault="00BB12CA">
      <w:pPr>
        <w:framePr w:w="2418" w:wrap="auto" w:hAnchor="text" w:x="1800" w:y="125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反问环节（一面结束）</w:t>
      </w:r>
    </w:p>
    <w:p w14:paraId="22EA8CE7" w14:textId="77777777" w:rsidR="00881871" w:rsidRDefault="00BB12CA">
      <w:pPr>
        <w:framePr w:w="2209" w:wrap="auto" w:hAnchor="text" w:x="1800" w:y="128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为什么想做测试开发</w:t>
      </w:r>
    </w:p>
    <w:p w14:paraId="1B2C39E9" w14:textId="77777777" w:rsidR="00881871" w:rsidRDefault="00BB12CA">
      <w:pPr>
        <w:framePr w:w="2901" w:wrap="auto" w:hAnchor="text" w:x="1800" w:y="132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自己写过自动化测试工具吗</w:t>
      </w:r>
    </w:p>
    <w:p w14:paraId="0AB657C5" w14:textId="77777777" w:rsidR="00881871" w:rsidRDefault="00BB12CA">
      <w:pPr>
        <w:framePr w:w="3387" w:wrap="auto" w:hAnchor="text" w:x="1800" w:y="13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测试开发未来规划，发展道路</w:t>
      </w:r>
    </w:p>
    <w:p w14:paraId="1051D5EB" w14:textId="77777777" w:rsidR="00881871" w:rsidRDefault="00BB12CA">
      <w:pPr>
        <w:framePr w:w="3387" w:wrap="auto" w:hAnchor="text" w:x="1800" w:y="1352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如何提高自己的自动化开发能力</w:t>
      </w:r>
    </w:p>
    <w:p w14:paraId="2E885870" w14:textId="77777777" w:rsidR="00881871" w:rsidRDefault="00BB12CA">
      <w:pPr>
        <w:framePr w:w="3387" w:wrap="auto" w:hAnchor="text" w:x="1800" w:y="13522"/>
        <w:widowControl w:val="0"/>
        <w:autoSpaceDE w:val="0"/>
        <w:autoSpaceDN w:val="0"/>
        <w:spacing w:before="0" w:after="0" w:line="312" w:lineRule="exact"/>
        <w:jc w:val="left"/>
        <w:rPr>
          <w:rFonts w:ascii="等线" w:hAnsi="等线" w:cs="等线"/>
          <w:color w:val="000000"/>
          <w:sz w:val="21"/>
        </w:rPr>
      </w:pPr>
      <w:r>
        <w:rPr>
          <w:rFonts w:ascii="等线"/>
          <w:color w:val="000000"/>
          <w:sz w:val="21"/>
        </w:rPr>
        <w:t>CI</w:t>
      </w:r>
      <w:r>
        <w:rPr>
          <w:rFonts w:ascii="等线" w:hAnsi="等线" w:cs="等线"/>
          <w:color w:val="000000"/>
          <w:sz w:val="21"/>
        </w:rPr>
        <w:t>、</w:t>
      </w:r>
      <w:r>
        <w:rPr>
          <w:rFonts w:ascii="等线"/>
          <w:color w:val="000000"/>
          <w:sz w:val="21"/>
        </w:rPr>
        <w:t xml:space="preserve">CD </w:t>
      </w:r>
      <w:r>
        <w:rPr>
          <w:rFonts w:ascii="等线" w:hAnsi="等线" w:cs="等线"/>
          <w:color w:val="000000"/>
          <w:sz w:val="21"/>
        </w:rPr>
        <w:t xml:space="preserve"> 介绍下</w:t>
      </w:r>
    </w:p>
    <w:p w14:paraId="3FB57FC7"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123  /  235</w:t>
      </w:r>
    </w:p>
    <w:p w14:paraId="30F3CCE3"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407E0E8" w14:textId="4F89B643"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D4BDFDA" w14:textId="3F6A1F84"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2D7712F" w14:textId="7A31E163"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E1DDA64"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A4FD84A" w14:textId="0F976EA6"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54295DEE" w14:textId="29457DBE"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2056580" w14:textId="77777777" w:rsidR="00881871" w:rsidRDefault="00BB12CA">
      <w:pPr>
        <w:framePr w:w="3152"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web </w:t>
      </w:r>
      <w:r>
        <w:rPr>
          <w:rFonts w:ascii="等线" w:hAnsi="等线" w:cs="等线"/>
          <w:color w:val="000000"/>
          <w:sz w:val="21"/>
        </w:rPr>
        <w:t xml:space="preserve"> 测试、自动化测试介绍下</w:t>
      </w:r>
    </w:p>
    <w:p w14:paraId="3413CAE0" w14:textId="77777777" w:rsidR="00881871" w:rsidRDefault="00BB12CA">
      <w:pPr>
        <w:framePr w:w="4883"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发现一个 </w:t>
      </w:r>
      <w:r>
        <w:rPr>
          <w:rFonts w:ascii="等线"/>
          <w:color w:val="000000"/>
          <w:sz w:val="21"/>
        </w:rPr>
        <w:t xml:space="preserve">bug </w:t>
      </w:r>
      <w:r>
        <w:rPr>
          <w:rFonts w:ascii="等线" w:hAnsi="等线" w:cs="等线"/>
          <w:color w:val="000000"/>
          <w:sz w:val="21"/>
        </w:rPr>
        <w:t xml:space="preserve"> 开发不认，拒绝修改，如何处理</w:t>
      </w:r>
    </w:p>
    <w:p w14:paraId="765AB203" w14:textId="77777777" w:rsidR="00881871" w:rsidRDefault="00BB12CA">
      <w:pPr>
        <w:framePr w:w="6286"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一个任务之前没有接触过，开展工作有一定困难们如何解决</w:t>
      </w:r>
    </w:p>
    <w:p w14:paraId="106C179A" w14:textId="77777777" w:rsidR="00881871" w:rsidRDefault="00BB12CA">
      <w:pPr>
        <w:framePr w:w="7252"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测试开发三种技能（对业务的理解、测试的能力、开发的能力）排序</w:t>
      </w:r>
    </w:p>
    <w:p w14:paraId="1DD221D3" w14:textId="77777777" w:rsidR="00881871" w:rsidRDefault="00BB12CA">
      <w:pPr>
        <w:framePr w:w="3870"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个人来讲，身上什么优势适合做测开</w:t>
      </w:r>
    </w:p>
    <w:p w14:paraId="21685BF1" w14:textId="77777777" w:rsidR="00881871" w:rsidRDefault="00BB12CA">
      <w:pPr>
        <w:framePr w:w="2418"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反问环节（二面结束）</w:t>
      </w:r>
    </w:p>
    <w:p w14:paraId="3B9C008C" w14:textId="77777777" w:rsidR="00881871" w:rsidRDefault="00BB12CA">
      <w:pPr>
        <w:framePr w:w="4844"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面常见问题，也要充分准备（</w:t>
      </w:r>
      <w:r>
        <w:rPr>
          <w:rFonts w:ascii="等线"/>
          <w:color w:val="000000"/>
          <w:sz w:val="21"/>
        </w:rPr>
        <w:t xml:space="preserve">HR </w:t>
      </w:r>
      <w:r>
        <w:rPr>
          <w:rFonts w:ascii="等线" w:hAnsi="等线" w:cs="等线"/>
          <w:color w:val="000000"/>
          <w:sz w:val="21"/>
        </w:rPr>
        <w:t xml:space="preserve"> 面结束）</w:t>
      </w:r>
    </w:p>
    <w:p w14:paraId="6ACDC616" w14:textId="77777777" w:rsidR="00881871" w:rsidRDefault="00BB12CA">
      <w:pPr>
        <w:framePr w:w="1157"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成绩排名</w:t>
      </w:r>
    </w:p>
    <w:p w14:paraId="733521EA" w14:textId="77777777" w:rsidR="00881871" w:rsidRDefault="00BB12CA">
      <w:pPr>
        <w:framePr w:w="9548"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编程题：任意一个偶数都可以由 </w:t>
      </w:r>
      <w:r>
        <w:rPr>
          <w:rFonts w:ascii="等线"/>
          <w:color w:val="000000"/>
          <w:sz w:val="21"/>
        </w:rPr>
        <w:t xml:space="preserve">2 </w:t>
      </w:r>
      <w:r>
        <w:rPr>
          <w:rFonts w:ascii="等线" w:hAnsi="等线" w:cs="等线"/>
          <w:color w:val="000000"/>
          <w:sz w:val="21"/>
        </w:rPr>
        <w:t xml:space="preserve">个素数组成，组成偶数的 </w:t>
      </w:r>
      <w:r>
        <w:rPr>
          <w:rFonts w:ascii="等线"/>
          <w:color w:val="000000"/>
          <w:sz w:val="21"/>
        </w:rPr>
        <w:t xml:space="preserve">2 </w:t>
      </w:r>
      <w:r>
        <w:rPr>
          <w:rFonts w:ascii="等线" w:hAnsi="等线" w:cs="等线"/>
          <w:color w:val="000000"/>
          <w:sz w:val="21"/>
        </w:rPr>
        <w:t xml:space="preserve"> 个素数有很多种情况，输出组</w:t>
      </w:r>
    </w:p>
    <w:p w14:paraId="58630BD0" w14:textId="77777777" w:rsidR="00881871" w:rsidRDefault="00BB12CA">
      <w:pPr>
        <w:framePr w:w="4353"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成指定偶数的两个素数差值最小的素数对</w:t>
      </w:r>
    </w:p>
    <w:p w14:paraId="6AC90380" w14:textId="77777777" w:rsidR="00881871" w:rsidRDefault="00BB12CA">
      <w:pPr>
        <w:framePr w:w="2418"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编程题：实现随机快排</w:t>
      </w:r>
    </w:p>
    <w:p w14:paraId="3C9836A4" w14:textId="77777777" w:rsidR="00881871" w:rsidRDefault="00BB12CA">
      <w:pPr>
        <w:framePr w:w="2650" w:wrap="auto" w:hAnchor="text" w:x="1800" w:y="5097"/>
        <w:widowControl w:val="0"/>
        <w:autoSpaceDE w:val="0"/>
        <w:autoSpaceDN w:val="0"/>
        <w:spacing w:before="0" w:after="0" w:line="220" w:lineRule="exact"/>
        <w:jc w:val="left"/>
        <w:rPr>
          <w:rFonts w:ascii="等线" w:hAnsi="等线" w:cs="等线"/>
          <w:color w:val="000000"/>
          <w:sz w:val="21"/>
        </w:rPr>
      </w:pPr>
      <w:r>
        <w:rPr>
          <w:rFonts w:ascii="等线"/>
          <w:color w:val="000000"/>
          <w:sz w:val="21"/>
        </w:rPr>
        <w:t>C++</w:t>
      </w:r>
      <w:r>
        <w:rPr>
          <w:rFonts w:ascii="等线" w:hAnsi="等线" w:cs="等线"/>
          <w:color w:val="000000"/>
          <w:sz w:val="21"/>
        </w:rPr>
        <w:t>动态库、静态库区别</w:t>
      </w:r>
    </w:p>
    <w:p w14:paraId="36751635" w14:textId="77777777" w:rsidR="00881871" w:rsidRDefault="00BB12CA">
      <w:pPr>
        <w:framePr w:w="3387"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类函数和对象函数是如何定义的</w:t>
      </w:r>
    </w:p>
    <w:p w14:paraId="44E1C6EC" w14:textId="77777777" w:rsidR="00881871" w:rsidRDefault="00BB12CA">
      <w:pPr>
        <w:framePr w:w="1789"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数据库简单考察</w:t>
      </w:r>
    </w:p>
    <w:p w14:paraId="24991325" w14:textId="77777777" w:rsidR="00881871" w:rsidRDefault="00BB12CA">
      <w:pPr>
        <w:framePr w:w="1789"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数据库连接问题</w:t>
      </w:r>
    </w:p>
    <w:p w14:paraId="1F8029E4" w14:textId="77777777" w:rsidR="00881871" w:rsidRDefault="00BB12CA">
      <w:pPr>
        <w:framePr w:w="1393" w:wrap="auto" w:hAnchor="text" w:x="1800" w:y="6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TCP/IP </w:t>
      </w:r>
      <w:r>
        <w:rPr>
          <w:rFonts w:ascii="等线" w:hAnsi="等线" w:cs="等线"/>
          <w:color w:val="000000"/>
          <w:sz w:val="21"/>
        </w:rPr>
        <w:t xml:space="preserve"> 分层</w:t>
      </w:r>
    </w:p>
    <w:p w14:paraId="12D3D331" w14:textId="77777777" w:rsidR="00881871" w:rsidRDefault="00BB12CA">
      <w:pPr>
        <w:framePr w:w="1616" w:wrap="auto" w:hAnchor="text" w:x="1800" w:y="6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DNS </w:t>
      </w:r>
      <w:r>
        <w:rPr>
          <w:rFonts w:ascii="等线" w:hAnsi="等线" w:cs="等线"/>
          <w:color w:val="000000"/>
          <w:sz w:val="21"/>
        </w:rPr>
        <w:t xml:space="preserve"> 工作原理</w:t>
      </w:r>
    </w:p>
    <w:p w14:paraId="6359BD97" w14:textId="77777777" w:rsidR="00881871" w:rsidRDefault="00BB12CA">
      <w:pPr>
        <w:framePr w:w="9187"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编程题：去掉数组中重复的元素，各个元素相对位置不变，然后根据该题设计测试用例</w:t>
      </w:r>
    </w:p>
    <w:p w14:paraId="04CB2BF1" w14:textId="77777777" w:rsidR="00881871" w:rsidRDefault="00BB12CA">
      <w:pPr>
        <w:framePr w:w="3608" w:wrap="auto" w:hAnchor="text" w:x="2225" w:y="7952"/>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1.86</w:t>
      </w:r>
      <w:r>
        <w:rPr>
          <w:rFonts w:ascii="VSGWAC+DengXian-Light" w:hAnsi="VSGWAC+DengXian-Light" w:cs="VSGWAC+DengXian-Light"/>
          <w:color w:val="000000"/>
          <w:sz w:val="32"/>
        </w:rPr>
        <w:t>美团测开一面面经</w:t>
      </w:r>
    </w:p>
    <w:p w14:paraId="0161671D" w14:textId="77777777" w:rsidR="00881871" w:rsidRDefault="00BB12CA">
      <w:pPr>
        <w:framePr w:w="2808" w:wrap="auto" w:hAnchor="text" w:x="1800" w:y="873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Khun_Aguero_Agnis</w:t>
      </w:r>
    </w:p>
    <w:p w14:paraId="10BD7D9C" w14:textId="77777777" w:rsidR="00881871" w:rsidRDefault="00BB12CA">
      <w:pPr>
        <w:framePr w:w="9551" w:wrap="auto" w:hAnchor="text" w:x="1800" w:y="93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美团笔试是 </w:t>
      </w:r>
      <w:r>
        <w:rPr>
          <w:rFonts w:ascii="等线"/>
          <w:color w:val="000000"/>
          <w:sz w:val="21"/>
        </w:rPr>
        <w:t xml:space="preserve">9 </w:t>
      </w:r>
      <w:r>
        <w:rPr>
          <w:rFonts w:ascii="等线" w:hAnsi="等线" w:cs="等线"/>
          <w:color w:val="000000"/>
          <w:sz w:val="21"/>
        </w:rPr>
        <w:t xml:space="preserve">月 </w:t>
      </w:r>
      <w:r>
        <w:rPr>
          <w:rFonts w:ascii="等线"/>
          <w:color w:val="000000"/>
          <w:sz w:val="21"/>
        </w:rPr>
        <w:t>15+</w:t>
      </w:r>
      <w:r>
        <w:rPr>
          <w:rFonts w:ascii="等线" w:hAnsi="等线" w:cs="等线"/>
          <w:color w:val="000000"/>
          <w:sz w:val="21"/>
        </w:rPr>
        <w:t xml:space="preserve">号做的吧，做的不好，因为当时刚刚开始准备找工作（基础为 </w:t>
      </w:r>
      <w:r>
        <w:rPr>
          <w:rFonts w:ascii="等线"/>
          <w:color w:val="000000"/>
          <w:sz w:val="21"/>
        </w:rPr>
        <w:t>0</w:t>
      </w:r>
      <w:r>
        <w:rPr>
          <w:rFonts w:ascii="等线" w:hAnsi="等线" w:cs="等线"/>
          <w:color w:val="000000"/>
          <w:sz w:val="21"/>
        </w:rPr>
        <w:t>，基本</w:t>
      </w:r>
    </w:p>
    <w:p w14:paraId="50887462" w14:textId="77777777" w:rsidR="00881871" w:rsidRDefault="00BB12CA">
      <w:pPr>
        <w:framePr w:w="4229" w:wrap="auto" w:hAnchor="text" w:x="1800" w:y="96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裸考，非科班），所以考完就没抱希望。</w:t>
      </w:r>
    </w:p>
    <w:p w14:paraId="1DE5A71D" w14:textId="77777777" w:rsidR="00881871" w:rsidRDefault="00BB12CA">
      <w:pPr>
        <w:framePr w:w="9071" w:wrap="auto" w:hAnchor="text" w:x="1800" w:y="99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然后 </w:t>
      </w:r>
      <w:r>
        <w:rPr>
          <w:rFonts w:ascii="等线"/>
          <w:color w:val="000000"/>
          <w:sz w:val="21"/>
        </w:rPr>
        <w:t xml:space="preserve">10.24 </w:t>
      </w:r>
      <w:r>
        <w:rPr>
          <w:rFonts w:ascii="等线" w:hAnsi="等线" w:cs="等线"/>
          <w:color w:val="000000"/>
          <w:sz w:val="21"/>
        </w:rPr>
        <w:t xml:space="preserve">号收到 </w:t>
      </w:r>
      <w:r>
        <w:rPr>
          <w:rFonts w:ascii="等线"/>
          <w:color w:val="000000"/>
          <w:sz w:val="21"/>
        </w:rPr>
        <w:t xml:space="preserve">10.27 </w:t>
      </w:r>
      <w:r>
        <w:rPr>
          <w:rFonts w:ascii="等线" w:hAnsi="等线" w:cs="等线"/>
          <w:color w:val="000000"/>
          <w:sz w:val="21"/>
        </w:rPr>
        <w:t>号面试，</w:t>
      </w:r>
      <w:r>
        <w:rPr>
          <w:rFonts w:ascii="等线"/>
          <w:color w:val="000000"/>
          <w:sz w:val="21"/>
        </w:rPr>
        <w:t>emmmm</w:t>
      </w:r>
      <w:r>
        <w:rPr>
          <w:rFonts w:ascii="等线" w:hAnsi="等线" w:cs="等线"/>
          <w:color w:val="000000"/>
          <w:sz w:val="21"/>
        </w:rPr>
        <w:t>，不懂为啥笔试这么差的情况会被捞起来。</w:t>
      </w:r>
    </w:p>
    <w:p w14:paraId="0E48B4B1" w14:textId="77777777" w:rsidR="00881871" w:rsidRDefault="00BB12CA">
      <w:pPr>
        <w:framePr w:w="1998" w:wrap="auto" w:hAnchor="text" w:x="1800" w:y="102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以下是一面情况：</w:t>
      </w:r>
    </w:p>
    <w:p w14:paraId="1648A3C6" w14:textId="77777777" w:rsidR="00881871" w:rsidRDefault="00BB12CA">
      <w:pPr>
        <w:framePr w:w="1480" w:wrap="auto" w:hAnchor="text" w:x="1800" w:y="1061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BBFA29E" w14:textId="77777777" w:rsidR="00881871" w:rsidRDefault="00BB12CA">
      <w:pPr>
        <w:framePr w:w="2109" w:wrap="auto" w:hAnchor="text" w:x="1800" w:y="1092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、问可不可以实习</w:t>
      </w:r>
    </w:p>
    <w:p w14:paraId="01CE7061" w14:textId="77777777" w:rsidR="00881871" w:rsidRDefault="00BB12CA">
      <w:pPr>
        <w:framePr w:w="1269" w:wrap="auto" w:hAnchor="text" w:x="1800" w:y="1123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、问项目</w:t>
      </w:r>
    </w:p>
    <w:p w14:paraId="67B9D8C8" w14:textId="77777777" w:rsidR="00881871" w:rsidRDefault="00BB12CA">
      <w:pPr>
        <w:framePr w:w="1689" w:wrap="auto" w:hAnchor="text" w:x="1800" w:y="1154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、问论文情况</w:t>
      </w:r>
    </w:p>
    <w:p w14:paraId="5FBE5C8E" w14:textId="77777777" w:rsidR="00881871" w:rsidRDefault="00BB12CA">
      <w:pPr>
        <w:framePr w:w="4969" w:wrap="auto" w:hAnchor="text" w:x="1800" w:y="1185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C#</w:t>
      </w:r>
      <w:r>
        <w:rPr>
          <w:rFonts w:ascii="等线" w:hAnsi="等线" w:cs="等线"/>
          <w:color w:val="000000"/>
          <w:sz w:val="21"/>
        </w:rPr>
        <w:t xml:space="preserve">和 </w:t>
      </w:r>
      <w:r>
        <w:rPr>
          <w:rFonts w:ascii="等线"/>
          <w:color w:val="000000"/>
          <w:sz w:val="21"/>
        </w:rPr>
        <w:t xml:space="preserve">python </w:t>
      </w:r>
      <w:r>
        <w:rPr>
          <w:rFonts w:ascii="等线" w:hAnsi="等线" w:cs="等线"/>
          <w:color w:val="000000"/>
          <w:sz w:val="21"/>
        </w:rPr>
        <w:t xml:space="preserve"> 对比（基于项目）</w:t>
      </w:r>
    </w:p>
    <w:p w14:paraId="24F193A5" w14:textId="77777777" w:rsidR="00881871" w:rsidRDefault="00BB12CA">
      <w:pPr>
        <w:framePr w:w="4969" w:wrap="auto" w:hAnchor="text" w:x="1800" w:y="11859"/>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 xml:space="preserve">、问 </w:t>
      </w:r>
      <w:r>
        <w:rPr>
          <w:rFonts w:ascii="等线"/>
          <w:color w:val="000000"/>
          <w:sz w:val="21"/>
        </w:rPr>
        <w:t xml:space="preserve">3 </w:t>
      </w:r>
      <w:r>
        <w:rPr>
          <w:rFonts w:ascii="等线" w:hAnsi="等线" w:cs="等线"/>
          <w:color w:val="000000"/>
          <w:sz w:val="21"/>
        </w:rPr>
        <w:t xml:space="preserve"> 维雷达和二维雷达区别（？项目原因）</w:t>
      </w:r>
    </w:p>
    <w:p w14:paraId="62B9F589" w14:textId="77777777" w:rsidR="00881871" w:rsidRDefault="00BB12CA">
      <w:pPr>
        <w:framePr w:w="4969" w:wrap="auto" w:hAnchor="text" w:x="1800" w:y="11859"/>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python </w:t>
      </w:r>
      <w:r>
        <w:rPr>
          <w:rFonts w:ascii="等线" w:hAnsi="等线" w:cs="等线"/>
          <w:color w:val="000000"/>
          <w:sz w:val="21"/>
        </w:rPr>
        <w:t xml:space="preserve"> 迭代器、装饰器</w:t>
      </w:r>
    </w:p>
    <w:p w14:paraId="130D6562" w14:textId="77777777" w:rsidR="00881871" w:rsidRDefault="00BB12CA">
      <w:pPr>
        <w:framePr w:w="4969" w:wrap="auto" w:hAnchor="text" w:x="1800" w:y="118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然后就说面试就到这吧，让我反问</w:t>
      </w:r>
    </w:p>
    <w:p w14:paraId="03F72790" w14:textId="77777777" w:rsidR="00881871" w:rsidRDefault="00BB12CA">
      <w:pPr>
        <w:framePr w:w="3870" w:wrap="auto" w:hAnchor="text" w:x="1800" w:y="13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这。。。。。代码都没撕呢，感觉很凉。</w:t>
      </w:r>
    </w:p>
    <w:p w14:paraId="3BB57350" w14:textId="77777777" w:rsidR="00881871" w:rsidRDefault="00BB12CA">
      <w:pPr>
        <w:framePr w:w="9552" w:wrap="auto" w:hAnchor="text" w:x="1800" w:y="13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哎，问了面试官，然后面试官说每个人面试的风格都不一样，哎，有一种感觉就是不想太打</w:t>
      </w:r>
    </w:p>
    <w:p w14:paraId="3B15A026" w14:textId="77777777" w:rsidR="00881871" w:rsidRDefault="00BB12CA">
      <w:pPr>
        <w:framePr w:w="9552" w:wrap="auto" w:hAnchor="text" w:x="1800" w:y="137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击我然后才这样说的。</w:t>
      </w:r>
    </w:p>
    <w:p w14:paraId="47ADB4B6" w14:textId="77777777" w:rsidR="00881871" w:rsidRDefault="00BB12CA">
      <w:pPr>
        <w:framePr w:w="6404" w:wrap="auto" w:hAnchor="text" w:x="1800" w:y="14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很自闭。。。。。。这都不是挂在一面，这是一面流程都没走完啊</w:t>
      </w:r>
    </w:p>
    <w:p w14:paraId="6DFA7AF6"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124  /  235</w:t>
      </w:r>
    </w:p>
    <w:p w14:paraId="3D4C2F32"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EBB6682" w14:textId="0FA2C816"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6585ECB" w14:textId="7D19EE6F"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7397C38" w14:textId="3576C63A"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35F4E75"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1A519761" w14:textId="4A05D02C"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4729128B" w14:textId="6AF80648"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DB94214" w14:textId="77777777" w:rsidR="00881871" w:rsidRDefault="00BB12CA">
      <w:pPr>
        <w:framePr w:w="6045"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秋招基本要结束了，我感觉自己该回炉重造，春招再战了</w:t>
      </w:r>
    </w:p>
    <w:p w14:paraId="1728BC1B" w14:textId="77777777" w:rsidR="00881871" w:rsidRDefault="00BB12CA">
      <w:pPr>
        <w:framePr w:w="4760" w:wrap="auto" w:hAnchor="text" w:x="2225" w:y="2959"/>
        <w:widowControl w:val="0"/>
        <w:autoSpaceDE w:val="0"/>
        <w:autoSpaceDN w:val="0"/>
        <w:spacing w:before="0" w:after="0" w:line="333" w:lineRule="exact"/>
        <w:jc w:val="left"/>
        <w:rPr>
          <w:rFonts w:ascii="TUKQEA+DengXian-Light"/>
          <w:color w:val="000000"/>
          <w:sz w:val="32"/>
        </w:rPr>
      </w:pPr>
      <w:r>
        <w:rPr>
          <w:rFonts w:ascii="TUKQEA+DengXian-Light"/>
          <w:color w:val="000000"/>
          <w:sz w:val="32"/>
        </w:rPr>
        <w:t>1.87</w:t>
      </w:r>
      <w:r>
        <w:rPr>
          <w:rFonts w:ascii="VSGWAC+DengXian-Light" w:hAnsi="VSGWAC+DengXian-Light" w:cs="VSGWAC+DengXian-Light"/>
          <w:color w:val="000000"/>
          <w:sz w:val="32"/>
        </w:rPr>
        <w:t>美团三面（</w:t>
      </w:r>
      <w:r>
        <w:rPr>
          <w:rFonts w:ascii="TUKQEA+DengXian-Light"/>
          <w:color w:val="000000"/>
          <w:sz w:val="32"/>
        </w:rPr>
        <w:t>10.14</w:t>
      </w:r>
      <w:r>
        <w:rPr>
          <w:rFonts w:ascii="VSGWAC+DengXian-Light" w:hAnsi="VSGWAC+DengXian-Light" w:cs="VSGWAC+DengXian-Light"/>
          <w:color w:val="000000"/>
          <w:sz w:val="32"/>
        </w:rPr>
        <w:t>）</w:t>
      </w:r>
      <w:r>
        <w:rPr>
          <w:rFonts w:ascii="TUKQEA+DengXian-Light"/>
          <w:color w:val="000000"/>
          <w:sz w:val="32"/>
        </w:rPr>
        <w:t xml:space="preserve">60min </w:t>
      </w:r>
    </w:p>
    <w:p w14:paraId="10C50C30" w14:textId="77777777" w:rsidR="00881871" w:rsidRDefault="00BB12CA">
      <w:pPr>
        <w:framePr w:w="2166" w:wrap="auto" w:hAnchor="text" w:x="1800" w:y="3745"/>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mumuchacha</w:t>
      </w:r>
    </w:p>
    <w:p w14:paraId="72713FA3" w14:textId="77777777" w:rsidR="00881871" w:rsidRDefault="00BB12CA">
      <w:pPr>
        <w:framePr w:w="2660" w:wrap="auto" w:hAnchor="text" w:x="1800" w:y="4369"/>
        <w:widowControl w:val="0"/>
        <w:autoSpaceDE w:val="0"/>
        <w:autoSpaceDN w:val="0"/>
        <w:spacing w:before="0" w:after="0" w:line="220" w:lineRule="exact"/>
        <w:jc w:val="left"/>
        <w:rPr>
          <w:rFonts w:ascii="等线"/>
          <w:color w:val="000000"/>
          <w:sz w:val="21"/>
        </w:rPr>
      </w:pPr>
      <w:r>
        <w:rPr>
          <w:rFonts w:ascii="等线" w:hAnsi="等线" w:cs="等线"/>
          <w:color w:val="000000"/>
          <w:sz w:val="21"/>
        </w:rPr>
        <w:t>美团三面（</w:t>
      </w:r>
      <w:r>
        <w:rPr>
          <w:rFonts w:ascii="等线"/>
          <w:color w:val="000000"/>
          <w:sz w:val="21"/>
        </w:rPr>
        <w:t>10.14</w:t>
      </w:r>
      <w:r>
        <w:rPr>
          <w:rFonts w:ascii="等线" w:hAnsi="等线" w:cs="等线"/>
          <w:color w:val="000000"/>
          <w:sz w:val="21"/>
        </w:rPr>
        <w:t>）</w:t>
      </w:r>
      <w:r>
        <w:rPr>
          <w:rFonts w:ascii="等线"/>
          <w:color w:val="000000"/>
          <w:sz w:val="21"/>
        </w:rPr>
        <w:t>60min</w:t>
      </w:r>
    </w:p>
    <w:p w14:paraId="7DA344E0" w14:textId="77777777" w:rsidR="00881871" w:rsidRDefault="00BB12CA">
      <w:pPr>
        <w:framePr w:w="3119" w:wrap="auto" w:hAnchor="text" w:x="1800" w:y="499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实习介绍、问答（</w:t>
      </w:r>
      <w:r>
        <w:rPr>
          <w:rFonts w:ascii="等线"/>
          <w:color w:val="000000"/>
          <w:sz w:val="21"/>
        </w:rPr>
        <w:t>15min</w:t>
      </w:r>
      <w:r>
        <w:rPr>
          <w:rFonts w:ascii="等线" w:hAnsi="等线" w:cs="等线"/>
          <w:color w:val="000000"/>
          <w:sz w:val="21"/>
        </w:rPr>
        <w:t>）</w:t>
      </w:r>
    </w:p>
    <w:p w14:paraId="7B963E88" w14:textId="77777777" w:rsidR="00881871" w:rsidRDefault="00BB12CA">
      <w:pPr>
        <w:framePr w:w="7147" w:wrap="auto" w:hAnchor="text" w:x="1800" w:y="561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研究生论文介绍、问答（</w:t>
      </w:r>
      <w:r>
        <w:rPr>
          <w:rFonts w:ascii="等线"/>
          <w:color w:val="000000"/>
          <w:sz w:val="21"/>
        </w:rPr>
        <w:t>15min</w:t>
      </w:r>
      <w:r>
        <w:rPr>
          <w:rFonts w:ascii="等线" w:hAnsi="等线" w:cs="等线"/>
          <w:color w:val="000000"/>
          <w:sz w:val="21"/>
        </w:rPr>
        <w:t>）</w:t>
      </w:r>
    </w:p>
    <w:p w14:paraId="4DE9DCAB" w14:textId="77777777" w:rsidR="00881871" w:rsidRDefault="00BB12CA">
      <w:pPr>
        <w:framePr w:w="7147" w:wrap="auto" w:hAnchor="text" w:x="1800" w:y="5618"/>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宝洁八大问：最成就的事、最遗憾的事、最大的收获</w:t>
      </w:r>
      <w:r>
        <w:rPr>
          <w:rFonts w:ascii="等线"/>
          <w:color w:val="000000"/>
          <w:sz w:val="21"/>
        </w:rPr>
        <w:t>...</w:t>
      </w:r>
      <w:r>
        <w:rPr>
          <w:rFonts w:ascii="等线" w:hAnsi="等线" w:cs="等线"/>
          <w:color w:val="000000"/>
          <w:sz w:val="21"/>
        </w:rPr>
        <w:t>（</w:t>
      </w:r>
      <w:r>
        <w:rPr>
          <w:rFonts w:ascii="等线"/>
          <w:color w:val="000000"/>
          <w:sz w:val="21"/>
        </w:rPr>
        <w:t>15min</w:t>
      </w:r>
      <w:r>
        <w:rPr>
          <w:rFonts w:ascii="等线" w:hAnsi="等线" w:cs="等线"/>
          <w:color w:val="000000"/>
          <w:sz w:val="21"/>
        </w:rPr>
        <w:t>）</w:t>
      </w:r>
    </w:p>
    <w:p w14:paraId="1FC3704D" w14:textId="77777777" w:rsidR="00881871" w:rsidRDefault="00BB12CA">
      <w:pPr>
        <w:framePr w:w="7147" w:wrap="auto" w:hAnchor="text" w:x="1800" w:y="5618"/>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技术栈</w:t>
      </w:r>
    </w:p>
    <w:p w14:paraId="27B80E32" w14:textId="77777777" w:rsidR="00881871" w:rsidRDefault="00BB12CA">
      <w:pPr>
        <w:framePr w:w="7160" w:wrap="auto" w:hAnchor="text" w:x="1800" w:y="7490"/>
        <w:widowControl w:val="0"/>
        <w:autoSpaceDE w:val="0"/>
        <w:autoSpaceDN w:val="0"/>
        <w:spacing w:before="0" w:after="0" w:line="220" w:lineRule="exact"/>
        <w:jc w:val="left"/>
        <w:rPr>
          <w:rFonts w:ascii="等线"/>
          <w:color w:val="000000"/>
          <w:sz w:val="21"/>
        </w:rPr>
      </w:pPr>
      <w:r>
        <w:rPr>
          <w:rFonts w:ascii="等线"/>
          <w:color w:val="000000"/>
          <w:sz w:val="21"/>
        </w:rPr>
        <w:t xml:space="preserve">5. python </w:t>
      </w:r>
      <w:r>
        <w:rPr>
          <w:rFonts w:ascii="等线" w:hAnsi="等线" w:cs="等线"/>
          <w:color w:val="000000"/>
          <w:sz w:val="21"/>
        </w:rPr>
        <w:t xml:space="preserve">里 if __name__==’__main__’的意思，什么时候为 </w:t>
      </w:r>
      <w:r>
        <w:rPr>
          <w:rFonts w:ascii="等线"/>
          <w:color w:val="000000"/>
          <w:sz w:val="21"/>
        </w:rPr>
        <w:t xml:space="preserve"> True/False</w:t>
      </w:r>
    </w:p>
    <w:p w14:paraId="5B054DEF" w14:textId="77777777" w:rsidR="00881871" w:rsidRDefault="00BB12CA">
      <w:pPr>
        <w:framePr w:w="999" w:wrap="auto" w:hAnchor="text" w:x="1800" w:y="811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反问</w:t>
      </w:r>
    </w:p>
    <w:p w14:paraId="758BA562" w14:textId="77777777" w:rsidR="00881871" w:rsidRDefault="00BB12CA">
      <w:pPr>
        <w:framePr w:w="1659" w:wrap="auto" w:hAnchor="text" w:x="1800" w:y="84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许愿还有 </w:t>
      </w:r>
      <w:r>
        <w:rPr>
          <w:rFonts w:ascii="等线"/>
          <w:color w:val="000000"/>
          <w:sz w:val="21"/>
        </w:rPr>
        <w:t xml:space="preserve">hr </w:t>
      </w:r>
      <w:r>
        <w:rPr>
          <w:rFonts w:ascii="等线" w:hAnsi="等线" w:cs="等线"/>
          <w:color w:val="000000"/>
          <w:sz w:val="21"/>
        </w:rPr>
        <w:t xml:space="preserve"> 面</w:t>
      </w:r>
    </w:p>
    <w:p w14:paraId="09549F75" w14:textId="77777777" w:rsidR="00881871" w:rsidRDefault="00BB12CA">
      <w:pPr>
        <w:framePr w:w="5438" w:wrap="auto" w:hAnchor="text" w:x="2225" w:y="9409"/>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1.88</w:t>
      </w:r>
      <w:r>
        <w:rPr>
          <w:rFonts w:ascii="VSGWAC+DengXian-Light" w:hAnsi="VSGWAC+DengXian-Light" w:cs="VSGWAC+DengXian-Light"/>
          <w:color w:val="000000"/>
          <w:sz w:val="32"/>
        </w:rPr>
        <w:t>还愿美团到店意向书，测开岗</w:t>
      </w:r>
    </w:p>
    <w:p w14:paraId="0E7612EA" w14:textId="77777777" w:rsidR="00881871" w:rsidRDefault="00BB12CA">
      <w:pPr>
        <w:framePr w:w="1715" w:wrap="auto" w:hAnchor="text" w:x="1800" w:y="1019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作者：小人物</w:t>
      </w:r>
      <w:r>
        <w:rPr>
          <w:rFonts w:ascii="等线"/>
          <w:color w:val="000000"/>
          <w:sz w:val="21"/>
        </w:rPr>
        <w:t>...</w:t>
      </w:r>
    </w:p>
    <w:p w14:paraId="62C05274" w14:textId="77777777" w:rsidR="00881871" w:rsidRDefault="00BB12CA">
      <w:pPr>
        <w:framePr w:w="9551" w:wrap="auto" w:hAnchor="text" w:x="1800" w:y="10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开始投递美团时，考虑到大厂的背景，最终选择投了美团的测试开发岗。由于测开方面的经</w:t>
      </w:r>
    </w:p>
    <w:p w14:paraId="072815DE" w14:textId="77777777" w:rsidR="00881871" w:rsidRDefault="00BB12CA">
      <w:pPr>
        <w:framePr w:w="9551" w:wrap="auto" w:hAnchor="text" w:x="1800" w:y="108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历相对不是特别丰富，所以开始心态还是比较平和的！</w:t>
      </w:r>
    </w:p>
    <w:p w14:paraId="27DBA471" w14:textId="77777777" w:rsidR="00881871" w:rsidRDefault="00BB12CA">
      <w:pPr>
        <w:framePr w:w="9551" w:wrap="auto" w:hAnchor="text" w:x="1800" w:y="1081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月初  笔试</w:t>
      </w:r>
    </w:p>
    <w:p w14:paraId="30403EC5" w14:textId="77777777" w:rsidR="00881871" w:rsidRDefault="00BB12CA">
      <w:pPr>
        <w:framePr w:w="9551" w:wrap="auto" w:hAnchor="text" w:x="1800" w:y="117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今年美团的笔试好像平均每周都有一场，我投的比较晚，所以参加的是 </w:t>
      </w: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10 </w:t>
      </w:r>
      <w:r>
        <w:rPr>
          <w:rFonts w:ascii="等线" w:hAnsi="等线" w:cs="等线"/>
          <w:color w:val="000000"/>
          <w:sz w:val="21"/>
        </w:rPr>
        <w:t xml:space="preserve"> 号左右的那</w:t>
      </w:r>
    </w:p>
    <w:p w14:paraId="2BB4DC7E" w14:textId="77777777" w:rsidR="00881871" w:rsidRDefault="00BB12CA">
      <w:pPr>
        <w:framePr w:w="9551" w:wrap="auto" w:hAnchor="text" w:x="1800" w:y="117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一场笔试。</w:t>
      </w:r>
    </w:p>
    <w:p w14:paraId="547B87D8" w14:textId="77777777" w:rsidR="00881871" w:rsidRDefault="00BB12CA">
      <w:pPr>
        <w:framePr w:w="1220" w:wrap="auto" w:hAnchor="text" w:x="1800" w:y="123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9.16  </w:t>
      </w:r>
      <w:r>
        <w:rPr>
          <w:rFonts w:ascii="等线" w:hAnsi="等线" w:cs="等线"/>
          <w:color w:val="000000"/>
          <w:sz w:val="21"/>
        </w:rPr>
        <w:t>一面</w:t>
      </w:r>
    </w:p>
    <w:p w14:paraId="22173A8B" w14:textId="77777777" w:rsidR="00881871" w:rsidRDefault="00BB12CA">
      <w:pPr>
        <w:framePr w:w="9670" w:wrap="auto" w:hAnchor="text" w:x="1800" w:y="126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大概一周之后，</w:t>
      </w:r>
      <w:r>
        <w:rPr>
          <w:rFonts w:ascii="等线"/>
          <w:color w:val="000000"/>
          <w:sz w:val="21"/>
        </w:rPr>
        <w:t xml:space="preserve">14 </w:t>
      </w:r>
      <w:r>
        <w:rPr>
          <w:rFonts w:ascii="等线" w:hAnsi="等线" w:cs="等线"/>
          <w:color w:val="000000"/>
          <w:sz w:val="21"/>
        </w:rPr>
        <w:t xml:space="preserve">号接到一面面试官的电话，约了 </w:t>
      </w:r>
      <w:r>
        <w:rPr>
          <w:rFonts w:ascii="等线"/>
          <w:color w:val="000000"/>
          <w:sz w:val="21"/>
        </w:rPr>
        <w:t xml:space="preserve">16 </w:t>
      </w:r>
      <w:r>
        <w:rPr>
          <w:rFonts w:ascii="等线" w:hAnsi="等线" w:cs="等线"/>
          <w:color w:val="000000"/>
          <w:sz w:val="21"/>
        </w:rPr>
        <w:t xml:space="preserve"> 号晚上的面试，这里不得不提一下，</w:t>
      </w:r>
    </w:p>
    <w:p w14:paraId="702DAE80" w14:textId="77777777" w:rsidR="00881871" w:rsidRDefault="00BB12CA">
      <w:pPr>
        <w:framePr w:w="9670" w:wrap="auto" w:hAnchor="text" w:x="1800" w:y="126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在面试美团之前有幸参加了腾讯的两轮测开岗面试，虽然止步二面，但是让我学到了很多东</w:t>
      </w:r>
    </w:p>
    <w:p w14:paraId="238C53B2" w14:textId="77777777" w:rsidR="00881871" w:rsidRDefault="00BB12CA">
      <w:pPr>
        <w:framePr w:w="9670" w:wrap="auto" w:hAnchor="text" w:x="1800" w:y="126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西，帮到我很多！说回 </w:t>
      </w:r>
      <w:r>
        <w:rPr>
          <w:rFonts w:ascii="等线"/>
          <w:color w:val="000000"/>
          <w:sz w:val="21"/>
        </w:rPr>
        <w:t xml:space="preserve">16 </w:t>
      </w:r>
      <w:r>
        <w:rPr>
          <w:rFonts w:ascii="等线" w:hAnsi="等线" w:cs="等线"/>
          <w:color w:val="000000"/>
          <w:sz w:val="21"/>
        </w:rPr>
        <w:t>号的面试，问了包括项目经历，测开的相关知识，</w:t>
      </w:r>
      <w:r>
        <w:rPr>
          <w:rFonts w:ascii="等线"/>
          <w:color w:val="000000"/>
          <w:sz w:val="21"/>
        </w:rPr>
        <w:t xml:space="preserve">Linux </w:t>
      </w:r>
      <w:r>
        <w:rPr>
          <w:rFonts w:ascii="等线" w:hAnsi="等线" w:cs="等线"/>
          <w:color w:val="000000"/>
          <w:sz w:val="21"/>
        </w:rPr>
        <w:t xml:space="preserve"> 的常用操</w:t>
      </w:r>
    </w:p>
    <w:p w14:paraId="59739C6B" w14:textId="77777777" w:rsidR="00881871" w:rsidRDefault="00BB12CA">
      <w:pPr>
        <w:framePr w:w="9670" w:wrap="auto" w:hAnchor="text" w:x="1800" w:y="126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作，</w:t>
      </w:r>
      <w:r>
        <w:rPr>
          <w:rFonts w:ascii="等线"/>
          <w:color w:val="000000"/>
          <w:sz w:val="21"/>
        </w:rPr>
        <w:t>Mysql</w:t>
      </w:r>
      <w:r>
        <w:rPr>
          <w:rFonts w:ascii="等线" w:hAnsi="等线" w:cs="等线"/>
          <w:color w:val="000000"/>
          <w:sz w:val="21"/>
        </w:rPr>
        <w:t>，数据结构与算法在内的多方面的问题，问的很全面。</w:t>
      </w:r>
    </w:p>
    <w:p w14:paraId="43449D06" w14:textId="77777777" w:rsidR="00881871" w:rsidRDefault="00BB12CA">
      <w:pPr>
        <w:framePr w:w="9670" w:wrap="auto" w:hAnchor="text" w:x="1800" w:y="126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根据记忆大致回忆一下吧：</w:t>
      </w:r>
    </w:p>
    <w:p w14:paraId="3A48B517" w14:textId="77777777" w:rsidR="00881871" w:rsidRDefault="00BB12CA">
      <w:pPr>
        <w:framePr w:w="2661" w:wrap="auto" w:hAnchor="text" w:x="1800" w:y="142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实习项目中做过哪些测试</w:t>
      </w:r>
    </w:p>
    <w:p w14:paraId="1257F8E4"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125  /  235</w:t>
      </w:r>
    </w:p>
    <w:p w14:paraId="53F40BE2"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478BAC3" w14:textId="0C4AA597"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6A1A6A1" w14:textId="14D62868"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2823584" w14:textId="3DFBA691"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84C10A7"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9278858" w14:textId="757F128D"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CA68238" w14:textId="07A338E6"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ADE678D" w14:textId="77777777" w:rsidR="00881871" w:rsidRDefault="00BB12CA">
      <w:pPr>
        <w:framePr w:w="2661"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实习中用过哪些测试方法</w:t>
      </w:r>
    </w:p>
    <w:p w14:paraId="11375176" w14:textId="77777777" w:rsidR="00881871" w:rsidRDefault="00BB12CA">
      <w:pPr>
        <w:framePr w:w="2257"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相关的常用指令</w:t>
      </w:r>
    </w:p>
    <w:p w14:paraId="123CC90D" w14:textId="77777777" w:rsidR="00881871" w:rsidRDefault="00BB12CA">
      <w:pPr>
        <w:framePr w:w="1369"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手撕代码：</w:t>
      </w:r>
    </w:p>
    <w:p w14:paraId="40F9BF81" w14:textId="77777777" w:rsidR="00881871" w:rsidRDefault="00BB12CA">
      <w:pPr>
        <w:framePr w:w="3081"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去除数组中的所有重复元素</w:t>
      </w:r>
    </w:p>
    <w:p w14:paraId="48349227" w14:textId="77777777" w:rsidR="00881871" w:rsidRDefault="00BB12CA">
      <w:pPr>
        <w:framePr w:w="2366"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寻找数组中的最大值</w:t>
      </w:r>
    </w:p>
    <w:p w14:paraId="23D7B74A" w14:textId="77777777" w:rsidR="00881871" w:rsidRDefault="00BB12CA">
      <w:pPr>
        <w:framePr w:w="4845"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拓</w:t>
      </w:r>
      <w:r>
        <w:rPr>
          <w:rFonts w:ascii="等线"/>
          <w:color w:val="000000"/>
          <w:sz w:val="21"/>
        </w:rPr>
        <w:t>.</w:t>
      </w:r>
      <w:r>
        <w:rPr>
          <w:rFonts w:ascii="等线" w:hAnsi="等线" w:cs="等线"/>
          <w:color w:val="000000"/>
          <w:sz w:val="21"/>
        </w:rPr>
        <w:t xml:space="preserve">寻找数组中前三大的值（用 </w:t>
      </w:r>
      <w:r>
        <w:rPr>
          <w:rFonts w:ascii="等线"/>
          <w:color w:val="000000"/>
          <w:sz w:val="21"/>
        </w:rPr>
        <w:t xml:space="preserve">2-3 </w:t>
      </w:r>
      <w:r>
        <w:rPr>
          <w:rFonts w:ascii="等线" w:hAnsi="等线" w:cs="等线"/>
          <w:color w:val="000000"/>
          <w:sz w:val="21"/>
        </w:rPr>
        <w:t xml:space="preserve"> 种方法）</w:t>
      </w:r>
    </w:p>
    <w:p w14:paraId="259F528C" w14:textId="77777777" w:rsidR="00881871" w:rsidRDefault="00BB12CA">
      <w:pPr>
        <w:framePr w:w="4461"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 xml:space="preserve"> 两道题，具体有点忘记了，并不算太难</w:t>
      </w:r>
    </w:p>
    <w:p w14:paraId="6C2E9554" w14:textId="77777777" w:rsidR="00881871" w:rsidRDefault="00BB12CA">
      <w:pPr>
        <w:framePr w:w="1738"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tcp/ip </w:t>
      </w:r>
      <w:r>
        <w:rPr>
          <w:rFonts w:ascii="等线" w:hAnsi="等线" w:cs="等线"/>
          <w:color w:val="000000"/>
          <w:sz w:val="21"/>
        </w:rPr>
        <w:t xml:space="preserve"> 三次握手</w:t>
      </w:r>
    </w:p>
    <w:p w14:paraId="5223BADD" w14:textId="77777777" w:rsidR="00881871" w:rsidRDefault="00BB12CA">
      <w:pPr>
        <w:framePr w:w="1998"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测试登录网页等等</w:t>
      </w:r>
    </w:p>
    <w:p w14:paraId="3FC49A29" w14:textId="77777777" w:rsidR="00881871" w:rsidRDefault="00BB12CA">
      <w:pPr>
        <w:framePr w:w="9551"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整体感觉一面面试官虽然不苟言笑，但是沟通交流起来非常舒畅轻松，很聊的来，感觉是对</w:t>
      </w:r>
    </w:p>
    <w:p w14:paraId="745AE39E" w14:textId="77777777" w:rsidR="00881871" w:rsidRDefault="00BB12CA">
      <w:pPr>
        <w:framePr w:w="4593"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路的人，猜测对我的面试评价应该比较高。</w:t>
      </w:r>
    </w:p>
    <w:p w14:paraId="5DDB2499" w14:textId="77777777" w:rsidR="00881871" w:rsidRDefault="00BB12CA">
      <w:pPr>
        <w:framePr w:w="1220" w:wrap="auto" w:hAnchor="text" w:x="1800" w:y="509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9.18  </w:t>
      </w:r>
      <w:r>
        <w:rPr>
          <w:rFonts w:ascii="等线" w:hAnsi="等线" w:cs="等线"/>
          <w:color w:val="000000"/>
          <w:sz w:val="21"/>
        </w:rPr>
        <w:t>二面</w:t>
      </w:r>
    </w:p>
    <w:p w14:paraId="3B17F9B1" w14:textId="77777777" w:rsidR="00881871" w:rsidRDefault="00BB12CA">
      <w:pPr>
        <w:framePr w:w="9551"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一面结束十分钟，二面面试官来电，将 </w:t>
      </w:r>
      <w:r>
        <w:rPr>
          <w:rFonts w:ascii="等线"/>
          <w:color w:val="000000"/>
          <w:sz w:val="21"/>
        </w:rPr>
        <w:t xml:space="preserve">base </w:t>
      </w:r>
      <w:r>
        <w:rPr>
          <w:rFonts w:ascii="等线" w:hAnsi="等线" w:cs="等线"/>
          <w:color w:val="000000"/>
          <w:sz w:val="21"/>
        </w:rPr>
        <w:t xml:space="preserve"> 转到了北京，约了二面，回忆一下印象比较深</w:t>
      </w:r>
    </w:p>
    <w:p w14:paraId="21D2DBA9" w14:textId="77777777" w:rsidR="00881871" w:rsidRDefault="00BB12CA">
      <w:pPr>
        <w:framePr w:w="1578"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的几个问题吧</w:t>
      </w:r>
    </w:p>
    <w:p w14:paraId="3141AC80" w14:textId="77777777" w:rsidR="00881871" w:rsidRDefault="00BB12CA">
      <w:pPr>
        <w:framePr w:w="1157"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项目经历</w:t>
      </w:r>
    </w:p>
    <w:p w14:paraId="3F8376A1" w14:textId="77777777" w:rsidR="00881871" w:rsidRDefault="00BB12CA">
      <w:pPr>
        <w:framePr w:w="1837" w:wrap="auto" w:hAnchor="text" w:x="1800" w:y="6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的常见指令</w:t>
      </w:r>
    </w:p>
    <w:p w14:paraId="316AC6F2" w14:textId="77777777" w:rsidR="00881871" w:rsidRDefault="00BB12CA">
      <w:pPr>
        <w:framePr w:w="4836"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测试用例编写：美团页面搜索广告的测试用例</w:t>
      </w:r>
    </w:p>
    <w:p w14:paraId="685EFE30" w14:textId="77777777" w:rsidR="00881871" w:rsidRDefault="00BB12CA">
      <w:pPr>
        <w:framePr w:w="4667" w:wrap="auto" w:hAnchor="text" w:x="1800" w:y="697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手撕代码：删除链表中的重复元素</w:t>
      </w:r>
      <w:r>
        <w:rPr>
          <w:rFonts w:ascii="等线"/>
          <w:color w:val="000000"/>
          <w:sz w:val="21"/>
        </w:rPr>
        <w:t>(</w:t>
      </w:r>
      <w:r>
        <w:rPr>
          <w:rFonts w:ascii="等线" w:hAnsi="等线" w:cs="等线"/>
          <w:color w:val="000000"/>
          <w:sz w:val="21"/>
        </w:rPr>
        <w:t>没做出来</w:t>
      </w:r>
    </w:p>
    <w:p w14:paraId="1F4A7432" w14:textId="77777777" w:rsidR="00881871" w:rsidRDefault="00BB12CA">
      <w:pPr>
        <w:framePr w:w="377" w:wrap="auto" w:hAnchor="text" w:x="6249" w:y="6979"/>
        <w:widowControl w:val="0"/>
        <w:autoSpaceDE w:val="0"/>
        <w:autoSpaceDN w:val="0"/>
        <w:spacing w:before="0" w:after="0" w:line="220" w:lineRule="exact"/>
        <w:jc w:val="left"/>
        <w:rPr>
          <w:rFonts w:ascii="等线"/>
          <w:color w:val="000000"/>
          <w:sz w:val="21"/>
        </w:rPr>
      </w:pPr>
      <w:r>
        <w:rPr>
          <w:rFonts w:ascii="等线"/>
          <w:color w:val="000000"/>
          <w:sz w:val="21"/>
        </w:rPr>
        <w:t>)</w:t>
      </w:r>
    </w:p>
    <w:p w14:paraId="06586634" w14:textId="77777777" w:rsidR="00881871" w:rsidRDefault="00BB12CA">
      <w:pPr>
        <w:framePr w:w="1789" w:wrap="auto" w:hAnchor="text" w:x="1800" w:y="7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网页搜索的过程</w:t>
      </w:r>
    </w:p>
    <w:p w14:paraId="085589AC" w14:textId="77777777" w:rsidR="00881871" w:rsidRDefault="00BB12CA">
      <w:pPr>
        <w:framePr w:w="9551"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面试官人很好，告诉我过去的话就是我的直线 </w:t>
      </w:r>
      <w:r>
        <w:rPr>
          <w:rFonts w:ascii="等线"/>
          <w:color w:val="000000"/>
          <w:sz w:val="21"/>
        </w:rPr>
        <w:t>leader</w:t>
      </w:r>
      <w:r>
        <w:rPr>
          <w:rFonts w:ascii="等线" w:hAnsi="等线" w:cs="等线"/>
          <w:color w:val="000000"/>
          <w:sz w:val="21"/>
        </w:rPr>
        <w:t>，后面还帮我催了意向书，真的很感谢</w:t>
      </w:r>
    </w:p>
    <w:p w14:paraId="548F487A" w14:textId="77777777" w:rsidR="00881871" w:rsidRDefault="00BB12CA">
      <w:pPr>
        <w:framePr w:w="737" w:wrap="auto" w:hAnchor="text" w:x="1800" w:y="79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她！</w:t>
      </w:r>
    </w:p>
    <w:p w14:paraId="17DC449E" w14:textId="77777777" w:rsidR="00881871" w:rsidRDefault="00BB12CA">
      <w:pPr>
        <w:framePr w:w="1431" w:wrap="auto" w:hAnchor="text" w:x="1800" w:y="821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9.22  </w:t>
      </w:r>
      <w:r>
        <w:rPr>
          <w:rFonts w:ascii="等线" w:hAnsi="等线" w:cs="等线"/>
          <w:color w:val="000000"/>
          <w:sz w:val="21"/>
        </w:rPr>
        <w:t>主管面</w:t>
      </w:r>
    </w:p>
    <w:p w14:paraId="78412222" w14:textId="77777777" w:rsidR="00881871" w:rsidRDefault="00BB12CA">
      <w:pPr>
        <w:framePr w:w="8351" w:wrap="auto" w:hAnchor="text" w:x="1800" w:y="8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主管面对项目挖的非常深，可以说前 </w:t>
      </w:r>
      <w:r>
        <w:rPr>
          <w:rFonts w:ascii="等线"/>
          <w:color w:val="000000"/>
          <w:sz w:val="21"/>
        </w:rPr>
        <w:t xml:space="preserve">40 </w:t>
      </w:r>
      <w:r>
        <w:rPr>
          <w:rFonts w:ascii="等线" w:hAnsi="等线" w:cs="等线"/>
          <w:color w:val="000000"/>
          <w:sz w:val="21"/>
        </w:rPr>
        <w:t xml:space="preserve"> 分钟一直在聊项目的事情，问的很细节</w:t>
      </w:r>
    </w:p>
    <w:p w14:paraId="75C77027" w14:textId="77777777" w:rsidR="00881871" w:rsidRDefault="00BB12CA">
      <w:pPr>
        <w:framePr w:w="8351" w:wrap="auto" w:hAnchor="text" w:x="1800" w:y="853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对 </w:t>
      </w:r>
      <w:r>
        <w:rPr>
          <w:rFonts w:ascii="等线"/>
          <w:color w:val="000000"/>
          <w:sz w:val="21"/>
        </w:rPr>
        <w:t xml:space="preserve">spark </w:t>
      </w:r>
      <w:r>
        <w:rPr>
          <w:rFonts w:ascii="等线" w:hAnsi="等线" w:cs="等线"/>
          <w:color w:val="000000"/>
          <w:sz w:val="21"/>
        </w:rPr>
        <w:t xml:space="preserve"> 的认识及其优点</w:t>
      </w:r>
    </w:p>
    <w:p w14:paraId="7F268778" w14:textId="77777777" w:rsidR="00881871" w:rsidRDefault="00BB12CA">
      <w:pPr>
        <w:framePr w:w="3693" w:wrap="auto" w:hAnchor="text" w:x="1800" w:y="9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python </w:t>
      </w:r>
      <w:r>
        <w:rPr>
          <w:rFonts w:ascii="等线" w:hAnsi="等线" w:cs="等线"/>
          <w:color w:val="000000"/>
          <w:sz w:val="21"/>
        </w:rPr>
        <w:t xml:space="preserve"> 的内存管理和垃圾回收机制</w:t>
      </w:r>
    </w:p>
    <w:p w14:paraId="0427F7D0" w14:textId="77777777" w:rsidR="00881871" w:rsidRDefault="00BB12CA">
      <w:pPr>
        <w:framePr w:w="3290"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用 </w:t>
      </w:r>
      <w:r>
        <w:rPr>
          <w:rFonts w:ascii="等线"/>
          <w:color w:val="000000"/>
          <w:sz w:val="21"/>
        </w:rPr>
        <w:t xml:space="preserve">pandas </w:t>
      </w:r>
      <w:r>
        <w:rPr>
          <w:rFonts w:ascii="等线" w:hAnsi="等线" w:cs="等线"/>
          <w:color w:val="000000"/>
          <w:sz w:val="21"/>
        </w:rPr>
        <w:t xml:space="preserve"> 计算学生的年龄总和</w:t>
      </w:r>
    </w:p>
    <w:p w14:paraId="0C5AABBA" w14:textId="77777777" w:rsidR="00881871" w:rsidRDefault="00BB12CA">
      <w:pPr>
        <w:framePr w:w="2829" w:wrap="auto" w:hAnchor="text" w:x="1800" w:y="9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用 </w:t>
      </w:r>
      <w:r>
        <w:rPr>
          <w:rFonts w:ascii="等线"/>
          <w:color w:val="000000"/>
          <w:sz w:val="21"/>
        </w:rPr>
        <w:t xml:space="preserve">sql </w:t>
      </w:r>
      <w:r>
        <w:rPr>
          <w:rFonts w:ascii="等线" w:hAnsi="等线" w:cs="等线"/>
          <w:color w:val="000000"/>
          <w:sz w:val="21"/>
        </w:rPr>
        <w:t xml:space="preserve"> 计算学生的年龄总和</w:t>
      </w:r>
    </w:p>
    <w:p w14:paraId="0D7AA4CA" w14:textId="77777777" w:rsidR="00881871" w:rsidRDefault="00BB12CA">
      <w:pPr>
        <w:framePr w:w="9552" w:wrap="auto" w:hAnchor="text" w:x="1800" w:y="10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百度搜索框的测试用例（回答的一般）</w:t>
      </w:r>
    </w:p>
    <w:p w14:paraId="35107EEC" w14:textId="77777777" w:rsidR="00881871" w:rsidRDefault="00BB12CA">
      <w:pPr>
        <w:framePr w:w="9552" w:wrap="auto" w:hAnchor="text" w:x="1800" w:y="10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能记得的大概就这些，面试官非常和蔼，听的也很耐心，还给我提出了一些意见和后面需要</w:t>
      </w:r>
    </w:p>
    <w:p w14:paraId="54E1FDA6" w14:textId="77777777" w:rsidR="00881871" w:rsidRDefault="00BB12CA">
      <w:pPr>
        <w:framePr w:w="9552" w:wrap="auto" w:hAnchor="text" w:x="1800" w:y="10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努力的方向，并介绍了它们部门的情况和主要的工作内容！</w:t>
      </w:r>
    </w:p>
    <w:p w14:paraId="7CCCA1F1" w14:textId="77777777" w:rsidR="00881871" w:rsidRDefault="00BB12CA">
      <w:pPr>
        <w:framePr w:w="9552" w:wrap="auto" w:hAnchor="text" w:x="1800" w:y="10090"/>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9.24 hr </w:t>
      </w:r>
      <w:r>
        <w:rPr>
          <w:rFonts w:ascii="等线" w:hAnsi="等线" w:cs="等线"/>
          <w:color w:val="000000"/>
          <w:sz w:val="21"/>
        </w:rPr>
        <w:t xml:space="preserve"> 面</w:t>
      </w:r>
    </w:p>
    <w:p w14:paraId="516D962F" w14:textId="77777777" w:rsidR="00881871" w:rsidRDefault="00BB12CA">
      <w:pPr>
        <w:framePr w:w="8585" w:wrap="auto" w:hAnchor="text" w:x="1800" w:y="113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主要问了一些职业规划，手上已有的 </w:t>
      </w:r>
      <w:r>
        <w:rPr>
          <w:rFonts w:ascii="等线"/>
          <w:color w:val="000000"/>
          <w:sz w:val="21"/>
        </w:rPr>
        <w:t xml:space="preserve">offer </w:t>
      </w:r>
      <w:r>
        <w:rPr>
          <w:rFonts w:ascii="等线" w:hAnsi="等线" w:cs="等线"/>
          <w:color w:val="000000"/>
          <w:sz w:val="21"/>
        </w:rPr>
        <w:t xml:space="preserve"> 等基本情况，大概二十分钟就结束了！</w:t>
      </w:r>
    </w:p>
    <w:p w14:paraId="742757D2" w14:textId="77777777" w:rsidR="00881871" w:rsidRDefault="00BB12CA">
      <w:pPr>
        <w:framePr w:w="8585" w:wrap="auto" w:hAnchor="text" w:x="1800" w:y="1133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10.19  </w:t>
      </w:r>
      <w:r>
        <w:rPr>
          <w:rFonts w:ascii="等线" w:hAnsi="等线" w:cs="等线"/>
          <w:color w:val="000000"/>
          <w:sz w:val="21"/>
        </w:rPr>
        <w:t>美团意向书</w:t>
      </w:r>
    </w:p>
    <w:p w14:paraId="24610FD2" w14:textId="77777777" w:rsidR="00881871" w:rsidRDefault="00BB12CA">
      <w:pPr>
        <w:framePr w:w="3137" w:wrap="auto" w:hAnchor="text" w:x="2225" w:y="12633"/>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1.89</w:t>
      </w:r>
      <w:r>
        <w:rPr>
          <w:rFonts w:ascii="VSGWAC+DengXian-Light" w:hAnsi="VSGWAC+DengXian-Light" w:cs="VSGWAC+DengXian-Light"/>
          <w:color w:val="000000"/>
          <w:sz w:val="32"/>
        </w:rPr>
        <w:t>美团测开</w:t>
      </w:r>
      <w:r>
        <w:rPr>
          <w:rFonts w:ascii="VSGWAC+DengXian-Light" w:hAnsi="VSGWAC+DengXian-Light" w:cs="VSGWAC+DengXian-Light"/>
          <w:color w:val="000000"/>
          <w:sz w:val="32"/>
        </w:rPr>
        <w:t xml:space="preserve"> </w:t>
      </w:r>
      <w:r>
        <w:rPr>
          <w:rFonts w:ascii="TUKQEA+DengXian-Light"/>
          <w:color w:val="000000"/>
          <w:sz w:val="32"/>
        </w:rPr>
        <w:t xml:space="preserve">12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面</w:t>
      </w:r>
    </w:p>
    <w:p w14:paraId="3AA8C0EF" w14:textId="77777777" w:rsidR="00881871" w:rsidRDefault="00BB12CA">
      <w:pPr>
        <w:framePr w:w="2299" w:wrap="auto" w:hAnchor="text" w:x="1800" w:y="13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_</w:t>
      </w:r>
      <w:r>
        <w:rPr>
          <w:rFonts w:ascii="等线" w:hAnsi="等线" w:cs="等线"/>
          <w:color w:val="000000"/>
          <w:sz w:val="21"/>
        </w:rPr>
        <w:t>小白兔白又白</w:t>
      </w:r>
    </w:p>
    <w:p w14:paraId="76FE5BE6" w14:textId="77777777" w:rsidR="00881871" w:rsidRDefault="00BB12CA">
      <w:pPr>
        <w:framePr w:w="689" w:wrap="auto" w:hAnchor="text" w:x="1800" w:y="140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 面</w:t>
      </w:r>
    </w:p>
    <w:p w14:paraId="171886E9" w14:textId="77777777" w:rsidR="00881871" w:rsidRDefault="00BB12CA">
      <w:pPr>
        <w:framePr w:w="1157" w:wrap="auto" w:hAnchor="text" w:x="1800" w:y="14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2FC51F7"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126  /  235</w:t>
      </w:r>
    </w:p>
    <w:p w14:paraId="44E148D9"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1B477B0" w14:textId="430EBBB5"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3606005" w14:textId="73CBBA8D"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3508BCA" w14:textId="70885151"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40F9468"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4BD3352" w14:textId="1F1AE0A8"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966ACF3" w14:textId="7D798BEB"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305D026" w14:textId="77777777" w:rsidR="00881871" w:rsidRDefault="00BB12CA">
      <w:pPr>
        <w:framePr w:w="3387"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基于自我介绍中的项目测试基础</w:t>
      </w:r>
    </w:p>
    <w:p w14:paraId="410F34F8" w14:textId="77777777" w:rsidR="00881871" w:rsidRDefault="00BB12CA">
      <w:pPr>
        <w:framePr w:w="6286"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由于没有实习经历，面试官小姐姐问了一些基础问题</w:t>
      </w:r>
    </w:p>
    <w:p w14:paraId="7F6FEEF9" w14:textId="77777777" w:rsidR="00881871" w:rsidRDefault="00BB12CA">
      <w:pPr>
        <w:framePr w:w="6286"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手撕代码：递增有重复元素的数组，返回给定值的最左下标</w:t>
      </w:r>
    </w:p>
    <w:p w14:paraId="042FC158" w14:textId="77777777" w:rsidR="00881871" w:rsidRDefault="00BB12CA">
      <w:pPr>
        <w:framePr w:w="6286"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数据库  左连接  右连接</w:t>
      </w:r>
    </w:p>
    <w:p w14:paraId="3718FC40" w14:textId="77777777" w:rsidR="00881871" w:rsidRDefault="00BB12CA">
      <w:pPr>
        <w:framePr w:w="3230"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计网  </w:t>
      </w:r>
      <w:r>
        <w:rPr>
          <w:rFonts w:ascii="等线"/>
          <w:color w:val="000000"/>
          <w:sz w:val="21"/>
        </w:rPr>
        <w:t xml:space="preserve">http </w:t>
      </w:r>
      <w:r>
        <w:rPr>
          <w:rFonts w:ascii="等线" w:hAnsi="等线" w:cs="等线"/>
          <w:color w:val="000000"/>
          <w:sz w:val="21"/>
        </w:rPr>
        <w:t xml:space="preserve">和 </w:t>
      </w:r>
      <w:r>
        <w:rPr>
          <w:rFonts w:ascii="等线"/>
          <w:color w:val="000000"/>
          <w:sz w:val="21"/>
        </w:rPr>
        <w:t xml:space="preserve">tcp </w:t>
      </w:r>
      <w:r>
        <w:rPr>
          <w:rFonts w:ascii="等线" w:hAnsi="等线" w:cs="等线"/>
          <w:color w:val="000000"/>
          <w:sz w:val="21"/>
        </w:rPr>
        <w:t xml:space="preserve"> 的区别与联系</w:t>
      </w:r>
    </w:p>
    <w:p w14:paraId="5491EE54" w14:textId="77777777" w:rsidR="00881871" w:rsidRDefault="00BB12CA">
      <w:pPr>
        <w:framePr w:w="3621"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命令  查找特定进程号的进程</w:t>
      </w:r>
    </w:p>
    <w:p w14:paraId="7D70E680" w14:textId="77777777" w:rsidR="00881871" w:rsidRDefault="00BB12CA">
      <w:pPr>
        <w:framePr w:w="7117"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测试相关  测试一个用户登录界面，只有用户名和密码</w:t>
      </w:r>
    </w:p>
    <w:p w14:paraId="6F47C278" w14:textId="77777777" w:rsidR="00881871" w:rsidRDefault="00BB12CA">
      <w:pPr>
        <w:framePr w:w="7117" w:wrap="auto" w:hAnchor="text" w:x="1800" w:y="35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在测试中多次出现几十个 </w:t>
      </w:r>
      <w:r>
        <w:rPr>
          <w:rFonts w:ascii="等线"/>
          <w:color w:val="000000"/>
          <w:sz w:val="21"/>
        </w:rPr>
        <w:t>bug</w:t>
      </w:r>
      <w:r>
        <w:rPr>
          <w:rFonts w:ascii="等线" w:hAnsi="等线" w:cs="等线"/>
          <w:color w:val="000000"/>
          <w:sz w:val="21"/>
        </w:rPr>
        <w:t>，怎么减小工作量  自动化脚本和沟通</w:t>
      </w:r>
    </w:p>
    <w:p w14:paraId="2EFC6D1B" w14:textId="77777777" w:rsidR="00881871" w:rsidRDefault="00BB12CA">
      <w:pPr>
        <w:framePr w:w="7117" w:wrap="auto" w:hAnchor="text" w:x="1800" w:y="35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在学习过程中出现的问题和解决方案</w:t>
      </w:r>
    </w:p>
    <w:p w14:paraId="24F273DC" w14:textId="77777777" w:rsidR="00881871" w:rsidRDefault="00BB12CA">
      <w:pPr>
        <w:framePr w:w="1157"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w:t>
      </w:r>
    </w:p>
    <w:p w14:paraId="04538A9A" w14:textId="77777777" w:rsidR="00881871" w:rsidRDefault="00BB12CA">
      <w:pPr>
        <w:framePr w:w="689" w:wrap="auto" w:hAnchor="text" w:x="1800" w:y="509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 面</w:t>
      </w:r>
    </w:p>
    <w:p w14:paraId="13F8FAF5" w14:textId="77777777" w:rsidR="00881871" w:rsidRDefault="00BB12CA">
      <w:pPr>
        <w:framePr w:w="6045"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一面结束后当天晚上就约了二面，只想说美团效率很高。</w:t>
      </w:r>
    </w:p>
    <w:p w14:paraId="51C047A5" w14:textId="77777777" w:rsidR="00881871" w:rsidRDefault="00BB12CA">
      <w:pPr>
        <w:framePr w:w="1369"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面试官介绍</w:t>
      </w:r>
    </w:p>
    <w:p w14:paraId="58895916" w14:textId="77777777" w:rsidR="00881871" w:rsidRDefault="00BB12CA">
      <w:pPr>
        <w:framePr w:w="1157"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82B7A29" w14:textId="77777777" w:rsidR="00881871" w:rsidRDefault="00BB12CA">
      <w:pPr>
        <w:framePr w:w="3505"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手撕代码  一个数的指数次方问题</w:t>
      </w:r>
    </w:p>
    <w:p w14:paraId="26FA3037" w14:textId="77777777" w:rsidR="00881871" w:rsidRDefault="00BB12CA">
      <w:pPr>
        <w:framePr w:w="3505" w:wrap="auto" w:hAnchor="text" w:x="1800" w:y="6345"/>
        <w:widowControl w:val="0"/>
        <w:autoSpaceDE w:val="0"/>
        <w:autoSpaceDN w:val="0"/>
        <w:spacing w:before="0" w:after="0" w:line="312" w:lineRule="exact"/>
        <w:jc w:val="left"/>
        <w:rPr>
          <w:rFonts w:ascii="等线" w:hAnsi="等线" w:cs="等线"/>
          <w:color w:val="000000"/>
          <w:sz w:val="21"/>
        </w:rPr>
      </w:pPr>
      <w:r>
        <w:rPr>
          <w:rFonts w:ascii="等线"/>
          <w:color w:val="000000"/>
          <w:sz w:val="21"/>
        </w:rPr>
        <w:t>&amp;</w:t>
      </w:r>
      <w:r>
        <w:rPr>
          <w:rFonts w:ascii="等线" w:hAnsi="等线" w:cs="等线"/>
          <w:color w:val="000000"/>
          <w:sz w:val="21"/>
        </w:rPr>
        <w:t>和</w:t>
      </w:r>
      <w:r>
        <w:rPr>
          <w:rFonts w:ascii="等线"/>
          <w:color w:val="000000"/>
          <w:sz w:val="21"/>
        </w:rPr>
        <w:t>&amp;&amp;</w:t>
      </w:r>
      <w:r>
        <w:rPr>
          <w:rFonts w:ascii="等线" w:hAnsi="等线" w:cs="等线"/>
          <w:color w:val="000000"/>
          <w:sz w:val="21"/>
        </w:rPr>
        <w:t>的区别</w:t>
      </w:r>
    </w:p>
    <w:p w14:paraId="67188618" w14:textId="77777777" w:rsidR="00881871" w:rsidRDefault="00BB12CA">
      <w:pPr>
        <w:framePr w:w="5864"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问了 </w:t>
      </w:r>
      <w:r>
        <w:rPr>
          <w:rFonts w:ascii="等线"/>
          <w:color w:val="000000"/>
          <w:sz w:val="21"/>
        </w:rPr>
        <w:t xml:space="preserve">Linux </w:t>
      </w:r>
      <w:r>
        <w:rPr>
          <w:rFonts w:ascii="等线" w:hAnsi="等线" w:cs="等线"/>
          <w:color w:val="000000"/>
          <w:sz w:val="21"/>
        </w:rPr>
        <w:t xml:space="preserve">常用命令  然后问 </w:t>
      </w:r>
      <w:r>
        <w:rPr>
          <w:rFonts w:ascii="等线"/>
          <w:color w:val="000000"/>
          <w:sz w:val="21"/>
        </w:rPr>
        <w:t xml:space="preserve">vim </w:t>
      </w:r>
      <w:r>
        <w:rPr>
          <w:rFonts w:ascii="等线" w:hAnsi="等线" w:cs="等线"/>
          <w:color w:val="000000"/>
          <w:sz w:val="21"/>
        </w:rPr>
        <w:t xml:space="preserve"> 退出的时候用什么命令</w:t>
      </w:r>
    </w:p>
    <w:p w14:paraId="32DD37F0" w14:textId="77777777" w:rsidR="00881871" w:rsidRDefault="00BB12CA">
      <w:pPr>
        <w:framePr w:w="5864" w:wrap="auto" w:hAnchor="text" w:x="1800" w:y="6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介绍最近的一个项目，并说出其中遇到的问题。</w:t>
      </w:r>
    </w:p>
    <w:p w14:paraId="6BB7B745" w14:textId="77777777" w:rsidR="00881871" w:rsidRDefault="00BB12CA">
      <w:pPr>
        <w:framePr w:w="5864" w:wrap="auto" w:hAnchor="text" w:x="1800" w:y="6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测试登录界面</w:t>
      </w:r>
    </w:p>
    <w:p w14:paraId="01FEBE0B" w14:textId="77777777" w:rsidR="00881871" w:rsidRDefault="00BB12CA">
      <w:pPr>
        <w:framePr w:w="3760" w:wrap="auto" w:hAnchor="text" w:x="1800" w:y="79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不知道为啥感觉 </w:t>
      </w:r>
      <w:r>
        <w:rPr>
          <w:rFonts w:ascii="等线"/>
          <w:color w:val="000000"/>
          <w:sz w:val="21"/>
        </w:rPr>
        <w:t xml:space="preserve">12 </w:t>
      </w:r>
      <w:r>
        <w:rPr>
          <w:rFonts w:ascii="等线" w:hAnsi="等线" w:cs="等线"/>
          <w:color w:val="000000"/>
          <w:sz w:val="21"/>
        </w:rPr>
        <w:t xml:space="preserve"> 面问题都差不多</w:t>
      </w:r>
    </w:p>
    <w:p w14:paraId="24CD55BC" w14:textId="77777777" w:rsidR="00881871" w:rsidRDefault="00BB12CA">
      <w:pPr>
        <w:framePr w:w="3760" w:wrap="auto" w:hAnchor="text" w:x="1800" w:y="790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745EC771" w14:textId="77777777" w:rsidR="00881871" w:rsidRDefault="00BB12CA">
      <w:pPr>
        <w:framePr w:w="9551" w:wrap="auto" w:hAnchor="text" w:x="1800" w:y="8842"/>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不知道为啥牛客上有同一部门的测开既有 </w:t>
      </w:r>
      <w:r>
        <w:rPr>
          <w:rFonts w:ascii="等线"/>
          <w:color w:val="000000"/>
          <w:sz w:val="21"/>
        </w:rPr>
        <w:t xml:space="preserve">12+hr </w:t>
      </w:r>
      <w:r>
        <w:rPr>
          <w:rFonts w:ascii="等线" w:hAnsi="等线" w:cs="等线"/>
          <w:color w:val="000000"/>
          <w:sz w:val="21"/>
        </w:rPr>
        <w:t xml:space="preserve">面还有 </w:t>
      </w:r>
      <w:r>
        <w:rPr>
          <w:rFonts w:ascii="等线"/>
          <w:color w:val="000000"/>
          <w:sz w:val="21"/>
        </w:rPr>
        <w:t xml:space="preserve">123  </w:t>
      </w:r>
      <w:r>
        <w:rPr>
          <w:rFonts w:ascii="等线" w:hAnsi="等线" w:cs="等线"/>
          <w:color w:val="000000"/>
          <w:sz w:val="21"/>
        </w:rPr>
        <w:t>面</w:t>
      </w:r>
      <w:r>
        <w:rPr>
          <w:rFonts w:ascii="等线"/>
          <w:color w:val="000000"/>
          <w:sz w:val="21"/>
        </w:rPr>
        <w:t xml:space="preserve">+hr </w:t>
      </w:r>
      <w:r>
        <w:rPr>
          <w:rFonts w:ascii="等线" w:hAnsi="等线" w:cs="等线"/>
          <w:color w:val="000000"/>
          <w:sz w:val="21"/>
        </w:rPr>
        <w:t xml:space="preserve">面，求一个三面或者 </w:t>
      </w:r>
      <w:r>
        <w:rPr>
          <w:rFonts w:ascii="等线"/>
          <w:color w:val="000000"/>
          <w:sz w:val="21"/>
        </w:rPr>
        <w:t xml:space="preserve"> hr</w:t>
      </w:r>
    </w:p>
    <w:p w14:paraId="73162917" w14:textId="77777777" w:rsidR="00881871" w:rsidRDefault="00BB12CA">
      <w:pPr>
        <w:framePr w:w="949" w:wrap="auto" w:hAnchor="text" w:x="1800" w:y="9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面啊！</w:t>
      </w:r>
    </w:p>
    <w:p w14:paraId="34335F0D" w14:textId="77777777" w:rsidR="00881871" w:rsidRDefault="00BB12CA">
      <w:pPr>
        <w:framePr w:w="3237" w:wrap="auto" w:hAnchor="text" w:x="2225" w:y="10136"/>
        <w:widowControl w:val="0"/>
        <w:autoSpaceDE w:val="0"/>
        <w:autoSpaceDN w:val="0"/>
        <w:spacing w:before="0" w:after="0" w:line="333" w:lineRule="exact"/>
        <w:jc w:val="left"/>
        <w:rPr>
          <w:rFonts w:ascii="TUKQEA+DengXian-Light"/>
          <w:color w:val="000000"/>
          <w:sz w:val="32"/>
        </w:rPr>
      </w:pPr>
      <w:r>
        <w:rPr>
          <w:rFonts w:ascii="TUKQEA+DengXian-Light"/>
          <w:color w:val="000000"/>
          <w:sz w:val="32"/>
        </w:rPr>
        <w:t>1.90</w:t>
      </w:r>
      <w:r>
        <w:rPr>
          <w:rFonts w:ascii="VSGWAC+DengXian-Light" w:hAnsi="VSGWAC+DengXian-Light" w:cs="VSGWAC+DengXian-Light"/>
          <w:color w:val="000000"/>
          <w:sz w:val="32"/>
        </w:rPr>
        <w:t>美团面经</w:t>
      </w:r>
      <w:r>
        <w:rPr>
          <w:rFonts w:ascii="TUKQEA+DengXian-Light"/>
          <w:color w:val="000000"/>
          <w:sz w:val="32"/>
        </w:rPr>
        <w:t>(</w:t>
      </w:r>
      <w:r>
        <w:rPr>
          <w:rFonts w:ascii="VSGWAC+DengXian-Light" w:hAnsi="VSGWAC+DengXian-Light" w:cs="VSGWAC+DengXian-Light"/>
          <w:color w:val="000000"/>
          <w:sz w:val="32"/>
        </w:rPr>
        <w:t>凉经</w:t>
      </w:r>
      <w:r>
        <w:rPr>
          <w:rFonts w:ascii="TUKQEA+DengXian-Light"/>
          <w:color w:val="000000"/>
          <w:sz w:val="32"/>
        </w:rPr>
        <w:t xml:space="preserve">) </w:t>
      </w:r>
    </w:p>
    <w:p w14:paraId="31D24DC4" w14:textId="77777777" w:rsidR="00881871" w:rsidRDefault="00BB12CA">
      <w:pPr>
        <w:framePr w:w="3204" w:wrap="auto" w:hAnchor="text" w:x="1800" w:y="1092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作者：不贪多，只求一个 </w:t>
      </w:r>
      <w:r>
        <w:rPr>
          <w:rFonts w:ascii="等线"/>
          <w:color w:val="000000"/>
          <w:sz w:val="21"/>
        </w:rPr>
        <w:t xml:space="preserve"> offer</w:t>
      </w:r>
    </w:p>
    <w:p w14:paraId="6BFE1C16" w14:textId="77777777" w:rsidR="00881871" w:rsidRDefault="00BB12CA">
      <w:pPr>
        <w:framePr w:w="3204" w:wrap="auto" w:hAnchor="text" w:x="1800" w:y="10923"/>
        <w:widowControl w:val="0"/>
        <w:autoSpaceDE w:val="0"/>
        <w:autoSpaceDN w:val="0"/>
        <w:spacing w:before="0" w:after="0" w:line="624" w:lineRule="exact"/>
        <w:jc w:val="left"/>
        <w:rPr>
          <w:rFonts w:ascii="等线"/>
          <w:color w:val="000000"/>
          <w:sz w:val="21"/>
        </w:rPr>
      </w:pPr>
      <w:r>
        <w:rPr>
          <w:rFonts w:ascii="等线" w:hAnsi="等线" w:cs="等线"/>
          <w:color w:val="000000"/>
          <w:sz w:val="21"/>
        </w:rPr>
        <w:t>美团一面：</w:t>
      </w:r>
      <w:r>
        <w:rPr>
          <w:rFonts w:ascii="等线"/>
          <w:color w:val="000000"/>
          <w:sz w:val="21"/>
        </w:rPr>
        <w:t>(09.11)</w:t>
      </w:r>
    </w:p>
    <w:p w14:paraId="0E886790" w14:textId="77777777" w:rsidR="00881871" w:rsidRDefault="00BB12CA">
      <w:pPr>
        <w:framePr w:w="1419" w:wrap="auto" w:hAnchor="text" w:x="1800" w:y="121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21F9C4A0" w14:textId="77777777" w:rsidR="00881871" w:rsidRDefault="00BB12CA">
      <w:pPr>
        <w:framePr w:w="1839" w:wrap="auto" w:hAnchor="text" w:x="1800" w:y="127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项目中的难点</w:t>
      </w:r>
    </w:p>
    <w:p w14:paraId="05F8E247" w14:textId="77777777" w:rsidR="00881871" w:rsidRDefault="00BB12CA">
      <w:pPr>
        <w:framePr w:w="1839" w:wrap="auto" w:hAnchor="text" w:x="1800" w:y="134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两个项目区别</w:t>
      </w:r>
    </w:p>
    <w:p w14:paraId="380D8174" w14:textId="77777777" w:rsidR="00881871" w:rsidRDefault="00BB12CA">
      <w:pPr>
        <w:framePr w:w="4168" w:wrap="auto" w:hAnchor="text" w:x="1800" w:y="140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为什么会选择测开，而没有选择算法</w:t>
      </w:r>
    </w:p>
    <w:p w14:paraId="792C19CD"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127  /  235</w:t>
      </w:r>
    </w:p>
    <w:p w14:paraId="2BE6C56F"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F3105D2" w14:textId="168AF1D9"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6B9229B" w14:textId="4824CA80"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7715B91" w14:textId="3C26F7C2"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2D2998D"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45981D4" w14:textId="38DAB555"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8D6600F" w14:textId="65E30195"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32FE235" w14:textId="77777777" w:rsidR="00881871" w:rsidRDefault="00BB12CA">
      <w:pPr>
        <w:framePr w:w="1839"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简述反射机制</w:t>
      </w:r>
    </w:p>
    <w:p w14:paraId="0F060564" w14:textId="77777777" w:rsidR="00881871" w:rsidRDefault="00BB12CA">
      <w:pPr>
        <w:framePr w:w="2050"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简述多态和继承</w:t>
      </w:r>
    </w:p>
    <w:p w14:paraId="750983CC" w14:textId="77777777" w:rsidR="00881871" w:rsidRDefault="00BB12CA">
      <w:pPr>
        <w:framePr w:w="2050"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讲一下二分查找</w:t>
      </w:r>
    </w:p>
    <w:p w14:paraId="09122B57" w14:textId="77777777" w:rsidR="00881871" w:rsidRDefault="00BB12CA">
      <w:pPr>
        <w:framePr w:w="2890"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TCP </w:t>
      </w:r>
      <w:r>
        <w:rPr>
          <w:rFonts w:ascii="等线" w:hAnsi="等线" w:cs="等线"/>
          <w:color w:val="000000"/>
          <w:sz w:val="21"/>
        </w:rPr>
        <w:t xml:space="preserve"> 三次握手和四次挥手</w:t>
      </w:r>
    </w:p>
    <w:p w14:paraId="19155065" w14:textId="77777777" w:rsidR="00881871" w:rsidRDefault="00BB12CA">
      <w:pPr>
        <w:framePr w:w="2890" w:wrap="auto" w:hAnchor="text" w:x="1800" w:y="3537"/>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9. TCP </w:t>
      </w:r>
      <w:r>
        <w:rPr>
          <w:rFonts w:ascii="等线" w:hAnsi="等线" w:cs="等线"/>
          <w:color w:val="000000"/>
          <w:sz w:val="21"/>
        </w:rPr>
        <w:t xml:space="preserve"> 为什么可靠</w:t>
      </w:r>
    </w:p>
    <w:p w14:paraId="61B9F779" w14:textId="77777777" w:rsidR="00881871" w:rsidRDefault="00BB12CA">
      <w:pPr>
        <w:framePr w:w="2084" w:wrap="auto" w:hAnchor="text" w:x="1800" w:y="4785"/>
        <w:widowControl w:val="0"/>
        <w:autoSpaceDE w:val="0"/>
        <w:autoSpaceDN w:val="0"/>
        <w:spacing w:before="0" w:after="0" w:line="220" w:lineRule="exact"/>
        <w:jc w:val="left"/>
        <w:rPr>
          <w:rFonts w:ascii="等线"/>
          <w:color w:val="000000"/>
          <w:sz w:val="21"/>
        </w:rPr>
      </w:pPr>
      <w:r>
        <w:rPr>
          <w:rFonts w:ascii="等线"/>
          <w:color w:val="000000"/>
          <w:sz w:val="21"/>
        </w:rPr>
        <w:t xml:space="preserve">10. Shell </w:t>
      </w:r>
      <w:r>
        <w:rPr>
          <w:rFonts w:ascii="等线" w:hAnsi="等线" w:cs="等线"/>
          <w:color w:val="000000"/>
          <w:sz w:val="21"/>
        </w:rPr>
        <w:t>编程</w:t>
      </w:r>
      <w:r>
        <w:rPr>
          <w:rFonts w:ascii="等线"/>
          <w:color w:val="000000"/>
          <w:sz w:val="21"/>
        </w:rPr>
        <w:t>(</w:t>
      </w:r>
      <w:r>
        <w:rPr>
          <w:rFonts w:ascii="等线" w:hAnsi="等线" w:cs="等线"/>
          <w:color w:val="000000"/>
          <w:sz w:val="21"/>
        </w:rPr>
        <w:t>不会</w:t>
      </w:r>
      <w:r>
        <w:rPr>
          <w:rFonts w:ascii="等线"/>
          <w:color w:val="000000"/>
          <w:sz w:val="21"/>
        </w:rPr>
        <w:t>)</w:t>
      </w:r>
    </w:p>
    <w:p w14:paraId="3657D36B" w14:textId="77777777" w:rsidR="00881871" w:rsidRDefault="00BB12CA">
      <w:pPr>
        <w:framePr w:w="3712" w:wrap="auto" w:hAnchor="text" w:x="1800" w:y="5409"/>
        <w:widowControl w:val="0"/>
        <w:autoSpaceDE w:val="0"/>
        <w:autoSpaceDN w:val="0"/>
        <w:spacing w:before="0" w:after="0" w:line="220" w:lineRule="exact"/>
        <w:jc w:val="left"/>
        <w:rPr>
          <w:rFonts w:ascii="等线"/>
          <w:color w:val="000000"/>
          <w:sz w:val="21"/>
        </w:rPr>
      </w:pPr>
      <w:r>
        <w:rPr>
          <w:rFonts w:ascii="等线"/>
          <w:color w:val="000000"/>
          <w:sz w:val="21"/>
        </w:rPr>
        <w:t xml:space="preserve">11.  </w:t>
      </w:r>
      <w:r>
        <w:rPr>
          <w:rFonts w:ascii="等线" w:hAnsi="等线" w:cs="等线"/>
          <w:color w:val="000000"/>
          <w:sz w:val="21"/>
        </w:rPr>
        <w:t>海明码和循环冗余校验码</w:t>
      </w:r>
      <w:r>
        <w:rPr>
          <w:rFonts w:ascii="等线"/>
          <w:color w:val="000000"/>
          <w:sz w:val="21"/>
        </w:rPr>
        <w:t>(</w:t>
      </w:r>
      <w:r>
        <w:rPr>
          <w:rFonts w:ascii="等线" w:hAnsi="等线" w:cs="等线"/>
          <w:color w:val="000000"/>
          <w:sz w:val="21"/>
        </w:rPr>
        <w:t>不会</w:t>
      </w:r>
      <w:r>
        <w:rPr>
          <w:rFonts w:ascii="等线"/>
          <w:color w:val="000000"/>
          <w:sz w:val="21"/>
        </w:rPr>
        <w:t>)</w:t>
      </w:r>
    </w:p>
    <w:p w14:paraId="62569061" w14:textId="77777777" w:rsidR="00881871" w:rsidRDefault="00BB12CA">
      <w:pPr>
        <w:framePr w:w="3712" w:wrap="auto" w:hAnchor="text" w:x="1800" w:y="5409"/>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手撕代码</w:t>
      </w:r>
    </w:p>
    <w:p w14:paraId="2DEDB148" w14:textId="77777777" w:rsidR="00881871" w:rsidRDefault="00BB12CA">
      <w:pPr>
        <w:framePr w:w="1705" w:wrap="auto" w:hAnchor="text" w:x="1800" w:y="6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二叉树镜像</w:t>
      </w:r>
    </w:p>
    <w:p w14:paraId="12B6DB0B" w14:textId="77777777" w:rsidR="00881871" w:rsidRDefault="00BB12CA">
      <w:pPr>
        <w:framePr w:w="3533" w:wrap="auto" w:hAnchor="text" w:x="1800" w:y="7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说思路：最长无重复子字符串</w:t>
      </w:r>
    </w:p>
    <w:p w14:paraId="0BFDFE34" w14:textId="77777777" w:rsidR="00881871" w:rsidRDefault="00BB12CA">
      <w:pPr>
        <w:framePr w:w="3533" w:wrap="auto" w:hAnchor="text" w:x="1800" w:y="728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13.  </w:t>
      </w:r>
      <w:r>
        <w:rPr>
          <w:rFonts w:ascii="等线" w:hAnsi="等线" w:cs="等线"/>
          <w:color w:val="000000"/>
          <w:sz w:val="21"/>
        </w:rPr>
        <w:t>设计电梯测试用例</w:t>
      </w:r>
    </w:p>
    <w:p w14:paraId="2A0DD620" w14:textId="77777777" w:rsidR="00881871" w:rsidRDefault="00BB12CA">
      <w:pPr>
        <w:framePr w:w="6026" w:wrap="auto" w:hAnchor="text" w:x="1800" w:y="853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14.  </w:t>
      </w:r>
      <w:r>
        <w:rPr>
          <w:rFonts w:ascii="等线" w:hAnsi="等线" w:cs="等线"/>
          <w:color w:val="000000"/>
          <w:sz w:val="21"/>
        </w:rPr>
        <w:t xml:space="preserve">设计美团 </w:t>
      </w:r>
      <w:r>
        <w:rPr>
          <w:rFonts w:ascii="等线"/>
          <w:color w:val="000000"/>
          <w:sz w:val="21"/>
        </w:rPr>
        <w:t xml:space="preserve">app </w:t>
      </w:r>
      <w:r>
        <w:rPr>
          <w:rFonts w:ascii="等线" w:hAnsi="等线" w:cs="等线"/>
          <w:color w:val="000000"/>
          <w:sz w:val="21"/>
        </w:rPr>
        <w:t xml:space="preserve"> 上从商家选菜到购物车下单的测试用例</w:t>
      </w:r>
    </w:p>
    <w:p w14:paraId="6FDC5D2B" w14:textId="77777777" w:rsidR="00881871" w:rsidRDefault="00BB12CA">
      <w:pPr>
        <w:framePr w:w="6026" w:wrap="auto" w:hAnchor="text" w:x="1800" w:y="8530"/>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15.  </w:t>
      </w:r>
      <w:r>
        <w:rPr>
          <w:rFonts w:ascii="等线" w:hAnsi="等线" w:cs="等线"/>
          <w:color w:val="000000"/>
          <w:sz w:val="21"/>
        </w:rPr>
        <w:t>反问：我是答得不好吗？</w:t>
      </w:r>
    </w:p>
    <w:p w14:paraId="73EF28C3" w14:textId="77777777" w:rsidR="00881871" w:rsidRDefault="00BB12CA">
      <w:pPr>
        <w:framePr w:w="1980" w:wrap="auto" w:hAnchor="text" w:x="1800" w:y="10090"/>
        <w:widowControl w:val="0"/>
        <w:autoSpaceDE w:val="0"/>
        <w:autoSpaceDN w:val="0"/>
        <w:spacing w:before="0" w:after="0" w:line="220" w:lineRule="exact"/>
        <w:jc w:val="left"/>
        <w:rPr>
          <w:rFonts w:ascii="等线"/>
          <w:color w:val="000000"/>
          <w:sz w:val="21"/>
        </w:rPr>
      </w:pPr>
      <w:r>
        <w:rPr>
          <w:rFonts w:ascii="等线" w:hAnsi="等线" w:cs="等线"/>
          <w:color w:val="000000"/>
          <w:sz w:val="21"/>
        </w:rPr>
        <w:t>美团二面：</w:t>
      </w:r>
      <w:r>
        <w:rPr>
          <w:rFonts w:ascii="等线"/>
          <w:color w:val="000000"/>
          <w:sz w:val="21"/>
        </w:rPr>
        <w:t>(09.16)</w:t>
      </w:r>
    </w:p>
    <w:p w14:paraId="38FBC1A4" w14:textId="77777777" w:rsidR="00881871" w:rsidRDefault="00BB12CA">
      <w:pPr>
        <w:framePr w:w="9552" w:wrap="auto" w:hAnchor="text" w:x="1800"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面试官全程很温和的介绍着他所在部门的工作，然后问了我很多 </w:t>
      </w:r>
      <w:r>
        <w:rPr>
          <w:rFonts w:ascii="等线"/>
          <w:color w:val="000000"/>
          <w:sz w:val="21"/>
        </w:rPr>
        <w:t xml:space="preserve">hr </w:t>
      </w:r>
      <w:r>
        <w:rPr>
          <w:rFonts w:ascii="等线" w:hAnsi="等线" w:cs="等线"/>
          <w:color w:val="000000"/>
          <w:sz w:val="21"/>
        </w:rPr>
        <w:t xml:space="preserve"> 问题，还问我工作意向</w:t>
      </w:r>
    </w:p>
    <w:p w14:paraId="2D4093B6" w14:textId="77777777" w:rsidR="00881871" w:rsidRDefault="00BB12CA">
      <w:pPr>
        <w:framePr w:w="4353" w:wrap="auto" w:hAnchor="text" w:x="1800" w:y="110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地，让我有一种我有希望进美团的错觉。</w:t>
      </w:r>
    </w:p>
    <w:p w14:paraId="216F6C82" w14:textId="77777777" w:rsidR="00881871" w:rsidRDefault="00BB12CA">
      <w:pPr>
        <w:framePr w:w="4836" w:wrap="auto" w:hAnchor="text" w:x="1800" w:y="116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然而，最后把我挂了，前几天给了我感谢信。</w:t>
      </w:r>
    </w:p>
    <w:p w14:paraId="4AA28454" w14:textId="77777777" w:rsidR="00881871" w:rsidRDefault="00BB12CA">
      <w:pPr>
        <w:framePr w:w="9552" w:wrap="auto" w:hAnchor="text" w:x="1800" w:y="122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只想说，如果不想要，就请不要给人错觉。哪怕全程面无表情也  </w:t>
      </w:r>
      <w:r>
        <w:rPr>
          <w:rFonts w:ascii="等线"/>
          <w:color w:val="000000"/>
          <w:sz w:val="21"/>
        </w:rPr>
        <w:t>ok</w:t>
      </w:r>
      <w:r>
        <w:rPr>
          <w:rFonts w:ascii="等线" w:hAnsi="等线" w:cs="等线"/>
          <w:color w:val="000000"/>
          <w:sz w:val="21"/>
        </w:rPr>
        <w:t>，面试全程很认可的感</w:t>
      </w:r>
    </w:p>
    <w:p w14:paraId="57BB60D5" w14:textId="77777777" w:rsidR="00881871" w:rsidRDefault="00BB12CA">
      <w:pPr>
        <w:framePr w:w="3387" w:wrap="auto" w:hAnchor="text" w:x="1800" w:y="125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觉，最后反手挂，真的很难受。</w:t>
      </w:r>
    </w:p>
    <w:p w14:paraId="4A7EAECF" w14:textId="77777777" w:rsidR="00881871" w:rsidRDefault="00BB12CA">
      <w:pPr>
        <w:framePr w:w="6128" w:wrap="auto" w:hAnchor="text" w:x="2225" w:y="13569"/>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1.91</w:t>
      </w:r>
      <w:r>
        <w:rPr>
          <w:rFonts w:ascii="VSGWAC+DengXian-Light" w:hAnsi="VSGWAC+DengXian-Light" w:cs="VSGWAC+DengXian-Light"/>
          <w:color w:val="000000"/>
          <w:sz w:val="32"/>
        </w:rPr>
        <w:t>美团测开</w:t>
      </w:r>
      <w:r>
        <w:rPr>
          <w:rFonts w:ascii="TUKQEA+DengXian-Light"/>
          <w:color w:val="000000"/>
          <w:sz w:val="32"/>
        </w:rPr>
        <w:t>\</w:t>
      </w:r>
      <w:r>
        <w:rPr>
          <w:rFonts w:ascii="VSGWAC+DengXian-Light" w:hAnsi="VSGWAC+DengXian-Light" w:cs="VSGWAC+DengXian-Light"/>
          <w:color w:val="000000"/>
          <w:sz w:val="32"/>
        </w:rPr>
        <w:t>猿辅导客户端</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意向还愿</w:t>
      </w:r>
    </w:p>
    <w:p w14:paraId="79051675" w14:textId="77777777" w:rsidR="00881871" w:rsidRDefault="00BB12CA">
      <w:pPr>
        <w:framePr w:w="2542" w:wrap="auto" w:hAnchor="text" w:x="1800" w:y="14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作者：拿 </w:t>
      </w:r>
      <w:r>
        <w:rPr>
          <w:rFonts w:ascii="等线"/>
          <w:color w:val="000000"/>
          <w:sz w:val="21"/>
        </w:rPr>
        <w:t xml:space="preserve">offer </w:t>
      </w:r>
      <w:r>
        <w:rPr>
          <w:rFonts w:ascii="等线" w:hAnsi="等线" w:cs="等线"/>
          <w:color w:val="000000"/>
          <w:sz w:val="21"/>
        </w:rPr>
        <w:t xml:space="preserve"> 的机器猫</w:t>
      </w:r>
    </w:p>
    <w:p w14:paraId="533B8FD9"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128  /  235</w:t>
      </w:r>
    </w:p>
    <w:p w14:paraId="2F0A4FB9"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9A14885" w14:textId="09B0AEF4"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B67E7C3" w14:textId="2AD31BD9"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C330EB0" w14:textId="3EAAB1E0"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DC750AD"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26ED569" w14:textId="52D558BB"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00FE11D0" w14:textId="3CC8A1EA"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DFE04EC" w14:textId="77777777" w:rsidR="00881871" w:rsidRDefault="00BB12CA">
      <w:pPr>
        <w:framePr w:w="1369"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美团一面：</w:t>
      </w:r>
    </w:p>
    <w:p w14:paraId="050F9999" w14:textId="77777777" w:rsidR="00881871" w:rsidRDefault="00BB12CA">
      <w:pPr>
        <w:framePr w:w="1369"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4284229D" w14:textId="77777777" w:rsidR="00881871" w:rsidRDefault="00BB12CA">
      <w:pPr>
        <w:framePr w:w="6706"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面试官对我其中一个项目感兴趣，从那个项目展开问问题</w:t>
      </w:r>
    </w:p>
    <w:p w14:paraId="6230C0AE" w14:textId="77777777" w:rsidR="00881871" w:rsidRDefault="00BB12CA">
      <w:pPr>
        <w:framePr w:w="6706" w:wrap="auto" w:hAnchor="text" w:x="1800" w:y="2601"/>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怎么去挖掘信息，为什么抽取这样的信息之类的（项目问题）</w:t>
      </w:r>
    </w:p>
    <w:p w14:paraId="035CBB11" w14:textId="77777777" w:rsidR="00881871" w:rsidRDefault="00BB12CA">
      <w:pPr>
        <w:framePr w:w="6706" w:wrap="auto" w:hAnchor="text" w:x="1800" w:y="2601"/>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死锁的条件，如何破坏死锁</w:t>
      </w:r>
    </w:p>
    <w:p w14:paraId="17812537" w14:textId="77777777" w:rsidR="00881871" w:rsidRDefault="00BB12CA">
      <w:pPr>
        <w:framePr w:w="2366"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手写一个死锁的情况</w:t>
      </w:r>
    </w:p>
    <w:p w14:paraId="507D5EA2" w14:textId="77777777" w:rsidR="00881871" w:rsidRDefault="00BB12CA">
      <w:pPr>
        <w:framePr w:w="5257"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网络很慢都会是哪些情况导致的？分别怎么解决</w:t>
      </w:r>
    </w:p>
    <w:p w14:paraId="74A45AC5" w14:textId="77777777" w:rsidR="00881871" w:rsidRDefault="00BB12CA">
      <w:pPr>
        <w:framePr w:w="5257" w:wrap="auto" w:hAnchor="text" w:x="1800" w:y="384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 xml:space="preserve">输入 </w:t>
      </w:r>
      <w:r>
        <w:rPr>
          <w:rFonts w:ascii="等线"/>
          <w:color w:val="000000"/>
          <w:sz w:val="21"/>
        </w:rPr>
        <w:t xml:space="preserve">URL </w:t>
      </w:r>
      <w:r>
        <w:rPr>
          <w:rFonts w:ascii="等线" w:hAnsi="等线" w:cs="等线"/>
          <w:color w:val="000000"/>
          <w:sz w:val="21"/>
        </w:rPr>
        <w:t xml:space="preserve"> 之后的过程</w:t>
      </w:r>
    </w:p>
    <w:p w14:paraId="603B2350" w14:textId="77777777" w:rsidR="00881871" w:rsidRDefault="00BB12CA">
      <w:pPr>
        <w:framePr w:w="7520" w:wrap="auto" w:hAnchor="text" w:x="1800" w:y="447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 xml:space="preserve">输入 </w:t>
      </w:r>
      <w:r>
        <w:rPr>
          <w:rFonts w:ascii="等线"/>
          <w:color w:val="000000"/>
          <w:sz w:val="21"/>
        </w:rPr>
        <w:t xml:space="preserve">URL </w:t>
      </w:r>
      <w:r>
        <w:rPr>
          <w:rFonts w:ascii="等线" w:hAnsi="等线" w:cs="等线"/>
          <w:color w:val="000000"/>
          <w:sz w:val="21"/>
        </w:rPr>
        <w:t xml:space="preserve"> 之后网页一直在转圈，问原因？如何解决？</w:t>
      </w:r>
    </w:p>
    <w:p w14:paraId="57C695B1" w14:textId="77777777" w:rsidR="00881871" w:rsidRDefault="00BB12CA">
      <w:pPr>
        <w:framePr w:w="7520" w:wrap="auto" w:hAnchor="text" w:x="1800" w:y="4473"/>
        <w:widowControl w:val="0"/>
        <w:autoSpaceDE w:val="0"/>
        <w:autoSpaceDN w:val="0"/>
        <w:spacing w:before="0" w:after="0" w:line="313" w:lineRule="exact"/>
        <w:jc w:val="left"/>
        <w:rPr>
          <w:rFonts w:ascii="等线" w:hAnsi="等线" w:cs="等线"/>
          <w:color w:val="000000"/>
          <w:sz w:val="21"/>
        </w:rPr>
      </w:pPr>
      <w:r>
        <w:rPr>
          <w:rFonts w:ascii="等线"/>
          <w:color w:val="000000"/>
          <w:sz w:val="21"/>
        </w:rPr>
        <w:t>7.</w:t>
      </w:r>
      <w:r>
        <w:rPr>
          <w:rFonts w:ascii="等线" w:hAnsi="等线" w:cs="等线"/>
          <w:color w:val="000000"/>
          <w:sz w:val="21"/>
        </w:rPr>
        <w:t>怎么加速响应？怎么加快解析？</w:t>
      </w:r>
    </w:p>
    <w:p w14:paraId="78699B23" w14:textId="77777777" w:rsidR="00881871" w:rsidRDefault="00BB12CA">
      <w:pPr>
        <w:framePr w:w="7520" w:wrap="auto" w:hAnchor="text" w:x="1800" w:y="4473"/>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代码题：一道将类似于（</w:t>
      </w:r>
      <w:r>
        <w:rPr>
          <w:rFonts w:ascii="等线"/>
          <w:color w:val="000000"/>
          <w:sz w:val="21"/>
        </w:rPr>
        <w:t>123455</w:t>
      </w:r>
      <w:r>
        <w:rPr>
          <w:rFonts w:ascii="等线" w:hAnsi="等线" w:cs="等线"/>
          <w:color w:val="000000"/>
          <w:sz w:val="21"/>
        </w:rPr>
        <w:t>）转为  “十二万三千四百五十五”的题</w:t>
      </w:r>
    </w:p>
    <w:p w14:paraId="067186E1" w14:textId="77777777" w:rsidR="00881871" w:rsidRDefault="00BB12CA">
      <w:pPr>
        <w:framePr w:w="7520" w:wrap="auto" w:hAnchor="text" w:x="1800" w:y="447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美团二面：</w:t>
      </w:r>
    </w:p>
    <w:p w14:paraId="4C500E46" w14:textId="77777777" w:rsidR="00881871" w:rsidRDefault="00BB12CA">
      <w:pPr>
        <w:framePr w:w="4353"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自我介绍，最有挑战的工作，收获了什么</w:t>
      </w:r>
    </w:p>
    <w:p w14:paraId="36407789" w14:textId="77777777" w:rsidR="00881871" w:rsidRDefault="00BB12CA">
      <w:pPr>
        <w:framePr w:w="4353" w:wrap="auto" w:hAnchor="text" w:x="1800" w:y="5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怎么理解测试与测试开发</w:t>
      </w:r>
    </w:p>
    <w:p w14:paraId="62369005" w14:textId="77777777" w:rsidR="00881871" w:rsidRDefault="00BB12CA">
      <w:pPr>
        <w:framePr w:w="5560"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出现集中访问一个服务器会出现什么情况，怎么办？</w:t>
      </w:r>
    </w:p>
    <w:p w14:paraId="623FF412" w14:textId="77777777" w:rsidR="00881871" w:rsidRDefault="00BB12CA">
      <w:pPr>
        <w:framePr w:w="5560" w:wrap="auto" w:hAnchor="text" w:x="1800" w:y="6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还有一些忘记了，二面没有代码</w:t>
      </w:r>
    </w:p>
    <w:p w14:paraId="4A8331BA" w14:textId="77777777" w:rsidR="00881871" w:rsidRDefault="00BB12CA">
      <w:pPr>
        <w:framePr w:w="2545" w:wrap="auto" w:hAnchor="text" w:x="1800" w:y="6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面：电话面十分钟：</w:t>
      </w:r>
    </w:p>
    <w:p w14:paraId="26178896" w14:textId="77777777" w:rsidR="00881871" w:rsidRDefault="00BB12CA">
      <w:pPr>
        <w:framePr w:w="2209" w:wrap="auto" w:hAnchor="text" w:x="1800" w:y="7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研究生都做了什么；</w:t>
      </w:r>
    </w:p>
    <w:p w14:paraId="6FDF9810" w14:textId="77777777" w:rsidR="00881871" w:rsidRDefault="00BB12CA">
      <w:pPr>
        <w:framePr w:w="1789"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家在哪之类的；</w:t>
      </w:r>
    </w:p>
    <w:p w14:paraId="6FD99924" w14:textId="77777777" w:rsidR="00881871" w:rsidRDefault="00BB12CA">
      <w:pPr>
        <w:framePr w:w="1578"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猿辅导客户端</w:t>
      </w:r>
    </w:p>
    <w:p w14:paraId="09D4F9AF" w14:textId="77777777" w:rsidR="00881871" w:rsidRDefault="00BB12CA">
      <w:pPr>
        <w:framePr w:w="2901" w:wrap="auto" w:hAnchor="text" w:x="1800" w:y="8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每一面两道代码题共三面：</w:t>
      </w:r>
    </w:p>
    <w:p w14:paraId="4A7B6EF0" w14:textId="77777777" w:rsidR="00881871" w:rsidRDefault="00BB12CA">
      <w:pPr>
        <w:framePr w:w="1998"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两两交换的单链表</w:t>
      </w:r>
    </w:p>
    <w:p w14:paraId="7C5BC826" w14:textId="77777777" w:rsidR="00881871" w:rsidRDefault="00BB12CA">
      <w:pPr>
        <w:framePr w:w="9552" w:wrap="auto" w:hAnchor="text" w:x="1800" w:y="9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二叉树删除指定叶子节点，要求最终所有叶子节点都符合要求。</w:t>
      </w:r>
    </w:p>
    <w:p w14:paraId="681A4746" w14:textId="77777777" w:rsidR="00881871" w:rsidRDefault="00BB12CA">
      <w:pPr>
        <w:framePr w:w="9552" w:wrap="auto" w:hAnchor="text" w:x="1800" w:y="9154"/>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实现求 </w:t>
      </w:r>
      <w:r>
        <w:rPr>
          <w:rFonts w:ascii="等线"/>
          <w:color w:val="000000"/>
          <w:sz w:val="21"/>
        </w:rPr>
        <w:t xml:space="preserve">x </w:t>
      </w:r>
      <w:r>
        <w:rPr>
          <w:rFonts w:ascii="等线" w:hAnsi="等线" w:cs="等线"/>
          <w:color w:val="000000"/>
          <w:sz w:val="21"/>
        </w:rPr>
        <w:t xml:space="preserve">的 </w:t>
      </w:r>
      <w:r>
        <w:rPr>
          <w:rFonts w:ascii="等线"/>
          <w:color w:val="000000"/>
          <w:sz w:val="21"/>
        </w:rPr>
        <w:t xml:space="preserve">n </w:t>
      </w:r>
      <w:r>
        <w:rPr>
          <w:rFonts w:ascii="等线" w:hAnsi="等线" w:cs="等线"/>
          <w:color w:val="000000"/>
          <w:sz w:val="21"/>
        </w:rPr>
        <w:t>次方的方法，</w:t>
      </w:r>
      <w:r>
        <w:rPr>
          <w:rFonts w:ascii="等线"/>
          <w:color w:val="000000"/>
          <w:sz w:val="21"/>
        </w:rPr>
        <w:t xml:space="preserve">x </w:t>
      </w:r>
      <w:r>
        <w:rPr>
          <w:rFonts w:ascii="等线" w:hAnsi="等线" w:cs="等线"/>
          <w:color w:val="000000"/>
          <w:sz w:val="21"/>
        </w:rPr>
        <w:t xml:space="preserve">是 </w:t>
      </w:r>
      <w:r>
        <w:rPr>
          <w:rFonts w:ascii="等线"/>
          <w:color w:val="000000"/>
          <w:sz w:val="21"/>
        </w:rPr>
        <w:t>double</w:t>
      </w:r>
      <w:r>
        <w:rPr>
          <w:rFonts w:ascii="等线" w:hAnsi="等线" w:cs="等线"/>
          <w:color w:val="000000"/>
          <w:sz w:val="21"/>
        </w:rPr>
        <w:t>，</w:t>
      </w:r>
      <w:r>
        <w:rPr>
          <w:rFonts w:ascii="等线"/>
          <w:color w:val="000000"/>
          <w:sz w:val="21"/>
        </w:rPr>
        <w:t xml:space="preserve">n </w:t>
      </w:r>
      <w:r>
        <w:rPr>
          <w:rFonts w:ascii="等线" w:hAnsi="等线" w:cs="等线"/>
          <w:color w:val="000000"/>
          <w:sz w:val="21"/>
        </w:rPr>
        <w:t xml:space="preserve">是有符号的 </w:t>
      </w:r>
      <w:r>
        <w:rPr>
          <w:rFonts w:ascii="等线"/>
          <w:color w:val="000000"/>
          <w:sz w:val="21"/>
        </w:rPr>
        <w:t xml:space="preserve"> int32</w:t>
      </w:r>
    </w:p>
    <w:p w14:paraId="532D30CE" w14:textId="77777777" w:rsidR="00881871" w:rsidRDefault="00BB12CA">
      <w:pPr>
        <w:framePr w:w="9552" w:wrap="auto" w:hAnchor="text" w:x="1800" w:y="9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在整数数组中查找是否存在两个下标  </w:t>
      </w:r>
      <w:r>
        <w:rPr>
          <w:rFonts w:ascii="等线"/>
          <w:color w:val="000000"/>
          <w:sz w:val="21"/>
        </w:rPr>
        <w:t xml:space="preserve">i  </w:t>
      </w:r>
      <w:r>
        <w:rPr>
          <w:rFonts w:ascii="等线" w:hAnsi="等线" w:cs="等线"/>
          <w:color w:val="000000"/>
          <w:sz w:val="21"/>
        </w:rPr>
        <w:t xml:space="preserve">和 </w:t>
      </w:r>
      <w:r>
        <w:rPr>
          <w:rFonts w:ascii="等线"/>
          <w:color w:val="000000"/>
          <w:sz w:val="21"/>
        </w:rPr>
        <w:t>j</w:t>
      </w:r>
      <w:r>
        <w:rPr>
          <w:rFonts w:ascii="等线" w:hAnsi="等线" w:cs="等线"/>
          <w:color w:val="000000"/>
          <w:sz w:val="21"/>
        </w:rPr>
        <w:t xml:space="preserve">，使得  </w:t>
      </w:r>
      <w:r>
        <w:rPr>
          <w:rFonts w:ascii="等线"/>
          <w:color w:val="000000"/>
          <w:sz w:val="21"/>
        </w:rPr>
        <w:t xml:space="preserve">nums [i]  </w:t>
      </w:r>
      <w:r>
        <w:rPr>
          <w:rFonts w:ascii="等线" w:hAnsi="等线" w:cs="等线"/>
          <w:color w:val="000000"/>
          <w:sz w:val="21"/>
        </w:rPr>
        <w:t xml:space="preserve">和  </w:t>
      </w:r>
      <w:r>
        <w:rPr>
          <w:rFonts w:ascii="等线"/>
          <w:color w:val="000000"/>
          <w:sz w:val="21"/>
        </w:rPr>
        <w:t xml:space="preserve">nums [j] </w:t>
      </w:r>
      <w:r>
        <w:rPr>
          <w:rFonts w:ascii="等线" w:hAnsi="等线" w:cs="等线"/>
          <w:color w:val="000000"/>
          <w:sz w:val="21"/>
        </w:rPr>
        <w:t>的差的绝对值小于</w:t>
      </w:r>
    </w:p>
    <w:p w14:paraId="07B629A7" w14:textId="77777777" w:rsidR="00881871" w:rsidRDefault="00BB12CA">
      <w:pPr>
        <w:framePr w:w="5262" w:wrap="auto" w:hAnchor="text" w:x="1800" w:y="10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等于  </w:t>
      </w:r>
      <w:r>
        <w:rPr>
          <w:rFonts w:ascii="等线"/>
          <w:color w:val="000000"/>
          <w:sz w:val="21"/>
        </w:rPr>
        <w:t xml:space="preserve">t  </w:t>
      </w:r>
      <w:r>
        <w:rPr>
          <w:rFonts w:ascii="等线" w:hAnsi="等线" w:cs="等线"/>
          <w:color w:val="000000"/>
          <w:sz w:val="21"/>
        </w:rPr>
        <w:t xml:space="preserve">，且满足 </w:t>
      </w:r>
      <w:r>
        <w:rPr>
          <w:rFonts w:ascii="等线"/>
          <w:color w:val="000000"/>
          <w:sz w:val="21"/>
        </w:rPr>
        <w:t xml:space="preserve">i  </w:t>
      </w:r>
      <w:r>
        <w:rPr>
          <w:rFonts w:ascii="等线" w:hAnsi="等线" w:cs="等线"/>
          <w:color w:val="000000"/>
          <w:sz w:val="21"/>
        </w:rPr>
        <w:t xml:space="preserve">和  </w:t>
      </w:r>
      <w:r>
        <w:rPr>
          <w:rFonts w:ascii="等线"/>
          <w:color w:val="000000"/>
          <w:sz w:val="21"/>
        </w:rPr>
        <w:t xml:space="preserve">j  </w:t>
      </w:r>
      <w:r>
        <w:rPr>
          <w:rFonts w:ascii="等线" w:hAnsi="等线" w:cs="等线"/>
          <w:color w:val="000000"/>
          <w:sz w:val="21"/>
        </w:rPr>
        <w:t>的差的绝对值也小于等于</w:t>
      </w:r>
    </w:p>
    <w:p w14:paraId="7268A4D6" w14:textId="77777777" w:rsidR="00881871" w:rsidRDefault="00BB12CA">
      <w:pPr>
        <w:framePr w:w="5262" w:wrap="auto" w:hAnchor="text" w:x="1800" w:y="10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岛屿最大面积</w:t>
      </w:r>
    </w:p>
    <w:p w14:paraId="33889649" w14:textId="77777777" w:rsidR="00881871" w:rsidRDefault="00BB12CA">
      <w:pPr>
        <w:framePr w:w="426" w:wrap="auto" w:hAnchor="text" w:x="6477" w:y="10060"/>
        <w:widowControl w:val="0"/>
        <w:autoSpaceDE w:val="0"/>
        <w:autoSpaceDN w:val="0"/>
        <w:spacing w:before="0" w:after="0" w:line="248" w:lineRule="exact"/>
        <w:jc w:val="left"/>
        <w:rPr>
          <w:rFonts w:ascii="Cambria" w:hAnsi="Cambria" w:cs="Cambria"/>
          <w:color w:val="000000"/>
          <w:sz w:val="21"/>
        </w:rPr>
      </w:pPr>
      <w:r>
        <w:rPr>
          <w:rFonts w:ascii="Cambria" w:hAnsi="Cambria" w:cs="Cambria"/>
          <w:color w:val="000000"/>
          <w:sz w:val="21"/>
        </w:rPr>
        <w:t>ķ</w:t>
      </w:r>
    </w:p>
    <w:p w14:paraId="19FA41C4" w14:textId="77777777" w:rsidR="00881871" w:rsidRDefault="00BB12CA">
      <w:pPr>
        <w:framePr w:w="1998" w:wrap="auto" w:hAnchor="text" w:x="1800"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用一个数组实现栈</w:t>
      </w:r>
    </w:p>
    <w:p w14:paraId="30B9CE7A" w14:textId="77777777" w:rsidR="00881871" w:rsidRDefault="00BB12CA">
      <w:pPr>
        <w:framePr w:w="4836" w:wrap="auto" w:hAnchor="text" w:x="1800" w:y="110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具体问的知识点不太记得了，感觉场景题居多</w:t>
      </w:r>
    </w:p>
    <w:p w14:paraId="6332E2BA" w14:textId="77777777" w:rsidR="00881871" w:rsidRDefault="00BB12CA">
      <w:pPr>
        <w:framePr w:w="3800" w:wrap="auto" w:hAnchor="text" w:x="2225" w:y="12009"/>
        <w:widowControl w:val="0"/>
        <w:autoSpaceDE w:val="0"/>
        <w:autoSpaceDN w:val="0"/>
        <w:spacing w:before="0" w:after="0" w:line="333" w:lineRule="exact"/>
        <w:jc w:val="left"/>
        <w:rPr>
          <w:rFonts w:ascii="TUKQEA+DengXian-Light"/>
          <w:color w:val="000000"/>
          <w:sz w:val="32"/>
        </w:rPr>
      </w:pPr>
      <w:r>
        <w:rPr>
          <w:rFonts w:ascii="TUKQEA+DengXian-Light"/>
          <w:color w:val="000000"/>
          <w:sz w:val="32"/>
        </w:rPr>
        <w:t>1.92</w:t>
      </w:r>
      <w:r>
        <w:rPr>
          <w:rFonts w:ascii="VSGWAC+DengXian-Light" w:hAnsi="VSGWAC+DengXian-Light" w:cs="VSGWAC+DengXian-Light"/>
          <w:color w:val="000000"/>
          <w:sz w:val="32"/>
        </w:rPr>
        <w:t>美团测开实习面试</w:t>
      </w:r>
      <w:r>
        <w:rPr>
          <w:rFonts w:ascii="TUKQEA+DengXian-Light"/>
          <w:color w:val="000000"/>
          <w:sz w:val="32"/>
        </w:rPr>
        <w:t xml:space="preserve">  </w:t>
      </w:r>
    </w:p>
    <w:p w14:paraId="3230F38E" w14:textId="77777777" w:rsidR="00881871" w:rsidRDefault="00BB12CA">
      <w:pPr>
        <w:framePr w:w="1998" w:wrap="auto" w:hAnchor="text" w:x="1800" w:y="127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作者：小小程序渣</w:t>
      </w:r>
    </w:p>
    <w:p w14:paraId="1AFC5D57" w14:textId="77777777" w:rsidR="00881871" w:rsidRDefault="00BB12CA">
      <w:pPr>
        <w:framePr w:w="2835" w:wrap="auto" w:hAnchor="text" w:x="1800" w:y="13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美团实习一面（</w:t>
      </w:r>
      <w:r>
        <w:rPr>
          <w:rFonts w:ascii="等线"/>
          <w:color w:val="000000"/>
          <w:sz w:val="21"/>
        </w:rPr>
        <w:t>40min10</w:t>
      </w:r>
      <w:r>
        <w:rPr>
          <w:rFonts w:ascii="等线" w:hAnsi="等线" w:cs="等线"/>
          <w:color w:val="000000"/>
          <w:sz w:val="21"/>
        </w:rPr>
        <w:t>）</w:t>
      </w:r>
    </w:p>
    <w:p w14:paraId="5E958268" w14:textId="77777777" w:rsidR="00881871" w:rsidRDefault="00BB12CA">
      <w:pPr>
        <w:framePr w:w="2835" w:wrap="auto" w:hAnchor="text" w:x="1800" w:y="134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9.23 </w:t>
      </w:r>
      <w:r>
        <w:rPr>
          <w:rFonts w:ascii="等线" w:hAnsi="等线" w:cs="等线"/>
          <w:color w:val="000000"/>
          <w:sz w:val="21"/>
        </w:rPr>
        <w:t xml:space="preserve"> 投递简历</w:t>
      </w:r>
    </w:p>
    <w:p w14:paraId="28B8CBA4" w14:textId="77777777" w:rsidR="00881871" w:rsidRDefault="00BB12CA">
      <w:pPr>
        <w:framePr w:w="4008" w:wrap="auto" w:hAnchor="text" w:x="1800" w:y="140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10.11 </w:t>
      </w:r>
      <w:r>
        <w:rPr>
          <w:rFonts w:ascii="等线" w:hAnsi="等线" w:cs="等线"/>
          <w:color w:val="000000"/>
          <w:sz w:val="21"/>
        </w:rPr>
        <w:t xml:space="preserve"> 邮件回复让我下周做好面试准备</w:t>
      </w:r>
    </w:p>
    <w:p w14:paraId="54690FB8" w14:textId="77777777" w:rsidR="00881871" w:rsidRDefault="00BB12CA">
      <w:pPr>
        <w:framePr w:w="2120" w:wrap="auto" w:hAnchor="text" w:x="1800" w:y="143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10.12 </w:t>
      </w:r>
      <w:r>
        <w:rPr>
          <w:rFonts w:ascii="等线" w:hAnsi="等线" w:cs="等线"/>
          <w:color w:val="000000"/>
          <w:sz w:val="21"/>
        </w:rPr>
        <w:t xml:space="preserve"> 约了面试时间</w:t>
      </w:r>
    </w:p>
    <w:p w14:paraId="5D8CE813" w14:textId="77777777" w:rsidR="00881871" w:rsidRDefault="00BB12CA">
      <w:pPr>
        <w:framePr w:w="1087" w:wrap="auto" w:hAnchor="text" w:x="5589" w:y="14659"/>
        <w:widowControl w:val="0"/>
        <w:autoSpaceDE w:val="0"/>
        <w:autoSpaceDN w:val="0"/>
        <w:spacing w:before="0" w:after="0" w:line="188" w:lineRule="exact"/>
        <w:jc w:val="left"/>
        <w:rPr>
          <w:rFonts w:ascii="等线"/>
          <w:color w:val="4472C4"/>
          <w:sz w:val="18"/>
        </w:rPr>
      </w:pPr>
      <w:r>
        <w:rPr>
          <w:rFonts w:ascii="等线"/>
          <w:color w:val="4472C4"/>
          <w:sz w:val="18"/>
        </w:rPr>
        <w:t>129  /  235</w:t>
      </w:r>
    </w:p>
    <w:p w14:paraId="01AFFFC4" w14:textId="77777777" w:rsidR="00881871" w:rsidRDefault="00BB12CA">
      <w:pPr>
        <w:framePr w:w="2484" w:wrap="auto" w:hAnchor="text" w:x="4871" w:y="14904"/>
        <w:widowControl w:val="0"/>
        <w:autoSpaceDE w:val="0"/>
        <w:autoSpaceDN w:val="0"/>
        <w:spacing w:before="0" w:after="0" w:line="188" w:lineRule="exact"/>
        <w:ind w:left="89"/>
        <w:jc w:val="left"/>
        <w:rPr>
          <w:rFonts w:ascii="等线" w:hAnsi="等线" w:cs="等线"/>
          <w:color w:val="4472C4"/>
          <w:sz w:val="18"/>
        </w:rPr>
      </w:pPr>
      <w:r>
        <w:rPr>
          <w:rFonts w:ascii="等线" w:hAnsi="等线" w:cs="等线"/>
          <w:color w:val="4472C4"/>
          <w:sz w:val="18"/>
        </w:rPr>
        <w:t>互联网大厂面经一网打尽</w:t>
      </w:r>
    </w:p>
    <w:p w14:paraId="57F3B408" w14:textId="0E1C93DF" w:rsidR="00881871" w:rsidRDefault="00BB12CA">
      <w:pPr>
        <w:framePr w:w="2484" w:wrap="auto" w:hAnchor="text" w:x="4871" w:y="1490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B4E68BB" w14:textId="2EAF4E0C"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A14A5E6" w14:textId="4F95AD52"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52D4BD6"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5C31E12" w14:textId="606217ED"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9655D66" w14:textId="6AC35E87"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0BCE91F" w14:textId="77777777" w:rsidR="00881871" w:rsidRDefault="00BB12CA">
      <w:pPr>
        <w:framePr w:w="1822"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10.13 19.30 </w:t>
      </w:r>
      <w:r>
        <w:rPr>
          <w:rFonts w:ascii="等线" w:hAnsi="等线" w:cs="等线"/>
          <w:color w:val="000000"/>
          <w:sz w:val="21"/>
        </w:rPr>
        <w:t xml:space="preserve"> 面试</w:t>
      </w:r>
    </w:p>
    <w:p w14:paraId="5A4826A6" w14:textId="77777777" w:rsidR="00881871" w:rsidRDefault="00BB12CA">
      <w:pPr>
        <w:framePr w:w="6344"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自我介绍（第一次介绍就随机介绍了几句不知道该说啥）。</w:t>
      </w:r>
    </w:p>
    <w:p w14:paraId="1CFF86B9" w14:textId="77777777" w:rsidR="00881871" w:rsidRDefault="00BB12CA">
      <w:pPr>
        <w:framePr w:w="6344" w:wrap="auto" w:hAnchor="text" w:x="1800" w:y="1977"/>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问我现在是否还有课，课还多吗？</w:t>
      </w:r>
    </w:p>
    <w:p w14:paraId="11E02793" w14:textId="77777777" w:rsidR="00881871" w:rsidRDefault="00BB12CA">
      <w:pPr>
        <w:framePr w:w="6344" w:wrap="auto" w:hAnchor="text" w:x="1800" w:y="197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问我成绩排名。</w:t>
      </w:r>
    </w:p>
    <w:p w14:paraId="5F5AE700" w14:textId="77777777" w:rsidR="00881871" w:rsidRDefault="00BB12CA">
      <w:pPr>
        <w:framePr w:w="2154"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问我为啥选择测开</w:t>
      </w:r>
    </w:p>
    <w:p w14:paraId="3D5CD879" w14:textId="77777777" w:rsidR="00881871" w:rsidRDefault="00BB12CA">
      <w:pPr>
        <w:framePr w:w="2366"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说一下对测试的认识</w:t>
      </w:r>
    </w:p>
    <w:p w14:paraId="2DE95BE5" w14:textId="77777777" w:rsidR="00881871" w:rsidRDefault="00BB12CA">
      <w:pPr>
        <w:framePr w:w="2598"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数据库（方面的问题）</w:t>
      </w:r>
    </w:p>
    <w:p w14:paraId="6C773409" w14:textId="77777777" w:rsidR="00881871" w:rsidRDefault="00BB12CA">
      <w:pPr>
        <w:framePr w:w="5802"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由于数据库还没开始复习就随便说了说结果是惨不忍睹</w:t>
      </w:r>
    </w:p>
    <w:p w14:paraId="341420ED" w14:textId="77777777" w:rsidR="00881871" w:rsidRDefault="00BB12CA">
      <w:pPr>
        <w:framePr w:w="5802" w:wrap="auto" w:hAnchor="text" w:x="1800" w:y="3849"/>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打开一个网页的过程</w:t>
      </w:r>
    </w:p>
    <w:p w14:paraId="033FEE0E" w14:textId="77777777" w:rsidR="00881871" w:rsidRDefault="00BB12CA">
      <w:pPr>
        <w:framePr w:w="6109" w:wrap="auto" w:hAnchor="text" w:x="1800" w:y="4473"/>
        <w:widowControl w:val="0"/>
        <w:autoSpaceDE w:val="0"/>
        <w:autoSpaceDN w:val="0"/>
        <w:spacing w:before="0" w:after="0" w:line="220" w:lineRule="exact"/>
        <w:jc w:val="left"/>
        <w:rPr>
          <w:rFonts w:ascii="等线"/>
          <w:color w:val="000000"/>
          <w:sz w:val="21"/>
        </w:rPr>
      </w:pPr>
      <w:r>
        <w:rPr>
          <w:rFonts w:ascii="等线"/>
          <w:color w:val="000000"/>
          <w:sz w:val="21"/>
        </w:rPr>
        <w:t>8.</w:t>
      </w:r>
      <w:r>
        <w:rPr>
          <w:rFonts w:ascii="等线" w:hAnsi="等线" w:cs="等线"/>
          <w:color w:val="000000"/>
          <w:sz w:val="21"/>
        </w:rPr>
        <w:t>状态码的介绍说一下自己比较熟悉的状态：</w:t>
      </w:r>
      <w:r>
        <w:rPr>
          <w:rFonts w:ascii="等线"/>
          <w:color w:val="000000"/>
          <w:sz w:val="21"/>
        </w:rPr>
        <w:t>304 404 500</w:t>
      </w:r>
    </w:p>
    <w:p w14:paraId="469C4D47" w14:textId="77777777" w:rsidR="00881871" w:rsidRDefault="00BB12CA">
      <w:pPr>
        <w:framePr w:w="6109" w:wrap="auto" w:hAnchor="text" w:x="1800" w:y="4473"/>
        <w:widowControl w:val="0"/>
        <w:autoSpaceDE w:val="0"/>
        <w:autoSpaceDN w:val="0"/>
        <w:spacing w:before="0" w:after="0" w:line="313" w:lineRule="exact"/>
        <w:jc w:val="left"/>
        <w:rPr>
          <w:rFonts w:ascii="等线" w:hAnsi="等线" w:cs="等线"/>
          <w:color w:val="000000"/>
          <w:sz w:val="21"/>
        </w:rPr>
      </w:pPr>
      <w:r>
        <w:rPr>
          <w:rFonts w:ascii="等线"/>
          <w:color w:val="000000"/>
          <w:sz w:val="21"/>
        </w:rPr>
        <w:t>9.</w:t>
      </w:r>
      <w:r>
        <w:rPr>
          <w:rFonts w:ascii="等线" w:hAnsi="等线" w:cs="等线"/>
          <w:color w:val="000000"/>
          <w:sz w:val="21"/>
        </w:rPr>
        <w:t>测试方面的知识：黑盒测试  白盒测试   灰盒测试</w:t>
      </w:r>
    </w:p>
    <w:p w14:paraId="754D6D7D" w14:textId="77777777" w:rsidR="00881871" w:rsidRDefault="00BB12CA">
      <w:pPr>
        <w:framePr w:w="6109" w:wrap="auto" w:hAnchor="text" w:x="1800" w:y="4473"/>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常用的测试用例的编写方法让我简介（好像不太了解）</w:t>
      </w:r>
    </w:p>
    <w:p w14:paraId="366E5D4E" w14:textId="77777777" w:rsidR="00881871" w:rsidRDefault="00BB12CA">
      <w:pPr>
        <w:framePr w:w="6109" w:wrap="auto" w:hAnchor="text" w:x="1800" w:y="4473"/>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 xml:space="preserve">数据库的 </w:t>
      </w:r>
      <w:r>
        <w:rPr>
          <w:rFonts w:ascii="等线"/>
          <w:color w:val="000000"/>
          <w:sz w:val="21"/>
        </w:rPr>
        <w:t xml:space="preserve">ACID </w:t>
      </w:r>
      <w:r>
        <w:rPr>
          <w:rFonts w:ascii="等线" w:hAnsi="等线" w:cs="等线"/>
          <w:color w:val="000000"/>
          <w:sz w:val="21"/>
        </w:rPr>
        <w:t>解释一下   然后重点解释一下原子性</w:t>
      </w:r>
    </w:p>
    <w:p w14:paraId="42FE4DC8" w14:textId="77777777" w:rsidR="00881871" w:rsidRDefault="00BB12CA">
      <w:pPr>
        <w:framePr w:w="6109" w:wrap="auto" w:hAnchor="text" w:x="1800" w:y="4473"/>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手撕代码  找出一段字符中出现次数最多的字符</w:t>
      </w:r>
    </w:p>
    <w:p w14:paraId="30FAC055" w14:textId="77777777" w:rsidR="00881871" w:rsidRDefault="00BB12CA">
      <w:pPr>
        <w:framePr w:w="6109" w:wrap="auto" w:hAnchor="text" w:x="1800" w:y="4473"/>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测试一个纸杯子</w:t>
      </w:r>
    </w:p>
    <w:p w14:paraId="1EB14C15" w14:textId="77777777" w:rsidR="00881871" w:rsidRDefault="00BB12CA">
      <w:pPr>
        <w:framePr w:w="2725" w:wrap="auto" w:hAnchor="text" w:x="1800" w:y="6345"/>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测试下淘宝中的购物车</w:t>
      </w:r>
    </w:p>
    <w:p w14:paraId="12C074E2" w14:textId="77777777" w:rsidR="00881871" w:rsidRDefault="00BB12CA">
      <w:pPr>
        <w:framePr w:w="2559" w:wrap="auto" w:hAnchor="text" w:x="1800" w:y="6657"/>
        <w:widowControl w:val="0"/>
        <w:autoSpaceDE w:val="0"/>
        <w:autoSpaceDN w:val="0"/>
        <w:spacing w:before="0" w:after="0" w:line="220" w:lineRule="exact"/>
        <w:jc w:val="left"/>
        <w:rPr>
          <w:rFonts w:ascii="等线"/>
          <w:color w:val="000000"/>
          <w:sz w:val="21"/>
        </w:rPr>
      </w:pPr>
      <w:r>
        <w:rPr>
          <w:rFonts w:ascii="等线"/>
          <w:color w:val="000000"/>
          <w:sz w:val="21"/>
        </w:rPr>
        <w:t>15.</w:t>
      </w:r>
      <w:r>
        <w:rPr>
          <w:rFonts w:ascii="等线" w:hAnsi="等线" w:cs="等线"/>
          <w:color w:val="000000"/>
          <w:sz w:val="21"/>
        </w:rPr>
        <w:t xml:space="preserve">问我熟悉的语言  </w:t>
      </w:r>
      <w:r>
        <w:rPr>
          <w:rFonts w:ascii="等线"/>
          <w:color w:val="000000"/>
          <w:sz w:val="21"/>
        </w:rPr>
        <w:t>Java</w:t>
      </w:r>
    </w:p>
    <w:p w14:paraId="7C50BEDD" w14:textId="77777777" w:rsidR="00881871" w:rsidRDefault="00BB12CA">
      <w:pPr>
        <w:framePr w:w="2987" w:wrap="auto" w:hAnchor="text" w:x="1800" w:y="6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16.Java </w:t>
      </w:r>
      <w:r>
        <w:rPr>
          <w:rFonts w:ascii="等线" w:hAnsi="等线" w:cs="等线"/>
          <w:color w:val="000000"/>
          <w:sz w:val="21"/>
        </w:rPr>
        <w:t xml:space="preserve">的 </w:t>
      </w:r>
      <w:r>
        <w:rPr>
          <w:rFonts w:ascii="等线"/>
          <w:color w:val="000000"/>
          <w:sz w:val="21"/>
        </w:rPr>
        <w:t xml:space="preserve">8 </w:t>
      </w:r>
      <w:r>
        <w:rPr>
          <w:rFonts w:ascii="等线" w:hAnsi="等线" w:cs="等线"/>
          <w:color w:val="000000"/>
          <w:sz w:val="21"/>
        </w:rPr>
        <w:t xml:space="preserve"> 中基本数据类型</w:t>
      </w:r>
    </w:p>
    <w:p w14:paraId="40B73067" w14:textId="77777777" w:rsidR="00881871" w:rsidRDefault="00BB12CA">
      <w:pPr>
        <w:framePr w:w="2454" w:wrap="auto" w:hAnchor="text" w:x="1800" w:y="7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17.int </w:t>
      </w:r>
      <w:r>
        <w:rPr>
          <w:rFonts w:ascii="等线" w:hAnsi="等线" w:cs="等线"/>
          <w:color w:val="000000"/>
          <w:sz w:val="21"/>
        </w:rPr>
        <w:t xml:space="preserve">与 </w:t>
      </w:r>
      <w:r>
        <w:rPr>
          <w:rFonts w:ascii="等线"/>
          <w:color w:val="000000"/>
          <w:sz w:val="21"/>
        </w:rPr>
        <w:t xml:space="preserve">integer </w:t>
      </w:r>
      <w:r>
        <w:rPr>
          <w:rFonts w:ascii="等线" w:hAnsi="等线" w:cs="等线"/>
          <w:color w:val="000000"/>
          <w:sz w:val="21"/>
        </w:rPr>
        <w:t xml:space="preserve"> 的区别</w:t>
      </w:r>
    </w:p>
    <w:p w14:paraId="4EC8ACAB" w14:textId="77777777" w:rsidR="00881871" w:rsidRDefault="00BB12CA">
      <w:pPr>
        <w:framePr w:w="3216" w:wrap="auto" w:hAnchor="text" w:x="1800" w:y="7593"/>
        <w:widowControl w:val="0"/>
        <w:autoSpaceDE w:val="0"/>
        <w:autoSpaceDN w:val="0"/>
        <w:spacing w:before="0" w:after="0" w:line="220" w:lineRule="exact"/>
        <w:jc w:val="left"/>
        <w:rPr>
          <w:rFonts w:ascii="等线" w:hAnsi="等线" w:cs="等线"/>
          <w:color w:val="000000"/>
          <w:sz w:val="21"/>
        </w:rPr>
      </w:pPr>
      <w:r>
        <w:rPr>
          <w:rFonts w:ascii="等线"/>
          <w:color w:val="000000"/>
          <w:sz w:val="21"/>
        </w:rPr>
        <w:t>18.</w:t>
      </w:r>
      <w:r>
        <w:rPr>
          <w:rFonts w:ascii="等线" w:hAnsi="等线" w:cs="等线"/>
          <w:color w:val="000000"/>
          <w:sz w:val="21"/>
        </w:rPr>
        <w:t xml:space="preserve">创建线程的 </w:t>
      </w:r>
      <w:r>
        <w:rPr>
          <w:rFonts w:ascii="等线"/>
          <w:color w:val="000000"/>
          <w:sz w:val="21"/>
        </w:rPr>
        <w:t xml:space="preserve">3 </w:t>
      </w:r>
      <w:r>
        <w:rPr>
          <w:rFonts w:ascii="等线" w:hAnsi="等线" w:cs="等线"/>
          <w:color w:val="000000"/>
          <w:sz w:val="21"/>
        </w:rPr>
        <w:t xml:space="preserve"> 中方法和区别</w:t>
      </w:r>
    </w:p>
    <w:p w14:paraId="03950061" w14:textId="77777777" w:rsidR="00881871" w:rsidRDefault="00BB12CA">
      <w:pPr>
        <w:framePr w:w="3122" w:wrap="auto" w:hAnchor="text" w:x="1800" w:y="790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19.final finally finalized </w:t>
      </w:r>
      <w:r>
        <w:rPr>
          <w:rFonts w:ascii="等线" w:hAnsi="等线" w:cs="等线"/>
          <w:color w:val="000000"/>
          <w:sz w:val="21"/>
        </w:rPr>
        <w:t xml:space="preserve"> 的区别</w:t>
      </w:r>
    </w:p>
    <w:p w14:paraId="063C3E11" w14:textId="77777777" w:rsidR="00881871" w:rsidRDefault="00BB12CA">
      <w:pPr>
        <w:framePr w:w="2485" w:wrap="auto" w:hAnchor="text" w:x="1800" w:y="8218"/>
        <w:widowControl w:val="0"/>
        <w:autoSpaceDE w:val="0"/>
        <w:autoSpaceDN w:val="0"/>
        <w:spacing w:before="0" w:after="0" w:line="220" w:lineRule="exact"/>
        <w:jc w:val="left"/>
        <w:rPr>
          <w:rFonts w:ascii="等线" w:hAnsi="等线" w:cs="等线"/>
          <w:color w:val="000000"/>
          <w:sz w:val="21"/>
        </w:rPr>
      </w:pPr>
      <w:r>
        <w:rPr>
          <w:rFonts w:ascii="等线"/>
          <w:color w:val="000000"/>
          <w:sz w:val="21"/>
        </w:rPr>
        <w:t>20.</w:t>
      </w:r>
      <w:r>
        <w:rPr>
          <w:rFonts w:ascii="等线" w:hAnsi="等线" w:cs="等线"/>
          <w:color w:val="000000"/>
          <w:sz w:val="21"/>
        </w:rPr>
        <w:t>一个线程的几种状态</w:t>
      </w:r>
    </w:p>
    <w:p w14:paraId="5025C7D3" w14:textId="77777777" w:rsidR="00881871" w:rsidRDefault="00BB12CA">
      <w:pPr>
        <w:framePr w:w="9250" w:wrap="auto" w:hAnchor="text" w:x="1800" w:y="8530"/>
        <w:widowControl w:val="0"/>
        <w:autoSpaceDE w:val="0"/>
        <w:autoSpaceDN w:val="0"/>
        <w:spacing w:before="0" w:after="0" w:line="220" w:lineRule="exact"/>
        <w:jc w:val="left"/>
        <w:rPr>
          <w:rFonts w:ascii="等线" w:hAnsi="等线" w:cs="等线"/>
          <w:color w:val="000000"/>
          <w:sz w:val="21"/>
        </w:rPr>
      </w:pPr>
      <w:r>
        <w:rPr>
          <w:rFonts w:ascii="等线"/>
          <w:color w:val="000000"/>
          <w:sz w:val="21"/>
        </w:rPr>
        <w:t>21.</w:t>
      </w:r>
      <w:r>
        <w:rPr>
          <w:rFonts w:ascii="等线" w:hAnsi="等线" w:cs="等线"/>
          <w:color w:val="000000"/>
          <w:sz w:val="21"/>
        </w:rPr>
        <w:t>项目介绍    项目中遇到的难题和是怎样解决的   项目给自己留下最深刻的印象和体会</w:t>
      </w:r>
    </w:p>
    <w:p w14:paraId="546FC597" w14:textId="77777777" w:rsidR="00881871" w:rsidRDefault="00BB12CA">
      <w:pPr>
        <w:framePr w:w="9250" w:wrap="auto" w:hAnchor="text" w:x="1800" w:y="8530"/>
        <w:widowControl w:val="0"/>
        <w:autoSpaceDE w:val="0"/>
        <w:autoSpaceDN w:val="0"/>
        <w:spacing w:before="0" w:after="0" w:line="312" w:lineRule="exact"/>
        <w:jc w:val="left"/>
        <w:rPr>
          <w:rFonts w:ascii="等线" w:hAnsi="等线" w:cs="等线"/>
          <w:color w:val="000000"/>
          <w:sz w:val="21"/>
        </w:rPr>
      </w:pPr>
      <w:r>
        <w:rPr>
          <w:rFonts w:ascii="等线"/>
          <w:color w:val="000000"/>
          <w:sz w:val="21"/>
        </w:rPr>
        <w:t>22.</w:t>
      </w:r>
      <w:r>
        <w:rPr>
          <w:rFonts w:ascii="等线" w:hAnsi="等线" w:cs="等线"/>
          <w:color w:val="000000"/>
          <w:sz w:val="21"/>
        </w:rPr>
        <w:t>反问</w:t>
      </w:r>
    </w:p>
    <w:p w14:paraId="5EFC06D3" w14:textId="77777777" w:rsidR="00881871" w:rsidRDefault="00BB12CA">
      <w:pPr>
        <w:framePr w:w="8337" w:wrap="auto" w:hAnchor="text" w:x="1800" w:y="9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美团的金融事业部    评论下这次的表现情况（容易交流 但是数据库比较薄弱）</w:t>
      </w:r>
    </w:p>
    <w:p w14:paraId="059EA5BF" w14:textId="77777777" w:rsidR="00881871" w:rsidRDefault="00BB12CA">
      <w:pPr>
        <w:framePr w:w="8337" w:wrap="auto" w:hAnchor="text" w:x="1800" w:y="9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如果这次面试过后  二面什么时候给通知  </w:t>
      </w:r>
      <w:r>
        <w:rPr>
          <w:rFonts w:ascii="等线"/>
          <w:color w:val="000000"/>
          <w:sz w:val="21"/>
        </w:rPr>
        <w:t xml:space="preserve">2-3 </w:t>
      </w:r>
      <w:r>
        <w:rPr>
          <w:rFonts w:ascii="等线" w:hAnsi="等线" w:cs="等线"/>
          <w:color w:val="000000"/>
          <w:sz w:val="21"/>
        </w:rPr>
        <w:t xml:space="preserve"> 天给</w:t>
      </w:r>
    </w:p>
    <w:p w14:paraId="324942BD" w14:textId="77777777" w:rsidR="00881871" w:rsidRDefault="00BB12CA">
      <w:pPr>
        <w:framePr w:w="8337" w:wrap="auto" w:hAnchor="text" w:x="1800" w:y="9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人生第一正式的面试  虽然答得很糟糕但是希望能够过</w:t>
      </w:r>
    </w:p>
    <w:p w14:paraId="3F9228E6" w14:textId="77777777" w:rsidR="00881871" w:rsidRDefault="00BB12CA">
      <w:pPr>
        <w:framePr w:w="3608" w:wrap="auto" w:hAnchor="text" w:x="2225" w:y="10760"/>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1.93</w:t>
      </w:r>
      <w:r>
        <w:rPr>
          <w:rFonts w:ascii="VSGWAC+DengXian-Light" w:hAnsi="VSGWAC+DengXian-Light" w:cs="VSGWAC+DengXian-Light"/>
          <w:color w:val="000000"/>
          <w:sz w:val="32"/>
        </w:rPr>
        <w:t>美团测开实习面经</w:t>
      </w:r>
    </w:p>
    <w:p w14:paraId="6537CA08" w14:textId="77777777" w:rsidR="00881871" w:rsidRDefault="00BB12CA">
      <w:pPr>
        <w:framePr w:w="2326" w:wrap="auto" w:hAnchor="text" w:x="1800" w:y="11547"/>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WangWenQian</w:t>
      </w:r>
    </w:p>
    <w:p w14:paraId="284E83E0" w14:textId="77777777" w:rsidR="00881871" w:rsidRDefault="00BB12CA">
      <w:pPr>
        <w:framePr w:w="2140" w:wrap="auto" w:hAnchor="text" w:x="1800" w:y="121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美团一面（</w:t>
      </w:r>
      <w:r>
        <w:rPr>
          <w:rFonts w:ascii="等线"/>
          <w:color w:val="000000"/>
          <w:sz w:val="21"/>
        </w:rPr>
        <w:t>60min</w:t>
      </w:r>
      <w:r>
        <w:rPr>
          <w:rFonts w:ascii="等线" w:hAnsi="等线" w:cs="等线"/>
          <w:color w:val="000000"/>
          <w:sz w:val="21"/>
        </w:rPr>
        <w:t>）</w:t>
      </w:r>
    </w:p>
    <w:p w14:paraId="67260296" w14:textId="77777777" w:rsidR="00881871" w:rsidRDefault="00BB12CA">
      <w:pPr>
        <w:framePr w:w="1419" w:wrap="auto" w:hAnchor="text" w:x="1800" w:y="124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383E2902" w14:textId="77777777" w:rsidR="00881871" w:rsidRDefault="00BB12CA">
      <w:pPr>
        <w:framePr w:w="1419" w:wrap="auto" w:hAnchor="text" w:x="1800" w:y="127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介绍项目</w:t>
      </w:r>
    </w:p>
    <w:p w14:paraId="43B7F683" w14:textId="77777777" w:rsidR="00881871" w:rsidRDefault="00BB12CA">
      <w:pPr>
        <w:framePr w:w="2050" w:wrap="auto" w:hAnchor="text" w:x="1800" w:y="131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项目中的技术栈</w:t>
      </w:r>
    </w:p>
    <w:p w14:paraId="0378CFB1" w14:textId="77777777" w:rsidR="00881871" w:rsidRDefault="00BB12CA">
      <w:pPr>
        <w:framePr w:w="6536" w:wrap="auto" w:hAnchor="text" w:x="1800" w:y="134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网络五层模型你是怎么理解的</w:t>
      </w:r>
    </w:p>
    <w:p w14:paraId="4CC47372" w14:textId="77777777" w:rsidR="00881871" w:rsidRDefault="00BB12CA">
      <w:pPr>
        <w:framePr w:w="6536" w:wrap="auto" w:hAnchor="text" w:x="1800" w:y="134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ARP </w:t>
      </w:r>
      <w:r>
        <w:rPr>
          <w:rFonts w:ascii="等线" w:hAnsi="等线" w:cs="等线"/>
          <w:color w:val="000000"/>
          <w:sz w:val="21"/>
        </w:rPr>
        <w:t xml:space="preserve"> 协议是怎样实现的？在局域网内已是什么方式通知的？</w:t>
      </w:r>
    </w:p>
    <w:p w14:paraId="278DB475" w14:textId="77777777" w:rsidR="00881871" w:rsidRDefault="00BB12CA">
      <w:pPr>
        <w:framePr w:w="6536" w:wrap="auto" w:hAnchor="text" w:x="1800" w:y="134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HTTP </w:t>
      </w:r>
      <w:r>
        <w:rPr>
          <w:rFonts w:ascii="等线" w:hAnsi="等线" w:cs="等线"/>
          <w:color w:val="000000"/>
          <w:sz w:val="21"/>
        </w:rPr>
        <w:t xml:space="preserve"> 请求报文</w:t>
      </w:r>
    </w:p>
    <w:p w14:paraId="0250B065" w14:textId="77777777" w:rsidR="00881871" w:rsidRDefault="00BB12CA">
      <w:pPr>
        <w:framePr w:w="2623" w:wrap="auto" w:hAnchor="text" w:x="1800" w:y="143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HTTP </w:t>
      </w:r>
      <w:r>
        <w:rPr>
          <w:rFonts w:ascii="等线" w:hAnsi="等线" w:cs="等线"/>
          <w:color w:val="000000"/>
          <w:sz w:val="21"/>
        </w:rPr>
        <w:t xml:space="preserve">和 </w:t>
      </w:r>
      <w:r>
        <w:rPr>
          <w:rFonts w:ascii="等线"/>
          <w:color w:val="000000"/>
          <w:sz w:val="21"/>
        </w:rPr>
        <w:t xml:space="preserve">HTTPS </w:t>
      </w:r>
      <w:r>
        <w:rPr>
          <w:rFonts w:ascii="等线" w:hAnsi="等线" w:cs="等线"/>
          <w:color w:val="000000"/>
          <w:sz w:val="21"/>
        </w:rPr>
        <w:t xml:space="preserve"> 的区别</w:t>
      </w:r>
    </w:p>
    <w:p w14:paraId="6C8BB588"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130  /  235</w:t>
      </w:r>
    </w:p>
    <w:p w14:paraId="46C00E01"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0E626FC" w14:textId="1705FBF1"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8727D98" w14:textId="7DB41F81"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B490736" w14:textId="19064868"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BA67809"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4C57CDCE" w14:textId="111791CA"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5F7F3E30" w14:textId="599E0350"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F8195EC" w14:textId="77777777" w:rsidR="00881871" w:rsidRDefault="00BB12CA">
      <w:pPr>
        <w:framePr w:w="3401"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HTTPS </w:t>
      </w:r>
      <w:r>
        <w:rPr>
          <w:rFonts w:ascii="等线" w:hAnsi="等线" w:cs="等线"/>
          <w:color w:val="000000"/>
          <w:sz w:val="21"/>
        </w:rPr>
        <w:t xml:space="preserve"> 的安全是如何保障的？</w:t>
      </w:r>
    </w:p>
    <w:p w14:paraId="19615A73" w14:textId="77777777" w:rsidR="00881871" w:rsidRDefault="00BB12CA">
      <w:pPr>
        <w:framePr w:w="4014"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HTTP </w:t>
      </w:r>
      <w:r>
        <w:rPr>
          <w:rFonts w:ascii="等线" w:hAnsi="等线" w:cs="等线"/>
          <w:color w:val="000000"/>
          <w:sz w:val="21"/>
        </w:rPr>
        <w:t>的端口号？</w:t>
      </w:r>
      <w:r>
        <w:rPr>
          <w:rFonts w:ascii="等线"/>
          <w:color w:val="000000"/>
          <w:sz w:val="21"/>
        </w:rPr>
        <w:t xml:space="preserve">HTTPS </w:t>
      </w:r>
      <w:r>
        <w:rPr>
          <w:rFonts w:ascii="等线" w:hAnsi="等线" w:cs="等线"/>
          <w:color w:val="000000"/>
          <w:sz w:val="21"/>
        </w:rPr>
        <w:t xml:space="preserve"> 的端口号？</w:t>
      </w:r>
    </w:p>
    <w:p w14:paraId="46D7ADD7" w14:textId="77777777" w:rsidR="00881871" w:rsidRDefault="00BB12CA">
      <w:pPr>
        <w:framePr w:w="8806"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 xml:space="preserve">手撕代码：一个字符串里有 </w:t>
      </w:r>
      <w:r>
        <w:rPr>
          <w:rFonts w:ascii="等线"/>
          <w:color w:val="000000"/>
          <w:sz w:val="21"/>
        </w:rPr>
        <w:t xml:space="preserve">n </w:t>
      </w:r>
      <w:r>
        <w:rPr>
          <w:rFonts w:ascii="等线" w:hAnsi="等线" w:cs="等线"/>
          <w:color w:val="000000"/>
          <w:sz w:val="21"/>
        </w:rPr>
        <w:t xml:space="preserve"> 个单词，用空格分隔，求数量最多的前十个单词</w:t>
      </w:r>
    </w:p>
    <w:p w14:paraId="5B34F68F" w14:textId="77777777" w:rsidR="00881871" w:rsidRDefault="00BB12CA">
      <w:pPr>
        <w:framePr w:w="8806" w:wrap="auto" w:hAnchor="text" w:x="1800" w:y="2289"/>
        <w:widowControl w:val="0"/>
        <w:autoSpaceDE w:val="0"/>
        <w:autoSpaceDN w:val="0"/>
        <w:spacing w:before="0" w:after="0" w:line="312" w:lineRule="exact"/>
        <w:jc w:val="left"/>
        <w:rPr>
          <w:rFonts w:ascii="等线" w:hAnsi="等线" w:cs="等线"/>
          <w:color w:val="000000"/>
          <w:sz w:val="21"/>
        </w:rPr>
      </w:pPr>
      <w:r>
        <w:rPr>
          <w:rFonts w:ascii="等线"/>
          <w:color w:val="000000"/>
          <w:sz w:val="21"/>
        </w:rPr>
        <w:t>11. [-1,1,1,-1,-1,1,-1,-1]</w:t>
      </w:r>
      <w:r>
        <w:rPr>
          <w:rFonts w:ascii="等线" w:hAnsi="等线" w:cs="等线"/>
          <w:color w:val="000000"/>
          <w:sz w:val="21"/>
        </w:rPr>
        <w:t>用最小的时间和空间对其排序，使</w:t>
      </w:r>
      <w:r>
        <w:rPr>
          <w:rFonts w:ascii="等线"/>
          <w:color w:val="000000"/>
          <w:sz w:val="21"/>
        </w:rPr>
        <w:t xml:space="preserve">-1 </w:t>
      </w:r>
      <w:r>
        <w:rPr>
          <w:rFonts w:ascii="等线" w:hAnsi="等线" w:cs="等线"/>
          <w:color w:val="000000"/>
          <w:sz w:val="21"/>
        </w:rPr>
        <w:t>全部在左，</w:t>
      </w:r>
      <w:r>
        <w:rPr>
          <w:rFonts w:ascii="等线"/>
          <w:color w:val="000000"/>
          <w:sz w:val="21"/>
        </w:rPr>
        <w:t xml:space="preserve">1 </w:t>
      </w:r>
      <w:r>
        <w:rPr>
          <w:rFonts w:ascii="等线" w:hAnsi="等线" w:cs="等线"/>
          <w:color w:val="000000"/>
          <w:sz w:val="21"/>
        </w:rPr>
        <w:t xml:space="preserve"> 全部在右</w:t>
      </w:r>
    </w:p>
    <w:p w14:paraId="19E3A38B" w14:textId="77777777" w:rsidR="00881871" w:rsidRDefault="00BB12CA">
      <w:pPr>
        <w:framePr w:w="8806" w:wrap="auto" w:hAnchor="text" w:x="1800" w:y="228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 xml:space="preserve">一张表，右商品和商品价格，找出价格最低的 </w:t>
      </w:r>
      <w:r>
        <w:rPr>
          <w:rFonts w:ascii="等线"/>
          <w:color w:val="000000"/>
          <w:sz w:val="21"/>
        </w:rPr>
        <w:t xml:space="preserve">10 </w:t>
      </w:r>
      <w:r>
        <w:rPr>
          <w:rFonts w:ascii="等线" w:hAnsi="等线" w:cs="等线"/>
          <w:color w:val="000000"/>
          <w:sz w:val="21"/>
        </w:rPr>
        <w:t xml:space="preserve"> 件商品</w:t>
      </w:r>
    </w:p>
    <w:p w14:paraId="4D05CBEF" w14:textId="77777777" w:rsidR="00881871" w:rsidRDefault="00BB12CA">
      <w:pPr>
        <w:framePr w:w="8806" w:wrap="auto" w:hAnchor="text" w:x="1800" w:y="228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13.  </w:t>
      </w:r>
      <w:r>
        <w:rPr>
          <w:rFonts w:ascii="等线" w:hAnsi="等线" w:cs="等线"/>
          <w:color w:val="000000"/>
          <w:sz w:val="21"/>
        </w:rPr>
        <w:t>你认为测试人员是干什么的</w:t>
      </w:r>
    </w:p>
    <w:p w14:paraId="726D71C1" w14:textId="77777777" w:rsidR="00881871" w:rsidRDefault="00BB12CA">
      <w:pPr>
        <w:framePr w:w="2370"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14.  </w:t>
      </w:r>
      <w:r>
        <w:rPr>
          <w:rFonts w:ascii="等线" w:hAnsi="等线" w:cs="等线"/>
          <w:color w:val="000000"/>
          <w:sz w:val="21"/>
        </w:rPr>
        <w:t>测试一个登录页面</w:t>
      </w:r>
    </w:p>
    <w:p w14:paraId="6BB1E276" w14:textId="77777777" w:rsidR="00881871" w:rsidRDefault="00BB12CA">
      <w:pPr>
        <w:framePr w:w="1109"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15.  </w:t>
      </w:r>
      <w:r>
        <w:rPr>
          <w:rFonts w:ascii="等线" w:hAnsi="等线" w:cs="等线"/>
          <w:color w:val="000000"/>
          <w:sz w:val="21"/>
        </w:rPr>
        <w:t>反问</w:t>
      </w:r>
    </w:p>
    <w:p w14:paraId="2249B1B2" w14:textId="77777777" w:rsidR="00881871" w:rsidRDefault="00BB12CA">
      <w:pPr>
        <w:framePr w:w="2366"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美团二面（</w:t>
      </w:r>
      <w:r>
        <w:rPr>
          <w:rFonts w:ascii="等线"/>
          <w:color w:val="000000"/>
          <w:sz w:val="21"/>
        </w:rPr>
        <w:t>1h30min</w:t>
      </w:r>
      <w:r>
        <w:rPr>
          <w:rFonts w:ascii="等线" w:hAnsi="等线" w:cs="等线"/>
          <w:color w:val="000000"/>
          <w:sz w:val="21"/>
        </w:rPr>
        <w:t>）</w:t>
      </w:r>
    </w:p>
    <w:p w14:paraId="0032B1A4" w14:textId="77777777" w:rsidR="00881871" w:rsidRDefault="00BB12CA">
      <w:pPr>
        <w:framePr w:w="5816" w:wrap="auto" w:hAnchor="text" w:x="1800" w:y="509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浅拷贝和深拷贝的区别</w:t>
      </w:r>
    </w:p>
    <w:p w14:paraId="33D587FE" w14:textId="77777777" w:rsidR="00881871" w:rsidRDefault="00BB12CA">
      <w:pPr>
        <w:framePr w:w="5816" w:wrap="auto" w:hAnchor="text" w:x="1800" w:y="5097"/>
        <w:widowControl w:val="0"/>
        <w:autoSpaceDE w:val="0"/>
        <w:autoSpaceDN w:val="0"/>
        <w:spacing w:before="0" w:after="0" w:line="312" w:lineRule="exact"/>
        <w:jc w:val="left"/>
        <w:rPr>
          <w:rFonts w:ascii="等线" w:hAnsi="等线" w:cs="等线"/>
          <w:color w:val="000000"/>
          <w:sz w:val="21"/>
        </w:rPr>
      </w:pPr>
      <w:r>
        <w:rPr>
          <w:rFonts w:ascii="等线"/>
          <w:color w:val="000000"/>
          <w:sz w:val="21"/>
        </w:rPr>
        <w:t>2. long</w:t>
      </w:r>
      <w:r>
        <w:rPr>
          <w:rFonts w:ascii="等线" w:hAnsi="等线" w:cs="等线"/>
          <w:color w:val="000000"/>
          <w:sz w:val="21"/>
        </w:rPr>
        <w:t>、</w:t>
      </w:r>
      <w:r>
        <w:rPr>
          <w:rFonts w:ascii="等线"/>
          <w:color w:val="000000"/>
          <w:sz w:val="21"/>
        </w:rPr>
        <w:t xml:space="preserve">double  </w:t>
      </w:r>
      <w:r>
        <w:rPr>
          <w:rFonts w:ascii="等线" w:hAnsi="等线" w:cs="等线"/>
          <w:color w:val="000000"/>
          <w:sz w:val="21"/>
        </w:rPr>
        <w:t>各占几个字节</w:t>
      </w:r>
    </w:p>
    <w:p w14:paraId="21CEE395" w14:textId="77777777" w:rsidR="00881871" w:rsidRDefault="00BB12CA">
      <w:pPr>
        <w:framePr w:w="5816" w:wrap="auto" w:hAnchor="text" w:x="1800" w:y="509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String </w:t>
      </w:r>
      <w:r>
        <w:rPr>
          <w:rFonts w:ascii="等线" w:hAnsi="等线" w:cs="等线"/>
          <w:color w:val="000000"/>
          <w:sz w:val="21"/>
        </w:rPr>
        <w:t xml:space="preserve">是否可以作为  </w:t>
      </w:r>
      <w:r>
        <w:rPr>
          <w:rFonts w:ascii="等线"/>
          <w:color w:val="000000"/>
          <w:sz w:val="21"/>
        </w:rPr>
        <w:t xml:space="preserve">switch()  </w:t>
      </w:r>
      <w:r>
        <w:rPr>
          <w:rFonts w:ascii="等线" w:hAnsi="等线" w:cs="等线"/>
          <w:color w:val="000000"/>
          <w:sz w:val="21"/>
        </w:rPr>
        <w:t>的参数</w:t>
      </w:r>
    </w:p>
    <w:p w14:paraId="18FD97DC" w14:textId="77777777" w:rsidR="00881871" w:rsidRDefault="00BB12CA">
      <w:pPr>
        <w:framePr w:w="5816" w:wrap="auto" w:hAnchor="text" w:x="1800" w:y="509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String s = new String("abc");  </w:t>
      </w:r>
      <w:r>
        <w:rPr>
          <w:rFonts w:ascii="等线" w:hAnsi="等线" w:cs="等线"/>
          <w:color w:val="000000"/>
          <w:sz w:val="21"/>
        </w:rPr>
        <w:t xml:space="preserve">创建了几个  </w:t>
      </w:r>
      <w:r>
        <w:rPr>
          <w:rFonts w:ascii="等线"/>
          <w:color w:val="000000"/>
          <w:sz w:val="21"/>
        </w:rPr>
        <w:t xml:space="preserve">String </w:t>
      </w:r>
      <w:r>
        <w:rPr>
          <w:rFonts w:ascii="等线" w:hAnsi="等线" w:cs="等线"/>
          <w:color w:val="000000"/>
          <w:sz w:val="21"/>
        </w:rPr>
        <w:t>对象</w:t>
      </w:r>
    </w:p>
    <w:p w14:paraId="53B78666" w14:textId="77777777" w:rsidR="00881871" w:rsidRDefault="00BB12CA">
      <w:pPr>
        <w:framePr w:w="5816" w:wrap="auto" w:hAnchor="text" w:x="1800" w:y="509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接口、抽象类可以用什么来修饰</w:t>
      </w:r>
    </w:p>
    <w:p w14:paraId="42ABC8BA" w14:textId="77777777" w:rsidR="00881871" w:rsidRDefault="00BB12CA">
      <w:pPr>
        <w:framePr w:w="5816" w:wrap="auto" w:hAnchor="text" w:x="1800" w:y="5097"/>
        <w:widowControl w:val="0"/>
        <w:autoSpaceDE w:val="0"/>
        <w:autoSpaceDN w:val="0"/>
        <w:spacing w:before="0" w:after="0" w:line="312" w:lineRule="exact"/>
        <w:jc w:val="left"/>
        <w:rPr>
          <w:rFonts w:ascii="等线" w:hAnsi="等线" w:cs="等线"/>
          <w:color w:val="000000"/>
          <w:sz w:val="21"/>
        </w:rPr>
      </w:pPr>
      <w:r>
        <w:rPr>
          <w:rFonts w:ascii="等线"/>
          <w:color w:val="000000"/>
          <w:sz w:val="21"/>
        </w:rPr>
        <w:t>6. final</w:t>
      </w:r>
      <w:r>
        <w:rPr>
          <w:rFonts w:ascii="等线" w:hAnsi="等线" w:cs="等线"/>
          <w:color w:val="000000"/>
          <w:sz w:val="21"/>
        </w:rPr>
        <w:t>、</w:t>
      </w:r>
      <w:r>
        <w:rPr>
          <w:rFonts w:ascii="等线"/>
          <w:color w:val="000000"/>
          <w:sz w:val="21"/>
        </w:rPr>
        <w:t>finally</w:t>
      </w:r>
      <w:r>
        <w:rPr>
          <w:rFonts w:ascii="等线" w:hAnsi="等线" w:cs="等线"/>
          <w:color w:val="000000"/>
          <w:sz w:val="21"/>
        </w:rPr>
        <w:t>、</w:t>
      </w:r>
      <w:r>
        <w:rPr>
          <w:rFonts w:ascii="等线"/>
          <w:color w:val="000000"/>
          <w:sz w:val="21"/>
        </w:rPr>
        <w:t xml:space="preserve">finalize()  </w:t>
      </w:r>
      <w:r>
        <w:rPr>
          <w:rFonts w:ascii="等线" w:hAnsi="等线" w:cs="等线"/>
          <w:color w:val="000000"/>
          <w:sz w:val="21"/>
        </w:rPr>
        <w:t>的区别</w:t>
      </w:r>
    </w:p>
    <w:p w14:paraId="534060F5" w14:textId="77777777" w:rsidR="00881871" w:rsidRDefault="00BB12CA">
      <w:pPr>
        <w:framePr w:w="5816" w:wrap="auto" w:hAnchor="text" w:x="1800" w:y="509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 xml:space="preserve">输入 </w:t>
      </w:r>
      <w:r>
        <w:rPr>
          <w:rFonts w:ascii="等线"/>
          <w:color w:val="000000"/>
          <w:sz w:val="21"/>
        </w:rPr>
        <w:t xml:space="preserve">url </w:t>
      </w:r>
      <w:r>
        <w:rPr>
          <w:rFonts w:ascii="等线" w:hAnsi="等线" w:cs="等线"/>
          <w:color w:val="000000"/>
          <w:sz w:val="21"/>
        </w:rPr>
        <w:t xml:space="preserve"> 之后会发生什么</w:t>
      </w:r>
    </w:p>
    <w:p w14:paraId="67D48B97" w14:textId="77777777" w:rsidR="00881871" w:rsidRDefault="00BB12CA">
      <w:pPr>
        <w:framePr w:w="5816" w:wrap="auto" w:hAnchor="text" w:x="1800" w:y="509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 HTTP  </w:t>
      </w:r>
      <w:r>
        <w:rPr>
          <w:rFonts w:ascii="等线" w:hAnsi="等线" w:cs="等线"/>
          <w:color w:val="000000"/>
          <w:sz w:val="21"/>
        </w:rPr>
        <w:t>协议</w:t>
      </w:r>
    </w:p>
    <w:p w14:paraId="5FFC11F8" w14:textId="77777777" w:rsidR="00881871" w:rsidRDefault="00BB12CA">
      <w:pPr>
        <w:framePr w:w="1172" w:wrap="auto" w:hAnchor="text" w:x="1800" w:y="7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IP </w:t>
      </w:r>
      <w:r>
        <w:rPr>
          <w:rFonts w:ascii="等线" w:hAnsi="等线" w:cs="等线"/>
          <w:color w:val="000000"/>
          <w:sz w:val="21"/>
        </w:rPr>
        <w:t xml:space="preserve"> 协议</w:t>
      </w:r>
    </w:p>
    <w:p w14:paraId="644A496F" w14:textId="77777777" w:rsidR="00881871" w:rsidRDefault="00BB12CA">
      <w:pPr>
        <w:framePr w:w="2507" w:wrap="auto" w:hAnchor="text" w:x="1800" w:y="790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10.UDP  </w:t>
      </w:r>
      <w:r>
        <w:rPr>
          <w:rFonts w:ascii="等线" w:hAnsi="等线" w:cs="等线"/>
          <w:color w:val="000000"/>
          <w:sz w:val="21"/>
        </w:rPr>
        <w:t xml:space="preserve">和  </w:t>
      </w:r>
      <w:r>
        <w:rPr>
          <w:rFonts w:ascii="等线"/>
          <w:color w:val="000000"/>
          <w:sz w:val="21"/>
        </w:rPr>
        <w:t xml:space="preserve">TCP </w:t>
      </w:r>
      <w:r>
        <w:rPr>
          <w:rFonts w:ascii="等线" w:hAnsi="等线" w:cs="等线"/>
          <w:color w:val="000000"/>
          <w:sz w:val="21"/>
        </w:rPr>
        <w:t>的区别</w:t>
      </w:r>
    </w:p>
    <w:p w14:paraId="10F00836" w14:textId="77777777" w:rsidR="00881871" w:rsidRDefault="00BB12CA">
      <w:pPr>
        <w:framePr w:w="3647" w:wrap="auto" w:hAnchor="text" w:x="1800" w:y="821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视频面试中用的是哪一个协议</w:t>
      </w:r>
    </w:p>
    <w:p w14:paraId="6377ADC5" w14:textId="77777777" w:rsidR="00881871" w:rsidRDefault="00BB12CA">
      <w:pPr>
        <w:framePr w:w="3647" w:wrap="auto" w:hAnchor="text" w:x="1800" w:y="821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 POST  </w:t>
      </w:r>
      <w:r>
        <w:rPr>
          <w:rFonts w:ascii="等线" w:hAnsi="等线" w:cs="等线"/>
          <w:color w:val="000000"/>
          <w:sz w:val="21"/>
        </w:rPr>
        <w:t xml:space="preserve">和  </w:t>
      </w:r>
      <w:r>
        <w:rPr>
          <w:rFonts w:ascii="等线"/>
          <w:color w:val="000000"/>
          <w:sz w:val="21"/>
        </w:rPr>
        <w:t xml:space="preserve">GET </w:t>
      </w:r>
      <w:r>
        <w:rPr>
          <w:rFonts w:ascii="等线" w:hAnsi="等线" w:cs="等线"/>
          <w:color w:val="000000"/>
          <w:sz w:val="21"/>
        </w:rPr>
        <w:t>的区别</w:t>
      </w:r>
    </w:p>
    <w:p w14:paraId="01525A94" w14:textId="77777777" w:rsidR="00881871" w:rsidRDefault="00BB12CA">
      <w:pPr>
        <w:framePr w:w="3647" w:wrap="auto" w:hAnchor="text" w:x="1800" w:y="821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13. POST  </w:t>
      </w:r>
      <w:r>
        <w:rPr>
          <w:rFonts w:ascii="等线" w:hAnsi="等线" w:cs="等线"/>
          <w:color w:val="000000"/>
          <w:sz w:val="21"/>
        </w:rPr>
        <w:t xml:space="preserve">和  </w:t>
      </w:r>
      <w:r>
        <w:rPr>
          <w:rFonts w:ascii="等线"/>
          <w:color w:val="000000"/>
          <w:sz w:val="21"/>
        </w:rPr>
        <w:t xml:space="preserve">GET </w:t>
      </w:r>
      <w:r>
        <w:rPr>
          <w:rFonts w:ascii="等线" w:hAnsi="等线" w:cs="等线"/>
          <w:color w:val="000000"/>
          <w:sz w:val="21"/>
        </w:rPr>
        <w:t>哪一个可以保存</w:t>
      </w:r>
    </w:p>
    <w:p w14:paraId="4F69847B" w14:textId="77777777" w:rsidR="00881871" w:rsidRDefault="00BB12CA">
      <w:pPr>
        <w:framePr w:w="3647" w:wrap="auto" w:hAnchor="text" w:x="1800" w:y="821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14.HTTP  </w:t>
      </w:r>
      <w:r>
        <w:rPr>
          <w:rFonts w:ascii="等线" w:hAnsi="等线" w:cs="等线"/>
          <w:color w:val="000000"/>
          <w:sz w:val="21"/>
        </w:rPr>
        <w:t xml:space="preserve">和  </w:t>
      </w:r>
      <w:r>
        <w:rPr>
          <w:rFonts w:ascii="等线"/>
          <w:color w:val="000000"/>
          <w:sz w:val="21"/>
        </w:rPr>
        <w:t xml:space="preserve">HTTPS </w:t>
      </w:r>
      <w:r>
        <w:rPr>
          <w:rFonts w:ascii="等线" w:hAnsi="等线" w:cs="等线"/>
          <w:color w:val="000000"/>
          <w:sz w:val="21"/>
        </w:rPr>
        <w:t>的区别</w:t>
      </w:r>
    </w:p>
    <w:p w14:paraId="1E0C3CAD" w14:textId="77777777" w:rsidR="00881871" w:rsidRDefault="00BB12CA">
      <w:pPr>
        <w:framePr w:w="3647" w:wrap="auto" w:hAnchor="text" w:x="1800" w:y="821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15. cookie  </w:t>
      </w:r>
      <w:r>
        <w:rPr>
          <w:rFonts w:ascii="等线" w:hAnsi="等线" w:cs="等线"/>
          <w:color w:val="000000"/>
          <w:sz w:val="21"/>
        </w:rPr>
        <w:t xml:space="preserve">和  </w:t>
      </w:r>
      <w:r>
        <w:rPr>
          <w:rFonts w:ascii="等线"/>
          <w:color w:val="000000"/>
          <w:sz w:val="21"/>
        </w:rPr>
        <w:t xml:space="preserve">session </w:t>
      </w:r>
      <w:r>
        <w:rPr>
          <w:rFonts w:ascii="等线" w:hAnsi="等线" w:cs="等线"/>
          <w:color w:val="000000"/>
          <w:sz w:val="21"/>
        </w:rPr>
        <w:t>的区别</w:t>
      </w:r>
    </w:p>
    <w:p w14:paraId="56807D8E" w14:textId="77777777" w:rsidR="00881871" w:rsidRDefault="00BB12CA">
      <w:pPr>
        <w:framePr w:w="3647" w:wrap="auto" w:hAnchor="text" w:x="1800" w:y="821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16.  </w:t>
      </w:r>
      <w:r>
        <w:rPr>
          <w:rFonts w:ascii="等线" w:hAnsi="等线" w:cs="等线"/>
          <w:color w:val="000000"/>
          <w:sz w:val="21"/>
        </w:rPr>
        <w:t>索引</w:t>
      </w:r>
    </w:p>
    <w:p w14:paraId="1A5DA015" w14:textId="77777777" w:rsidR="00881871" w:rsidRDefault="00BB12CA">
      <w:pPr>
        <w:framePr w:w="2370" w:wrap="auto" w:hAnchor="text" w:x="1800" w:y="100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17.  </w:t>
      </w:r>
      <w:r>
        <w:rPr>
          <w:rFonts w:ascii="等线" w:hAnsi="等线" w:cs="等线"/>
          <w:color w:val="000000"/>
          <w:sz w:val="21"/>
        </w:rPr>
        <w:t>索引的好处和缺点</w:t>
      </w:r>
    </w:p>
    <w:p w14:paraId="14D303E6" w14:textId="77777777" w:rsidR="00881871" w:rsidRDefault="00BB12CA">
      <w:pPr>
        <w:framePr w:w="5990" w:wrap="auto" w:hAnchor="text" w:x="1800" w:y="1040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18.  </w:t>
      </w:r>
      <w:r>
        <w:rPr>
          <w:rFonts w:ascii="等线" w:hAnsi="等线" w:cs="等线"/>
          <w:color w:val="000000"/>
          <w:sz w:val="21"/>
        </w:rPr>
        <w:t>你是如何测试自己的项目的</w:t>
      </w:r>
    </w:p>
    <w:p w14:paraId="7E493FDB" w14:textId="77777777" w:rsidR="00881871" w:rsidRDefault="00BB12CA">
      <w:pPr>
        <w:framePr w:w="5990" w:wrap="auto" w:hAnchor="text" w:x="1800" w:y="1040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19.  </w:t>
      </w:r>
      <w:r>
        <w:rPr>
          <w:rFonts w:ascii="等线" w:hAnsi="等线" w:cs="等线"/>
          <w:color w:val="000000"/>
          <w:sz w:val="21"/>
        </w:rPr>
        <w:t>手撕代码  ： 找出两个字符串中长度最长的公共字串</w:t>
      </w:r>
    </w:p>
    <w:p w14:paraId="5B23A254" w14:textId="77777777" w:rsidR="00881871" w:rsidRDefault="00BB12CA">
      <w:pPr>
        <w:framePr w:w="5990" w:wrap="auto" w:hAnchor="text" w:x="1800" w:y="10402"/>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20.  </w:t>
      </w:r>
      <w:r>
        <w:rPr>
          <w:rFonts w:ascii="等线" w:hAnsi="等线" w:cs="等线"/>
          <w:color w:val="000000"/>
          <w:sz w:val="21"/>
        </w:rPr>
        <w:t>根据代码写测试用例</w:t>
      </w:r>
    </w:p>
    <w:p w14:paraId="01174E68" w14:textId="77777777" w:rsidR="00881871" w:rsidRDefault="00BB12CA">
      <w:pPr>
        <w:framePr w:w="5990" w:wrap="auto" w:hAnchor="text" w:x="1800" w:y="1040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21.  </w:t>
      </w:r>
      <w:r>
        <w:rPr>
          <w:rFonts w:ascii="等线" w:hAnsi="等线" w:cs="等线"/>
          <w:color w:val="000000"/>
          <w:sz w:val="21"/>
        </w:rPr>
        <w:t>你怎么看待测试</w:t>
      </w:r>
    </w:p>
    <w:p w14:paraId="76278FBE" w14:textId="77777777" w:rsidR="00881871" w:rsidRDefault="00BB12CA">
      <w:pPr>
        <w:framePr w:w="1529" w:wrap="auto" w:hAnchor="text" w:x="1800" w:y="1165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22.  </w:t>
      </w:r>
      <w:r>
        <w:rPr>
          <w:rFonts w:ascii="等线" w:hAnsi="等线" w:cs="等线"/>
          <w:color w:val="000000"/>
          <w:sz w:val="21"/>
        </w:rPr>
        <w:t>实习规划</w:t>
      </w:r>
    </w:p>
    <w:p w14:paraId="66C2736B" w14:textId="77777777" w:rsidR="00881871" w:rsidRDefault="00BB12CA">
      <w:pPr>
        <w:framePr w:w="1109" w:wrap="auto" w:hAnchor="text" w:x="1800" w:y="1196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23.  </w:t>
      </w:r>
      <w:r>
        <w:rPr>
          <w:rFonts w:ascii="等线" w:hAnsi="等线" w:cs="等线"/>
          <w:color w:val="000000"/>
          <w:sz w:val="21"/>
        </w:rPr>
        <w:t>反问</w:t>
      </w:r>
    </w:p>
    <w:p w14:paraId="4CD2BDF1" w14:textId="77777777" w:rsidR="00881871" w:rsidRDefault="00BB12CA">
      <w:pPr>
        <w:framePr w:w="5807" w:wrap="auto" w:hAnchor="text" w:x="2225" w:y="12945"/>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1.94</w:t>
      </w:r>
      <w:r>
        <w:rPr>
          <w:rFonts w:ascii="VSGWAC+DengXian-Light" w:hAnsi="VSGWAC+DengXian-Light" w:cs="VSGWAC+DengXian-Light"/>
          <w:color w:val="000000"/>
          <w:sz w:val="32"/>
        </w:rPr>
        <w:t>美团大数据开发岗一、二面面经</w:t>
      </w:r>
    </w:p>
    <w:p w14:paraId="4BCD99DF" w14:textId="77777777" w:rsidR="00881871" w:rsidRDefault="00BB12CA">
      <w:pPr>
        <w:framePr w:w="2902" w:wrap="auto" w:hAnchor="text" w:x="1800" w:y="13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作者：我从大数据中找个零</w:t>
      </w:r>
    </w:p>
    <w:p w14:paraId="2994D941" w14:textId="77777777" w:rsidR="00881871" w:rsidRDefault="00BB12CA">
      <w:pPr>
        <w:framePr w:w="3039" w:wrap="auto" w:hAnchor="text" w:x="1800" w:y="143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 xml:space="preserve">月 </w:t>
      </w:r>
      <w:r>
        <w:rPr>
          <w:rFonts w:ascii="等线"/>
          <w:color w:val="000000"/>
          <w:sz w:val="21"/>
        </w:rPr>
        <w:t xml:space="preserve">25 </w:t>
      </w:r>
      <w:r>
        <w:rPr>
          <w:rFonts w:ascii="等线" w:hAnsi="等线" w:cs="等线"/>
          <w:color w:val="000000"/>
          <w:sz w:val="21"/>
        </w:rPr>
        <w:t>号 一面（</w:t>
      </w:r>
      <w:r>
        <w:rPr>
          <w:rFonts w:ascii="等线"/>
          <w:color w:val="000000"/>
          <w:sz w:val="21"/>
        </w:rPr>
        <w:t>1h10min</w:t>
      </w:r>
      <w:r>
        <w:rPr>
          <w:rFonts w:ascii="等线" w:hAnsi="等线" w:cs="等线"/>
          <w:color w:val="000000"/>
          <w:sz w:val="21"/>
        </w:rPr>
        <w:t>）</w:t>
      </w:r>
    </w:p>
    <w:p w14:paraId="4E5F52E7"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131  /  235</w:t>
      </w:r>
    </w:p>
    <w:p w14:paraId="39FC3BEA"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C934B3D" w14:textId="67F2698D"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9BA24B9" w14:textId="6EB389C6"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51FA493" w14:textId="30D3FCCA"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9F96D4D"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0E2EAE8" w14:textId="7AEB917A"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0C5A8826" w14:textId="36AE61BD"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825C052" w14:textId="77777777" w:rsidR="00881871" w:rsidRDefault="00BB12CA">
      <w:pPr>
        <w:framePr w:w="1314"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B4FCB34" w14:textId="77777777" w:rsidR="00881871" w:rsidRDefault="00BB12CA">
      <w:pPr>
        <w:framePr w:w="1419"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项目简介</w:t>
      </w:r>
    </w:p>
    <w:p w14:paraId="2F335352" w14:textId="77777777" w:rsidR="00881871" w:rsidRDefault="00BB12CA">
      <w:pPr>
        <w:framePr w:w="9551"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因为我的项目都是离线计算的，主要用的是 </w:t>
      </w:r>
      <w:r>
        <w:rPr>
          <w:rFonts w:ascii="等线"/>
          <w:color w:val="000000"/>
          <w:sz w:val="21"/>
        </w:rPr>
        <w:t xml:space="preserve">hive </w:t>
      </w:r>
      <w:r>
        <w:rPr>
          <w:rFonts w:ascii="等线" w:hAnsi="等线" w:cs="等线"/>
          <w:color w:val="000000"/>
          <w:sz w:val="21"/>
        </w:rPr>
        <w:t xml:space="preserve">和 </w:t>
      </w:r>
      <w:r>
        <w:rPr>
          <w:rFonts w:ascii="等线"/>
          <w:color w:val="000000"/>
          <w:sz w:val="21"/>
        </w:rPr>
        <w:t>spark</w:t>
      </w:r>
      <w:r>
        <w:rPr>
          <w:rFonts w:ascii="等线" w:hAnsi="等线" w:cs="等线"/>
          <w:color w:val="000000"/>
          <w:sz w:val="21"/>
        </w:rPr>
        <w:t>。讲完第二个项目，面试官问了我</w:t>
      </w:r>
    </w:p>
    <w:p w14:paraId="5F104AED" w14:textId="77777777" w:rsidR="00881871" w:rsidRDefault="00BB12CA">
      <w:pPr>
        <w:framePr w:w="9551" w:wrap="auto" w:hAnchor="text" w:x="1800" w:y="35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开发中有没有遇到过性能问题，做过调优么？我回答的是 </w:t>
      </w:r>
      <w:r>
        <w:rPr>
          <w:rFonts w:ascii="等线"/>
          <w:color w:val="000000"/>
          <w:sz w:val="21"/>
        </w:rPr>
        <w:t xml:space="preserve">spark </w:t>
      </w:r>
      <w:r>
        <w:rPr>
          <w:rFonts w:ascii="等线" w:hAnsi="等线" w:cs="等线"/>
          <w:color w:val="000000"/>
          <w:sz w:val="21"/>
        </w:rPr>
        <w:t xml:space="preserve"> 的资源参数调优，然后他问</w:t>
      </w:r>
    </w:p>
    <w:p w14:paraId="0F1753A5" w14:textId="77777777" w:rsidR="00881871" w:rsidRDefault="00BB12CA">
      <w:pPr>
        <w:framePr w:w="9551" w:wrap="auto" w:hAnchor="text" w:x="1800" w:y="35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我为什么会想到这几个调优参数，依据是什么？</w:t>
      </w:r>
    </w:p>
    <w:p w14:paraId="0CF0A9DA" w14:textId="77777777" w:rsidR="00881871" w:rsidRDefault="00BB12CA">
      <w:pPr>
        <w:framePr w:w="1419" w:wrap="auto" w:hAnchor="text" w:x="1800" w:y="478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问答环节</w:t>
      </w:r>
    </w:p>
    <w:p w14:paraId="07B0B98F" w14:textId="77777777" w:rsidR="00881871" w:rsidRDefault="00BB12CA">
      <w:pPr>
        <w:framePr w:w="3541" w:wrap="auto" w:hAnchor="text" w:x="1800" w:y="5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Spark </w:t>
      </w:r>
      <w:r>
        <w:rPr>
          <w:rFonts w:ascii="等线" w:hAnsi="等线" w:cs="等线"/>
          <w:color w:val="000000"/>
          <w:sz w:val="21"/>
        </w:rPr>
        <w:t xml:space="preserve"> 的执行流程了解么？说一下</w:t>
      </w:r>
    </w:p>
    <w:p w14:paraId="21CB609E" w14:textId="77777777" w:rsidR="00881871" w:rsidRDefault="00BB12CA">
      <w:pPr>
        <w:framePr w:w="7285" w:wrap="auto" w:hAnchor="text" w:x="1800" w:y="6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的垃圾回收的算法有了解么？（</w:t>
      </w:r>
      <w:r>
        <w:rPr>
          <w:rFonts w:ascii="等线"/>
          <w:color w:val="000000"/>
          <w:sz w:val="21"/>
        </w:rPr>
        <w:t xml:space="preserve">4 </w:t>
      </w:r>
      <w:r>
        <w:rPr>
          <w:rFonts w:ascii="等线" w:hAnsi="等线" w:cs="等线"/>
          <w:color w:val="000000"/>
          <w:sz w:val="21"/>
        </w:rPr>
        <w:t xml:space="preserve"> 种）</w:t>
      </w:r>
    </w:p>
    <w:p w14:paraId="124653AF" w14:textId="77777777" w:rsidR="00881871" w:rsidRDefault="00BB12CA">
      <w:pPr>
        <w:framePr w:w="7285" w:wrap="auto" w:hAnchor="text" w:x="1800" w:y="603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说一下你对 </w:t>
      </w:r>
      <w:r>
        <w:rPr>
          <w:rFonts w:ascii="等线"/>
          <w:color w:val="000000"/>
          <w:sz w:val="21"/>
        </w:rPr>
        <w:t xml:space="preserve">HashMap </w:t>
      </w:r>
      <w:r>
        <w:rPr>
          <w:rFonts w:ascii="等线" w:hAnsi="等线" w:cs="等线"/>
          <w:color w:val="000000"/>
          <w:sz w:val="21"/>
        </w:rPr>
        <w:t xml:space="preserve">的理解吧？（我是基于 </w:t>
      </w:r>
      <w:r>
        <w:rPr>
          <w:rFonts w:ascii="等线"/>
          <w:color w:val="000000"/>
          <w:sz w:val="21"/>
        </w:rPr>
        <w:t xml:space="preserve">jdk1.8 </w:t>
      </w:r>
      <w:r>
        <w:rPr>
          <w:rFonts w:ascii="等线" w:hAnsi="等线" w:cs="等线"/>
          <w:color w:val="000000"/>
          <w:sz w:val="21"/>
        </w:rPr>
        <w:t xml:space="preserve">讲的，没说 </w:t>
      </w:r>
      <w:r>
        <w:rPr>
          <w:rFonts w:ascii="等线"/>
          <w:color w:val="000000"/>
          <w:sz w:val="21"/>
        </w:rPr>
        <w:t>1.7</w:t>
      </w:r>
      <w:r>
        <w:rPr>
          <w:rFonts w:ascii="等线" w:hAnsi="等线" w:cs="等线"/>
          <w:color w:val="000000"/>
          <w:sz w:val="21"/>
        </w:rPr>
        <w:t>）</w:t>
      </w:r>
    </w:p>
    <w:p w14:paraId="2F052296" w14:textId="77777777" w:rsidR="00881871" w:rsidRDefault="00BB12CA">
      <w:pPr>
        <w:framePr w:w="7285" w:wrap="auto" w:hAnchor="text" w:x="1800" w:y="603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讲一下 </w:t>
      </w:r>
      <w:r>
        <w:rPr>
          <w:rFonts w:ascii="等线"/>
          <w:color w:val="000000"/>
          <w:sz w:val="21"/>
        </w:rPr>
        <w:t xml:space="preserve">LinkedList </w:t>
      </w:r>
      <w:r>
        <w:rPr>
          <w:rFonts w:ascii="等线" w:hAnsi="等线" w:cs="等线"/>
          <w:color w:val="000000"/>
          <w:sz w:val="21"/>
        </w:rPr>
        <w:t xml:space="preserve">和 </w:t>
      </w:r>
      <w:r>
        <w:rPr>
          <w:rFonts w:ascii="等线"/>
          <w:color w:val="000000"/>
          <w:sz w:val="21"/>
        </w:rPr>
        <w:t>ArrayList</w:t>
      </w:r>
      <w:r>
        <w:rPr>
          <w:rFonts w:ascii="等线" w:hAnsi="等线" w:cs="等线"/>
          <w:color w:val="000000"/>
          <w:sz w:val="21"/>
        </w:rPr>
        <w:t>，区别是什么？</w:t>
      </w:r>
    </w:p>
    <w:p w14:paraId="730CAF4D" w14:textId="77777777" w:rsidR="00881871" w:rsidRDefault="00BB12CA">
      <w:pPr>
        <w:framePr w:w="7285" w:wrap="auto" w:hAnchor="text" w:x="1800" w:y="603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索引了解么？说一下？</w:t>
      </w:r>
    </w:p>
    <w:p w14:paraId="48AE22DF" w14:textId="77777777" w:rsidR="00881871" w:rsidRDefault="00BB12CA">
      <w:pPr>
        <w:framePr w:w="9552" w:wrap="auto" w:hAnchor="text" w:x="1800" w:y="8530"/>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继续问：回答过程中我说了 </w:t>
      </w:r>
      <w:r>
        <w:rPr>
          <w:rFonts w:ascii="等线"/>
          <w:color w:val="000000"/>
          <w:sz w:val="21"/>
        </w:rPr>
        <w:t>B+Tree</w:t>
      </w:r>
      <w:r>
        <w:rPr>
          <w:rFonts w:ascii="等线" w:hAnsi="等线" w:cs="等线"/>
          <w:color w:val="000000"/>
          <w:sz w:val="21"/>
        </w:rPr>
        <w:t xml:space="preserve">，然后面试官问为什么 </w:t>
      </w:r>
      <w:r>
        <w:rPr>
          <w:rFonts w:ascii="等线"/>
          <w:color w:val="000000"/>
          <w:sz w:val="21"/>
        </w:rPr>
        <w:t xml:space="preserve">MySQL </w:t>
      </w:r>
      <w:r>
        <w:rPr>
          <w:rFonts w:ascii="等线" w:hAnsi="等线" w:cs="等线"/>
          <w:color w:val="000000"/>
          <w:sz w:val="21"/>
        </w:rPr>
        <w:t xml:space="preserve">用 </w:t>
      </w:r>
      <w:r>
        <w:rPr>
          <w:rFonts w:ascii="等线"/>
          <w:color w:val="000000"/>
          <w:sz w:val="21"/>
        </w:rPr>
        <w:t>B+Tree</w:t>
      </w:r>
      <w:r>
        <w:rPr>
          <w:rFonts w:ascii="等线" w:hAnsi="等线" w:cs="等线"/>
          <w:color w:val="000000"/>
          <w:sz w:val="21"/>
        </w:rPr>
        <w:t xml:space="preserve">，它比起 </w:t>
      </w:r>
      <w:r>
        <w:rPr>
          <w:rFonts w:ascii="等线"/>
          <w:color w:val="000000"/>
          <w:sz w:val="21"/>
        </w:rPr>
        <w:t xml:space="preserve"> B-Tree</w:t>
      </w:r>
    </w:p>
    <w:p w14:paraId="5B7C8F44" w14:textId="77777777" w:rsidR="00881871" w:rsidRDefault="00BB12CA">
      <w:pPr>
        <w:framePr w:w="1578"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的优点在哪？</w:t>
      </w:r>
    </w:p>
    <w:p w14:paraId="5490FDC4" w14:textId="77777777" w:rsidR="00881871" w:rsidRDefault="00BB12CA">
      <w:pPr>
        <w:framePr w:w="3221" w:wrap="auto" w:hAnchor="text" w:x="1800" w:y="946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索引的问题会有哪些？</w:t>
      </w:r>
    </w:p>
    <w:p w14:paraId="59642EC7" w14:textId="77777777" w:rsidR="00881871" w:rsidRDefault="00BB12CA">
      <w:pPr>
        <w:framePr w:w="4825" w:wrap="auto" w:hAnchor="text" w:x="1800" w:y="100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用过么？</w:t>
      </w:r>
      <w:r>
        <w:rPr>
          <w:rFonts w:ascii="等线"/>
          <w:color w:val="000000"/>
          <w:sz w:val="21"/>
        </w:rPr>
        <w:t xml:space="preserve">Linux </w:t>
      </w:r>
      <w:r>
        <w:rPr>
          <w:rFonts w:ascii="等线" w:hAnsi="等线" w:cs="等线"/>
          <w:color w:val="000000"/>
          <w:sz w:val="21"/>
        </w:rPr>
        <w:t xml:space="preserve"> 查找文件的命令是什么？</w:t>
      </w:r>
    </w:p>
    <w:p w14:paraId="73637BAE" w14:textId="77777777" w:rsidR="00881871" w:rsidRDefault="00BB12CA">
      <w:pPr>
        <w:framePr w:w="9670" w:wrap="auto" w:hAnchor="text" w:x="1800"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我回答说不知道，然后面试官问我你都用过哪些命令。然后我巴拉巴拉说了一些很简单的，</w:t>
      </w:r>
    </w:p>
    <w:p w14:paraId="4A8CB7EC" w14:textId="77777777" w:rsidR="00881871" w:rsidRDefault="00BB12CA">
      <w:pPr>
        <w:framePr w:w="9670" w:wrap="auto" w:hAnchor="text" w:x="1800" w:y="1071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然后他说了解了。</w:t>
      </w:r>
    </w:p>
    <w:p w14:paraId="1378C05D" w14:textId="77777777" w:rsidR="00881871" w:rsidRDefault="00BB12CA">
      <w:pPr>
        <w:framePr w:w="1623" w:wrap="auto" w:hAnchor="text" w:x="1800" w:y="1165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coding </w:t>
      </w:r>
      <w:r>
        <w:rPr>
          <w:rFonts w:ascii="等线" w:hAnsi="等线" w:cs="等线"/>
          <w:color w:val="000000"/>
          <w:sz w:val="21"/>
        </w:rPr>
        <w:t xml:space="preserve"> 环节</w:t>
      </w:r>
    </w:p>
    <w:p w14:paraId="1A786B48" w14:textId="77777777" w:rsidR="00881871" w:rsidRDefault="00BB12CA">
      <w:pPr>
        <w:framePr w:w="2050" w:wrap="auto" w:hAnchor="text" w:x="1800" w:y="1227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数组最小和问题</w:t>
      </w:r>
    </w:p>
    <w:p w14:paraId="18B8652D" w14:textId="77777777" w:rsidR="00881871" w:rsidRDefault="00BB12CA">
      <w:pPr>
        <w:framePr w:w="9551" w:wrap="auto" w:hAnchor="text" w:x="1800" w:y="128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定义：一个数组从  </w:t>
      </w:r>
      <w:r>
        <w:rPr>
          <w:rFonts w:ascii="等线"/>
          <w:color w:val="000000"/>
          <w:sz w:val="21"/>
        </w:rPr>
        <w:t>0~N-1</w:t>
      </w:r>
      <w:r>
        <w:rPr>
          <w:rFonts w:ascii="等线" w:hAnsi="等线" w:cs="等线"/>
          <w:color w:val="000000"/>
          <w:sz w:val="21"/>
        </w:rPr>
        <w:t>，每个元素的左侧小于或等于该元素的所有元素之和称之为该元</w:t>
      </w:r>
    </w:p>
    <w:p w14:paraId="750E35C7" w14:textId="77777777" w:rsidR="00881871" w:rsidRDefault="00BB12CA">
      <w:pPr>
        <w:framePr w:w="8944" w:wrap="auto" w:hAnchor="text" w:x="1800" w:y="132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素的最小和。数组中所有元素的最小和称之为数组的最小和。求给定数组的最小和。</w:t>
      </w:r>
    </w:p>
    <w:p w14:paraId="3D32099B" w14:textId="77777777" w:rsidR="00881871" w:rsidRDefault="00BB12CA">
      <w:pPr>
        <w:framePr w:w="9551" w:wrap="auto" w:hAnchor="text" w:x="1800" w:y="1383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我想了 </w:t>
      </w:r>
      <w:r>
        <w:rPr>
          <w:rFonts w:ascii="等线"/>
          <w:color w:val="000000"/>
          <w:sz w:val="21"/>
        </w:rPr>
        <w:t xml:space="preserve">5 </w:t>
      </w:r>
      <w:r>
        <w:rPr>
          <w:rFonts w:ascii="等线" w:hAnsi="等线" w:cs="等线"/>
          <w:color w:val="000000"/>
          <w:sz w:val="21"/>
        </w:rPr>
        <w:t xml:space="preserve"> 分多钟，然后想不出来解决办法。然后用暴力法，面试官看到之后给你个提示归并</w:t>
      </w:r>
    </w:p>
    <w:p w14:paraId="43A751F4" w14:textId="77777777" w:rsidR="00881871" w:rsidRDefault="00BB12CA">
      <w:pPr>
        <w:framePr w:w="9552" w:wrap="auto" w:hAnchor="text" w:x="1800" w:y="14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排序。然后问我归并排序的思路知道么？我简单解释了一下，然后我又想了两分钟跟他将归</w:t>
      </w:r>
    </w:p>
    <w:p w14:paraId="04FFE4E5"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132  /  235</w:t>
      </w:r>
    </w:p>
    <w:p w14:paraId="67FCE434"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BCB95E0" w14:textId="1DF0EA08"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C419D4B" w14:textId="77AE014F"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C3C4E3D" w14:textId="4CF719EF"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0926E13"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C95A8BD" w14:textId="4F272451"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47752B3" w14:textId="13A8A59B"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0AC5034" w14:textId="77777777" w:rsidR="00881871" w:rsidRDefault="00BB12CA">
      <w:pPr>
        <w:framePr w:w="5076"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并我理解的不好，然后他就说那咱们下一题吧。</w:t>
      </w:r>
    </w:p>
    <w:p w14:paraId="2D8DB70E" w14:textId="77777777" w:rsidR="00881871" w:rsidRDefault="00BB12CA">
      <w:pPr>
        <w:framePr w:w="1630"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单链表反转</w:t>
      </w:r>
    </w:p>
    <w:p w14:paraId="30B45799" w14:textId="77777777" w:rsidR="00881871" w:rsidRDefault="00BB12CA">
      <w:pPr>
        <w:framePr w:w="9551"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我写出来之后提交通过率只有百分之  </w:t>
      </w:r>
      <w:r>
        <w:rPr>
          <w:rFonts w:ascii="等线"/>
          <w:color w:val="000000"/>
          <w:sz w:val="21"/>
        </w:rPr>
        <w:t>80</w:t>
      </w:r>
      <w:r>
        <w:rPr>
          <w:rFonts w:ascii="等线" w:hAnsi="等线" w:cs="等线"/>
          <w:color w:val="000000"/>
          <w:sz w:val="21"/>
        </w:rPr>
        <w:t>，然后面试官问我写完了么？我说写完了，然后他</w:t>
      </w:r>
    </w:p>
    <w:p w14:paraId="11915550" w14:textId="77777777" w:rsidR="00881871" w:rsidRDefault="00BB12CA">
      <w:pPr>
        <w:framePr w:w="9551" w:wrap="auto" w:hAnchor="text" w:x="1800" w:y="29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就说好，先这样。（内心 </w:t>
      </w:r>
      <w:r>
        <w:rPr>
          <w:rFonts w:ascii="等线"/>
          <w:color w:val="000000"/>
          <w:sz w:val="21"/>
        </w:rPr>
        <w:t>PS</w:t>
      </w:r>
      <w:r>
        <w:rPr>
          <w:rFonts w:ascii="等线" w:hAnsi="等线" w:cs="等线"/>
          <w:color w:val="000000"/>
          <w:sz w:val="21"/>
        </w:rPr>
        <w:t xml:space="preserve">：我好慌，我明明写的思路对的，为什么每 </w:t>
      </w:r>
      <w:r>
        <w:rPr>
          <w:rFonts w:ascii="等线"/>
          <w:color w:val="000000"/>
          <w:sz w:val="21"/>
        </w:rPr>
        <w:t>AC</w:t>
      </w:r>
      <w:r>
        <w:rPr>
          <w:rFonts w:ascii="等线" w:hAnsi="等线" w:cs="等线"/>
          <w:color w:val="000000"/>
          <w:sz w:val="21"/>
        </w:rPr>
        <w:t>）</w:t>
      </w:r>
    </w:p>
    <w:p w14:paraId="0F82918B" w14:textId="77777777" w:rsidR="00881871" w:rsidRDefault="00BB12CA">
      <w:pPr>
        <w:framePr w:w="1419"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反问环节</w:t>
      </w:r>
    </w:p>
    <w:p w14:paraId="1F162CCF" w14:textId="77777777" w:rsidR="00881871" w:rsidRDefault="00BB12CA">
      <w:pPr>
        <w:framePr w:w="1998"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有什么想问的么？</w:t>
      </w:r>
    </w:p>
    <w:p w14:paraId="30C1B43A" w14:textId="77777777" w:rsidR="00881871" w:rsidRDefault="00BB12CA">
      <w:pPr>
        <w:framePr w:w="2912" w:wrap="auto" w:hAnchor="text" w:x="1800" w:y="5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4 </w:t>
      </w:r>
      <w:r>
        <w:rPr>
          <w:rFonts w:ascii="等线" w:hAnsi="等线" w:cs="等线"/>
          <w:color w:val="000000"/>
          <w:sz w:val="21"/>
        </w:rPr>
        <w:t>号 二面（</w:t>
      </w:r>
      <w:r>
        <w:rPr>
          <w:rFonts w:ascii="等线"/>
          <w:color w:val="000000"/>
          <w:sz w:val="21"/>
        </w:rPr>
        <w:t>1h40min</w:t>
      </w:r>
      <w:r>
        <w:rPr>
          <w:rFonts w:ascii="等线" w:hAnsi="等线" w:cs="等线"/>
          <w:color w:val="000000"/>
          <w:sz w:val="21"/>
        </w:rPr>
        <w:t>）</w:t>
      </w:r>
    </w:p>
    <w:p w14:paraId="122BE34C" w14:textId="77777777" w:rsidR="00881871" w:rsidRDefault="00BB12CA">
      <w:pPr>
        <w:framePr w:w="9551"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面试官那边网络信号不好，说话也听不清楚，面试体验不是很好。我和面试官聊了一个多小</w:t>
      </w:r>
    </w:p>
    <w:p w14:paraId="38BBA65D" w14:textId="77777777" w:rsidR="00881871" w:rsidRDefault="00BB12CA">
      <w:pPr>
        <w:framePr w:w="9551" w:wrap="auto" w:hAnchor="text" w:x="1800" w:y="6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时，中间因为网络从视频面试变为了电话面。</w:t>
      </w:r>
    </w:p>
    <w:p w14:paraId="11EA09C4" w14:textId="77777777" w:rsidR="00881871" w:rsidRDefault="00BB12CA">
      <w:pPr>
        <w:framePr w:w="1369"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问答环节：</w:t>
      </w:r>
    </w:p>
    <w:p w14:paraId="5A855EB9" w14:textId="77777777" w:rsidR="00881871" w:rsidRDefault="00BB12CA">
      <w:pPr>
        <w:framePr w:w="1419" w:wrap="auto" w:hAnchor="text" w:x="1800" w:y="7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操作系统</w:t>
      </w:r>
    </w:p>
    <w:p w14:paraId="498FB3BA" w14:textId="77777777" w:rsidR="00881871" w:rsidRDefault="00BB12CA">
      <w:pPr>
        <w:framePr w:w="9187"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死锁的概念？死锁的四个必要条件？（上来蒙了，就记得两个其他两个面试官提示的）</w:t>
      </w:r>
    </w:p>
    <w:p w14:paraId="28EEBC37" w14:textId="77777777" w:rsidR="00881871" w:rsidRDefault="00BB12CA">
      <w:pPr>
        <w:framePr w:w="9551"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如何解决死锁？（我当时想从四个条件入手说，然后刚说面试官打断我，说那你讲一下银行</w:t>
      </w:r>
    </w:p>
    <w:p w14:paraId="69B7550E" w14:textId="77777777" w:rsidR="00881871" w:rsidRDefault="00BB12CA">
      <w:pPr>
        <w:framePr w:w="9551" w:wrap="auto" w:hAnchor="text" w:x="1800" w:y="884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家算法）？</w:t>
      </w:r>
    </w:p>
    <w:p w14:paraId="3946FA70" w14:textId="77777777" w:rsidR="00881871" w:rsidRDefault="00BB12CA">
      <w:pPr>
        <w:framePr w:w="9551" w:wrap="auto" w:hAnchor="text" w:x="1800" w:y="9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讲一下进程、线程和协程的联系和区别？（只回答上来了进程和线程，协程我说我不知道了）</w:t>
      </w:r>
    </w:p>
    <w:p w14:paraId="73027A4B" w14:textId="77777777" w:rsidR="00881871" w:rsidRDefault="00BB12CA">
      <w:pPr>
        <w:framePr w:w="9551" w:wrap="auto" w:hAnchor="text" w:x="1800" w:y="9778"/>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计算机网络</w:t>
      </w:r>
    </w:p>
    <w:p w14:paraId="411A86C2" w14:textId="77777777" w:rsidR="00881871" w:rsidRDefault="00BB12CA">
      <w:pPr>
        <w:framePr w:w="9551" w:wrap="auto" w:hAnchor="text" w:x="1800" w:y="1102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的状态码有哪些？分别代表什么意思？（我没记全，只记得 </w:t>
      </w:r>
      <w:r>
        <w:rPr>
          <w:rFonts w:ascii="等线"/>
          <w:color w:val="000000"/>
          <w:sz w:val="21"/>
        </w:rPr>
        <w:t>505</w:t>
      </w:r>
      <w:r>
        <w:rPr>
          <w:rFonts w:ascii="等线" w:hAnsi="等线" w:cs="等线"/>
          <w:color w:val="000000"/>
          <w:sz w:val="21"/>
        </w:rPr>
        <w:t>、</w:t>
      </w:r>
      <w:r>
        <w:rPr>
          <w:rFonts w:ascii="等线"/>
          <w:color w:val="000000"/>
          <w:sz w:val="21"/>
        </w:rPr>
        <w:t>502</w:t>
      </w:r>
      <w:r>
        <w:rPr>
          <w:rFonts w:ascii="等线" w:hAnsi="等线" w:cs="等线"/>
          <w:color w:val="000000"/>
          <w:sz w:val="21"/>
        </w:rPr>
        <w:t>、</w:t>
      </w:r>
      <w:r>
        <w:rPr>
          <w:rFonts w:ascii="等线"/>
          <w:color w:val="000000"/>
          <w:sz w:val="21"/>
        </w:rPr>
        <w:t>404</w:t>
      </w:r>
      <w:r>
        <w:rPr>
          <w:rFonts w:ascii="等线" w:hAnsi="等线" w:cs="等线"/>
          <w:color w:val="000000"/>
          <w:sz w:val="21"/>
        </w:rPr>
        <w:t>）这种）</w:t>
      </w:r>
    </w:p>
    <w:p w14:paraId="31B08F87" w14:textId="77777777" w:rsidR="00881871" w:rsidRDefault="00BB12CA">
      <w:pPr>
        <w:framePr w:w="9549" w:wrap="auto" w:hAnchor="text" w:x="1800" w:y="116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面试官见我答得不好，就说那你讲一下每个分区状态码都代表的含义吧（比如 </w:t>
      </w:r>
      <w:r>
        <w:rPr>
          <w:rFonts w:ascii="等线"/>
          <w:color w:val="000000"/>
          <w:sz w:val="21"/>
        </w:rPr>
        <w:t xml:space="preserve">500 </w:t>
      </w:r>
      <w:r>
        <w:rPr>
          <w:rFonts w:ascii="等线" w:hAnsi="等线" w:cs="等线"/>
          <w:color w:val="000000"/>
          <w:sz w:val="21"/>
        </w:rPr>
        <w:t xml:space="preserve">– </w:t>
      </w:r>
      <w:r>
        <w:rPr>
          <w:rFonts w:ascii="等线"/>
          <w:color w:val="000000"/>
          <w:sz w:val="21"/>
        </w:rPr>
        <w:t xml:space="preserve">599 </w:t>
      </w:r>
      <w:r>
        <w:rPr>
          <w:rFonts w:ascii="等线" w:hAnsi="等线" w:cs="等线"/>
          <w:color w:val="000000"/>
          <w:sz w:val="21"/>
        </w:rPr>
        <w:t xml:space="preserve"> 是</w:t>
      </w:r>
    </w:p>
    <w:p w14:paraId="5D7EF9B8" w14:textId="77777777" w:rsidR="00881871" w:rsidRDefault="00BB12CA">
      <w:pPr>
        <w:framePr w:w="2209" w:wrap="auto" w:hAnchor="text" w:x="1800" w:y="119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反应什么的问题？）</w:t>
      </w:r>
    </w:p>
    <w:p w14:paraId="6B3EF337" w14:textId="77777777" w:rsidR="00881871" w:rsidRDefault="00BB12CA">
      <w:pPr>
        <w:framePr w:w="4825" w:wrap="auto" w:hAnchor="text" w:x="1800" w:y="1258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三次握手，为什么要 </w:t>
      </w:r>
      <w:r>
        <w:rPr>
          <w:rFonts w:ascii="等线"/>
          <w:color w:val="000000"/>
          <w:sz w:val="21"/>
        </w:rPr>
        <w:t xml:space="preserve">3 </w:t>
      </w:r>
      <w:r>
        <w:rPr>
          <w:rFonts w:ascii="等线" w:hAnsi="等线" w:cs="等线"/>
          <w:color w:val="000000"/>
          <w:sz w:val="21"/>
        </w:rPr>
        <w:t xml:space="preserve"> 次？两次可以么？</w:t>
      </w:r>
    </w:p>
    <w:p w14:paraId="690569FB" w14:textId="77777777" w:rsidR="00881871" w:rsidRDefault="00BB12CA">
      <w:pPr>
        <w:framePr w:w="4825" w:wrap="auto" w:hAnchor="text" w:x="1800" w:y="12586"/>
        <w:widowControl w:val="0"/>
        <w:autoSpaceDE w:val="0"/>
        <w:autoSpaceDN w:val="0"/>
        <w:spacing w:before="0" w:after="0" w:line="624" w:lineRule="exact"/>
        <w:jc w:val="left"/>
        <w:rPr>
          <w:rFonts w:ascii="等线"/>
          <w:color w:val="000000"/>
          <w:sz w:val="21"/>
        </w:rPr>
      </w:pPr>
      <w:r>
        <w:rPr>
          <w:rFonts w:ascii="等线"/>
          <w:color w:val="000000"/>
          <w:sz w:val="21"/>
        </w:rPr>
        <w:t>3. Java</w:t>
      </w:r>
    </w:p>
    <w:p w14:paraId="0FBFBCB2" w14:textId="77777777" w:rsidR="00881871" w:rsidRDefault="00BB12CA">
      <w:pPr>
        <w:framePr w:w="6540" w:wrap="auto" w:hAnchor="text" w:x="1800" w:y="1383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红黑树了解么，讲一下？</w:t>
      </w:r>
      <w:r>
        <w:rPr>
          <w:rFonts w:ascii="等线"/>
          <w:color w:val="000000"/>
          <w:sz w:val="21"/>
        </w:rPr>
        <w:t xml:space="preserve">Java </w:t>
      </w:r>
      <w:r>
        <w:rPr>
          <w:rFonts w:ascii="等线" w:hAnsi="等线" w:cs="等线"/>
          <w:color w:val="000000"/>
          <w:sz w:val="21"/>
        </w:rPr>
        <w:t xml:space="preserve"> 中在什么地方都用到了红黑树？</w:t>
      </w:r>
    </w:p>
    <w:p w14:paraId="49B6AB77"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133  /  235</w:t>
      </w:r>
    </w:p>
    <w:p w14:paraId="7FDCD3E9"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5BA901F" w14:textId="5A4CE36C"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137E67A" w14:textId="4ACD4BBD"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891C1C5" w14:textId="6F9B3883"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AC36853"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1586161E" w14:textId="55E9C225"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540B27D5" w14:textId="752B206F"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B03F34A" w14:textId="77777777" w:rsidR="00881871" w:rsidRDefault="00BB12CA">
      <w:pPr>
        <w:framePr w:w="8419"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Sleep </w:t>
      </w:r>
      <w:r>
        <w:rPr>
          <w:rFonts w:ascii="等线" w:hAnsi="等线" w:cs="等线"/>
          <w:color w:val="000000"/>
          <w:sz w:val="21"/>
        </w:rPr>
        <w:t xml:space="preserve">和 </w:t>
      </w:r>
      <w:r>
        <w:rPr>
          <w:rFonts w:ascii="等线"/>
          <w:color w:val="000000"/>
          <w:sz w:val="21"/>
        </w:rPr>
        <w:t xml:space="preserve">wait </w:t>
      </w:r>
      <w:r>
        <w:rPr>
          <w:rFonts w:ascii="等线" w:hAnsi="等线" w:cs="等线"/>
          <w:color w:val="000000"/>
          <w:sz w:val="21"/>
        </w:rPr>
        <w:t xml:space="preserve"> 的区别（由于网络问题，我确认了三遍才听清面试官说的什么）？</w:t>
      </w:r>
    </w:p>
    <w:p w14:paraId="719940B6" w14:textId="77777777" w:rsidR="00881871" w:rsidRDefault="00BB12CA">
      <w:pPr>
        <w:framePr w:w="9551"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Volatile </w:t>
      </w:r>
      <w:r>
        <w:rPr>
          <w:rFonts w:ascii="等线" w:hAnsi="等线" w:cs="等线"/>
          <w:color w:val="000000"/>
          <w:sz w:val="21"/>
        </w:rPr>
        <w:t xml:space="preserve">关键字如何保证线程安全的？从  </w:t>
      </w:r>
      <w:r>
        <w:rPr>
          <w:rFonts w:ascii="等线"/>
          <w:color w:val="000000"/>
          <w:sz w:val="21"/>
        </w:rPr>
        <w:t xml:space="preserve">Java </w:t>
      </w:r>
      <w:r>
        <w:rPr>
          <w:rFonts w:ascii="等线" w:hAnsi="等线" w:cs="等线"/>
          <w:color w:val="000000"/>
          <w:sz w:val="21"/>
        </w:rPr>
        <w:t xml:space="preserve">内存模型的角度谈一谈？与 </w:t>
      </w:r>
      <w:r>
        <w:rPr>
          <w:rFonts w:ascii="等线"/>
          <w:color w:val="000000"/>
          <w:sz w:val="21"/>
        </w:rPr>
        <w:t xml:space="preserve">synchronized  </w:t>
      </w:r>
      <w:r>
        <w:rPr>
          <w:rFonts w:ascii="等线" w:hAnsi="等线" w:cs="等线"/>
          <w:color w:val="000000"/>
          <w:sz w:val="21"/>
        </w:rPr>
        <w:t xml:space="preserve"> 的</w:t>
      </w:r>
    </w:p>
    <w:p w14:paraId="1F54765D" w14:textId="77777777" w:rsidR="00881871" w:rsidRDefault="00BB12CA">
      <w:pPr>
        <w:framePr w:w="9551" w:wrap="auto" w:hAnchor="text" w:x="1800" w:y="2289"/>
        <w:widowControl w:val="0"/>
        <w:autoSpaceDE w:val="0"/>
        <w:autoSpaceDN w:val="0"/>
        <w:spacing w:before="0" w:after="0" w:line="312" w:lineRule="exact"/>
        <w:jc w:val="left"/>
        <w:rPr>
          <w:rFonts w:ascii="等线"/>
          <w:color w:val="000000"/>
          <w:sz w:val="21"/>
        </w:rPr>
      </w:pPr>
      <w:r>
        <w:rPr>
          <w:rFonts w:ascii="等线" w:hAnsi="等线" w:cs="等线"/>
          <w:color w:val="000000"/>
          <w:sz w:val="21"/>
        </w:rPr>
        <w:t>区别</w:t>
      </w:r>
      <w:r>
        <w:rPr>
          <w:rFonts w:ascii="等线"/>
          <w:color w:val="000000"/>
          <w:sz w:val="21"/>
        </w:rPr>
        <w:t>?</w:t>
      </w:r>
    </w:p>
    <w:p w14:paraId="064D8529" w14:textId="77777777" w:rsidR="00881871" w:rsidRDefault="00BB12CA">
      <w:pPr>
        <w:framePr w:w="5433"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讲一下 </w:t>
      </w:r>
      <w:r>
        <w:rPr>
          <w:rFonts w:ascii="等线"/>
          <w:color w:val="000000"/>
          <w:sz w:val="21"/>
        </w:rPr>
        <w:t xml:space="preserve">JVM </w:t>
      </w:r>
      <w:r>
        <w:rPr>
          <w:rFonts w:ascii="等线" w:hAnsi="等线" w:cs="等线"/>
          <w:color w:val="000000"/>
          <w:sz w:val="21"/>
        </w:rPr>
        <w:t xml:space="preserve">对于 </w:t>
      </w:r>
      <w:r>
        <w:rPr>
          <w:rFonts w:ascii="等线"/>
          <w:color w:val="000000"/>
          <w:sz w:val="21"/>
        </w:rPr>
        <w:t xml:space="preserve">synchronized </w:t>
      </w:r>
      <w:r>
        <w:rPr>
          <w:rFonts w:ascii="等线" w:hAnsi="等线" w:cs="等线"/>
          <w:color w:val="000000"/>
          <w:sz w:val="21"/>
        </w:rPr>
        <w:t xml:space="preserve"> 的优化？（锁升级）</w:t>
      </w:r>
    </w:p>
    <w:p w14:paraId="66FA3249" w14:textId="77777777" w:rsidR="00881871" w:rsidRDefault="00BB12CA">
      <w:pPr>
        <w:framePr w:w="4353"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讲一下锁粗化？（这个我一时没想起来）</w:t>
      </w:r>
    </w:p>
    <w:p w14:paraId="276803CC" w14:textId="77777777" w:rsidR="00881871" w:rsidRDefault="00BB12CA">
      <w:pPr>
        <w:framePr w:w="9551" w:wrap="auto" w:hAnchor="text" w:x="1800" w:y="447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的内存区域都有哪些？然后当讲到直接内存的时候，问我你讲的是 </w:t>
      </w:r>
      <w:r>
        <w:rPr>
          <w:rFonts w:ascii="等线"/>
          <w:color w:val="000000"/>
          <w:sz w:val="21"/>
        </w:rPr>
        <w:t xml:space="preserve">1.8 </w:t>
      </w:r>
      <w:r>
        <w:rPr>
          <w:rFonts w:ascii="等线" w:hAnsi="等线" w:cs="等线"/>
          <w:color w:val="000000"/>
          <w:sz w:val="21"/>
        </w:rPr>
        <w:t xml:space="preserve">还是 </w:t>
      </w:r>
      <w:r>
        <w:rPr>
          <w:rFonts w:ascii="等线"/>
          <w:color w:val="000000"/>
          <w:sz w:val="21"/>
        </w:rPr>
        <w:t>1.7</w:t>
      </w:r>
      <w:r>
        <w:rPr>
          <w:rFonts w:ascii="等线" w:hAnsi="等线" w:cs="等线"/>
          <w:color w:val="000000"/>
          <w:sz w:val="21"/>
        </w:rPr>
        <w:t>。然后</w:t>
      </w:r>
    </w:p>
    <w:p w14:paraId="5C666474" w14:textId="77777777" w:rsidR="00881871" w:rsidRDefault="00BB12CA">
      <w:pPr>
        <w:framePr w:w="9551" w:wrap="auto" w:hAnchor="text" w:x="1800" w:y="447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我讲的 </w:t>
      </w:r>
      <w:r>
        <w:rPr>
          <w:rFonts w:ascii="等线"/>
          <w:color w:val="000000"/>
          <w:sz w:val="21"/>
        </w:rPr>
        <w:t xml:space="preserve">1.8,1.8 </w:t>
      </w:r>
      <w:r>
        <w:rPr>
          <w:rFonts w:ascii="等线" w:hAnsi="等线" w:cs="等线"/>
          <w:color w:val="000000"/>
          <w:sz w:val="21"/>
        </w:rPr>
        <w:t xml:space="preserve"> 里面成为元空间。</w:t>
      </w:r>
    </w:p>
    <w:p w14:paraId="5F288A95" w14:textId="77777777" w:rsidR="00881871" w:rsidRDefault="00BB12CA">
      <w:pPr>
        <w:framePr w:w="9551"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什么情况下会导致元空间发生 </w:t>
      </w:r>
      <w:r>
        <w:rPr>
          <w:rFonts w:ascii="等线"/>
          <w:color w:val="000000"/>
          <w:sz w:val="21"/>
        </w:rPr>
        <w:t>OOM</w:t>
      </w:r>
      <w:r>
        <w:rPr>
          <w:rFonts w:ascii="等线" w:hAnsi="等线" w:cs="等线"/>
          <w:color w:val="000000"/>
          <w:sz w:val="21"/>
        </w:rPr>
        <w:t xml:space="preserve">？它和堆里的 </w:t>
      </w:r>
      <w:r>
        <w:rPr>
          <w:rFonts w:ascii="等线"/>
          <w:color w:val="000000"/>
          <w:sz w:val="21"/>
        </w:rPr>
        <w:t xml:space="preserve">OOM </w:t>
      </w:r>
      <w:r>
        <w:rPr>
          <w:rFonts w:ascii="等线" w:hAnsi="等线" w:cs="等线"/>
          <w:color w:val="000000"/>
          <w:sz w:val="21"/>
        </w:rPr>
        <w:t xml:space="preserve"> 有什么区别么？哪个区域不会发生</w:t>
      </w:r>
    </w:p>
    <w:p w14:paraId="31596B2B" w14:textId="77777777" w:rsidR="00881871" w:rsidRDefault="00BB12CA">
      <w:pPr>
        <w:framePr w:w="909" w:wrap="auto" w:hAnchor="text" w:x="1800" w:y="5721"/>
        <w:widowControl w:val="0"/>
        <w:autoSpaceDE w:val="0"/>
        <w:autoSpaceDN w:val="0"/>
        <w:spacing w:before="0" w:after="0" w:line="220" w:lineRule="exact"/>
        <w:jc w:val="left"/>
        <w:rPr>
          <w:rFonts w:ascii="等线"/>
          <w:color w:val="000000"/>
          <w:sz w:val="21"/>
        </w:rPr>
      </w:pPr>
      <w:r>
        <w:rPr>
          <w:rFonts w:ascii="等线"/>
          <w:color w:val="000000"/>
          <w:sz w:val="21"/>
        </w:rPr>
        <w:t>OOM?</w:t>
      </w:r>
    </w:p>
    <w:p w14:paraId="4E711FD2" w14:textId="77777777" w:rsidR="00881871" w:rsidRDefault="00BB12CA">
      <w:pPr>
        <w:framePr w:w="8944"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讲一下反射？开发过程中用过反射么？我讲没有，那什么场景下会用到反射知道么？</w:t>
      </w:r>
    </w:p>
    <w:p w14:paraId="64DE94E7" w14:textId="77777777" w:rsidR="00881871" w:rsidRDefault="00BB12CA">
      <w:pPr>
        <w:framePr w:w="9101"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如果我发现当前系统的 </w:t>
      </w:r>
      <w:r>
        <w:rPr>
          <w:rFonts w:ascii="等线"/>
          <w:color w:val="000000"/>
          <w:sz w:val="21"/>
        </w:rPr>
        <w:t xml:space="preserve">CPU </w:t>
      </w:r>
      <w:r>
        <w:rPr>
          <w:rFonts w:ascii="等线" w:hAnsi="等线" w:cs="等线"/>
          <w:color w:val="000000"/>
          <w:sz w:val="21"/>
        </w:rPr>
        <w:t xml:space="preserve">利用率一直是 </w:t>
      </w:r>
      <w:r>
        <w:rPr>
          <w:rFonts w:ascii="等线"/>
          <w:color w:val="000000"/>
          <w:sz w:val="21"/>
        </w:rPr>
        <w:t>100%</w:t>
      </w:r>
      <w:r>
        <w:rPr>
          <w:rFonts w:ascii="等线" w:hAnsi="等线" w:cs="等线"/>
          <w:color w:val="000000"/>
          <w:sz w:val="21"/>
        </w:rPr>
        <w:t>，可以讲一下造成这个现象的原因么？</w:t>
      </w:r>
    </w:p>
    <w:p w14:paraId="4A03450C" w14:textId="77777777" w:rsidR="00881871" w:rsidRDefault="00BB12CA">
      <w:pPr>
        <w:framePr w:w="9552"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如何使用 </w:t>
      </w:r>
      <w:r>
        <w:rPr>
          <w:rFonts w:ascii="等线"/>
          <w:color w:val="000000"/>
          <w:sz w:val="21"/>
        </w:rPr>
        <w:t xml:space="preserve">Java  </w:t>
      </w:r>
      <w:r>
        <w:rPr>
          <w:rFonts w:ascii="等线" w:hAnsi="等线" w:cs="等线"/>
          <w:color w:val="000000"/>
          <w:sz w:val="21"/>
        </w:rPr>
        <w:t xml:space="preserve">的命令结合 </w:t>
      </w:r>
      <w:r>
        <w:rPr>
          <w:rFonts w:ascii="等线"/>
          <w:color w:val="000000"/>
          <w:sz w:val="21"/>
        </w:rPr>
        <w:t xml:space="preserve">Linux </w:t>
      </w:r>
      <w:r>
        <w:rPr>
          <w:rFonts w:ascii="等线" w:hAnsi="等线" w:cs="等线"/>
          <w:color w:val="000000"/>
          <w:sz w:val="21"/>
        </w:rPr>
        <w:t xml:space="preserve"> 命令找出问题所在？（我回答的是当前系统有死锁了，面</w:t>
      </w:r>
    </w:p>
    <w:p w14:paraId="7A7CC31C" w14:textId="77777777" w:rsidR="00881871" w:rsidRDefault="00BB12CA">
      <w:pPr>
        <w:framePr w:w="6045" w:wrap="auto" w:hAnchor="text" w:x="1800" w:y="79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试官问我怎么定位发生死锁的代码呢？这个我不知道了）</w:t>
      </w:r>
    </w:p>
    <w:p w14:paraId="1F55FCA4" w14:textId="77777777" w:rsidR="00881871" w:rsidRDefault="00BB12CA">
      <w:pPr>
        <w:framePr w:w="9551" w:wrap="auto" w:hAnchor="text" w:x="1800" w:y="8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知道使用什么指标可以衡量你写的 </w:t>
      </w:r>
      <w:r>
        <w:rPr>
          <w:rFonts w:ascii="等线"/>
          <w:color w:val="000000"/>
          <w:sz w:val="21"/>
        </w:rPr>
        <w:t xml:space="preserve">Java  </w:t>
      </w:r>
      <w:r>
        <w:rPr>
          <w:rFonts w:ascii="等线" w:hAnsi="等线" w:cs="等线"/>
          <w:color w:val="000000"/>
          <w:sz w:val="21"/>
        </w:rPr>
        <w:t xml:space="preserve"> 代码的运行效率么？（我回答的是时间复杂度和空</w:t>
      </w:r>
    </w:p>
    <w:p w14:paraId="40C9CF9C" w14:textId="77777777" w:rsidR="00881871" w:rsidRDefault="00BB12CA">
      <w:pPr>
        <w:framePr w:w="4353"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间复杂度，这个我真的不知道，有点傻）</w:t>
      </w:r>
    </w:p>
    <w:p w14:paraId="192E57B6" w14:textId="77777777" w:rsidR="00881871" w:rsidRDefault="00BB12CA">
      <w:pPr>
        <w:framePr w:w="7925" w:wrap="auto" w:hAnchor="text" w:x="1800" w:y="946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PS:  </w:t>
      </w:r>
      <w:r>
        <w:rPr>
          <w:rFonts w:ascii="等线" w:hAnsi="等线" w:cs="等线"/>
          <w:color w:val="000000"/>
          <w:sz w:val="21"/>
        </w:rPr>
        <w:t>中间网络炸了，然后我俩互相听不清说话，然后面试官让我写道题目：</w:t>
      </w:r>
    </w:p>
    <w:p w14:paraId="21E791E6" w14:textId="77777777" w:rsidR="00881871" w:rsidRDefault="00BB12CA">
      <w:pPr>
        <w:framePr w:w="9552" w:wrap="auto" w:hAnchor="text" w:x="1800" w:y="10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原地删除有序数组中重复的元素，然后返回删除后的长度。</w:t>
      </w:r>
      <w:r>
        <w:rPr>
          <w:rFonts w:ascii="等线"/>
          <w:color w:val="000000"/>
          <w:sz w:val="21"/>
        </w:rPr>
        <w:t xml:space="preserve">Leetcode </w:t>
      </w:r>
      <w:r>
        <w:rPr>
          <w:rFonts w:ascii="等线" w:hAnsi="等线" w:cs="等线"/>
          <w:color w:val="000000"/>
          <w:sz w:val="21"/>
        </w:rPr>
        <w:t xml:space="preserve"> 原题，我写完面试官说</w:t>
      </w:r>
    </w:p>
    <w:p w14:paraId="4BD4E18C" w14:textId="77777777" w:rsidR="00881871" w:rsidRDefault="00BB12CA">
      <w:pPr>
        <w:framePr w:w="1998" w:wrap="auto" w:hAnchor="text" w:x="1800" w:y="10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我代码太冗余了。</w:t>
      </w:r>
    </w:p>
    <w:p w14:paraId="40DD8C27" w14:textId="77777777" w:rsidR="00881871" w:rsidRDefault="00BB12CA">
      <w:pPr>
        <w:framePr w:w="1210" w:wrap="auto" w:hAnchor="text" w:x="1800" w:y="1102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分布式</w:t>
      </w:r>
    </w:p>
    <w:p w14:paraId="0E569B46" w14:textId="77777777" w:rsidR="00881871" w:rsidRDefault="00BB12CA">
      <w:pPr>
        <w:framePr w:w="6782" w:wrap="auto" w:hAnchor="text" w:x="1800" w:y="116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讲一下 </w:t>
      </w:r>
      <w:r>
        <w:rPr>
          <w:rFonts w:ascii="等线"/>
          <w:color w:val="000000"/>
          <w:sz w:val="21"/>
        </w:rPr>
        <w:t>CAP</w:t>
      </w:r>
      <w:r>
        <w:rPr>
          <w:rFonts w:ascii="等线" w:hAnsi="等线" w:cs="等线"/>
          <w:color w:val="000000"/>
          <w:sz w:val="21"/>
        </w:rPr>
        <w:t>？（我当时一听就懵了，然后面试官就没再问了）？</w:t>
      </w:r>
    </w:p>
    <w:p w14:paraId="2B8F7D82" w14:textId="77777777" w:rsidR="00881871" w:rsidRDefault="00BB12CA">
      <w:pPr>
        <w:framePr w:w="1176" w:wrap="auto" w:hAnchor="text" w:x="1800" w:y="12274"/>
        <w:widowControl w:val="0"/>
        <w:autoSpaceDE w:val="0"/>
        <w:autoSpaceDN w:val="0"/>
        <w:spacing w:before="0" w:after="0" w:line="220" w:lineRule="exact"/>
        <w:jc w:val="left"/>
        <w:rPr>
          <w:rFonts w:ascii="等线"/>
          <w:color w:val="000000"/>
          <w:sz w:val="21"/>
        </w:rPr>
      </w:pPr>
      <w:r>
        <w:rPr>
          <w:rFonts w:ascii="等线"/>
          <w:color w:val="000000"/>
          <w:sz w:val="21"/>
        </w:rPr>
        <w:t>5. MySQL</w:t>
      </w:r>
    </w:p>
    <w:p w14:paraId="3ACEBD18" w14:textId="77777777" w:rsidR="00881871" w:rsidRDefault="00BB12CA">
      <w:pPr>
        <w:framePr w:w="2466" w:wrap="auto" w:hAnchor="text" w:x="1800" w:y="128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事务的特性（</w:t>
      </w:r>
      <w:r>
        <w:rPr>
          <w:rFonts w:ascii="等线"/>
          <w:color w:val="000000"/>
          <w:sz w:val="21"/>
        </w:rPr>
        <w:t>ACID</w:t>
      </w:r>
      <w:r>
        <w:rPr>
          <w:rFonts w:ascii="等线" w:hAnsi="等线" w:cs="等线"/>
          <w:color w:val="000000"/>
          <w:sz w:val="21"/>
        </w:rPr>
        <w:t>）？</w:t>
      </w:r>
    </w:p>
    <w:p w14:paraId="28390588" w14:textId="77777777" w:rsidR="00881871" w:rsidRDefault="00BB12CA">
      <w:pPr>
        <w:framePr w:w="3387" w:wrap="auto" w:hAnchor="text" w:x="1800" w:y="13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事务的隔离级别？什么是幻读？</w:t>
      </w:r>
    </w:p>
    <w:p w14:paraId="2E95F4A5" w14:textId="77777777" w:rsidR="00881871" w:rsidRDefault="00BB12CA">
      <w:pPr>
        <w:framePr w:w="9551" w:wrap="auto" w:hAnchor="text" w:x="1800" w:y="141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默认的执行引擎是什么？它的默认隔离级别是什么？那可以避免幻读么？（我说不</w:t>
      </w:r>
    </w:p>
    <w:p w14:paraId="49D7274C"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134  /  235</w:t>
      </w:r>
    </w:p>
    <w:p w14:paraId="5E0B61C7"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5B300F5" w14:textId="0EF477A9"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F38A5E5" w14:textId="2007F5AD"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B413BCC" w14:textId="1D2984EF"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09FF9D2"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43FB8BE" w14:textId="08CA733F"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B9F277E" w14:textId="6522AE6C"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3BAD7C8" w14:textId="77777777" w:rsidR="00881871" w:rsidRDefault="00BB12CA">
      <w:pPr>
        <w:framePr w:w="9552"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可以，面试官说那我就没法往下问了。我估计他是想问我 </w:t>
      </w:r>
      <w:r>
        <w:rPr>
          <w:rFonts w:ascii="等线"/>
          <w:color w:val="000000"/>
          <w:sz w:val="21"/>
        </w:rPr>
        <w:t xml:space="preserve">MySQL  </w:t>
      </w:r>
      <w:r>
        <w:rPr>
          <w:rFonts w:ascii="等线" w:hAnsi="等线" w:cs="等线"/>
          <w:color w:val="000000"/>
          <w:sz w:val="21"/>
        </w:rPr>
        <w:t xml:space="preserve">的 </w:t>
      </w:r>
      <w:r>
        <w:rPr>
          <w:rFonts w:ascii="等线"/>
          <w:color w:val="000000"/>
          <w:sz w:val="21"/>
        </w:rPr>
        <w:t xml:space="preserve">MVCC </w:t>
      </w:r>
      <w:r>
        <w:rPr>
          <w:rFonts w:ascii="等线" w:hAnsi="等线" w:cs="等线"/>
          <w:color w:val="000000"/>
          <w:sz w:val="21"/>
        </w:rPr>
        <w:t xml:space="preserve"> 和日志实现事务</w:t>
      </w:r>
    </w:p>
    <w:p w14:paraId="01F4C051" w14:textId="77777777" w:rsidR="00881871" w:rsidRDefault="00BB12CA">
      <w:pPr>
        <w:framePr w:w="1578"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的隔离级别）</w:t>
      </w:r>
    </w:p>
    <w:p w14:paraId="2582A0CB" w14:textId="77777777" w:rsidR="00881871" w:rsidRDefault="00BB12CA">
      <w:pPr>
        <w:framePr w:w="1630"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大数据框架</w:t>
      </w:r>
    </w:p>
    <w:p w14:paraId="1F5F5C86" w14:textId="77777777" w:rsidR="00881871" w:rsidRDefault="00BB12CA">
      <w:pPr>
        <w:framePr w:w="2907"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Spark </w:t>
      </w:r>
      <w:r>
        <w:rPr>
          <w:rFonts w:ascii="等线" w:hAnsi="等线" w:cs="等线"/>
          <w:color w:val="000000"/>
          <w:sz w:val="21"/>
        </w:rPr>
        <w:t xml:space="preserve">的 </w:t>
      </w:r>
      <w:r>
        <w:rPr>
          <w:rFonts w:ascii="等线"/>
          <w:color w:val="000000"/>
          <w:sz w:val="21"/>
        </w:rPr>
        <w:t xml:space="preserve">rdd </w:t>
      </w:r>
      <w:r>
        <w:rPr>
          <w:rFonts w:ascii="等线" w:hAnsi="等线" w:cs="等线"/>
          <w:color w:val="000000"/>
          <w:sz w:val="21"/>
        </w:rPr>
        <w:t xml:space="preserve"> 讲一下。</w:t>
      </w:r>
    </w:p>
    <w:p w14:paraId="286D43D1" w14:textId="77777777" w:rsidR="00881871" w:rsidRDefault="00BB12CA">
      <w:pPr>
        <w:framePr w:w="2907" w:wrap="auto" w:hAnchor="text" w:x="1800" w:y="322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MR </w:t>
      </w:r>
      <w:r>
        <w:rPr>
          <w:rFonts w:ascii="等线" w:hAnsi="等线" w:cs="等线"/>
          <w:color w:val="000000"/>
          <w:sz w:val="21"/>
        </w:rPr>
        <w:t xml:space="preserve">的 </w:t>
      </w:r>
      <w:r>
        <w:rPr>
          <w:rFonts w:ascii="等线"/>
          <w:color w:val="000000"/>
          <w:sz w:val="21"/>
        </w:rPr>
        <w:t xml:space="preserve">shuffle </w:t>
      </w:r>
      <w:r>
        <w:rPr>
          <w:rFonts w:ascii="等线" w:hAnsi="等线" w:cs="等线"/>
          <w:color w:val="000000"/>
          <w:sz w:val="21"/>
        </w:rPr>
        <w:t xml:space="preserve"> 过程讲一下。</w:t>
      </w:r>
    </w:p>
    <w:p w14:paraId="02CF792E" w14:textId="77777777" w:rsidR="00881871" w:rsidRDefault="00BB12CA">
      <w:pPr>
        <w:framePr w:w="2907" w:wrap="auto" w:hAnchor="text" w:x="1800" w:y="322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Spark SQL </w:t>
      </w:r>
      <w:r>
        <w:rPr>
          <w:rFonts w:ascii="等线" w:hAnsi="等线" w:cs="等线"/>
          <w:color w:val="000000"/>
          <w:sz w:val="21"/>
        </w:rPr>
        <w:t xml:space="preserve"> 调优。</w:t>
      </w:r>
    </w:p>
    <w:p w14:paraId="6C687B6D" w14:textId="77777777" w:rsidR="00881871" w:rsidRDefault="00BB12CA">
      <w:pPr>
        <w:framePr w:w="1210" w:wrap="auto" w:hAnchor="text" w:x="1800" w:y="509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项目。</w:t>
      </w:r>
    </w:p>
    <w:p w14:paraId="7F53FAC2" w14:textId="77777777" w:rsidR="00881871" w:rsidRDefault="00BB12CA">
      <w:pPr>
        <w:framePr w:w="4836"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聊了会我的项目，面试官说我的项目较简单。</w:t>
      </w:r>
    </w:p>
    <w:p w14:paraId="53C7E67A" w14:textId="77777777" w:rsidR="00881871" w:rsidRDefault="00BB12CA">
      <w:pPr>
        <w:framePr w:w="4836" w:wrap="auto" w:hAnchor="text" w:x="1800" w:y="572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总结：</w:t>
      </w:r>
    </w:p>
    <w:p w14:paraId="36E1B5DB" w14:textId="77777777" w:rsidR="00881871" w:rsidRDefault="00BB12CA">
      <w:pPr>
        <w:framePr w:w="9551"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面试过程因为网络问题，导致了中间出了点小插曲，整体来说面试问题难度中等偏上。二面</w:t>
      </w:r>
    </w:p>
    <w:p w14:paraId="0C0A5CBE" w14:textId="77777777" w:rsidR="00881871" w:rsidRDefault="00BB12CA">
      <w:pPr>
        <w:framePr w:w="9551" w:wrap="auto" w:hAnchor="text" w:x="1800" w:y="6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的面试官比较严肃，我答的也不够好。许愿三面！！！</w:t>
      </w:r>
    </w:p>
    <w:p w14:paraId="049491C2" w14:textId="77777777" w:rsidR="00881871" w:rsidRDefault="00BB12CA">
      <w:pPr>
        <w:framePr w:w="6545" w:wrap="auto" w:hAnchor="text" w:x="2225" w:y="826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1.95</w:t>
      </w:r>
      <w:r>
        <w:rPr>
          <w:rFonts w:ascii="VSGWAC+DengXian-Light" w:hAnsi="VSGWAC+DengXian-Light" w:cs="VSGWAC+DengXian-Light"/>
          <w:color w:val="000000"/>
          <w:sz w:val="32"/>
        </w:rPr>
        <w:t>大数据开发面经，转转，滴滴，美团</w:t>
      </w:r>
    </w:p>
    <w:p w14:paraId="52A883CF" w14:textId="77777777" w:rsidR="00881871" w:rsidRDefault="00BB12CA">
      <w:pPr>
        <w:framePr w:w="1526" w:wrap="auto" w:hAnchor="text" w:x="1800" w:y="905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if_only</w:t>
      </w:r>
    </w:p>
    <w:p w14:paraId="25D58F37" w14:textId="77777777" w:rsidR="00881871" w:rsidRDefault="00BB12CA">
      <w:pPr>
        <w:framePr w:w="737" w:wrap="auto" w:hAnchor="text" w:x="1800" w:y="96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转转</w:t>
      </w:r>
    </w:p>
    <w:p w14:paraId="0CE403DB" w14:textId="77777777" w:rsidR="00881871" w:rsidRDefault="00BB12CA">
      <w:pPr>
        <w:framePr w:w="9543" w:wrap="auto" w:hAnchor="text" w:x="1800" w:y="9986"/>
        <w:widowControl w:val="0"/>
        <w:autoSpaceDE w:val="0"/>
        <w:autoSpaceDN w:val="0"/>
        <w:spacing w:before="0" w:after="0" w:line="220" w:lineRule="exact"/>
        <w:jc w:val="left"/>
        <w:rPr>
          <w:rFonts w:ascii="等线"/>
          <w:color w:val="000000"/>
          <w:sz w:val="21"/>
        </w:rPr>
      </w:pPr>
      <w:r>
        <w:rPr>
          <w:rFonts w:ascii="等线"/>
          <w:color w:val="000000"/>
          <w:sz w:val="21"/>
        </w:rPr>
        <w:t>-------------------------------------------------------------------------------</w:t>
      </w:r>
    </w:p>
    <w:p w14:paraId="227497FE" w14:textId="77777777" w:rsidR="00881871" w:rsidRDefault="00BB12CA">
      <w:pPr>
        <w:framePr w:w="9543" w:wrap="auto" w:hAnchor="text" w:x="1800" w:y="9986"/>
        <w:widowControl w:val="0"/>
        <w:autoSpaceDE w:val="0"/>
        <w:autoSpaceDN w:val="0"/>
        <w:spacing w:before="0" w:after="0" w:line="312" w:lineRule="exact"/>
        <w:jc w:val="left"/>
        <w:rPr>
          <w:rFonts w:ascii="等线"/>
          <w:color w:val="000000"/>
          <w:sz w:val="21"/>
        </w:rPr>
      </w:pPr>
      <w:r>
        <w:rPr>
          <w:rFonts w:ascii="等线"/>
          <w:color w:val="000000"/>
          <w:sz w:val="21"/>
        </w:rPr>
        <w:t>-------------------------</w:t>
      </w:r>
    </w:p>
    <w:p w14:paraId="6DF79DEC" w14:textId="77777777" w:rsidR="00881871" w:rsidRDefault="00BB12CA">
      <w:pPr>
        <w:framePr w:w="1314" w:wrap="auto" w:hAnchor="text" w:x="1800" w:y="1061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F725ED8" w14:textId="77777777" w:rsidR="00881871" w:rsidRDefault="00BB12CA">
      <w:pPr>
        <w:framePr w:w="9552" w:wrap="auto" w:hAnchor="text" w:x="1800" w:y="10923"/>
        <w:widowControl w:val="0"/>
        <w:autoSpaceDE w:val="0"/>
        <w:autoSpaceDN w:val="0"/>
        <w:spacing w:before="0" w:after="0" w:line="220" w:lineRule="exact"/>
        <w:jc w:val="left"/>
        <w:rPr>
          <w:rFonts w:ascii="等线" w:hAnsi="等线" w:cs="等线"/>
          <w:color w:val="000000"/>
          <w:sz w:val="21"/>
        </w:rPr>
      </w:pPr>
      <w:r>
        <w:rPr>
          <w:rFonts w:ascii="等线"/>
          <w:color w:val="000000"/>
          <w:sz w:val="21"/>
        </w:rPr>
        <w:t>2.Kafka</w:t>
      </w:r>
      <w:r>
        <w:rPr>
          <w:rFonts w:ascii="等线" w:hAnsi="等线" w:cs="等线"/>
          <w:color w:val="000000"/>
          <w:sz w:val="21"/>
        </w:rPr>
        <w:t>，架构，</w:t>
      </w:r>
      <w:r>
        <w:rPr>
          <w:rFonts w:ascii="等线"/>
          <w:color w:val="000000"/>
          <w:sz w:val="21"/>
        </w:rPr>
        <w:t>ACK</w:t>
      </w:r>
      <w:r>
        <w:rPr>
          <w:rFonts w:ascii="等线" w:hAnsi="等线" w:cs="等线"/>
          <w:color w:val="000000"/>
          <w:sz w:val="21"/>
        </w:rPr>
        <w:t>，发送数据，消费数据，高吞吐等</w:t>
      </w:r>
    </w:p>
    <w:p w14:paraId="71AD64E6" w14:textId="77777777" w:rsidR="00881871" w:rsidRDefault="00BB12CA">
      <w:pPr>
        <w:framePr w:w="9552" w:wrap="auto" w:hAnchor="text" w:x="1800" w:y="1092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3.Flume </w:t>
      </w:r>
      <w:r>
        <w:rPr>
          <w:rFonts w:ascii="等线" w:hAnsi="等线" w:cs="等线"/>
          <w:color w:val="000000"/>
          <w:sz w:val="21"/>
        </w:rPr>
        <w:t xml:space="preserve">的 </w:t>
      </w:r>
      <w:r>
        <w:rPr>
          <w:rFonts w:ascii="等线"/>
          <w:color w:val="000000"/>
          <w:sz w:val="21"/>
        </w:rPr>
        <w:t>Source</w:t>
      </w:r>
      <w:r>
        <w:rPr>
          <w:rFonts w:ascii="等线" w:hAnsi="等线" w:cs="等线"/>
          <w:color w:val="000000"/>
          <w:sz w:val="21"/>
        </w:rPr>
        <w:t>（常用的），</w:t>
      </w:r>
      <w:r>
        <w:rPr>
          <w:rFonts w:ascii="等线"/>
          <w:color w:val="000000"/>
          <w:sz w:val="21"/>
        </w:rPr>
        <w:t>Channel</w:t>
      </w:r>
      <w:r>
        <w:rPr>
          <w:rFonts w:ascii="等线" w:hAnsi="等线" w:cs="等线"/>
          <w:color w:val="000000"/>
          <w:sz w:val="21"/>
        </w:rPr>
        <w:t>（常用的），</w:t>
      </w:r>
      <w:r>
        <w:rPr>
          <w:rFonts w:ascii="等线"/>
          <w:color w:val="000000"/>
          <w:sz w:val="21"/>
        </w:rPr>
        <w:t>Sink</w:t>
      </w:r>
      <w:r>
        <w:rPr>
          <w:rFonts w:ascii="等线" w:hAnsi="等线" w:cs="等线"/>
          <w:color w:val="000000"/>
          <w:sz w:val="21"/>
        </w:rPr>
        <w:t>（常用的），</w:t>
      </w:r>
      <w:r>
        <w:rPr>
          <w:rFonts w:ascii="等线"/>
          <w:color w:val="000000"/>
          <w:sz w:val="21"/>
        </w:rPr>
        <w:t xml:space="preserve">Flume </w:t>
      </w:r>
      <w:r>
        <w:rPr>
          <w:rFonts w:ascii="等线" w:hAnsi="等线" w:cs="等线"/>
          <w:color w:val="000000"/>
          <w:sz w:val="21"/>
        </w:rPr>
        <w:t xml:space="preserve"> 拦截器知道不，</w:t>
      </w:r>
    </w:p>
    <w:p w14:paraId="2404C2FE" w14:textId="77777777" w:rsidR="00881871" w:rsidRDefault="00BB12CA">
      <w:pPr>
        <w:framePr w:w="9552" w:wrap="auto" w:hAnchor="text" w:x="1800" w:y="109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自定义，</w:t>
      </w:r>
      <w:r>
        <w:rPr>
          <w:rFonts w:ascii="等线"/>
          <w:color w:val="000000"/>
          <w:sz w:val="21"/>
        </w:rPr>
        <w:t xml:space="preserve">Flume </w:t>
      </w:r>
      <w:r>
        <w:rPr>
          <w:rFonts w:ascii="等线" w:hAnsi="等线" w:cs="等线"/>
          <w:color w:val="000000"/>
          <w:sz w:val="21"/>
        </w:rPr>
        <w:t xml:space="preserve"> 小文件处理（调两个参数，我记得是）</w:t>
      </w:r>
    </w:p>
    <w:p w14:paraId="65B9526D" w14:textId="77777777" w:rsidR="00881871" w:rsidRDefault="00BB12CA">
      <w:pPr>
        <w:framePr w:w="9552" w:wrap="auto" w:hAnchor="text" w:x="1800" w:y="1092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4.Hadoop </w:t>
      </w:r>
      <w:r>
        <w:rPr>
          <w:rFonts w:ascii="等线" w:hAnsi="等线" w:cs="等线"/>
          <w:color w:val="000000"/>
          <w:sz w:val="21"/>
        </w:rPr>
        <w:t xml:space="preserve">的高可用，一些要点，两个 </w:t>
      </w:r>
      <w:r>
        <w:rPr>
          <w:rFonts w:ascii="等线"/>
          <w:color w:val="000000"/>
          <w:sz w:val="21"/>
        </w:rPr>
        <w:t xml:space="preserve">namenode </w:t>
      </w:r>
      <w:r>
        <w:rPr>
          <w:rFonts w:ascii="等线" w:hAnsi="等线" w:cs="等线"/>
          <w:color w:val="000000"/>
          <w:sz w:val="21"/>
        </w:rPr>
        <w:t xml:space="preserve">如何保持同步（会通过 </w:t>
      </w:r>
      <w:r>
        <w:rPr>
          <w:rFonts w:ascii="等线"/>
          <w:color w:val="000000"/>
          <w:sz w:val="21"/>
        </w:rPr>
        <w:t xml:space="preserve">JournalNodes </w:t>
      </w:r>
      <w:r>
        <w:rPr>
          <w:rFonts w:ascii="等线" w:hAnsi="等线" w:cs="等线"/>
          <w:color w:val="000000"/>
          <w:sz w:val="21"/>
        </w:rPr>
        <w:t xml:space="preserve"> 的独</w:t>
      </w:r>
    </w:p>
    <w:p w14:paraId="119C1CBB" w14:textId="77777777" w:rsidR="00881871" w:rsidRDefault="00BB12CA">
      <w:pPr>
        <w:framePr w:w="9552" w:wrap="auto" w:hAnchor="text" w:x="1800" w:y="109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立进程进行相互通信），脑裂和防止脑裂</w:t>
      </w:r>
    </w:p>
    <w:p w14:paraId="2D06F273" w14:textId="77777777" w:rsidR="00881871" w:rsidRDefault="00BB12CA">
      <w:pPr>
        <w:framePr w:w="3127" w:wrap="auto" w:hAnchor="text" w:x="1800" w:y="124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5.Yarn </w:t>
      </w:r>
      <w:r>
        <w:rPr>
          <w:rFonts w:ascii="等线" w:hAnsi="等线" w:cs="等线"/>
          <w:color w:val="000000"/>
          <w:sz w:val="21"/>
        </w:rPr>
        <w:t xml:space="preserve"> 资源调度流程和调度器</w:t>
      </w:r>
    </w:p>
    <w:p w14:paraId="7E8FE84F" w14:textId="77777777" w:rsidR="00881871" w:rsidRDefault="00BB12CA">
      <w:pPr>
        <w:framePr w:w="9551" w:wrap="auto" w:hAnchor="text" w:x="1800" w:y="1279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 xml:space="preserve">写过 </w:t>
      </w:r>
      <w:r>
        <w:rPr>
          <w:rFonts w:ascii="等线"/>
          <w:color w:val="000000"/>
          <w:sz w:val="21"/>
        </w:rPr>
        <w:t xml:space="preserve">MapReduce </w:t>
      </w:r>
      <w:r>
        <w:rPr>
          <w:rFonts w:ascii="等线" w:hAnsi="等线" w:cs="等线"/>
          <w:color w:val="000000"/>
          <w:sz w:val="21"/>
        </w:rPr>
        <w:t xml:space="preserve">吗，说一下 </w:t>
      </w:r>
      <w:r>
        <w:rPr>
          <w:rFonts w:ascii="等线"/>
          <w:color w:val="000000"/>
          <w:sz w:val="21"/>
        </w:rPr>
        <w:t>shuffle</w:t>
      </w:r>
      <w:r>
        <w:rPr>
          <w:rFonts w:ascii="等线" w:hAnsi="等线" w:cs="等线"/>
          <w:color w:val="000000"/>
          <w:sz w:val="21"/>
        </w:rPr>
        <w:t>，自定义过分区吗，写过？压缩了解吗？都用过那个</w:t>
      </w:r>
    </w:p>
    <w:p w14:paraId="71D02A4A" w14:textId="77777777" w:rsidR="00881871" w:rsidRDefault="00BB12CA">
      <w:pPr>
        <w:framePr w:w="9551" w:wrap="auto" w:hAnchor="text" w:x="1800" w:y="127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（要了解每个的特点）</w:t>
      </w:r>
    </w:p>
    <w:p w14:paraId="59F34202" w14:textId="77777777" w:rsidR="00881871" w:rsidRDefault="00BB12CA">
      <w:pPr>
        <w:framePr w:w="3807" w:wrap="auto" w:hAnchor="text" w:x="1800" w:y="1341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数据仓库的模型，分层，三范式，</w:t>
      </w:r>
    </w:p>
    <w:p w14:paraId="64381A92" w14:textId="77777777" w:rsidR="00881871" w:rsidRDefault="00BB12CA">
      <w:pPr>
        <w:framePr w:w="3671" w:wrap="auto" w:hAnchor="text" w:x="1800" w:y="13731"/>
        <w:widowControl w:val="0"/>
        <w:autoSpaceDE w:val="0"/>
        <w:autoSpaceDN w:val="0"/>
        <w:spacing w:before="0" w:after="0" w:line="220" w:lineRule="exact"/>
        <w:jc w:val="left"/>
        <w:rPr>
          <w:rFonts w:ascii="等线"/>
          <w:color w:val="000000"/>
          <w:sz w:val="21"/>
        </w:rPr>
      </w:pPr>
      <w:r>
        <w:rPr>
          <w:rFonts w:ascii="等线"/>
          <w:color w:val="000000"/>
          <w:sz w:val="21"/>
        </w:rPr>
        <w:t>8.</w:t>
      </w:r>
      <w:r>
        <w:rPr>
          <w:rFonts w:ascii="等线" w:hAnsi="等线" w:cs="等线"/>
          <w:color w:val="000000"/>
          <w:sz w:val="21"/>
        </w:rPr>
        <w:t>如何保证数据质量，数据一致性</w:t>
      </w:r>
      <w:r>
        <w:rPr>
          <w:rFonts w:ascii="等线"/>
          <w:color w:val="000000"/>
          <w:sz w:val="21"/>
        </w:rPr>
        <w:t>?</w:t>
      </w:r>
    </w:p>
    <w:p w14:paraId="576036B1" w14:textId="77777777" w:rsidR="00881871" w:rsidRDefault="00BB12CA">
      <w:pPr>
        <w:framePr w:w="4637" w:wrap="auto" w:hAnchor="text" w:x="1800" w:y="14043"/>
        <w:widowControl w:val="0"/>
        <w:autoSpaceDE w:val="0"/>
        <w:autoSpaceDN w:val="0"/>
        <w:spacing w:before="0" w:after="0" w:line="220" w:lineRule="exact"/>
        <w:jc w:val="left"/>
        <w:rPr>
          <w:rFonts w:ascii="等线"/>
          <w:color w:val="000000"/>
          <w:sz w:val="21"/>
        </w:rPr>
      </w:pPr>
      <w:r>
        <w:rPr>
          <w:rFonts w:ascii="等线"/>
          <w:color w:val="000000"/>
          <w:sz w:val="21"/>
        </w:rPr>
        <w:t>9.</w:t>
      </w:r>
      <w:r>
        <w:rPr>
          <w:rFonts w:ascii="等线" w:hAnsi="等线" w:cs="等线"/>
          <w:color w:val="000000"/>
          <w:sz w:val="21"/>
        </w:rPr>
        <w:t>拉链表了解吗？什么情况用到，怎么实现</w:t>
      </w:r>
      <w:r>
        <w:rPr>
          <w:rFonts w:ascii="等线"/>
          <w:color w:val="000000"/>
          <w:sz w:val="21"/>
        </w:rPr>
        <w:t>?</w:t>
      </w:r>
    </w:p>
    <w:p w14:paraId="211F1478" w14:textId="77777777" w:rsidR="00881871" w:rsidRDefault="00BB12CA">
      <w:pPr>
        <w:framePr w:w="6620" w:wrap="auto" w:hAnchor="text" w:x="1800" w:y="14355"/>
        <w:widowControl w:val="0"/>
        <w:autoSpaceDE w:val="0"/>
        <w:autoSpaceDN w:val="0"/>
        <w:spacing w:before="0" w:after="0" w:line="220" w:lineRule="exact"/>
        <w:jc w:val="left"/>
        <w:rPr>
          <w:rFonts w:ascii="等线"/>
          <w:color w:val="000000"/>
          <w:sz w:val="21"/>
        </w:rPr>
      </w:pPr>
      <w:r>
        <w:rPr>
          <w:rFonts w:ascii="等线"/>
          <w:color w:val="000000"/>
          <w:sz w:val="21"/>
        </w:rPr>
        <w:t>10.</w:t>
      </w:r>
      <w:r>
        <w:rPr>
          <w:rFonts w:ascii="等线" w:hAnsi="等线" w:cs="等线"/>
          <w:color w:val="000000"/>
          <w:sz w:val="21"/>
        </w:rPr>
        <w:t>表级别的优化（表的设计？），</w:t>
      </w:r>
      <w:r>
        <w:rPr>
          <w:rFonts w:ascii="等线"/>
          <w:color w:val="000000"/>
          <w:sz w:val="21"/>
        </w:rPr>
        <w:t xml:space="preserve">Hive </w:t>
      </w:r>
      <w:r>
        <w:rPr>
          <w:rFonts w:ascii="等线" w:hAnsi="等线" w:cs="等线"/>
          <w:color w:val="000000"/>
          <w:sz w:val="21"/>
        </w:rPr>
        <w:t>的优化，分区，</w:t>
      </w:r>
      <w:r>
        <w:rPr>
          <w:rFonts w:ascii="等线"/>
          <w:color w:val="000000"/>
          <w:sz w:val="21"/>
        </w:rPr>
        <w:t>mapjoin</w:t>
      </w:r>
    </w:p>
    <w:p w14:paraId="40611636"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135  /  235</w:t>
      </w:r>
    </w:p>
    <w:p w14:paraId="679DEE8E"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0D5AEBB" w14:textId="1C06A685"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109CFA0D" w14:textId="14D6EC36"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1318E73" w14:textId="75483EB9"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532C7CB"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8276D84" w14:textId="24373B57"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BA158AF" w14:textId="05BC35BF"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7D43BD0" w14:textId="77777777" w:rsidR="00881871" w:rsidRDefault="00BB12CA">
      <w:pPr>
        <w:framePr w:w="8099" w:wrap="auto" w:hAnchor="text" w:x="1800" w:y="1665"/>
        <w:widowControl w:val="0"/>
        <w:autoSpaceDE w:val="0"/>
        <w:autoSpaceDN w:val="0"/>
        <w:spacing w:before="0" w:after="0" w:line="220" w:lineRule="exact"/>
        <w:jc w:val="left"/>
        <w:rPr>
          <w:rFonts w:ascii="等线"/>
          <w:color w:val="000000"/>
          <w:sz w:val="21"/>
        </w:rPr>
      </w:pPr>
      <w:r>
        <w:rPr>
          <w:rFonts w:ascii="等线"/>
          <w:color w:val="000000"/>
          <w:sz w:val="21"/>
        </w:rPr>
        <w:t xml:space="preserve">11.hive </w:t>
      </w:r>
      <w:r>
        <w:rPr>
          <w:rFonts w:ascii="等线" w:hAnsi="等线" w:cs="等线"/>
          <w:color w:val="000000"/>
          <w:sz w:val="21"/>
        </w:rPr>
        <w:t>的计算引擎（</w:t>
      </w:r>
      <w:r>
        <w:rPr>
          <w:rFonts w:ascii="等线"/>
          <w:color w:val="000000"/>
          <w:sz w:val="21"/>
        </w:rPr>
        <w:t>mr</w:t>
      </w:r>
      <w:r>
        <w:rPr>
          <w:rFonts w:ascii="等线" w:hAnsi="等线" w:cs="等线"/>
          <w:color w:val="000000"/>
          <w:sz w:val="21"/>
        </w:rPr>
        <w:t>，</w:t>
      </w:r>
      <w:r>
        <w:rPr>
          <w:rFonts w:ascii="等线"/>
          <w:color w:val="000000"/>
          <w:sz w:val="21"/>
        </w:rPr>
        <w:t>tez</w:t>
      </w:r>
      <w:r>
        <w:rPr>
          <w:rFonts w:ascii="等线" w:hAnsi="等线" w:cs="等线"/>
          <w:color w:val="000000"/>
          <w:sz w:val="21"/>
        </w:rPr>
        <w:t>，</w:t>
      </w:r>
      <w:r>
        <w:rPr>
          <w:rFonts w:ascii="等线"/>
          <w:color w:val="000000"/>
          <w:sz w:val="21"/>
        </w:rPr>
        <w:t>spark</w:t>
      </w:r>
      <w:r>
        <w:rPr>
          <w:rFonts w:ascii="等线" w:hAnsi="等线" w:cs="等线"/>
          <w:color w:val="000000"/>
          <w:sz w:val="21"/>
        </w:rPr>
        <w:t>），</w:t>
      </w:r>
      <w:r>
        <w:rPr>
          <w:rFonts w:ascii="等线"/>
          <w:color w:val="000000"/>
          <w:sz w:val="21"/>
        </w:rPr>
        <w:t xml:space="preserve">tez </w:t>
      </w:r>
      <w:r>
        <w:rPr>
          <w:rFonts w:ascii="等线" w:hAnsi="等线" w:cs="等线"/>
          <w:color w:val="000000"/>
          <w:sz w:val="21"/>
        </w:rPr>
        <w:t xml:space="preserve">引擎的优点，自定义 </w:t>
      </w:r>
      <w:r>
        <w:rPr>
          <w:rFonts w:ascii="等线"/>
          <w:color w:val="000000"/>
          <w:sz w:val="21"/>
        </w:rPr>
        <w:t>UDF</w:t>
      </w:r>
      <w:r>
        <w:rPr>
          <w:rFonts w:ascii="等线" w:hAnsi="等线" w:cs="等线"/>
          <w:color w:val="000000"/>
          <w:sz w:val="21"/>
        </w:rPr>
        <w:t>，</w:t>
      </w:r>
      <w:r>
        <w:rPr>
          <w:rFonts w:ascii="等线"/>
          <w:color w:val="000000"/>
          <w:sz w:val="21"/>
        </w:rPr>
        <w:t>UDTF</w:t>
      </w:r>
    </w:p>
    <w:p w14:paraId="24079FB6" w14:textId="77777777" w:rsidR="00881871" w:rsidRDefault="00BB12CA">
      <w:pPr>
        <w:framePr w:w="8099" w:wrap="auto" w:hAnchor="text" w:x="1800" w:y="1665"/>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 xml:space="preserve">写个 </w:t>
      </w:r>
      <w:r>
        <w:rPr>
          <w:rFonts w:ascii="等线"/>
          <w:color w:val="000000"/>
          <w:sz w:val="21"/>
        </w:rPr>
        <w:t>sql</w:t>
      </w:r>
      <w:r>
        <w:rPr>
          <w:rFonts w:ascii="等线" w:hAnsi="等线" w:cs="等线"/>
          <w:color w:val="000000"/>
          <w:sz w:val="21"/>
        </w:rPr>
        <w:t>，省份，城市，人口数量，统计人口排名前两名城市</w:t>
      </w:r>
    </w:p>
    <w:p w14:paraId="5386DA6A" w14:textId="77777777" w:rsidR="00881871" w:rsidRDefault="00BB12CA">
      <w:pPr>
        <w:framePr w:w="8099" w:wrap="auto" w:hAnchor="text" w:x="1800" w:y="1665"/>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模糊去重和精确去重的算法</w:t>
      </w:r>
    </w:p>
    <w:p w14:paraId="7775F16A" w14:textId="77777777" w:rsidR="00881871" w:rsidRDefault="00BB12CA">
      <w:pPr>
        <w:framePr w:w="5140"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14.Spark Streaming  </w:t>
      </w:r>
      <w:r>
        <w:rPr>
          <w:rFonts w:ascii="等线" w:hAnsi="等线" w:cs="等线"/>
          <w:color w:val="000000"/>
          <w:sz w:val="21"/>
        </w:rPr>
        <w:t xml:space="preserve">和 </w:t>
      </w:r>
      <w:r>
        <w:rPr>
          <w:rFonts w:ascii="等线"/>
          <w:color w:val="000000"/>
          <w:sz w:val="21"/>
        </w:rPr>
        <w:t xml:space="preserve">Flink </w:t>
      </w:r>
      <w:r>
        <w:rPr>
          <w:rFonts w:ascii="等线" w:hAnsi="等线" w:cs="等线"/>
          <w:color w:val="000000"/>
          <w:sz w:val="21"/>
        </w:rPr>
        <w:t xml:space="preserve"> 了解多少（一点点）</w:t>
      </w:r>
    </w:p>
    <w:p w14:paraId="02BB78B5" w14:textId="77777777" w:rsidR="00881871" w:rsidRDefault="00BB12CA">
      <w:pPr>
        <w:framePr w:w="5140" w:wrap="auto" w:hAnchor="text" w:x="1800" w:y="2601"/>
        <w:widowControl w:val="0"/>
        <w:autoSpaceDE w:val="0"/>
        <w:autoSpaceDN w:val="0"/>
        <w:spacing w:before="0" w:after="0" w:line="312" w:lineRule="exact"/>
        <w:jc w:val="left"/>
        <w:rPr>
          <w:rFonts w:ascii="等线"/>
          <w:color w:val="000000"/>
          <w:sz w:val="21"/>
        </w:rPr>
      </w:pPr>
      <w:r>
        <w:rPr>
          <w:rFonts w:ascii="等线"/>
          <w:color w:val="000000"/>
          <w:sz w:val="21"/>
        </w:rPr>
        <w:t>15.</w:t>
      </w:r>
      <w:r>
        <w:rPr>
          <w:rFonts w:ascii="等线" w:hAnsi="等线" w:cs="等线"/>
          <w:color w:val="000000"/>
          <w:sz w:val="21"/>
        </w:rPr>
        <w:t>无序数组求目标值，</w:t>
      </w:r>
      <w:r>
        <w:rPr>
          <w:rFonts w:ascii="等线"/>
          <w:color w:val="000000"/>
          <w:sz w:val="21"/>
        </w:rPr>
        <w:t>Hash</w:t>
      </w:r>
    </w:p>
    <w:p w14:paraId="6D125B58" w14:textId="77777777" w:rsidR="00881871" w:rsidRDefault="00BB12CA">
      <w:pPr>
        <w:framePr w:w="2724"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16.8 </w:t>
      </w:r>
      <w:r>
        <w:rPr>
          <w:rFonts w:ascii="等线" w:hAnsi="等线" w:cs="等线"/>
          <w:color w:val="000000"/>
          <w:sz w:val="21"/>
        </w:rPr>
        <w:t>个球</w:t>
      </w:r>
      <w:r>
        <w:rPr>
          <w:rFonts w:ascii="等线"/>
          <w:color w:val="000000"/>
          <w:sz w:val="21"/>
        </w:rPr>
        <w:t>,</w:t>
      </w:r>
      <w:r>
        <w:rPr>
          <w:rFonts w:ascii="等线" w:hAnsi="等线" w:cs="等线"/>
          <w:color w:val="000000"/>
          <w:sz w:val="21"/>
        </w:rPr>
        <w:t>一个轻，找出来</w:t>
      </w:r>
    </w:p>
    <w:p w14:paraId="74472386" w14:textId="77777777" w:rsidR="00881871" w:rsidRDefault="00BB12CA">
      <w:pPr>
        <w:framePr w:w="3528"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17.MySQL </w:t>
      </w:r>
      <w:r>
        <w:rPr>
          <w:rFonts w:ascii="等线" w:hAnsi="等线" w:cs="等线"/>
          <w:color w:val="000000"/>
          <w:sz w:val="21"/>
        </w:rPr>
        <w:t xml:space="preserve"> 的了解，两个引擎区别</w:t>
      </w:r>
    </w:p>
    <w:p w14:paraId="682AB374" w14:textId="77777777" w:rsidR="00881871" w:rsidRDefault="00BB12CA">
      <w:pPr>
        <w:framePr w:w="2056"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18.</w:t>
      </w:r>
      <w:r>
        <w:rPr>
          <w:rFonts w:ascii="等线" w:hAnsi="等线" w:cs="等线"/>
          <w:color w:val="000000"/>
          <w:sz w:val="21"/>
        </w:rPr>
        <w:t>索引实效的情况</w:t>
      </w:r>
    </w:p>
    <w:p w14:paraId="49335902" w14:textId="77777777" w:rsidR="00881871" w:rsidRDefault="00BB12CA">
      <w:pPr>
        <w:framePr w:w="1005" w:wrap="auto" w:hAnchor="text" w:x="1800" w:y="4161"/>
        <w:widowControl w:val="0"/>
        <w:autoSpaceDE w:val="0"/>
        <w:autoSpaceDN w:val="0"/>
        <w:spacing w:before="0" w:after="0" w:line="220" w:lineRule="exact"/>
        <w:jc w:val="left"/>
        <w:rPr>
          <w:rFonts w:ascii="等线" w:hAnsi="等线" w:cs="等线"/>
          <w:color w:val="000000"/>
          <w:sz w:val="21"/>
        </w:rPr>
      </w:pPr>
      <w:r>
        <w:rPr>
          <w:rFonts w:ascii="等线"/>
          <w:color w:val="000000"/>
          <w:sz w:val="21"/>
        </w:rPr>
        <w:t>19.</w:t>
      </w:r>
      <w:r>
        <w:rPr>
          <w:rFonts w:ascii="等线" w:hAnsi="等线" w:cs="等线"/>
          <w:color w:val="000000"/>
          <w:sz w:val="21"/>
        </w:rPr>
        <w:t>反问</w:t>
      </w:r>
    </w:p>
    <w:p w14:paraId="51EA82D5" w14:textId="77777777" w:rsidR="00881871" w:rsidRDefault="00BB12CA">
      <w:pPr>
        <w:framePr w:w="9543" w:wrap="auto" w:hAnchor="text" w:x="1800" w:y="5097"/>
        <w:widowControl w:val="0"/>
        <w:autoSpaceDE w:val="0"/>
        <w:autoSpaceDN w:val="0"/>
        <w:spacing w:before="0" w:after="0" w:line="220" w:lineRule="exact"/>
        <w:jc w:val="left"/>
        <w:rPr>
          <w:rFonts w:ascii="等线"/>
          <w:color w:val="000000"/>
          <w:sz w:val="21"/>
        </w:rPr>
      </w:pPr>
      <w:r>
        <w:rPr>
          <w:rFonts w:ascii="等线"/>
          <w:color w:val="000000"/>
          <w:sz w:val="21"/>
        </w:rPr>
        <w:t>-------------------------------------------------------------------------------</w:t>
      </w:r>
    </w:p>
    <w:p w14:paraId="2CAA0ECE" w14:textId="77777777" w:rsidR="00881871" w:rsidRDefault="00BB12CA">
      <w:pPr>
        <w:framePr w:w="9543" w:wrap="auto" w:hAnchor="text" w:x="1800" w:y="5097"/>
        <w:widowControl w:val="0"/>
        <w:autoSpaceDE w:val="0"/>
        <w:autoSpaceDN w:val="0"/>
        <w:spacing w:before="0" w:after="0" w:line="312" w:lineRule="exact"/>
        <w:jc w:val="left"/>
        <w:rPr>
          <w:rFonts w:ascii="等线"/>
          <w:color w:val="000000"/>
          <w:sz w:val="21"/>
        </w:rPr>
      </w:pPr>
      <w:r>
        <w:rPr>
          <w:rFonts w:ascii="等线"/>
          <w:color w:val="000000"/>
          <w:sz w:val="21"/>
        </w:rPr>
        <w:t>-------------------------</w:t>
      </w:r>
    </w:p>
    <w:p w14:paraId="1306BE1E" w14:textId="77777777" w:rsidR="00881871" w:rsidRDefault="00BB12CA">
      <w:pPr>
        <w:framePr w:w="737"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滴滴</w:t>
      </w:r>
    </w:p>
    <w:p w14:paraId="04B8511B" w14:textId="77777777" w:rsidR="00881871" w:rsidRDefault="00BB12CA">
      <w:pPr>
        <w:framePr w:w="9543" w:wrap="auto" w:hAnchor="text" w:x="1800" w:y="6033"/>
        <w:widowControl w:val="0"/>
        <w:autoSpaceDE w:val="0"/>
        <w:autoSpaceDN w:val="0"/>
        <w:spacing w:before="0" w:after="0" w:line="220" w:lineRule="exact"/>
        <w:jc w:val="left"/>
        <w:rPr>
          <w:rFonts w:ascii="等线"/>
          <w:color w:val="000000"/>
          <w:sz w:val="21"/>
        </w:rPr>
      </w:pPr>
      <w:r>
        <w:rPr>
          <w:rFonts w:ascii="等线"/>
          <w:color w:val="000000"/>
          <w:sz w:val="21"/>
        </w:rPr>
        <w:t>-------------------------------------------------------------------------------</w:t>
      </w:r>
    </w:p>
    <w:p w14:paraId="2E0C21DF" w14:textId="77777777" w:rsidR="00881871" w:rsidRDefault="00BB12CA">
      <w:pPr>
        <w:framePr w:w="9543" w:wrap="auto" w:hAnchor="text" w:x="1800" w:y="6033"/>
        <w:widowControl w:val="0"/>
        <w:autoSpaceDE w:val="0"/>
        <w:autoSpaceDN w:val="0"/>
        <w:spacing w:before="0" w:after="0" w:line="312" w:lineRule="exact"/>
        <w:jc w:val="left"/>
        <w:rPr>
          <w:rFonts w:ascii="等线"/>
          <w:color w:val="000000"/>
          <w:sz w:val="21"/>
        </w:rPr>
      </w:pPr>
      <w:r>
        <w:rPr>
          <w:rFonts w:ascii="等线"/>
          <w:color w:val="000000"/>
          <w:sz w:val="21"/>
        </w:rPr>
        <w:t>-------------------------</w:t>
      </w:r>
    </w:p>
    <w:p w14:paraId="227C302B" w14:textId="77777777" w:rsidR="00881871" w:rsidRDefault="00BB12CA">
      <w:pPr>
        <w:framePr w:w="5983" w:wrap="auto" w:hAnchor="text" w:x="1800" w:y="6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1.ArrayList </w:t>
      </w:r>
      <w:r>
        <w:rPr>
          <w:rFonts w:ascii="等线" w:hAnsi="等线" w:cs="等线"/>
          <w:color w:val="000000"/>
          <w:sz w:val="21"/>
        </w:rPr>
        <w:t xml:space="preserve">和 </w:t>
      </w:r>
      <w:r>
        <w:rPr>
          <w:rFonts w:ascii="等线"/>
          <w:color w:val="000000"/>
          <w:sz w:val="21"/>
        </w:rPr>
        <w:t>LinkedList</w:t>
      </w:r>
      <w:r>
        <w:rPr>
          <w:rFonts w:ascii="等线" w:hAnsi="等线" w:cs="等线"/>
          <w:color w:val="000000"/>
          <w:sz w:val="21"/>
        </w:rPr>
        <w:t>，</w:t>
      </w:r>
      <w:r>
        <w:rPr>
          <w:rFonts w:ascii="等线"/>
          <w:color w:val="000000"/>
          <w:sz w:val="21"/>
        </w:rPr>
        <w:t xml:space="preserve">HashMap </w:t>
      </w:r>
      <w:r>
        <w:rPr>
          <w:rFonts w:ascii="等线" w:hAnsi="等线" w:cs="等线"/>
          <w:color w:val="000000"/>
          <w:sz w:val="21"/>
        </w:rPr>
        <w:t xml:space="preserve">和 </w:t>
      </w:r>
      <w:r>
        <w:rPr>
          <w:rFonts w:ascii="等线"/>
          <w:color w:val="000000"/>
          <w:sz w:val="21"/>
        </w:rPr>
        <w:t xml:space="preserve">HashTable </w:t>
      </w:r>
      <w:r>
        <w:rPr>
          <w:rFonts w:ascii="等线" w:hAnsi="等线" w:cs="等线"/>
          <w:color w:val="000000"/>
          <w:sz w:val="21"/>
        </w:rPr>
        <w:t xml:space="preserve"> 对比</w:t>
      </w:r>
    </w:p>
    <w:p w14:paraId="1150B864" w14:textId="77777777" w:rsidR="00881871" w:rsidRDefault="00BB12CA">
      <w:pPr>
        <w:framePr w:w="5983" w:wrap="auto" w:hAnchor="text" w:x="1800" w:y="6657"/>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项目的流程之类的，数据建设的情况，平成做哪些工作</w:t>
      </w:r>
    </w:p>
    <w:p w14:paraId="60BE94D7" w14:textId="77777777" w:rsidR="00881871" w:rsidRDefault="00BB12CA">
      <w:pPr>
        <w:framePr w:w="5983" w:wrap="auto" w:hAnchor="text" w:x="1800" w:y="665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数仓分层</w:t>
      </w:r>
    </w:p>
    <w:p w14:paraId="0A60E502" w14:textId="77777777" w:rsidR="00881871" w:rsidRDefault="00BB12CA">
      <w:pPr>
        <w:framePr w:w="1314" w:wrap="auto" w:hAnchor="text" w:x="1800" w:y="759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快排思想</w:t>
      </w:r>
    </w:p>
    <w:p w14:paraId="423E3C97" w14:textId="77777777" w:rsidR="00881871" w:rsidRDefault="00BB12CA">
      <w:pPr>
        <w:framePr w:w="9549" w:wrap="auto" w:hAnchor="text" w:x="1800" w:y="7906"/>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数据结构常用的，应用过哪些，</w:t>
      </w:r>
      <w:r>
        <w:rPr>
          <w:rFonts w:ascii="等线"/>
          <w:color w:val="000000"/>
          <w:sz w:val="21"/>
        </w:rPr>
        <w:t xml:space="preserve">ArrayList </w:t>
      </w:r>
      <w:r>
        <w:rPr>
          <w:rFonts w:ascii="等线" w:hAnsi="等线" w:cs="等线"/>
          <w:color w:val="000000"/>
          <w:sz w:val="21"/>
        </w:rPr>
        <w:t xml:space="preserve">和 </w:t>
      </w:r>
      <w:r>
        <w:rPr>
          <w:rFonts w:ascii="等线"/>
          <w:color w:val="000000"/>
          <w:sz w:val="21"/>
        </w:rPr>
        <w:t xml:space="preserve">LinkedList </w:t>
      </w:r>
      <w:r>
        <w:rPr>
          <w:rFonts w:ascii="等线" w:hAnsi="等线" w:cs="等线"/>
          <w:color w:val="000000"/>
          <w:sz w:val="21"/>
        </w:rPr>
        <w:t xml:space="preserve"> 怎么实现的，堆和栈中的存储，操</w:t>
      </w:r>
    </w:p>
    <w:p w14:paraId="68A755E7" w14:textId="77777777" w:rsidR="00881871" w:rsidRDefault="00BB12CA">
      <w:pPr>
        <w:framePr w:w="9549" w:wrap="auto" w:hAnchor="text" w:x="1800" w:y="790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作系统为啥么这么做，链表和数组区别</w:t>
      </w:r>
    </w:p>
    <w:p w14:paraId="76977214" w14:textId="77777777" w:rsidR="00881871" w:rsidRDefault="00BB12CA">
      <w:pPr>
        <w:framePr w:w="9551" w:wrap="auto" w:hAnchor="text" w:x="1800" w:y="8530"/>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多线程的了解，实现方式，常用的几种线程池，保持同步（</w:t>
      </w:r>
      <w:r>
        <w:rPr>
          <w:rFonts w:ascii="等线"/>
          <w:color w:val="000000"/>
          <w:sz w:val="21"/>
        </w:rPr>
        <w:t>sync</w:t>
      </w:r>
      <w:r>
        <w:rPr>
          <w:rFonts w:ascii="等线" w:hAnsi="等线" w:cs="等线"/>
          <w:color w:val="000000"/>
          <w:sz w:val="21"/>
        </w:rPr>
        <w:t>，</w:t>
      </w:r>
      <w:r>
        <w:rPr>
          <w:rFonts w:ascii="等线"/>
          <w:color w:val="000000"/>
          <w:sz w:val="21"/>
        </w:rPr>
        <w:t xml:space="preserve">lock </w:t>
      </w:r>
      <w:r>
        <w:rPr>
          <w:rFonts w:ascii="等线" w:hAnsi="等线" w:cs="等线"/>
          <w:color w:val="000000"/>
          <w:sz w:val="21"/>
        </w:rPr>
        <w:t xml:space="preserve"> 类），解释一下线程</w:t>
      </w:r>
    </w:p>
    <w:p w14:paraId="2B007070" w14:textId="77777777" w:rsidR="00881871" w:rsidRDefault="00BB12CA">
      <w:pPr>
        <w:framePr w:w="9551" w:wrap="auto" w:hAnchor="text" w:x="1800" w:y="853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7.HDFS </w:t>
      </w:r>
      <w:r>
        <w:rPr>
          <w:rFonts w:ascii="等线" w:hAnsi="等线" w:cs="等线"/>
          <w:color w:val="000000"/>
          <w:sz w:val="21"/>
        </w:rPr>
        <w:t>读写原理（怎么读取这个文件系统，</w:t>
      </w:r>
      <w:r>
        <w:rPr>
          <w:rFonts w:ascii="等线"/>
          <w:color w:val="000000"/>
          <w:sz w:val="21"/>
        </w:rPr>
        <w:t xml:space="preserve">API </w:t>
      </w:r>
      <w:r>
        <w:rPr>
          <w:rFonts w:ascii="等线" w:hAnsi="等线" w:cs="等线"/>
          <w:color w:val="000000"/>
          <w:sz w:val="21"/>
        </w:rPr>
        <w:t xml:space="preserve"> 实现可以看一下，包括建立连接这些），分</w:t>
      </w:r>
    </w:p>
    <w:p w14:paraId="4AE6463D" w14:textId="77777777" w:rsidR="00881871" w:rsidRDefault="00BB12CA">
      <w:pPr>
        <w:framePr w:w="9551" w:wrap="auto" w:hAnchor="text" w:x="1800" w:y="853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布式文件怎么存储，切片</w:t>
      </w:r>
    </w:p>
    <w:p w14:paraId="7F216BEC" w14:textId="77777777" w:rsidR="00881871" w:rsidRDefault="00BB12CA">
      <w:pPr>
        <w:framePr w:w="8113" w:wrap="auto" w:hAnchor="text" w:x="1800" w:y="9466"/>
        <w:widowControl w:val="0"/>
        <w:autoSpaceDE w:val="0"/>
        <w:autoSpaceDN w:val="0"/>
        <w:spacing w:before="0" w:after="0" w:line="220" w:lineRule="exact"/>
        <w:jc w:val="left"/>
        <w:rPr>
          <w:rFonts w:ascii="等线" w:hAnsi="等线" w:cs="等线"/>
          <w:color w:val="000000"/>
          <w:sz w:val="21"/>
        </w:rPr>
      </w:pPr>
      <w:r>
        <w:rPr>
          <w:rFonts w:ascii="等线"/>
          <w:color w:val="000000"/>
          <w:sz w:val="21"/>
        </w:rPr>
        <w:t>8.MapReduce</w:t>
      </w:r>
      <w:r>
        <w:rPr>
          <w:rFonts w:ascii="等线" w:hAnsi="等线" w:cs="等线"/>
          <w:color w:val="000000"/>
          <w:sz w:val="21"/>
        </w:rPr>
        <w:t>，</w:t>
      </w:r>
      <w:r>
        <w:rPr>
          <w:rFonts w:ascii="等线"/>
          <w:color w:val="000000"/>
          <w:sz w:val="21"/>
        </w:rPr>
        <w:t>Zookeeper</w:t>
      </w:r>
      <w:r>
        <w:rPr>
          <w:rFonts w:ascii="等线" w:hAnsi="等线" w:cs="等线"/>
          <w:color w:val="000000"/>
          <w:sz w:val="21"/>
        </w:rPr>
        <w:t>，</w:t>
      </w:r>
      <w:r>
        <w:rPr>
          <w:rFonts w:ascii="等线"/>
          <w:color w:val="000000"/>
          <w:sz w:val="21"/>
        </w:rPr>
        <w:t xml:space="preserve">Kafka </w:t>
      </w:r>
      <w:r>
        <w:rPr>
          <w:rFonts w:ascii="等线" w:hAnsi="等线" w:cs="等线"/>
          <w:color w:val="000000"/>
          <w:sz w:val="21"/>
        </w:rPr>
        <w:t>解释，</w:t>
      </w:r>
      <w:r>
        <w:rPr>
          <w:rFonts w:ascii="等线"/>
          <w:color w:val="000000"/>
          <w:sz w:val="21"/>
        </w:rPr>
        <w:t xml:space="preserve">kafka </w:t>
      </w:r>
      <w:r>
        <w:rPr>
          <w:rFonts w:ascii="等线" w:hAnsi="等线" w:cs="等线"/>
          <w:color w:val="000000"/>
          <w:sz w:val="21"/>
        </w:rPr>
        <w:t xml:space="preserve"> 和反压（好像是，不太知道）</w:t>
      </w:r>
    </w:p>
    <w:p w14:paraId="40362DCD" w14:textId="77777777" w:rsidR="00881871" w:rsidRDefault="00BB12CA">
      <w:pPr>
        <w:framePr w:w="8113" w:wrap="auto" w:hAnchor="text" w:x="1800" w:y="946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9.spark </w:t>
      </w:r>
      <w:r>
        <w:rPr>
          <w:rFonts w:ascii="等线" w:hAnsi="等线" w:cs="等线"/>
          <w:color w:val="000000"/>
          <w:sz w:val="21"/>
        </w:rPr>
        <w:t xml:space="preserve">和 </w:t>
      </w:r>
      <w:r>
        <w:rPr>
          <w:rFonts w:ascii="等线"/>
          <w:color w:val="000000"/>
          <w:sz w:val="21"/>
        </w:rPr>
        <w:t xml:space="preserve">mr </w:t>
      </w:r>
      <w:r>
        <w:rPr>
          <w:rFonts w:ascii="等线" w:hAnsi="等线" w:cs="等线"/>
          <w:color w:val="000000"/>
          <w:sz w:val="21"/>
        </w:rPr>
        <w:t xml:space="preserve"> 对比</w:t>
      </w:r>
    </w:p>
    <w:p w14:paraId="7987EF0E" w14:textId="77777777" w:rsidR="00881871" w:rsidRDefault="00BB12CA">
      <w:pPr>
        <w:framePr w:w="9336" w:wrap="auto" w:hAnchor="text" w:x="1800" w:y="10090"/>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写了个题  和这个类似的一个题《编程之美》——电话号码对应英语单词</w:t>
      </w:r>
    </w:p>
    <w:p w14:paraId="6EEAE744" w14:textId="77777777" w:rsidR="00881871" w:rsidRDefault="00BB12CA">
      <w:pPr>
        <w:framePr w:w="9336" w:wrap="auto" w:hAnchor="text" w:x="1800" w:y="10090"/>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线程池核心参数（</w:t>
      </w:r>
      <w:r>
        <w:rPr>
          <w:rFonts w:ascii="等线"/>
          <w:color w:val="000000"/>
          <w:sz w:val="21"/>
        </w:rPr>
        <w:t>corePoolSize</w:t>
      </w:r>
      <w:r>
        <w:rPr>
          <w:rFonts w:ascii="等线" w:hAnsi="等线" w:cs="等线"/>
          <w:color w:val="000000"/>
          <w:sz w:val="21"/>
        </w:rPr>
        <w:t>，</w:t>
      </w:r>
      <w:r>
        <w:rPr>
          <w:rFonts w:ascii="等线"/>
          <w:color w:val="000000"/>
          <w:sz w:val="21"/>
        </w:rPr>
        <w:t>maximumPoolSize</w:t>
      </w:r>
      <w:r>
        <w:rPr>
          <w:rFonts w:ascii="等线" w:hAnsi="等线" w:cs="等线"/>
          <w:color w:val="000000"/>
          <w:sz w:val="21"/>
        </w:rPr>
        <w:t>，</w:t>
      </w:r>
      <w:r>
        <w:rPr>
          <w:rFonts w:ascii="等线"/>
          <w:color w:val="000000"/>
          <w:sz w:val="21"/>
        </w:rPr>
        <w:t>workQueue</w:t>
      </w:r>
      <w:r>
        <w:rPr>
          <w:rFonts w:ascii="等线" w:hAnsi="等线" w:cs="等线"/>
          <w:color w:val="000000"/>
          <w:sz w:val="21"/>
        </w:rPr>
        <w:t>）线程池的饱和策略</w:t>
      </w:r>
    </w:p>
    <w:p w14:paraId="44B70D38" w14:textId="77777777" w:rsidR="00881871" w:rsidRDefault="00BB12CA">
      <w:pPr>
        <w:framePr w:w="9336" w:wrap="auto" w:hAnchor="text" w:x="1800" w:y="1009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12.JDK1.8 </w:t>
      </w:r>
      <w:r>
        <w:rPr>
          <w:rFonts w:ascii="等线" w:hAnsi="等线" w:cs="等线"/>
          <w:color w:val="000000"/>
          <w:sz w:val="21"/>
        </w:rPr>
        <w:t xml:space="preserve"> 的特性</w:t>
      </w:r>
    </w:p>
    <w:p w14:paraId="3D82FE60" w14:textId="77777777" w:rsidR="00881871" w:rsidRDefault="00BB12CA">
      <w:pPr>
        <w:framePr w:w="5780" w:wrap="auto" w:hAnchor="text" w:x="1800" w:y="11026"/>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 xml:space="preserve">关联两个表（带 </w:t>
      </w:r>
      <w:r>
        <w:rPr>
          <w:rFonts w:ascii="等线"/>
          <w:color w:val="000000"/>
          <w:sz w:val="21"/>
        </w:rPr>
        <w:t xml:space="preserve">join </w:t>
      </w:r>
      <w:r>
        <w:rPr>
          <w:rFonts w:ascii="等线" w:hAnsi="等线" w:cs="等线"/>
          <w:color w:val="000000"/>
          <w:sz w:val="21"/>
        </w:rPr>
        <w:t xml:space="preserve">和不带 </w:t>
      </w:r>
      <w:r>
        <w:rPr>
          <w:rFonts w:ascii="等线"/>
          <w:color w:val="000000"/>
          <w:sz w:val="21"/>
        </w:rPr>
        <w:t xml:space="preserve">join </w:t>
      </w:r>
      <w:r>
        <w:rPr>
          <w:rFonts w:ascii="等线" w:hAnsi="等线" w:cs="等线"/>
          <w:color w:val="000000"/>
          <w:sz w:val="21"/>
        </w:rPr>
        <w:t xml:space="preserve"> 方式），空值的处理</w:t>
      </w:r>
    </w:p>
    <w:p w14:paraId="65658B54" w14:textId="77777777" w:rsidR="00881871" w:rsidRDefault="00BB12CA">
      <w:pPr>
        <w:framePr w:w="5780" w:wrap="auto" w:hAnchor="text" w:x="1800" w:y="1102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14.MySQL </w:t>
      </w:r>
      <w:r>
        <w:rPr>
          <w:rFonts w:ascii="等线" w:hAnsi="等线" w:cs="等线"/>
          <w:color w:val="000000"/>
          <w:sz w:val="21"/>
        </w:rPr>
        <w:t xml:space="preserve">和 </w:t>
      </w:r>
      <w:r>
        <w:rPr>
          <w:rFonts w:ascii="等线"/>
          <w:color w:val="000000"/>
          <w:sz w:val="21"/>
        </w:rPr>
        <w:t xml:space="preserve">HBase </w:t>
      </w:r>
      <w:r>
        <w:rPr>
          <w:rFonts w:ascii="等线" w:hAnsi="等线" w:cs="等线"/>
          <w:color w:val="000000"/>
          <w:sz w:val="21"/>
        </w:rPr>
        <w:t xml:space="preserve"> 的对比（底层存储），优缺点</w:t>
      </w:r>
    </w:p>
    <w:p w14:paraId="039F0949" w14:textId="77777777" w:rsidR="00881871" w:rsidRDefault="00BB12CA">
      <w:pPr>
        <w:framePr w:w="5780" w:wrap="auto" w:hAnchor="text" w:x="1800" w:y="11026"/>
        <w:widowControl w:val="0"/>
        <w:autoSpaceDE w:val="0"/>
        <w:autoSpaceDN w:val="0"/>
        <w:spacing w:before="0" w:after="0" w:line="312" w:lineRule="exact"/>
        <w:jc w:val="left"/>
        <w:rPr>
          <w:rFonts w:ascii="等线"/>
          <w:color w:val="000000"/>
          <w:sz w:val="21"/>
        </w:rPr>
      </w:pPr>
      <w:r>
        <w:rPr>
          <w:rFonts w:ascii="等线"/>
          <w:color w:val="000000"/>
          <w:sz w:val="21"/>
        </w:rPr>
        <w:t xml:space="preserve">15.volatile </w:t>
      </w:r>
      <w:r>
        <w:rPr>
          <w:rFonts w:ascii="等线" w:hAnsi="等线" w:cs="等线"/>
          <w:color w:val="000000"/>
          <w:sz w:val="21"/>
        </w:rPr>
        <w:t>解释一下，</w:t>
      </w:r>
      <w:r>
        <w:rPr>
          <w:rFonts w:ascii="等线"/>
          <w:color w:val="000000"/>
          <w:sz w:val="21"/>
        </w:rPr>
        <w:t>ThreadLocal</w:t>
      </w:r>
    </w:p>
    <w:p w14:paraId="0733DAFD" w14:textId="77777777" w:rsidR="00881871" w:rsidRDefault="00BB12CA">
      <w:pPr>
        <w:framePr w:w="3285" w:wrap="auto" w:hAnchor="text" w:x="1800" w:y="1196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16.MySQL </w:t>
      </w:r>
      <w:r>
        <w:rPr>
          <w:rFonts w:ascii="等线" w:hAnsi="等线" w:cs="等线"/>
          <w:color w:val="000000"/>
          <w:sz w:val="21"/>
        </w:rPr>
        <w:t xml:space="preserve"> 的优化，索引有那些</w:t>
      </w:r>
    </w:p>
    <w:p w14:paraId="6B64C87D" w14:textId="77777777" w:rsidR="00881871" w:rsidRDefault="00BB12CA">
      <w:pPr>
        <w:framePr w:w="3528" w:wrap="auto" w:hAnchor="text" w:x="1800" w:y="12274"/>
        <w:widowControl w:val="0"/>
        <w:autoSpaceDE w:val="0"/>
        <w:autoSpaceDN w:val="0"/>
        <w:spacing w:before="0" w:after="0" w:line="220" w:lineRule="exact"/>
        <w:jc w:val="left"/>
        <w:rPr>
          <w:rFonts w:ascii="等线" w:hAnsi="等线" w:cs="等线"/>
          <w:color w:val="000000"/>
          <w:sz w:val="21"/>
        </w:rPr>
      </w:pPr>
      <w:r>
        <w:rPr>
          <w:rFonts w:ascii="等线"/>
          <w:color w:val="000000"/>
          <w:sz w:val="21"/>
        </w:rPr>
        <w:t>17.HDFS</w:t>
      </w:r>
      <w:r>
        <w:rPr>
          <w:rFonts w:ascii="等线" w:hAnsi="等线" w:cs="等线"/>
          <w:color w:val="000000"/>
          <w:sz w:val="21"/>
        </w:rPr>
        <w:t>，</w:t>
      </w:r>
      <w:r>
        <w:rPr>
          <w:rFonts w:ascii="等线"/>
          <w:color w:val="000000"/>
          <w:sz w:val="21"/>
        </w:rPr>
        <w:t>shuffle</w:t>
      </w:r>
      <w:r>
        <w:rPr>
          <w:rFonts w:ascii="等线" w:hAnsi="等线" w:cs="等线"/>
          <w:color w:val="000000"/>
          <w:sz w:val="21"/>
        </w:rPr>
        <w:t>，</w:t>
      </w:r>
      <w:r>
        <w:rPr>
          <w:rFonts w:ascii="等线"/>
          <w:color w:val="000000"/>
          <w:sz w:val="21"/>
        </w:rPr>
        <w:t xml:space="preserve">yarn </w:t>
      </w:r>
      <w:r>
        <w:rPr>
          <w:rFonts w:ascii="等线" w:hAnsi="等线" w:cs="等线"/>
          <w:color w:val="000000"/>
          <w:sz w:val="21"/>
        </w:rPr>
        <w:t xml:space="preserve"> 资源调度</w:t>
      </w:r>
    </w:p>
    <w:p w14:paraId="146C668A" w14:textId="77777777" w:rsidR="00881871" w:rsidRDefault="00BB12CA">
      <w:pPr>
        <w:framePr w:w="9543" w:wrap="auto" w:hAnchor="text" w:x="1800" w:y="12586"/>
        <w:widowControl w:val="0"/>
        <w:autoSpaceDE w:val="0"/>
        <w:autoSpaceDN w:val="0"/>
        <w:spacing w:before="0" w:after="0" w:line="220" w:lineRule="exact"/>
        <w:jc w:val="left"/>
        <w:rPr>
          <w:rFonts w:ascii="等线" w:hAnsi="等线" w:cs="等线"/>
          <w:color w:val="000000"/>
          <w:sz w:val="21"/>
        </w:rPr>
      </w:pPr>
      <w:r>
        <w:rPr>
          <w:rFonts w:ascii="等线"/>
          <w:color w:val="000000"/>
          <w:sz w:val="21"/>
        </w:rPr>
        <w:t>18.UDF</w:t>
      </w:r>
      <w:r>
        <w:rPr>
          <w:rFonts w:ascii="等线" w:hAnsi="等线" w:cs="等线"/>
          <w:color w:val="000000"/>
          <w:sz w:val="21"/>
        </w:rPr>
        <w:t>，</w:t>
      </w:r>
      <w:r>
        <w:rPr>
          <w:rFonts w:ascii="等线"/>
          <w:color w:val="000000"/>
          <w:sz w:val="21"/>
        </w:rPr>
        <w:t>UDTF</w:t>
      </w:r>
      <w:r>
        <w:rPr>
          <w:rFonts w:ascii="等线" w:hAnsi="等线" w:cs="等线"/>
          <w:color w:val="000000"/>
          <w:sz w:val="21"/>
        </w:rPr>
        <w:t>，</w:t>
      </w:r>
      <w:r>
        <w:rPr>
          <w:rFonts w:ascii="等线"/>
          <w:color w:val="000000"/>
          <w:sz w:val="21"/>
        </w:rPr>
        <w:t xml:space="preserve">UDAF </w:t>
      </w:r>
      <w:r>
        <w:rPr>
          <w:rFonts w:ascii="等线" w:hAnsi="等线" w:cs="等线"/>
          <w:color w:val="000000"/>
          <w:sz w:val="21"/>
        </w:rPr>
        <w:t>解释一下，</w:t>
      </w:r>
      <w:r>
        <w:rPr>
          <w:rFonts w:ascii="等线"/>
          <w:color w:val="000000"/>
          <w:sz w:val="21"/>
        </w:rPr>
        <w:t>explode()</w:t>
      </w:r>
      <w:r>
        <w:rPr>
          <w:rFonts w:ascii="等线" w:hAnsi="等线" w:cs="等线"/>
          <w:color w:val="000000"/>
          <w:sz w:val="21"/>
        </w:rPr>
        <w:t>怎么用</w:t>
      </w:r>
    </w:p>
    <w:p w14:paraId="1DA66AD1" w14:textId="77777777" w:rsidR="00881871" w:rsidRDefault="00BB12CA">
      <w:pPr>
        <w:framePr w:w="9543" w:wrap="auto" w:hAnchor="text" w:x="1800" w:y="12586"/>
        <w:widowControl w:val="0"/>
        <w:autoSpaceDE w:val="0"/>
        <w:autoSpaceDN w:val="0"/>
        <w:spacing w:before="0" w:after="0" w:line="312" w:lineRule="exact"/>
        <w:jc w:val="left"/>
        <w:rPr>
          <w:rFonts w:ascii="等线"/>
          <w:color w:val="000000"/>
          <w:sz w:val="21"/>
        </w:rPr>
      </w:pPr>
      <w:r>
        <w:rPr>
          <w:rFonts w:ascii="等线"/>
          <w:color w:val="000000"/>
          <w:sz w:val="21"/>
        </w:rPr>
        <w:t>-------------------------------------------------------------------------------</w:t>
      </w:r>
    </w:p>
    <w:p w14:paraId="145C8DA0" w14:textId="77777777" w:rsidR="00881871" w:rsidRDefault="00BB12CA">
      <w:pPr>
        <w:framePr w:w="9543" w:wrap="auto" w:hAnchor="text" w:x="1800" w:y="12586"/>
        <w:widowControl w:val="0"/>
        <w:autoSpaceDE w:val="0"/>
        <w:autoSpaceDN w:val="0"/>
        <w:spacing w:before="0" w:after="0" w:line="312" w:lineRule="exact"/>
        <w:jc w:val="left"/>
        <w:rPr>
          <w:rFonts w:ascii="等线"/>
          <w:color w:val="000000"/>
          <w:sz w:val="21"/>
        </w:rPr>
      </w:pPr>
      <w:r>
        <w:rPr>
          <w:rFonts w:ascii="等线"/>
          <w:color w:val="000000"/>
          <w:sz w:val="21"/>
        </w:rPr>
        <w:t>-------------------------</w:t>
      </w:r>
    </w:p>
    <w:p w14:paraId="3DB1E15B" w14:textId="77777777" w:rsidR="00881871" w:rsidRDefault="00BB12CA">
      <w:pPr>
        <w:framePr w:w="737" w:wrap="auto" w:hAnchor="text" w:x="1800" w:y="13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w:t>
      </w:r>
    </w:p>
    <w:p w14:paraId="6C1F3CAB" w14:textId="77777777" w:rsidR="00881871" w:rsidRDefault="00BB12CA">
      <w:pPr>
        <w:framePr w:w="9543" w:wrap="auto" w:hAnchor="text" w:x="1800" w:y="13834"/>
        <w:widowControl w:val="0"/>
        <w:autoSpaceDE w:val="0"/>
        <w:autoSpaceDN w:val="0"/>
        <w:spacing w:before="0" w:after="0" w:line="220" w:lineRule="exact"/>
        <w:jc w:val="left"/>
        <w:rPr>
          <w:rFonts w:ascii="等线"/>
          <w:color w:val="000000"/>
          <w:sz w:val="21"/>
        </w:rPr>
      </w:pPr>
      <w:r>
        <w:rPr>
          <w:rFonts w:ascii="等线"/>
          <w:color w:val="000000"/>
          <w:sz w:val="21"/>
        </w:rPr>
        <w:t>-------------------------------------------------------------------------------</w:t>
      </w:r>
    </w:p>
    <w:p w14:paraId="05675972" w14:textId="77777777" w:rsidR="00881871" w:rsidRDefault="00BB12CA">
      <w:pPr>
        <w:framePr w:w="9543" w:wrap="auto" w:hAnchor="text" w:x="1800" w:y="13834"/>
        <w:widowControl w:val="0"/>
        <w:autoSpaceDE w:val="0"/>
        <w:autoSpaceDN w:val="0"/>
        <w:spacing w:before="0" w:after="0" w:line="312" w:lineRule="exact"/>
        <w:jc w:val="left"/>
        <w:rPr>
          <w:rFonts w:ascii="等线"/>
          <w:color w:val="000000"/>
          <w:sz w:val="21"/>
        </w:rPr>
      </w:pPr>
      <w:r>
        <w:rPr>
          <w:rFonts w:ascii="等线"/>
          <w:color w:val="000000"/>
          <w:sz w:val="21"/>
        </w:rPr>
        <w:t>-------------------------</w:t>
      </w:r>
    </w:p>
    <w:p w14:paraId="68DF1E7D"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136  /  235</w:t>
      </w:r>
    </w:p>
    <w:p w14:paraId="52A18477"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963A804" w14:textId="19746045"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1F3172AD" w14:textId="69633851"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7092CCA" w14:textId="4E5278F4"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6082856"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420034BF" w14:textId="715C5356"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CF4647F" w14:textId="6112DF25"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6C01F32" w14:textId="77777777" w:rsidR="00881871" w:rsidRDefault="00BB12CA">
      <w:pPr>
        <w:framePr w:w="5016"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1.Kylin </w:t>
      </w:r>
      <w:r>
        <w:rPr>
          <w:rFonts w:ascii="等线" w:hAnsi="等线" w:cs="等线"/>
          <w:color w:val="000000"/>
          <w:sz w:val="21"/>
        </w:rPr>
        <w:t xml:space="preserve">的特点，存储 </w:t>
      </w:r>
      <w:r>
        <w:rPr>
          <w:rFonts w:ascii="等线"/>
          <w:color w:val="000000"/>
          <w:sz w:val="21"/>
        </w:rPr>
        <w:t xml:space="preserve">HBase </w:t>
      </w:r>
      <w:r>
        <w:rPr>
          <w:rFonts w:ascii="等线" w:hAnsi="等线" w:cs="等线"/>
          <w:color w:val="000000"/>
          <w:sz w:val="21"/>
        </w:rPr>
        <w:t xml:space="preserve">的 </w:t>
      </w:r>
      <w:r>
        <w:rPr>
          <w:rFonts w:ascii="等线"/>
          <w:color w:val="000000"/>
          <w:sz w:val="21"/>
        </w:rPr>
        <w:t xml:space="preserve">rowkey </w:t>
      </w:r>
      <w:r>
        <w:rPr>
          <w:rFonts w:ascii="等线" w:hAnsi="等线" w:cs="等线"/>
          <w:color w:val="000000"/>
          <w:sz w:val="21"/>
        </w:rPr>
        <w:t xml:space="preserve"> 的优化，</w:t>
      </w:r>
    </w:p>
    <w:p w14:paraId="7379B0CE" w14:textId="77777777" w:rsidR="00881871" w:rsidRDefault="00BB12CA">
      <w:pPr>
        <w:framePr w:w="3128"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分组排序  </w:t>
      </w:r>
      <w:r>
        <w:rPr>
          <w:rFonts w:ascii="等线"/>
          <w:color w:val="000000"/>
          <w:sz w:val="21"/>
        </w:rPr>
        <w:t xml:space="preserve">rank() over()  </w:t>
      </w:r>
      <w:r>
        <w:rPr>
          <w:rFonts w:ascii="等线" w:hAnsi="等线" w:cs="等线"/>
          <w:color w:val="000000"/>
          <w:sz w:val="21"/>
        </w:rPr>
        <w:t>这个</w:t>
      </w:r>
    </w:p>
    <w:p w14:paraId="1E80C167" w14:textId="77777777" w:rsidR="00881871" w:rsidRDefault="00BB12CA">
      <w:pPr>
        <w:framePr w:w="4290"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项目架构有那些，怎么做的，做过那些</w:t>
      </w:r>
    </w:p>
    <w:p w14:paraId="4C885BEB" w14:textId="77777777" w:rsidR="00881871" w:rsidRDefault="00BB12CA">
      <w:pPr>
        <w:framePr w:w="4290" w:wrap="auto" w:hAnchor="text" w:x="1800" w:y="228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4.MR </w:t>
      </w:r>
      <w:r>
        <w:rPr>
          <w:rFonts w:ascii="等线" w:hAnsi="等线" w:cs="等线"/>
          <w:color w:val="000000"/>
          <w:sz w:val="21"/>
        </w:rPr>
        <w:t xml:space="preserve"> 的提交执行流程</w:t>
      </w:r>
    </w:p>
    <w:p w14:paraId="263B157F" w14:textId="77777777" w:rsidR="00881871" w:rsidRDefault="00BB12CA">
      <w:pPr>
        <w:framePr w:w="3133"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5.Hive </w:t>
      </w:r>
      <w:r>
        <w:rPr>
          <w:rFonts w:ascii="等线" w:hAnsi="等线" w:cs="等线"/>
          <w:color w:val="000000"/>
          <w:sz w:val="21"/>
        </w:rPr>
        <w:t xml:space="preserve">两个大表 </w:t>
      </w:r>
      <w:r>
        <w:rPr>
          <w:rFonts w:ascii="等线"/>
          <w:color w:val="000000"/>
          <w:sz w:val="21"/>
        </w:rPr>
        <w:t xml:space="preserve">join </w:t>
      </w:r>
      <w:r>
        <w:rPr>
          <w:rFonts w:ascii="等线" w:hAnsi="等线" w:cs="等线"/>
          <w:color w:val="000000"/>
          <w:sz w:val="21"/>
        </w:rPr>
        <w:t xml:space="preserve"> 的过程，</w:t>
      </w:r>
    </w:p>
    <w:p w14:paraId="43B47BC8" w14:textId="77777777" w:rsidR="00881871" w:rsidRDefault="00BB12CA">
      <w:pPr>
        <w:framePr w:w="2711"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6.HDFS </w:t>
      </w:r>
      <w:r>
        <w:rPr>
          <w:rFonts w:ascii="等线" w:hAnsi="等线" w:cs="等线"/>
          <w:color w:val="000000"/>
          <w:sz w:val="21"/>
        </w:rPr>
        <w:t xml:space="preserve">的 </w:t>
      </w:r>
      <w:r>
        <w:rPr>
          <w:rFonts w:ascii="等线"/>
          <w:color w:val="000000"/>
          <w:sz w:val="21"/>
        </w:rPr>
        <w:t xml:space="preserve">put </w:t>
      </w:r>
      <w:r>
        <w:rPr>
          <w:rFonts w:ascii="等线" w:hAnsi="等线" w:cs="等线"/>
          <w:color w:val="000000"/>
          <w:sz w:val="21"/>
        </w:rPr>
        <w:t xml:space="preserve">和 </w:t>
      </w:r>
      <w:r>
        <w:rPr>
          <w:rFonts w:ascii="等线"/>
          <w:color w:val="000000"/>
          <w:sz w:val="21"/>
        </w:rPr>
        <w:t xml:space="preserve">get </w:t>
      </w:r>
      <w:r>
        <w:rPr>
          <w:rFonts w:ascii="等线" w:hAnsi="等线" w:cs="等线"/>
          <w:color w:val="000000"/>
          <w:sz w:val="21"/>
        </w:rPr>
        <w:t xml:space="preserve"> 流程</w:t>
      </w:r>
    </w:p>
    <w:p w14:paraId="7DFD8EE7" w14:textId="77777777" w:rsidR="00881871" w:rsidRDefault="00BB12CA">
      <w:pPr>
        <w:framePr w:w="2584" w:wrap="auto" w:hAnchor="text" w:x="1800" w:y="3537"/>
        <w:widowControl w:val="0"/>
        <w:autoSpaceDE w:val="0"/>
        <w:autoSpaceDN w:val="0"/>
        <w:spacing w:before="0" w:after="0" w:line="220" w:lineRule="exact"/>
        <w:jc w:val="left"/>
        <w:rPr>
          <w:rFonts w:ascii="等线"/>
          <w:color w:val="000000"/>
          <w:sz w:val="21"/>
        </w:rPr>
      </w:pPr>
      <w:r>
        <w:rPr>
          <w:rFonts w:ascii="等线"/>
          <w:color w:val="000000"/>
          <w:sz w:val="21"/>
        </w:rPr>
        <w:t>7.</w:t>
      </w:r>
      <w:r>
        <w:rPr>
          <w:rFonts w:ascii="等线" w:hAnsi="等线" w:cs="等线"/>
          <w:color w:val="000000"/>
          <w:sz w:val="21"/>
        </w:rPr>
        <w:t>撕代码：</w:t>
      </w:r>
      <w:r>
        <w:rPr>
          <w:rFonts w:ascii="等线"/>
          <w:color w:val="000000"/>
          <w:sz w:val="21"/>
        </w:rPr>
        <w:t>LeetCode 124</w:t>
      </w:r>
    </w:p>
    <w:p w14:paraId="03603FAA" w14:textId="77777777" w:rsidR="00881871" w:rsidRDefault="00BB12CA">
      <w:pPr>
        <w:framePr w:w="9550"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那个项目参与最长，参与度高，聊一聊，还是那些问题，用到啥，做了那些事情，技术选</w:t>
      </w:r>
    </w:p>
    <w:p w14:paraId="1E770718" w14:textId="77777777" w:rsidR="00881871" w:rsidRDefault="00BB12CA">
      <w:pPr>
        <w:framePr w:w="9550" w:wrap="auto" w:hAnchor="text" w:x="1800" w:y="38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型，项目遇到的问题，难点</w:t>
      </w:r>
      <w:r>
        <w:rPr>
          <w:rFonts w:ascii="等线"/>
          <w:color w:val="000000"/>
          <w:sz w:val="21"/>
        </w:rPr>
        <w:t>,</w:t>
      </w:r>
      <w:r>
        <w:rPr>
          <w:rFonts w:ascii="等线" w:hAnsi="等线" w:cs="等线"/>
          <w:color w:val="000000"/>
          <w:sz w:val="21"/>
        </w:rPr>
        <w:t>优化等</w:t>
      </w:r>
    </w:p>
    <w:p w14:paraId="5757EF3F" w14:textId="77777777" w:rsidR="00881871" w:rsidRDefault="00BB12CA">
      <w:pPr>
        <w:framePr w:w="1734" w:wrap="auto" w:hAnchor="text" w:x="1800" w:y="4473"/>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数据仓库建模</w:t>
      </w:r>
    </w:p>
    <w:p w14:paraId="63822152" w14:textId="77777777" w:rsidR="00881871" w:rsidRDefault="00BB12CA">
      <w:pPr>
        <w:framePr w:w="9549" w:wrap="auto" w:hAnchor="text" w:x="1800" w:y="4785"/>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主从复制是咋样的，三副本写入，是怎么样的，应该要把写流程和机架感知（副本存放），</w:t>
      </w:r>
    </w:p>
    <w:p w14:paraId="1245340A" w14:textId="77777777" w:rsidR="00881871" w:rsidRDefault="00BB12CA">
      <w:pPr>
        <w:framePr w:w="9549" w:wrap="auto" w:hAnchor="text" w:x="1800" w:y="478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和节点传输应答流程（</w:t>
      </w:r>
      <w:r>
        <w:rPr>
          <w:rFonts w:ascii="等线"/>
          <w:color w:val="000000"/>
          <w:sz w:val="21"/>
        </w:rPr>
        <w:t>Pipeline</w:t>
      </w:r>
      <w:r>
        <w:rPr>
          <w:rFonts w:ascii="等线" w:hAnsi="等线" w:cs="等线"/>
          <w:color w:val="000000"/>
          <w:sz w:val="21"/>
        </w:rPr>
        <w:t>）说一说。</w:t>
      </w:r>
    </w:p>
    <w:p w14:paraId="03EA10AB" w14:textId="77777777" w:rsidR="00881871" w:rsidRDefault="00BB12CA">
      <w:pPr>
        <w:framePr w:w="9549" w:wrap="auto" w:hAnchor="text" w:x="1800" w:y="4785"/>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写题</w:t>
      </w:r>
    </w:p>
    <w:p w14:paraId="458E29F7" w14:textId="77777777" w:rsidR="00881871" w:rsidRDefault="00BB12CA">
      <w:pPr>
        <w:framePr w:w="9543" w:wrap="auto" w:hAnchor="text" w:x="1800" w:y="5721"/>
        <w:widowControl w:val="0"/>
        <w:autoSpaceDE w:val="0"/>
        <w:autoSpaceDN w:val="0"/>
        <w:spacing w:before="0" w:after="0" w:line="220" w:lineRule="exact"/>
        <w:jc w:val="left"/>
        <w:rPr>
          <w:rFonts w:ascii="等线"/>
          <w:color w:val="000000"/>
          <w:sz w:val="21"/>
        </w:rPr>
      </w:pPr>
      <w:r>
        <w:rPr>
          <w:rFonts w:ascii="等线" w:hAnsi="等线" w:cs="等线"/>
          <w:color w:val="000000"/>
          <w:sz w:val="21"/>
        </w:rPr>
        <w:t>两个有序链表  合并  去重</w:t>
      </w:r>
      <w:r>
        <w:rPr>
          <w:rFonts w:ascii="等线"/>
          <w:color w:val="000000"/>
          <w:sz w:val="21"/>
        </w:rPr>
        <w:t xml:space="preserve">(LeetCode21 </w:t>
      </w:r>
      <w:r>
        <w:rPr>
          <w:rFonts w:ascii="等线" w:hAnsi="等线" w:cs="等线"/>
          <w:color w:val="000000"/>
          <w:sz w:val="21"/>
        </w:rPr>
        <w:t>题，记得去重</w:t>
      </w:r>
      <w:r>
        <w:rPr>
          <w:rFonts w:ascii="等线"/>
          <w:color w:val="000000"/>
          <w:sz w:val="21"/>
        </w:rPr>
        <w:t>)</w:t>
      </w:r>
    </w:p>
    <w:p w14:paraId="79ECCB42" w14:textId="77777777" w:rsidR="00881871" w:rsidRDefault="00BB12CA">
      <w:pPr>
        <w:framePr w:w="9543" w:wrap="auto" w:hAnchor="text" w:x="1800" w:y="5721"/>
        <w:widowControl w:val="0"/>
        <w:autoSpaceDE w:val="0"/>
        <w:autoSpaceDN w:val="0"/>
        <w:spacing w:before="0" w:after="0" w:line="312" w:lineRule="exact"/>
        <w:jc w:val="left"/>
        <w:rPr>
          <w:rFonts w:ascii="等线"/>
          <w:color w:val="000000"/>
          <w:sz w:val="21"/>
        </w:rPr>
      </w:pPr>
      <w:r>
        <w:rPr>
          <w:rFonts w:ascii="等线"/>
          <w:color w:val="000000"/>
          <w:sz w:val="21"/>
        </w:rPr>
        <w:t>-------------------------------------------------------------------------------</w:t>
      </w:r>
    </w:p>
    <w:p w14:paraId="0C3E9DB6" w14:textId="77777777" w:rsidR="00881871" w:rsidRDefault="00BB12CA">
      <w:pPr>
        <w:framePr w:w="9543" w:wrap="auto" w:hAnchor="text" w:x="1800" w:y="5721"/>
        <w:widowControl w:val="0"/>
        <w:autoSpaceDE w:val="0"/>
        <w:autoSpaceDN w:val="0"/>
        <w:spacing w:before="0" w:after="0" w:line="312" w:lineRule="exact"/>
        <w:jc w:val="left"/>
        <w:rPr>
          <w:rFonts w:ascii="等线"/>
          <w:color w:val="000000"/>
          <w:sz w:val="21"/>
        </w:rPr>
      </w:pPr>
      <w:r>
        <w:rPr>
          <w:rFonts w:ascii="等线"/>
          <w:color w:val="000000"/>
          <w:sz w:val="21"/>
        </w:rPr>
        <w:t>-------------------------</w:t>
      </w:r>
    </w:p>
    <w:p w14:paraId="593516F9" w14:textId="77777777" w:rsidR="00881871" w:rsidRDefault="00BB12CA">
      <w:pPr>
        <w:framePr w:w="8111" w:wrap="auto" w:hAnchor="text" w:x="1800" w:y="666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笔试一个月的 </w:t>
      </w:r>
      <w:r>
        <w:rPr>
          <w:rFonts w:ascii="等线"/>
          <w:color w:val="000000"/>
          <w:sz w:val="21"/>
        </w:rPr>
        <w:t xml:space="preserve">B </w:t>
      </w:r>
      <w:r>
        <w:rPr>
          <w:rFonts w:ascii="等线" w:hAnsi="等线" w:cs="等线"/>
          <w:color w:val="000000"/>
          <w:sz w:val="21"/>
        </w:rPr>
        <w:t>站终于有消息了要面试了  ，终于有一家上海的公司给面试了</w:t>
      </w:r>
    </w:p>
    <w:p w14:paraId="64BF2FB6" w14:textId="77777777" w:rsidR="00881871" w:rsidRDefault="00BB12CA">
      <w:pPr>
        <w:framePr w:w="7648" w:wrap="auto" w:hAnchor="text" w:x="2225" w:y="7640"/>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1.96</w:t>
      </w:r>
      <w:r>
        <w:rPr>
          <w:rFonts w:ascii="VSGWAC+DengXian-Light" w:hAnsi="VSGWAC+DengXian-Light" w:cs="VSGWAC+DengXian-Light"/>
          <w:color w:val="000000"/>
          <w:sz w:val="32"/>
        </w:rPr>
        <w:t>回顾一下凉凉的美团大数据一面吧（坑啊）</w:t>
      </w:r>
    </w:p>
    <w:p w14:paraId="1596507B" w14:textId="77777777" w:rsidR="00881871" w:rsidRDefault="00BB12CA">
      <w:pPr>
        <w:framePr w:w="1855" w:wrap="auto" w:hAnchor="text" w:x="1800" w:y="842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Twlelve_le</w:t>
      </w:r>
    </w:p>
    <w:p w14:paraId="429A3FB9" w14:textId="77777777" w:rsidR="00881871" w:rsidRDefault="00BB12CA">
      <w:pPr>
        <w:framePr w:w="9552" w:wrap="auto" w:hAnchor="text" w:x="1800" w:y="90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本来美团提前批投的客户端，一面顺利通过，结果 </w:t>
      </w:r>
      <w:r>
        <w:rPr>
          <w:rFonts w:ascii="等线"/>
          <w:color w:val="000000"/>
          <w:sz w:val="21"/>
        </w:rPr>
        <w:t xml:space="preserve">hr </w:t>
      </w:r>
      <w:r>
        <w:rPr>
          <w:rFonts w:ascii="等线" w:hAnsi="等线" w:cs="等线"/>
          <w:color w:val="000000"/>
          <w:sz w:val="21"/>
        </w:rPr>
        <w:t xml:space="preserve"> 加了我微信，一问我没接触过客户端，</w:t>
      </w:r>
    </w:p>
    <w:p w14:paraId="328B6929" w14:textId="77777777" w:rsidR="00881871" w:rsidRDefault="00BB12CA">
      <w:pPr>
        <w:framePr w:w="7761" w:wrap="auto" w:hAnchor="text" w:x="1800" w:y="93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告诉我推到其它岗，二面取消，说是这一面也算成绩，不过可能有加面，</w:t>
      </w:r>
    </w:p>
    <w:p w14:paraId="294E1247" w14:textId="77777777" w:rsidR="00881871" w:rsidRDefault="00BB12CA">
      <w:pPr>
        <w:framePr w:w="7761" w:wrap="auto" w:hAnchor="text" w:x="1800" w:y="9372"/>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到了正式批，结果正式面试：</w:t>
      </w:r>
    </w:p>
    <w:p w14:paraId="331FF31A" w14:textId="77777777" w:rsidR="00881871" w:rsidRDefault="00BB12CA">
      <w:pPr>
        <w:framePr w:w="1582" w:wrap="auto" w:hAnchor="text" w:x="8836" w:y="93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然后就直接轮</w:t>
      </w:r>
    </w:p>
    <w:p w14:paraId="6BBE06F5" w14:textId="77777777" w:rsidR="00881871" w:rsidRDefault="00BB12CA">
      <w:pPr>
        <w:framePr w:w="4481" w:wrap="auto" w:hAnchor="text" w:x="1800" w:y="998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、贪心算法和动态规划啥区别？（我。。）</w:t>
      </w:r>
    </w:p>
    <w:p w14:paraId="741DCF06" w14:textId="77777777" w:rsidR="00881871" w:rsidRDefault="00BB12CA">
      <w:pPr>
        <w:framePr w:w="4481" w:wrap="auto" w:hAnchor="text" w:x="1800" w:y="9986"/>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B </w:t>
      </w:r>
      <w:r>
        <w:rPr>
          <w:rFonts w:ascii="等线" w:hAnsi="等线" w:cs="等线"/>
          <w:color w:val="000000"/>
          <w:sz w:val="21"/>
        </w:rPr>
        <w:t>树、</w:t>
      </w:r>
      <w:r>
        <w:rPr>
          <w:rFonts w:ascii="等线"/>
          <w:color w:val="000000"/>
          <w:sz w:val="21"/>
        </w:rPr>
        <w:t>B+</w:t>
      </w:r>
      <w:r>
        <w:rPr>
          <w:rFonts w:ascii="等线" w:hAnsi="等线" w:cs="等线"/>
          <w:color w:val="000000"/>
          <w:sz w:val="21"/>
        </w:rPr>
        <w:t>的区别；</w:t>
      </w:r>
    </w:p>
    <w:p w14:paraId="369C1A48" w14:textId="77777777" w:rsidR="00881871" w:rsidRDefault="00BB12CA">
      <w:pPr>
        <w:framePr w:w="2546" w:wrap="auto" w:hAnchor="text" w:x="1800" w:y="1062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、位图知道吗？说一说</w:t>
      </w:r>
    </w:p>
    <w:p w14:paraId="1DA914CD" w14:textId="77777777" w:rsidR="00881871" w:rsidRDefault="00BB12CA">
      <w:pPr>
        <w:framePr w:w="526" w:wrap="auto" w:hAnchor="text" w:x="4302" w:y="106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7A8FAB60" w14:textId="77777777" w:rsidR="00881871" w:rsidRDefault="00BB12CA">
      <w:pPr>
        <w:framePr w:w="4238" w:wrap="auto" w:hAnchor="text" w:x="1800" w:y="1092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、重载重写的区别，英文名分别是啥？</w:t>
      </w:r>
    </w:p>
    <w:p w14:paraId="74AE76D6" w14:textId="77777777" w:rsidR="00881871" w:rsidRDefault="00BB12CA">
      <w:pPr>
        <w:framePr w:w="4238" w:wrap="auto" w:hAnchor="text" w:x="1800" w:y="10923"/>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、多态说一说；</w:t>
      </w:r>
    </w:p>
    <w:p w14:paraId="6411DE69" w14:textId="77777777" w:rsidR="00881871" w:rsidRDefault="00BB12CA">
      <w:pPr>
        <w:framePr w:w="8989" w:wrap="auto" w:hAnchor="text" w:x="1800" w:y="1155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、两道算法题：一道最大连续子数组和（俺迅速写出来了，面试官：哟，来题难的）</w:t>
      </w:r>
    </w:p>
    <w:p w14:paraId="1C8E46ED" w14:textId="77777777" w:rsidR="00881871" w:rsidRDefault="00BB12CA">
      <w:pPr>
        <w:framePr w:w="526" w:wrap="auto" w:hAnchor="text" w:x="9892" w:y="115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w:t>
      </w:r>
    </w:p>
    <w:p w14:paraId="1943B157" w14:textId="77777777" w:rsidR="00881871" w:rsidRDefault="00BB12CA">
      <w:pPr>
        <w:framePr w:w="3870" w:wrap="auto" w:hAnchor="text" w:x="1800" w:y="118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二道是是能用递归逆序栈；没写出来</w:t>
      </w:r>
    </w:p>
    <w:p w14:paraId="54F715C5" w14:textId="77777777" w:rsidR="00881871" w:rsidRDefault="00BB12CA">
      <w:pPr>
        <w:framePr w:w="2329" w:wrap="auto" w:hAnchor="text" w:x="2225" w:y="12842"/>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1.97</w:t>
      </w:r>
      <w:r>
        <w:rPr>
          <w:rFonts w:ascii="VSGWAC+DengXian-Light" w:hAnsi="VSGWAC+DengXian-Light" w:cs="VSGWAC+DengXian-Light"/>
          <w:color w:val="000000"/>
          <w:sz w:val="32"/>
        </w:rPr>
        <w:t>美团面经</w:t>
      </w:r>
    </w:p>
    <w:p w14:paraId="260B0521" w14:textId="77777777" w:rsidR="00881871" w:rsidRDefault="00BB12CA">
      <w:pPr>
        <w:framePr w:w="1578" w:wrap="auto" w:hAnchor="text" w:x="1800" w:y="136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作者：胡胡达</w:t>
      </w:r>
    </w:p>
    <w:p w14:paraId="0FD07F4F" w14:textId="77777777" w:rsidR="00881871" w:rsidRDefault="00BB12CA">
      <w:pPr>
        <w:framePr w:w="1578" w:wrap="auto" w:hAnchor="text" w:x="1800" w:y="1362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基本情况：</w:t>
      </w:r>
    </w:p>
    <w:p w14:paraId="4CB0B5A4"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137  /  235</w:t>
      </w:r>
    </w:p>
    <w:p w14:paraId="32353A68"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F0E7BDA" w14:textId="35B6871E"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9B22C65" w14:textId="2B501206"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35DDC22" w14:textId="74E7A23F"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2D2DC18"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E525318" w14:textId="026A64E5"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74A9969" w14:textId="0351E83F"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3EC14E2" w14:textId="77777777" w:rsidR="00881871" w:rsidRDefault="00BB12CA">
      <w:pPr>
        <w:framePr w:w="1998" w:wrap="auto" w:hAnchor="text" w:x="2326"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部门：到店事业群</w:t>
      </w:r>
    </w:p>
    <w:p w14:paraId="32E9DD5F" w14:textId="77777777" w:rsidR="00881871" w:rsidRDefault="00BB12CA">
      <w:pPr>
        <w:framePr w:w="1998" w:wrap="auto" w:hAnchor="text" w:x="2326"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岗位：数据开发岗</w:t>
      </w:r>
    </w:p>
    <w:p w14:paraId="50DE52FD" w14:textId="77777777" w:rsidR="00881871" w:rsidRDefault="00BB12CA">
      <w:pPr>
        <w:framePr w:w="1366" w:wrap="auto" w:hAnchor="text" w:x="2326"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base</w:t>
      </w:r>
      <w:r>
        <w:rPr>
          <w:rFonts w:ascii="等线" w:hAnsi="等线" w:cs="等线"/>
          <w:color w:val="000000"/>
          <w:sz w:val="21"/>
        </w:rPr>
        <w:t>：北京</w:t>
      </w:r>
    </w:p>
    <w:p w14:paraId="7C2286B4" w14:textId="77777777" w:rsidR="00881871" w:rsidRDefault="00BB12CA">
      <w:pPr>
        <w:framePr w:w="1157"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体验很好</w:t>
      </w:r>
    </w:p>
    <w:p w14:paraId="53969C94" w14:textId="77777777" w:rsidR="00881871" w:rsidRDefault="00BB12CA">
      <w:pPr>
        <w:framePr w:w="1331" w:wrap="auto" w:hAnchor="text" w:x="1800" w:y="2913"/>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1.2h</w:t>
      </w:r>
    </w:p>
    <w:p w14:paraId="5401B6E7" w14:textId="77777777" w:rsidR="00881871" w:rsidRDefault="00BB12CA">
      <w:pPr>
        <w:framePr w:w="6983"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感觉问的都是老一套的东西，</w:t>
      </w:r>
      <w:r>
        <w:rPr>
          <w:rFonts w:ascii="等线"/>
          <w:color w:val="000000"/>
          <w:sz w:val="21"/>
        </w:rPr>
        <w:t>Java</w:t>
      </w:r>
      <w:r>
        <w:rPr>
          <w:rFonts w:ascii="等线" w:hAnsi="等线" w:cs="等线"/>
          <w:color w:val="000000"/>
          <w:sz w:val="21"/>
        </w:rPr>
        <w:t>，</w:t>
      </w:r>
      <w:r>
        <w:rPr>
          <w:rFonts w:ascii="等线"/>
          <w:color w:val="000000"/>
          <w:sz w:val="21"/>
        </w:rPr>
        <w:t>MySQL</w:t>
      </w:r>
      <w:r>
        <w:rPr>
          <w:rFonts w:ascii="等线" w:hAnsi="等线" w:cs="等线"/>
          <w:color w:val="000000"/>
          <w:sz w:val="21"/>
        </w:rPr>
        <w:t>，操作系统，计网这些</w:t>
      </w:r>
    </w:p>
    <w:p w14:paraId="60D28D4A" w14:textId="77777777" w:rsidR="00881871" w:rsidRDefault="00BB12CA">
      <w:pPr>
        <w:framePr w:w="6983" w:wrap="auto" w:hAnchor="text" w:x="1800" w:y="32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说点特别的吧</w:t>
      </w:r>
    </w:p>
    <w:p w14:paraId="088333C4" w14:textId="77777777" w:rsidR="00881871" w:rsidRDefault="00BB12CA">
      <w:pPr>
        <w:framePr w:w="9667"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 xml:space="preserve">你能用通俗的语言介绍下多态吗？就是 </w:t>
      </w:r>
      <w:r>
        <w:rPr>
          <w:rFonts w:ascii="等线"/>
          <w:color w:val="000000"/>
          <w:sz w:val="21"/>
        </w:rPr>
        <w:t xml:space="preserve">3 </w:t>
      </w:r>
      <w:r>
        <w:rPr>
          <w:rFonts w:ascii="等线" w:hAnsi="等线" w:cs="等线"/>
          <w:color w:val="000000"/>
          <w:sz w:val="21"/>
        </w:rPr>
        <w:t xml:space="preserve"> 岁孩子都能听懂的？</w:t>
      </w:r>
    </w:p>
    <w:p w14:paraId="2C659E8D" w14:textId="77777777" w:rsidR="00881871" w:rsidRDefault="00BB12CA">
      <w:pPr>
        <w:framePr w:w="9667" w:wrap="auto" w:hAnchor="text" w:x="1800" w:y="3849"/>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你能用通俗的语言介绍下死锁吗？就是 </w:t>
      </w:r>
      <w:r>
        <w:rPr>
          <w:rFonts w:ascii="等线"/>
          <w:color w:val="000000"/>
          <w:sz w:val="21"/>
        </w:rPr>
        <w:t xml:space="preserve">5 </w:t>
      </w:r>
      <w:r>
        <w:rPr>
          <w:rFonts w:ascii="等线" w:hAnsi="等线" w:cs="等线"/>
          <w:color w:val="000000"/>
          <w:sz w:val="21"/>
        </w:rPr>
        <w:t xml:space="preserve"> 岁的孩子都能听懂的？比如举生活中的例子？</w:t>
      </w:r>
    </w:p>
    <w:p w14:paraId="5180517A" w14:textId="77777777" w:rsidR="00881871" w:rsidRDefault="00BB12CA">
      <w:pPr>
        <w:framePr w:w="9667" w:wrap="auto" w:hAnchor="text" w:x="1800" w:y="3849"/>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一直问我能不能去实习，问我 </w:t>
      </w:r>
      <w:r>
        <w:rPr>
          <w:rFonts w:ascii="等线"/>
          <w:color w:val="000000"/>
          <w:sz w:val="21"/>
        </w:rPr>
        <w:t>8</w:t>
      </w:r>
      <w:r>
        <w:rPr>
          <w:rFonts w:ascii="等线" w:hAnsi="等线" w:cs="等线"/>
          <w:color w:val="000000"/>
          <w:sz w:val="21"/>
        </w:rPr>
        <w:t>，</w:t>
      </w:r>
      <w:r>
        <w:rPr>
          <w:rFonts w:ascii="等线"/>
          <w:color w:val="000000"/>
          <w:sz w:val="21"/>
        </w:rPr>
        <w:t xml:space="preserve">9 </w:t>
      </w:r>
      <w:r>
        <w:rPr>
          <w:rFonts w:ascii="等线" w:hAnsi="等线" w:cs="等线"/>
          <w:color w:val="000000"/>
          <w:sz w:val="21"/>
        </w:rPr>
        <w:t xml:space="preserve"> 月份什么安排，我当然是秋招啊。</w:t>
      </w:r>
    </w:p>
    <w:p w14:paraId="42C28F62" w14:textId="77777777" w:rsidR="00881871" w:rsidRDefault="00BB12CA">
      <w:pPr>
        <w:framePr w:w="9667" w:wrap="auto" w:hAnchor="text" w:x="1800" w:y="3849"/>
        <w:widowControl w:val="0"/>
        <w:autoSpaceDE w:val="0"/>
        <w:autoSpaceDN w:val="0"/>
        <w:spacing w:before="0" w:after="0" w:line="313"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做了三道题，一个随机快排，一个 </w:t>
      </w:r>
      <w:r>
        <w:rPr>
          <w:rFonts w:ascii="等线"/>
          <w:color w:val="000000"/>
          <w:sz w:val="21"/>
        </w:rPr>
        <w:t>TopK</w:t>
      </w:r>
      <w:r>
        <w:rPr>
          <w:rFonts w:ascii="等线" w:hAnsi="等线" w:cs="等线"/>
          <w:color w:val="000000"/>
          <w:sz w:val="21"/>
        </w:rPr>
        <w:t>，还有一个特别长，看题看了半天，估计是美团近</w:t>
      </w:r>
    </w:p>
    <w:p w14:paraId="3D03892E" w14:textId="77777777" w:rsidR="00881871" w:rsidRDefault="00BB12CA">
      <w:pPr>
        <w:framePr w:w="9667" w:wrap="auto" w:hAnchor="text" w:x="1800" w:y="38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期考试的一道原题，什么外卖优惠券，忘了具体题是什么了</w:t>
      </w:r>
    </w:p>
    <w:p w14:paraId="4BB276BD" w14:textId="77777777" w:rsidR="00881871" w:rsidRDefault="00BB12CA">
      <w:pPr>
        <w:framePr w:w="9667" w:wrap="auto" w:hAnchor="text" w:x="1800" w:y="384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对美团有什么看法？（是说近期美团支付宝吗？）</w:t>
      </w:r>
    </w:p>
    <w:p w14:paraId="18820003" w14:textId="77777777" w:rsidR="00881871" w:rsidRDefault="00BB12CA">
      <w:pPr>
        <w:framePr w:w="9667" w:wrap="auto" w:hAnchor="text" w:x="1800" w:y="3849"/>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感觉美团还是挺注意学历的，做题的时候听见另外的面试官在讨论我的本科学校，没事，</w:t>
      </w:r>
    </w:p>
    <w:p w14:paraId="4E473447" w14:textId="77777777" w:rsidR="00881871" w:rsidRDefault="00BB12CA">
      <w:pPr>
        <w:framePr w:w="9667" w:wrap="auto" w:hAnchor="text" w:x="1800" w:y="38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双非的大家自信点！！！</w:t>
      </w:r>
    </w:p>
    <w:p w14:paraId="1CAD62AF" w14:textId="77777777" w:rsidR="00881871" w:rsidRDefault="00BB12CA">
      <w:pPr>
        <w:framePr w:w="8398" w:wrap="auto" w:hAnchor="text" w:x="1800" w:y="6345"/>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问我现在公司的数据规模，我只说了我们组的，整个公司的肯定不能告诉他啊</w:t>
      </w:r>
    </w:p>
    <w:p w14:paraId="42AF93B7" w14:textId="77777777" w:rsidR="00881871" w:rsidRDefault="00BB12CA">
      <w:pPr>
        <w:framePr w:w="8398" w:wrap="auto" w:hAnchor="text" w:x="1800" w:y="6345"/>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当场和我说你通过了，一会还能继续二面吗？</w:t>
      </w:r>
    </w:p>
    <w:p w14:paraId="64C29989" w14:textId="77777777" w:rsidR="00881871" w:rsidRDefault="00BB12CA">
      <w:pPr>
        <w:framePr w:w="1331" w:wrap="auto" w:hAnchor="text" w:x="1800" w:y="6969"/>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color w:val="000000"/>
          <w:sz w:val="21"/>
        </w:rPr>
        <w:t>1.1h</w:t>
      </w:r>
    </w:p>
    <w:p w14:paraId="1889169B" w14:textId="77777777" w:rsidR="00881871" w:rsidRDefault="00BB12CA">
      <w:pPr>
        <w:framePr w:w="3870" w:wrap="auto" w:hAnchor="text" w:x="1800" w:y="7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问的还是些老掉牙的问题，就不说了</w:t>
      </w:r>
    </w:p>
    <w:p w14:paraId="5E34F91F" w14:textId="77777777" w:rsidR="00881871" w:rsidRDefault="00BB12CA">
      <w:pPr>
        <w:framePr w:w="2901"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大家要多多复习基础知识！</w:t>
      </w:r>
    </w:p>
    <w:p w14:paraId="3145F8AC" w14:textId="77777777" w:rsidR="00881871" w:rsidRDefault="00BB12CA">
      <w:pPr>
        <w:framePr w:w="9670" w:wrap="auto" w:hAnchor="text" w:x="1800" w:y="790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比如进程间的通信方式以及优缺点，进程间的调度算法以及优缺点，</w:t>
      </w:r>
      <w:r>
        <w:rPr>
          <w:rFonts w:ascii="等线"/>
          <w:color w:val="000000"/>
          <w:sz w:val="21"/>
        </w:rPr>
        <w:t xml:space="preserve">Linux </w:t>
      </w:r>
      <w:r>
        <w:rPr>
          <w:rFonts w:ascii="等线" w:hAnsi="等线" w:cs="等线"/>
          <w:color w:val="000000"/>
          <w:sz w:val="21"/>
        </w:rPr>
        <w:t xml:space="preserve"> 内存管理方式，</w:t>
      </w:r>
    </w:p>
    <w:p w14:paraId="6461B33A" w14:textId="77777777" w:rsidR="00881871" w:rsidRDefault="00BB12CA">
      <w:pPr>
        <w:framePr w:w="9670" w:wrap="auto" w:hAnchor="text" w:x="1800" w:y="790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比如离散内存，连续内存，分块分页分段以及段页式的优缺点，缺页中断？页面置换算法，</w:t>
      </w:r>
    </w:p>
    <w:p w14:paraId="1325A29F" w14:textId="77777777" w:rsidR="00881871" w:rsidRDefault="00BB12CA">
      <w:pPr>
        <w:framePr w:w="9670" w:wrap="auto" w:hAnchor="text" w:x="1800" w:y="790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还有死锁的 </w:t>
      </w:r>
      <w:r>
        <w:rPr>
          <w:rFonts w:ascii="等线"/>
          <w:color w:val="000000"/>
          <w:sz w:val="21"/>
        </w:rPr>
        <w:t xml:space="preserve">4 </w:t>
      </w:r>
      <w:r>
        <w:rPr>
          <w:rFonts w:ascii="等线" w:hAnsi="等线" w:cs="等线"/>
          <w:color w:val="000000"/>
          <w:sz w:val="21"/>
        </w:rPr>
        <w:t xml:space="preserve"> 个必要条件，怎么解决死锁？</w:t>
      </w:r>
    </w:p>
    <w:p w14:paraId="25DC6C7B" w14:textId="77777777" w:rsidR="00881871" w:rsidRDefault="00BB12CA">
      <w:pPr>
        <w:framePr w:w="9551" w:wrap="auto" w:hAnchor="text" w:x="1800" w:y="884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2.TCP </w:t>
      </w:r>
      <w:r>
        <w:rPr>
          <w:rFonts w:ascii="等线" w:hAnsi="等线" w:cs="等线"/>
          <w:color w:val="000000"/>
          <w:sz w:val="21"/>
        </w:rPr>
        <w:t xml:space="preserve">可靠性怎么保证？拥塞控制的 </w:t>
      </w:r>
      <w:r>
        <w:rPr>
          <w:rFonts w:ascii="等线"/>
          <w:color w:val="000000"/>
          <w:sz w:val="21"/>
        </w:rPr>
        <w:t xml:space="preserve">4 </w:t>
      </w:r>
      <w:r>
        <w:rPr>
          <w:rFonts w:ascii="等线" w:hAnsi="等线" w:cs="等线"/>
          <w:color w:val="000000"/>
          <w:sz w:val="21"/>
        </w:rPr>
        <w:t xml:space="preserve"> 个阶段，流量控制的方法，为了解决什么问题？流量</w:t>
      </w:r>
    </w:p>
    <w:p w14:paraId="143A5F70" w14:textId="77777777" w:rsidR="00881871" w:rsidRDefault="00BB12CA">
      <w:pPr>
        <w:framePr w:w="9551" w:wrap="auto" w:hAnchor="text" w:x="1800" w:y="8842"/>
        <w:widowControl w:val="0"/>
        <w:autoSpaceDE w:val="0"/>
        <w:autoSpaceDN w:val="0"/>
        <w:spacing w:before="0" w:after="0" w:line="312" w:lineRule="exact"/>
        <w:jc w:val="left"/>
        <w:rPr>
          <w:rFonts w:ascii="等线"/>
          <w:color w:val="000000"/>
          <w:sz w:val="21"/>
        </w:rPr>
      </w:pPr>
      <w:r>
        <w:rPr>
          <w:rFonts w:ascii="等线" w:hAnsi="等线" w:cs="等线"/>
          <w:color w:val="000000"/>
          <w:sz w:val="21"/>
        </w:rPr>
        <w:t>控制中的死锁问题</w:t>
      </w:r>
      <w:r>
        <w:rPr>
          <w:rFonts w:ascii="等线"/>
          <w:color w:val="000000"/>
          <w:sz w:val="21"/>
        </w:rPr>
        <w:t>?</w:t>
      </w:r>
    </w:p>
    <w:p w14:paraId="1E6BFA5F" w14:textId="77777777" w:rsidR="00881871" w:rsidRDefault="00BB12CA">
      <w:pPr>
        <w:framePr w:w="9551" w:wrap="auto" w:hAnchor="text" w:x="1800" w:y="946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3.Mysql  </w:t>
      </w:r>
      <w:r>
        <w:rPr>
          <w:rFonts w:ascii="等线" w:hAnsi="等线" w:cs="等线"/>
          <w:color w:val="000000"/>
          <w:sz w:val="21"/>
        </w:rPr>
        <w:t>的事务实现原理？隔离级别？锁有哪些？聚簇索引？</w:t>
      </w:r>
      <w:r>
        <w:rPr>
          <w:rFonts w:ascii="等线"/>
          <w:color w:val="000000"/>
          <w:sz w:val="21"/>
        </w:rPr>
        <w:t xml:space="preserve">group by  </w:t>
      </w:r>
      <w:r>
        <w:rPr>
          <w:rFonts w:ascii="等线" w:hAnsi="等线" w:cs="等线"/>
          <w:color w:val="000000"/>
          <w:sz w:val="21"/>
        </w:rPr>
        <w:t>实现原理？</w:t>
      </w:r>
      <w:r>
        <w:rPr>
          <w:rFonts w:ascii="等线"/>
          <w:color w:val="000000"/>
          <w:sz w:val="21"/>
        </w:rPr>
        <w:t>b+</w:t>
      </w:r>
      <w:r>
        <w:rPr>
          <w:rFonts w:ascii="等线" w:hAnsi="等线" w:cs="等线"/>
          <w:color w:val="000000"/>
          <w:sz w:val="21"/>
        </w:rPr>
        <w:t>树和</w:t>
      </w:r>
    </w:p>
    <w:p w14:paraId="2F70C835" w14:textId="77777777" w:rsidR="00881871" w:rsidRDefault="00BB12CA">
      <w:pPr>
        <w:framePr w:w="9551" w:wrap="auto" w:hAnchor="text" w:x="1800" w:y="946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b </w:t>
      </w:r>
      <w:r>
        <w:rPr>
          <w:rFonts w:ascii="等线" w:hAnsi="等线" w:cs="等线"/>
          <w:color w:val="000000"/>
          <w:sz w:val="21"/>
        </w:rPr>
        <w:t>树？脏读幻读不可重复读？</w:t>
      </w:r>
      <w:r>
        <w:rPr>
          <w:rFonts w:ascii="等线"/>
          <w:color w:val="000000"/>
          <w:sz w:val="21"/>
        </w:rPr>
        <w:t xml:space="preserve">MVCC </w:t>
      </w:r>
      <w:r>
        <w:rPr>
          <w:rFonts w:ascii="等线" w:hAnsi="等线" w:cs="等线"/>
          <w:color w:val="000000"/>
          <w:sz w:val="21"/>
        </w:rPr>
        <w:t xml:space="preserve"> 实现原理？</w:t>
      </w:r>
    </w:p>
    <w:p w14:paraId="14BD6DDA" w14:textId="77777777" w:rsidR="00881871" w:rsidRDefault="00BB12CA">
      <w:pPr>
        <w:framePr w:w="9552" w:wrap="auto" w:hAnchor="text" w:x="1800" w:y="10090"/>
        <w:widowControl w:val="0"/>
        <w:autoSpaceDE w:val="0"/>
        <w:autoSpaceDN w:val="0"/>
        <w:spacing w:before="0" w:after="0" w:line="220" w:lineRule="exact"/>
        <w:jc w:val="left"/>
        <w:rPr>
          <w:rFonts w:ascii="等线" w:hAnsi="等线" w:cs="等线"/>
          <w:color w:val="000000"/>
          <w:sz w:val="21"/>
        </w:rPr>
      </w:pPr>
      <w:r>
        <w:rPr>
          <w:rFonts w:ascii="等线"/>
          <w:color w:val="000000"/>
          <w:sz w:val="21"/>
        </w:rPr>
        <w:t>4.Kafka</w:t>
      </w:r>
      <w:r>
        <w:rPr>
          <w:rFonts w:ascii="等线" w:hAnsi="等线" w:cs="等线"/>
          <w:color w:val="000000"/>
          <w:sz w:val="21"/>
        </w:rPr>
        <w:t>可靠性怎么实现？一致性？</w:t>
      </w:r>
      <w:r>
        <w:rPr>
          <w:rFonts w:ascii="等线"/>
          <w:color w:val="000000"/>
          <w:sz w:val="21"/>
        </w:rPr>
        <w:t>leader</w:t>
      </w:r>
      <w:r>
        <w:rPr>
          <w:rFonts w:ascii="等线" w:hAnsi="等线" w:cs="等线"/>
          <w:color w:val="000000"/>
          <w:sz w:val="21"/>
        </w:rPr>
        <w:t>选举机制？</w:t>
      </w:r>
      <w:r>
        <w:rPr>
          <w:rFonts w:ascii="等线"/>
          <w:color w:val="000000"/>
          <w:sz w:val="21"/>
        </w:rPr>
        <w:t>ISR</w:t>
      </w:r>
      <w:r>
        <w:rPr>
          <w:rFonts w:ascii="等线" w:hAnsi="等线" w:cs="等线"/>
          <w:color w:val="000000"/>
          <w:sz w:val="21"/>
        </w:rPr>
        <w:t>列表？副本复制机制？</w:t>
      </w:r>
      <w:r>
        <w:rPr>
          <w:rFonts w:ascii="等线"/>
          <w:color w:val="000000"/>
          <w:sz w:val="21"/>
        </w:rPr>
        <w:t>acks</w:t>
      </w:r>
      <w:r>
        <w:rPr>
          <w:rFonts w:ascii="等线" w:hAnsi="等线" w:cs="等线"/>
          <w:color w:val="000000"/>
          <w:sz w:val="21"/>
        </w:rPr>
        <w:t>参数？</w:t>
      </w:r>
    </w:p>
    <w:p w14:paraId="422BFA72" w14:textId="77777777" w:rsidR="00881871" w:rsidRDefault="00BB12CA">
      <w:pPr>
        <w:framePr w:w="9552" w:wrap="auto" w:hAnchor="text" w:x="1800" w:y="1009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5.Linux </w:t>
      </w:r>
      <w:r>
        <w:rPr>
          <w:rFonts w:ascii="等线" w:hAnsi="等线" w:cs="等线"/>
          <w:color w:val="000000"/>
          <w:sz w:val="21"/>
        </w:rPr>
        <w:t xml:space="preserve">的五种 </w:t>
      </w:r>
      <w:r>
        <w:rPr>
          <w:rFonts w:ascii="等线"/>
          <w:color w:val="000000"/>
          <w:sz w:val="21"/>
        </w:rPr>
        <w:t xml:space="preserve">io </w:t>
      </w:r>
      <w:r>
        <w:rPr>
          <w:rFonts w:ascii="等线" w:hAnsi="等线" w:cs="等线"/>
          <w:color w:val="000000"/>
          <w:sz w:val="21"/>
        </w:rPr>
        <w:t xml:space="preserve">模型？（这个问到了我不会，我只知道 </w:t>
      </w:r>
      <w:r>
        <w:rPr>
          <w:rFonts w:ascii="等线"/>
          <w:color w:val="000000"/>
          <w:sz w:val="21"/>
        </w:rPr>
        <w:t>select</w:t>
      </w:r>
      <w:r>
        <w:rPr>
          <w:rFonts w:ascii="等线" w:hAnsi="等线" w:cs="等线"/>
          <w:color w:val="000000"/>
          <w:sz w:val="21"/>
        </w:rPr>
        <w:t>，</w:t>
      </w:r>
      <w:r>
        <w:rPr>
          <w:rFonts w:ascii="等线"/>
          <w:color w:val="000000"/>
          <w:sz w:val="21"/>
        </w:rPr>
        <w:t>poll</w:t>
      </w:r>
      <w:r>
        <w:rPr>
          <w:rFonts w:ascii="等线" w:hAnsi="等线" w:cs="等线"/>
          <w:color w:val="000000"/>
          <w:sz w:val="21"/>
        </w:rPr>
        <w:t>，</w:t>
      </w:r>
      <w:r>
        <w:rPr>
          <w:rFonts w:ascii="等线"/>
          <w:color w:val="000000"/>
          <w:sz w:val="21"/>
        </w:rPr>
        <w:t>epoll</w:t>
      </w:r>
      <w:r>
        <w:rPr>
          <w:rFonts w:ascii="等线" w:hAnsi="等线" w:cs="等线"/>
          <w:color w:val="000000"/>
          <w:sz w:val="21"/>
        </w:rPr>
        <w:t>，并且说了他们</w:t>
      </w:r>
    </w:p>
    <w:p w14:paraId="2C33AE5F" w14:textId="77777777" w:rsidR="00881871" w:rsidRDefault="00BB12CA">
      <w:pPr>
        <w:framePr w:w="9552" w:wrap="auto" w:hAnchor="text" w:x="1800" w:y="10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的优缺点，说完之后看得出来面试官还是比较满意的）</w:t>
      </w:r>
    </w:p>
    <w:p w14:paraId="55B54CE0" w14:textId="77777777" w:rsidR="00881871" w:rsidRDefault="00BB12CA">
      <w:pPr>
        <w:framePr w:w="9552" w:wrap="auto" w:hAnchor="text" w:x="1800" w:y="10090"/>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6.jvm </w:t>
      </w:r>
      <w:r>
        <w:rPr>
          <w:rFonts w:ascii="等线" w:hAnsi="等线" w:cs="等线"/>
          <w:color w:val="000000"/>
          <w:sz w:val="21"/>
        </w:rPr>
        <w:t xml:space="preserve">和 </w:t>
      </w:r>
      <w:r>
        <w:rPr>
          <w:rFonts w:ascii="等线"/>
          <w:color w:val="000000"/>
          <w:sz w:val="21"/>
        </w:rPr>
        <w:t xml:space="preserve">jmm </w:t>
      </w:r>
      <w:r>
        <w:rPr>
          <w:rFonts w:ascii="等线" w:hAnsi="等线" w:cs="等线"/>
          <w:color w:val="000000"/>
          <w:sz w:val="21"/>
        </w:rPr>
        <w:t xml:space="preserve"> 和垃圾回收就不用说了，必须熟练掌握</w:t>
      </w:r>
    </w:p>
    <w:p w14:paraId="27530977" w14:textId="77777777" w:rsidR="00881871" w:rsidRDefault="00BB12CA">
      <w:pPr>
        <w:framePr w:w="9552" w:wrap="auto" w:hAnchor="text" w:x="1800" w:y="10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算法题：</w:t>
      </w:r>
    </w:p>
    <w:p w14:paraId="379ED6C6" w14:textId="77777777" w:rsidR="00881871" w:rsidRDefault="00BB12CA">
      <w:pPr>
        <w:framePr w:w="2209" w:wrap="auto" w:hAnchor="text" w:x="1800" w:y="116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比较简单，就不写了</w:t>
      </w:r>
    </w:p>
    <w:p w14:paraId="63A23AC7" w14:textId="77777777" w:rsidR="00881871" w:rsidRDefault="00BB12CA">
      <w:pPr>
        <w:framePr w:w="1157" w:wrap="auto" w:hAnchor="text" w:x="1800" w:y="119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逻辑题：</w:t>
      </w:r>
    </w:p>
    <w:p w14:paraId="61B5BDC1" w14:textId="77777777" w:rsidR="00881871" w:rsidRDefault="00BB12CA">
      <w:pPr>
        <w:framePr w:w="9607" w:wrap="auto" w:hAnchor="text" w:x="1800" w:y="1227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有两个房间，一间房间里有三盏灯，另一个房间里有控制这三盏灯的三个开关（这两个</w:t>
      </w:r>
    </w:p>
    <w:p w14:paraId="143D90AC" w14:textId="77777777" w:rsidR="00881871" w:rsidRDefault="00BB12CA">
      <w:pPr>
        <w:framePr w:w="9607" w:wrap="auto" w:hAnchor="text" w:x="1800" w:y="122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房间是分割开的，毫无联系）</w:t>
      </w:r>
      <w:r>
        <w:rPr>
          <w:rFonts w:ascii="等线"/>
          <w:color w:val="000000"/>
          <w:sz w:val="21"/>
        </w:rPr>
        <w:t>.</w:t>
      </w:r>
      <w:r>
        <w:rPr>
          <w:rFonts w:ascii="等线" w:hAnsi="等线" w:cs="等线"/>
          <w:color w:val="000000"/>
          <w:sz w:val="21"/>
        </w:rPr>
        <w:t>现在你分别进入这两个房间一次，然后判断出这三盏灯分别是</w:t>
      </w:r>
    </w:p>
    <w:p w14:paraId="18E3DE1E" w14:textId="77777777" w:rsidR="00881871" w:rsidRDefault="00BB12CA">
      <w:pPr>
        <w:framePr w:w="9607" w:wrap="auto" w:hAnchor="text" w:x="1800" w:y="122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由哪个开关控制的</w:t>
      </w:r>
    </w:p>
    <w:p w14:paraId="78CCF13F" w14:textId="77777777" w:rsidR="00881871" w:rsidRDefault="00BB12CA">
      <w:pPr>
        <w:framePr w:w="9549" w:wrap="auto" w:hAnchor="text" w:x="1800" w:y="1321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2.12 </w:t>
      </w:r>
      <w:r>
        <w:rPr>
          <w:rFonts w:ascii="等线" w:hAnsi="等线" w:cs="等线"/>
          <w:color w:val="000000"/>
          <w:sz w:val="21"/>
        </w:rPr>
        <w:t xml:space="preserve">个球，其中有 </w:t>
      </w:r>
      <w:r>
        <w:rPr>
          <w:rFonts w:ascii="等线"/>
          <w:color w:val="000000"/>
          <w:sz w:val="21"/>
        </w:rPr>
        <w:t xml:space="preserve">1 </w:t>
      </w:r>
      <w:r>
        <w:rPr>
          <w:rFonts w:ascii="等线" w:hAnsi="等线" w:cs="等线"/>
          <w:color w:val="000000"/>
          <w:sz w:val="21"/>
        </w:rPr>
        <w:t xml:space="preserve">个坏球和其他 </w:t>
      </w:r>
      <w:r>
        <w:rPr>
          <w:rFonts w:ascii="等线"/>
          <w:color w:val="000000"/>
          <w:sz w:val="21"/>
        </w:rPr>
        <w:t xml:space="preserve">11 </w:t>
      </w:r>
      <w:r>
        <w:rPr>
          <w:rFonts w:ascii="等线" w:hAnsi="等线" w:cs="等线"/>
          <w:color w:val="000000"/>
          <w:sz w:val="21"/>
        </w:rPr>
        <w:t xml:space="preserve">个重量不一样，给你一个天平，称 </w:t>
      </w:r>
      <w:r>
        <w:rPr>
          <w:rFonts w:ascii="等线"/>
          <w:color w:val="000000"/>
          <w:sz w:val="21"/>
        </w:rPr>
        <w:t xml:space="preserve">3 </w:t>
      </w:r>
      <w:r>
        <w:rPr>
          <w:rFonts w:ascii="等线" w:hAnsi="等线" w:cs="等线"/>
          <w:color w:val="000000"/>
          <w:sz w:val="21"/>
        </w:rPr>
        <w:t xml:space="preserve"> 次，找出不一样</w:t>
      </w:r>
    </w:p>
    <w:p w14:paraId="6950019C" w14:textId="77777777" w:rsidR="00881871" w:rsidRDefault="00BB12CA">
      <w:pPr>
        <w:framePr w:w="9549" w:wrap="auto" w:hAnchor="text" w:x="1800" w:y="1321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的那个</w:t>
      </w:r>
    </w:p>
    <w:p w14:paraId="3D5AA419" w14:textId="77777777" w:rsidR="00881871" w:rsidRDefault="00BB12CA">
      <w:pPr>
        <w:framePr w:w="9552" w:wrap="auto" w:hAnchor="text" w:x="1800" w:y="1383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然后就是一直问我能不能去实习，我说我得秋招和写论文，然后又问我 </w:t>
      </w:r>
      <w:r>
        <w:rPr>
          <w:rFonts w:ascii="等线"/>
          <w:color w:val="000000"/>
          <w:sz w:val="21"/>
        </w:rPr>
        <w:t>8</w:t>
      </w:r>
      <w:r>
        <w:rPr>
          <w:rFonts w:ascii="等线" w:hAnsi="等线" w:cs="等线"/>
          <w:color w:val="000000"/>
          <w:sz w:val="21"/>
        </w:rPr>
        <w:t>，</w:t>
      </w:r>
      <w:r>
        <w:rPr>
          <w:rFonts w:ascii="等线"/>
          <w:color w:val="000000"/>
          <w:sz w:val="21"/>
        </w:rPr>
        <w:t xml:space="preserve">9 </w:t>
      </w:r>
      <w:r>
        <w:rPr>
          <w:rFonts w:ascii="等线" w:hAnsi="等线" w:cs="等线"/>
          <w:color w:val="000000"/>
          <w:sz w:val="21"/>
        </w:rPr>
        <w:t xml:space="preserve"> 月份干嘛？我</w:t>
      </w:r>
    </w:p>
    <w:p w14:paraId="59563889" w14:textId="77777777" w:rsidR="00881871" w:rsidRDefault="00BB12CA">
      <w:pPr>
        <w:framePr w:w="9552" w:wrap="auto" w:hAnchor="text" w:x="1800" w:y="1383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说秋招呀，他说你是还想试试别的公司的机会是吧？（心理想，当然啊。。）</w:t>
      </w:r>
    </w:p>
    <w:p w14:paraId="5BC3B75C"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138  /  235</w:t>
      </w:r>
    </w:p>
    <w:p w14:paraId="7E5E2B38"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DAD0BA3" w14:textId="68CCC9AC"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2A455A3" w14:textId="24F068BD"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5763DEF" w14:textId="5B063AB0"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432CD12"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BF1FDCF" w14:textId="28E7BE0A"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DA2D8F9" w14:textId="04BD598D"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B6A9C27" w14:textId="77777777" w:rsidR="00881871" w:rsidRDefault="00BB12CA">
      <w:pPr>
        <w:framePr w:w="9673"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然后就还是问我你今后怎么安排的，最快多久能来实习，我说  </w:t>
      </w:r>
      <w:r>
        <w:rPr>
          <w:rFonts w:ascii="等线"/>
          <w:color w:val="000000"/>
          <w:sz w:val="21"/>
        </w:rPr>
        <w:t xml:space="preserve">10  </w:t>
      </w:r>
      <w:r>
        <w:rPr>
          <w:rFonts w:ascii="等线" w:hAnsi="等线" w:cs="等线"/>
          <w:color w:val="000000"/>
          <w:sz w:val="21"/>
        </w:rPr>
        <w:t>月以后，而且得看老师，</w:t>
      </w:r>
    </w:p>
    <w:p w14:paraId="33F559E3" w14:textId="77777777" w:rsidR="00881871" w:rsidRDefault="00BB12CA">
      <w:pPr>
        <w:framePr w:w="9673"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估计挺想让我去实习的，可是我真没时间啊。。京东也是一直问我能不能去实习，字节的第</w:t>
      </w:r>
    </w:p>
    <w:p w14:paraId="66862B82" w14:textId="77777777" w:rsidR="00881871" w:rsidRDefault="00BB12CA">
      <w:pPr>
        <w:framePr w:w="9673"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一个部门也是这样。</w:t>
      </w:r>
    </w:p>
    <w:p w14:paraId="44401675" w14:textId="77777777" w:rsidR="00881871" w:rsidRDefault="00BB12CA">
      <w:pPr>
        <w:framePr w:w="5676" w:wrap="auto" w:hAnchor="text" w:x="1800" w:y="2601"/>
        <w:widowControl w:val="0"/>
        <w:autoSpaceDE w:val="0"/>
        <w:autoSpaceDN w:val="0"/>
        <w:spacing w:before="0" w:after="0" w:line="220" w:lineRule="exact"/>
        <w:jc w:val="left"/>
        <w:rPr>
          <w:rFonts w:ascii="等线"/>
          <w:color w:val="000000"/>
          <w:sz w:val="21"/>
        </w:rPr>
      </w:pPr>
      <w:r>
        <w:rPr>
          <w:rFonts w:ascii="等线"/>
          <w:color w:val="000000"/>
          <w:sz w:val="21"/>
        </w:rPr>
        <w:t>-----------------------------------------------</w:t>
      </w:r>
    </w:p>
    <w:p w14:paraId="69AA667C" w14:textId="77777777" w:rsidR="00881871" w:rsidRDefault="00BB12CA">
      <w:pPr>
        <w:framePr w:w="5676" w:wrap="auto" w:hAnchor="text" w:x="1800" w:y="260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9.2 </w:t>
      </w:r>
      <w:r>
        <w:rPr>
          <w:rFonts w:ascii="等线" w:hAnsi="等线" w:cs="等线"/>
          <w:color w:val="000000"/>
          <w:sz w:val="21"/>
        </w:rPr>
        <w:t xml:space="preserve"> 更新一下</w:t>
      </w:r>
    </w:p>
    <w:p w14:paraId="492A9709" w14:textId="77777777" w:rsidR="00881871" w:rsidRDefault="00BB12CA">
      <w:pPr>
        <w:framePr w:w="949"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01F11502" w14:textId="77777777" w:rsidR="00881871" w:rsidRDefault="00BB12CA">
      <w:pPr>
        <w:framePr w:w="9551"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基本上就是在聊天，给我介绍了半天到店 </w:t>
      </w:r>
      <w:r>
        <w:rPr>
          <w:rFonts w:ascii="等线"/>
          <w:color w:val="000000"/>
          <w:sz w:val="21"/>
        </w:rPr>
        <w:t xml:space="preserve">SaaS </w:t>
      </w:r>
      <w:r>
        <w:rPr>
          <w:rFonts w:ascii="等线" w:hAnsi="等线" w:cs="等线"/>
          <w:color w:val="000000"/>
          <w:sz w:val="21"/>
        </w:rPr>
        <w:t xml:space="preserve"> 的一个业务情况，然问我们整个公司的业务</w:t>
      </w:r>
    </w:p>
    <w:p w14:paraId="18BF8DF3" w14:textId="77777777" w:rsidR="00881871" w:rsidRDefault="00BB12CA">
      <w:pPr>
        <w:framePr w:w="9551" w:wrap="auto" w:hAnchor="text" w:x="1800" w:y="35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情况，数据架构，一些项目流程，面试到尾声的时候我这边突然断网了，后来电话聊了几句，</w:t>
      </w:r>
    </w:p>
    <w:p w14:paraId="07B55ACE" w14:textId="77777777" w:rsidR="00881871" w:rsidRDefault="00BB12CA">
      <w:pPr>
        <w:framePr w:w="9551" w:wrap="auto" w:hAnchor="text" w:x="1800" w:y="35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美团那边面试的人太多了，需要一个排序的过程，说我应该没什么问题。</w:t>
      </w:r>
    </w:p>
    <w:p w14:paraId="53694BCE" w14:textId="77777777" w:rsidR="00881871" w:rsidRDefault="00BB12CA">
      <w:pPr>
        <w:framePr w:w="6174" w:wrap="auto" w:hAnchor="text" w:x="2225" w:y="514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1.98</w:t>
      </w:r>
      <w:r>
        <w:rPr>
          <w:rFonts w:ascii="VSGWAC+DengXian-Light" w:hAnsi="VSGWAC+DengXian-Light" w:cs="VSGWAC+DengXian-Light"/>
          <w:color w:val="000000"/>
          <w:sz w:val="32"/>
        </w:rPr>
        <w:t>美团数据研发工程师暑期实习一面</w:t>
      </w:r>
    </w:p>
    <w:p w14:paraId="098DF5CE" w14:textId="77777777" w:rsidR="00881871" w:rsidRDefault="00BB12CA">
      <w:pPr>
        <w:framePr w:w="2716" w:wrap="auto" w:hAnchor="text" w:x="1800" w:y="59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985145631 </w:t>
      </w:r>
      <w:r>
        <w:rPr>
          <w:rFonts w:ascii="等线" w:hAnsi="等线" w:cs="等线"/>
          <w:color w:val="000000"/>
          <w:sz w:val="21"/>
        </w:rPr>
        <w:t xml:space="preserve"> 号</w:t>
      </w:r>
    </w:p>
    <w:p w14:paraId="261B9CC1" w14:textId="77777777" w:rsidR="00881871" w:rsidRDefault="00BB12CA">
      <w:pPr>
        <w:framePr w:w="9551" w:wrap="auto" w:hAnchor="text" w:x="1800" w:y="65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刚好聊了一个小时  半个小时都在吹水哈哈哈面试官人很好</w:t>
      </w:r>
    </w:p>
    <w:p w14:paraId="0C596571" w14:textId="77777777" w:rsidR="00881871" w:rsidRDefault="00BB12CA">
      <w:pPr>
        <w:framePr w:w="9551" w:wrap="auto" w:hAnchor="text" w:x="1800" w:y="65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问了道算法题  </w:t>
      </w:r>
      <w:r>
        <w:rPr>
          <w:rFonts w:ascii="等线"/>
          <w:color w:val="000000"/>
          <w:sz w:val="21"/>
        </w:rPr>
        <w:t xml:space="preserve">consecutive  subarray </w:t>
      </w:r>
      <w:r>
        <w:rPr>
          <w:rFonts w:ascii="等线" w:hAnsi="等线" w:cs="等线"/>
          <w:color w:val="000000"/>
          <w:sz w:val="21"/>
        </w:rPr>
        <w:t>的最大值   超简单但是我每次面试都脑袋空白  写了蛮</w:t>
      </w:r>
    </w:p>
    <w:p w14:paraId="5C9564E9" w14:textId="77777777" w:rsidR="00881871" w:rsidRDefault="00BB12CA">
      <w:pPr>
        <w:framePr w:w="9551" w:wrap="auto" w:hAnchor="text" w:x="1800" w:y="65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久  被他看出算法不熟练了</w:t>
      </w:r>
    </w:p>
    <w:p w14:paraId="6A4D15B5" w14:textId="77777777" w:rsidR="00881871" w:rsidRDefault="00BB12CA">
      <w:pPr>
        <w:framePr w:w="9551" w:wrap="auto" w:hAnchor="text" w:x="1800" w:y="74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问了一些 </w:t>
      </w:r>
      <w:r>
        <w:rPr>
          <w:rFonts w:ascii="等线"/>
          <w:color w:val="000000"/>
          <w:sz w:val="21"/>
        </w:rPr>
        <w:t xml:space="preserve">RandomForest/XGBoost </w:t>
      </w:r>
      <w:r>
        <w:rPr>
          <w:rFonts w:ascii="等线" w:hAnsi="等线" w:cs="等线"/>
          <w:color w:val="000000"/>
          <w:sz w:val="21"/>
        </w:rPr>
        <w:t xml:space="preserve">的概念  </w:t>
      </w:r>
      <w:r>
        <w:rPr>
          <w:rFonts w:ascii="等线"/>
          <w:color w:val="000000"/>
          <w:sz w:val="21"/>
        </w:rPr>
        <w:t xml:space="preserve">XGBoost </w:t>
      </w:r>
      <w:r>
        <w:rPr>
          <w:rFonts w:ascii="等线" w:hAnsi="等线" w:cs="等线"/>
          <w:color w:val="000000"/>
          <w:sz w:val="21"/>
        </w:rPr>
        <w:t xml:space="preserve">在 </w:t>
      </w:r>
      <w:r>
        <w:rPr>
          <w:rFonts w:ascii="等线"/>
          <w:color w:val="000000"/>
          <w:sz w:val="21"/>
        </w:rPr>
        <w:t xml:space="preserve">GBDT  </w:t>
      </w:r>
      <w:r>
        <w:rPr>
          <w:rFonts w:ascii="等线" w:hAnsi="等线" w:cs="等线"/>
          <w:color w:val="000000"/>
          <w:sz w:val="21"/>
        </w:rPr>
        <w:t xml:space="preserve"> 的基础上怎么优化的怎么进行</w:t>
      </w:r>
    </w:p>
    <w:p w14:paraId="2A46C381" w14:textId="77777777" w:rsidR="00881871" w:rsidRDefault="00BB12CA">
      <w:pPr>
        <w:framePr w:w="9551" w:wrap="auto" w:hAnchor="text" w:x="1800" w:y="74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并行计算的（不知道</w:t>
      </w:r>
    </w:p>
    <w:p w14:paraId="77C70447" w14:textId="77777777" w:rsidR="00881871" w:rsidRDefault="00BB12CA">
      <w:pPr>
        <w:framePr w:w="9549" w:wrap="auto" w:hAnchor="text" w:x="1800" w:y="81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问了一些 </w:t>
      </w:r>
      <w:r>
        <w:rPr>
          <w:rFonts w:ascii="等线"/>
          <w:color w:val="000000"/>
          <w:sz w:val="21"/>
        </w:rPr>
        <w:t xml:space="preserve">Java </w:t>
      </w:r>
      <w:r>
        <w:rPr>
          <w:rFonts w:ascii="等线" w:hAnsi="等线" w:cs="等线"/>
          <w:color w:val="000000"/>
          <w:sz w:val="21"/>
        </w:rPr>
        <w:t xml:space="preserve">的知识  感觉很简单但本人对 </w:t>
      </w:r>
      <w:r>
        <w:rPr>
          <w:rFonts w:ascii="等线"/>
          <w:color w:val="000000"/>
          <w:sz w:val="21"/>
        </w:rPr>
        <w:t xml:space="preserve">Java </w:t>
      </w:r>
      <w:r>
        <w:rPr>
          <w:rFonts w:ascii="等线" w:hAnsi="等线" w:cs="等线"/>
          <w:color w:val="000000"/>
          <w:sz w:val="21"/>
        </w:rPr>
        <w:t xml:space="preserve">一窍不通 尴尬  问了 </w:t>
      </w:r>
      <w:r>
        <w:rPr>
          <w:rFonts w:ascii="等线"/>
          <w:color w:val="000000"/>
          <w:sz w:val="21"/>
        </w:rPr>
        <w:t xml:space="preserve">JVM </w:t>
      </w:r>
      <w:r>
        <w:rPr>
          <w:rFonts w:ascii="等线" w:hAnsi="等线" w:cs="等线"/>
          <w:color w:val="000000"/>
          <w:sz w:val="21"/>
        </w:rPr>
        <w:t xml:space="preserve"> 编译和其他语言</w:t>
      </w:r>
    </w:p>
    <w:p w14:paraId="28FBFE85" w14:textId="77777777" w:rsidR="00881871" w:rsidRDefault="00BB12CA">
      <w:pPr>
        <w:framePr w:w="9549" w:wrap="auto" w:hAnchor="text" w:x="1800" w:y="811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有什么不同之类的</w:t>
      </w:r>
    </w:p>
    <w:p w14:paraId="66600F5A" w14:textId="77777777" w:rsidR="00881871" w:rsidRDefault="00BB12CA">
      <w:pPr>
        <w:framePr w:w="5210" w:wrap="auto" w:hAnchor="text" w:x="1800" w:y="8738"/>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然后写了很简单的 </w:t>
      </w:r>
      <w:r>
        <w:rPr>
          <w:rFonts w:ascii="等线"/>
          <w:color w:val="000000"/>
          <w:sz w:val="21"/>
        </w:rPr>
        <w:t xml:space="preserve">SQL </w:t>
      </w:r>
      <w:r>
        <w:rPr>
          <w:rFonts w:ascii="等线" w:hAnsi="等线" w:cs="等线"/>
          <w:color w:val="000000"/>
          <w:sz w:val="21"/>
        </w:rPr>
        <w:t xml:space="preserve">语句  顺便问了问几种 </w:t>
      </w:r>
      <w:r>
        <w:rPr>
          <w:rFonts w:ascii="等线"/>
          <w:color w:val="000000"/>
          <w:sz w:val="21"/>
        </w:rPr>
        <w:t xml:space="preserve"> join</w:t>
      </w:r>
    </w:p>
    <w:p w14:paraId="0E39E423" w14:textId="77777777" w:rsidR="00881871" w:rsidRDefault="00BB12CA">
      <w:pPr>
        <w:framePr w:w="9546" w:wrap="auto" w:hAnchor="text" w:x="1800" w:y="90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还有问了对国内云计算的理解  我随便说了个好像听过阿里云   他就让我说几个阿里云的应</w:t>
      </w:r>
    </w:p>
    <w:p w14:paraId="5DF1D087" w14:textId="77777777" w:rsidR="00881871" w:rsidRDefault="00BB12CA">
      <w:pPr>
        <w:framePr w:w="9546" w:wrap="auto" w:hAnchor="text" w:x="1800" w:y="905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用  我就晕乎了  压根没用过 所以说了 </w:t>
      </w:r>
      <w:r>
        <w:rPr>
          <w:rFonts w:ascii="等线"/>
          <w:color w:val="000000"/>
          <w:sz w:val="21"/>
        </w:rPr>
        <w:t xml:space="preserve">AWS  </w:t>
      </w:r>
      <w:r>
        <w:rPr>
          <w:rFonts w:ascii="等线" w:hAnsi="等线" w:cs="等线"/>
          <w:color w:val="000000"/>
          <w:sz w:val="21"/>
        </w:rPr>
        <w:t xml:space="preserve">简单说了一下自己做过用 </w:t>
      </w:r>
      <w:r>
        <w:rPr>
          <w:rFonts w:ascii="等线"/>
          <w:color w:val="000000"/>
          <w:sz w:val="21"/>
        </w:rPr>
        <w:t xml:space="preserve">AWS </w:t>
      </w:r>
      <w:r>
        <w:rPr>
          <w:rFonts w:ascii="等线" w:hAnsi="等线" w:cs="等线"/>
          <w:color w:val="000000"/>
          <w:sz w:val="21"/>
        </w:rPr>
        <w:t xml:space="preserve"> 的项目</w:t>
      </w:r>
    </w:p>
    <w:p w14:paraId="20D9C5A1" w14:textId="77777777" w:rsidR="00881871" w:rsidRDefault="00BB12CA">
      <w:pPr>
        <w:framePr w:w="9546" w:wrap="auto" w:hAnchor="text" w:x="1800" w:y="9050"/>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然后就聊天  听他吹了吹国内互联网发展的有多好 </w:t>
      </w:r>
      <w:r>
        <w:rPr>
          <w:rFonts w:ascii="等线"/>
          <w:color w:val="000000"/>
          <w:sz w:val="21"/>
        </w:rPr>
        <w:t xml:space="preserve"> hhh</w:t>
      </w:r>
    </w:p>
    <w:p w14:paraId="5D7F6B42" w14:textId="77777777" w:rsidR="00881871" w:rsidRDefault="00BB12CA">
      <w:pPr>
        <w:framePr w:w="9546" w:wrap="auto" w:hAnchor="text" w:x="1800" w:y="99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感觉凉了  自己业务能力还是差很多   不过他们团队貌似在扩招   我笔试很烂都收到面试了</w:t>
      </w:r>
    </w:p>
    <w:p w14:paraId="7C429E89" w14:textId="77777777" w:rsidR="00881871" w:rsidRDefault="00BB12CA">
      <w:pPr>
        <w:framePr w:w="9546" w:wrap="auto" w:hAnchor="text" w:x="1800" w:y="998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祝大家好运！</w:t>
      </w:r>
    </w:p>
    <w:p w14:paraId="22C8ECA0" w14:textId="77777777" w:rsidR="00881871" w:rsidRDefault="00BB12CA">
      <w:pPr>
        <w:framePr w:w="7283" w:wrap="auto" w:hAnchor="text" w:x="2225" w:y="11282"/>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1.99</w:t>
      </w:r>
      <w:r>
        <w:rPr>
          <w:rFonts w:ascii="VSGWAC+DengXian-Light" w:hAnsi="VSGWAC+DengXian-Light" w:cs="VSGWAC+DengXian-Light"/>
          <w:color w:val="000000"/>
          <w:sz w:val="32"/>
        </w:rPr>
        <w:t>美团实习一面（数据研发工程师，实习）</w:t>
      </w:r>
    </w:p>
    <w:p w14:paraId="112A7D89" w14:textId="77777777" w:rsidR="00881871" w:rsidRDefault="00BB12CA">
      <w:pPr>
        <w:framePr w:w="1841" w:wrap="auto" w:hAnchor="text" w:x="1800" w:y="12065"/>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MarshalJS</w:t>
      </w:r>
    </w:p>
    <w:p w14:paraId="261EA838" w14:textId="77777777" w:rsidR="00881871" w:rsidRDefault="00BB12CA">
      <w:pPr>
        <w:framePr w:w="2209" w:wrap="auto" w:hAnchor="text" w:x="1800" w:y="126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动动小手，点个赞呗</w:t>
      </w:r>
    </w:p>
    <w:p w14:paraId="01282FB5" w14:textId="77777777" w:rsidR="00881871" w:rsidRDefault="00BB12CA">
      <w:pPr>
        <w:framePr w:w="2271" w:wrap="auto" w:hAnchor="text" w:x="1800" w:y="133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美团一面（</w:t>
      </w:r>
      <w:r>
        <w:rPr>
          <w:rFonts w:ascii="等线"/>
          <w:color w:val="000000"/>
          <w:sz w:val="21"/>
        </w:rPr>
        <w:t xml:space="preserve">55 </w:t>
      </w:r>
      <w:r>
        <w:rPr>
          <w:rFonts w:ascii="等线" w:hAnsi="等线" w:cs="等线"/>
          <w:color w:val="000000"/>
          <w:sz w:val="21"/>
        </w:rPr>
        <w:t xml:space="preserve"> 分钟）</w:t>
      </w:r>
    </w:p>
    <w:p w14:paraId="7DBAF18A" w14:textId="77777777" w:rsidR="00881871" w:rsidRDefault="00BB12CA">
      <w:pPr>
        <w:framePr w:w="1157" w:wrap="auto" w:hAnchor="text" w:x="1800" w:y="136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7D14395"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139  /  235</w:t>
      </w:r>
    </w:p>
    <w:p w14:paraId="021A614E"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913AD53" w14:textId="663E0A37"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12ED27A4" w14:textId="1FC46307"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F168AEE" w14:textId="5B80BD36"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EDCA9D3"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426BC391" w14:textId="495E583E"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B3A6931" w14:textId="232D489E"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AE25CA2" w14:textId="77777777" w:rsidR="00881871" w:rsidRDefault="00BB12CA">
      <w:pPr>
        <w:framePr w:w="2493"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大数据相关（</w:t>
      </w:r>
      <w:r>
        <w:rPr>
          <w:rFonts w:ascii="等线"/>
          <w:color w:val="000000"/>
          <w:sz w:val="21"/>
        </w:rPr>
        <w:t xml:space="preserve">30 </w:t>
      </w:r>
      <w:r>
        <w:rPr>
          <w:rFonts w:ascii="等线" w:hAnsi="等线" w:cs="等线"/>
          <w:color w:val="000000"/>
          <w:sz w:val="21"/>
        </w:rPr>
        <w:t xml:space="preserve"> 分钟）</w:t>
      </w:r>
    </w:p>
    <w:p w14:paraId="690898E7" w14:textId="77777777" w:rsidR="00881871" w:rsidRDefault="00BB12CA">
      <w:pPr>
        <w:framePr w:w="4240"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项目介绍，重点问了项目处理过程</w:t>
      </w:r>
    </w:p>
    <w:p w14:paraId="09DEBEE5" w14:textId="77777777" w:rsidR="00881871" w:rsidRDefault="00BB12CA">
      <w:pPr>
        <w:framePr w:w="4240" w:wrap="auto" w:hAnchor="text" w:x="1800" w:y="2289"/>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spark </w:t>
      </w:r>
      <w:r>
        <w:rPr>
          <w:rFonts w:ascii="等线" w:hAnsi="等线" w:cs="等线"/>
          <w:color w:val="000000"/>
          <w:sz w:val="21"/>
        </w:rPr>
        <w:t xml:space="preserve"> 工作流程，宽窄依赖，举例宽依赖</w:t>
      </w:r>
    </w:p>
    <w:p w14:paraId="414E1D06" w14:textId="77777777" w:rsidR="00881871" w:rsidRDefault="00BB12CA">
      <w:pPr>
        <w:framePr w:w="4240" w:wrap="auto" w:hAnchor="text" w:x="1800" w:y="2289"/>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HDFS </w:t>
      </w:r>
      <w:r>
        <w:rPr>
          <w:rFonts w:ascii="等线" w:hAnsi="等线" w:cs="等线"/>
          <w:color w:val="000000"/>
          <w:sz w:val="21"/>
        </w:rPr>
        <w:t>相关知识，</w:t>
      </w:r>
      <w:r>
        <w:rPr>
          <w:rFonts w:ascii="等线"/>
          <w:color w:val="000000"/>
          <w:sz w:val="21"/>
        </w:rPr>
        <w:t xml:space="preserve">Yarn </w:t>
      </w:r>
      <w:r>
        <w:rPr>
          <w:rFonts w:ascii="等线" w:hAnsi="等线" w:cs="等线"/>
          <w:color w:val="000000"/>
          <w:sz w:val="21"/>
        </w:rPr>
        <w:t xml:space="preserve"> 相关知识</w:t>
      </w:r>
    </w:p>
    <w:p w14:paraId="6CBC541B" w14:textId="77777777" w:rsidR="00881871" w:rsidRDefault="00BB12CA">
      <w:pPr>
        <w:framePr w:w="3917" w:wrap="auto" w:hAnchor="text" w:x="1800" w:y="416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Flink </w:t>
      </w:r>
      <w:r>
        <w:rPr>
          <w:rFonts w:ascii="等线" w:hAnsi="等线" w:cs="等线"/>
          <w:color w:val="000000"/>
          <w:sz w:val="21"/>
        </w:rPr>
        <w:t xml:space="preserve"> 的窗口函数，一次语义相关问题</w:t>
      </w:r>
    </w:p>
    <w:p w14:paraId="0FF3835A" w14:textId="77777777" w:rsidR="00881871" w:rsidRDefault="00BB12CA">
      <w:pPr>
        <w:framePr w:w="3917" w:wrap="auto" w:hAnchor="text" w:x="1800" w:y="4161"/>
        <w:widowControl w:val="0"/>
        <w:autoSpaceDE w:val="0"/>
        <w:autoSpaceDN w:val="0"/>
        <w:spacing w:before="0" w:after="0" w:line="625" w:lineRule="exact"/>
        <w:jc w:val="left"/>
        <w:rPr>
          <w:rFonts w:ascii="等线" w:hAnsi="等线" w:cs="等线"/>
          <w:color w:val="000000"/>
          <w:sz w:val="21"/>
        </w:rPr>
      </w:pPr>
      <w:r>
        <w:rPr>
          <w:rFonts w:ascii="等线"/>
          <w:color w:val="000000"/>
          <w:sz w:val="21"/>
        </w:rPr>
        <w:t>Kafka</w:t>
      </w:r>
      <w:r>
        <w:rPr>
          <w:rFonts w:ascii="等线" w:hAnsi="等线" w:cs="等线"/>
          <w:color w:val="000000"/>
          <w:sz w:val="21"/>
        </w:rPr>
        <w:t>，</w:t>
      </w:r>
      <w:r>
        <w:rPr>
          <w:rFonts w:ascii="等线"/>
          <w:color w:val="000000"/>
          <w:sz w:val="21"/>
        </w:rPr>
        <w:t xml:space="preserve">Flume </w:t>
      </w:r>
      <w:r>
        <w:rPr>
          <w:rFonts w:ascii="等线" w:hAnsi="等线" w:cs="等线"/>
          <w:color w:val="000000"/>
          <w:sz w:val="21"/>
        </w:rPr>
        <w:t xml:space="preserve"> 相关问题</w:t>
      </w:r>
    </w:p>
    <w:p w14:paraId="0C02CAC5" w14:textId="77777777" w:rsidR="00881871" w:rsidRDefault="00BB12CA">
      <w:pPr>
        <w:framePr w:w="4618" w:wrap="auto" w:hAnchor="text" w:x="1800" w:y="5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ES </w:t>
      </w:r>
      <w:r>
        <w:rPr>
          <w:rFonts w:ascii="等线" w:hAnsi="等线" w:cs="等线"/>
          <w:color w:val="000000"/>
          <w:sz w:val="21"/>
        </w:rPr>
        <w:t>相关，倒排索引，</w:t>
      </w:r>
      <w:r>
        <w:rPr>
          <w:rFonts w:ascii="等线"/>
          <w:color w:val="000000"/>
          <w:sz w:val="21"/>
        </w:rPr>
        <w:t>Hive</w:t>
      </w:r>
      <w:r>
        <w:rPr>
          <w:rFonts w:ascii="等线" w:hAnsi="等线" w:cs="等线"/>
          <w:color w:val="000000"/>
          <w:sz w:val="21"/>
        </w:rPr>
        <w:t>，</w:t>
      </w:r>
      <w:r>
        <w:rPr>
          <w:rFonts w:ascii="等线"/>
          <w:color w:val="000000"/>
          <w:sz w:val="21"/>
        </w:rPr>
        <w:t xml:space="preserve">Hbase </w:t>
      </w:r>
      <w:r>
        <w:rPr>
          <w:rFonts w:ascii="等线" w:hAnsi="等线" w:cs="等线"/>
          <w:color w:val="000000"/>
          <w:sz w:val="21"/>
        </w:rPr>
        <w:t xml:space="preserve"> 相关问题</w:t>
      </w:r>
    </w:p>
    <w:p w14:paraId="6229AE72" w14:textId="77777777" w:rsidR="00881871" w:rsidRDefault="00BB12CA">
      <w:pPr>
        <w:framePr w:w="949"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w:t>
      </w:r>
    </w:p>
    <w:p w14:paraId="7416452B" w14:textId="77777777" w:rsidR="00881871" w:rsidRDefault="00BB12CA">
      <w:pPr>
        <w:framePr w:w="1526" w:wrap="auto" w:hAnchor="text" w:x="1800" w:y="6969"/>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主要是 </w:t>
      </w:r>
      <w:r>
        <w:rPr>
          <w:rFonts w:ascii="等线"/>
          <w:color w:val="000000"/>
          <w:sz w:val="21"/>
        </w:rPr>
        <w:t xml:space="preserve"> mysql</w:t>
      </w:r>
    </w:p>
    <w:p w14:paraId="15688932" w14:textId="77777777" w:rsidR="00881871" w:rsidRDefault="00BB12CA">
      <w:pPr>
        <w:framePr w:w="3627"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数据库的锁相关，数据库事务相关</w:t>
      </w:r>
    </w:p>
    <w:p w14:paraId="6663FF54" w14:textId="77777777" w:rsidR="00881871" w:rsidRDefault="00BB12CA">
      <w:pPr>
        <w:framePr w:w="3627" w:wrap="auto" w:hAnchor="text" w:x="1800" w:y="759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两个表使用 </w:t>
      </w:r>
      <w:r>
        <w:rPr>
          <w:rFonts w:ascii="等线"/>
          <w:color w:val="000000"/>
          <w:sz w:val="21"/>
        </w:rPr>
        <w:t xml:space="preserve">on </w:t>
      </w:r>
      <w:r>
        <w:rPr>
          <w:rFonts w:ascii="等线" w:hAnsi="等线" w:cs="等线"/>
          <w:color w:val="000000"/>
          <w:sz w:val="21"/>
        </w:rPr>
        <w:t xml:space="preserve">与 </w:t>
      </w:r>
      <w:r>
        <w:rPr>
          <w:rFonts w:ascii="等线"/>
          <w:color w:val="000000"/>
          <w:sz w:val="21"/>
        </w:rPr>
        <w:t xml:space="preserve">where </w:t>
      </w:r>
      <w:r>
        <w:rPr>
          <w:rFonts w:ascii="等线" w:hAnsi="等线" w:cs="等线"/>
          <w:color w:val="000000"/>
          <w:sz w:val="21"/>
        </w:rPr>
        <w:t xml:space="preserve"> 的区别</w:t>
      </w:r>
    </w:p>
    <w:p w14:paraId="25473440" w14:textId="77777777" w:rsidR="00881871" w:rsidRDefault="00BB12CA">
      <w:pPr>
        <w:framePr w:w="1157" w:wrap="auto" w:hAnchor="text" w:x="1800" w:y="9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数据结构</w:t>
      </w:r>
    </w:p>
    <w:p w14:paraId="37AC42F5" w14:textId="77777777" w:rsidR="00881871" w:rsidRDefault="00BB12CA">
      <w:pPr>
        <w:framePr w:w="5394" w:wrap="auto" w:hAnchor="text" w:x="1800" w:y="97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相关，读写的时间复杂度，数组读写相关</w:t>
      </w:r>
    </w:p>
    <w:p w14:paraId="66918452" w14:textId="77777777" w:rsidR="00881871" w:rsidRDefault="00BB12CA">
      <w:pPr>
        <w:framePr w:w="697" w:wrap="auto" w:hAnchor="text" w:x="1800" w:y="10714"/>
        <w:widowControl w:val="0"/>
        <w:autoSpaceDE w:val="0"/>
        <w:autoSpaceDN w:val="0"/>
        <w:spacing w:before="0" w:after="0" w:line="220" w:lineRule="exact"/>
        <w:jc w:val="left"/>
        <w:rPr>
          <w:rFonts w:ascii="等线"/>
          <w:color w:val="000000"/>
          <w:sz w:val="21"/>
        </w:rPr>
      </w:pPr>
      <w:r>
        <w:rPr>
          <w:rFonts w:ascii="等线"/>
          <w:color w:val="000000"/>
          <w:sz w:val="21"/>
        </w:rPr>
        <w:t>Java</w:t>
      </w:r>
    </w:p>
    <w:p w14:paraId="778E3D64" w14:textId="77777777" w:rsidR="00881871" w:rsidRDefault="00BB12CA">
      <w:pPr>
        <w:framePr w:w="3857" w:wrap="auto" w:hAnchor="text" w:x="1800" w:y="11338"/>
        <w:widowControl w:val="0"/>
        <w:autoSpaceDE w:val="0"/>
        <w:autoSpaceDN w:val="0"/>
        <w:spacing w:before="0" w:after="0" w:line="220" w:lineRule="exact"/>
        <w:jc w:val="left"/>
        <w:rPr>
          <w:rFonts w:ascii="等线"/>
          <w:color w:val="000000"/>
          <w:sz w:val="21"/>
        </w:rPr>
      </w:pPr>
      <w:r>
        <w:rPr>
          <w:rFonts w:ascii="等线"/>
          <w:color w:val="000000"/>
          <w:sz w:val="21"/>
        </w:rPr>
        <w:t xml:space="preserve">JVM </w:t>
      </w:r>
      <w:r>
        <w:rPr>
          <w:rFonts w:ascii="等线" w:hAnsi="等线" w:cs="等线"/>
          <w:color w:val="000000"/>
          <w:sz w:val="21"/>
        </w:rPr>
        <w:t>五大模块，</w:t>
      </w:r>
      <w:r>
        <w:rPr>
          <w:rFonts w:ascii="等线"/>
          <w:color w:val="000000"/>
          <w:sz w:val="21"/>
        </w:rPr>
        <w:t>ConcurrentHashMap</w:t>
      </w:r>
    </w:p>
    <w:p w14:paraId="26D60BFB" w14:textId="77777777" w:rsidR="00881871" w:rsidRDefault="00BB12CA">
      <w:pPr>
        <w:framePr w:w="2746" w:wrap="auto" w:hAnchor="text" w:x="1800" w:y="1196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equals </w:t>
      </w:r>
      <w:r>
        <w:rPr>
          <w:rFonts w:ascii="等线" w:hAnsi="等线" w:cs="等线"/>
          <w:color w:val="000000"/>
          <w:sz w:val="21"/>
        </w:rPr>
        <w:t>与</w:t>
      </w:r>
      <w:r>
        <w:rPr>
          <w:rFonts w:ascii="等线"/>
          <w:color w:val="000000"/>
          <w:sz w:val="21"/>
        </w:rPr>
        <w:t>==</w:t>
      </w:r>
      <w:r>
        <w:rPr>
          <w:rFonts w:ascii="等线" w:hAnsi="等线" w:cs="等线"/>
          <w:color w:val="000000"/>
          <w:sz w:val="21"/>
        </w:rPr>
        <w:t>操作符的区别</w:t>
      </w:r>
    </w:p>
    <w:p w14:paraId="7C967053" w14:textId="77777777" w:rsidR="00881871" w:rsidRDefault="00BB12CA">
      <w:pPr>
        <w:framePr w:w="7685" w:wrap="auto" w:hAnchor="text" w:x="1800" w:y="125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两个 </w:t>
      </w:r>
      <w:r>
        <w:rPr>
          <w:rFonts w:ascii="等线"/>
          <w:color w:val="000000"/>
          <w:sz w:val="21"/>
        </w:rPr>
        <w:t xml:space="preserve">double </w:t>
      </w:r>
      <w:r>
        <w:rPr>
          <w:rFonts w:ascii="等线" w:hAnsi="等线" w:cs="等线"/>
          <w:color w:val="000000"/>
          <w:sz w:val="21"/>
        </w:rPr>
        <w:t xml:space="preserve">相加，比如 </w:t>
      </w:r>
      <w:r>
        <w:rPr>
          <w:rFonts w:ascii="等线"/>
          <w:color w:val="000000"/>
          <w:sz w:val="21"/>
        </w:rPr>
        <w:t xml:space="preserve">0.1+0.1=0.200001 </w:t>
      </w:r>
      <w:r>
        <w:rPr>
          <w:rFonts w:ascii="等线" w:hAnsi="等线" w:cs="等线"/>
          <w:color w:val="000000"/>
          <w:sz w:val="21"/>
        </w:rPr>
        <w:t xml:space="preserve"> 这类问题如何解决（我不会）</w:t>
      </w:r>
    </w:p>
    <w:p w14:paraId="32601FAE" w14:textId="77777777" w:rsidR="00881871" w:rsidRDefault="00BB12CA">
      <w:pPr>
        <w:framePr w:w="6482" w:wrap="auto" w:hAnchor="text" w:x="2225" w:y="13569"/>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1.100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美团数据开发暑期实习生一面凉经</w:t>
      </w:r>
    </w:p>
    <w:p w14:paraId="2CAC360C" w14:textId="77777777" w:rsidR="00881871" w:rsidRDefault="00BB12CA">
      <w:pPr>
        <w:framePr w:w="2463" w:wrap="auto" w:hAnchor="text" w:x="1800" w:y="14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3731213 </w:t>
      </w:r>
      <w:r>
        <w:rPr>
          <w:rFonts w:ascii="等线" w:hAnsi="等线" w:cs="等线"/>
          <w:color w:val="000000"/>
          <w:sz w:val="21"/>
        </w:rPr>
        <w:t xml:space="preserve"> 号</w:t>
      </w:r>
    </w:p>
    <w:p w14:paraId="65A22A0C"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140  /  235</w:t>
      </w:r>
    </w:p>
    <w:p w14:paraId="1933F756"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9A46412" w14:textId="257FA6D6"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2A011D5" w14:textId="2D99A0C0"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1D8E5A1" w14:textId="629D79B1"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8EE35BE"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5909537" w14:textId="3F335A2F"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6B914A1" w14:textId="133669FF"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559406C" w14:textId="77777777" w:rsidR="00881871" w:rsidRDefault="00BB12CA">
      <w:pPr>
        <w:framePr w:w="4384" w:wrap="auto" w:hAnchor="text" w:x="1800" w:y="198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31 </w:t>
      </w:r>
      <w:r>
        <w:rPr>
          <w:rFonts w:ascii="等线" w:hAnsi="等线" w:cs="等线"/>
          <w:color w:val="000000"/>
          <w:sz w:val="21"/>
        </w:rPr>
        <w:t>号刚面完（</w:t>
      </w:r>
      <w:r>
        <w:rPr>
          <w:rFonts w:ascii="等线"/>
          <w:color w:val="000000"/>
          <w:sz w:val="21"/>
        </w:rPr>
        <w:t xml:space="preserve">1h </w:t>
      </w:r>
      <w:r>
        <w:rPr>
          <w:rFonts w:ascii="等线" w:hAnsi="等线" w:cs="等线"/>
          <w:color w:val="000000"/>
          <w:sz w:val="21"/>
        </w:rPr>
        <w:t xml:space="preserve"> 多一点），问了好多基础</w:t>
      </w:r>
    </w:p>
    <w:p w14:paraId="7C096A90" w14:textId="77777777" w:rsidR="00881871" w:rsidRDefault="00BB12CA">
      <w:pPr>
        <w:framePr w:w="1575" w:wrap="auto" w:hAnchor="text" w:x="6004" w:y="19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，我这个渣渣</w:t>
      </w:r>
    </w:p>
    <w:p w14:paraId="104A15EB" w14:textId="77777777" w:rsidR="00881871" w:rsidRDefault="00BB12CA">
      <w:pPr>
        <w:framePr w:w="3387"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没怎么问项目，大概了解了一下</w:t>
      </w:r>
    </w:p>
    <w:p w14:paraId="053798BD" w14:textId="77777777" w:rsidR="00881871" w:rsidRDefault="00BB12CA">
      <w:pPr>
        <w:framePr w:w="3387"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先问了计算机网络</w:t>
      </w:r>
    </w:p>
    <w:p w14:paraId="40EB3F43" w14:textId="77777777" w:rsidR="00881871" w:rsidRDefault="00BB12CA">
      <w:pPr>
        <w:framePr w:w="1693"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1.get post </w:t>
      </w:r>
      <w:r>
        <w:rPr>
          <w:rFonts w:ascii="等线" w:hAnsi="等线" w:cs="等线"/>
          <w:color w:val="000000"/>
          <w:sz w:val="21"/>
        </w:rPr>
        <w:t xml:space="preserve"> 区别</w:t>
      </w:r>
    </w:p>
    <w:p w14:paraId="1BE6B473" w14:textId="77777777" w:rsidR="00881871" w:rsidRDefault="00BB12CA">
      <w:pPr>
        <w:framePr w:w="4048"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三次握手四次挥手</w:t>
      </w:r>
    </w:p>
    <w:p w14:paraId="7CA561B6" w14:textId="77777777" w:rsidR="00881871" w:rsidRDefault="00BB12CA">
      <w:pPr>
        <w:framePr w:w="4048" w:wrap="auto" w:hAnchor="text" w:x="1800" w:y="3225"/>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从发送请求到获得网页内容的全过程</w:t>
      </w:r>
    </w:p>
    <w:p w14:paraId="6FA27D53" w14:textId="77777777" w:rsidR="00881871" w:rsidRDefault="00BB12CA">
      <w:pPr>
        <w:framePr w:w="4048" w:wrap="auto" w:hAnchor="text" w:x="1800" w:y="32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数据库</w:t>
      </w:r>
    </w:p>
    <w:p w14:paraId="47AEBCE2" w14:textId="77777777" w:rsidR="00881871" w:rsidRDefault="00BB12CA">
      <w:pPr>
        <w:framePr w:w="4952" w:wrap="auto" w:hAnchor="text" w:x="1800" w:y="417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一条 </w:t>
      </w:r>
      <w:r>
        <w:rPr>
          <w:rFonts w:ascii="等线"/>
          <w:color w:val="000000"/>
          <w:sz w:val="21"/>
        </w:rPr>
        <w:t xml:space="preserve">SQL </w:t>
      </w:r>
      <w:r>
        <w:rPr>
          <w:rFonts w:ascii="等线" w:hAnsi="等线" w:cs="等线"/>
          <w:color w:val="000000"/>
          <w:sz w:val="21"/>
        </w:rPr>
        <w:t xml:space="preserve"> 语句执行得很慢的原因（完全不会</w:t>
      </w:r>
    </w:p>
    <w:p w14:paraId="1590FAF4" w14:textId="77777777" w:rsidR="00881871" w:rsidRDefault="00BB12CA">
      <w:pPr>
        <w:framePr w:w="4952" w:wrap="auto" w:hAnchor="text" w:x="1800" w:y="4170"/>
        <w:widowControl w:val="0"/>
        <w:autoSpaceDE w:val="0"/>
        <w:autoSpaceDN w:val="0"/>
        <w:spacing w:before="0" w:after="0" w:line="302"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可以有哪些方式来优化 </w:t>
      </w:r>
      <w:r>
        <w:rPr>
          <w:rFonts w:ascii="等线"/>
          <w:color w:val="000000"/>
          <w:sz w:val="21"/>
        </w:rPr>
        <w:t xml:space="preserve">sql </w:t>
      </w:r>
      <w:r>
        <w:rPr>
          <w:rFonts w:ascii="等线" w:hAnsi="等线" w:cs="等线"/>
          <w:color w:val="000000"/>
          <w:sz w:val="21"/>
        </w:rPr>
        <w:t xml:space="preserve"> 语句</w:t>
      </w:r>
    </w:p>
    <w:p w14:paraId="75F815BD" w14:textId="77777777" w:rsidR="00881871" w:rsidRDefault="00BB12CA">
      <w:pPr>
        <w:framePr w:w="4952" w:wrap="auto" w:hAnchor="text" w:x="1800" w:y="4170"/>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3.mysql </w:t>
      </w:r>
      <w:r>
        <w:rPr>
          <w:rFonts w:ascii="等线" w:hAnsi="等线" w:cs="等线"/>
          <w:color w:val="000000"/>
          <w:sz w:val="21"/>
        </w:rPr>
        <w:t xml:space="preserve"> 用的哪种数据结构</w:t>
      </w:r>
    </w:p>
    <w:p w14:paraId="4966EF37" w14:textId="77777777" w:rsidR="00881871" w:rsidRDefault="00BB12CA">
      <w:pPr>
        <w:framePr w:w="526" w:wrap="auto" w:hAnchor="text" w:x="7074" w:y="417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0CF3FF0E" w14:textId="77777777" w:rsidR="00881871" w:rsidRDefault="00BB12CA">
      <w:pPr>
        <w:framePr w:w="9549" w:wrap="auto" w:hAnchor="text" w:x="1800" w:y="509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除了 </w:t>
      </w:r>
      <w:r>
        <w:rPr>
          <w:rFonts w:ascii="等线"/>
          <w:color w:val="000000"/>
          <w:sz w:val="21"/>
        </w:rPr>
        <w:t>b+</w:t>
      </w:r>
      <w:r>
        <w:rPr>
          <w:rFonts w:ascii="等线" w:hAnsi="等线" w:cs="等线"/>
          <w:color w:val="000000"/>
          <w:sz w:val="21"/>
        </w:rPr>
        <w:t xml:space="preserve">树还知道哪些可以用于搜索的（我说的 </w:t>
      </w:r>
      <w:r>
        <w:rPr>
          <w:rFonts w:ascii="等线"/>
          <w:color w:val="000000"/>
          <w:sz w:val="21"/>
        </w:rPr>
        <w:t>HashMap),</w:t>
      </w:r>
      <w:r>
        <w:rPr>
          <w:rFonts w:ascii="等线" w:hAnsi="等线" w:cs="等线"/>
          <w:color w:val="000000"/>
          <w:sz w:val="21"/>
        </w:rPr>
        <w:t xml:space="preserve">然后问的  </w:t>
      </w:r>
      <w:r>
        <w:rPr>
          <w:rFonts w:ascii="等线"/>
          <w:color w:val="000000"/>
          <w:sz w:val="21"/>
        </w:rPr>
        <w:t xml:space="preserve">HashMap </w:t>
      </w:r>
      <w:r>
        <w:rPr>
          <w:rFonts w:ascii="等线" w:hAnsi="等线" w:cs="等线"/>
          <w:color w:val="000000"/>
          <w:sz w:val="21"/>
        </w:rPr>
        <w:t xml:space="preserve">与 </w:t>
      </w:r>
      <w:r>
        <w:rPr>
          <w:rFonts w:ascii="等线"/>
          <w:color w:val="000000"/>
          <w:sz w:val="21"/>
        </w:rPr>
        <w:t>b+</w:t>
      </w:r>
      <w:r>
        <w:rPr>
          <w:rFonts w:ascii="等线" w:hAnsi="等线" w:cs="等线"/>
          <w:color w:val="000000"/>
          <w:sz w:val="21"/>
        </w:rPr>
        <w:t>树的</w:t>
      </w:r>
    </w:p>
    <w:p w14:paraId="078C690C" w14:textId="77777777" w:rsidR="00881871" w:rsidRDefault="00BB12CA">
      <w:pPr>
        <w:framePr w:w="1369" w:wrap="auto" w:hAnchor="text" w:x="1800" w:y="5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区别（不会</w:t>
      </w:r>
    </w:p>
    <w:p w14:paraId="30A6A43D" w14:textId="77777777" w:rsidR="00881871" w:rsidRDefault="00BB12CA">
      <w:pPr>
        <w:framePr w:w="526" w:wrap="auto" w:hAnchor="text" w:x="3937" w:y="5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03F77874" w14:textId="77777777" w:rsidR="00881871" w:rsidRDefault="00BB12CA">
      <w:pPr>
        <w:framePr w:w="2675"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5.b+</w:t>
      </w:r>
      <w:r>
        <w:rPr>
          <w:rFonts w:ascii="等线" w:hAnsi="等线" w:cs="等线"/>
          <w:color w:val="000000"/>
          <w:sz w:val="21"/>
        </w:rPr>
        <w:t xml:space="preserve">树与 </w:t>
      </w:r>
      <w:r>
        <w:rPr>
          <w:rFonts w:ascii="等线"/>
          <w:color w:val="000000"/>
          <w:sz w:val="21"/>
        </w:rPr>
        <w:t xml:space="preserve">b </w:t>
      </w:r>
      <w:r>
        <w:rPr>
          <w:rFonts w:ascii="等线" w:hAnsi="等线" w:cs="等线"/>
          <w:color w:val="000000"/>
          <w:sz w:val="21"/>
        </w:rPr>
        <w:t xml:space="preserve"> 树有哪些不同</w:t>
      </w:r>
    </w:p>
    <w:p w14:paraId="47D4A7C6" w14:textId="77777777" w:rsidR="00881871" w:rsidRDefault="00BB12CA">
      <w:pPr>
        <w:framePr w:w="6686" w:wrap="auto" w:hAnchor="text" w:x="1800" w:y="604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 xml:space="preserve">知道哪些 </w:t>
      </w:r>
      <w:r>
        <w:rPr>
          <w:rFonts w:ascii="等线"/>
          <w:color w:val="000000"/>
          <w:sz w:val="21"/>
        </w:rPr>
        <w:t xml:space="preserve">NoSQL </w:t>
      </w:r>
      <w:r>
        <w:rPr>
          <w:rFonts w:ascii="等线" w:hAnsi="等线" w:cs="等线"/>
          <w:color w:val="000000"/>
          <w:sz w:val="21"/>
        </w:rPr>
        <w:t xml:space="preserve">数据库（我说的是 </w:t>
      </w:r>
      <w:r>
        <w:rPr>
          <w:rFonts w:ascii="等线"/>
          <w:color w:val="000000"/>
          <w:sz w:val="21"/>
        </w:rPr>
        <w:t xml:space="preserve">Redis,hbase </w:t>
      </w:r>
      <w:r>
        <w:rPr>
          <w:rFonts w:ascii="等线" w:hAnsi="等线" w:cs="等线"/>
          <w:color w:val="000000"/>
          <w:sz w:val="21"/>
        </w:rPr>
        <w:t xml:space="preserve"> 只了解没用过</w:t>
      </w:r>
    </w:p>
    <w:p w14:paraId="44352228" w14:textId="77777777" w:rsidR="00881871" w:rsidRDefault="00BB12CA">
      <w:pPr>
        <w:framePr w:w="1750" w:wrap="auto" w:hAnchor="text" w:x="8668" w:y="60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，大概就说了一</w:t>
      </w:r>
    </w:p>
    <w:p w14:paraId="456C4075" w14:textId="77777777" w:rsidR="00881871" w:rsidRDefault="00BB12CA">
      <w:pPr>
        <w:framePr w:w="2531" w:wrap="auto" w:hAnchor="text" w:x="1800" w:y="6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下 </w:t>
      </w:r>
      <w:r>
        <w:rPr>
          <w:rFonts w:ascii="等线"/>
          <w:color w:val="000000"/>
          <w:sz w:val="21"/>
        </w:rPr>
        <w:t xml:space="preserve">bigtable,  </w:t>
      </w:r>
      <w:r>
        <w:rPr>
          <w:rFonts w:ascii="等线" w:hAnsi="等线" w:cs="等线"/>
          <w:color w:val="000000"/>
          <w:sz w:val="21"/>
        </w:rPr>
        <w:t>只看了简介</w:t>
      </w:r>
    </w:p>
    <w:p w14:paraId="64F19FDE" w14:textId="77777777" w:rsidR="00881871" w:rsidRDefault="00BB12CA">
      <w:pPr>
        <w:framePr w:w="526" w:wrap="auto" w:hAnchor="text" w:x="4866" w:y="6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248EFFE9" w14:textId="77777777" w:rsidR="00881871" w:rsidRDefault="00BB12CA">
      <w:pPr>
        <w:framePr w:w="734" w:wrap="auto" w:hAnchor="text" w:x="1800" w:y="6657"/>
        <w:widowControl w:val="0"/>
        <w:autoSpaceDE w:val="0"/>
        <w:autoSpaceDN w:val="0"/>
        <w:spacing w:before="0" w:after="0" w:line="220" w:lineRule="exact"/>
        <w:jc w:val="left"/>
        <w:rPr>
          <w:rFonts w:ascii="等线"/>
          <w:color w:val="000000"/>
          <w:sz w:val="21"/>
        </w:rPr>
      </w:pPr>
      <w:r>
        <w:rPr>
          <w:rFonts w:ascii="等线"/>
          <w:color w:val="000000"/>
          <w:sz w:val="21"/>
        </w:rPr>
        <w:t>linux</w:t>
      </w:r>
    </w:p>
    <w:p w14:paraId="1CFC5594" w14:textId="77777777" w:rsidR="00881871" w:rsidRDefault="00BB12CA">
      <w:pPr>
        <w:framePr w:w="4661" w:wrap="auto" w:hAnchor="text" w:x="1800" w:y="6969"/>
        <w:widowControl w:val="0"/>
        <w:autoSpaceDE w:val="0"/>
        <w:autoSpaceDN w:val="0"/>
        <w:spacing w:before="0" w:after="0" w:line="220" w:lineRule="exact"/>
        <w:jc w:val="left"/>
        <w:rPr>
          <w:rFonts w:ascii="等线"/>
          <w:color w:val="000000"/>
          <w:sz w:val="21"/>
        </w:rPr>
      </w:pPr>
      <w:r>
        <w:rPr>
          <w:rFonts w:ascii="等线"/>
          <w:color w:val="000000"/>
          <w:sz w:val="21"/>
        </w:rPr>
        <w:t>1.</w:t>
      </w:r>
      <w:r>
        <w:rPr>
          <w:rFonts w:ascii="等线" w:hAnsi="等线" w:cs="等线"/>
          <w:color w:val="000000"/>
          <w:sz w:val="21"/>
        </w:rPr>
        <w:t xml:space="preserve">问的监控 </w:t>
      </w:r>
      <w:r>
        <w:rPr>
          <w:rFonts w:ascii="等线"/>
          <w:color w:val="000000"/>
          <w:sz w:val="21"/>
        </w:rPr>
        <w:t xml:space="preserve">cpu </w:t>
      </w:r>
      <w:r>
        <w:rPr>
          <w:rFonts w:ascii="等线" w:hAnsi="等线" w:cs="等线"/>
          <w:color w:val="000000"/>
          <w:sz w:val="21"/>
        </w:rPr>
        <w:t xml:space="preserve">的 </w:t>
      </w:r>
      <w:r>
        <w:rPr>
          <w:rFonts w:ascii="等线"/>
          <w:color w:val="000000"/>
          <w:sz w:val="21"/>
        </w:rPr>
        <w:t>shell(</w:t>
      </w:r>
      <w:r>
        <w:rPr>
          <w:rFonts w:ascii="等线" w:hAnsi="等线" w:cs="等线"/>
          <w:color w:val="000000"/>
          <w:sz w:val="21"/>
        </w:rPr>
        <w:t xml:space="preserve">忘了，查了一下 </w:t>
      </w:r>
      <w:r>
        <w:rPr>
          <w:rFonts w:ascii="等线"/>
          <w:color w:val="000000"/>
          <w:sz w:val="21"/>
        </w:rPr>
        <w:t xml:space="preserve"> top)</w:t>
      </w:r>
    </w:p>
    <w:p w14:paraId="176BD0A1" w14:textId="77777777" w:rsidR="00881871" w:rsidRDefault="00BB12CA">
      <w:pPr>
        <w:framePr w:w="4661" w:wrap="auto" w:hAnchor="text" w:x="1800" w:y="6969"/>
        <w:widowControl w:val="0"/>
        <w:autoSpaceDE w:val="0"/>
        <w:autoSpaceDN w:val="0"/>
        <w:spacing w:before="0" w:after="0" w:line="312" w:lineRule="exact"/>
        <w:jc w:val="left"/>
        <w:rPr>
          <w:rFonts w:ascii="等线"/>
          <w:color w:val="000000"/>
          <w:sz w:val="21"/>
        </w:rPr>
      </w:pPr>
      <w:r>
        <w:rPr>
          <w:rFonts w:ascii="等线"/>
          <w:color w:val="000000"/>
          <w:sz w:val="21"/>
        </w:rPr>
        <w:t>2.</w:t>
      </w:r>
      <w:r>
        <w:rPr>
          <w:rFonts w:ascii="等线" w:hAnsi="等线" w:cs="等线"/>
          <w:color w:val="000000"/>
          <w:sz w:val="21"/>
        </w:rPr>
        <w:t xml:space="preserve">监控端口的 </w:t>
      </w:r>
      <w:r>
        <w:rPr>
          <w:rFonts w:ascii="等线"/>
          <w:color w:val="000000"/>
          <w:sz w:val="21"/>
        </w:rPr>
        <w:t>shell (netstat)</w:t>
      </w:r>
    </w:p>
    <w:p w14:paraId="1E2F7D5E" w14:textId="77777777" w:rsidR="00881871" w:rsidRDefault="00BB12CA">
      <w:pPr>
        <w:framePr w:w="6147" w:wrap="auto" w:hAnchor="text" w:x="1800" w:y="7603"/>
        <w:widowControl w:val="0"/>
        <w:autoSpaceDE w:val="0"/>
        <w:autoSpaceDN w:val="0"/>
        <w:spacing w:before="0" w:after="0" w:line="220" w:lineRule="exact"/>
        <w:jc w:val="left"/>
        <w:rPr>
          <w:rFonts w:ascii="等线"/>
          <w:color w:val="000000"/>
          <w:sz w:val="21"/>
        </w:rPr>
      </w:pPr>
      <w:r>
        <w:rPr>
          <w:rFonts w:ascii="等线"/>
          <w:color w:val="000000"/>
          <w:sz w:val="21"/>
        </w:rPr>
        <w:t>3.</w:t>
      </w:r>
      <w:r>
        <w:rPr>
          <w:rFonts w:ascii="等线" w:hAnsi="等线" w:cs="等线"/>
          <w:color w:val="000000"/>
          <w:sz w:val="21"/>
        </w:rPr>
        <w:t xml:space="preserve">查看进程的 </w:t>
      </w:r>
      <w:r>
        <w:rPr>
          <w:rFonts w:ascii="等线"/>
          <w:color w:val="000000"/>
          <w:sz w:val="21"/>
        </w:rPr>
        <w:t>shell(</w:t>
      </w:r>
      <w:r>
        <w:rPr>
          <w:rFonts w:ascii="等线" w:hAnsi="等线" w:cs="等线"/>
          <w:color w:val="000000"/>
          <w:sz w:val="21"/>
        </w:rPr>
        <w:t xml:space="preserve">当时第一反应是 </w:t>
      </w:r>
      <w:r>
        <w:rPr>
          <w:rFonts w:ascii="等线"/>
          <w:color w:val="000000"/>
          <w:sz w:val="21"/>
        </w:rPr>
        <w:t>jps(</w:t>
      </w:r>
      <w:r>
        <w:rPr>
          <w:rFonts w:ascii="等线" w:hAnsi="等线" w:cs="等线"/>
          <w:color w:val="000000"/>
          <w:sz w:val="21"/>
        </w:rPr>
        <w:t xml:space="preserve">监控 </w:t>
      </w:r>
      <w:r>
        <w:rPr>
          <w:rFonts w:ascii="等线"/>
          <w:color w:val="000000"/>
          <w:sz w:val="21"/>
        </w:rPr>
        <w:t xml:space="preserve">java </w:t>
      </w:r>
      <w:r>
        <w:rPr>
          <w:rFonts w:ascii="等线" w:hAnsi="等线" w:cs="等线"/>
          <w:color w:val="000000"/>
          <w:sz w:val="21"/>
        </w:rPr>
        <w:t>相关进程</w:t>
      </w:r>
      <w:r>
        <w:rPr>
          <w:rFonts w:ascii="等线"/>
          <w:color w:val="000000"/>
          <w:sz w:val="21"/>
        </w:rPr>
        <w:t>)</w:t>
      </w:r>
    </w:p>
    <w:p w14:paraId="1EE94090" w14:textId="77777777" w:rsidR="00881871" w:rsidRDefault="00BB12CA">
      <w:pPr>
        <w:framePr w:w="6147" w:wrap="auto" w:hAnchor="text" w:x="1800" w:y="7603"/>
        <w:widowControl w:val="0"/>
        <w:autoSpaceDE w:val="0"/>
        <w:autoSpaceDN w:val="0"/>
        <w:spacing w:before="0" w:after="0" w:line="303" w:lineRule="exact"/>
        <w:jc w:val="left"/>
        <w:rPr>
          <w:rFonts w:ascii="等线" w:hAnsi="等线" w:cs="等线"/>
          <w:color w:val="000000"/>
          <w:sz w:val="21"/>
        </w:rPr>
      </w:pPr>
      <w:r>
        <w:rPr>
          <w:rFonts w:ascii="等线" w:hAnsi="等线" w:cs="等线"/>
          <w:color w:val="000000"/>
          <w:sz w:val="21"/>
        </w:rPr>
        <w:t>操作系统</w:t>
      </w:r>
    </w:p>
    <w:p w14:paraId="755E9DBD" w14:textId="77777777" w:rsidR="00881871" w:rsidRDefault="00BB12CA">
      <w:pPr>
        <w:framePr w:w="377" w:wrap="auto" w:hAnchor="text" w:x="8184" w:y="7603"/>
        <w:widowControl w:val="0"/>
        <w:autoSpaceDE w:val="0"/>
        <w:autoSpaceDN w:val="0"/>
        <w:spacing w:before="0" w:after="0" w:line="220" w:lineRule="exact"/>
        <w:jc w:val="left"/>
        <w:rPr>
          <w:rFonts w:ascii="等线"/>
          <w:color w:val="000000"/>
          <w:sz w:val="21"/>
        </w:rPr>
      </w:pPr>
      <w:r>
        <w:rPr>
          <w:rFonts w:ascii="等线"/>
          <w:color w:val="000000"/>
          <w:sz w:val="21"/>
        </w:rPr>
        <w:t>)</w:t>
      </w:r>
    </w:p>
    <w:p w14:paraId="49D65C29" w14:textId="77777777" w:rsidR="00881871" w:rsidRDefault="00BB12CA">
      <w:pPr>
        <w:framePr w:w="9546" w:wrap="auto" w:hAnchor="text" w:x="1800" w:y="821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问了进程和线程的区别（大概说了一下进程独立，线程共享一部分资源），还问了进程满</w:t>
      </w:r>
    </w:p>
    <w:p w14:paraId="3F9A7E84" w14:textId="77777777" w:rsidR="00881871" w:rsidRDefault="00BB12CA">
      <w:pPr>
        <w:framePr w:w="3387" w:wrap="auto" w:hAnchor="text" w:x="1800" w:y="85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足不了哪些才出现了线程（不会</w:t>
      </w:r>
    </w:p>
    <w:p w14:paraId="24F45DD4" w14:textId="77777777" w:rsidR="00881871" w:rsidRDefault="00BB12CA">
      <w:pPr>
        <w:framePr w:w="526" w:wrap="auto" w:hAnchor="text" w:x="5829" w:y="85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4DC0599E" w14:textId="77777777" w:rsidR="00881871" w:rsidRDefault="00BB12CA">
      <w:pPr>
        <w:framePr w:w="673" w:wrap="auto" w:hAnchor="text" w:x="1800" w:y="8842"/>
        <w:widowControl w:val="0"/>
        <w:autoSpaceDE w:val="0"/>
        <w:autoSpaceDN w:val="0"/>
        <w:spacing w:before="0" w:after="0" w:line="220" w:lineRule="exact"/>
        <w:jc w:val="left"/>
        <w:rPr>
          <w:rFonts w:ascii="等线"/>
          <w:color w:val="000000"/>
          <w:sz w:val="21"/>
        </w:rPr>
      </w:pPr>
      <w:r>
        <w:rPr>
          <w:rFonts w:ascii="等线"/>
          <w:color w:val="000000"/>
          <w:sz w:val="21"/>
        </w:rPr>
        <w:t>java</w:t>
      </w:r>
    </w:p>
    <w:p w14:paraId="673AE6CD" w14:textId="77777777" w:rsidR="00881871" w:rsidRDefault="00BB12CA">
      <w:pPr>
        <w:framePr w:w="5737" w:wrap="auto" w:hAnchor="text" w:x="1800" w:y="9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1.equals </w:t>
      </w:r>
      <w:r>
        <w:rPr>
          <w:rFonts w:ascii="等线" w:hAnsi="等线" w:cs="等线"/>
          <w:color w:val="000000"/>
          <w:sz w:val="21"/>
        </w:rPr>
        <w:t>与</w:t>
      </w:r>
      <w:r>
        <w:rPr>
          <w:rFonts w:ascii="等线"/>
          <w:color w:val="000000"/>
          <w:sz w:val="21"/>
        </w:rPr>
        <w:t>==</w:t>
      </w:r>
      <w:r>
        <w:rPr>
          <w:rFonts w:ascii="等线" w:hAnsi="等线" w:cs="等线"/>
          <w:color w:val="000000"/>
          <w:sz w:val="21"/>
        </w:rPr>
        <w:t>的关系，</w:t>
      </w:r>
      <w:r>
        <w:rPr>
          <w:rFonts w:ascii="等线"/>
          <w:color w:val="000000"/>
          <w:sz w:val="21"/>
        </w:rPr>
        <w:t xml:space="preserve">equals </w:t>
      </w:r>
      <w:r>
        <w:rPr>
          <w:rFonts w:ascii="等线" w:hAnsi="等线" w:cs="等线"/>
          <w:color w:val="000000"/>
          <w:sz w:val="21"/>
        </w:rPr>
        <w:t xml:space="preserve">与 </w:t>
      </w:r>
      <w:r>
        <w:rPr>
          <w:rFonts w:ascii="等线"/>
          <w:color w:val="000000"/>
          <w:sz w:val="21"/>
        </w:rPr>
        <w:t xml:space="preserve">hashcode </w:t>
      </w:r>
      <w:r>
        <w:rPr>
          <w:rFonts w:ascii="等线" w:hAnsi="等线" w:cs="等线"/>
          <w:color w:val="000000"/>
          <w:sz w:val="21"/>
        </w:rPr>
        <w:t xml:space="preserve"> 之间的关系</w:t>
      </w:r>
    </w:p>
    <w:p w14:paraId="59B52F99" w14:textId="77777777" w:rsidR="00881871" w:rsidRDefault="00BB12CA">
      <w:pPr>
        <w:framePr w:w="7025" w:wrap="auto" w:hAnchor="text" w:x="1800" w:y="947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2.StringBuffer </w:t>
      </w:r>
      <w:r>
        <w:rPr>
          <w:rFonts w:ascii="等线" w:hAnsi="等线" w:cs="等线"/>
          <w:color w:val="000000"/>
          <w:sz w:val="21"/>
        </w:rPr>
        <w:t xml:space="preserve">与 </w:t>
      </w:r>
      <w:r>
        <w:rPr>
          <w:rFonts w:ascii="等线"/>
          <w:color w:val="000000"/>
          <w:sz w:val="21"/>
        </w:rPr>
        <w:t xml:space="preserve">StringBuilder </w:t>
      </w:r>
      <w:r>
        <w:rPr>
          <w:rFonts w:ascii="等线" w:hAnsi="等线" w:cs="等线"/>
          <w:color w:val="000000"/>
          <w:sz w:val="21"/>
        </w:rPr>
        <w:t xml:space="preserve"> 的区别，还问了一下底层实现（不会</w:t>
      </w:r>
    </w:p>
    <w:p w14:paraId="16EFD45B" w14:textId="77777777" w:rsidR="00881871" w:rsidRDefault="00BB12CA">
      <w:pPr>
        <w:framePr w:w="526" w:wrap="auto" w:hAnchor="text" w:x="8992" w:y="94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09B25D63" w14:textId="77777777" w:rsidR="00881871" w:rsidRDefault="00BB12CA">
      <w:pPr>
        <w:framePr w:w="9551" w:wrap="auto" w:hAnchor="text" w:x="1800" w:y="97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大量同时访问 </w:t>
      </w:r>
      <w:r>
        <w:rPr>
          <w:rFonts w:ascii="等线"/>
          <w:color w:val="000000"/>
          <w:sz w:val="21"/>
        </w:rPr>
        <w:t xml:space="preserve">HashMap </w:t>
      </w:r>
      <w:r>
        <w:rPr>
          <w:rFonts w:ascii="等线" w:hAnsi="等线" w:cs="等线"/>
          <w:color w:val="000000"/>
          <w:sz w:val="21"/>
        </w:rPr>
        <w:t xml:space="preserve"> 会出现什么问题（我说的不会，问了一下是不是和数据库那边的</w:t>
      </w:r>
    </w:p>
    <w:p w14:paraId="1AB54688" w14:textId="77777777" w:rsidR="00881871" w:rsidRDefault="00BB12CA">
      <w:pPr>
        <w:framePr w:w="4110" w:wrap="auto" w:hAnchor="text" w:x="1800" w:y="10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访问冲突有关系，大佬告诉我是死锁）</w:t>
      </w:r>
    </w:p>
    <w:p w14:paraId="375F7F49" w14:textId="77777777" w:rsidR="00881871" w:rsidRDefault="00BB12CA">
      <w:pPr>
        <w:framePr w:w="949" w:wrap="auto" w:hAnchor="text" w:x="1800"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w:t>
      </w:r>
    </w:p>
    <w:p w14:paraId="65A2EFFB" w14:textId="77777777" w:rsidR="00881871" w:rsidRDefault="00BB12CA">
      <w:pPr>
        <w:framePr w:w="9552" w:wrap="auto" w:hAnchor="text" w:x="1800" w:y="1102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 xml:space="preserve">问了一下小于 </w:t>
      </w:r>
      <w:r>
        <w:rPr>
          <w:rFonts w:ascii="等线"/>
          <w:color w:val="000000"/>
          <w:sz w:val="21"/>
        </w:rPr>
        <w:t xml:space="preserve">num  </w:t>
      </w:r>
      <w:r>
        <w:rPr>
          <w:rFonts w:ascii="等线" w:hAnsi="等线" w:cs="等线"/>
          <w:color w:val="000000"/>
          <w:sz w:val="21"/>
        </w:rPr>
        <w:t xml:space="preserve"> 的平方根的最大整数（我先遍历了一下，然后用的二分法，好多特殊</w:t>
      </w:r>
    </w:p>
    <w:p w14:paraId="36DD4F91" w14:textId="77777777" w:rsidR="00881871" w:rsidRDefault="00BB12CA">
      <w:pPr>
        <w:framePr w:w="3387" w:wrap="auto" w:hAnchor="text" w:x="1800" w:y="113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情况都没考虑，大佬都指出来了</w:t>
      </w:r>
    </w:p>
    <w:p w14:paraId="63425048" w14:textId="77777777" w:rsidR="00881871" w:rsidRDefault="00BB12CA">
      <w:pPr>
        <w:framePr w:w="526" w:wrap="auto" w:hAnchor="text" w:x="5829" w:y="113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020EB57F" w14:textId="77777777" w:rsidR="00881871" w:rsidRDefault="00BB12CA">
      <w:pPr>
        <w:framePr w:w="9667" w:wrap="auto" w:hAnchor="text" w:x="1800" w:y="1165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一个表里面存放了父节点与子节点的结构，问了一下怎么把它遍历（因为面试没时间了，</w:t>
      </w:r>
    </w:p>
    <w:p w14:paraId="09558CBA" w14:textId="77777777" w:rsidR="00881871" w:rsidRDefault="00BB12CA">
      <w:pPr>
        <w:framePr w:w="9667" w:wrap="auto" w:hAnchor="text" w:x="1800" w:y="1165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所以没敲代码，说了一下思路，我说的是类似于树的层次遍历，大概是用堆实现的，也不知</w:t>
      </w:r>
    </w:p>
    <w:p w14:paraId="320468E8" w14:textId="77777777" w:rsidR="00881871" w:rsidRDefault="00BB12CA">
      <w:pPr>
        <w:framePr w:w="9667" w:wrap="auto" w:hAnchor="text" w:x="1800" w:y="1165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道对不对）</w:t>
      </w:r>
    </w:p>
    <w:p w14:paraId="6E3952A1" w14:textId="77777777" w:rsidR="00881871" w:rsidRDefault="00BB12CA">
      <w:pPr>
        <w:framePr w:w="7005" w:wrap="auto" w:hAnchor="text" w:x="1800" w:y="12898"/>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大佬最后总结了一下机器学习等算法只是加分项，最重要的是 </w:t>
      </w:r>
      <w:r>
        <w:rPr>
          <w:rFonts w:ascii="等线"/>
          <w:color w:val="000000"/>
          <w:sz w:val="21"/>
        </w:rPr>
        <w:t xml:space="preserve"> SQL</w:t>
      </w:r>
    </w:p>
    <w:p w14:paraId="2823CA96" w14:textId="77777777" w:rsidR="00881871" w:rsidRDefault="00BB12CA">
      <w:pPr>
        <w:framePr w:w="9549" w:wrap="auto" w:hAnchor="text" w:x="1800" w:y="13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第一次接到暑期实习的面试，发出来攒攒人品，希望投那么多简历最后能有个 </w:t>
      </w:r>
      <w:r>
        <w:rPr>
          <w:rFonts w:ascii="等线"/>
          <w:color w:val="000000"/>
          <w:sz w:val="21"/>
        </w:rPr>
        <w:t>offer[</w:t>
      </w:r>
      <w:r>
        <w:rPr>
          <w:rFonts w:ascii="等线" w:hAnsi="等线" w:cs="等线"/>
          <w:color w:val="000000"/>
          <w:sz w:val="21"/>
        </w:rPr>
        <w:t>祈祷</w:t>
      </w:r>
      <w:r>
        <w:rPr>
          <w:rFonts w:ascii="等线"/>
          <w:color w:val="000000"/>
          <w:sz w:val="21"/>
        </w:rPr>
        <w:t>],</w:t>
      </w:r>
      <w:r>
        <w:rPr>
          <w:rFonts w:ascii="等线" w:hAnsi="等线" w:cs="等线"/>
          <w:color w:val="000000"/>
          <w:sz w:val="21"/>
        </w:rPr>
        <w:t>有</w:t>
      </w:r>
    </w:p>
    <w:p w14:paraId="001FA181" w14:textId="77777777" w:rsidR="00881871" w:rsidRDefault="00BB12CA">
      <w:pPr>
        <w:framePr w:w="5076" w:wrap="auto" w:hAnchor="text" w:x="1800" w:y="1384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哪位大佬能回复一下我不会的题目的答案就好了</w:t>
      </w:r>
    </w:p>
    <w:p w14:paraId="58839081"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141  /  235</w:t>
      </w:r>
    </w:p>
    <w:p w14:paraId="4A4B7902"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C6E2947" w14:textId="21F16F93"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93263AF" w14:textId="564FB25F"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D26F0B6" w14:textId="7C6C22D2"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9ED628A"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2EA1B9A" w14:textId="66092223"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4A31CA1F" w14:textId="5AFA72B4"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323E5AB" w14:textId="77777777" w:rsidR="00881871" w:rsidRDefault="00BB12CA">
      <w:pPr>
        <w:framePr w:w="2842" w:wrap="auto" w:hAnchor="text" w:x="1800" w:y="1763"/>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2.</w:t>
      </w:r>
      <w:r>
        <w:rPr>
          <w:rFonts w:ascii="等线" w:hAnsi="等线" w:cs="等线"/>
          <w:b/>
          <w:color w:val="000000"/>
          <w:sz w:val="44"/>
        </w:rPr>
        <w:t>数据分析</w:t>
      </w:r>
    </w:p>
    <w:p w14:paraId="432ECC3A" w14:textId="77777777" w:rsidR="00881871" w:rsidRDefault="00BB12CA">
      <w:pPr>
        <w:framePr w:w="9052" w:wrap="auto" w:hAnchor="text" w:x="2225" w:y="2847"/>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2.1  </w:t>
      </w:r>
      <w:r>
        <w:rPr>
          <w:rFonts w:ascii="VSGWAC+DengXian-Light" w:hAnsi="VSGWAC+DengXian-Light" w:cs="VSGWAC+DengXian-Light"/>
          <w:color w:val="000000"/>
          <w:sz w:val="32"/>
        </w:rPr>
        <w:t>美团商业分析，</w:t>
      </w:r>
      <w:r>
        <w:rPr>
          <w:rFonts w:ascii="TUKQEA+DengXian-Light"/>
          <w:color w:val="000000"/>
          <w:sz w:val="32"/>
        </w:rPr>
        <w:t xml:space="preserve">b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站产品营销（数据向），爱奇艺数据</w:t>
      </w:r>
    </w:p>
    <w:p w14:paraId="755DB7B1" w14:textId="77777777" w:rsidR="00881871" w:rsidRDefault="00BB12CA">
      <w:pPr>
        <w:framePr w:w="2400" w:wrap="auto" w:hAnchor="text" w:x="2792" w:y="3471"/>
        <w:widowControl w:val="0"/>
        <w:autoSpaceDE w:val="0"/>
        <w:autoSpaceDN w:val="0"/>
        <w:spacing w:before="0" w:after="0" w:line="333" w:lineRule="exact"/>
        <w:jc w:val="left"/>
        <w:rPr>
          <w:rFonts w:ascii="VSGWAC+DengXian-Light" w:hAnsi="VSGWAC+DengXian-Light" w:cs="VSGWAC+DengXian-Light"/>
          <w:color w:val="000000"/>
          <w:sz w:val="32"/>
        </w:rPr>
      </w:pPr>
      <w:r>
        <w:rPr>
          <w:rFonts w:ascii="VSGWAC+DengXian-Light" w:hAnsi="VSGWAC+DengXian-Light" w:cs="VSGWAC+DengXian-Light"/>
          <w:color w:val="000000"/>
          <w:sz w:val="32"/>
        </w:rPr>
        <w:t>产品实习面经</w:t>
      </w:r>
    </w:p>
    <w:p w14:paraId="275CED59" w14:textId="77777777" w:rsidR="00881871" w:rsidRDefault="00BB12CA">
      <w:pPr>
        <w:framePr w:w="2716" w:wrap="auto" w:hAnchor="text" w:x="1800" w:y="42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675741094 </w:t>
      </w:r>
      <w:r>
        <w:rPr>
          <w:rFonts w:ascii="等线" w:hAnsi="等线" w:cs="等线"/>
          <w:color w:val="000000"/>
          <w:sz w:val="21"/>
        </w:rPr>
        <w:t xml:space="preserve"> 号</w:t>
      </w:r>
    </w:p>
    <w:p w14:paraId="330A467A" w14:textId="77777777" w:rsidR="00881871" w:rsidRDefault="00BB12CA">
      <w:pPr>
        <w:framePr w:w="2418" w:wrap="auto" w:hAnchor="text" w:x="1800" w:y="487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美团商业分析（已过）</w:t>
      </w:r>
    </w:p>
    <w:p w14:paraId="2C3E7350" w14:textId="77777777" w:rsidR="00881871" w:rsidRDefault="00BB12CA">
      <w:pPr>
        <w:framePr w:w="1541" w:wrap="auto" w:hAnchor="text" w:x="1800" w:y="5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一面  </w:t>
      </w:r>
      <w:r>
        <w:rPr>
          <w:rFonts w:ascii="等线"/>
          <w:color w:val="000000"/>
          <w:sz w:val="21"/>
        </w:rPr>
        <w:t>12.21</w:t>
      </w:r>
      <w:r>
        <w:rPr>
          <w:rFonts w:ascii="等线" w:hAnsi="等线" w:cs="等线"/>
          <w:color w:val="000000"/>
          <w:sz w:val="21"/>
        </w:rPr>
        <w:t>（</w:t>
      </w:r>
    </w:p>
    <w:p w14:paraId="72DA985B" w14:textId="77777777" w:rsidR="00881871" w:rsidRDefault="00BB12CA">
      <w:pPr>
        <w:framePr w:w="735" w:wrap="auto" w:hAnchor="text" w:x="3315" w:y="5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w:t>
      </w:r>
    </w:p>
    <w:p w14:paraId="4713C229" w14:textId="77777777" w:rsidR="00881871" w:rsidRDefault="00BB12CA">
      <w:pPr>
        <w:framePr w:w="1157" w:wrap="auto" w:hAnchor="text" w:x="1800" w:y="550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C0C7656" w14:textId="77777777" w:rsidR="00881871" w:rsidRDefault="00BB12CA">
      <w:pPr>
        <w:framePr w:w="1998" w:wrap="auto" w:hAnchor="text" w:x="1800" w:y="5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问一下实习情况（</w:t>
      </w:r>
    </w:p>
    <w:p w14:paraId="65249A1B" w14:textId="77777777" w:rsidR="00881871" w:rsidRDefault="00BB12CA">
      <w:pPr>
        <w:framePr w:w="1575" w:wrap="auto" w:hAnchor="text" w:x="3771" w:y="5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互联网实习）</w:t>
      </w:r>
    </w:p>
    <w:p w14:paraId="4838E7FB" w14:textId="77777777" w:rsidR="00881871" w:rsidRDefault="00BB12CA">
      <w:pPr>
        <w:framePr w:w="3627" w:wrap="auto" w:hAnchor="text" w:x="1800" w:y="612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简历上的项目，简单追问了一下下</w:t>
      </w:r>
    </w:p>
    <w:p w14:paraId="4A2870C8" w14:textId="77777777" w:rsidR="00881871" w:rsidRDefault="00BB12CA">
      <w:pPr>
        <w:framePr w:w="9551" w:wrap="auto" w:hAnchor="text" w:x="1800" w:y="6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再介绍个其他项目，虽然是个很简单的项目，但我扯了好久</w:t>
      </w:r>
    </w:p>
    <w:p w14:paraId="0C7B9861" w14:textId="77777777" w:rsidR="00881871" w:rsidRDefault="00BB12CA">
      <w:pPr>
        <w:framePr w:w="9551" w:wrap="auto" w:hAnchor="text" w:x="1800" w:y="6448"/>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如何评估互联网活动效果，例如双十一（当时只想到了销售额，订单，用户每一步转化率几</w:t>
      </w:r>
    </w:p>
    <w:p w14:paraId="7C916E0B" w14:textId="77777777" w:rsidR="00881871" w:rsidRDefault="00BB12CA">
      <w:pPr>
        <w:framePr w:w="9551" w:wrap="auto" w:hAnchor="text" w:x="1800" w:y="6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个指标，然后同比环比一下看看有没有提升）</w:t>
      </w:r>
    </w:p>
    <w:p w14:paraId="72378DA9" w14:textId="77777777" w:rsidR="00881871" w:rsidRDefault="00BB12CA">
      <w:pPr>
        <w:framePr w:w="4353" w:wrap="auto" w:hAnchor="text" w:x="1800" w:y="73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然后就是反问了，一共大概二十来分钟吧</w:t>
      </w:r>
    </w:p>
    <w:p w14:paraId="58427B5D" w14:textId="77777777" w:rsidR="00881871" w:rsidRDefault="00BB12CA">
      <w:pPr>
        <w:framePr w:w="1594" w:wrap="auto" w:hAnchor="text" w:x="1800" w:y="80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二面  </w:t>
      </w:r>
      <w:r>
        <w:rPr>
          <w:rFonts w:ascii="等线"/>
          <w:color w:val="000000"/>
          <w:sz w:val="21"/>
        </w:rPr>
        <w:t xml:space="preserve">12.23 </w:t>
      </w:r>
      <w:r>
        <w:rPr>
          <w:rFonts w:ascii="等线" w:hAnsi="等线" w:cs="等线"/>
          <w:color w:val="000000"/>
          <w:sz w:val="21"/>
        </w:rPr>
        <w:t xml:space="preserve"> 同</w:t>
      </w:r>
    </w:p>
    <w:p w14:paraId="09837914" w14:textId="77777777" w:rsidR="00881871" w:rsidRDefault="00BB12CA">
      <w:pPr>
        <w:framePr w:w="8980" w:wrap="auto" w:hAnchor="text" w:x="1800" w:y="83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（二面是一个总监小姐姐，既懂技术也懂业务，问的角度也很刁钻，把我问的体无完肤</w:t>
      </w:r>
    </w:p>
    <w:p w14:paraId="13C8A306" w14:textId="77777777" w:rsidR="00881871" w:rsidRDefault="00BB12CA">
      <w:pPr>
        <w:framePr w:w="526" w:wrap="auto" w:hAnchor="text" w:x="9895" w:y="83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1322DDD9" w14:textId="77777777" w:rsidR="00881871" w:rsidRDefault="00BB12CA">
      <w:pPr>
        <w:framePr w:w="1369" w:wrap="auto" w:hAnchor="text" w:x="1800" w:y="86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先自我介绍</w:t>
      </w:r>
    </w:p>
    <w:p w14:paraId="3BA577F1" w14:textId="77777777" w:rsidR="00881871" w:rsidRDefault="00BB12CA">
      <w:pPr>
        <w:framePr w:w="4353" w:wrap="auto" w:hAnchor="text" w:x="1800" w:y="89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因为有个金融实习，问了我一下就业方向</w:t>
      </w:r>
    </w:p>
    <w:p w14:paraId="55F73589" w14:textId="77777777" w:rsidR="00881871" w:rsidRDefault="00BB12CA">
      <w:pPr>
        <w:framePr w:w="9551" w:wrap="auto" w:hAnchor="text" w:x="1800" w:y="92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针对简历上的项目疯狂提问，问的很深，而且会一直问你为什么要这样做，为什么用这个模</w:t>
      </w:r>
    </w:p>
    <w:p w14:paraId="07CDB292" w14:textId="77777777" w:rsidR="00881871" w:rsidRDefault="00BB12CA">
      <w:pPr>
        <w:framePr w:w="9551" w:wrap="auto" w:hAnchor="text" w:x="1800" w:y="92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型，为什么不用其他模型这样子</w:t>
      </w:r>
    </w:p>
    <w:p w14:paraId="794850CB" w14:textId="77777777" w:rsidR="00881871" w:rsidRDefault="00BB12CA">
      <w:pPr>
        <w:framePr w:w="9547" w:wrap="auto" w:hAnchor="text" w:x="1800" w:y="98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问了一下会的语言（</w:t>
      </w:r>
      <w:r>
        <w:rPr>
          <w:rFonts w:ascii="等线"/>
          <w:color w:val="000000"/>
          <w:sz w:val="21"/>
        </w:rPr>
        <w:t xml:space="preserve">Python sql  </w:t>
      </w:r>
      <w:r>
        <w:rPr>
          <w:rFonts w:ascii="等线" w:hAnsi="等线" w:cs="等线"/>
          <w:color w:val="000000"/>
          <w:sz w:val="21"/>
        </w:rPr>
        <w:t xml:space="preserve">一点点 </w:t>
      </w:r>
      <w:r>
        <w:rPr>
          <w:rFonts w:ascii="等线"/>
          <w:color w:val="000000"/>
          <w:sz w:val="21"/>
        </w:rPr>
        <w:t xml:space="preserve">c </w:t>
      </w:r>
      <w:r>
        <w:rPr>
          <w:rFonts w:ascii="等线" w:hAnsi="等线" w:cs="等线"/>
          <w:color w:val="000000"/>
          <w:sz w:val="21"/>
        </w:rPr>
        <w:t xml:space="preserve"> 加加），学了多久</w:t>
      </w:r>
    </w:p>
    <w:p w14:paraId="66508011" w14:textId="77777777" w:rsidR="00881871" w:rsidRDefault="00BB12CA">
      <w:pPr>
        <w:framePr w:w="9547" w:wrap="auto" w:hAnchor="text" w:x="1800" w:y="9871"/>
        <w:widowControl w:val="0"/>
        <w:autoSpaceDE w:val="0"/>
        <w:autoSpaceDN w:val="0"/>
        <w:spacing w:before="0" w:after="0" w:line="322" w:lineRule="exact"/>
        <w:jc w:val="left"/>
        <w:rPr>
          <w:rFonts w:ascii="等线"/>
          <w:color w:val="000000"/>
          <w:sz w:val="21"/>
        </w:rPr>
      </w:pPr>
      <w:r>
        <w:rPr>
          <w:rFonts w:ascii="等线"/>
          <w:color w:val="000000"/>
          <w:sz w:val="21"/>
        </w:rPr>
        <w:t xml:space="preserve">sql </w:t>
      </w:r>
      <w:r>
        <w:rPr>
          <w:rFonts w:ascii="等线" w:hAnsi="等线" w:cs="等线"/>
          <w:color w:val="000000"/>
          <w:sz w:val="21"/>
        </w:rPr>
        <w:t>怎么避免笛卡尔积，</w:t>
      </w:r>
      <w:r>
        <w:rPr>
          <w:rFonts w:ascii="等线"/>
          <w:color w:val="000000"/>
          <w:sz w:val="21"/>
        </w:rPr>
        <w:t xml:space="preserve">rank </w:t>
      </w:r>
      <w:r>
        <w:rPr>
          <w:rFonts w:ascii="等线" w:hAnsi="等线" w:cs="等线"/>
          <w:color w:val="000000"/>
          <w:sz w:val="21"/>
        </w:rPr>
        <w:t xml:space="preserve">和 </w:t>
      </w:r>
      <w:r>
        <w:rPr>
          <w:rFonts w:ascii="等线"/>
          <w:color w:val="000000"/>
          <w:sz w:val="21"/>
        </w:rPr>
        <w:t>dense rank</w:t>
      </w:r>
      <w:r>
        <w:rPr>
          <w:rFonts w:ascii="等线" w:hAnsi="等线" w:cs="等线"/>
          <w:color w:val="000000"/>
          <w:sz w:val="21"/>
        </w:rPr>
        <w:t>，</w:t>
      </w:r>
      <w:r>
        <w:rPr>
          <w:rFonts w:ascii="等线"/>
          <w:color w:val="000000"/>
          <w:sz w:val="21"/>
        </w:rPr>
        <w:t>count</w:t>
      </w:r>
      <w:r>
        <w:rPr>
          <w:rFonts w:ascii="KEBMJE+SegoeUIEmoji" w:hAnsi="KEBMJE+SegoeUIEmoji" w:cs="KEBMJE+SegoeUIEmoji"/>
          <w:color w:val="000000"/>
          <w:sz w:val="21"/>
        </w:rPr>
        <w:t>⭐</w:t>
      </w:r>
      <w:r>
        <w:rPr>
          <w:rFonts w:ascii="等线" w:hAnsi="等线" w:cs="等线"/>
          <w:color w:val="000000"/>
          <w:sz w:val="21"/>
        </w:rPr>
        <w:t xml:space="preserve">和 </w:t>
      </w:r>
      <w:r>
        <w:rPr>
          <w:rFonts w:ascii="等线"/>
          <w:color w:val="000000"/>
          <w:sz w:val="21"/>
        </w:rPr>
        <w:t xml:space="preserve">count1 </w:t>
      </w:r>
      <w:r>
        <w:rPr>
          <w:rFonts w:ascii="等线" w:hAnsi="等线" w:cs="等线"/>
          <w:color w:val="000000"/>
          <w:sz w:val="21"/>
        </w:rPr>
        <w:t xml:space="preserve">的区别，怎么判断你写的 </w:t>
      </w:r>
      <w:r>
        <w:rPr>
          <w:rFonts w:ascii="等线"/>
          <w:color w:val="000000"/>
          <w:sz w:val="21"/>
        </w:rPr>
        <w:t xml:space="preserve"> sql</w:t>
      </w:r>
    </w:p>
    <w:p w14:paraId="394E03FD" w14:textId="77777777" w:rsidR="00881871" w:rsidRDefault="00BB12CA">
      <w:pPr>
        <w:framePr w:w="4593" w:wrap="auto" w:hAnchor="text" w:x="1800" w:y="10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能不能运行，效率如何（又问的我一脸懵逼</w:t>
      </w:r>
    </w:p>
    <w:p w14:paraId="00FBC566" w14:textId="77777777" w:rsidR="00881871" w:rsidRDefault="00BB12CA">
      <w:pPr>
        <w:framePr w:w="526" w:wrap="auto" w:hAnchor="text" w:x="6083" w:y="10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55D08E47" w14:textId="77777777" w:rsidR="00881871" w:rsidRDefault="00BB12CA">
      <w:pPr>
        <w:framePr w:w="9551" w:wrap="auto" w:hAnchor="text" w:x="1800" w:y="108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小姐姐贴心地说看你没什么业务经验，我就不问业务题了，我作死地说业务也有了解过，然</w:t>
      </w:r>
    </w:p>
    <w:p w14:paraId="3CEF2AC9" w14:textId="77777777" w:rsidR="00881871" w:rsidRDefault="00BB12CA">
      <w:pPr>
        <w:framePr w:w="9551" w:wrap="auto" w:hAnchor="text" w:x="1800" w:y="1080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后她又问了一些对美团的看法和怎么看社区买菜</w:t>
      </w:r>
    </w:p>
    <w:p w14:paraId="3E494307" w14:textId="77777777" w:rsidR="00881871" w:rsidRDefault="00BB12CA">
      <w:pPr>
        <w:framePr w:w="2418" w:wrap="auto" w:hAnchor="text" w:x="1800" w:y="1143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反问，一共三十多分钟</w:t>
      </w:r>
    </w:p>
    <w:p w14:paraId="1B9D2D80" w14:textId="77777777" w:rsidR="00881871" w:rsidRDefault="00BB12CA">
      <w:pPr>
        <w:framePr w:w="9187" w:wrap="auto" w:hAnchor="text" w:x="1800" w:y="1174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虽然整体很多不会的，但总监小姐姐真的很有魅力，能让面试者如沐春风不会感到尴尬</w:t>
      </w:r>
    </w:p>
    <w:p w14:paraId="77E745B0" w14:textId="77777777" w:rsidR="00881871" w:rsidRDefault="00BB12CA">
      <w:pPr>
        <w:framePr w:w="9055" w:wrap="auto" w:hAnchor="text" w:x="2225" w:y="12727"/>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2.2  OPPO</w:t>
      </w:r>
      <w:r>
        <w:rPr>
          <w:rFonts w:ascii="VSGWAC+DengXian-Light" w:hAnsi="VSGWAC+DengXian-Light" w:cs="VSGWAC+DengXian-Light"/>
          <w:color w:val="000000"/>
          <w:sz w:val="32"/>
        </w:rPr>
        <w:t>，美团，小米，腾讯，滴滴，网易数据分析实习</w:t>
      </w:r>
    </w:p>
    <w:p w14:paraId="7E6967FF" w14:textId="77777777" w:rsidR="00881871" w:rsidRDefault="00BB12CA">
      <w:pPr>
        <w:framePr w:w="1121" w:wrap="auto" w:hAnchor="text" w:x="2792" w:y="13351"/>
        <w:widowControl w:val="0"/>
        <w:autoSpaceDE w:val="0"/>
        <w:autoSpaceDN w:val="0"/>
        <w:spacing w:before="0" w:after="0" w:line="333" w:lineRule="exact"/>
        <w:jc w:val="left"/>
        <w:rPr>
          <w:rFonts w:ascii="VSGWAC+DengXian-Light" w:hAnsi="VSGWAC+DengXian-Light" w:cs="VSGWAC+DengXian-Light"/>
          <w:color w:val="000000"/>
          <w:sz w:val="32"/>
        </w:rPr>
      </w:pPr>
      <w:r>
        <w:rPr>
          <w:rFonts w:ascii="VSGWAC+DengXian-Light" w:hAnsi="VSGWAC+DengXian-Light" w:cs="VSGWAC+DengXian-Light"/>
          <w:color w:val="000000"/>
          <w:sz w:val="32"/>
        </w:rPr>
        <w:t>面经</w:t>
      </w:r>
    </w:p>
    <w:p w14:paraId="2CC7939B" w14:textId="77777777" w:rsidR="00881871" w:rsidRDefault="00BB12CA">
      <w:pPr>
        <w:framePr w:w="2143" w:wrap="auto" w:hAnchor="text" w:x="1800" w:y="14135"/>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Howell.Wang</w:t>
      </w:r>
    </w:p>
    <w:p w14:paraId="7F765F6C"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142  /  235</w:t>
      </w:r>
    </w:p>
    <w:p w14:paraId="7B37A253"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05B402B" w14:textId="460B8254"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7B96864" w14:textId="354EBE7E"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EE6BC10" w14:textId="04594A69"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4C995B2"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44808603" w14:textId="6744DB36"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1A1EB59" w14:textId="5E0DD0DD"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BCE6909" w14:textId="77777777" w:rsidR="00881871" w:rsidRDefault="00BB12CA">
      <w:pPr>
        <w:framePr w:w="7114"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美团搜索算法实习生（</w:t>
      </w:r>
      <w:r>
        <w:rPr>
          <w:rFonts w:ascii="等线"/>
          <w:color w:val="000000"/>
          <w:sz w:val="21"/>
        </w:rPr>
        <w:t xml:space="preserve">12 </w:t>
      </w:r>
      <w:r>
        <w:rPr>
          <w:rFonts w:ascii="等线" w:hAnsi="等线" w:cs="等线"/>
          <w:color w:val="000000"/>
          <w:sz w:val="21"/>
        </w:rPr>
        <w:t xml:space="preserve">月 </w:t>
      </w:r>
      <w:r>
        <w:rPr>
          <w:rFonts w:ascii="等线"/>
          <w:color w:val="000000"/>
          <w:sz w:val="21"/>
        </w:rPr>
        <w:t xml:space="preserve">21 </w:t>
      </w:r>
      <w:r>
        <w:rPr>
          <w:rFonts w:ascii="等线" w:hAnsi="等线" w:cs="等线"/>
          <w:color w:val="000000"/>
          <w:sz w:val="21"/>
        </w:rPr>
        <w:t>日，视频面试，</w:t>
      </w:r>
      <w:r>
        <w:rPr>
          <w:rFonts w:ascii="等线"/>
          <w:color w:val="000000"/>
          <w:sz w:val="21"/>
        </w:rPr>
        <w:t>30min</w:t>
      </w:r>
      <w:r>
        <w:rPr>
          <w:rFonts w:ascii="等线" w:hAnsi="等线" w:cs="等线"/>
          <w:color w:val="000000"/>
          <w:sz w:val="21"/>
        </w:rPr>
        <w:t>，</w:t>
      </w:r>
      <w:r>
        <w:rPr>
          <w:rFonts w:ascii="等线"/>
          <w:color w:val="000000"/>
          <w:sz w:val="21"/>
        </w:rPr>
        <w:t>20min</w:t>
      </w:r>
      <w:r>
        <w:rPr>
          <w:rFonts w:ascii="等线" w:hAnsi="等线" w:cs="等线"/>
          <w:color w:val="000000"/>
          <w:sz w:val="21"/>
        </w:rPr>
        <w:t>）</w:t>
      </w:r>
    </w:p>
    <w:p w14:paraId="08A03E7D" w14:textId="77777777" w:rsidR="00881871" w:rsidRDefault="00BB12CA">
      <w:pPr>
        <w:framePr w:w="9670"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这个岗位，怎么说呢，算是一个美丽的误会？</w:t>
      </w:r>
      <w:r>
        <w:rPr>
          <w:rFonts w:ascii="等线"/>
          <w:color w:val="000000"/>
          <w:sz w:val="21"/>
        </w:rPr>
        <w:t xml:space="preserve">OPPO </w:t>
      </w:r>
      <w:r>
        <w:rPr>
          <w:rFonts w:ascii="等线" w:hAnsi="等线" w:cs="等线"/>
          <w:color w:val="000000"/>
          <w:sz w:val="21"/>
        </w:rPr>
        <w:t xml:space="preserve">面我之前，其实是我投了将近 </w:t>
      </w:r>
      <w:r>
        <w:rPr>
          <w:rFonts w:ascii="等线"/>
          <w:color w:val="000000"/>
          <w:sz w:val="21"/>
        </w:rPr>
        <w:t xml:space="preserve">10 </w:t>
      </w:r>
      <w:r>
        <w:rPr>
          <w:rFonts w:ascii="等线" w:hAnsi="等线" w:cs="等线"/>
          <w:color w:val="000000"/>
          <w:sz w:val="21"/>
        </w:rPr>
        <w:t xml:space="preserve"> 天的</w:t>
      </w:r>
    </w:p>
    <w:p w14:paraId="0689E814" w14:textId="77777777" w:rsidR="00881871" w:rsidRDefault="00BB12CA">
      <w:pPr>
        <w:framePr w:w="9670"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简历，然后没有公司找我面试，心里就很急。我其实不是一个很喜欢麻烦别人的人，但我觉</w:t>
      </w:r>
    </w:p>
    <w:p w14:paraId="7398F040" w14:textId="77777777" w:rsidR="00881871" w:rsidRDefault="00BB12CA">
      <w:pPr>
        <w:framePr w:w="9670"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得可能是我太菜，大厂都不想给我面试机会。我就找了我熟悉的师姐，她在美团工作，想让</w:t>
      </w:r>
    </w:p>
    <w:p w14:paraId="4D45AECD" w14:textId="77777777" w:rsidR="00881871" w:rsidRDefault="00BB12CA">
      <w:pPr>
        <w:framePr w:w="9670"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她给我推一个数据分析或者商业分析的岗位，结果阴差阳错下被投递成了搜索算法实习生。</w:t>
      </w:r>
    </w:p>
    <w:p w14:paraId="054FC984" w14:textId="77777777" w:rsidR="00881871" w:rsidRDefault="00BB12CA">
      <w:pPr>
        <w:framePr w:w="9670"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大家可想而知，面试现场是有点尴尬的。但是两位面试官姐姐人都特别 </w:t>
      </w:r>
      <w:r>
        <w:rPr>
          <w:rFonts w:ascii="等线"/>
          <w:color w:val="000000"/>
          <w:sz w:val="21"/>
        </w:rPr>
        <w:t>nice</w:t>
      </w:r>
      <w:r>
        <w:rPr>
          <w:rFonts w:ascii="等线" w:hAnsi="等线" w:cs="等线"/>
          <w:color w:val="000000"/>
          <w:sz w:val="21"/>
        </w:rPr>
        <w:t>，没有因为我菜</w:t>
      </w:r>
    </w:p>
    <w:p w14:paraId="60F274AA" w14:textId="77777777" w:rsidR="00881871" w:rsidRDefault="00BB12CA">
      <w:pPr>
        <w:framePr w:w="9670"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而凶我，或者给我甩脸色，特别有耐心的跟我聊。第二个应该是部门 </w:t>
      </w:r>
      <w:r>
        <w:rPr>
          <w:rFonts w:ascii="等线"/>
          <w:color w:val="000000"/>
          <w:sz w:val="21"/>
        </w:rPr>
        <w:t xml:space="preserve">leader </w:t>
      </w:r>
      <w:r>
        <w:rPr>
          <w:rFonts w:ascii="等线" w:hAnsi="等线" w:cs="等线"/>
          <w:color w:val="000000"/>
          <w:sz w:val="21"/>
        </w:rPr>
        <w:t xml:space="preserve"> 面，发现和我是</w:t>
      </w:r>
    </w:p>
    <w:p w14:paraId="507281F0" w14:textId="77777777" w:rsidR="00881871" w:rsidRDefault="00BB12CA">
      <w:pPr>
        <w:framePr w:w="9670"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同一个专业的，还跟我聊了一会儿我们专业的学生该如何发展的问题。两位面试官姐姐让我</w:t>
      </w:r>
    </w:p>
    <w:p w14:paraId="53EFA868" w14:textId="77777777" w:rsidR="00881871" w:rsidRDefault="00BB12CA">
      <w:pPr>
        <w:framePr w:w="9670"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成功的被美团圈粉，下次有机会还投美团！</w:t>
      </w:r>
    </w:p>
    <w:p w14:paraId="2C1C7DEA" w14:textId="77777777" w:rsidR="00881871" w:rsidRDefault="00BB12CA">
      <w:pPr>
        <w:framePr w:w="5560"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面经我就不放了，毕竟和这个帖子的主题不太相关。</w:t>
      </w:r>
    </w:p>
    <w:p w14:paraId="5C175592" w14:textId="77777777" w:rsidR="00881871" w:rsidRDefault="00BB12CA">
      <w:pPr>
        <w:framePr w:w="4518" w:wrap="auto" w:hAnchor="text" w:x="2225" w:y="5768"/>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2.3  </w:t>
      </w:r>
      <w:r>
        <w:rPr>
          <w:rFonts w:ascii="VSGWAC+DengXian-Light" w:hAnsi="VSGWAC+DengXian-Light" w:cs="VSGWAC+DengXian-Light"/>
          <w:color w:val="000000"/>
          <w:sz w:val="32"/>
        </w:rPr>
        <w:t>美团点评</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日常数分实习</w:t>
      </w:r>
    </w:p>
    <w:p w14:paraId="063A9A89" w14:textId="77777777" w:rsidR="00881871" w:rsidRDefault="00BB12CA">
      <w:pPr>
        <w:framePr w:w="1881" w:wrap="auto" w:hAnchor="text" w:x="1800" w:y="6554"/>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作者：小何 </w:t>
      </w:r>
      <w:r>
        <w:rPr>
          <w:rFonts w:ascii="等线"/>
          <w:color w:val="000000"/>
          <w:sz w:val="21"/>
        </w:rPr>
        <w:t xml:space="preserve"> hhhh</w:t>
      </w:r>
    </w:p>
    <w:p w14:paraId="11471ABE" w14:textId="77777777" w:rsidR="00881871" w:rsidRDefault="00BB12CA">
      <w:pPr>
        <w:framePr w:w="1089" w:wrap="auto" w:hAnchor="text" w:x="1800" w:y="7178"/>
        <w:widowControl w:val="0"/>
        <w:autoSpaceDE w:val="0"/>
        <w:autoSpaceDN w:val="0"/>
        <w:spacing w:before="0" w:after="0" w:line="220" w:lineRule="exact"/>
        <w:jc w:val="left"/>
        <w:rPr>
          <w:rFonts w:ascii="等线"/>
          <w:color w:val="000000"/>
          <w:sz w:val="21"/>
        </w:rPr>
      </w:pPr>
      <w:r>
        <w:rPr>
          <w:rFonts w:ascii="等线" w:hAnsi="等线" w:cs="等线"/>
          <w:color w:val="000000"/>
          <w:sz w:val="21"/>
        </w:rPr>
        <w:t>上岸帖</w:t>
      </w:r>
      <w:r>
        <w:rPr>
          <w:rFonts w:ascii="等线"/>
          <w:color w:val="000000"/>
          <w:sz w:val="21"/>
        </w:rPr>
        <w:t>~</w:t>
      </w:r>
    </w:p>
    <w:p w14:paraId="6FD99B80" w14:textId="77777777" w:rsidR="00881871" w:rsidRDefault="00BB12CA">
      <w:pPr>
        <w:framePr w:w="1369" w:wrap="auto" w:hAnchor="text" w:x="1800" w:y="74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数分面经：</w:t>
      </w:r>
    </w:p>
    <w:p w14:paraId="0A2F6B59" w14:textId="77777777" w:rsidR="00881871" w:rsidRDefault="00BB12CA">
      <w:pPr>
        <w:framePr w:w="7005" w:wrap="auto" w:hAnchor="text" w:x="1800" w:y="7802"/>
        <w:widowControl w:val="0"/>
        <w:autoSpaceDE w:val="0"/>
        <w:autoSpaceDN w:val="0"/>
        <w:spacing w:before="0" w:after="0" w:line="220" w:lineRule="exact"/>
        <w:jc w:val="left"/>
        <w:rPr>
          <w:rFonts w:ascii="等线"/>
          <w:color w:val="000000"/>
          <w:sz w:val="21"/>
        </w:rPr>
      </w:pPr>
      <w:r>
        <w:rPr>
          <w:rFonts w:ascii="等线"/>
          <w:color w:val="000000"/>
          <w:sz w:val="21"/>
        </w:rPr>
        <w:t xml:space="preserve">==================  </w:t>
      </w:r>
      <w:r>
        <w:rPr>
          <w:rFonts w:ascii="等线" w:hAnsi="等线" w:cs="等线"/>
          <w:color w:val="000000"/>
          <w:sz w:val="21"/>
        </w:rPr>
        <w:t xml:space="preserve">一面  </w:t>
      </w:r>
      <w:r>
        <w:rPr>
          <w:rFonts w:ascii="等线"/>
          <w:color w:val="000000"/>
          <w:sz w:val="21"/>
        </w:rPr>
        <w:t>=====================</w:t>
      </w:r>
    </w:p>
    <w:p w14:paraId="5835F3E5" w14:textId="77777777" w:rsidR="00881871" w:rsidRDefault="00BB12CA">
      <w:pPr>
        <w:framePr w:w="7005" w:wrap="auto" w:hAnchor="text" w:x="1800" w:y="780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自我介绍下</w:t>
      </w:r>
    </w:p>
    <w:p w14:paraId="28DA8BBC" w14:textId="77777777" w:rsidR="00881871" w:rsidRDefault="00BB12CA">
      <w:pPr>
        <w:framePr w:w="1157" w:wrap="auto" w:hAnchor="text" w:x="1800" w:y="87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个人背景</w:t>
      </w:r>
    </w:p>
    <w:p w14:paraId="632F6238" w14:textId="77777777" w:rsidR="00881871" w:rsidRDefault="00BB12CA">
      <w:pPr>
        <w:framePr w:w="5841" w:wrap="auto" w:hAnchor="text" w:x="1800" w:y="90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比较 </w:t>
      </w:r>
      <w:r>
        <w:rPr>
          <w:rFonts w:ascii="等线"/>
          <w:color w:val="000000"/>
          <w:sz w:val="21"/>
        </w:rPr>
        <w:t xml:space="preserve">match </w:t>
      </w:r>
      <w:r>
        <w:rPr>
          <w:rFonts w:ascii="等线" w:hAnsi="等线" w:cs="等线"/>
          <w:color w:val="000000"/>
          <w:sz w:val="21"/>
        </w:rPr>
        <w:t xml:space="preserve"> 的三个项目经历（异常分析、报表自动化）</w:t>
      </w:r>
    </w:p>
    <w:p w14:paraId="2BD7DDA7" w14:textId="77777777" w:rsidR="00881871" w:rsidRDefault="00BB12CA">
      <w:pPr>
        <w:framePr w:w="5841" w:wrap="auto" w:hAnchor="text" w:x="1800" w:y="905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讲你参与度最高的项目</w:t>
      </w:r>
    </w:p>
    <w:p w14:paraId="135F2B4F" w14:textId="77777777" w:rsidR="00881871" w:rsidRDefault="00BB12CA">
      <w:pPr>
        <w:framePr w:w="3144" w:wrap="auto" w:hAnchor="text" w:x="1800" w:y="99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讲了用户调研定量分析的项目</w:t>
      </w:r>
    </w:p>
    <w:p w14:paraId="450D2ECB" w14:textId="77777777" w:rsidR="00881871" w:rsidRDefault="00BB12CA">
      <w:pPr>
        <w:framePr w:w="5320" w:wrap="auto" w:hAnchor="text" w:x="1800" w:y="102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从项目背景、发现问题、分析思路、解决方案着手</w:t>
      </w:r>
    </w:p>
    <w:p w14:paraId="25C90B52" w14:textId="77777777" w:rsidR="00881871" w:rsidRDefault="00BB12CA">
      <w:pPr>
        <w:framePr w:w="5320" w:wrap="auto" w:hAnchor="text" w:x="1800" w:y="1029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实习中用到指标解释</w:t>
      </w:r>
    </w:p>
    <w:p w14:paraId="2CC42002" w14:textId="77777777" w:rsidR="00881871" w:rsidRDefault="00BB12CA">
      <w:pPr>
        <w:framePr w:w="2666" w:wrap="auto" w:hAnchor="text" w:x="1800" w:y="1123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过程中遇到了什么困难</w:t>
      </w:r>
    </w:p>
    <w:p w14:paraId="7B0CB0AF" w14:textId="77777777" w:rsidR="00881871" w:rsidRDefault="00BB12CA">
      <w:pPr>
        <w:framePr w:w="9551" w:wrap="auto" w:hAnchor="text" w:x="1800" w:y="118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从明确分题到提出合理的解决方案前的过程，缺乏业务背景知识，讲了下实际中怎么解决的</w:t>
      </w:r>
    </w:p>
    <w:p w14:paraId="30E3201D" w14:textId="77777777" w:rsidR="00881871" w:rsidRDefault="00BB12CA">
      <w:pPr>
        <w:framePr w:w="9551" w:wrap="auto" w:hAnchor="text" w:x="1800" w:y="11859"/>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5 sql group by/  </w:t>
      </w:r>
      <w:r>
        <w:rPr>
          <w:rFonts w:ascii="等线" w:hAnsi="等线" w:cs="等线"/>
          <w:color w:val="000000"/>
          <w:sz w:val="21"/>
        </w:rPr>
        <w:t xml:space="preserve">日期函数  </w:t>
      </w:r>
      <w:r>
        <w:rPr>
          <w:rFonts w:ascii="等线"/>
          <w:color w:val="000000"/>
          <w:sz w:val="21"/>
        </w:rPr>
        <w:t xml:space="preserve">/ </w:t>
      </w:r>
      <w:r>
        <w:rPr>
          <w:rFonts w:ascii="等线" w:hAnsi="等线" w:cs="等线"/>
          <w:color w:val="000000"/>
          <w:sz w:val="21"/>
        </w:rPr>
        <w:t xml:space="preserve">次日留存率  </w:t>
      </w:r>
      <w:r>
        <w:rPr>
          <w:rFonts w:ascii="等线"/>
          <w:color w:val="000000"/>
          <w:sz w:val="21"/>
        </w:rPr>
        <w:t xml:space="preserve">/  </w:t>
      </w:r>
      <w:r>
        <w:rPr>
          <w:rFonts w:ascii="等线" w:hAnsi="等线" w:cs="等线"/>
          <w:color w:val="000000"/>
          <w:sz w:val="21"/>
        </w:rPr>
        <w:t>窗口函数</w:t>
      </w:r>
    </w:p>
    <w:p w14:paraId="1453B9CD" w14:textId="77777777" w:rsidR="00881871" w:rsidRDefault="00BB12CA">
      <w:pPr>
        <w:framePr w:w="9551" w:wrap="auto" w:hAnchor="text" w:x="1800" w:y="1185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次日留存率不会算我说了下我自己的想法（听完了正确答案我真·错的离谱）</w:t>
      </w:r>
    </w:p>
    <w:p w14:paraId="6B0BA8F7" w14:textId="77777777" w:rsidR="00881871" w:rsidRDefault="00BB12CA">
      <w:pPr>
        <w:framePr w:w="9551" w:wrap="auto" w:hAnchor="text" w:x="1800" w:y="11859"/>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你怎么应对工作中压力很大的事</w:t>
      </w:r>
    </w:p>
    <w:p w14:paraId="395DEE1D" w14:textId="77777777" w:rsidR="00881871" w:rsidRDefault="00BB12CA">
      <w:pPr>
        <w:framePr w:w="3387" w:wrap="auto" w:hAnchor="text" w:x="1800" w:y="14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压力场景：数学建模竞赛、实习</w:t>
      </w:r>
    </w:p>
    <w:p w14:paraId="6384950A"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143  /  235</w:t>
      </w:r>
    </w:p>
    <w:p w14:paraId="70569DE9"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5F4E875" w14:textId="0A72B47D"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F86B13C" w14:textId="4F039E96"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D4A37BE" w14:textId="4202B1CF"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34951E9"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1ED821FA" w14:textId="4B2F3435"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649C2E7D" w14:textId="3705A871"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6B053DD" w14:textId="77777777" w:rsidR="00881871" w:rsidRDefault="00BB12CA">
      <w:pPr>
        <w:framePr w:w="9063"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分析压力原因，寻求外部（可迁移模型）、内部（明确核心问题、细化目标）解决方案</w:t>
      </w:r>
    </w:p>
    <w:p w14:paraId="458E390D" w14:textId="77777777" w:rsidR="00881871" w:rsidRDefault="00BB12CA">
      <w:pPr>
        <w:framePr w:w="2214"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实习中有什么收获</w:t>
      </w:r>
    </w:p>
    <w:p w14:paraId="7C2F738C" w14:textId="77777777" w:rsidR="00881871" w:rsidRDefault="00BB12CA">
      <w:pPr>
        <w:framePr w:w="9549"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硬技能方面，了解了不同业务场景中，构建指标侧重不同，举个例子（活动报表  </w:t>
      </w:r>
      <w:r>
        <w:rPr>
          <w:rFonts w:ascii="等线"/>
          <w:color w:val="000000"/>
          <w:sz w:val="21"/>
        </w:rPr>
        <w:t xml:space="preserve">vs  </w:t>
      </w:r>
      <w:r>
        <w:rPr>
          <w:rFonts w:ascii="等线" w:hAnsi="等线" w:cs="等线"/>
          <w:color w:val="000000"/>
          <w:sz w:val="21"/>
        </w:rPr>
        <w:t>渠道报</w:t>
      </w:r>
    </w:p>
    <w:p w14:paraId="4370BB2B" w14:textId="77777777" w:rsidR="00881871" w:rsidRDefault="00BB12CA">
      <w:pPr>
        <w:framePr w:w="737"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表）</w:t>
      </w:r>
    </w:p>
    <w:p w14:paraId="56C93D75" w14:textId="77777777" w:rsidR="00881871" w:rsidRDefault="00BB12CA">
      <w:pPr>
        <w:framePr w:w="8096"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软技能方面，提升了沟通能力，举例：和业务方或运营方交流  注意话语体系</w:t>
      </w:r>
    </w:p>
    <w:p w14:paraId="01478D5F" w14:textId="77777777" w:rsidR="00881871" w:rsidRDefault="00BB12CA">
      <w:pPr>
        <w:framePr w:w="953"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反问</w:t>
      </w:r>
    </w:p>
    <w:p w14:paraId="31071D26" w14:textId="77777777" w:rsidR="00881871" w:rsidRDefault="00BB12CA">
      <w:pPr>
        <w:framePr w:w="2901"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回答逻辑深度尚可，无留用</w:t>
      </w:r>
    </w:p>
    <w:p w14:paraId="78F61803" w14:textId="77777777" w:rsidR="00881871" w:rsidRDefault="00BB12CA">
      <w:pPr>
        <w:framePr w:w="7223"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需要提升的：在解决问题时从业务角度出发</w:t>
      </w:r>
    </w:p>
    <w:p w14:paraId="1404354C" w14:textId="77777777" w:rsidR="00881871" w:rsidRDefault="00BB12CA">
      <w:pPr>
        <w:framePr w:w="7223" w:wrap="auto" w:hAnchor="text" w:x="1800" w:y="447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工作内容：数据分析（日</w:t>
      </w:r>
      <w:r>
        <w:rPr>
          <w:rFonts w:ascii="等线"/>
          <w:color w:val="000000"/>
          <w:sz w:val="21"/>
        </w:rPr>
        <w:t>\</w:t>
      </w:r>
      <w:r>
        <w:rPr>
          <w:rFonts w:ascii="等线" w:hAnsi="等线" w:cs="等线"/>
          <w:color w:val="000000"/>
          <w:sz w:val="21"/>
        </w:rPr>
        <w:t>周报，专题数据报告）、数据产品（中台）</w:t>
      </w:r>
    </w:p>
    <w:p w14:paraId="007D6CC5" w14:textId="77777777" w:rsidR="00881871" w:rsidRDefault="00BB12CA">
      <w:pPr>
        <w:framePr w:w="8097"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复盘：将自己项目经历时候讲了过多项目过程，对业务的影响意义  一笔带过</w:t>
      </w:r>
    </w:p>
    <w:p w14:paraId="66C271F8" w14:textId="77777777" w:rsidR="00881871" w:rsidRDefault="00BB12CA">
      <w:pPr>
        <w:framePr w:w="8097" w:wrap="auto" w:hAnchor="text" w:x="1800" w:y="5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许愿二面</w:t>
      </w:r>
    </w:p>
    <w:p w14:paraId="4C9B1DF9" w14:textId="77777777" w:rsidR="00881871" w:rsidRDefault="00BB12CA">
      <w:pPr>
        <w:framePr w:w="7005" w:wrap="auto" w:hAnchor="text" w:x="1800" w:y="6345"/>
        <w:widowControl w:val="0"/>
        <w:autoSpaceDE w:val="0"/>
        <w:autoSpaceDN w:val="0"/>
        <w:spacing w:before="0" w:after="0" w:line="220" w:lineRule="exact"/>
        <w:jc w:val="left"/>
        <w:rPr>
          <w:rFonts w:ascii="等线"/>
          <w:color w:val="000000"/>
          <w:sz w:val="21"/>
        </w:rPr>
      </w:pPr>
      <w:r>
        <w:rPr>
          <w:rFonts w:ascii="等线"/>
          <w:color w:val="000000"/>
          <w:sz w:val="21"/>
        </w:rPr>
        <w:t xml:space="preserve">==================  </w:t>
      </w:r>
      <w:r>
        <w:rPr>
          <w:rFonts w:ascii="等线" w:hAnsi="等线" w:cs="等线"/>
          <w:color w:val="000000"/>
          <w:sz w:val="21"/>
        </w:rPr>
        <w:t xml:space="preserve">二面  </w:t>
      </w:r>
      <w:r>
        <w:rPr>
          <w:rFonts w:ascii="等线"/>
          <w:color w:val="000000"/>
          <w:sz w:val="21"/>
        </w:rPr>
        <w:t>=====================</w:t>
      </w:r>
    </w:p>
    <w:p w14:paraId="75D9A774" w14:textId="77777777" w:rsidR="00881871" w:rsidRDefault="00BB12CA">
      <w:pPr>
        <w:framePr w:w="7005" w:wrap="auto" w:hAnchor="text" w:x="1800" w:y="6345"/>
        <w:widowControl w:val="0"/>
        <w:autoSpaceDE w:val="0"/>
        <w:autoSpaceDN w:val="0"/>
        <w:spacing w:before="0" w:after="0" w:line="624" w:lineRule="exact"/>
        <w:jc w:val="left"/>
        <w:rPr>
          <w:rFonts w:ascii="等线" w:hAnsi="等线" w:cs="等线"/>
          <w:color w:val="000000"/>
          <w:sz w:val="21"/>
        </w:rPr>
      </w:pPr>
      <w:r>
        <w:rPr>
          <w:rFonts w:ascii="等线"/>
          <w:color w:val="000000"/>
          <w:sz w:val="21"/>
        </w:rPr>
        <w:t>SQL</w:t>
      </w:r>
      <w:r>
        <w:rPr>
          <w:rFonts w:ascii="等线" w:hAnsi="等线" w:cs="等线"/>
          <w:color w:val="000000"/>
          <w:sz w:val="21"/>
        </w:rPr>
        <w:t>：班级中筛选出平均分</w:t>
      </w:r>
      <w:r>
        <w:rPr>
          <w:rFonts w:ascii="等线"/>
          <w:color w:val="000000"/>
          <w:sz w:val="21"/>
        </w:rPr>
        <w:t xml:space="preserve">&gt;80 </w:t>
      </w:r>
      <w:r>
        <w:rPr>
          <w:rFonts w:ascii="等线" w:hAnsi="等线" w:cs="等线"/>
          <w:color w:val="000000"/>
          <w:sz w:val="21"/>
        </w:rPr>
        <w:t xml:space="preserve"> 的同学</w:t>
      </w:r>
    </w:p>
    <w:p w14:paraId="39FA10B7" w14:textId="77777777" w:rsidR="00881871" w:rsidRDefault="00BB12CA">
      <w:pPr>
        <w:framePr w:w="7635"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业务题：线下零售店全国销售额相比 </w:t>
      </w:r>
      <w:r>
        <w:rPr>
          <w:rFonts w:ascii="等线"/>
          <w:color w:val="000000"/>
          <w:sz w:val="21"/>
        </w:rPr>
        <w:t xml:space="preserve">Q2 </w:t>
      </w:r>
      <w:r>
        <w:rPr>
          <w:rFonts w:ascii="等线" w:hAnsi="等线" w:cs="等线"/>
          <w:color w:val="000000"/>
          <w:sz w:val="21"/>
        </w:rPr>
        <w:t xml:space="preserve">季度下降 </w:t>
      </w:r>
      <w:r>
        <w:rPr>
          <w:rFonts w:ascii="等线"/>
          <w:color w:val="000000"/>
          <w:sz w:val="21"/>
        </w:rPr>
        <w:t>30%</w:t>
      </w:r>
      <w:r>
        <w:rPr>
          <w:rFonts w:ascii="等线" w:hAnsi="等线" w:cs="等线"/>
          <w:color w:val="000000"/>
          <w:sz w:val="21"/>
        </w:rPr>
        <w:t>，请你分析下原因</w:t>
      </w:r>
    </w:p>
    <w:p w14:paraId="496014D2" w14:textId="77777777" w:rsidR="00881871" w:rsidRDefault="00BB12CA">
      <w:pPr>
        <w:framePr w:w="2901"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给出逻辑框架，并建立假设</w:t>
      </w:r>
    </w:p>
    <w:p w14:paraId="060B9C0D" w14:textId="77777777" w:rsidR="00881871" w:rsidRDefault="00BB12CA">
      <w:pPr>
        <w:framePr w:w="2002" w:wrap="auto" w:hAnchor="text" w:x="1800" w:y="853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核查数据真实性</w:t>
      </w:r>
    </w:p>
    <w:p w14:paraId="066E5772" w14:textId="77777777" w:rsidR="00881871" w:rsidRDefault="00BB12CA">
      <w:pPr>
        <w:framePr w:w="4237" w:wrap="auto" w:hAnchor="text" w:x="1800" w:y="884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定位问题发生的位置：（人货场模型）</w:t>
      </w:r>
    </w:p>
    <w:p w14:paraId="521D7725" w14:textId="77777777" w:rsidR="00881871" w:rsidRDefault="00BB12CA">
      <w:pPr>
        <w:framePr w:w="4237" w:wrap="auto" w:hAnchor="text" w:x="1800" w:y="884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销售额  </w:t>
      </w:r>
      <w:r>
        <w:rPr>
          <w:rFonts w:ascii="等线"/>
          <w:color w:val="000000"/>
          <w:sz w:val="21"/>
        </w:rPr>
        <w:t xml:space="preserve">=  </w:t>
      </w:r>
      <w:r>
        <w:rPr>
          <w:rFonts w:ascii="等线" w:hAnsi="等线" w:cs="等线"/>
          <w:color w:val="000000"/>
          <w:sz w:val="21"/>
        </w:rPr>
        <w:t xml:space="preserve">销量 </w:t>
      </w:r>
      <w:r>
        <w:rPr>
          <w:rFonts w:ascii="等线"/>
          <w:color w:val="000000"/>
          <w:sz w:val="21"/>
        </w:rPr>
        <w:t xml:space="preserve">*  </w:t>
      </w:r>
      <w:r>
        <w:rPr>
          <w:rFonts w:ascii="等线" w:hAnsi="等线" w:cs="等线"/>
          <w:color w:val="000000"/>
          <w:sz w:val="21"/>
        </w:rPr>
        <w:t>销售单价</w:t>
      </w:r>
    </w:p>
    <w:p w14:paraId="4F70B243" w14:textId="77777777" w:rsidR="00881871" w:rsidRDefault="00BB12CA">
      <w:pPr>
        <w:framePr w:w="6528"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（后面说着乱掉了，后续找到合理答</w:t>
      </w:r>
      <w:r>
        <w:rPr>
          <w:rFonts w:ascii="等线"/>
          <w:color w:val="000000"/>
          <w:sz w:val="21"/>
        </w:rPr>
        <w:t>***</w:t>
      </w:r>
      <w:r>
        <w:rPr>
          <w:rFonts w:ascii="等线" w:hAnsi="等线" w:cs="等线"/>
          <w:color w:val="000000"/>
          <w:sz w:val="21"/>
        </w:rPr>
        <w:t>更新的！）</w:t>
      </w:r>
    </w:p>
    <w:p w14:paraId="31739CCB" w14:textId="77777777" w:rsidR="00881871" w:rsidRDefault="00BB12CA">
      <w:pPr>
        <w:framePr w:w="6528" w:wrap="auto" w:hAnchor="text" w:x="1800" w:y="9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按用户属性（</w:t>
      </w:r>
      <w:r>
        <w:rPr>
          <w:rFonts w:ascii="等线"/>
          <w:color w:val="000000"/>
          <w:sz w:val="21"/>
        </w:rPr>
        <w:t>RFM)</w:t>
      </w:r>
      <w:r>
        <w:rPr>
          <w:rFonts w:ascii="等线" w:hAnsi="等线" w:cs="等线"/>
          <w:color w:val="000000"/>
          <w:sz w:val="21"/>
        </w:rPr>
        <w:t>、卖场、货品三个维度拆分</w:t>
      </w:r>
    </w:p>
    <w:p w14:paraId="3B52D32A" w14:textId="77777777" w:rsidR="00881871" w:rsidRDefault="00BB12CA">
      <w:pPr>
        <w:framePr w:w="6528" w:wrap="auto" w:hAnchor="text" w:x="1800" w:y="9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定位是外部因素还是内部因素，找具体指标判断是否发生问题</w:t>
      </w:r>
    </w:p>
    <w:p w14:paraId="737BCDAB" w14:textId="77777777" w:rsidR="00881871" w:rsidRDefault="00BB12CA">
      <w:pPr>
        <w:framePr w:w="2901" w:wrap="auto" w:hAnchor="text" w:x="1800"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问：你对用户如何划分的？</w:t>
      </w:r>
    </w:p>
    <w:p w14:paraId="6F8E0A09" w14:textId="77777777" w:rsidR="00881871" w:rsidRDefault="00BB12CA">
      <w:pPr>
        <w:framePr w:w="8461" w:wrap="auto" w:hAnchor="text" w:x="1800" w:y="110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按照年龄、职业、收入、购买情况划分（反思：这些信息咋搜集？？？放弃吧）</w:t>
      </w:r>
    </w:p>
    <w:p w14:paraId="3723F148" w14:textId="77777777" w:rsidR="00881871" w:rsidRDefault="00BB12CA">
      <w:pPr>
        <w:framePr w:w="3870" w:wrap="auto" w:hAnchor="text" w:x="1800" w:y="113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问：有没有单从用户购买行为划分的</w:t>
      </w:r>
    </w:p>
    <w:p w14:paraId="78EC344A" w14:textId="77777777" w:rsidR="00881871" w:rsidRDefault="00BB12CA">
      <w:pPr>
        <w:framePr w:w="7876" w:wrap="auto" w:hAnchor="text" w:x="1800" w:y="116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购买品类、购买物品单价  （</w:t>
      </w:r>
      <w:r>
        <w:rPr>
          <w:rFonts w:ascii="等线"/>
          <w:color w:val="000000"/>
          <w:sz w:val="21"/>
        </w:rPr>
        <w:t>R!F!M!</w:t>
      </w:r>
      <w:r>
        <w:rPr>
          <w:rFonts w:ascii="等线" w:hAnsi="等线" w:cs="等线"/>
          <w:color w:val="000000"/>
          <w:sz w:val="21"/>
        </w:rPr>
        <w:t xml:space="preserve">啊  单价低 </w:t>
      </w:r>
      <w:r>
        <w:rPr>
          <w:rFonts w:ascii="等线"/>
          <w:color w:val="000000"/>
          <w:sz w:val="21"/>
        </w:rPr>
        <w:t xml:space="preserve">or  </w:t>
      </w:r>
      <w:r>
        <w:rPr>
          <w:rFonts w:ascii="等线" w:hAnsi="等线" w:cs="等线"/>
          <w:color w:val="000000"/>
          <w:sz w:val="21"/>
        </w:rPr>
        <w:t xml:space="preserve">购买频次低  </w:t>
      </w:r>
      <w:r>
        <w:rPr>
          <w:rFonts w:ascii="等线"/>
          <w:color w:val="000000"/>
          <w:sz w:val="21"/>
        </w:rPr>
        <w:t xml:space="preserve">or  </w:t>
      </w:r>
      <w:r>
        <w:rPr>
          <w:rFonts w:ascii="等线" w:hAnsi="等线" w:cs="等线"/>
          <w:color w:val="000000"/>
          <w:sz w:val="21"/>
        </w:rPr>
        <w:t>流失了）</w:t>
      </w:r>
    </w:p>
    <w:p w14:paraId="189EF29F" w14:textId="77777777" w:rsidR="00881871" w:rsidRDefault="00BB12CA">
      <w:pPr>
        <w:framePr w:w="2002" w:wrap="auto" w:hAnchor="text" w:x="1800" w:y="1196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确定可能的原因</w:t>
      </w:r>
    </w:p>
    <w:p w14:paraId="24CE7B6E" w14:textId="77777777" w:rsidR="00881871" w:rsidRDefault="00BB12CA">
      <w:pPr>
        <w:framePr w:w="949" w:wrap="auto" w:hAnchor="text" w:x="1800" w:y="122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外部：</w:t>
      </w:r>
    </w:p>
    <w:p w14:paraId="2061F13F" w14:textId="77777777" w:rsidR="00881871" w:rsidRDefault="00BB12CA">
      <w:pPr>
        <w:framePr w:w="3870" w:wrap="auto" w:hAnchor="text" w:x="1800" w:y="1258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季节性原因：指标看公司销售同比</w:t>
      </w:r>
    </w:p>
    <w:p w14:paraId="6870BFE5" w14:textId="77777777" w:rsidR="00881871" w:rsidRDefault="00BB12CA">
      <w:pPr>
        <w:framePr w:w="1369" w:wrap="auto" w:hAnchor="text" w:x="1800" w:y="1289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行业紧缩</w:t>
      </w:r>
    </w:p>
    <w:p w14:paraId="487EB55E" w14:textId="77777777" w:rsidR="00881871" w:rsidRDefault="00BB12CA">
      <w:pPr>
        <w:framePr w:w="7371" w:wrap="auto" w:hAnchor="text" w:x="1800" w:y="132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 xml:space="preserve">看竞对情况：假设行业没变化，竞对销售额增加  </w:t>
      </w:r>
      <w:r>
        <w:rPr>
          <w:rFonts w:ascii="等线"/>
          <w:color w:val="000000"/>
          <w:sz w:val="21"/>
        </w:rPr>
        <w:t xml:space="preserve">- </w:t>
      </w:r>
      <w:r>
        <w:rPr>
          <w:rFonts w:ascii="等线" w:hAnsi="等线" w:cs="等线"/>
          <w:color w:val="000000"/>
          <w:sz w:val="21"/>
        </w:rPr>
        <w:t>说明自身竞争力</w:t>
      </w:r>
    </w:p>
    <w:p w14:paraId="4000B6AF" w14:textId="77777777" w:rsidR="00881871" w:rsidRDefault="00BB12CA">
      <w:pPr>
        <w:framePr w:w="7371" w:wrap="auto" w:hAnchor="text" w:x="1800" w:y="13220"/>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内部：</w:t>
      </w:r>
    </w:p>
    <w:p w14:paraId="766D21C0" w14:textId="77777777" w:rsidR="00881871" w:rsidRDefault="00BB12CA">
      <w:pPr>
        <w:framePr w:w="8660" w:wrap="auto" w:hAnchor="text" w:x="1800" w:y="1383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 xml:space="preserve">人：通过 </w:t>
      </w:r>
      <w:r>
        <w:rPr>
          <w:rFonts w:ascii="等线"/>
          <w:color w:val="000000"/>
          <w:sz w:val="21"/>
        </w:rPr>
        <w:t xml:space="preserve">RFM </w:t>
      </w:r>
      <w:r>
        <w:rPr>
          <w:rFonts w:ascii="等线" w:hAnsi="等线" w:cs="等线"/>
          <w:color w:val="000000"/>
          <w:sz w:val="21"/>
        </w:rPr>
        <w:t xml:space="preserve">模型确定哪类用户销售额降低最多，细分用户数 </w:t>
      </w:r>
      <w:r>
        <w:rPr>
          <w:rFonts w:ascii="等线"/>
          <w:color w:val="000000"/>
          <w:sz w:val="21"/>
        </w:rPr>
        <w:t xml:space="preserve">*  </w:t>
      </w:r>
      <w:r>
        <w:rPr>
          <w:rFonts w:ascii="等线" w:hAnsi="等线" w:cs="等线"/>
          <w:color w:val="000000"/>
          <w:sz w:val="21"/>
        </w:rPr>
        <w:t>细分用户销额</w:t>
      </w:r>
    </w:p>
    <w:p w14:paraId="53B4BC35" w14:textId="77777777" w:rsidR="00881871" w:rsidRDefault="00BB12CA">
      <w:pPr>
        <w:framePr w:w="8660" w:wrap="auto" w:hAnchor="text" w:x="1800" w:y="1383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问：假设高价值顾客减少，如何分析？</w:t>
      </w:r>
    </w:p>
    <w:p w14:paraId="57A52807"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144  /  235</w:t>
      </w:r>
    </w:p>
    <w:p w14:paraId="75FD6829"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591E203" w14:textId="16C827EB"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18983CF9" w14:textId="5DA9C4CF"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367D28F" w14:textId="252DA19B"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10570F8"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8CBBCB3" w14:textId="18650053"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B12FA5E" w14:textId="6A7FFE39"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21BABBD" w14:textId="77777777" w:rsidR="00881871" w:rsidRDefault="00BB12CA">
      <w:pPr>
        <w:framePr w:w="6164"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货：品类价格带分布（单价低的增多）、品类丰富度减少</w:t>
      </w:r>
    </w:p>
    <w:p w14:paraId="4A981EFE" w14:textId="77777777" w:rsidR="00881871" w:rsidRDefault="00BB12CA">
      <w:pPr>
        <w:framePr w:w="4088"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 xml:space="preserve">卖场：店数  </w:t>
      </w:r>
      <w:r>
        <w:rPr>
          <w:rFonts w:ascii="等线"/>
          <w:color w:val="000000"/>
          <w:sz w:val="21"/>
        </w:rPr>
        <w:t xml:space="preserve">* </w:t>
      </w:r>
      <w:r>
        <w:rPr>
          <w:rFonts w:ascii="等线" w:hAnsi="等线" w:cs="等线"/>
          <w:color w:val="000000"/>
          <w:sz w:val="21"/>
        </w:rPr>
        <w:t>单店销售额  服务质量</w:t>
      </w:r>
    </w:p>
    <w:p w14:paraId="48E9CBFE" w14:textId="77777777" w:rsidR="00881871" w:rsidRDefault="00BB12CA">
      <w:pPr>
        <w:framePr w:w="4712"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反思：记得带笔和纸面试。。最好画好逻辑树</w:t>
      </w:r>
    </w:p>
    <w:p w14:paraId="4C43A152" w14:textId="77777777" w:rsidR="00881871" w:rsidRDefault="00BB12CA">
      <w:pPr>
        <w:framePr w:w="3967" w:wrap="auto" w:hAnchor="text" w:x="2225" w:y="3583"/>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2.4  </w:t>
      </w:r>
      <w:r>
        <w:rPr>
          <w:rFonts w:ascii="VSGWAC+DengXian-Light" w:hAnsi="VSGWAC+DengXian-Light" w:cs="VSGWAC+DengXian-Light"/>
          <w:color w:val="000000"/>
          <w:sz w:val="32"/>
        </w:rPr>
        <w:t>美团</w:t>
      </w:r>
      <w:r>
        <w:rPr>
          <w:rFonts w:ascii="TUKQEA+DengXian-Light"/>
          <w:color w:val="000000"/>
          <w:sz w:val="32"/>
        </w:rPr>
        <w:t>-</w:t>
      </w:r>
      <w:r>
        <w:rPr>
          <w:rFonts w:ascii="VSGWAC+DengXian-Light" w:hAnsi="VSGWAC+DengXian-Light" w:cs="VSGWAC+DengXian-Light"/>
          <w:color w:val="000000"/>
          <w:sz w:val="32"/>
        </w:rPr>
        <w:t>数据分析</w:t>
      </w:r>
      <w:r>
        <w:rPr>
          <w:rFonts w:ascii="TUKQEA+DengXian-Light"/>
          <w:color w:val="000000"/>
          <w:sz w:val="32"/>
        </w:rPr>
        <w:t>-</w:t>
      </w:r>
      <w:r>
        <w:rPr>
          <w:rFonts w:ascii="VSGWAC+DengXian-Light" w:hAnsi="VSGWAC+DengXian-Light" w:cs="VSGWAC+DengXian-Light"/>
          <w:color w:val="000000"/>
          <w:sz w:val="32"/>
        </w:rPr>
        <w:t>面经</w:t>
      </w:r>
    </w:p>
    <w:p w14:paraId="59909CA8" w14:textId="77777777" w:rsidR="00881871" w:rsidRDefault="00BB12CA">
      <w:pPr>
        <w:framePr w:w="1981" w:wrap="auto" w:hAnchor="text" w:x="1800" w:y="436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Michael234</w:t>
      </w:r>
    </w:p>
    <w:p w14:paraId="1BD6B904" w14:textId="77777777" w:rsidR="00881871" w:rsidRDefault="00BB12CA">
      <w:pPr>
        <w:framePr w:w="1981" w:wrap="auto" w:hAnchor="text" w:x="1800" w:y="4369"/>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10.17    </w:t>
      </w:r>
      <w:r>
        <w:rPr>
          <w:rFonts w:ascii="等线" w:hAnsi="等线" w:cs="等线"/>
          <w:color w:val="000000"/>
          <w:sz w:val="21"/>
        </w:rPr>
        <w:t>电话一面</w:t>
      </w:r>
    </w:p>
    <w:p w14:paraId="17849C15" w14:textId="77777777" w:rsidR="00881871" w:rsidRDefault="00BB12CA">
      <w:pPr>
        <w:framePr w:w="7183" w:wrap="auto" w:hAnchor="text" w:x="1800" w:y="561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面试官自我介绍（</w:t>
      </w:r>
      <w:r>
        <w:rPr>
          <w:rFonts w:ascii="等线"/>
          <w:color w:val="000000"/>
          <w:sz w:val="21"/>
        </w:rPr>
        <w:t>ps</w:t>
      </w:r>
      <w:r>
        <w:rPr>
          <w:rFonts w:ascii="等线" w:hAnsi="等线" w:cs="等线"/>
          <w:color w:val="000000"/>
          <w:sz w:val="21"/>
        </w:rPr>
        <w:t>：本来投的商分，被美团数分给捞中了。。。）</w:t>
      </w:r>
    </w:p>
    <w:p w14:paraId="55648BFF" w14:textId="77777777" w:rsidR="00881871" w:rsidRDefault="00BB12CA">
      <w:pPr>
        <w:framePr w:w="7183" w:wrap="auto" w:hAnchor="text" w:x="1800" w:y="561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自我介绍（</w:t>
      </w:r>
      <w:r>
        <w:rPr>
          <w:rFonts w:ascii="等线"/>
          <w:color w:val="000000"/>
          <w:sz w:val="21"/>
        </w:rPr>
        <w:t xml:space="preserve">2 </w:t>
      </w:r>
      <w:r>
        <w:rPr>
          <w:rFonts w:ascii="等线" w:hAnsi="等线" w:cs="等线"/>
          <w:color w:val="000000"/>
          <w:sz w:val="21"/>
        </w:rPr>
        <w:t xml:space="preserve"> 分钟）</w:t>
      </w:r>
    </w:p>
    <w:p w14:paraId="0D5BA296" w14:textId="77777777" w:rsidR="00881871" w:rsidRDefault="00BB12CA">
      <w:pPr>
        <w:framePr w:w="1419" w:wrap="auto" w:hAnchor="text" w:x="1800" w:y="624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深挖简历</w:t>
      </w:r>
    </w:p>
    <w:p w14:paraId="0F790C04" w14:textId="77777777" w:rsidR="00881871" w:rsidRDefault="00BB12CA">
      <w:pPr>
        <w:framePr w:w="4781" w:wrap="auto" w:hAnchor="text" w:x="1800" w:y="65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大学和研究生期间的学生干部经历（</w:t>
      </w:r>
      <w:r>
        <w:rPr>
          <w:rFonts w:ascii="等线"/>
          <w:color w:val="000000"/>
          <w:sz w:val="21"/>
        </w:rPr>
        <w:t xml:space="preserve">5 </w:t>
      </w:r>
      <w:r>
        <w:rPr>
          <w:rFonts w:ascii="等线" w:hAnsi="等线" w:cs="等线"/>
          <w:color w:val="000000"/>
          <w:sz w:val="21"/>
        </w:rPr>
        <w:t xml:space="preserve"> 分钟）</w:t>
      </w:r>
    </w:p>
    <w:p w14:paraId="31CEBFC8" w14:textId="77777777" w:rsidR="00881871" w:rsidRDefault="00BB12CA">
      <w:pPr>
        <w:framePr w:w="4781" w:wrap="auto" w:hAnchor="text" w:x="1800" w:y="65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实习期间参与的项目（</w:t>
      </w:r>
      <w:r>
        <w:rPr>
          <w:rFonts w:ascii="等线"/>
          <w:color w:val="000000"/>
          <w:sz w:val="21"/>
        </w:rPr>
        <w:t xml:space="preserve">10 </w:t>
      </w:r>
      <w:r>
        <w:rPr>
          <w:rFonts w:ascii="等线" w:hAnsi="等线" w:cs="等线"/>
          <w:color w:val="000000"/>
          <w:sz w:val="21"/>
        </w:rPr>
        <w:t xml:space="preserve"> 分钟）</w:t>
      </w:r>
    </w:p>
    <w:p w14:paraId="63A03CB0" w14:textId="77777777" w:rsidR="00881871" w:rsidRDefault="00BB12CA">
      <w:pPr>
        <w:framePr w:w="3575" w:wrap="auto" w:hAnchor="text" w:x="1800" w:y="71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为什么没留在京东转正（</w:t>
      </w:r>
      <w:r>
        <w:rPr>
          <w:rFonts w:ascii="等线"/>
          <w:color w:val="000000"/>
          <w:sz w:val="21"/>
        </w:rPr>
        <w:t xml:space="preserve">3 </w:t>
      </w:r>
      <w:r>
        <w:rPr>
          <w:rFonts w:ascii="等线" w:hAnsi="等线" w:cs="等线"/>
          <w:color w:val="000000"/>
          <w:sz w:val="21"/>
        </w:rPr>
        <w:t xml:space="preserve"> 分钟）</w:t>
      </w:r>
    </w:p>
    <w:p w14:paraId="15450E65" w14:textId="77777777" w:rsidR="00881871" w:rsidRDefault="00BB12CA">
      <w:pPr>
        <w:framePr w:w="5449" w:wrap="auto" w:hAnchor="text" w:x="1800" w:y="74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为什么没做开发，选做数据分析（</w:t>
      </w:r>
      <w:r>
        <w:rPr>
          <w:rFonts w:ascii="等线"/>
          <w:color w:val="000000"/>
          <w:sz w:val="21"/>
        </w:rPr>
        <w:t xml:space="preserve">3 </w:t>
      </w:r>
      <w:r>
        <w:rPr>
          <w:rFonts w:ascii="等线" w:hAnsi="等线" w:cs="等线"/>
          <w:color w:val="000000"/>
          <w:sz w:val="21"/>
        </w:rPr>
        <w:t xml:space="preserve"> 分钟）</w:t>
      </w:r>
    </w:p>
    <w:p w14:paraId="15460618" w14:textId="77777777" w:rsidR="00881871" w:rsidRDefault="00BB12CA">
      <w:pPr>
        <w:framePr w:w="5449" w:wrap="auto" w:hAnchor="text" w:x="1800" w:y="749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问了一个简单的编程题（</w:t>
      </w:r>
      <w:r>
        <w:rPr>
          <w:rFonts w:ascii="等线"/>
          <w:color w:val="000000"/>
          <w:sz w:val="21"/>
        </w:rPr>
        <w:t xml:space="preserve">3 </w:t>
      </w:r>
      <w:r>
        <w:rPr>
          <w:rFonts w:ascii="等线" w:hAnsi="等线" w:cs="等线"/>
          <w:color w:val="000000"/>
          <w:sz w:val="21"/>
        </w:rPr>
        <w:t xml:space="preserve"> 分钟）</w:t>
      </w:r>
    </w:p>
    <w:p w14:paraId="3A64928C" w14:textId="77777777" w:rsidR="00881871" w:rsidRDefault="00BB12CA">
      <w:pPr>
        <w:framePr w:w="5449" w:wrap="auto" w:hAnchor="text" w:x="1800" w:y="749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反问：部门的主要业务、工作内容等（</w:t>
      </w:r>
      <w:r>
        <w:rPr>
          <w:rFonts w:ascii="等线"/>
          <w:color w:val="000000"/>
          <w:sz w:val="21"/>
        </w:rPr>
        <w:t xml:space="preserve">10 </w:t>
      </w:r>
      <w:r>
        <w:rPr>
          <w:rFonts w:ascii="等线" w:hAnsi="等线" w:cs="等线"/>
          <w:color w:val="000000"/>
          <w:sz w:val="21"/>
        </w:rPr>
        <w:t xml:space="preserve"> 分钟）</w:t>
      </w:r>
    </w:p>
    <w:p w14:paraId="3F56D7CE" w14:textId="77777777" w:rsidR="00881871" w:rsidRDefault="00BB12CA">
      <w:pPr>
        <w:framePr w:w="7414" w:wrap="auto" w:hAnchor="text" w:x="1800" w:y="8738"/>
        <w:widowControl w:val="0"/>
        <w:autoSpaceDE w:val="0"/>
        <w:autoSpaceDN w:val="0"/>
        <w:spacing w:before="0" w:after="0" w:line="220" w:lineRule="exact"/>
        <w:jc w:val="left"/>
        <w:rPr>
          <w:rFonts w:ascii="等线"/>
          <w:color w:val="000000"/>
          <w:sz w:val="21"/>
        </w:rPr>
      </w:pPr>
      <w:r>
        <w:rPr>
          <w:rFonts w:ascii="等线" w:hAnsi="等线" w:cs="等线"/>
          <w:color w:val="000000"/>
          <w:sz w:val="21"/>
        </w:rPr>
        <w:t>总体感觉美团的面试流程很专业，面试官态度也很好。希望能进二面</w:t>
      </w:r>
      <w:r>
        <w:rPr>
          <w:rFonts w:ascii="等线"/>
          <w:color w:val="000000"/>
          <w:sz w:val="21"/>
        </w:rPr>
        <w:t>~</w:t>
      </w:r>
    </w:p>
    <w:p w14:paraId="01A1D69A" w14:textId="77777777" w:rsidR="00881871" w:rsidRDefault="00BB12CA">
      <w:pPr>
        <w:framePr w:w="5993" w:wrap="auto" w:hAnchor="text" w:x="2225" w:y="9721"/>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2.5  </w:t>
      </w:r>
      <w:r>
        <w:rPr>
          <w:rFonts w:ascii="VSGWAC+DengXian-Light" w:hAnsi="VSGWAC+DengXian-Light" w:cs="VSGWAC+DengXian-Light"/>
          <w:color w:val="000000"/>
          <w:sz w:val="32"/>
        </w:rPr>
        <w:t>秋招数据分析个人总结</w:t>
      </w:r>
      <w:r>
        <w:rPr>
          <w:rFonts w:ascii="TUKQEA+DengXian-Light"/>
          <w:color w:val="000000"/>
          <w:sz w:val="32"/>
        </w:rPr>
        <w:t>-</w:t>
      </w:r>
      <w:r>
        <w:rPr>
          <w:rFonts w:ascii="VSGWAC+DengXian-Light" w:hAnsi="VSGWAC+DengXian-Light" w:cs="VSGWAC+DengXian-Light"/>
          <w:color w:val="000000"/>
          <w:sz w:val="32"/>
        </w:rPr>
        <w:t>持续更新</w:t>
      </w:r>
    </w:p>
    <w:p w14:paraId="38B2807A" w14:textId="77777777" w:rsidR="00881871" w:rsidRDefault="00BB12CA">
      <w:pPr>
        <w:framePr w:w="1489" w:wrap="auto" w:hAnchor="text" w:x="1800" w:y="10505"/>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fafaya</w:t>
      </w:r>
    </w:p>
    <w:p w14:paraId="32F79A72" w14:textId="77777777" w:rsidR="00881871" w:rsidRDefault="00BB12CA">
      <w:pPr>
        <w:framePr w:w="3023" w:wrap="auto" w:hAnchor="text" w:x="1800" w:y="11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w:t>
      </w:r>
      <w:r>
        <w:rPr>
          <w:rFonts w:ascii="等线"/>
          <w:color w:val="000000"/>
          <w:sz w:val="21"/>
        </w:rPr>
        <w:t>-</w:t>
      </w:r>
      <w:r>
        <w:rPr>
          <w:rFonts w:ascii="等线" w:hAnsi="等线" w:cs="等线"/>
          <w:color w:val="000000"/>
          <w:sz w:val="21"/>
        </w:rPr>
        <w:t>商业分析（到店餐饮）</w:t>
      </w:r>
    </w:p>
    <w:p w14:paraId="5FECC959" w14:textId="77777777" w:rsidR="00881871" w:rsidRDefault="00BB12CA">
      <w:pPr>
        <w:framePr w:w="9549" w:wrap="auto" w:hAnchor="text" w:x="1800" w:y="114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害，</w:t>
      </w:r>
      <w:r>
        <w:rPr>
          <w:rFonts w:ascii="等线"/>
          <w:color w:val="000000"/>
          <w:sz w:val="21"/>
        </w:rPr>
        <w:t xml:space="preserve">8 </w:t>
      </w:r>
      <w:r>
        <w:rPr>
          <w:rFonts w:ascii="等线" w:hAnsi="等线" w:cs="等线"/>
          <w:color w:val="000000"/>
          <w:sz w:val="21"/>
        </w:rPr>
        <w:t xml:space="preserve">月底笔试，国庆后才捞我，不知是 </w:t>
      </w:r>
      <w:r>
        <w:rPr>
          <w:rFonts w:ascii="等线"/>
          <w:color w:val="000000"/>
          <w:sz w:val="21"/>
        </w:rPr>
        <w:t xml:space="preserve">kpi  </w:t>
      </w:r>
      <w:r>
        <w:rPr>
          <w:rFonts w:ascii="等线" w:hAnsi="等线" w:cs="等线"/>
          <w:color w:val="000000"/>
          <w:sz w:val="21"/>
        </w:rPr>
        <w:t xml:space="preserve">还是多了 </w:t>
      </w:r>
      <w:r>
        <w:rPr>
          <w:rFonts w:ascii="等线"/>
          <w:color w:val="000000"/>
          <w:sz w:val="21"/>
        </w:rPr>
        <w:t xml:space="preserve">hc </w:t>
      </w:r>
      <w:r>
        <w:rPr>
          <w:rFonts w:ascii="等线" w:hAnsi="等线" w:cs="等线"/>
          <w:color w:val="000000"/>
          <w:sz w:val="21"/>
        </w:rPr>
        <w:t xml:space="preserve"> 或者大佬拒了。。。但还是冲一波</w:t>
      </w:r>
    </w:p>
    <w:p w14:paraId="19F5558B" w14:textId="77777777" w:rsidR="00881871" w:rsidRDefault="00BB12CA">
      <w:pPr>
        <w:framePr w:w="9549" w:wrap="auto" w:hAnchor="text" w:x="1800" w:y="114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吧，毕竟跟美团还是有很多故事的（手动狗头</w:t>
      </w:r>
    </w:p>
    <w:p w14:paraId="73DF72C9" w14:textId="77777777" w:rsidR="00881871" w:rsidRDefault="00BB12CA">
      <w:pPr>
        <w:framePr w:w="2171" w:wrap="auto" w:hAnchor="text" w:x="1800" w:y="123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10.13</w:t>
      </w:r>
      <w:r>
        <w:rPr>
          <w:rFonts w:ascii="等线" w:hAnsi="等线" w:cs="等线"/>
          <w:color w:val="000000"/>
          <w:sz w:val="21"/>
        </w:rPr>
        <w:t>，过）：</w:t>
      </w:r>
    </w:p>
    <w:p w14:paraId="5E437930" w14:textId="77777777" w:rsidR="00881871" w:rsidRDefault="00BB12CA">
      <w:pPr>
        <w:framePr w:w="1157" w:wrap="auto" w:hAnchor="text" w:x="1800" w:y="126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D8CFD21" w14:textId="77777777" w:rsidR="00881871" w:rsidRDefault="00BB12CA">
      <w:pPr>
        <w:framePr w:w="9550" w:wrap="auto" w:hAnchor="text" w:x="1800" w:y="13001"/>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课程证书展示？（当时我就惊了，第一次有面试官对我的网课感兴趣。然后我就发了 </w:t>
      </w:r>
      <w:r>
        <w:rPr>
          <w:rFonts w:ascii="等线"/>
          <w:color w:val="000000"/>
          <w:sz w:val="21"/>
        </w:rPr>
        <w:t xml:space="preserve"> linkedin</w:t>
      </w:r>
    </w:p>
    <w:p w14:paraId="04D7BAE7" w14:textId="77777777" w:rsidR="00881871" w:rsidRDefault="00BB12CA">
      <w:pPr>
        <w:framePr w:w="9550" w:wrap="auto" w:hAnchor="text" w:x="1800" w:y="130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给她看。。。</w:t>
      </w:r>
    </w:p>
    <w:p w14:paraId="6329D036" w14:textId="77777777" w:rsidR="00881871" w:rsidRDefault="00BB12CA">
      <w:pPr>
        <w:framePr w:w="4074" w:wrap="auto" w:hAnchor="text" w:x="1800" w:y="136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对美团商分的了解？（</w:t>
      </w:r>
      <w:r>
        <w:rPr>
          <w:rFonts w:ascii="等线"/>
          <w:color w:val="000000"/>
          <w:sz w:val="21"/>
        </w:rPr>
        <w:t xml:space="preserve">blabla </w:t>
      </w:r>
      <w:r>
        <w:rPr>
          <w:rFonts w:ascii="等线" w:hAnsi="等线" w:cs="等线"/>
          <w:color w:val="000000"/>
          <w:sz w:val="21"/>
        </w:rPr>
        <w:t xml:space="preserve"> 说了一通</w:t>
      </w:r>
    </w:p>
    <w:p w14:paraId="56258C78" w14:textId="77777777" w:rsidR="00881871" w:rsidRDefault="00BB12CA">
      <w:pPr>
        <w:framePr w:w="4074" w:wrap="auto" w:hAnchor="text" w:x="1800" w:y="136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数据分析技能降序排序</w:t>
      </w:r>
    </w:p>
    <w:p w14:paraId="798AC429" w14:textId="77777777" w:rsidR="00881871" w:rsidRDefault="00BB12CA">
      <w:pPr>
        <w:framePr w:w="4836" w:wrap="auto" w:hAnchor="text" w:x="1800" w:y="142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说一段最能体现自己商业分析能力的实习经历</w:t>
      </w:r>
    </w:p>
    <w:p w14:paraId="5B9460AA"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145  /  235</w:t>
      </w:r>
    </w:p>
    <w:p w14:paraId="664D38B1"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B84BD76" w14:textId="3FA678CE"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E652591" w14:textId="5F4E9266"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95F1361" w14:textId="2619ACB0"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F7732B4"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AE0DB49" w14:textId="672490E5"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4F496CB0" w14:textId="67D0D9F8"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EDB8ECD" w14:textId="77777777" w:rsidR="00881871" w:rsidRDefault="00BB12CA">
      <w:pPr>
        <w:framePr w:w="2209"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自己做商分的优缺点</w:t>
      </w:r>
    </w:p>
    <w:p w14:paraId="580239C5" w14:textId="77777777" w:rsidR="00881871" w:rsidRDefault="00BB12CA">
      <w:pPr>
        <w:framePr w:w="3387"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目标这么明确为什么还读研究生</w:t>
      </w:r>
    </w:p>
    <w:p w14:paraId="686F1899" w14:textId="77777777" w:rsidR="00881871" w:rsidRDefault="00BB12CA">
      <w:pPr>
        <w:framePr w:w="9552"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对美团餐饮的了解？为什么选择餐饮（面试官说他们主要负责，</w:t>
      </w:r>
      <w:r>
        <w:rPr>
          <w:rFonts w:ascii="等线"/>
          <w:color w:val="000000"/>
          <w:sz w:val="21"/>
        </w:rPr>
        <w:t xml:space="preserve">B </w:t>
      </w:r>
      <w:r>
        <w:rPr>
          <w:rFonts w:ascii="等线" w:hAnsi="等线" w:cs="等线"/>
          <w:color w:val="000000"/>
          <w:sz w:val="21"/>
        </w:rPr>
        <w:t xml:space="preserve"> 端：营销，市场推广，优</w:t>
      </w:r>
    </w:p>
    <w:p w14:paraId="090FA437" w14:textId="77777777" w:rsidR="00881871" w:rsidRDefault="00BB12CA">
      <w:pPr>
        <w:framePr w:w="9552"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惠券发放，获取流量；</w:t>
      </w:r>
      <w:r>
        <w:rPr>
          <w:rFonts w:ascii="等线"/>
          <w:color w:val="000000"/>
          <w:sz w:val="21"/>
        </w:rPr>
        <w:t xml:space="preserve">C </w:t>
      </w:r>
      <w:r>
        <w:rPr>
          <w:rFonts w:ascii="等线" w:hAnsi="等线" w:cs="等线"/>
          <w:color w:val="000000"/>
          <w:sz w:val="21"/>
        </w:rPr>
        <w:t xml:space="preserve"> 端：吃的更好</w:t>
      </w:r>
    </w:p>
    <w:p w14:paraId="381B8468" w14:textId="77777777" w:rsidR="00881871" w:rsidRDefault="00BB12CA">
      <w:pPr>
        <w:framePr w:w="9551"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估算商场海底捞的月流水（用了 </w:t>
      </w:r>
      <w:r>
        <w:rPr>
          <w:rFonts w:ascii="等线"/>
          <w:color w:val="000000"/>
          <w:sz w:val="21"/>
        </w:rPr>
        <w:t xml:space="preserve">Top-Down  </w:t>
      </w:r>
      <w:r>
        <w:rPr>
          <w:rFonts w:ascii="等线" w:hAnsi="等线" w:cs="等线"/>
          <w:color w:val="000000"/>
          <w:sz w:val="21"/>
        </w:rPr>
        <w:t xml:space="preserve"> 的思路，然后说了很多对本地生活的见解，包</w:t>
      </w:r>
    </w:p>
    <w:p w14:paraId="12B36CFD" w14:textId="77777777" w:rsidR="00881871" w:rsidRDefault="00BB12CA">
      <w:pPr>
        <w:framePr w:w="9551" w:wrap="auto" w:hAnchor="text" w:x="1800" w:y="29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括 </w:t>
      </w:r>
      <w:r>
        <w:rPr>
          <w:rFonts w:ascii="等线"/>
          <w:color w:val="000000"/>
          <w:sz w:val="21"/>
        </w:rPr>
        <w:t xml:space="preserve">POI </w:t>
      </w:r>
      <w:r>
        <w:rPr>
          <w:rFonts w:ascii="等线" w:hAnsi="等线" w:cs="等线"/>
          <w:color w:val="000000"/>
          <w:sz w:val="21"/>
        </w:rPr>
        <w:t xml:space="preserve"> 的能力等等</w:t>
      </w:r>
    </w:p>
    <w:p w14:paraId="0868EC46" w14:textId="77777777" w:rsidR="00881871" w:rsidRDefault="00BB12CA">
      <w:pPr>
        <w:framePr w:w="2418"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有聊其他业务和公司吗</w:t>
      </w:r>
    </w:p>
    <w:p w14:paraId="3C3CDC0C" w14:textId="77777777" w:rsidR="00881871" w:rsidRDefault="00BB12CA">
      <w:pPr>
        <w:framePr w:w="1998"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接受去北京上海吗</w:t>
      </w:r>
    </w:p>
    <w:p w14:paraId="05D28F0E" w14:textId="77777777" w:rsidR="00881871" w:rsidRDefault="00BB12CA">
      <w:pPr>
        <w:framePr w:w="4110"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反问：提升自己（咨询模型，券商研报</w:t>
      </w:r>
    </w:p>
    <w:p w14:paraId="79C6C5A1" w14:textId="77777777" w:rsidR="00881871" w:rsidRDefault="00BB12CA">
      <w:pPr>
        <w:framePr w:w="6046"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一面完想问下面试官给了挺好的评价，当天就约了二面。</w:t>
      </w:r>
    </w:p>
    <w:p w14:paraId="59989E82" w14:textId="77777777" w:rsidR="00881871" w:rsidRDefault="00BB12CA">
      <w:pPr>
        <w:framePr w:w="3584"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10.15</w:t>
      </w:r>
      <w:r>
        <w:rPr>
          <w:rFonts w:ascii="等线" w:hAnsi="等线" w:cs="等线"/>
          <w:color w:val="000000"/>
          <w:sz w:val="21"/>
        </w:rPr>
        <w:t>，未知，可能半凉）：</w:t>
      </w:r>
    </w:p>
    <w:p w14:paraId="4F05C628" w14:textId="77777777" w:rsidR="00881871" w:rsidRDefault="00BB12CA">
      <w:pPr>
        <w:framePr w:w="1157"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B8FB9B5" w14:textId="77777777" w:rsidR="00881871" w:rsidRDefault="00BB12CA">
      <w:pPr>
        <w:framePr w:w="3627"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互联网实习经历能体现数据分析的</w:t>
      </w:r>
    </w:p>
    <w:p w14:paraId="43D4320A" w14:textId="77777777" w:rsidR="00881871" w:rsidRDefault="00BB12CA">
      <w:pPr>
        <w:framePr w:w="1157"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咨询经历</w:t>
      </w:r>
    </w:p>
    <w:p w14:paraId="3E9088F1" w14:textId="77777777" w:rsidR="00881871" w:rsidRDefault="00BB12CA">
      <w:pPr>
        <w:framePr w:w="7635"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中国夜宵市场规模估计（当时从 </w:t>
      </w:r>
      <w:r>
        <w:rPr>
          <w:rFonts w:ascii="等线"/>
          <w:color w:val="000000"/>
          <w:sz w:val="21"/>
        </w:rPr>
        <w:t xml:space="preserve">Top-Down </w:t>
      </w:r>
      <w:r>
        <w:rPr>
          <w:rFonts w:ascii="等线" w:hAnsi="等线" w:cs="等线"/>
          <w:color w:val="000000"/>
          <w:sz w:val="21"/>
        </w:rPr>
        <w:t xml:space="preserve">和 </w:t>
      </w:r>
      <w:r>
        <w:rPr>
          <w:rFonts w:ascii="等线"/>
          <w:color w:val="000000"/>
          <w:sz w:val="21"/>
        </w:rPr>
        <w:t xml:space="preserve">Bottom-Up </w:t>
      </w:r>
      <w:r>
        <w:rPr>
          <w:rFonts w:ascii="等线" w:hAnsi="等线" w:cs="等线"/>
          <w:color w:val="000000"/>
          <w:sz w:val="21"/>
        </w:rPr>
        <w:t xml:space="preserve"> 说了三种思路</w:t>
      </w:r>
    </w:p>
    <w:p w14:paraId="49E26130" w14:textId="77777777" w:rsidR="00881871" w:rsidRDefault="00BB12CA">
      <w:pPr>
        <w:framePr w:w="7635" w:wrap="auto" w:hAnchor="text" w:x="1800" w:y="6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两种估算结果偏差很大，怎么处理</w:t>
      </w:r>
    </w:p>
    <w:p w14:paraId="0CB74DE6" w14:textId="77777777" w:rsidR="00881871" w:rsidRDefault="00BB12CA">
      <w:pPr>
        <w:framePr w:w="3144"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怎么获得客户消费频率的数据</w:t>
      </w:r>
    </w:p>
    <w:p w14:paraId="6F3433C3" w14:textId="77777777" w:rsidR="00881871" w:rsidRDefault="00BB12CA">
      <w:pPr>
        <w:framePr w:w="9673" w:wrap="auto" w:hAnchor="text" w:x="1800" w:y="7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反问（面试官说我假设可能存在问题，数据可能拿不到。</w:t>
      </w:r>
    </w:p>
    <w:p w14:paraId="40B2BD6C" w14:textId="77777777" w:rsidR="00881871" w:rsidRDefault="00BB12CA">
      <w:pPr>
        <w:framePr w:w="9673" w:wrap="auto" w:hAnchor="text" w:x="1800" w:y="7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二面面试官是咨询出身的，就这个估算问题跟我讨论了半小时。。。一直 </w:t>
      </w:r>
      <w:r>
        <w:rPr>
          <w:rFonts w:ascii="等线"/>
          <w:color w:val="000000"/>
          <w:sz w:val="21"/>
        </w:rPr>
        <w:t xml:space="preserve">challenge </w:t>
      </w:r>
      <w:r>
        <w:rPr>
          <w:rFonts w:ascii="等线" w:hAnsi="等线" w:cs="等线"/>
          <w:color w:val="000000"/>
          <w:sz w:val="21"/>
        </w:rPr>
        <w:t xml:space="preserve"> 我的数据</w:t>
      </w:r>
    </w:p>
    <w:p w14:paraId="24199C32" w14:textId="77777777" w:rsidR="00881871" w:rsidRDefault="00BB12CA">
      <w:pPr>
        <w:framePr w:w="9673" w:wrap="auto" w:hAnchor="text" w:x="1800" w:y="7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可能拿不到</w:t>
      </w:r>
      <w:r>
        <w:rPr>
          <w:rFonts w:ascii="等线"/>
          <w:color w:val="000000"/>
          <w:sz w:val="21"/>
        </w:rPr>
        <w:t>/</w:t>
      </w:r>
      <w:r>
        <w:rPr>
          <w:rFonts w:ascii="等线" w:hAnsi="等线" w:cs="等线"/>
          <w:color w:val="000000"/>
          <w:sz w:val="21"/>
        </w:rPr>
        <w:t>不准确</w:t>
      </w:r>
      <w:r>
        <w:rPr>
          <w:rFonts w:ascii="等线"/>
          <w:color w:val="000000"/>
          <w:sz w:val="21"/>
        </w:rPr>
        <w:t>/</w:t>
      </w:r>
      <w:r>
        <w:rPr>
          <w:rFonts w:ascii="等线" w:hAnsi="等线" w:cs="等线"/>
          <w:color w:val="000000"/>
          <w:sz w:val="21"/>
        </w:rPr>
        <w:t>不能反应整个中国市场等等。然后最后评价说看得出我做了功课，但是</w:t>
      </w:r>
    </w:p>
    <w:p w14:paraId="0589FA57" w14:textId="77777777" w:rsidR="00881871" w:rsidRDefault="00BB12CA">
      <w:pPr>
        <w:framePr w:w="9673" w:wrap="auto" w:hAnchor="text" w:x="1800" w:y="7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实际操作（指行研市场估算）可能会有很大偏差，不过这个需要实际项目来提高，然后感觉</w:t>
      </w:r>
    </w:p>
    <w:p w14:paraId="19559CB9" w14:textId="77777777" w:rsidR="00881871" w:rsidRDefault="00BB12CA">
      <w:pPr>
        <w:framePr w:w="9673" w:wrap="auto" w:hAnchor="text" w:x="1800" w:y="7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我经历还是偏数分（而不是行研，他那边主要是做策略的），需要面完其他人再康康（备胎？）。</w:t>
      </w:r>
    </w:p>
    <w:p w14:paraId="046A12C4" w14:textId="77777777" w:rsidR="00881871" w:rsidRDefault="00BB12CA">
      <w:pPr>
        <w:framePr w:w="9673" w:wrap="auto" w:hAnchor="text" w:x="1800" w:y="7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面试是微信视频，这里吐槽下微信的 </w:t>
      </w:r>
      <w:r>
        <w:rPr>
          <w:rFonts w:ascii="等线"/>
          <w:color w:val="000000"/>
          <w:sz w:val="21"/>
        </w:rPr>
        <w:t xml:space="preserve">pc </w:t>
      </w:r>
      <w:r>
        <w:rPr>
          <w:rFonts w:ascii="等线" w:hAnsi="等线" w:cs="等线"/>
          <w:color w:val="000000"/>
          <w:sz w:val="21"/>
        </w:rPr>
        <w:t xml:space="preserve"> 端视频非常不稳定和卡，期间断了两次，都不确定</w:t>
      </w:r>
    </w:p>
    <w:p w14:paraId="745EAD76" w14:textId="77777777" w:rsidR="00881871" w:rsidRDefault="00BB12CA">
      <w:pPr>
        <w:framePr w:w="9673" w:wrap="auto" w:hAnchor="text" w:x="1800" w:y="7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面试官有没有完整听清我的回答，面完感觉半凉。</w:t>
      </w:r>
    </w:p>
    <w:p w14:paraId="6F3173E9" w14:textId="77777777" w:rsidR="00881871" w:rsidRDefault="00BB12CA">
      <w:pPr>
        <w:framePr w:w="9237" w:wrap="auto" w:hAnchor="text" w:x="2225" w:y="10136"/>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2.6  </w:t>
      </w:r>
      <w:r>
        <w:rPr>
          <w:rFonts w:ascii="VSGWAC+DengXian-Light" w:hAnsi="VSGWAC+DengXian-Light" w:cs="VSGWAC+DengXian-Light"/>
          <w:color w:val="000000"/>
          <w:sz w:val="32"/>
        </w:rPr>
        <w:t>数据分析面经（美团、拼多多、斗鱼、阿里、快手）</w:t>
      </w:r>
    </w:p>
    <w:p w14:paraId="5738AF26" w14:textId="77777777" w:rsidR="00881871" w:rsidRDefault="00BB12CA">
      <w:pPr>
        <w:framePr w:w="1894" w:wrap="auto" w:hAnchor="text" w:x="1800" w:y="109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w:t>
      </w:r>
      <w:r>
        <w:rPr>
          <w:rFonts w:ascii="等线"/>
          <w:color w:val="000000"/>
          <w:sz w:val="21"/>
        </w:rPr>
        <w:t>-</w:t>
      </w:r>
      <w:r>
        <w:rPr>
          <w:rFonts w:ascii="等线" w:hAnsi="等线" w:cs="等线"/>
          <w:color w:val="000000"/>
          <w:sz w:val="21"/>
        </w:rPr>
        <w:t>到店事业群</w:t>
      </w:r>
    </w:p>
    <w:p w14:paraId="34A4283C" w14:textId="77777777" w:rsidR="00881871" w:rsidRDefault="00BB12CA">
      <w:pPr>
        <w:framePr w:w="1894" w:wrap="auto" w:hAnchor="text" w:x="1800" w:y="109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p>
    <w:p w14:paraId="18A86110" w14:textId="77777777" w:rsidR="00881871" w:rsidRDefault="00BB12CA">
      <w:pPr>
        <w:framePr w:w="1157" w:wrap="auto" w:hAnchor="text" w:x="1800" w:y="115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EA05F6F" w14:textId="77777777" w:rsidR="00881871" w:rsidRDefault="00BB12CA">
      <w:pPr>
        <w:framePr w:w="1157" w:wrap="auto" w:hAnchor="text" w:x="1800" w:y="118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项目介绍</w:t>
      </w:r>
    </w:p>
    <w:p w14:paraId="3979D6C7" w14:textId="77777777" w:rsidR="00881871" w:rsidRDefault="00BB12CA">
      <w:pPr>
        <w:framePr w:w="1789" w:wrap="auto" w:hAnchor="text" w:x="1800" w:y="121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最近看的一笔书</w:t>
      </w:r>
    </w:p>
    <w:p w14:paraId="123165A4" w14:textId="77777777" w:rsidR="00881871" w:rsidRDefault="00BB12CA">
      <w:pPr>
        <w:framePr w:w="949" w:wrap="auto" w:hAnchor="text" w:x="1800" w:y="131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0C14F3C9" w14:textId="77777777" w:rsidR="00881871" w:rsidRDefault="00BB12CA">
      <w:pPr>
        <w:framePr w:w="1157" w:wrap="auto" w:hAnchor="text" w:x="1800" w:y="13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1AD92A22" w14:textId="77777777" w:rsidR="00881871" w:rsidRDefault="00BB12CA">
      <w:pPr>
        <w:framePr w:w="1157" w:wrap="auto" w:hAnchor="text" w:x="1800" w:y="13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项目介绍</w:t>
      </w:r>
    </w:p>
    <w:p w14:paraId="1832121A" w14:textId="77777777" w:rsidR="00881871" w:rsidRDefault="00BB12CA">
      <w:pPr>
        <w:framePr w:w="2661" w:wrap="auto" w:hAnchor="text" w:x="1800" w:y="140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什么是数据分析</w:t>
      </w:r>
    </w:p>
    <w:p w14:paraId="53ED2851" w14:textId="77777777" w:rsidR="00881871" w:rsidRDefault="00BB12CA">
      <w:pPr>
        <w:framePr w:w="2661" w:wrap="auto" w:hAnchor="text" w:x="1800" w:y="140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在京东的最大收获是什么</w:t>
      </w:r>
    </w:p>
    <w:p w14:paraId="4C308018"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146  /  235</w:t>
      </w:r>
    </w:p>
    <w:p w14:paraId="7BAEFC4C"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311D8D0" w14:textId="071EF65F"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EB757F0" w14:textId="71CFC428"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AB56AC1" w14:textId="467A406C"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CCD536A"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4C05F986" w14:textId="3AD5334B"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C4278BA" w14:textId="2B212559"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D1E3264" w14:textId="77777777" w:rsidR="00881871" w:rsidRDefault="00BB12CA">
      <w:pPr>
        <w:framePr w:w="977"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面：</w:t>
      </w:r>
    </w:p>
    <w:p w14:paraId="4A7FF05B" w14:textId="77777777" w:rsidR="00881871" w:rsidRDefault="00BB12CA">
      <w:pPr>
        <w:framePr w:w="2209"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介绍家庭、学习情况</w:t>
      </w:r>
    </w:p>
    <w:p w14:paraId="2934BE95" w14:textId="77777777" w:rsidR="00881871" w:rsidRDefault="00BB12CA">
      <w:pPr>
        <w:framePr w:w="2209"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比较美团和口碑</w:t>
      </w:r>
    </w:p>
    <w:p w14:paraId="678026B4" w14:textId="77777777" w:rsidR="00881871" w:rsidRDefault="00BB12CA">
      <w:pPr>
        <w:framePr w:w="1998"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对本地生活的看法</w:t>
      </w:r>
    </w:p>
    <w:p w14:paraId="3A59B9A8" w14:textId="77777777" w:rsidR="00881871" w:rsidRDefault="00BB12CA">
      <w:pPr>
        <w:framePr w:w="7753" w:wrap="auto" w:hAnchor="text" w:x="2225" w:y="3895"/>
        <w:widowControl w:val="0"/>
        <w:autoSpaceDE w:val="0"/>
        <w:autoSpaceDN w:val="0"/>
        <w:spacing w:before="0" w:after="0" w:line="333" w:lineRule="exact"/>
        <w:jc w:val="left"/>
        <w:rPr>
          <w:rFonts w:ascii="TUKQEA+DengXian-Light"/>
          <w:color w:val="000000"/>
          <w:sz w:val="32"/>
        </w:rPr>
      </w:pPr>
      <w:r>
        <w:rPr>
          <w:rFonts w:ascii="TUKQEA+DengXian-Light"/>
          <w:color w:val="000000"/>
          <w:sz w:val="32"/>
        </w:rPr>
        <w:t xml:space="preserve">2.7  </w:t>
      </w:r>
      <w:r>
        <w:rPr>
          <w:rFonts w:ascii="VSGWAC+DengXian-Light" w:hAnsi="VSGWAC+DengXian-Light" w:cs="VSGWAC+DengXian-Light"/>
          <w:color w:val="000000"/>
          <w:sz w:val="32"/>
        </w:rPr>
        <w:t>美团商业分析笔试一面二面</w:t>
      </w:r>
      <w:r>
        <w:rPr>
          <w:rFonts w:ascii="VSGWAC+DengXian-Light" w:hAnsi="VSGWAC+DengXian-Light" w:cs="VSGWAC+DengXian-Light"/>
          <w:color w:val="000000"/>
          <w:sz w:val="32"/>
        </w:rPr>
        <w:t xml:space="preserve"> </w:t>
      </w:r>
      <w:r>
        <w:rPr>
          <w:rFonts w:ascii="TUKQEA+DengXian-Light"/>
          <w:color w:val="000000"/>
          <w:sz w:val="32"/>
        </w:rPr>
        <w:t xml:space="preserve">HR </w:t>
      </w:r>
      <w:r>
        <w:rPr>
          <w:rFonts w:ascii="VSGWAC+DengXian-Light" w:hAnsi="VSGWAC+DengXian-Light" w:cs="VSGWAC+DengXian-Light"/>
          <w:color w:val="000000"/>
          <w:sz w:val="32"/>
        </w:rPr>
        <w:t>面面经分享</w:t>
      </w:r>
      <w:r>
        <w:rPr>
          <w:rFonts w:ascii="TUKQEA+DengXian-Light"/>
          <w:color w:val="000000"/>
          <w:sz w:val="32"/>
        </w:rPr>
        <w:t xml:space="preserve">  </w:t>
      </w:r>
    </w:p>
    <w:p w14:paraId="1F343BF3" w14:textId="77777777" w:rsidR="00881871" w:rsidRDefault="00BB12CA">
      <w:pPr>
        <w:framePr w:w="2264" w:wrap="auto" w:hAnchor="text" w:x="1800" w:y="468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offer </w:t>
      </w:r>
      <w:r>
        <w:rPr>
          <w:rFonts w:ascii="等线" w:hAnsi="等线" w:cs="等线"/>
          <w:color w:val="000000"/>
          <w:sz w:val="21"/>
        </w:rPr>
        <w:t xml:space="preserve"> 冲呀！！！</w:t>
      </w:r>
    </w:p>
    <w:p w14:paraId="31EC8B8E" w14:textId="77777777" w:rsidR="00881871" w:rsidRDefault="00BB12CA">
      <w:pPr>
        <w:framePr w:w="2418" w:wrap="auto" w:hAnchor="text" w:x="1800" w:y="53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美团商业分析（校招）</w:t>
      </w:r>
    </w:p>
    <w:p w14:paraId="5AB29BDA" w14:textId="77777777" w:rsidR="00881871" w:rsidRDefault="00BB12CA">
      <w:pPr>
        <w:framePr w:w="9537" w:wrap="auto" w:hAnchor="text" w:x="1800" w:y="56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虽然还没上岸，不过还是写写笔经面经回馈下牛客网上的同学们，许愿能拿到美团商分</w:t>
      </w:r>
    </w:p>
    <w:p w14:paraId="1111EF29" w14:textId="77777777" w:rsidR="00881871" w:rsidRDefault="00BB12CA">
      <w:pPr>
        <w:framePr w:w="9537" w:wrap="auto" w:hAnchor="text" w:x="1800" w:y="5618"/>
        <w:widowControl w:val="0"/>
        <w:autoSpaceDE w:val="0"/>
        <w:autoSpaceDN w:val="0"/>
        <w:spacing w:before="0" w:after="0" w:line="312" w:lineRule="exact"/>
        <w:jc w:val="left"/>
        <w:rPr>
          <w:rFonts w:ascii="等线"/>
          <w:color w:val="000000"/>
          <w:sz w:val="21"/>
        </w:rPr>
      </w:pPr>
      <w:r>
        <w:rPr>
          <w:rFonts w:ascii="等线"/>
          <w:color w:val="000000"/>
          <w:sz w:val="21"/>
        </w:rPr>
        <w:t>Offer~</w:t>
      </w:r>
    </w:p>
    <w:p w14:paraId="7810C01F" w14:textId="77777777" w:rsidR="00881871" w:rsidRDefault="00BB12CA">
      <w:pPr>
        <w:framePr w:w="3549" w:wrap="auto" w:hAnchor="text" w:x="1800" w:y="6242"/>
        <w:widowControl w:val="0"/>
        <w:autoSpaceDE w:val="0"/>
        <w:autoSpaceDN w:val="0"/>
        <w:spacing w:before="0" w:after="0" w:line="220" w:lineRule="exact"/>
        <w:jc w:val="left"/>
        <w:rPr>
          <w:rFonts w:ascii="等线"/>
          <w:color w:val="000000"/>
          <w:sz w:val="21"/>
        </w:rPr>
      </w:pPr>
      <w:r>
        <w:rPr>
          <w:rFonts w:ascii="等线" w:hAnsi="等线" w:cs="等线"/>
          <w:color w:val="000000"/>
          <w:sz w:val="21"/>
        </w:rPr>
        <w:t>等秋招正式告一段落再做大总结</w:t>
      </w:r>
      <w:r>
        <w:rPr>
          <w:rFonts w:ascii="等线"/>
          <w:color w:val="000000"/>
          <w:sz w:val="21"/>
        </w:rPr>
        <w:t>~</w:t>
      </w:r>
    </w:p>
    <w:p w14:paraId="35A7695C" w14:textId="77777777" w:rsidR="00881871" w:rsidRDefault="00BB12CA">
      <w:pPr>
        <w:framePr w:w="9551" w:wrap="auto" w:hAnchor="text" w:x="1800" w:y="65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以下内容均为根据笔记本上杂乱的记录回忆的东西，隔的时间也比较久，可能不太全，仅供</w:t>
      </w:r>
    </w:p>
    <w:p w14:paraId="7281D140" w14:textId="77777777" w:rsidR="00881871" w:rsidRDefault="00BB12CA">
      <w:pPr>
        <w:framePr w:w="9551" w:wrap="auto" w:hAnchor="text" w:x="1800" w:y="65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参考哦</w:t>
      </w:r>
    </w:p>
    <w:p w14:paraId="7945747D" w14:textId="77777777" w:rsidR="00881871" w:rsidRDefault="00BB12CA">
      <w:pPr>
        <w:framePr w:w="1814" w:wrap="auto" w:hAnchor="text" w:x="1800" w:y="7178"/>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笔试    </w:t>
      </w:r>
      <w:r>
        <w:rPr>
          <w:rFonts w:ascii="等线"/>
          <w:color w:val="000000"/>
          <w:sz w:val="21"/>
        </w:rPr>
        <w:t>2020.8.15</w:t>
      </w:r>
    </w:p>
    <w:p w14:paraId="7892E381" w14:textId="77777777" w:rsidR="00881871" w:rsidRDefault="00BB12CA">
      <w:pPr>
        <w:framePr w:w="5239" w:wrap="auto" w:hAnchor="text" w:x="1800" w:y="7490"/>
        <w:widowControl w:val="0"/>
        <w:autoSpaceDE w:val="0"/>
        <w:autoSpaceDN w:val="0"/>
        <w:spacing w:before="0" w:after="0" w:line="220" w:lineRule="exact"/>
        <w:jc w:val="left"/>
        <w:rPr>
          <w:rFonts w:ascii="等线"/>
          <w:color w:val="000000"/>
          <w:sz w:val="21"/>
        </w:rPr>
      </w:pPr>
      <w:r>
        <w:rPr>
          <w:rFonts w:ascii="等线" w:hAnsi="等线" w:cs="等线"/>
          <w:color w:val="000000"/>
          <w:sz w:val="21"/>
        </w:rPr>
        <w:t>行测题，推理题，排列组合题，好好练习就好啦</w:t>
      </w:r>
      <w:r>
        <w:rPr>
          <w:rFonts w:ascii="等线"/>
          <w:color w:val="000000"/>
          <w:sz w:val="21"/>
        </w:rPr>
        <w:t>~</w:t>
      </w:r>
    </w:p>
    <w:p w14:paraId="362ED50F" w14:textId="77777777" w:rsidR="00881871" w:rsidRDefault="00BB12CA">
      <w:pPr>
        <w:framePr w:w="5239" w:wrap="auto" w:hAnchor="text" w:x="1800" w:y="7490"/>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一面    </w:t>
      </w:r>
      <w:r>
        <w:rPr>
          <w:rFonts w:ascii="等线"/>
          <w:color w:val="000000"/>
          <w:sz w:val="21"/>
        </w:rPr>
        <w:t>2020.8.20</w:t>
      </w:r>
    </w:p>
    <w:p w14:paraId="3DB06A67" w14:textId="77777777" w:rsidR="00881871" w:rsidRDefault="00BB12CA">
      <w:pPr>
        <w:framePr w:w="4411" w:wrap="auto" w:hAnchor="text" w:x="1800" w:y="811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自我介绍（主要经历是数据挖掘建模）</w:t>
      </w:r>
    </w:p>
    <w:p w14:paraId="33EED5F9" w14:textId="77777777" w:rsidR="00881871" w:rsidRDefault="00BB12CA">
      <w:pPr>
        <w:framePr w:w="9547" w:wrap="auto" w:hAnchor="text" w:x="1800" w:y="842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介绍下实习项目的脉络（背景目的、思路等），遇到的困难，怎么解决，  结果怎么样？</w:t>
      </w:r>
    </w:p>
    <w:p w14:paraId="6C938227" w14:textId="77777777" w:rsidR="00881871" w:rsidRDefault="00BB12CA">
      <w:pPr>
        <w:framePr w:w="9547" w:wrap="auto" w:hAnchor="text" w:x="1800" w:y="842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除了技术上，做了哪些工作？（感觉那边技术要求不高，更重视业务能力）</w:t>
      </w:r>
    </w:p>
    <w:p w14:paraId="71F5040E" w14:textId="77777777" w:rsidR="00881871" w:rsidRDefault="00BB12CA">
      <w:pPr>
        <w:framePr w:w="9547" w:wrap="auto" w:hAnchor="text" w:x="1800" w:y="842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为什么到这家公司实习？（我的实习单位比较小，可能是面试官觉得以我的教育背景能</w:t>
      </w:r>
    </w:p>
    <w:p w14:paraId="5FA990E2" w14:textId="77777777" w:rsidR="00881871" w:rsidRDefault="00BB12CA">
      <w:pPr>
        <w:framePr w:w="9547" w:wrap="auto" w:hAnchor="text" w:x="1800" w:y="842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找到更好的）</w:t>
      </w:r>
    </w:p>
    <w:p w14:paraId="07281B6D" w14:textId="77777777" w:rsidR="00881871" w:rsidRDefault="00BB12CA">
      <w:pPr>
        <w:framePr w:w="9540" w:wrap="auto" w:hAnchor="text" w:x="1800" w:y="96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在介绍过程中我说道想了解认识直播这个行业，面试官继续问了我现在对于行业的认识和</w:t>
      </w:r>
    </w:p>
    <w:p w14:paraId="28B0D89A" w14:textId="77777777" w:rsidR="00881871" w:rsidRDefault="00BB12CA">
      <w:pPr>
        <w:framePr w:w="9540" w:wrap="auto" w:hAnchor="text" w:x="1800" w:y="96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思考（我说了我认为的直播行业满足人什么样的需求、主播和用户的关系等等）</w:t>
      </w:r>
    </w:p>
    <w:p w14:paraId="237241AC" w14:textId="77777777" w:rsidR="00881871" w:rsidRDefault="00BB12CA">
      <w:pPr>
        <w:framePr w:w="9540" w:wrap="auto" w:hAnchor="text" w:x="1800" w:y="96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（建议提前做准备，没有过相关行业思考的不要给自己挖坑）</w:t>
      </w:r>
    </w:p>
    <w:p w14:paraId="714E2006" w14:textId="77777777" w:rsidR="00881871" w:rsidRDefault="00BB12CA">
      <w:pPr>
        <w:framePr w:w="9540" w:wrap="auto" w:hAnchor="text" w:x="1800" w:y="9674"/>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面试结束，面试官说我的素质还比较 </w:t>
      </w:r>
      <w:r>
        <w:rPr>
          <w:rFonts w:ascii="等线"/>
          <w:color w:val="000000"/>
          <w:sz w:val="21"/>
        </w:rPr>
        <w:t xml:space="preserve"> OK</w:t>
      </w:r>
    </w:p>
    <w:p w14:paraId="5D2F7D64" w14:textId="77777777" w:rsidR="00881871" w:rsidRDefault="00BB12CA">
      <w:pPr>
        <w:framePr w:w="1369" w:wrap="auto" w:hAnchor="text" w:x="1800" w:y="109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w:t>
      </w:r>
    </w:p>
    <w:p w14:paraId="01EA3EDF" w14:textId="77777777" w:rsidR="00881871" w:rsidRDefault="00BB12CA">
      <w:pPr>
        <w:framePr w:w="9551" w:wrap="auto" w:hAnchor="text" w:x="1800" w:y="112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部门业务和商分的工作内容（主要包括行业研究、竞品分析、策略研究，也有部分数据方面</w:t>
      </w:r>
    </w:p>
    <w:p w14:paraId="127AA6D0" w14:textId="77777777" w:rsidR="00881871" w:rsidRDefault="00BB12CA">
      <w:pPr>
        <w:framePr w:w="9551" w:wrap="auto" w:hAnchor="text" w:x="1800" w:y="112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的工作）</w:t>
      </w:r>
    </w:p>
    <w:p w14:paraId="065E3D14" w14:textId="77777777" w:rsidR="00881871" w:rsidRDefault="00BB12CA">
      <w:pPr>
        <w:framePr w:w="1708" w:wrap="auto" w:hAnchor="text" w:x="1800" w:y="11859"/>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二面  </w:t>
      </w:r>
      <w:r>
        <w:rPr>
          <w:rFonts w:ascii="等线"/>
          <w:color w:val="000000"/>
          <w:sz w:val="21"/>
        </w:rPr>
        <w:t>2020.8.28</w:t>
      </w:r>
    </w:p>
    <w:p w14:paraId="6859E5A1" w14:textId="77777777" w:rsidR="00881871" w:rsidRDefault="00BB12CA">
      <w:pPr>
        <w:framePr w:w="1419" w:wrap="auto" w:hAnchor="text" w:x="1800" w:y="121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5BCB489F" w14:textId="77777777" w:rsidR="00881871" w:rsidRDefault="00BB12CA">
      <w:pPr>
        <w:framePr w:w="9551" w:wrap="auto" w:hAnchor="text" w:x="1800" w:y="124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实习项目模型中发现哪些特征对于预测潜力用户是重要的？从业务上怎么解释？（这个</w:t>
      </w:r>
    </w:p>
    <w:p w14:paraId="20ADF4A0" w14:textId="77777777" w:rsidR="00881871" w:rsidRDefault="00BB12CA">
      <w:pPr>
        <w:framePr w:w="9551" w:wrap="auto" w:hAnchor="text" w:x="1800" w:y="124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我之前没有过思考，面试官给我了一分钟左右思考了一下，后面说我这个答得挺好的 </w:t>
      </w:r>
      <w:r>
        <w:rPr>
          <w:rFonts w:ascii="等线"/>
          <w:color w:val="000000"/>
          <w:sz w:val="21"/>
        </w:rPr>
        <w:t>hhhh</w:t>
      </w:r>
      <w:r>
        <w:rPr>
          <w:rFonts w:ascii="等线" w:hAnsi="等线" w:cs="等线"/>
          <w:color w:val="000000"/>
          <w:sz w:val="21"/>
        </w:rPr>
        <w:t>）</w:t>
      </w:r>
    </w:p>
    <w:p w14:paraId="4C8E5113" w14:textId="77777777" w:rsidR="00881871" w:rsidRDefault="00BB12CA">
      <w:pPr>
        <w:framePr w:w="9551" w:wrap="auto" w:hAnchor="text" w:x="1800" w:y="124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实习</w:t>
      </w:r>
      <w:r>
        <w:rPr>
          <w:rFonts w:ascii="等线"/>
          <w:color w:val="000000"/>
          <w:sz w:val="21"/>
        </w:rPr>
        <w:t>/</w:t>
      </w:r>
      <w:r>
        <w:rPr>
          <w:rFonts w:ascii="等线" w:hAnsi="等线" w:cs="等线"/>
          <w:color w:val="000000"/>
          <w:sz w:val="21"/>
        </w:rPr>
        <w:t>项目中与人合作时发生意见不一致，怎么解决？</w:t>
      </w:r>
    </w:p>
    <w:p w14:paraId="0AC93387" w14:textId="77777777" w:rsidR="00881871" w:rsidRDefault="00BB12CA">
      <w:pPr>
        <w:framePr w:w="9551" w:wrap="auto" w:hAnchor="text" w:x="1800" w:y="124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怎么理解商业分析这个岗位？对美团什么认识？</w:t>
      </w:r>
    </w:p>
    <w:p w14:paraId="63CA6B8D" w14:textId="77777777" w:rsidR="00881871" w:rsidRDefault="00BB12CA">
      <w:pPr>
        <w:framePr w:w="9551" w:wrap="auto" w:hAnchor="text" w:x="1800" w:y="124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反问环节：</w:t>
      </w:r>
    </w:p>
    <w:p w14:paraId="678CF230" w14:textId="77777777" w:rsidR="00881871" w:rsidRDefault="00BB12CA">
      <w:pPr>
        <w:framePr w:w="9548" w:wrap="auto" w:hAnchor="text" w:x="1800" w:y="140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岗位中行业研究和数据分析的比例如何？如何分工？</w:t>
      </w:r>
    </w:p>
    <w:p w14:paraId="2533FFD8" w14:textId="77777777" w:rsidR="00881871" w:rsidRDefault="00BB12CA">
      <w:pPr>
        <w:framePr w:w="9548" w:wrap="auto" w:hAnchor="text" w:x="1800" w:y="140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面试官说会根据背景和兴趣有所侧重，培养时都会做一些经营分析（数据方面的），岗位重</w:t>
      </w:r>
    </w:p>
    <w:p w14:paraId="56EAC43B"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147  /  235</w:t>
      </w:r>
    </w:p>
    <w:p w14:paraId="0776DF35"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65DAA93" w14:textId="43846F65"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265BDB2" w14:textId="34A21197"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42B058C" w14:textId="0230D2F5"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18081F6"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4A068A64" w14:textId="615B2735"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7F7F7DD" w14:textId="61BA333C"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EECDBCF" w14:textId="77777777" w:rsidR="00881871" w:rsidRDefault="00BB12CA">
      <w:pPr>
        <w:framePr w:w="1369"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视业务理解</w:t>
      </w:r>
    </w:p>
    <w:p w14:paraId="5FB97E39" w14:textId="77777777" w:rsidR="00881871" w:rsidRDefault="00BB12CA">
      <w:pPr>
        <w:framePr w:w="1706" w:wrap="auto" w:hAnchor="text" w:x="1800" w:y="1977"/>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 xml:space="preserve">面  </w:t>
      </w:r>
      <w:r>
        <w:rPr>
          <w:rFonts w:ascii="等线"/>
          <w:color w:val="000000"/>
          <w:sz w:val="21"/>
        </w:rPr>
        <w:t>2020.9.1</w:t>
      </w:r>
    </w:p>
    <w:p w14:paraId="6A2C2B71" w14:textId="77777777" w:rsidR="00881871" w:rsidRDefault="00BB12CA">
      <w:pPr>
        <w:framePr w:w="1706" w:wrap="auto" w:hAnchor="text" w:x="1800" w:y="197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3B8B8CFB" w14:textId="77777777" w:rsidR="00881871" w:rsidRDefault="00BB12CA">
      <w:pPr>
        <w:framePr w:w="2479"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为什么去哪里实习？</w:t>
      </w:r>
    </w:p>
    <w:p w14:paraId="73AC477B" w14:textId="77777777" w:rsidR="00881871" w:rsidRDefault="00BB12CA">
      <w:pPr>
        <w:framePr w:w="9551"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还投了哪些公司？进行到什么阶段？</w:t>
      </w:r>
      <w:r>
        <w:rPr>
          <w:rFonts w:ascii="等线"/>
          <w:color w:val="000000"/>
          <w:sz w:val="21"/>
        </w:rPr>
        <w:t xml:space="preserve">XXX </w:t>
      </w:r>
      <w:r>
        <w:rPr>
          <w:rFonts w:ascii="等线" w:hAnsi="等线" w:cs="等线"/>
          <w:color w:val="000000"/>
          <w:sz w:val="21"/>
        </w:rPr>
        <w:t xml:space="preserve">公司的  </w:t>
      </w:r>
      <w:r>
        <w:rPr>
          <w:rFonts w:ascii="等线"/>
          <w:color w:val="000000"/>
          <w:sz w:val="21"/>
        </w:rPr>
        <w:t xml:space="preserve">Offer  </w:t>
      </w:r>
      <w:r>
        <w:rPr>
          <w:rFonts w:ascii="等线" w:hAnsi="等线" w:cs="等线"/>
          <w:color w:val="000000"/>
          <w:sz w:val="21"/>
        </w:rPr>
        <w:t xml:space="preserve"> 是什么薪资水平？你是否满意这</w:t>
      </w:r>
    </w:p>
    <w:p w14:paraId="333F32C5" w14:textId="77777777" w:rsidR="00881871" w:rsidRDefault="00BB12CA">
      <w:pPr>
        <w:framePr w:w="9551" w:wrap="auto" w:hAnchor="text" w:x="1800" w:y="29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个 </w:t>
      </w:r>
      <w:r>
        <w:rPr>
          <w:rFonts w:ascii="等线"/>
          <w:color w:val="000000"/>
          <w:sz w:val="21"/>
        </w:rPr>
        <w:t>Offer</w:t>
      </w:r>
      <w:r>
        <w:rPr>
          <w:rFonts w:ascii="等线" w:hAnsi="等线" w:cs="等线"/>
          <w:color w:val="000000"/>
          <w:sz w:val="21"/>
        </w:rPr>
        <w:t xml:space="preserve">？除了美团更偏向哪家公司的 </w:t>
      </w:r>
      <w:r>
        <w:rPr>
          <w:rFonts w:ascii="等线"/>
          <w:color w:val="000000"/>
          <w:sz w:val="21"/>
        </w:rPr>
        <w:t>Offer</w:t>
      </w:r>
      <w:r>
        <w:rPr>
          <w:rFonts w:ascii="等线" w:hAnsi="等线" w:cs="等线"/>
          <w:color w:val="000000"/>
          <w:sz w:val="21"/>
        </w:rPr>
        <w:t>？</w:t>
      </w:r>
    </w:p>
    <w:p w14:paraId="1A8B776D" w14:textId="77777777" w:rsidR="00881871" w:rsidRDefault="00BB12CA">
      <w:pPr>
        <w:framePr w:w="9551" w:wrap="auto" w:hAnchor="text" w:x="1800" w:y="291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对美团商分岗位的理解？是否与你的工作期望相匹配？</w:t>
      </w:r>
    </w:p>
    <w:p w14:paraId="73714B7D" w14:textId="77777777" w:rsidR="00881871" w:rsidRDefault="00BB12CA">
      <w:pPr>
        <w:framePr w:w="9551" w:wrap="auto" w:hAnchor="text" w:x="1800" w:y="291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 xml:space="preserve">如果给你 </w:t>
      </w:r>
      <w:r>
        <w:rPr>
          <w:rFonts w:ascii="等线"/>
          <w:color w:val="000000"/>
          <w:sz w:val="21"/>
        </w:rPr>
        <w:t xml:space="preserve">Offer </w:t>
      </w:r>
      <w:r>
        <w:rPr>
          <w:rFonts w:ascii="等线" w:hAnsi="等线" w:cs="等线"/>
          <w:color w:val="000000"/>
          <w:sz w:val="21"/>
        </w:rPr>
        <w:t xml:space="preserve"> 你愿意来实习吗？为什么导师不允许正常学期实习？</w:t>
      </w:r>
    </w:p>
    <w:p w14:paraId="5C69F1C5" w14:textId="77777777" w:rsidR="00881871" w:rsidRDefault="00BB12CA">
      <w:pPr>
        <w:framePr w:w="9551" w:wrap="auto" w:hAnchor="text" w:x="1800" w:y="291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职业规划偏向技术还是业务？为什么？</w:t>
      </w:r>
    </w:p>
    <w:p w14:paraId="676CFA0A" w14:textId="77777777" w:rsidR="00881871" w:rsidRDefault="00BB12CA">
      <w:pPr>
        <w:framePr w:w="9551" w:wrap="auto" w:hAnchor="text" w:x="1800" w:y="291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base </w:t>
      </w:r>
      <w:r>
        <w:rPr>
          <w:rFonts w:ascii="等线" w:hAnsi="等线" w:cs="等线"/>
          <w:color w:val="000000"/>
          <w:sz w:val="21"/>
        </w:rPr>
        <w:t xml:space="preserve"> 偏向？</w:t>
      </w:r>
    </w:p>
    <w:p w14:paraId="5AC14BEA" w14:textId="77777777" w:rsidR="00881871" w:rsidRDefault="00BB12CA">
      <w:pPr>
        <w:framePr w:w="2479" w:wrap="auto" w:hAnchor="text" w:x="1800" w:y="478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研究生是保研的吗？</w:t>
      </w:r>
    </w:p>
    <w:p w14:paraId="448A3AA1" w14:textId="77777777" w:rsidR="00881871" w:rsidRDefault="00BB12CA">
      <w:pPr>
        <w:framePr w:w="1369"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w:t>
      </w:r>
    </w:p>
    <w:p w14:paraId="05F81E8A" w14:textId="77777777" w:rsidR="00881871" w:rsidRDefault="00BB12CA">
      <w:pPr>
        <w:framePr w:w="1789"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培养机制如何？</w:t>
      </w:r>
    </w:p>
    <w:p w14:paraId="1AB844C4" w14:textId="77777777" w:rsidR="00881871" w:rsidRDefault="00BB12CA">
      <w:pPr>
        <w:framePr w:w="6098"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面试官说下周或者下下周出结果，</w:t>
      </w:r>
      <w:r>
        <w:rPr>
          <w:rFonts w:ascii="等线"/>
          <w:color w:val="000000"/>
          <w:sz w:val="21"/>
        </w:rPr>
        <w:t xml:space="preserve">9 </w:t>
      </w:r>
      <w:r>
        <w:rPr>
          <w:rFonts w:ascii="等线" w:hAnsi="等线" w:cs="等线"/>
          <w:color w:val="000000"/>
          <w:sz w:val="21"/>
        </w:rPr>
        <w:t xml:space="preserve">月底发 </w:t>
      </w:r>
      <w:r>
        <w:rPr>
          <w:rFonts w:ascii="等线"/>
          <w:color w:val="000000"/>
          <w:sz w:val="21"/>
        </w:rPr>
        <w:t>Offer</w:t>
      </w:r>
      <w:r>
        <w:rPr>
          <w:rFonts w:ascii="等线" w:hAnsi="等线" w:cs="等线"/>
          <w:color w:val="000000"/>
          <w:sz w:val="21"/>
        </w:rPr>
        <w:t>，期待！</w:t>
      </w:r>
    </w:p>
    <w:p w14:paraId="2A32C242" w14:textId="77777777" w:rsidR="00881871" w:rsidRDefault="00BB12CA">
      <w:pPr>
        <w:framePr w:w="6098" w:wrap="auto" w:hAnchor="text" w:x="1800" w:y="6033"/>
        <w:widowControl w:val="0"/>
        <w:autoSpaceDE w:val="0"/>
        <w:autoSpaceDN w:val="0"/>
        <w:spacing w:before="0" w:after="0" w:line="312" w:lineRule="exact"/>
        <w:jc w:val="left"/>
        <w:rPr>
          <w:rFonts w:ascii="等线"/>
          <w:color w:val="000000"/>
          <w:sz w:val="21"/>
        </w:rPr>
      </w:pPr>
      <w:r>
        <w:rPr>
          <w:rFonts w:ascii="等线" w:hAnsi="等线" w:cs="等线"/>
          <w:color w:val="000000"/>
          <w:sz w:val="21"/>
        </w:rPr>
        <w:t>希望能对投美团商分的小伙伴有所借鉴叭</w:t>
      </w:r>
      <w:r>
        <w:rPr>
          <w:rFonts w:ascii="等线"/>
          <w:color w:val="000000"/>
          <w:sz w:val="21"/>
        </w:rPr>
        <w:t>~</w:t>
      </w:r>
    </w:p>
    <w:p w14:paraId="78533A83" w14:textId="77777777" w:rsidR="00881871" w:rsidRDefault="00BB12CA">
      <w:pPr>
        <w:framePr w:w="9552"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不期待大家点赞了 </w:t>
      </w:r>
      <w:r>
        <w:rPr>
          <w:rFonts w:ascii="等线"/>
          <w:color w:val="000000"/>
          <w:sz w:val="21"/>
        </w:rPr>
        <w:t xml:space="preserve">hhh  </w:t>
      </w:r>
      <w:r>
        <w:rPr>
          <w:rFonts w:ascii="等线" w:hAnsi="等线" w:cs="等线"/>
          <w:color w:val="000000"/>
          <w:sz w:val="21"/>
        </w:rPr>
        <w:t>如果大家觉得有用，就在帖子下面祝楼主顺利上岸叭，有问题也欢</w:t>
      </w:r>
    </w:p>
    <w:p w14:paraId="2BF899F2" w14:textId="77777777" w:rsidR="00881871" w:rsidRDefault="00BB12CA">
      <w:pPr>
        <w:framePr w:w="9552" w:wrap="auto" w:hAnchor="text" w:x="1800" w:y="6657"/>
        <w:widowControl w:val="0"/>
        <w:autoSpaceDE w:val="0"/>
        <w:autoSpaceDN w:val="0"/>
        <w:spacing w:before="0" w:after="0" w:line="312" w:lineRule="exact"/>
        <w:jc w:val="left"/>
        <w:rPr>
          <w:rFonts w:ascii="等线"/>
          <w:color w:val="000000"/>
          <w:sz w:val="21"/>
        </w:rPr>
      </w:pPr>
      <w:r>
        <w:rPr>
          <w:rFonts w:ascii="等线" w:hAnsi="等线" w:cs="等线"/>
          <w:color w:val="000000"/>
          <w:sz w:val="21"/>
        </w:rPr>
        <w:t>迎交流</w:t>
      </w:r>
      <w:r>
        <w:rPr>
          <w:rFonts w:ascii="等线"/>
          <w:color w:val="000000"/>
          <w:sz w:val="21"/>
        </w:rPr>
        <w:t>~</w:t>
      </w:r>
    </w:p>
    <w:p w14:paraId="7B36912F" w14:textId="77777777" w:rsidR="00881871" w:rsidRDefault="00BB12CA">
      <w:pPr>
        <w:framePr w:w="4654" w:wrap="auto" w:hAnchor="text" w:x="2225" w:y="7952"/>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2.8  </w:t>
      </w:r>
      <w:r>
        <w:rPr>
          <w:rFonts w:ascii="VSGWAC+DengXian-Light" w:hAnsi="VSGWAC+DengXian-Light" w:cs="VSGWAC+DengXian-Light"/>
          <w:color w:val="000000"/>
          <w:sz w:val="32"/>
        </w:rPr>
        <w:t>美团</w:t>
      </w:r>
      <w:r>
        <w:rPr>
          <w:rFonts w:ascii="TUKQEA+DengXian-Light"/>
          <w:color w:val="000000"/>
          <w:sz w:val="32"/>
        </w:rPr>
        <w:t>/</w:t>
      </w:r>
      <w:r>
        <w:rPr>
          <w:rFonts w:ascii="VSGWAC+DengXian-Light" w:hAnsi="VSGWAC+DengXian-Light" w:cs="VSGWAC+DengXian-Light"/>
          <w:color w:val="000000"/>
          <w:sz w:val="32"/>
        </w:rPr>
        <w:t>腾讯</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数分二面面经</w:t>
      </w:r>
    </w:p>
    <w:p w14:paraId="776CA1B8" w14:textId="77777777" w:rsidR="00881871" w:rsidRDefault="00BB12CA">
      <w:pPr>
        <w:framePr w:w="2262" w:wrap="auto" w:hAnchor="text" w:x="1800" w:y="873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Summerspring</w:t>
      </w:r>
    </w:p>
    <w:p w14:paraId="1D85148B" w14:textId="77777777" w:rsidR="00881871" w:rsidRDefault="00BB12CA">
      <w:pPr>
        <w:framePr w:w="1532" w:wrap="auto" w:hAnchor="text" w:x="1800" w:y="93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w:t>
      </w:r>
      <w:r>
        <w:rPr>
          <w:rFonts w:ascii="等线"/>
          <w:color w:val="000000"/>
          <w:sz w:val="21"/>
        </w:rPr>
        <w:t xml:space="preserve">2 </w:t>
      </w:r>
      <w:r>
        <w:rPr>
          <w:rFonts w:ascii="等线" w:hAnsi="等线" w:cs="等线"/>
          <w:color w:val="000000"/>
          <w:sz w:val="21"/>
        </w:rPr>
        <w:t xml:space="preserve"> 面）</w:t>
      </w:r>
    </w:p>
    <w:p w14:paraId="1571E659" w14:textId="77777777" w:rsidR="00881871" w:rsidRDefault="00BB12CA">
      <w:pPr>
        <w:framePr w:w="3627" w:wrap="auto" w:hAnchor="text" w:x="1800" w:y="96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部门是风控策略产品组，负责数分</w:t>
      </w:r>
    </w:p>
    <w:p w14:paraId="4D9EB39B" w14:textId="77777777" w:rsidR="00881871" w:rsidRDefault="00BB12CA">
      <w:pPr>
        <w:framePr w:w="1689" w:wrap="auto" w:hAnchor="text" w:x="1800" w:y="998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、问简历项目</w:t>
      </w:r>
    </w:p>
    <w:p w14:paraId="5C5D21E4" w14:textId="77777777" w:rsidR="00881871" w:rsidRDefault="00BB12CA">
      <w:pPr>
        <w:framePr w:w="3515" w:wrap="auto" w:hAnchor="text" w:x="1800" w:y="1029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、问了很多风控相关的业务题：</w:t>
      </w:r>
    </w:p>
    <w:p w14:paraId="7BEA06D5" w14:textId="77777777" w:rsidR="00881871" w:rsidRDefault="00BB12CA">
      <w:pPr>
        <w:framePr w:w="9553" w:wrap="auto" w:hAnchor="text" w:x="1800" w:y="106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前段时间京东有个运营活动，出现各种发券叠加后，出现 </w:t>
      </w:r>
      <w:r>
        <w:rPr>
          <w:rFonts w:ascii="等线"/>
          <w:color w:val="000000"/>
          <w:sz w:val="21"/>
        </w:rPr>
        <w:t xml:space="preserve">2  </w:t>
      </w:r>
      <w:r>
        <w:rPr>
          <w:rFonts w:ascii="等线" w:hAnsi="等线" w:cs="等线"/>
          <w:color w:val="000000"/>
          <w:sz w:val="21"/>
        </w:rPr>
        <w:t xml:space="preserve">千元的东西领完券才 </w:t>
      </w:r>
      <w:r>
        <w:rPr>
          <w:rFonts w:ascii="等线"/>
          <w:color w:val="000000"/>
          <w:sz w:val="21"/>
        </w:rPr>
        <w:t xml:space="preserve">100 </w:t>
      </w:r>
      <w:r>
        <w:rPr>
          <w:rFonts w:ascii="等线" w:hAnsi="等线" w:cs="等线"/>
          <w:color w:val="000000"/>
          <w:sz w:val="21"/>
        </w:rPr>
        <w:t xml:space="preserve"> 元类</w:t>
      </w:r>
    </w:p>
    <w:p w14:paraId="5C1525DE" w14:textId="77777777" w:rsidR="00881871" w:rsidRDefault="00BB12CA">
      <w:pPr>
        <w:framePr w:w="9553" w:wrap="auto" w:hAnchor="text" w:x="1800" w:y="1061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似的问题，从风控的角度如何规避这类事件的发生（我是从活动的前期、中期、后期三个维</w:t>
      </w:r>
    </w:p>
    <w:p w14:paraId="325AA5AB" w14:textId="77777777" w:rsidR="00881871" w:rsidRDefault="00BB12CA">
      <w:pPr>
        <w:framePr w:w="9553" w:wrap="auto" w:hAnchor="text" w:x="1800" w:y="1061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度分别展开的，其中涉及产品、运营、数分等各项目组部门可以执行的操作）</w:t>
      </w:r>
    </w:p>
    <w:p w14:paraId="5A9259CD" w14:textId="77777777" w:rsidR="00881871" w:rsidRDefault="00BB12CA">
      <w:pPr>
        <w:framePr w:w="9553" w:wrap="auto" w:hAnchor="text" w:x="1800" w:y="1061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如何更快更及时的发现一个活动是否出现异常，有哪些指标可以判断</w:t>
      </w:r>
    </w:p>
    <w:p w14:paraId="3B8BEEA8" w14:textId="77777777" w:rsidR="00881871" w:rsidRDefault="00BB12CA">
      <w:pPr>
        <w:framePr w:w="9553" w:wrap="auto" w:hAnchor="text" w:x="1800" w:y="1061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归纳各种公司出现的各种风险事件，请总结出一套风控体系（哭辽，好难啊）</w:t>
      </w:r>
    </w:p>
    <w:p w14:paraId="024F6D11" w14:textId="77777777" w:rsidR="00881871" w:rsidRDefault="00BB12CA">
      <w:pPr>
        <w:framePr w:w="9553" w:wrap="auto" w:hAnchor="text" w:x="1800" w:y="10610"/>
        <w:widowControl w:val="0"/>
        <w:autoSpaceDE w:val="0"/>
        <w:autoSpaceDN w:val="0"/>
        <w:spacing w:before="0" w:after="0" w:line="312" w:lineRule="exact"/>
        <w:jc w:val="left"/>
        <w:rPr>
          <w:rFonts w:ascii="等线"/>
          <w:color w:val="000000"/>
          <w:sz w:val="21"/>
        </w:rPr>
      </w:pPr>
      <w:r>
        <w:rPr>
          <w:rFonts w:ascii="等线"/>
          <w:color w:val="000000"/>
          <w:sz w:val="21"/>
        </w:rPr>
        <w:t>3</w:t>
      </w:r>
      <w:r>
        <w:rPr>
          <w:rFonts w:ascii="等线" w:hAnsi="等线" w:cs="等线"/>
          <w:color w:val="000000"/>
          <w:sz w:val="21"/>
        </w:rPr>
        <w:t xml:space="preserve">、没有问概率题、统计学、机器学习，最后就说有结果会通知的，过了 </w:t>
      </w:r>
      <w:r>
        <w:rPr>
          <w:rFonts w:ascii="等线"/>
          <w:color w:val="000000"/>
          <w:sz w:val="21"/>
        </w:rPr>
        <w:t xml:space="preserve">1 </w:t>
      </w:r>
      <w:r>
        <w:rPr>
          <w:rFonts w:ascii="等线" w:hAnsi="等线" w:cs="等线"/>
          <w:color w:val="000000"/>
          <w:sz w:val="21"/>
        </w:rPr>
        <w:t xml:space="preserve">周左右收到了 </w:t>
      </w:r>
      <w:r>
        <w:rPr>
          <w:rFonts w:ascii="等线"/>
          <w:color w:val="000000"/>
          <w:sz w:val="21"/>
        </w:rPr>
        <w:t xml:space="preserve"> 3</w:t>
      </w:r>
    </w:p>
    <w:p w14:paraId="3C17C3F9" w14:textId="77777777" w:rsidR="00881871" w:rsidRDefault="00BB12CA">
      <w:pPr>
        <w:framePr w:w="9553" w:wrap="auto" w:hAnchor="text" w:x="1800" w:y="1061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面通知</w:t>
      </w:r>
    </w:p>
    <w:p w14:paraId="76C5F408" w14:textId="77777777" w:rsidR="00881871" w:rsidRDefault="00BB12CA">
      <w:pPr>
        <w:framePr w:w="5171" w:wrap="auto" w:hAnchor="text" w:x="2225" w:y="13466"/>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2.9  </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数据分析师</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社招</w:t>
      </w:r>
      <w:r>
        <w:rPr>
          <w:rFonts w:ascii="VSGWAC+DengXian-Light" w:hAnsi="VSGWAC+DengXian-Light" w:cs="VSGWAC+DengXian-Light"/>
          <w:color w:val="000000"/>
          <w:sz w:val="32"/>
        </w:rPr>
        <w:t xml:space="preserve">  </w:t>
      </w:r>
      <w:r>
        <w:rPr>
          <w:rFonts w:ascii="TUKQEA+DengXian-Light"/>
          <w:color w:val="000000"/>
          <w:sz w:val="32"/>
        </w:rPr>
        <w:t xml:space="preserve">2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捞</w:t>
      </w:r>
    </w:p>
    <w:p w14:paraId="232FE02D" w14:textId="77777777" w:rsidR="00881871" w:rsidRDefault="00BB12CA">
      <w:pPr>
        <w:framePr w:w="1369" w:wrap="auto" w:hAnchor="text" w:x="1800" w:y="142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作者：多仔</w:t>
      </w:r>
    </w:p>
    <w:p w14:paraId="7EB7EF31"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148  /  235</w:t>
      </w:r>
    </w:p>
    <w:p w14:paraId="71602AA0"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15037D6" w14:textId="74A898DE"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4D7ABC05" w14:textId="4FEB1D1E"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88BFD41" w14:textId="17AB6425"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D7FA6F8"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1535316B" w14:textId="7A1E9D1E"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4B587A0" w14:textId="26A5B14D"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320CFFB" w14:textId="77777777" w:rsidR="00881871" w:rsidRDefault="00BB12CA">
      <w:pPr>
        <w:framePr w:w="3128" w:wrap="auto" w:hAnchor="text" w:x="1800" w:y="1977"/>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职位是：商业数据分析师  </w:t>
      </w:r>
      <w:r>
        <w:rPr>
          <w:rFonts w:ascii="等线"/>
          <w:color w:val="000000"/>
          <w:sz w:val="21"/>
        </w:rPr>
        <w:t>toB</w:t>
      </w:r>
    </w:p>
    <w:p w14:paraId="0CD79545" w14:textId="77777777" w:rsidR="00881871" w:rsidRDefault="00BB12CA">
      <w:pPr>
        <w:framePr w:w="6164"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一面约了很多次（反复取消，我也是累了。。），今天面的。</w:t>
      </w:r>
    </w:p>
    <w:p w14:paraId="45863DAD" w14:textId="77777777" w:rsidR="00881871" w:rsidRDefault="00BB12CA">
      <w:pPr>
        <w:framePr w:w="1419"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49F8E5DF" w14:textId="77777777" w:rsidR="00881871" w:rsidRDefault="00BB12CA">
      <w:pPr>
        <w:framePr w:w="999"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项目</w:t>
      </w:r>
    </w:p>
    <w:p w14:paraId="6C97758C" w14:textId="77777777" w:rsidR="00881871" w:rsidRDefault="00BB12CA">
      <w:pPr>
        <w:framePr w:w="1419"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行业理解</w:t>
      </w:r>
    </w:p>
    <w:p w14:paraId="09857E63" w14:textId="77777777" w:rsidR="00881871" w:rsidRDefault="00BB12CA">
      <w:pPr>
        <w:framePr w:w="9673"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case  </w:t>
      </w:r>
      <w:r>
        <w:rPr>
          <w:rFonts w:ascii="等线" w:hAnsi="等线" w:cs="等线"/>
          <w:color w:val="000000"/>
          <w:sz w:val="21"/>
        </w:rPr>
        <w:t xml:space="preserve">题目  </w:t>
      </w:r>
      <w:r>
        <w:rPr>
          <w:rFonts w:ascii="等线"/>
          <w:color w:val="000000"/>
          <w:sz w:val="21"/>
        </w:rPr>
        <w:t xml:space="preserve">10  </w:t>
      </w:r>
      <w:r>
        <w:rPr>
          <w:rFonts w:ascii="等线" w:hAnsi="等线" w:cs="等线"/>
          <w:color w:val="000000"/>
          <w:sz w:val="21"/>
        </w:rPr>
        <w:t>分钟后  讨论：派单问题，我回答我的想法后，面试官也谈了谈他的想法，</w:t>
      </w:r>
    </w:p>
    <w:p w14:paraId="614E5FA0" w14:textId="77777777" w:rsidR="00881871" w:rsidRDefault="00BB12CA">
      <w:pPr>
        <w:framePr w:w="2661"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他的思路是漏斗分析法。</w:t>
      </w:r>
    </w:p>
    <w:p w14:paraId="16B757CB" w14:textId="77777777" w:rsidR="00881871" w:rsidRDefault="00BB12CA">
      <w:pPr>
        <w:framePr w:w="999" w:wrap="auto" w:hAnchor="text" w:x="1800" w:y="447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反问</w:t>
      </w:r>
    </w:p>
    <w:p w14:paraId="12AFB1FC" w14:textId="77777777" w:rsidR="00881871" w:rsidRDefault="00BB12CA">
      <w:pPr>
        <w:framePr w:w="9549"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我感觉凉了后，就直说了，面试官回答他觉得职位不太匹配，说他们主要做的是 </w:t>
      </w:r>
      <w:r>
        <w:rPr>
          <w:rFonts w:ascii="等线"/>
          <w:color w:val="000000"/>
          <w:sz w:val="21"/>
        </w:rPr>
        <w:t xml:space="preserve">toB </w:t>
      </w:r>
      <w:r>
        <w:rPr>
          <w:rFonts w:ascii="等线" w:hAnsi="等线" w:cs="等线"/>
          <w:color w:val="000000"/>
          <w:sz w:val="21"/>
        </w:rPr>
        <w:t xml:space="preserve"> 的业务</w:t>
      </w:r>
    </w:p>
    <w:p w14:paraId="794BBC9A" w14:textId="77777777" w:rsidR="00881871" w:rsidRDefault="00BB12CA">
      <w:pPr>
        <w:framePr w:w="9549" w:wrap="auto" w:hAnchor="text" w:x="1800" w:y="509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分析，而我的经历是 </w:t>
      </w:r>
      <w:r>
        <w:rPr>
          <w:rFonts w:ascii="等线"/>
          <w:color w:val="000000"/>
          <w:sz w:val="21"/>
        </w:rPr>
        <w:t>toC</w:t>
      </w:r>
      <w:r>
        <w:rPr>
          <w:rFonts w:ascii="等线" w:hAnsi="等线" w:cs="等线"/>
          <w:color w:val="000000"/>
          <w:sz w:val="21"/>
        </w:rPr>
        <w:t>。</w:t>
      </w:r>
      <w:r>
        <w:rPr>
          <w:rFonts w:ascii="等线"/>
          <w:color w:val="000000"/>
          <w:sz w:val="21"/>
        </w:rPr>
        <w:t xml:space="preserve">toB </w:t>
      </w:r>
      <w:r>
        <w:rPr>
          <w:rFonts w:ascii="等线" w:hAnsi="等线" w:cs="等线"/>
          <w:color w:val="000000"/>
          <w:sz w:val="21"/>
        </w:rPr>
        <w:t>的话  需要对业务的理解，整体架构，很少需要统计和建模等。</w:t>
      </w:r>
    </w:p>
    <w:p w14:paraId="698F58A7" w14:textId="77777777" w:rsidR="00881871" w:rsidRDefault="00BB12CA">
      <w:pPr>
        <w:framePr w:w="9549" w:wrap="auto" w:hAnchor="text" w:x="1800" w:y="5097"/>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虽然凉了，我还是感觉收获颇多，尤其是 </w:t>
      </w:r>
      <w:r>
        <w:rPr>
          <w:rFonts w:ascii="等线"/>
          <w:color w:val="000000"/>
          <w:sz w:val="21"/>
        </w:rPr>
        <w:t xml:space="preserve">case </w:t>
      </w:r>
      <w:r>
        <w:rPr>
          <w:rFonts w:ascii="等线" w:hAnsi="等线" w:cs="等线"/>
          <w:color w:val="000000"/>
          <w:sz w:val="21"/>
        </w:rPr>
        <w:t>题目，小哥也很诚恳，讲了很多</w:t>
      </w:r>
      <w:r>
        <w:rPr>
          <w:rFonts w:ascii="等线"/>
          <w:color w:val="000000"/>
          <w:sz w:val="21"/>
        </w:rPr>
        <w:t>~</w:t>
      </w:r>
    </w:p>
    <w:p w14:paraId="3B48F07C" w14:textId="77777777" w:rsidR="00881871" w:rsidRDefault="00BB12CA">
      <w:pPr>
        <w:framePr w:w="8822"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第三天被其他部门捞起来，还是商业分析岗位（更大的一个部门）</w:t>
      </w:r>
    </w:p>
    <w:p w14:paraId="783E9B83" w14:textId="77777777" w:rsidR="00881871" w:rsidRDefault="00BB12CA">
      <w:pPr>
        <w:framePr w:w="8822" w:wrap="auto" w:hAnchor="text" w:x="1800" w:y="6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我表示我无法胜任，但是还是给了面试。。所以说美团不同部门是可以并行面试的？</w:t>
      </w:r>
    </w:p>
    <w:p w14:paraId="14E0E1F6" w14:textId="77777777" w:rsidR="00881871" w:rsidRDefault="00BB12CA">
      <w:pPr>
        <w:framePr w:w="8822" w:wrap="auto" w:hAnchor="text" w:x="1800" w:y="6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火速更新，面试官是个小姐姐，迟到了 </w:t>
      </w:r>
      <w:r>
        <w:rPr>
          <w:rFonts w:ascii="等线"/>
          <w:color w:val="000000"/>
          <w:sz w:val="21"/>
        </w:rPr>
        <w:t xml:space="preserve">1 </w:t>
      </w:r>
      <w:r>
        <w:rPr>
          <w:rFonts w:ascii="等线" w:hAnsi="等线" w:cs="等线"/>
          <w:color w:val="000000"/>
          <w:sz w:val="21"/>
        </w:rPr>
        <w:t>小时，</w:t>
      </w:r>
      <w:r>
        <w:rPr>
          <w:rFonts w:ascii="等线"/>
          <w:color w:val="000000"/>
          <w:sz w:val="21"/>
        </w:rPr>
        <w:t xml:space="preserve">11 </w:t>
      </w:r>
      <w:r>
        <w:rPr>
          <w:rFonts w:ascii="等线" w:hAnsi="等线" w:cs="等线"/>
          <w:color w:val="000000"/>
          <w:sz w:val="21"/>
        </w:rPr>
        <w:t xml:space="preserve"> 点开始面试的</w:t>
      </w:r>
    </w:p>
    <w:p w14:paraId="1249471A" w14:textId="77777777" w:rsidR="00881871" w:rsidRDefault="00BB12CA">
      <w:pPr>
        <w:framePr w:w="8822" w:wrap="auto" w:hAnchor="text" w:x="1800" w:y="6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简历深度扒（怎么分配，做了什么——</w:t>
      </w:r>
    </w:p>
    <w:p w14:paraId="203974C8" w14:textId="77777777" w:rsidR="00881871" w:rsidRDefault="00BB12CA">
      <w:pPr>
        <w:framePr w:w="2838" w:wrap="auto" w:hAnchor="text" w:x="1800" w:y="790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喜欢技术还是商业（。。</w:t>
      </w:r>
    </w:p>
    <w:p w14:paraId="5741E94F" w14:textId="77777777" w:rsidR="00881871" w:rsidRDefault="00BB12CA">
      <w:pPr>
        <w:framePr w:w="1839" w:wrap="auto" w:hAnchor="text" w:x="1800" w:y="821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了解美团吗？</w:t>
      </w:r>
    </w:p>
    <w:p w14:paraId="16A04E93" w14:textId="77777777" w:rsidR="00881871" w:rsidRDefault="00BB12CA">
      <w:pPr>
        <w:framePr w:w="9551" w:wrap="auto" w:hAnchor="text" w:x="1800" w:y="853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兴趣是啥（狂说。。玩游戏  王者荣耀（小姐姐说她也喜欢）， 画画，看书，攀岩，。。。老</w:t>
      </w:r>
    </w:p>
    <w:p w14:paraId="1EF30CD6" w14:textId="77777777" w:rsidR="00881871" w:rsidRDefault="00BB12CA">
      <w:pPr>
        <w:framePr w:w="9551" w:wrap="auto" w:hAnchor="text" w:x="1800" w:y="853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股民。。——）</w:t>
      </w:r>
    </w:p>
    <w:p w14:paraId="6D402064" w14:textId="77777777" w:rsidR="00881871" w:rsidRDefault="00BB12CA">
      <w:pPr>
        <w:framePr w:w="9548" w:wrap="auto" w:hAnchor="text" w:x="1800" w:y="9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反问小姐姐（做什么项目，她说是美团配送方面的商业分析，会制定骑手数量，评估骑</w:t>
      </w:r>
    </w:p>
    <w:p w14:paraId="50279470" w14:textId="77777777" w:rsidR="00881871" w:rsidRDefault="00BB12CA">
      <w:pPr>
        <w:framePr w:w="9548" w:wrap="auto" w:hAnchor="text" w:x="1800" w:y="9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手，骑手留存等，不同季度的项目 </w:t>
      </w:r>
      <w:r>
        <w:rPr>
          <w:rFonts w:ascii="等线"/>
          <w:color w:val="000000"/>
          <w:sz w:val="21"/>
        </w:rPr>
        <w:t>s</w:t>
      </w:r>
      <w:r>
        <w:rPr>
          <w:rFonts w:ascii="等线" w:hAnsi="等线" w:cs="等线"/>
          <w:color w:val="000000"/>
          <w:sz w:val="21"/>
        </w:rPr>
        <w:t>，业务量等等，她在美团的感受等等，小姐姐说更喜欢</w:t>
      </w:r>
    </w:p>
    <w:p w14:paraId="19766D1F" w14:textId="77777777" w:rsidR="00881871" w:rsidRDefault="00BB12CA">
      <w:pPr>
        <w:framePr w:w="9548" w:wrap="auto" w:hAnchor="text" w:x="1800" w:y="9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有工作经验的）</w:t>
      </w:r>
    </w:p>
    <w:p w14:paraId="6F450F55" w14:textId="77777777" w:rsidR="00881871" w:rsidRDefault="00BB12CA">
      <w:pPr>
        <w:framePr w:w="9551" w:wrap="auto" w:hAnchor="text" w:x="1800" w:y="10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聊得挺火热，感觉挺开心，不知不觉 </w:t>
      </w:r>
      <w:r>
        <w:rPr>
          <w:rFonts w:ascii="等线"/>
          <w:color w:val="000000"/>
          <w:sz w:val="21"/>
        </w:rPr>
        <w:t xml:space="preserve">1 </w:t>
      </w:r>
      <w:r>
        <w:rPr>
          <w:rFonts w:ascii="等线" w:hAnsi="等线" w:cs="等线"/>
          <w:color w:val="000000"/>
          <w:sz w:val="21"/>
        </w:rPr>
        <w:t xml:space="preserve"> 个小时，但是我也感觉出我可能更适合技术方面的，</w:t>
      </w:r>
    </w:p>
    <w:p w14:paraId="476A1E40" w14:textId="77777777" w:rsidR="00881871" w:rsidRDefault="00BB12CA">
      <w:pPr>
        <w:framePr w:w="9551" w:wrap="auto" w:hAnchor="text" w:x="1800" w:y="104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不太会做商业分析。</w:t>
      </w:r>
    </w:p>
    <w:p w14:paraId="4D174628" w14:textId="77777777" w:rsidR="00881871" w:rsidRDefault="00BB12CA">
      <w:pPr>
        <w:framePr w:w="9551" w:wrap="auto" w:hAnchor="text" w:x="1800" w:y="110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商业分析往往需要对现实妥协，但是做的东西却是实际落地，会有成就感，有的人也很喜欢</w:t>
      </w:r>
    </w:p>
    <w:p w14:paraId="10EB3C42" w14:textId="77777777" w:rsidR="00881871" w:rsidRDefault="00BB12CA">
      <w:pPr>
        <w:framePr w:w="9551" w:wrap="auto" w:hAnchor="text" w:x="1800" w:y="1102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这种挑战。</w:t>
      </w:r>
    </w:p>
    <w:p w14:paraId="2B736DA5" w14:textId="77777777" w:rsidR="00881871" w:rsidRDefault="00BB12CA">
      <w:pPr>
        <w:framePr w:w="7525" w:wrap="auto" w:hAnchor="text" w:x="1800" w:y="116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总之，面试过程是一个愉快的体验</w:t>
      </w:r>
      <w:r>
        <w:rPr>
          <w:rFonts w:ascii="等线"/>
          <w:color w:val="000000"/>
          <w:sz w:val="21"/>
        </w:rPr>
        <w:t xml:space="preserve">~  </w:t>
      </w:r>
      <w:r>
        <w:rPr>
          <w:rFonts w:ascii="等线" w:hAnsi="等线" w:cs="等线"/>
          <w:color w:val="000000"/>
          <w:sz w:val="21"/>
        </w:rPr>
        <w:t xml:space="preserve">小姐姐 </w:t>
      </w:r>
      <w:r>
        <w:rPr>
          <w:rFonts w:ascii="等线"/>
          <w:color w:val="000000"/>
          <w:sz w:val="21"/>
        </w:rPr>
        <w:t xml:space="preserve">so nice,  </w:t>
      </w:r>
      <w:r>
        <w:rPr>
          <w:rFonts w:ascii="等线" w:hAnsi="等线" w:cs="等线"/>
          <w:color w:val="000000"/>
          <w:sz w:val="21"/>
        </w:rPr>
        <w:t>感觉也是个小话痨</w:t>
      </w:r>
    </w:p>
    <w:p w14:paraId="0642193A" w14:textId="77777777" w:rsidR="00881871" w:rsidRDefault="00BB12CA">
      <w:pPr>
        <w:framePr w:w="4861" w:wrap="auto" w:hAnchor="text" w:x="1800" w:y="122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一面通过后，约了隔天的二面  </w:t>
      </w:r>
      <w:r>
        <w:rPr>
          <w:rFonts w:ascii="等线"/>
          <w:color w:val="000000"/>
          <w:sz w:val="21"/>
        </w:rPr>
        <w:t xml:space="preserve">team leader  </w:t>
      </w:r>
      <w:r>
        <w:rPr>
          <w:rFonts w:ascii="等线" w:hAnsi="等线" w:cs="等线"/>
          <w:color w:val="000000"/>
          <w:sz w:val="21"/>
        </w:rPr>
        <w:t>面</w:t>
      </w:r>
    </w:p>
    <w:p w14:paraId="30CE8815" w14:textId="77777777" w:rsidR="00881871" w:rsidRDefault="00BB12CA">
      <w:pPr>
        <w:framePr w:w="9548" w:wrap="auto" w:hAnchor="text" w:x="1800" w:y="125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火速更新，感觉不祥，才面试了 </w:t>
      </w:r>
      <w:r>
        <w:rPr>
          <w:rFonts w:ascii="等线"/>
          <w:color w:val="000000"/>
          <w:sz w:val="21"/>
        </w:rPr>
        <w:t xml:space="preserve">30 </w:t>
      </w:r>
      <w:r>
        <w:rPr>
          <w:rFonts w:ascii="等线" w:hAnsi="等线" w:cs="等线"/>
          <w:color w:val="000000"/>
          <w:sz w:val="21"/>
        </w:rPr>
        <w:t xml:space="preserve"> 分钟，主要是对我目前工作的一个了解，并没有其他问</w:t>
      </w:r>
    </w:p>
    <w:p w14:paraId="7E476870" w14:textId="77777777" w:rsidR="00881871" w:rsidRDefault="00BB12CA">
      <w:pPr>
        <w:framePr w:w="949" w:wrap="auto" w:hAnchor="text" w:x="1800" w:y="128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w:t>
      </w:r>
    </w:p>
    <w:p w14:paraId="147E9696"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149  /  235</w:t>
      </w:r>
    </w:p>
    <w:p w14:paraId="5763C2BF"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932F374" w14:textId="47F2C19C"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2B2695B" w14:textId="0FD34D8C"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1809516" w14:textId="4CCA266C"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CE43C58"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4AEBBD28" w14:textId="54D38C75"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50C4826B" w14:textId="367D4C9D"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DCC2960" w14:textId="77777777" w:rsidR="00881871" w:rsidRDefault="00BB12CA">
      <w:pPr>
        <w:framePr w:w="8301" w:wrap="auto" w:hAnchor="text" w:x="2225" w:y="176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2.10</w:t>
      </w:r>
      <w:r>
        <w:rPr>
          <w:rFonts w:ascii="VSGWAC+DengXian-Light" w:hAnsi="VSGWAC+DengXian-Light" w:cs="VSGWAC+DengXian-Light"/>
          <w:color w:val="000000"/>
          <w:sz w:val="32"/>
        </w:rPr>
        <w:t>数据分析（美团、网易云音乐、美的、</w:t>
      </w:r>
      <w:r>
        <w:rPr>
          <w:rFonts w:ascii="TUKQEA+DengXian-Light"/>
          <w:color w:val="000000"/>
          <w:sz w:val="32"/>
        </w:rPr>
        <w:t>paypal</w:t>
      </w:r>
      <w:r>
        <w:rPr>
          <w:rFonts w:ascii="VSGWAC+DengXian-Light" w:hAnsi="VSGWAC+DengXian-Light" w:cs="VSGWAC+DengXian-Light"/>
          <w:color w:val="000000"/>
          <w:sz w:val="32"/>
        </w:rPr>
        <w:t>）</w:t>
      </w:r>
    </w:p>
    <w:p w14:paraId="3C5C0DEF" w14:textId="77777777" w:rsidR="00881871" w:rsidRDefault="00BB12CA">
      <w:pPr>
        <w:framePr w:w="3026" w:wrap="auto" w:hAnchor="text" w:x="1800" w:y="25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作者：求求了，来个 </w:t>
      </w:r>
      <w:r>
        <w:rPr>
          <w:rFonts w:ascii="等线"/>
          <w:color w:val="000000"/>
          <w:sz w:val="21"/>
        </w:rPr>
        <w:t xml:space="preserve">offer </w:t>
      </w:r>
      <w:r>
        <w:rPr>
          <w:rFonts w:ascii="等线" w:hAnsi="等线" w:cs="等线"/>
          <w:color w:val="000000"/>
          <w:sz w:val="21"/>
        </w:rPr>
        <w:t xml:space="preserve"> 把</w:t>
      </w:r>
    </w:p>
    <w:p w14:paraId="328F5D4C" w14:textId="77777777" w:rsidR="00881871" w:rsidRDefault="00BB12CA">
      <w:pPr>
        <w:framePr w:w="4778" w:wrap="auto" w:hAnchor="text" w:x="1800" w:y="3172"/>
        <w:widowControl w:val="0"/>
        <w:autoSpaceDE w:val="0"/>
        <w:autoSpaceDN w:val="0"/>
        <w:spacing w:before="0" w:after="0" w:line="220" w:lineRule="exact"/>
        <w:jc w:val="left"/>
        <w:rPr>
          <w:rFonts w:ascii="等线" w:hAnsi="等线" w:cs="等线"/>
          <w:color w:val="000000"/>
          <w:sz w:val="21"/>
        </w:rPr>
      </w:pPr>
      <w:r>
        <w:rPr>
          <w:rFonts w:ascii="等线"/>
          <w:color w:val="000000"/>
          <w:sz w:val="21"/>
        </w:rPr>
        <w:t>0offer,</w:t>
      </w:r>
      <w:r>
        <w:rPr>
          <w:rFonts w:ascii="等线" w:hAnsi="等线" w:cs="等线"/>
          <w:color w:val="000000"/>
          <w:sz w:val="21"/>
        </w:rPr>
        <w:t>应该不会再面数分了，发篇面经转转运</w:t>
      </w:r>
    </w:p>
    <w:p w14:paraId="40FAED6C" w14:textId="77777777" w:rsidR="00881871" w:rsidRDefault="00BB12CA">
      <w:pPr>
        <w:framePr w:w="3699" w:wrap="auto" w:hAnchor="text" w:x="1800" w:y="37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3.25  </w:t>
      </w:r>
      <w:r>
        <w:rPr>
          <w:rFonts w:ascii="等线" w:hAnsi="等线" w:cs="等线"/>
          <w:color w:val="000000"/>
          <w:sz w:val="21"/>
        </w:rPr>
        <w:t>美团战略发展部商业分析一面</w:t>
      </w:r>
    </w:p>
    <w:p w14:paraId="757326A4" w14:textId="77777777" w:rsidR="00881871" w:rsidRDefault="00BB12CA">
      <w:pPr>
        <w:framePr w:w="3699" w:wrap="auto" w:hAnchor="text" w:x="1800" w:y="3796"/>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D9E5CAF" w14:textId="77777777" w:rsidR="00881871" w:rsidRDefault="00BB12CA">
      <w:pPr>
        <w:framePr w:w="2154" w:wrap="auto" w:hAnchor="text" w:x="1800" w:y="473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社群运营总结报告</w:t>
      </w:r>
    </w:p>
    <w:p w14:paraId="1F569033" w14:textId="77777777" w:rsidR="00881871" w:rsidRDefault="00BB12CA">
      <w:pPr>
        <w:framePr w:w="3807" w:wrap="auto" w:hAnchor="text" w:x="1800" w:y="535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如果再做一次，在什么方面做提高</w:t>
      </w:r>
    </w:p>
    <w:p w14:paraId="56E6BA36" w14:textId="77777777" w:rsidR="00881871" w:rsidRDefault="00BB12CA">
      <w:pPr>
        <w:framePr w:w="5093" w:wrap="auto" w:hAnchor="text" w:x="1800" w:y="5980"/>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物资增加的话会有什么风险  </w:t>
      </w:r>
      <w:r>
        <w:rPr>
          <w:rFonts w:ascii="等线"/>
          <w:color w:val="000000"/>
          <w:sz w:val="21"/>
        </w:rPr>
        <w:t xml:space="preserve">ROI </w:t>
      </w:r>
      <w:r>
        <w:rPr>
          <w:rFonts w:ascii="等线" w:hAnsi="等线" w:cs="等线"/>
          <w:color w:val="000000"/>
          <w:sz w:val="21"/>
        </w:rPr>
        <w:t xml:space="preserve"> 投资回报率低</w:t>
      </w:r>
    </w:p>
    <w:p w14:paraId="6C82809B" w14:textId="77777777" w:rsidR="00881871" w:rsidRDefault="00BB12CA">
      <w:pPr>
        <w:framePr w:w="9549" w:wrap="auto" w:hAnchor="text" w:x="1800" w:y="660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 xml:space="preserve">下一个 </w:t>
      </w:r>
      <w:r>
        <w:rPr>
          <w:rFonts w:ascii="等线"/>
          <w:color w:val="000000"/>
          <w:sz w:val="21"/>
        </w:rPr>
        <w:t xml:space="preserve">CASE  </w:t>
      </w:r>
      <w:r>
        <w:rPr>
          <w:rFonts w:ascii="等线" w:hAnsi="等线" w:cs="等线"/>
          <w:color w:val="000000"/>
          <w:sz w:val="21"/>
        </w:rPr>
        <w:t xml:space="preserve">去除 </w:t>
      </w:r>
      <w:r>
        <w:rPr>
          <w:rFonts w:ascii="等线"/>
          <w:color w:val="000000"/>
          <w:sz w:val="21"/>
        </w:rPr>
        <w:t xml:space="preserve">KOL </w:t>
      </w:r>
      <w:r>
        <w:rPr>
          <w:rFonts w:ascii="等线" w:hAnsi="等线" w:cs="等线"/>
          <w:color w:val="000000"/>
          <w:sz w:val="21"/>
        </w:rPr>
        <w:t>后如果用户减少的话 从几个方面分析，线下线上的数据都能拿到</w:t>
      </w:r>
    </w:p>
    <w:p w14:paraId="658CB617" w14:textId="77777777" w:rsidR="00881871" w:rsidRDefault="00BB12CA">
      <w:pPr>
        <w:framePr w:w="5497" w:wrap="auto" w:hAnchor="text" w:x="1800" w:y="7228"/>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有没有在项目中出现过沟通阻力？是怎么克服的？</w:t>
      </w:r>
    </w:p>
    <w:p w14:paraId="62326CE4" w14:textId="77777777" w:rsidR="00881871" w:rsidRDefault="00BB12CA">
      <w:pPr>
        <w:framePr w:w="5256" w:wrap="auto" w:hAnchor="text" w:x="1800" w:y="785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怎么看待技术方向和业务方向的不同职业规划？</w:t>
      </w:r>
    </w:p>
    <w:p w14:paraId="43884D2E" w14:textId="77777777" w:rsidR="00881871" w:rsidRDefault="00BB12CA">
      <w:pPr>
        <w:framePr w:w="1790" w:wrap="auto" w:hAnchor="text" w:x="1800" w:y="8477"/>
        <w:widowControl w:val="0"/>
        <w:autoSpaceDE w:val="0"/>
        <w:autoSpaceDN w:val="0"/>
        <w:spacing w:before="0" w:after="0" w:line="220" w:lineRule="exact"/>
        <w:jc w:val="left"/>
        <w:rPr>
          <w:rFonts w:ascii="等线"/>
          <w:color w:val="000000"/>
          <w:sz w:val="21"/>
        </w:rPr>
      </w:pPr>
      <w:r>
        <w:rPr>
          <w:rFonts w:ascii="等线"/>
          <w:color w:val="000000"/>
          <w:sz w:val="21"/>
        </w:rPr>
        <w:t>Sql:1. Dt type pv</w:t>
      </w:r>
    </w:p>
    <w:p w14:paraId="5F05BC32" w14:textId="77777777" w:rsidR="00881871" w:rsidRDefault="00BB12CA">
      <w:pPr>
        <w:framePr w:w="1158" w:wrap="auto" w:hAnchor="text" w:x="1800" w:y="9101"/>
        <w:widowControl w:val="0"/>
        <w:autoSpaceDE w:val="0"/>
        <w:autoSpaceDN w:val="0"/>
        <w:spacing w:before="0" w:after="0" w:line="220" w:lineRule="exact"/>
        <w:jc w:val="left"/>
        <w:rPr>
          <w:rFonts w:ascii="等线"/>
          <w:color w:val="000000"/>
          <w:sz w:val="21"/>
        </w:rPr>
      </w:pPr>
      <w:r>
        <w:rPr>
          <w:rFonts w:ascii="等线"/>
          <w:color w:val="000000"/>
          <w:sz w:val="21"/>
        </w:rPr>
        <w:t>23 cpt 22</w:t>
      </w:r>
    </w:p>
    <w:p w14:paraId="7A11A5E0" w14:textId="77777777" w:rsidR="00881871" w:rsidRDefault="00BB12CA">
      <w:pPr>
        <w:framePr w:w="1269" w:wrap="auto" w:hAnchor="text" w:x="1800" w:y="9725"/>
        <w:widowControl w:val="0"/>
        <w:autoSpaceDE w:val="0"/>
        <w:autoSpaceDN w:val="0"/>
        <w:spacing w:before="0" w:after="0" w:line="220" w:lineRule="exact"/>
        <w:jc w:val="left"/>
        <w:rPr>
          <w:rFonts w:ascii="等线"/>
          <w:color w:val="000000"/>
          <w:sz w:val="21"/>
        </w:rPr>
      </w:pPr>
      <w:r>
        <w:rPr>
          <w:rFonts w:ascii="等线"/>
          <w:color w:val="000000"/>
          <w:sz w:val="21"/>
        </w:rPr>
        <w:t>23 cpm 32</w:t>
      </w:r>
    </w:p>
    <w:p w14:paraId="121568CE" w14:textId="77777777" w:rsidR="00881871" w:rsidRDefault="00BB12CA">
      <w:pPr>
        <w:framePr w:w="2203" w:wrap="auto" w:hAnchor="text" w:x="1800" w:y="10349"/>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转换成  </w:t>
      </w:r>
      <w:r>
        <w:rPr>
          <w:rFonts w:ascii="等线"/>
          <w:color w:val="000000"/>
          <w:sz w:val="21"/>
        </w:rPr>
        <w:t>DT CPT CPM</w:t>
      </w:r>
    </w:p>
    <w:p w14:paraId="5A626600" w14:textId="77777777" w:rsidR="00881871" w:rsidRDefault="00BB12CA">
      <w:pPr>
        <w:framePr w:w="1247" w:wrap="auto" w:hAnchor="text" w:x="1800" w:y="10973"/>
        <w:widowControl w:val="0"/>
        <w:autoSpaceDE w:val="0"/>
        <w:autoSpaceDN w:val="0"/>
        <w:spacing w:before="0" w:after="0" w:line="220" w:lineRule="exact"/>
        <w:jc w:val="left"/>
        <w:rPr>
          <w:rFonts w:ascii="等线"/>
          <w:color w:val="000000"/>
          <w:sz w:val="21"/>
        </w:rPr>
      </w:pPr>
      <w:r>
        <w:rPr>
          <w:rFonts w:ascii="等线"/>
          <w:color w:val="000000"/>
          <w:sz w:val="21"/>
        </w:rPr>
        <w:t>23    22 32</w:t>
      </w:r>
    </w:p>
    <w:p w14:paraId="0BEFEC90" w14:textId="77777777" w:rsidR="00881871" w:rsidRDefault="00BB12CA">
      <w:pPr>
        <w:framePr w:w="8641" w:wrap="auto" w:hAnchor="text" w:x="1800" w:y="1159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求出用户最近一次登录的时间，以及最近两次登录时间间隔的倒数，消费平均数</w:t>
      </w:r>
    </w:p>
    <w:p w14:paraId="0E530CA2" w14:textId="77777777" w:rsidR="00881871" w:rsidRDefault="00BB12CA">
      <w:pPr>
        <w:framePr w:w="3564" w:wrap="auto" w:hAnchor="text" w:x="1800" w:y="1222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求没有浏览过黑名单的用户名单</w:t>
      </w:r>
    </w:p>
    <w:p w14:paraId="23185ECC" w14:textId="77777777" w:rsidR="00881871" w:rsidRDefault="00BB12CA">
      <w:pPr>
        <w:framePr w:w="3564" w:wrap="auto" w:hAnchor="text" w:x="1800" w:y="1222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3.31  </w:t>
      </w:r>
      <w:r>
        <w:rPr>
          <w:rFonts w:ascii="等线" w:hAnsi="等线" w:cs="等线"/>
          <w:color w:val="000000"/>
          <w:sz w:val="21"/>
        </w:rPr>
        <w:t>网易云音乐</w:t>
      </w:r>
    </w:p>
    <w:p w14:paraId="78F97792" w14:textId="77777777" w:rsidR="00881871" w:rsidRDefault="00BB12CA">
      <w:pPr>
        <w:framePr w:w="5076" w:wrap="auto" w:hAnchor="text" w:x="1800" w:y="134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面试官是和蔼可亲的姐姐，答不出来还会给鼓励</w:t>
      </w:r>
    </w:p>
    <w:p w14:paraId="156D167A" w14:textId="77777777" w:rsidR="00881871" w:rsidRDefault="00BB12CA">
      <w:pPr>
        <w:framePr w:w="5076" w:wrap="auto" w:hAnchor="text" w:x="1800" w:y="13469"/>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1503F24E"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150  /  235</w:t>
      </w:r>
    </w:p>
    <w:p w14:paraId="537365B7"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D11ECFC" w14:textId="5878ADB2"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3BD2850" w14:textId="7A6DCBC9"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AC03159" w14:textId="4AF2D003"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A31E439"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70D1DB9" w14:textId="060AEFD6"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0D3A12D5" w14:textId="3FE7A1CE"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7F139F1" w14:textId="77777777" w:rsidR="00881871" w:rsidRDefault="00BB12CA">
      <w:pPr>
        <w:framePr w:w="2050"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实习项目的深挖</w:t>
      </w:r>
    </w:p>
    <w:p w14:paraId="4C488DBE" w14:textId="77777777" w:rsidR="00881871" w:rsidRDefault="00BB12CA">
      <w:pPr>
        <w:framePr w:w="3928"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遇到了什么问题，以及怎么解决的</w:t>
      </w:r>
    </w:p>
    <w:p w14:paraId="16729EE6" w14:textId="77777777" w:rsidR="00881871" w:rsidRDefault="00BB12CA">
      <w:pPr>
        <w:framePr w:w="9245"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怎么判断一个活动办的好坏（</w:t>
      </w:r>
      <w:r>
        <w:rPr>
          <w:rFonts w:ascii="等线"/>
          <w:color w:val="000000"/>
          <w:sz w:val="21"/>
        </w:rPr>
        <w:t>ROI</w:t>
      </w:r>
      <w:r>
        <w:rPr>
          <w:rFonts w:ascii="等线" w:hAnsi="等线" w:cs="等线"/>
          <w:color w:val="000000"/>
          <w:sz w:val="21"/>
        </w:rPr>
        <w:t>，参与人数）</w:t>
      </w:r>
    </w:p>
    <w:p w14:paraId="46468E1C" w14:textId="77777777" w:rsidR="00881871" w:rsidRDefault="00BB12CA">
      <w:pPr>
        <w:framePr w:w="9245" w:wrap="auto" w:hAnchor="text" w:x="1800" w:y="322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怎么提高日活（回答了主要是活动，可以推送活动通知，对于新老用户不同的策略）</w:t>
      </w:r>
    </w:p>
    <w:p w14:paraId="1BC696A0" w14:textId="77777777" w:rsidR="00881871" w:rsidRDefault="00BB12CA">
      <w:pPr>
        <w:framePr w:w="9245" w:wrap="auto" w:hAnchor="text" w:x="1800" w:y="322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 xml:space="preserve">两道 </w:t>
      </w:r>
      <w:r>
        <w:rPr>
          <w:rFonts w:ascii="等线"/>
          <w:color w:val="000000"/>
          <w:sz w:val="21"/>
        </w:rPr>
        <w:t>sql</w:t>
      </w:r>
      <w:r>
        <w:rPr>
          <w:rFonts w:ascii="等线" w:hAnsi="等线" w:cs="等线"/>
          <w:color w:val="000000"/>
          <w:sz w:val="21"/>
        </w:rPr>
        <w:t>，挺简单的</w:t>
      </w:r>
    </w:p>
    <w:p w14:paraId="2C8D326C" w14:textId="77777777" w:rsidR="00881871" w:rsidRDefault="00BB12CA">
      <w:pPr>
        <w:framePr w:w="3360" w:wrap="auto" w:hAnchor="text" w:x="1800" w:y="509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 xml:space="preserve">网易云音乐和 </w:t>
      </w:r>
      <w:r>
        <w:rPr>
          <w:rFonts w:ascii="等线"/>
          <w:color w:val="000000"/>
          <w:sz w:val="21"/>
        </w:rPr>
        <w:t xml:space="preserve">qq </w:t>
      </w:r>
      <w:r>
        <w:rPr>
          <w:rFonts w:ascii="等线" w:hAnsi="等线" w:cs="等线"/>
          <w:color w:val="000000"/>
          <w:sz w:val="21"/>
        </w:rPr>
        <w:t xml:space="preserve"> 音乐的差别</w:t>
      </w:r>
    </w:p>
    <w:p w14:paraId="3FD418D9" w14:textId="77777777" w:rsidR="00881871" w:rsidRDefault="00BB12CA">
      <w:pPr>
        <w:framePr w:w="4080"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如何比较两个功能的优劣（</w:t>
      </w:r>
      <w:r>
        <w:rPr>
          <w:rFonts w:ascii="等线"/>
          <w:color w:val="000000"/>
          <w:sz w:val="21"/>
        </w:rPr>
        <w:t>abtest</w:t>
      </w:r>
      <w:r>
        <w:rPr>
          <w:rFonts w:ascii="等线" w:hAnsi="等线" w:cs="等线"/>
          <w:color w:val="000000"/>
          <w:sz w:val="21"/>
        </w:rPr>
        <w:t>）</w:t>
      </w:r>
    </w:p>
    <w:p w14:paraId="46CA1ED7" w14:textId="77777777" w:rsidR="00881871" w:rsidRDefault="00BB12CA">
      <w:pPr>
        <w:framePr w:w="4080" w:wrap="auto" w:hAnchor="text" w:x="1800" w:y="572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4.23  </w:t>
      </w:r>
      <w:r>
        <w:rPr>
          <w:rFonts w:ascii="等线" w:hAnsi="等线" w:cs="等线"/>
          <w:color w:val="000000"/>
          <w:sz w:val="21"/>
        </w:rPr>
        <w:t>美的</w:t>
      </w:r>
    </w:p>
    <w:p w14:paraId="530DE80F" w14:textId="77777777" w:rsidR="00881871" w:rsidRDefault="00BB12CA">
      <w:pPr>
        <w:framePr w:w="6285"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只面了十几分钟，自我介绍和简历深挖，问到回答不上来。</w:t>
      </w:r>
    </w:p>
    <w:p w14:paraId="578C6C00" w14:textId="77777777" w:rsidR="00881871" w:rsidRDefault="00BB12CA">
      <w:pPr>
        <w:framePr w:w="6285" w:wrap="auto" w:hAnchor="text" w:x="1800" w:y="6969"/>
        <w:widowControl w:val="0"/>
        <w:autoSpaceDE w:val="0"/>
        <w:autoSpaceDN w:val="0"/>
        <w:spacing w:before="0" w:after="0" w:line="624" w:lineRule="exact"/>
        <w:jc w:val="left"/>
        <w:rPr>
          <w:rFonts w:ascii="等线"/>
          <w:color w:val="000000"/>
          <w:sz w:val="21"/>
        </w:rPr>
      </w:pPr>
      <w:r>
        <w:rPr>
          <w:rFonts w:ascii="等线"/>
          <w:color w:val="000000"/>
          <w:sz w:val="21"/>
        </w:rPr>
        <w:t>4.24 paypal</w:t>
      </w:r>
    </w:p>
    <w:p w14:paraId="41183310" w14:textId="77777777" w:rsidR="00881871" w:rsidRDefault="00BB12CA">
      <w:pPr>
        <w:framePr w:w="1314" w:wrap="auto" w:hAnchor="text" w:x="1800" w:y="821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86BB857" w14:textId="77777777" w:rsidR="00881871" w:rsidRDefault="00BB12CA">
      <w:pPr>
        <w:framePr w:w="9124" w:wrap="auto" w:hAnchor="text" w:x="1800" w:y="884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介绍项目以及项目内容深挖，包括每一个特征，数据处理方法，样本数量怎么确定的</w:t>
      </w:r>
    </w:p>
    <w:p w14:paraId="378BBF0B" w14:textId="77777777" w:rsidR="00881871" w:rsidRDefault="00BB12CA">
      <w:pPr>
        <w:framePr w:w="9124" w:wrap="auto" w:hAnchor="text" w:x="1800" w:y="8842"/>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实习经历，情景题，怎么提高新增用户量，如何提高用户粘性（个性化推荐）</w:t>
      </w:r>
    </w:p>
    <w:p w14:paraId="072CCFE2" w14:textId="77777777" w:rsidR="00881871" w:rsidRDefault="00BB12CA">
      <w:pPr>
        <w:framePr w:w="9124" w:wrap="auto" w:hAnchor="text" w:x="1800" w:y="8842"/>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对 </w:t>
      </w:r>
      <w:r>
        <w:rPr>
          <w:rFonts w:ascii="等线"/>
          <w:color w:val="000000"/>
          <w:sz w:val="21"/>
        </w:rPr>
        <w:t xml:space="preserve">paypal </w:t>
      </w:r>
      <w:r>
        <w:rPr>
          <w:rFonts w:ascii="等线" w:hAnsi="等线" w:cs="等线"/>
          <w:color w:val="000000"/>
          <w:sz w:val="21"/>
        </w:rPr>
        <w:t xml:space="preserve"> 的了解</w:t>
      </w:r>
    </w:p>
    <w:p w14:paraId="5D2FBE22" w14:textId="77777777" w:rsidR="00881871" w:rsidRDefault="00BB12CA">
      <w:pPr>
        <w:framePr w:w="4774" w:wrap="auto" w:hAnchor="text" w:x="1800" w:y="1071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盗刷风险（怎么识别是不是盗刷）一直追问</w:t>
      </w:r>
    </w:p>
    <w:p w14:paraId="0B9DFE90" w14:textId="77777777" w:rsidR="00881871" w:rsidRDefault="00BB12CA">
      <w:pPr>
        <w:framePr w:w="4774" w:wrap="auto" w:hAnchor="text" w:x="1800" w:y="10714"/>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6.sql </w:t>
      </w:r>
      <w:r>
        <w:rPr>
          <w:rFonts w:ascii="等线" w:hAnsi="等线" w:cs="等线"/>
          <w:color w:val="000000"/>
          <w:sz w:val="21"/>
        </w:rPr>
        <w:t xml:space="preserve"> 题（比较简单，用到聚合函数）</w:t>
      </w:r>
    </w:p>
    <w:p w14:paraId="473B967B" w14:textId="77777777" w:rsidR="00881871" w:rsidRDefault="00BB12CA">
      <w:pPr>
        <w:framePr w:w="7281" w:wrap="auto" w:hAnchor="text" w:x="2225" w:y="12321"/>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2.11</w:t>
      </w:r>
      <w:r>
        <w:rPr>
          <w:rFonts w:ascii="VSGWAC+DengXian-Light" w:hAnsi="VSGWAC+DengXian-Light" w:cs="VSGWAC+DengXian-Light"/>
          <w:color w:val="000000"/>
          <w:sz w:val="32"/>
        </w:rPr>
        <w:t>拿到美团商业分析春季实习啦，回馈牛客</w:t>
      </w:r>
    </w:p>
    <w:p w14:paraId="5408C10D" w14:textId="77777777" w:rsidR="00881871" w:rsidRDefault="00BB12CA">
      <w:pPr>
        <w:framePr w:w="1998" w:wrap="auto" w:hAnchor="text" w:x="1800" w:y="131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作者：西瓜超好吃</w:t>
      </w:r>
    </w:p>
    <w:p w14:paraId="6EE2FDCA" w14:textId="77777777" w:rsidR="00881871" w:rsidRDefault="00BB12CA">
      <w:pPr>
        <w:framePr w:w="3266" w:wrap="auto" w:hAnchor="text" w:x="1800" w:y="13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w:t>
      </w:r>
      <w:r>
        <w:rPr>
          <w:rFonts w:ascii="等线"/>
          <w:color w:val="000000"/>
          <w:sz w:val="21"/>
        </w:rPr>
        <w:t>-</w:t>
      </w:r>
      <w:r>
        <w:rPr>
          <w:rFonts w:ascii="等线" w:hAnsi="等线" w:cs="等线"/>
          <w:color w:val="000000"/>
          <w:sz w:val="21"/>
        </w:rPr>
        <w:t>商业分析实习生（春季）</w:t>
      </w:r>
    </w:p>
    <w:p w14:paraId="152F2812" w14:textId="77777777" w:rsidR="00881871" w:rsidRDefault="00BB12CA">
      <w:pPr>
        <w:framePr w:w="9673" w:wrap="auto" w:hAnchor="text" w:x="1800" w:y="140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美团的 </w:t>
      </w:r>
      <w:r>
        <w:rPr>
          <w:rFonts w:ascii="等线"/>
          <w:color w:val="000000"/>
          <w:sz w:val="21"/>
        </w:rPr>
        <w:t xml:space="preserve">hr </w:t>
      </w:r>
      <w:r>
        <w:rPr>
          <w:rFonts w:ascii="等线" w:hAnsi="等线" w:cs="等线"/>
          <w:color w:val="000000"/>
          <w:sz w:val="21"/>
        </w:rPr>
        <w:t xml:space="preserve">真的是我见过最最最好的，超级耐心的小哥哥，我拿到 </w:t>
      </w:r>
      <w:r>
        <w:rPr>
          <w:rFonts w:ascii="等线"/>
          <w:color w:val="000000"/>
          <w:sz w:val="21"/>
        </w:rPr>
        <w:t xml:space="preserve">offer </w:t>
      </w:r>
      <w:r>
        <w:rPr>
          <w:rFonts w:ascii="等线" w:hAnsi="等线" w:cs="等线"/>
          <w:color w:val="000000"/>
          <w:sz w:val="21"/>
        </w:rPr>
        <w:t xml:space="preserve"> 以后问了很多问题，</w:t>
      </w:r>
    </w:p>
    <w:p w14:paraId="4D20ED6A" w14:textId="77777777" w:rsidR="00881871" w:rsidRDefault="00BB12CA">
      <w:pPr>
        <w:framePr w:w="9673" w:wrap="auto" w:hAnchor="text" w:x="1800" w:y="140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挺怕小哥哥嫌我烦的，但是 </w:t>
      </w:r>
      <w:r>
        <w:rPr>
          <w:rFonts w:ascii="等线"/>
          <w:color w:val="000000"/>
          <w:sz w:val="21"/>
        </w:rPr>
        <w:t xml:space="preserve">hr </w:t>
      </w:r>
      <w:r>
        <w:rPr>
          <w:rFonts w:ascii="等线" w:hAnsi="等线" w:cs="等线"/>
          <w:color w:val="000000"/>
          <w:sz w:val="21"/>
        </w:rPr>
        <w:t xml:space="preserve"> 都非常耐心的给我解释了，还让我不懂随时问，超级感动。</w:t>
      </w:r>
    </w:p>
    <w:p w14:paraId="0340E22A"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151  /  235</w:t>
      </w:r>
    </w:p>
    <w:p w14:paraId="6B3112E3"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4AE800F" w14:textId="41C5E58B"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45739817" w14:textId="0D23545F"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E9E7F9F" w14:textId="0E14BE03"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192EBBA"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1C6A06E1" w14:textId="0308DBAD"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A96A415" w14:textId="03876036"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02171E6" w14:textId="77777777" w:rsidR="00881871" w:rsidRDefault="00BB12CA">
      <w:pPr>
        <w:framePr w:w="9551"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美团只有两面，好像实习生只有两面业务面，两面后过了一段时间，后面接触了解了我的基</w:t>
      </w:r>
    </w:p>
    <w:p w14:paraId="4E1B6E34" w14:textId="77777777" w:rsidR="00881871" w:rsidRDefault="00BB12CA">
      <w:pPr>
        <w:framePr w:w="3817" w:wrap="auto" w:hAnchor="text" w:x="1800" w:y="1977"/>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本信息之后，就打了 </w:t>
      </w:r>
      <w:r>
        <w:rPr>
          <w:rFonts w:ascii="等线"/>
          <w:color w:val="000000"/>
          <w:sz w:val="21"/>
        </w:rPr>
        <w:t xml:space="preserve">oc </w:t>
      </w:r>
      <w:r>
        <w:rPr>
          <w:rFonts w:ascii="等线" w:hAnsi="等线" w:cs="等线"/>
          <w:color w:val="000000"/>
          <w:sz w:val="21"/>
        </w:rPr>
        <w:t xml:space="preserve">发来了 </w:t>
      </w:r>
      <w:r>
        <w:rPr>
          <w:rFonts w:ascii="等线"/>
          <w:color w:val="000000"/>
          <w:sz w:val="21"/>
        </w:rPr>
        <w:t xml:space="preserve"> offer</w:t>
      </w:r>
    </w:p>
    <w:p w14:paraId="0D5F9F3B" w14:textId="77777777" w:rsidR="00881871" w:rsidRDefault="00BB12CA">
      <w:pPr>
        <w:framePr w:w="9551"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一面：提前电话约面，本来是牛客视频面，但是面试官是手机所以变成了电话面，我的手机</w:t>
      </w:r>
    </w:p>
    <w:p w14:paraId="286C41D9" w14:textId="77777777" w:rsidR="00881871" w:rsidRDefault="00BB12CA">
      <w:pPr>
        <w:framePr w:w="9551" w:wrap="auto" w:hAnchor="text" w:x="1800" w:y="29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不知道抽什么风，总是五分钟断一次，结果导致断了四五次，每次都赶紧给面试官打过去</w:t>
      </w:r>
    </w:p>
    <w:p w14:paraId="5C26EA23" w14:textId="77777777" w:rsidR="00881871" w:rsidRDefault="00BB12CA">
      <w:pPr>
        <w:framePr w:w="1582"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  自我介绍</w:t>
      </w:r>
    </w:p>
    <w:p w14:paraId="5BF1256B" w14:textId="77777777" w:rsidR="00881871" w:rsidRDefault="00BB12CA">
      <w:pPr>
        <w:framePr w:w="2002" w:wrap="auto" w:hAnchor="text" w:x="1800" w:y="447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  介绍一个比赛</w:t>
      </w:r>
    </w:p>
    <w:p w14:paraId="4D355881" w14:textId="77777777" w:rsidR="00881871" w:rsidRDefault="00BB12CA">
      <w:pPr>
        <w:framePr w:w="4599" w:wrap="auto" w:hAnchor="text" w:x="1800" w:y="509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  特征工程具体如何构造（问的比较细）</w:t>
      </w:r>
    </w:p>
    <w:p w14:paraId="12913684" w14:textId="77777777" w:rsidR="00881871" w:rsidRDefault="00BB12CA">
      <w:pPr>
        <w:framePr w:w="4599" w:wrap="auto" w:hAnchor="text" w:x="1800" w:y="5097"/>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  你在比赛中主要负责什么</w:t>
      </w:r>
    </w:p>
    <w:p w14:paraId="67E51DC6" w14:textId="77777777" w:rsidR="00881871" w:rsidRDefault="00BB12CA">
      <w:pPr>
        <w:framePr w:w="7257" w:wrap="auto" w:hAnchor="text" w:x="1800" w:y="634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  数据分析能力，常用的工具</w:t>
      </w:r>
    </w:p>
    <w:p w14:paraId="5BB41B21" w14:textId="77777777" w:rsidR="00881871" w:rsidRDefault="00BB12CA">
      <w:pPr>
        <w:framePr w:w="7257" w:wrap="auto" w:hAnchor="text" w:x="1800" w:y="6345"/>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  说一下你在球队队长这个职务中做的一个具体工作（我说招新）</w:t>
      </w:r>
    </w:p>
    <w:p w14:paraId="2781B7E7" w14:textId="77777777" w:rsidR="00881871" w:rsidRDefault="00BB12CA">
      <w:pPr>
        <w:framePr w:w="7257" w:wrap="auto" w:hAnchor="text" w:x="1800" w:y="6345"/>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  你觉得招新难度最大的环节</w:t>
      </w:r>
    </w:p>
    <w:p w14:paraId="3678D683" w14:textId="77777777" w:rsidR="00881871" w:rsidRDefault="00BB12CA">
      <w:pPr>
        <w:framePr w:w="7257" w:wrap="auto" w:hAnchor="text" w:x="1800" w:y="6345"/>
        <w:widowControl w:val="0"/>
        <w:autoSpaceDE w:val="0"/>
        <w:autoSpaceDN w:val="0"/>
        <w:spacing w:before="0" w:after="0" w:line="624" w:lineRule="exact"/>
        <w:jc w:val="left"/>
        <w:rPr>
          <w:rFonts w:ascii="等线" w:hAnsi="等线" w:cs="等线"/>
          <w:color w:val="000000"/>
          <w:sz w:val="21"/>
        </w:rPr>
      </w:pPr>
      <w:r>
        <w:rPr>
          <w:rFonts w:ascii="等线"/>
          <w:color w:val="000000"/>
          <w:sz w:val="21"/>
        </w:rPr>
        <w:t>8</w:t>
      </w:r>
      <w:r>
        <w:rPr>
          <w:rFonts w:ascii="等线" w:hAnsi="等线" w:cs="等线"/>
          <w:color w:val="000000"/>
          <w:sz w:val="21"/>
        </w:rPr>
        <w:t>、  哪些是你亲自去做的</w:t>
      </w:r>
    </w:p>
    <w:p w14:paraId="54CA1EE7" w14:textId="77777777" w:rsidR="00881871" w:rsidRDefault="00BB12CA">
      <w:pPr>
        <w:framePr w:w="2424" w:wrap="auto" w:hAnchor="text" w:x="1800" w:y="8842"/>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  是否想在北京发展</w:t>
      </w:r>
    </w:p>
    <w:p w14:paraId="69107069" w14:textId="77777777" w:rsidR="00881871" w:rsidRDefault="00BB12CA">
      <w:pPr>
        <w:framePr w:w="5572" w:wrap="auto" w:hAnchor="text" w:x="1800" w:y="9466"/>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、面试官介绍了部门以及部门工作，介绍的很详细</w:t>
      </w:r>
    </w:p>
    <w:p w14:paraId="36B56CF2" w14:textId="77777777" w:rsidR="00881871" w:rsidRDefault="00BB12CA">
      <w:pPr>
        <w:framePr w:w="9670" w:wrap="auto" w:hAnchor="text" w:x="1800"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二面：提前电话约面，本来也是牛客视频面，但是系统好像出了故障，变成了微信视频面，</w:t>
      </w:r>
    </w:p>
    <w:p w14:paraId="692162F8" w14:textId="77777777" w:rsidR="00881871" w:rsidRDefault="00BB12CA">
      <w:pPr>
        <w:framePr w:w="9670" w:wrap="auto" w:hAnchor="text" w:x="1800" w:y="1071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感觉是压力面，面试官很严肃，她说她不是这个部门的，是其他部门的</w:t>
      </w:r>
    </w:p>
    <w:p w14:paraId="40DEA2E1" w14:textId="77777777" w:rsidR="00881871" w:rsidRDefault="00BB12CA">
      <w:pPr>
        <w:framePr w:w="9670" w:wrap="auto" w:hAnchor="text" w:x="1800" w:y="10714"/>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  自我介绍</w:t>
      </w:r>
    </w:p>
    <w:p w14:paraId="381B62F6" w14:textId="77777777" w:rsidR="00881871" w:rsidRDefault="00BB12CA">
      <w:pPr>
        <w:framePr w:w="9551" w:wrap="auto" w:hAnchor="text" w:x="1800" w:y="1196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 看你本科不是学统计的，为什么想读统计的硕士，我说我喜欢，并且毕业论文也是自己</w:t>
      </w:r>
    </w:p>
    <w:p w14:paraId="0DB04D50" w14:textId="77777777" w:rsidR="00881871" w:rsidRDefault="00BB12CA">
      <w:pPr>
        <w:framePr w:w="4353" w:wrap="auto" w:hAnchor="text" w:x="1800" w:y="122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学习数据分析工具完成的问卷调查类论文</w:t>
      </w:r>
    </w:p>
    <w:p w14:paraId="3F92B6A7" w14:textId="77777777" w:rsidR="00881871" w:rsidRDefault="00BB12CA">
      <w:pPr>
        <w:framePr w:w="9551" w:wrap="auto" w:hAnchor="text" w:x="1800" w:y="12898"/>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  开始挖毕业论文，从问卷设计，每个维度，到方法，到结果，问的非常详细，问的我有</w:t>
      </w:r>
    </w:p>
    <w:p w14:paraId="7A75EE2B" w14:textId="77777777" w:rsidR="00881871" w:rsidRDefault="00BB12CA">
      <w:pPr>
        <w:framePr w:w="9551" w:wrap="auto" w:hAnchor="text" w:x="1800" w:y="1289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点自闭了，虽然这个论文完全是由我自己写的，但是我确实没准备过毕业论文的问题并且时</w:t>
      </w:r>
    </w:p>
    <w:p w14:paraId="193EEF18" w14:textId="77777777" w:rsidR="00881871" w:rsidRDefault="00BB12CA">
      <w:pPr>
        <w:framePr w:w="9551" w:wrap="auto" w:hAnchor="text" w:x="1800" w:y="1289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间过去的有点久，有点后悔提这事了</w:t>
      </w:r>
    </w:p>
    <w:p w14:paraId="1E672EC8" w14:textId="77777777" w:rsidR="00881871" w:rsidRDefault="00BB12CA">
      <w:pPr>
        <w:framePr w:w="7258" w:wrap="auto" w:hAnchor="text" w:x="1800" w:y="1414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  开始挖比赛，介绍比赛，每一个环节，怎么做的，为什么这样做</w:t>
      </w:r>
    </w:p>
    <w:p w14:paraId="777A77EF"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152  /  235</w:t>
      </w:r>
    </w:p>
    <w:p w14:paraId="3057FE64"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AC711D4" w14:textId="5F268AB0"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203C125" w14:textId="6F06B948"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51554B9" w14:textId="0AC3E16A"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E602475"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496398E2" w14:textId="250A38FF"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0CED0406" w14:textId="78B1EA44"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BC01F8F" w14:textId="77777777" w:rsidR="00881871" w:rsidRDefault="00BB12CA">
      <w:pPr>
        <w:framePr w:w="9551"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 面试官不是做技术的，让我给她用通俗的语言解释一遍这个比赛，这个感觉没答好，还</w:t>
      </w:r>
    </w:p>
    <w:p w14:paraId="1487B8CC" w14:textId="77777777" w:rsidR="00881871" w:rsidRDefault="00BB12CA">
      <w:pPr>
        <w:framePr w:w="2661"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是没解释的特别明白感觉</w:t>
      </w:r>
    </w:p>
    <w:p w14:paraId="35C929B9" w14:textId="77777777" w:rsidR="00881871" w:rsidRDefault="00BB12CA">
      <w:pPr>
        <w:framePr w:w="5802"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反问阶段，问了面试官是什么部门以及做的是什么工作</w:t>
      </w:r>
    </w:p>
    <w:p w14:paraId="01528038" w14:textId="77777777" w:rsidR="00881871" w:rsidRDefault="00BB12CA">
      <w:pPr>
        <w:framePr w:w="6106"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就到这里啦，希望对大家有帮助，祝大家顺利拿到 </w:t>
      </w:r>
      <w:r>
        <w:rPr>
          <w:rFonts w:ascii="等线"/>
          <w:color w:val="000000"/>
          <w:sz w:val="21"/>
        </w:rPr>
        <w:t>offer</w:t>
      </w:r>
      <w:r>
        <w:rPr>
          <w:rFonts w:ascii="等线" w:hAnsi="等线" w:cs="等线"/>
          <w:color w:val="000000"/>
          <w:sz w:val="21"/>
        </w:rPr>
        <w:t>！</w:t>
      </w:r>
    </w:p>
    <w:p w14:paraId="550D87EF" w14:textId="77777777" w:rsidR="00881871" w:rsidRDefault="00BB12CA">
      <w:pPr>
        <w:framePr w:w="3967" w:wrap="auto" w:hAnchor="text" w:x="2225" w:y="4832"/>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2.12</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数据分析</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面经</w:t>
      </w:r>
    </w:p>
    <w:p w14:paraId="0324C062" w14:textId="77777777" w:rsidR="00881871" w:rsidRDefault="00BB12CA">
      <w:pPr>
        <w:framePr w:w="2073" w:wrap="auto" w:hAnchor="text" w:x="1800" w:y="5618"/>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作者：谢耳朵 </w:t>
      </w:r>
      <w:r>
        <w:rPr>
          <w:rFonts w:ascii="等线"/>
          <w:color w:val="000000"/>
          <w:sz w:val="21"/>
        </w:rPr>
        <w:t xml:space="preserve"> 2086</w:t>
      </w:r>
    </w:p>
    <w:p w14:paraId="33F52567" w14:textId="77777777" w:rsidR="00881871" w:rsidRDefault="00BB12CA">
      <w:pPr>
        <w:framePr w:w="7989" w:wrap="auto" w:hAnchor="text" w:x="1800" w:y="62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一面  </w:t>
      </w:r>
      <w:r>
        <w:rPr>
          <w:rFonts w:ascii="等线"/>
          <w:color w:val="000000"/>
          <w:sz w:val="21"/>
        </w:rPr>
        <w:t xml:space="preserve">2 </w:t>
      </w:r>
      <w:r>
        <w:rPr>
          <w:rFonts w:ascii="等线" w:hAnsi="等线" w:cs="等线"/>
          <w:color w:val="000000"/>
          <w:sz w:val="21"/>
        </w:rPr>
        <w:t xml:space="preserve">月 </w:t>
      </w:r>
      <w:r>
        <w:rPr>
          <w:rFonts w:ascii="等线"/>
          <w:color w:val="000000"/>
          <w:sz w:val="21"/>
        </w:rPr>
        <w:t xml:space="preserve">24 </w:t>
      </w:r>
      <w:r>
        <w:rPr>
          <w:rFonts w:ascii="等线" w:hAnsi="等线" w:cs="等线"/>
          <w:color w:val="000000"/>
          <w:sz w:val="21"/>
        </w:rPr>
        <w:t xml:space="preserve">号   </w:t>
      </w:r>
      <w:r>
        <w:rPr>
          <w:rFonts w:ascii="等线"/>
          <w:color w:val="000000"/>
          <w:sz w:val="21"/>
        </w:rPr>
        <w:t xml:space="preserve">25 </w:t>
      </w:r>
      <w:r>
        <w:rPr>
          <w:rFonts w:ascii="等线" w:hAnsi="等线" w:cs="等线"/>
          <w:color w:val="000000"/>
          <w:sz w:val="21"/>
        </w:rPr>
        <w:t xml:space="preserve">号晚上 </w:t>
      </w:r>
      <w:r>
        <w:rPr>
          <w:rFonts w:ascii="等线"/>
          <w:color w:val="000000"/>
          <w:sz w:val="21"/>
        </w:rPr>
        <w:t xml:space="preserve">HR </w:t>
      </w:r>
      <w:r>
        <w:rPr>
          <w:rFonts w:ascii="等线" w:hAnsi="等线" w:cs="等线"/>
          <w:color w:val="000000"/>
          <w:sz w:val="21"/>
        </w:rPr>
        <w:t xml:space="preserve">告知一面通过，约二面时间（电话  </w:t>
      </w:r>
      <w:r>
        <w:rPr>
          <w:rFonts w:ascii="等线"/>
          <w:color w:val="000000"/>
          <w:sz w:val="21"/>
        </w:rPr>
        <w:t>30min</w:t>
      </w:r>
      <w:r>
        <w:rPr>
          <w:rFonts w:ascii="等线" w:hAnsi="等线" w:cs="等线"/>
          <w:color w:val="000000"/>
          <w:sz w:val="21"/>
        </w:rPr>
        <w:t>）</w:t>
      </w:r>
    </w:p>
    <w:p w14:paraId="5EA8A3EE" w14:textId="77777777" w:rsidR="00881871" w:rsidRDefault="00BB12CA">
      <w:pPr>
        <w:framePr w:w="7989" w:wrap="auto" w:hAnchor="text" w:x="1800" w:y="6242"/>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6A5C532" w14:textId="77777777" w:rsidR="00881871" w:rsidRDefault="00BB12CA">
      <w:pPr>
        <w:framePr w:w="9551" w:wrap="auto" w:hAnchor="text" w:x="1800" w:y="686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、针对于我做过的项目特别细，问用户画像具体的产出</w:t>
      </w:r>
    </w:p>
    <w:p w14:paraId="208AB993" w14:textId="77777777" w:rsidR="00881871" w:rsidRDefault="00BB12CA">
      <w:pPr>
        <w:framePr w:w="9551" w:wrap="auto" w:hAnchor="text" w:x="1800" w:y="686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、问我们现在的工作是 </w:t>
      </w:r>
      <w:r>
        <w:rPr>
          <w:rFonts w:ascii="等线"/>
          <w:color w:val="000000"/>
          <w:sz w:val="21"/>
        </w:rPr>
        <w:t xml:space="preserve">2B  </w:t>
      </w:r>
      <w:r>
        <w:rPr>
          <w:rFonts w:ascii="等线" w:hAnsi="等线" w:cs="等线"/>
          <w:color w:val="000000"/>
          <w:sz w:val="21"/>
        </w:rPr>
        <w:t xml:space="preserve">还是 </w:t>
      </w:r>
      <w:r>
        <w:rPr>
          <w:rFonts w:ascii="等线"/>
          <w:color w:val="000000"/>
          <w:sz w:val="21"/>
        </w:rPr>
        <w:t xml:space="preserve">2C,  </w:t>
      </w:r>
      <w:r>
        <w:rPr>
          <w:rFonts w:ascii="等线" w:hAnsi="等线" w:cs="等线"/>
          <w:color w:val="000000"/>
          <w:sz w:val="21"/>
        </w:rPr>
        <w:t xml:space="preserve">知道是 </w:t>
      </w:r>
      <w:r>
        <w:rPr>
          <w:rFonts w:ascii="等线"/>
          <w:color w:val="000000"/>
          <w:sz w:val="21"/>
        </w:rPr>
        <w:t xml:space="preserve">2B  </w:t>
      </w:r>
      <w:r>
        <w:rPr>
          <w:rFonts w:ascii="等线" w:hAnsi="等线" w:cs="等线"/>
          <w:color w:val="000000"/>
          <w:sz w:val="21"/>
        </w:rPr>
        <w:t>后问我问什么考虑转型？转型过后有无做</w:t>
      </w:r>
    </w:p>
    <w:p w14:paraId="04FE0EE7" w14:textId="77777777" w:rsidR="00881871" w:rsidRDefault="00BB12CA">
      <w:pPr>
        <w:framePr w:w="9551" w:wrap="auto" w:hAnchor="text" w:x="1800" w:y="6866"/>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好学习的准备，说了一堆转型过后我基础不够对业务不了解  </w:t>
      </w:r>
      <w:r>
        <w:rPr>
          <w:rFonts w:ascii="等线"/>
          <w:color w:val="000000"/>
          <w:sz w:val="21"/>
        </w:rPr>
        <w:t>blabla ..</w:t>
      </w:r>
    </w:p>
    <w:p w14:paraId="218E66DF" w14:textId="77777777" w:rsidR="00881871" w:rsidRDefault="00BB12CA">
      <w:pPr>
        <w:framePr w:w="9551" w:wrap="auto" w:hAnchor="text" w:x="1800" w:y="6866"/>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、问现有薪资级别</w:t>
      </w:r>
    </w:p>
    <w:p w14:paraId="6F0D4044" w14:textId="77777777" w:rsidR="00881871" w:rsidRDefault="00BB12CA">
      <w:pPr>
        <w:framePr w:w="3144" w:wrap="auto" w:hAnchor="text" w:x="1800" w:y="81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（当时自己感觉答得不太好）</w:t>
      </w:r>
    </w:p>
    <w:p w14:paraId="6A6766F0" w14:textId="77777777" w:rsidR="00881871" w:rsidRDefault="00BB12CA">
      <w:pPr>
        <w:framePr w:w="8216" w:wrap="auto" w:hAnchor="text" w:x="1800" w:y="87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二面  </w:t>
      </w:r>
      <w:r>
        <w:rPr>
          <w:rFonts w:ascii="等线"/>
          <w:color w:val="000000"/>
          <w:sz w:val="21"/>
        </w:rPr>
        <w:t xml:space="preserve">2 </w:t>
      </w:r>
      <w:r>
        <w:rPr>
          <w:rFonts w:ascii="等线" w:hAnsi="等线" w:cs="等线"/>
          <w:color w:val="000000"/>
          <w:sz w:val="21"/>
        </w:rPr>
        <w:t xml:space="preserve">月 </w:t>
      </w:r>
      <w:r>
        <w:rPr>
          <w:rFonts w:ascii="等线"/>
          <w:color w:val="000000"/>
          <w:sz w:val="21"/>
        </w:rPr>
        <w:t xml:space="preserve">27 </w:t>
      </w:r>
      <w:r>
        <w:rPr>
          <w:rFonts w:ascii="等线" w:hAnsi="等线" w:cs="等线"/>
          <w:color w:val="000000"/>
          <w:sz w:val="21"/>
        </w:rPr>
        <w:t xml:space="preserve">日 目前没消息  （约视频面，但网不好，改成电话面试  </w:t>
      </w:r>
      <w:r>
        <w:rPr>
          <w:rFonts w:ascii="等线"/>
          <w:color w:val="000000"/>
          <w:sz w:val="21"/>
        </w:rPr>
        <w:t>25min</w:t>
      </w:r>
      <w:r>
        <w:rPr>
          <w:rFonts w:ascii="等线" w:hAnsi="等线" w:cs="等线"/>
          <w:color w:val="000000"/>
          <w:sz w:val="21"/>
        </w:rPr>
        <w:t>）</w:t>
      </w:r>
    </w:p>
    <w:p w14:paraId="1BE4F74E" w14:textId="77777777" w:rsidR="00881871" w:rsidRDefault="00BB12CA">
      <w:pPr>
        <w:framePr w:w="8216" w:wrap="auto" w:hAnchor="text" w:x="1800" w:y="8738"/>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9F03750" w14:textId="77777777" w:rsidR="00881871" w:rsidRDefault="00BB12CA">
      <w:pPr>
        <w:framePr w:w="6656" w:wrap="auto" w:hAnchor="text" w:x="1800" w:y="936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、针对于我做过的项目进行详细的询问，还是针对于用户画像</w:t>
      </w:r>
    </w:p>
    <w:p w14:paraId="4F86D8F2" w14:textId="77777777" w:rsidR="00881871" w:rsidRDefault="00BB12CA">
      <w:pPr>
        <w:framePr w:w="6656" w:wrap="auto" w:hAnchor="text" w:x="1800" w:y="9362"/>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、觉得每个项目中难点是什么？</w:t>
      </w:r>
    </w:p>
    <w:p w14:paraId="033D9070" w14:textId="77777777" w:rsidR="00881871" w:rsidRDefault="00BB12CA">
      <w:pPr>
        <w:framePr w:w="2546" w:wrap="auto" w:hAnchor="text" w:x="1800" w:y="998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、有没有什么想了解的</w:t>
      </w:r>
    </w:p>
    <w:p w14:paraId="6BDAC7F7" w14:textId="77777777" w:rsidR="00881871" w:rsidRDefault="00BB12CA">
      <w:pPr>
        <w:framePr w:w="2418" w:wrap="auto" w:hAnchor="text" w:x="1800" w:y="102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反正我感觉没问啥。。。</w:t>
      </w:r>
    </w:p>
    <w:p w14:paraId="4336402D" w14:textId="77777777" w:rsidR="00881871" w:rsidRDefault="00BB12CA">
      <w:pPr>
        <w:framePr w:w="4110" w:wrap="auto" w:hAnchor="text" w:x="1800" w:y="106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（自己感觉答得还行，反正现在等信）</w:t>
      </w:r>
    </w:p>
    <w:p w14:paraId="1348C90E" w14:textId="77777777" w:rsidR="00881871" w:rsidRDefault="00BB12CA">
      <w:pPr>
        <w:framePr w:w="9238" w:wrap="auto" w:hAnchor="text" w:x="2225" w:y="1159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2.13</w:t>
      </w:r>
      <w:r>
        <w:rPr>
          <w:rFonts w:ascii="VSGWAC+DengXian-Light" w:hAnsi="VSGWAC+DengXian-Light" w:cs="VSGWAC+DengXian-Light"/>
          <w:color w:val="000000"/>
          <w:sz w:val="32"/>
        </w:rPr>
        <w:t>数据分析（字节、小红书、滴滴、哔哩哔哩、美团）</w:t>
      </w:r>
    </w:p>
    <w:p w14:paraId="6A55D53B" w14:textId="77777777" w:rsidR="00881871" w:rsidRDefault="00BB12CA">
      <w:pPr>
        <w:framePr w:w="1761" w:wrap="auto" w:hAnchor="text" w:x="2792" w:y="12218"/>
        <w:widowControl w:val="0"/>
        <w:autoSpaceDE w:val="0"/>
        <w:autoSpaceDN w:val="0"/>
        <w:spacing w:before="0" w:after="0" w:line="333" w:lineRule="exact"/>
        <w:jc w:val="left"/>
        <w:rPr>
          <w:rFonts w:ascii="VSGWAC+DengXian-Light" w:hAnsi="VSGWAC+DengXian-Light" w:cs="VSGWAC+DengXian-Light"/>
          <w:color w:val="000000"/>
          <w:sz w:val="32"/>
        </w:rPr>
      </w:pPr>
      <w:r>
        <w:rPr>
          <w:rFonts w:ascii="VSGWAC+DengXian-Light" w:hAnsi="VSGWAC+DengXian-Light" w:cs="VSGWAC+DengXian-Light"/>
          <w:color w:val="000000"/>
          <w:sz w:val="32"/>
        </w:rPr>
        <w:t>面经分享</w:t>
      </w:r>
    </w:p>
    <w:p w14:paraId="79E22CA5" w14:textId="77777777" w:rsidR="00881871" w:rsidRDefault="00BB12CA">
      <w:pPr>
        <w:framePr w:w="2897" w:wrap="auto" w:hAnchor="text" w:x="1800" w:y="1300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Vv201902202104817</w:t>
      </w:r>
    </w:p>
    <w:p w14:paraId="74D7AB93" w14:textId="77777777" w:rsidR="00881871" w:rsidRDefault="00BB12CA">
      <w:pPr>
        <w:framePr w:w="3387" w:wrap="auto" w:hAnchor="text" w:x="1800" w:y="136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美团（到店事业部商业分析师）</w:t>
      </w:r>
    </w:p>
    <w:p w14:paraId="10DE2D80" w14:textId="77777777" w:rsidR="00881871" w:rsidRDefault="00BB12CA">
      <w:pPr>
        <w:framePr w:w="8944" w:wrap="auto" w:hAnchor="text" w:x="1800" w:y="139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晚上十点半面的，脑子不听使唤了，完全不知道自己在讲什么，然后果然就挂了、、、</w:t>
      </w:r>
    </w:p>
    <w:p w14:paraId="36844E29" w14:textId="77777777" w:rsidR="00881871" w:rsidRDefault="00BB12CA">
      <w:pPr>
        <w:framePr w:w="8944" w:wrap="auto" w:hAnchor="text" w:x="1800" w:y="139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p>
    <w:p w14:paraId="0CB73963"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153  /  235</w:t>
      </w:r>
    </w:p>
    <w:p w14:paraId="6C21512C"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533E664" w14:textId="16658915"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431A6943" w14:textId="10DCF5D5"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7450E7F" w14:textId="7393F46C"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F4A1233"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7A9163B" w14:textId="439901B4"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6CC697E5" w14:textId="2B0E69FA"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9BE0A74" w14:textId="77777777" w:rsidR="00881871" w:rsidRDefault="00BB12CA">
      <w:pPr>
        <w:framePr w:w="1157"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AA3CB19" w14:textId="77777777" w:rsidR="00881871" w:rsidRDefault="00BB12CA">
      <w:pPr>
        <w:framePr w:w="3627"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公众号粉丝运营，如何用数据驱动</w:t>
      </w:r>
    </w:p>
    <w:p w14:paraId="68B35872" w14:textId="77777777" w:rsidR="00881871" w:rsidRDefault="00BB12CA">
      <w:pPr>
        <w:framePr w:w="2901"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介绍实习中印象深刻的项目</w:t>
      </w:r>
    </w:p>
    <w:p w14:paraId="4354E980" w14:textId="77777777" w:rsidR="00881871" w:rsidRDefault="00BB12CA">
      <w:pPr>
        <w:framePr w:w="6769"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如何分析短视频行业，信息如何获取</w:t>
      </w:r>
    </w:p>
    <w:p w14:paraId="2B8EB668" w14:textId="77777777" w:rsidR="00881871" w:rsidRDefault="00BB12CA">
      <w:pPr>
        <w:framePr w:w="6769"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如果你是投资人只能投资一个短视频产品，你会从哪些方面考察</w:t>
      </w:r>
    </w:p>
    <w:p w14:paraId="1CF884A2" w14:textId="77777777" w:rsidR="00881871" w:rsidRDefault="00BB12CA">
      <w:pPr>
        <w:framePr w:w="6769"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估算上海便利店的市场规模</w:t>
      </w:r>
    </w:p>
    <w:p w14:paraId="0504EDF5" w14:textId="77777777" w:rsidR="00881871" w:rsidRDefault="00BB12CA">
      <w:pPr>
        <w:framePr w:w="4704" w:wrap="auto" w:hAnchor="text" w:x="2225" w:y="4207"/>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2.14</w:t>
      </w:r>
      <w:r>
        <w:rPr>
          <w:rFonts w:ascii="VSGWAC+DengXian-Light" w:hAnsi="VSGWAC+DengXian-Light" w:cs="VSGWAC+DengXian-Light"/>
          <w:color w:val="000000"/>
          <w:sz w:val="32"/>
        </w:rPr>
        <w:t>美团点评</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商业分析</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面经</w:t>
      </w:r>
    </w:p>
    <w:p w14:paraId="29297ED6" w14:textId="77777777" w:rsidR="00881871" w:rsidRDefault="00BB12CA">
      <w:pPr>
        <w:framePr w:w="2418" w:wrap="auto" w:hAnchor="text" w:x="1800" w:y="50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作者：不太聪明的亚子</w:t>
      </w:r>
    </w:p>
    <w:p w14:paraId="37F39F60" w14:textId="77777777" w:rsidR="00881871" w:rsidRDefault="00BB12CA">
      <w:pPr>
        <w:framePr w:w="1835" w:wrap="auto" w:hAnchor="text" w:x="1800" w:y="5618"/>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一面（电话面）</w:t>
      </w:r>
      <w:r>
        <w:rPr>
          <w:rFonts w:ascii="等线"/>
          <w:color w:val="000000"/>
          <w:sz w:val="21"/>
        </w:rPr>
        <w:t>:</w:t>
      </w:r>
    </w:p>
    <w:p w14:paraId="1835F23B" w14:textId="77777777" w:rsidR="00881871" w:rsidRDefault="00BB12CA">
      <w:pPr>
        <w:framePr w:w="8949" w:wrap="auto" w:hAnchor="text" w:x="1800" w:y="59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在 </w:t>
      </w:r>
      <w:r>
        <w:rPr>
          <w:rFonts w:ascii="等线"/>
          <w:color w:val="000000"/>
          <w:sz w:val="21"/>
        </w:rPr>
        <w:t xml:space="preserve">8 </w:t>
      </w:r>
      <w:r>
        <w:rPr>
          <w:rFonts w:ascii="等线" w:hAnsi="等线" w:cs="等线"/>
          <w:color w:val="000000"/>
          <w:sz w:val="21"/>
        </w:rPr>
        <w:t xml:space="preserve"> 月最后一周的周三接到了电话，走的内推，没有笔试、而且简历很快就被看到。</w:t>
      </w:r>
    </w:p>
    <w:p w14:paraId="689A786E" w14:textId="77777777" w:rsidR="00881871" w:rsidRDefault="00BB12CA">
      <w:pPr>
        <w:framePr w:w="8949" w:wrap="auto" w:hAnchor="text" w:x="1800" w:y="593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是一个很 </w:t>
      </w:r>
      <w:r>
        <w:rPr>
          <w:rFonts w:ascii="等线"/>
          <w:color w:val="000000"/>
          <w:sz w:val="21"/>
        </w:rPr>
        <w:t xml:space="preserve">nice </w:t>
      </w:r>
      <w:r>
        <w:rPr>
          <w:rFonts w:ascii="等线" w:hAnsi="等线" w:cs="等线"/>
          <w:color w:val="000000"/>
          <w:sz w:val="21"/>
        </w:rPr>
        <w:t xml:space="preserve"> 的小哥哥，面试内容如下：</w:t>
      </w:r>
    </w:p>
    <w:p w14:paraId="090AFA3E" w14:textId="77777777" w:rsidR="00881871" w:rsidRDefault="00BB12CA">
      <w:pPr>
        <w:framePr w:w="6897" w:wrap="auto" w:hAnchor="text" w:x="1800" w:y="65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）自我介绍（我简单介绍了实习经历、还有兴趣爱好什么的）</w:t>
      </w:r>
    </w:p>
    <w:p w14:paraId="052ECDAE" w14:textId="77777777" w:rsidR="00881871" w:rsidRDefault="00BB12CA">
      <w:pPr>
        <w:framePr w:w="6897" w:wrap="auto" w:hAnchor="text" w:x="1800" w:y="65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）针对实习经历问问题：</w:t>
      </w:r>
    </w:p>
    <w:p w14:paraId="6F9545AE" w14:textId="77777777" w:rsidR="00881871" w:rsidRDefault="00BB12CA">
      <w:pPr>
        <w:framePr w:w="9552" w:wrap="auto" w:hAnchor="text" w:x="1800" w:y="71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·与竞品对比（因为我实习公司是在某交友软件，所以问我它和微信 </w:t>
      </w:r>
      <w:r>
        <w:rPr>
          <w:rFonts w:ascii="等线"/>
          <w:color w:val="000000"/>
          <w:sz w:val="21"/>
        </w:rPr>
        <w:t xml:space="preserve">qq </w:t>
      </w:r>
      <w:r>
        <w:rPr>
          <w:rFonts w:ascii="等线" w:hAnsi="等线" w:cs="等线"/>
          <w:color w:val="000000"/>
          <w:sz w:val="21"/>
        </w:rPr>
        <w:t xml:space="preserve"> 微博这些有什么相同</w:t>
      </w:r>
    </w:p>
    <w:p w14:paraId="4C9F0A43" w14:textId="77777777" w:rsidR="00881871" w:rsidRDefault="00BB12CA">
      <w:pPr>
        <w:framePr w:w="9552" w:wrap="auto" w:hAnchor="text" w:x="1800" w:y="71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点不同点、优劣势）</w:t>
      </w:r>
    </w:p>
    <w:p w14:paraId="0C599578" w14:textId="77777777" w:rsidR="00881871" w:rsidRDefault="00BB12CA">
      <w:pPr>
        <w:framePr w:w="9550" w:wrap="auto" w:hAnchor="text" w:x="1800" w:y="78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回答：社交软件主要分为陌生人社交、熟人社交。。（前面答得很乱，因为没有准备过。。而</w:t>
      </w:r>
    </w:p>
    <w:p w14:paraId="63C7CA00" w14:textId="77777777" w:rsidR="00881871" w:rsidRDefault="00BB12CA">
      <w:pPr>
        <w:framePr w:w="9550" w:wrap="auto" w:hAnchor="text" w:x="1800" w:y="78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且差异和优缺点一起问，题目太大了，一时脑子反应不过来。。）</w:t>
      </w:r>
    </w:p>
    <w:p w14:paraId="029D3EB1" w14:textId="77777777" w:rsidR="00881871" w:rsidRDefault="00BB12CA">
      <w:pPr>
        <w:framePr w:w="9550" w:wrap="auto" w:hAnchor="text" w:x="1800" w:y="78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然后小哥哥跟我说没关系，你就说一下优劣势吧。然后我就冷静下来，说“那从我最近接触</w:t>
      </w:r>
    </w:p>
    <w:p w14:paraId="657AB3DC" w14:textId="77777777" w:rsidR="00881871" w:rsidRDefault="00BB12CA">
      <w:pPr>
        <w:framePr w:w="9550" w:wrap="auto" w:hAnchor="text" w:x="1800" w:y="78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到的社区这块来说优缺点吧”（感觉在没想好大框架的情况下，找一个具体的模块说可能还</w:t>
      </w:r>
    </w:p>
    <w:p w14:paraId="2F52FB88" w14:textId="77777777" w:rsidR="00881871" w:rsidRDefault="00BB12CA">
      <w:pPr>
        <w:framePr w:w="9550" w:wrap="auto" w:hAnchor="text" w:x="1800" w:y="78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不错吧）</w:t>
      </w:r>
    </w:p>
    <w:p w14:paraId="1D885D83" w14:textId="77777777" w:rsidR="00881871" w:rsidRDefault="00BB12CA">
      <w:pPr>
        <w:framePr w:w="9551" w:wrap="auto" w:hAnchor="text" w:x="1800" w:y="93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然后说了社交软件里的朋友圈、微信里的朋友圈都是二级社区，承接的是使用这个  </w:t>
      </w:r>
      <w:r>
        <w:rPr>
          <w:rFonts w:ascii="等线"/>
          <w:color w:val="000000"/>
          <w:sz w:val="21"/>
        </w:rPr>
        <w:t xml:space="preserve">app </w:t>
      </w:r>
      <w:r>
        <w:rPr>
          <w:rFonts w:ascii="等线" w:hAnsi="等线" w:cs="等线"/>
          <w:color w:val="000000"/>
          <w:sz w:val="21"/>
        </w:rPr>
        <w:t xml:space="preserve"> 的</w:t>
      </w:r>
    </w:p>
    <w:p w14:paraId="13781A8C" w14:textId="77777777" w:rsidR="00881871" w:rsidRDefault="00BB12CA">
      <w:pPr>
        <w:framePr w:w="9551" w:wrap="auto" w:hAnchor="text" w:x="1800" w:y="936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流量；而微博这样的是一级社区，所以它的内容也更多样化一些等等</w:t>
      </w:r>
    </w:p>
    <w:p w14:paraId="019F29EE" w14:textId="77777777" w:rsidR="00881871" w:rsidRDefault="00BB12CA">
      <w:pPr>
        <w:framePr w:w="9551" w:wrap="auto" w:hAnchor="text" w:x="1800" w:y="936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·还问了我一下这个交友软件的  </w:t>
      </w:r>
      <w:r>
        <w:rPr>
          <w:rFonts w:ascii="等线"/>
          <w:color w:val="000000"/>
          <w:sz w:val="21"/>
        </w:rPr>
        <w:t xml:space="preserve">dau  </w:t>
      </w:r>
      <w:r>
        <w:rPr>
          <w:rFonts w:ascii="等线" w:hAnsi="等线" w:cs="等线"/>
          <w:color w:val="000000"/>
          <w:sz w:val="21"/>
        </w:rPr>
        <w:t xml:space="preserve">和  </w:t>
      </w:r>
      <w:r>
        <w:rPr>
          <w:rFonts w:ascii="等线"/>
          <w:color w:val="000000"/>
          <w:sz w:val="21"/>
        </w:rPr>
        <w:t>wau</w:t>
      </w:r>
      <w:r>
        <w:rPr>
          <w:rFonts w:ascii="等线" w:hAnsi="等线" w:cs="等线"/>
          <w:color w:val="000000"/>
          <w:sz w:val="21"/>
        </w:rPr>
        <w:t>，小哥哥还感叹说那你们公司挣得应该挺多的</w:t>
      </w:r>
    </w:p>
    <w:p w14:paraId="5218445C" w14:textId="77777777" w:rsidR="00881871" w:rsidRDefault="00BB12CA">
      <w:pPr>
        <w:framePr w:w="9551" w:wrap="auto" w:hAnchor="text" w:x="1800" w:y="9362"/>
        <w:widowControl w:val="0"/>
        <w:autoSpaceDE w:val="0"/>
        <w:autoSpaceDN w:val="0"/>
        <w:spacing w:before="0" w:after="0" w:line="312" w:lineRule="exact"/>
        <w:jc w:val="left"/>
        <w:rPr>
          <w:rFonts w:ascii="等线"/>
          <w:color w:val="000000"/>
          <w:sz w:val="21"/>
        </w:rPr>
      </w:pPr>
      <w:r>
        <w:rPr>
          <w:rFonts w:ascii="等线"/>
          <w:color w:val="000000"/>
          <w:sz w:val="21"/>
        </w:rPr>
        <w:t>233333</w:t>
      </w:r>
    </w:p>
    <w:p w14:paraId="08036068" w14:textId="77777777" w:rsidR="00881871" w:rsidRDefault="00BB12CA">
      <w:pPr>
        <w:framePr w:w="9551" w:wrap="auto" w:hAnchor="text" w:x="1800" w:y="106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·其他的就是针对实习项目问的一些细节，因为我做的是反作弊内容的。。面试官可能都觉得</w:t>
      </w:r>
    </w:p>
    <w:p w14:paraId="049632B4" w14:textId="77777777" w:rsidR="00881871" w:rsidRDefault="00BB12CA">
      <w:pPr>
        <w:framePr w:w="9551" w:wrap="auto" w:hAnchor="text" w:x="1800" w:y="1061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比较有意思。。会问来龙去脉（背景、结果）什么的</w:t>
      </w:r>
    </w:p>
    <w:p w14:paraId="1123CA5B" w14:textId="77777777" w:rsidR="00881871" w:rsidRDefault="00BB12CA">
      <w:pPr>
        <w:framePr w:w="1100" w:wrap="auto" w:hAnchor="text" w:x="1800" w:y="11235"/>
        <w:widowControl w:val="0"/>
        <w:autoSpaceDE w:val="0"/>
        <w:autoSpaceDN w:val="0"/>
        <w:spacing w:before="0" w:after="0" w:line="220" w:lineRule="exact"/>
        <w:jc w:val="left"/>
        <w:rPr>
          <w:rFonts w:ascii="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w:t>
      </w:r>
      <w:r>
        <w:rPr>
          <w:rFonts w:ascii="等线"/>
          <w:color w:val="000000"/>
          <w:sz w:val="21"/>
        </w:rPr>
        <w:t>sql</w:t>
      </w:r>
    </w:p>
    <w:p w14:paraId="2516C9EB" w14:textId="77777777" w:rsidR="00881871" w:rsidRDefault="00BB12CA">
      <w:pPr>
        <w:framePr w:w="9552" w:wrap="auto" w:hAnchor="text" w:x="1800" w:y="115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电话面试，没有书面的题目，就口头说了一下要计算北京地区销售额 </w:t>
      </w:r>
      <w:r>
        <w:rPr>
          <w:rFonts w:ascii="等线"/>
          <w:color w:val="000000"/>
          <w:sz w:val="21"/>
        </w:rPr>
        <w:t xml:space="preserve">top10 </w:t>
      </w:r>
      <w:r>
        <w:rPr>
          <w:rFonts w:ascii="等线" w:hAnsi="等线" w:cs="等线"/>
          <w:color w:val="000000"/>
          <w:sz w:val="21"/>
        </w:rPr>
        <w:t xml:space="preserve"> 的商户</w:t>
      </w:r>
    </w:p>
    <w:p w14:paraId="764D136F" w14:textId="77777777" w:rsidR="00881871" w:rsidRDefault="00BB12CA">
      <w:pPr>
        <w:framePr w:w="9552" w:wrap="auto" w:hAnchor="text" w:x="1800" w:y="115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然后我问了是以订单为粒度的、还是以用户为粒度的表，回答我说是前者；然后我就口头答</w:t>
      </w:r>
    </w:p>
    <w:p w14:paraId="05EF8C14" w14:textId="77777777" w:rsidR="00881871" w:rsidRDefault="00BB12CA">
      <w:pPr>
        <w:framePr w:w="9552" w:wrap="auto" w:hAnchor="text" w:x="1800" w:y="115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了一下，很不习惯口述所以甚至漏了 </w:t>
      </w:r>
      <w:r>
        <w:rPr>
          <w:rFonts w:ascii="等线"/>
          <w:color w:val="000000"/>
          <w:sz w:val="21"/>
        </w:rPr>
        <w:t>order by desc</w:t>
      </w:r>
      <w:r>
        <w:rPr>
          <w:rFonts w:ascii="等线" w:hAnsi="等线" w:cs="等线"/>
          <w:color w:val="000000"/>
          <w:sz w:val="21"/>
        </w:rPr>
        <w:t>，但感觉也没什么哈哈哈</w:t>
      </w:r>
    </w:p>
    <w:p w14:paraId="51DD8D64" w14:textId="77777777" w:rsidR="00881871" w:rsidRDefault="00BB12CA">
      <w:pPr>
        <w:framePr w:w="9552" w:wrap="auto" w:hAnchor="text" w:x="1800" w:y="115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）介绍一个做过的印象深刻的项目，为什么印象深刻</w:t>
      </w:r>
    </w:p>
    <w:p w14:paraId="3B862306" w14:textId="77777777" w:rsidR="00881871" w:rsidRDefault="00BB12CA">
      <w:pPr>
        <w:framePr w:w="9551" w:wrap="auto" w:hAnchor="text" w:x="1800" w:y="127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我讲了王者荣耀阵容分析的项目（包括背景、解决什么问题、难点在哪里）；小哥哥玩过，</w:t>
      </w:r>
    </w:p>
    <w:p w14:paraId="23FA7406" w14:textId="77777777" w:rsidR="00881871" w:rsidRDefault="00BB12CA">
      <w:pPr>
        <w:framePr w:w="9551" w:wrap="auto" w:hAnchor="text" w:x="1800" w:y="12795"/>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还说了李白鲁班什么的，说现在学生都做这么有意思的分析了吗 </w:t>
      </w:r>
      <w:r>
        <w:rPr>
          <w:rFonts w:ascii="等线"/>
          <w:color w:val="000000"/>
          <w:sz w:val="21"/>
        </w:rPr>
        <w:t xml:space="preserve"> 2333</w:t>
      </w:r>
    </w:p>
    <w:p w14:paraId="5A41D1A9" w14:textId="77777777" w:rsidR="00881871" w:rsidRDefault="00BB12CA">
      <w:pPr>
        <w:framePr w:w="9551" w:wrap="auto" w:hAnchor="text" w:x="1800" w:y="127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5</w:t>
      </w:r>
      <w:r>
        <w:rPr>
          <w:rFonts w:ascii="等线" w:hAnsi="等线" w:cs="等线"/>
          <w:color w:val="000000"/>
          <w:sz w:val="21"/>
        </w:rPr>
        <w:t>）业务问题：北京地区的美团商户数量变少，分析原因</w:t>
      </w:r>
    </w:p>
    <w:p w14:paraId="2A15252D" w14:textId="77777777" w:rsidR="00881871" w:rsidRDefault="00BB12CA">
      <w:pPr>
        <w:framePr w:w="9551" w:wrap="auto" w:hAnchor="text" w:x="1800" w:y="127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回答：先拆分维度，比如是哪一类的商户变少；然后排查是北京地区这一类的营业商户本身</w:t>
      </w:r>
    </w:p>
    <w:p w14:paraId="083FEE97" w14:textId="77777777" w:rsidR="00881871" w:rsidRDefault="00BB12CA">
      <w:pPr>
        <w:framePr w:w="9551" w:wrap="auto" w:hAnchor="text" w:x="1800" w:y="127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就变少了、还是跟美团签约的变少了</w:t>
      </w:r>
    </w:p>
    <w:p w14:paraId="17B0D606" w14:textId="77777777" w:rsidR="00881871" w:rsidRDefault="00BB12CA">
      <w:pPr>
        <w:framePr w:w="7252" w:wrap="auto" w:hAnchor="text" w:x="1800" w:y="14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小哥哥原话大概是，也就是从出水口到入水口分析（上下游什么的）</w:t>
      </w:r>
    </w:p>
    <w:p w14:paraId="760F5C5F"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154  /  235</w:t>
      </w:r>
    </w:p>
    <w:p w14:paraId="4657B18E"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D4376F8" w14:textId="39CCEC7A"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1037CE88" w14:textId="53F183AE"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7FAE0FE" w14:textId="129DB01F"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E9642D7"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58F38C0" w14:textId="321F5F40"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42810753" w14:textId="29F03CFB"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B02D25E" w14:textId="77777777" w:rsidR="00881871" w:rsidRDefault="00BB12CA">
      <w:pPr>
        <w:framePr w:w="9551"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总结：整体还比较轻松，问题都不是太难，有基本的数据分析实习经历应该都能回答的上来</w:t>
      </w:r>
    </w:p>
    <w:p w14:paraId="664D4A78" w14:textId="77777777" w:rsidR="00881871" w:rsidRDefault="00BB12CA">
      <w:pPr>
        <w:framePr w:w="1892"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二面（现场面）：</w:t>
      </w:r>
    </w:p>
    <w:p w14:paraId="3E2ED435" w14:textId="77777777" w:rsidR="00881871" w:rsidRDefault="00BB12CA">
      <w:pPr>
        <w:framePr w:w="9551"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同一周的周六进行现场面试，那天北京热到崩溃。。然后我还迟到了几分钟，跑到现场大汗</w:t>
      </w:r>
    </w:p>
    <w:p w14:paraId="258FBD56" w14:textId="77777777" w:rsidR="00881871" w:rsidRDefault="00BB12CA">
      <w:pPr>
        <w:framePr w:w="9551"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淋漓、虽然面试官给了我两分钟冷静冷静，但是我真的犹如刚出锅的饺子又直接放进了速冻</w:t>
      </w:r>
    </w:p>
    <w:p w14:paraId="165F5C0B" w14:textId="77777777" w:rsidR="00881871" w:rsidRDefault="00BB12CA">
      <w:pPr>
        <w:framePr w:w="9551"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层。。</w:t>
      </w:r>
    </w:p>
    <w:p w14:paraId="635AD6A1" w14:textId="77777777" w:rsidR="00881871" w:rsidRDefault="00BB12CA">
      <w:pPr>
        <w:framePr w:w="3870"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太狼狈了。。。不多说了，问题如下：</w:t>
      </w:r>
    </w:p>
    <w:p w14:paraId="2EE8C704" w14:textId="77777777" w:rsidR="00881871" w:rsidRDefault="00BB12CA">
      <w:pPr>
        <w:framePr w:w="2546"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）你了解美团股价吗</w:t>
      </w:r>
    </w:p>
    <w:p w14:paraId="3327A6D7" w14:textId="77777777" w:rsidR="00881871" w:rsidRDefault="00BB12CA">
      <w:pPr>
        <w:framePr w:w="9549"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回答：不了解（一上来就这个问题，我反手一个决绝的不了解 </w:t>
      </w:r>
      <w:r>
        <w:rPr>
          <w:rFonts w:ascii="等线"/>
          <w:color w:val="000000"/>
          <w:sz w:val="21"/>
        </w:rPr>
        <w:t>2333</w:t>
      </w:r>
      <w:r>
        <w:rPr>
          <w:rFonts w:ascii="等线" w:hAnsi="等线" w:cs="等线"/>
          <w:color w:val="000000"/>
          <w:sz w:val="21"/>
        </w:rPr>
        <w:t>。。）</w:t>
      </w:r>
    </w:p>
    <w:p w14:paraId="13385D66" w14:textId="77777777" w:rsidR="00881871" w:rsidRDefault="00BB12CA">
      <w:pPr>
        <w:framePr w:w="9549"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 xml:space="preserve">）相比起前 </w:t>
      </w:r>
      <w:r>
        <w:rPr>
          <w:rFonts w:ascii="等线"/>
          <w:color w:val="000000"/>
          <w:sz w:val="21"/>
        </w:rPr>
        <w:t xml:space="preserve">5 </w:t>
      </w:r>
      <w:r>
        <w:rPr>
          <w:rFonts w:ascii="等线" w:hAnsi="等线" w:cs="等线"/>
          <w:color w:val="000000"/>
          <w:sz w:val="21"/>
        </w:rPr>
        <w:t xml:space="preserve"> 年，如今到店的逃单率变高了，你觉得原因有哪些</w:t>
      </w:r>
    </w:p>
    <w:p w14:paraId="7463DCFB" w14:textId="77777777" w:rsidR="00881871" w:rsidRDefault="00BB12CA">
      <w:pPr>
        <w:framePr w:w="9549" w:wrap="auto" w:hAnchor="text" w:x="1800" w:y="416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面试官非常好，从头到尾介绍了一下逃单的意思、背景什么的；回答了两次都答偏了，也解</w:t>
      </w:r>
    </w:p>
    <w:p w14:paraId="36217B9A" w14:textId="77777777" w:rsidR="00881871" w:rsidRDefault="00BB12CA">
      <w:pPr>
        <w:framePr w:w="9549"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答了我的疑惑、引导我往正确的思路上走</w:t>
      </w:r>
    </w:p>
    <w:p w14:paraId="3D8F8482" w14:textId="77777777" w:rsidR="00881871" w:rsidRDefault="00BB12CA">
      <w:pPr>
        <w:framePr w:w="9551"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重点在于：“变高了”，是对比，我答的更多的是逃单的原因（动机）什么的。其实应该要回</w:t>
      </w:r>
    </w:p>
    <w:p w14:paraId="45DB4698" w14:textId="77777777" w:rsidR="00881871" w:rsidRDefault="00BB12CA">
      <w:pPr>
        <w:framePr w:w="9551" w:wrap="auto" w:hAnchor="text" w:x="1800" w:y="5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答的是，商家在这些动机上、以及逃单的意愿变强了。</w:t>
      </w:r>
    </w:p>
    <w:p w14:paraId="0830071E" w14:textId="77777777" w:rsidR="00881871" w:rsidRDefault="00BB12CA">
      <w:pPr>
        <w:framePr w:w="9551" w:wrap="auto" w:hAnchor="text" w:x="1800" w:y="5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最后面试官说了他的理解，总结一下其实就是移动支付是主要原因，以前都是在电脑上买团</w:t>
      </w:r>
    </w:p>
    <w:p w14:paraId="358DD1D5" w14:textId="77777777" w:rsidR="00881871" w:rsidRDefault="00BB12CA">
      <w:pPr>
        <w:framePr w:w="9551" w:wrap="auto" w:hAnchor="text" w:x="1800" w:y="5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购券的、现在都是到店再买</w:t>
      </w:r>
    </w:p>
    <w:p w14:paraId="1CB79A3E" w14:textId="77777777" w:rsidR="00881871" w:rsidRDefault="00BB12CA">
      <w:pPr>
        <w:framePr w:w="9544"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不过我回答的一个点也击中了，就是现在商户没有像以前一样那么强烈的感受到平台给他</w:t>
      </w:r>
    </w:p>
    <w:p w14:paraId="4AA50966" w14:textId="77777777" w:rsidR="00881871" w:rsidRDefault="00BB12CA">
      <w:pPr>
        <w:framePr w:w="9544" w:wrap="auto" w:hAnchor="text" w:x="1800" w:y="6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带来多少的流量（这点也与他说的这点相通吧）</w:t>
      </w:r>
    </w:p>
    <w:p w14:paraId="386675D5" w14:textId="77777777" w:rsidR="00881871" w:rsidRDefault="00BB12CA">
      <w:pPr>
        <w:framePr w:w="2731" w:wrap="auto" w:hAnchor="text" w:x="1800" w:y="7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）实习经历</w:t>
      </w:r>
      <w:r>
        <w:rPr>
          <w:rFonts w:ascii="等线"/>
          <w:color w:val="000000"/>
          <w:sz w:val="21"/>
        </w:rPr>
        <w:t>&amp;</w:t>
      </w:r>
      <w:r>
        <w:rPr>
          <w:rFonts w:ascii="等线" w:hAnsi="等线" w:cs="等线"/>
          <w:color w:val="000000"/>
          <w:sz w:val="21"/>
        </w:rPr>
        <w:t>项目经历</w:t>
      </w:r>
    </w:p>
    <w:p w14:paraId="4DC335CF" w14:textId="77777777" w:rsidR="00881871" w:rsidRDefault="00BB12CA">
      <w:pPr>
        <w:framePr w:w="5803"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后面简单问了问实习的经历和项目什么的，不是很具体</w:t>
      </w:r>
    </w:p>
    <w:p w14:paraId="54F42056" w14:textId="77777777" w:rsidR="00881871" w:rsidRDefault="00BB12CA">
      <w:pPr>
        <w:framePr w:w="5803" w:wrap="auto" w:hAnchor="text" w:x="1800" w:y="7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）对数据分析师的理解</w:t>
      </w:r>
    </w:p>
    <w:p w14:paraId="348970CA" w14:textId="77777777" w:rsidR="00881871" w:rsidRDefault="00BB12CA">
      <w:pPr>
        <w:framePr w:w="9552"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回答：三个方面，一是对指标的监控、指标异常变动时排查原因；二是 </w:t>
      </w:r>
      <w:r>
        <w:rPr>
          <w:rFonts w:ascii="等线"/>
          <w:color w:val="000000"/>
          <w:sz w:val="21"/>
        </w:rPr>
        <w:t xml:space="preserve">ab </w:t>
      </w:r>
      <w:r>
        <w:rPr>
          <w:rFonts w:ascii="等线" w:hAnsi="等线" w:cs="等线"/>
          <w:color w:val="000000"/>
          <w:sz w:val="21"/>
        </w:rPr>
        <w:t xml:space="preserve"> 实验分析，和产</w:t>
      </w:r>
    </w:p>
    <w:p w14:paraId="17B8BE4A" w14:textId="77777777" w:rsidR="00881871" w:rsidRDefault="00BB12CA">
      <w:pPr>
        <w:framePr w:w="9552" w:wrap="auto" w:hAnchor="text" w:x="1800" w:y="821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品经理对接；三是从数据中发现问题、自己要提出产品改进的意见、推进产品迭代</w:t>
      </w:r>
    </w:p>
    <w:p w14:paraId="2568EC9C" w14:textId="77777777" w:rsidR="00881871" w:rsidRDefault="00BB12CA">
      <w:pPr>
        <w:framePr w:w="1892" w:wrap="auto" w:hAnchor="text" w:x="1800" w:y="9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三面（现场面）：</w:t>
      </w:r>
    </w:p>
    <w:p w14:paraId="4549DA56" w14:textId="77777777" w:rsidR="00881871" w:rsidRDefault="00BB12CA">
      <w:pPr>
        <w:framePr w:w="9553" w:wrap="auto" w:hAnchor="text" w:x="1800" w:y="946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面，在二面后等了四十分钟以后面的。问的比较散、比较广泛，主要问题：</w:t>
      </w:r>
    </w:p>
    <w:p w14:paraId="3D4A01E4" w14:textId="77777777" w:rsidR="00881871" w:rsidRDefault="00BB12CA">
      <w:pPr>
        <w:framePr w:w="9553" w:wrap="auto" w:hAnchor="text" w:x="1800" w:y="9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）实习里项目，学到了什么；遇到了什么问题，怎么解决的；回过头来看有没有什么事，</w:t>
      </w:r>
    </w:p>
    <w:p w14:paraId="5B3749D7" w14:textId="77777777" w:rsidR="00881871" w:rsidRDefault="00BB12CA">
      <w:pPr>
        <w:framePr w:w="9553" w:wrap="auto" w:hAnchor="text" w:x="1800" w:y="9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是当时如果怎么怎么做就好了</w:t>
      </w:r>
    </w:p>
    <w:p w14:paraId="731897EA" w14:textId="77777777" w:rsidR="00881871" w:rsidRDefault="00BB12CA">
      <w:pPr>
        <w:framePr w:w="9552" w:wrap="auto" w:hAnchor="text" w:x="1800" w:y="10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）有那么多互联网公司，你选择的时候会看什么（我回答了我会看是基于什么业务，比</w:t>
      </w:r>
    </w:p>
    <w:p w14:paraId="1188F1E8" w14:textId="77777777" w:rsidR="00881871" w:rsidRDefault="00BB12CA">
      <w:pPr>
        <w:framePr w:w="9552" w:wrap="auto" w:hAnchor="text" w:x="1800" w:y="104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如是美食、还是社交、还是游戏什么的，会选择我感兴趣的业务）</w:t>
      </w:r>
    </w:p>
    <w:p w14:paraId="4DB51B89" w14:textId="77777777" w:rsidR="00881871" w:rsidRDefault="00BB12CA">
      <w:pPr>
        <w:framePr w:w="9552" w:wrap="auto" w:hAnchor="text" w:x="1800" w:y="10402"/>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）你是哪里人？询问了一下对于留在北京工作的想法（</w:t>
      </w:r>
      <w:r>
        <w:rPr>
          <w:rFonts w:ascii="等线"/>
          <w:color w:val="000000"/>
          <w:sz w:val="21"/>
        </w:rPr>
        <w:t xml:space="preserve">hr </w:t>
      </w:r>
      <w:r>
        <w:rPr>
          <w:rFonts w:ascii="等线" w:hAnsi="等线" w:cs="等线"/>
          <w:color w:val="000000"/>
          <w:sz w:val="21"/>
        </w:rPr>
        <w:t xml:space="preserve"> 还感叹父母支持我的发展得付</w:t>
      </w:r>
    </w:p>
    <w:p w14:paraId="37EE30D6" w14:textId="77777777" w:rsidR="00881871" w:rsidRDefault="00BB12CA">
      <w:pPr>
        <w:framePr w:w="9552" w:wrap="auto" w:hAnchor="text" w:x="1800" w:y="104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出多少。。</w:t>
      </w:r>
      <w:r>
        <w:rPr>
          <w:rFonts w:ascii="等线"/>
          <w:color w:val="000000"/>
          <w:sz w:val="21"/>
        </w:rPr>
        <w:t>2333</w:t>
      </w:r>
      <w:r>
        <w:rPr>
          <w:rFonts w:ascii="等线" w:hAnsi="等线" w:cs="等线"/>
          <w:color w:val="000000"/>
          <w:sz w:val="21"/>
        </w:rPr>
        <w:t>）</w:t>
      </w:r>
    </w:p>
    <w:p w14:paraId="47D441F5" w14:textId="77777777" w:rsidR="00881871" w:rsidRDefault="00BB12CA">
      <w:pPr>
        <w:framePr w:w="7380" w:wrap="auto" w:hAnchor="text" w:x="1800" w:y="116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）你觉得数据分析师重要吗？为什么？你对数据分析的理解是什么</w:t>
      </w:r>
    </w:p>
    <w:p w14:paraId="34F32108" w14:textId="77777777" w:rsidR="00881871" w:rsidRDefault="00BB12CA">
      <w:pPr>
        <w:framePr w:w="3387" w:wrap="auto" w:hAnchor="text" w:x="1800" w:y="122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我面的是北京到店的商业分析。</w:t>
      </w:r>
    </w:p>
    <w:p w14:paraId="6E46FF41" w14:textId="77777777" w:rsidR="00881871" w:rsidRDefault="00BB12CA">
      <w:pPr>
        <w:framePr w:w="6285" w:wrap="auto" w:hAnchor="text" w:x="1800" w:y="125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最后。感谢牛客网各位大佬们的面经，也祝各位秋招顺利！</w:t>
      </w:r>
    </w:p>
    <w:p w14:paraId="34BB482A" w14:textId="77777777" w:rsidR="00881871" w:rsidRDefault="00BB12CA">
      <w:pPr>
        <w:framePr w:w="6802" w:wrap="auto" w:hAnchor="text" w:x="2225" w:y="13569"/>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2.15</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商业分析</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面经分享</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，求</w:t>
      </w:r>
      <w:r>
        <w:rPr>
          <w:rFonts w:ascii="VSGWAC+DengXian-Light" w:hAnsi="VSGWAC+DengXian-Light" w:cs="VSGWAC+DengXian-Light"/>
          <w:color w:val="000000"/>
          <w:sz w:val="32"/>
        </w:rPr>
        <w:t xml:space="preserve"> </w:t>
      </w:r>
      <w:r>
        <w:rPr>
          <w:rFonts w:ascii="TUKQEA+DengXian-Light"/>
          <w:color w:val="000000"/>
          <w:sz w:val="32"/>
        </w:rPr>
        <w:t>offer</w:t>
      </w:r>
      <w:r>
        <w:rPr>
          <w:rFonts w:ascii="VSGWAC+DengXian-Light" w:hAnsi="VSGWAC+DengXian-Light" w:cs="VSGWAC+DengXian-Light"/>
          <w:color w:val="000000"/>
          <w:sz w:val="32"/>
        </w:rPr>
        <w:t>！</w:t>
      </w:r>
    </w:p>
    <w:p w14:paraId="0FCC4E4D" w14:textId="77777777" w:rsidR="00881871" w:rsidRDefault="00BB12CA">
      <w:pPr>
        <w:framePr w:w="2482" w:wrap="auto" w:hAnchor="text" w:x="1800" w:y="14355"/>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 xml:space="preserve">-offer </w:t>
      </w:r>
      <w:r>
        <w:rPr>
          <w:rFonts w:ascii="等线" w:hAnsi="等线" w:cs="等线"/>
          <w:color w:val="000000"/>
          <w:sz w:val="21"/>
        </w:rPr>
        <w:t>会有的！</w:t>
      </w:r>
      <w:r>
        <w:rPr>
          <w:rFonts w:ascii="等线"/>
          <w:color w:val="000000"/>
          <w:sz w:val="21"/>
        </w:rPr>
        <w:t>-</w:t>
      </w:r>
    </w:p>
    <w:p w14:paraId="2BE487B0"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155  /  235</w:t>
      </w:r>
    </w:p>
    <w:p w14:paraId="793628C0"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DC64856" w14:textId="04773735"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AD1C503" w14:textId="0D5B89D4"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C7FDFA7" w14:textId="0B165A54"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0B3E228"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FF80639" w14:textId="5F4B37B7"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913B5EA" w14:textId="588AD8A5"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4369991" w14:textId="77777777" w:rsidR="00881871" w:rsidRDefault="00BB12CA">
      <w:pPr>
        <w:framePr w:w="6285"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刚面完，新鲜出炉的面经，分享攒人品，求美团爱我一次！</w:t>
      </w:r>
    </w:p>
    <w:p w14:paraId="5DAE150F" w14:textId="77777777" w:rsidR="00881871" w:rsidRDefault="00BB12CA">
      <w:pPr>
        <w:framePr w:w="2349" w:wrap="auto" w:hAnchor="text" w:x="1800" w:y="2601"/>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一面：电话面，</w:t>
      </w:r>
      <w:r>
        <w:rPr>
          <w:rFonts w:ascii="等线"/>
          <w:color w:val="000000"/>
          <w:sz w:val="21"/>
        </w:rPr>
        <w:t>13min</w:t>
      </w:r>
    </w:p>
    <w:p w14:paraId="7A6AC1ED" w14:textId="77777777" w:rsidR="00881871" w:rsidRDefault="00BB12CA">
      <w:pPr>
        <w:framePr w:w="3459"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23 </w:t>
      </w:r>
      <w:r>
        <w:rPr>
          <w:rFonts w:ascii="等线" w:hAnsi="等线" w:cs="等线"/>
          <w:color w:val="000000"/>
          <w:sz w:val="21"/>
        </w:rPr>
        <w:t xml:space="preserve"> 号下午电话面，很快很效率。</w:t>
      </w:r>
    </w:p>
    <w:p w14:paraId="6C9EAD5C" w14:textId="77777777" w:rsidR="00881871" w:rsidRDefault="00BB12CA">
      <w:pPr>
        <w:framePr w:w="7735"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问了实习经历，问了对美团的了解，然后介绍她们部门，然后就结束了。</w:t>
      </w:r>
    </w:p>
    <w:p w14:paraId="1E6DA3D3" w14:textId="77777777" w:rsidR="00881871" w:rsidRDefault="00BB12CA">
      <w:pPr>
        <w:framePr w:w="2881" w:wrap="auto" w:hAnchor="text" w:x="1800" w:y="3849"/>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二面：现场面，大概 </w:t>
      </w:r>
      <w:r>
        <w:rPr>
          <w:rFonts w:ascii="等线"/>
          <w:color w:val="000000"/>
          <w:sz w:val="21"/>
        </w:rPr>
        <w:t xml:space="preserve"> 20min</w:t>
      </w:r>
    </w:p>
    <w:p w14:paraId="6F32A3CD" w14:textId="77777777" w:rsidR="00881871" w:rsidRDefault="00BB12CA">
      <w:pPr>
        <w:framePr w:w="8832"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周二收到的二面通知，二面是业务面，没有自我介绍，直接从实习经历开始问。</w:t>
      </w:r>
    </w:p>
    <w:p w14:paraId="04C2DAA0" w14:textId="77777777" w:rsidR="00881871" w:rsidRDefault="00BB12CA">
      <w:pPr>
        <w:framePr w:w="8832" w:wrap="auto" w:hAnchor="text" w:x="1800" w:y="4161"/>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，最近实习部门大小，主要工作，各个工作占的比重，工作内容介绍。</w:t>
      </w:r>
    </w:p>
    <w:p w14:paraId="4249D603" w14:textId="77777777" w:rsidR="00881871" w:rsidRDefault="00BB12CA">
      <w:pPr>
        <w:framePr w:w="8832" w:wrap="auto" w:hAnchor="text" w:x="1800" w:y="4161"/>
        <w:widowControl w:val="0"/>
        <w:autoSpaceDE w:val="0"/>
        <w:autoSpaceDN w:val="0"/>
        <w:spacing w:before="0" w:after="0" w:line="313" w:lineRule="exact"/>
        <w:jc w:val="left"/>
        <w:rPr>
          <w:rFonts w:ascii="等线" w:hAnsi="等线" w:cs="等线"/>
          <w:color w:val="000000"/>
          <w:sz w:val="21"/>
        </w:rPr>
      </w:pPr>
      <w:r>
        <w:rPr>
          <w:rFonts w:ascii="等线"/>
          <w:color w:val="000000"/>
          <w:sz w:val="21"/>
        </w:rPr>
        <w:t>2</w:t>
      </w:r>
      <w:r>
        <w:rPr>
          <w:rFonts w:ascii="等线" w:hAnsi="等线" w:cs="等线"/>
          <w:color w:val="000000"/>
          <w:sz w:val="21"/>
        </w:rPr>
        <w:t>，现在实习用到的模型，如果在美团的业务场景下，在新的数据形式下还能用吗？</w:t>
      </w:r>
    </w:p>
    <w:p w14:paraId="25A3F92C" w14:textId="77777777" w:rsidR="00881871" w:rsidRDefault="00BB12CA">
      <w:pPr>
        <w:framePr w:w="8832" w:wrap="auto" w:hAnchor="text" w:x="1800" w:y="416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，如果让你预测美团团购用户的流失，你怎么构造用户行为特征。</w:t>
      </w:r>
    </w:p>
    <w:p w14:paraId="1E9ADCC9" w14:textId="77777777" w:rsidR="00881871" w:rsidRDefault="00BB12CA">
      <w:pPr>
        <w:framePr w:w="8832" w:wrap="auto" w:hAnchor="text" w:x="1800" w:y="416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，另一份实习的主要工作。</w:t>
      </w:r>
    </w:p>
    <w:p w14:paraId="3614CFA8" w14:textId="77777777" w:rsidR="00881871" w:rsidRDefault="00BB12CA">
      <w:pPr>
        <w:framePr w:w="4238"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，你认为美团的盈利模式是什么样子。</w:t>
      </w:r>
    </w:p>
    <w:p w14:paraId="576F2231" w14:textId="77777777" w:rsidR="00881871" w:rsidRDefault="00BB12CA">
      <w:pPr>
        <w:framePr w:w="4721" w:wrap="auto" w:hAnchor="text" w:x="1800" w:y="603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，美团外卖和美团团购的盈利模式一样吗？</w:t>
      </w:r>
    </w:p>
    <w:p w14:paraId="5D7F9A8D" w14:textId="77777777" w:rsidR="00881871" w:rsidRDefault="00BB12CA">
      <w:pPr>
        <w:framePr w:w="3998" w:wrap="auto" w:hAnchor="text" w:x="1800" w:y="6345"/>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，对美团业务的理解，对美团的了解</w:t>
      </w:r>
    </w:p>
    <w:p w14:paraId="0358EA85" w14:textId="77777777" w:rsidR="00881871" w:rsidRDefault="00BB12CA">
      <w:pPr>
        <w:framePr w:w="2109" w:wrap="auto" w:hAnchor="text" w:x="1800" w:y="6657"/>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，未来的职业规划</w:t>
      </w:r>
    </w:p>
    <w:p w14:paraId="052994E3" w14:textId="77777777" w:rsidR="00881871" w:rsidRDefault="00BB12CA">
      <w:pPr>
        <w:framePr w:w="2320" w:wrap="auto" w:hAnchor="text" w:x="1800" w:y="6969"/>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，聊了一下毕业论文</w:t>
      </w:r>
    </w:p>
    <w:p w14:paraId="27416E28" w14:textId="77777777" w:rsidR="00881871" w:rsidRDefault="00BB12CA">
      <w:pPr>
        <w:framePr w:w="8944" w:wrap="auto" w:hAnchor="text" w:x="1800" w:y="7281"/>
        <w:widowControl w:val="0"/>
        <w:autoSpaceDE w:val="0"/>
        <w:autoSpaceDN w:val="0"/>
        <w:spacing w:before="0" w:after="0" w:line="220" w:lineRule="exact"/>
        <w:jc w:val="left"/>
        <w:rPr>
          <w:rFonts w:ascii="等线"/>
          <w:color w:val="000000"/>
          <w:sz w:val="21"/>
        </w:rPr>
      </w:pPr>
      <w:r>
        <w:rPr>
          <w:rFonts w:ascii="等线"/>
          <w:color w:val="000000"/>
          <w:sz w:val="21"/>
        </w:rPr>
        <w:t>10</w:t>
      </w:r>
      <w:r>
        <w:rPr>
          <w:rFonts w:ascii="等线" w:hAnsi="等线" w:cs="等线"/>
          <w:color w:val="000000"/>
          <w:sz w:val="21"/>
        </w:rPr>
        <w:t xml:space="preserve">，你认为美团对标的企业是谁。（我回答了竞对口碑和饿了么 </w:t>
      </w:r>
      <w:r>
        <w:rPr>
          <w:rFonts w:ascii="等线"/>
          <w:color w:val="000000"/>
          <w:sz w:val="21"/>
        </w:rPr>
        <w:t xml:space="preserve"> 2333</w:t>
      </w:r>
    </w:p>
    <w:p w14:paraId="142BB606" w14:textId="77777777" w:rsidR="00881871" w:rsidRDefault="00BB12CA">
      <w:pPr>
        <w:framePr w:w="8944" w:wrap="auto" w:hAnchor="text" w:x="1800" w:y="7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面试官评价：之前做的事情更偏技术，商业分析师需要更多的业务理解和行业理解。</w:t>
      </w:r>
    </w:p>
    <w:p w14:paraId="6BF2AE36" w14:textId="77777777" w:rsidR="00881871" w:rsidRDefault="00BB12CA">
      <w:pPr>
        <w:framePr w:w="2169" w:wrap="auto" w:hAnchor="text" w:x="1800" w:y="8218"/>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w:t>
      </w:r>
      <w:r>
        <w:rPr>
          <w:rFonts w:ascii="等线"/>
          <w:color w:val="000000"/>
          <w:sz w:val="21"/>
        </w:rPr>
        <w:t xml:space="preserve">hr </w:t>
      </w:r>
      <w:r>
        <w:rPr>
          <w:rFonts w:ascii="等线" w:hAnsi="等线" w:cs="等线"/>
          <w:color w:val="000000"/>
          <w:sz w:val="21"/>
        </w:rPr>
        <w:t>面，</w:t>
      </w:r>
      <w:r>
        <w:rPr>
          <w:rFonts w:ascii="等线"/>
          <w:color w:val="000000"/>
          <w:sz w:val="21"/>
        </w:rPr>
        <w:t>30min</w:t>
      </w:r>
    </w:p>
    <w:p w14:paraId="581249FF" w14:textId="77777777" w:rsidR="00881871" w:rsidRDefault="00BB12CA">
      <w:pPr>
        <w:framePr w:w="1480" w:wrap="auto" w:hAnchor="text" w:x="1800" w:y="853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0ADA98E" w14:textId="77777777" w:rsidR="00881871" w:rsidRDefault="00BB12CA">
      <w:pPr>
        <w:framePr w:w="1480" w:wrap="auto" w:hAnchor="text" w:x="1800" w:y="884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，实习经历</w:t>
      </w:r>
    </w:p>
    <w:p w14:paraId="314E9856" w14:textId="77777777" w:rsidR="00881871" w:rsidRDefault="00BB12CA">
      <w:pPr>
        <w:framePr w:w="2320" w:wrap="auto" w:hAnchor="text" w:x="1800" w:y="915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，实习中遇到的挑战</w:t>
      </w:r>
    </w:p>
    <w:p w14:paraId="2F36D65D" w14:textId="77777777" w:rsidR="00881871" w:rsidRDefault="00BB12CA">
      <w:pPr>
        <w:framePr w:w="6897" w:wrap="auto" w:hAnchor="text" w:x="1800" w:y="946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，为什么想来互联网做数据分析，为什么不去国企或者事业单位</w:t>
      </w:r>
    </w:p>
    <w:p w14:paraId="65CA6D53" w14:textId="77777777" w:rsidR="00881871" w:rsidRDefault="00BB12CA">
      <w:pPr>
        <w:framePr w:w="6897" w:wrap="auto" w:hAnchor="text" w:x="1800" w:y="9466"/>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，老家和未来工作城市，男朋友的情况</w:t>
      </w:r>
    </w:p>
    <w:p w14:paraId="21D0E431" w14:textId="77777777" w:rsidR="00881871" w:rsidRDefault="00BB12CA">
      <w:pPr>
        <w:framePr w:w="6897" w:wrap="auto" w:hAnchor="text" w:x="1800" w:y="9466"/>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，是否独生子女</w:t>
      </w:r>
    </w:p>
    <w:p w14:paraId="65CEF9E0" w14:textId="77777777" w:rsidR="00881871" w:rsidRDefault="00BB12CA">
      <w:pPr>
        <w:framePr w:w="3755" w:wrap="auto" w:hAnchor="text" w:x="1800" w:y="10402"/>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，对美团的了解，为什么想来美团</w:t>
      </w:r>
    </w:p>
    <w:p w14:paraId="5054EA8E" w14:textId="77777777" w:rsidR="00881871" w:rsidRDefault="00BB12CA">
      <w:pPr>
        <w:framePr w:w="6897" w:wrap="auto" w:hAnchor="text" w:x="1800" w:y="10714"/>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，其他公司投递的情况，美团跟其他头部互联网公司你怎么选择</w:t>
      </w:r>
    </w:p>
    <w:p w14:paraId="64B71DCE" w14:textId="77777777" w:rsidR="00881871" w:rsidRDefault="00BB12CA">
      <w:pPr>
        <w:framePr w:w="6897" w:wrap="auto" w:hAnchor="text" w:x="1800" w:y="10714"/>
        <w:widowControl w:val="0"/>
        <w:autoSpaceDE w:val="0"/>
        <w:autoSpaceDN w:val="0"/>
        <w:spacing w:before="0" w:after="0" w:line="313" w:lineRule="exact"/>
        <w:jc w:val="left"/>
        <w:rPr>
          <w:rFonts w:ascii="等线" w:hAnsi="等线" w:cs="等线"/>
          <w:color w:val="000000"/>
          <w:sz w:val="21"/>
        </w:rPr>
      </w:pPr>
      <w:r>
        <w:rPr>
          <w:rFonts w:ascii="等线"/>
          <w:color w:val="000000"/>
          <w:sz w:val="21"/>
        </w:rPr>
        <w:t>9</w:t>
      </w:r>
      <w:r>
        <w:rPr>
          <w:rFonts w:ascii="等线" w:hAnsi="等线" w:cs="等线"/>
          <w:color w:val="000000"/>
          <w:sz w:val="21"/>
        </w:rPr>
        <w:t>，实习转正的可能性，实习离职之后再被捞回去的可能性</w:t>
      </w:r>
    </w:p>
    <w:p w14:paraId="5FFF47F8" w14:textId="77777777" w:rsidR="00881871" w:rsidRDefault="00BB12CA">
      <w:pPr>
        <w:framePr w:w="6897" w:wrap="auto" w:hAnchor="text" w:x="1800" w:y="10714"/>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，实习中你和领导的分工，领导如何评价你的工作</w:t>
      </w:r>
    </w:p>
    <w:p w14:paraId="5F78D0A8" w14:textId="77777777" w:rsidR="00881871" w:rsidRDefault="00BB12CA">
      <w:pPr>
        <w:framePr w:w="6897" w:wrap="auto" w:hAnchor="text" w:x="1800" w:y="10714"/>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，校园经历，说一个你通过努力获得成果的经历</w:t>
      </w:r>
    </w:p>
    <w:p w14:paraId="38E99586" w14:textId="77777777" w:rsidR="00881871" w:rsidRDefault="00BB12CA">
      <w:pPr>
        <w:framePr w:w="6897" w:wrap="auto" w:hAnchor="text" w:x="1800" w:y="10714"/>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，能否来实习</w:t>
      </w:r>
    </w:p>
    <w:p w14:paraId="7419FD02" w14:textId="77777777" w:rsidR="00881871" w:rsidRDefault="00BB12CA">
      <w:pPr>
        <w:framePr w:w="3640" w:wrap="auto" w:hAnchor="text" w:x="1800" w:y="12274"/>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，身边有没有同学也在投递美团</w:t>
      </w:r>
    </w:p>
    <w:p w14:paraId="240C32EF" w14:textId="77777777" w:rsidR="00881871" w:rsidRDefault="00BB12CA">
      <w:pPr>
        <w:framePr w:w="2673" w:wrap="auto" w:hAnchor="text" w:x="1800" w:y="12586"/>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，未来的职业生涯规划</w:t>
      </w:r>
    </w:p>
    <w:p w14:paraId="030AC263" w14:textId="77777777" w:rsidR="00881871" w:rsidRDefault="00BB12CA">
      <w:pPr>
        <w:framePr w:w="9427" w:wrap="auto" w:hAnchor="text" w:x="1800" w:y="12898"/>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，在校园里的数据分析和你实习的数据分析有什么区别</w:t>
      </w:r>
    </w:p>
    <w:p w14:paraId="4ECFEEFC" w14:textId="77777777" w:rsidR="00881871" w:rsidRDefault="00BB12CA">
      <w:pPr>
        <w:framePr w:w="9427" w:wrap="auto" w:hAnchor="text" w:x="1800" w:y="1289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面试官评价：对未来规划很清晰，对于商业分析，还需要更多提升对业务理解的框架性。</w:t>
      </w:r>
    </w:p>
    <w:p w14:paraId="1A101B09" w14:textId="77777777" w:rsidR="00881871" w:rsidRDefault="00BB12CA">
      <w:pPr>
        <w:framePr w:w="9549" w:wrap="auto" w:hAnchor="text" w:x="1800" w:y="1383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总得来说美团商业分析师的岗位很看重行业理解和业务理解，面试主要是深挖简历，</w:t>
      </w:r>
      <w:r>
        <w:rPr>
          <w:rFonts w:ascii="等线"/>
          <w:color w:val="000000"/>
          <w:sz w:val="21"/>
        </w:rPr>
        <w:t xml:space="preserve">hr  </w:t>
      </w:r>
      <w:r>
        <w:rPr>
          <w:rFonts w:ascii="等线" w:hAnsi="等线" w:cs="等线"/>
          <w:color w:val="000000"/>
          <w:sz w:val="21"/>
        </w:rPr>
        <w:t>小</w:t>
      </w:r>
    </w:p>
    <w:p w14:paraId="76E9D872" w14:textId="77777777" w:rsidR="00881871" w:rsidRDefault="00BB12CA">
      <w:pPr>
        <w:framePr w:w="3870" w:wrap="auto" w:hAnchor="text" w:x="1800" w:y="14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姐姐说互联网实习经历会是加分项。</w:t>
      </w:r>
    </w:p>
    <w:p w14:paraId="042185C1"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156  /  235</w:t>
      </w:r>
    </w:p>
    <w:p w14:paraId="1514E5CD"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DC0B526" w14:textId="3D5AA415"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44F25E2D" w14:textId="4351F0E7"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113C95A" w14:textId="56656440"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F2055D8"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689F245" w14:textId="71B70237"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552020C0" w14:textId="77D466BD"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C953DDD" w14:textId="77777777" w:rsidR="00881871" w:rsidRDefault="00BB12CA">
      <w:pPr>
        <w:framePr w:w="4116"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结果 </w:t>
      </w:r>
      <w:r>
        <w:rPr>
          <w:rFonts w:ascii="等线"/>
          <w:color w:val="000000"/>
          <w:sz w:val="21"/>
        </w:rPr>
        <w:t xml:space="preserve">9 </w:t>
      </w:r>
      <w:r>
        <w:rPr>
          <w:rFonts w:ascii="等线" w:hAnsi="等线" w:cs="等线"/>
          <w:color w:val="000000"/>
          <w:sz w:val="21"/>
        </w:rPr>
        <w:t xml:space="preserve"> 月会出来，可能还会存在加面。</w:t>
      </w:r>
    </w:p>
    <w:p w14:paraId="14733881" w14:textId="77777777" w:rsidR="00881871" w:rsidRDefault="00BB12CA">
      <w:pPr>
        <w:framePr w:w="9552"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面试体验比较好，问的都答上来了，希望美团爸爸可以看看我！拿到 </w:t>
      </w:r>
      <w:r>
        <w:rPr>
          <w:rFonts w:ascii="等线"/>
          <w:color w:val="000000"/>
          <w:sz w:val="21"/>
        </w:rPr>
        <w:t xml:space="preserve">offer </w:t>
      </w:r>
      <w:r>
        <w:rPr>
          <w:rFonts w:ascii="等线" w:hAnsi="等线" w:cs="等线"/>
          <w:color w:val="000000"/>
          <w:sz w:val="21"/>
        </w:rPr>
        <w:t xml:space="preserve"> 一定去的那种！</w:t>
      </w:r>
    </w:p>
    <w:p w14:paraId="234B71F3" w14:textId="77777777" w:rsidR="00881871" w:rsidRDefault="00BB12CA">
      <w:pPr>
        <w:framePr w:w="1963" w:wrap="auto" w:hAnchor="text" w:x="1800" w:y="3664"/>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3.</w:t>
      </w:r>
      <w:r>
        <w:rPr>
          <w:rFonts w:ascii="等线" w:hAnsi="等线" w:cs="等线"/>
          <w:b/>
          <w:color w:val="000000"/>
          <w:sz w:val="44"/>
        </w:rPr>
        <w:t>产品</w:t>
      </w:r>
    </w:p>
    <w:p w14:paraId="205F3CE3" w14:textId="77777777" w:rsidR="00881871" w:rsidRDefault="00BB12CA">
      <w:pPr>
        <w:framePr w:w="5806" w:wrap="auto" w:hAnchor="text" w:x="2225" w:y="4746"/>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3.1  </w:t>
      </w:r>
      <w:r>
        <w:rPr>
          <w:rFonts w:ascii="VSGWAC+DengXian-Light" w:hAnsi="VSGWAC+DengXian-Light" w:cs="VSGWAC+DengXian-Light"/>
          <w:color w:val="000000"/>
          <w:sz w:val="32"/>
        </w:rPr>
        <w:t>美团产品日常实习面经（凉经）</w:t>
      </w:r>
    </w:p>
    <w:p w14:paraId="00AFA07E" w14:textId="77777777" w:rsidR="00881871" w:rsidRDefault="00BB12CA">
      <w:pPr>
        <w:framePr w:w="1838" w:wrap="auto" w:hAnchor="text" w:x="1800" w:y="552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_Euphoria</w:t>
      </w:r>
    </w:p>
    <w:p w14:paraId="6CACB4F2" w14:textId="77777777" w:rsidR="00881871" w:rsidRDefault="00BB12CA">
      <w:pPr>
        <w:framePr w:w="3832" w:wrap="auto" w:hAnchor="text" w:x="1800" w:y="6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w:t>
      </w:r>
      <w:r>
        <w:rPr>
          <w:rFonts w:ascii="等线"/>
          <w:color w:val="000000"/>
          <w:sz w:val="21"/>
        </w:rPr>
        <w:t>-</w:t>
      </w:r>
      <w:r>
        <w:rPr>
          <w:rFonts w:ascii="等线" w:hAnsi="等线" w:cs="等线"/>
          <w:color w:val="000000"/>
          <w:sz w:val="21"/>
        </w:rPr>
        <w:t xml:space="preserve">搜索与 </w:t>
      </w:r>
      <w:r>
        <w:rPr>
          <w:rFonts w:ascii="等线"/>
          <w:color w:val="000000"/>
          <w:sz w:val="21"/>
        </w:rPr>
        <w:t xml:space="preserve">nlp </w:t>
      </w:r>
      <w:r>
        <w:rPr>
          <w:rFonts w:ascii="等线" w:hAnsi="等线" w:cs="等线"/>
          <w:color w:val="000000"/>
          <w:sz w:val="21"/>
        </w:rPr>
        <w:t>方向  产品日常实习</w:t>
      </w:r>
    </w:p>
    <w:p w14:paraId="38A6AA71" w14:textId="77777777" w:rsidR="00881871" w:rsidRDefault="00BB12CA">
      <w:pPr>
        <w:framePr w:w="9552" w:wrap="auto" w:hAnchor="text" w:x="1800" w:y="6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lz </w:t>
      </w:r>
      <w:r>
        <w:rPr>
          <w:rFonts w:ascii="等线" w:hAnsi="等线" w:cs="等线"/>
          <w:color w:val="000000"/>
          <w:sz w:val="21"/>
        </w:rPr>
        <w:t>背景：  除校内项目  产品方向实习少  之前的实习主要是  数分 可能是数分实习过的公司</w:t>
      </w:r>
    </w:p>
    <w:p w14:paraId="6CE58019" w14:textId="77777777" w:rsidR="00881871" w:rsidRDefault="00BB12CA">
      <w:pPr>
        <w:framePr w:w="5438" w:wrap="auto" w:hAnchor="text" w:x="1800" w:y="7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都还不错吧  感谢美团没刷我简历给了这次面试机会</w:t>
      </w:r>
    </w:p>
    <w:p w14:paraId="3B703120" w14:textId="77777777" w:rsidR="00881871" w:rsidRDefault="00BB12CA">
      <w:pPr>
        <w:framePr w:w="7865" w:wrap="auto" w:hAnchor="text" w:x="1800" w:y="7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面试时间：</w:t>
      </w:r>
      <w:r>
        <w:rPr>
          <w:rFonts w:ascii="等线"/>
          <w:color w:val="000000"/>
          <w:sz w:val="21"/>
        </w:rPr>
        <w:t xml:space="preserve">1.21 </w:t>
      </w:r>
      <w:r>
        <w:rPr>
          <w:rFonts w:ascii="等线" w:hAnsi="等线" w:cs="等线"/>
          <w:color w:val="000000"/>
          <w:sz w:val="21"/>
        </w:rPr>
        <w:t>一面、二面同一天进行  事先已知会在两个时间段面试两轮</w:t>
      </w:r>
    </w:p>
    <w:p w14:paraId="5A195DC8" w14:textId="77777777" w:rsidR="00881871" w:rsidRDefault="00BB12CA">
      <w:pPr>
        <w:framePr w:w="7865" w:wrap="auto" w:hAnchor="text" w:x="1800" w:y="7714"/>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1.26 </w:t>
      </w:r>
      <w:r>
        <w:rPr>
          <w:rFonts w:ascii="等线" w:hAnsi="等线" w:cs="等线"/>
          <w:color w:val="000000"/>
          <w:sz w:val="21"/>
        </w:rPr>
        <w:t xml:space="preserve">更新  已凉 </w:t>
      </w:r>
      <w:r>
        <w:rPr>
          <w:rFonts w:ascii="等线"/>
          <w:color w:val="000000"/>
          <w:sz w:val="21"/>
        </w:rPr>
        <w:t xml:space="preserve">lz </w:t>
      </w:r>
      <w:r>
        <w:rPr>
          <w:rFonts w:ascii="等线" w:hAnsi="等线" w:cs="等线"/>
          <w:color w:val="000000"/>
          <w:sz w:val="21"/>
        </w:rPr>
        <w:t xml:space="preserve"> 选择其他公司了</w:t>
      </w:r>
    </w:p>
    <w:p w14:paraId="1A2FB499" w14:textId="77777777" w:rsidR="00881871" w:rsidRDefault="00BB12CA">
      <w:pPr>
        <w:framePr w:w="1474" w:wrap="auto" w:hAnchor="text" w:x="1800" w:y="89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w:t>
      </w:r>
      <w:r>
        <w:rPr>
          <w:rFonts w:ascii="等线" w:hAnsi="等线" w:cs="等线"/>
          <w:color w:val="000000"/>
          <w:sz w:val="21"/>
        </w:rPr>
        <w:t>视频面</w:t>
      </w:r>
    </w:p>
    <w:p w14:paraId="33301D7C" w14:textId="77777777" w:rsidR="00881871" w:rsidRDefault="00BB12CA">
      <w:pPr>
        <w:framePr w:w="1157" w:wrap="auto" w:hAnchor="text" w:x="1800" w:y="92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7E7F7F6" w14:textId="77777777" w:rsidR="00881871" w:rsidRDefault="00BB12CA">
      <w:pPr>
        <w:framePr w:w="9552" w:wrap="auto" w:hAnchor="text" w:x="1800" w:y="95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深挖校内项目</w:t>
      </w:r>
      <w:r>
        <w:rPr>
          <w:rFonts w:ascii="等线"/>
          <w:color w:val="000000"/>
          <w:sz w:val="21"/>
        </w:rPr>
        <w:t>+</w:t>
      </w:r>
      <w:r>
        <w:rPr>
          <w:rFonts w:ascii="等线" w:hAnsi="等线" w:cs="等线"/>
          <w:color w:val="000000"/>
          <w:sz w:val="21"/>
        </w:rPr>
        <w:t>实习简历：项目</w:t>
      </w:r>
      <w:r>
        <w:rPr>
          <w:rFonts w:ascii="等线"/>
          <w:color w:val="000000"/>
          <w:sz w:val="21"/>
        </w:rPr>
        <w:t>+</w:t>
      </w:r>
      <w:r>
        <w:rPr>
          <w:rFonts w:ascii="等线" w:hAnsi="等线" w:cs="等线"/>
          <w:color w:val="000000"/>
          <w:sz w:val="21"/>
        </w:rPr>
        <w:t>亮点</w:t>
      </w:r>
      <w:r>
        <w:rPr>
          <w:rFonts w:ascii="等线"/>
          <w:color w:val="000000"/>
          <w:sz w:val="21"/>
        </w:rPr>
        <w:t>+</w:t>
      </w:r>
      <w:r>
        <w:rPr>
          <w:rFonts w:ascii="等线" w:hAnsi="等线" w:cs="等线"/>
          <w:color w:val="000000"/>
          <w:sz w:val="21"/>
        </w:rPr>
        <w:t>重做一遍怎么优化：（</w:t>
      </w:r>
      <w:r>
        <w:rPr>
          <w:rFonts w:ascii="等线"/>
          <w:color w:val="000000"/>
          <w:sz w:val="21"/>
        </w:rPr>
        <w:t xml:space="preserve">lz </w:t>
      </w:r>
      <w:r>
        <w:rPr>
          <w:rFonts w:ascii="等线" w:hAnsi="等线" w:cs="等线"/>
          <w:color w:val="000000"/>
          <w:sz w:val="21"/>
        </w:rPr>
        <w:t>这块需要加强  虽然给面试官</w:t>
      </w:r>
    </w:p>
    <w:p w14:paraId="79207101" w14:textId="77777777" w:rsidR="00881871" w:rsidRDefault="00BB12CA">
      <w:pPr>
        <w:framePr w:w="9547" w:wrap="auto" w:hAnchor="text" w:x="1800" w:y="98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展现了思维导图  但是由于原先做的项目不是从产品角度思考的   所以如何精练语言和提亮</w:t>
      </w:r>
    </w:p>
    <w:p w14:paraId="6C9C2EFE" w14:textId="77777777" w:rsidR="00881871" w:rsidRDefault="00BB12CA">
      <w:pPr>
        <w:framePr w:w="1789" w:wrap="auto" w:hAnchor="text" w:x="1800" w:y="102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点需要多努力）</w:t>
      </w:r>
    </w:p>
    <w:p w14:paraId="3EC3BB63" w14:textId="77777777" w:rsidR="00881871" w:rsidRDefault="00BB12CA">
      <w:pPr>
        <w:framePr w:w="3144" w:wrap="auto" w:hAnchor="text" w:x="1800" w:y="10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为什么要离开上一家实习单位</w:t>
      </w:r>
    </w:p>
    <w:p w14:paraId="75F89B34" w14:textId="77777777" w:rsidR="00881871" w:rsidRDefault="00BB12CA">
      <w:pPr>
        <w:framePr w:w="9549" w:wrap="auto" w:hAnchor="text" w:x="1800" w:y="1083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面试过程中  面试官表示此岗位不提供转正（因为 </w:t>
      </w:r>
      <w:r>
        <w:rPr>
          <w:rFonts w:ascii="等线"/>
          <w:color w:val="000000"/>
          <w:sz w:val="21"/>
        </w:rPr>
        <w:t xml:space="preserve">lz </w:t>
      </w:r>
      <w:r>
        <w:rPr>
          <w:rFonts w:ascii="等线" w:hAnsi="等线" w:cs="等线"/>
          <w:color w:val="000000"/>
          <w:sz w:val="21"/>
        </w:rPr>
        <w:t xml:space="preserve">是 </w:t>
      </w:r>
      <w:r>
        <w:rPr>
          <w:rFonts w:ascii="等线"/>
          <w:color w:val="000000"/>
          <w:sz w:val="21"/>
        </w:rPr>
        <w:t xml:space="preserve">21 </w:t>
      </w:r>
      <w:r>
        <w:rPr>
          <w:rFonts w:ascii="等线" w:hAnsi="等线" w:cs="等线"/>
          <w:color w:val="000000"/>
          <w:sz w:val="21"/>
        </w:rPr>
        <w:t>届 不过在简历中注明了要出国留</w:t>
      </w:r>
    </w:p>
    <w:p w14:paraId="5D671CB7" w14:textId="77777777" w:rsidR="00881871" w:rsidRDefault="00BB12CA">
      <w:pPr>
        <w:framePr w:w="737" w:wrap="auto" w:hAnchor="text" w:x="1800" w:y="1114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学）</w:t>
      </w:r>
    </w:p>
    <w:p w14:paraId="57C57803" w14:textId="77777777" w:rsidR="00881871" w:rsidRDefault="00BB12CA">
      <w:pPr>
        <w:framePr w:w="1157" w:wrap="auto" w:hAnchor="text" w:x="1800" w:y="1145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到岗问题</w:t>
      </w:r>
    </w:p>
    <w:p w14:paraId="4D99FBA2" w14:textId="77777777" w:rsidR="00881871" w:rsidRDefault="00BB12CA">
      <w:pPr>
        <w:framePr w:w="8983" w:wrap="auto" w:hAnchor="text" w:x="1800" w:y="1177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留学申请相关  怎么申请  申请流程 （因为 </w:t>
      </w:r>
      <w:r>
        <w:rPr>
          <w:rFonts w:ascii="等线"/>
          <w:color w:val="000000"/>
          <w:sz w:val="21"/>
        </w:rPr>
        <w:t xml:space="preserve">lz </w:t>
      </w:r>
      <w:r>
        <w:rPr>
          <w:rFonts w:ascii="等线" w:hAnsi="等线" w:cs="等线"/>
          <w:color w:val="000000"/>
          <w:sz w:val="21"/>
        </w:rPr>
        <w:t xml:space="preserve">是 </w:t>
      </w:r>
      <w:r>
        <w:rPr>
          <w:rFonts w:ascii="等线"/>
          <w:color w:val="000000"/>
          <w:sz w:val="21"/>
        </w:rPr>
        <w:t xml:space="preserve">DIY </w:t>
      </w:r>
      <w:r>
        <w:rPr>
          <w:rFonts w:ascii="等线" w:hAnsi="等线" w:cs="等线"/>
          <w:color w:val="000000"/>
          <w:sz w:val="21"/>
        </w:rPr>
        <w:t>申请  然后自我介绍的时候有提）</w:t>
      </w:r>
    </w:p>
    <w:p w14:paraId="275748F3" w14:textId="77777777" w:rsidR="00881871" w:rsidRDefault="00BB12CA">
      <w:pPr>
        <w:framePr w:w="2209" w:wrap="auto" w:hAnchor="text" w:x="1800" w:y="1208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适合产品经理的地方</w:t>
      </w:r>
    </w:p>
    <w:p w14:paraId="5A96569C" w14:textId="77777777" w:rsidR="00881871" w:rsidRDefault="00BB12CA">
      <w:pPr>
        <w:framePr w:w="1789" w:wrap="auto" w:hAnchor="text" w:x="1800" w:y="1239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怎么做产品规划</w:t>
      </w:r>
    </w:p>
    <w:p w14:paraId="548591B0" w14:textId="77777777" w:rsidR="00881871" w:rsidRDefault="00BB12CA">
      <w:pPr>
        <w:framePr w:w="9549" w:wrap="auto" w:hAnchor="text" w:x="1800" w:y="127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对产品的认知  怎么学习做产品的  做了什么准备工作</w:t>
      </w:r>
    </w:p>
    <w:p w14:paraId="2332DFCF" w14:textId="77777777" w:rsidR="00881871" w:rsidRDefault="00BB12CA">
      <w:pPr>
        <w:framePr w:w="9549" w:wrap="auto" w:hAnchor="text" w:x="1800" w:y="1270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评价一下美团的产品（</w:t>
      </w:r>
      <w:r>
        <w:rPr>
          <w:rFonts w:ascii="等线"/>
          <w:color w:val="000000"/>
          <w:sz w:val="21"/>
        </w:rPr>
        <w:t xml:space="preserve">lz </w:t>
      </w:r>
      <w:r>
        <w:rPr>
          <w:rFonts w:ascii="等线" w:hAnsi="等线" w:cs="等线"/>
          <w:color w:val="000000"/>
          <w:sz w:val="21"/>
        </w:rPr>
        <w:t>这块其实答得不太好  突然忘记了这个岗位的工作方向 说得太细节</w:t>
      </w:r>
    </w:p>
    <w:p w14:paraId="71C0DDFD" w14:textId="77777777" w:rsidR="00881871" w:rsidRDefault="00BB12CA">
      <w:pPr>
        <w:framePr w:w="9549" w:wrap="auto" w:hAnchor="text" w:x="1800" w:y="1270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但又没有答到搜索上  说的都是一些交互的 </w:t>
      </w:r>
      <w:r>
        <w:rPr>
          <w:rFonts w:ascii="等线"/>
          <w:color w:val="000000"/>
          <w:sz w:val="21"/>
        </w:rPr>
        <w:t>TAT</w:t>
      </w:r>
      <w:r>
        <w:rPr>
          <w:rFonts w:ascii="等线" w:hAnsi="等线" w:cs="等线"/>
          <w:color w:val="000000"/>
          <w:sz w:val="21"/>
        </w:rPr>
        <w:t>）</w:t>
      </w:r>
    </w:p>
    <w:p w14:paraId="0F11324B" w14:textId="77777777" w:rsidR="00881871" w:rsidRDefault="00BB12CA">
      <w:pPr>
        <w:framePr w:w="9549" w:wrap="auto" w:hAnchor="text" w:x="1800" w:y="1270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21C312A2" w14:textId="77777777" w:rsidR="00881871" w:rsidRDefault="00BB12CA">
      <w:pPr>
        <w:framePr w:w="2661" w:wrap="auto" w:hAnchor="text" w:x="1800" w:y="139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具体工作内容和组织架构</w:t>
      </w:r>
    </w:p>
    <w:p w14:paraId="53AE8AD8" w14:textId="77777777" w:rsidR="00881871" w:rsidRDefault="00BB12CA">
      <w:pPr>
        <w:framePr w:w="3870" w:wrap="auto" w:hAnchor="text" w:x="1800" w:y="1426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如何评价我的表现和可以提升的方向</w:t>
      </w:r>
    </w:p>
    <w:p w14:paraId="6A1170EF"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157  /  235</w:t>
      </w:r>
    </w:p>
    <w:p w14:paraId="3A267351"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022B2E1" w14:textId="18554825"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E355460" w14:textId="6F9231FF"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EF2E3C7" w14:textId="274E8A24"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71941B4"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EFA6C43" w14:textId="2C990E19"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817FFF6" w14:textId="5C9701EA"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BC34DFF" w14:textId="77777777" w:rsidR="00881871" w:rsidRDefault="00BB12CA">
      <w:pPr>
        <w:framePr w:w="9547"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 xml:space="preserve">面试官表示接着有二面  会跟二面面试官一起定夺然后 </w:t>
      </w:r>
      <w:r>
        <w:rPr>
          <w:rFonts w:ascii="等线"/>
          <w:color w:val="000000"/>
          <w:sz w:val="21"/>
        </w:rPr>
        <w:t xml:space="preserve">hr </w:t>
      </w:r>
      <w:r>
        <w:rPr>
          <w:rFonts w:ascii="等线" w:hAnsi="等线" w:cs="等线"/>
          <w:color w:val="000000"/>
          <w:sz w:val="21"/>
        </w:rPr>
        <w:t xml:space="preserve"> 会反馈结果</w:t>
      </w:r>
    </w:p>
    <w:p w14:paraId="5E93EA01" w14:textId="77777777" w:rsidR="00881871" w:rsidRDefault="00BB12CA">
      <w:pPr>
        <w:framePr w:w="9547"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一面面试官比较严肃  最后反问环节比较直接地表示结构思维不够   需要更多积累（感觉好</w:t>
      </w:r>
    </w:p>
    <w:p w14:paraId="6B85154F" w14:textId="77777777" w:rsidR="00881871" w:rsidRDefault="00BB12CA">
      <w:pPr>
        <w:framePr w:w="9547"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凉。。。）</w:t>
      </w:r>
    </w:p>
    <w:p w14:paraId="6B8F5595" w14:textId="77777777" w:rsidR="00881871" w:rsidRDefault="00BB12CA">
      <w:pPr>
        <w:framePr w:w="1474"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w:t>
      </w:r>
      <w:r>
        <w:rPr>
          <w:rFonts w:ascii="等线" w:hAnsi="等线" w:cs="等线"/>
          <w:color w:val="000000"/>
          <w:sz w:val="21"/>
        </w:rPr>
        <w:t>电话面</w:t>
      </w:r>
    </w:p>
    <w:p w14:paraId="74D325E5" w14:textId="77777777" w:rsidR="00881871" w:rsidRDefault="00BB12CA">
      <w:pPr>
        <w:framePr w:w="9549"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二面跟一面应该是平行面  因为 </w:t>
      </w:r>
      <w:r>
        <w:rPr>
          <w:rFonts w:ascii="等线"/>
          <w:color w:val="000000"/>
          <w:sz w:val="21"/>
        </w:rPr>
        <w:t xml:space="preserve">hr </w:t>
      </w:r>
      <w:r>
        <w:rPr>
          <w:rFonts w:ascii="等线" w:hAnsi="等线" w:cs="等线"/>
          <w:color w:val="000000"/>
          <w:sz w:val="21"/>
        </w:rPr>
        <w:t>小姐姐约面试的时候已经表示过会有两场面试  所以不存</w:t>
      </w:r>
    </w:p>
    <w:p w14:paraId="6361AA44" w14:textId="77777777" w:rsidR="00881871" w:rsidRDefault="00BB12CA">
      <w:pPr>
        <w:framePr w:w="1789"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在一面通过一说</w:t>
      </w:r>
    </w:p>
    <w:p w14:paraId="34CDD815" w14:textId="77777777" w:rsidR="00881871" w:rsidRDefault="00BB12CA">
      <w:pPr>
        <w:framePr w:w="1157"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7E76E40" w14:textId="77777777" w:rsidR="00881871" w:rsidRDefault="00BB12CA">
      <w:pPr>
        <w:framePr w:w="4715"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为什么不做数分了来做产品  做产品需要什么</w:t>
      </w:r>
    </w:p>
    <w:p w14:paraId="647D782C" w14:textId="77777777" w:rsidR="00881871" w:rsidRDefault="00BB12CA">
      <w:pPr>
        <w:framePr w:w="3506"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提到部门沟通经验  那么如何沟通</w:t>
      </w:r>
    </w:p>
    <w:p w14:paraId="3C78118B" w14:textId="77777777" w:rsidR="00881871" w:rsidRDefault="00BB12CA">
      <w:pPr>
        <w:framePr w:w="2418"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如何上手一个新的产品</w:t>
      </w:r>
    </w:p>
    <w:p w14:paraId="6545C800" w14:textId="77777777" w:rsidR="00881871" w:rsidRDefault="00BB12CA">
      <w:pPr>
        <w:framePr w:w="2157"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职业规划</w:t>
      </w:r>
      <w:r>
        <w:rPr>
          <w:rFonts w:ascii="等线"/>
          <w:color w:val="000000"/>
          <w:sz w:val="21"/>
        </w:rPr>
        <w:t>/</w:t>
      </w:r>
      <w:r>
        <w:rPr>
          <w:rFonts w:ascii="等线" w:hAnsi="等线" w:cs="等线"/>
          <w:color w:val="000000"/>
          <w:sz w:val="21"/>
        </w:rPr>
        <w:t>出勤</w:t>
      </w:r>
      <w:r>
        <w:rPr>
          <w:rFonts w:ascii="等线"/>
          <w:color w:val="000000"/>
          <w:sz w:val="21"/>
        </w:rPr>
        <w:t>/</w:t>
      </w:r>
      <w:r>
        <w:rPr>
          <w:rFonts w:ascii="等线" w:hAnsi="等线" w:cs="等线"/>
          <w:color w:val="000000"/>
          <w:sz w:val="21"/>
        </w:rPr>
        <w:t>到岗</w:t>
      </w:r>
    </w:p>
    <w:p w14:paraId="4116A548" w14:textId="77777777" w:rsidR="00881871" w:rsidRDefault="00BB12CA">
      <w:pPr>
        <w:framePr w:w="3144"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为了做产品准备和学习了什么</w:t>
      </w:r>
    </w:p>
    <w:p w14:paraId="1CCF899C" w14:textId="77777777" w:rsidR="00881871" w:rsidRDefault="00BB12CA">
      <w:pPr>
        <w:framePr w:w="9549"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留学院校录取和申请（面试官表示院校挺好的  客套一波哈哈哈哈  感觉好凉啊。。。开始十分</w:t>
      </w:r>
    </w:p>
    <w:p w14:paraId="60DEDFF7" w14:textId="77777777" w:rsidR="00881871" w:rsidRDefault="00BB12CA">
      <w:pPr>
        <w:framePr w:w="9549" w:wrap="auto" w:hAnchor="text" w:x="1800" w:y="5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钟面试官就已经没在问产品和业务了）</w:t>
      </w:r>
    </w:p>
    <w:p w14:paraId="6142ECB5" w14:textId="77777777" w:rsidR="00881871" w:rsidRDefault="00BB12CA">
      <w:pPr>
        <w:framePr w:w="9549"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对美团产品熟悉吗  用得比较多的是什么  可以改善的地方有哪些（</w:t>
      </w:r>
      <w:r>
        <w:rPr>
          <w:rFonts w:ascii="等线"/>
          <w:color w:val="000000"/>
          <w:sz w:val="21"/>
        </w:rPr>
        <w:t xml:space="preserve">lz </w:t>
      </w:r>
      <w:r>
        <w:rPr>
          <w:rFonts w:ascii="等线" w:hAnsi="等线" w:cs="等线"/>
          <w:color w:val="000000"/>
          <w:sz w:val="21"/>
        </w:rPr>
        <w:t>回答的大众点评  主要</w:t>
      </w:r>
    </w:p>
    <w:p w14:paraId="5F7FBDC2" w14:textId="77777777" w:rsidR="00881871" w:rsidRDefault="00BB12CA">
      <w:pPr>
        <w:framePr w:w="9549" w:wrap="auto" w:hAnchor="text" w:x="1800" w:y="6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从功能  交互  场景来答的）</w:t>
      </w:r>
    </w:p>
    <w:p w14:paraId="429FABCB" w14:textId="77777777" w:rsidR="00881871" w:rsidRDefault="00BB12CA">
      <w:pPr>
        <w:framePr w:w="9549"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了解搜索吗  一面面试官应该有为你介绍我们的业务（</w:t>
      </w:r>
      <w:r>
        <w:rPr>
          <w:rFonts w:ascii="等线"/>
          <w:color w:val="000000"/>
          <w:sz w:val="21"/>
        </w:rPr>
        <w:t xml:space="preserve">lz </w:t>
      </w:r>
      <w:r>
        <w:rPr>
          <w:rFonts w:ascii="等线" w:hAnsi="等线" w:cs="等线"/>
          <w:color w:val="000000"/>
          <w:sz w:val="21"/>
        </w:rPr>
        <w:t xml:space="preserve">说了意图查询  和 </w:t>
      </w:r>
      <w:r>
        <w:rPr>
          <w:rFonts w:ascii="等线"/>
          <w:color w:val="000000"/>
          <w:sz w:val="21"/>
        </w:rPr>
        <w:t xml:space="preserve">sug </w:t>
      </w:r>
      <w:r>
        <w:rPr>
          <w:rFonts w:ascii="等线" w:hAnsi="等线" w:cs="等线"/>
          <w:color w:val="000000"/>
          <w:sz w:val="21"/>
        </w:rPr>
        <w:t>页 但是面试</w:t>
      </w:r>
    </w:p>
    <w:p w14:paraId="028E6F4E" w14:textId="77777777" w:rsidR="00881871" w:rsidRDefault="00BB12CA">
      <w:pPr>
        <w:framePr w:w="9549" w:wrap="auto" w:hAnchor="text" w:x="1800" w:y="6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官说那个是 </w:t>
      </w:r>
      <w:r>
        <w:rPr>
          <w:rFonts w:ascii="等线"/>
          <w:color w:val="000000"/>
          <w:sz w:val="21"/>
        </w:rPr>
        <w:t>next step</w:t>
      </w:r>
      <w:r>
        <w:rPr>
          <w:rFonts w:ascii="等线" w:hAnsi="等线" w:cs="等线"/>
          <w:color w:val="000000"/>
          <w:sz w:val="21"/>
        </w:rPr>
        <w:t>。。。然后面试官介绍了小组的工作内容）</w:t>
      </w:r>
    </w:p>
    <w:p w14:paraId="2D50ADAC" w14:textId="77777777" w:rsidR="00881871" w:rsidRDefault="00BB12CA">
      <w:pPr>
        <w:framePr w:w="9549" w:wrap="auto" w:hAnchor="text" w:x="1800" w:y="6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0B236B05" w14:textId="77777777" w:rsidR="00881871" w:rsidRDefault="00BB12CA">
      <w:pPr>
        <w:framePr w:w="9551" w:wrap="auto" w:hAnchor="text" w:x="1800" w:y="79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如何向面试官证明我具有产品能力（其实  </w:t>
      </w:r>
      <w:r>
        <w:rPr>
          <w:rFonts w:ascii="等线"/>
          <w:color w:val="000000"/>
          <w:sz w:val="21"/>
        </w:rPr>
        <w:t xml:space="preserve">lz </w:t>
      </w:r>
      <w:r>
        <w:rPr>
          <w:rFonts w:ascii="等线" w:hAnsi="等线" w:cs="等线"/>
          <w:color w:val="000000"/>
          <w:sz w:val="21"/>
        </w:rPr>
        <w:t xml:space="preserve"> 这会已经无念无想了。。。但这个问题确实困扰</w:t>
      </w:r>
    </w:p>
    <w:p w14:paraId="68CD4687" w14:textId="77777777" w:rsidR="00881871" w:rsidRDefault="00BB12CA">
      <w:pPr>
        <w:framePr w:w="9551" w:wrap="auto" w:hAnchor="text" w:x="1800" w:y="790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我很久  因为之前做数分和算法优化面试基本都是技术面  只有会和不会  面试内容不如产品</w:t>
      </w:r>
    </w:p>
    <w:p w14:paraId="26178D39" w14:textId="77777777" w:rsidR="00881871" w:rsidRDefault="00BB12CA">
      <w:pPr>
        <w:framePr w:w="9551" w:wrap="auto" w:hAnchor="text" w:x="1800" w:y="790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开放  如何在没有产品实习的前提下向面试官证明我有能力对我来说是个难题）：面试官回</w:t>
      </w:r>
    </w:p>
    <w:p w14:paraId="709197EC" w14:textId="77777777" w:rsidR="00881871" w:rsidRDefault="00BB12CA">
      <w:pPr>
        <w:framePr w:w="9551" w:wrap="auto" w:hAnchor="text" w:x="1800" w:y="790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答得很详细</w:t>
      </w:r>
    </w:p>
    <w:p w14:paraId="1C7E3F3C" w14:textId="77777777" w:rsidR="00881871" w:rsidRDefault="00BB12CA">
      <w:pPr>
        <w:framePr w:w="3481" w:wrap="auto" w:hAnchor="text" w:x="1800" w:y="9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面试官表示后续会有 </w:t>
      </w:r>
      <w:r>
        <w:rPr>
          <w:rFonts w:ascii="等线"/>
          <w:color w:val="000000"/>
          <w:sz w:val="21"/>
        </w:rPr>
        <w:t xml:space="preserve">hr </w:t>
      </w:r>
      <w:r>
        <w:rPr>
          <w:rFonts w:ascii="等线" w:hAnsi="等线" w:cs="等线"/>
          <w:color w:val="000000"/>
          <w:sz w:val="21"/>
        </w:rPr>
        <w:t xml:space="preserve"> 跟我联系</w:t>
      </w:r>
    </w:p>
    <w:p w14:paraId="324C9612" w14:textId="77777777" w:rsidR="00881871" w:rsidRDefault="00BB12CA">
      <w:pPr>
        <w:framePr w:w="737"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w:t>
      </w:r>
    </w:p>
    <w:p w14:paraId="3F261000" w14:textId="77777777" w:rsidR="00881871" w:rsidRDefault="00BB12CA">
      <w:pPr>
        <w:framePr w:w="9549" w:wrap="auto" w:hAnchor="text" w:x="1800" w:y="9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总体来说  两轮面试体验很好  一面面试官比较严肃 二面面试官会引导  但是  </w:t>
      </w:r>
      <w:r>
        <w:rPr>
          <w:rFonts w:ascii="等线"/>
          <w:color w:val="000000"/>
          <w:sz w:val="21"/>
        </w:rPr>
        <w:t xml:space="preserve">lz </w:t>
      </w:r>
      <w:r>
        <w:rPr>
          <w:rFonts w:ascii="等线" w:hAnsi="等线" w:cs="等线"/>
          <w:color w:val="000000"/>
          <w:sz w:val="21"/>
        </w:rPr>
        <w:t xml:space="preserve"> 之前没有太</w:t>
      </w:r>
    </w:p>
    <w:p w14:paraId="32409336" w14:textId="77777777" w:rsidR="00881871" w:rsidRDefault="00BB12CA">
      <w:pPr>
        <w:framePr w:w="9549" w:wrap="auto" w:hAnchor="text" w:x="1800" w:y="9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从产品角度来构建和参与项目  还需要继续积累</w:t>
      </w:r>
    </w:p>
    <w:p w14:paraId="725C55D5" w14:textId="77777777" w:rsidR="00881871" w:rsidRDefault="00BB12CA">
      <w:pPr>
        <w:framePr w:w="5874" w:wrap="auto" w:hAnchor="text" w:x="2225" w:y="11073"/>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3.2  </w:t>
      </w:r>
      <w:r>
        <w:rPr>
          <w:rFonts w:ascii="VSGWAC+DengXian-Light" w:hAnsi="VSGWAC+DengXian-Light" w:cs="VSGWAC+DengXian-Light"/>
          <w:color w:val="000000"/>
          <w:sz w:val="32"/>
        </w:rPr>
        <w:t>许愿美团</w:t>
      </w:r>
      <w:r>
        <w:rPr>
          <w:rFonts w:ascii="VSGWAC+DengXian-Light" w:hAnsi="VSGWAC+DengXian-Light" w:cs="VSGWAC+DengXian-Light"/>
          <w:color w:val="000000"/>
          <w:sz w:val="32"/>
        </w:rPr>
        <w:t xml:space="preserve"> </w:t>
      </w:r>
      <w:r>
        <w:rPr>
          <w:rFonts w:ascii="TUKQEA+DengXian-Light"/>
          <w:color w:val="000000"/>
          <w:sz w:val="32"/>
        </w:rPr>
        <w:t>offer</w:t>
      </w:r>
      <w:r>
        <w:rPr>
          <w:rFonts w:ascii="VSGWAC+DengXian-Light" w:hAnsi="VSGWAC+DengXian-Light" w:cs="VSGWAC+DengXian-Light"/>
          <w:color w:val="000000"/>
          <w:sz w:val="32"/>
        </w:rPr>
        <w:t>！！</w:t>
      </w:r>
      <w:r>
        <w:rPr>
          <w:rFonts w:ascii="TUKQEA+DengXian-Light"/>
          <w:color w:val="000000"/>
          <w:sz w:val="32"/>
        </w:rPr>
        <w:t xml:space="preserve">HR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面要点记录</w:t>
      </w:r>
    </w:p>
    <w:p w14:paraId="5B55B6B3" w14:textId="77777777" w:rsidR="00881871" w:rsidRDefault="00BB12CA">
      <w:pPr>
        <w:framePr w:w="2170" w:wrap="auto" w:hAnchor="text" w:x="1800" w:y="118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tele </w:t>
      </w:r>
      <w:r>
        <w:rPr>
          <w:rFonts w:ascii="等线" w:hAnsi="等线" w:cs="等线"/>
          <w:color w:val="000000"/>
          <w:sz w:val="21"/>
        </w:rPr>
        <w:t xml:space="preserve"> 加油加油</w:t>
      </w:r>
    </w:p>
    <w:p w14:paraId="024EE7A5" w14:textId="77777777" w:rsidR="00881871" w:rsidRDefault="00BB12CA">
      <w:pPr>
        <w:framePr w:w="1369" w:wrap="auto" w:hAnchor="text" w:x="1800" w:y="124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本人相关：</w:t>
      </w:r>
    </w:p>
    <w:p w14:paraId="281946A9" w14:textId="77777777" w:rsidR="00881871" w:rsidRDefault="00BB12CA">
      <w:pPr>
        <w:framePr w:w="1314" w:wrap="auto" w:hAnchor="text" w:x="1800" w:y="1279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CB89131" w14:textId="77777777" w:rsidR="00881871" w:rsidRDefault="00BB12CA">
      <w:pPr>
        <w:framePr w:w="9551" w:wrap="auto" w:hAnchor="text" w:x="1800" w:y="131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跟业务面不同，介绍项目时略讲具体工作内容，侧重介绍从项目中的学习收获，再结合对应</w:t>
      </w:r>
    </w:p>
    <w:p w14:paraId="7FA706CC" w14:textId="77777777" w:rsidR="00881871" w:rsidRDefault="00BB12CA">
      <w:pPr>
        <w:framePr w:w="526" w:wrap="auto" w:hAnchor="text" w:x="1800" w:y="13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岗</w:t>
      </w:r>
    </w:p>
    <w:p w14:paraId="45BCC602" w14:textId="77777777" w:rsidR="00881871" w:rsidRDefault="00BB12CA">
      <w:pPr>
        <w:framePr w:w="2839" w:wrap="auto" w:hAnchor="text" w:x="1800" w:y="1373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为什么要做产品经理</w:t>
      </w:r>
    </w:p>
    <w:p w14:paraId="760504FA" w14:textId="77777777" w:rsidR="00881871" w:rsidRDefault="00BB12CA">
      <w:pPr>
        <w:framePr w:w="2839" w:wrap="auto" w:hAnchor="text" w:x="1800" w:y="1373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优缺点（侧重性格方面）</w:t>
      </w:r>
    </w:p>
    <w:p w14:paraId="399CEB40" w14:textId="77777777" w:rsidR="00881871" w:rsidRDefault="00BB12CA">
      <w:pPr>
        <w:framePr w:w="2839" w:wrap="auto" w:hAnchor="text" w:x="1800" w:y="1373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职业规划</w:t>
      </w:r>
    </w:p>
    <w:p w14:paraId="53F9B69D"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158  /  235</w:t>
      </w:r>
    </w:p>
    <w:p w14:paraId="2DDF8000"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23E471B" w14:textId="061F7BB0"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A3ABF1C" w14:textId="178A43F7"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AC26905" w14:textId="7ECFC8DA"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F43A21C"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0AED5FA" w14:textId="6C36A330"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5E53AE70" w14:textId="59A0ED00"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B57D7A1" w14:textId="77777777" w:rsidR="00881871" w:rsidRDefault="00BB12CA">
      <w:pPr>
        <w:framePr w:w="1369"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岗位相关：</w:t>
      </w:r>
    </w:p>
    <w:p w14:paraId="03F80645" w14:textId="77777777" w:rsidR="00881871" w:rsidRDefault="00BB12CA">
      <w:pPr>
        <w:framePr w:w="3081"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对应聘事业群和岗位的理解</w:t>
      </w:r>
    </w:p>
    <w:p w14:paraId="5D15432E" w14:textId="77777777" w:rsidR="00881871" w:rsidRDefault="00BB12CA">
      <w:pPr>
        <w:framePr w:w="4795"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（一定要思考一下，这个我栽了大跟头 </w:t>
      </w:r>
      <w:r>
        <w:rPr>
          <w:rFonts w:ascii="等线"/>
          <w:color w:val="000000"/>
          <w:sz w:val="21"/>
        </w:rPr>
        <w:t>555</w:t>
      </w:r>
      <w:r>
        <w:rPr>
          <w:rFonts w:ascii="等线" w:hAnsi="等线" w:cs="等线"/>
          <w:color w:val="000000"/>
          <w:sz w:val="21"/>
        </w:rPr>
        <w:t>）</w:t>
      </w:r>
    </w:p>
    <w:p w14:paraId="13BF2BCF" w14:textId="77777777" w:rsidR="00881871" w:rsidRDefault="00BB12CA">
      <w:pPr>
        <w:framePr w:w="4795" w:wrap="auto" w:hAnchor="text" w:x="1800" w:y="2289"/>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对应聘公司的看法和评价</w:t>
      </w:r>
    </w:p>
    <w:p w14:paraId="28004D7D" w14:textId="77777777" w:rsidR="00881871" w:rsidRDefault="00BB12CA">
      <w:pPr>
        <w:framePr w:w="6286"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（七分夸三分点出一些不要命的缺点或者可以改进的地方）</w:t>
      </w:r>
    </w:p>
    <w:p w14:paraId="2EA96B1C" w14:textId="77777777" w:rsidR="00881871" w:rsidRDefault="00BB12CA">
      <w:pPr>
        <w:framePr w:w="6286" w:wrap="auto" w:hAnchor="text" w:x="1800" w:y="29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过往经历：</w:t>
      </w:r>
    </w:p>
    <w:p w14:paraId="347EDB94" w14:textId="77777777" w:rsidR="00881871" w:rsidRDefault="00BB12CA">
      <w:pPr>
        <w:framePr w:w="2366"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每段实习收获了什么</w:t>
      </w:r>
    </w:p>
    <w:p w14:paraId="01BA7E68" w14:textId="77777777" w:rsidR="00881871" w:rsidRDefault="00BB12CA">
      <w:pPr>
        <w:framePr w:w="9069"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！！！问能不能提前实习，不管三七二十一闭眼都答能（来自没有 </w:t>
      </w:r>
      <w:r>
        <w:rPr>
          <w:rFonts w:ascii="等线"/>
          <w:color w:val="000000"/>
          <w:sz w:val="21"/>
        </w:rPr>
        <w:t xml:space="preserve">offer </w:t>
      </w:r>
      <w:r>
        <w:rPr>
          <w:rFonts w:ascii="等线" w:hAnsi="等线" w:cs="等线"/>
          <w:color w:val="000000"/>
          <w:sz w:val="21"/>
        </w:rPr>
        <w:t xml:space="preserve"> 的菜鸡的卑微）</w:t>
      </w:r>
    </w:p>
    <w:p w14:paraId="6A9013C0" w14:textId="77777777" w:rsidR="00881871" w:rsidRDefault="00BB12CA">
      <w:pPr>
        <w:framePr w:w="6078" w:wrap="auto" w:hAnchor="text" w:x="1800" w:y="47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说这周后面还有面试，要根据所以的结果综合排名考虑</w:t>
      </w:r>
    </w:p>
    <w:p w14:paraId="3452A0E4" w14:textId="77777777" w:rsidR="00881871" w:rsidRDefault="00BB12CA">
      <w:pPr>
        <w:framePr w:w="3141" w:wrap="auto" w:hAnchor="text" w:x="7372" w:y="47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就连补招美团的池子都这么大</w:t>
      </w:r>
    </w:p>
    <w:p w14:paraId="60F32A23" w14:textId="77777777" w:rsidR="00881871" w:rsidRDefault="00BB12CA">
      <w:pPr>
        <w:framePr w:w="3732" w:wrap="auto" w:hAnchor="text" w:x="2225" w:y="5768"/>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3.3  </w:t>
      </w:r>
      <w:r>
        <w:rPr>
          <w:rFonts w:ascii="VSGWAC+DengXian-Light" w:hAnsi="VSGWAC+DengXian-Light" w:cs="VSGWAC+DengXian-Light"/>
          <w:color w:val="000000"/>
          <w:sz w:val="32"/>
        </w:rPr>
        <w:t>许愿美团产品</w:t>
      </w:r>
      <w:r>
        <w:rPr>
          <w:rFonts w:ascii="VSGWAC+DengXian-Light" w:hAnsi="VSGWAC+DengXian-Light" w:cs="VSGWAC+DengXian-Light"/>
          <w:color w:val="000000"/>
          <w:sz w:val="32"/>
        </w:rPr>
        <w:t xml:space="preserve"> </w:t>
      </w:r>
      <w:r>
        <w:rPr>
          <w:rFonts w:ascii="TUKQEA+DengXian-Light"/>
          <w:color w:val="000000"/>
          <w:sz w:val="32"/>
        </w:rPr>
        <w:t xml:space="preserve">hr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面</w:t>
      </w:r>
    </w:p>
    <w:p w14:paraId="6BA45C5A" w14:textId="77777777" w:rsidR="00881871" w:rsidRDefault="00BB12CA">
      <w:pPr>
        <w:framePr w:w="2170" w:wrap="auto" w:hAnchor="text" w:x="1800" w:y="65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tele </w:t>
      </w:r>
      <w:r>
        <w:rPr>
          <w:rFonts w:ascii="等线" w:hAnsi="等线" w:cs="等线"/>
          <w:color w:val="000000"/>
          <w:sz w:val="21"/>
        </w:rPr>
        <w:t xml:space="preserve"> 加油加油</w:t>
      </w:r>
    </w:p>
    <w:p w14:paraId="1B77C828" w14:textId="77777777" w:rsidR="00881871" w:rsidRDefault="00BB12CA">
      <w:pPr>
        <w:framePr w:w="1998" w:wrap="auto" w:hAnchor="text" w:x="1800" w:y="71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美团到店数据产品</w:t>
      </w:r>
    </w:p>
    <w:p w14:paraId="5D4669E4" w14:textId="77777777" w:rsidR="00881871" w:rsidRDefault="00BB12CA">
      <w:pPr>
        <w:framePr w:w="1277" w:wrap="auto" w:hAnchor="text" w:x="1800" w:y="74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12.17 </w:t>
      </w:r>
      <w:r>
        <w:rPr>
          <w:rFonts w:ascii="等线" w:hAnsi="等线" w:cs="等线"/>
          <w:color w:val="000000"/>
          <w:sz w:val="21"/>
        </w:rPr>
        <w:t xml:space="preserve"> 一面</w:t>
      </w:r>
    </w:p>
    <w:p w14:paraId="715934FB" w14:textId="77777777" w:rsidR="00881871" w:rsidRDefault="00BB12CA">
      <w:pPr>
        <w:framePr w:w="1277" w:wrap="auto" w:hAnchor="text" w:x="1800" w:y="780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12.23 </w:t>
      </w:r>
      <w:r>
        <w:rPr>
          <w:rFonts w:ascii="等线" w:hAnsi="等线" w:cs="等线"/>
          <w:color w:val="000000"/>
          <w:sz w:val="21"/>
        </w:rPr>
        <w:t xml:space="preserve"> 二面</w:t>
      </w:r>
    </w:p>
    <w:p w14:paraId="06526345" w14:textId="77777777" w:rsidR="00881871" w:rsidRDefault="00BB12CA">
      <w:pPr>
        <w:framePr w:w="5921" w:wrap="auto" w:hAnchor="text" w:x="1800" w:y="81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一面表现一般以为要凉了，结果二面来了</w:t>
      </w:r>
    </w:p>
    <w:p w14:paraId="21B6F8B4" w14:textId="77777777" w:rsidR="00881871" w:rsidRDefault="00BB12CA">
      <w:pPr>
        <w:framePr w:w="5921" w:wrap="auto" w:hAnchor="text" w:x="1800" w:y="8114"/>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二面面试官是更高层的 </w:t>
      </w:r>
      <w:r>
        <w:rPr>
          <w:rFonts w:ascii="等线"/>
          <w:color w:val="000000"/>
          <w:sz w:val="21"/>
        </w:rPr>
        <w:t xml:space="preserve"> leader</w:t>
      </w:r>
    </w:p>
    <w:p w14:paraId="036FD26F" w14:textId="77777777" w:rsidR="00881871" w:rsidRDefault="00BB12CA">
      <w:pPr>
        <w:framePr w:w="5921" w:wrap="auto" w:hAnchor="text" w:x="1800" w:y="811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人很 </w:t>
      </w:r>
      <w:r>
        <w:rPr>
          <w:rFonts w:ascii="等线"/>
          <w:color w:val="000000"/>
          <w:sz w:val="21"/>
        </w:rPr>
        <w:t xml:space="preserve">nice  </w:t>
      </w:r>
      <w:r>
        <w:rPr>
          <w:rFonts w:ascii="等线" w:hAnsi="等线" w:cs="等线"/>
          <w:color w:val="000000"/>
          <w:sz w:val="21"/>
        </w:rPr>
        <w:t xml:space="preserve">我一直 </w:t>
      </w:r>
      <w:r>
        <w:rPr>
          <w:rFonts w:ascii="等线"/>
          <w:color w:val="000000"/>
          <w:sz w:val="21"/>
        </w:rPr>
        <w:t xml:space="preserve">balabal </w:t>
      </w:r>
      <w:r>
        <w:rPr>
          <w:rFonts w:ascii="等线" w:hAnsi="等线" w:cs="等线"/>
          <w:color w:val="000000"/>
          <w:sz w:val="21"/>
        </w:rPr>
        <w:t>说他就一直听 不打断</w:t>
      </w:r>
    </w:p>
    <w:p w14:paraId="73E892E9" w14:textId="77777777" w:rsidR="00881871" w:rsidRDefault="00BB12CA">
      <w:pPr>
        <w:framePr w:w="5921" w:wrap="auto" w:hAnchor="text" w:x="1800" w:y="811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但是因为面试官反馈太少  所以也不知道自己表现好不好</w:t>
      </w:r>
    </w:p>
    <w:p w14:paraId="3C58E364" w14:textId="77777777" w:rsidR="00881871" w:rsidRDefault="00BB12CA">
      <w:pPr>
        <w:framePr w:w="4229" w:wrap="auto" w:hAnchor="text" w:x="1800" w:y="96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面试官挖简历有点深  所以一直往细节说</w:t>
      </w:r>
    </w:p>
    <w:p w14:paraId="391838CA" w14:textId="77777777" w:rsidR="00881871" w:rsidRDefault="00BB12CA">
      <w:pPr>
        <w:framePr w:w="4229" w:wrap="auto" w:hAnchor="text" w:x="1800" w:y="96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宏观层面上的表现有点少</w:t>
      </w:r>
    </w:p>
    <w:p w14:paraId="71475F78" w14:textId="77777777" w:rsidR="00881871" w:rsidRDefault="00BB12CA">
      <w:pPr>
        <w:framePr w:w="2901" w:wrap="auto" w:hAnchor="text" w:x="1800" w:y="106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后面反问环节也表现得不好</w:t>
      </w:r>
    </w:p>
    <w:p w14:paraId="5A266060" w14:textId="77777777" w:rsidR="00881871" w:rsidRDefault="00BB12CA">
      <w:pPr>
        <w:framePr w:w="2901" w:wrap="auto" w:hAnchor="text" w:x="1800" w:y="1061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想通过反问环节表现一下</w:t>
      </w:r>
    </w:p>
    <w:p w14:paraId="0D4C1E5E" w14:textId="77777777" w:rsidR="00881871" w:rsidRDefault="00BB12CA">
      <w:pPr>
        <w:framePr w:w="1578" w:wrap="auto" w:hAnchor="text" w:x="1800" w:y="112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结果太紧张了</w:t>
      </w:r>
    </w:p>
    <w:p w14:paraId="3C35A74F" w14:textId="77777777" w:rsidR="00881871" w:rsidRDefault="00BB12CA">
      <w:pPr>
        <w:framePr w:w="4834" w:wrap="auto" w:hAnchor="text" w:x="3351" w:y="112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忘了反问面试官对今年大热点社区团购的看法</w:t>
      </w:r>
    </w:p>
    <w:p w14:paraId="71604D26" w14:textId="77777777" w:rsidR="00881871" w:rsidRDefault="00BB12CA">
      <w:pPr>
        <w:framePr w:w="1741" w:wrap="auto" w:hAnchor="text" w:x="1800" w:y="118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复盘一些 </w:t>
      </w:r>
      <w:r>
        <w:rPr>
          <w:rFonts w:ascii="等线"/>
          <w:color w:val="000000"/>
          <w:sz w:val="21"/>
        </w:rPr>
        <w:t>tips</w:t>
      </w:r>
      <w:r>
        <w:rPr>
          <w:rFonts w:ascii="等线" w:hAnsi="等线" w:cs="等线"/>
          <w:color w:val="000000"/>
          <w:sz w:val="21"/>
        </w:rPr>
        <w:t>：</w:t>
      </w:r>
    </w:p>
    <w:p w14:paraId="167CA7A3" w14:textId="77777777" w:rsidR="00881871" w:rsidRDefault="00BB12CA">
      <w:pPr>
        <w:framePr w:w="9552" w:wrap="auto" w:hAnchor="text" w:x="1800" w:y="1217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数据产品偏向定性</w:t>
      </w:r>
      <w:r>
        <w:rPr>
          <w:rFonts w:ascii="等线"/>
          <w:color w:val="000000"/>
          <w:sz w:val="21"/>
        </w:rPr>
        <w:t>+</w:t>
      </w:r>
      <w:r>
        <w:rPr>
          <w:rFonts w:ascii="等线" w:hAnsi="等线" w:cs="等线"/>
          <w:color w:val="000000"/>
          <w:sz w:val="21"/>
        </w:rPr>
        <w:t>定量分析，一定要有数据支撑，验证；之前的经历都是用户产品的经</w:t>
      </w:r>
    </w:p>
    <w:p w14:paraId="4737E35E" w14:textId="77777777" w:rsidR="00881871" w:rsidRDefault="00BB12CA">
      <w:pPr>
        <w:framePr w:w="9552" w:wrap="auto" w:hAnchor="text" w:x="1800" w:y="121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历，只偏向定性分析，但是有数据思维的定量分析也绝对是加分项。</w:t>
      </w:r>
    </w:p>
    <w:p w14:paraId="461A6E1B" w14:textId="77777777" w:rsidR="00881871" w:rsidRDefault="00BB12CA">
      <w:pPr>
        <w:framePr w:w="9552" w:wrap="auto" w:hAnchor="text" w:x="1800" w:y="12171"/>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反问环节还是多问问。多反问跟面试官他自己相关的东西，换个角度想，就是你了解面试</w:t>
      </w:r>
    </w:p>
    <w:p w14:paraId="7EFEDD4B" w14:textId="77777777" w:rsidR="00881871" w:rsidRDefault="00BB12CA">
      <w:pPr>
        <w:framePr w:w="9552" w:wrap="auto" w:hAnchor="text" w:x="1800" w:y="121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官的机会。或者多问问宏观  大方向  策略类问题，显得更有深度</w:t>
      </w:r>
    </w:p>
    <w:p w14:paraId="127C7E22" w14:textId="77777777" w:rsidR="00881871" w:rsidRDefault="00BB12CA">
      <w:pPr>
        <w:framePr w:w="9552" w:wrap="auto" w:hAnchor="text" w:x="1800" w:y="12171"/>
        <w:widowControl w:val="0"/>
        <w:autoSpaceDE w:val="0"/>
        <w:autoSpaceDN w:val="0"/>
        <w:spacing w:before="0" w:after="0" w:line="322" w:lineRule="exact"/>
        <w:jc w:val="left"/>
        <w:rPr>
          <w:rFonts w:ascii="等线" w:hAnsi="等线" w:cs="等线"/>
          <w:color w:val="000000"/>
          <w:sz w:val="21"/>
        </w:rPr>
      </w:pPr>
      <w:r>
        <w:rPr>
          <w:rFonts w:ascii="等线"/>
          <w:color w:val="000000"/>
          <w:sz w:val="21"/>
        </w:rPr>
        <w:t>3.</w:t>
      </w:r>
      <w:r>
        <w:rPr>
          <w:rFonts w:ascii="等线" w:hAnsi="等线" w:cs="等线"/>
          <w:color w:val="000000"/>
          <w:sz w:val="21"/>
        </w:rPr>
        <w:t>不要紧张！不要紧张！不要紧张！</w:t>
      </w:r>
    </w:p>
    <w:p w14:paraId="4CFFA9CE" w14:textId="77777777" w:rsidR="00881871" w:rsidRDefault="00BB12CA">
      <w:pPr>
        <w:framePr w:w="6040" w:wrap="auto" w:hAnchor="text" w:x="1800" w:y="13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一紧张了就脑袋空白  太吃亏了  没把自己积累的表现出来</w:t>
      </w:r>
    </w:p>
    <w:p w14:paraId="07221A4F" w14:textId="77777777" w:rsidR="00881871" w:rsidRDefault="00BB12CA">
      <w:pPr>
        <w:framePr w:w="9551" w:wrap="auto" w:hAnchor="text" w:x="1800" w:y="14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真的挺想去美团的，本身我是学数据的，数据产品这个岗位真是十分对口。平时对美团也关</w:t>
      </w:r>
    </w:p>
    <w:p w14:paraId="4257ED57"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159  /  235</w:t>
      </w:r>
    </w:p>
    <w:p w14:paraId="4238F5A0"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E33DEDB" w14:textId="59218B1C"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46F94855" w14:textId="7087EF62"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458B760" w14:textId="76DA146D"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A7FB731"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0A39A0F" w14:textId="146B0CBA"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F5A0153" w14:textId="05916DFD"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AF198C2" w14:textId="77777777" w:rsidR="00881871" w:rsidRDefault="00BB12CA">
      <w:pPr>
        <w:framePr w:w="9551"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注挺多的，社区团购，买菜大战，看了很多文章，也看到了美团版图扩张的野心，但是太紧</w:t>
      </w:r>
    </w:p>
    <w:p w14:paraId="117E0885" w14:textId="77777777" w:rsidR="00881871" w:rsidRDefault="00BB12CA">
      <w:pPr>
        <w:framePr w:w="9551"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张了全都忘记了唉</w:t>
      </w:r>
    </w:p>
    <w:p w14:paraId="2B199914" w14:textId="77777777" w:rsidR="00881871" w:rsidRDefault="00BB12CA">
      <w:pPr>
        <w:framePr w:w="8118" w:wrap="auto" w:hAnchor="text" w:x="2225" w:y="2959"/>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3.4  </w:t>
      </w:r>
      <w:r>
        <w:rPr>
          <w:rFonts w:ascii="VSGWAC+DengXian-Light" w:hAnsi="VSGWAC+DengXian-Light" w:cs="VSGWAC+DengXian-Light"/>
          <w:color w:val="000000"/>
          <w:sz w:val="32"/>
        </w:rPr>
        <w:t>侥幸上岸，回馈牛客（</w:t>
      </w:r>
      <w:r>
        <w:rPr>
          <w:rFonts w:ascii="TUKQEA+DengXian-Light"/>
          <w:color w:val="000000"/>
          <w:sz w:val="32"/>
        </w:rPr>
        <w:t xml:space="preserve">21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秋招产品面试复盘）</w:t>
      </w:r>
    </w:p>
    <w:p w14:paraId="1012680A" w14:textId="77777777" w:rsidR="00881871" w:rsidRDefault="00BB12CA">
      <w:pPr>
        <w:framePr w:w="2786" w:wrap="auto" w:hAnchor="text" w:x="1800" w:y="37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作者：我的 </w:t>
      </w:r>
      <w:r>
        <w:rPr>
          <w:rFonts w:ascii="等线"/>
          <w:color w:val="000000"/>
          <w:sz w:val="21"/>
        </w:rPr>
        <w:t xml:space="preserve">offer </w:t>
      </w:r>
      <w:r>
        <w:rPr>
          <w:rFonts w:ascii="等线" w:hAnsi="等线" w:cs="等线"/>
          <w:color w:val="000000"/>
          <w:sz w:val="21"/>
        </w:rPr>
        <w:t xml:space="preserve"> 你在哪里</w:t>
      </w:r>
    </w:p>
    <w:p w14:paraId="2D2DFDF5" w14:textId="77777777" w:rsidR="00881871" w:rsidRDefault="00BB12CA">
      <w:pPr>
        <w:framePr w:w="1804" w:wrap="auto" w:hAnchor="text" w:x="1800" w:y="4369"/>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一面视频面，</w:t>
      </w:r>
      <w:r>
        <w:rPr>
          <w:rFonts w:ascii="等线"/>
          <w:color w:val="000000"/>
          <w:sz w:val="21"/>
        </w:rPr>
        <w:t>1h</w:t>
      </w:r>
    </w:p>
    <w:p w14:paraId="58746DEE" w14:textId="77777777" w:rsidR="00881871" w:rsidRDefault="00BB12CA">
      <w:pPr>
        <w:framePr w:w="6363" w:wrap="auto" w:hAnchor="text" w:x="1800" w:y="499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虽然一面挂，但是是我面过面试体验最好的公司</w:t>
      </w:r>
    </w:p>
    <w:p w14:paraId="05AA19B5" w14:textId="77777777" w:rsidR="00881871" w:rsidRDefault="00BB12CA">
      <w:pPr>
        <w:framePr w:w="6363" w:wrap="auto" w:hAnchor="text" w:x="1800" w:y="499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投的提前批，</w:t>
      </w:r>
      <w:r>
        <w:rPr>
          <w:rFonts w:ascii="等线"/>
          <w:color w:val="000000"/>
          <w:sz w:val="21"/>
        </w:rPr>
        <w:t xml:space="preserve">10 </w:t>
      </w:r>
      <w:r>
        <w:rPr>
          <w:rFonts w:ascii="等线" w:hAnsi="等线" w:cs="等线"/>
          <w:color w:val="000000"/>
          <w:sz w:val="21"/>
        </w:rPr>
        <w:t xml:space="preserve">月 </w:t>
      </w:r>
      <w:r>
        <w:rPr>
          <w:rFonts w:ascii="等线"/>
          <w:color w:val="000000"/>
          <w:sz w:val="21"/>
        </w:rPr>
        <w:t xml:space="preserve">9 </w:t>
      </w:r>
      <w:r>
        <w:rPr>
          <w:rFonts w:ascii="等线" w:hAnsi="等线" w:cs="等线"/>
          <w:color w:val="000000"/>
          <w:sz w:val="21"/>
        </w:rPr>
        <w:t xml:space="preserve"> 号被捞起面试，美团外卖平台</w:t>
      </w:r>
    </w:p>
    <w:p w14:paraId="69A8EADA" w14:textId="77777777" w:rsidR="00881871" w:rsidRDefault="00BB12CA">
      <w:pPr>
        <w:framePr w:w="6363" w:wrap="auto" w:hAnchor="text" w:x="1800" w:y="4994"/>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1h </w:t>
      </w:r>
      <w:r>
        <w:rPr>
          <w:rFonts w:ascii="等线" w:hAnsi="等线" w:cs="等线"/>
          <w:color w:val="000000"/>
          <w:sz w:val="21"/>
        </w:rPr>
        <w:t xml:space="preserve"> 全是个人经历的深挖，没有太多参考性就不写具体问题啦</w:t>
      </w:r>
    </w:p>
    <w:p w14:paraId="10468C95" w14:textId="77777777" w:rsidR="00881871" w:rsidRDefault="00BB12CA">
      <w:pPr>
        <w:framePr w:w="6363" w:wrap="auto" w:hAnchor="text" w:x="1800" w:y="499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面完小哥哥跟我说经历说的过于细节，大的框架不清晰</w:t>
      </w:r>
    </w:p>
    <w:p w14:paraId="7D8BEC5E" w14:textId="77777777" w:rsidR="00881871" w:rsidRDefault="00BB12CA">
      <w:pPr>
        <w:framePr w:w="9551" w:wrap="auto" w:hAnchor="text" w:x="1800" w:y="74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此处的经验：对自己的课题也需要复盘，虽然跟产品没有关系，但面试官可能通过你的课题</w:t>
      </w:r>
    </w:p>
    <w:p w14:paraId="7BF7D3D9" w14:textId="77777777" w:rsidR="00881871" w:rsidRDefault="00BB12CA">
      <w:pPr>
        <w:framePr w:w="9551" w:wrap="auto" w:hAnchor="text" w:x="1800" w:y="74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经验来考验你总结分析以及表达的能力。</w:t>
      </w:r>
    </w:p>
    <w:p w14:paraId="6D8715DA" w14:textId="77777777" w:rsidR="00881871" w:rsidRDefault="00BB12CA">
      <w:pPr>
        <w:framePr w:w="6886" w:wrap="auto" w:hAnchor="text" w:x="2225" w:y="8785"/>
        <w:widowControl w:val="0"/>
        <w:autoSpaceDE w:val="0"/>
        <w:autoSpaceDN w:val="0"/>
        <w:spacing w:before="0" w:after="0" w:line="333" w:lineRule="exact"/>
        <w:jc w:val="left"/>
        <w:rPr>
          <w:rFonts w:ascii="TUKQEA+DengXian-Light"/>
          <w:color w:val="000000"/>
          <w:sz w:val="32"/>
        </w:rPr>
      </w:pPr>
      <w:r>
        <w:rPr>
          <w:rFonts w:ascii="TUKQEA+DengXian-Light"/>
          <w:color w:val="000000"/>
          <w:sz w:val="32"/>
        </w:rPr>
        <w:t xml:space="preserve">3.5  </w:t>
      </w:r>
      <w:r>
        <w:rPr>
          <w:rFonts w:ascii="VSGWAC+DengXian-Light" w:hAnsi="VSGWAC+DengXian-Light" w:cs="VSGWAC+DengXian-Light"/>
          <w:color w:val="000000"/>
          <w:sz w:val="32"/>
        </w:rPr>
        <w:t>趁着还有记忆更下美团产品运营一面</w:t>
      </w:r>
      <w:r>
        <w:rPr>
          <w:rFonts w:ascii="TUKQEA+DengXian-Light"/>
          <w:color w:val="000000"/>
          <w:sz w:val="32"/>
        </w:rPr>
        <w:t xml:space="preserve">~ </w:t>
      </w:r>
    </w:p>
    <w:p w14:paraId="725E4D4B" w14:textId="77777777" w:rsidR="00881871" w:rsidRDefault="00BB12CA">
      <w:pPr>
        <w:framePr w:w="2661" w:wrap="auto" w:hAnchor="text" w:x="1800" w:y="9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作者：今天吃小饼干了吗</w:t>
      </w:r>
    </w:p>
    <w:p w14:paraId="26C83540" w14:textId="77777777" w:rsidR="00881871" w:rsidRDefault="00BB12CA">
      <w:pPr>
        <w:framePr w:w="8828" w:wrap="auto" w:hAnchor="text" w:x="1800" w:y="10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进行的非常快</w:t>
      </w:r>
      <w:r>
        <w:rPr>
          <w:rFonts w:ascii="等线"/>
          <w:color w:val="000000"/>
          <w:sz w:val="21"/>
        </w:rPr>
        <w:t>~</w:t>
      </w:r>
      <w:r>
        <w:rPr>
          <w:rFonts w:ascii="等线" w:hAnsi="等线" w:cs="等线"/>
          <w:color w:val="000000"/>
          <w:sz w:val="21"/>
        </w:rPr>
        <w:t xml:space="preserve">给我一种来刷 </w:t>
      </w:r>
      <w:r>
        <w:rPr>
          <w:rFonts w:ascii="等线"/>
          <w:color w:val="000000"/>
          <w:sz w:val="21"/>
        </w:rPr>
        <w:t xml:space="preserve">KPI </w:t>
      </w:r>
      <w:r>
        <w:rPr>
          <w:rFonts w:ascii="等线" w:hAnsi="等线" w:cs="等线"/>
          <w:color w:val="000000"/>
          <w:sz w:val="21"/>
        </w:rPr>
        <w:t xml:space="preserve"> 的感觉（不过还是感谢面试官和美团给这次机会啦</w:t>
      </w:r>
    </w:p>
    <w:p w14:paraId="69AFAD97" w14:textId="77777777" w:rsidR="00881871" w:rsidRDefault="00BB12CA">
      <w:pPr>
        <w:framePr w:w="1314" w:wrap="auto" w:hAnchor="text" w:x="1800" w:y="1050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3A375CA" w14:textId="77777777" w:rsidR="00881871" w:rsidRDefault="00BB12CA">
      <w:pPr>
        <w:framePr w:w="3324" w:wrap="auto" w:hAnchor="text" w:x="1800" w:y="1081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结构性的描述最有成就感的事</w:t>
      </w:r>
    </w:p>
    <w:p w14:paraId="00EA8A7F" w14:textId="77777777" w:rsidR="00881871" w:rsidRDefault="00BB12CA">
      <w:pPr>
        <w:framePr w:w="3324" w:wrap="auto" w:hAnchor="text" w:x="1800" w:y="10817"/>
        <w:widowControl w:val="0"/>
        <w:autoSpaceDE w:val="0"/>
        <w:autoSpaceDN w:val="0"/>
        <w:spacing w:before="0" w:after="0" w:line="313" w:lineRule="exact"/>
        <w:jc w:val="left"/>
        <w:rPr>
          <w:rFonts w:ascii="等线" w:hAnsi="等线" w:cs="等线"/>
          <w:color w:val="000000"/>
          <w:sz w:val="21"/>
        </w:rPr>
      </w:pPr>
      <w:r>
        <w:rPr>
          <w:rFonts w:ascii="等线"/>
          <w:color w:val="000000"/>
          <w:sz w:val="21"/>
        </w:rPr>
        <w:t>3.</w:t>
      </w:r>
      <w:r>
        <w:rPr>
          <w:rFonts w:ascii="等线" w:hAnsi="等线" w:cs="等线"/>
          <w:color w:val="000000"/>
          <w:sz w:val="21"/>
        </w:rPr>
        <w:t>遇到最困难的事以及怎么克服</w:t>
      </w:r>
    </w:p>
    <w:p w14:paraId="40CFE1E2" w14:textId="77777777" w:rsidR="00881871" w:rsidRDefault="00BB12CA">
      <w:pPr>
        <w:framePr w:w="3324" w:wrap="auto" w:hAnchor="text" w:x="1800" w:y="10817"/>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如何进行自我提升</w:t>
      </w:r>
    </w:p>
    <w:p w14:paraId="02197A57" w14:textId="77777777" w:rsidR="00881871" w:rsidRDefault="00BB12CA">
      <w:pPr>
        <w:framePr w:w="2598" w:wrap="auto" w:hAnchor="text" w:x="1800" w:y="1175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最近看过的书以及启发</w:t>
      </w:r>
    </w:p>
    <w:p w14:paraId="26771561" w14:textId="77777777" w:rsidR="00881871" w:rsidRDefault="00BB12CA">
      <w:pPr>
        <w:framePr w:w="9548" w:wrap="auto" w:hAnchor="text" w:x="1800" w:y="12377"/>
        <w:widowControl w:val="0"/>
        <w:autoSpaceDE w:val="0"/>
        <w:autoSpaceDN w:val="0"/>
        <w:spacing w:before="0" w:after="0" w:line="220" w:lineRule="exact"/>
        <w:jc w:val="left"/>
        <w:rPr>
          <w:rFonts w:ascii="等线"/>
          <w:color w:val="000000"/>
          <w:sz w:val="21"/>
        </w:rPr>
      </w:pPr>
      <w:r>
        <w:rPr>
          <w:rFonts w:ascii="等线" w:hAnsi="等线" w:cs="等线"/>
          <w:color w:val="000000"/>
          <w:sz w:val="21"/>
        </w:rPr>
        <w:t>最后反问了面试官工作方向，感觉是很有挑战性的工作</w:t>
      </w:r>
      <w:r>
        <w:rPr>
          <w:rFonts w:ascii="等线"/>
          <w:color w:val="000000"/>
          <w:sz w:val="21"/>
        </w:rPr>
        <w:t>~</w:t>
      </w:r>
      <w:r>
        <w:rPr>
          <w:rFonts w:ascii="等线" w:hAnsi="等线" w:cs="等线"/>
          <w:color w:val="000000"/>
          <w:sz w:val="21"/>
        </w:rPr>
        <w:t>面试官也说很少要校招生，所以</w:t>
      </w:r>
      <w:r>
        <w:rPr>
          <w:rFonts w:ascii="等线"/>
          <w:color w:val="000000"/>
          <w:sz w:val="21"/>
        </w:rPr>
        <w:t>~</w:t>
      </w:r>
    </w:p>
    <w:p w14:paraId="417BDF71" w14:textId="77777777" w:rsidR="00881871" w:rsidRDefault="00BB12CA">
      <w:pPr>
        <w:framePr w:w="5560" w:wrap="auto" w:hAnchor="text" w:x="1800" w:y="126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如果没有通过就说明自己还需要接着努力啦，加油！</w:t>
      </w:r>
    </w:p>
    <w:p w14:paraId="4837BB2E"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160  /  235</w:t>
      </w:r>
    </w:p>
    <w:p w14:paraId="1D14B858"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EF0B946" w14:textId="0EBF2DCA"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40079D6" w14:textId="2485E6C3"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14EE48E" w14:textId="514B721B"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AA2DEF3"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54FCF10" w14:textId="56AF8B8D"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1C7A143" w14:textId="60BAA25F"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28231FA" w14:textId="77777777" w:rsidR="00881871" w:rsidRDefault="00BB12CA">
      <w:pPr>
        <w:framePr w:w="7273" w:wrap="auto" w:hAnchor="text" w:x="2225" w:y="1764"/>
        <w:widowControl w:val="0"/>
        <w:autoSpaceDE w:val="0"/>
        <w:autoSpaceDN w:val="0"/>
        <w:spacing w:before="0" w:after="0" w:line="333" w:lineRule="exact"/>
        <w:jc w:val="left"/>
        <w:rPr>
          <w:rFonts w:ascii="TUKQEA+DengXian-Light"/>
          <w:color w:val="000000"/>
          <w:sz w:val="32"/>
        </w:rPr>
      </w:pPr>
      <w:r>
        <w:rPr>
          <w:rFonts w:ascii="TUKQEA+DengXian-Light"/>
          <w:color w:val="000000"/>
          <w:sz w:val="32"/>
        </w:rPr>
        <w:t xml:space="preserve">3.6  </w:t>
      </w:r>
      <w:r>
        <w:rPr>
          <w:rFonts w:ascii="VSGWAC+DengXian-Light" w:hAnsi="VSGWAC+DengXian-Light" w:cs="VSGWAC+DengXian-Light"/>
          <w:color w:val="000000"/>
          <w:sz w:val="32"/>
        </w:rPr>
        <w:t>美团一二三面面经汇总，许愿</w:t>
      </w:r>
      <w:r>
        <w:rPr>
          <w:rFonts w:ascii="VSGWAC+DengXian-Light" w:hAnsi="VSGWAC+DengXian-Light" w:cs="VSGWAC+DengXian-Light"/>
          <w:color w:val="000000"/>
          <w:sz w:val="32"/>
        </w:rPr>
        <w:t xml:space="preserve"> </w:t>
      </w:r>
      <w:r>
        <w:rPr>
          <w:rFonts w:ascii="TUKQEA+DengXian-Light"/>
          <w:color w:val="000000"/>
          <w:sz w:val="32"/>
        </w:rPr>
        <w:t xml:space="preserve">oc </w:t>
      </w:r>
      <w:r>
        <w:rPr>
          <w:rFonts w:ascii="VSGWAC+DengXian-Light" w:hAnsi="VSGWAC+DengXian-Light" w:cs="VSGWAC+DengXian-Light"/>
          <w:color w:val="000000"/>
          <w:sz w:val="32"/>
        </w:rPr>
        <w:t>和</w:t>
      </w:r>
      <w:r>
        <w:rPr>
          <w:rFonts w:ascii="VSGWAC+DengXian-Light" w:hAnsi="VSGWAC+DengXian-Light" w:cs="VSGWAC+DengXian-Light"/>
          <w:color w:val="000000"/>
          <w:sz w:val="32"/>
        </w:rPr>
        <w:t xml:space="preserve"> </w:t>
      </w:r>
      <w:r>
        <w:rPr>
          <w:rFonts w:ascii="TUKQEA+DengXian-Light"/>
          <w:color w:val="000000"/>
          <w:sz w:val="32"/>
        </w:rPr>
        <w:t xml:space="preserve"> offer </w:t>
      </w:r>
    </w:p>
    <w:p w14:paraId="47C404DC" w14:textId="77777777" w:rsidR="00881871" w:rsidRDefault="00BB12CA">
      <w:pPr>
        <w:framePr w:w="2487" w:wrap="auto" w:hAnchor="text" w:x="1800" w:y="2548"/>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作者：许愿许愿 </w:t>
      </w:r>
      <w:r>
        <w:rPr>
          <w:rFonts w:ascii="等线"/>
          <w:color w:val="000000"/>
          <w:sz w:val="21"/>
        </w:rPr>
        <w:t xml:space="preserve"> offerrrr</w:t>
      </w:r>
    </w:p>
    <w:p w14:paraId="45FB38E0" w14:textId="77777777" w:rsidR="00881871" w:rsidRDefault="00BB12CA">
      <w:pPr>
        <w:framePr w:w="3506" w:wrap="auto" w:hAnchor="text" w:x="1800" w:y="31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base  </w:t>
      </w:r>
      <w:r>
        <w:rPr>
          <w:rFonts w:ascii="等线" w:hAnsi="等线" w:cs="等线"/>
          <w:color w:val="000000"/>
          <w:sz w:val="21"/>
        </w:rPr>
        <w:t>北京  助理产品经理</w:t>
      </w:r>
    </w:p>
    <w:p w14:paraId="51C1B1C1" w14:textId="77777777" w:rsidR="00881871" w:rsidRDefault="00BB12CA">
      <w:pPr>
        <w:framePr w:w="3506" w:wrap="auto" w:hAnchor="text" w:x="1800" w:y="3172"/>
        <w:widowControl w:val="0"/>
        <w:autoSpaceDE w:val="0"/>
        <w:autoSpaceDN w:val="0"/>
        <w:spacing w:before="0" w:after="0" w:line="312" w:lineRule="exact"/>
        <w:jc w:val="left"/>
        <w:rPr>
          <w:rFonts w:ascii="等线"/>
          <w:color w:val="000000"/>
          <w:sz w:val="21"/>
        </w:rPr>
      </w:pPr>
      <w:r>
        <w:rPr>
          <w:rFonts w:ascii="等线"/>
          <w:color w:val="000000"/>
          <w:sz w:val="21"/>
        </w:rPr>
        <w:t>-----------------------------</w:t>
      </w:r>
    </w:p>
    <w:p w14:paraId="0ECD24CA" w14:textId="77777777" w:rsidR="00881871" w:rsidRDefault="00BB12CA">
      <w:pPr>
        <w:framePr w:w="3506" w:wrap="auto" w:hAnchor="text" w:x="1800" w:y="3172"/>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一面 </w:t>
      </w:r>
      <w:r>
        <w:rPr>
          <w:rFonts w:ascii="等线"/>
          <w:color w:val="000000"/>
          <w:sz w:val="21"/>
        </w:rPr>
        <w:t xml:space="preserve"> 11.6</w:t>
      </w:r>
    </w:p>
    <w:p w14:paraId="6F090D88" w14:textId="77777777" w:rsidR="00881871" w:rsidRDefault="00BB12CA">
      <w:pPr>
        <w:framePr w:w="7763" w:wrap="auto" w:hAnchor="text" w:x="1800" w:y="44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 xml:space="preserve">月中旬笔试的，早就以为凉凉了，结果 </w:t>
      </w:r>
      <w:r>
        <w:rPr>
          <w:rFonts w:ascii="等线"/>
          <w:color w:val="000000"/>
          <w:sz w:val="21"/>
        </w:rPr>
        <w:t xml:space="preserve">11.5 </w:t>
      </w:r>
      <w:r>
        <w:rPr>
          <w:rFonts w:ascii="等线" w:hAnsi="等线" w:cs="等线"/>
          <w:color w:val="000000"/>
          <w:sz w:val="21"/>
        </w:rPr>
        <w:t>号突然收到邮件，</w:t>
      </w:r>
      <w:r>
        <w:rPr>
          <w:rFonts w:ascii="等线"/>
          <w:color w:val="000000"/>
          <w:sz w:val="21"/>
        </w:rPr>
        <w:t xml:space="preserve">11.6 </w:t>
      </w:r>
      <w:r>
        <w:rPr>
          <w:rFonts w:ascii="等线" w:hAnsi="等线" w:cs="等线"/>
          <w:color w:val="000000"/>
          <w:sz w:val="21"/>
        </w:rPr>
        <w:t xml:space="preserve"> 面试</w:t>
      </w:r>
    </w:p>
    <w:p w14:paraId="4959046E" w14:textId="77777777" w:rsidR="00881871" w:rsidRDefault="00BB12CA">
      <w:pPr>
        <w:framePr w:w="9551" w:wrap="auto" w:hAnchor="text" w:x="1800" w:y="473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面试官超级</w:t>
      </w:r>
      <w:r>
        <w:rPr>
          <w:rFonts w:ascii="等线"/>
          <w:color w:val="000000"/>
          <w:sz w:val="21"/>
        </w:rPr>
        <w:t>nice</w:t>
      </w:r>
      <w:r>
        <w:rPr>
          <w:rFonts w:ascii="等线" w:hAnsi="等线" w:cs="等线"/>
          <w:color w:val="000000"/>
          <w:sz w:val="21"/>
        </w:rPr>
        <w:t>超级有耐心超级温柔！！系统发了邮件之后，还提前和我沟通时间合适与否，</w:t>
      </w:r>
    </w:p>
    <w:p w14:paraId="770BCAB2" w14:textId="77777777" w:rsidR="00881871" w:rsidRDefault="00BB12CA">
      <w:pPr>
        <w:framePr w:w="2418" w:wrap="auto" w:hAnchor="text" w:x="1800" w:y="504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说不合适可以改时间！</w:t>
      </w:r>
    </w:p>
    <w:p w14:paraId="1A6C0D98" w14:textId="77777777" w:rsidR="00881871" w:rsidRDefault="00BB12CA">
      <w:pPr>
        <w:framePr w:w="9670" w:wrap="auto" w:hAnchor="text" w:x="1800" w:y="535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我的电脑摄像头和浏览器先后出问题，慌得要死，面试官也不介意。聊了有四十分钟左右。</w:t>
      </w:r>
    </w:p>
    <w:p w14:paraId="3E524EAB" w14:textId="77777777" w:rsidR="00881871" w:rsidRDefault="00BB12CA">
      <w:pPr>
        <w:framePr w:w="1998" w:wrap="auto" w:hAnchor="text" w:x="1800" w:y="56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面试官介绍业务线</w:t>
      </w:r>
    </w:p>
    <w:p w14:paraId="76A0D6C7" w14:textId="77777777" w:rsidR="00881871" w:rsidRDefault="00BB12CA">
      <w:pPr>
        <w:framePr w:w="1157" w:wrap="auto" w:hAnchor="text" w:x="1800" w:y="59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135C7646" w14:textId="77777777" w:rsidR="00881871" w:rsidRDefault="00BB12CA">
      <w:pPr>
        <w:framePr w:w="949" w:wrap="auto" w:hAnchor="text" w:x="1800" w:y="62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挖简历</w:t>
      </w:r>
    </w:p>
    <w:p w14:paraId="5D321725" w14:textId="77777777" w:rsidR="00881871" w:rsidRDefault="00BB12CA">
      <w:pPr>
        <w:framePr w:w="8822" w:wrap="auto" w:hAnchor="text" w:x="1800" w:y="66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产品经理的一些常规问题（什么是  产品经理，为什么想做产品，过往经历之类的）</w:t>
      </w:r>
    </w:p>
    <w:p w14:paraId="65AEDDBA" w14:textId="77777777" w:rsidR="00881871" w:rsidRDefault="00BB12CA">
      <w:pPr>
        <w:framePr w:w="8822" w:wrap="auto" w:hAnchor="text" w:x="1800" w:y="66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因为有过 </w:t>
      </w:r>
      <w:r>
        <w:rPr>
          <w:rFonts w:ascii="等线"/>
          <w:color w:val="000000"/>
          <w:sz w:val="21"/>
        </w:rPr>
        <w:t xml:space="preserve">seo </w:t>
      </w:r>
      <w:r>
        <w:rPr>
          <w:rFonts w:ascii="等线" w:hAnsi="等线" w:cs="等线"/>
          <w:color w:val="000000"/>
          <w:sz w:val="21"/>
        </w:rPr>
        <w:t xml:space="preserve">实习，所以问了很多这份实习的内容和基本的 </w:t>
      </w:r>
      <w:r>
        <w:rPr>
          <w:rFonts w:ascii="等线"/>
          <w:color w:val="000000"/>
          <w:sz w:val="21"/>
        </w:rPr>
        <w:t xml:space="preserve">SEO </w:t>
      </w:r>
      <w:r>
        <w:rPr>
          <w:rFonts w:ascii="等线" w:hAnsi="等线" w:cs="等线"/>
          <w:color w:val="000000"/>
          <w:sz w:val="21"/>
        </w:rPr>
        <w:t xml:space="preserve"> 知识。</w:t>
      </w:r>
    </w:p>
    <w:p w14:paraId="007D0902" w14:textId="77777777" w:rsidR="00881871" w:rsidRDefault="00BB12CA">
      <w:pPr>
        <w:framePr w:w="8822" w:wrap="auto" w:hAnchor="text" w:x="1800" w:y="66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根据我的回答延伸了几个问题</w:t>
      </w:r>
    </w:p>
    <w:p w14:paraId="57CF3C6F" w14:textId="77777777" w:rsidR="00881871" w:rsidRDefault="00BB12CA">
      <w:pPr>
        <w:framePr w:w="9670" w:wrap="auto" w:hAnchor="text" w:x="1800" w:y="78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反问阶段除了解答了我的问题，还顺便解答了他之前问我的问题（我答的不太好吧）</w:t>
      </w:r>
    </w:p>
    <w:p w14:paraId="444E5CB2" w14:textId="77777777" w:rsidR="00881871" w:rsidRDefault="00BB12CA">
      <w:pPr>
        <w:framePr w:w="9670" w:wrap="auto" w:hAnchor="text" w:x="1800" w:y="78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面试结束十分钟内给了对面试情况的建议和反馈，建议真的很中肯，面试官的眼睛也很毒，</w:t>
      </w:r>
    </w:p>
    <w:p w14:paraId="0D46ECF6" w14:textId="77777777" w:rsidR="00881871" w:rsidRDefault="00BB12CA">
      <w:pPr>
        <w:framePr w:w="9670" w:wrap="auto" w:hAnchor="text" w:x="1800" w:y="78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面试过程中心虚的那个问题，他果然指出来了（啊哭唧唧）</w:t>
      </w:r>
    </w:p>
    <w:p w14:paraId="74FD5A1A" w14:textId="77777777" w:rsidR="00881871" w:rsidRDefault="00BB12CA">
      <w:pPr>
        <w:framePr w:w="9670" w:wrap="auto" w:hAnchor="text" w:x="1800" w:y="7853"/>
        <w:widowControl w:val="0"/>
        <w:autoSpaceDE w:val="0"/>
        <w:autoSpaceDN w:val="0"/>
        <w:spacing w:before="0" w:after="0" w:line="312" w:lineRule="exact"/>
        <w:jc w:val="left"/>
        <w:rPr>
          <w:rFonts w:ascii="等线"/>
          <w:color w:val="000000"/>
          <w:sz w:val="21"/>
        </w:rPr>
      </w:pPr>
      <w:r>
        <w:rPr>
          <w:rFonts w:ascii="等线"/>
          <w:color w:val="000000"/>
          <w:sz w:val="21"/>
        </w:rPr>
        <w:t>-----------------------------</w:t>
      </w:r>
    </w:p>
    <w:p w14:paraId="36769540" w14:textId="77777777" w:rsidR="00881871" w:rsidRDefault="00BB12CA">
      <w:pPr>
        <w:framePr w:w="1168" w:wrap="auto" w:hAnchor="text" w:x="1800" w:y="9101"/>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二面 </w:t>
      </w:r>
      <w:r>
        <w:rPr>
          <w:rFonts w:ascii="等线"/>
          <w:color w:val="000000"/>
          <w:sz w:val="21"/>
        </w:rPr>
        <w:t xml:space="preserve"> 11.7</w:t>
      </w:r>
    </w:p>
    <w:p w14:paraId="7E489130" w14:textId="77777777" w:rsidR="00881871" w:rsidRDefault="00BB12CA">
      <w:pPr>
        <w:framePr w:w="4110" w:wrap="auto" w:hAnchor="text" w:x="1800" w:y="94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一面当晚收到二面通知第二天下午二面</w:t>
      </w:r>
    </w:p>
    <w:p w14:paraId="40F6CF94" w14:textId="77777777" w:rsidR="00881871" w:rsidRDefault="00BB12CA">
      <w:pPr>
        <w:framePr w:w="7854" w:wrap="auto" w:hAnchor="text" w:x="1800" w:y="103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写在前面，  美团面试官给人的感觉很好！很温柔，对回答有回应，很真诚</w:t>
      </w:r>
    </w:p>
    <w:p w14:paraId="57864565" w14:textId="77777777" w:rsidR="00881871" w:rsidRDefault="00BB12CA">
      <w:pPr>
        <w:framePr w:w="5076" w:wrap="auto" w:hAnchor="text" w:x="1800" w:y="106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给人感觉所有的问题都是聊天中自然而然引出的</w:t>
      </w:r>
    </w:p>
    <w:p w14:paraId="55210B5B" w14:textId="77777777" w:rsidR="00881871" w:rsidRDefault="00BB12CA">
      <w:pPr>
        <w:framePr w:w="1157" w:wrap="auto" w:hAnchor="text" w:x="1800" w:y="109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（乱序）</w:t>
      </w:r>
    </w:p>
    <w:p w14:paraId="6FBD8FD3" w14:textId="77777777" w:rsidR="00881871" w:rsidRDefault="00BB12CA">
      <w:pPr>
        <w:framePr w:w="1157" w:wrap="auto" w:hAnchor="text" w:x="1800" w:y="112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64395D3" w14:textId="77777777" w:rsidR="00881871" w:rsidRDefault="00BB12CA">
      <w:pPr>
        <w:framePr w:w="2312" w:wrap="auto" w:hAnchor="text" w:x="1800" w:y="115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为什么想做  产品经理</w:t>
      </w:r>
    </w:p>
    <w:p w14:paraId="79D7A95F" w14:textId="77777777" w:rsidR="00881871" w:rsidRDefault="00BB12CA">
      <w:pPr>
        <w:framePr w:w="6518" w:wrap="auto" w:hAnchor="text" w:x="1800" w:y="119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应届生这个阶段比较重要的能力</w:t>
      </w:r>
    </w:p>
    <w:p w14:paraId="6189AD07" w14:textId="77777777" w:rsidR="00881871" w:rsidRDefault="00BB12CA">
      <w:pPr>
        <w:framePr w:w="6518" w:wrap="auto" w:hAnchor="text" w:x="1800" w:y="119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找工作动作比别人慢的原因</w:t>
      </w:r>
    </w:p>
    <w:p w14:paraId="79BFC7C5" w14:textId="77777777" w:rsidR="00881871" w:rsidRDefault="00BB12CA">
      <w:pPr>
        <w:framePr w:w="6518" w:wrap="auto" w:hAnchor="text" w:x="1800" w:y="119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你认为你在众多 </w:t>
      </w:r>
      <w:r>
        <w:rPr>
          <w:rFonts w:ascii="等线"/>
          <w:color w:val="000000"/>
          <w:sz w:val="21"/>
        </w:rPr>
        <w:t xml:space="preserve">top </w:t>
      </w:r>
      <w:r>
        <w:rPr>
          <w:rFonts w:ascii="等线" w:hAnsi="等线" w:cs="等线"/>
          <w:color w:val="000000"/>
          <w:sz w:val="21"/>
        </w:rPr>
        <w:t xml:space="preserve"> 院校的应聘者中，是怎样的排名，为什么</w:t>
      </w:r>
    </w:p>
    <w:p w14:paraId="4D5FD5CA" w14:textId="77777777" w:rsidR="00881871" w:rsidRDefault="00BB12CA">
      <w:pPr>
        <w:framePr w:w="6518" w:wrap="auto" w:hAnchor="text" w:x="1800" w:y="119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学生工作的一些内容</w:t>
      </w:r>
    </w:p>
    <w:p w14:paraId="70997EB8" w14:textId="77777777" w:rsidR="00881871" w:rsidRDefault="00BB12CA">
      <w:pPr>
        <w:framePr w:w="1157" w:wrap="auto" w:hAnchor="text" w:x="1800" w:y="131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职业规划</w:t>
      </w:r>
    </w:p>
    <w:p w14:paraId="4B9F5EF7" w14:textId="77777777" w:rsidR="00881871" w:rsidRDefault="00BB12CA">
      <w:pPr>
        <w:framePr w:w="4353" w:wrap="auto" w:hAnchor="text" w:x="1800" w:y="137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很多问题都是你一句我一句互动中回答的</w:t>
      </w:r>
    </w:p>
    <w:p w14:paraId="3C0B08F7"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161  /  235</w:t>
      </w:r>
    </w:p>
    <w:p w14:paraId="0E63C067"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3D8ECA3" w14:textId="13CE5911"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3FAEC0D" w14:textId="0220F58C"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C3E8976" w14:textId="3E525029"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62C4C6E"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4C7D0CA0" w14:textId="40925770"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45A28D8" w14:textId="7E12B83E"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1DDD4B0" w14:textId="77777777" w:rsidR="00881871" w:rsidRDefault="00BB12CA">
      <w:pPr>
        <w:framePr w:w="8461"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聊的很快，不到半个小时，但是面试官始终面带笑容，还很耐心解答我的问题，</w:t>
      </w:r>
    </w:p>
    <w:p w14:paraId="76354544" w14:textId="77777777" w:rsidR="00881871" w:rsidRDefault="00BB12CA">
      <w:pPr>
        <w:framePr w:w="3624" w:wrap="auto" w:hAnchor="text" w:x="1800" w:y="2289"/>
        <w:widowControl w:val="0"/>
        <w:autoSpaceDE w:val="0"/>
        <w:autoSpaceDN w:val="0"/>
        <w:spacing w:before="0" w:after="0" w:line="220" w:lineRule="exact"/>
        <w:jc w:val="left"/>
        <w:rPr>
          <w:rFonts w:ascii="等线"/>
          <w:color w:val="000000"/>
          <w:sz w:val="21"/>
        </w:rPr>
      </w:pPr>
      <w:r>
        <w:rPr>
          <w:rFonts w:ascii="等线"/>
          <w:color w:val="000000"/>
          <w:sz w:val="21"/>
        </w:rPr>
        <w:t>------------------------------</w:t>
      </w:r>
    </w:p>
    <w:p w14:paraId="74AF4008" w14:textId="77777777" w:rsidR="00881871" w:rsidRDefault="00BB12CA">
      <w:pPr>
        <w:framePr w:w="1278" w:wrap="auto" w:hAnchor="text" w:x="1800" w:y="2601"/>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三面 </w:t>
      </w:r>
      <w:r>
        <w:rPr>
          <w:rFonts w:ascii="等线"/>
          <w:color w:val="000000"/>
          <w:sz w:val="21"/>
        </w:rPr>
        <w:t xml:space="preserve"> 11.16</w:t>
      </w:r>
    </w:p>
    <w:p w14:paraId="02385657" w14:textId="77777777" w:rsidR="00881871" w:rsidRDefault="00BB12CA">
      <w:pPr>
        <w:framePr w:w="9551"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11.13</w:t>
      </w:r>
      <w:r>
        <w:rPr>
          <w:rFonts w:ascii="等线" w:hAnsi="等线" w:cs="等线"/>
          <w:color w:val="000000"/>
          <w:sz w:val="21"/>
        </w:rPr>
        <w:t>下午通知三面，但是之前看牛客网的  面经都是三轮业务</w:t>
      </w:r>
      <w:r>
        <w:rPr>
          <w:rFonts w:ascii="等线"/>
          <w:color w:val="000000"/>
          <w:sz w:val="21"/>
        </w:rPr>
        <w:t>+HR</w:t>
      </w:r>
      <w:r>
        <w:rPr>
          <w:rFonts w:ascii="等线" w:hAnsi="等线" w:cs="等线"/>
          <w:color w:val="000000"/>
          <w:sz w:val="21"/>
        </w:rPr>
        <w:t>，我直接三面就</w:t>
      </w:r>
      <w:r>
        <w:rPr>
          <w:rFonts w:ascii="等线"/>
          <w:color w:val="000000"/>
          <w:sz w:val="21"/>
        </w:rPr>
        <w:t xml:space="preserve">HR  </w:t>
      </w:r>
      <w:r>
        <w:rPr>
          <w:rFonts w:ascii="等线" w:hAnsi="等线" w:cs="等线"/>
          <w:color w:val="000000"/>
          <w:sz w:val="21"/>
        </w:rPr>
        <w:t>面了，</w:t>
      </w:r>
    </w:p>
    <w:p w14:paraId="4654FC94" w14:textId="77777777" w:rsidR="00881871" w:rsidRDefault="00BB12CA">
      <w:pPr>
        <w:framePr w:w="8789"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BP </w:t>
      </w:r>
      <w:r>
        <w:rPr>
          <w:rFonts w:ascii="等线" w:hAnsi="等线" w:cs="等线"/>
          <w:color w:val="000000"/>
          <w:sz w:val="21"/>
        </w:rPr>
        <w:t xml:space="preserve"> 还是全程有点严肃，但还是有问有答有互动，对回答有回应，说话声音是温柔的</w:t>
      </w:r>
    </w:p>
    <w:p w14:paraId="456AA3B7" w14:textId="77777777" w:rsidR="00881871" w:rsidRDefault="00BB12CA">
      <w:pPr>
        <w:framePr w:w="1157"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7178E2E" w14:textId="77777777" w:rsidR="00881871" w:rsidRDefault="00BB12CA">
      <w:pPr>
        <w:framePr w:w="1561"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对 </w:t>
      </w:r>
      <w:r>
        <w:rPr>
          <w:rFonts w:ascii="等线"/>
          <w:color w:val="000000"/>
          <w:sz w:val="21"/>
        </w:rPr>
        <w:t xml:space="preserve">PM </w:t>
      </w:r>
      <w:r>
        <w:rPr>
          <w:rFonts w:ascii="等线" w:hAnsi="等线" w:cs="等线"/>
          <w:color w:val="000000"/>
          <w:sz w:val="21"/>
        </w:rPr>
        <w:t xml:space="preserve"> 的了解</w:t>
      </w:r>
    </w:p>
    <w:p w14:paraId="4DB6475D" w14:textId="77777777" w:rsidR="00881871" w:rsidRDefault="00BB12CA">
      <w:pPr>
        <w:framePr w:w="1369"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为什么想做</w:t>
      </w:r>
    </w:p>
    <w:p w14:paraId="64DC8DA7" w14:textId="77777777" w:rsidR="00881871" w:rsidRDefault="00BB12CA">
      <w:pPr>
        <w:framePr w:w="4110"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之前的经历为什么没有产品经理相关的</w:t>
      </w:r>
    </w:p>
    <w:p w14:paraId="7C333BD2" w14:textId="77777777" w:rsidR="00881871" w:rsidRDefault="00BB12CA">
      <w:pPr>
        <w:framePr w:w="5076"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（本人没有产品经理实习，只有一段运营实习）</w:t>
      </w:r>
    </w:p>
    <w:p w14:paraId="548AE6AB" w14:textId="77777777" w:rsidR="00881871" w:rsidRDefault="00BB12CA">
      <w:pPr>
        <w:framePr w:w="9551"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（关于之前两段实习，感觉 </w:t>
      </w:r>
      <w:r>
        <w:rPr>
          <w:rFonts w:ascii="等线"/>
          <w:color w:val="000000"/>
          <w:sz w:val="21"/>
        </w:rPr>
        <w:t xml:space="preserve">HR </w:t>
      </w:r>
      <w:r>
        <w:rPr>
          <w:rFonts w:ascii="等线" w:hAnsi="等线" w:cs="等线"/>
          <w:color w:val="000000"/>
          <w:sz w:val="21"/>
        </w:rPr>
        <w:t>很不满意，因为是在不搭，</w:t>
      </w:r>
      <w:r>
        <w:rPr>
          <w:rFonts w:ascii="等线"/>
          <w:color w:val="000000"/>
          <w:sz w:val="21"/>
        </w:rPr>
        <w:t xml:space="preserve">HR  </w:t>
      </w:r>
      <w:r>
        <w:rPr>
          <w:rFonts w:ascii="等线" w:hAnsi="等线" w:cs="等线"/>
          <w:color w:val="000000"/>
          <w:sz w:val="21"/>
        </w:rPr>
        <w:t xml:space="preserve"> 还说我更适合运营，问我考</w:t>
      </w:r>
    </w:p>
    <w:p w14:paraId="6FBFFFDE" w14:textId="77777777" w:rsidR="00881871" w:rsidRDefault="00BB12CA">
      <w:pPr>
        <w:framePr w:w="9551"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不考虑做运营，我从工作内容和匹配性角度说坚持产品经理，最后又问了这个，一共问了两</w:t>
      </w:r>
    </w:p>
    <w:p w14:paraId="33C7C802" w14:textId="77777777" w:rsidR="00881871" w:rsidRDefault="00BB12CA">
      <w:pPr>
        <w:framePr w:w="4715"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次，我说还是想做产品经理，，感觉有点凉）</w:t>
      </w:r>
    </w:p>
    <w:p w14:paraId="1250BEFC" w14:textId="77777777" w:rsidR="00881871" w:rsidRDefault="00BB12CA">
      <w:pPr>
        <w:framePr w:w="9551"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之前的经历哪些有类似产品经历的（只能讲一段项目了，好在项目从发起到结束我是全程跟</w:t>
      </w:r>
    </w:p>
    <w:p w14:paraId="3EBB7D3F" w14:textId="77777777" w:rsidR="00881871" w:rsidRDefault="00BB12CA">
      <w:pPr>
        <w:framePr w:w="1369"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的负责人）</w:t>
      </w:r>
    </w:p>
    <w:p w14:paraId="39C0C077" w14:textId="77777777" w:rsidR="00881871" w:rsidRDefault="00BB12CA">
      <w:pPr>
        <w:framePr w:w="3870" w:wrap="auto" w:hAnchor="text" w:x="1800" w:y="7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从之前的实习中收获最大的是什么。</w:t>
      </w:r>
    </w:p>
    <w:p w14:paraId="32A46242" w14:textId="77777777" w:rsidR="00881871" w:rsidRDefault="00BB12CA">
      <w:pPr>
        <w:framePr w:w="2209"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你工作中的三个优势</w:t>
      </w:r>
    </w:p>
    <w:p w14:paraId="675A4D53" w14:textId="77777777" w:rsidR="00881871" w:rsidRDefault="00BB12CA">
      <w:pPr>
        <w:framePr w:w="2783" w:wrap="auto" w:hAnchor="text" w:x="1800" w:y="7906"/>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期望 </w:t>
      </w:r>
      <w:r>
        <w:rPr>
          <w:rFonts w:ascii="等线"/>
          <w:color w:val="000000"/>
          <w:sz w:val="21"/>
        </w:rPr>
        <w:t xml:space="preserve">base  </w:t>
      </w:r>
      <w:r>
        <w:rPr>
          <w:rFonts w:ascii="等线" w:hAnsi="等线" w:cs="等线"/>
          <w:color w:val="000000"/>
          <w:sz w:val="21"/>
        </w:rPr>
        <w:t xml:space="preserve">薪资 现有 </w:t>
      </w:r>
      <w:r>
        <w:rPr>
          <w:rFonts w:ascii="等线"/>
          <w:color w:val="000000"/>
          <w:sz w:val="21"/>
        </w:rPr>
        <w:t xml:space="preserve"> offer</w:t>
      </w:r>
    </w:p>
    <w:p w14:paraId="0E5550B5" w14:textId="77777777" w:rsidR="00881871" w:rsidRDefault="00BB12CA">
      <w:pPr>
        <w:framePr w:w="737"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7A05E447" w14:textId="77777777" w:rsidR="00881871" w:rsidRDefault="00BB12CA">
      <w:pPr>
        <w:framePr w:w="9549" w:wrap="auto" w:hAnchor="text" w:x="1800" w:y="8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最紧张的是 </w:t>
      </w:r>
      <w:r>
        <w:rPr>
          <w:rFonts w:ascii="等线"/>
          <w:color w:val="000000"/>
          <w:sz w:val="21"/>
        </w:rPr>
        <w:t xml:space="preserve">HR </w:t>
      </w:r>
      <w:r>
        <w:rPr>
          <w:rFonts w:ascii="等线" w:hAnsi="等线" w:cs="等线"/>
          <w:color w:val="000000"/>
          <w:sz w:val="21"/>
        </w:rPr>
        <w:t xml:space="preserve"> 面，视频一开紧张感就铺面而来，导致回答问题有点慌，前两轮业务面就不</w:t>
      </w:r>
    </w:p>
    <w:p w14:paraId="4F135E4B" w14:textId="77777777" w:rsidR="00881871" w:rsidRDefault="00BB12CA">
      <w:pPr>
        <w:framePr w:w="1578"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紧张很轻松，</w:t>
      </w:r>
    </w:p>
    <w:p w14:paraId="35154FAB" w14:textId="77777777" w:rsidR="00881871" w:rsidRDefault="00BB12CA">
      <w:pPr>
        <w:framePr w:w="2661" w:wrap="auto" w:hAnchor="text" w:x="1800" w:y="9154"/>
        <w:widowControl w:val="0"/>
        <w:autoSpaceDE w:val="0"/>
        <w:autoSpaceDN w:val="0"/>
        <w:spacing w:before="0" w:after="0" w:line="220" w:lineRule="exact"/>
        <w:jc w:val="left"/>
        <w:rPr>
          <w:rFonts w:ascii="等线"/>
          <w:color w:val="000000"/>
          <w:sz w:val="21"/>
        </w:rPr>
      </w:pPr>
      <w:r>
        <w:rPr>
          <w:rFonts w:ascii="等线"/>
          <w:color w:val="000000"/>
          <w:sz w:val="21"/>
        </w:rPr>
        <w:t>----------------------</w:t>
      </w:r>
    </w:p>
    <w:p w14:paraId="0D9E2698" w14:textId="77777777" w:rsidR="00881871" w:rsidRDefault="00BB12CA">
      <w:pPr>
        <w:framePr w:w="2966" w:wrap="auto" w:hAnchor="text" w:x="2225" w:y="10136"/>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3.7  </w:t>
      </w:r>
      <w:r>
        <w:rPr>
          <w:rFonts w:ascii="VSGWAC+DengXian-Light" w:hAnsi="VSGWAC+DengXian-Light" w:cs="VSGWAC+DengXian-Light"/>
          <w:color w:val="000000"/>
          <w:sz w:val="32"/>
        </w:rPr>
        <w:t>美团产品面经</w:t>
      </w:r>
    </w:p>
    <w:p w14:paraId="073B5609" w14:textId="77777777" w:rsidR="00881871" w:rsidRDefault="00BB12CA">
      <w:pPr>
        <w:framePr w:w="1789" w:wrap="auto" w:hAnchor="text" w:x="1800" w:y="109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作者：胡豆博子</w:t>
      </w:r>
    </w:p>
    <w:p w14:paraId="0A604F52" w14:textId="77777777" w:rsidR="00881871" w:rsidRDefault="00BB12CA">
      <w:pPr>
        <w:framePr w:w="5298" w:wrap="auto" w:hAnchor="text" w:x="1800" w:y="11547"/>
        <w:widowControl w:val="0"/>
        <w:autoSpaceDE w:val="0"/>
        <w:autoSpaceDN w:val="0"/>
        <w:spacing w:before="0" w:after="0" w:line="220" w:lineRule="exact"/>
        <w:jc w:val="left"/>
        <w:rPr>
          <w:rFonts w:ascii="等线"/>
          <w:color w:val="000000"/>
          <w:sz w:val="21"/>
        </w:rPr>
      </w:pPr>
      <w:r>
        <w:rPr>
          <w:rFonts w:ascii="等线" w:hAnsi="等线" w:cs="等线"/>
          <w:color w:val="000000"/>
          <w:sz w:val="21"/>
        </w:rPr>
        <w:t>美团</w:t>
      </w:r>
      <w:r>
        <w:rPr>
          <w:rFonts w:ascii="等线"/>
          <w:color w:val="000000"/>
          <w:sz w:val="21"/>
        </w:rPr>
        <w:t>+</w:t>
      </w:r>
      <w:r>
        <w:rPr>
          <w:rFonts w:ascii="等线" w:hAnsi="等线" w:cs="等线"/>
          <w:color w:val="000000"/>
          <w:sz w:val="21"/>
        </w:rPr>
        <w:t>仓储部门</w:t>
      </w:r>
      <w:r>
        <w:rPr>
          <w:rFonts w:ascii="等线"/>
          <w:color w:val="000000"/>
          <w:sz w:val="21"/>
        </w:rPr>
        <w:t>+</w:t>
      </w:r>
      <w:r>
        <w:rPr>
          <w:rFonts w:ascii="等线" w:hAnsi="等线" w:cs="等线"/>
          <w:color w:val="000000"/>
          <w:sz w:val="21"/>
        </w:rPr>
        <w:t>助理产品经理</w:t>
      </w:r>
      <w:r>
        <w:rPr>
          <w:rFonts w:ascii="等线"/>
          <w:color w:val="000000"/>
          <w:sz w:val="21"/>
        </w:rPr>
        <w:t xml:space="preserve">+11.11 </w:t>
      </w:r>
      <w:r>
        <w:rPr>
          <w:rFonts w:ascii="等线" w:hAnsi="等线" w:cs="等线"/>
          <w:color w:val="000000"/>
          <w:sz w:val="21"/>
        </w:rPr>
        <w:t>一面</w:t>
      </w:r>
      <w:r>
        <w:rPr>
          <w:rFonts w:ascii="等线"/>
          <w:color w:val="000000"/>
          <w:sz w:val="21"/>
        </w:rPr>
        <w:t>+50min</w:t>
      </w:r>
    </w:p>
    <w:p w14:paraId="2BCFAB2C" w14:textId="77777777" w:rsidR="00881871" w:rsidRDefault="00BB12CA">
      <w:pPr>
        <w:framePr w:w="1480" w:wrap="auto" w:hAnchor="text" w:x="1800" w:y="1185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8E67B2B" w14:textId="77777777" w:rsidR="00881871" w:rsidRDefault="00BB12CA">
      <w:pPr>
        <w:framePr w:w="1900" w:wrap="auto" w:hAnchor="text" w:x="1800" w:y="1217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、简历项目深挖</w:t>
      </w:r>
    </w:p>
    <w:p w14:paraId="1D1005B4" w14:textId="77777777" w:rsidR="00881871" w:rsidRDefault="00BB12CA">
      <w:pPr>
        <w:framePr w:w="2209" w:wrap="auto" w:hAnchor="text" w:x="1800" w:y="124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怎么想到做这个产品</w:t>
      </w:r>
    </w:p>
    <w:p w14:paraId="0AB77F25" w14:textId="77777777" w:rsidR="00881871" w:rsidRDefault="00BB12CA">
      <w:pPr>
        <w:framePr w:w="3627" w:wrap="auto" w:hAnchor="text" w:x="1800" w:y="127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调查问卷是如何设计的，是否客观</w:t>
      </w:r>
    </w:p>
    <w:p w14:paraId="3C955D1F" w14:textId="77777777" w:rsidR="00881871" w:rsidRDefault="00BB12CA">
      <w:pPr>
        <w:framePr w:w="3387" w:wrap="auto" w:hAnchor="text" w:x="1800" w:y="131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有没有研究产品当时的行业背景</w:t>
      </w:r>
    </w:p>
    <w:p w14:paraId="49224E52" w14:textId="77777777" w:rsidR="00881871" w:rsidRDefault="00BB12CA">
      <w:pPr>
        <w:framePr w:w="1789" w:wrap="auto" w:hAnchor="text" w:x="1800" w:y="13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调查竞品的方法</w:t>
      </w:r>
    </w:p>
    <w:p w14:paraId="44237462" w14:textId="77777777" w:rsidR="00881871" w:rsidRDefault="00BB12CA">
      <w:pPr>
        <w:framePr w:w="9187" w:wrap="auto" w:hAnchor="text" w:x="1800" w:y="13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遇到的最大的困难（我回答的是产品的最大创新点和底层逻辑的设计，让我详细描述）</w:t>
      </w:r>
    </w:p>
    <w:p w14:paraId="1F34B037" w14:textId="77777777" w:rsidR="00881871" w:rsidRDefault="00BB12CA">
      <w:pPr>
        <w:framePr w:w="2109" w:wrap="auto" w:hAnchor="text" w:x="1800" w:y="1404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、讲一下实习经历</w:t>
      </w:r>
    </w:p>
    <w:p w14:paraId="4358F4F0" w14:textId="77777777" w:rsidR="00881871" w:rsidRDefault="00BB12CA">
      <w:pPr>
        <w:framePr w:w="1998" w:wrap="auto" w:hAnchor="text" w:x="1800" w:y="14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关注哪些数据指标</w:t>
      </w:r>
    </w:p>
    <w:p w14:paraId="46B9758D"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162  /  235</w:t>
      </w:r>
    </w:p>
    <w:p w14:paraId="53DF7E4F"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FFD7F9B" w14:textId="55E2413F"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B152E27" w14:textId="3BC81ABF"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6988DFE" w14:textId="09AB7B16"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58C44FB"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13F26D5" w14:textId="335F36C0"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6EC15E17" w14:textId="10A9C4F9"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B4398B6" w14:textId="77777777" w:rsidR="00881871" w:rsidRDefault="00BB12CA">
      <w:pPr>
        <w:framePr w:w="1789"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如何获取新用户</w:t>
      </w:r>
    </w:p>
    <w:p w14:paraId="3B4642FA" w14:textId="77777777" w:rsidR="00881871" w:rsidRDefault="00BB12CA">
      <w:pPr>
        <w:framePr w:w="2661"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降低获客成本有哪些方式</w:t>
      </w:r>
    </w:p>
    <w:p w14:paraId="118447E4" w14:textId="77777777" w:rsidR="00881871" w:rsidRDefault="00BB12CA">
      <w:pPr>
        <w:framePr w:w="7139"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、最近看的是哪本书（读后感）以及看过的其他书</w:t>
      </w:r>
    </w:p>
    <w:p w14:paraId="1AC6ABDB" w14:textId="77777777" w:rsidR="00881871" w:rsidRDefault="00BB12CA">
      <w:pPr>
        <w:framePr w:w="7139" w:wrap="auto" w:hAnchor="text" w:x="1800" w:y="228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、最大的爱好以及这个爱好上每周花费多少时间，取得了哪些成就</w:t>
      </w:r>
    </w:p>
    <w:p w14:paraId="52BBA29C" w14:textId="77777777" w:rsidR="00881871" w:rsidRDefault="00BB12CA">
      <w:pPr>
        <w:framePr w:w="7139" w:wrap="auto" w:hAnchor="text" w:x="1800" w:y="2289"/>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、反问</w:t>
      </w:r>
    </w:p>
    <w:p w14:paraId="035A2167" w14:textId="77777777" w:rsidR="00881871" w:rsidRDefault="00BB12CA">
      <w:pPr>
        <w:framePr w:w="9549"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 xml:space="preserve">月 </w:t>
      </w:r>
      <w:r>
        <w:rPr>
          <w:rFonts w:ascii="等线"/>
          <w:color w:val="000000"/>
          <w:sz w:val="21"/>
        </w:rPr>
        <w:t xml:space="preserve">3 </w:t>
      </w:r>
      <w:r>
        <w:rPr>
          <w:rFonts w:ascii="等线" w:hAnsi="等线" w:cs="等线"/>
          <w:color w:val="000000"/>
          <w:sz w:val="21"/>
        </w:rPr>
        <w:t>日投递简历，</w:t>
      </w:r>
      <w:r>
        <w:rPr>
          <w:rFonts w:ascii="等线"/>
          <w:color w:val="000000"/>
          <w:sz w:val="21"/>
        </w:rPr>
        <w:t xml:space="preserve">11.11 </w:t>
      </w:r>
      <w:r>
        <w:rPr>
          <w:rFonts w:ascii="等线" w:hAnsi="等线" w:cs="等线"/>
          <w:color w:val="000000"/>
          <w:sz w:val="21"/>
        </w:rPr>
        <w:t xml:space="preserve">下午 </w:t>
      </w:r>
      <w:r>
        <w:rPr>
          <w:rFonts w:ascii="等线"/>
          <w:color w:val="000000"/>
          <w:sz w:val="21"/>
        </w:rPr>
        <w:t xml:space="preserve">3 </w:t>
      </w:r>
      <w:r>
        <w:rPr>
          <w:rFonts w:ascii="等线" w:hAnsi="等线" w:cs="等线"/>
          <w:color w:val="000000"/>
          <w:sz w:val="21"/>
        </w:rPr>
        <w:t xml:space="preserve">点半接到面试邮件通知下午 </w:t>
      </w:r>
      <w:r>
        <w:rPr>
          <w:rFonts w:ascii="等线"/>
          <w:color w:val="000000"/>
          <w:sz w:val="21"/>
        </w:rPr>
        <w:t xml:space="preserve">5 </w:t>
      </w:r>
      <w:r>
        <w:rPr>
          <w:rFonts w:ascii="等线" w:hAnsi="等线" w:cs="等线"/>
          <w:color w:val="000000"/>
          <w:sz w:val="21"/>
        </w:rPr>
        <w:t xml:space="preserve">点视频面试，隔了 </w:t>
      </w:r>
      <w:r>
        <w:rPr>
          <w:rFonts w:ascii="等线"/>
          <w:color w:val="000000"/>
          <w:sz w:val="21"/>
        </w:rPr>
        <w:t xml:space="preserve">2 </w:t>
      </w:r>
      <w:r>
        <w:rPr>
          <w:rFonts w:ascii="等线" w:hAnsi="等线" w:cs="等线"/>
          <w:color w:val="000000"/>
          <w:sz w:val="21"/>
        </w:rPr>
        <w:t xml:space="preserve"> 个多月，</w:t>
      </w:r>
    </w:p>
    <w:p w14:paraId="33C02105" w14:textId="77777777" w:rsidR="00881871" w:rsidRDefault="00BB12CA">
      <w:pPr>
        <w:framePr w:w="9549" w:wrap="auto" w:hAnchor="text" w:x="1800" w:y="32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谜之操作</w:t>
      </w:r>
      <w:r>
        <w:rPr>
          <w:rFonts w:ascii="等线"/>
          <w:color w:val="000000"/>
          <w:sz w:val="21"/>
        </w:rPr>
        <w:t>~~</w:t>
      </w:r>
      <w:r>
        <w:rPr>
          <w:rFonts w:ascii="等线" w:hAnsi="等线" w:cs="等线"/>
          <w:color w:val="000000"/>
          <w:sz w:val="21"/>
        </w:rPr>
        <w:t>不过面试官很专业，也很耐心指出了我的优势与不足，希望本菜鸡能赶上秋招</w:t>
      </w:r>
    </w:p>
    <w:p w14:paraId="6CBF83EC" w14:textId="77777777" w:rsidR="00881871" w:rsidRDefault="00BB12CA">
      <w:pPr>
        <w:framePr w:w="9549" w:wrap="auto" w:hAnchor="text" w:x="1800" w:y="3225"/>
        <w:widowControl w:val="0"/>
        <w:autoSpaceDE w:val="0"/>
        <w:autoSpaceDN w:val="0"/>
        <w:spacing w:before="0" w:after="0" w:line="312" w:lineRule="exact"/>
        <w:jc w:val="left"/>
        <w:rPr>
          <w:rFonts w:ascii="等线"/>
          <w:color w:val="000000"/>
          <w:sz w:val="21"/>
        </w:rPr>
      </w:pPr>
      <w:r>
        <w:rPr>
          <w:rFonts w:ascii="等线" w:hAnsi="等线" w:cs="等线"/>
          <w:color w:val="000000"/>
          <w:sz w:val="21"/>
        </w:rPr>
        <w:t>大厂的末班车</w:t>
      </w:r>
      <w:r>
        <w:rPr>
          <w:rFonts w:ascii="等线"/>
          <w:color w:val="000000"/>
          <w:sz w:val="21"/>
        </w:rPr>
        <w:t>~</w:t>
      </w:r>
    </w:p>
    <w:p w14:paraId="0A34DD0A" w14:textId="77777777" w:rsidR="00881871" w:rsidRDefault="00BB12CA">
      <w:pPr>
        <w:framePr w:w="4069" w:wrap="auto" w:hAnchor="text" w:x="1800" w:y="4161"/>
        <w:widowControl w:val="0"/>
        <w:autoSpaceDE w:val="0"/>
        <w:autoSpaceDN w:val="0"/>
        <w:spacing w:before="0" w:after="0" w:line="220" w:lineRule="exact"/>
        <w:jc w:val="left"/>
        <w:rPr>
          <w:rFonts w:ascii="等线" w:hAnsi="等线" w:cs="等线"/>
          <w:color w:val="000000"/>
          <w:sz w:val="21"/>
        </w:rPr>
      </w:pPr>
      <w:r>
        <w:rPr>
          <w:rFonts w:ascii="等线"/>
          <w:color w:val="000000"/>
          <w:sz w:val="21"/>
        </w:rPr>
        <w:t>PS.</w:t>
      </w:r>
      <w:r>
        <w:rPr>
          <w:rFonts w:ascii="等线" w:hAnsi="等线" w:cs="等线"/>
          <w:color w:val="000000"/>
          <w:sz w:val="21"/>
        </w:rPr>
        <w:t xml:space="preserve">一面面试结束 </w:t>
      </w:r>
      <w:r>
        <w:rPr>
          <w:rFonts w:ascii="等线"/>
          <w:color w:val="000000"/>
          <w:sz w:val="21"/>
        </w:rPr>
        <w:t xml:space="preserve">30 </w:t>
      </w:r>
      <w:r>
        <w:rPr>
          <w:rFonts w:ascii="等线" w:hAnsi="等线" w:cs="等线"/>
          <w:color w:val="000000"/>
          <w:sz w:val="21"/>
        </w:rPr>
        <w:t xml:space="preserve"> 分钟后约二面时间</w:t>
      </w:r>
    </w:p>
    <w:p w14:paraId="2910761E" w14:textId="77777777" w:rsidR="00881871" w:rsidRDefault="00BB12CA">
      <w:pPr>
        <w:framePr w:w="4518" w:wrap="auto" w:hAnchor="text" w:x="2225" w:y="514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3.8  </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产品运营【二面】</w:t>
      </w:r>
    </w:p>
    <w:p w14:paraId="77901A30" w14:textId="77777777" w:rsidR="00881871" w:rsidRDefault="00BB12CA">
      <w:pPr>
        <w:framePr w:w="2716" w:wrap="auto" w:hAnchor="text" w:x="1800" w:y="59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431188163 </w:t>
      </w:r>
      <w:r>
        <w:rPr>
          <w:rFonts w:ascii="等线" w:hAnsi="等线" w:cs="等线"/>
          <w:color w:val="000000"/>
          <w:sz w:val="21"/>
        </w:rPr>
        <w:t xml:space="preserve"> 号</w:t>
      </w:r>
    </w:p>
    <w:p w14:paraId="6E49939A" w14:textId="77777777" w:rsidR="00881871" w:rsidRDefault="00BB12CA">
      <w:pPr>
        <w:framePr w:w="5717" w:wrap="auto" w:hAnchor="text" w:x="1800" w:y="65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美团产品运营面试复盘【攒人品，求 </w:t>
      </w:r>
      <w:r>
        <w:rPr>
          <w:rFonts w:ascii="等线"/>
          <w:color w:val="000000"/>
          <w:sz w:val="21"/>
        </w:rPr>
        <w:t xml:space="preserve">hr </w:t>
      </w:r>
      <w:r>
        <w:rPr>
          <w:rFonts w:ascii="等线" w:hAnsi="等线" w:cs="等线"/>
          <w:color w:val="000000"/>
          <w:sz w:val="21"/>
        </w:rPr>
        <w:t xml:space="preserve">面试和 </w:t>
      </w:r>
      <w:r>
        <w:rPr>
          <w:rFonts w:ascii="等线"/>
          <w:color w:val="000000"/>
          <w:sz w:val="21"/>
        </w:rPr>
        <w:t>offer</w:t>
      </w:r>
      <w:r>
        <w:rPr>
          <w:rFonts w:ascii="等线" w:hAnsi="等线" w:cs="等线"/>
          <w:color w:val="000000"/>
          <w:sz w:val="21"/>
        </w:rPr>
        <w:t>】</w:t>
      </w:r>
    </w:p>
    <w:p w14:paraId="17B07801" w14:textId="77777777" w:rsidR="00881871" w:rsidRDefault="00BB12CA">
      <w:pPr>
        <w:framePr w:w="1437" w:wrap="auto" w:hAnchor="text" w:x="1800" w:y="7178"/>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10.22</w:t>
      </w:r>
    </w:p>
    <w:p w14:paraId="67F877FB" w14:textId="77777777" w:rsidR="00881871" w:rsidRDefault="00BB12CA">
      <w:pPr>
        <w:framePr w:w="8218" w:wrap="auto" w:hAnchor="text" w:x="1800" w:y="74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是一位小姐姐面试，态度很友好，但是因为坐在工位上面试，略微有点嘈杂。</w:t>
      </w:r>
    </w:p>
    <w:p w14:paraId="421FCC2C" w14:textId="77777777" w:rsidR="00881871" w:rsidRDefault="00BB12CA">
      <w:pPr>
        <w:framePr w:w="1314" w:wrap="auto" w:hAnchor="text" w:x="1800" w:y="780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8E894B7" w14:textId="77777777" w:rsidR="00881871" w:rsidRDefault="00BB12CA">
      <w:pPr>
        <w:framePr w:w="1734" w:wrap="auto" w:hAnchor="text" w:x="1800" w:y="811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深挖实习简历</w:t>
      </w:r>
    </w:p>
    <w:p w14:paraId="6D9E1D6C" w14:textId="77777777" w:rsidR="00881871" w:rsidRDefault="00BB12CA">
      <w:pPr>
        <w:framePr w:w="7915" w:wrap="auto" w:hAnchor="text" w:x="1800" w:y="842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在美团实习的经历，遇见的最困难的事情怎么解决的，对流量运营的理解</w:t>
      </w:r>
    </w:p>
    <w:p w14:paraId="65DBBC7B" w14:textId="77777777" w:rsidR="00881871" w:rsidRDefault="00BB12CA">
      <w:pPr>
        <w:framePr w:w="737" w:wrap="auto" w:hAnchor="text" w:x="1800" w:y="90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39DAAB74" w14:textId="77777777" w:rsidR="00881871" w:rsidRDefault="00BB12CA">
      <w:pPr>
        <w:framePr w:w="3144" w:wrap="auto" w:hAnchor="text" w:x="1800" w:y="93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我有什么能力是需要提升的？</w:t>
      </w:r>
    </w:p>
    <w:p w14:paraId="14F042C8" w14:textId="77777777" w:rsidR="00881871" w:rsidRDefault="00BB12CA">
      <w:pPr>
        <w:framePr w:w="3870" w:wrap="auto" w:hAnchor="text" w:x="1800" w:y="9674"/>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觉得我在描述的时候亮点不够突出</w:t>
      </w:r>
    </w:p>
    <w:p w14:paraId="603EAAA0" w14:textId="77777777" w:rsidR="00881871" w:rsidRDefault="00BB12CA">
      <w:pPr>
        <w:framePr w:w="8290" w:wrap="auto" w:hAnchor="text" w:x="1800" w:y="99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面试时间比较短，</w:t>
      </w:r>
      <w:r>
        <w:rPr>
          <w:rFonts w:ascii="等线"/>
          <w:color w:val="000000"/>
          <w:sz w:val="21"/>
        </w:rPr>
        <w:t xml:space="preserve">15 </w:t>
      </w:r>
      <w:r>
        <w:rPr>
          <w:rFonts w:ascii="等线" w:hAnsi="等线" w:cs="等线"/>
          <w:color w:val="000000"/>
          <w:sz w:val="21"/>
        </w:rPr>
        <w:t xml:space="preserve"> 分钟面试完，感觉自己凉凉，果真等了好久也没有消息。</w:t>
      </w:r>
    </w:p>
    <w:p w14:paraId="5F24B043" w14:textId="77777777" w:rsidR="00881871" w:rsidRDefault="00BB12CA">
      <w:pPr>
        <w:framePr w:w="5852" w:wrap="auto" w:hAnchor="text" w:x="1800" w:y="106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突然 </w:t>
      </w:r>
      <w:r>
        <w:rPr>
          <w:rFonts w:ascii="等线"/>
          <w:color w:val="000000"/>
          <w:sz w:val="21"/>
        </w:rPr>
        <w:t xml:space="preserve">11.10 </w:t>
      </w:r>
      <w:r>
        <w:rPr>
          <w:rFonts w:ascii="等线" w:hAnsi="等线" w:cs="等线"/>
          <w:color w:val="000000"/>
          <w:sz w:val="21"/>
        </w:rPr>
        <w:t xml:space="preserve">号接到美团 </w:t>
      </w:r>
      <w:r>
        <w:rPr>
          <w:rFonts w:ascii="等线"/>
          <w:color w:val="000000"/>
          <w:sz w:val="21"/>
        </w:rPr>
        <w:t xml:space="preserve">hr </w:t>
      </w:r>
      <w:r>
        <w:rPr>
          <w:rFonts w:ascii="等线" w:hAnsi="等线" w:cs="等线"/>
          <w:color w:val="000000"/>
          <w:sz w:val="21"/>
        </w:rPr>
        <w:t xml:space="preserve"> 的电话，要第二天下午面试。</w:t>
      </w:r>
    </w:p>
    <w:p w14:paraId="1D8AE903" w14:textId="77777777" w:rsidR="00881871" w:rsidRDefault="00BB12CA">
      <w:pPr>
        <w:framePr w:w="5852" w:wrap="auto" w:hAnchor="text" w:x="1800" w:y="10610"/>
        <w:widowControl w:val="0"/>
        <w:autoSpaceDE w:val="0"/>
        <w:autoSpaceDN w:val="0"/>
        <w:spacing w:before="0" w:after="0" w:line="313" w:lineRule="exact"/>
        <w:jc w:val="left"/>
        <w:rPr>
          <w:rFonts w:ascii="等线"/>
          <w:color w:val="000000"/>
          <w:sz w:val="21"/>
        </w:rPr>
      </w:pPr>
      <w:r>
        <w:rPr>
          <w:rFonts w:ascii="等线" w:hAnsi="等线" w:cs="等线"/>
          <w:color w:val="000000"/>
          <w:sz w:val="21"/>
        </w:rPr>
        <w:t>二面：</w:t>
      </w:r>
      <w:r>
        <w:rPr>
          <w:rFonts w:ascii="等线"/>
          <w:color w:val="000000"/>
          <w:sz w:val="21"/>
        </w:rPr>
        <w:t>11.11</w:t>
      </w:r>
    </w:p>
    <w:p w14:paraId="7519D66D" w14:textId="77777777" w:rsidR="00881871" w:rsidRDefault="00BB12CA">
      <w:pPr>
        <w:framePr w:w="9551" w:wrap="auto" w:hAnchor="text" w:x="1800" w:y="112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是一位小哥哥，态度也很友好。在我提出工位上有点吵之后换了个安静点的地方。因为在美</w:t>
      </w:r>
    </w:p>
    <w:p w14:paraId="7B441898" w14:textId="77777777" w:rsidR="00881871" w:rsidRDefault="00BB12CA">
      <w:pPr>
        <w:framePr w:w="9551" w:wrap="auto" w:hAnchor="text" w:x="1800" w:y="112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团其他业务部门实习，刚好和面试官在一栋楼，面试到一半改为了现场面试。</w:t>
      </w:r>
    </w:p>
    <w:p w14:paraId="7E7068F0" w14:textId="77777777" w:rsidR="00881871" w:rsidRDefault="00BB12CA">
      <w:pPr>
        <w:framePr w:w="9551" w:wrap="auto" w:hAnchor="text" w:x="1800" w:y="11235"/>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976CAC8" w14:textId="77777777" w:rsidR="00881871" w:rsidRDefault="00BB12CA">
      <w:pPr>
        <w:framePr w:w="9552" w:wrap="auto" w:hAnchor="text" w:x="1800" w:y="1217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在谈到我对这边的业务感兴趣之后，问到我最开始投递的是美团买菜业务</w:t>
      </w:r>
    </w:p>
    <w:p w14:paraId="1D4E1D6B" w14:textId="77777777" w:rsidR="00881871" w:rsidRDefault="00BB12CA">
      <w:pPr>
        <w:framePr w:w="9552" w:wrap="auto" w:hAnchor="text" w:x="1800" w:y="1217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深挖第一份实习（和面试的业务挂钩、不断往下追问用户需求、消费场景）和在美团的实</w:t>
      </w:r>
    </w:p>
    <w:p w14:paraId="58CB65A4" w14:textId="77777777" w:rsidR="00881871" w:rsidRDefault="00BB12CA">
      <w:pPr>
        <w:framePr w:w="9552" w:wrap="auto" w:hAnchor="text" w:x="1800" w:y="121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习经历（在美团实习负责的模块，以及为什么不留在现在的部门）</w:t>
      </w:r>
    </w:p>
    <w:p w14:paraId="0E072145" w14:textId="77777777" w:rsidR="00881871" w:rsidRDefault="00BB12CA">
      <w:pPr>
        <w:framePr w:w="5802" w:wrap="auto" w:hAnchor="text" w:x="1800" w:y="13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如果有幸加入这个组的话，会分配我哪个方向的业务？</w:t>
      </w:r>
    </w:p>
    <w:p w14:paraId="4293FBA1" w14:textId="77777777" w:rsidR="00881871" w:rsidRDefault="00BB12CA">
      <w:pPr>
        <w:framePr w:w="5802" w:wrap="auto" w:hAnchor="text" w:x="1800" w:y="13731"/>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介绍了业务的方向，</w:t>
      </w:r>
    </w:p>
    <w:p w14:paraId="422925BB" w14:textId="77777777" w:rsidR="00881871" w:rsidRDefault="00BB12CA">
      <w:pPr>
        <w:framePr w:w="1789" w:wrap="auto" w:hAnchor="text" w:x="1800" w:y="14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什么时候有通知</w:t>
      </w:r>
    </w:p>
    <w:p w14:paraId="3F995365"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163  /  235</w:t>
      </w:r>
    </w:p>
    <w:p w14:paraId="78212912"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B31A082" w14:textId="0ED288C0"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9E77691" w14:textId="2CBCC9A1"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FBC5C43" w14:textId="3600232D"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82C4A08"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62110FE" w14:textId="6A128467"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D958BF5" w14:textId="1C91C0B4"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D270BE0" w14:textId="77777777" w:rsidR="00881871" w:rsidRDefault="00BB12CA">
      <w:pPr>
        <w:framePr w:w="2079"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 xml:space="preserve">会给 </w:t>
      </w:r>
      <w:r>
        <w:rPr>
          <w:rFonts w:ascii="等线"/>
          <w:color w:val="000000"/>
          <w:sz w:val="21"/>
        </w:rPr>
        <w:t xml:space="preserve">hr </w:t>
      </w:r>
      <w:r>
        <w:rPr>
          <w:rFonts w:ascii="等线" w:hAnsi="等线" w:cs="等线"/>
          <w:color w:val="000000"/>
          <w:sz w:val="21"/>
        </w:rPr>
        <w:t xml:space="preserve"> 尽快反馈</w:t>
      </w:r>
    </w:p>
    <w:p w14:paraId="4DFF49FF" w14:textId="77777777" w:rsidR="00881871" w:rsidRDefault="00BB12CA">
      <w:pPr>
        <w:framePr w:w="2661"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面试时间半个小时左右。</w:t>
      </w:r>
    </w:p>
    <w:p w14:paraId="55C68943" w14:textId="77777777" w:rsidR="00881871" w:rsidRDefault="00BB12CA">
      <w:pPr>
        <w:framePr w:w="9055" w:wrap="auto" w:hAnchor="text" w:x="2225" w:y="3271"/>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3.9  </w:t>
      </w:r>
      <w:r>
        <w:rPr>
          <w:rFonts w:ascii="VSGWAC+DengXian-Light" w:hAnsi="VSGWAC+DengXian-Light" w:cs="VSGWAC+DengXian-Light"/>
          <w:color w:val="000000"/>
          <w:sz w:val="32"/>
        </w:rPr>
        <w:t>美团产品项目管理一面</w:t>
      </w:r>
      <w:r>
        <w:rPr>
          <w:rFonts w:ascii="TUKQEA+DengXian-Light"/>
          <w:color w:val="000000"/>
          <w:sz w:val="32"/>
        </w:rPr>
        <w:t>+</w:t>
      </w:r>
      <w:r>
        <w:rPr>
          <w:rFonts w:ascii="VSGWAC+DengXian-Light" w:hAnsi="VSGWAC+DengXian-Light" w:cs="VSGWAC+DengXian-Light"/>
          <w:color w:val="000000"/>
          <w:sz w:val="32"/>
        </w:rPr>
        <w:t>二面</w:t>
      </w:r>
      <w:r>
        <w:rPr>
          <w:rFonts w:ascii="TUKQEA+DengXian-Light"/>
          <w:color w:val="000000"/>
          <w:sz w:val="32"/>
        </w:rPr>
        <w:t xml:space="preserve">+hr  </w:t>
      </w:r>
      <w:r>
        <w:rPr>
          <w:rFonts w:ascii="VSGWAC+DengXian-Light" w:hAnsi="VSGWAC+DengXian-Light" w:cs="VSGWAC+DengXian-Light"/>
          <w:color w:val="000000"/>
          <w:sz w:val="32"/>
        </w:rPr>
        <w:t>面面经（已收感谢</w:t>
      </w:r>
    </w:p>
    <w:p w14:paraId="3C8CB013" w14:textId="77777777" w:rsidR="00881871" w:rsidRDefault="00BB12CA">
      <w:pPr>
        <w:framePr w:w="1121" w:wrap="auto" w:hAnchor="text" w:x="2792" w:y="3895"/>
        <w:widowControl w:val="0"/>
        <w:autoSpaceDE w:val="0"/>
        <w:autoSpaceDN w:val="0"/>
        <w:spacing w:before="0" w:after="0" w:line="333" w:lineRule="exact"/>
        <w:jc w:val="left"/>
        <w:rPr>
          <w:rFonts w:ascii="VSGWAC+DengXian-Light" w:hAnsi="VSGWAC+DengXian-Light" w:cs="VSGWAC+DengXian-Light"/>
          <w:color w:val="000000"/>
          <w:sz w:val="32"/>
        </w:rPr>
      </w:pPr>
      <w:r>
        <w:rPr>
          <w:rFonts w:ascii="VSGWAC+DengXian-Light" w:hAnsi="VSGWAC+DengXian-Light" w:cs="VSGWAC+DengXian-Light"/>
          <w:color w:val="000000"/>
          <w:sz w:val="32"/>
        </w:rPr>
        <w:t>信）</w:t>
      </w:r>
    </w:p>
    <w:p w14:paraId="7C4B8F7B" w14:textId="77777777" w:rsidR="00881871" w:rsidRDefault="00BB12CA">
      <w:pPr>
        <w:framePr w:w="1369" w:wrap="auto" w:hAnchor="text" w:x="1800" w:y="468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作者：佛图</w:t>
      </w:r>
    </w:p>
    <w:p w14:paraId="79CC65EE" w14:textId="77777777" w:rsidR="00881871" w:rsidRDefault="00BB12CA">
      <w:pPr>
        <w:framePr w:w="7978" w:wrap="auto" w:hAnchor="text" w:x="1800" w:y="53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w:t>
      </w:r>
      <w:r>
        <w:rPr>
          <w:rFonts w:ascii="等线"/>
          <w:color w:val="000000"/>
          <w:sz w:val="21"/>
        </w:rPr>
        <w:t xml:space="preserve">10.25 </w:t>
      </w:r>
      <w:r>
        <w:rPr>
          <w:rFonts w:ascii="等线" w:hAnsi="等线" w:cs="等线"/>
          <w:color w:val="000000"/>
          <w:sz w:val="21"/>
        </w:rPr>
        <w:t>笔试</w:t>
      </w:r>
      <w:r>
        <w:rPr>
          <w:rFonts w:ascii="等线"/>
          <w:color w:val="000000"/>
          <w:sz w:val="21"/>
        </w:rPr>
        <w:t xml:space="preserve">,10.27 </w:t>
      </w:r>
      <w:r>
        <w:rPr>
          <w:rFonts w:ascii="等线" w:hAnsi="等线" w:cs="等线"/>
          <w:color w:val="000000"/>
          <w:sz w:val="21"/>
        </w:rPr>
        <w:t>一面，</w:t>
      </w:r>
      <w:r>
        <w:rPr>
          <w:rFonts w:ascii="等线"/>
          <w:color w:val="000000"/>
          <w:sz w:val="21"/>
        </w:rPr>
        <w:t xml:space="preserve">11.2 </w:t>
      </w:r>
      <w:r>
        <w:rPr>
          <w:rFonts w:ascii="等线" w:hAnsi="等线" w:cs="等线"/>
          <w:color w:val="000000"/>
          <w:sz w:val="21"/>
        </w:rPr>
        <w:t>二面，</w:t>
      </w:r>
      <w:r>
        <w:rPr>
          <w:rFonts w:ascii="等线"/>
          <w:color w:val="000000"/>
          <w:sz w:val="21"/>
        </w:rPr>
        <w:t xml:space="preserve">11.4hr </w:t>
      </w:r>
      <w:r>
        <w:rPr>
          <w:rFonts w:ascii="等线" w:hAnsi="等线" w:cs="等线"/>
          <w:color w:val="000000"/>
          <w:sz w:val="21"/>
        </w:rPr>
        <w:t xml:space="preserve"> 电话面</w:t>
      </w:r>
    </w:p>
    <w:p w14:paraId="316F4C3B" w14:textId="77777777" w:rsidR="00881871" w:rsidRDefault="00BB12CA">
      <w:pPr>
        <w:framePr w:w="7978" w:wrap="auto" w:hAnchor="text" w:x="1800" w:y="530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有一些涉及美团将要开展的新业务，不确定能不能说，这一部分就省略啦。</w:t>
      </w:r>
    </w:p>
    <w:p w14:paraId="15CC3526" w14:textId="77777777" w:rsidR="00881871" w:rsidRDefault="00BB12CA">
      <w:pPr>
        <w:framePr w:w="7978" w:wrap="auto" w:hAnchor="text" w:x="1800" w:y="530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 xml:space="preserve">60 </w:t>
      </w:r>
      <w:r>
        <w:rPr>
          <w:rFonts w:ascii="等线" w:hAnsi="等线" w:cs="等线"/>
          <w:color w:val="000000"/>
          <w:sz w:val="21"/>
        </w:rPr>
        <w:t xml:space="preserve"> 分钟</w:t>
      </w:r>
    </w:p>
    <w:p w14:paraId="561FB1BE" w14:textId="77777777" w:rsidR="00881871" w:rsidRDefault="00BB12CA">
      <w:pPr>
        <w:framePr w:w="3807" w:wrap="auto" w:hAnchor="text" w:x="1800" w:y="624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过去的工作经历、项目经历描述。</w:t>
      </w:r>
    </w:p>
    <w:p w14:paraId="18F2B60B" w14:textId="77777777" w:rsidR="00881871" w:rsidRDefault="00BB12CA">
      <w:pPr>
        <w:framePr w:w="9552" w:wrap="auto" w:hAnchor="text" w:x="1800" w:y="655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深挖过去经历，考察思考能力。包括对过去工作的反思，做的项目有什么缺点，同类产品</w:t>
      </w:r>
    </w:p>
    <w:p w14:paraId="323E8CAD" w14:textId="77777777" w:rsidR="00881871" w:rsidRDefault="00BB12CA">
      <w:pPr>
        <w:framePr w:w="9552" w:wrap="auto" w:hAnchor="text" w:x="1800" w:y="65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有哪些相通之处等，建议大家针对自己的简历准备。</w:t>
      </w:r>
    </w:p>
    <w:p w14:paraId="24A7AA08" w14:textId="77777777" w:rsidR="00881871" w:rsidRDefault="00BB12CA">
      <w:pPr>
        <w:framePr w:w="9552" w:wrap="auto" w:hAnchor="text" w:x="1800" w:y="7178"/>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对我将做的工作有哪些想法，我有哪些能力适合这个工作。</w:t>
      </w:r>
    </w:p>
    <w:p w14:paraId="4F32BEEF" w14:textId="77777777" w:rsidR="00881871" w:rsidRDefault="00BB12CA">
      <w:pPr>
        <w:framePr w:w="9552" w:wrap="auto" w:hAnchor="text" w:x="1800" w:y="7178"/>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提问，我问了部门架构，还问了培训体系，前者面试官回答正在组建中并且给我好好介绍</w:t>
      </w:r>
    </w:p>
    <w:p w14:paraId="68D3C258" w14:textId="77777777" w:rsidR="00881871" w:rsidRDefault="00BB12CA">
      <w:pPr>
        <w:framePr w:w="9552" w:wrap="auto" w:hAnchor="text" w:x="1800" w:y="71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了一下业务，后者回答这个最好 </w:t>
      </w:r>
      <w:r>
        <w:rPr>
          <w:rFonts w:ascii="等线"/>
          <w:color w:val="000000"/>
          <w:sz w:val="21"/>
        </w:rPr>
        <w:t xml:space="preserve">hr </w:t>
      </w:r>
      <w:r>
        <w:rPr>
          <w:rFonts w:ascii="等线" w:hAnsi="等线" w:cs="等线"/>
          <w:color w:val="000000"/>
          <w:sz w:val="21"/>
        </w:rPr>
        <w:t xml:space="preserve"> 面问。</w:t>
      </w:r>
    </w:p>
    <w:p w14:paraId="1ED39CE9" w14:textId="77777777" w:rsidR="00881871" w:rsidRDefault="00BB12CA">
      <w:pPr>
        <w:framePr w:w="3324" w:wrap="auto" w:hAnchor="text" w:x="1800" w:y="811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留了一个市场调研的小作业。</w:t>
      </w:r>
    </w:p>
    <w:p w14:paraId="3737628C" w14:textId="77777777" w:rsidR="00881871" w:rsidRDefault="00BB12CA">
      <w:pPr>
        <w:framePr w:w="9551" w:wrap="auto" w:hAnchor="text" w:x="1800" w:y="84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我想，面试官肯留作业应该还是比较看好我的，不然也不用费这个功夫，直接让我回去就好</w:t>
      </w:r>
    </w:p>
    <w:p w14:paraId="62CC6EC6" w14:textId="77777777" w:rsidR="00881871" w:rsidRDefault="00BB12CA">
      <w:pPr>
        <w:framePr w:w="9551" w:wrap="auto" w:hAnchor="text" w:x="1800" w:y="842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了，欣欣然出了美团大楼。白天实习，晚上回去找资料做作业，花了两天时间，</w:t>
      </w:r>
      <w:r>
        <w:rPr>
          <w:rFonts w:ascii="等线"/>
          <w:color w:val="000000"/>
          <w:sz w:val="21"/>
        </w:rPr>
        <w:t xml:space="preserve">10.29 </w:t>
      </w:r>
      <w:r>
        <w:rPr>
          <w:rFonts w:ascii="等线" w:hAnsi="等线" w:cs="等线"/>
          <w:color w:val="000000"/>
          <w:sz w:val="21"/>
        </w:rPr>
        <w:t xml:space="preserve"> 下午</w:t>
      </w:r>
    </w:p>
    <w:p w14:paraId="57C27A92" w14:textId="77777777" w:rsidR="00881871" w:rsidRDefault="00BB12CA">
      <w:pPr>
        <w:framePr w:w="9551" w:wrap="auto" w:hAnchor="text" w:x="1800" w:y="842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交了作业，当天接到电话，约了下周一二面。</w:t>
      </w:r>
    </w:p>
    <w:p w14:paraId="5AE5084E" w14:textId="77777777" w:rsidR="00881871" w:rsidRDefault="00BB12CA">
      <w:pPr>
        <w:framePr w:w="1642" w:wrap="auto" w:hAnchor="text" w:x="1800" w:y="93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 xml:space="preserve">45 </w:t>
      </w:r>
      <w:r>
        <w:rPr>
          <w:rFonts w:ascii="等线" w:hAnsi="等线" w:cs="等线"/>
          <w:color w:val="000000"/>
          <w:sz w:val="21"/>
        </w:rPr>
        <w:t xml:space="preserve"> 分钟</w:t>
      </w:r>
    </w:p>
    <w:p w14:paraId="1F7C8D4D" w14:textId="77777777" w:rsidR="00881871" w:rsidRDefault="00BB12CA">
      <w:pPr>
        <w:framePr w:w="3807" w:wrap="auto" w:hAnchor="text" w:x="1800" w:y="967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挖掘过去的经历，介绍实习工作。</w:t>
      </w:r>
    </w:p>
    <w:p w14:paraId="08458B35" w14:textId="77777777" w:rsidR="00881871" w:rsidRDefault="00BB12CA">
      <w:pPr>
        <w:framePr w:w="1525" w:wrap="auto" w:hAnchor="text" w:x="1800" w:y="998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学业问题。</w:t>
      </w:r>
    </w:p>
    <w:p w14:paraId="6EFA27A0" w14:textId="77777777" w:rsidR="00881871" w:rsidRDefault="00BB12CA">
      <w:pPr>
        <w:framePr w:w="5257" w:wrap="auto" w:hAnchor="text" w:x="1800" w:y="10298"/>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产品需要有哪些能力？做产品最重要的是什么？</w:t>
      </w:r>
    </w:p>
    <w:p w14:paraId="0DCF07E2" w14:textId="77777777" w:rsidR="00881871" w:rsidRDefault="00BB12CA">
      <w:pPr>
        <w:framePr w:w="9552" w:wrap="auto" w:hAnchor="text" w:x="1800" w:y="10610"/>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怎么学习产品相关的知识？最近读了哪些书？提炼在书中学到的方法论（我这段时间忙着</w:t>
      </w:r>
    </w:p>
    <w:p w14:paraId="5A6E2C29" w14:textId="77777777" w:rsidR="00881871" w:rsidRDefault="00BB12CA">
      <w:pPr>
        <w:framePr w:w="9552" w:wrap="auto" w:hAnchor="text" w:x="1800" w:y="1061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实习、秋招、学校考试，没好好看产品的书，说了最近在地铁上用听书软件听的书，还把作</w:t>
      </w:r>
    </w:p>
    <w:p w14:paraId="4FA11089" w14:textId="77777777" w:rsidR="00881871" w:rsidRDefault="00BB12CA">
      <w:pPr>
        <w:framePr w:w="9552" w:wrap="auto" w:hAnchor="text" w:x="1800" w:y="1061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者名字说错了，面试官指正了我，我只好发挥厚脸皮精神，假装不受影响，其实心里羞愧死</w:t>
      </w:r>
    </w:p>
    <w:p w14:paraId="71044A55" w14:textId="77777777" w:rsidR="00881871" w:rsidRDefault="00BB12CA">
      <w:pPr>
        <w:framePr w:w="9552" w:wrap="auto" w:hAnchor="text" w:x="1800" w:y="1061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w:t>
      </w:r>
    </w:p>
    <w:p w14:paraId="4CA494AA" w14:textId="77777777" w:rsidR="00881871" w:rsidRDefault="00BB12CA">
      <w:pPr>
        <w:framePr w:w="4290" w:wrap="auto" w:hAnchor="text" w:x="1800" w:y="1185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针对我个人独有的经历问了一些问题。</w:t>
      </w:r>
    </w:p>
    <w:p w14:paraId="60E82C46" w14:textId="77777777" w:rsidR="00881871" w:rsidRDefault="00BB12CA">
      <w:pPr>
        <w:framePr w:w="9551" w:wrap="auto" w:hAnchor="text" w:x="1800" w:y="121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相比于第一面笑眯眯的小姐姐，第二面的面试官小哥哥非常严肃（  刚看到的时候我觉得长</w:t>
      </w:r>
    </w:p>
    <w:p w14:paraId="45F7768F" w14:textId="77777777" w:rsidR="00881871" w:rsidRDefault="00BB12CA">
      <w:pPr>
        <w:framePr w:w="9551" w:wrap="auto" w:hAnchor="text" w:x="1800" w:y="121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得像小熊维尼，还挺亲切的说），压力山大。不过，我觉得我还是很幸运的，这个面试官应</w:t>
      </w:r>
    </w:p>
    <w:p w14:paraId="418C32D3" w14:textId="77777777" w:rsidR="00881871" w:rsidRDefault="00BB12CA">
      <w:pPr>
        <w:framePr w:w="9551" w:wrap="auto" w:hAnchor="text" w:x="1800" w:y="121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该读了很多书，对书里的内容进行了很多思考，和他交流，能学到很多东西。我之前的一些</w:t>
      </w:r>
    </w:p>
    <w:p w14:paraId="3A86B18D" w14:textId="77777777" w:rsidR="00881871" w:rsidRDefault="00BB12CA">
      <w:pPr>
        <w:framePr w:w="9551" w:wrap="auto" w:hAnchor="text" w:x="1800" w:y="121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经历告诉我，督促你读书的人通常比较善良，他在让你成为更好更优秀的人。</w:t>
      </w:r>
    </w:p>
    <w:p w14:paraId="5C565373" w14:textId="77777777" w:rsidR="00881871" w:rsidRDefault="00BB12CA">
      <w:pPr>
        <w:framePr w:w="9551" w:wrap="auto" w:hAnchor="text" w:x="1800" w:y="121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面完自我感觉除了心理素质好脸皮厚，别的都表现得不好，可能就是最后一面了。自我安慰，</w:t>
      </w:r>
    </w:p>
    <w:p w14:paraId="76CC4BD3" w14:textId="77777777" w:rsidR="00881871" w:rsidRDefault="00BB12CA">
      <w:pPr>
        <w:framePr w:w="9551" w:wrap="auto" w:hAnchor="text" w:x="1800" w:y="121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面试官小哥哥在面试开始前送了我一块小蛋糕，美团之行好歹是有收获的，哈哈哈。</w:t>
      </w:r>
    </w:p>
    <w:p w14:paraId="1685D0D2" w14:textId="77777777" w:rsidR="00881871" w:rsidRDefault="00BB12CA">
      <w:pPr>
        <w:framePr w:w="9551" w:wrap="auto" w:hAnchor="text" w:x="1800" w:y="121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w:t>
      </w:r>
      <w:r>
        <w:rPr>
          <w:rFonts w:ascii="等线"/>
          <w:color w:val="000000"/>
          <w:sz w:val="21"/>
        </w:rPr>
        <w:t xml:space="preserve">5 </w:t>
      </w:r>
      <w:r>
        <w:rPr>
          <w:rFonts w:ascii="等线" w:hAnsi="等线" w:cs="等线"/>
          <w:color w:val="000000"/>
          <w:sz w:val="21"/>
        </w:rPr>
        <w:t xml:space="preserve"> 分钟</w:t>
      </w:r>
    </w:p>
    <w:p w14:paraId="26A8C2CF" w14:textId="77777777" w:rsidR="00881871" w:rsidRDefault="00BB12CA">
      <w:pPr>
        <w:framePr w:w="1314" w:wrap="auto" w:hAnchor="text" w:x="1800" w:y="1435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职业规划</w:t>
      </w:r>
    </w:p>
    <w:p w14:paraId="334653B8"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164  /  235</w:t>
      </w:r>
    </w:p>
    <w:p w14:paraId="2C068F7D"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2BB797E" w14:textId="28600F04"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D308A66" w14:textId="3B9A534B"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A3A4AAB" w14:textId="1207D38D"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94F2CE7"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D7A8F41" w14:textId="2C371FFD"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1D69BD7" w14:textId="0CEB05A1"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12537E2" w14:textId="77777777" w:rsidR="00881871" w:rsidRDefault="00BB12CA">
      <w:pPr>
        <w:framePr w:w="1734"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对岗位的理解</w:t>
      </w:r>
    </w:p>
    <w:p w14:paraId="3BDDBC75" w14:textId="77777777" w:rsidR="00881871" w:rsidRDefault="00BB12CA">
      <w:pPr>
        <w:framePr w:w="1734" w:wrap="auto" w:hAnchor="text" w:x="1800" w:y="1665"/>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期望薪资</w:t>
      </w:r>
    </w:p>
    <w:p w14:paraId="4493A8F3" w14:textId="77777777" w:rsidR="00881871" w:rsidRDefault="00BB12CA">
      <w:pPr>
        <w:framePr w:w="3387" w:wrap="auto" w:hAnchor="text" w:x="1800" w:y="2289"/>
        <w:widowControl w:val="0"/>
        <w:autoSpaceDE w:val="0"/>
        <w:autoSpaceDN w:val="0"/>
        <w:spacing w:before="0" w:after="0" w:line="220" w:lineRule="exact"/>
        <w:jc w:val="left"/>
        <w:rPr>
          <w:rFonts w:ascii="等线"/>
          <w:color w:val="000000"/>
          <w:sz w:val="21"/>
        </w:rPr>
      </w:pPr>
      <w:r>
        <w:rPr>
          <w:rFonts w:ascii="等线"/>
          <w:color w:val="000000"/>
          <w:sz w:val="21"/>
        </w:rPr>
        <w:t>4.</w:t>
      </w:r>
      <w:r>
        <w:rPr>
          <w:rFonts w:ascii="等线" w:hAnsi="等线" w:cs="等线"/>
          <w:color w:val="000000"/>
          <w:sz w:val="21"/>
        </w:rPr>
        <w:t xml:space="preserve">有没有其他厂的面试或者 </w:t>
      </w:r>
      <w:r>
        <w:rPr>
          <w:rFonts w:ascii="等线"/>
          <w:color w:val="000000"/>
          <w:sz w:val="21"/>
        </w:rPr>
        <w:t xml:space="preserve"> offer</w:t>
      </w:r>
    </w:p>
    <w:p w14:paraId="6FC540F3" w14:textId="77777777" w:rsidR="00881871" w:rsidRDefault="00BB12CA">
      <w:pPr>
        <w:framePr w:w="9552"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在期望薪酬这里我暴露了缺点，多疑。只要不是亲眼所见，我都会怀疑真实性，之前网上看</w:t>
      </w:r>
    </w:p>
    <w:p w14:paraId="7D599FD6" w14:textId="77777777" w:rsidR="00881871" w:rsidRDefault="00BB12CA">
      <w:pPr>
        <w:framePr w:w="9552"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到别人发的美团薪酬，我不相信，跟 </w:t>
      </w:r>
      <w:r>
        <w:rPr>
          <w:rFonts w:ascii="等线"/>
          <w:color w:val="000000"/>
          <w:sz w:val="21"/>
        </w:rPr>
        <w:t xml:space="preserve">hr </w:t>
      </w:r>
      <w:r>
        <w:rPr>
          <w:rFonts w:ascii="等线" w:hAnsi="等线" w:cs="等线"/>
          <w:color w:val="000000"/>
          <w:sz w:val="21"/>
        </w:rPr>
        <w:t xml:space="preserve">说了我怀疑网上爆料的 </w:t>
      </w:r>
      <w:r>
        <w:rPr>
          <w:rFonts w:ascii="等线"/>
          <w:color w:val="000000"/>
          <w:sz w:val="21"/>
        </w:rPr>
        <w:t xml:space="preserve">MM </w:t>
      </w:r>
      <w:r>
        <w:rPr>
          <w:rFonts w:ascii="等线" w:hAnsi="等线" w:cs="等线"/>
          <w:color w:val="000000"/>
          <w:sz w:val="21"/>
        </w:rPr>
        <w:t xml:space="preserve"> 元的真实性，我期望的</w:t>
      </w:r>
    </w:p>
    <w:p w14:paraId="7255D4CB" w14:textId="77777777" w:rsidR="00881871" w:rsidRDefault="00BB12CA">
      <w:pPr>
        <w:framePr w:w="9552"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薪资是 </w:t>
      </w:r>
      <w:r>
        <w:rPr>
          <w:rFonts w:ascii="等线"/>
          <w:color w:val="000000"/>
          <w:sz w:val="21"/>
        </w:rPr>
        <w:t xml:space="preserve">XX </w:t>
      </w:r>
      <w:r>
        <w:rPr>
          <w:rFonts w:ascii="等线" w:hAnsi="等线" w:cs="等线"/>
          <w:color w:val="000000"/>
          <w:sz w:val="21"/>
        </w:rPr>
        <w:t>元（  比网上说的低很多  ）。</w:t>
      </w:r>
      <w:r>
        <w:rPr>
          <w:rFonts w:ascii="等线"/>
          <w:color w:val="000000"/>
          <w:sz w:val="21"/>
        </w:rPr>
        <w:t xml:space="preserve">hr </w:t>
      </w:r>
      <w:r>
        <w:rPr>
          <w:rFonts w:ascii="等线" w:hAnsi="等线" w:cs="等线"/>
          <w:color w:val="000000"/>
          <w:sz w:val="21"/>
        </w:rPr>
        <w:t xml:space="preserve"> 小姐姐有点无语的样子，跟我强调了几遍美团是</w:t>
      </w:r>
    </w:p>
    <w:p w14:paraId="61D159EB" w14:textId="77777777" w:rsidR="00881871" w:rsidRDefault="00BB12CA">
      <w:pPr>
        <w:framePr w:w="9552" w:wrap="auto" w:hAnchor="text" w:x="1800" w:y="260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15.5 </w:t>
      </w:r>
      <w:r>
        <w:rPr>
          <w:rFonts w:ascii="等线" w:hAnsi="等线" w:cs="等线"/>
          <w:color w:val="000000"/>
          <w:sz w:val="21"/>
        </w:rPr>
        <w:t xml:space="preserve"> 薪。我当时就想，网友们是真诚的，没有欺骗我，但是也没慌，大厂定薪是有标准的，</w:t>
      </w:r>
    </w:p>
    <w:p w14:paraId="3773750C" w14:textId="77777777" w:rsidR="00881871" w:rsidRDefault="00BB12CA">
      <w:pPr>
        <w:framePr w:w="9552"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就算我说的期望薪酬少，该在哪个级别还是会在哪个级别。</w:t>
      </w:r>
    </w:p>
    <w:p w14:paraId="635E1DAE" w14:textId="77777777" w:rsidR="00881871" w:rsidRDefault="00BB12CA">
      <w:pPr>
        <w:framePr w:w="9552"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我回答其他 </w:t>
      </w:r>
      <w:r>
        <w:rPr>
          <w:rFonts w:ascii="等线"/>
          <w:color w:val="000000"/>
          <w:sz w:val="21"/>
        </w:rPr>
        <w:t xml:space="preserve">offer </w:t>
      </w:r>
      <w:r>
        <w:rPr>
          <w:rFonts w:ascii="等线" w:hAnsi="等线" w:cs="等线"/>
          <w:color w:val="000000"/>
          <w:sz w:val="21"/>
        </w:rPr>
        <w:t xml:space="preserve"> 这个问题的时候直接说，美团是我最心仪的一个，其他厂都不如美团，说</w:t>
      </w:r>
    </w:p>
    <w:p w14:paraId="2CA591A0" w14:textId="77777777" w:rsidR="00881871" w:rsidRDefault="00BB12CA">
      <w:pPr>
        <w:framePr w:w="9552"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的是真话，可是有点傻气哈哈哈哈。</w:t>
      </w:r>
    </w:p>
    <w:p w14:paraId="66D072CD" w14:textId="77777777" w:rsidR="00881871" w:rsidRDefault="00BB12CA">
      <w:pPr>
        <w:framePr w:w="6727" w:wrap="auto" w:hAnchor="text" w:x="2225" w:y="5456"/>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3.10</w:t>
      </w:r>
      <w:r>
        <w:rPr>
          <w:rFonts w:ascii="VSGWAC+DengXian-Light" w:hAnsi="VSGWAC+DengXian-Light" w:cs="VSGWAC+DengXian-Light"/>
          <w:color w:val="000000"/>
          <w:sz w:val="32"/>
        </w:rPr>
        <w:t>还愿美团产品</w:t>
      </w:r>
      <w:r>
        <w:rPr>
          <w:rFonts w:ascii="TUKQEA+DengXian-Light"/>
          <w:color w:val="000000"/>
          <w:sz w:val="32"/>
        </w:rPr>
        <w:t>+</w:t>
      </w:r>
      <w:r>
        <w:rPr>
          <w:rFonts w:ascii="VSGWAC+DengXian-Light" w:hAnsi="VSGWAC+DengXian-Light" w:cs="VSGWAC+DengXian-Light"/>
          <w:color w:val="000000"/>
          <w:sz w:val="32"/>
        </w:rPr>
        <w:t>已</w:t>
      </w:r>
      <w:r>
        <w:rPr>
          <w:rFonts w:ascii="VSGWAC+DengXian-Light" w:hAnsi="VSGWAC+DengXian-Light" w:cs="VSGWAC+DengXian-Light"/>
          <w:color w:val="000000"/>
          <w:sz w:val="32"/>
        </w:rPr>
        <w:t xml:space="preserve"> </w:t>
      </w:r>
      <w:r>
        <w:rPr>
          <w:rFonts w:ascii="TUKQEA+DengXian-Light"/>
          <w:color w:val="000000"/>
          <w:sz w:val="32"/>
        </w:rPr>
        <w:t>offer+</w:t>
      </w:r>
      <w:r>
        <w:rPr>
          <w:rFonts w:ascii="VSGWAC+DengXian-Light" w:hAnsi="VSGWAC+DengXian-Light" w:cs="VSGWAC+DengXian-Light"/>
          <w:color w:val="000000"/>
          <w:sz w:val="32"/>
        </w:rPr>
        <w:t>期待签约顺利</w:t>
      </w:r>
    </w:p>
    <w:p w14:paraId="65D10DD8" w14:textId="77777777" w:rsidR="00881871" w:rsidRDefault="00BB12CA">
      <w:pPr>
        <w:framePr w:w="3597" w:wrap="auto" w:hAnchor="text" w:x="1800" w:y="62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2020 </w:t>
      </w:r>
      <w:r>
        <w:rPr>
          <w:rFonts w:ascii="等线" w:hAnsi="等线" w:cs="等线"/>
          <w:color w:val="000000"/>
          <w:sz w:val="21"/>
        </w:rPr>
        <w:t xml:space="preserve">要有个满意的 </w:t>
      </w:r>
      <w:r>
        <w:rPr>
          <w:rFonts w:ascii="等线"/>
          <w:color w:val="000000"/>
          <w:sz w:val="21"/>
        </w:rPr>
        <w:t xml:space="preserve">offer </w:t>
      </w:r>
      <w:r>
        <w:rPr>
          <w:rFonts w:ascii="等线" w:hAnsi="等线" w:cs="等线"/>
          <w:color w:val="000000"/>
          <w:sz w:val="21"/>
        </w:rPr>
        <w:t xml:space="preserve"> 呀</w:t>
      </w:r>
    </w:p>
    <w:p w14:paraId="200CFC79" w14:textId="77777777" w:rsidR="00881871" w:rsidRDefault="00BB12CA">
      <w:pPr>
        <w:framePr w:w="1369" w:wrap="auto" w:hAnchor="text" w:x="1800" w:y="68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背景交代：</w:t>
      </w:r>
    </w:p>
    <w:p w14:paraId="2D3E821A" w14:textId="77777777" w:rsidR="00881871" w:rsidRDefault="00BB12CA">
      <w:pPr>
        <w:framePr w:w="9145" w:wrap="auto" w:hAnchor="text" w:x="1800" w:y="71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211 </w:t>
      </w:r>
      <w:r>
        <w:rPr>
          <w:rFonts w:ascii="等线" w:hAnsi="等线" w:cs="等线"/>
          <w:color w:val="000000"/>
          <w:sz w:val="21"/>
        </w:rPr>
        <w:t xml:space="preserve"> 硕，女生，面试的岗位是：助理产品经理。意向城市北京，意向事业部：都可以。</w:t>
      </w:r>
    </w:p>
    <w:p w14:paraId="5211F89C" w14:textId="77777777" w:rsidR="00881871" w:rsidRDefault="00BB12CA">
      <w:pPr>
        <w:framePr w:w="2418" w:wrap="auto" w:hAnchor="text" w:x="1800" w:y="78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被美团到店事业部捞。</w:t>
      </w:r>
    </w:p>
    <w:p w14:paraId="167B585C" w14:textId="77777777" w:rsidR="00881871" w:rsidRDefault="00BB12CA">
      <w:pPr>
        <w:framePr w:w="9551" w:wrap="auto" w:hAnchor="text" w:x="1800" w:y="842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 xml:space="preserve">月 </w:t>
      </w:r>
      <w:r>
        <w:rPr>
          <w:rFonts w:ascii="等线"/>
          <w:color w:val="000000"/>
          <w:sz w:val="21"/>
        </w:rPr>
        <w:t xml:space="preserve">5 </w:t>
      </w:r>
      <w:r>
        <w:rPr>
          <w:rFonts w:ascii="等线" w:hAnsi="等线" w:cs="等线"/>
          <w:color w:val="000000"/>
          <w:sz w:val="21"/>
        </w:rPr>
        <w:t>日一面，</w:t>
      </w:r>
      <w:r>
        <w:rPr>
          <w:rFonts w:ascii="等线"/>
          <w:color w:val="000000"/>
          <w:sz w:val="21"/>
        </w:rPr>
        <w:t xml:space="preserve">6 </w:t>
      </w:r>
      <w:r>
        <w:rPr>
          <w:rFonts w:ascii="等线" w:hAnsi="等线" w:cs="等线"/>
          <w:color w:val="000000"/>
          <w:sz w:val="21"/>
        </w:rPr>
        <w:t>日二面，</w:t>
      </w:r>
      <w:r>
        <w:rPr>
          <w:rFonts w:ascii="等线"/>
          <w:color w:val="000000"/>
          <w:sz w:val="21"/>
        </w:rPr>
        <w:t xml:space="preserve">11 </w:t>
      </w:r>
      <w:r>
        <w:rPr>
          <w:rFonts w:ascii="等线" w:hAnsi="等线" w:cs="等线"/>
          <w:color w:val="000000"/>
          <w:sz w:val="21"/>
        </w:rPr>
        <w:t xml:space="preserve">月 </w:t>
      </w:r>
      <w:r>
        <w:rPr>
          <w:rFonts w:ascii="等线"/>
          <w:color w:val="000000"/>
          <w:sz w:val="21"/>
        </w:rPr>
        <w:t xml:space="preserve">7 </w:t>
      </w:r>
      <w:r>
        <w:rPr>
          <w:rFonts w:ascii="等线" w:hAnsi="等线" w:cs="等线"/>
          <w:color w:val="000000"/>
          <w:sz w:val="21"/>
        </w:rPr>
        <w:t>日（周六）三面（</w:t>
      </w:r>
      <w:r>
        <w:rPr>
          <w:rFonts w:ascii="等线"/>
          <w:color w:val="000000"/>
          <w:sz w:val="21"/>
        </w:rPr>
        <w:t xml:space="preserve">HR </w:t>
      </w:r>
      <w:r>
        <w:rPr>
          <w:rFonts w:ascii="等线" w:hAnsi="等线" w:cs="等线"/>
          <w:color w:val="000000"/>
          <w:sz w:val="21"/>
        </w:rPr>
        <w:t xml:space="preserve">面）。二面表现不好，一面和 </w:t>
      </w:r>
      <w:r>
        <w:rPr>
          <w:rFonts w:ascii="等线"/>
          <w:color w:val="000000"/>
          <w:sz w:val="21"/>
        </w:rPr>
        <w:t xml:space="preserve">HR </w:t>
      </w:r>
      <w:r>
        <w:rPr>
          <w:rFonts w:ascii="等线" w:hAnsi="等线" w:cs="等线"/>
          <w:color w:val="000000"/>
          <w:sz w:val="21"/>
        </w:rPr>
        <w:t xml:space="preserve"> 面</w:t>
      </w:r>
    </w:p>
    <w:p w14:paraId="14F9732D" w14:textId="77777777" w:rsidR="00881871" w:rsidRDefault="00BB12CA">
      <w:pPr>
        <w:framePr w:w="9551" w:wrap="auto" w:hAnchor="text" w:x="1800" w:y="842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表达流畅，自己感觉很满意。期待一个 </w:t>
      </w:r>
      <w:r>
        <w:rPr>
          <w:rFonts w:ascii="等线"/>
          <w:color w:val="000000"/>
          <w:sz w:val="21"/>
        </w:rPr>
        <w:t>offer</w:t>
      </w:r>
      <w:r>
        <w:rPr>
          <w:rFonts w:ascii="等线" w:hAnsi="等线" w:cs="等线"/>
          <w:color w:val="000000"/>
          <w:sz w:val="21"/>
        </w:rPr>
        <w:t>，希望不要被泡池子。以下是面经，希望可以给</w:t>
      </w:r>
    </w:p>
    <w:p w14:paraId="40C45034" w14:textId="77777777" w:rsidR="00881871" w:rsidRDefault="00BB12CA">
      <w:pPr>
        <w:framePr w:w="9551" w:wrap="auto" w:hAnchor="text" w:x="1800" w:y="842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即将面试的小伙伴有所参考。</w:t>
      </w:r>
    </w:p>
    <w:p w14:paraId="46459FF9" w14:textId="77777777" w:rsidR="00881871" w:rsidRDefault="00BB12CA">
      <w:pPr>
        <w:framePr w:w="1403" w:wrap="auto" w:hAnchor="text" w:x="1800" w:y="9986"/>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一面  </w:t>
      </w:r>
      <w:r>
        <w:rPr>
          <w:rFonts w:ascii="等线"/>
          <w:color w:val="000000"/>
          <w:sz w:val="21"/>
        </w:rPr>
        <w:t>30min</w:t>
      </w:r>
    </w:p>
    <w:p w14:paraId="7816FF6D" w14:textId="77777777" w:rsidR="00881871" w:rsidRDefault="00BB12CA">
      <w:pPr>
        <w:framePr w:w="3627" w:wrap="auto" w:hAnchor="text" w:x="1800" w:y="106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重点考察数据实习经历所做的事情</w:t>
      </w:r>
    </w:p>
    <w:p w14:paraId="2551EEFC" w14:textId="77777777" w:rsidR="00881871" w:rsidRDefault="00BB12CA">
      <w:pPr>
        <w:framePr w:w="1314" w:wrap="auto" w:hAnchor="text" w:x="1800" w:y="1123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34A1316" w14:textId="77777777" w:rsidR="00881871" w:rsidRDefault="00BB12CA">
      <w:pPr>
        <w:framePr w:w="7672" w:wrap="auto" w:hAnchor="text" w:x="1800" w:y="1185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重点问在去哪儿网的数据分析实习经历，问得很细，简历上写的都问了</w:t>
      </w:r>
    </w:p>
    <w:p w14:paraId="5BCB0F27" w14:textId="77777777" w:rsidR="00881871" w:rsidRDefault="00BB12CA">
      <w:pPr>
        <w:framePr w:w="7672" w:wrap="auto" w:hAnchor="text" w:x="1800" w:y="11859"/>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介绍部门是做数据平台的，谈下对数据产品经理的理解和看法</w:t>
      </w:r>
    </w:p>
    <w:p w14:paraId="1811350B" w14:textId="77777777" w:rsidR="00881871" w:rsidRDefault="00BB12CA">
      <w:pPr>
        <w:framePr w:w="7672" w:wrap="auto" w:hAnchor="text" w:x="1800" w:y="11859"/>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反问环节</w:t>
      </w:r>
    </w:p>
    <w:p w14:paraId="672CB3B8" w14:textId="77777777" w:rsidR="00881871" w:rsidRDefault="00BB12CA">
      <w:pPr>
        <w:framePr w:w="9187" w:wrap="auto" w:hAnchor="text" w:x="1800" w:y="13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一面感受：对方直接传达需要懂数据，又有产品实习经历的人，觉得我的经历很符合。</w:t>
      </w:r>
    </w:p>
    <w:p w14:paraId="38F79A0C" w14:textId="77777777" w:rsidR="00881871" w:rsidRDefault="00BB12CA">
      <w:pPr>
        <w:framePr w:w="1403" w:wrap="auto" w:hAnchor="text" w:x="1800" w:y="14355"/>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二面  </w:t>
      </w:r>
      <w:r>
        <w:rPr>
          <w:rFonts w:ascii="等线"/>
          <w:color w:val="000000"/>
          <w:sz w:val="21"/>
        </w:rPr>
        <w:t>30min</w:t>
      </w:r>
    </w:p>
    <w:p w14:paraId="0DDD9009"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165  /  235</w:t>
      </w:r>
    </w:p>
    <w:p w14:paraId="07EB5C4D"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B409DD5" w14:textId="4F985ADC"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8F3E67F" w14:textId="69B7210C"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FDE6231" w14:textId="69B73F31"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169B34B"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4F0FEE48" w14:textId="7515C94D"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135162D" w14:textId="0FA0BE34"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CA08F5E" w14:textId="77777777" w:rsidR="00881871" w:rsidRDefault="00BB12CA">
      <w:pPr>
        <w:framePr w:w="6045"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重点考察：对过去产品经历的思考，对产品的热爱和思考</w:t>
      </w:r>
    </w:p>
    <w:p w14:paraId="16A8ECE1" w14:textId="77777777" w:rsidR="00881871" w:rsidRDefault="00BB12CA">
      <w:pPr>
        <w:framePr w:w="8034"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二面面试官没有问数据实习内容，全问的产品相关</w:t>
      </w:r>
      <w:r>
        <w:rPr>
          <w:rFonts w:ascii="等线"/>
          <w:color w:val="000000"/>
          <w:sz w:val="21"/>
        </w:rPr>
        <w:t>,</w:t>
      </w:r>
      <w:r>
        <w:rPr>
          <w:rFonts w:ascii="等线" w:hAnsi="等线" w:cs="等线"/>
          <w:color w:val="000000"/>
          <w:sz w:val="21"/>
        </w:rPr>
        <w:t>可能一面面试官都问了。</w:t>
      </w:r>
    </w:p>
    <w:p w14:paraId="69944482" w14:textId="77777777" w:rsidR="00881871" w:rsidRDefault="00BB12CA">
      <w:pPr>
        <w:framePr w:w="8034" w:wrap="auto" w:hAnchor="text" w:x="1800" w:y="2601"/>
        <w:widowControl w:val="0"/>
        <w:autoSpaceDE w:val="0"/>
        <w:autoSpaceDN w:val="0"/>
        <w:spacing w:before="0" w:after="0" w:line="624" w:lineRule="exact"/>
        <w:jc w:val="left"/>
        <w:rPr>
          <w:rFonts w:ascii="等线" w:hAnsi="等线" w:cs="等线"/>
          <w:color w:val="000000"/>
          <w:sz w:val="21"/>
        </w:rPr>
      </w:pPr>
      <w:r>
        <w:rPr>
          <w:rFonts w:ascii="等线"/>
          <w:color w:val="000000"/>
          <w:sz w:val="21"/>
        </w:rPr>
        <w:t>1.</w:t>
      </w:r>
      <w:r>
        <w:rPr>
          <w:rFonts w:ascii="等线" w:hAnsi="等线" w:cs="等线"/>
          <w:color w:val="000000"/>
          <w:sz w:val="21"/>
        </w:rPr>
        <w:t>将搜狐的产品再仔细讲一下</w:t>
      </w:r>
    </w:p>
    <w:p w14:paraId="78152815" w14:textId="77777777" w:rsidR="00881871" w:rsidRDefault="00BB12CA">
      <w:pPr>
        <w:framePr w:w="8641"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你搜狐的经历，讲一个你所做的模块，怎么做一个需求</w:t>
      </w:r>
    </w:p>
    <w:p w14:paraId="5EAFAD4E" w14:textId="77777777" w:rsidR="00881871" w:rsidRDefault="00BB12CA">
      <w:pPr>
        <w:framePr w:w="8641" w:wrap="auto" w:hAnchor="text" w:x="1800" w:y="3849"/>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目前这个产品所处的阶段，未来的迭代方向</w:t>
      </w:r>
    </w:p>
    <w:p w14:paraId="149876F6" w14:textId="77777777" w:rsidR="00881871" w:rsidRDefault="00BB12CA">
      <w:pPr>
        <w:framePr w:w="8641" w:wrap="auto" w:hAnchor="text" w:x="1800" w:y="3849"/>
        <w:widowControl w:val="0"/>
        <w:autoSpaceDE w:val="0"/>
        <w:autoSpaceDN w:val="0"/>
        <w:spacing w:before="0" w:after="0" w:line="625" w:lineRule="exact"/>
        <w:jc w:val="left"/>
        <w:rPr>
          <w:rFonts w:ascii="等线" w:hAnsi="等线" w:cs="等线"/>
          <w:color w:val="000000"/>
          <w:sz w:val="21"/>
        </w:rPr>
      </w:pPr>
      <w:r>
        <w:rPr>
          <w:rFonts w:ascii="等线"/>
          <w:color w:val="000000"/>
          <w:sz w:val="21"/>
        </w:rPr>
        <w:t>4.</w:t>
      </w:r>
      <w:r>
        <w:rPr>
          <w:rFonts w:ascii="等线" w:hAnsi="等线" w:cs="等线"/>
          <w:color w:val="000000"/>
          <w:sz w:val="21"/>
        </w:rPr>
        <w:t>如果是你，你会怎么做，谈到竞品分析，你觉得哪个产品的哪个模块做得比较好</w:t>
      </w:r>
    </w:p>
    <w:p w14:paraId="381864E1" w14:textId="77777777" w:rsidR="00881871" w:rsidRDefault="00BB12CA">
      <w:pPr>
        <w:framePr w:w="8641" w:wrap="auto" w:hAnchor="text" w:x="1800" w:y="3849"/>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如果让你借鉴，你会借鉴哪个，怎么取舍</w:t>
      </w:r>
    </w:p>
    <w:p w14:paraId="1AE2D758" w14:textId="77777777" w:rsidR="00881871" w:rsidRDefault="00BB12CA">
      <w:pPr>
        <w:framePr w:w="8641" w:wrap="auto" w:hAnchor="text" w:x="1800" w:y="3849"/>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 xml:space="preserve">你觉得有意思的 </w:t>
      </w:r>
      <w:r>
        <w:rPr>
          <w:rFonts w:ascii="等线"/>
          <w:color w:val="000000"/>
          <w:sz w:val="21"/>
        </w:rPr>
        <w:t xml:space="preserve">app </w:t>
      </w:r>
      <w:r>
        <w:rPr>
          <w:rFonts w:ascii="等线" w:hAnsi="等线" w:cs="等线"/>
          <w:color w:val="000000"/>
          <w:sz w:val="21"/>
        </w:rPr>
        <w:t xml:space="preserve"> 都有哪些，能给我介绍介绍吗？</w:t>
      </w:r>
    </w:p>
    <w:p w14:paraId="0B6C0903" w14:textId="77777777" w:rsidR="00881871" w:rsidRDefault="00BB12CA">
      <w:pPr>
        <w:framePr w:w="8641" w:wrap="auto" w:hAnchor="text" w:x="1800" w:y="3849"/>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微信读书，用户，怎么盈利，计算盈利额</w:t>
      </w:r>
    </w:p>
    <w:p w14:paraId="4AA27ADA" w14:textId="77777777" w:rsidR="00881871" w:rsidRDefault="00BB12CA">
      <w:pPr>
        <w:framePr w:w="8641" w:wrap="auto" w:hAnchor="text" w:x="1800" w:y="384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面试官建议：</w:t>
      </w:r>
    </w:p>
    <w:p w14:paraId="564FD0F7" w14:textId="77777777" w:rsidR="00881871" w:rsidRDefault="00BB12CA">
      <w:pPr>
        <w:framePr w:w="3870"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回答问题要分点，叙述问题要有逻辑</w:t>
      </w:r>
    </w:p>
    <w:p w14:paraId="4F10706B" w14:textId="77777777" w:rsidR="00881871" w:rsidRDefault="00BB12CA">
      <w:pPr>
        <w:framePr w:w="3870"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对产品要有热爱，有自己喜欢的产品</w:t>
      </w:r>
    </w:p>
    <w:p w14:paraId="44B586CC" w14:textId="77777777" w:rsidR="00881871" w:rsidRDefault="00BB12CA">
      <w:pPr>
        <w:framePr w:w="3144"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借鉴要懂得取舍，思考和总结</w:t>
      </w:r>
    </w:p>
    <w:p w14:paraId="0301165B" w14:textId="77777777" w:rsidR="00881871" w:rsidRDefault="00BB12CA">
      <w:pPr>
        <w:framePr w:w="9551" w:wrap="auto" w:hAnchor="text" w:x="1800" w:y="10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二面感受：面试官人很好，觉得自己凉了，每个问题回答得都有些勉强。一般面试官给出建</w:t>
      </w:r>
    </w:p>
    <w:p w14:paraId="5BC35728" w14:textId="77777777" w:rsidR="00881871" w:rsidRDefault="00BB12CA">
      <w:pPr>
        <w:framePr w:w="9551" w:wrap="auto" w:hAnchor="text" w:x="1800" w:y="10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议，就感觉自己在建议的那方面真的很差劲。</w:t>
      </w:r>
    </w:p>
    <w:p w14:paraId="6FF378EA" w14:textId="77777777" w:rsidR="00881871" w:rsidRDefault="00BB12CA">
      <w:pPr>
        <w:framePr w:w="2464" w:wrap="auto" w:hAnchor="text" w:x="1800" w:y="11026"/>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三面 </w:t>
      </w:r>
      <w:r>
        <w:rPr>
          <w:rFonts w:ascii="等线"/>
          <w:color w:val="000000"/>
          <w:sz w:val="21"/>
        </w:rPr>
        <w:t xml:space="preserve">HR </w:t>
      </w:r>
      <w:r>
        <w:rPr>
          <w:rFonts w:ascii="等线" w:hAnsi="等线" w:cs="等线"/>
          <w:color w:val="000000"/>
          <w:sz w:val="21"/>
        </w:rPr>
        <w:t xml:space="preserve">面  不到 </w:t>
      </w:r>
      <w:r>
        <w:rPr>
          <w:rFonts w:ascii="等线"/>
          <w:color w:val="000000"/>
          <w:sz w:val="21"/>
        </w:rPr>
        <w:t xml:space="preserve"> 30min</w:t>
      </w:r>
    </w:p>
    <w:p w14:paraId="6A72A29D" w14:textId="77777777" w:rsidR="00881871" w:rsidRDefault="00BB12CA">
      <w:pPr>
        <w:framePr w:w="9096" w:wrap="auto" w:hAnchor="text" w:x="1800" w:y="116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对产品经理岗的理解，对过往经历的认知和总结，之前实习的 </w:t>
      </w:r>
      <w:r>
        <w:rPr>
          <w:rFonts w:ascii="等线"/>
          <w:color w:val="000000"/>
          <w:sz w:val="21"/>
        </w:rPr>
        <w:t xml:space="preserve">mentor </w:t>
      </w:r>
      <w:r>
        <w:rPr>
          <w:rFonts w:ascii="等线" w:hAnsi="等线" w:cs="等线"/>
          <w:color w:val="000000"/>
          <w:sz w:val="21"/>
        </w:rPr>
        <w:t xml:space="preserve"> 对自己的评价，</w:t>
      </w:r>
    </w:p>
    <w:p w14:paraId="4AD559BF" w14:textId="77777777" w:rsidR="00881871" w:rsidRDefault="00BB12CA">
      <w:pPr>
        <w:framePr w:w="9096" w:wrap="auto" w:hAnchor="text" w:x="1800" w:y="1165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家人对在北京工作的看法，手里的  </w:t>
      </w:r>
      <w:r>
        <w:rPr>
          <w:rFonts w:ascii="等线"/>
          <w:color w:val="000000"/>
          <w:sz w:val="21"/>
        </w:rPr>
        <w:t xml:space="preserve">offer </w:t>
      </w:r>
      <w:r>
        <w:rPr>
          <w:rFonts w:ascii="等线" w:hAnsi="等线" w:cs="等线"/>
          <w:color w:val="000000"/>
          <w:sz w:val="21"/>
        </w:rPr>
        <w:t xml:space="preserve"> 和流程中的公司，可以直接签三方吗</w:t>
      </w:r>
    </w:p>
    <w:p w14:paraId="75E0BFC3" w14:textId="77777777" w:rsidR="00881871" w:rsidRDefault="00BB12CA">
      <w:pPr>
        <w:framePr w:w="4722" w:wrap="auto" w:hAnchor="text" w:x="2225" w:y="13257"/>
        <w:widowControl w:val="0"/>
        <w:autoSpaceDE w:val="0"/>
        <w:autoSpaceDN w:val="0"/>
        <w:spacing w:before="0" w:after="0" w:line="333" w:lineRule="exact"/>
        <w:jc w:val="left"/>
        <w:rPr>
          <w:rFonts w:ascii="TUKQEA+DengXian-Light"/>
          <w:color w:val="000000"/>
          <w:sz w:val="32"/>
        </w:rPr>
      </w:pPr>
      <w:r>
        <w:rPr>
          <w:rFonts w:ascii="TUKQEA+DengXian-Light"/>
          <w:color w:val="000000"/>
          <w:sz w:val="32"/>
        </w:rPr>
        <w:t>3.11</w:t>
      </w:r>
      <w:r>
        <w:rPr>
          <w:rFonts w:ascii="VSGWAC+DengXian-Light" w:hAnsi="VSGWAC+DengXian-Light" w:cs="VSGWAC+DengXian-Light"/>
          <w:color w:val="000000"/>
          <w:sz w:val="32"/>
        </w:rPr>
        <w:t>产品秋招面经</w:t>
      </w:r>
      <w:r>
        <w:rPr>
          <w:rFonts w:ascii="TUKQEA+DengXian-Light"/>
          <w:color w:val="000000"/>
          <w:sz w:val="32"/>
        </w:rPr>
        <w:t>-</w:t>
      </w:r>
      <w:r>
        <w:rPr>
          <w:rFonts w:ascii="VSGWAC+DengXian-Light" w:hAnsi="VSGWAC+DengXian-Light" w:cs="VSGWAC+DengXian-Light"/>
          <w:color w:val="000000"/>
          <w:sz w:val="32"/>
        </w:rPr>
        <w:t>好运传递</w:t>
      </w:r>
      <w:r>
        <w:rPr>
          <w:rFonts w:ascii="TUKQEA+DengXian-Light"/>
          <w:color w:val="000000"/>
          <w:sz w:val="32"/>
        </w:rPr>
        <w:t xml:space="preserve">  </w:t>
      </w:r>
    </w:p>
    <w:p w14:paraId="4A2991B4" w14:textId="77777777" w:rsidR="00881871" w:rsidRDefault="00BB12CA">
      <w:pPr>
        <w:framePr w:w="3026" w:wrap="auto" w:hAnchor="text" w:x="1800" w:y="140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作者：祈祷 </w:t>
      </w:r>
      <w:r>
        <w:rPr>
          <w:rFonts w:ascii="等线"/>
          <w:color w:val="000000"/>
          <w:sz w:val="21"/>
        </w:rPr>
        <w:t xml:space="preserve">offer </w:t>
      </w:r>
      <w:r>
        <w:rPr>
          <w:rFonts w:ascii="等线" w:hAnsi="等线" w:cs="等线"/>
          <w:color w:val="000000"/>
          <w:sz w:val="21"/>
        </w:rPr>
        <w:t xml:space="preserve"> 快到碗里来</w:t>
      </w:r>
    </w:p>
    <w:p w14:paraId="37C77597"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166  /  235</w:t>
      </w:r>
    </w:p>
    <w:p w14:paraId="79F6FB77"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31A0DBA" w14:textId="2E9988E2"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98D5808" w14:textId="51589CF5"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E772556" w14:textId="1700C2F9"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BE04CCD"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16EF385B" w14:textId="04C0227B"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251B37A" w14:textId="07D5D1E3"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35F46E8" w14:textId="77777777" w:rsidR="00881871" w:rsidRDefault="00BB12CA">
      <w:pPr>
        <w:framePr w:w="2106"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w:t>
      </w:r>
      <w:r>
        <w:rPr>
          <w:rFonts w:ascii="等线"/>
          <w:color w:val="000000"/>
          <w:sz w:val="21"/>
        </w:rPr>
        <w:t>-</w:t>
      </w:r>
      <w:r>
        <w:rPr>
          <w:rFonts w:ascii="等线" w:hAnsi="等线" w:cs="等线"/>
          <w:color w:val="000000"/>
          <w:sz w:val="21"/>
        </w:rPr>
        <w:t>基础研发平台</w:t>
      </w:r>
    </w:p>
    <w:p w14:paraId="3930083A" w14:textId="77777777" w:rsidR="00881871" w:rsidRDefault="00BB12CA">
      <w:pPr>
        <w:framePr w:w="737"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02B859AA" w14:textId="77777777" w:rsidR="00881871" w:rsidRDefault="00BB12CA">
      <w:pPr>
        <w:framePr w:w="1314"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55471E5" w14:textId="77777777" w:rsidR="00881871" w:rsidRDefault="00BB12CA">
      <w:pPr>
        <w:framePr w:w="1945"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为什么想做产品</w:t>
      </w:r>
    </w:p>
    <w:p w14:paraId="43A265AA" w14:textId="77777777" w:rsidR="00881871" w:rsidRDefault="00BB12CA">
      <w:pPr>
        <w:framePr w:w="2154"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专业学的什么内容</w:t>
      </w:r>
    </w:p>
    <w:p w14:paraId="482304E5" w14:textId="77777777" w:rsidR="00881871" w:rsidRDefault="00BB12CA">
      <w:pPr>
        <w:framePr w:w="1734" w:wrap="auto" w:hAnchor="text" w:x="1800" w:y="416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做产品的优势</w:t>
      </w:r>
    </w:p>
    <w:p w14:paraId="027FB2BE" w14:textId="77777777" w:rsidR="00881871" w:rsidRDefault="00BB12CA">
      <w:pPr>
        <w:framePr w:w="1734" w:wrap="auto" w:hAnchor="text" w:x="1800" w:y="478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介绍你的项目</w:t>
      </w:r>
    </w:p>
    <w:p w14:paraId="77F8C590" w14:textId="77777777" w:rsidR="00881871" w:rsidRDefault="00BB12CA">
      <w:pPr>
        <w:framePr w:w="2366" w:wrap="auto" w:hAnchor="text" w:x="1800" w:y="540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为什么要做这个产品</w:t>
      </w:r>
    </w:p>
    <w:p w14:paraId="1DC01B67" w14:textId="77777777" w:rsidR="00881871" w:rsidRDefault="00BB12CA">
      <w:pPr>
        <w:framePr w:w="3122" w:wrap="auto" w:hAnchor="text" w:x="1800" w:y="603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 xml:space="preserve">你的 </w:t>
      </w:r>
      <w:r>
        <w:rPr>
          <w:rFonts w:ascii="等线"/>
          <w:color w:val="000000"/>
          <w:sz w:val="21"/>
        </w:rPr>
        <w:t xml:space="preserve">leader </w:t>
      </w:r>
      <w:r>
        <w:rPr>
          <w:rFonts w:ascii="等线" w:hAnsi="等线" w:cs="等线"/>
          <w:color w:val="000000"/>
          <w:sz w:val="21"/>
        </w:rPr>
        <w:t xml:space="preserve"> 在项目中的作用</w:t>
      </w:r>
    </w:p>
    <w:p w14:paraId="6DE81329" w14:textId="77777777" w:rsidR="00881871" w:rsidRDefault="00BB12CA">
      <w:pPr>
        <w:framePr w:w="3122" w:wrap="auto" w:hAnchor="text" w:x="1800" w:y="6033"/>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你的贡献</w:t>
      </w:r>
    </w:p>
    <w:p w14:paraId="7B33F670" w14:textId="77777777" w:rsidR="00881871" w:rsidRDefault="00BB12CA">
      <w:pPr>
        <w:framePr w:w="1945" w:wrap="auto" w:hAnchor="text" w:x="1800" w:y="7281"/>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用户调研的结论</w:t>
      </w:r>
    </w:p>
    <w:p w14:paraId="13823248" w14:textId="77777777" w:rsidR="00881871" w:rsidRDefault="00BB12CA">
      <w:pPr>
        <w:framePr w:w="5624" w:wrap="auto" w:hAnchor="text" w:x="1800" w:y="7906"/>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产品功能的设计（先讲功能结构）</w:t>
      </w:r>
    </w:p>
    <w:p w14:paraId="04CFB6EC" w14:textId="77777777" w:rsidR="00881871" w:rsidRDefault="00BB12CA">
      <w:pPr>
        <w:framePr w:w="5624" w:wrap="auto" w:hAnchor="text" w:x="1800" w:y="7906"/>
        <w:widowControl w:val="0"/>
        <w:autoSpaceDE w:val="0"/>
        <w:autoSpaceDN w:val="0"/>
        <w:spacing w:before="0" w:after="0" w:line="624" w:lineRule="exact"/>
        <w:jc w:val="left"/>
        <w:rPr>
          <w:rFonts w:ascii="等线" w:hAnsi="等线" w:cs="等线"/>
          <w:color w:val="000000"/>
          <w:sz w:val="21"/>
        </w:rPr>
      </w:pPr>
      <w:r>
        <w:rPr>
          <w:rFonts w:ascii="等线"/>
          <w:color w:val="000000"/>
          <w:sz w:val="21"/>
        </w:rPr>
        <w:t>10.</w:t>
      </w:r>
      <w:r>
        <w:rPr>
          <w:rFonts w:ascii="等线" w:hAnsi="等线" w:cs="等线"/>
          <w:color w:val="000000"/>
          <w:sz w:val="21"/>
        </w:rPr>
        <w:t>产品需求文档包括哪几部分</w:t>
      </w:r>
    </w:p>
    <w:p w14:paraId="2FA92924" w14:textId="77777777" w:rsidR="00881871" w:rsidRDefault="00BB12CA">
      <w:pPr>
        <w:framePr w:w="5624" w:wrap="auto" w:hAnchor="text" w:x="1800" w:y="7906"/>
        <w:widowControl w:val="0"/>
        <w:autoSpaceDE w:val="0"/>
        <w:autoSpaceDN w:val="0"/>
        <w:spacing w:before="0" w:after="0" w:line="624" w:lineRule="exact"/>
        <w:jc w:val="left"/>
        <w:rPr>
          <w:rFonts w:ascii="等线" w:hAnsi="等线" w:cs="等线"/>
          <w:color w:val="000000"/>
          <w:sz w:val="21"/>
        </w:rPr>
      </w:pPr>
      <w:r>
        <w:rPr>
          <w:rFonts w:ascii="等线"/>
          <w:color w:val="000000"/>
          <w:sz w:val="21"/>
        </w:rPr>
        <w:t>11.</w:t>
      </w:r>
      <w:r>
        <w:rPr>
          <w:rFonts w:ascii="等线" w:hAnsi="等线" w:cs="等线"/>
          <w:color w:val="000000"/>
          <w:sz w:val="21"/>
        </w:rPr>
        <w:t>产品上线后用户对功能的反馈</w:t>
      </w:r>
    </w:p>
    <w:p w14:paraId="079C26C5" w14:textId="77777777" w:rsidR="00881871" w:rsidRDefault="00BB12CA">
      <w:pPr>
        <w:framePr w:w="5624" w:wrap="auto" w:hAnchor="text" w:x="1800" w:y="7906"/>
        <w:widowControl w:val="0"/>
        <w:autoSpaceDE w:val="0"/>
        <w:autoSpaceDN w:val="0"/>
        <w:spacing w:before="0" w:after="0" w:line="624" w:lineRule="exact"/>
        <w:jc w:val="left"/>
        <w:rPr>
          <w:rFonts w:ascii="等线" w:hAnsi="等线" w:cs="等线"/>
          <w:color w:val="000000"/>
          <w:sz w:val="21"/>
        </w:rPr>
      </w:pPr>
      <w:r>
        <w:rPr>
          <w:rFonts w:ascii="等线"/>
          <w:color w:val="000000"/>
          <w:sz w:val="21"/>
        </w:rPr>
        <w:t>12.</w:t>
      </w:r>
      <w:r>
        <w:rPr>
          <w:rFonts w:ascii="等线" w:hAnsi="等线" w:cs="等线"/>
          <w:color w:val="000000"/>
          <w:sz w:val="21"/>
        </w:rPr>
        <w:t>如何优化或增加功能</w:t>
      </w:r>
    </w:p>
    <w:p w14:paraId="0C87FB22" w14:textId="77777777" w:rsidR="00881871" w:rsidRDefault="00BB12CA">
      <w:pPr>
        <w:framePr w:w="5624" w:wrap="auto" w:hAnchor="text" w:x="1800" w:y="7906"/>
        <w:widowControl w:val="0"/>
        <w:autoSpaceDE w:val="0"/>
        <w:autoSpaceDN w:val="0"/>
        <w:spacing w:before="0" w:after="0" w:line="624" w:lineRule="exact"/>
        <w:jc w:val="left"/>
        <w:rPr>
          <w:rFonts w:ascii="等线" w:hAnsi="等线" w:cs="等线"/>
          <w:color w:val="000000"/>
          <w:sz w:val="21"/>
        </w:rPr>
      </w:pPr>
      <w:r>
        <w:rPr>
          <w:rFonts w:ascii="等线"/>
          <w:color w:val="000000"/>
          <w:sz w:val="21"/>
        </w:rPr>
        <w:t>13.</w:t>
      </w:r>
      <w:r>
        <w:rPr>
          <w:rFonts w:ascii="等线" w:hAnsi="等线" w:cs="等线"/>
          <w:color w:val="000000"/>
          <w:sz w:val="21"/>
        </w:rPr>
        <w:t>技术背景在做产品的优势（功能设计、交流沟通）</w:t>
      </w:r>
    </w:p>
    <w:p w14:paraId="57B9F73B" w14:textId="77777777" w:rsidR="00881871" w:rsidRDefault="00BB12CA">
      <w:pPr>
        <w:framePr w:w="737" w:wrap="auto" w:hAnchor="text" w:x="1800" w:y="110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144E6EE6" w14:textId="77777777" w:rsidR="00881871" w:rsidRDefault="00BB12CA">
      <w:pPr>
        <w:framePr w:w="1998" w:wrap="auto" w:hAnchor="text" w:x="1800" w:y="113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介绍下上一份实习</w:t>
      </w:r>
    </w:p>
    <w:p w14:paraId="20012694" w14:textId="77777777" w:rsidR="00881871" w:rsidRDefault="00BB12CA">
      <w:pPr>
        <w:framePr w:w="2661" w:wrap="auto" w:hAnchor="text" w:x="1800" w:y="116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用户的痛点究竟是什么？</w:t>
      </w:r>
    </w:p>
    <w:p w14:paraId="6731B802" w14:textId="77777777" w:rsidR="00881871" w:rsidRDefault="00BB12CA">
      <w:pPr>
        <w:framePr w:w="2661" w:wrap="auto" w:hAnchor="text" w:x="1800" w:y="1165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产品上线后的数据</w:t>
      </w:r>
    </w:p>
    <w:p w14:paraId="796D0010" w14:textId="77777777" w:rsidR="00881871" w:rsidRDefault="00BB12CA">
      <w:pPr>
        <w:framePr w:w="4571" w:wrap="auto" w:hAnchor="text" w:x="1800" w:y="122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项目由几个人负责，</w:t>
      </w:r>
      <w:r>
        <w:rPr>
          <w:rFonts w:ascii="等线"/>
          <w:color w:val="000000"/>
          <w:sz w:val="21"/>
        </w:rPr>
        <w:t xml:space="preserve">leader </w:t>
      </w:r>
      <w:r>
        <w:rPr>
          <w:rFonts w:ascii="等线" w:hAnsi="等线" w:cs="等线"/>
          <w:color w:val="000000"/>
          <w:sz w:val="21"/>
        </w:rPr>
        <w:t xml:space="preserve"> 在项目中的作用</w:t>
      </w:r>
    </w:p>
    <w:p w14:paraId="65A84FC2" w14:textId="77777777" w:rsidR="00881871" w:rsidRDefault="00BB12CA">
      <w:pPr>
        <w:framePr w:w="4571" w:wrap="auto" w:hAnchor="text" w:x="1800" w:y="122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如何学习产品知识的</w:t>
      </w:r>
    </w:p>
    <w:p w14:paraId="0508BFB0" w14:textId="77777777" w:rsidR="00881871" w:rsidRDefault="00BB12CA">
      <w:pPr>
        <w:framePr w:w="4571" w:wrap="auto" w:hAnchor="text" w:x="1800" w:y="122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做产品最难的是什么</w:t>
      </w:r>
    </w:p>
    <w:p w14:paraId="3BAE803B" w14:textId="77777777" w:rsidR="00881871" w:rsidRDefault="00BB12CA">
      <w:pPr>
        <w:framePr w:w="4571" w:wrap="auto" w:hAnchor="text" w:x="1800" w:y="122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跟技术沟通时的意见不合</w:t>
      </w:r>
    </w:p>
    <w:p w14:paraId="307A213D" w14:textId="77777777" w:rsidR="00881871" w:rsidRDefault="00BB12CA">
      <w:pPr>
        <w:framePr w:w="4571" w:wrap="auto" w:hAnchor="text" w:x="1800" w:y="122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对上司最不满的地方</w:t>
      </w:r>
    </w:p>
    <w:p w14:paraId="5859F7C7" w14:textId="77777777" w:rsidR="00881871" w:rsidRDefault="00BB12CA">
      <w:pPr>
        <w:framePr w:w="4571" w:wrap="auto" w:hAnchor="text" w:x="1800" w:y="122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对上司最满意的地方</w:t>
      </w:r>
    </w:p>
    <w:p w14:paraId="0E83663C" w14:textId="77777777" w:rsidR="00881871" w:rsidRDefault="00BB12CA">
      <w:pPr>
        <w:framePr w:w="4571" w:wrap="auto" w:hAnchor="text" w:x="1800" w:y="122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关于 </w:t>
      </w:r>
      <w:r>
        <w:rPr>
          <w:rFonts w:ascii="等线"/>
          <w:color w:val="000000"/>
          <w:sz w:val="21"/>
        </w:rPr>
        <w:t xml:space="preserve">b </w:t>
      </w:r>
      <w:r>
        <w:rPr>
          <w:rFonts w:ascii="等线" w:hAnsi="等线" w:cs="等线"/>
          <w:color w:val="000000"/>
          <w:sz w:val="21"/>
        </w:rPr>
        <w:t xml:space="preserve">端和 </w:t>
      </w:r>
      <w:r>
        <w:rPr>
          <w:rFonts w:ascii="等线"/>
          <w:color w:val="000000"/>
          <w:sz w:val="21"/>
        </w:rPr>
        <w:t xml:space="preserve">c </w:t>
      </w:r>
      <w:r>
        <w:rPr>
          <w:rFonts w:ascii="等线" w:hAnsi="等线" w:cs="等线"/>
          <w:color w:val="000000"/>
          <w:sz w:val="21"/>
        </w:rPr>
        <w:t xml:space="preserve"> 端的看法</w:t>
      </w:r>
    </w:p>
    <w:p w14:paraId="61F5D693" w14:textId="77777777" w:rsidR="00881871" w:rsidRDefault="00BB12CA">
      <w:pPr>
        <w:framePr w:w="1087" w:wrap="auto" w:hAnchor="text" w:x="5589" w:y="14659"/>
        <w:widowControl w:val="0"/>
        <w:autoSpaceDE w:val="0"/>
        <w:autoSpaceDN w:val="0"/>
        <w:spacing w:before="0" w:after="0" w:line="188" w:lineRule="exact"/>
        <w:jc w:val="left"/>
        <w:rPr>
          <w:rFonts w:ascii="等线"/>
          <w:color w:val="4472C4"/>
          <w:sz w:val="18"/>
        </w:rPr>
      </w:pPr>
      <w:r>
        <w:rPr>
          <w:rFonts w:ascii="等线"/>
          <w:color w:val="4472C4"/>
          <w:sz w:val="18"/>
        </w:rPr>
        <w:t>167  /  235</w:t>
      </w:r>
    </w:p>
    <w:p w14:paraId="2F35A9E2" w14:textId="77777777" w:rsidR="00881871" w:rsidRDefault="00BB12CA">
      <w:pPr>
        <w:framePr w:w="2484" w:wrap="auto" w:hAnchor="text" w:x="4871" w:y="14904"/>
        <w:widowControl w:val="0"/>
        <w:autoSpaceDE w:val="0"/>
        <w:autoSpaceDN w:val="0"/>
        <w:spacing w:before="0" w:after="0" w:line="188" w:lineRule="exact"/>
        <w:ind w:left="89"/>
        <w:jc w:val="left"/>
        <w:rPr>
          <w:rFonts w:ascii="等线" w:hAnsi="等线" w:cs="等线"/>
          <w:color w:val="4472C4"/>
          <w:sz w:val="18"/>
        </w:rPr>
      </w:pPr>
      <w:r>
        <w:rPr>
          <w:rFonts w:ascii="等线" w:hAnsi="等线" w:cs="等线"/>
          <w:color w:val="4472C4"/>
          <w:sz w:val="18"/>
        </w:rPr>
        <w:t>互联网大厂面经一网打尽</w:t>
      </w:r>
    </w:p>
    <w:p w14:paraId="38C30CD5" w14:textId="5C421A8E" w:rsidR="00881871" w:rsidRDefault="00BB12CA">
      <w:pPr>
        <w:framePr w:w="2484" w:wrap="auto" w:hAnchor="text" w:x="4871" w:y="1490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DD01707" w14:textId="2F0DB9E5"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310449B" w14:textId="434FDBFD"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224B8B6"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15CF061F" w14:textId="12F706B9"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422A8B3C" w14:textId="383FA63A"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52C4A92" w14:textId="77777777" w:rsidR="00881871" w:rsidRDefault="00BB12CA">
      <w:pPr>
        <w:framePr w:w="2003"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想做 </w:t>
      </w:r>
      <w:r>
        <w:rPr>
          <w:rFonts w:ascii="等线"/>
          <w:color w:val="000000"/>
          <w:sz w:val="21"/>
        </w:rPr>
        <w:t xml:space="preserve">b </w:t>
      </w:r>
      <w:r>
        <w:rPr>
          <w:rFonts w:ascii="等线" w:hAnsi="等线" w:cs="等线"/>
          <w:color w:val="000000"/>
          <w:sz w:val="21"/>
        </w:rPr>
        <w:t xml:space="preserve">端还是 </w:t>
      </w:r>
      <w:r>
        <w:rPr>
          <w:rFonts w:ascii="等线"/>
          <w:color w:val="000000"/>
          <w:sz w:val="21"/>
        </w:rPr>
        <w:t xml:space="preserve">c </w:t>
      </w:r>
      <w:r>
        <w:rPr>
          <w:rFonts w:ascii="等线" w:hAnsi="等线" w:cs="等线"/>
          <w:color w:val="000000"/>
          <w:sz w:val="21"/>
        </w:rPr>
        <w:t xml:space="preserve"> 端</w:t>
      </w:r>
    </w:p>
    <w:p w14:paraId="3F35B1B5" w14:textId="77777777" w:rsidR="00881871" w:rsidRDefault="00BB12CA">
      <w:pPr>
        <w:framePr w:w="2589"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 </w:t>
      </w:r>
      <w:r>
        <w:rPr>
          <w:rFonts w:ascii="等线" w:hAnsi="等线" w:cs="等线"/>
          <w:color w:val="000000"/>
          <w:sz w:val="21"/>
        </w:rPr>
        <w:t xml:space="preserve"> 端更容易做产品高层？</w:t>
      </w:r>
    </w:p>
    <w:p w14:paraId="09EF5189" w14:textId="77777777" w:rsidR="00881871" w:rsidRDefault="00BB12CA">
      <w:pPr>
        <w:framePr w:w="1789"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为什么想做产品</w:t>
      </w:r>
    </w:p>
    <w:p w14:paraId="3D17B402" w14:textId="77777777" w:rsidR="00881871" w:rsidRDefault="00BB12CA">
      <w:pPr>
        <w:framePr w:w="8944"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并不是所有用户、同事都沟通顺利，并不是总是获得用户正向评价，怎么会有成就感</w:t>
      </w:r>
    </w:p>
    <w:p w14:paraId="51619641" w14:textId="77777777" w:rsidR="00881871" w:rsidRDefault="00BB12CA">
      <w:pPr>
        <w:framePr w:w="737"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27CE1A2D" w14:textId="77777777" w:rsidR="00881871" w:rsidRDefault="00BB12CA">
      <w:pPr>
        <w:framePr w:w="1157"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8CEECAB" w14:textId="77777777" w:rsidR="00881871" w:rsidRDefault="00BB12CA">
      <w:pPr>
        <w:framePr w:w="1578"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愿意来北京吗</w:t>
      </w:r>
    </w:p>
    <w:p w14:paraId="255A1811" w14:textId="77777777" w:rsidR="00881871" w:rsidRDefault="00BB12CA">
      <w:pPr>
        <w:framePr w:w="1578"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未来职业规划</w:t>
      </w:r>
    </w:p>
    <w:p w14:paraId="0C5A03A5" w14:textId="77777777" w:rsidR="00881871" w:rsidRDefault="00BB12CA">
      <w:pPr>
        <w:framePr w:w="1578"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介绍一个项目</w:t>
      </w:r>
    </w:p>
    <w:p w14:paraId="744A7EA5" w14:textId="77777777" w:rsidR="00881871" w:rsidRDefault="00BB12CA">
      <w:pPr>
        <w:framePr w:w="3627"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之前实习怎么找的，为什么不留任</w:t>
      </w:r>
    </w:p>
    <w:p w14:paraId="68E97880" w14:textId="77777777" w:rsidR="00881871" w:rsidRDefault="00BB12CA">
      <w:pPr>
        <w:framePr w:w="3627" w:wrap="auto" w:hAnchor="text" w:x="1800" w:y="447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周围同学做什么工作</w:t>
      </w:r>
    </w:p>
    <w:p w14:paraId="5FC0AA61" w14:textId="77777777" w:rsidR="00881871" w:rsidRDefault="00BB12CA">
      <w:pPr>
        <w:framePr w:w="1998"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研究生研究的方向</w:t>
      </w:r>
    </w:p>
    <w:p w14:paraId="7D5529F2" w14:textId="77777777" w:rsidR="00881871" w:rsidRDefault="00BB12CA">
      <w:pPr>
        <w:framePr w:w="5802"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是保研吗？为什么没有考虑更好的学校</w:t>
      </w:r>
    </w:p>
    <w:p w14:paraId="47371988" w14:textId="77777777" w:rsidR="00881871" w:rsidRDefault="00BB12CA">
      <w:pPr>
        <w:framePr w:w="5802" w:wrap="auto" w:hAnchor="text" w:x="1800" w:y="5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相比有财务知识和产品知识的同学，你的优势是什么？</w:t>
      </w:r>
    </w:p>
    <w:p w14:paraId="27DB508C" w14:textId="77777777" w:rsidR="00881871" w:rsidRDefault="00BB12CA">
      <w:pPr>
        <w:framePr w:w="5802" w:wrap="auto" w:hAnchor="text" w:x="1800" w:y="5409"/>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投了哪些岗位、哪些公司、拿了什么 </w:t>
      </w:r>
      <w:r>
        <w:rPr>
          <w:rFonts w:ascii="等线"/>
          <w:color w:val="000000"/>
          <w:sz w:val="21"/>
        </w:rPr>
        <w:t xml:space="preserve"> offer</w:t>
      </w:r>
    </w:p>
    <w:p w14:paraId="23ADD20B" w14:textId="77777777" w:rsidR="00881871" w:rsidRDefault="00BB12CA">
      <w:pPr>
        <w:framePr w:w="848" w:wrap="auto" w:hAnchor="text" w:x="1800" w:y="6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面</w:t>
      </w:r>
    </w:p>
    <w:p w14:paraId="5E5FB8E6" w14:textId="77777777" w:rsidR="00881871" w:rsidRDefault="00BB12CA">
      <w:pPr>
        <w:framePr w:w="1157"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194545A5" w14:textId="77777777" w:rsidR="00881871" w:rsidRDefault="00BB12CA">
      <w:pPr>
        <w:framePr w:w="1578" w:wrap="auto" w:hAnchor="text" w:x="1800" w:y="7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介绍一下项目</w:t>
      </w:r>
    </w:p>
    <w:p w14:paraId="118D889C" w14:textId="77777777" w:rsidR="00881871" w:rsidRDefault="00BB12CA">
      <w:pPr>
        <w:framePr w:w="4593"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竞品分析了哪些产品，各自的优缺点是什么</w:t>
      </w:r>
    </w:p>
    <w:p w14:paraId="7DBE8EF4" w14:textId="77777777" w:rsidR="00881871" w:rsidRDefault="00BB12CA">
      <w:pPr>
        <w:framePr w:w="4593" w:wrap="auto" w:hAnchor="text" w:x="1800" w:y="7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项目中遇到的困难</w:t>
      </w:r>
    </w:p>
    <w:p w14:paraId="127F0F05" w14:textId="77777777" w:rsidR="00881871" w:rsidRDefault="00BB12CA">
      <w:pPr>
        <w:framePr w:w="1213" w:wrap="auto" w:hAnchor="text" w:x="1800" w:y="821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offer </w:t>
      </w:r>
      <w:r>
        <w:rPr>
          <w:rFonts w:ascii="等线" w:hAnsi="等线" w:cs="等线"/>
          <w:color w:val="000000"/>
          <w:sz w:val="21"/>
        </w:rPr>
        <w:t xml:space="preserve"> 情况</w:t>
      </w:r>
    </w:p>
    <w:p w14:paraId="2F6FE758" w14:textId="77777777" w:rsidR="00881871" w:rsidRDefault="00BB12CA">
      <w:pPr>
        <w:framePr w:w="4593" w:wrap="auto" w:hAnchor="text" w:x="1800" w:y="8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投了哪些岗位，哪些公司</w:t>
      </w:r>
    </w:p>
    <w:p w14:paraId="730ADB1B" w14:textId="77777777" w:rsidR="00881871" w:rsidRDefault="00BB12CA">
      <w:pPr>
        <w:framePr w:w="4593" w:wrap="auto" w:hAnchor="text" w:x="1800" w:y="853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阿里腾讯快手这些投了吗？为什么面试没过</w:t>
      </w:r>
    </w:p>
    <w:p w14:paraId="0284873C" w14:textId="77777777" w:rsidR="00881871" w:rsidRDefault="00BB12CA">
      <w:pPr>
        <w:framePr w:w="4593" w:wrap="auto" w:hAnchor="text" w:x="1800" w:y="853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公司选拔的标准是什么，看中哪些能力</w:t>
      </w:r>
    </w:p>
    <w:p w14:paraId="3144B5FB" w14:textId="77777777" w:rsidR="00881871" w:rsidRDefault="00BB12CA">
      <w:pPr>
        <w:framePr w:w="4593" w:wrap="auto" w:hAnchor="text" w:x="1800" w:y="853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最近看的书有哪些</w:t>
      </w:r>
    </w:p>
    <w:p w14:paraId="340625F8" w14:textId="77777777" w:rsidR="00881871" w:rsidRDefault="00BB12CA">
      <w:pPr>
        <w:framePr w:w="7849" w:wrap="auto" w:hAnchor="text" w:x="2225" w:y="10448"/>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3.12</w:t>
      </w:r>
      <w:r>
        <w:rPr>
          <w:rFonts w:ascii="VSGWAC+DengXian-Light" w:hAnsi="VSGWAC+DengXian-Light" w:cs="VSGWAC+DengXian-Light"/>
          <w:color w:val="000000"/>
          <w:sz w:val="32"/>
        </w:rPr>
        <w:t>美团二面面经</w:t>
      </w:r>
      <w:r>
        <w:rPr>
          <w:rFonts w:ascii="TUKQEA+DengXian-Light"/>
          <w:color w:val="000000"/>
          <w:sz w:val="32"/>
        </w:rPr>
        <w:t>+</w:t>
      </w:r>
      <w:r>
        <w:rPr>
          <w:rFonts w:ascii="VSGWAC+DengXian-Light" w:hAnsi="VSGWAC+DengXian-Light" w:cs="VSGWAC+DengXian-Light"/>
          <w:color w:val="000000"/>
          <w:sz w:val="32"/>
        </w:rPr>
        <w:t>许愿三面</w:t>
      </w:r>
      <w:r>
        <w:rPr>
          <w:rFonts w:ascii="TUKQEA+DengXian-Light"/>
          <w:color w:val="000000"/>
          <w:sz w:val="32"/>
        </w:rPr>
        <w:t>+</w:t>
      </w:r>
      <w:r>
        <w:rPr>
          <w:rFonts w:ascii="VSGWAC+DengXian-Light" w:hAnsi="VSGWAC+DengXian-Light" w:cs="VSGWAC+DengXian-Light"/>
          <w:color w:val="000000"/>
          <w:sz w:val="32"/>
        </w:rPr>
        <w:t>已通知三面（</w:t>
      </w:r>
      <w:r>
        <w:rPr>
          <w:rFonts w:ascii="TUKQEA+DengXian-Light"/>
          <w:color w:val="000000"/>
          <w:sz w:val="32"/>
        </w:rPr>
        <w:t>HR</w:t>
      </w:r>
      <w:r>
        <w:rPr>
          <w:rFonts w:ascii="VSGWAC+DengXian-Light" w:hAnsi="VSGWAC+DengXian-Light" w:cs="VSGWAC+DengXian-Light"/>
          <w:color w:val="000000"/>
          <w:sz w:val="32"/>
        </w:rPr>
        <w:t>）</w:t>
      </w:r>
    </w:p>
    <w:p w14:paraId="6AEB6605" w14:textId="77777777" w:rsidR="00881871" w:rsidRDefault="00BB12CA">
      <w:pPr>
        <w:framePr w:w="2487" w:wrap="auto" w:hAnchor="text" w:x="1800" w:y="11235"/>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作者：许愿许愿 </w:t>
      </w:r>
      <w:r>
        <w:rPr>
          <w:rFonts w:ascii="等线"/>
          <w:color w:val="000000"/>
          <w:sz w:val="21"/>
        </w:rPr>
        <w:t xml:space="preserve"> offerrrr</w:t>
      </w:r>
    </w:p>
    <w:p w14:paraId="63B5C03B" w14:textId="77777777" w:rsidR="00881871" w:rsidRDefault="00BB12CA">
      <w:pPr>
        <w:framePr w:w="4847" w:wrap="auto" w:hAnchor="text" w:x="1800" w:y="118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11.6 </w:t>
      </w:r>
      <w:r>
        <w:rPr>
          <w:rFonts w:ascii="等线" w:hAnsi="等线" w:cs="等线"/>
          <w:color w:val="000000"/>
          <w:sz w:val="21"/>
        </w:rPr>
        <w:t xml:space="preserve"> 一面，当晚收到二面通知第二天下午二面</w:t>
      </w:r>
    </w:p>
    <w:p w14:paraId="4E9C7F5C" w14:textId="77777777" w:rsidR="00881871" w:rsidRDefault="00BB12CA">
      <w:pPr>
        <w:framePr w:w="1578" w:wrap="auto" w:hAnchor="text" w:x="1800" w:y="121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（这效率！！）</w:t>
      </w:r>
    </w:p>
    <w:p w14:paraId="64CEC3C9" w14:textId="77777777" w:rsidR="00881871" w:rsidRDefault="00BB12CA">
      <w:pPr>
        <w:framePr w:w="7735" w:wrap="auto" w:hAnchor="text" w:x="1800" w:y="127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写在前面，美团面试官给人的感觉很好！很温柔，对回答有回应，很真诚</w:t>
      </w:r>
    </w:p>
    <w:p w14:paraId="6B39EE47" w14:textId="77777777" w:rsidR="00881871" w:rsidRDefault="00BB12CA">
      <w:pPr>
        <w:framePr w:w="5076" w:wrap="auto" w:hAnchor="text" w:x="1800" w:y="131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给人感觉所有的问题都是聊天中自然而然引出的</w:t>
      </w:r>
    </w:p>
    <w:p w14:paraId="28770817" w14:textId="77777777" w:rsidR="00881871" w:rsidRDefault="00BB12CA">
      <w:pPr>
        <w:framePr w:w="5076" w:wrap="auto" w:hAnchor="text" w:x="1800" w:y="131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（乱序）</w:t>
      </w:r>
    </w:p>
    <w:p w14:paraId="797E1C37" w14:textId="77777777" w:rsidR="00881871" w:rsidRDefault="00BB12CA">
      <w:pPr>
        <w:framePr w:w="1157" w:wrap="auto" w:hAnchor="text" w:x="1800" w:y="13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60D5D38" w14:textId="77777777" w:rsidR="00881871" w:rsidRDefault="00BB12CA">
      <w:pPr>
        <w:framePr w:w="2209" w:wrap="auto" w:hAnchor="text" w:x="1800" w:y="140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为什么想做产品经理</w:t>
      </w:r>
    </w:p>
    <w:p w14:paraId="79BE1544" w14:textId="77777777" w:rsidR="00881871" w:rsidRDefault="00BB12CA">
      <w:pPr>
        <w:framePr w:w="3387" w:wrap="auto" w:hAnchor="text" w:x="1800" w:y="14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应届生这个阶段比较重要的能力</w:t>
      </w:r>
    </w:p>
    <w:p w14:paraId="0C42CF83"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168  /  235</w:t>
      </w:r>
    </w:p>
    <w:p w14:paraId="7A1F872A"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6914767" w14:textId="2542BD1D"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E6CF8AF" w14:textId="03AAF21C"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58D293E" w14:textId="6F90688D"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373F6EE"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2D4E646" w14:textId="1434BB7B"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C92CECA" w14:textId="68CC768F"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7140089" w14:textId="77777777" w:rsidR="00881871" w:rsidRDefault="00BB12CA">
      <w:pPr>
        <w:framePr w:w="2901"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找工作动作比别人慢的原因</w:t>
      </w:r>
    </w:p>
    <w:p w14:paraId="056580DC" w14:textId="77777777" w:rsidR="00881871" w:rsidRDefault="00BB12CA">
      <w:pPr>
        <w:framePr w:w="6518"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你认为你在众多 </w:t>
      </w:r>
      <w:r>
        <w:rPr>
          <w:rFonts w:ascii="等线"/>
          <w:color w:val="000000"/>
          <w:sz w:val="21"/>
        </w:rPr>
        <w:t xml:space="preserve">top </w:t>
      </w:r>
      <w:r>
        <w:rPr>
          <w:rFonts w:ascii="等线" w:hAnsi="等线" w:cs="等线"/>
          <w:color w:val="000000"/>
          <w:sz w:val="21"/>
        </w:rPr>
        <w:t xml:space="preserve"> 院校的应聘者中，是怎样的排名，为什么</w:t>
      </w:r>
    </w:p>
    <w:p w14:paraId="220D196B" w14:textId="77777777" w:rsidR="00881871" w:rsidRDefault="00BB12CA">
      <w:pPr>
        <w:framePr w:w="2209"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学生工作的一些内容</w:t>
      </w:r>
    </w:p>
    <w:p w14:paraId="6B94D8C3" w14:textId="77777777" w:rsidR="00881871" w:rsidRDefault="00BB12CA">
      <w:pPr>
        <w:framePr w:w="2209"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职业规划</w:t>
      </w:r>
    </w:p>
    <w:p w14:paraId="484CA833" w14:textId="77777777" w:rsidR="00881871" w:rsidRDefault="00BB12CA">
      <w:pPr>
        <w:framePr w:w="4353"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很多问题都是你一句我一句互动中回答的</w:t>
      </w:r>
    </w:p>
    <w:p w14:paraId="3FDD9401" w14:textId="77777777" w:rsidR="00881871" w:rsidRDefault="00BB12CA">
      <w:pPr>
        <w:framePr w:w="9549"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聊的很快，不到半个小时，但是面试官始终面带笑容，还很耐心解答我的问题，但聊得时间</w:t>
      </w:r>
    </w:p>
    <w:p w14:paraId="3283BE49" w14:textId="77777777" w:rsidR="00881871" w:rsidRDefault="00BB12CA">
      <w:pPr>
        <w:framePr w:w="9549" w:wrap="auto" w:hAnchor="text" w:x="1800" w:y="38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好短，许愿许愿赐我三面吧！！！！</w:t>
      </w:r>
    </w:p>
    <w:p w14:paraId="0327BAC9" w14:textId="77777777" w:rsidR="00881871" w:rsidRDefault="00BB12CA">
      <w:pPr>
        <w:framePr w:w="1052" w:wrap="auto" w:hAnchor="text" w:x="1800" w:y="4473"/>
        <w:widowControl w:val="0"/>
        <w:autoSpaceDE w:val="0"/>
        <w:autoSpaceDN w:val="0"/>
        <w:spacing w:before="0" w:after="0" w:line="220" w:lineRule="exact"/>
        <w:jc w:val="left"/>
        <w:rPr>
          <w:rFonts w:ascii="等线"/>
          <w:color w:val="000000"/>
          <w:sz w:val="21"/>
        </w:rPr>
      </w:pPr>
      <w:r>
        <w:rPr>
          <w:rFonts w:ascii="等线"/>
          <w:color w:val="000000"/>
          <w:sz w:val="21"/>
        </w:rPr>
        <w:t>-------</w:t>
      </w:r>
    </w:p>
    <w:p w14:paraId="26355057" w14:textId="77777777" w:rsidR="00881871" w:rsidRDefault="00BB12CA">
      <w:pPr>
        <w:framePr w:w="9551" w:wrap="auto" w:hAnchor="text" w:x="1800" w:y="478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11.13 </w:t>
      </w:r>
      <w:r>
        <w:rPr>
          <w:rFonts w:ascii="等线" w:hAnsi="等线" w:cs="等线"/>
          <w:color w:val="000000"/>
          <w:sz w:val="21"/>
        </w:rPr>
        <w:t xml:space="preserve">下午通知三面，但是三面就直接 </w:t>
      </w:r>
      <w:r>
        <w:rPr>
          <w:rFonts w:ascii="等线"/>
          <w:color w:val="000000"/>
          <w:sz w:val="21"/>
        </w:rPr>
        <w:t xml:space="preserve">HR  </w:t>
      </w:r>
      <w:r>
        <w:rPr>
          <w:rFonts w:ascii="等线" w:hAnsi="等线" w:cs="等线"/>
          <w:color w:val="000000"/>
          <w:sz w:val="21"/>
        </w:rPr>
        <w:t>面了，之前看牛客网的面经都是三轮业务</w:t>
      </w:r>
      <w:r>
        <w:rPr>
          <w:rFonts w:ascii="等线"/>
          <w:color w:val="000000"/>
          <w:sz w:val="21"/>
        </w:rPr>
        <w:t>+HR</w:t>
      </w:r>
      <w:r>
        <w:rPr>
          <w:rFonts w:ascii="等线" w:hAnsi="等线" w:cs="等线"/>
          <w:color w:val="000000"/>
          <w:sz w:val="21"/>
        </w:rPr>
        <w:t>，</w:t>
      </w:r>
    </w:p>
    <w:p w14:paraId="6657F099" w14:textId="77777777" w:rsidR="00881871" w:rsidRDefault="00BB12CA">
      <w:pPr>
        <w:framePr w:w="9551" w:wrap="auto" w:hAnchor="text" w:x="1800" w:y="478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我直接三面就 </w:t>
      </w:r>
      <w:r>
        <w:rPr>
          <w:rFonts w:ascii="等线"/>
          <w:color w:val="000000"/>
          <w:sz w:val="21"/>
        </w:rPr>
        <w:t xml:space="preserve">HR </w:t>
      </w:r>
      <w:r>
        <w:rPr>
          <w:rFonts w:ascii="等线" w:hAnsi="等线" w:cs="等线"/>
          <w:color w:val="000000"/>
          <w:sz w:val="21"/>
        </w:rPr>
        <w:t xml:space="preserve"> 面了，不管怎样，好好准备，争取拿下！加油！！冲鸭！！！</w:t>
      </w:r>
    </w:p>
    <w:p w14:paraId="56B60A01" w14:textId="77777777" w:rsidR="00881871" w:rsidRDefault="00BB12CA">
      <w:pPr>
        <w:framePr w:w="5031" w:wrap="auto" w:hAnchor="text" w:x="2225" w:y="6080"/>
        <w:widowControl w:val="0"/>
        <w:autoSpaceDE w:val="0"/>
        <w:autoSpaceDN w:val="0"/>
        <w:spacing w:before="0" w:after="0" w:line="333" w:lineRule="exact"/>
        <w:jc w:val="left"/>
        <w:rPr>
          <w:rFonts w:ascii="TUKQEA+DengXian-Light"/>
          <w:color w:val="000000"/>
          <w:sz w:val="32"/>
        </w:rPr>
      </w:pPr>
      <w:r>
        <w:rPr>
          <w:rFonts w:ascii="TUKQEA+DengXian-Light"/>
          <w:color w:val="000000"/>
          <w:sz w:val="32"/>
        </w:rPr>
        <w:t>3.13</w:t>
      </w:r>
      <w:r>
        <w:rPr>
          <w:rFonts w:ascii="VSGWAC+DengXian-Light" w:hAnsi="VSGWAC+DengXian-Light" w:cs="VSGWAC+DengXian-Light"/>
          <w:color w:val="000000"/>
          <w:sz w:val="32"/>
        </w:rPr>
        <w:t>美团产品二面凉经</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许愿</w:t>
      </w:r>
      <w:r>
        <w:rPr>
          <w:rFonts w:ascii="VSGWAC+DengXian-Light" w:hAnsi="VSGWAC+DengXian-Light" w:cs="VSGWAC+DengXian-Light"/>
          <w:color w:val="000000"/>
          <w:sz w:val="32"/>
        </w:rPr>
        <w:t xml:space="preserve"> </w:t>
      </w:r>
      <w:r>
        <w:rPr>
          <w:rFonts w:ascii="TUKQEA+DengXian-Light"/>
          <w:color w:val="000000"/>
          <w:sz w:val="32"/>
        </w:rPr>
        <w:t xml:space="preserve"> hr </w:t>
      </w:r>
    </w:p>
    <w:p w14:paraId="20AA9BD6" w14:textId="77777777" w:rsidR="00881871" w:rsidRDefault="00BB12CA">
      <w:pPr>
        <w:framePr w:w="2716" w:wrap="auto" w:hAnchor="text" w:x="1800" w:y="68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304032666 </w:t>
      </w:r>
      <w:r>
        <w:rPr>
          <w:rFonts w:ascii="等线" w:hAnsi="等线" w:cs="等线"/>
          <w:color w:val="000000"/>
          <w:sz w:val="21"/>
        </w:rPr>
        <w:t xml:space="preserve"> 号</w:t>
      </w:r>
    </w:p>
    <w:p w14:paraId="4C29218E" w14:textId="77777777" w:rsidR="00881871" w:rsidRDefault="00BB12CA">
      <w:pPr>
        <w:framePr w:w="1314" w:wrap="auto" w:hAnchor="text" w:x="1800" w:y="749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0F922FE" w14:textId="77777777" w:rsidR="00881871" w:rsidRDefault="00BB12CA">
      <w:pPr>
        <w:framePr w:w="3324" w:wrap="auto" w:hAnchor="text" w:x="1800" w:y="780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实习部门架构，自己做了什么</w:t>
      </w:r>
    </w:p>
    <w:p w14:paraId="50C06561" w14:textId="77777777" w:rsidR="00881871" w:rsidRDefault="00BB12CA">
      <w:pPr>
        <w:framePr w:w="3324" w:wrap="auto" w:hAnchor="text" w:x="1800" w:y="7802"/>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一个主要负责的项目</w:t>
      </w:r>
    </w:p>
    <w:p w14:paraId="7FFE24C8" w14:textId="77777777" w:rsidR="00881871" w:rsidRDefault="00BB12CA">
      <w:pPr>
        <w:framePr w:w="3324" w:wrap="auto" w:hAnchor="text" w:x="1800" w:y="7802"/>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对自己影响大的书</w:t>
      </w:r>
    </w:p>
    <w:p w14:paraId="53D61819" w14:textId="77777777" w:rsidR="00881871" w:rsidRDefault="00BB12CA">
      <w:pPr>
        <w:framePr w:w="3081" w:wrap="auto" w:hAnchor="text" w:x="1800" w:y="873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费米问题（这个完全凉凉）</w:t>
      </w:r>
    </w:p>
    <w:p w14:paraId="57675245" w14:textId="77777777" w:rsidR="00881871" w:rsidRDefault="00BB12CA">
      <w:pPr>
        <w:framePr w:w="3081" w:wrap="auto" w:hAnchor="text" w:x="1800" w:y="8738"/>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如果通过什么时候来北京</w:t>
      </w:r>
    </w:p>
    <w:p w14:paraId="31CBFD14" w14:textId="77777777" w:rsidR="00881871" w:rsidRDefault="00BB12CA">
      <w:pPr>
        <w:framePr w:w="3627" w:wrap="auto" w:hAnchor="text" w:x="1800" w:y="96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反问：部门业务和架构；后续流程</w:t>
      </w:r>
    </w:p>
    <w:p w14:paraId="79B8C433" w14:textId="77777777" w:rsidR="00881871" w:rsidRDefault="00BB12CA">
      <w:pPr>
        <w:framePr w:w="5319" w:wrap="auto" w:hAnchor="text" w:x="1800" w:y="102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其他的还好，主要是费米，真的凉，从来没遇到过</w:t>
      </w:r>
    </w:p>
    <w:p w14:paraId="404BD3DC" w14:textId="77777777" w:rsidR="00881871" w:rsidRDefault="00BB12CA">
      <w:pPr>
        <w:framePr w:w="5807" w:wrap="auto" w:hAnchor="text" w:x="2225" w:y="11282"/>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3.14</w:t>
      </w:r>
      <w:r>
        <w:rPr>
          <w:rFonts w:ascii="VSGWAC+DengXian-Light" w:hAnsi="VSGWAC+DengXian-Light" w:cs="VSGWAC+DengXian-Light"/>
          <w:color w:val="000000"/>
          <w:sz w:val="32"/>
        </w:rPr>
        <w:t>笔试三个月后被捞了，美团一面</w:t>
      </w:r>
    </w:p>
    <w:p w14:paraId="380B782A" w14:textId="77777777" w:rsidR="00881871" w:rsidRDefault="00BB12CA">
      <w:pPr>
        <w:framePr w:w="2658" w:wrap="auto" w:hAnchor="text" w:x="1800" w:y="12065"/>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作者：许愿许愿 </w:t>
      </w:r>
      <w:r>
        <w:rPr>
          <w:rFonts w:ascii="等线"/>
          <w:color w:val="000000"/>
          <w:sz w:val="21"/>
        </w:rPr>
        <w:t xml:space="preserve"> offerrrr</w:t>
      </w:r>
    </w:p>
    <w:p w14:paraId="2B0DA38C" w14:textId="77777777" w:rsidR="00881871" w:rsidRDefault="00BB12CA">
      <w:pPr>
        <w:framePr w:w="2658" w:wrap="auto" w:hAnchor="text" w:x="1800" w:y="1206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base  </w:t>
      </w:r>
      <w:r>
        <w:rPr>
          <w:rFonts w:ascii="等线" w:hAnsi="等线" w:cs="等线"/>
          <w:color w:val="000000"/>
          <w:sz w:val="21"/>
        </w:rPr>
        <w:t>北京  助理产品经理</w:t>
      </w:r>
    </w:p>
    <w:p w14:paraId="454805DB" w14:textId="77777777" w:rsidR="00881871" w:rsidRDefault="00BB12CA">
      <w:pPr>
        <w:framePr w:w="9552" w:wrap="auto" w:hAnchor="text" w:x="1800" w:y="133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 xml:space="preserve">月中旬笔试的，早就以为凉凉了，结果 </w:t>
      </w:r>
      <w:r>
        <w:rPr>
          <w:rFonts w:ascii="等线"/>
          <w:color w:val="000000"/>
          <w:sz w:val="21"/>
        </w:rPr>
        <w:t xml:space="preserve">11.5 </w:t>
      </w:r>
      <w:r>
        <w:rPr>
          <w:rFonts w:ascii="等线" w:hAnsi="等线" w:cs="等线"/>
          <w:color w:val="000000"/>
          <w:sz w:val="21"/>
        </w:rPr>
        <w:t>号突然收到邮件，</w:t>
      </w:r>
      <w:r>
        <w:rPr>
          <w:rFonts w:ascii="等线"/>
          <w:color w:val="000000"/>
          <w:sz w:val="21"/>
        </w:rPr>
        <w:t xml:space="preserve">11.6 </w:t>
      </w:r>
      <w:r>
        <w:rPr>
          <w:rFonts w:ascii="等线" w:hAnsi="等线" w:cs="等线"/>
          <w:color w:val="000000"/>
          <w:sz w:val="21"/>
        </w:rPr>
        <w:t xml:space="preserve"> 面试</w:t>
      </w:r>
    </w:p>
    <w:p w14:paraId="77156DC9" w14:textId="77777777" w:rsidR="00881871" w:rsidRDefault="00BB12CA">
      <w:pPr>
        <w:framePr w:w="9552" w:wrap="auto" w:hAnchor="text" w:x="1800" w:y="133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面试官超级</w:t>
      </w:r>
      <w:r>
        <w:rPr>
          <w:rFonts w:ascii="等线"/>
          <w:color w:val="000000"/>
          <w:sz w:val="21"/>
        </w:rPr>
        <w:t>nice</w:t>
      </w:r>
      <w:r>
        <w:rPr>
          <w:rFonts w:ascii="等线" w:hAnsi="等线" w:cs="等线"/>
          <w:color w:val="000000"/>
          <w:sz w:val="21"/>
        </w:rPr>
        <w:t>超级有耐心超级温柔！！系统发了邮件之后，还提前和我沟通时间合适与否，</w:t>
      </w:r>
    </w:p>
    <w:p w14:paraId="0C219FF3" w14:textId="77777777" w:rsidR="00881871" w:rsidRDefault="00BB12CA">
      <w:pPr>
        <w:framePr w:w="9552" w:wrap="auto" w:hAnchor="text" w:x="1800" w:y="133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说不合适可以改时间！</w:t>
      </w:r>
    </w:p>
    <w:p w14:paraId="0101DE5C" w14:textId="77777777" w:rsidR="00881871" w:rsidRDefault="00BB12CA">
      <w:pPr>
        <w:framePr w:w="9670" w:wrap="auto" w:hAnchor="text" w:x="1800" w:y="142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我的电脑摄像头和浏览器先后出问题，慌得要死，面试官也不介意。聊了有四十分钟左右。</w:t>
      </w:r>
    </w:p>
    <w:p w14:paraId="3FBC21ED"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169  /  235</w:t>
      </w:r>
    </w:p>
    <w:p w14:paraId="2F6E44E9"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4566C59" w14:textId="564A9FF6"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28753AB" w14:textId="5A3BE767"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CA1AFF2" w14:textId="357ACE7A"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1E7B53F"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1212606" w14:textId="13C94E03"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4FBCA2FF" w14:textId="3E090323"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2C60348" w14:textId="77777777" w:rsidR="00881871" w:rsidRDefault="00BB12CA">
      <w:pPr>
        <w:framePr w:w="1998"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面试官介绍业务线</w:t>
      </w:r>
    </w:p>
    <w:p w14:paraId="5178912F" w14:textId="77777777" w:rsidR="00881871" w:rsidRDefault="00BB12CA">
      <w:pPr>
        <w:framePr w:w="1157"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1966A27A" w14:textId="77777777" w:rsidR="00881871" w:rsidRDefault="00BB12CA">
      <w:pPr>
        <w:framePr w:w="949"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挖简历</w:t>
      </w:r>
    </w:p>
    <w:p w14:paraId="1173D31A" w14:textId="77777777" w:rsidR="00881871" w:rsidRDefault="00BB12CA">
      <w:pPr>
        <w:framePr w:w="7978"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产品经理的一些常规问题（什么是产品经理，为什么想做产品经历之类的）</w:t>
      </w:r>
    </w:p>
    <w:p w14:paraId="23764970" w14:textId="77777777" w:rsidR="00881871" w:rsidRDefault="00BB12CA">
      <w:pPr>
        <w:framePr w:w="7978"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因为有过 </w:t>
      </w:r>
      <w:r>
        <w:rPr>
          <w:rFonts w:ascii="等线"/>
          <w:color w:val="000000"/>
          <w:sz w:val="21"/>
        </w:rPr>
        <w:t xml:space="preserve">SEO </w:t>
      </w:r>
      <w:r>
        <w:rPr>
          <w:rFonts w:ascii="等线" w:hAnsi="等线" w:cs="等线"/>
          <w:color w:val="000000"/>
          <w:sz w:val="21"/>
        </w:rPr>
        <w:t xml:space="preserve">实习，所以问了很多这份实习的内容和基本的 </w:t>
      </w:r>
      <w:r>
        <w:rPr>
          <w:rFonts w:ascii="等线"/>
          <w:color w:val="000000"/>
          <w:sz w:val="21"/>
        </w:rPr>
        <w:t xml:space="preserve">SEO </w:t>
      </w:r>
      <w:r>
        <w:rPr>
          <w:rFonts w:ascii="等线" w:hAnsi="等线" w:cs="等线"/>
          <w:color w:val="000000"/>
          <w:sz w:val="21"/>
        </w:rPr>
        <w:t xml:space="preserve"> 知识。</w:t>
      </w:r>
    </w:p>
    <w:p w14:paraId="0BEC21FC" w14:textId="77777777" w:rsidR="00881871" w:rsidRDefault="00BB12CA">
      <w:pPr>
        <w:framePr w:w="7978"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根据我的回答延伸了几个问题</w:t>
      </w:r>
    </w:p>
    <w:p w14:paraId="7CE08148" w14:textId="77777777" w:rsidR="00881871" w:rsidRDefault="00BB12CA">
      <w:pPr>
        <w:framePr w:w="9670"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反问阶段除了解答了我的问题，还顺便解答了他之前问我的问题（我答的不太好吧）</w:t>
      </w:r>
    </w:p>
    <w:p w14:paraId="4BCCA4F6" w14:textId="77777777" w:rsidR="00881871" w:rsidRDefault="00BB12CA">
      <w:pPr>
        <w:framePr w:w="9670" w:wrap="auto" w:hAnchor="text" w:x="1800" w:y="38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面试结束十分钟内给了对面试情况的建议和反馈，建议真的很中肯，面试官的眼睛也很毒，</w:t>
      </w:r>
    </w:p>
    <w:p w14:paraId="04E14A50" w14:textId="77777777" w:rsidR="00881871" w:rsidRDefault="00BB12CA">
      <w:pPr>
        <w:framePr w:w="9670" w:wrap="auto" w:hAnchor="text" w:x="1800" w:y="38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面试过程中心虚的那个问题，他果然指出来了（啊哭唧唧）</w:t>
      </w:r>
    </w:p>
    <w:p w14:paraId="51EC837A" w14:textId="77777777" w:rsidR="00881871" w:rsidRDefault="00BB12CA">
      <w:pPr>
        <w:framePr w:w="9548"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现在复盘感觉自己前面很紧张（因为之前面大厂的经历都不太愉快），回答的有些啰嗦，而</w:t>
      </w:r>
    </w:p>
    <w:p w14:paraId="797CC3CC" w14:textId="77777777" w:rsidR="00881871" w:rsidRDefault="00BB12CA">
      <w:pPr>
        <w:framePr w:w="949"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且很慌</w:t>
      </w:r>
    </w:p>
    <w:p w14:paraId="42705934" w14:textId="77777777" w:rsidR="00881871" w:rsidRDefault="00BB12CA">
      <w:pPr>
        <w:framePr w:w="3616"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后面就好很多。但还是有些 </w:t>
      </w:r>
      <w:r>
        <w:rPr>
          <w:rFonts w:ascii="等线"/>
          <w:color w:val="000000"/>
          <w:sz w:val="21"/>
        </w:rPr>
        <w:t>bug</w:t>
      </w:r>
      <w:r>
        <w:rPr>
          <w:rFonts w:ascii="等线" w:hAnsi="等线" w:cs="等线"/>
          <w:color w:val="000000"/>
          <w:sz w:val="21"/>
        </w:rPr>
        <w:t>！</w:t>
      </w:r>
    </w:p>
    <w:p w14:paraId="6B1AEF89" w14:textId="77777777" w:rsidR="00881871" w:rsidRDefault="00BB12CA">
      <w:pPr>
        <w:framePr w:w="3616" w:wrap="auto" w:hAnchor="text" w:x="1800" w:y="5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许愿许愿许愿二面吧！！！！！</w:t>
      </w:r>
    </w:p>
    <w:p w14:paraId="03645E33" w14:textId="77777777" w:rsidR="00881871" w:rsidRDefault="00BB12CA">
      <w:pPr>
        <w:framePr w:w="3616" w:wrap="auto" w:hAnchor="text" w:x="1800" w:y="5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我太喜欢美团啦！！！！</w:t>
      </w:r>
    </w:p>
    <w:p w14:paraId="3C7E6EB8" w14:textId="77777777" w:rsidR="00881871" w:rsidRDefault="00BB12CA">
      <w:pPr>
        <w:framePr w:w="4742" w:wrap="auto" w:hAnchor="text" w:x="2225" w:y="7328"/>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3.15</w:t>
      </w:r>
      <w:r>
        <w:rPr>
          <w:rFonts w:ascii="VSGWAC+DengXian-Light" w:hAnsi="VSGWAC+DengXian-Light" w:cs="VSGWAC+DengXian-Light"/>
          <w:color w:val="000000"/>
          <w:sz w:val="32"/>
        </w:rPr>
        <w:t>美团一面（</w:t>
      </w:r>
      <w:r>
        <w:rPr>
          <w:rFonts w:ascii="TUKQEA+DengXian-Light"/>
          <w:color w:val="000000"/>
          <w:sz w:val="32"/>
        </w:rPr>
        <w:t xml:space="preserve">AI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平台产品）</w:t>
      </w:r>
    </w:p>
    <w:p w14:paraId="596A586B" w14:textId="77777777" w:rsidR="00881871" w:rsidRDefault="00BB12CA">
      <w:pPr>
        <w:framePr w:w="2379" w:wrap="auto" w:hAnchor="text" w:x="1800" w:y="81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Z </w:t>
      </w:r>
      <w:r>
        <w:rPr>
          <w:rFonts w:ascii="等线" w:hAnsi="等线" w:cs="等线"/>
          <w:color w:val="000000"/>
          <w:sz w:val="21"/>
        </w:rPr>
        <w:t xml:space="preserve"> 小白也要加油</w:t>
      </w:r>
    </w:p>
    <w:p w14:paraId="5FCED6F6" w14:textId="77777777" w:rsidR="00881871" w:rsidRDefault="00BB12CA">
      <w:pPr>
        <w:framePr w:w="9551" w:wrap="auto" w:hAnchor="text" w:x="1800" w:y="87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面试过程中面试官很专业，问的都是有份量的问题，对我的启发也很大，也让我对于产品经</w:t>
      </w:r>
    </w:p>
    <w:p w14:paraId="1D199042" w14:textId="77777777" w:rsidR="00881871" w:rsidRDefault="00BB12CA">
      <w:pPr>
        <w:framePr w:w="9551" w:wrap="auto" w:hAnchor="text" w:x="1800" w:y="873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理有了更加深入的认识。（大厂的产品确实能够在面试过程中体现他的专业素质和洞察力，</w:t>
      </w:r>
    </w:p>
    <w:p w14:paraId="78BFF53C" w14:textId="77777777" w:rsidR="00881871" w:rsidRDefault="00BB12CA">
      <w:pPr>
        <w:framePr w:w="2418" w:wrap="auto" w:hAnchor="text" w:x="1800" w:y="93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比如找到你简历的漏洞</w:t>
      </w:r>
    </w:p>
    <w:p w14:paraId="77300703" w14:textId="77777777" w:rsidR="00881871" w:rsidRDefault="00BB12CA">
      <w:pPr>
        <w:framePr w:w="526" w:wrap="auto" w:hAnchor="text" w:x="4297" w:y="93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088A06FD" w14:textId="77777777" w:rsidR="00881871" w:rsidRDefault="00BB12CA">
      <w:pPr>
        <w:framePr w:w="9540" w:wrap="auto" w:hAnchor="text" w:x="1800" w:y="96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具体问的问题都是实习经历里面自己没有深挖到的和和一些行业上产品的问题，所以有一</w:t>
      </w:r>
    </w:p>
    <w:p w14:paraId="323AC5FE" w14:textId="77777777" w:rsidR="00881871" w:rsidRDefault="00BB12CA">
      <w:pPr>
        <w:framePr w:w="9540" w:wrap="auto" w:hAnchor="text" w:x="1800" w:y="96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种被点醒的感觉。面试结果应该是不通过，但是并不妨碍对我的启发。</w:t>
      </w:r>
    </w:p>
    <w:p w14:paraId="13CA6FF3" w14:textId="77777777" w:rsidR="00881871" w:rsidRDefault="00BB12CA">
      <w:pPr>
        <w:framePr w:w="9540" w:wrap="auto" w:hAnchor="text" w:x="1800" w:y="96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总结起来，面试的收获：</w:t>
      </w:r>
    </w:p>
    <w:p w14:paraId="58358C7A" w14:textId="77777777" w:rsidR="00881871" w:rsidRDefault="00BB12CA">
      <w:pPr>
        <w:framePr w:w="9551" w:wrap="auto" w:hAnchor="text" w:x="1800" w:y="1092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无论面试官问什么，一定要保持淡定，产品经理必须的能力就是受到质疑时快速分析并</w:t>
      </w:r>
    </w:p>
    <w:p w14:paraId="195AFDF0" w14:textId="77777777" w:rsidR="00881871" w:rsidRDefault="00BB12CA">
      <w:pPr>
        <w:framePr w:w="9551" w:wrap="auto" w:hAnchor="text" w:x="1800" w:y="109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有理有据地陈述自己的观点，因为实际过程中研发人员或者老板的质疑会更加激烈。</w:t>
      </w:r>
    </w:p>
    <w:p w14:paraId="52CC9CF4" w14:textId="77777777" w:rsidR="00881871" w:rsidRDefault="00BB12CA">
      <w:pPr>
        <w:framePr w:w="9551" w:wrap="auto" w:hAnchor="text" w:x="1800" w:y="1092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有时候面得不好，可能有 </w:t>
      </w:r>
      <w:r>
        <w:rPr>
          <w:rFonts w:ascii="等线"/>
          <w:color w:val="000000"/>
          <w:sz w:val="21"/>
        </w:rPr>
        <w:t xml:space="preserve">2  </w:t>
      </w:r>
      <w:r>
        <w:rPr>
          <w:rFonts w:ascii="等线" w:hAnsi="等线" w:cs="等线"/>
          <w:color w:val="000000"/>
          <w:sz w:val="21"/>
        </w:rPr>
        <w:t xml:space="preserve"> 方面的原因，一是你本身的经验和能力和这个岗位本身不匹</w:t>
      </w:r>
    </w:p>
    <w:p w14:paraId="0EAE2266" w14:textId="77777777" w:rsidR="00881871" w:rsidRDefault="00BB12CA">
      <w:pPr>
        <w:framePr w:w="9551" w:wrap="auto" w:hAnchor="text" w:x="1800" w:y="109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配，毕竟面试是个双向选择过程，不合适不代表不优秀，二是你自己对于领域内的产品认知</w:t>
      </w:r>
    </w:p>
    <w:p w14:paraId="496A49CB" w14:textId="77777777" w:rsidR="00881871" w:rsidRDefault="00BB12CA">
      <w:pPr>
        <w:framePr w:w="9551" w:wrap="auto" w:hAnchor="text" w:x="1800" w:y="109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太少，很多东西你只认识你熟悉的，对于市场上的产品没有更多的了解，没有从宏观的角度</w:t>
      </w:r>
    </w:p>
    <w:p w14:paraId="0D9DC711" w14:textId="77777777" w:rsidR="00881871" w:rsidRDefault="00BB12CA">
      <w:pPr>
        <w:framePr w:w="9551" w:wrap="auto" w:hAnchor="text" w:x="1800" w:y="109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把握，这个可能就需要自己下功夫研究。</w:t>
      </w:r>
    </w:p>
    <w:p w14:paraId="78EA943D" w14:textId="77777777" w:rsidR="00881871" w:rsidRDefault="00BB12CA">
      <w:pPr>
        <w:framePr w:w="9551" w:wrap="auto" w:hAnchor="text" w:x="1800" w:y="127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面试官的风格多种多样，很多时候你不能被他牵着鼻子走，如果你能在一开始就把握他</w:t>
      </w:r>
    </w:p>
    <w:p w14:paraId="5A45E9C9" w14:textId="77777777" w:rsidR="00881871" w:rsidRDefault="00BB12CA">
      <w:pPr>
        <w:framePr w:w="9551" w:wrap="auto" w:hAnchor="text" w:x="1800" w:y="127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的节奏，顺着他想要的思路回答，那么面试过程就会相对愉悦而不是互相折磨。面完之后怀</w:t>
      </w:r>
    </w:p>
    <w:p w14:paraId="4726A726" w14:textId="77777777" w:rsidR="00881871" w:rsidRDefault="00BB12CA">
      <w:pPr>
        <w:framePr w:w="9551" w:wrap="auto" w:hAnchor="text" w:x="1800" w:y="127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疑人生的那种，哈哈。</w:t>
      </w:r>
    </w:p>
    <w:p w14:paraId="30E7428F" w14:textId="77777777" w:rsidR="00881871" w:rsidRDefault="00BB12CA">
      <w:pPr>
        <w:framePr w:w="9551" w:wrap="auto" w:hAnchor="text" w:x="1800" w:y="13731"/>
        <w:widowControl w:val="0"/>
        <w:autoSpaceDE w:val="0"/>
        <w:autoSpaceDN w:val="0"/>
        <w:spacing w:before="0" w:after="0" w:line="220" w:lineRule="exact"/>
        <w:jc w:val="left"/>
        <w:rPr>
          <w:rFonts w:ascii="等线"/>
          <w:color w:val="000000"/>
          <w:sz w:val="21"/>
        </w:rPr>
      </w:pPr>
      <w:r>
        <w:rPr>
          <w:rFonts w:ascii="等线"/>
          <w:color w:val="000000"/>
          <w:sz w:val="21"/>
        </w:rPr>
        <w:t xml:space="preserve">4.  </w:t>
      </w:r>
      <w:r>
        <w:rPr>
          <w:rFonts w:ascii="等线" w:hAnsi="等线" w:cs="等线"/>
          <w:color w:val="000000"/>
          <w:sz w:val="21"/>
        </w:rPr>
        <w:t xml:space="preserve">不同业务部门的同一岗位确实要求非常不一样，你要做的就是 </w:t>
      </w:r>
      <w:r>
        <w:rPr>
          <w:rFonts w:ascii="等线"/>
          <w:color w:val="000000"/>
          <w:sz w:val="21"/>
        </w:rPr>
        <w:t xml:space="preserve">1.  </w:t>
      </w:r>
      <w:r>
        <w:rPr>
          <w:rFonts w:ascii="等线" w:hAnsi="等线" w:cs="等线"/>
          <w:color w:val="000000"/>
          <w:sz w:val="21"/>
        </w:rPr>
        <w:t>保证基础素质过硬，</w:t>
      </w:r>
      <w:r>
        <w:rPr>
          <w:rFonts w:ascii="等线"/>
          <w:color w:val="000000"/>
          <w:sz w:val="21"/>
        </w:rPr>
        <w:t>2.</w:t>
      </w:r>
    </w:p>
    <w:p w14:paraId="32F1350D" w14:textId="77777777" w:rsidR="00881871" w:rsidRDefault="00BB12CA">
      <w:pPr>
        <w:framePr w:w="9551" w:wrap="auto" w:hAnchor="text" w:x="1800" w:y="137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各种方式增加你的核心竞争力，</w:t>
      </w:r>
      <w:r>
        <w:rPr>
          <w:rFonts w:ascii="等线"/>
          <w:color w:val="000000"/>
          <w:sz w:val="21"/>
        </w:rPr>
        <w:t xml:space="preserve">B </w:t>
      </w:r>
      <w:r>
        <w:rPr>
          <w:rFonts w:ascii="等线" w:hAnsi="等线" w:cs="等线"/>
          <w:color w:val="000000"/>
          <w:sz w:val="21"/>
        </w:rPr>
        <w:t>方向就多了解技术，有严谨的逻辑思维能力，</w:t>
      </w:r>
      <w:r>
        <w:rPr>
          <w:rFonts w:ascii="等线"/>
          <w:color w:val="000000"/>
          <w:sz w:val="21"/>
        </w:rPr>
        <w:t xml:space="preserve">C </w:t>
      </w:r>
      <w:r>
        <w:rPr>
          <w:rFonts w:ascii="等线" w:hAnsi="等线" w:cs="等线"/>
          <w:color w:val="000000"/>
          <w:sz w:val="21"/>
        </w:rPr>
        <w:t xml:space="preserve"> 端方向更</w:t>
      </w:r>
    </w:p>
    <w:p w14:paraId="6A8D0A0A" w14:textId="77777777" w:rsidR="00881871" w:rsidRDefault="00BB12CA">
      <w:pPr>
        <w:framePr w:w="9551" w:wrap="auto" w:hAnchor="text" w:x="1800" w:y="137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多的体验产品，提升对于产品的感知。</w:t>
      </w:r>
    </w:p>
    <w:p w14:paraId="3FC70510"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170  /  235</w:t>
      </w:r>
    </w:p>
    <w:p w14:paraId="511A1213"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03445E1" w14:textId="3BB153B0"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069C6EB" w14:textId="7DF49FE5"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500FAB8" w14:textId="7BCD2FB0"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19F140C"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ED0FAD5" w14:textId="21DFEBC4"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2339B7E" w14:textId="7A1BA755"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0E0E9A5" w14:textId="77777777" w:rsidR="00881871" w:rsidRDefault="00BB12CA">
      <w:pPr>
        <w:framePr w:w="7912" w:wrap="auto" w:hAnchor="text" w:x="2225" w:y="2335"/>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3.16</w:t>
      </w:r>
      <w:r>
        <w:rPr>
          <w:rFonts w:ascii="VSGWAC+DengXian-Light" w:hAnsi="VSGWAC+DengXian-Light" w:cs="VSGWAC+DengXian-Light"/>
          <w:color w:val="000000"/>
          <w:sz w:val="32"/>
        </w:rPr>
        <w:t>美团助理产品经理四面</w:t>
      </w:r>
      <w:r>
        <w:rPr>
          <w:rFonts w:ascii="VSGWAC+DengXian-Light" w:hAnsi="VSGWAC+DengXian-Light" w:cs="VSGWAC+DengXian-Light"/>
          <w:color w:val="000000"/>
          <w:sz w:val="32"/>
        </w:rPr>
        <w:t xml:space="preserve"> </w:t>
      </w:r>
      <w:r>
        <w:rPr>
          <w:rFonts w:ascii="TUKQEA+DengXian-Light"/>
          <w:color w:val="000000"/>
          <w:sz w:val="32"/>
        </w:rPr>
        <w:t xml:space="preserve">Hr </w:t>
      </w:r>
      <w:r>
        <w:rPr>
          <w:rFonts w:ascii="VSGWAC+DengXian-Light" w:hAnsi="VSGWAC+DengXian-Light" w:cs="VSGWAC+DengXian-Light"/>
          <w:color w:val="000000"/>
          <w:sz w:val="32"/>
        </w:rPr>
        <w:t>面面经（已</w:t>
      </w:r>
      <w:r>
        <w:rPr>
          <w:rFonts w:ascii="VSGWAC+DengXian-Light" w:hAnsi="VSGWAC+DengXian-Light" w:cs="VSGWAC+DengXian-Light"/>
          <w:color w:val="000000"/>
          <w:sz w:val="32"/>
        </w:rPr>
        <w:t xml:space="preserve"> </w:t>
      </w:r>
      <w:r>
        <w:rPr>
          <w:rFonts w:ascii="TUKQEA+DengXian-Light"/>
          <w:color w:val="000000"/>
          <w:sz w:val="32"/>
        </w:rPr>
        <w:t>offer</w:t>
      </w:r>
      <w:r>
        <w:rPr>
          <w:rFonts w:ascii="VSGWAC+DengXian-Light" w:hAnsi="VSGWAC+DengXian-Light" w:cs="VSGWAC+DengXian-Light"/>
          <w:color w:val="000000"/>
          <w:sz w:val="32"/>
        </w:rPr>
        <w:t>）</w:t>
      </w:r>
    </w:p>
    <w:p w14:paraId="3F70339C" w14:textId="77777777" w:rsidR="00881871" w:rsidRDefault="00BB12CA">
      <w:pPr>
        <w:framePr w:w="2282" w:wrap="auto" w:hAnchor="text" w:x="1800" w:y="3121"/>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作者：咕噜咕噜 </w:t>
      </w:r>
      <w:r>
        <w:rPr>
          <w:rFonts w:ascii="等线"/>
          <w:color w:val="000000"/>
          <w:sz w:val="21"/>
        </w:rPr>
        <w:t xml:space="preserve"> 0507</w:t>
      </w:r>
    </w:p>
    <w:p w14:paraId="4E78CB40" w14:textId="77777777" w:rsidR="00881871" w:rsidRDefault="00BB12CA">
      <w:pPr>
        <w:framePr w:w="9543" w:wrap="auto" w:hAnchor="text" w:x="1800" w:y="3745"/>
        <w:widowControl w:val="0"/>
        <w:autoSpaceDE w:val="0"/>
        <w:autoSpaceDN w:val="0"/>
        <w:spacing w:before="0" w:after="0" w:line="220" w:lineRule="exact"/>
        <w:jc w:val="left"/>
        <w:rPr>
          <w:rFonts w:ascii="等线"/>
          <w:color w:val="000000"/>
          <w:sz w:val="21"/>
        </w:rPr>
      </w:pPr>
      <w:r>
        <w:rPr>
          <w:rFonts w:ascii="等线"/>
          <w:color w:val="000000"/>
          <w:sz w:val="21"/>
        </w:rPr>
        <w:t>-------------------------------------------------------------------------------</w:t>
      </w:r>
    </w:p>
    <w:p w14:paraId="0B1A3F74" w14:textId="77777777" w:rsidR="00881871" w:rsidRDefault="00BB12CA">
      <w:pPr>
        <w:framePr w:w="9543" w:wrap="auto" w:hAnchor="text" w:x="1800" w:y="3745"/>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分割线</w:t>
      </w:r>
    </w:p>
    <w:p w14:paraId="0900F985" w14:textId="77777777" w:rsidR="00881871" w:rsidRDefault="00BB12CA">
      <w:pPr>
        <w:framePr w:w="9543" w:wrap="auto" w:hAnchor="text" w:x="1800" w:y="37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金融服务平台</w:t>
      </w:r>
    </w:p>
    <w:p w14:paraId="05711586" w14:textId="77777777" w:rsidR="00881871" w:rsidRDefault="00BB12CA">
      <w:pPr>
        <w:framePr w:w="1725" w:wrap="auto" w:hAnchor="text" w:x="1800" w:y="4682"/>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 xml:space="preserve">面  近 </w:t>
      </w:r>
      <w:r>
        <w:rPr>
          <w:rFonts w:ascii="等线"/>
          <w:color w:val="000000"/>
          <w:sz w:val="21"/>
        </w:rPr>
        <w:t xml:space="preserve"> 40min</w:t>
      </w:r>
    </w:p>
    <w:p w14:paraId="5E535D9D" w14:textId="77777777" w:rsidR="00881871" w:rsidRDefault="00BB12CA">
      <w:pPr>
        <w:framePr w:w="1157" w:wrap="auto" w:hAnchor="text" w:x="1800" w:y="499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3F3B491F" w14:textId="77777777" w:rsidR="00881871" w:rsidRDefault="00BB12CA">
      <w:pPr>
        <w:framePr w:w="3627" w:wrap="auto" w:hAnchor="text" w:x="1800" w:y="53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什么时候决定做互联网和产品经理</w:t>
      </w:r>
    </w:p>
    <w:p w14:paraId="6070F21E" w14:textId="77777777" w:rsidR="00881871" w:rsidRDefault="00BB12CA">
      <w:pPr>
        <w:framePr w:w="3144" w:wrap="auto" w:hAnchor="text" w:x="1800" w:y="56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本科毕业没有考虑直接就业吗</w:t>
      </w:r>
    </w:p>
    <w:p w14:paraId="68054A27" w14:textId="77777777" w:rsidR="00881871" w:rsidRDefault="00BB12CA">
      <w:pPr>
        <w:framePr w:w="9552" w:wrap="auto" w:hAnchor="text" w:x="1800" w:y="59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看到我有一段非互联网实习问了一下情况</w:t>
      </w:r>
    </w:p>
    <w:p w14:paraId="2DFAB188" w14:textId="77777777" w:rsidR="00881871" w:rsidRDefault="00BB12CA">
      <w:pPr>
        <w:framePr w:w="9552" w:wrap="auto" w:hAnchor="text" w:x="1800" w:y="593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问我的校园学生会经历里对我的帮助最大的一段</w:t>
      </w:r>
    </w:p>
    <w:p w14:paraId="05796F73" w14:textId="77777777" w:rsidR="00881871" w:rsidRDefault="00BB12CA">
      <w:pPr>
        <w:framePr w:w="9552" w:wrap="auto" w:hAnchor="text" w:x="1800" w:y="593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这段经历里遇见的难点，我怎么解决的，我在这个过程中起什么作用，我所采取的解决方法</w:t>
      </w:r>
    </w:p>
    <w:p w14:paraId="1EB5355E" w14:textId="77777777" w:rsidR="00881871" w:rsidRDefault="00BB12CA">
      <w:pPr>
        <w:framePr w:w="9552" w:wrap="auto" w:hAnchor="text" w:x="1800" w:y="593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最后达成了什么效果</w:t>
      </w:r>
    </w:p>
    <w:p w14:paraId="28CD1F88" w14:textId="77777777" w:rsidR="00881871" w:rsidRDefault="00BB12CA">
      <w:pPr>
        <w:framePr w:w="2661" w:wrap="auto" w:hAnchor="text" w:x="1800" w:y="71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讲一下研究生的科研项目</w:t>
      </w:r>
    </w:p>
    <w:p w14:paraId="603F69B7" w14:textId="77777777" w:rsidR="00881871" w:rsidRDefault="00BB12CA">
      <w:pPr>
        <w:framePr w:w="7978" w:wrap="auto" w:hAnchor="text" w:x="1800" w:y="74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我这个专业大家的就业情况，是会本专业还是跨行</w:t>
      </w:r>
    </w:p>
    <w:p w14:paraId="7BC76BFE" w14:textId="77777777" w:rsidR="00881871" w:rsidRDefault="00BB12CA">
      <w:pPr>
        <w:framePr w:w="7978" w:wrap="auto" w:hAnchor="text" w:x="1800" w:y="74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有了解互联网行业的节奏和发展吗，哪些互联网公司是你很喜欢的，为什么</w:t>
      </w:r>
    </w:p>
    <w:p w14:paraId="2C86D94C" w14:textId="77777777" w:rsidR="00881871" w:rsidRDefault="00BB12CA">
      <w:pPr>
        <w:framePr w:w="7978" w:wrap="auto" w:hAnchor="text" w:x="1800" w:y="74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第一份工作更看重什么</w:t>
      </w:r>
    </w:p>
    <w:p w14:paraId="4C4B1359" w14:textId="77777777" w:rsidR="00881871" w:rsidRDefault="00BB12CA">
      <w:pPr>
        <w:framePr w:w="5560" w:wrap="auto" w:hAnchor="text" w:x="1800" w:y="84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觉得自己的情况如果进入美团会遇到哪些问题和挑战</w:t>
      </w:r>
    </w:p>
    <w:p w14:paraId="773215E5" w14:textId="77777777" w:rsidR="00881871" w:rsidRDefault="00BB12CA">
      <w:pPr>
        <w:framePr w:w="5560" w:wrap="auto" w:hAnchor="text" w:x="1800" w:y="842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投递其他大厂的情况</w:t>
      </w:r>
    </w:p>
    <w:p w14:paraId="577EE6DB" w14:textId="77777777" w:rsidR="00881871" w:rsidRDefault="00BB12CA">
      <w:pPr>
        <w:framePr w:w="1897" w:wrap="auto" w:hAnchor="text" w:x="1800" w:y="90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手里的 </w:t>
      </w:r>
      <w:r>
        <w:rPr>
          <w:rFonts w:ascii="等线"/>
          <w:color w:val="000000"/>
          <w:sz w:val="21"/>
        </w:rPr>
        <w:t xml:space="preserve">offer </w:t>
      </w:r>
      <w:r>
        <w:rPr>
          <w:rFonts w:ascii="等线" w:hAnsi="等线" w:cs="等线"/>
          <w:color w:val="000000"/>
          <w:sz w:val="21"/>
        </w:rPr>
        <w:t xml:space="preserve"> 情况</w:t>
      </w:r>
    </w:p>
    <w:p w14:paraId="3A6B325B" w14:textId="77777777" w:rsidR="00881871" w:rsidRDefault="00BB12CA">
      <w:pPr>
        <w:framePr w:w="2209" w:wrap="auto" w:hAnchor="text" w:x="1800" w:y="93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反问：培训机制时间</w:t>
      </w:r>
    </w:p>
    <w:p w14:paraId="3D779BE2" w14:textId="77777777" w:rsidR="00881871" w:rsidRDefault="00BB12CA">
      <w:pPr>
        <w:framePr w:w="3627" w:wrap="auto" w:hAnchor="text" w:x="1800" w:y="96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试用期考核和正式员工的考核情况</w:t>
      </w:r>
    </w:p>
    <w:p w14:paraId="30A40A3D" w14:textId="77777777" w:rsidR="00881871" w:rsidRDefault="00BB12CA">
      <w:pPr>
        <w:framePr w:w="9673" w:wrap="auto" w:hAnchor="text" w:x="1800" w:y="99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自己的不足（这里 </w:t>
      </w:r>
      <w:r>
        <w:rPr>
          <w:rFonts w:ascii="等线"/>
          <w:color w:val="000000"/>
          <w:sz w:val="21"/>
        </w:rPr>
        <w:t xml:space="preserve">HR  </w:t>
      </w:r>
      <w:r>
        <w:rPr>
          <w:rFonts w:ascii="等线" w:hAnsi="等线" w:cs="等线"/>
          <w:color w:val="000000"/>
          <w:sz w:val="21"/>
        </w:rPr>
        <w:t xml:space="preserve"> 让我说说对自己的认知，优势和不足，然后就这一问题进行了回答）</w:t>
      </w:r>
    </w:p>
    <w:p w14:paraId="20299789" w14:textId="77777777" w:rsidR="00881871" w:rsidRDefault="00BB12CA">
      <w:pPr>
        <w:framePr w:w="9673" w:wrap="auto" w:hAnchor="text" w:x="1800" w:y="9986"/>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 xml:space="preserve">许愿 </w:t>
      </w:r>
      <w:r>
        <w:rPr>
          <w:rFonts w:ascii="等线"/>
          <w:color w:val="000000"/>
          <w:sz w:val="21"/>
        </w:rPr>
        <w:t>oc</w:t>
      </w:r>
      <w:r>
        <w:rPr>
          <w:rFonts w:ascii="等线" w:hAnsi="等线" w:cs="等线"/>
          <w:color w:val="000000"/>
          <w:sz w:val="21"/>
        </w:rPr>
        <w:t xml:space="preserve">，许愿 </w:t>
      </w:r>
      <w:r>
        <w:rPr>
          <w:rFonts w:ascii="等线"/>
          <w:color w:val="000000"/>
          <w:sz w:val="21"/>
        </w:rPr>
        <w:t>offer</w:t>
      </w:r>
      <w:r>
        <w:rPr>
          <w:rFonts w:ascii="等线" w:hAnsi="等线" w:cs="等线"/>
          <w:color w:val="000000"/>
          <w:sz w:val="21"/>
        </w:rPr>
        <w:t>，人生重要转折点</w:t>
      </w:r>
    </w:p>
    <w:p w14:paraId="76A72048" w14:textId="77777777" w:rsidR="00881871" w:rsidRDefault="00BB12CA">
      <w:pPr>
        <w:framePr w:w="8227" w:wrap="auto" w:hAnchor="text" w:x="2225" w:y="11282"/>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3.17</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单车</w:t>
      </w:r>
      <w:r>
        <w:rPr>
          <w:rFonts w:ascii="VSGWAC+DengXian-Light" w:hAnsi="VSGWAC+DengXian-Light" w:cs="VSGWAC+DengXian-Light"/>
          <w:color w:val="000000"/>
          <w:sz w:val="32"/>
        </w:rPr>
        <w:t>—</w:t>
      </w:r>
      <w:r>
        <w:rPr>
          <w:rFonts w:ascii="VSGWAC+DengXian-Light" w:hAnsi="VSGWAC+DengXian-Light" w:cs="VSGWAC+DengXian-Light"/>
          <w:color w:val="000000"/>
          <w:sz w:val="32"/>
        </w:rPr>
        <w:t>两轮事业部</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产品</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三面</w:t>
      </w:r>
      <w:r>
        <w:rPr>
          <w:rFonts w:ascii="VSGWAC+DengXian-Light" w:hAnsi="VSGWAC+DengXian-Light" w:cs="VSGWAC+DengXian-Light"/>
          <w:color w:val="000000"/>
          <w:sz w:val="32"/>
        </w:rPr>
        <w:t xml:space="preserve">  </w:t>
      </w:r>
      <w:r>
        <w:rPr>
          <w:rFonts w:ascii="TUKQEA+DengXian-Light"/>
          <w:color w:val="000000"/>
          <w:sz w:val="32"/>
        </w:rPr>
        <w:t xml:space="preserve">1022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凉经</w:t>
      </w:r>
    </w:p>
    <w:p w14:paraId="048E6F3C" w14:textId="77777777" w:rsidR="00881871" w:rsidRDefault="00BB12CA">
      <w:pPr>
        <w:framePr w:w="1679" w:wrap="auto" w:hAnchor="text" w:x="1800" w:y="12018"/>
        <w:widowControl w:val="0"/>
        <w:autoSpaceDE w:val="0"/>
        <w:autoSpaceDN w:val="0"/>
        <w:spacing w:before="0" w:after="0" w:line="281" w:lineRule="exact"/>
        <w:jc w:val="left"/>
        <w:rPr>
          <w:rFonts w:ascii="VJDBHJ+SegoeUIEmoji"/>
          <w:color w:val="000000"/>
          <w:sz w:val="21"/>
        </w:rPr>
      </w:pPr>
      <w:r>
        <w:rPr>
          <w:rFonts w:ascii="等线" w:hAnsi="等线" w:cs="等线"/>
          <w:color w:val="000000"/>
          <w:sz w:val="21"/>
        </w:rPr>
        <w:t>作者：</w:t>
      </w:r>
      <w:r>
        <w:rPr>
          <w:rFonts w:ascii="VJDBHJ+SegoeUIEmoji"/>
          <w:color w:val="000000"/>
          <w:sz w:val="21"/>
        </w:rPr>
        <w:t>target_s</w:t>
      </w:r>
    </w:p>
    <w:p w14:paraId="674DF4AF" w14:textId="77777777" w:rsidR="00881871" w:rsidRDefault="00BB12CA">
      <w:pPr>
        <w:framePr w:w="2937" w:wrap="auto" w:hAnchor="text" w:x="1800" w:y="12642"/>
        <w:widowControl w:val="0"/>
        <w:autoSpaceDE w:val="0"/>
        <w:autoSpaceDN w:val="0"/>
        <w:spacing w:before="0" w:after="0" w:line="281" w:lineRule="exact"/>
        <w:jc w:val="left"/>
        <w:rPr>
          <w:rFonts w:ascii="等线" w:hAnsi="等线" w:cs="等线"/>
          <w:color w:val="000000"/>
          <w:sz w:val="21"/>
        </w:rPr>
      </w:pPr>
      <w:r>
        <w:rPr>
          <w:rFonts w:ascii="等线" w:hAnsi="等线" w:cs="等线"/>
          <w:color w:val="000000"/>
          <w:sz w:val="21"/>
        </w:rPr>
        <w:t xml:space="preserve">时间：三面时间 </w:t>
      </w:r>
      <w:r>
        <w:rPr>
          <w:rFonts w:ascii="VJDBHJ+SegoeUIEmoji"/>
          <w:color w:val="000000"/>
          <w:sz w:val="21"/>
        </w:rPr>
        <w:t xml:space="preserve">10 </w:t>
      </w:r>
      <w:r>
        <w:rPr>
          <w:rFonts w:ascii="等线" w:hAnsi="等线" w:cs="等线"/>
          <w:color w:val="000000"/>
          <w:sz w:val="21"/>
        </w:rPr>
        <w:t xml:space="preserve">月 </w:t>
      </w:r>
      <w:r>
        <w:rPr>
          <w:rFonts w:ascii="VJDBHJ+SegoeUIEmoji"/>
          <w:color w:val="000000"/>
          <w:sz w:val="21"/>
        </w:rPr>
        <w:t xml:space="preserve">22 </w:t>
      </w:r>
      <w:r>
        <w:rPr>
          <w:rFonts w:ascii="等线" w:hAnsi="等线" w:cs="等线"/>
          <w:color w:val="000000"/>
          <w:sz w:val="21"/>
        </w:rPr>
        <w:t xml:space="preserve"> 日</w:t>
      </w:r>
    </w:p>
    <w:p w14:paraId="34B0DE01" w14:textId="77777777" w:rsidR="00881871" w:rsidRDefault="00BB12CA">
      <w:pPr>
        <w:framePr w:w="6551" w:wrap="auto" w:hAnchor="text" w:x="1800" w:y="130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类型：  业务面（压力面）</w:t>
      </w:r>
    </w:p>
    <w:p w14:paraId="00418C95" w14:textId="77777777" w:rsidR="00881871" w:rsidRDefault="00BB12CA">
      <w:pPr>
        <w:framePr w:w="6551" w:wrap="auto" w:hAnchor="text" w:x="1800" w:y="13001"/>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回顾三次面试：</w:t>
      </w:r>
      <w:r>
        <w:rPr>
          <w:rFonts w:ascii="VJDBHJ+SegoeUIEmoji"/>
          <w:color w:val="000000"/>
          <w:sz w:val="21"/>
        </w:rPr>
        <w:t>10/9</w:t>
      </w:r>
      <w:r>
        <w:rPr>
          <w:rFonts w:ascii="等线" w:hAnsi="等线" w:cs="等线"/>
          <w:color w:val="000000"/>
          <w:sz w:val="21"/>
        </w:rPr>
        <w:t>（一面），</w:t>
      </w:r>
      <w:r>
        <w:rPr>
          <w:rFonts w:ascii="VJDBHJ+SegoeUIEmoji"/>
          <w:color w:val="000000"/>
          <w:sz w:val="21"/>
        </w:rPr>
        <w:t>10/14</w:t>
      </w:r>
      <w:r>
        <w:rPr>
          <w:rFonts w:ascii="等线" w:hAnsi="等线" w:cs="等线"/>
          <w:color w:val="000000"/>
          <w:sz w:val="21"/>
        </w:rPr>
        <w:t>（二面），</w:t>
      </w:r>
      <w:r>
        <w:rPr>
          <w:rFonts w:ascii="VJDBHJ+SegoeUIEmoji"/>
          <w:color w:val="000000"/>
          <w:sz w:val="21"/>
        </w:rPr>
        <w:t>10/22</w:t>
      </w:r>
      <w:r>
        <w:rPr>
          <w:rFonts w:ascii="等线" w:hAnsi="等线" w:cs="等线"/>
          <w:color w:val="000000"/>
          <w:sz w:val="21"/>
        </w:rPr>
        <w:t>（三面）</w:t>
      </w:r>
    </w:p>
    <w:p w14:paraId="6DBAD6CA" w14:textId="77777777" w:rsidR="00881871" w:rsidRDefault="00BB12CA">
      <w:pPr>
        <w:framePr w:w="9670" w:wrap="auto" w:hAnchor="text" w:x="1800" w:y="139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面试过程极其惨烈，堪比车祸现场，自己也是第一次经历压力面，面完在工位上瘫了好久，</w:t>
      </w:r>
    </w:p>
    <w:p w14:paraId="33CEF919" w14:textId="77777777" w:rsidR="00881871" w:rsidRDefault="00BB12CA">
      <w:pPr>
        <w:framePr w:w="9670" w:wrap="auto" w:hAnchor="text" w:x="1800" w:y="139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也确实没发挥好</w:t>
      </w:r>
    </w:p>
    <w:p w14:paraId="263703BC"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171  /  235</w:t>
      </w:r>
    </w:p>
    <w:p w14:paraId="2796F9FF"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601760A" w14:textId="267076DC"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11A45A2" w14:textId="0611CB18"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7EE3630" w14:textId="66F08DBF"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8A19D37"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B190F4A" w14:textId="38A91D1E"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5B6C4839" w14:textId="7F494F39"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41B9157" w14:textId="77777777" w:rsidR="00881871" w:rsidRDefault="00BB12CA">
      <w:pPr>
        <w:framePr w:w="9670"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面试官是一位比较严肃的姐姐，刚开始面试就感觉不是正常的讨论型面试，而是压力面试，</w:t>
      </w:r>
    </w:p>
    <w:p w14:paraId="10A3A042" w14:textId="77777777" w:rsidR="00881871" w:rsidRDefault="00BB12CA">
      <w:pPr>
        <w:framePr w:w="9670"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面试官步步紧逼，会把我往死角里面问</w:t>
      </w:r>
    </w:p>
    <w:p w14:paraId="7047BBCC" w14:textId="77777777" w:rsidR="00881871" w:rsidRDefault="00BB12CA">
      <w:pPr>
        <w:framePr w:w="9551"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不过确实发现自己在压力面以及简历、实习中又缺乏之处，也非常感谢面试官今天的面试体</w:t>
      </w:r>
    </w:p>
    <w:p w14:paraId="0AFC6751" w14:textId="77777777" w:rsidR="00881871" w:rsidRDefault="00BB12CA">
      <w:pPr>
        <w:framePr w:w="9551"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验，在线表白严肃的小姐姐，虽然这次可能是不会通过但是如果有下次见面，希望可以变得</w:t>
      </w:r>
    </w:p>
    <w:p w14:paraId="1014389D" w14:textId="77777777" w:rsidR="00881871" w:rsidRDefault="00BB12CA">
      <w:pPr>
        <w:framePr w:w="9551"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更好</w:t>
      </w:r>
    </w:p>
    <w:p w14:paraId="72CC9CA0" w14:textId="77777777" w:rsidR="00881871" w:rsidRDefault="00BB12CA">
      <w:pPr>
        <w:framePr w:w="9551" w:wrap="auto" w:hAnchor="text" w:x="1800" w:y="3816"/>
        <w:widowControl w:val="0"/>
        <w:autoSpaceDE w:val="0"/>
        <w:autoSpaceDN w:val="0"/>
        <w:spacing w:before="0" w:after="0" w:line="281" w:lineRule="exact"/>
        <w:jc w:val="left"/>
        <w:rPr>
          <w:rFonts w:ascii="VJDBHJ+SegoeUIEmoji"/>
          <w:color w:val="000000"/>
          <w:sz w:val="21"/>
        </w:rPr>
      </w:pPr>
      <w:r>
        <w:rPr>
          <w:rFonts w:ascii="VJDBHJ+SegoeUIEmoji"/>
          <w:color w:val="000000"/>
          <w:sz w:val="21"/>
        </w:rPr>
        <w:t>------------------------------------------------------------------------------------------</w:t>
      </w:r>
    </w:p>
    <w:p w14:paraId="2EA18BCE" w14:textId="77777777" w:rsidR="00881871" w:rsidRDefault="00BB12CA">
      <w:pPr>
        <w:framePr w:w="9551" w:wrap="auto" w:hAnchor="text" w:x="1800" w:y="3816"/>
        <w:widowControl w:val="0"/>
        <w:autoSpaceDE w:val="0"/>
        <w:autoSpaceDN w:val="0"/>
        <w:spacing w:before="0" w:after="0" w:line="288" w:lineRule="exact"/>
        <w:jc w:val="left"/>
        <w:rPr>
          <w:rFonts w:ascii="等线" w:hAnsi="等线" w:cs="等线"/>
          <w:color w:val="000000"/>
          <w:sz w:val="21"/>
        </w:rPr>
      </w:pPr>
      <w:r>
        <w:rPr>
          <w:rFonts w:ascii="等线" w:hAnsi="等线" w:cs="等线"/>
          <w:color w:val="000000"/>
          <w:sz w:val="21"/>
        </w:rPr>
        <w:t>从面试开始，面试官就开始以开始营造气氛，有的时候回答过程中会被打断，回答过程中一</w:t>
      </w:r>
    </w:p>
    <w:p w14:paraId="067D240C" w14:textId="77777777" w:rsidR="00881871" w:rsidRDefault="00BB12CA">
      <w:pPr>
        <w:framePr w:w="9551" w:wrap="auto" w:hAnchor="text" w:x="1800" w:y="38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般都是她质疑，我回答，然后继续质疑直到把我逼到死角</w:t>
      </w:r>
    </w:p>
    <w:p w14:paraId="09DC9B68" w14:textId="77777777" w:rsidR="00881871" w:rsidRDefault="00BB12CA">
      <w:pPr>
        <w:framePr w:w="3007" w:wrap="auto" w:hAnchor="text" w:x="1800" w:y="5050"/>
        <w:widowControl w:val="0"/>
        <w:autoSpaceDE w:val="0"/>
        <w:autoSpaceDN w:val="0"/>
        <w:spacing w:before="0" w:after="0" w:line="281" w:lineRule="exact"/>
        <w:jc w:val="left"/>
        <w:rPr>
          <w:rFonts w:ascii="等线" w:hAnsi="等线" w:cs="等线"/>
          <w:color w:val="000000"/>
          <w:sz w:val="21"/>
        </w:rPr>
      </w:pPr>
      <w:r>
        <w:rPr>
          <w:rFonts w:ascii="VJDBHJ+SegoeUIEmoji"/>
          <w:color w:val="000000"/>
          <w:sz w:val="21"/>
        </w:rPr>
        <w:t>1.</w:t>
      </w:r>
      <w:r>
        <w:rPr>
          <w:rFonts w:ascii="等线" w:hAnsi="等线" w:cs="等线"/>
          <w:color w:val="000000"/>
          <w:sz w:val="21"/>
        </w:rPr>
        <w:t xml:space="preserve">游戏连接 </w:t>
      </w:r>
      <w:r>
        <w:rPr>
          <w:rFonts w:ascii="VJDBHJ+SegoeUIEmoji"/>
          <w:color w:val="000000"/>
          <w:sz w:val="21"/>
        </w:rPr>
        <w:t>100%</w:t>
      </w:r>
      <w:r>
        <w:rPr>
          <w:rFonts w:ascii="等线" w:hAnsi="等线" w:cs="等线"/>
          <w:color w:val="000000"/>
          <w:sz w:val="21"/>
        </w:rPr>
        <w:t>：自我介绍</w:t>
      </w:r>
    </w:p>
    <w:p w14:paraId="6F429D59" w14:textId="77777777" w:rsidR="00881871" w:rsidRDefault="00BB12CA">
      <w:pPr>
        <w:framePr w:w="1157"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中规中矩</w:t>
      </w:r>
    </w:p>
    <w:p w14:paraId="699B64DA" w14:textId="77777777" w:rsidR="00881871" w:rsidRDefault="00BB12CA">
      <w:pPr>
        <w:framePr w:w="9551" w:wrap="auto" w:hAnchor="text" w:x="1800" w:y="5986"/>
        <w:widowControl w:val="0"/>
        <w:autoSpaceDE w:val="0"/>
        <w:autoSpaceDN w:val="0"/>
        <w:spacing w:before="0" w:after="0" w:line="281" w:lineRule="exact"/>
        <w:jc w:val="left"/>
        <w:rPr>
          <w:rFonts w:ascii="等线" w:hAnsi="等线" w:cs="等线"/>
          <w:color w:val="000000"/>
          <w:sz w:val="21"/>
        </w:rPr>
      </w:pPr>
      <w:r>
        <w:rPr>
          <w:rFonts w:ascii="VJDBHJ+SegoeUIEmoji"/>
          <w:color w:val="000000"/>
          <w:sz w:val="21"/>
        </w:rPr>
        <w:t>2.</w:t>
      </w:r>
      <w:r>
        <w:rPr>
          <w:rFonts w:ascii="等线" w:hAnsi="等线" w:cs="等线"/>
          <w:color w:val="000000"/>
          <w:sz w:val="21"/>
        </w:rPr>
        <w:t xml:space="preserve">面试官还有 </w:t>
      </w:r>
      <w:r>
        <w:rPr>
          <w:rFonts w:ascii="VJDBHJ+SegoeUIEmoji"/>
          <w:color w:val="000000"/>
          <w:sz w:val="21"/>
        </w:rPr>
        <w:t xml:space="preserve">30 </w:t>
      </w:r>
      <w:r>
        <w:rPr>
          <w:rFonts w:ascii="等线" w:hAnsi="等线" w:cs="等线"/>
          <w:color w:val="000000"/>
          <w:sz w:val="21"/>
        </w:rPr>
        <w:t>秒到达战场：一面和二面你是否有复盘？复盘的结果能简单说嘛？</w:t>
      </w:r>
      <w:r>
        <w:rPr>
          <w:rFonts w:ascii="KEBMJE+SegoeUIEmoji" w:hAnsi="KEBMJE+SegoeUIEmoji" w:cs="KEBMJE+SegoeUIEmoji"/>
          <w:color w:val="000000"/>
          <w:sz w:val="21"/>
        </w:rPr>
        <w:t>——</w:t>
      </w:r>
      <w:r>
        <w:rPr>
          <w:rFonts w:ascii="等线" w:hAnsi="等线" w:cs="等线"/>
          <w:color w:val="000000"/>
          <w:sz w:val="21"/>
        </w:rPr>
        <w:t>考</w:t>
      </w:r>
    </w:p>
    <w:p w14:paraId="0978F36A" w14:textId="77777777" w:rsidR="00881871" w:rsidRDefault="00BB12CA">
      <w:pPr>
        <w:framePr w:w="1369"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察复盘思想</w:t>
      </w:r>
    </w:p>
    <w:p w14:paraId="001ED26C" w14:textId="77777777" w:rsidR="00881871" w:rsidRDefault="00BB12CA">
      <w:pPr>
        <w:framePr w:w="949"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w:t>
      </w:r>
    </w:p>
    <w:p w14:paraId="397B3374" w14:textId="77777777" w:rsidR="00881871" w:rsidRDefault="00BB12CA">
      <w:pPr>
        <w:framePr w:w="5333" w:wrap="auto" w:hAnchor="text" w:x="1800" w:y="6922"/>
        <w:widowControl w:val="0"/>
        <w:autoSpaceDE w:val="0"/>
        <w:autoSpaceDN w:val="0"/>
        <w:spacing w:before="0" w:after="0" w:line="281" w:lineRule="exact"/>
        <w:jc w:val="left"/>
        <w:rPr>
          <w:rFonts w:ascii="等线" w:hAnsi="等线" w:cs="等线"/>
          <w:color w:val="000000"/>
          <w:sz w:val="21"/>
        </w:rPr>
      </w:pPr>
      <w:r>
        <w:rPr>
          <w:rFonts w:ascii="等线" w:hAnsi="等线" w:cs="等线"/>
          <w:color w:val="000000"/>
          <w:sz w:val="21"/>
        </w:rPr>
        <w:t xml:space="preserve">一面：自己的 </w:t>
      </w:r>
      <w:r>
        <w:rPr>
          <w:rFonts w:ascii="VJDBHJ+SegoeUIEmoji"/>
          <w:color w:val="000000"/>
          <w:sz w:val="21"/>
        </w:rPr>
        <w:t xml:space="preserve">demo </w:t>
      </w:r>
      <w:r>
        <w:rPr>
          <w:rFonts w:ascii="等线" w:hAnsi="等线" w:cs="等线"/>
          <w:color w:val="000000"/>
          <w:sz w:val="21"/>
        </w:rPr>
        <w:t xml:space="preserve"> 项目需要不断复盘和深入分析</w:t>
      </w:r>
    </w:p>
    <w:p w14:paraId="4671C827" w14:textId="77777777" w:rsidR="00881871" w:rsidRDefault="00BB12CA">
      <w:pPr>
        <w:framePr w:w="5333" w:wrap="auto" w:hAnchor="text" w:x="1800" w:y="6922"/>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二面：交流沟通需要加强，如何高效清晰表达</w:t>
      </w:r>
    </w:p>
    <w:p w14:paraId="16184E52" w14:textId="77777777" w:rsidR="00881871" w:rsidRDefault="00BB12CA">
      <w:pPr>
        <w:framePr w:w="9552" w:wrap="auto" w:hAnchor="text" w:x="1800" w:y="7858"/>
        <w:widowControl w:val="0"/>
        <w:autoSpaceDE w:val="0"/>
        <w:autoSpaceDN w:val="0"/>
        <w:spacing w:before="0" w:after="0" w:line="281" w:lineRule="exact"/>
        <w:jc w:val="left"/>
        <w:rPr>
          <w:rFonts w:ascii="等线" w:hAnsi="等线" w:cs="等线"/>
          <w:color w:val="000000"/>
          <w:sz w:val="21"/>
        </w:rPr>
      </w:pPr>
      <w:r>
        <w:rPr>
          <w:rFonts w:ascii="VJDBHJ+SegoeUIEmoji"/>
          <w:color w:val="000000"/>
          <w:sz w:val="21"/>
        </w:rPr>
        <w:t>3.</w:t>
      </w:r>
      <w:r>
        <w:rPr>
          <w:rFonts w:ascii="等线" w:hAnsi="等线" w:cs="等线"/>
          <w:color w:val="000000"/>
          <w:sz w:val="21"/>
        </w:rPr>
        <w:t xml:space="preserve">面试官购买出门装多兰剑并开始对线：那好的我们来聊一聊你的 </w:t>
      </w:r>
      <w:r>
        <w:rPr>
          <w:rFonts w:ascii="VJDBHJ+SegoeUIEmoji"/>
          <w:color w:val="000000"/>
          <w:sz w:val="21"/>
        </w:rPr>
        <w:t xml:space="preserve">demo </w:t>
      </w:r>
      <w:r>
        <w:rPr>
          <w:rFonts w:ascii="等线" w:hAnsi="等线" w:cs="等线"/>
          <w:color w:val="000000"/>
          <w:sz w:val="21"/>
        </w:rPr>
        <w:t xml:space="preserve"> 项目，你的复盘都</w:t>
      </w:r>
    </w:p>
    <w:p w14:paraId="3D816493" w14:textId="77777777" w:rsidR="00881871" w:rsidRDefault="00BB12CA">
      <w:pPr>
        <w:framePr w:w="1578"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有哪些内容？</w:t>
      </w:r>
    </w:p>
    <w:p w14:paraId="27FC2B81" w14:textId="77777777" w:rsidR="00881871" w:rsidRDefault="00BB12CA">
      <w:pPr>
        <w:framePr w:w="949" w:wrap="auto" w:hAnchor="text" w:x="1800" w:y="8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w:t>
      </w:r>
    </w:p>
    <w:p w14:paraId="101DAE03" w14:textId="77777777" w:rsidR="00881871" w:rsidRDefault="00BB12CA">
      <w:pPr>
        <w:framePr w:w="2801" w:wrap="auto" w:hAnchor="text" w:x="1800" w:y="8794"/>
        <w:widowControl w:val="0"/>
        <w:autoSpaceDE w:val="0"/>
        <w:autoSpaceDN w:val="0"/>
        <w:spacing w:before="0" w:after="0" w:line="281" w:lineRule="exact"/>
        <w:jc w:val="left"/>
        <w:rPr>
          <w:rFonts w:ascii="等线" w:hAnsi="等线" w:cs="等线"/>
          <w:color w:val="000000"/>
          <w:sz w:val="21"/>
        </w:rPr>
      </w:pPr>
      <w:r>
        <w:rPr>
          <w:rFonts w:ascii="等线" w:hAnsi="等线" w:cs="等线"/>
          <w:color w:val="000000"/>
          <w:sz w:val="21"/>
        </w:rPr>
        <w:t>（</w:t>
      </w:r>
      <w:r>
        <w:rPr>
          <w:rFonts w:ascii="VJDBHJ+SegoeUIEmoji"/>
          <w:color w:val="000000"/>
          <w:sz w:val="21"/>
        </w:rPr>
        <w:t>1</w:t>
      </w:r>
      <w:r>
        <w:rPr>
          <w:rFonts w:ascii="等线" w:hAnsi="等线" w:cs="等线"/>
          <w:color w:val="000000"/>
          <w:sz w:val="21"/>
        </w:rPr>
        <w:t>）项目目的评估：</w:t>
      </w:r>
    </w:p>
    <w:p w14:paraId="5DA95AC4" w14:textId="77777777" w:rsidR="00881871" w:rsidRDefault="00BB12CA">
      <w:pPr>
        <w:framePr w:w="2801" w:wrap="auto" w:hAnchor="text" w:x="1800" w:y="8794"/>
        <w:widowControl w:val="0"/>
        <w:autoSpaceDE w:val="0"/>
        <w:autoSpaceDN w:val="0"/>
        <w:spacing w:before="0" w:after="0" w:line="312" w:lineRule="exact"/>
        <w:jc w:val="left"/>
        <w:rPr>
          <w:rFonts w:ascii="VJDBHJ+SegoeUIEmoji"/>
          <w:color w:val="000000"/>
          <w:sz w:val="21"/>
        </w:rPr>
      </w:pPr>
      <w:r>
        <w:rPr>
          <w:rFonts w:ascii="等线" w:hAnsi="等线" w:cs="等线"/>
          <w:color w:val="000000"/>
          <w:sz w:val="21"/>
        </w:rPr>
        <w:t xml:space="preserve">学习——实践产品知识  </w:t>
      </w:r>
      <w:r>
        <w:rPr>
          <w:rFonts w:ascii="VJDBHJ+SegoeUIEmoji"/>
          <w:color w:val="000000"/>
          <w:sz w:val="21"/>
        </w:rPr>
        <w:t>ok</w:t>
      </w:r>
    </w:p>
    <w:p w14:paraId="450BFB74" w14:textId="77777777" w:rsidR="00881871" w:rsidRDefault="00BB12CA">
      <w:pPr>
        <w:framePr w:w="1578" w:wrap="auto" w:hAnchor="text" w:x="1800" w:y="94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找到一份实习</w:t>
      </w:r>
    </w:p>
    <w:p w14:paraId="77BA5A58" w14:textId="77777777" w:rsidR="00881871" w:rsidRDefault="00BB12CA">
      <w:pPr>
        <w:framePr w:w="545" w:wrap="auto" w:hAnchor="text" w:x="3481" w:y="9418"/>
        <w:widowControl w:val="0"/>
        <w:autoSpaceDE w:val="0"/>
        <w:autoSpaceDN w:val="0"/>
        <w:spacing w:before="0" w:after="0" w:line="281" w:lineRule="exact"/>
        <w:jc w:val="left"/>
        <w:rPr>
          <w:rFonts w:ascii="VJDBHJ+SegoeUIEmoji"/>
          <w:color w:val="000000"/>
          <w:sz w:val="21"/>
        </w:rPr>
      </w:pPr>
      <w:r>
        <w:rPr>
          <w:rFonts w:ascii="VJDBHJ+SegoeUIEmoji"/>
          <w:color w:val="000000"/>
          <w:sz w:val="21"/>
        </w:rPr>
        <w:t>ok</w:t>
      </w:r>
    </w:p>
    <w:p w14:paraId="4328CD91" w14:textId="77777777" w:rsidR="00881871" w:rsidRDefault="00BB12CA">
      <w:pPr>
        <w:framePr w:w="1789" w:wrap="auto" w:hAnchor="text" w:x="1800" w:y="97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自我学习和提高</w:t>
      </w:r>
    </w:p>
    <w:p w14:paraId="0F630739" w14:textId="77777777" w:rsidR="00881871" w:rsidRDefault="00BB12CA">
      <w:pPr>
        <w:framePr w:w="1789" w:wrap="auto" w:hAnchor="text" w:x="1800" w:y="978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VJDBHJ+SegoeUIEmoji"/>
          <w:color w:val="000000"/>
          <w:sz w:val="21"/>
        </w:rPr>
        <w:t>2</w:t>
      </w:r>
      <w:r>
        <w:rPr>
          <w:rFonts w:ascii="等线" w:hAnsi="等线" w:cs="等线"/>
          <w:color w:val="000000"/>
          <w:sz w:val="21"/>
        </w:rPr>
        <w:t>）不足之处</w:t>
      </w:r>
    </w:p>
    <w:p w14:paraId="6518DD7D" w14:textId="77777777" w:rsidR="00881871" w:rsidRDefault="00BB12CA">
      <w:pPr>
        <w:framePr w:w="1789" w:wrap="auto" w:hAnchor="text" w:x="1800" w:y="9787"/>
        <w:widowControl w:val="0"/>
        <w:autoSpaceDE w:val="0"/>
        <w:autoSpaceDN w:val="0"/>
        <w:spacing w:before="0" w:after="0" w:line="312" w:lineRule="exact"/>
        <w:jc w:val="left"/>
        <w:rPr>
          <w:rFonts w:ascii="VJDBHJ+SegoeUIEmoji"/>
          <w:color w:val="000000"/>
          <w:sz w:val="21"/>
        </w:rPr>
      </w:pPr>
      <w:r>
        <w:rPr>
          <w:rFonts w:ascii="等线" w:hAnsi="等线" w:cs="等线"/>
          <w:color w:val="000000"/>
          <w:sz w:val="21"/>
        </w:rPr>
        <w:t xml:space="preserve">没有上线 </w:t>
      </w:r>
      <w:r>
        <w:rPr>
          <w:rFonts w:ascii="VJDBHJ+SegoeUIEmoji"/>
          <w:color w:val="000000"/>
          <w:sz w:val="21"/>
        </w:rPr>
        <w:t xml:space="preserve"> mvp</w:t>
      </w:r>
    </w:p>
    <w:p w14:paraId="05F5DEB4" w14:textId="77777777" w:rsidR="00881871" w:rsidRDefault="00BB12CA">
      <w:pPr>
        <w:framePr w:w="542" w:wrap="auto" w:hAnchor="text" w:x="3692" w:y="9730"/>
        <w:widowControl w:val="0"/>
        <w:autoSpaceDE w:val="0"/>
        <w:autoSpaceDN w:val="0"/>
        <w:spacing w:before="0" w:after="0" w:line="281" w:lineRule="exact"/>
        <w:jc w:val="left"/>
        <w:rPr>
          <w:rFonts w:ascii="VJDBHJ+SegoeUIEmoji"/>
          <w:color w:val="000000"/>
          <w:sz w:val="21"/>
        </w:rPr>
      </w:pPr>
      <w:r>
        <w:rPr>
          <w:rFonts w:ascii="VJDBHJ+SegoeUIEmoji"/>
          <w:color w:val="000000"/>
          <w:sz w:val="21"/>
        </w:rPr>
        <w:t>ok</w:t>
      </w:r>
    </w:p>
    <w:p w14:paraId="446D4E25" w14:textId="77777777" w:rsidR="00881871" w:rsidRDefault="00BB12CA">
      <w:pPr>
        <w:framePr w:w="1998" w:wrap="auto" w:hAnchor="text" w:x="1800"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没有衡量好优先级</w:t>
      </w:r>
    </w:p>
    <w:p w14:paraId="305BC878" w14:textId="77777777" w:rsidR="00881871" w:rsidRDefault="00BB12CA">
      <w:pPr>
        <w:framePr w:w="1998" w:wrap="auto" w:hAnchor="text" w:x="1800" w:y="1071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需求的把握不到位</w:t>
      </w:r>
    </w:p>
    <w:p w14:paraId="4C267411" w14:textId="77777777" w:rsidR="00881871" w:rsidRDefault="00BB12CA">
      <w:pPr>
        <w:framePr w:w="9126" w:wrap="auto" w:hAnchor="text" w:x="1800" w:y="11603"/>
        <w:widowControl w:val="0"/>
        <w:autoSpaceDE w:val="0"/>
        <w:autoSpaceDN w:val="0"/>
        <w:spacing w:before="0" w:after="0" w:line="281" w:lineRule="exact"/>
        <w:jc w:val="left"/>
        <w:rPr>
          <w:rFonts w:ascii="等线" w:hAnsi="等线" w:cs="等线"/>
          <w:color w:val="000000"/>
          <w:sz w:val="21"/>
        </w:rPr>
      </w:pPr>
      <w:r>
        <w:rPr>
          <w:rFonts w:ascii="VJDBHJ+SegoeUIEmoji"/>
          <w:color w:val="000000"/>
          <w:sz w:val="21"/>
        </w:rPr>
        <w:t>4.</w:t>
      </w:r>
      <w:r>
        <w:rPr>
          <w:rFonts w:ascii="等线" w:hAnsi="等线" w:cs="等线"/>
          <w:color w:val="000000"/>
          <w:sz w:val="21"/>
        </w:rPr>
        <w:t>面试官购买了暴风大剑并开始使用技能：那好你提高了优先级，你是如何衡量优先级</w:t>
      </w:r>
    </w:p>
    <w:p w14:paraId="7A3F8D29" w14:textId="77777777" w:rsidR="00881871" w:rsidRDefault="00BB12CA">
      <w:pPr>
        <w:framePr w:w="1369" w:wrap="auto" w:hAnchor="text" w:x="1800" w:y="119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我的回答：</w:t>
      </w:r>
    </w:p>
    <w:p w14:paraId="731747B1" w14:textId="77777777" w:rsidR="00881871" w:rsidRDefault="00BB12CA">
      <w:pPr>
        <w:framePr w:w="6900" w:wrap="auto" w:hAnchor="text" w:x="1800" w:y="12539"/>
        <w:widowControl w:val="0"/>
        <w:autoSpaceDE w:val="0"/>
        <w:autoSpaceDN w:val="0"/>
        <w:spacing w:before="0" w:after="0" w:line="281" w:lineRule="exact"/>
        <w:jc w:val="left"/>
        <w:rPr>
          <w:rFonts w:ascii="等线" w:hAnsi="等线" w:cs="等线"/>
          <w:color w:val="000000"/>
          <w:sz w:val="21"/>
        </w:rPr>
      </w:pPr>
      <w:r>
        <w:rPr>
          <w:rFonts w:ascii="等线" w:hAnsi="等线" w:cs="等线"/>
          <w:color w:val="000000"/>
          <w:sz w:val="21"/>
        </w:rPr>
        <w:t>（</w:t>
      </w:r>
      <w:r>
        <w:rPr>
          <w:rFonts w:ascii="VJDBHJ+SegoeUIEmoji"/>
          <w:color w:val="000000"/>
          <w:sz w:val="21"/>
        </w:rPr>
        <w:t>1</w:t>
      </w:r>
      <w:r>
        <w:rPr>
          <w:rFonts w:ascii="等线" w:hAnsi="等线" w:cs="等线"/>
          <w:color w:val="000000"/>
          <w:sz w:val="21"/>
        </w:rPr>
        <w:t>）面试官发动技能：你的这个公式无量纲，你是怎么整合的？</w:t>
      </w:r>
    </w:p>
    <w:p w14:paraId="5F263D6C" w14:textId="77777777" w:rsidR="00881871" w:rsidRDefault="00BB12CA">
      <w:pPr>
        <w:framePr w:w="6900" w:wrap="auto" w:hAnchor="text" w:x="1800" w:y="12539"/>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我的回答，这个可以定性分析</w:t>
      </w:r>
    </w:p>
    <w:p w14:paraId="590F3645" w14:textId="77777777" w:rsidR="00881871" w:rsidRDefault="00BB12CA">
      <w:pPr>
        <w:framePr w:w="6900" w:wrap="auto" w:hAnchor="text" w:x="1800" w:y="12539"/>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 xml:space="preserve">如果要定量，其实可以把我们的这个换算成 </w:t>
      </w:r>
      <w:r>
        <w:rPr>
          <w:rFonts w:ascii="VJDBHJ+SegoeUIEmoji"/>
          <w:color w:val="000000"/>
          <w:sz w:val="21"/>
        </w:rPr>
        <w:t>GMV</w:t>
      </w:r>
      <w:r>
        <w:rPr>
          <w:rFonts w:ascii="等线" w:hAnsi="等线" w:cs="等线"/>
          <w:color w:val="000000"/>
          <w:sz w:val="21"/>
        </w:rPr>
        <w:t>（明显不对）</w:t>
      </w:r>
    </w:p>
    <w:p w14:paraId="37A1CD55" w14:textId="77777777" w:rsidR="00881871" w:rsidRDefault="00BB12CA">
      <w:pPr>
        <w:framePr w:w="6900" w:wrap="auto" w:hAnchor="text" w:x="1800" w:y="1253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VJDBHJ+SegoeUIEmoji"/>
          <w:color w:val="000000"/>
          <w:sz w:val="21"/>
        </w:rPr>
        <w:t>2</w:t>
      </w:r>
      <w:r>
        <w:rPr>
          <w:rFonts w:ascii="等线" w:hAnsi="等线" w:cs="等线"/>
          <w:color w:val="000000"/>
          <w:sz w:val="21"/>
        </w:rPr>
        <w:t>）面试官发动二次伤害技能：请具体说明</w:t>
      </w:r>
    </w:p>
    <w:p w14:paraId="554F0EAB" w14:textId="77777777" w:rsidR="00881871" w:rsidRDefault="00BB12CA">
      <w:pPr>
        <w:framePr w:w="6528" w:wrap="auto" w:hAnchor="text" w:x="1800" w:y="1383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我有点蒙圈，就只能尽力说明（这个问题我后续还需要复盘）</w:t>
      </w:r>
    </w:p>
    <w:p w14:paraId="54F29953"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172  /  235</w:t>
      </w:r>
    </w:p>
    <w:p w14:paraId="79F0F1DF"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B7BE75B" w14:textId="251628C1"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4B6764E6" w14:textId="7E52BDC4"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896B966" w14:textId="71CD645E"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95362D6"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F036AFA" w14:textId="0B456DAB"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412C04B6" w14:textId="14DF2C75"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0BD98C0" w14:textId="77777777" w:rsidR="00881871" w:rsidRDefault="00BB12CA">
      <w:pPr>
        <w:framePr w:w="5999" w:wrap="auto" w:hAnchor="text" w:x="1800" w:y="1617"/>
        <w:widowControl w:val="0"/>
        <w:autoSpaceDE w:val="0"/>
        <w:autoSpaceDN w:val="0"/>
        <w:spacing w:before="0" w:after="0" w:line="281" w:lineRule="exact"/>
        <w:jc w:val="left"/>
        <w:rPr>
          <w:rFonts w:ascii="等线" w:hAnsi="等线" w:cs="等线"/>
          <w:color w:val="000000"/>
          <w:sz w:val="21"/>
        </w:rPr>
      </w:pPr>
      <w:r>
        <w:rPr>
          <w:rFonts w:ascii="VJDBHJ+SegoeUIEmoji"/>
          <w:color w:val="000000"/>
          <w:sz w:val="21"/>
        </w:rPr>
        <w:t>5.</w:t>
      </w:r>
      <w:r>
        <w:rPr>
          <w:rFonts w:ascii="等线" w:hAnsi="等线" w:cs="等线"/>
          <w:color w:val="000000"/>
          <w:sz w:val="21"/>
        </w:rPr>
        <w:t xml:space="preserve">面试官回家出装备：如何把握好自己 </w:t>
      </w:r>
      <w:r>
        <w:rPr>
          <w:rFonts w:ascii="VJDBHJ+SegoeUIEmoji"/>
          <w:color w:val="000000"/>
          <w:sz w:val="21"/>
        </w:rPr>
        <w:t xml:space="preserve">demo </w:t>
      </w:r>
      <w:r>
        <w:rPr>
          <w:rFonts w:ascii="等线" w:hAnsi="等线" w:cs="等线"/>
          <w:color w:val="000000"/>
          <w:sz w:val="21"/>
        </w:rPr>
        <w:t xml:space="preserve"> 项目的需求</w:t>
      </w:r>
    </w:p>
    <w:p w14:paraId="1499E767" w14:textId="77777777" w:rsidR="00881871" w:rsidRDefault="00BB12CA">
      <w:pPr>
        <w:framePr w:w="1578"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扩大需求调研</w:t>
      </w:r>
    </w:p>
    <w:p w14:paraId="6F4F123D" w14:textId="77777777" w:rsidR="00881871" w:rsidRDefault="00BB12CA">
      <w:pPr>
        <w:framePr w:w="5076"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结合调研数据进行用户分圈层，保证不偏离用户</w:t>
      </w:r>
    </w:p>
    <w:p w14:paraId="477B945D" w14:textId="77777777" w:rsidR="00881871" w:rsidRDefault="00BB12CA">
      <w:pPr>
        <w:framePr w:w="7917" w:wrap="auto" w:hAnchor="text" w:x="1800" w:y="2865"/>
        <w:widowControl w:val="0"/>
        <w:autoSpaceDE w:val="0"/>
        <w:autoSpaceDN w:val="0"/>
        <w:spacing w:before="0" w:after="0" w:line="281" w:lineRule="exact"/>
        <w:jc w:val="left"/>
        <w:rPr>
          <w:rFonts w:ascii="等线" w:hAnsi="等线" w:cs="等线"/>
          <w:color w:val="000000"/>
          <w:sz w:val="21"/>
        </w:rPr>
      </w:pPr>
      <w:r>
        <w:rPr>
          <w:rFonts w:ascii="VJDBHJ+SegoeUIEmoji"/>
          <w:color w:val="000000"/>
          <w:sz w:val="21"/>
        </w:rPr>
        <w:t>6.</w:t>
      </w:r>
      <w:r>
        <w:rPr>
          <w:rFonts w:ascii="等线" w:hAnsi="等线" w:cs="等线"/>
          <w:color w:val="000000"/>
          <w:sz w:val="21"/>
        </w:rPr>
        <w:t>面试传送到线上：你的项目最核心用户是什么人呢？他们有什么需求呢？</w:t>
      </w:r>
    </w:p>
    <w:p w14:paraId="6AF78455" w14:textId="77777777" w:rsidR="00881871" w:rsidRDefault="00BB12CA">
      <w:pPr>
        <w:framePr w:w="9551"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回答：大一大二的学生，科研小白，想要参加竞赛但是由于自己能力有限，无法参加科研竞</w:t>
      </w:r>
    </w:p>
    <w:p w14:paraId="349C94D6" w14:textId="77777777" w:rsidR="00881871" w:rsidRDefault="00BB12CA">
      <w:pPr>
        <w:framePr w:w="9551" w:wrap="auto" w:hAnchor="text" w:x="1800" w:y="3225"/>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赛（</w:t>
      </w:r>
      <w:r>
        <w:rPr>
          <w:rFonts w:ascii="VJDBHJ+SegoeUIEmoji"/>
          <w:color w:val="000000"/>
          <w:sz w:val="21"/>
        </w:rPr>
        <w:t xml:space="preserve">demo </w:t>
      </w:r>
      <w:r>
        <w:rPr>
          <w:rFonts w:ascii="等线" w:hAnsi="等线" w:cs="等线"/>
          <w:color w:val="000000"/>
          <w:sz w:val="21"/>
        </w:rPr>
        <w:t xml:space="preserve"> 是一个大学生科研竞赛组队的一个信息查看、发布平台）</w:t>
      </w:r>
    </w:p>
    <w:p w14:paraId="76069534" w14:textId="77777777" w:rsidR="00881871" w:rsidRDefault="00BB12CA">
      <w:pPr>
        <w:framePr w:w="1157"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时间充足</w:t>
      </w:r>
    </w:p>
    <w:p w14:paraId="7596E652" w14:textId="77777777" w:rsidR="00881871" w:rsidRDefault="00BB12CA">
      <w:pPr>
        <w:framePr w:w="1998"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有志气，心态积极</w:t>
      </w:r>
    </w:p>
    <w:p w14:paraId="390ED080" w14:textId="77777777" w:rsidR="00881871" w:rsidRDefault="00BB12CA">
      <w:pPr>
        <w:framePr w:w="1998"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人数多</w:t>
      </w:r>
    </w:p>
    <w:p w14:paraId="086189F5" w14:textId="77777777" w:rsidR="00881871" w:rsidRDefault="00BB12CA">
      <w:pPr>
        <w:framePr w:w="8158" w:wrap="auto" w:hAnchor="text" w:x="1800" w:y="5050"/>
        <w:widowControl w:val="0"/>
        <w:autoSpaceDE w:val="0"/>
        <w:autoSpaceDN w:val="0"/>
        <w:spacing w:before="0" w:after="0" w:line="281" w:lineRule="exact"/>
        <w:jc w:val="left"/>
        <w:rPr>
          <w:rFonts w:ascii="等线" w:hAnsi="等线" w:cs="等线"/>
          <w:color w:val="000000"/>
          <w:sz w:val="21"/>
        </w:rPr>
      </w:pPr>
      <w:r>
        <w:rPr>
          <w:rFonts w:ascii="VJDBHJ+SegoeUIEmoji"/>
          <w:color w:val="000000"/>
          <w:sz w:val="21"/>
        </w:rPr>
        <w:t>7.</w:t>
      </w:r>
      <w:r>
        <w:rPr>
          <w:rFonts w:ascii="等线" w:hAnsi="等线" w:cs="等线"/>
          <w:color w:val="000000"/>
          <w:sz w:val="21"/>
        </w:rPr>
        <w:t>面试官使用暴击剑提高暴击率：那你针对该类用户有什么产品功能设计呢？</w:t>
      </w:r>
    </w:p>
    <w:p w14:paraId="20F62C1C" w14:textId="77777777" w:rsidR="00881871" w:rsidRDefault="00BB12CA">
      <w:pPr>
        <w:framePr w:w="8158" w:wrap="auto" w:hAnchor="text" w:x="1800" w:y="5050"/>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回答：小白上车板块：</w:t>
      </w:r>
    </w:p>
    <w:p w14:paraId="1F06F92D" w14:textId="77777777" w:rsidR="00881871" w:rsidRDefault="00BB12CA">
      <w:pPr>
        <w:framePr w:w="8158" w:wrap="auto" w:hAnchor="text" w:x="1800" w:y="5050"/>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w:t>
      </w:r>
      <w:r>
        <w:rPr>
          <w:rFonts w:ascii="VJDBHJ+SegoeUIEmoji"/>
          <w:color w:val="000000"/>
          <w:sz w:val="21"/>
        </w:rPr>
        <w:t>1</w:t>
      </w:r>
      <w:r>
        <w:rPr>
          <w:rFonts w:ascii="等线" w:hAnsi="等线" w:cs="等线"/>
          <w:color w:val="000000"/>
          <w:sz w:val="21"/>
        </w:rPr>
        <w:t>）整合找队友信息的信息，在这里集中呈现寻找低水平队友</w:t>
      </w:r>
    </w:p>
    <w:p w14:paraId="6992065E" w14:textId="77777777" w:rsidR="00881871" w:rsidRDefault="00BB12CA">
      <w:pPr>
        <w:framePr w:w="8158" w:wrap="auto" w:hAnchor="text" w:x="1800" w:y="505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VJDBHJ+SegoeUIEmoji"/>
          <w:color w:val="000000"/>
          <w:sz w:val="21"/>
        </w:rPr>
        <w:t>2</w:t>
      </w:r>
      <w:r>
        <w:rPr>
          <w:rFonts w:ascii="等线" w:hAnsi="等线" w:cs="等线"/>
          <w:color w:val="000000"/>
          <w:sz w:val="21"/>
        </w:rPr>
        <w:t>）科研竞赛组队知识科普、教学</w:t>
      </w:r>
    </w:p>
    <w:p w14:paraId="220B27E1" w14:textId="77777777" w:rsidR="00881871" w:rsidRDefault="00BB12CA">
      <w:pPr>
        <w:framePr w:w="7053" w:wrap="auto" w:hAnchor="text" w:x="1800" w:y="6610"/>
        <w:widowControl w:val="0"/>
        <w:autoSpaceDE w:val="0"/>
        <w:autoSpaceDN w:val="0"/>
        <w:spacing w:before="0" w:after="0" w:line="281" w:lineRule="exact"/>
        <w:jc w:val="left"/>
        <w:rPr>
          <w:rFonts w:ascii="等线" w:hAnsi="等线" w:cs="等线"/>
          <w:color w:val="000000"/>
          <w:sz w:val="21"/>
        </w:rPr>
      </w:pPr>
      <w:r>
        <w:rPr>
          <w:rFonts w:ascii="VJDBHJ+SegoeUIEmoji"/>
          <w:color w:val="000000"/>
          <w:sz w:val="21"/>
        </w:rPr>
        <w:t>8.</w:t>
      </w:r>
      <w:r>
        <w:rPr>
          <w:rFonts w:ascii="等线" w:hAnsi="等线" w:cs="等线"/>
          <w:color w:val="000000"/>
          <w:sz w:val="21"/>
        </w:rPr>
        <w:t xml:space="preserve">面试官已经准备好了攻速鞋：那你的 </w:t>
      </w:r>
      <w:r>
        <w:rPr>
          <w:rFonts w:ascii="VJDBHJ+SegoeUIEmoji"/>
          <w:color w:val="000000"/>
          <w:sz w:val="21"/>
        </w:rPr>
        <w:t xml:space="preserve">mvp </w:t>
      </w:r>
      <w:r>
        <w:rPr>
          <w:rFonts w:ascii="等线" w:hAnsi="等线" w:cs="等线"/>
          <w:color w:val="000000"/>
          <w:sz w:val="21"/>
        </w:rPr>
        <w:t xml:space="preserve"> 应该包括什么功能呢？</w:t>
      </w:r>
    </w:p>
    <w:p w14:paraId="2105B383" w14:textId="77777777" w:rsidR="00881871" w:rsidRDefault="00BB12CA">
      <w:pPr>
        <w:framePr w:w="6769"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信息发布，组队信息查看，简单的交流沟通（这个需要再复盘）</w:t>
      </w:r>
    </w:p>
    <w:p w14:paraId="72C47B15" w14:textId="77777777" w:rsidR="00881871" w:rsidRDefault="00BB12CA">
      <w:pPr>
        <w:framePr w:w="3567" w:wrap="auto" w:hAnchor="text" w:x="1800" w:y="7546"/>
        <w:widowControl w:val="0"/>
        <w:autoSpaceDE w:val="0"/>
        <w:autoSpaceDN w:val="0"/>
        <w:spacing w:before="0" w:after="0" w:line="281" w:lineRule="exact"/>
        <w:jc w:val="left"/>
        <w:rPr>
          <w:rFonts w:ascii="等线" w:hAnsi="等线" w:cs="等线"/>
          <w:color w:val="000000"/>
          <w:sz w:val="21"/>
        </w:rPr>
      </w:pPr>
      <w:r>
        <w:rPr>
          <w:rFonts w:ascii="VJDBHJ+SegoeUIEmoji"/>
          <w:color w:val="000000"/>
          <w:sz w:val="21"/>
        </w:rPr>
        <w:t>9.</w:t>
      </w:r>
      <w:r>
        <w:rPr>
          <w:rFonts w:ascii="等线" w:hAnsi="等线" w:cs="等线"/>
          <w:color w:val="000000"/>
          <w:sz w:val="21"/>
        </w:rPr>
        <w:t>面试官准备开团：介绍实习项目</w:t>
      </w:r>
    </w:p>
    <w:p w14:paraId="76B2D44E" w14:textId="77777777" w:rsidR="00881871" w:rsidRDefault="00BB12CA">
      <w:pPr>
        <w:framePr w:w="1240" w:wrap="auto" w:hAnchor="text" w:x="1800" w:y="79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w:t>
      </w:r>
    </w:p>
    <w:p w14:paraId="4587A1F5" w14:textId="77777777" w:rsidR="00881871" w:rsidRDefault="00BB12CA">
      <w:pPr>
        <w:framePr w:w="7978"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被面试官抓住一个描述不准引起了面试官的歧义，导致当场我有点被问懵了</w:t>
      </w:r>
    </w:p>
    <w:p w14:paraId="7F5D03F3" w14:textId="77777777" w:rsidR="00881871" w:rsidRDefault="00BB12CA">
      <w:pPr>
        <w:framePr w:w="9546" w:wrap="auto" w:hAnchor="text" w:x="1800" w:y="8794"/>
        <w:widowControl w:val="0"/>
        <w:autoSpaceDE w:val="0"/>
        <w:autoSpaceDN w:val="0"/>
        <w:spacing w:before="0" w:after="0" w:line="281" w:lineRule="exact"/>
        <w:jc w:val="left"/>
        <w:rPr>
          <w:rFonts w:ascii="等线" w:hAnsi="等线" w:cs="等线"/>
          <w:color w:val="000000"/>
          <w:sz w:val="21"/>
        </w:rPr>
      </w:pPr>
      <w:r>
        <w:rPr>
          <w:rFonts w:ascii="VJDBHJ+SegoeUIEmoji"/>
          <w:color w:val="000000"/>
          <w:sz w:val="21"/>
        </w:rPr>
        <w:t>10.</w:t>
      </w:r>
      <w:r>
        <w:rPr>
          <w:rFonts w:ascii="等线" w:hAnsi="等线" w:cs="等线"/>
          <w:color w:val="000000"/>
          <w:sz w:val="21"/>
        </w:rPr>
        <w:t>面试官六神装并开大招：一个智力题，</w:t>
      </w:r>
      <w:r>
        <w:rPr>
          <w:rFonts w:ascii="VJDBHJ+SegoeUIEmoji"/>
          <w:color w:val="000000"/>
          <w:sz w:val="21"/>
        </w:rPr>
        <w:t xml:space="preserve">20 </w:t>
      </w:r>
      <w:r>
        <w:rPr>
          <w:rFonts w:ascii="等线" w:hAnsi="等线" w:cs="等线"/>
          <w:color w:val="000000"/>
          <w:sz w:val="21"/>
        </w:rPr>
        <w:t xml:space="preserve">个金币，两个人轮流拿，每次 </w:t>
      </w:r>
      <w:r>
        <w:rPr>
          <w:rFonts w:ascii="VJDBHJ+SegoeUIEmoji"/>
          <w:color w:val="000000"/>
          <w:sz w:val="21"/>
        </w:rPr>
        <w:t xml:space="preserve">1/2/3 </w:t>
      </w:r>
      <w:r>
        <w:rPr>
          <w:rFonts w:ascii="等线" w:hAnsi="等线" w:cs="等线"/>
          <w:color w:val="000000"/>
          <w:sz w:val="21"/>
        </w:rPr>
        <w:t xml:space="preserve"> 个，最后</w:t>
      </w:r>
    </w:p>
    <w:p w14:paraId="2E6D7A37" w14:textId="77777777" w:rsidR="00881871" w:rsidRDefault="00BB12CA">
      <w:pPr>
        <w:framePr w:w="9546" w:wrap="auto" w:hAnchor="text" w:x="1800" w:y="879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剩下 </w:t>
      </w:r>
      <w:r>
        <w:rPr>
          <w:rFonts w:ascii="VJDBHJ+SegoeUIEmoji"/>
          <w:color w:val="000000"/>
          <w:sz w:val="21"/>
        </w:rPr>
        <w:t xml:space="preserve">1 </w:t>
      </w:r>
      <w:r>
        <w:rPr>
          <w:rFonts w:ascii="等线" w:hAnsi="等线" w:cs="等线"/>
          <w:color w:val="000000"/>
          <w:sz w:val="21"/>
        </w:rPr>
        <w:t xml:space="preserve"> 个则为输了，必胜的策略是什么呢？</w:t>
      </w:r>
    </w:p>
    <w:p w14:paraId="38F64A0D" w14:textId="77777777" w:rsidR="00881871" w:rsidRDefault="00BB12CA">
      <w:pPr>
        <w:framePr w:w="9544"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w:t>
      </w:r>
    </w:p>
    <w:p w14:paraId="5B83A5CB" w14:textId="77777777" w:rsidR="00881871" w:rsidRDefault="00BB12CA">
      <w:pPr>
        <w:framePr w:w="3387" w:wrap="auto" w:hAnchor="text" w:x="1800" w:y="9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？？（想了半天实在没答出来）</w:t>
      </w:r>
    </w:p>
    <w:p w14:paraId="647C4B1D" w14:textId="77777777" w:rsidR="00881871" w:rsidRDefault="00BB12CA">
      <w:pPr>
        <w:framePr w:w="9347" w:wrap="auto" w:hAnchor="text" w:x="1800" w:y="10042"/>
        <w:widowControl w:val="0"/>
        <w:autoSpaceDE w:val="0"/>
        <w:autoSpaceDN w:val="0"/>
        <w:spacing w:before="0" w:after="0" w:line="281" w:lineRule="exact"/>
        <w:jc w:val="left"/>
        <w:rPr>
          <w:rFonts w:ascii="等线" w:hAnsi="等线" w:cs="等线"/>
          <w:color w:val="000000"/>
          <w:sz w:val="21"/>
        </w:rPr>
      </w:pPr>
      <w:r>
        <w:rPr>
          <w:rFonts w:ascii="等线" w:hAnsi="等线" w:cs="等线"/>
          <w:color w:val="000000"/>
          <w:sz w:val="21"/>
        </w:rPr>
        <w:t xml:space="preserve">其实就是剩下 </w:t>
      </w:r>
      <w:r>
        <w:rPr>
          <w:rFonts w:ascii="VJDBHJ+SegoeUIEmoji"/>
          <w:color w:val="000000"/>
          <w:sz w:val="21"/>
        </w:rPr>
        <w:t xml:space="preserve">1 </w:t>
      </w:r>
      <w:r>
        <w:rPr>
          <w:rFonts w:ascii="等线" w:hAnsi="等线" w:cs="等线"/>
          <w:color w:val="000000"/>
          <w:sz w:val="21"/>
        </w:rPr>
        <w:t xml:space="preserve">个，最多每次 </w:t>
      </w:r>
      <w:r>
        <w:rPr>
          <w:rFonts w:ascii="VJDBHJ+SegoeUIEmoji"/>
          <w:color w:val="000000"/>
          <w:sz w:val="21"/>
        </w:rPr>
        <w:t xml:space="preserve">4 </w:t>
      </w:r>
      <w:r>
        <w:rPr>
          <w:rFonts w:ascii="等线" w:hAnsi="等线" w:cs="等线"/>
          <w:color w:val="000000"/>
          <w:sz w:val="21"/>
        </w:rPr>
        <w:t>个（</w:t>
      </w:r>
      <w:r>
        <w:rPr>
          <w:rFonts w:ascii="VJDBHJ+SegoeUIEmoji"/>
          <w:color w:val="000000"/>
          <w:sz w:val="21"/>
        </w:rPr>
        <w:t>3+1</w:t>
      </w:r>
      <w:r>
        <w:rPr>
          <w:rFonts w:ascii="等线" w:hAnsi="等线" w:cs="等线"/>
          <w:color w:val="000000"/>
          <w:sz w:val="21"/>
        </w:rPr>
        <w:t xml:space="preserve">），赢的话需要 </w:t>
      </w:r>
      <w:r>
        <w:rPr>
          <w:rFonts w:ascii="VJDBHJ+SegoeUIEmoji"/>
          <w:color w:val="000000"/>
          <w:sz w:val="21"/>
        </w:rPr>
        <w:t>19-4-4-4-4=3</w:t>
      </w:r>
      <w:r>
        <w:rPr>
          <w:rFonts w:ascii="等线" w:hAnsi="等线" w:cs="等线"/>
          <w:color w:val="000000"/>
          <w:sz w:val="21"/>
        </w:rPr>
        <w:t xml:space="preserve">，所以先手拿 </w:t>
      </w:r>
      <w:r>
        <w:rPr>
          <w:rFonts w:ascii="VJDBHJ+SegoeUIEmoji"/>
          <w:color w:val="000000"/>
          <w:sz w:val="21"/>
        </w:rPr>
        <w:t xml:space="preserve">3 </w:t>
      </w:r>
      <w:r>
        <w:rPr>
          <w:rFonts w:ascii="等线" w:hAnsi="等线" w:cs="等线"/>
          <w:color w:val="000000"/>
          <w:sz w:val="21"/>
        </w:rPr>
        <w:t xml:space="preserve"> 个</w:t>
      </w:r>
    </w:p>
    <w:p w14:paraId="0F5A86BB" w14:textId="77777777" w:rsidR="00881871" w:rsidRDefault="00BB12CA">
      <w:pPr>
        <w:framePr w:w="9347" w:wrap="auto" w:hAnchor="text" w:x="1800" w:y="10042"/>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但是当时实在想不出来，大脑已经抽搐了</w:t>
      </w:r>
    </w:p>
    <w:p w14:paraId="1EEF7CB1" w14:textId="77777777" w:rsidR="00881871" w:rsidRDefault="00BB12CA">
      <w:pPr>
        <w:framePr w:w="1640" w:wrap="auto" w:hAnchor="text" w:x="1800" w:y="10979"/>
        <w:widowControl w:val="0"/>
        <w:autoSpaceDE w:val="0"/>
        <w:autoSpaceDN w:val="0"/>
        <w:spacing w:before="0" w:after="0" w:line="281" w:lineRule="exact"/>
        <w:jc w:val="left"/>
        <w:rPr>
          <w:rFonts w:ascii="等线" w:hAnsi="等线" w:cs="等线"/>
          <w:color w:val="000000"/>
          <w:sz w:val="21"/>
        </w:rPr>
      </w:pPr>
      <w:r>
        <w:rPr>
          <w:rFonts w:ascii="VJDBHJ+SegoeUIEmoji"/>
          <w:color w:val="000000"/>
          <w:sz w:val="21"/>
        </w:rPr>
        <w:t>11.</w:t>
      </w:r>
      <w:r>
        <w:rPr>
          <w:rFonts w:ascii="等线" w:hAnsi="等线" w:cs="等线"/>
          <w:color w:val="000000"/>
          <w:sz w:val="21"/>
        </w:rPr>
        <w:t>反问环节：</w:t>
      </w:r>
    </w:p>
    <w:p w14:paraId="648F5416" w14:textId="77777777" w:rsidR="00881871" w:rsidRDefault="00BB12CA">
      <w:pPr>
        <w:framePr w:w="2661" w:wrap="auto" w:hAnchor="text" w:x="1800" w:y="113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询问面试官给出的建议</w:t>
      </w:r>
    </w:p>
    <w:p w14:paraId="6999BC43" w14:textId="77777777" w:rsidR="00881871" w:rsidRDefault="00BB12CA">
      <w:pPr>
        <w:framePr w:w="2661" w:wrap="auto" w:hAnchor="text" w:x="1800" w:y="1133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面试官对校招产品的要求</w:t>
      </w:r>
    </w:p>
    <w:p w14:paraId="49D8423C" w14:textId="77777777" w:rsidR="00881871" w:rsidRDefault="00BB12CA">
      <w:pPr>
        <w:framePr w:w="2661" w:wrap="auto" w:hAnchor="text" w:x="1800" w:y="1133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（满满的求生欲）</w:t>
      </w:r>
    </w:p>
    <w:p w14:paraId="0871E738" w14:textId="77777777" w:rsidR="00881871" w:rsidRDefault="00BB12CA">
      <w:pPr>
        <w:framePr w:w="6045" w:wrap="auto" w:hAnchor="text" w:x="1800" w:y="125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面试官团灭后继续虐泉：你的优点是什么，缺点是什么？</w:t>
      </w:r>
    </w:p>
    <w:p w14:paraId="14C006A5" w14:textId="77777777" w:rsidR="00881871" w:rsidRDefault="00BB12CA">
      <w:pPr>
        <w:framePr w:w="6045" w:wrap="auto" w:hAnchor="text" w:x="1800" w:y="1258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奄奄一息的我：</w:t>
      </w:r>
    </w:p>
    <w:p w14:paraId="25CB9D5E" w14:textId="77777777" w:rsidR="00881871" w:rsidRDefault="00BB12CA">
      <w:pPr>
        <w:framePr w:w="737" w:wrap="auto" w:hAnchor="text" w:x="1800" w:y="132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优点</w:t>
      </w:r>
    </w:p>
    <w:p w14:paraId="0F60E62F" w14:textId="77777777" w:rsidR="00881871" w:rsidRDefault="00BB12CA">
      <w:pPr>
        <w:framePr w:w="3333" w:wrap="auto" w:hAnchor="text" w:x="2537" w:y="13163"/>
        <w:widowControl w:val="0"/>
        <w:autoSpaceDE w:val="0"/>
        <w:autoSpaceDN w:val="0"/>
        <w:spacing w:before="0" w:after="0" w:line="281" w:lineRule="exact"/>
        <w:jc w:val="left"/>
        <w:rPr>
          <w:rFonts w:ascii="等线" w:hAnsi="等线" w:cs="等线"/>
          <w:color w:val="000000"/>
          <w:sz w:val="21"/>
        </w:rPr>
      </w:pPr>
      <w:r>
        <w:rPr>
          <w:rFonts w:ascii="等线" w:hAnsi="等线" w:cs="等线"/>
          <w:color w:val="000000"/>
          <w:sz w:val="21"/>
        </w:rPr>
        <w:t>学习能力强</w:t>
      </w:r>
      <w:r>
        <w:rPr>
          <w:rFonts w:ascii="VJDBHJ+SegoeUIEmoji"/>
          <w:color w:val="000000"/>
          <w:sz w:val="21"/>
        </w:rPr>
        <w:t>/</w:t>
      </w:r>
      <w:r>
        <w:rPr>
          <w:rFonts w:ascii="等线" w:hAnsi="等线" w:cs="等线"/>
          <w:color w:val="000000"/>
          <w:sz w:val="21"/>
        </w:rPr>
        <w:t>自驱力强</w:t>
      </w:r>
      <w:r>
        <w:rPr>
          <w:rFonts w:ascii="VJDBHJ+SegoeUIEmoji"/>
          <w:color w:val="000000"/>
          <w:sz w:val="21"/>
        </w:rPr>
        <w:t>/</w:t>
      </w:r>
      <w:r>
        <w:rPr>
          <w:rFonts w:ascii="等线" w:hAnsi="等线" w:cs="等线"/>
          <w:color w:val="000000"/>
          <w:sz w:val="21"/>
        </w:rPr>
        <w:t>创新思想</w:t>
      </w:r>
    </w:p>
    <w:p w14:paraId="136B540C" w14:textId="77777777" w:rsidR="00881871" w:rsidRDefault="00BB12CA">
      <w:pPr>
        <w:framePr w:w="9284" w:wrap="auto" w:hAnchor="text" w:x="1800" w:y="13475"/>
        <w:widowControl w:val="0"/>
        <w:autoSpaceDE w:val="0"/>
        <w:autoSpaceDN w:val="0"/>
        <w:spacing w:before="0" w:after="0" w:line="281" w:lineRule="exact"/>
        <w:jc w:val="left"/>
        <w:rPr>
          <w:rFonts w:ascii="等线" w:hAnsi="等线" w:cs="等线"/>
          <w:color w:val="000000"/>
          <w:sz w:val="21"/>
        </w:rPr>
      </w:pPr>
      <w:r>
        <w:rPr>
          <w:rFonts w:ascii="等线" w:hAnsi="等线" w:cs="等线"/>
          <w:color w:val="000000"/>
          <w:sz w:val="21"/>
        </w:rPr>
        <w:t>缺点：有的时候用力过猛</w:t>
      </w:r>
      <w:r>
        <w:rPr>
          <w:rFonts w:ascii="VJDBHJ+SegoeUIEmoji"/>
          <w:color w:val="000000"/>
          <w:sz w:val="21"/>
        </w:rPr>
        <w:t>/</w:t>
      </w:r>
      <w:r>
        <w:rPr>
          <w:rFonts w:ascii="等线" w:hAnsi="等线" w:cs="等线"/>
          <w:color w:val="000000"/>
          <w:sz w:val="21"/>
        </w:rPr>
        <w:t>刚进入公司优点瞻前顾后没有放开手脚，现在已经克服改善了</w:t>
      </w:r>
    </w:p>
    <w:p w14:paraId="178401F7" w14:textId="77777777" w:rsidR="00881871" w:rsidRDefault="00BB12CA">
      <w:pPr>
        <w:framePr w:w="5077" w:wrap="auto" w:hAnchor="text" w:x="1800" w:y="1383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最后表示，今天学到了很多，感谢面试官，结束</w:t>
      </w:r>
    </w:p>
    <w:p w14:paraId="3E4C1DA6"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173  /  235</w:t>
      </w:r>
    </w:p>
    <w:p w14:paraId="091A36A2"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DAEA9B6" w14:textId="6E3AC31F"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40B1822F" w14:textId="75AA8664"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4DC2175" w14:textId="4BC1DAB7"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BFC8448"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16BA4E2" w14:textId="5D82155B"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9A14D10" w14:textId="047D53D7"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C164C49" w14:textId="77777777" w:rsidR="00881871" w:rsidRDefault="00BB12CA">
      <w:pPr>
        <w:framePr w:w="9549"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所以，估计是很凉了，压力面试第一次搞，真心是没经验，估计大概率凉了，也非常感谢面</w:t>
      </w:r>
    </w:p>
    <w:p w14:paraId="3E794E88" w14:textId="77777777" w:rsidR="00881871" w:rsidRDefault="00BB12CA">
      <w:pPr>
        <w:framePr w:w="9549"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试官让我懂了很多东西，在线感谢面试官</w:t>
      </w:r>
    </w:p>
    <w:p w14:paraId="4EC69238" w14:textId="77777777" w:rsidR="00881871" w:rsidRDefault="00BB12CA">
      <w:pPr>
        <w:framePr w:w="8704"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希望自己下次面试能宠辱不惊吧，明天早上去公司查数据把之前的问题都立刻解决</w:t>
      </w:r>
    </w:p>
    <w:p w14:paraId="32E44DE1" w14:textId="77777777" w:rsidR="00881871" w:rsidRDefault="00BB12CA">
      <w:pPr>
        <w:framePr w:w="8704" w:wrap="auto" w:hAnchor="text" w:x="1800" w:y="260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各位如果压力面，记得别慌张（虽然很难），大家加油哈</w:t>
      </w:r>
    </w:p>
    <w:p w14:paraId="7B8C7AEA" w14:textId="77777777" w:rsidR="00881871" w:rsidRDefault="00BB12CA">
      <w:pPr>
        <w:framePr w:w="4986" w:wrap="auto" w:hAnchor="text" w:x="2225" w:y="4207"/>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3.18</w:t>
      </w:r>
      <w:r>
        <w:rPr>
          <w:rFonts w:ascii="VSGWAC+DengXian-Light" w:hAnsi="VSGWAC+DengXian-Light" w:cs="VSGWAC+DengXian-Light"/>
          <w:color w:val="000000"/>
          <w:sz w:val="32"/>
        </w:rPr>
        <w:t>美团产品</w:t>
      </w:r>
      <w:r>
        <w:rPr>
          <w:rFonts w:ascii="VSGWAC+DengXian-Light" w:hAnsi="VSGWAC+DengXian-Light" w:cs="VSGWAC+DengXian-Light"/>
          <w:color w:val="000000"/>
          <w:sz w:val="32"/>
        </w:rPr>
        <w:t xml:space="preserve"> </w:t>
      </w:r>
      <w:r>
        <w:rPr>
          <w:rFonts w:ascii="TUKQEA+DengXian-Light"/>
          <w:color w:val="000000"/>
          <w:sz w:val="32"/>
        </w:rPr>
        <w:t xml:space="preserve">hr </w:t>
      </w:r>
      <w:r>
        <w:rPr>
          <w:rFonts w:ascii="VSGWAC+DengXian-Light" w:hAnsi="VSGWAC+DengXian-Light" w:cs="VSGWAC+DengXian-Light"/>
          <w:color w:val="000000"/>
          <w:sz w:val="32"/>
        </w:rPr>
        <w:t>面</w:t>
      </w:r>
      <w:r>
        <w:rPr>
          <w:rFonts w:ascii="TUKQEA+DengXian-Light"/>
          <w:color w:val="000000"/>
          <w:sz w:val="32"/>
        </w:rPr>
        <w:t>+</w:t>
      </w:r>
      <w:r>
        <w:rPr>
          <w:rFonts w:ascii="VSGWAC+DengXian-Light" w:hAnsi="VSGWAC+DengXian-Light" w:cs="VSGWAC+DengXian-Light"/>
          <w:color w:val="000000"/>
          <w:sz w:val="32"/>
        </w:rPr>
        <w:t>许愿</w:t>
      </w:r>
      <w:r>
        <w:rPr>
          <w:rFonts w:ascii="VSGWAC+DengXian-Light" w:hAnsi="VSGWAC+DengXian-Light" w:cs="VSGWAC+DengXian-Light"/>
          <w:color w:val="000000"/>
          <w:sz w:val="32"/>
        </w:rPr>
        <w:t xml:space="preserve"> </w:t>
      </w:r>
      <w:r>
        <w:rPr>
          <w:rFonts w:ascii="TUKQEA+DengXian-Light"/>
          <w:color w:val="000000"/>
          <w:sz w:val="32"/>
        </w:rPr>
        <w:t>oc</w:t>
      </w:r>
      <w:r>
        <w:rPr>
          <w:rFonts w:ascii="VSGWAC+DengXian-Light" w:hAnsi="VSGWAC+DengXian-Light" w:cs="VSGWAC+DengXian-Light"/>
          <w:color w:val="000000"/>
          <w:sz w:val="32"/>
        </w:rPr>
        <w:t>！！</w:t>
      </w:r>
    </w:p>
    <w:p w14:paraId="57545C77" w14:textId="77777777" w:rsidR="00881871" w:rsidRDefault="00BB12CA">
      <w:pPr>
        <w:framePr w:w="2057" w:wrap="auto" w:hAnchor="text" w:x="1800" w:y="4994"/>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作者：布丁丁 </w:t>
      </w:r>
      <w:r>
        <w:rPr>
          <w:rFonts w:ascii="等线"/>
          <w:color w:val="000000"/>
          <w:sz w:val="21"/>
        </w:rPr>
        <w:t xml:space="preserve"> SJTU</w:t>
      </w:r>
    </w:p>
    <w:p w14:paraId="5A6C2C01" w14:textId="77777777" w:rsidR="00881871" w:rsidRDefault="00BB12CA">
      <w:pPr>
        <w:framePr w:w="4847" w:wrap="auto" w:hAnchor="text" w:x="1800" w:y="5618"/>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表示这是我经历过的 </w:t>
      </w:r>
      <w:r>
        <w:rPr>
          <w:rFonts w:ascii="等线"/>
          <w:color w:val="000000"/>
          <w:sz w:val="21"/>
        </w:rPr>
        <w:t xml:space="preserve">hr </w:t>
      </w:r>
      <w:r>
        <w:rPr>
          <w:rFonts w:ascii="等线" w:hAnsi="等线" w:cs="等线"/>
          <w:color w:val="000000"/>
          <w:sz w:val="21"/>
        </w:rPr>
        <w:t>面中面试体验最好的</w:t>
      </w:r>
      <w:r>
        <w:rPr>
          <w:rFonts w:ascii="等线"/>
          <w:color w:val="000000"/>
          <w:sz w:val="21"/>
        </w:rPr>
        <w:t>~</w:t>
      </w:r>
    </w:p>
    <w:p w14:paraId="02E0F5FD" w14:textId="77777777" w:rsidR="00881871" w:rsidRDefault="00BB12CA">
      <w:pPr>
        <w:framePr w:w="4386" w:wrap="auto" w:hAnchor="text" w:x="1800" w:y="593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姐姐人很温柔而且一直在微笑，就很好</w:t>
      </w:r>
    </w:p>
    <w:p w14:paraId="0B49934D" w14:textId="77777777" w:rsidR="00881871" w:rsidRDefault="00BB12CA">
      <w:pPr>
        <w:framePr w:w="9239" w:wrap="auto" w:hAnchor="text" w:x="1800" w:y="62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（虽然我好像也没经历过什么体验差的 </w:t>
      </w:r>
      <w:r>
        <w:rPr>
          <w:rFonts w:ascii="等线"/>
          <w:color w:val="000000"/>
          <w:sz w:val="21"/>
        </w:rPr>
        <w:t xml:space="preserve">hr </w:t>
      </w:r>
      <w:r>
        <w:rPr>
          <w:rFonts w:ascii="等线" w:hAnsi="等线" w:cs="等线"/>
          <w:color w:val="000000"/>
          <w:sz w:val="21"/>
        </w:rPr>
        <w:t xml:space="preserve">面，除了当时快手 </w:t>
      </w:r>
      <w:r>
        <w:rPr>
          <w:rFonts w:ascii="等线"/>
          <w:color w:val="000000"/>
          <w:sz w:val="21"/>
        </w:rPr>
        <w:t xml:space="preserve">hr </w:t>
      </w:r>
      <w:r>
        <w:rPr>
          <w:rFonts w:ascii="等线" w:hAnsi="等线" w:cs="等线"/>
          <w:color w:val="000000"/>
          <w:sz w:val="21"/>
        </w:rPr>
        <w:t xml:space="preserve">面很压力面以外 </w:t>
      </w:r>
      <w:r>
        <w:rPr>
          <w:rFonts w:ascii="等线"/>
          <w:color w:val="000000"/>
          <w:sz w:val="21"/>
        </w:rPr>
        <w:t>hhhh</w:t>
      </w:r>
      <w:r>
        <w:rPr>
          <w:rFonts w:ascii="等线" w:hAnsi="等线" w:cs="等线"/>
          <w:color w:val="000000"/>
          <w:sz w:val="21"/>
        </w:rPr>
        <w:t>）</w:t>
      </w:r>
    </w:p>
    <w:p w14:paraId="20A4A0C8" w14:textId="77777777" w:rsidR="00881871" w:rsidRDefault="00BB12CA">
      <w:pPr>
        <w:framePr w:w="9548" w:wrap="auto" w:hAnchor="text" w:x="1800" w:y="686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面就还是很寻常，没有自我简介，直接问了一些实习体验、实习对比、自己在想成为产品</w:t>
      </w:r>
    </w:p>
    <w:p w14:paraId="66B8DEC7" w14:textId="77777777" w:rsidR="00881871" w:rsidRDefault="00BB12CA">
      <w:pPr>
        <w:framePr w:w="9548" w:wrap="auto" w:hAnchor="text" w:x="1800" w:y="68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经理道路上以前做过的事情和未来的规划等等</w:t>
      </w:r>
    </w:p>
    <w:p w14:paraId="5D4769D8" w14:textId="77777777" w:rsidR="00881871" w:rsidRDefault="00BB12CA">
      <w:pPr>
        <w:framePr w:w="2661" w:wrap="auto" w:hAnchor="text" w:x="1800" w:y="74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还有评价一下自己之类的</w:t>
      </w:r>
    </w:p>
    <w:p w14:paraId="17B47B0F" w14:textId="77777777" w:rsidR="00881871" w:rsidRDefault="00BB12CA">
      <w:pPr>
        <w:framePr w:w="9549" w:wrap="auto" w:hAnchor="text" w:x="1800" w:y="78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因为我真的很话痨，所以很多问题，比如户籍、未来规划、很多想法之类的，都自己直接说</w:t>
      </w:r>
    </w:p>
    <w:p w14:paraId="01E19E08" w14:textId="77777777" w:rsidR="00881871" w:rsidRDefault="00BB12CA">
      <w:pPr>
        <w:framePr w:w="9549" w:wrap="auto" w:hAnchor="text" w:x="1800" w:y="78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了，感觉 </w:t>
      </w:r>
      <w:r>
        <w:rPr>
          <w:rFonts w:ascii="等线"/>
          <w:color w:val="000000"/>
          <w:sz w:val="21"/>
        </w:rPr>
        <w:t xml:space="preserve">hr </w:t>
      </w:r>
      <w:r>
        <w:rPr>
          <w:rFonts w:ascii="等线" w:hAnsi="等线" w:cs="等线"/>
          <w:color w:val="000000"/>
          <w:sz w:val="21"/>
        </w:rPr>
        <w:t xml:space="preserve"> 姐姐不需要问（</w:t>
      </w:r>
    </w:p>
    <w:p w14:paraId="4778597F" w14:textId="77777777" w:rsidR="00881871" w:rsidRDefault="00BB12CA">
      <w:pPr>
        <w:framePr w:w="8556" w:wrap="auto" w:hAnchor="text" w:x="1800" w:y="84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孩子真的想回上海，我真是受够因为上海互联网环境差导致不得不到处漂泊了……</w:t>
      </w:r>
    </w:p>
    <w:p w14:paraId="6F0E26A4" w14:textId="77777777" w:rsidR="00881871" w:rsidRDefault="00BB12CA">
      <w:pPr>
        <w:framePr w:w="8556" w:wrap="auto" w:hAnchor="text" w:x="1800" w:y="842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球球美团给我一个 </w:t>
      </w:r>
      <w:r>
        <w:rPr>
          <w:rFonts w:ascii="等线"/>
          <w:color w:val="000000"/>
          <w:sz w:val="21"/>
        </w:rPr>
        <w:t xml:space="preserve">offer </w:t>
      </w:r>
      <w:r>
        <w:rPr>
          <w:rFonts w:ascii="等线" w:hAnsi="等线" w:cs="等线"/>
          <w:color w:val="000000"/>
          <w:sz w:val="21"/>
        </w:rPr>
        <w:t xml:space="preserve"> 吧，我立刻去工作！！</w:t>
      </w:r>
    </w:p>
    <w:p w14:paraId="0CED59B1" w14:textId="77777777" w:rsidR="00881871" w:rsidRDefault="00BB12CA">
      <w:pPr>
        <w:framePr w:w="4334" w:wrap="auto" w:hAnchor="text" w:x="2225" w:y="9721"/>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3.19</w:t>
      </w:r>
      <w:r>
        <w:rPr>
          <w:rFonts w:ascii="VSGWAC+DengXian-Light" w:hAnsi="VSGWAC+DengXian-Light" w:cs="VSGWAC+DengXian-Light"/>
          <w:color w:val="000000"/>
          <w:sz w:val="32"/>
        </w:rPr>
        <w:t>美团产品经理一面面经</w:t>
      </w:r>
    </w:p>
    <w:p w14:paraId="08969560" w14:textId="77777777" w:rsidR="00881871" w:rsidRDefault="00BB12CA">
      <w:pPr>
        <w:framePr w:w="1892" w:wrap="auto" w:hAnchor="text" w:x="1800" w:y="10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外卖事业群  商户</w:t>
      </w:r>
    </w:p>
    <w:p w14:paraId="13ED2E96" w14:textId="77777777" w:rsidR="00881871" w:rsidRDefault="00BB12CA">
      <w:pPr>
        <w:framePr w:w="1892" w:wrap="auto" w:hAnchor="text" w:x="1800" w:y="10505"/>
        <w:widowControl w:val="0"/>
        <w:autoSpaceDE w:val="0"/>
        <w:autoSpaceDN w:val="0"/>
        <w:spacing w:before="0" w:after="0" w:line="322" w:lineRule="exact"/>
        <w:jc w:val="left"/>
        <w:rPr>
          <w:rFonts w:ascii="等线" w:hAnsi="等线" w:cs="等线"/>
          <w:color w:val="000000"/>
          <w:sz w:val="21"/>
        </w:rPr>
      </w:pPr>
      <w:r>
        <w:rPr>
          <w:rFonts w:ascii="VJDBHJ+SegoeUIEmoji"/>
          <w:color w:val="000000"/>
          <w:sz w:val="21"/>
        </w:rPr>
        <w:t xml:space="preserve">9.27  </w:t>
      </w:r>
      <w:r>
        <w:rPr>
          <w:rFonts w:ascii="等线" w:hAnsi="等线" w:cs="等线"/>
          <w:color w:val="000000"/>
          <w:sz w:val="21"/>
        </w:rPr>
        <w:t>笔试</w:t>
      </w:r>
    </w:p>
    <w:p w14:paraId="0D20F880" w14:textId="77777777" w:rsidR="00881871" w:rsidRDefault="00BB12CA">
      <w:pPr>
        <w:framePr w:w="1892" w:wrap="auto" w:hAnchor="text" w:x="1800" w:y="10505"/>
        <w:widowControl w:val="0"/>
        <w:autoSpaceDE w:val="0"/>
        <w:autoSpaceDN w:val="0"/>
        <w:spacing w:before="0" w:after="0" w:line="313" w:lineRule="exact"/>
        <w:jc w:val="left"/>
        <w:rPr>
          <w:rFonts w:ascii="等线" w:hAnsi="等线" w:cs="等线"/>
          <w:color w:val="000000"/>
          <w:sz w:val="21"/>
        </w:rPr>
      </w:pPr>
      <w:r>
        <w:rPr>
          <w:rFonts w:ascii="VJDBHJ+SegoeUIEmoji"/>
          <w:color w:val="000000"/>
          <w:sz w:val="21"/>
        </w:rPr>
        <w:t xml:space="preserve">10.21  </w:t>
      </w:r>
      <w:r>
        <w:rPr>
          <w:rFonts w:ascii="等线" w:hAnsi="等线" w:cs="等线"/>
          <w:color w:val="000000"/>
          <w:sz w:val="21"/>
        </w:rPr>
        <w:t>一面</w:t>
      </w:r>
    </w:p>
    <w:p w14:paraId="44EA0F55" w14:textId="77777777" w:rsidR="00881871" w:rsidRDefault="00BB12CA">
      <w:pPr>
        <w:framePr w:w="1892" w:wrap="auto" w:hAnchor="text" w:x="1800" w:y="10505"/>
        <w:widowControl w:val="0"/>
        <w:autoSpaceDE w:val="0"/>
        <w:autoSpaceDN w:val="0"/>
        <w:spacing w:before="0" w:after="0" w:line="312" w:lineRule="exact"/>
        <w:jc w:val="left"/>
        <w:rPr>
          <w:rFonts w:ascii="等线" w:hAnsi="等线" w:cs="等线"/>
          <w:color w:val="000000"/>
          <w:sz w:val="21"/>
        </w:rPr>
      </w:pPr>
      <w:r>
        <w:rPr>
          <w:rFonts w:ascii="VJDBHJ+SegoeUIEmoji"/>
          <w:color w:val="000000"/>
          <w:sz w:val="21"/>
        </w:rPr>
        <w:t xml:space="preserve">1.  </w:t>
      </w:r>
      <w:r>
        <w:rPr>
          <w:rFonts w:ascii="等线" w:hAnsi="等线" w:cs="等线"/>
          <w:color w:val="000000"/>
          <w:sz w:val="21"/>
        </w:rPr>
        <w:t>自我介绍</w:t>
      </w:r>
    </w:p>
    <w:p w14:paraId="625AF8A2" w14:textId="77777777" w:rsidR="00881871" w:rsidRDefault="00BB12CA">
      <w:pPr>
        <w:framePr w:w="1892" w:wrap="auto" w:hAnchor="text" w:x="1800" w:y="10505"/>
        <w:widowControl w:val="0"/>
        <w:autoSpaceDE w:val="0"/>
        <w:autoSpaceDN w:val="0"/>
        <w:spacing w:before="0" w:after="0" w:line="312" w:lineRule="exact"/>
        <w:jc w:val="left"/>
        <w:rPr>
          <w:rFonts w:ascii="等线" w:hAnsi="等线" w:cs="等线"/>
          <w:color w:val="000000"/>
          <w:sz w:val="21"/>
        </w:rPr>
      </w:pPr>
      <w:r>
        <w:rPr>
          <w:rFonts w:ascii="VJDBHJ+SegoeUIEmoji"/>
          <w:color w:val="000000"/>
          <w:sz w:val="21"/>
        </w:rPr>
        <w:t xml:space="preserve">2.  </w:t>
      </w:r>
      <w:r>
        <w:rPr>
          <w:rFonts w:ascii="等线" w:hAnsi="等线" w:cs="等线"/>
          <w:color w:val="000000"/>
          <w:sz w:val="21"/>
        </w:rPr>
        <w:t>深挖简历</w:t>
      </w:r>
    </w:p>
    <w:p w14:paraId="57014700" w14:textId="77777777" w:rsidR="00881871" w:rsidRDefault="00BB12CA">
      <w:pPr>
        <w:framePr w:w="3688" w:wrap="auto" w:hAnchor="text" w:x="1800" w:y="12018"/>
        <w:widowControl w:val="0"/>
        <w:autoSpaceDE w:val="0"/>
        <w:autoSpaceDN w:val="0"/>
        <w:spacing w:before="0" w:after="0" w:line="281" w:lineRule="exact"/>
        <w:jc w:val="left"/>
        <w:rPr>
          <w:rFonts w:ascii="等线" w:hAnsi="等线" w:cs="等线"/>
          <w:color w:val="000000"/>
          <w:sz w:val="21"/>
        </w:rPr>
      </w:pPr>
      <w:r>
        <w:rPr>
          <w:rFonts w:ascii="VJDBHJ+SegoeUIEmoji"/>
          <w:color w:val="000000"/>
          <w:sz w:val="21"/>
        </w:rPr>
        <w:t xml:space="preserve">3.  </w:t>
      </w:r>
      <w:r>
        <w:rPr>
          <w:rFonts w:ascii="等线" w:hAnsi="等线" w:cs="等线"/>
          <w:color w:val="000000"/>
          <w:sz w:val="21"/>
        </w:rPr>
        <w:t>产品分析：增加和减少一个功能</w:t>
      </w:r>
    </w:p>
    <w:p w14:paraId="670DB745" w14:textId="77777777" w:rsidR="00881871" w:rsidRDefault="00BB12CA">
      <w:pPr>
        <w:framePr w:w="3688" w:wrap="auto" w:hAnchor="text" w:x="1800" w:y="12018"/>
        <w:widowControl w:val="0"/>
        <w:autoSpaceDE w:val="0"/>
        <w:autoSpaceDN w:val="0"/>
        <w:spacing w:before="0" w:after="0" w:line="312" w:lineRule="exact"/>
        <w:jc w:val="left"/>
        <w:rPr>
          <w:rFonts w:ascii="等线" w:hAnsi="等线" w:cs="等线"/>
          <w:color w:val="000000"/>
          <w:sz w:val="21"/>
        </w:rPr>
      </w:pPr>
      <w:r>
        <w:rPr>
          <w:rFonts w:ascii="VJDBHJ+SegoeUIEmoji"/>
          <w:color w:val="000000"/>
          <w:sz w:val="21"/>
        </w:rPr>
        <w:t xml:space="preserve">4.  </w:t>
      </w:r>
      <w:r>
        <w:rPr>
          <w:rFonts w:ascii="等线" w:hAnsi="等线" w:cs="等线"/>
          <w:color w:val="000000"/>
          <w:sz w:val="21"/>
        </w:rPr>
        <w:t>设计健康码</w:t>
      </w:r>
    </w:p>
    <w:p w14:paraId="143CBDF7" w14:textId="77777777" w:rsidR="00881871" w:rsidRDefault="00BB12CA">
      <w:pPr>
        <w:framePr w:w="3837" w:wrap="auto" w:hAnchor="text" w:x="2225" w:y="13360"/>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3.20</w:t>
      </w:r>
      <w:r>
        <w:rPr>
          <w:rFonts w:ascii="VSGWAC+DengXian-Light" w:hAnsi="VSGWAC+DengXian-Light" w:cs="VSGWAC+DengXian-Light"/>
          <w:color w:val="000000"/>
          <w:sz w:val="32"/>
        </w:rPr>
        <w:t>美团产品三面</w:t>
      </w:r>
      <w:r>
        <w:rPr>
          <w:rFonts w:ascii="TUKQEA+DengXian-Light"/>
          <w:color w:val="000000"/>
          <w:sz w:val="32"/>
        </w:rPr>
        <w:t>+</w:t>
      </w:r>
      <w:r>
        <w:rPr>
          <w:rFonts w:ascii="VSGWAC+DengXian-Light" w:hAnsi="VSGWAC+DengXian-Light" w:cs="VSGWAC+DengXian-Light"/>
          <w:color w:val="000000"/>
          <w:sz w:val="32"/>
        </w:rPr>
        <w:t>许愿</w:t>
      </w:r>
    </w:p>
    <w:p w14:paraId="795075C8" w14:textId="77777777" w:rsidR="00881871" w:rsidRDefault="00BB12CA">
      <w:pPr>
        <w:framePr w:w="2057" w:wrap="auto" w:hAnchor="text" w:x="1800" w:y="14147"/>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作者：布丁丁 </w:t>
      </w:r>
      <w:r>
        <w:rPr>
          <w:rFonts w:ascii="等线"/>
          <w:color w:val="000000"/>
          <w:sz w:val="21"/>
        </w:rPr>
        <w:t xml:space="preserve"> SJTU</w:t>
      </w:r>
    </w:p>
    <w:p w14:paraId="1EC37DAF"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174  /  235</w:t>
      </w:r>
    </w:p>
    <w:p w14:paraId="4CB95826"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D777EC5" w14:textId="1D8B20BF"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C474B04" w14:textId="6491F5F2"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615D79C" w14:textId="1D9BD890"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EFD3898"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370C62F" w14:textId="4D953813"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86FBDEF" w14:textId="1EF281E8"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1D650E4" w14:textId="77777777" w:rsidR="00881871" w:rsidRDefault="00BB12CA">
      <w:pPr>
        <w:framePr w:w="7469"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三面竟然还是业务面，并且面完了告诉我 </w:t>
      </w:r>
      <w:r>
        <w:rPr>
          <w:rFonts w:ascii="等线"/>
          <w:color w:val="000000"/>
          <w:sz w:val="21"/>
        </w:rPr>
        <w:t xml:space="preserve">hc </w:t>
      </w:r>
      <w:r>
        <w:rPr>
          <w:rFonts w:ascii="等线" w:hAnsi="等线" w:cs="等线"/>
          <w:color w:val="000000"/>
          <w:sz w:val="21"/>
        </w:rPr>
        <w:t xml:space="preserve"> 真的很少需要横向比较……</w:t>
      </w:r>
    </w:p>
    <w:p w14:paraId="05EA1738" w14:textId="77777777" w:rsidR="00881871" w:rsidRDefault="00BB12CA">
      <w:pPr>
        <w:framePr w:w="8621"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好吧，上海找工作实在是太难了，我认命，但还是许愿 </w:t>
      </w:r>
      <w:r>
        <w:rPr>
          <w:rFonts w:ascii="等线"/>
          <w:color w:val="000000"/>
          <w:sz w:val="21"/>
        </w:rPr>
        <w:t xml:space="preserve">hr </w:t>
      </w:r>
      <w:r>
        <w:rPr>
          <w:rFonts w:ascii="等线" w:hAnsi="等线" w:cs="等线"/>
          <w:color w:val="000000"/>
          <w:sz w:val="21"/>
        </w:rPr>
        <w:t xml:space="preserve">面和 </w:t>
      </w:r>
      <w:r>
        <w:rPr>
          <w:rFonts w:ascii="等线"/>
          <w:color w:val="000000"/>
          <w:sz w:val="21"/>
        </w:rPr>
        <w:t>oc</w:t>
      </w:r>
      <w:r>
        <w:rPr>
          <w:rFonts w:ascii="等线" w:hAnsi="等线" w:cs="等线"/>
          <w:color w:val="000000"/>
          <w:sz w:val="21"/>
        </w:rPr>
        <w:t>，许愿许愿许愿</w:t>
      </w:r>
    </w:p>
    <w:p w14:paraId="00897166" w14:textId="77777777" w:rsidR="00881871" w:rsidRDefault="00BB12CA">
      <w:pPr>
        <w:framePr w:w="9552"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面试流程没什么特别的，感觉问的问题和二面也差不是特别多，但是三面可能（？）是更高</w:t>
      </w:r>
    </w:p>
    <w:p w14:paraId="33D0166B" w14:textId="77777777" w:rsidR="00881871" w:rsidRDefault="00BB12CA">
      <w:pPr>
        <w:framePr w:w="9552" w:wrap="auto" w:hAnchor="text" w:x="1800" w:y="29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层级的 </w:t>
      </w:r>
      <w:r>
        <w:rPr>
          <w:rFonts w:ascii="等线"/>
          <w:color w:val="000000"/>
          <w:sz w:val="21"/>
        </w:rPr>
        <w:t xml:space="preserve">leader </w:t>
      </w:r>
      <w:r>
        <w:rPr>
          <w:rFonts w:ascii="等线" w:hAnsi="等线" w:cs="等线"/>
          <w:color w:val="000000"/>
          <w:sz w:val="21"/>
        </w:rPr>
        <w:t xml:space="preserve"> 面</w:t>
      </w:r>
    </w:p>
    <w:p w14:paraId="50F8E1D6" w14:textId="77777777" w:rsidR="00881871" w:rsidRDefault="00BB12CA">
      <w:pPr>
        <w:framePr w:w="9553"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除了深挖简历，还有问我对产品经理职位的了解，我就从整个产品经理的工作流程</w:t>
      </w:r>
      <w:r>
        <w:rPr>
          <w:rFonts w:ascii="等线"/>
          <w:color w:val="000000"/>
          <w:sz w:val="21"/>
        </w:rPr>
        <w:t>+</w:t>
      </w:r>
      <w:r>
        <w:rPr>
          <w:rFonts w:ascii="等线" w:hAnsi="等线" w:cs="等线"/>
          <w:color w:val="000000"/>
          <w:sz w:val="21"/>
        </w:rPr>
        <w:t>需要的</w:t>
      </w:r>
    </w:p>
    <w:p w14:paraId="76FCA159" w14:textId="77777777" w:rsidR="00881871" w:rsidRDefault="00BB12CA">
      <w:pPr>
        <w:framePr w:w="9553" w:wrap="auto" w:hAnchor="text" w:x="1800" w:y="35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技能等方面讲了</w:t>
      </w:r>
    </w:p>
    <w:p w14:paraId="54C6CA51" w14:textId="77777777" w:rsidR="00881871" w:rsidRDefault="00BB12CA">
      <w:pPr>
        <w:framePr w:w="9552"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以及问我求职的时候的期望，包括地理位置、负责的业务等，我就如实讲了</w:t>
      </w:r>
    </w:p>
    <w:p w14:paraId="694C7059" w14:textId="77777777" w:rsidR="00881871" w:rsidRDefault="00BB12CA">
      <w:pPr>
        <w:framePr w:w="9552"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然后还有对于产品 </w:t>
      </w:r>
      <w:r>
        <w:rPr>
          <w:rFonts w:ascii="等线"/>
          <w:color w:val="000000"/>
          <w:sz w:val="21"/>
        </w:rPr>
        <w:t xml:space="preserve">sense </w:t>
      </w:r>
      <w:r>
        <w:rPr>
          <w:rFonts w:ascii="等线" w:hAnsi="等线" w:cs="等线"/>
          <w:color w:val="000000"/>
          <w:sz w:val="21"/>
        </w:rPr>
        <w:t xml:space="preserve"> 的考验，问题不难，不过我语速太快，虽然知道往什么方向回答但</w:t>
      </w:r>
    </w:p>
    <w:p w14:paraId="347EE7E4" w14:textId="77777777" w:rsidR="00881871" w:rsidRDefault="00BB12CA">
      <w:pPr>
        <w:framePr w:w="9552" w:wrap="auto" w:hAnchor="text" w:x="1800" w:y="416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是就还是说得不够流畅（自我反思这是我面试中需要改进的一个很大的点）</w:t>
      </w:r>
    </w:p>
    <w:p w14:paraId="0392DC57" w14:textId="77777777" w:rsidR="00881871" w:rsidRDefault="00BB12CA">
      <w:pPr>
        <w:framePr w:w="9552"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后面面试官跟我介绍了整个上海的点评业务在做些什么，感觉很耐心</w:t>
      </w:r>
    </w:p>
    <w:p w14:paraId="341BA629" w14:textId="77777777" w:rsidR="00881871" w:rsidRDefault="00BB12CA">
      <w:pPr>
        <w:framePr w:w="9552"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面试体验还是很好的，虽然面试官全程还是比较严肃，但是也没有很 </w:t>
      </w:r>
      <w:r>
        <w:rPr>
          <w:rFonts w:ascii="等线"/>
          <w:color w:val="000000"/>
          <w:sz w:val="21"/>
        </w:rPr>
        <w:t xml:space="preserve">push </w:t>
      </w:r>
      <w:r>
        <w:rPr>
          <w:rFonts w:ascii="等线" w:hAnsi="等线" w:cs="等线"/>
          <w:color w:val="000000"/>
          <w:sz w:val="21"/>
        </w:rPr>
        <w:t xml:space="preserve"> 的感觉</w:t>
      </w:r>
    </w:p>
    <w:p w14:paraId="23C24159" w14:textId="77777777" w:rsidR="00881871" w:rsidRDefault="00BB12CA">
      <w:pPr>
        <w:framePr w:w="8313"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许愿许愿许愿，我太想回上海了，后悔没有多投几家公司以及投递得太晚了……</w:t>
      </w:r>
    </w:p>
    <w:p w14:paraId="6E51ADA0" w14:textId="77777777" w:rsidR="00881871" w:rsidRDefault="00BB12CA">
      <w:pPr>
        <w:framePr w:w="5071" w:wrap="auto" w:hAnchor="text" w:x="2225" w:y="7016"/>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3.21</w:t>
      </w:r>
      <w:r>
        <w:rPr>
          <w:rFonts w:ascii="VSGWAC+DengXian-Light" w:hAnsi="VSGWAC+DengXian-Light" w:cs="VSGWAC+DengXian-Light"/>
          <w:color w:val="000000"/>
          <w:sz w:val="32"/>
        </w:rPr>
        <w:t>美团助理产品经理一面分享</w:t>
      </w:r>
    </w:p>
    <w:p w14:paraId="4E7EB91A" w14:textId="77777777" w:rsidR="00881871" w:rsidRDefault="00BB12CA">
      <w:pPr>
        <w:framePr w:w="3870" w:wrap="auto" w:hAnchor="text" w:x="1800" w:y="7802"/>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作者：天降 </w:t>
      </w:r>
      <w:r>
        <w:rPr>
          <w:rFonts w:ascii="等线"/>
          <w:color w:val="000000"/>
          <w:sz w:val="21"/>
        </w:rPr>
        <w:t xml:space="preserve"> offer+++++</w:t>
      </w:r>
    </w:p>
    <w:p w14:paraId="6E8FFC86" w14:textId="77777777" w:rsidR="00881871" w:rsidRDefault="00BB12CA">
      <w:pPr>
        <w:framePr w:w="3870" w:wrap="auto" w:hAnchor="text" w:x="1800" w:y="780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面试部门业务：负责美团支付这块的</w:t>
      </w:r>
    </w:p>
    <w:p w14:paraId="24D797F8" w14:textId="77777777" w:rsidR="00881871" w:rsidRDefault="00BB12CA">
      <w:pPr>
        <w:framePr w:w="3870" w:wrap="auto" w:hAnchor="text" w:x="1800" w:y="780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面试时间：</w:t>
      </w:r>
      <w:r>
        <w:rPr>
          <w:rFonts w:ascii="等线"/>
          <w:color w:val="000000"/>
          <w:sz w:val="21"/>
        </w:rPr>
        <w:t xml:space="preserve">22 </w:t>
      </w:r>
      <w:r>
        <w:rPr>
          <w:rFonts w:ascii="等线" w:hAnsi="等线" w:cs="等线"/>
          <w:color w:val="000000"/>
          <w:sz w:val="21"/>
        </w:rPr>
        <w:t xml:space="preserve"> 分钟</w:t>
      </w:r>
    </w:p>
    <w:p w14:paraId="7DEDBF29" w14:textId="77777777" w:rsidR="00881871" w:rsidRDefault="00BB12CA">
      <w:pPr>
        <w:framePr w:w="2138" w:wrap="auto" w:hAnchor="text" w:x="1800" w:y="9684"/>
        <w:widowControl w:val="0"/>
        <w:autoSpaceDE w:val="0"/>
        <w:autoSpaceDN w:val="0"/>
        <w:spacing w:before="0" w:after="0" w:line="220" w:lineRule="exact"/>
        <w:jc w:val="left"/>
        <w:rPr>
          <w:rFonts w:ascii="等线"/>
          <w:color w:val="000000"/>
          <w:sz w:val="21"/>
        </w:rPr>
      </w:pPr>
      <w:r>
        <w:rPr>
          <w:rFonts w:ascii="等线" w:hAnsi="等线" w:cs="等线"/>
          <w:color w:val="000000"/>
          <w:sz w:val="21"/>
        </w:rPr>
        <w:t>自我感觉：凉了呀</w:t>
      </w:r>
      <w:r>
        <w:rPr>
          <w:rFonts w:ascii="等线"/>
          <w:color w:val="000000"/>
          <w:sz w:val="21"/>
        </w:rPr>
        <w:t>~</w:t>
      </w:r>
    </w:p>
    <w:p w14:paraId="24CB7F55" w14:textId="77777777" w:rsidR="00881871" w:rsidRDefault="00BB12CA">
      <w:pPr>
        <w:framePr w:w="949" w:wrap="auto" w:hAnchor="text" w:x="1800" w:y="102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DE0A809" w14:textId="77777777" w:rsidR="00881871" w:rsidRDefault="00BB12CA">
      <w:pPr>
        <w:framePr w:w="1480" w:wrap="auto" w:hAnchor="text" w:x="1800" w:y="1061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E9B380A" w14:textId="77777777" w:rsidR="00881871" w:rsidRDefault="00BB12CA">
      <w:pPr>
        <w:framePr w:w="3998" w:wrap="auto" w:hAnchor="text" w:x="1800" w:y="1092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、产品和运营的区别或者说是关系？</w:t>
      </w:r>
    </w:p>
    <w:p w14:paraId="43C19825" w14:textId="77777777" w:rsidR="00881871" w:rsidRDefault="00BB12CA">
      <w:pPr>
        <w:framePr w:w="3998" w:wrap="auto" w:hAnchor="text" w:x="1800" w:y="10923"/>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、深挖简历</w:t>
      </w:r>
    </w:p>
    <w:p w14:paraId="74F6AC57" w14:textId="77777777" w:rsidR="00881871" w:rsidRDefault="00BB12CA">
      <w:pPr>
        <w:framePr w:w="7252" w:wrap="auto" w:hAnchor="text" w:x="1800" w:y="115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①你觉得自己在实习中特别有成就感的一个项目，详细介绍一下？</w:t>
      </w:r>
    </w:p>
    <w:p w14:paraId="363E6AD6" w14:textId="77777777" w:rsidR="00881871" w:rsidRDefault="00BB12CA">
      <w:pPr>
        <w:framePr w:w="7252" w:wrap="auto" w:hAnchor="text" w:x="1800" w:y="115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②承接上面的，你觉得这个项目做完之后还可以进一步优化的点是？</w:t>
      </w:r>
    </w:p>
    <w:p w14:paraId="13955682" w14:textId="77777777" w:rsidR="00881871" w:rsidRDefault="00BB12CA">
      <w:pPr>
        <w:framePr w:w="7252" w:wrap="auto" w:hAnchor="text" w:x="1800" w:y="115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③项目中遇到的困难是？怎么解决的？</w:t>
      </w:r>
    </w:p>
    <w:p w14:paraId="632466A2" w14:textId="77777777" w:rsidR="00881871" w:rsidRDefault="00BB12CA">
      <w:pPr>
        <w:framePr w:w="7252" w:wrap="auto" w:hAnchor="text" w:x="1800" w:y="115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④你在这个项目中的贡献的点是？</w:t>
      </w:r>
    </w:p>
    <w:p w14:paraId="0682318B" w14:textId="77777777" w:rsidR="00881871" w:rsidRDefault="00BB12CA">
      <w:pPr>
        <w:framePr w:w="9551" w:wrap="auto" w:hAnchor="text" w:x="1800" w:y="1279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、你觉得你有哪些优点比较符合产品经理岗位的要求？</w:t>
      </w:r>
    </w:p>
    <w:p w14:paraId="4BB3490F" w14:textId="77777777" w:rsidR="00881871" w:rsidRDefault="00BB12CA">
      <w:pPr>
        <w:framePr w:w="9551" w:wrap="auto" w:hAnchor="text" w:x="1800" w:y="12795"/>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 xml:space="preserve">、看你的意向城市是上海，这个岗位 </w:t>
      </w:r>
      <w:r>
        <w:rPr>
          <w:rFonts w:ascii="等线"/>
          <w:color w:val="000000"/>
          <w:sz w:val="21"/>
        </w:rPr>
        <w:t xml:space="preserve">base </w:t>
      </w:r>
      <w:r>
        <w:rPr>
          <w:rFonts w:ascii="等线" w:hAnsi="等线" w:cs="等线"/>
          <w:color w:val="000000"/>
          <w:sz w:val="21"/>
        </w:rPr>
        <w:t xml:space="preserve"> 是北京，你有什么特别的要求嘛？对于意向城市</w:t>
      </w:r>
    </w:p>
    <w:p w14:paraId="38069AB1" w14:textId="77777777" w:rsidR="00881871" w:rsidRDefault="00BB12CA">
      <w:pPr>
        <w:framePr w:w="9551" w:wrap="auto" w:hAnchor="text" w:x="1800" w:y="12795"/>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、你有什么想要问我的嘛？</w:t>
      </w:r>
    </w:p>
    <w:p w14:paraId="706954C2" w14:textId="77777777" w:rsidR="00881871" w:rsidRDefault="00BB12CA">
      <w:pPr>
        <w:framePr w:w="9670" w:wrap="auto" w:hAnchor="text" w:x="1800" w:y="140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自我总结：千万不要太紧张，其实面试管都不太会为难人，然后回答问题的时候逻辑清晰，</w:t>
      </w:r>
    </w:p>
    <w:p w14:paraId="13E59C3A" w14:textId="77777777" w:rsidR="00881871" w:rsidRDefault="00BB12CA">
      <w:pPr>
        <w:framePr w:w="9670" w:wrap="auto" w:hAnchor="text" w:x="1800" w:y="140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语速稳定输出即可。</w:t>
      </w:r>
    </w:p>
    <w:p w14:paraId="6AA71963"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175  /  235</w:t>
      </w:r>
    </w:p>
    <w:p w14:paraId="2785CD46"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320B5E5" w14:textId="1F373FCD"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8EEE643" w14:textId="3B7432A7"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0046A89" w14:textId="0591F71E"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477ED92"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7E1F825" w14:textId="5C3C6F6A"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2F971E3" w14:textId="15457F13"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693187C" w14:textId="77777777" w:rsidR="00881871" w:rsidRDefault="00BB12CA">
      <w:pPr>
        <w:framePr w:w="9551"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感觉自己太紧张了，答得时候有点不淡定了，感觉凉的可能性有点大</w:t>
      </w:r>
      <w:r>
        <w:rPr>
          <w:rFonts w:ascii="等线"/>
          <w:color w:val="000000"/>
          <w:sz w:val="21"/>
        </w:rPr>
        <w:t>~</w:t>
      </w:r>
      <w:r>
        <w:rPr>
          <w:rFonts w:ascii="等线" w:hAnsi="等线" w:cs="等线"/>
          <w:color w:val="000000"/>
          <w:sz w:val="21"/>
        </w:rPr>
        <w:t>希望能有奇迹降临吧</w:t>
      </w:r>
    </w:p>
    <w:p w14:paraId="341F332D" w14:textId="77777777" w:rsidR="00881871" w:rsidRDefault="00BB12CA">
      <w:pPr>
        <w:framePr w:w="456" w:wrap="auto" w:hAnchor="text" w:x="1800" w:y="1986"/>
        <w:widowControl w:val="0"/>
        <w:autoSpaceDE w:val="0"/>
        <w:autoSpaceDN w:val="0"/>
        <w:spacing w:before="0" w:after="0" w:line="220" w:lineRule="exact"/>
        <w:jc w:val="left"/>
        <w:rPr>
          <w:rFonts w:ascii="等线"/>
          <w:color w:val="000000"/>
          <w:sz w:val="21"/>
        </w:rPr>
      </w:pPr>
      <w:r>
        <w:rPr>
          <w:rFonts w:ascii="等线"/>
          <w:color w:val="000000"/>
          <w:sz w:val="21"/>
        </w:rPr>
        <w:t>~</w:t>
      </w:r>
    </w:p>
    <w:p w14:paraId="2BFB0EEE" w14:textId="77777777" w:rsidR="00881871" w:rsidRDefault="00BB12CA">
      <w:pPr>
        <w:framePr w:w="8287" w:wrap="auto" w:hAnchor="text" w:x="2225" w:y="2959"/>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3.22</w:t>
      </w:r>
      <w:r>
        <w:rPr>
          <w:rFonts w:ascii="VSGWAC+DengXian-Light" w:hAnsi="VSGWAC+DengXian-Light" w:cs="VSGWAC+DengXian-Light"/>
          <w:color w:val="000000"/>
          <w:sz w:val="32"/>
        </w:rPr>
        <w:t>美团产品面经（一二三面，攒人品求个</w:t>
      </w:r>
      <w:r>
        <w:rPr>
          <w:rFonts w:ascii="VSGWAC+DengXian-Light" w:hAnsi="VSGWAC+DengXian-Light" w:cs="VSGWAC+DengXian-Light"/>
          <w:color w:val="000000"/>
          <w:sz w:val="32"/>
        </w:rPr>
        <w:t xml:space="preserve"> </w:t>
      </w:r>
      <w:r>
        <w:rPr>
          <w:rFonts w:ascii="TUKQEA+DengXian-Light"/>
          <w:color w:val="000000"/>
          <w:sz w:val="32"/>
        </w:rPr>
        <w:t xml:space="preserve">HR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面）</w:t>
      </w:r>
    </w:p>
    <w:p w14:paraId="5978822C" w14:textId="77777777" w:rsidR="00881871" w:rsidRDefault="00BB12CA">
      <w:pPr>
        <w:framePr w:w="2282" w:wrap="auto" w:hAnchor="text" w:x="1800" w:y="3745"/>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作者：咕噜咕噜 </w:t>
      </w:r>
      <w:r>
        <w:rPr>
          <w:rFonts w:ascii="等线"/>
          <w:color w:val="000000"/>
          <w:sz w:val="21"/>
        </w:rPr>
        <w:t xml:space="preserve"> 0507</w:t>
      </w:r>
    </w:p>
    <w:p w14:paraId="7F26B749" w14:textId="77777777" w:rsidR="00881871" w:rsidRDefault="00BB12CA">
      <w:pPr>
        <w:framePr w:w="1369" w:wrap="auto" w:hAnchor="text" w:x="1800" w:y="43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美团面经：</w:t>
      </w:r>
    </w:p>
    <w:p w14:paraId="0B525B8A" w14:textId="77777777" w:rsidR="00881871" w:rsidRDefault="00BB12CA">
      <w:pPr>
        <w:framePr w:w="1918" w:wrap="auto" w:hAnchor="text" w:x="1800" w:y="499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一面 </w:t>
      </w:r>
      <w:r>
        <w:rPr>
          <w:rFonts w:ascii="等线"/>
          <w:color w:val="000000"/>
          <w:sz w:val="21"/>
        </w:rPr>
        <w:t xml:space="preserve">9.23 30 </w:t>
      </w:r>
      <w:r>
        <w:rPr>
          <w:rFonts w:ascii="等线" w:hAnsi="等线" w:cs="等线"/>
          <w:color w:val="000000"/>
          <w:sz w:val="21"/>
        </w:rPr>
        <w:t xml:space="preserve"> 分钟</w:t>
      </w:r>
    </w:p>
    <w:p w14:paraId="718E85E3" w14:textId="77777777" w:rsidR="00881871" w:rsidRDefault="00BB12CA">
      <w:pPr>
        <w:framePr w:w="1157" w:wrap="auto" w:hAnchor="text" w:x="1800" w:y="56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3B33D9F" w14:textId="77777777" w:rsidR="00881871" w:rsidRDefault="00BB12CA">
      <w:pPr>
        <w:framePr w:w="9551" w:wrap="auto" w:hAnchor="text" w:x="1800" w:y="62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讲一下自己的课题（如何调研，文献阅读量，过程中复盘吗，遇到难题会采取哪些方法解决）</w:t>
      </w:r>
    </w:p>
    <w:p w14:paraId="0E4F9C76" w14:textId="77777777" w:rsidR="00881871" w:rsidRDefault="00BB12CA">
      <w:pPr>
        <w:framePr w:w="1789" w:wrap="auto" w:hAnchor="text" w:x="1800" w:y="68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产品经理的理解</w:t>
      </w:r>
    </w:p>
    <w:p w14:paraId="1F3207FA" w14:textId="77777777" w:rsidR="00881871" w:rsidRDefault="00BB12CA">
      <w:pPr>
        <w:framePr w:w="2901" w:wrap="auto" w:hAnchor="text" w:x="1800" w:y="74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产品经理和项目经理的不同</w:t>
      </w:r>
    </w:p>
    <w:p w14:paraId="5D68C2A2" w14:textId="77777777" w:rsidR="00881871" w:rsidRDefault="00BB12CA">
      <w:pPr>
        <w:framePr w:w="9551" w:wrap="auto" w:hAnchor="text" w:x="1800" w:y="81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用美团多吗，有什么可以改进的（回答了关于三四线城市觉得可以加快配送速度，降低配送</w:t>
      </w:r>
    </w:p>
    <w:p w14:paraId="16FF9F44" w14:textId="77777777" w:rsidR="00881871" w:rsidRDefault="00BB12CA">
      <w:pPr>
        <w:framePr w:w="9551" w:wrap="auto" w:hAnchor="text" w:x="1800" w:y="811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费，面试官解释了三四线城市的外卖需求还不大，我说的情况会增加人力物力）</w:t>
      </w:r>
    </w:p>
    <w:p w14:paraId="678DA215" w14:textId="77777777" w:rsidR="00881871" w:rsidRDefault="00BB12CA">
      <w:pPr>
        <w:framePr w:w="2418" w:wrap="auto" w:hAnchor="text" w:x="1800" w:y="90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介绍了他们的部门情况</w:t>
      </w:r>
    </w:p>
    <w:p w14:paraId="3F8FEA2D" w14:textId="77777777" w:rsidR="00881871" w:rsidRDefault="00BB12CA">
      <w:pPr>
        <w:framePr w:w="2418" w:wrap="auto" w:hAnchor="text" w:x="1800" w:y="905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想去哪个互联网公司</w:t>
      </w:r>
    </w:p>
    <w:p w14:paraId="0F17A56E" w14:textId="77777777" w:rsidR="00881871" w:rsidRDefault="00BB12CA">
      <w:pPr>
        <w:framePr w:w="2418" w:wrap="auto" w:hAnchor="text" w:x="1800" w:y="905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反问：关于美团支付</w:t>
      </w:r>
    </w:p>
    <w:p w14:paraId="193221B7" w14:textId="77777777" w:rsidR="00881871" w:rsidRDefault="00BB12CA">
      <w:pPr>
        <w:framePr w:w="2418" w:wrap="auto" w:hAnchor="text" w:x="1800" w:y="9050"/>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询问评价</w:t>
      </w:r>
    </w:p>
    <w:p w14:paraId="33441829" w14:textId="77777777" w:rsidR="00881871" w:rsidRDefault="00BB12CA">
      <w:pPr>
        <w:framePr w:w="2031" w:wrap="auto" w:hAnchor="text" w:x="1800" w:y="118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二面 </w:t>
      </w:r>
      <w:r>
        <w:rPr>
          <w:rFonts w:ascii="等线"/>
          <w:color w:val="000000"/>
          <w:sz w:val="21"/>
        </w:rPr>
        <w:t xml:space="preserve">10.14 45 </w:t>
      </w:r>
      <w:r>
        <w:rPr>
          <w:rFonts w:ascii="等线" w:hAnsi="等线" w:cs="等线"/>
          <w:color w:val="000000"/>
          <w:sz w:val="21"/>
        </w:rPr>
        <w:t xml:space="preserve"> 分钟</w:t>
      </w:r>
    </w:p>
    <w:p w14:paraId="565FBCF4" w14:textId="77777777" w:rsidR="00881871" w:rsidRDefault="00BB12CA">
      <w:pPr>
        <w:framePr w:w="2901" w:wrap="auto" w:hAnchor="text" w:x="1800" w:y="124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面试官介绍自己和部门业务</w:t>
      </w:r>
    </w:p>
    <w:p w14:paraId="31E0B13C" w14:textId="77777777" w:rsidR="00881871" w:rsidRDefault="00BB12CA">
      <w:pPr>
        <w:framePr w:w="2901" w:wrap="auto" w:hAnchor="text" w:x="1800" w:y="1248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自我介绍</w:t>
      </w:r>
    </w:p>
    <w:p w14:paraId="13FC2769" w14:textId="77777777" w:rsidR="00881871" w:rsidRDefault="00BB12CA">
      <w:pPr>
        <w:framePr w:w="5319" w:wrap="auto" w:hAnchor="text" w:x="1800" w:y="13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讲最有成就的一个经历（经历里涉及到需求问题）</w:t>
      </w:r>
    </w:p>
    <w:p w14:paraId="4B80AE1A" w14:textId="77777777" w:rsidR="00881871" w:rsidRDefault="00BB12CA">
      <w:pPr>
        <w:framePr w:w="3144" w:wrap="auto" w:hAnchor="text" w:x="1800" w:y="14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追问怎么知道平台用户的需求</w:t>
      </w:r>
    </w:p>
    <w:p w14:paraId="22A3F5D0"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176  /  235</w:t>
      </w:r>
    </w:p>
    <w:p w14:paraId="0719E24A"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70AED6E" w14:textId="00A0BC24"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49433F72" w14:textId="0C24FA32"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3E5D1E1" w14:textId="7DFD19A2"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2B179EF"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D9F8D75" w14:textId="4C880A3F"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D028DDB" w14:textId="3C6B5473"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608E7EB" w14:textId="77777777" w:rsidR="00881871" w:rsidRDefault="00BB12CA">
      <w:pPr>
        <w:framePr w:w="1369"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为什么转行</w:t>
      </w:r>
    </w:p>
    <w:p w14:paraId="2EB608A6" w14:textId="77777777" w:rsidR="00881871" w:rsidRDefault="00BB12CA">
      <w:pPr>
        <w:framePr w:w="9551"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沟通不佳的案例（延伸出自己当时学生会所在部门是什么样的构架，团队多少人，自己负责</w:t>
      </w:r>
    </w:p>
    <w:p w14:paraId="18769FD3" w14:textId="77777777" w:rsidR="00881871" w:rsidRDefault="00BB12CA">
      <w:pPr>
        <w:framePr w:w="9551"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w:t>
      </w:r>
    </w:p>
    <w:p w14:paraId="19DE1B20" w14:textId="77777777" w:rsidR="00881871" w:rsidRDefault="00BB12CA">
      <w:pPr>
        <w:framePr w:w="6528"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说自己的两个优点两个缺点（优点里涉及到说自己责任心强）</w:t>
      </w:r>
    </w:p>
    <w:p w14:paraId="78C35A50" w14:textId="77777777" w:rsidR="00881871" w:rsidRDefault="00BB12CA">
      <w:pPr>
        <w:framePr w:w="6528" w:wrap="auto" w:hAnchor="text" w:x="1800" w:y="353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说一个例子证明自己责任心强</w:t>
      </w:r>
    </w:p>
    <w:p w14:paraId="796C9809" w14:textId="77777777" w:rsidR="00881871" w:rsidRDefault="00BB12CA">
      <w:pPr>
        <w:framePr w:w="3387"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对部门业务这一块的想法和问题</w:t>
      </w:r>
    </w:p>
    <w:p w14:paraId="56117D8A" w14:textId="77777777" w:rsidR="00881871" w:rsidRDefault="00BB12CA">
      <w:pPr>
        <w:framePr w:w="9427"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反问评价，不足（综合逻辑思维和表达不错，目标感欠缺）推荐了业务相关的书籍和网站</w:t>
      </w:r>
    </w:p>
    <w:p w14:paraId="780A031A" w14:textId="77777777" w:rsidR="00881871" w:rsidRDefault="00BB12CA">
      <w:pPr>
        <w:framePr w:w="2031"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三面 </w:t>
      </w:r>
      <w:r>
        <w:rPr>
          <w:rFonts w:ascii="等线"/>
          <w:color w:val="000000"/>
          <w:sz w:val="21"/>
        </w:rPr>
        <w:t xml:space="preserve">10.19 50 </w:t>
      </w:r>
      <w:r>
        <w:rPr>
          <w:rFonts w:ascii="等线" w:hAnsi="等线" w:cs="等线"/>
          <w:color w:val="000000"/>
          <w:sz w:val="21"/>
        </w:rPr>
        <w:t xml:space="preserve"> 分钟</w:t>
      </w:r>
    </w:p>
    <w:p w14:paraId="3325F2D5" w14:textId="77777777" w:rsidR="00881871" w:rsidRDefault="00BB12CA">
      <w:pPr>
        <w:framePr w:w="1157"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1E1AEEB" w14:textId="77777777" w:rsidR="00881871" w:rsidRDefault="00BB12CA">
      <w:pPr>
        <w:framePr w:w="8944"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为什么转行，下了多大决心，有思虑好吗，对产品经理的认识，为什么想做产品经理</w:t>
      </w:r>
    </w:p>
    <w:p w14:paraId="5A004988" w14:textId="77777777" w:rsidR="00881871" w:rsidRDefault="00BB12CA">
      <w:pPr>
        <w:framePr w:w="8944" w:wrap="auto" w:hAnchor="text" w:x="1800" w:y="759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在过往项目中有没有大量国内外的调研</w:t>
      </w:r>
    </w:p>
    <w:p w14:paraId="5811D047" w14:textId="77777777" w:rsidR="00881871" w:rsidRDefault="00BB12CA">
      <w:pPr>
        <w:framePr w:w="4593"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没有可以参考的文献或者产品怎么推进项目</w:t>
      </w:r>
    </w:p>
    <w:p w14:paraId="3E7026E2" w14:textId="77777777" w:rsidR="00881871" w:rsidRDefault="00BB12CA">
      <w:pPr>
        <w:framePr w:w="4593" w:wrap="auto" w:hAnchor="text" w:x="1800" w:y="884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沟通不佳的情况，反思</w:t>
      </w:r>
    </w:p>
    <w:p w14:paraId="6F9085F0" w14:textId="77777777" w:rsidR="00881871" w:rsidRDefault="00BB12CA">
      <w:pPr>
        <w:framePr w:w="9670" w:wrap="auto" w:hAnchor="text" w:x="1800" w:y="10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有为做产品经理做了哪些努力，有没有看一些书籍</w:t>
      </w:r>
    </w:p>
    <w:p w14:paraId="166F403A" w14:textId="77777777" w:rsidR="00881871" w:rsidRDefault="00BB12CA">
      <w:pPr>
        <w:framePr w:w="9670" w:wrap="auto" w:hAnchor="text" w:x="1800" w:y="1009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考思维逻辑的一道题：想一份方案如何知道天津市有多少辆共享单车</w:t>
      </w:r>
    </w:p>
    <w:p w14:paraId="44FFA43F" w14:textId="77777777" w:rsidR="00881871" w:rsidRDefault="00BB12CA">
      <w:pPr>
        <w:framePr w:w="9670" w:wrap="auto" w:hAnchor="text" w:x="1800" w:y="10090"/>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英语能力，有没有一些大型汇报或者英语能力的提升说明（因为部门项目会和外国人有交际）</w:t>
      </w:r>
    </w:p>
    <w:p w14:paraId="1E4CE10D" w14:textId="77777777" w:rsidR="00881871" w:rsidRDefault="00BB12CA">
      <w:pPr>
        <w:framePr w:w="9670" w:wrap="auto" w:hAnchor="text" w:x="1800" w:y="1009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问了最晚什么时候毕业，有没有可能实习</w:t>
      </w:r>
    </w:p>
    <w:p w14:paraId="0662733D" w14:textId="77777777" w:rsidR="00881871" w:rsidRDefault="00BB12CA">
      <w:pPr>
        <w:framePr w:w="4836" w:wrap="auto" w:hAnchor="text" w:x="1800" w:y="125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反问：关于业务的相关知识，询问自己的不足</w:t>
      </w:r>
    </w:p>
    <w:p w14:paraId="09EB9187" w14:textId="77777777" w:rsidR="00881871" w:rsidRDefault="00BB12CA">
      <w:pPr>
        <w:framePr w:w="4836" w:wrap="auto" w:hAnchor="text" w:x="1800" w:y="1258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一二面是昨天刚回忆写的可能有些不全。</w:t>
      </w:r>
    </w:p>
    <w:p w14:paraId="2D3A9B85"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177  /  235</w:t>
      </w:r>
    </w:p>
    <w:p w14:paraId="3C6D0EFD"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EE4D94D" w14:textId="43204F19"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C712D32" w14:textId="6902112D"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CDFC948" w14:textId="0D40AF4E"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0399B35"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D04281A" w14:textId="0604E50A"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3836435" w14:textId="3C0D9F58"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2A81B5A" w14:textId="77777777" w:rsidR="00881871" w:rsidRDefault="00BB12CA">
      <w:pPr>
        <w:framePr w:w="6545" w:wrap="auto" w:hAnchor="text" w:x="2225" w:y="176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3.23</w:t>
      </w:r>
      <w:r>
        <w:rPr>
          <w:rFonts w:ascii="VSGWAC+DengXian-Light" w:hAnsi="VSGWAC+DengXian-Light" w:cs="VSGWAC+DengXian-Light"/>
          <w:color w:val="000000"/>
          <w:sz w:val="32"/>
        </w:rPr>
        <w:t>秋招</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美团助理产品经理一面</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业务面</w:t>
      </w:r>
    </w:p>
    <w:p w14:paraId="062DF3DC" w14:textId="77777777" w:rsidR="00881871" w:rsidRDefault="00BB12CA">
      <w:pPr>
        <w:framePr w:w="2716" w:wrap="auto" w:hAnchor="text" w:x="1800" w:y="25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658374453 </w:t>
      </w:r>
      <w:r>
        <w:rPr>
          <w:rFonts w:ascii="等线" w:hAnsi="等线" w:cs="等线"/>
          <w:color w:val="000000"/>
          <w:sz w:val="21"/>
        </w:rPr>
        <w:t xml:space="preserve"> 号</w:t>
      </w:r>
    </w:p>
    <w:p w14:paraId="2BF10030" w14:textId="77777777" w:rsidR="00881871" w:rsidRDefault="00BB12CA">
      <w:pPr>
        <w:framePr w:w="9551" w:wrap="auto" w:hAnchor="text" w:x="1800" w:y="31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第一次发帖子，经验不足，各位同学多担待。希望能给有的人带去帮助就好</w:t>
      </w:r>
    </w:p>
    <w:p w14:paraId="57A103EC" w14:textId="77777777" w:rsidR="00881871" w:rsidRDefault="00BB12CA">
      <w:pPr>
        <w:framePr w:w="9551" w:wrap="auto" w:hAnchor="text" w:x="1800" w:y="31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这大概率就是一篇凉经，我本人也没做过产品经理实习，准备的不够充分，不进也是意料之</w:t>
      </w:r>
    </w:p>
    <w:p w14:paraId="5720652A" w14:textId="77777777" w:rsidR="00881871" w:rsidRDefault="00BB12CA">
      <w:pPr>
        <w:framePr w:w="9551" w:wrap="auto" w:hAnchor="text" w:x="1800" w:y="31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内，如果能进信女愿一年吃素啊啊啊。</w:t>
      </w:r>
    </w:p>
    <w:p w14:paraId="10D5D820" w14:textId="77777777" w:rsidR="00881871" w:rsidRDefault="00BB12CA">
      <w:pPr>
        <w:framePr w:w="9551" w:wrap="auto" w:hAnchor="text" w:x="1800" w:y="41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写这篇面经，希望大家能避雷，不要踩我走过的雷。祝各位拿到心仪秋招 </w:t>
      </w:r>
      <w:r>
        <w:rPr>
          <w:rFonts w:ascii="等线"/>
          <w:color w:val="000000"/>
          <w:sz w:val="21"/>
        </w:rPr>
        <w:t>offer~</w:t>
      </w:r>
      <w:r>
        <w:rPr>
          <w:rFonts w:ascii="等线" w:hAnsi="等线" w:cs="等线"/>
          <w:color w:val="000000"/>
          <w:sz w:val="21"/>
        </w:rPr>
        <w:t>也希望自己</w:t>
      </w:r>
    </w:p>
    <w:p w14:paraId="76D0EB42" w14:textId="77777777" w:rsidR="00881871" w:rsidRDefault="00BB12CA">
      <w:pPr>
        <w:framePr w:w="9551" w:wrap="auto" w:hAnchor="text" w:x="1800" w:y="41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有个好去处叭！</w:t>
      </w:r>
    </w:p>
    <w:p w14:paraId="47DE468D" w14:textId="77777777" w:rsidR="00881871" w:rsidRDefault="00BB12CA">
      <w:pPr>
        <w:framePr w:w="9670" w:wrap="auto" w:hAnchor="text" w:x="1800" w:y="504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远程面试，工具是牛客网页视频会议，美团给的邮件有一个链接，到时间点进去等待就好，</w:t>
      </w:r>
    </w:p>
    <w:p w14:paraId="35456790" w14:textId="77777777" w:rsidR="00881871" w:rsidRDefault="00BB12CA">
      <w:pPr>
        <w:framePr w:w="9670" w:wrap="auto" w:hAnchor="text" w:x="1800" w:y="504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面试官上线会主动连线。</w:t>
      </w:r>
    </w:p>
    <w:p w14:paraId="42A2DF12" w14:textId="77777777" w:rsidR="00881871" w:rsidRDefault="00BB12CA">
      <w:pPr>
        <w:framePr w:w="6043" w:wrap="auto" w:hAnchor="text" w:x="1800" w:y="56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面试官是一个小哥哥，非常 </w:t>
      </w:r>
      <w:r>
        <w:rPr>
          <w:rFonts w:ascii="等线"/>
          <w:color w:val="000000"/>
          <w:sz w:val="21"/>
        </w:rPr>
        <w:t>nice</w:t>
      </w:r>
      <w:r>
        <w:rPr>
          <w:rFonts w:ascii="等线" w:hAnsi="等线" w:cs="等线"/>
          <w:color w:val="000000"/>
          <w:sz w:val="21"/>
        </w:rPr>
        <w:t>，谈吐清晰，平易近人。</w:t>
      </w:r>
    </w:p>
    <w:p w14:paraId="7D54949F" w14:textId="77777777" w:rsidR="00881871" w:rsidRDefault="00BB12CA">
      <w:pPr>
        <w:framePr w:w="949" w:wrap="auto" w:hAnchor="text" w:x="1800" w:y="62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w:t>
      </w:r>
    </w:p>
    <w:p w14:paraId="30D684DC" w14:textId="77777777" w:rsidR="00881871" w:rsidRDefault="00BB12CA">
      <w:pPr>
        <w:framePr w:w="1157" w:wrap="auto" w:hAnchor="text" w:x="1800" w:y="66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30B3B162" w14:textId="77777777" w:rsidR="00881871" w:rsidRDefault="00BB12CA">
      <w:pPr>
        <w:framePr w:w="3627" w:wrap="auto" w:hAnchor="text" w:x="1800" w:y="69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简历深挖，实习具体做了哪些工作</w:t>
      </w:r>
    </w:p>
    <w:p w14:paraId="78A8BEAF" w14:textId="77777777" w:rsidR="00881871" w:rsidRDefault="00BB12CA">
      <w:pPr>
        <w:framePr w:w="4353" w:wrap="auto" w:hAnchor="text" w:x="1800" w:y="72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为什么要做产品经理，而不是做金融行业</w:t>
      </w:r>
    </w:p>
    <w:p w14:paraId="7CA847B7" w14:textId="77777777" w:rsidR="00881871" w:rsidRDefault="00BB12CA">
      <w:pPr>
        <w:framePr w:w="5560" w:wrap="auto" w:hAnchor="text" w:x="1800" w:y="75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你怎么理解产品经理的，产品经理需要具备哪些特点</w:t>
      </w:r>
    </w:p>
    <w:p w14:paraId="5ED43954" w14:textId="77777777" w:rsidR="00881871" w:rsidRDefault="00BB12CA">
      <w:pPr>
        <w:framePr w:w="5560" w:wrap="auto" w:hAnchor="text" w:x="1800" w:y="75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能不能讲几个生活中的例子，表明你适合做产品经理</w:t>
      </w:r>
    </w:p>
    <w:p w14:paraId="0EA8437B" w14:textId="77777777" w:rsidR="00881871" w:rsidRDefault="00BB12CA">
      <w:pPr>
        <w:framePr w:w="5560" w:wrap="auto" w:hAnchor="text" w:x="1800" w:y="75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如果你跟别人意见不合，你怎么办</w:t>
      </w:r>
    </w:p>
    <w:p w14:paraId="683171BD" w14:textId="77777777" w:rsidR="00881871" w:rsidRDefault="00BB12CA">
      <w:pPr>
        <w:framePr w:w="9672" w:wrap="auto" w:hAnchor="text" w:x="1800" w:y="84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你的生活工作中，团队项目因为某些原因进行不下去，你做了什么让项目顺利进行</w:t>
      </w:r>
    </w:p>
    <w:p w14:paraId="4BE5585F" w14:textId="77777777" w:rsidR="00881871" w:rsidRDefault="00BB12CA">
      <w:pPr>
        <w:framePr w:w="9672" w:wrap="auto" w:hAnchor="text" w:x="1800" w:y="84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（中间也穿插面试官的互动。问题其实都很常规，应该就是要表现出自己很坚定做这个工作，</w:t>
      </w:r>
    </w:p>
    <w:p w14:paraId="387BFFE4" w14:textId="77777777" w:rsidR="00881871" w:rsidRDefault="00BB12CA">
      <w:pPr>
        <w:framePr w:w="9672" w:wrap="auto" w:hAnchor="text" w:x="1800" w:y="84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有认真思考过，突显自己的经历性格特点知识储备匹配这份工作）</w:t>
      </w:r>
    </w:p>
    <w:p w14:paraId="08149D55" w14:textId="77777777" w:rsidR="00881871" w:rsidRDefault="00BB12CA">
      <w:pPr>
        <w:framePr w:w="949" w:wrap="auto" w:hAnchor="text" w:x="1800" w:y="97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19E46EA4" w14:textId="77777777" w:rsidR="00881871" w:rsidRDefault="00BB12CA">
      <w:pPr>
        <w:framePr w:w="1789" w:wrap="auto" w:hAnchor="text" w:x="1800" w:y="100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部门的主要业务</w:t>
      </w:r>
    </w:p>
    <w:p w14:paraId="6B755C39" w14:textId="77777777" w:rsidR="00881871" w:rsidRDefault="00BB12CA">
      <w:pPr>
        <w:framePr w:w="9187" w:wrap="auto" w:hAnchor="text" w:x="1800" w:y="103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面试环节我哪里需要提高，如果做产品经理这个岗位应该提高哪些能力，有什么建议么</w:t>
      </w:r>
    </w:p>
    <w:p w14:paraId="105FDDF6" w14:textId="77777777" w:rsidR="00881871" w:rsidRDefault="00BB12CA">
      <w:pPr>
        <w:framePr w:w="9551" w:wrap="auto" w:hAnchor="text" w:x="1800" w:y="109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（小小建议：大家做过产品经理实习的一定要仔细梳理工作内容，没做过的就多了解，形成</w:t>
      </w:r>
    </w:p>
    <w:p w14:paraId="48D2E588" w14:textId="77777777" w:rsidR="00881871" w:rsidRDefault="00BB12CA">
      <w:pPr>
        <w:framePr w:w="9551" w:wrap="auto" w:hAnchor="text" w:x="1800" w:y="1097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自己的认知。让面试官知道你懂产品经理的具体工作）</w:t>
      </w:r>
    </w:p>
    <w:p w14:paraId="5DBC70F7" w14:textId="77777777" w:rsidR="00881871" w:rsidRDefault="00BB12CA">
      <w:pPr>
        <w:framePr w:w="5992" w:wrap="auto" w:hAnchor="text" w:x="2225" w:y="12268"/>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3.24</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产品</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二面</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新鲜出炉的凉经</w:t>
      </w:r>
    </w:p>
    <w:p w14:paraId="2146966A" w14:textId="77777777" w:rsidR="00881871" w:rsidRDefault="00BB12CA">
      <w:pPr>
        <w:framePr w:w="1660" w:wrap="auto" w:hAnchor="text" w:x="1800" w:y="1305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target_s</w:t>
      </w:r>
    </w:p>
    <w:p w14:paraId="2C051C74" w14:textId="77777777" w:rsidR="00881871" w:rsidRDefault="00BB12CA">
      <w:pPr>
        <w:framePr w:w="2312" w:wrap="auto" w:hAnchor="text" w:x="1800" w:y="136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部门：美团  单车部门</w:t>
      </w:r>
    </w:p>
    <w:p w14:paraId="5B214D9B" w14:textId="77777777" w:rsidR="00881871" w:rsidRDefault="00BB12CA">
      <w:pPr>
        <w:framePr w:w="3005" w:wrap="auto" w:hAnchor="text" w:x="1800" w:y="13990"/>
        <w:widowControl w:val="0"/>
        <w:autoSpaceDE w:val="0"/>
        <w:autoSpaceDN w:val="0"/>
        <w:spacing w:before="0" w:after="0" w:line="220" w:lineRule="exact"/>
        <w:jc w:val="left"/>
        <w:rPr>
          <w:rFonts w:ascii="等线"/>
          <w:color w:val="000000"/>
          <w:sz w:val="21"/>
        </w:rPr>
      </w:pPr>
      <w:r>
        <w:rPr>
          <w:rFonts w:ascii="等线" w:hAnsi="等线" w:cs="等线"/>
          <w:color w:val="000000"/>
          <w:sz w:val="21"/>
        </w:rPr>
        <w:t>面试轮次</w:t>
      </w:r>
      <w:r>
        <w:rPr>
          <w:rFonts w:ascii="等线"/>
          <w:color w:val="000000"/>
          <w:sz w:val="21"/>
        </w:rPr>
        <w:t>/</w:t>
      </w:r>
      <w:r>
        <w:rPr>
          <w:rFonts w:ascii="等线" w:hAnsi="等线" w:cs="等线"/>
          <w:color w:val="000000"/>
          <w:sz w:val="21"/>
        </w:rPr>
        <w:t>时间：二面</w:t>
      </w:r>
      <w:r>
        <w:rPr>
          <w:rFonts w:ascii="等线"/>
          <w:color w:val="000000"/>
          <w:sz w:val="21"/>
        </w:rPr>
        <w:t>/45min</w:t>
      </w:r>
    </w:p>
    <w:p w14:paraId="27AB0761"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178  /  235</w:t>
      </w:r>
    </w:p>
    <w:p w14:paraId="6746E66F"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6031421" w14:textId="284DE463"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F280DBA" w14:textId="5276CA18"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EA38D50" w14:textId="4D02B456"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370E964"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1DB66511" w14:textId="0A377A92"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94FF871" w14:textId="1BFB0897"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BFAFAE5" w14:textId="77777777" w:rsidR="00881871" w:rsidRDefault="00BB12CA">
      <w:pPr>
        <w:framePr w:w="1369"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面试问题：</w:t>
      </w:r>
    </w:p>
    <w:p w14:paraId="3677CFC6" w14:textId="77777777" w:rsidR="00881871" w:rsidRDefault="00BB12CA">
      <w:pPr>
        <w:framePr w:w="3564"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自我介绍（提前准备）业务问题</w:t>
      </w:r>
    </w:p>
    <w:p w14:paraId="2D6ABBB1" w14:textId="77777777" w:rsidR="00881871" w:rsidRDefault="00BB12CA">
      <w:pPr>
        <w:framePr w:w="5378"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自己的 </w:t>
      </w:r>
      <w:r>
        <w:rPr>
          <w:rFonts w:ascii="等线"/>
          <w:color w:val="000000"/>
          <w:sz w:val="21"/>
        </w:rPr>
        <w:t xml:space="preserve">demo </w:t>
      </w:r>
      <w:r>
        <w:rPr>
          <w:rFonts w:ascii="等线" w:hAnsi="等线" w:cs="等线"/>
          <w:color w:val="000000"/>
          <w:sz w:val="21"/>
        </w:rPr>
        <w:t>项目的复盘  （提前准备）业务问题</w:t>
      </w:r>
    </w:p>
    <w:p w14:paraId="72AF4A31" w14:textId="77777777" w:rsidR="00881871" w:rsidRDefault="00BB12CA">
      <w:pPr>
        <w:framePr w:w="5378"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自己说了几个方面：</w:t>
      </w:r>
    </w:p>
    <w:p w14:paraId="49BE3249" w14:textId="77777777" w:rsidR="00881871" w:rsidRDefault="00BB12CA">
      <w:pPr>
        <w:framePr w:w="6126"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项目的评估：项目的总目标：拿到实习</w:t>
      </w:r>
      <w:r>
        <w:rPr>
          <w:rFonts w:ascii="等线"/>
          <w:color w:val="000000"/>
          <w:sz w:val="21"/>
        </w:rPr>
        <w:t xml:space="preserve">+pm </w:t>
      </w:r>
      <w:r>
        <w:rPr>
          <w:rFonts w:ascii="等线" w:hAnsi="等线" w:cs="等线"/>
          <w:color w:val="000000"/>
          <w:sz w:val="21"/>
        </w:rPr>
        <w:t xml:space="preserve"> 知识融会贯通</w:t>
      </w:r>
    </w:p>
    <w:p w14:paraId="209BF75C" w14:textId="77777777" w:rsidR="00881871" w:rsidRDefault="00BB12CA">
      <w:pPr>
        <w:framePr w:w="6126" w:wrap="auto" w:hAnchor="text" w:x="1800" w:y="32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个人能力提高：</w:t>
      </w:r>
      <w:r>
        <w:rPr>
          <w:rFonts w:ascii="等线"/>
          <w:color w:val="000000"/>
          <w:sz w:val="21"/>
        </w:rPr>
        <w:t xml:space="preserve">PM </w:t>
      </w:r>
      <w:r>
        <w:rPr>
          <w:rFonts w:ascii="等线" w:hAnsi="等线" w:cs="等线"/>
          <w:color w:val="000000"/>
          <w:sz w:val="21"/>
        </w:rPr>
        <w:t xml:space="preserve"> 软实习，硬实力的提高</w:t>
      </w:r>
    </w:p>
    <w:p w14:paraId="1A6D39EC" w14:textId="77777777" w:rsidR="00881871" w:rsidRDefault="00BB12CA">
      <w:pPr>
        <w:framePr w:w="9253"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出现的问题：没有实现 </w:t>
      </w:r>
      <w:r>
        <w:rPr>
          <w:rFonts w:ascii="等线"/>
          <w:color w:val="000000"/>
          <w:sz w:val="21"/>
        </w:rPr>
        <w:t>MVP</w:t>
      </w:r>
      <w:r>
        <w:rPr>
          <w:rFonts w:ascii="等线" w:hAnsi="等线" w:cs="等线"/>
          <w:color w:val="000000"/>
          <w:sz w:val="21"/>
        </w:rPr>
        <w:t>，需求的初期把握存在问题，不是数据驱动拍脑袋因素太多</w:t>
      </w:r>
    </w:p>
    <w:p w14:paraId="6B53E0BB" w14:textId="77777777" w:rsidR="00881871" w:rsidRDefault="00BB12CA">
      <w:pPr>
        <w:framePr w:w="9253" w:wrap="auto" w:hAnchor="text" w:x="1800" w:y="38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解决方案：</w:t>
      </w:r>
      <w:r>
        <w:rPr>
          <w:rFonts w:ascii="等线"/>
          <w:color w:val="000000"/>
          <w:sz w:val="21"/>
        </w:rPr>
        <w:t>MVP</w:t>
      </w:r>
      <w:r>
        <w:rPr>
          <w:rFonts w:ascii="等线" w:hAnsi="等线" w:cs="等线"/>
          <w:color w:val="000000"/>
          <w:sz w:val="21"/>
        </w:rPr>
        <w:t xml:space="preserve">，用户调研，功能设计分开说，每个 </w:t>
      </w:r>
      <w:r>
        <w:rPr>
          <w:rFonts w:ascii="等线"/>
          <w:color w:val="000000"/>
          <w:sz w:val="21"/>
        </w:rPr>
        <w:t xml:space="preserve">3 </w:t>
      </w:r>
      <w:r>
        <w:rPr>
          <w:rFonts w:ascii="等线" w:hAnsi="等线" w:cs="等线"/>
          <w:color w:val="000000"/>
          <w:sz w:val="21"/>
        </w:rPr>
        <w:t xml:space="preserve"> 点</w:t>
      </w:r>
    </w:p>
    <w:p w14:paraId="0BE16983" w14:textId="77777777" w:rsidR="00881871" w:rsidRDefault="00BB12CA">
      <w:pPr>
        <w:framePr w:w="9253" w:wrap="auto" w:hAnchor="text" w:x="1800" w:y="3849"/>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为什么想做 </w:t>
      </w:r>
      <w:r>
        <w:rPr>
          <w:rFonts w:ascii="等线"/>
          <w:color w:val="000000"/>
          <w:sz w:val="21"/>
        </w:rPr>
        <w:t>PM</w:t>
      </w:r>
      <w:r>
        <w:rPr>
          <w:rFonts w:ascii="等线" w:hAnsi="等线" w:cs="等线"/>
          <w:color w:val="000000"/>
          <w:sz w:val="21"/>
        </w:rPr>
        <w:t>？职业发展规划（提前准备）常规问题</w:t>
      </w:r>
    </w:p>
    <w:p w14:paraId="61997891" w14:textId="77777777" w:rsidR="00881871" w:rsidRDefault="00BB12CA">
      <w:pPr>
        <w:framePr w:w="9253" w:wrap="auto" w:hAnchor="text" w:x="1800" w:y="3849"/>
        <w:widowControl w:val="0"/>
        <w:autoSpaceDE w:val="0"/>
        <w:autoSpaceDN w:val="0"/>
        <w:spacing w:before="0" w:after="0" w:line="313" w:lineRule="exact"/>
        <w:jc w:val="left"/>
        <w:rPr>
          <w:rFonts w:ascii="等线" w:hAnsi="等线" w:cs="等线"/>
          <w:color w:val="000000"/>
          <w:sz w:val="21"/>
        </w:rPr>
      </w:pPr>
      <w:r>
        <w:rPr>
          <w:rFonts w:ascii="等线"/>
          <w:color w:val="000000"/>
          <w:sz w:val="21"/>
        </w:rPr>
        <w:t>3.</w:t>
      </w:r>
      <w:r>
        <w:rPr>
          <w:rFonts w:ascii="等线" w:hAnsi="等线" w:cs="等线"/>
          <w:color w:val="000000"/>
          <w:sz w:val="21"/>
        </w:rPr>
        <w:t>自己看了那些书？（临场发挥）</w:t>
      </w:r>
    </w:p>
    <w:p w14:paraId="57B3326F" w14:textId="77777777" w:rsidR="00881871" w:rsidRDefault="00BB12CA">
      <w:pPr>
        <w:framePr w:w="4472"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报书籍清单，重点说了  人人都是产品经理</w:t>
      </w:r>
    </w:p>
    <w:p w14:paraId="10A2AB69" w14:textId="77777777" w:rsidR="00881871" w:rsidRDefault="00BB12CA">
      <w:pPr>
        <w:framePr w:w="6714"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人人都是产品经理 </w:t>
      </w:r>
      <w:r>
        <w:rPr>
          <w:rFonts w:ascii="等线"/>
          <w:color w:val="000000"/>
          <w:sz w:val="21"/>
        </w:rPr>
        <w:t xml:space="preserve">1.0 </w:t>
      </w:r>
      <w:r>
        <w:rPr>
          <w:rFonts w:ascii="等线" w:hAnsi="等线" w:cs="等线"/>
          <w:color w:val="000000"/>
          <w:sz w:val="21"/>
        </w:rPr>
        <w:t xml:space="preserve">和 </w:t>
      </w:r>
      <w:r>
        <w:rPr>
          <w:rFonts w:ascii="等线"/>
          <w:color w:val="000000"/>
          <w:sz w:val="21"/>
        </w:rPr>
        <w:t xml:space="preserve">2.0 </w:t>
      </w:r>
      <w:r>
        <w:rPr>
          <w:rFonts w:ascii="等线" w:hAnsi="等线" w:cs="等线"/>
          <w:color w:val="000000"/>
          <w:sz w:val="21"/>
        </w:rPr>
        <w:t>版本有什么区别？ （临场发挥）</w:t>
      </w:r>
    </w:p>
    <w:p w14:paraId="4B96A1E0" w14:textId="77777777" w:rsidR="00881871" w:rsidRDefault="00BB12CA">
      <w:pPr>
        <w:framePr w:w="6714" w:wrap="auto" w:hAnchor="text" w:x="1800" w:y="5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产品定位不同：写给产品新人，写给泛产品经理</w:t>
      </w:r>
    </w:p>
    <w:p w14:paraId="6CCCFA32" w14:textId="77777777" w:rsidR="00881871" w:rsidRDefault="00BB12CA">
      <w:pPr>
        <w:framePr w:w="4961"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书籍的内容丰富度：</w:t>
      </w:r>
      <w:r>
        <w:rPr>
          <w:rFonts w:ascii="等线"/>
          <w:color w:val="000000"/>
          <w:sz w:val="21"/>
        </w:rPr>
        <w:t xml:space="preserve">2.0 </w:t>
      </w:r>
      <w:r>
        <w:rPr>
          <w:rFonts w:ascii="等线" w:hAnsi="等线" w:cs="等线"/>
          <w:color w:val="000000"/>
          <w:sz w:val="21"/>
        </w:rPr>
        <w:t xml:space="preserve"> 内容更加多，更加丰富</w:t>
      </w:r>
    </w:p>
    <w:p w14:paraId="0EA7389E" w14:textId="77777777" w:rsidR="00881871" w:rsidRDefault="00BB12CA">
      <w:pPr>
        <w:framePr w:w="7718"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书籍的一些“交互设计不同”：</w:t>
      </w:r>
      <w:r>
        <w:rPr>
          <w:rFonts w:ascii="等线"/>
          <w:color w:val="000000"/>
          <w:sz w:val="21"/>
        </w:rPr>
        <w:t xml:space="preserve">1.0 </w:t>
      </w:r>
      <w:r>
        <w:rPr>
          <w:rFonts w:ascii="等线" w:hAnsi="等线" w:cs="等线"/>
          <w:color w:val="000000"/>
          <w:sz w:val="21"/>
        </w:rPr>
        <w:t>生硬，</w:t>
      </w:r>
      <w:r>
        <w:rPr>
          <w:rFonts w:ascii="等线"/>
          <w:color w:val="000000"/>
          <w:sz w:val="21"/>
        </w:rPr>
        <w:t xml:space="preserve">2.0 </w:t>
      </w:r>
      <w:r>
        <w:rPr>
          <w:rFonts w:ascii="等线" w:hAnsi="等线" w:cs="等线"/>
          <w:color w:val="000000"/>
          <w:sz w:val="21"/>
        </w:rPr>
        <w:t>更加有互动感，</w:t>
      </w:r>
      <w:r>
        <w:rPr>
          <w:rFonts w:ascii="等线"/>
          <w:color w:val="000000"/>
          <w:sz w:val="21"/>
        </w:rPr>
        <w:t>ex.</w:t>
      </w:r>
      <w:r>
        <w:rPr>
          <w:rFonts w:ascii="等线" w:hAnsi="等线" w:cs="等线"/>
          <w:color w:val="000000"/>
          <w:sz w:val="21"/>
        </w:rPr>
        <w:t>二维码扫描</w:t>
      </w:r>
    </w:p>
    <w:p w14:paraId="4033C0F7" w14:textId="77777777" w:rsidR="00881871" w:rsidRDefault="00BB12CA">
      <w:pPr>
        <w:framePr w:w="4803" w:wrap="auto" w:hAnchor="text" w:x="1800" w:y="728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 xml:space="preserve">介绍实习项目中的一个 </w:t>
      </w:r>
      <w:r>
        <w:rPr>
          <w:rFonts w:ascii="等线"/>
          <w:color w:val="000000"/>
          <w:sz w:val="21"/>
        </w:rPr>
        <w:t xml:space="preserve">case    </w:t>
      </w:r>
      <w:r>
        <w:rPr>
          <w:rFonts w:ascii="等线" w:hAnsi="等线" w:cs="等线"/>
          <w:color w:val="000000"/>
          <w:sz w:val="21"/>
        </w:rPr>
        <w:t>（提前准备）</w:t>
      </w:r>
    </w:p>
    <w:p w14:paraId="1C7EAD15" w14:textId="77777777" w:rsidR="00881871" w:rsidRDefault="00BB12CA">
      <w:pPr>
        <w:framePr w:w="5601" w:wrap="auto" w:hAnchor="text" w:x="1800" w:y="790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 xml:space="preserve">你们部门的 </w:t>
      </w:r>
      <w:r>
        <w:rPr>
          <w:rFonts w:ascii="等线"/>
          <w:color w:val="000000"/>
          <w:sz w:val="21"/>
        </w:rPr>
        <w:t xml:space="preserve">OKR </w:t>
      </w:r>
      <w:r>
        <w:rPr>
          <w:rFonts w:ascii="等线" w:hAnsi="等线" w:cs="等线"/>
          <w:color w:val="000000"/>
          <w:sz w:val="21"/>
        </w:rPr>
        <w:t>是什么</w:t>
      </w:r>
      <w:r>
        <w:rPr>
          <w:rFonts w:ascii="等线"/>
          <w:color w:val="000000"/>
          <w:sz w:val="21"/>
        </w:rPr>
        <w:t xml:space="preserve">?KPI </w:t>
      </w:r>
      <w:r>
        <w:rPr>
          <w:rFonts w:ascii="等线" w:hAnsi="等线" w:cs="等线"/>
          <w:color w:val="000000"/>
          <w:sz w:val="21"/>
        </w:rPr>
        <w:t xml:space="preserve"> 是什么？（发挥失误）</w:t>
      </w:r>
    </w:p>
    <w:p w14:paraId="42C2C0F1" w14:textId="77777777" w:rsidR="00881871" w:rsidRDefault="00BB12CA">
      <w:pPr>
        <w:framePr w:w="9181"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因为。。。我们部门没有 </w:t>
      </w:r>
      <w:r>
        <w:rPr>
          <w:rFonts w:ascii="等线"/>
          <w:color w:val="000000"/>
          <w:sz w:val="21"/>
        </w:rPr>
        <w:t xml:space="preserve">OKR </w:t>
      </w:r>
      <w:r>
        <w:rPr>
          <w:rFonts w:ascii="等线" w:hAnsi="等线" w:cs="等线"/>
          <w:color w:val="000000"/>
          <w:sz w:val="21"/>
        </w:rPr>
        <w:t xml:space="preserve">和 </w:t>
      </w:r>
      <w:r>
        <w:rPr>
          <w:rFonts w:ascii="等线"/>
          <w:color w:val="000000"/>
          <w:sz w:val="21"/>
        </w:rPr>
        <w:t>KPI</w:t>
      </w:r>
      <w:r>
        <w:rPr>
          <w:rFonts w:ascii="等线" w:hAnsi="等线" w:cs="等线"/>
          <w:color w:val="000000"/>
          <w:sz w:val="21"/>
        </w:rPr>
        <w:t>，这个是公司的影响，我就然后扯了一些没用的废话</w:t>
      </w:r>
    </w:p>
    <w:p w14:paraId="4470ADE0" w14:textId="77777777" w:rsidR="00881871" w:rsidRDefault="00BB12CA">
      <w:pPr>
        <w:framePr w:w="9181" w:wrap="auto" w:hAnchor="text" w:x="1800" w:y="8218"/>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面试官感觉，我顾左右而言他，没有从自身找原因，感觉踩到雷了    </w:t>
      </w:r>
      <w:r>
        <w:rPr>
          <w:rFonts w:ascii="等线"/>
          <w:color w:val="000000"/>
          <w:sz w:val="21"/>
        </w:rPr>
        <w:t>GG</w:t>
      </w:r>
    </w:p>
    <w:p w14:paraId="31CB396D" w14:textId="77777777" w:rsidR="00881871" w:rsidRDefault="00BB12CA">
      <w:pPr>
        <w:framePr w:w="9181" w:wrap="auto" w:hAnchor="text" w:x="1800" w:y="8218"/>
        <w:widowControl w:val="0"/>
        <w:autoSpaceDE w:val="0"/>
        <w:autoSpaceDN w:val="0"/>
        <w:spacing w:before="0" w:after="0" w:line="312" w:lineRule="exact"/>
        <w:jc w:val="left"/>
        <w:rPr>
          <w:rFonts w:ascii="等线"/>
          <w:color w:val="000000"/>
          <w:sz w:val="21"/>
        </w:rPr>
      </w:pPr>
      <w:r>
        <w:rPr>
          <w:rFonts w:ascii="等线" w:hAnsi="等线" w:cs="等线"/>
          <w:color w:val="000000"/>
          <w:sz w:val="21"/>
        </w:rPr>
        <w:t>反思：下次问到这个——</w:t>
      </w:r>
      <w:r>
        <w:rPr>
          <w:rFonts w:ascii="等线"/>
          <w:color w:val="000000"/>
          <w:sz w:val="21"/>
        </w:rPr>
        <w:t xml:space="preserve">sorry  </w:t>
      </w:r>
      <w:r>
        <w:rPr>
          <w:rFonts w:ascii="等线" w:hAnsi="等线" w:cs="等线"/>
          <w:color w:val="000000"/>
          <w:sz w:val="21"/>
        </w:rPr>
        <w:t xml:space="preserve">我不会，但是   </w:t>
      </w:r>
      <w:r>
        <w:rPr>
          <w:rFonts w:ascii="等线"/>
          <w:color w:val="000000"/>
          <w:sz w:val="21"/>
        </w:rPr>
        <w:t>balalaba</w:t>
      </w:r>
    </w:p>
    <w:p w14:paraId="5C66D646" w14:textId="77777777" w:rsidR="00881871" w:rsidRDefault="00BB12CA">
      <w:pPr>
        <w:framePr w:w="1314" w:wrap="auto" w:hAnchor="text" w:x="1800" w:y="9466"/>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反问环节</w:t>
      </w:r>
    </w:p>
    <w:p w14:paraId="703726CD" w14:textId="77777777" w:rsidR="00881871" w:rsidRDefault="00BB12CA">
      <w:pPr>
        <w:framePr w:w="2606" w:wrap="auto" w:hAnchor="text" w:x="1800" w:y="9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反问 </w:t>
      </w:r>
      <w:r>
        <w:rPr>
          <w:rFonts w:ascii="等线"/>
          <w:color w:val="000000"/>
          <w:sz w:val="21"/>
        </w:rPr>
        <w:t>1</w:t>
      </w:r>
      <w:r>
        <w:rPr>
          <w:rFonts w:ascii="等线" w:hAnsi="等线" w:cs="等线"/>
          <w:color w:val="000000"/>
          <w:sz w:val="21"/>
        </w:rPr>
        <w:t>：负责哪些内容？</w:t>
      </w:r>
    </w:p>
    <w:p w14:paraId="0ED86B7B" w14:textId="77777777" w:rsidR="00881871" w:rsidRDefault="00BB12CA">
      <w:pPr>
        <w:framePr w:w="9792" w:wrap="auto" w:hAnchor="text" w:x="1800" w:y="10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反问 </w:t>
      </w:r>
      <w:r>
        <w:rPr>
          <w:rFonts w:ascii="等线"/>
          <w:color w:val="000000"/>
          <w:sz w:val="21"/>
        </w:rPr>
        <w:t>2</w:t>
      </w:r>
      <w:r>
        <w:rPr>
          <w:rFonts w:ascii="等线" w:hAnsi="等线" w:cs="等线"/>
          <w:color w:val="000000"/>
          <w:sz w:val="21"/>
        </w:rPr>
        <w:t xml:space="preserve">：我需要哪些方面加强，面试官提到了 </w:t>
      </w:r>
      <w:r>
        <w:rPr>
          <w:rFonts w:ascii="等线"/>
          <w:color w:val="000000"/>
          <w:sz w:val="21"/>
        </w:rPr>
        <w:t>6</w:t>
      </w:r>
      <w:r>
        <w:rPr>
          <w:rFonts w:ascii="等线" w:hAnsi="等线" w:cs="等线"/>
          <w:color w:val="000000"/>
          <w:sz w:val="21"/>
        </w:rPr>
        <w:t>，感觉踩雷了</w:t>
      </w:r>
    </w:p>
    <w:p w14:paraId="1F9FFB78" w14:textId="77777777" w:rsidR="00881871" w:rsidRDefault="00BB12CA">
      <w:pPr>
        <w:framePr w:w="9792" w:wrap="auto" w:hAnchor="text" w:x="1800" w:y="10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反问 </w:t>
      </w:r>
      <w:r>
        <w:rPr>
          <w:rFonts w:ascii="等线"/>
          <w:color w:val="000000"/>
          <w:sz w:val="21"/>
        </w:rPr>
        <w:t>3</w:t>
      </w:r>
      <w:r>
        <w:rPr>
          <w:rFonts w:ascii="等线" w:hAnsi="等线" w:cs="等线"/>
          <w:color w:val="000000"/>
          <w:sz w:val="21"/>
        </w:rPr>
        <w:t xml:space="preserve">：我看情况不太对劲，我就说我们面试都是白嫖面试官，也想给面试官一些启发和 </w:t>
      </w:r>
      <w:r>
        <w:rPr>
          <w:rFonts w:ascii="等线"/>
          <w:color w:val="000000"/>
          <w:sz w:val="21"/>
        </w:rPr>
        <w:t>idea</w:t>
      </w:r>
      <w:r>
        <w:rPr>
          <w:rFonts w:ascii="等线" w:hAnsi="等线" w:cs="等线"/>
          <w:color w:val="000000"/>
          <w:sz w:val="21"/>
        </w:rPr>
        <w:t>，</w:t>
      </w:r>
    </w:p>
    <w:p w14:paraId="577EDD65" w14:textId="77777777" w:rsidR="00881871" w:rsidRDefault="00BB12CA">
      <w:pPr>
        <w:framePr w:w="9792" w:wrap="auto" w:hAnchor="text" w:x="1800" w:y="10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然后跟面试官说了我发现的我最近发现的美团单车的一些问题（满满的求生欲！！！）</w:t>
      </w:r>
    </w:p>
    <w:p w14:paraId="39004B60" w14:textId="77777777" w:rsidR="00881871" w:rsidRDefault="00BB12CA">
      <w:pPr>
        <w:framePr w:w="9792" w:wrap="auto" w:hAnchor="text" w:x="1800" w:y="1009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面试官说我有同理心，这算是结案陈词嘛。。。。。慌张中</w:t>
      </w:r>
    </w:p>
    <w:p w14:paraId="5B5879FD" w14:textId="77777777" w:rsidR="00881871" w:rsidRDefault="00BB12CA">
      <w:pPr>
        <w:framePr w:w="737" w:wrap="auto" w:hAnchor="text" w:x="1800" w:y="116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结束</w:t>
      </w:r>
    </w:p>
    <w:p w14:paraId="6C4CD020" w14:textId="77777777" w:rsidR="00881871" w:rsidRDefault="00BB12CA">
      <w:pPr>
        <w:framePr w:w="9551" w:wrap="auto" w:hAnchor="text" w:x="1800" w:y="122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总结：不要对某些事情太过在意，容易物极必反，过于在意面试的成败会导致自己过于急功</w:t>
      </w:r>
    </w:p>
    <w:p w14:paraId="59D94712" w14:textId="77777777" w:rsidR="00881871" w:rsidRDefault="00BB12CA">
      <w:pPr>
        <w:framePr w:w="9551" w:wrap="auto" w:hAnchor="text" w:x="1800" w:y="122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急利，只有心平气和的沉下来才能展现出自己最真实的一面，因为我最近真的有很多的成长</w:t>
      </w:r>
    </w:p>
    <w:p w14:paraId="7F8869A8" w14:textId="77777777" w:rsidR="00881871" w:rsidRDefault="00BB12CA">
      <w:pPr>
        <w:framePr w:w="9551" w:wrap="auto" w:hAnchor="text" w:x="1800" w:y="1227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且想表现，导致在面试过程中用力过猛，这一点一定要注意。</w:t>
      </w:r>
    </w:p>
    <w:p w14:paraId="2F4A565B" w14:textId="77777777" w:rsidR="00881871" w:rsidRDefault="00BB12CA">
      <w:pPr>
        <w:framePr w:w="9187" w:wrap="auto" w:hAnchor="text" w:x="1800" w:y="13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收放自如，张弛有度，不慌不忙，宠辱不惊    （看来最近运营的文案美白写，嘤嘤嘤）</w:t>
      </w:r>
    </w:p>
    <w:p w14:paraId="51DFB281"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179  /  235</w:t>
      </w:r>
    </w:p>
    <w:p w14:paraId="0DCFE9B7"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C45C5B4" w14:textId="7B990CD7"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1BBE7B63" w14:textId="2B9206D4"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5903524" w14:textId="43CF92D4"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8539E6A"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AF1178E" w14:textId="186759AC"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0E2194A1" w14:textId="0D1ACC9A"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94FA9A6" w14:textId="77777777" w:rsidR="00881871" w:rsidRDefault="00BB12CA">
      <w:pPr>
        <w:framePr w:w="7520" w:wrap="auto" w:hAnchor="text" w:x="2225" w:y="176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3.25</w:t>
      </w:r>
      <w:r>
        <w:rPr>
          <w:rFonts w:ascii="VSGWAC+DengXian-Light" w:hAnsi="VSGWAC+DengXian-Light" w:cs="VSGWAC+DengXian-Light"/>
          <w:color w:val="000000"/>
          <w:sz w:val="32"/>
        </w:rPr>
        <w:t>还愿：美团产品项目管理一二面面经</w:t>
      </w:r>
      <w:r>
        <w:rPr>
          <w:rFonts w:ascii="TUKQEA+DengXian-Light"/>
          <w:color w:val="000000"/>
          <w:sz w:val="32"/>
        </w:rPr>
        <w:t>+</w:t>
      </w:r>
      <w:r>
        <w:rPr>
          <w:rFonts w:ascii="VSGWAC+DengXian-Light" w:hAnsi="VSGWAC+DengXian-Light" w:cs="VSGWAC+DengXian-Light"/>
          <w:color w:val="000000"/>
          <w:sz w:val="32"/>
        </w:rPr>
        <w:t>转岗</w:t>
      </w:r>
    </w:p>
    <w:p w14:paraId="402C11E2" w14:textId="77777777" w:rsidR="00881871" w:rsidRDefault="00BB12CA">
      <w:pPr>
        <w:framePr w:w="1998" w:wrap="auto" w:hAnchor="text" w:x="1800" w:y="25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作者：面上笑嘻嘻</w:t>
      </w:r>
    </w:p>
    <w:p w14:paraId="75B6D700" w14:textId="77777777" w:rsidR="00881871" w:rsidRDefault="00BB12CA">
      <w:pPr>
        <w:framePr w:w="8049" w:wrap="auto" w:hAnchor="text" w:x="1800" w:y="31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更新：</w:t>
      </w:r>
      <w:r>
        <w:rPr>
          <w:rFonts w:ascii="等线"/>
          <w:color w:val="000000"/>
          <w:sz w:val="21"/>
        </w:rPr>
        <w:t xml:space="preserve">10.21  </w:t>
      </w:r>
      <w:r>
        <w:rPr>
          <w:rFonts w:ascii="等线" w:hAnsi="等线" w:cs="等线"/>
          <w:color w:val="000000"/>
          <w:sz w:val="21"/>
        </w:rPr>
        <w:t xml:space="preserve">取消原本约好的 </w:t>
      </w:r>
      <w:r>
        <w:rPr>
          <w:rFonts w:ascii="等线"/>
          <w:color w:val="000000"/>
          <w:sz w:val="21"/>
        </w:rPr>
        <w:t xml:space="preserve">HR </w:t>
      </w:r>
      <w:r>
        <w:rPr>
          <w:rFonts w:ascii="等线" w:hAnsi="等线" w:cs="等线"/>
          <w:color w:val="000000"/>
          <w:sz w:val="21"/>
        </w:rPr>
        <w:t xml:space="preserve"> 面调岗为“助理产品经理”，当晚加业务三面</w:t>
      </w:r>
    </w:p>
    <w:p w14:paraId="02631B48" w14:textId="77777777" w:rsidR="00881871" w:rsidRDefault="00BB12CA">
      <w:pPr>
        <w:framePr w:w="8049" w:wrap="auto" w:hAnchor="text" w:x="1800" w:y="3172"/>
        <w:widowControl w:val="0"/>
        <w:autoSpaceDE w:val="0"/>
        <w:autoSpaceDN w:val="0"/>
        <w:spacing w:before="0" w:after="0" w:line="312" w:lineRule="exact"/>
        <w:ind w:left="1157"/>
        <w:jc w:val="left"/>
        <w:rPr>
          <w:rFonts w:ascii="等线" w:hAnsi="等线" w:cs="等线"/>
          <w:color w:val="000000"/>
          <w:sz w:val="21"/>
        </w:rPr>
      </w:pPr>
      <w:r>
        <w:rPr>
          <w:rFonts w:ascii="等线"/>
          <w:color w:val="000000"/>
          <w:sz w:val="21"/>
        </w:rPr>
        <w:t xml:space="preserve">10.22  </w:t>
      </w:r>
      <w:r>
        <w:rPr>
          <w:rFonts w:ascii="等线" w:hAnsi="等线" w:cs="等线"/>
          <w:color w:val="000000"/>
          <w:sz w:val="21"/>
        </w:rPr>
        <w:t xml:space="preserve">重约 </w:t>
      </w:r>
      <w:r>
        <w:rPr>
          <w:rFonts w:ascii="等线"/>
          <w:color w:val="000000"/>
          <w:sz w:val="21"/>
        </w:rPr>
        <w:t xml:space="preserve">HR </w:t>
      </w:r>
      <w:r>
        <w:rPr>
          <w:rFonts w:ascii="等线" w:hAnsi="等线" w:cs="等线"/>
          <w:color w:val="000000"/>
          <w:sz w:val="21"/>
        </w:rPr>
        <w:t xml:space="preserve"> 面</w:t>
      </w:r>
    </w:p>
    <w:p w14:paraId="2F1A4B6F" w14:textId="77777777" w:rsidR="00881871" w:rsidRDefault="00BB12CA">
      <w:pPr>
        <w:framePr w:w="4163" w:wrap="auto" w:hAnchor="text" w:x="2957" w:y="37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 xml:space="preserve">月底 </w:t>
      </w:r>
      <w:r>
        <w:rPr>
          <w:rFonts w:ascii="等线"/>
          <w:color w:val="000000"/>
          <w:sz w:val="21"/>
        </w:rPr>
        <w:t>offercall</w:t>
      </w:r>
      <w:r>
        <w:rPr>
          <w:rFonts w:ascii="等线" w:hAnsi="等线" w:cs="等线"/>
          <w:color w:val="000000"/>
          <w:sz w:val="21"/>
        </w:rPr>
        <w:t xml:space="preserve">，已接 </w:t>
      </w:r>
      <w:r>
        <w:rPr>
          <w:rFonts w:ascii="等线"/>
          <w:color w:val="000000"/>
          <w:sz w:val="21"/>
        </w:rPr>
        <w:t>offer</w:t>
      </w:r>
      <w:r>
        <w:rPr>
          <w:rFonts w:ascii="等线" w:hAnsi="等线" w:cs="等线"/>
          <w:color w:val="000000"/>
          <w:sz w:val="21"/>
        </w:rPr>
        <w:t>，还愿牛客</w:t>
      </w:r>
    </w:p>
    <w:p w14:paraId="1ECCB699" w14:textId="77777777" w:rsidR="00881871" w:rsidRDefault="00BB12CA">
      <w:pPr>
        <w:framePr w:w="2661" w:wrap="auto" w:hAnchor="text" w:x="1800" w:y="44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2E85CAD3" w14:textId="77777777" w:rsidR="00881871" w:rsidRDefault="00BB12CA">
      <w:pPr>
        <w:framePr w:w="5220" w:wrap="auto" w:hAnchor="text" w:x="1800" w:y="504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更新：</w:t>
      </w:r>
      <w:r>
        <w:rPr>
          <w:rFonts w:ascii="等线"/>
          <w:color w:val="000000"/>
          <w:sz w:val="21"/>
        </w:rPr>
        <w:t xml:space="preserve">10.16  </w:t>
      </w:r>
      <w:r>
        <w:rPr>
          <w:rFonts w:ascii="等线" w:hAnsi="等线" w:cs="等线"/>
          <w:color w:val="000000"/>
          <w:sz w:val="21"/>
        </w:rPr>
        <w:t xml:space="preserve">已约 </w:t>
      </w:r>
      <w:r>
        <w:rPr>
          <w:rFonts w:ascii="等线"/>
          <w:color w:val="000000"/>
          <w:sz w:val="21"/>
        </w:rPr>
        <w:t xml:space="preserve">HR </w:t>
      </w:r>
      <w:r>
        <w:rPr>
          <w:rFonts w:ascii="等线" w:hAnsi="等线" w:cs="等线"/>
          <w:color w:val="000000"/>
          <w:sz w:val="21"/>
        </w:rPr>
        <w:t xml:space="preserve"> 面！感恩！希望后续顺利！</w:t>
      </w:r>
    </w:p>
    <w:p w14:paraId="5DC2BFD1" w14:textId="77777777" w:rsidR="00881871" w:rsidRDefault="00BB12CA">
      <w:pPr>
        <w:framePr w:w="5220" w:wrap="auto" w:hAnchor="text" w:x="1800" w:y="504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p>
    <w:p w14:paraId="1345937D" w14:textId="77777777" w:rsidR="00881871" w:rsidRDefault="00BB12CA">
      <w:pPr>
        <w:framePr w:w="1157" w:wrap="auto" w:hAnchor="text" w:x="1800" w:y="62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时间线：</w:t>
      </w:r>
    </w:p>
    <w:p w14:paraId="6F37DEBA" w14:textId="77777777" w:rsidR="00881871" w:rsidRDefault="00BB12CA">
      <w:pPr>
        <w:framePr w:w="1220" w:wrap="auto" w:hAnchor="text" w:x="1800" w:y="66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8.22  </w:t>
      </w:r>
      <w:r>
        <w:rPr>
          <w:rFonts w:ascii="等线" w:hAnsi="等线" w:cs="等线"/>
          <w:color w:val="000000"/>
          <w:sz w:val="21"/>
        </w:rPr>
        <w:t>笔试</w:t>
      </w:r>
    </w:p>
    <w:p w14:paraId="4D6867E0" w14:textId="77777777" w:rsidR="00881871" w:rsidRDefault="00BB12CA">
      <w:pPr>
        <w:framePr w:w="3727" w:wrap="auto" w:hAnchor="text" w:x="1800" w:y="69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（时间长到以为简历 </w:t>
      </w:r>
      <w:r>
        <w:rPr>
          <w:rFonts w:ascii="等线"/>
          <w:color w:val="000000"/>
          <w:sz w:val="21"/>
        </w:rPr>
        <w:t xml:space="preserve">or </w:t>
      </w:r>
      <w:r>
        <w:rPr>
          <w:rFonts w:ascii="等线" w:hAnsi="等线" w:cs="等线"/>
          <w:color w:val="000000"/>
          <w:sz w:val="21"/>
        </w:rPr>
        <w:t xml:space="preserve"> 笔试挂掉）</w:t>
      </w:r>
    </w:p>
    <w:p w14:paraId="3965E234" w14:textId="77777777" w:rsidR="00881871" w:rsidRDefault="00BB12CA">
      <w:pPr>
        <w:framePr w:w="3727" w:wrap="auto" w:hAnchor="text" w:x="1800" w:y="69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10.9 HR </w:t>
      </w:r>
      <w:r>
        <w:rPr>
          <w:rFonts w:ascii="等线" w:hAnsi="等线" w:cs="等线"/>
          <w:color w:val="000000"/>
          <w:sz w:val="21"/>
        </w:rPr>
        <w:t xml:space="preserve"> 电话约一面时间</w:t>
      </w:r>
    </w:p>
    <w:p w14:paraId="14A3B8F7" w14:textId="77777777" w:rsidR="00881871" w:rsidRDefault="00BB12CA">
      <w:pPr>
        <w:framePr w:w="3727" w:wrap="auto" w:hAnchor="text" w:x="1800" w:y="69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10.10  </w:t>
      </w:r>
      <w:r>
        <w:rPr>
          <w:rFonts w:ascii="等线" w:hAnsi="等线" w:cs="等线"/>
          <w:color w:val="000000"/>
          <w:sz w:val="21"/>
        </w:rPr>
        <w:t>一面（</w:t>
      </w:r>
      <w:r>
        <w:rPr>
          <w:rFonts w:ascii="等线"/>
          <w:color w:val="000000"/>
          <w:sz w:val="21"/>
        </w:rPr>
        <w:t>55min</w:t>
      </w:r>
      <w:r>
        <w:rPr>
          <w:rFonts w:ascii="等线" w:hAnsi="等线" w:cs="等线"/>
          <w:color w:val="000000"/>
          <w:sz w:val="21"/>
        </w:rPr>
        <w:t>）</w:t>
      </w:r>
    </w:p>
    <w:p w14:paraId="67FB8790" w14:textId="77777777" w:rsidR="00881871" w:rsidRDefault="00BB12CA">
      <w:pPr>
        <w:framePr w:w="5377" w:wrap="auto" w:hAnchor="text" w:x="1800" w:y="78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面试官自我介绍和介绍团队情况和岗位工作内容</w:t>
      </w:r>
    </w:p>
    <w:p w14:paraId="378C831E" w14:textId="77777777" w:rsidR="00881871" w:rsidRDefault="00BB12CA">
      <w:pPr>
        <w:framePr w:w="1419" w:wrap="auto" w:hAnchor="text" w:x="1800" w:y="84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自我介绍</w:t>
      </w:r>
    </w:p>
    <w:p w14:paraId="248EEDA4" w14:textId="77777777" w:rsidR="00881871" w:rsidRDefault="00BB12CA">
      <w:pPr>
        <w:framePr w:w="4743" w:wrap="auto" w:hAnchor="text" w:x="1800" w:y="91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项目管理与产品经理的区别？</w:t>
      </w:r>
    </w:p>
    <w:p w14:paraId="1A3F7AF5" w14:textId="77777777" w:rsidR="00881871" w:rsidRDefault="00BB12CA">
      <w:pPr>
        <w:framePr w:w="4743" w:wrap="auto" w:hAnchor="text" w:x="1800" w:y="910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为什么想做项目管理？</w:t>
      </w:r>
    </w:p>
    <w:p w14:paraId="105CBC55" w14:textId="77777777" w:rsidR="00881871" w:rsidRDefault="00BB12CA">
      <w:pPr>
        <w:framePr w:w="4743" w:wrap="auto" w:hAnchor="text" w:x="1800" w:y="910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 xml:space="preserve">为什么要做 </w:t>
      </w:r>
      <w:r>
        <w:rPr>
          <w:rFonts w:ascii="等线"/>
          <w:color w:val="000000"/>
          <w:sz w:val="21"/>
        </w:rPr>
        <w:t xml:space="preserve">xx </w:t>
      </w:r>
      <w:r>
        <w:rPr>
          <w:rFonts w:ascii="等线" w:hAnsi="等线" w:cs="等线"/>
          <w:color w:val="000000"/>
          <w:sz w:val="21"/>
        </w:rPr>
        <w:t xml:space="preserve"> 实习？实习经历中的收获？</w:t>
      </w:r>
    </w:p>
    <w:p w14:paraId="50B1CC9D" w14:textId="77777777" w:rsidR="00881871" w:rsidRDefault="00BB12CA">
      <w:pPr>
        <w:framePr w:w="4743" w:wrap="auto" w:hAnchor="text" w:x="1800" w:y="9101"/>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 xml:space="preserve">工作地点的偏好？北京 </w:t>
      </w:r>
      <w:r>
        <w:rPr>
          <w:rFonts w:ascii="等线"/>
          <w:color w:val="000000"/>
          <w:sz w:val="21"/>
        </w:rPr>
        <w:t xml:space="preserve">or </w:t>
      </w:r>
      <w:r>
        <w:rPr>
          <w:rFonts w:ascii="等线" w:hAnsi="等线" w:cs="等线"/>
          <w:color w:val="000000"/>
          <w:sz w:val="21"/>
        </w:rPr>
        <w:t xml:space="preserve"> 上海？</w:t>
      </w:r>
    </w:p>
    <w:p w14:paraId="500384AB" w14:textId="77777777" w:rsidR="00881871" w:rsidRDefault="00BB12CA">
      <w:pPr>
        <w:framePr w:w="4743" w:wrap="auto" w:hAnchor="text" w:x="1800" w:y="910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研究生期间成绩？</w:t>
      </w:r>
    </w:p>
    <w:p w14:paraId="32056199" w14:textId="77777777" w:rsidR="00881871" w:rsidRDefault="00BB12CA">
      <w:pPr>
        <w:framePr w:w="3202" w:wrap="auto" w:hAnchor="text" w:x="1800" w:y="122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深挖简历中几乎每一段经历</w:t>
      </w:r>
    </w:p>
    <w:p w14:paraId="137DFD61" w14:textId="77777777" w:rsidR="00881871" w:rsidRDefault="00BB12CA">
      <w:pPr>
        <w:framePr w:w="3202" w:wrap="auto" w:hAnchor="text" w:x="1800" w:y="1222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反问</w:t>
      </w:r>
    </w:p>
    <w:p w14:paraId="636E4110" w14:textId="77777777" w:rsidR="00881871" w:rsidRDefault="00BB12CA">
      <w:pPr>
        <w:framePr w:w="9551" w:wrap="auto" w:hAnchor="text" w:x="1800" w:y="134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超温柔超爱笑的面试官小哥哥，面试中会给很多正向回应和反馈，面试过程极度舒适！可能</w:t>
      </w:r>
    </w:p>
    <w:p w14:paraId="17C2DFF3" w14:textId="77777777" w:rsidR="00881871" w:rsidRDefault="00BB12CA">
      <w:pPr>
        <w:framePr w:w="9551" w:wrap="auto" w:hAnchor="text" w:x="1800" w:y="134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也是我比较能说，面试持续了 </w:t>
      </w:r>
      <w:r>
        <w:rPr>
          <w:rFonts w:ascii="等线"/>
          <w:color w:val="000000"/>
          <w:sz w:val="21"/>
        </w:rPr>
        <w:t>55min</w:t>
      </w:r>
      <w:r>
        <w:rPr>
          <w:rFonts w:ascii="等线" w:hAnsi="等线" w:cs="等线"/>
          <w:color w:val="000000"/>
          <w:sz w:val="21"/>
        </w:rPr>
        <w:t>，多数是在介绍过往经历，面试官也会针对简历问得比</w:t>
      </w:r>
    </w:p>
    <w:p w14:paraId="2A163EA7" w14:textId="77777777" w:rsidR="00881871" w:rsidRDefault="00BB12CA">
      <w:pPr>
        <w:framePr w:w="9551" w:wrap="auto" w:hAnchor="text" w:x="1800" w:y="134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较细。</w:t>
      </w:r>
    </w:p>
    <w:p w14:paraId="326E4A2F"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180  /  235</w:t>
      </w:r>
    </w:p>
    <w:p w14:paraId="4C20CBC8"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136A847" w14:textId="0B7DACBB"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48E25F7E" w14:textId="27A69C11"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F764B5A" w14:textId="0557379C"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83588B8"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8CAF08E" w14:textId="3C679BEC"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4C7B5F23" w14:textId="34D4B8D9"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3FD9C9B" w14:textId="77777777" w:rsidR="00881871" w:rsidRDefault="00BB12CA">
      <w:pPr>
        <w:framePr w:w="9551"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面试中我这边环境有些嘈杂，面试官的声音也夹杂一些电流声，感觉很多介绍和问题都没有</w:t>
      </w:r>
    </w:p>
    <w:p w14:paraId="236DA673" w14:textId="77777777" w:rsidR="00881871" w:rsidRDefault="00BB12CA">
      <w:pPr>
        <w:framePr w:w="2080" w:wrap="auto" w:hAnchor="text" w:x="1800" w:y="1977"/>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听得特别清楚 </w:t>
      </w:r>
      <w:r>
        <w:rPr>
          <w:rFonts w:ascii="等线"/>
          <w:color w:val="000000"/>
          <w:sz w:val="21"/>
        </w:rPr>
        <w:t xml:space="preserve"> QAQ</w:t>
      </w:r>
    </w:p>
    <w:p w14:paraId="40974FD6" w14:textId="77777777" w:rsidR="00881871" w:rsidRDefault="00BB12CA">
      <w:pPr>
        <w:framePr w:w="2688"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10.11 HR </w:t>
      </w:r>
      <w:r>
        <w:rPr>
          <w:rFonts w:ascii="等线" w:hAnsi="等线" w:cs="等线"/>
          <w:color w:val="000000"/>
          <w:sz w:val="21"/>
        </w:rPr>
        <w:t xml:space="preserve"> 电话约二面时间</w:t>
      </w:r>
    </w:p>
    <w:p w14:paraId="07DE9837" w14:textId="77777777" w:rsidR="00881871" w:rsidRDefault="00BB12CA">
      <w:pPr>
        <w:framePr w:w="2312"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10.15  </w:t>
      </w:r>
      <w:r>
        <w:rPr>
          <w:rFonts w:ascii="等线" w:hAnsi="等线" w:cs="等线"/>
          <w:color w:val="000000"/>
          <w:sz w:val="21"/>
        </w:rPr>
        <w:t>二面（</w:t>
      </w:r>
      <w:r>
        <w:rPr>
          <w:rFonts w:ascii="等线"/>
          <w:color w:val="000000"/>
          <w:sz w:val="21"/>
        </w:rPr>
        <w:t>48min</w:t>
      </w:r>
      <w:r>
        <w:rPr>
          <w:rFonts w:ascii="等线" w:hAnsi="等线" w:cs="等线"/>
          <w:color w:val="000000"/>
          <w:sz w:val="21"/>
        </w:rPr>
        <w:t>）</w:t>
      </w:r>
    </w:p>
    <w:p w14:paraId="018236CC" w14:textId="77777777" w:rsidR="00881871" w:rsidRDefault="00BB12CA">
      <w:pPr>
        <w:framePr w:w="5377"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面试官自我介绍和介绍团队情况和岗位工作内容</w:t>
      </w:r>
    </w:p>
    <w:p w14:paraId="7B7CE827" w14:textId="77777777" w:rsidR="00881871" w:rsidRDefault="00BB12CA">
      <w:pPr>
        <w:framePr w:w="1419"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自我介绍</w:t>
      </w:r>
    </w:p>
    <w:p w14:paraId="01E31B48" w14:textId="77777777" w:rsidR="00881871" w:rsidRDefault="00BB12CA">
      <w:pPr>
        <w:framePr w:w="9552" w:wrap="auto" w:hAnchor="text" w:x="1800" w:y="447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简历中每一段经历（真的是写进简历中的每一段）中挑战最大</w:t>
      </w:r>
      <w:r>
        <w:rPr>
          <w:rFonts w:ascii="等线"/>
          <w:color w:val="000000"/>
          <w:sz w:val="21"/>
        </w:rPr>
        <w:t>/</w:t>
      </w:r>
      <w:r>
        <w:rPr>
          <w:rFonts w:ascii="等线" w:hAnsi="等线" w:cs="等线"/>
          <w:color w:val="000000"/>
          <w:sz w:val="21"/>
        </w:rPr>
        <w:t>印象最深刻的事情？针对</w:t>
      </w:r>
    </w:p>
    <w:p w14:paraId="009A4299" w14:textId="77777777" w:rsidR="00881871" w:rsidRDefault="00BB12CA">
      <w:pPr>
        <w:framePr w:w="1157"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简历深挖</w:t>
      </w:r>
    </w:p>
    <w:p w14:paraId="38F985DB" w14:textId="77777777" w:rsidR="00881871" w:rsidRDefault="00BB12CA">
      <w:pPr>
        <w:framePr w:w="6586" w:wrap="auto" w:hAnchor="text" w:x="1800" w:y="5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学生工作中负责的最大的一场学生活动？</w:t>
      </w:r>
    </w:p>
    <w:p w14:paraId="5790FBB7" w14:textId="77777777" w:rsidR="00881871" w:rsidRDefault="00BB12CA">
      <w:pPr>
        <w:framePr w:w="6586" w:wrap="auto" w:hAnchor="text" w:x="1800" w:y="5409"/>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科研项目具体负责的内容？最大的挑战？有负责写代码吗？</w:t>
      </w:r>
    </w:p>
    <w:p w14:paraId="70158E6B" w14:textId="77777777" w:rsidR="00881871" w:rsidRDefault="00BB12CA">
      <w:pPr>
        <w:framePr w:w="6586" w:wrap="auto" w:hAnchor="text" w:x="1800" w:y="5409"/>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在日常学习和工作中自己如何学习？</w:t>
      </w:r>
    </w:p>
    <w:p w14:paraId="06059124" w14:textId="77777777" w:rsidR="00881871" w:rsidRDefault="00BB12CA">
      <w:pPr>
        <w:framePr w:w="6586" w:wrap="auto" w:hAnchor="text" w:x="1800" w:y="5409"/>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反问</w:t>
      </w:r>
    </w:p>
    <w:p w14:paraId="1E9DC5B5" w14:textId="77777777" w:rsidR="00881871" w:rsidRDefault="00BB12CA">
      <w:pPr>
        <w:framePr w:w="9548" w:wrap="auto" w:hAnchor="text" w:x="1800" w:y="79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同样是超温柔的面试官小哥哥（团队负责人），非常考察过往经历中解决问题的能力，在我</w:t>
      </w:r>
    </w:p>
    <w:p w14:paraId="25B66A00" w14:textId="77777777" w:rsidR="00881871" w:rsidRDefault="00BB12CA">
      <w:pPr>
        <w:framePr w:w="9548" w:wrap="auto" w:hAnchor="text" w:x="1800" w:y="790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没有提取出 </w:t>
      </w:r>
      <w:r>
        <w:rPr>
          <w:rFonts w:ascii="等线"/>
          <w:color w:val="000000"/>
          <w:sz w:val="21"/>
        </w:rPr>
        <w:t xml:space="preserve">123 </w:t>
      </w:r>
      <w:r>
        <w:rPr>
          <w:rFonts w:ascii="等线" w:hAnsi="等线" w:cs="等线"/>
          <w:color w:val="000000"/>
          <w:sz w:val="21"/>
        </w:rPr>
        <w:t xml:space="preserve"> 点的表述中，会总结提炼并和我确认，能感觉到是做事非常条理的大佬！</w:t>
      </w:r>
    </w:p>
    <w:p w14:paraId="620D5325" w14:textId="77777777" w:rsidR="00881871" w:rsidRDefault="00BB12CA">
      <w:pPr>
        <w:framePr w:w="9548" w:wrap="auto" w:hAnchor="text" w:x="1800" w:y="790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反思自己需要在每一段项目后做更深的思考复盘，提取每做一件事情的效率提升和改进关</w:t>
      </w:r>
    </w:p>
    <w:p w14:paraId="343BA7C8" w14:textId="77777777" w:rsidR="00881871" w:rsidRDefault="00BB12CA">
      <w:pPr>
        <w:framePr w:w="9548" w:wrap="auto" w:hAnchor="text" w:x="1800" w:y="790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键点，总结自己的项目管理方法论。以后多看书多学习多提升！</w:t>
      </w:r>
    </w:p>
    <w:p w14:paraId="6FA0685D" w14:textId="77777777" w:rsidR="00881871" w:rsidRDefault="00BB12CA">
      <w:pPr>
        <w:framePr w:w="3633" w:wrap="auto" w:hAnchor="text" w:x="1800" w:y="9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文末再次许愿 </w:t>
      </w:r>
      <w:r>
        <w:rPr>
          <w:rFonts w:ascii="等线"/>
          <w:color w:val="000000"/>
          <w:sz w:val="21"/>
        </w:rPr>
        <w:t xml:space="preserve">HR </w:t>
      </w:r>
      <w:r>
        <w:rPr>
          <w:rFonts w:ascii="等线" w:hAnsi="等线" w:cs="等线"/>
          <w:color w:val="000000"/>
          <w:sz w:val="21"/>
        </w:rPr>
        <w:t xml:space="preserve">面！许愿 </w:t>
      </w:r>
      <w:r>
        <w:rPr>
          <w:rFonts w:ascii="等线"/>
          <w:color w:val="000000"/>
          <w:sz w:val="21"/>
        </w:rPr>
        <w:t>offer</w:t>
      </w:r>
      <w:r>
        <w:rPr>
          <w:rFonts w:ascii="等线" w:hAnsi="等线" w:cs="等线"/>
          <w:color w:val="000000"/>
          <w:sz w:val="21"/>
        </w:rPr>
        <w:t>！</w:t>
      </w:r>
    </w:p>
    <w:p w14:paraId="77D0A746" w14:textId="77777777" w:rsidR="00881871" w:rsidRDefault="00BB12CA">
      <w:pPr>
        <w:framePr w:w="9058" w:wrap="auto" w:hAnchor="text" w:x="2225" w:y="10136"/>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3.26</w:t>
      </w:r>
      <w:r>
        <w:rPr>
          <w:rFonts w:ascii="VSGWAC+DengXian-Light" w:hAnsi="VSGWAC+DengXian-Light" w:cs="VSGWAC+DengXian-Light"/>
          <w:color w:val="000000"/>
          <w:sz w:val="32"/>
        </w:rPr>
        <w:t>美团产品经理助理一面复盘一下，和之前的面试问题</w:t>
      </w:r>
    </w:p>
    <w:p w14:paraId="1AAE336D" w14:textId="77777777" w:rsidR="00881871" w:rsidRDefault="00BB12CA">
      <w:pPr>
        <w:framePr w:w="1761" w:wrap="auto" w:hAnchor="text" w:x="2792" w:y="10760"/>
        <w:widowControl w:val="0"/>
        <w:autoSpaceDE w:val="0"/>
        <w:autoSpaceDN w:val="0"/>
        <w:spacing w:before="0" w:after="0" w:line="333" w:lineRule="exact"/>
        <w:jc w:val="left"/>
        <w:rPr>
          <w:rFonts w:ascii="VSGWAC+DengXian-Light" w:hAnsi="VSGWAC+DengXian-Light" w:cs="VSGWAC+DengXian-Light"/>
          <w:color w:val="000000"/>
          <w:sz w:val="32"/>
        </w:rPr>
      </w:pPr>
      <w:r>
        <w:rPr>
          <w:rFonts w:ascii="VSGWAC+DengXian-Light" w:hAnsi="VSGWAC+DengXian-Light" w:cs="VSGWAC+DengXian-Light"/>
          <w:color w:val="000000"/>
          <w:sz w:val="32"/>
        </w:rPr>
        <w:t>都不一样</w:t>
      </w:r>
    </w:p>
    <w:p w14:paraId="27F78DFA" w14:textId="77777777" w:rsidR="00881871" w:rsidRDefault="00BB12CA">
      <w:pPr>
        <w:framePr w:w="2209" w:wrap="auto" w:hAnchor="text" w:x="1800" w:y="115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作者：我是一个坚果</w:t>
      </w:r>
    </w:p>
    <w:p w14:paraId="5F0E7E32" w14:textId="77777777" w:rsidR="00881871" w:rsidRDefault="00BB12CA">
      <w:pPr>
        <w:framePr w:w="1929" w:wrap="auto" w:hAnchor="text" w:x="1800" w:y="12171"/>
        <w:widowControl w:val="0"/>
        <w:autoSpaceDE w:val="0"/>
        <w:autoSpaceDN w:val="0"/>
        <w:spacing w:before="0" w:after="0" w:line="220" w:lineRule="exact"/>
        <w:jc w:val="left"/>
        <w:rPr>
          <w:rFonts w:ascii="等线"/>
          <w:color w:val="000000"/>
          <w:sz w:val="21"/>
        </w:rPr>
      </w:pPr>
      <w:r>
        <w:rPr>
          <w:rFonts w:ascii="等线" w:hAnsi="等线" w:cs="等线"/>
          <w:color w:val="000000"/>
          <w:sz w:val="21"/>
        </w:rPr>
        <w:t>面试时间：</w:t>
      </w:r>
      <w:r>
        <w:rPr>
          <w:rFonts w:ascii="等线"/>
          <w:color w:val="000000"/>
          <w:sz w:val="21"/>
        </w:rPr>
        <w:t>28min</w:t>
      </w:r>
    </w:p>
    <w:p w14:paraId="4A0C1DDA" w14:textId="77777777" w:rsidR="00881871" w:rsidRDefault="00BB12CA">
      <w:pPr>
        <w:framePr w:w="9549" w:wrap="auto" w:hAnchor="text" w:x="1800" w:y="1248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 xml:space="preserve">没有自我介绍环节，面试官简单介绍了部门的业务和负责的产品，是 </w:t>
      </w:r>
      <w:r>
        <w:rPr>
          <w:rFonts w:ascii="等线"/>
          <w:color w:val="000000"/>
          <w:sz w:val="21"/>
        </w:rPr>
        <w:t xml:space="preserve">b </w:t>
      </w:r>
      <w:r>
        <w:rPr>
          <w:rFonts w:ascii="等线" w:hAnsi="等线" w:cs="等线"/>
          <w:color w:val="000000"/>
          <w:sz w:val="21"/>
        </w:rPr>
        <w:t xml:space="preserve"> 端产品，外送除了</w:t>
      </w:r>
    </w:p>
    <w:p w14:paraId="4DE21E4B" w14:textId="77777777" w:rsidR="00881871" w:rsidRDefault="00BB12CA">
      <w:pPr>
        <w:framePr w:w="4593" w:wrap="auto" w:hAnchor="text" w:x="1800" w:y="127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餐饮以外的商家，比如鲜花、买菜之类的。</w:t>
      </w:r>
    </w:p>
    <w:p w14:paraId="76B104E0" w14:textId="77777777" w:rsidR="00881871" w:rsidRDefault="00BB12CA">
      <w:pPr>
        <w:framePr w:w="4593" w:wrap="auto" w:hAnchor="text" w:x="1800" w:y="12795"/>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给我介绍一下你的专业。</w:t>
      </w:r>
    </w:p>
    <w:p w14:paraId="0014F938" w14:textId="77777777" w:rsidR="00881871" w:rsidRDefault="00BB12CA">
      <w:pPr>
        <w:framePr w:w="4593" w:wrap="auto" w:hAnchor="text" w:x="1800" w:y="12795"/>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你怎么理解设计？</w:t>
      </w:r>
    </w:p>
    <w:p w14:paraId="3FA985ED" w14:textId="77777777" w:rsidR="00881871" w:rsidRDefault="00BB12CA">
      <w:pPr>
        <w:framePr w:w="1945" w:wrap="auto" w:hAnchor="text" w:x="1800" w:y="1373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怎么理解商业？</w:t>
      </w:r>
    </w:p>
    <w:p w14:paraId="6583B1DC" w14:textId="77777777" w:rsidR="00881871" w:rsidRDefault="00BB12CA">
      <w:pPr>
        <w:framePr w:w="1945" w:wrap="auto" w:hAnchor="text" w:x="1800" w:y="1404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怎么理解价值？</w:t>
      </w:r>
    </w:p>
    <w:p w14:paraId="084B2775" w14:textId="77777777" w:rsidR="00881871" w:rsidRDefault="00BB12CA">
      <w:pPr>
        <w:framePr w:w="3324" w:wrap="auto" w:hAnchor="text" w:x="1800" w:y="1435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怎么看你研究生的这个专业？</w:t>
      </w:r>
    </w:p>
    <w:p w14:paraId="46356183"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181  /  235</w:t>
      </w:r>
    </w:p>
    <w:p w14:paraId="08EAA64D"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CFA84EE" w14:textId="066F2AC8"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1CA77B4" w14:textId="41B83ECE"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F5EF4AD" w14:textId="025CF92B"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8DD8B35"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6323B8E" w14:textId="5637E201"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6023A57A" w14:textId="714B2EBF"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29032EE" w14:textId="77777777" w:rsidR="00881871" w:rsidRDefault="00BB12CA">
      <w:pPr>
        <w:framePr w:w="3324"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怎么理解产品经理这个岗位？</w:t>
      </w:r>
    </w:p>
    <w:p w14:paraId="00FEA6BD" w14:textId="77777777" w:rsidR="00881871" w:rsidRDefault="00BB12CA">
      <w:pPr>
        <w:framePr w:w="3564"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怎么看待你简历里的项目经历？</w:t>
      </w:r>
    </w:p>
    <w:p w14:paraId="444F3EB5" w14:textId="77777777" w:rsidR="00881871" w:rsidRDefault="00BB12CA">
      <w:pPr>
        <w:framePr w:w="2598"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职业上的愿景是什么？</w:t>
      </w:r>
    </w:p>
    <w:p w14:paraId="2F257960" w14:textId="77777777" w:rsidR="00881871" w:rsidRDefault="00BB12CA">
      <w:pPr>
        <w:framePr w:w="4417"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备选的岗位是什么（除了产品经理）？</w:t>
      </w:r>
    </w:p>
    <w:p w14:paraId="4BAE3217" w14:textId="77777777" w:rsidR="00881871" w:rsidRDefault="00BB12CA">
      <w:pPr>
        <w:framePr w:w="9548"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你觉得工作除了意味着收入以外，对你来说是实现自我价值方式还是未来职业过程的一</w:t>
      </w:r>
    </w:p>
    <w:p w14:paraId="74C46A81" w14:textId="77777777" w:rsidR="00881871" w:rsidRDefault="00BB12CA">
      <w:pPr>
        <w:framePr w:w="9548" w:wrap="auto" w:hAnchor="text" w:x="1800" w:y="29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个阶段？</w:t>
      </w:r>
    </w:p>
    <w:p w14:paraId="2E36C203" w14:textId="77777777" w:rsidR="00881871" w:rsidRDefault="00BB12CA">
      <w:pPr>
        <w:framePr w:w="4175"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做这个岗位你准备做什么样的努力？</w:t>
      </w:r>
    </w:p>
    <w:p w14:paraId="05BDBD58" w14:textId="77777777" w:rsidR="00881871" w:rsidRDefault="00BB12CA">
      <w:pPr>
        <w:framePr w:w="9551"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反问。（因为之前面试官有介绍部门负责的业务，我就问了一下面试表现。因为这次面试</w:t>
      </w:r>
    </w:p>
    <w:p w14:paraId="5B157AAF" w14:textId="77777777" w:rsidR="00881871" w:rsidRDefault="00BB12CA">
      <w:pPr>
        <w:framePr w:w="9551" w:wrap="auto" w:hAnchor="text" w:x="1800" w:y="38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的问题和之前都不太一样，一直都是怎么看待、怎么理解之类的，所以我也比较好奇面试官</w:t>
      </w:r>
    </w:p>
    <w:p w14:paraId="621081BC" w14:textId="77777777" w:rsidR="00881871" w:rsidRDefault="00BB12CA">
      <w:pPr>
        <w:framePr w:w="9551" w:wrap="auto" w:hAnchor="text" w:x="1800" w:y="38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的评价。他说他面试从来不问项目经历实习经历什么的，不管之前做过的事多厉害都算不了</w:t>
      </w:r>
    </w:p>
    <w:p w14:paraId="2E4DF44C" w14:textId="77777777" w:rsidR="00881871" w:rsidRDefault="00BB12CA">
      <w:pPr>
        <w:framePr w:w="7437" w:wrap="auto" w:hAnchor="text" w:x="1800" w:y="47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什么，没有任何意义。他说从我的眼里看不到必须要做产品经理的热情</w:t>
      </w:r>
    </w:p>
    <w:p w14:paraId="7FA1C9C4" w14:textId="77777777" w:rsidR="00881871" w:rsidRDefault="00BB12CA">
      <w:pPr>
        <w:framePr w:w="1762" w:wrap="auto" w:hAnchor="text" w:x="8656" w:y="47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。我当时有点诧</w:t>
      </w:r>
    </w:p>
    <w:p w14:paraId="7CC67350" w14:textId="77777777" w:rsidR="00881871" w:rsidRDefault="00BB12CA">
      <w:pPr>
        <w:framePr w:w="9551"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异其实哈哈哈哈，我很早就确定了求职意向，也没有投递除了产品以外其他岗位的打算，他</w:t>
      </w:r>
    </w:p>
    <w:p w14:paraId="6442C1DD" w14:textId="77777777" w:rsidR="00881871" w:rsidRDefault="00BB12CA">
      <w:pPr>
        <w:framePr w:w="9551" w:wrap="auto" w:hAnchor="text" w:x="1800" w:y="509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觉得我有一种不是非要做产品的感觉，说这可能和我之前的创业经历有关。其他表现还好。）</w:t>
      </w:r>
    </w:p>
    <w:p w14:paraId="70143A96" w14:textId="77777777" w:rsidR="00881871" w:rsidRDefault="00BB12CA">
      <w:pPr>
        <w:framePr w:w="9551"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问题的顺序有错乱，因为类似的这种看法的问题比较多，具体顺序记不清了。最后面试官说</w:t>
      </w:r>
    </w:p>
    <w:p w14:paraId="53187DA2" w14:textId="77777777" w:rsidR="00881871" w:rsidRDefault="00BB12CA">
      <w:pPr>
        <w:framePr w:w="9551" w:wrap="auto" w:hAnchor="text" w:x="1800" w:y="6033"/>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看不到我眼里的热情，那大概就是凉了，可能跟我表述方式有关系？我明明很有热情啊</w:t>
      </w:r>
    </w:p>
    <w:p w14:paraId="6D98947A" w14:textId="77777777" w:rsidR="00881871" w:rsidRDefault="00BB12CA">
      <w:pPr>
        <w:framePr w:w="9551" w:wrap="auto" w:hAnchor="text" w:x="1800" w:y="6033"/>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总之是一次挺特别的面试吧，大家可以参考点点～</w:t>
      </w:r>
    </w:p>
    <w:p w14:paraId="11850A5A" w14:textId="77777777" w:rsidR="00881871" w:rsidRDefault="00BB12CA">
      <w:pPr>
        <w:framePr w:w="5549" w:wrap="auto" w:hAnchor="text" w:x="2225" w:y="7640"/>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3.27</w:t>
      </w:r>
      <w:r>
        <w:rPr>
          <w:rFonts w:ascii="VSGWAC+DengXian-Light" w:hAnsi="VSGWAC+DengXian-Light" w:cs="VSGWAC+DengXian-Light"/>
          <w:color w:val="000000"/>
          <w:sz w:val="32"/>
        </w:rPr>
        <w:t>美团产品二面面经</w:t>
      </w:r>
      <w:r>
        <w:rPr>
          <w:rFonts w:ascii="TUKQEA+DengXian-Light"/>
          <w:color w:val="000000"/>
          <w:sz w:val="32"/>
        </w:rPr>
        <w:t>+</w:t>
      </w:r>
      <w:r>
        <w:rPr>
          <w:rFonts w:ascii="VSGWAC+DengXian-Light" w:hAnsi="VSGWAC+DengXian-Light" w:cs="VSGWAC+DengXian-Light"/>
          <w:color w:val="000000"/>
          <w:sz w:val="32"/>
        </w:rPr>
        <w:t>复盘</w:t>
      </w:r>
      <w:r>
        <w:rPr>
          <w:rFonts w:ascii="TUKQEA+DengXian-Light"/>
          <w:color w:val="000000"/>
          <w:sz w:val="32"/>
        </w:rPr>
        <w:t>+</w:t>
      </w:r>
      <w:r>
        <w:rPr>
          <w:rFonts w:ascii="VSGWAC+DengXian-Light" w:hAnsi="VSGWAC+DengXian-Light" w:cs="VSGWAC+DengXian-Light"/>
          <w:color w:val="000000"/>
          <w:sz w:val="32"/>
        </w:rPr>
        <w:t>许愿</w:t>
      </w:r>
    </w:p>
    <w:p w14:paraId="37EAE641" w14:textId="77777777" w:rsidR="00881871" w:rsidRDefault="00BB12CA">
      <w:pPr>
        <w:framePr w:w="2057" w:wrap="auto" w:hAnchor="text" w:x="1800" w:y="8426"/>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作者：布丁丁 </w:t>
      </w:r>
      <w:r>
        <w:rPr>
          <w:rFonts w:ascii="等线"/>
          <w:color w:val="000000"/>
          <w:sz w:val="21"/>
        </w:rPr>
        <w:t xml:space="preserve"> SJTU</w:t>
      </w:r>
    </w:p>
    <w:p w14:paraId="499010FF" w14:textId="77777777" w:rsidR="00881871" w:rsidRDefault="00BB12CA">
      <w:pPr>
        <w:framePr w:w="1369" w:wrap="auto" w:hAnchor="text" w:x="1800" w:y="90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我又来了！</w:t>
      </w:r>
    </w:p>
    <w:p w14:paraId="36E8E81F" w14:textId="77777777" w:rsidR="00881871" w:rsidRDefault="00BB12CA">
      <w:pPr>
        <w:framePr w:w="7495" w:wrap="auto" w:hAnchor="text" w:x="1800" w:y="93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昨天傍晚面完一面，当天晚上八点多收到二面通知，约在今天晚上六点</w:t>
      </w:r>
    </w:p>
    <w:p w14:paraId="201DACCE" w14:textId="77777777" w:rsidR="00881871" w:rsidRDefault="00BB12CA">
      <w:pPr>
        <w:framePr w:w="7495" w:wrap="auto" w:hAnchor="text" w:x="1800" w:y="936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趁着还有记忆来复盘一下</w:t>
      </w:r>
    </w:p>
    <w:p w14:paraId="2D7B0F83" w14:textId="77777777" w:rsidR="00881871" w:rsidRDefault="00BB12CA">
      <w:pPr>
        <w:framePr w:w="1789" w:wrap="auto" w:hAnchor="text" w:x="1800" w:y="102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惯例的自我介绍</w:t>
      </w:r>
    </w:p>
    <w:p w14:paraId="650EE2AA" w14:textId="77777777" w:rsidR="00881871" w:rsidRDefault="00BB12CA">
      <w:pPr>
        <w:framePr w:w="9551" w:wrap="auto" w:hAnchor="text" w:x="1800" w:y="106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然后开始问我关于第一段实习的事情，让我围绕数据具体举例</w:t>
      </w:r>
    </w:p>
    <w:p w14:paraId="071A77F1" w14:textId="77777777" w:rsidR="00881871" w:rsidRDefault="00BB12CA">
      <w:pPr>
        <w:framePr w:w="9551" w:wrap="auto" w:hAnchor="text" w:x="1800" w:y="1061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其中深挖了几个点，并且问到如果现在重新做这个产品，我会怎么去做</w:t>
      </w:r>
    </w:p>
    <w:p w14:paraId="1D780669" w14:textId="77777777" w:rsidR="00881871" w:rsidRDefault="00BB12CA">
      <w:pPr>
        <w:framePr w:w="9551" w:wrap="auto" w:hAnchor="text" w:x="1800" w:y="1061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后面问了我现在实习的内容，和一面问的东西其实挺相似的，但是深挖了我对于数据的考量</w:t>
      </w:r>
    </w:p>
    <w:p w14:paraId="209AA3EB" w14:textId="77777777" w:rsidR="00881871" w:rsidRDefault="00BB12CA">
      <w:pPr>
        <w:framePr w:w="9551" w:wrap="auto" w:hAnchor="text" w:x="1800" w:y="1061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和思考</w:t>
      </w:r>
    </w:p>
    <w:p w14:paraId="678F2391" w14:textId="77777777" w:rsidR="00881871" w:rsidRDefault="00BB12CA">
      <w:pPr>
        <w:framePr w:w="9551" w:wrap="auto" w:hAnchor="text" w:x="1800" w:y="118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接着问了如果要进一步改进我之前说的功能点，我还会考虑从哪些角度着手，我根据不同用</w:t>
      </w:r>
    </w:p>
    <w:p w14:paraId="79547087" w14:textId="77777777" w:rsidR="00881871" w:rsidRDefault="00BB12CA">
      <w:pPr>
        <w:framePr w:w="9551" w:wrap="auto" w:hAnchor="text" w:x="1800" w:y="118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户的分类进行了分析</w:t>
      </w:r>
    </w:p>
    <w:p w14:paraId="376DD8BD" w14:textId="77777777" w:rsidR="00881871" w:rsidRDefault="00BB12CA">
      <w:pPr>
        <w:framePr w:w="9187" w:wrap="auto" w:hAnchor="text" w:x="1800" w:y="124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最后问了和游戏经验相关的开放性问题，问为什么喜欢玩游戏，并问了为什么动森能火</w:t>
      </w:r>
    </w:p>
    <w:p w14:paraId="0C20A181" w14:textId="77777777" w:rsidR="00881871" w:rsidRDefault="00BB12CA">
      <w:pPr>
        <w:framePr w:w="9551" w:wrap="auto" w:hAnchor="text" w:x="1800" w:y="131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总的来说这一面没有问到什么超纲的题目，基本上问出来问题我都有回答思路，当然其中有</w:t>
      </w:r>
    </w:p>
    <w:p w14:paraId="5AE09958" w14:textId="77777777" w:rsidR="00881871" w:rsidRDefault="00BB12CA">
      <w:pPr>
        <w:framePr w:w="9551" w:wrap="auto" w:hAnchor="text" w:x="1800" w:y="131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些我没准备过所以可能说着说着漏了一些细节啥的……</w:t>
      </w:r>
    </w:p>
    <w:p w14:paraId="7567A9BF" w14:textId="77777777" w:rsidR="00881871" w:rsidRDefault="00BB12CA">
      <w:pPr>
        <w:framePr w:w="9551" w:wrap="auto" w:hAnchor="text" w:x="1800" w:y="131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总体难度好像和一面也差不多，没有特别难</w:t>
      </w:r>
    </w:p>
    <w:p w14:paraId="24E7E9FE" w14:textId="77777777" w:rsidR="00881871" w:rsidRDefault="00BB12CA">
      <w:pPr>
        <w:framePr w:w="9551" w:wrap="auto" w:hAnchor="text" w:x="1800" w:y="131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许愿三面 </w:t>
      </w:r>
      <w:r>
        <w:rPr>
          <w:rFonts w:ascii="等线"/>
          <w:color w:val="000000"/>
          <w:sz w:val="21"/>
        </w:rPr>
        <w:t xml:space="preserve">orHR </w:t>
      </w:r>
      <w:r>
        <w:rPr>
          <w:rFonts w:ascii="等线" w:hAnsi="等线" w:cs="等线"/>
          <w:color w:val="000000"/>
          <w:sz w:val="21"/>
        </w:rPr>
        <w:t xml:space="preserve"> 面！</w:t>
      </w:r>
    </w:p>
    <w:p w14:paraId="7008746F" w14:textId="77777777" w:rsidR="00881871" w:rsidRDefault="00BB12CA">
      <w:pPr>
        <w:framePr w:w="2661" w:wrap="auto" w:hAnchor="text" w:x="1800" w:y="14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我想回上海——（呐喊）</w:t>
      </w:r>
    </w:p>
    <w:p w14:paraId="0F67CB40"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182  /  235</w:t>
      </w:r>
    </w:p>
    <w:p w14:paraId="1BED12B8"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0F3E6B8" w14:textId="6B557092"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7E724CB" w14:textId="0985FBF8"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97B54A3" w14:textId="1D5B19A0"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B6AE9B2"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F9454DC" w14:textId="0E2A1C38"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8887E38" w14:textId="30993752"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75F25C1" w14:textId="77777777" w:rsidR="00881871" w:rsidRDefault="00BB12CA">
      <w:pPr>
        <w:framePr w:w="9551"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上海就这一家独苗了（腾讯挂了，字节投的时候上海已经满了，携程做了笔试觉得方向不喜</w:t>
      </w:r>
    </w:p>
    <w:p w14:paraId="083816E3" w14:textId="77777777" w:rsidR="00881871" w:rsidRDefault="00BB12CA">
      <w:pPr>
        <w:framePr w:w="9551"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欢，其他一家也没投了）</w:t>
      </w:r>
    </w:p>
    <w:p w14:paraId="6AD2B7A9" w14:textId="77777777" w:rsidR="00881871" w:rsidRDefault="00BB12CA">
      <w:pPr>
        <w:framePr w:w="7222" w:wrap="auto" w:hAnchor="text" w:x="2225" w:y="2959"/>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3.28</w:t>
      </w:r>
      <w:r>
        <w:rPr>
          <w:rFonts w:ascii="VSGWAC+DengXian-Light" w:hAnsi="VSGWAC+DengXian-Light" w:cs="VSGWAC+DengXian-Light"/>
          <w:color w:val="000000"/>
          <w:sz w:val="32"/>
        </w:rPr>
        <w:t>字节产品一面</w:t>
      </w:r>
      <w:r>
        <w:rPr>
          <w:rFonts w:ascii="TUKQEA+DengXian-Light"/>
          <w:color w:val="000000"/>
          <w:sz w:val="32"/>
        </w:rPr>
        <w:t>+</w:t>
      </w:r>
      <w:r>
        <w:rPr>
          <w:rFonts w:ascii="VSGWAC+DengXian-Light" w:hAnsi="VSGWAC+DengXian-Light" w:cs="VSGWAC+DengXian-Light"/>
          <w:color w:val="000000"/>
          <w:sz w:val="32"/>
        </w:rPr>
        <w:t>美团产品一面（凉经</w:t>
      </w:r>
      <w:r>
        <w:rPr>
          <w:rFonts w:ascii="VSGWAC+DengXian-Light" w:hAnsi="VSGWAC+DengXian-Light" w:cs="VSGWAC+DengXian-Light"/>
          <w:color w:val="000000"/>
          <w:sz w:val="32"/>
        </w:rPr>
        <w:t xml:space="preserve"> </w:t>
      </w:r>
      <w:r>
        <w:rPr>
          <w:rFonts w:ascii="TUKQEA+DengXian-Light"/>
          <w:color w:val="000000"/>
          <w:sz w:val="32"/>
        </w:rPr>
        <w:t>x2</w:t>
      </w:r>
      <w:r>
        <w:rPr>
          <w:rFonts w:ascii="VSGWAC+DengXian-Light" w:hAnsi="VSGWAC+DengXian-Light" w:cs="VSGWAC+DengXian-Light"/>
          <w:color w:val="000000"/>
          <w:sz w:val="32"/>
        </w:rPr>
        <w:t>）</w:t>
      </w:r>
    </w:p>
    <w:p w14:paraId="30DCCD40" w14:textId="77777777" w:rsidR="00881871" w:rsidRDefault="00BB12CA">
      <w:pPr>
        <w:framePr w:w="2057" w:wrap="auto" w:hAnchor="text" w:x="1800" w:y="3745"/>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作者：布丁丁 </w:t>
      </w:r>
      <w:r>
        <w:rPr>
          <w:rFonts w:ascii="等线"/>
          <w:color w:val="000000"/>
          <w:sz w:val="21"/>
        </w:rPr>
        <w:t xml:space="preserve"> SJTU</w:t>
      </w:r>
    </w:p>
    <w:p w14:paraId="21BAD7A9" w14:textId="77777777" w:rsidR="00881871" w:rsidRDefault="00BB12CA">
      <w:pPr>
        <w:framePr w:w="2209" w:wrap="auto" w:hAnchor="text" w:x="1800" w:y="43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美团是助理产品经理</w:t>
      </w:r>
    </w:p>
    <w:p w14:paraId="17F025D8" w14:textId="77777777" w:rsidR="00881871" w:rsidRDefault="00BB12CA">
      <w:pPr>
        <w:framePr w:w="9552" w:wrap="auto" w:hAnchor="text" w:x="1800" w:y="468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上来没有让我自我介绍，直接问实习做了什么</w:t>
      </w:r>
    </w:p>
    <w:p w14:paraId="72E892D4" w14:textId="77777777" w:rsidR="00881871" w:rsidRDefault="00BB12CA">
      <w:pPr>
        <w:framePr w:w="9552" w:wrap="auto" w:hAnchor="text" w:x="1800" w:y="468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然后深挖实习……深挖……深挖到特别特别细节的地方，我觉得已经是举例了，她还要我继续</w:t>
      </w:r>
    </w:p>
    <w:p w14:paraId="5F55B42B" w14:textId="77777777" w:rsidR="00881871" w:rsidRDefault="00BB12CA">
      <w:pPr>
        <w:framePr w:w="9552" w:wrap="auto" w:hAnchor="text" w:x="1800" w:y="468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说里面的细节……</w:t>
      </w:r>
    </w:p>
    <w:p w14:paraId="75EDB7D9" w14:textId="77777777" w:rsidR="00881871" w:rsidRDefault="00BB12CA">
      <w:pPr>
        <w:framePr w:w="6528" w:wrap="auto" w:hAnchor="text" w:x="1800" w:y="56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反正当时有点懵，不知道怎么表达清楚，说得挺乱</w:t>
      </w:r>
    </w:p>
    <w:p w14:paraId="3BB3050E" w14:textId="77777777" w:rsidR="00881871" w:rsidRDefault="00BB12CA">
      <w:pPr>
        <w:framePr w:w="6528" w:wrap="auto" w:hAnchor="text" w:x="1800" w:y="561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然后问为什么我们的用户要进行某些操作，让我分析用户动机</w:t>
      </w:r>
    </w:p>
    <w:p w14:paraId="5DD5C26D" w14:textId="77777777" w:rsidR="00881871" w:rsidRDefault="00BB12CA">
      <w:pPr>
        <w:framePr w:w="6528" w:wrap="auto" w:hAnchor="text" w:x="1800" w:y="561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之后问说，根据刚才问的内容，你会怎么改进你的简历</w:t>
      </w:r>
    </w:p>
    <w:p w14:paraId="6C90AF5B" w14:textId="77777777" w:rsidR="00881871" w:rsidRDefault="00BB12CA">
      <w:pPr>
        <w:framePr w:w="6528" w:wrap="auto" w:hAnchor="text" w:x="1800" w:y="561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我：？？随便回答了</w:t>
      </w:r>
    </w:p>
    <w:p w14:paraId="05A41526" w14:textId="77777777" w:rsidR="00881871" w:rsidRDefault="00BB12CA">
      <w:pPr>
        <w:framePr w:w="9551" w:wrap="auto" w:hAnchor="text" w:x="1800" w:y="68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最后问了一个费米问题，问估算一下上海有多少外卖员</w:t>
      </w:r>
    </w:p>
    <w:p w14:paraId="02CBF341" w14:textId="77777777" w:rsidR="00881871" w:rsidRDefault="00BB12CA">
      <w:pPr>
        <w:framePr w:w="9551" w:wrap="auto" w:hAnchor="text" w:x="1800" w:y="68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好吧这个是我的失误，之前只是看过一些理论，没有多练习，虽然知道大概的回答方向但是</w:t>
      </w:r>
    </w:p>
    <w:p w14:paraId="653FAAAD" w14:textId="77777777" w:rsidR="00881871" w:rsidRDefault="00BB12CA">
      <w:pPr>
        <w:framePr w:w="9551" w:wrap="auto" w:hAnchor="text" w:x="1800" w:y="68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回答得有点混乱</w:t>
      </w:r>
    </w:p>
    <w:p w14:paraId="5683932E" w14:textId="77777777" w:rsidR="00881871" w:rsidRDefault="00BB12CA">
      <w:pPr>
        <w:framePr w:w="1578" w:wrap="auto" w:hAnchor="text" w:x="1800" w:y="78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例行反问环节</w:t>
      </w:r>
    </w:p>
    <w:p w14:paraId="10B21E83" w14:textId="77777777" w:rsidR="00881871" w:rsidRDefault="00BB12CA">
      <w:pPr>
        <w:framePr w:w="7853" w:wrap="auto" w:hAnchor="text" w:x="1800" w:y="81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（我特别想问说，美团把点评从 </w:t>
      </w:r>
      <w:r>
        <w:rPr>
          <w:rFonts w:ascii="等线"/>
          <w:color w:val="000000"/>
          <w:sz w:val="21"/>
        </w:rPr>
        <w:t xml:space="preserve">title </w:t>
      </w:r>
      <w:r>
        <w:rPr>
          <w:rFonts w:ascii="等线" w:hAnsi="等线" w:cs="等线"/>
          <w:color w:val="000000"/>
          <w:sz w:val="21"/>
        </w:rPr>
        <w:t xml:space="preserve"> 里去掉了，您怎么看……但是没敢问）</w:t>
      </w:r>
    </w:p>
    <w:p w14:paraId="1C49300E" w14:textId="77777777" w:rsidR="00881871" w:rsidRDefault="00BB12CA">
      <w:pPr>
        <w:framePr w:w="9552" w:wrap="auto" w:hAnchor="text" w:x="1800" w:y="87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总之感觉两场面试都可以表现得更好，但是没有说到自己想说的最清晰的水平，还是因为最</w:t>
      </w:r>
    </w:p>
    <w:p w14:paraId="3EC53FDC" w14:textId="77777777" w:rsidR="00881871" w:rsidRDefault="00BB12CA">
      <w:pPr>
        <w:framePr w:w="1514" w:wrap="auto" w:hAnchor="text" w:x="1800" w:y="90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近思考少了…</w:t>
      </w:r>
    </w:p>
    <w:p w14:paraId="302FAC4C" w14:textId="77777777" w:rsidR="00881871" w:rsidRDefault="00BB12CA">
      <w:pPr>
        <w:framePr w:w="2897" w:wrap="auto" w:hAnchor="text" w:x="1800" w:y="9362"/>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许愿任何一家的二面 </w:t>
      </w:r>
      <w:r>
        <w:rPr>
          <w:rFonts w:ascii="等线"/>
          <w:color w:val="000000"/>
          <w:sz w:val="21"/>
        </w:rPr>
        <w:t xml:space="preserve"> orzzzz</w:t>
      </w:r>
    </w:p>
    <w:p w14:paraId="2FF19D20" w14:textId="77777777" w:rsidR="00881871" w:rsidRDefault="00BB12CA">
      <w:pPr>
        <w:framePr w:w="2967" w:wrap="auto" w:hAnchor="text" w:x="2225" w:y="10345"/>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3.29</w:t>
      </w:r>
      <w:r>
        <w:rPr>
          <w:rFonts w:ascii="VSGWAC+DengXian-Light" w:hAnsi="VSGWAC+DengXian-Light" w:cs="VSGWAC+DengXian-Light"/>
          <w:color w:val="000000"/>
          <w:sz w:val="32"/>
        </w:rPr>
        <w:t>美团产品面试</w:t>
      </w:r>
    </w:p>
    <w:p w14:paraId="6325B355" w14:textId="77777777" w:rsidR="00881871" w:rsidRDefault="00BB12CA">
      <w:pPr>
        <w:framePr w:w="2543" w:wrap="auto" w:hAnchor="text" w:x="1800" w:y="11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作者：来个 </w:t>
      </w:r>
      <w:r>
        <w:rPr>
          <w:rFonts w:ascii="等线"/>
          <w:color w:val="000000"/>
          <w:sz w:val="21"/>
        </w:rPr>
        <w:t xml:space="preserve">offer </w:t>
      </w:r>
      <w:r>
        <w:rPr>
          <w:rFonts w:ascii="等线" w:hAnsi="等线" w:cs="等线"/>
          <w:color w:val="000000"/>
          <w:sz w:val="21"/>
        </w:rPr>
        <w:t xml:space="preserve"> 吧！！！</w:t>
      </w:r>
    </w:p>
    <w:p w14:paraId="385DB47F" w14:textId="77777777" w:rsidR="00881871" w:rsidRDefault="00BB12CA">
      <w:pPr>
        <w:framePr w:w="803" w:wrap="auto" w:hAnchor="text" w:x="1800" w:y="11753"/>
        <w:widowControl w:val="0"/>
        <w:autoSpaceDE w:val="0"/>
        <w:autoSpaceDN w:val="0"/>
        <w:spacing w:before="0" w:after="0" w:line="220" w:lineRule="exact"/>
        <w:jc w:val="left"/>
        <w:rPr>
          <w:rFonts w:ascii="等线"/>
          <w:color w:val="000000"/>
          <w:sz w:val="21"/>
        </w:rPr>
      </w:pPr>
      <w:r>
        <w:rPr>
          <w:rFonts w:ascii="等线"/>
          <w:color w:val="000000"/>
          <w:sz w:val="21"/>
        </w:rPr>
        <w:t>10.10</w:t>
      </w:r>
    </w:p>
    <w:p w14:paraId="7DE24632" w14:textId="77777777" w:rsidR="00881871" w:rsidRDefault="00BB12CA">
      <w:pPr>
        <w:framePr w:w="1157" w:wrap="auto" w:hAnchor="text" w:x="1800" w:y="120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美团一面</w:t>
      </w:r>
    </w:p>
    <w:p w14:paraId="6CABF91A" w14:textId="77777777" w:rsidR="00881871" w:rsidRDefault="00BB12CA">
      <w:pPr>
        <w:framePr w:w="1793" w:wrap="auto" w:hAnchor="text" w:x="1800" w:y="123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面了 </w:t>
      </w:r>
      <w:r>
        <w:rPr>
          <w:rFonts w:ascii="等线"/>
          <w:color w:val="000000"/>
          <w:sz w:val="21"/>
        </w:rPr>
        <w:t xml:space="preserve">1 </w:t>
      </w:r>
      <w:r>
        <w:rPr>
          <w:rFonts w:ascii="等线" w:hAnsi="等线" w:cs="等线"/>
          <w:color w:val="000000"/>
          <w:sz w:val="21"/>
        </w:rPr>
        <w:t xml:space="preserve"> 个多小时</w:t>
      </w:r>
    </w:p>
    <w:p w14:paraId="1C804DEA" w14:textId="77777777" w:rsidR="00881871" w:rsidRDefault="00BB12CA">
      <w:pPr>
        <w:framePr w:w="6285" w:wrap="auto" w:hAnchor="text" w:x="1800" w:y="126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面试体验真的太好了，是秋招众多面试中体验最好的一次！</w:t>
      </w:r>
    </w:p>
    <w:p w14:paraId="0139BA0A" w14:textId="77777777" w:rsidR="00881871" w:rsidRDefault="00BB12CA">
      <w:pPr>
        <w:framePr w:w="3870" w:wrap="auto" w:hAnchor="text" w:x="1800" w:y="133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面试官是个女生，温柔又不失气场。</w:t>
      </w:r>
    </w:p>
    <w:p w14:paraId="1EA2D5AC" w14:textId="77777777" w:rsidR="00881871" w:rsidRDefault="00BB12CA">
      <w:pPr>
        <w:framePr w:w="9551" w:wrap="auto" w:hAnchor="text" w:x="1800" w:y="136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一开始面试官就对自己和部门进行了介绍，她介绍完之后才让我开始介绍，而且在我说话的</w:t>
      </w:r>
    </w:p>
    <w:p w14:paraId="67EBD843" w14:textId="77777777" w:rsidR="00881871" w:rsidRDefault="00BB12CA">
      <w:pPr>
        <w:framePr w:w="9551" w:wrap="auto" w:hAnchor="text" w:x="1800" w:y="136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时候，面试官很认真的在听，并且给我回复。在谈到实习方面，也更倾向于聊天而不是考察。</w:t>
      </w:r>
    </w:p>
    <w:p w14:paraId="5DD47132" w14:textId="77777777" w:rsidR="00881871" w:rsidRDefault="00BB12CA">
      <w:pPr>
        <w:framePr w:w="9551" w:wrap="auto" w:hAnchor="text" w:x="1800" w:y="136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一些问题我答的不好，她也在引导我。</w:t>
      </w:r>
    </w:p>
    <w:p w14:paraId="3A076E12"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183  /  235</w:t>
      </w:r>
    </w:p>
    <w:p w14:paraId="4A167963"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B3BA46E" w14:textId="79EA8B7E"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1A1FE528" w14:textId="44D2A803"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4A6F729" w14:textId="21A2ECA3"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464D29D"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4AF08808" w14:textId="4E81AE3B"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089F8130" w14:textId="5BC8AE25"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A2BBF97" w14:textId="77777777" w:rsidR="00881871" w:rsidRDefault="00BB12CA">
      <w:pPr>
        <w:framePr w:w="9551"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因为我面试的是数据产品，后来面试官还和我说了下，字节（我实习的公司）和美团在数据</w:t>
      </w:r>
    </w:p>
    <w:p w14:paraId="2B61E3B1" w14:textId="77777777" w:rsidR="00881871" w:rsidRDefault="00BB12CA">
      <w:pPr>
        <w:framePr w:w="9551"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产品上的工作区别。</w:t>
      </w:r>
    </w:p>
    <w:p w14:paraId="6568BCFD" w14:textId="77777777" w:rsidR="00881871" w:rsidRDefault="00BB12CA">
      <w:pPr>
        <w:framePr w:w="9552"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在问了我有没有其他 </w:t>
      </w:r>
      <w:r>
        <w:rPr>
          <w:rFonts w:ascii="等线"/>
          <w:color w:val="000000"/>
          <w:sz w:val="21"/>
        </w:rPr>
        <w:t xml:space="preserve">offer </w:t>
      </w:r>
      <w:r>
        <w:rPr>
          <w:rFonts w:ascii="等线" w:hAnsi="等线" w:cs="等线"/>
          <w:color w:val="000000"/>
          <w:sz w:val="21"/>
        </w:rPr>
        <w:t xml:space="preserve"> 后，还给了我一些建议，十分中肯！</w:t>
      </w:r>
    </w:p>
    <w:p w14:paraId="7E271EE2" w14:textId="77777777" w:rsidR="00881871" w:rsidRDefault="00BB12CA">
      <w:pPr>
        <w:framePr w:w="9552"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完全就像一个知心大姐姐一样在聊天，其实我刚开始还以为这次面试是在刷 </w:t>
      </w:r>
      <w:r>
        <w:rPr>
          <w:rFonts w:ascii="等线"/>
          <w:color w:val="000000"/>
          <w:sz w:val="21"/>
        </w:rPr>
        <w:t>kpi</w:t>
      </w:r>
      <w:r>
        <w:rPr>
          <w:rFonts w:ascii="等线" w:hAnsi="等线" w:cs="等线"/>
          <w:color w:val="000000"/>
          <w:sz w:val="21"/>
        </w:rPr>
        <w:t>，没想到体</w:t>
      </w:r>
    </w:p>
    <w:p w14:paraId="3DD8B04C" w14:textId="77777777" w:rsidR="00881871" w:rsidRDefault="00BB12CA">
      <w:pPr>
        <w:framePr w:w="9552"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验竟如此之好。</w:t>
      </w:r>
    </w:p>
    <w:p w14:paraId="3CF0388A" w14:textId="77777777" w:rsidR="00881871" w:rsidRDefault="00BB12CA">
      <w:pPr>
        <w:framePr w:w="2042"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就算挂了，也值了·</w:t>
      </w:r>
    </w:p>
    <w:p w14:paraId="66B5D34F" w14:textId="77777777" w:rsidR="00881871" w:rsidRDefault="00BB12CA">
      <w:pPr>
        <w:framePr w:w="3627"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不过，最好还是让我顺利通过吧～</w:t>
      </w:r>
    </w:p>
    <w:p w14:paraId="68785AFC" w14:textId="77777777" w:rsidR="00881871" w:rsidRDefault="00BB12CA">
      <w:pPr>
        <w:framePr w:w="4334" w:wrap="auto" w:hAnchor="text" w:x="2225" w:y="4520"/>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3.30</w:t>
      </w:r>
      <w:r>
        <w:rPr>
          <w:rFonts w:ascii="VSGWAC+DengXian-Light" w:hAnsi="VSGWAC+DengXian-Light" w:cs="VSGWAC+DengXian-Light"/>
          <w:color w:val="000000"/>
          <w:sz w:val="32"/>
        </w:rPr>
        <w:t>美团助理产品经理一面</w:t>
      </w:r>
    </w:p>
    <w:p w14:paraId="6C4754DA" w14:textId="77777777" w:rsidR="00881871" w:rsidRDefault="00BB12CA">
      <w:pPr>
        <w:framePr w:w="2418" w:wrap="auto" w:hAnchor="text" w:x="1800" w:y="53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作者：一只菜蛙哇哇哇</w:t>
      </w:r>
    </w:p>
    <w:p w14:paraId="078F3133" w14:textId="77777777" w:rsidR="00881871" w:rsidRDefault="00BB12CA">
      <w:pPr>
        <w:framePr w:w="6164" w:wrap="auto" w:hAnchor="text" w:x="1800" w:y="59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昨天面的一面  当天没收到二面通知。。。是不是就凉了。。。</w:t>
      </w:r>
    </w:p>
    <w:p w14:paraId="1B5F2AB3" w14:textId="77777777" w:rsidR="00881871" w:rsidRDefault="00BB12CA">
      <w:pPr>
        <w:framePr w:w="4110" w:wrap="auto" w:hAnchor="text" w:x="1800" w:y="65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趁我这个健忘症还记得住一些来说一下</w:t>
      </w:r>
    </w:p>
    <w:p w14:paraId="2CF5DF35" w14:textId="77777777" w:rsidR="00881871" w:rsidRDefault="00BB12CA">
      <w:pPr>
        <w:framePr w:w="4110" w:wrap="auto" w:hAnchor="text" w:x="1800" w:y="6564"/>
        <w:widowControl w:val="0"/>
        <w:autoSpaceDE w:val="0"/>
        <w:autoSpaceDN w:val="0"/>
        <w:spacing w:before="0" w:after="0" w:line="30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F80C759" w14:textId="77777777" w:rsidR="00881871" w:rsidRDefault="00BB12CA">
      <w:pPr>
        <w:framePr w:w="526" w:wrap="auto" w:hAnchor="text" w:x="5663" w:y="65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3A6C8C08" w14:textId="77777777" w:rsidR="00881871" w:rsidRDefault="00BB12CA">
      <w:pPr>
        <w:framePr w:w="3564" w:wrap="auto" w:hAnchor="text" w:x="1800" w:y="717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简历上的一个项目经历（无实习</w:t>
      </w:r>
    </w:p>
    <w:p w14:paraId="7144DB8E" w14:textId="77777777" w:rsidR="00881871" w:rsidRDefault="00BB12CA">
      <w:pPr>
        <w:framePr w:w="3564" w:wrap="auto" w:hAnchor="text" w:x="1800" w:y="7178"/>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竞赛经历</w:t>
      </w:r>
    </w:p>
    <w:p w14:paraId="79A7CFD1" w14:textId="77777777" w:rsidR="00881871" w:rsidRDefault="00BB12CA">
      <w:pPr>
        <w:framePr w:w="4290" w:wrap="auto" w:hAnchor="text" w:x="1800" w:y="780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大学最有成就感的一件事</w:t>
      </w:r>
    </w:p>
    <w:p w14:paraId="35DC813C" w14:textId="77777777" w:rsidR="00881871" w:rsidRDefault="00BB12CA">
      <w:pPr>
        <w:framePr w:w="4290" w:wrap="auto" w:hAnchor="text" w:x="1800" w:y="7802"/>
        <w:widowControl w:val="0"/>
        <w:autoSpaceDE w:val="0"/>
        <w:autoSpaceDN w:val="0"/>
        <w:spacing w:before="0" w:after="0" w:line="312" w:lineRule="exact"/>
        <w:jc w:val="left"/>
        <w:rPr>
          <w:rFonts w:ascii="等线"/>
          <w:color w:val="000000"/>
          <w:sz w:val="21"/>
        </w:rPr>
      </w:pPr>
      <w:r>
        <w:rPr>
          <w:rFonts w:ascii="等线"/>
          <w:color w:val="000000"/>
          <w:sz w:val="21"/>
        </w:rPr>
        <w:t>5.</w:t>
      </w:r>
      <w:r>
        <w:rPr>
          <w:rFonts w:ascii="等线" w:hAnsi="等线" w:cs="等线"/>
          <w:color w:val="000000"/>
          <w:sz w:val="21"/>
        </w:rPr>
        <w:t xml:space="preserve">介绍最常用的一款 </w:t>
      </w:r>
      <w:r>
        <w:rPr>
          <w:rFonts w:ascii="等线"/>
          <w:color w:val="000000"/>
          <w:sz w:val="21"/>
        </w:rPr>
        <w:t xml:space="preserve"> app</w:t>
      </w:r>
    </w:p>
    <w:p w14:paraId="67569B75" w14:textId="77777777" w:rsidR="00881871" w:rsidRDefault="00BB12CA">
      <w:pPr>
        <w:framePr w:w="4290" w:wrap="auto" w:hAnchor="text" w:x="1800" w:y="7802"/>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最近在看什么相关的书</w:t>
      </w:r>
    </w:p>
    <w:p w14:paraId="0096CE58" w14:textId="77777777" w:rsidR="00881871" w:rsidRDefault="00BB12CA">
      <w:pPr>
        <w:framePr w:w="4290" w:wrap="auto" w:hAnchor="text" w:x="1800" w:y="7802"/>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怎么看待美团外卖（面的是外卖事业部</w:t>
      </w:r>
    </w:p>
    <w:p w14:paraId="3476BC98" w14:textId="77777777" w:rsidR="00881871" w:rsidRDefault="00BB12CA">
      <w:pPr>
        <w:framePr w:w="4290" w:wrap="auto" w:hAnchor="text" w:x="1800" w:y="7802"/>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反问</w:t>
      </w:r>
    </w:p>
    <w:p w14:paraId="4A2DD6A8" w14:textId="77777777" w:rsidR="00881871" w:rsidRDefault="00BB12CA">
      <w:pPr>
        <w:framePr w:w="1963" w:wrap="auto" w:hAnchor="text" w:x="1800" w:y="10114"/>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4.</w:t>
      </w:r>
      <w:r>
        <w:rPr>
          <w:rFonts w:ascii="等线" w:hAnsi="等线" w:cs="等线"/>
          <w:b/>
          <w:color w:val="000000"/>
          <w:sz w:val="44"/>
        </w:rPr>
        <w:t>运营</w:t>
      </w:r>
    </w:p>
    <w:p w14:paraId="5B90BC4A" w14:textId="77777777" w:rsidR="00881871" w:rsidRDefault="00BB12CA">
      <w:pPr>
        <w:framePr w:w="7279" w:wrap="auto" w:hAnchor="text" w:x="2225" w:y="11195"/>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4.1  </w:t>
      </w:r>
      <w:r>
        <w:rPr>
          <w:rFonts w:ascii="VSGWAC+DengXian-Light" w:hAnsi="VSGWAC+DengXian-Light" w:cs="VSGWAC+DengXian-Light"/>
          <w:color w:val="000000"/>
          <w:sz w:val="32"/>
        </w:rPr>
        <w:t>美团优选品类运营社招面经（许愿二面）</w:t>
      </w:r>
    </w:p>
    <w:p w14:paraId="5A944F87" w14:textId="77777777" w:rsidR="00881871" w:rsidRDefault="00BB12CA">
      <w:pPr>
        <w:framePr w:w="1735" w:wrap="auto" w:hAnchor="text" w:x="1800" w:y="1197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ChenSiYi</w:t>
      </w:r>
    </w:p>
    <w:p w14:paraId="06BBD66C" w14:textId="77777777" w:rsidR="00881871" w:rsidRDefault="00BB12CA">
      <w:pPr>
        <w:framePr w:w="9549" w:wrap="auto" w:hAnchor="text" w:x="1800" w:y="1260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时间线 </w:t>
      </w:r>
      <w:r>
        <w:rPr>
          <w:rFonts w:ascii="等线"/>
          <w:color w:val="000000"/>
          <w:sz w:val="21"/>
        </w:rPr>
        <w:t xml:space="preserve">12.21 </w:t>
      </w:r>
      <w:r>
        <w:rPr>
          <w:rFonts w:ascii="等线" w:hAnsi="等线" w:cs="等线"/>
          <w:color w:val="000000"/>
          <w:sz w:val="21"/>
        </w:rPr>
        <w:t>上午投递简历</w:t>
      </w:r>
      <w:r>
        <w:rPr>
          <w:rFonts w:ascii="等线"/>
          <w:color w:val="000000"/>
          <w:sz w:val="21"/>
        </w:rPr>
        <w:t xml:space="preserve">-12.21 </w:t>
      </w:r>
      <w:r>
        <w:rPr>
          <w:rFonts w:ascii="等线" w:hAnsi="等线" w:cs="等线"/>
          <w:color w:val="000000"/>
          <w:sz w:val="21"/>
        </w:rPr>
        <w:t xml:space="preserve">下午 </w:t>
      </w:r>
      <w:r>
        <w:rPr>
          <w:rFonts w:ascii="等线"/>
          <w:color w:val="000000"/>
          <w:sz w:val="21"/>
        </w:rPr>
        <w:t xml:space="preserve">hr </w:t>
      </w:r>
      <w:r>
        <w:rPr>
          <w:rFonts w:ascii="等线" w:hAnsi="等线" w:cs="等线"/>
          <w:color w:val="000000"/>
          <w:sz w:val="21"/>
        </w:rPr>
        <w:t>电话面</w:t>
      </w:r>
      <w:r>
        <w:rPr>
          <w:rFonts w:ascii="等线"/>
          <w:color w:val="000000"/>
          <w:sz w:val="21"/>
        </w:rPr>
        <w:t xml:space="preserve">-12.22 </w:t>
      </w:r>
      <w:r>
        <w:rPr>
          <w:rFonts w:ascii="等线" w:hAnsi="等线" w:cs="等线"/>
          <w:color w:val="000000"/>
          <w:sz w:val="21"/>
        </w:rPr>
        <w:t>上午约一面时间</w:t>
      </w:r>
      <w:r>
        <w:rPr>
          <w:rFonts w:ascii="等线"/>
          <w:color w:val="000000"/>
          <w:sz w:val="21"/>
        </w:rPr>
        <w:t xml:space="preserve">-12.22 </w:t>
      </w:r>
      <w:r>
        <w:rPr>
          <w:rFonts w:ascii="等线" w:hAnsi="等线" w:cs="等线"/>
          <w:color w:val="000000"/>
          <w:sz w:val="21"/>
        </w:rPr>
        <w:t xml:space="preserve"> 下午面试，</w:t>
      </w:r>
    </w:p>
    <w:p w14:paraId="6F1DA1AE" w14:textId="77777777" w:rsidR="00881871" w:rsidRDefault="00BB12CA">
      <w:pPr>
        <w:framePr w:w="9549" w:wrap="auto" w:hAnchor="text" w:x="1800" w:y="1260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内推渠道查询状态，已通过，等 </w:t>
      </w:r>
      <w:r>
        <w:rPr>
          <w:rFonts w:ascii="等线"/>
          <w:color w:val="000000"/>
          <w:sz w:val="21"/>
        </w:rPr>
        <w:t xml:space="preserve">hr </w:t>
      </w:r>
      <w:r>
        <w:rPr>
          <w:rFonts w:ascii="等线" w:hAnsi="等线" w:cs="等线"/>
          <w:color w:val="000000"/>
          <w:sz w:val="21"/>
        </w:rPr>
        <w:t xml:space="preserve"> 约下轮面试时间</w:t>
      </w:r>
    </w:p>
    <w:p w14:paraId="5ED0961B" w14:textId="77777777" w:rsidR="00881871" w:rsidRDefault="00BB12CA">
      <w:pPr>
        <w:framePr w:w="977" w:wrap="auto" w:hAnchor="text" w:x="1800" w:y="1353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电面</w:t>
      </w:r>
    </w:p>
    <w:p w14:paraId="031B7A6E" w14:textId="77777777" w:rsidR="00881871" w:rsidRDefault="00BB12CA">
      <w:pPr>
        <w:framePr w:w="3564" w:wrap="auto" w:hAnchor="text" w:x="1800" w:y="1385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请问你现在工作想要离职的原因</w:t>
      </w:r>
    </w:p>
    <w:p w14:paraId="503481A9" w14:textId="77777777" w:rsidR="00881871" w:rsidRDefault="00BB12CA">
      <w:pPr>
        <w:framePr w:w="3564" w:wrap="auto" w:hAnchor="text" w:x="1800" w:y="13851"/>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你上一份工作的岗位是什么？</w:t>
      </w:r>
    </w:p>
    <w:p w14:paraId="095F16FA"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184  /  235</w:t>
      </w:r>
    </w:p>
    <w:p w14:paraId="2001327D"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8FAABB1" w14:textId="3A76E08A"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3998DAC" w14:textId="3A53F650"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4DD00A9" w14:textId="152D4906"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D6F32EE"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E019EA3" w14:textId="734FECEF"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F2FCCAD" w14:textId="5A0B5471"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7CBCD43" w14:textId="77777777" w:rsidR="00881871" w:rsidRDefault="00BB12CA">
      <w:pPr>
        <w:framePr w:w="4048"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你上一份工作的工作内容和你的产出</w:t>
      </w:r>
    </w:p>
    <w:p w14:paraId="308E3099" w14:textId="77777777" w:rsidR="00881871" w:rsidRDefault="00BB12CA">
      <w:pPr>
        <w:framePr w:w="1945"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品类有多少个？</w:t>
      </w:r>
    </w:p>
    <w:p w14:paraId="59EB2C55" w14:textId="77777777" w:rsidR="00881871" w:rsidRDefault="00BB12CA">
      <w:pPr>
        <w:framePr w:w="1734"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品牌有哪些？</w:t>
      </w:r>
    </w:p>
    <w:p w14:paraId="2E108F0C" w14:textId="77777777" w:rsidR="00881871" w:rsidRDefault="00BB12CA">
      <w:pPr>
        <w:framePr w:w="9549"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 xml:space="preserve">岗位 </w:t>
      </w:r>
      <w:r>
        <w:rPr>
          <w:rFonts w:ascii="等线"/>
          <w:color w:val="000000"/>
          <w:sz w:val="21"/>
        </w:rPr>
        <w:t xml:space="preserve">base </w:t>
      </w:r>
      <w:r>
        <w:rPr>
          <w:rFonts w:ascii="等线" w:hAnsi="等线" w:cs="等线"/>
          <w:color w:val="000000"/>
          <w:sz w:val="21"/>
        </w:rPr>
        <w:t xml:space="preserve">北京 </w:t>
      </w:r>
      <w:r>
        <w:rPr>
          <w:rFonts w:ascii="等线"/>
          <w:color w:val="000000"/>
          <w:sz w:val="21"/>
        </w:rPr>
        <w:t xml:space="preserve">or </w:t>
      </w:r>
      <w:r>
        <w:rPr>
          <w:rFonts w:ascii="等线" w:hAnsi="等线" w:cs="等线"/>
          <w:color w:val="000000"/>
          <w:sz w:val="21"/>
        </w:rPr>
        <w:t xml:space="preserve">杭州，但是前期会出差工作 </w:t>
      </w:r>
      <w:r>
        <w:rPr>
          <w:rFonts w:ascii="等线"/>
          <w:color w:val="000000"/>
          <w:sz w:val="21"/>
        </w:rPr>
        <w:t>baseXX</w:t>
      </w:r>
      <w:r>
        <w:rPr>
          <w:rFonts w:ascii="等线" w:hAnsi="等线" w:cs="等线"/>
          <w:color w:val="000000"/>
          <w:sz w:val="21"/>
        </w:rPr>
        <w:t xml:space="preserve">，几个月后在 </w:t>
      </w:r>
      <w:r>
        <w:rPr>
          <w:rFonts w:ascii="等线"/>
          <w:color w:val="000000"/>
          <w:sz w:val="21"/>
        </w:rPr>
        <w:t xml:space="preserve">base </w:t>
      </w:r>
      <w:r>
        <w:rPr>
          <w:rFonts w:ascii="等线" w:hAnsi="等线" w:cs="等线"/>
          <w:color w:val="000000"/>
          <w:sz w:val="21"/>
        </w:rPr>
        <w:t xml:space="preserve">北京 </w:t>
      </w:r>
      <w:r>
        <w:rPr>
          <w:rFonts w:ascii="等线"/>
          <w:color w:val="000000"/>
          <w:sz w:val="21"/>
        </w:rPr>
        <w:t xml:space="preserve">or </w:t>
      </w:r>
      <w:r>
        <w:rPr>
          <w:rFonts w:ascii="等线" w:hAnsi="等线" w:cs="等线"/>
          <w:color w:val="000000"/>
          <w:sz w:val="21"/>
        </w:rPr>
        <w:t xml:space="preserve"> 杭州，可</w:t>
      </w:r>
    </w:p>
    <w:p w14:paraId="4C4C94DA" w14:textId="77777777" w:rsidR="00881871" w:rsidRDefault="00BB12CA">
      <w:pPr>
        <w:framePr w:w="9549"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以接受吗</w:t>
      </w:r>
    </w:p>
    <w:p w14:paraId="30F752B4" w14:textId="77777777" w:rsidR="00881871" w:rsidRDefault="00BB12CA">
      <w:pPr>
        <w:framePr w:w="6223"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现在优选事业部周六会上班，周六工资双倍可以接受吗？</w:t>
      </w:r>
    </w:p>
    <w:p w14:paraId="1B2C7F43" w14:textId="77777777" w:rsidR="00881871" w:rsidRDefault="00BB12CA">
      <w:pPr>
        <w:framePr w:w="6223" w:wrap="auto" w:hAnchor="text" w:x="1800" w:y="3225"/>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我介绍一下我们优选事业部</w:t>
      </w:r>
    </w:p>
    <w:p w14:paraId="151AE5D7" w14:textId="77777777" w:rsidR="00881871" w:rsidRDefault="00BB12CA">
      <w:pPr>
        <w:framePr w:w="6223"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和用人部门沟通一下，加微信等待，有下一轮面试通知您</w:t>
      </w:r>
    </w:p>
    <w:p w14:paraId="43F01AEF" w14:textId="77777777" w:rsidR="00881871" w:rsidRDefault="00BB12CA">
      <w:pPr>
        <w:framePr w:w="6223" w:wrap="auto" w:hAnchor="text" w:x="1800" w:y="3849"/>
        <w:widowControl w:val="0"/>
        <w:autoSpaceDE w:val="0"/>
        <w:autoSpaceDN w:val="0"/>
        <w:spacing w:before="0" w:after="0" w:line="312" w:lineRule="exact"/>
        <w:jc w:val="left"/>
        <w:rPr>
          <w:rFonts w:ascii="等线"/>
          <w:color w:val="000000"/>
          <w:sz w:val="21"/>
        </w:rPr>
      </w:pPr>
      <w:r>
        <w:rPr>
          <w:rFonts w:ascii="等线" w:hAnsi="等线" w:cs="等线"/>
          <w:color w:val="000000"/>
          <w:sz w:val="21"/>
        </w:rPr>
        <w:t>——————————————————</w:t>
      </w:r>
      <w:r>
        <w:rPr>
          <w:rFonts w:ascii="等线"/>
          <w:color w:val="000000"/>
          <w:sz w:val="21"/>
        </w:rPr>
        <w:t>-</w:t>
      </w:r>
    </w:p>
    <w:p w14:paraId="6D4614A5" w14:textId="77777777" w:rsidR="00881871" w:rsidRDefault="00BB12CA">
      <w:pPr>
        <w:framePr w:w="6223" w:wrap="auto" w:hAnchor="text" w:x="1800" w:y="384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12.22 </w:t>
      </w:r>
      <w:r>
        <w:rPr>
          <w:rFonts w:ascii="等线" w:hAnsi="等线" w:cs="等线"/>
          <w:color w:val="000000"/>
          <w:sz w:val="21"/>
        </w:rPr>
        <w:t xml:space="preserve">更新业务一面，已过，等待 </w:t>
      </w:r>
      <w:r>
        <w:rPr>
          <w:rFonts w:ascii="等线"/>
          <w:color w:val="000000"/>
          <w:sz w:val="21"/>
        </w:rPr>
        <w:t xml:space="preserve">hr </w:t>
      </w:r>
      <w:r>
        <w:rPr>
          <w:rFonts w:ascii="等线" w:hAnsi="等线" w:cs="等线"/>
          <w:color w:val="000000"/>
          <w:sz w:val="21"/>
        </w:rPr>
        <w:t xml:space="preserve"> 约二面时间</w:t>
      </w:r>
    </w:p>
    <w:p w14:paraId="3492E545" w14:textId="77777777" w:rsidR="00881871" w:rsidRDefault="00BB12CA">
      <w:pPr>
        <w:framePr w:w="6223" w:wrap="auto" w:hAnchor="text" w:x="1800" w:y="3849"/>
        <w:widowControl w:val="0"/>
        <w:autoSpaceDE w:val="0"/>
        <w:autoSpaceDN w:val="0"/>
        <w:spacing w:before="0" w:after="0" w:line="313" w:lineRule="exact"/>
        <w:jc w:val="left"/>
        <w:rPr>
          <w:rFonts w:ascii="等线" w:hAnsi="等线" w:cs="等线"/>
          <w:color w:val="000000"/>
          <w:sz w:val="21"/>
        </w:rPr>
      </w:pPr>
      <w:r>
        <w:rPr>
          <w:rFonts w:ascii="等线"/>
          <w:color w:val="000000"/>
          <w:sz w:val="21"/>
        </w:rPr>
        <w:t>1.</w:t>
      </w:r>
      <w:r>
        <w:rPr>
          <w:rFonts w:ascii="等线" w:hAnsi="等线" w:cs="等线"/>
          <w:color w:val="000000"/>
          <w:sz w:val="21"/>
        </w:rPr>
        <w:t>请你简单介绍一下自己，</w:t>
      </w:r>
    </w:p>
    <w:p w14:paraId="02724E21" w14:textId="77777777" w:rsidR="00881871" w:rsidRDefault="00BB12CA">
      <w:pPr>
        <w:framePr w:w="7920" w:wrap="auto" w:hAnchor="text" w:x="1800" w:y="509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我们先看你第一份经历，我看你之前做了 </w:t>
      </w:r>
      <w:r>
        <w:rPr>
          <w:rFonts w:ascii="等线"/>
          <w:color w:val="000000"/>
          <w:sz w:val="21"/>
        </w:rPr>
        <w:t xml:space="preserve">3 </w:t>
      </w:r>
      <w:r>
        <w:rPr>
          <w:rFonts w:ascii="等线" w:hAnsi="等线" w:cs="等线"/>
          <w:color w:val="000000"/>
          <w:sz w:val="21"/>
        </w:rPr>
        <w:t xml:space="preserve"> 年开发，为什么选择离职呢？</w:t>
      </w:r>
    </w:p>
    <w:p w14:paraId="762BF518" w14:textId="77777777" w:rsidR="00881871" w:rsidRDefault="00BB12CA">
      <w:pPr>
        <w:framePr w:w="7920" w:wrap="auto" w:hAnchor="text" w:x="1800" w:y="509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你认为开发和运营有什么区别呢</w:t>
      </w:r>
    </w:p>
    <w:p w14:paraId="0F6680E7" w14:textId="77777777" w:rsidR="00881871" w:rsidRDefault="00BB12CA">
      <w:pPr>
        <w:framePr w:w="5983"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电商运营经历都是做什么工作，是怎么打造爆品的？</w:t>
      </w:r>
    </w:p>
    <w:p w14:paraId="6A6BC69A" w14:textId="77777777" w:rsidR="00881871" w:rsidRDefault="00BB12CA">
      <w:pPr>
        <w:framePr w:w="5983" w:wrap="auto" w:hAnchor="text" w:x="1800" w:y="5721"/>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你搭建主推，辅推，引流款，这样搭建的思路是什么？</w:t>
      </w:r>
    </w:p>
    <w:p w14:paraId="43AEF3FC" w14:textId="77777777" w:rsidR="00881871" w:rsidRDefault="00BB12CA">
      <w:pPr>
        <w:framePr w:w="5983" w:wrap="auto" w:hAnchor="text" w:x="1800" w:y="5721"/>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你对白酒有哪些认知上的更新</w:t>
      </w:r>
    </w:p>
    <w:p w14:paraId="29D2F5EC" w14:textId="77777777" w:rsidR="00881871" w:rsidRDefault="00BB12CA">
      <w:pPr>
        <w:framePr w:w="6223" w:wrap="auto" w:hAnchor="text" w:x="1800" w:y="665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如果让你在美团优选上打造一款酒类爆品，你会怎么做？</w:t>
      </w:r>
    </w:p>
    <w:p w14:paraId="1D311D60" w14:textId="77777777" w:rsidR="00881871" w:rsidRDefault="00BB12CA">
      <w:pPr>
        <w:framePr w:w="6223" w:wrap="auto" w:hAnchor="text" w:x="1800" w:y="6657"/>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你最近的经历为什么想要离职</w:t>
      </w:r>
    </w:p>
    <w:p w14:paraId="0040C006" w14:textId="77777777" w:rsidR="00881871" w:rsidRDefault="00BB12CA">
      <w:pPr>
        <w:framePr w:w="1945" w:wrap="auto" w:hAnchor="text" w:x="1800" w:y="7281"/>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做了哪些工作？</w:t>
      </w:r>
    </w:p>
    <w:p w14:paraId="4F1358FB" w14:textId="77777777" w:rsidR="00881871" w:rsidRDefault="00BB12CA">
      <w:pPr>
        <w:framePr w:w="2056" w:wrap="auto" w:hAnchor="text" w:x="1800" w:y="7593"/>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怎么给用户分层</w:t>
      </w:r>
    </w:p>
    <w:p w14:paraId="344974DF" w14:textId="77777777" w:rsidR="00881871" w:rsidRDefault="00BB12CA">
      <w:pPr>
        <w:framePr w:w="1845" w:wrap="auto" w:hAnchor="text" w:x="1800" w:y="7906"/>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怎么策划活动</w:t>
      </w:r>
    </w:p>
    <w:p w14:paraId="01154F28" w14:textId="77777777" w:rsidR="00881871" w:rsidRDefault="00BB12CA">
      <w:pPr>
        <w:framePr w:w="2265" w:wrap="auto" w:hAnchor="text" w:x="1800" w:y="8218"/>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你未来的职业规划</w:t>
      </w:r>
    </w:p>
    <w:p w14:paraId="298A513A" w14:textId="77777777" w:rsidR="00881871" w:rsidRDefault="00BB12CA">
      <w:pPr>
        <w:framePr w:w="737" w:wrap="auto" w:hAnchor="text" w:x="1800" w:y="8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3A5AF18B" w14:textId="77777777" w:rsidR="00881871" w:rsidRDefault="00BB12CA">
      <w:pPr>
        <w:framePr w:w="9553" w:wrap="auto" w:hAnchor="text" w:x="1800" w:y="9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感受：美团很看重认知的更新，我之前做过简历辅导，美团的导师就有针对 </w:t>
      </w:r>
      <w:r>
        <w:rPr>
          <w:rFonts w:ascii="等线"/>
          <w:color w:val="000000"/>
          <w:sz w:val="21"/>
        </w:rPr>
        <w:t>"</w:t>
      </w:r>
      <w:r>
        <w:rPr>
          <w:rFonts w:ascii="等线" w:hAnsi="等线" w:cs="等线"/>
          <w:color w:val="000000"/>
          <w:sz w:val="21"/>
        </w:rPr>
        <w:t>你对白酒有哪</w:t>
      </w:r>
    </w:p>
    <w:p w14:paraId="4DF12DCF" w14:textId="77777777" w:rsidR="00881871" w:rsidRDefault="00BB12CA">
      <w:pPr>
        <w:framePr w:w="9553" w:wrap="auto" w:hAnchor="text" w:x="1800" w:y="9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些认知的更新</w:t>
      </w:r>
      <w:r>
        <w:rPr>
          <w:rFonts w:ascii="等线"/>
          <w:color w:val="000000"/>
          <w:sz w:val="21"/>
        </w:rPr>
        <w:t>"</w:t>
      </w:r>
      <w:r>
        <w:rPr>
          <w:rFonts w:ascii="等线" w:hAnsi="等线" w:cs="等线"/>
          <w:color w:val="000000"/>
          <w:sz w:val="21"/>
        </w:rPr>
        <w:t>问了我，并且跟我说美团看重这个，但我答得很差，又重新思考了下，面试</w:t>
      </w:r>
    </w:p>
    <w:p w14:paraId="38774B4C" w14:textId="77777777" w:rsidR="00881871" w:rsidRDefault="00BB12CA">
      <w:pPr>
        <w:framePr w:w="9553" w:wrap="auto" w:hAnchor="text" w:x="1800" w:y="9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又真的问了这个问题</w:t>
      </w:r>
    </w:p>
    <w:p w14:paraId="53906811" w14:textId="77777777" w:rsidR="00881871" w:rsidRDefault="00BB12CA">
      <w:pPr>
        <w:framePr w:w="9551" w:wrap="auto" w:hAnchor="text" w:x="1800" w:y="10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美团很看重你跟岗位的匹配度，最后一个问题和面试官聊了很久，他最后也提到，希望面试</w:t>
      </w:r>
    </w:p>
    <w:p w14:paraId="65F53CA0" w14:textId="77777777" w:rsidR="00881871" w:rsidRDefault="00BB12CA">
      <w:pPr>
        <w:framePr w:w="9551" w:wrap="auto" w:hAnchor="text" w:x="1800" w:y="10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者的职业规划和岗位匹配，这点要坚定</w:t>
      </w:r>
    </w:p>
    <w:p w14:paraId="0C23A7E9" w14:textId="77777777" w:rsidR="00881871" w:rsidRDefault="00BB12CA">
      <w:pPr>
        <w:framePr w:w="5806" w:wrap="auto" w:hAnchor="text" w:x="2225" w:y="11385"/>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4.2  </w:t>
      </w:r>
      <w:r>
        <w:rPr>
          <w:rFonts w:ascii="VSGWAC+DengXian-Light" w:hAnsi="VSGWAC+DengXian-Light" w:cs="VSGWAC+DengXian-Light"/>
          <w:color w:val="000000"/>
          <w:sz w:val="32"/>
        </w:rPr>
        <w:t>西西弗、美团运营社招面试经历</w:t>
      </w:r>
    </w:p>
    <w:p w14:paraId="4EED4AB1" w14:textId="77777777" w:rsidR="00881871" w:rsidRDefault="00BB12CA">
      <w:pPr>
        <w:framePr w:w="2501" w:wrap="auto" w:hAnchor="text" w:x="1800" w:y="121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AlwaysWithMe</w:t>
      </w:r>
      <w:r>
        <w:rPr>
          <w:rFonts w:ascii="等线" w:hAnsi="等线" w:cs="等线"/>
          <w:color w:val="000000"/>
          <w:sz w:val="21"/>
        </w:rPr>
        <w:t>、</w:t>
      </w:r>
    </w:p>
    <w:p w14:paraId="00575939" w14:textId="77777777" w:rsidR="00881871" w:rsidRDefault="00BB12CA">
      <w:pPr>
        <w:framePr w:w="2501" w:wrap="auto" w:hAnchor="text" w:x="1800" w:y="1217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美团</w:t>
      </w:r>
    </w:p>
    <w:p w14:paraId="320688EB" w14:textId="77777777" w:rsidR="00881871" w:rsidRDefault="00BB12CA">
      <w:pPr>
        <w:framePr w:w="1369" w:wrap="auto" w:hAnchor="text" w:x="1800" w:y="13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3FBF7577" w14:textId="77777777" w:rsidR="00881871" w:rsidRDefault="00BB12CA">
      <w:pPr>
        <w:framePr w:w="9552" w:wrap="auto" w:hAnchor="text" w:x="1800" w:y="1404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、看了看填好的简历信息，然后让你自我介绍自己，接着问你之前的工作经历，在上一家</w:t>
      </w:r>
    </w:p>
    <w:p w14:paraId="2F0A3325" w14:textId="77777777" w:rsidR="00881871" w:rsidRDefault="00BB12CA">
      <w:pPr>
        <w:framePr w:w="1578" w:wrap="auto" w:hAnchor="text" w:x="1800" w:y="14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公司做什么？</w:t>
      </w:r>
    </w:p>
    <w:p w14:paraId="3558CEE9"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185  /  235</w:t>
      </w:r>
    </w:p>
    <w:p w14:paraId="2B068A87"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4FD1444" w14:textId="213CC317"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BFF4985" w14:textId="4ACC1FAB"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BB464D5" w14:textId="5C6173C3"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28D206A"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4B213E9A" w14:textId="3A0FD4A5"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556B6758" w14:textId="7F101441"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4688D2A" w14:textId="77777777" w:rsidR="00881871" w:rsidRDefault="00BB12CA">
      <w:pPr>
        <w:framePr w:w="3515"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、你为什么从上一家公司离职？</w:t>
      </w:r>
    </w:p>
    <w:p w14:paraId="09FC30D8" w14:textId="77777777" w:rsidR="00881871" w:rsidRDefault="00BB12CA">
      <w:pPr>
        <w:framePr w:w="3515"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、了解这个岗位的职务内容吗？</w:t>
      </w:r>
    </w:p>
    <w:p w14:paraId="2AEA84DE" w14:textId="77777777" w:rsidR="00881871" w:rsidRDefault="00BB12CA">
      <w:pPr>
        <w:framePr w:w="3515" w:wrap="auto" w:hAnchor="text" w:x="1800" w:y="2601"/>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、你的优势是什么？</w:t>
      </w:r>
    </w:p>
    <w:p w14:paraId="01F80D8C" w14:textId="77777777" w:rsidR="00881871" w:rsidRDefault="00BB12CA">
      <w:pPr>
        <w:framePr w:w="9552"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答：我比较了解电子商务方面，</w:t>
      </w:r>
      <w:r>
        <w:rPr>
          <w:rFonts w:ascii="等线"/>
          <w:color w:val="000000"/>
          <w:sz w:val="21"/>
        </w:rPr>
        <w:t xml:space="preserve">B2B,2C </w:t>
      </w:r>
      <w:r>
        <w:rPr>
          <w:rFonts w:ascii="等线" w:hAnsi="等线" w:cs="等线"/>
          <w:color w:val="000000"/>
          <w:sz w:val="21"/>
        </w:rPr>
        <w:t>的销售模式，</w:t>
      </w:r>
      <w:r>
        <w:rPr>
          <w:rFonts w:ascii="等线"/>
          <w:color w:val="000000"/>
          <w:sz w:val="21"/>
        </w:rPr>
        <w:t xml:space="preserve">B2B </w:t>
      </w:r>
      <w:r>
        <w:rPr>
          <w:rFonts w:ascii="等线" w:hAnsi="等线" w:cs="等线"/>
          <w:color w:val="000000"/>
          <w:sz w:val="21"/>
        </w:rPr>
        <w:t xml:space="preserve"> 是采购商对供应商，公司对公司，</w:t>
      </w:r>
    </w:p>
    <w:p w14:paraId="242C5F9F" w14:textId="77777777" w:rsidR="00881871" w:rsidRDefault="00BB12CA">
      <w:pPr>
        <w:framePr w:w="9552" w:wrap="auto" w:hAnchor="text" w:x="1800" w:y="384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B2C </w:t>
      </w:r>
      <w:r>
        <w:rPr>
          <w:rFonts w:ascii="等线" w:hAnsi="等线" w:cs="等线"/>
          <w:color w:val="000000"/>
          <w:sz w:val="21"/>
        </w:rPr>
        <w:t xml:space="preserve"> 是公司对散客，并且举例例如在携程网上买机票，用户下单，订单会转到后面的供应商</w:t>
      </w:r>
    </w:p>
    <w:p w14:paraId="555D0D3C" w14:textId="77777777" w:rsidR="00881871" w:rsidRDefault="00BB12CA">
      <w:pPr>
        <w:framePr w:w="9552" w:wrap="auto" w:hAnchor="text" w:x="1800" w:y="38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票代出票等</w:t>
      </w:r>
    </w:p>
    <w:p w14:paraId="6DD1A9A9" w14:textId="77777777" w:rsidR="00881871" w:rsidRDefault="00BB12CA">
      <w:pPr>
        <w:framePr w:w="2109" w:wrap="auto" w:hAnchor="text" w:x="1800" w:y="509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、你为什么离职？</w:t>
      </w:r>
    </w:p>
    <w:p w14:paraId="1F66A3B2" w14:textId="77777777" w:rsidR="00881871" w:rsidRDefault="00BB12CA">
      <w:pPr>
        <w:framePr w:w="6173" w:wrap="auto" w:hAnchor="text" w:x="2225" w:y="6080"/>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4.3  </w:t>
      </w:r>
      <w:r>
        <w:rPr>
          <w:rFonts w:ascii="VSGWAC+DengXian-Light" w:hAnsi="VSGWAC+DengXian-Light" w:cs="VSGWAC+DengXian-Light"/>
          <w:color w:val="000000"/>
          <w:sz w:val="32"/>
        </w:rPr>
        <w:t>慧鱼科技、美团社招运营面经分享</w:t>
      </w:r>
    </w:p>
    <w:p w14:paraId="3FA29B56" w14:textId="77777777" w:rsidR="00881871" w:rsidRDefault="00BB12CA">
      <w:pPr>
        <w:framePr w:w="2661" w:wrap="auto" w:hAnchor="text" w:x="1800" w:y="68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作者：一个灵魂的独白。</w:t>
      </w:r>
    </w:p>
    <w:p w14:paraId="5C2E0A82" w14:textId="77777777" w:rsidR="00881871" w:rsidRDefault="00BB12CA">
      <w:pPr>
        <w:framePr w:w="2661" w:wrap="auto" w:hAnchor="text" w:x="1800" w:y="686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美团</w:t>
      </w:r>
    </w:p>
    <w:p w14:paraId="6D55F604" w14:textId="77777777" w:rsidR="00881871" w:rsidRDefault="00BB12CA">
      <w:pPr>
        <w:framePr w:w="1369" w:wrap="auto" w:hAnchor="text" w:x="1800" w:y="81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15CBDAA9" w14:textId="77777777" w:rsidR="00881871" w:rsidRDefault="00BB12CA">
      <w:pPr>
        <w:framePr w:w="9552" w:wrap="auto" w:hAnchor="text" w:x="1800" w:y="873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 xml:space="preserve">、首先是 </w:t>
      </w:r>
      <w:r>
        <w:rPr>
          <w:rFonts w:ascii="等线"/>
          <w:color w:val="000000"/>
          <w:sz w:val="21"/>
        </w:rPr>
        <w:t xml:space="preserve">HR </w:t>
      </w:r>
      <w:r>
        <w:rPr>
          <w:rFonts w:ascii="等线" w:hAnsi="等线" w:cs="等线"/>
          <w:color w:val="000000"/>
          <w:sz w:val="21"/>
        </w:rPr>
        <w:t xml:space="preserve">通过网上简历电话联系的，我问 </w:t>
      </w:r>
      <w:r>
        <w:rPr>
          <w:rFonts w:ascii="等线"/>
          <w:color w:val="000000"/>
          <w:sz w:val="21"/>
        </w:rPr>
        <w:t xml:space="preserve">Hr </w:t>
      </w:r>
      <w:r>
        <w:rPr>
          <w:rFonts w:ascii="等线" w:hAnsi="等线" w:cs="等线"/>
          <w:color w:val="000000"/>
          <w:sz w:val="21"/>
        </w:rPr>
        <w:t>是什么岗位，</w:t>
      </w:r>
      <w:r>
        <w:rPr>
          <w:rFonts w:ascii="等线"/>
          <w:color w:val="000000"/>
          <w:sz w:val="21"/>
        </w:rPr>
        <w:t xml:space="preserve">HR </w:t>
      </w:r>
      <w:r>
        <w:rPr>
          <w:rFonts w:ascii="等线" w:hAnsi="等线" w:cs="等线"/>
          <w:color w:val="000000"/>
          <w:sz w:val="21"/>
        </w:rPr>
        <w:t xml:space="preserve"> 也没说，只说是新成立</w:t>
      </w:r>
    </w:p>
    <w:p w14:paraId="48904BC1" w14:textId="77777777" w:rsidR="00881871" w:rsidRDefault="00BB12CA">
      <w:pPr>
        <w:framePr w:w="9552" w:wrap="auto" w:hAnchor="text" w:x="1800" w:y="873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的部门，负责配送业务，具体情况也没说，只说有很多岗位需求，依面试的情况待定，虽然</w:t>
      </w:r>
    </w:p>
    <w:p w14:paraId="62B6F417" w14:textId="77777777" w:rsidR="00881871" w:rsidRDefault="00BB12CA">
      <w:pPr>
        <w:framePr w:w="9552" w:wrap="auto" w:hAnchor="text" w:x="1800" w:y="873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心里感觉怪怪的，但还是去了。</w:t>
      </w:r>
    </w:p>
    <w:p w14:paraId="1FBF136A" w14:textId="77777777" w:rsidR="00881871" w:rsidRDefault="00BB12CA">
      <w:pPr>
        <w:framePr w:w="9553" w:wrap="auto" w:hAnchor="text" w:x="1800" w:y="998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、面试过程，先是自我介绍，然后问了一下工作的事情，和你认为自己擅长什么，最大的</w:t>
      </w:r>
    </w:p>
    <w:p w14:paraId="0058830F" w14:textId="77777777" w:rsidR="00881871" w:rsidRDefault="00BB12CA">
      <w:pPr>
        <w:framePr w:w="9553" w:wrap="auto" w:hAnchor="text" w:x="1800" w:y="998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收获是什么，那件事情最后成就感之类的问题，最后问我有什么想了解的，我就说对面试的</w:t>
      </w:r>
    </w:p>
    <w:p w14:paraId="5EA876BE" w14:textId="77777777" w:rsidR="00881871" w:rsidRDefault="00BB12CA">
      <w:pPr>
        <w:framePr w:w="9553" w:wrap="auto" w:hAnchor="text" w:x="1800" w:y="998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岗位还不清楚，经面试管介绍，才知道部门主要是负责众包人员的管理，比较看重数据分析</w:t>
      </w:r>
    </w:p>
    <w:p w14:paraId="7FE03BE0" w14:textId="77777777" w:rsidR="00881871" w:rsidRDefault="00BB12CA">
      <w:pPr>
        <w:framePr w:w="9553" w:wrap="auto" w:hAnchor="text" w:x="1800" w:y="9986"/>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能力，和通过数据发现问题解决问题的能力。</w:t>
      </w:r>
    </w:p>
    <w:p w14:paraId="5865FB55" w14:textId="77777777" w:rsidR="00881871" w:rsidRDefault="00BB12CA">
      <w:pPr>
        <w:framePr w:w="9552" w:wrap="auto" w:hAnchor="text" w:x="1800" w:y="1154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、面试体会，认为 </w:t>
      </w:r>
      <w:r>
        <w:rPr>
          <w:rFonts w:ascii="等线"/>
          <w:color w:val="000000"/>
          <w:sz w:val="21"/>
        </w:rPr>
        <w:t xml:space="preserve">Hr </w:t>
      </w:r>
      <w:r>
        <w:rPr>
          <w:rFonts w:ascii="等线" w:hAnsi="等线" w:cs="等线"/>
          <w:color w:val="000000"/>
          <w:sz w:val="21"/>
        </w:rPr>
        <w:t xml:space="preserve"> 和面试官对不能清晰明确传达面试岗位、要求的做法，虽然可能是我</w:t>
      </w:r>
    </w:p>
    <w:p w14:paraId="5B67C890" w14:textId="77777777" w:rsidR="00881871" w:rsidRDefault="00BB12CA">
      <w:pPr>
        <w:framePr w:w="8461" w:wrap="auto" w:hAnchor="text" w:x="1800" w:y="118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个人能力不够，但双方简单的信息不能对等，希望后来的同学吸取经验，祝好。</w:t>
      </w:r>
    </w:p>
    <w:p w14:paraId="3786309A" w14:textId="77777777" w:rsidR="00881871" w:rsidRDefault="00BB12CA">
      <w:pPr>
        <w:framePr w:w="8569" w:wrap="auto" w:hAnchor="text" w:x="2225" w:y="12842"/>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4.4  </w:t>
      </w:r>
      <w:r>
        <w:rPr>
          <w:rFonts w:ascii="VSGWAC+DengXian-Light" w:hAnsi="VSGWAC+DengXian-Light" w:cs="VSGWAC+DengXian-Light"/>
          <w:color w:val="000000"/>
          <w:sz w:val="32"/>
        </w:rPr>
        <w:t>社招｜运营</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面试分享帖（含腾讯，美团，快手）</w:t>
      </w:r>
    </w:p>
    <w:p w14:paraId="32035A30" w14:textId="77777777" w:rsidR="00881871" w:rsidRDefault="00BB12CA">
      <w:pPr>
        <w:framePr w:w="2716" w:wrap="auto" w:hAnchor="text" w:x="1800" w:y="136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224098338 </w:t>
      </w:r>
      <w:r>
        <w:rPr>
          <w:rFonts w:ascii="等线" w:hAnsi="等线" w:cs="等线"/>
          <w:color w:val="000000"/>
          <w:sz w:val="21"/>
        </w:rPr>
        <w:t xml:space="preserve"> 号</w:t>
      </w:r>
    </w:p>
    <w:p w14:paraId="45A7BFE6" w14:textId="77777777" w:rsidR="00881871" w:rsidRDefault="00BB12CA">
      <w:pPr>
        <w:framePr w:w="9551" w:wrap="auto" w:hAnchor="text" w:x="1800" w:y="142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，美团二面挂，走的官网（不认识美团的小伙伴）投完隔天就通知一面，一面完当天就通知</w:t>
      </w:r>
    </w:p>
    <w:p w14:paraId="4F79B9F0"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186  /  235</w:t>
      </w:r>
    </w:p>
    <w:p w14:paraId="0BDF0ECC"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7475D16" w14:textId="5FC6CD58"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7CAD894" w14:textId="406942B4"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BE37977" w14:textId="0656DA55"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0B77997"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19C0418B" w14:textId="662A5A07"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F9F2100" w14:textId="25F2603E"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6C1E87D" w14:textId="77777777" w:rsidR="00881871" w:rsidRDefault="00BB12CA">
      <w:pPr>
        <w:framePr w:w="9548"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二面，二面结束三天后出挂信，我搜了一圈美团如果过的话通知的很快，反之就是挂，供大</w:t>
      </w:r>
    </w:p>
    <w:p w14:paraId="2800B96F" w14:textId="77777777" w:rsidR="00881871" w:rsidRDefault="00BB12CA">
      <w:pPr>
        <w:framePr w:w="9548"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家参考。</w:t>
      </w:r>
    </w:p>
    <w:p w14:paraId="3ED6AFBD" w14:textId="77777777" w:rsidR="00881871" w:rsidRDefault="00BB12CA">
      <w:pPr>
        <w:framePr w:w="9670"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面试一面也是普通的问项目问简历，问对投递岗的业务了不了解。二面问的更有逻辑一些，</w:t>
      </w:r>
    </w:p>
    <w:p w14:paraId="4D20CC63" w14:textId="77777777" w:rsidR="00881871" w:rsidRDefault="00BB12CA">
      <w:pPr>
        <w:framePr w:w="9552"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我回答的挺乱的，所以一定一定要捋清楚，即使工作内容只是 </w:t>
      </w:r>
      <w:r>
        <w:rPr>
          <w:rFonts w:ascii="等线"/>
          <w:color w:val="000000"/>
          <w:sz w:val="21"/>
        </w:rPr>
        <w:t>a</w:t>
      </w:r>
      <w:r>
        <w:rPr>
          <w:rFonts w:ascii="等线" w:hAnsi="等线" w:cs="等线"/>
          <w:color w:val="000000"/>
          <w:sz w:val="21"/>
        </w:rPr>
        <w:t xml:space="preserve">，但是 </w:t>
      </w:r>
      <w:r>
        <w:rPr>
          <w:rFonts w:ascii="等线"/>
          <w:color w:val="000000"/>
          <w:sz w:val="21"/>
        </w:rPr>
        <w:t xml:space="preserve">a </w:t>
      </w:r>
      <w:r>
        <w:rPr>
          <w:rFonts w:ascii="等线" w:hAnsi="等线" w:cs="等线"/>
          <w:color w:val="000000"/>
          <w:sz w:val="21"/>
        </w:rPr>
        <w:t xml:space="preserve"> 的前世今生都要了</w:t>
      </w:r>
    </w:p>
    <w:p w14:paraId="7E4DCCED" w14:textId="77777777" w:rsidR="00881871" w:rsidRDefault="00BB12CA">
      <w:pPr>
        <w:framePr w:w="526" w:wrap="auto" w:hAnchor="text" w:x="1800" w:y="385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解</w:t>
      </w:r>
    </w:p>
    <w:p w14:paraId="09BB8D92" w14:textId="77777777" w:rsidR="00881871" w:rsidRDefault="00BB12CA">
      <w:pPr>
        <w:framePr w:w="6886" w:wrap="auto" w:hAnchor="text" w:x="2225" w:y="4832"/>
        <w:widowControl w:val="0"/>
        <w:autoSpaceDE w:val="0"/>
        <w:autoSpaceDN w:val="0"/>
        <w:spacing w:before="0" w:after="0" w:line="333" w:lineRule="exact"/>
        <w:jc w:val="left"/>
        <w:rPr>
          <w:rFonts w:ascii="TUKQEA+DengXian-Light"/>
          <w:color w:val="000000"/>
          <w:sz w:val="32"/>
        </w:rPr>
      </w:pPr>
      <w:r>
        <w:rPr>
          <w:rFonts w:ascii="TUKQEA+DengXian-Light"/>
          <w:color w:val="000000"/>
          <w:sz w:val="32"/>
        </w:rPr>
        <w:t xml:space="preserve">4.5  </w:t>
      </w:r>
      <w:r>
        <w:rPr>
          <w:rFonts w:ascii="VSGWAC+DengXian-Light" w:hAnsi="VSGWAC+DengXian-Light" w:cs="VSGWAC+DengXian-Light"/>
          <w:color w:val="000000"/>
          <w:sz w:val="32"/>
        </w:rPr>
        <w:t>趁着还有记忆更下美团产品运营一面</w:t>
      </w:r>
      <w:r>
        <w:rPr>
          <w:rFonts w:ascii="TUKQEA+DengXian-Light"/>
          <w:color w:val="000000"/>
          <w:sz w:val="32"/>
        </w:rPr>
        <w:t xml:space="preserve">~ </w:t>
      </w:r>
    </w:p>
    <w:p w14:paraId="7B32DC0C" w14:textId="77777777" w:rsidR="00881871" w:rsidRDefault="00BB12CA">
      <w:pPr>
        <w:framePr w:w="2661" w:wrap="auto" w:hAnchor="text" w:x="1800" w:y="56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作者：今天吃小饼干了吗</w:t>
      </w:r>
    </w:p>
    <w:p w14:paraId="6930B989" w14:textId="77777777" w:rsidR="00881871" w:rsidRDefault="00BB12CA">
      <w:pPr>
        <w:framePr w:w="8828" w:wrap="auto" w:hAnchor="text" w:x="1800" w:y="62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进行的非常快</w:t>
      </w:r>
      <w:r>
        <w:rPr>
          <w:rFonts w:ascii="等线"/>
          <w:color w:val="000000"/>
          <w:sz w:val="21"/>
        </w:rPr>
        <w:t>~</w:t>
      </w:r>
      <w:r>
        <w:rPr>
          <w:rFonts w:ascii="等线" w:hAnsi="等线" w:cs="等线"/>
          <w:color w:val="000000"/>
          <w:sz w:val="21"/>
        </w:rPr>
        <w:t xml:space="preserve">给我一种来刷 </w:t>
      </w:r>
      <w:r>
        <w:rPr>
          <w:rFonts w:ascii="等线"/>
          <w:color w:val="000000"/>
          <w:sz w:val="21"/>
        </w:rPr>
        <w:t xml:space="preserve">KPI </w:t>
      </w:r>
      <w:r>
        <w:rPr>
          <w:rFonts w:ascii="等线" w:hAnsi="等线" w:cs="等线"/>
          <w:color w:val="000000"/>
          <w:sz w:val="21"/>
        </w:rPr>
        <w:t xml:space="preserve"> 的感觉（不过还是感谢面试官和美团给这次机会啦</w:t>
      </w:r>
    </w:p>
    <w:p w14:paraId="0D4A9C4E" w14:textId="77777777" w:rsidR="00881871" w:rsidRDefault="00BB12CA">
      <w:pPr>
        <w:framePr w:w="1314" w:wrap="auto" w:hAnchor="text" w:x="1800" w:y="655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25B2685" w14:textId="77777777" w:rsidR="00881871" w:rsidRDefault="00BB12CA">
      <w:pPr>
        <w:framePr w:w="3324" w:wrap="auto" w:hAnchor="text" w:x="1800" w:y="686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结构性的描述最有成就感的事</w:t>
      </w:r>
    </w:p>
    <w:p w14:paraId="7DE1690C" w14:textId="77777777" w:rsidR="00881871" w:rsidRDefault="00BB12CA">
      <w:pPr>
        <w:framePr w:w="3324" w:wrap="auto" w:hAnchor="text" w:x="1800" w:y="686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遇到最困难的事以及怎么克服</w:t>
      </w:r>
    </w:p>
    <w:p w14:paraId="4B87DC0F" w14:textId="77777777" w:rsidR="00881871" w:rsidRDefault="00BB12CA">
      <w:pPr>
        <w:framePr w:w="3324" w:wrap="auto" w:hAnchor="text" w:x="1800" w:y="6866"/>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如何进行自我提升</w:t>
      </w:r>
    </w:p>
    <w:p w14:paraId="36120F2E" w14:textId="77777777" w:rsidR="00881871" w:rsidRDefault="00BB12CA">
      <w:pPr>
        <w:framePr w:w="2598" w:wrap="auto" w:hAnchor="text" w:x="1800" w:y="7802"/>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最近看过的书以及启发</w:t>
      </w:r>
    </w:p>
    <w:p w14:paraId="6DDD287B" w14:textId="77777777" w:rsidR="00881871" w:rsidRDefault="00BB12CA">
      <w:pPr>
        <w:framePr w:w="9548" w:wrap="auto" w:hAnchor="text" w:x="1800" w:y="8426"/>
        <w:widowControl w:val="0"/>
        <w:autoSpaceDE w:val="0"/>
        <w:autoSpaceDN w:val="0"/>
        <w:spacing w:before="0" w:after="0" w:line="220" w:lineRule="exact"/>
        <w:jc w:val="left"/>
        <w:rPr>
          <w:rFonts w:ascii="等线"/>
          <w:color w:val="000000"/>
          <w:sz w:val="21"/>
        </w:rPr>
      </w:pPr>
      <w:r>
        <w:rPr>
          <w:rFonts w:ascii="等线" w:hAnsi="等线" w:cs="等线"/>
          <w:color w:val="000000"/>
          <w:sz w:val="21"/>
        </w:rPr>
        <w:t>最后反问了面试官工作方向，感觉是很有挑战性的工作</w:t>
      </w:r>
      <w:r>
        <w:rPr>
          <w:rFonts w:ascii="等线"/>
          <w:color w:val="000000"/>
          <w:sz w:val="21"/>
        </w:rPr>
        <w:t>~</w:t>
      </w:r>
      <w:r>
        <w:rPr>
          <w:rFonts w:ascii="等线" w:hAnsi="等线" w:cs="等线"/>
          <w:color w:val="000000"/>
          <w:sz w:val="21"/>
        </w:rPr>
        <w:t>面试官也说很少要校招生，所以</w:t>
      </w:r>
      <w:r>
        <w:rPr>
          <w:rFonts w:ascii="等线"/>
          <w:color w:val="000000"/>
          <w:sz w:val="21"/>
        </w:rPr>
        <w:t>~</w:t>
      </w:r>
    </w:p>
    <w:p w14:paraId="5866EF8B" w14:textId="77777777" w:rsidR="00881871" w:rsidRDefault="00BB12CA">
      <w:pPr>
        <w:framePr w:w="5560" w:wrap="auto" w:hAnchor="text" w:x="1800" w:y="87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如果没有通过就说明自己还需要接着努力啦，加油！</w:t>
      </w:r>
    </w:p>
    <w:p w14:paraId="000080E4" w14:textId="77777777" w:rsidR="00881871" w:rsidRDefault="00BB12CA">
      <w:pPr>
        <w:framePr w:w="9060" w:wrap="auto" w:hAnchor="text" w:x="2225" w:y="9721"/>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4.6  #</w:t>
      </w:r>
      <w:r>
        <w:rPr>
          <w:rFonts w:ascii="VSGWAC+DengXian-Light" w:hAnsi="VSGWAC+DengXian-Light" w:cs="VSGWAC+DengXian-Light"/>
          <w:color w:val="000000"/>
          <w:sz w:val="32"/>
        </w:rPr>
        <w:t>美团</w:t>
      </w:r>
      <w:r>
        <w:rPr>
          <w:rFonts w:ascii="TUKQEA+DengXian-Light"/>
          <w:color w:val="000000"/>
          <w:sz w:val="32"/>
        </w:rPr>
        <w:t>#</w:t>
      </w:r>
      <w:r>
        <w:rPr>
          <w:rFonts w:ascii="VSGWAC+DengXian-Light" w:hAnsi="VSGWAC+DengXian-Light" w:cs="VSGWAC+DengXian-Light"/>
          <w:color w:val="000000"/>
          <w:sz w:val="32"/>
        </w:rPr>
        <w:t>商业分析，策略运营方向（到店事业群）三面</w:t>
      </w:r>
    </w:p>
    <w:p w14:paraId="2E5D52B1" w14:textId="77777777" w:rsidR="00881871" w:rsidRDefault="00BB12CA">
      <w:pPr>
        <w:framePr w:w="1121" w:wrap="auto" w:hAnchor="text" w:x="2792" w:y="10345"/>
        <w:widowControl w:val="0"/>
        <w:autoSpaceDE w:val="0"/>
        <w:autoSpaceDN w:val="0"/>
        <w:spacing w:before="0" w:after="0" w:line="333" w:lineRule="exact"/>
        <w:jc w:val="left"/>
        <w:rPr>
          <w:rFonts w:ascii="VSGWAC+DengXian-Light" w:hAnsi="VSGWAC+DengXian-Light" w:cs="VSGWAC+DengXian-Light"/>
          <w:color w:val="000000"/>
          <w:sz w:val="32"/>
        </w:rPr>
      </w:pPr>
      <w:r>
        <w:rPr>
          <w:rFonts w:ascii="VSGWAC+DengXian-Light" w:hAnsi="VSGWAC+DengXian-Light" w:cs="VSGWAC+DengXian-Light"/>
          <w:color w:val="000000"/>
          <w:sz w:val="32"/>
        </w:rPr>
        <w:t>记录</w:t>
      </w:r>
    </w:p>
    <w:p w14:paraId="4D3A1C0E" w14:textId="77777777" w:rsidR="00881871" w:rsidRDefault="00BB12CA">
      <w:pPr>
        <w:framePr w:w="1789" w:wrap="auto" w:hAnchor="text" w:x="1800" w:y="11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作者：船长小罗</w:t>
      </w:r>
    </w:p>
    <w:p w14:paraId="49531EDA" w14:textId="77777777" w:rsidR="00881871" w:rsidRDefault="00BB12CA">
      <w:pPr>
        <w:framePr w:w="9548" w:wrap="auto" w:hAnchor="text" w:x="1800" w:y="117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11.13 </w:t>
      </w:r>
      <w:r>
        <w:rPr>
          <w:rFonts w:ascii="等线" w:hAnsi="等线" w:cs="等线"/>
          <w:color w:val="000000"/>
          <w:sz w:val="21"/>
        </w:rPr>
        <w:t xml:space="preserve">一面，电话面试，大概 </w:t>
      </w:r>
      <w:r>
        <w:rPr>
          <w:rFonts w:ascii="等线"/>
          <w:color w:val="000000"/>
          <w:sz w:val="21"/>
        </w:rPr>
        <w:t xml:space="preserve">50 </w:t>
      </w:r>
      <w:r>
        <w:rPr>
          <w:rFonts w:ascii="等线" w:hAnsi="等线" w:cs="等线"/>
          <w:color w:val="000000"/>
          <w:sz w:val="21"/>
        </w:rPr>
        <w:t xml:space="preserve"> 分钟。面试官是个小姐姐，人特别好，先介绍了商分的两个</w:t>
      </w:r>
    </w:p>
    <w:p w14:paraId="14D35BE7" w14:textId="77777777" w:rsidR="00881871" w:rsidRDefault="00BB12CA">
      <w:pPr>
        <w:framePr w:w="9548" w:wrap="auto" w:hAnchor="text" w:x="1800" w:y="117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方向——数分和运营，问我更倾向哪个？</w:t>
      </w:r>
    </w:p>
    <w:p w14:paraId="0B796412" w14:textId="77777777" w:rsidR="00881871" w:rsidRDefault="00BB12CA">
      <w:pPr>
        <w:framePr w:w="3627" w:wrap="auto" w:hAnchor="text" w:x="1800" w:y="123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开始深挖简历，主要是实习经历。</w:t>
      </w:r>
    </w:p>
    <w:p w14:paraId="4B00AE07" w14:textId="77777777" w:rsidR="00881871" w:rsidRDefault="00BB12CA">
      <w:pPr>
        <w:framePr w:w="9549" w:wrap="auto" w:hAnchor="text" w:x="1800" w:y="126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第一个实习涉及一些平台调研和分析，让我比较分析下两个知识付费平台。</w:t>
      </w:r>
    </w:p>
    <w:p w14:paraId="742111D0" w14:textId="77777777" w:rsidR="00881871" w:rsidRDefault="00BB12CA">
      <w:pPr>
        <w:framePr w:w="9549" w:wrap="auto" w:hAnchor="text" w:x="1800" w:y="126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第二个涉及绩效方案和共享单车运营，问了下核心指标和方案和干预策略制定的依据。</w:t>
      </w:r>
    </w:p>
    <w:p w14:paraId="33B55F82" w14:textId="77777777" w:rsidR="00881871" w:rsidRDefault="00BB12CA">
      <w:pPr>
        <w:framePr w:w="9549" w:wrap="auto" w:hAnchor="text" w:x="1800" w:y="126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后面问了个业务场景，如果上线一个项目，只剩 </w:t>
      </w:r>
      <w:r>
        <w:rPr>
          <w:rFonts w:ascii="等线"/>
          <w:color w:val="000000"/>
          <w:sz w:val="21"/>
        </w:rPr>
        <w:t xml:space="preserve">3 </w:t>
      </w:r>
      <w:r>
        <w:rPr>
          <w:rFonts w:ascii="等线" w:hAnsi="等线" w:cs="等线"/>
          <w:color w:val="000000"/>
          <w:sz w:val="21"/>
        </w:rPr>
        <w:t xml:space="preserve">天 </w:t>
      </w:r>
      <w:r>
        <w:rPr>
          <w:rFonts w:ascii="等线"/>
          <w:color w:val="000000"/>
          <w:sz w:val="21"/>
        </w:rPr>
        <w:t xml:space="preserve">ddl </w:t>
      </w:r>
      <w:r>
        <w:rPr>
          <w:rFonts w:ascii="等线" w:hAnsi="等线" w:cs="等线"/>
          <w:color w:val="000000"/>
          <w:sz w:val="21"/>
        </w:rPr>
        <w:t xml:space="preserve"> 时，项目负责人有事，交给你了你</w:t>
      </w:r>
    </w:p>
    <w:p w14:paraId="501DDD4F" w14:textId="77777777" w:rsidR="00881871" w:rsidRDefault="00BB12CA">
      <w:pPr>
        <w:framePr w:w="9549" w:wrap="auto" w:hAnchor="text" w:x="1800" w:y="126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来怎么做？</w:t>
      </w:r>
    </w:p>
    <w:p w14:paraId="24C00CCC" w14:textId="77777777" w:rsidR="00881871" w:rsidRDefault="00BB12CA">
      <w:pPr>
        <w:framePr w:w="9212" w:wrap="auto" w:hAnchor="text" w:x="1800" w:y="139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（原本是约的 </w:t>
      </w:r>
      <w:r>
        <w:rPr>
          <w:rFonts w:ascii="等线"/>
          <w:color w:val="000000"/>
          <w:sz w:val="21"/>
        </w:rPr>
        <w:t xml:space="preserve">11.12 </w:t>
      </w:r>
      <w:r>
        <w:rPr>
          <w:rFonts w:ascii="等线" w:hAnsi="等线" w:cs="等线"/>
          <w:color w:val="000000"/>
          <w:sz w:val="21"/>
        </w:rPr>
        <w:t xml:space="preserve">面试，面试的姐姐有事，推到 </w:t>
      </w:r>
      <w:r>
        <w:rPr>
          <w:rFonts w:ascii="等线"/>
          <w:color w:val="000000"/>
          <w:sz w:val="21"/>
        </w:rPr>
        <w:t>13</w:t>
      </w:r>
      <w:r>
        <w:rPr>
          <w:rFonts w:ascii="等线" w:hAnsi="等线" w:cs="等线"/>
          <w:color w:val="000000"/>
          <w:sz w:val="21"/>
        </w:rPr>
        <w:t>，所以一开始她还连忙和我解释）</w:t>
      </w:r>
    </w:p>
    <w:p w14:paraId="76B7B391" w14:textId="77777777" w:rsidR="00881871" w:rsidRDefault="00BB12CA">
      <w:pPr>
        <w:framePr w:w="9212" w:wrap="auto" w:hAnchor="text" w:x="1800" w:y="139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后面还问了 </w:t>
      </w:r>
      <w:r>
        <w:rPr>
          <w:rFonts w:ascii="等线"/>
          <w:color w:val="000000"/>
          <w:sz w:val="21"/>
        </w:rPr>
        <w:t xml:space="preserve">base </w:t>
      </w:r>
      <w:r>
        <w:rPr>
          <w:rFonts w:ascii="等线" w:hAnsi="等线" w:cs="等线"/>
          <w:color w:val="000000"/>
          <w:sz w:val="21"/>
        </w:rPr>
        <w:t xml:space="preserve"> 地？感觉小姐姐人很好，整体聊天式交流</w:t>
      </w:r>
    </w:p>
    <w:p w14:paraId="0070AA21"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187  /  235</w:t>
      </w:r>
    </w:p>
    <w:p w14:paraId="7D3B6F8E"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C3383EF" w14:textId="157505F1"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F595C0B" w14:textId="32E33DE8"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22CBAFB" w14:textId="1492BCCB"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90E16BC"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C8B0555" w14:textId="46A214D1"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C588252" w14:textId="10BA999B"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A8C41C1" w14:textId="77777777" w:rsidR="00881871" w:rsidRDefault="00BB12CA">
      <w:pPr>
        <w:framePr w:w="5697"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11.16 </w:t>
      </w:r>
      <w:r>
        <w:rPr>
          <w:rFonts w:ascii="等线" w:hAnsi="等线" w:cs="等线"/>
          <w:color w:val="000000"/>
          <w:sz w:val="21"/>
        </w:rPr>
        <w:t xml:space="preserve"> 二面，二面面试官人也很好。依旧是深挖简历。</w:t>
      </w:r>
    </w:p>
    <w:p w14:paraId="51C36B45" w14:textId="77777777" w:rsidR="00881871" w:rsidRDefault="00BB12CA">
      <w:pPr>
        <w:framePr w:w="7856"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（经过一面教训，回去整理了简历的几个核心问题，二面感受就很上手。）</w:t>
      </w:r>
    </w:p>
    <w:p w14:paraId="50F70DF5" w14:textId="77777777" w:rsidR="00881871" w:rsidRDefault="00BB12CA">
      <w:pPr>
        <w:framePr w:w="6228" w:wrap="auto" w:hAnchor="text" w:x="1800" w:y="292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 </w:t>
      </w:r>
      <w:r>
        <w:rPr>
          <w:rFonts w:ascii="等线" w:hAnsi="等线" w:cs="等线"/>
          <w:color w:val="000000"/>
          <w:sz w:val="21"/>
        </w:rPr>
        <w:t xml:space="preserve">几分钟结束，面试老师告诉我后面就是 </w:t>
      </w:r>
      <w:r>
        <w:rPr>
          <w:rFonts w:ascii="等线"/>
          <w:color w:val="000000"/>
          <w:sz w:val="21"/>
        </w:rPr>
        <w:t xml:space="preserve">HR </w:t>
      </w:r>
      <w:r>
        <w:rPr>
          <w:rFonts w:ascii="等线" w:hAnsi="等线" w:cs="等线"/>
          <w:color w:val="000000"/>
          <w:sz w:val="21"/>
        </w:rPr>
        <w:t xml:space="preserve"> 和总监的三面</w:t>
      </w:r>
    </w:p>
    <w:p w14:paraId="30DF4C51" w14:textId="77777777" w:rsidR="00881871" w:rsidRDefault="00BB12CA">
      <w:pPr>
        <w:framePr w:w="2658" w:wrap="auto" w:hAnchor="text" w:x="7792" w:y="29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这就感觉这二面稳了有没</w:t>
      </w:r>
    </w:p>
    <w:p w14:paraId="017F90E1" w14:textId="77777777" w:rsidR="00881871" w:rsidRDefault="00BB12CA">
      <w:pPr>
        <w:framePr w:w="526"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w:t>
      </w:r>
    </w:p>
    <w:p w14:paraId="15E5A5DD" w14:textId="77777777" w:rsidR="00881871" w:rsidRDefault="00BB12CA">
      <w:pPr>
        <w:framePr w:w="9551"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二面当晚约 </w:t>
      </w:r>
      <w:r>
        <w:rPr>
          <w:rFonts w:ascii="等线"/>
          <w:color w:val="000000"/>
          <w:sz w:val="21"/>
        </w:rPr>
        <w:t xml:space="preserve">11.17 </w:t>
      </w:r>
      <w:r>
        <w:rPr>
          <w:rFonts w:ascii="等线" w:hAnsi="等线" w:cs="等线"/>
          <w:color w:val="000000"/>
          <w:sz w:val="21"/>
        </w:rPr>
        <w:t xml:space="preserve">三面，三面有总监和 </w:t>
      </w:r>
      <w:r>
        <w:rPr>
          <w:rFonts w:ascii="等线"/>
          <w:color w:val="000000"/>
          <w:sz w:val="21"/>
        </w:rPr>
        <w:t xml:space="preserve">HR </w:t>
      </w:r>
      <w:r>
        <w:rPr>
          <w:rFonts w:ascii="等线" w:hAnsi="等线" w:cs="等线"/>
          <w:color w:val="000000"/>
          <w:sz w:val="21"/>
        </w:rPr>
        <w:t xml:space="preserve">但是 </w:t>
      </w:r>
      <w:r>
        <w:rPr>
          <w:rFonts w:ascii="等线"/>
          <w:color w:val="000000"/>
          <w:sz w:val="21"/>
        </w:rPr>
        <w:t xml:space="preserve">HR </w:t>
      </w:r>
      <w:r>
        <w:rPr>
          <w:rFonts w:ascii="等线" w:hAnsi="等线" w:cs="等线"/>
          <w:color w:val="000000"/>
          <w:sz w:val="21"/>
        </w:rPr>
        <w:t xml:space="preserve"> 全程没说话？？？搞得我心慌慌。依旧</w:t>
      </w:r>
    </w:p>
    <w:p w14:paraId="2618C383" w14:textId="77777777" w:rsidR="00881871" w:rsidRDefault="00BB12CA">
      <w:pPr>
        <w:framePr w:w="1578"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是深挖简历，</w:t>
      </w:r>
    </w:p>
    <w:p w14:paraId="1F114EB9" w14:textId="77777777" w:rsidR="00881871" w:rsidRDefault="00BB12CA">
      <w:pPr>
        <w:framePr w:w="9540"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我巴拉巴拉讲，面试官突然说短期实习你怎么做到这么多了解？因为实习时我遇到的都是</w:t>
      </w:r>
    </w:p>
    <w:p w14:paraId="7605CE08" w14:textId="77777777" w:rsidR="00881871" w:rsidRDefault="00BB12CA">
      <w:pPr>
        <w:framePr w:w="2209"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公司业务大调整吧，</w:t>
      </w:r>
    </w:p>
    <w:p w14:paraId="57BE01A7" w14:textId="77777777" w:rsidR="00881871" w:rsidRDefault="00BB12CA">
      <w:pPr>
        <w:framePr w:w="3202"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问期望薪资，</w:t>
      </w:r>
      <w:r>
        <w:rPr>
          <w:rFonts w:ascii="等线"/>
          <w:color w:val="000000"/>
          <w:sz w:val="21"/>
        </w:rPr>
        <w:t xml:space="preserve">base </w:t>
      </w:r>
      <w:r>
        <w:rPr>
          <w:rFonts w:ascii="等线" w:hAnsi="等线" w:cs="等线"/>
          <w:color w:val="000000"/>
          <w:sz w:val="21"/>
        </w:rPr>
        <w:t xml:space="preserve"> 地想法等等</w:t>
      </w:r>
    </w:p>
    <w:p w14:paraId="2F5245C0" w14:textId="77777777" w:rsidR="00881871" w:rsidRDefault="00BB12CA">
      <w:pPr>
        <w:framePr w:w="5204"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美团面试各种流程都让人感觉很舒服，许愿 </w:t>
      </w:r>
      <w:r>
        <w:rPr>
          <w:rFonts w:ascii="等线"/>
          <w:color w:val="000000"/>
          <w:sz w:val="21"/>
        </w:rPr>
        <w:t xml:space="preserve">oc </w:t>
      </w:r>
      <w:r>
        <w:rPr>
          <w:rFonts w:ascii="等线" w:hAnsi="等线" w:cs="等线"/>
          <w:color w:val="000000"/>
          <w:sz w:val="21"/>
        </w:rPr>
        <w:t xml:space="preserve"> 鸭</w:t>
      </w:r>
    </w:p>
    <w:p w14:paraId="024AA7AD" w14:textId="77777777" w:rsidR="00881871" w:rsidRDefault="00BB12CA">
      <w:pPr>
        <w:framePr w:w="5623" w:wrap="auto" w:hAnchor="text" w:x="2225" w:y="7328"/>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4.7  </w:t>
      </w:r>
      <w:r>
        <w:rPr>
          <w:rFonts w:ascii="VSGWAC+DengXian-Light" w:hAnsi="VSGWAC+DengXian-Light" w:cs="VSGWAC+DengXian-Light"/>
          <w:color w:val="000000"/>
          <w:sz w:val="32"/>
        </w:rPr>
        <w:t>秋招运营岗面经总结</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好运传递</w:t>
      </w:r>
    </w:p>
    <w:p w14:paraId="050F51EC" w14:textId="77777777" w:rsidR="00881871" w:rsidRDefault="00BB12CA">
      <w:pPr>
        <w:framePr w:w="2716" w:wrap="auto" w:hAnchor="text" w:x="1800" w:y="81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974125554 </w:t>
      </w:r>
      <w:r>
        <w:rPr>
          <w:rFonts w:ascii="等线" w:hAnsi="等线" w:cs="等线"/>
          <w:color w:val="000000"/>
          <w:sz w:val="21"/>
        </w:rPr>
        <w:t xml:space="preserve"> 号</w:t>
      </w:r>
    </w:p>
    <w:p w14:paraId="37C67572" w14:textId="77777777" w:rsidR="00881871" w:rsidRDefault="00BB12CA">
      <w:pPr>
        <w:framePr w:w="2716" w:wrap="auto" w:hAnchor="text" w:x="1800" w:y="8114"/>
        <w:widowControl w:val="0"/>
        <w:autoSpaceDE w:val="0"/>
        <w:autoSpaceDN w:val="0"/>
        <w:spacing w:before="0" w:after="0" w:line="624" w:lineRule="exact"/>
        <w:jc w:val="left"/>
        <w:rPr>
          <w:rFonts w:ascii="等线"/>
          <w:color w:val="000000"/>
          <w:sz w:val="21"/>
        </w:rPr>
      </w:pPr>
      <w:r>
        <w:rPr>
          <w:rFonts w:ascii="等线"/>
          <w:color w:val="000000"/>
          <w:sz w:val="21"/>
        </w:rPr>
        <w:t xml:space="preserve">8.12  </w:t>
      </w:r>
      <w:r>
        <w:rPr>
          <w:rFonts w:ascii="等线" w:hAnsi="等线" w:cs="等线"/>
          <w:color w:val="000000"/>
          <w:sz w:val="21"/>
        </w:rPr>
        <w:t xml:space="preserve">一面  </w:t>
      </w:r>
      <w:r>
        <w:rPr>
          <w:rFonts w:ascii="等线"/>
          <w:color w:val="000000"/>
          <w:sz w:val="21"/>
        </w:rPr>
        <w:t>20-25min</w:t>
      </w:r>
    </w:p>
    <w:p w14:paraId="5394756A" w14:textId="77777777" w:rsidR="00881871" w:rsidRDefault="00BB12CA">
      <w:pPr>
        <w:framePr w:w="8461" w:wrap="auto" w:hAnchor="text" w:x="1800" w:y="96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贯穿全程的只有一个问题——如果你负责抖音的创作者增长，你会如何策划？、</w:t>
      </w:r>
    </w:p>
    <w:p w14:paraId="01693A5B" w14:textId="77777777" w:rsidR="00881871" w:rsidRDefault="00BB12CA">
      <w:pPr>
        <w:framePr w:w="9540" w:wrap="auto" w:hAnchor="text" w:x="1800" w:y="102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（今天看了牛客上前辈的面经，受到前辈的指引觉得相比只写问题还是应该提炼出值得大</w:t>
      </w:r>
    </w:p>
    <w:p w14:paraId="3CF0562D" w14:textId="77777777" w:rsidR="00881871" w:rsidRDefault="00BB12CA">
      <w:pPr>
        <w:framePr w:w="9540" w:wrap="auto" w:hAnchor="text" w:x="1800" w:y="1029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家关注的地方，所以尽量列出我自己的总结）</w:t>
      </w:r>
    </w:p>
    <w:p w14:paraId="6B26E120" w14:textId="77777777" w:rsidR="00881871" w:rsidRDefault="00BB12CA">
      <w:pPr>
        <w:framePr w:w="2450" w:wrap="auto" w:hAnchor="text" w:x="1800" w:y="1154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面试官的要求</w:t>
      </w:r>
      <w:r>
        <w:rPr>
          <w:rFonts w:ascii="等线"/>
          <w:color w:val="000000"/>
          <w:sz w:val="21"/>
        </w:rPr>
        <w:t>/</w:t>
      </w:r>
      <w:r>
        <w:rPr>
          <w:rFonts w:ascii="等线" w:hAnsi="等线" w:cs="等线"/>
          <w:color w:val="000000"/>
          <w:sz w:val="21"/>
        </w:rPr>
        <w:t>考察点</w:t>
      </w:r>
    </w:p>
    <w:p w14:paraId="4D9779B1" w14:textId="77777777" w:rsidR="00881871" w:rsidRDefault="00BB12CA">
      <w:pPr>
        <w:framePr w:w="2450" w:wrap="auto" w:hAnchor="text" w:x="1800" w:y="1154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）逻辑性</w:t>
      </w:r>
    </w:p>
    <w:p w14:paraId="472458E3" w14:textId="77777777" w:rsidR="00881871" w:rsidRDefault="00BB12CA">
      <w:pPr>
        <w:framePr w:w="9670" w:wrap="auto" w:hAnchor="text" w:x="1800" w:y="127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这一点楼主算是自我反省的部分，因为我回答的时候有点过于纠结细节，总是在细节上展开，</w:t>
      </w:r>
    </w:p>
    <w:p w14:paraId="5872D148" w14:textId="77777777" w:rsidR="00881871" w:rsidRDefault="00BB12CA">
      <w:pPr>
        <w:framePr w:w="9670" w:wrap="auto" w:hAnchor="text" w:x="1800" w:y="127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会显得比较冗杂；</w:t>
      </w:r>
    </w:p>
    <w:p w14:paraId="47D3A8AC" w14:textId="77777777" w:rsidR="00881871" w:rsidRDefault="00BB12CA">
      <w:pPr>
        <w:framePr w:w="3029" w:wrap="auto" w:hAnchor="text" w:x="1800" w:y="13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）方案的完整性、创新性</w:t>
      </w:r>
    </w:p>
    <w:p w14:paraId="1DFAAF72" w14:textId="77777777" w:rsidR="00881871" w:rsidRDefault="00BB12CA">
      <w:pPr>
        <w:framePr w:w="9551" w:wrap="auto" w:hAnchor="text" w:x="1800" w:y="14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一般来说在面试的过程中更在意逻辑性，对于完整性的要求不是很高，但是楼主追问了是不</w:t>
      </w:r>
    </w:p>
    <w:p w14:paraId="35295D8A"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188  /  235</w:t>
      </w:r>
    </w:p>
    <w:p w14:paraId="0EF648A8"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94E207D" w14:textId="5910E85D"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5410B83" w14:textId="6F94752C"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B6391F6" w14:textId="38DD19A3"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5E33707"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8C2C4E8" w14:textId="5A9C1938"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6308EF6A" w14:textId="232F21CF"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8D5AE84" w14:textId="77777777" w:rsidR="00881871" w:rsidRDefault="00BB12CA">
      <w:pPr>
        <w:framePr w:w="9548"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是只用聚焦在运营的某个方面（例如活动运营），面试官表示希望覆盖投放、活动等等你能</w:t>
      </w:r>
    </w:p>
    <w:p w14:paraId="6894E534" w14:textId="77777777" w:rsidR="00881871" w:rsidRDefault="00BB12CA">
      <w:pPr>
        <w:framePr w:w="9548"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想到的方向，因此认为面试官对于方案的完整性有所要求；</w:t>
      </w:r>
    </w:p>
    <w:p w14:paraId="3329E145" w14:textId="77777777" w:rsidR="00881871" w:rsidRDefault="00BB12CA">
      <w:pPr>
        <w:framePr w:w="9551"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创新性这个点作为补充，个人觉得在一面的情况下创新性的要求不会那么高，但如果有可能</w:t>
      </w:r>
    </w:p>
    <w:p w14:paraId="68B3E4B0" w14:textId="77777777" w:rsidR="00881871" w:rsidRDefault="00BB12CA">
      <w:pPr>
        <w:framePr w:w="9551"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会很出彩；</w:t>
      </w:r>
    </w:p>
    <w:p w14:paraId="58591EDC" w14:textId="77777777" w:rsidR="00881871" w:rsidRDefault="00BB12CA">
      <w:pPr>
        <w:framePr w:w="4238"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）是否有相关经历、对市场是否了解</w:t>
      </w:r>
    </w:p>
    <w:p w14:paraId="6E01BF7A" w14:textId="77777777" w:rsidR="00881871" w:rsidRDefault="00BB12CA">
      <w:pPr>
        <w:framePr w:w="9551"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在提出方案的同时面试官要求回答监测的核心指标，从这个角度来说会涉及到你是否对于</w:t>
      </w:r>
    </w:p>
    <w:p w14:paraId="541B9831" w14:textId="77777777" w:rsidR="00881871" w:rsidRDefault="00BB12CA">
      <w:pPr>
        <w:framePr w:w="9551"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该业务的核心逻辑和指标有所了解，如果之前有过产品</w:t>
      </w:r>
      <w:r>
        <w:rPr>
          <w:rFonts w:ascii="等线"/>
          <w:color w:val="000000"/>
          <w:sz w:val="21"/>
        </w:rPr>
        <w:t>/</w:t>
      </w:r>
      <w:r>
        <w:rPr>
          <w:rFonts w:ascii="等线" w:hAnsi="等线" w:cs="等线"/>
          <w:color w:val="000000"/>
          <w:sz w:val="21"/>
        </w:rPr>
        <w:t>运营的经历，或者对市场、方向比</w:t>
      </w:r>
    </w:p>
    <w:p w14:paraId="41AA66CB" w14:textId="77777777" w:rsidR="00881871" w:rsidRDefault="00BB12CA">
      <w:pPr>
        <w:framePr w:w="9551" w:wrap="auto" w:hAnchor="text" w:x="1800" w:y="416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较了解的话我觉得都可以完成这个问题的回答。</w:t>
      </w:r>
    </w:p>
    <w:p w14:paraId="41364F2A" w14:textId="77777777" w:rsidR="00881871" w:rsidRDefault="00BB12CA">
      <w:pPr>
        <w:framePr w:w="1314"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岗位要求</w:t>
      </w:r>
    </w:p>
    <w:p w14:paraId="5B87DACB" w14:textId="77777777" w:rsidR="00881871" w:rsidRDefault="00BB12CA">
      <w:pPr>
        <w:framePr w:w="9551"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数据敏感性和数据分析的能力</w:t>
      </w:r>
      <w:r>
        <w:rPr>
          <w:rFonts w:ascii="等线"/>
          <w:color w:val="000000"/>
          <w:sz w:val="21"/>
        </w:rPr>
        <w:t>-</w:t>
      </w:r>
      <w:r>
        <w:rPr>
          <w:rFonts w:ascii="等线" w:hAnsi="等线" w:cs="等线"/>
          <w:color w:val="000000"/>
          <w:sz w:val="21"/>
        </w:rPr>
        <w:t>这一点是面试官在问了上一个问题之后特别提出问的，预计</w:t>
      </w:r>
    </w:p>
    <w:p w14:paraId="05E1841A" w14:textId="77777777" w:rsidR="00881871" w:rsidRDefault="00BB12CA">
      <w:pPr>
        <w:framePr w:w="3870"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该岗位对于数据分析有一定的要求。</w:t>
      </w:r>
    </w:p>
    <w:p w14:paraId="37959191" w14:textId="77777777" w:rsidR="00881871" w:rsidRDefault="00BB12CA">
      <w:pPr>
        <w:framePr w:w="8334" w:wrap="auto" w:hAnchor="text" w:x="1800" w:y="7593"/>
        <w:widowControl w:val="0"/>
        <w:autoSpaceDE w:val="0"/>
        <w:autoSpaceDN w:val="0"/>
        <w:spacing w:before="0" w:after="0" w:line="220" w:lineRule="exact"/>
        <w:jc w:val="left"/>
        <w:rPr>
          <w:rFonts w:ascii="等线"/>
          <w:color w:val="000000"/>
          <w:sz w:val="21"/>
        </w:rPr>
      </w:pPr>
      <w:r>
        <w:rPr>
          <w:rFonts w:ascii="等线"/>
          <w:color w:val="000000"/>
          <w:sz w:val="21"/>
        </w:rPr>
        <w:t>---------------------------------------------------------------------</w:t>
      </w:r>
    </w:p>
    <w:p w14:paraId="7FFE4362" w14:textId="77777777" w:rsidR="00881871" w:rsidRDefault="00BB12CA">
      <w:pPr>
        <w:framePr w:w="8334" w:wrap="auto" w:hAnchor="text" w:x="1800" w:y="7593"/>
        <w:widowControl w:val="0"/>
        <w:autoSpaceDE w:val="0"/>
        <w:autoSpaceDN w:val="0"/>
        <w:spacing w:before="0" w:after="0" w:line="624" w:lineRule="exact"/>
        <w:jc w:val="left"/>
        <w:rPr>
          <w:rFonts w:ascii="等线"/>
          <w:color w:val="000000"/>
          <w:sz w:val="21"/>
        </w:rPr>
      </w:pPr>
      <w:r>
        <w:rPr>
          <w:rFonts w:ascii="等线" w:hAnsi="等线" w:cs="等线"/>
          <w:color w:val="000000"/>
          <w:sz w:val="21"/>
        </w:rPr>
        <w:t>希望二面顺利吧</w:t>
      </w:r>
      <w:r>
        <w:rPr>
          <w:rFonts w:ascii="等线"/>
          <w:color w:val="000000"/>
          <w:sz w:val="21"/>
        </w:rPr>
        <w:t>~</w:t>
      </w:r>
    </w:p>
    <w:p w14:paraId="586C1364" w14:textId="77777777" w:rsidR="00881871" w:rsidRDefault="00BB12CA">
      <w:pPr>
        <w:framePr w:w="8334" w:wrap="auto" w:hAnchor="text" w:x="1800" w:y="8842"/>
        <w:widowControl w:val="0"/>
        <w:autoSpaceDE w:val="0"/>
        <w:autoSpaceDN w:val="0"/>
        <w:spacing w:before="0" w:after="0" w:line="220" w:lineRule="exact"/>
        <w:jc w:val="left"/>
        <w:rPr>
          <w:rFonts w:ascii="等线"/>
          <w:color w:val="000000"/>
          <w:sz w:val="21"/>
        </w:rPr>
      </w:pPr>
      <w:r>
        <w:rPr>
          <w:rFonts w:ascii="等线"/>
          <w:color w:val="000000"/>
          <w:sz w:val="21"/>
        </w:rPr>
        <w:t>---------------------------------------------------------------------</w:t>
      </w:r>
    </w:p>
    <w:p w14:paraId="4530C8DB" w14:textId="77777777" w:rsidR="00881871" w:rsidRDefault="00BB12CA">
      <w:pPr>
        <w:framePr w:w="8334" w:wrap="auto" w:hAnchor="text" w:x="1800" w:y="884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补充：如果没有更新，别问，问就是没过。嗯！</w:t>
      </w:r>
    </w:p>
    <w:p w14:paraId="7B96581D" w14:textId="77777777" w:rsidR="00881871" w:rsidRDefault="00BB12CA">
      <w:pPr>
        <w:framePr w:w="8334" w:wrap="auto" w:hAnchor="text" w:x="1800" w:y="10090"/>
        <w:widowControl w:val="0"/>
        <w:autoSpaceDE w:val="0"/>
        <w:autoSpaceDN w:val="0"/>
        <w:spacing w:before="0" w:after="0" w:line="220" w:lineRule="exact"/>
        <w:jc w:val="left"/>
        <w:rPr>
          <w:rFonts w:ascii="等线"/>
          <w:color w:val="000000"/>
          <w:sz w:val="21"/>
        </w:rPr>
      </w:pPr>
      <w:r>
        <w:rPr>
          <w:rFonts w:ascii="等线"/>
          <w:color w:val="000000"/>
          <w:sz w:val="21"/>
        </w:rPr>
        <w:t>---------------------------------------------------------------------</w:t>
      </w:r>
    </w:p>
    <w:p w14:paraId="51BF5994" w14:textId="77777777" w:rsidR="00881871" w:rsidRDefault="00BB12CA">
      <w:pPr>
        <w:framePr w:w="8334" w:wrap="auto" w:hAnchor="text" w:x="1800" w:y="10090"/>
        <w:widowControl w:val="0"/>
        <w:autoSpaceDE w:val="0"/>
        <w:autoSpaceDN w:val="0"/>
        <w:spacing w:before="0" w:after="0" w:line="624" w:lineRule="exact"/>
        <w:jc w:val="left"/>
        <w:rPr>
          <w:rFonts w:ascii="等线"/>
          <w:color w:val="000000"/>
          <w:sz w:val="21"/>
        </w:rPr>
      </w:pPr>
      <w:r>
        <w:rPr>
          <w:rFonts w:ascii="等线" w:hAnsi="等线" w:cs="等线"/>
          <w:color w:val="000000"/>
          <w:sz w:val="21"/>
        </w:rPr>
        <w:t xml:space="preserve">二面 </w:t>
      </w:r>
      <w:r>
        <w:rPr>
          <w:rFonts w:ascii="等线"/>
          <w:color w:val="000000"/>
          <w:sz w:val="21"/>
        </w:rPr>
        <w:t xml:space="preserve"> 55min</w:t>
      </w:r>
    </w:p>
    <w:p w14:paraId="34DC6526" w14:textId="77777777" w:rsidR="00881871" w:rsidRDefault="00BB12CA">
      <w:pPr>
        <w:framePr w:w="7011" w:wrap="auto" w:hAnchor="text" w:x="1800" w:y="113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本次面试的主题是简历深挖，指标拆解以及用户需求的敏感度考核</w:t>
      </w:r>
    </w:p>
    <w:p w14:paraId="0621293E" w14:textId="77777777" w:rsidR="00881871" w:rsidRDefault="00BB12CA">
      <w:pPr>
        <w:framePr w:w="7011" w:wrap="auto" w:hAnchor="text" w:x="1800" w:y="1133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（由于过程对楼主来说有点烧脑子，所以只能尽可能复盘）</w:t>
      </w:r>
    </w:p>
    <w:p w14:paraId="4137D91C" w14:textId="77777777" w:rsidR="00881871" w:rsidRDefault="00BB12CA">
      <w:pPr>
        <w:framePr w:w="8136" w:wrap="auto" w:hAnchor="text" w:x="1800" w:y="128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（一）在</w:t>
      </w:r>
      <w:r>
        <w:rPr>
          <w:rFonts w:ascii="等线"/>
          <w:color w:val="000000"/>
          <w:sz w:val="21"/>
        </w:rPr>
        <w:t>****</w:t>
      </w:r>
      <w:r>
        <w:rPr>
          <w:rFonts w:ascii="等线" w:hAnsi="等线" w:cs="等线"/>
          <w:color w:val="000000"/>
          <w:sz w:val="21"/>
        </w:rPr>
        <w:t>主要负责的是什么（上一份实习，长视频网站，不具体说明啦）</w:t>
      </w:r>
    </w:p>
    <w:p w14:paraId="1690D9BF" w14:textId="77777777" w:rsidR="00881871" w:rsidRDefault="00BB12CA">
      <w:pPr>
        <w:framePr w:w="8136" w:wrap="auto" w:hAnchor="text" w:x="1800" w:y="12898"/>
        <w:widowControl w:val="0"/>
        <w:autoSpaceDE w:val="0"/>
        <w:autoSpaceDN w:val="0"/>
        <w:spacing w:before="0" w:after="0" w:line="624" w:lineRule="exact"/>
        <w:jc w:val="left"/>
        <w:rPr>
          <w:rFonts w:ascii="等线"/>
          <w:color w:val="000000"/>
          <w:sz w:val="21"/>
        </w:rPr>
      </w:pPr>
      <w:r>
        <w:rPr>
          <w:rFonts w:ascii="等线"/>
          <w:color w:val="000000"/>
          <w:sz w:val="21"/>
        </w:rPr>
        <w:t>1.</w:t>
      </w:r>
      <w:r>
        <w:rPr>
          <w:rFonts w:ascii="等线" w:hAnsi="等线" w:cs="等线"/>
          <w:color w:val="000000"/>
          <w:sz w:val="21"/>
        </w:rPr>
        <w:t xml:space="preserve">部门整体的 </w:t>
      </w:r>
      <w:r>
        <w:rPr>
          <w:rFonts w:ascii="等线"/>
          <w:color w:val="000000"/>
          <w:sz w:val="21"/>
        </w:rPr>
        <w:t xml:space="preserve"> KPI</w:t>
      </w:r>
    </w:p>
    <w:p w14:paraId="4DFE2E4E" w14:textId="77777777" w:rsidR="00881871" w:rsidRDefault="00BB12CA">
      <w:pPr>
        <w:framePr w:w="6466" w:wrap="auto" w:hAnchor="text" w:x="1800" w:y="1414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你认为会员增长的影响因素有什么，对应的监测指标是什么</w:t>
      </w:r>
    </w:p>
    <w:p w14:paraId="2B434FD6"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189  /  235</w:t>
      </w:r>
    </w:p>
    <w:p w14:paraId="505A94FD"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E129C5B" w14:textId="03E14690"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B051EDB" w14:textId="252F671D"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E7DA28E" w14:textId="4429D9BB"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4D20A1C"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8DABCEC" w14:textId="079082FB"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A8E812D" w14:textId="159D25F6"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7FE7437" w14:textId="77777777" w:rsidR="00881871" w:rsidRDefault="00BB12CA">
      <w:pPr>
        <w:framePr w:w="8605"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活动运营为什么能推动会员增长（考察瞄准的用户痛点是什么）</w:t>
      </w:r>
    </w:p>
    <w:p w14:paraId="47BD25CA" w14:textId="77777777" w:rsidR="00881871" w:rsidRDefault="00BB12CA">
      <w:pPr>
        <w:framePr w:w="8605" w:wrap="auto" w:hAnchor="text" w:x="1800" w:y="1977"/>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某个策略的 </w:t>
      </w:r>
      <w:r>
        <w:rPr>
          <w:rFonts w:ascii="等线"/>
          <w:color w:val="000000"/>
          <w:sz w:val="21"/>
        </w:rPr>
        <w:t xml:space="preserve">KPI </w:t>
      </w:r>
      <w:r>
        <w:rPr>
          <w:rFonts w:ascii="等线" w:hAnsi="等线" w:cs="等线"/>
          <w:color w:val="000000"/>
          <w:sz w:val="21"/>
        </w:rPr>
        <w:t xml:space="preserve"> 是什么，内容成本是怎么分摊的，依据什么指标，指标是否合理</w:t>
      </w:r>
    </w:p>
    <w:p w14:paraId="3E5F9EFC" w14:textId="77777777" w:rsidR="00881871" w:rsidRDefault="00BB12CA">
      <w:pPr>
        <w:framePr w:w="8605" w:wrap="auto" w:hAnchor="text" w:x="1800" w:y="197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（二）在字节跳动主要负责的是什么</w:t>
      </w:r>
    </w:p>
    <w:p w14:paraId="7562F2E6" w14:textId="77777777" w:rsidR="00881871" w:rsidRDefault="00BB12CA">
      <w:pPr>
        <w:framePr w:w="7672"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 xml:space="preserve">部门整体的 </w:t>
      </w:r>
      <w:r>
        <w:rPr>
          <w:rFonts w:ascii="等线"/>
          <w:color w:val="000000"/>
          <w:sz w:val="21"/>
        </w:rPr>
        <w:t>KPI</w:t>
      </w:r>
      <w:r>
        <w:rPr>
          <w:rFonts w:ascii="等线" w:hAnsi="等线" w:cs="等线"/>
          <w:color w:val="000000"/>
          <w:sz w:val="21"/>
        </w:rPr>
        <w:t>，主要的工作内容，你在其中承担的工作内容</w:t>
      </w:r>
    </w:p>
    <w:p w14:paraId="700D5B16" w14:textId="77777777" w:rsidR="00881871" w:rsidRDefault="00BB12CA">
      <w:pPr>
        <w:framePr w:w="7672" w:wrap="auto" w:hAnchor="text" w:x="1800" w:y="3849"/>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举例说明主要的策略包括什么，从哪几个角度切入，以及你的思考逻辑</w:t>
      </w:r>
    </w:p>
    <w:p w14:paraId="4B6C4CCF" w14:textId="77777777" w:rsidR="00881871" w:rsidRDefault="00BB12CA">
      <w:pPr>
        <w:framePr w:w="7672" w:wrap="auto" w:hAnchor="text" w:x="1800" w:y="3849"/>
        <w:widowControl w:val="0"/>
        <w:autoSpaceDE w:val="0"/>
        <w:autoSpaceDN w:val="0"/>
        <w:spacing w:before="0" w:after="0" w:line="625" w:lineRule="exact"/>
        <w:jc w:val="left"/>
        <w:rPr>
          <w:rFonts w:ascii="等线" w:hAnsi="等线" w:cs="等线"/>
          <w:color w:val="000000"/>
          <w:sz w:val="21"/>
        </w:rPr>
      </w:pPr>
      <w:r>
        <w:rPr>
          <w:rFonts w:ascii="等线"/>
          <w:color w:val="000000"/>
          <w:sz w:val="21"/>
        </w:rPr>
        <w:t>3.</w:t>
      </w:r>
      <w:r>
        <w:rPr>
          <w:rFonts w:ascii="等线" w:hAnsi="等线" w:cs="等线"/>
          <w:color w:val="000000"/>
          <w:sz w:val="21"/>
        </w:rPr>
        <w:t>提到了我之前关于数据分析的产出，具体说明当时是如何思考的</w:t>
      </w:r>
    </w:p>
    <w:p w14:paraId="14CB77BF" w14:textId="77777777" w:rsidR="00881871" w:rsidRDefault="00BB12CA">
      <w:pPr>
        <w:framePr w:w="9548"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（三）如果你负责创作者运营（主播），你会如何思考（开放题，记忆中是没有更多的背景</w:t>
      </w:r>
    </w:p>
    <w:p w14:paraId="5CBD85FE" w14:textId="77777777" w:rsidR="00881871" w:rsidRDefault="00BB12CA">
      <w:pPr>
        <w:framePr w:w="9548" w:wrap="auto" w:hAnchor="text" w:x="1800" w:y="5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要求了）</w:t>
      </w:r>
    </w:p>
    <w:p w14:paraId="6DCA5689" w14:textId="77777777" w:rsidR="00881871" w:rsidRDefault="00BB12CA">
      <w:pPr>
        <w:framePr w:w="6709"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（四）</w:t>
      </w:r>
      <w:r>
        <w:rPr>
          <w:rFonts w:ascii="等线"/>
          <w:color w:val="000000"/>
          <w:sz w:val="21"/>
        </w:rPr>
        <w:t>1.</w:t>
      </w:r>
      <w:r>
        <w:rPr>
          <w:rFonts w:ascii="等线" w:hAnsi="等线" w:cs="等线"/>
          <w:color w:val="000000"/>
          <w:sz w:val="21"/>
        </w:rPr>
        <w:t>如何提升开播率（可以从产品维度以及数据维度提出）</w:t>
      </w:r>
    </w:p>
    <w:p w14:paraId="0666A9E1" w14:textId="77777777" w:rsidR="00881871" w:rsidRDefault="00BB12CA">
      <w:pPr>
        <w:framePr w:w="9568" w:wrap="auto" w:hAnchor="text" w:x="1800" w:y="7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（四）</w:t>
      </w:r>
      <w:r>
        <w:rPr>
          <w:rFonts w:ascii="等线"/>
          <w:color w:val="000000"/>
          <w:sz w:val="21"/>
        </w:rPr>
        <w:t>2.</w:t>
      </w:r>
      <w:r>
        <w:rPr>
          <w:rFonts w:ascii="等线" w:hAnsi="等线" w:cs="等线"/>
          <w:color w:val="000000"/>
          <w:sz w:val="21"/>
        </w:rPr>
        <w:t>针对上面问题的延伸发问，所以如果让你来做宣传的话，你会从哪几个点去说（考</w:t>
      </w:r>
    </w:p>
    <w:p w14:paraId="2B8FC3A1" w14:textId="77777777" w:rsidR="00881871" w:rsidRDefault="00BB12CA">
      <w:pPr>
        <w:framePr w:w="1578"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核用户需求）</w:t>
      </w:r>
    </w:p>
    <w:p w14:paraId="4550B561" w14:textId="77777777" w:rsidR="00881871" w:rsidRDefault="00BB12CA">
      <w:pPr>
        <w:framePr w:w="9549"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（五）如果最近（</w:t>
      </w:r>
      <w:r>
        <w:rPr>
          <w:rFonts w:ascii="等线"/>
          <w:color w:val="000000"/>
          <w:sz w:val="21"/>
        </w:rPr>
        <w:t xml:space="preserve">20 </w:t>
      </w:r>
      <w:r>
        <w:rPr>
          <w:rFonts w:ascii="等线" w:hAnsi="等线" w:cs="等线"/>
          <w:color w:val="000000"/>
          <w:sz w:val="21"/>
        </w:rPr>
        <w:t xml:space="preserve"> 天左右）开播率出现明显下滑，你觉得原因有什么，如何去分析（考核</w:t>
      </w:r>
    </w:p>
    <w:p w14:paraId="444B256D" w14:textId="77777777" w:rsidR="00881871" w:rsidRDefault="00BB12CA">
      <w:pPr>
        <w:framePr w:w="1369" w:wrap="auto" w:hAnchor="text" w:x="1800" w:y="8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指标拆解）</w:t>
      </w:r>
    </w:p>
    <w:p w14:paraId="11E7A29D" w14:textId="77777777" w:rsidR="00881871" w:rsidRDefault="00BB12CA">
      <w:pPr>
        <w:framePr w:w="5802" w:wrap="auto" w:hAnchor="text" w:x="1800" w:y="9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（六）如果你一天只能看五个指标，你会选择看哪五个</w:t>
      </w:r>
    </w:p>
    <w:p w14:paraId="7E56169B" w14:textId="77777777" w:rsidR="00881871" w:rsidRDefault="00BB12CA">
      <w:pPr>
        <w:framePr w:w="5802" w:wrap="auto" w:hAnchor="text" w:x="1800" w:y="9154"/>
        <w:widowControl w:val="0"/>
        <w:autoSpaceDE w:val="0"/>
        <w:autoSpaceDN w:val="0"/>
        <w:spacing w:before="0" w:after="0" w:line="936" w:lineRule="exact"/>
        <w:jc w:val="left"/>
        <w:rPr>
          <w:rFonts w:ascii="等线" w:hAnsi="等线" w:cs="等线"/>
          <w:color w:val="000000"/>
          <w:sz w:val="21"/>
        </w:rPr>
      </w:pPr>
      <w:r>
        <w:rPr>
          <w:rFonts w:ascii="等线" w:hAnsi="等线" w:cs="等线"/>
          <w:color w:val="000000"/>
          <w:sz w:val="21"/>
        </w:rPr>
        <w:t>（七）问题反问</w:t>
      </w:r>
    </w:p>
    <w:p w14:paraId="47AE33A4" w14:textId="77777777" w:rsidR="00881871" w:rsidRDefault="00BB12CA">
      <w:pPr>
        <w:framePr w:w="9670" w:wrap="auto" w:hAnchor="text" w:x="1800" w:y="11026"/>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面试官特别好，偏向于谈话风格，如果看出你比较犹豫会具体对问题作解释也会引导你思</w:t>
      </w:r>
    </w:p>
    <w:p w14:paraId="00FFF3D2" w14:textId="77777777" w:rsidR="00881871" w:rsidRDefault="00BB12CA">
      <w:pPr>
        <w:framePr w:w="9670" w:wrap="auto" w:hAnchor="text" w:x="1800" w:y="1102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考，对其中的回答不满意也会再进一步通过追问的方式引导你，所以如果面这个岗位的其他</w:t>
      </w:r>
    </w:p>
    <w:p w14:paraId="76397F93" w14:textId="77777777" w:rsidR="00881871" w:rsidRDefault="00BB12CA">
      <w:pPr>
        <w:framePr w:w="9670" w:wrap="auto" w:hAnchor="text" w:x="1800" w:y="1102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同学遇到同一个面试官或者类似的问题可以尽量保持轻松一点，冷静思考、正常发挥就好；</w:t>
      </w:r>
    </w:p>
    <w:p w14:paraId="16E024C4" w14:textId="77777777" w:rsidR="00881871" w:rsidRDefault="00BB12CA">
      <w:pPr>
        <w:framePr w:w="9548" w:wrap="auto" w:hAnchor="text" w:x="1800" w:y="12274"/>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字节整体对于数据驱动的理念更强一些，所以如果是强数据分析的岗位可能会涉及到数据</w:t>
      </w:r>
    </w:p>
    <w:p w14:paraId="2FEF23AF" w14:textId="77777777" w:rsidR="00881871" w:rsidRDefault="00BB12CA">
      <w:pPr>
        <w:framePr w:w="4836" w:wrap="auto" w:hAnchor="text" w:x="1800" w:y="125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指标的选取和拆解，大家可以提前思考一下；</w:t>
      </w:r>
    </w:p>
    <w:p w14:paraId="0438B80F" w14:textId="77777777" w:rsidR="00881871" w:rsidRDefault="00BB12CA">
      <w:pPr>
        <w:framePr w:w="9551" w:wrap="auto" w:hAnchor="text" w:x="1800" w:y="13210"/>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在经历了多场面试之后，有一点对于简历的总结（也算是我自己挖的坑）——如果你在简</w:t>
      </w:r>
    </w:p>
    <w:p w14:paraId="0EF9D5DE" w14:textId="77777777" w:rsidR="00881871" w:rsidRDefault="00BB12CA">
      <w:pPr>
        <w:framePr w:w="9551" w:wrap="auto" w:hAnchor="text" w:x="1800" w:y="1321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历当中强化了数据分析的能力，那么面试过程中就很可能会集中于这一点去发问，其他的能</w:t>
      </w:r>
    </w:p>
    <w:p w14:paraId="218E64E4" w14:textId="77777777" w:rsidR="00881871" w:rsidRDefault="00BB12CA">
      <w:pPr>
        <w:framePr w:w="9551" w:wrap="auto" w:hAnchor="text" w:x="1800" w:y="1321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力点也是类似的，所以其实从简历开始你就可以有意识地引导面试官向你比较有优势的领</w:t>
      </w:r>
    </w:p>
    <w:p w14:paraId="6EC13DFD" w14:textId="77777777" w:rsidR="00881871" w:rsidRDefault="00BB12CA">
      <w:pPr>
        <w:framePr w:w="9551" w:wrap="auto" w:hAnchor="text" w:x="1800" w:y="1321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域进行提问。（当然，需要权衡这个领域是不是岗位所关注的以及是否真的可以被深挖）</w:t>
      </w:r>
    </w:p>
    <w:p w14:paraId="067417D6"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190  /  235</w:t>
      </w:r>
    </w:p>
    <w:p w14:paraId="2EC32936"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010C680" w14:textId="72102CCE"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E9BD3B8" w14:textId="510A5796"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B163506" w14:textId="042514CE"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DFD18B2"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1A945B3" w14:textId="60FCEA58"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55E3A01E" w14:textId="47FC0279"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88292AB" w14:textId="77777777" w:rsidR="00881871" w:rsidRDefault="00BB12CA">
      <w:pPr>
        <w:framePr w:w="8215" w:wrap="auto" w:hAnchor="text" w:x="1800" w:y="1977"/>
        <w:widowControl w:val="0"/>
        <w:autoSpaceDE w:val="0"/>
        <w:autoSpaceDN w:val="0"/>
        <w:spacing w:before="0" w:after="0" w:line="220" w:lineRule="exact"/>
        <w:jc w:val="left"/>
        <w:rPr>
          <w:rFonts w:ascii="等线"/>
          <w:color w:val="000000"/>
          <w:sz w:val="21"/>
        </w:rPr>
      </w:pPr>
      <w:r>
        <w:rPr>
          <w:rFonts w:ascii="等线"/>
          <w:color w:val="000000"/>
          <w:sz w:val="21"/>
        </w:rPr>
        <w:t>--------------------------------------------------------------------</w:t>
      </w:r>
    </w:p>
    <w:p w14:paraId="64415B0C" w14:textId="77777777" w:rsidR="00881871" w:rsidRDefault="00BB12CA">
      <w:pPr>
        <w:framePr w:w="9551"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PS</w:t>
      </w:r>
      <w:r>
        <w:rPr>
          <w:rFonts w:ascii="等线" w:hAnsi="等线" w:cs="等线"/>
          <w:color w:val="000000"/>
          <w:sz w:val="21"/>
        </w:rPr>
        <w:t xml:space="preserve">：今天已经收到 </w:t>
      </w:r>
      <w:r>
        <w:rPr>
          <w:rFonts w:ascii="等线"/>
          <w:color w:val="000000"/>
          <w:sz w:val="21"/>
        </w:rPr>
        <w:t xml:space="preserve">HR </w:t>
      </w:r>
      <w:r>
        <w:rPr>
          <w:rFonts w:ascii="等线" w:hAnsi="等线" w:cs="等线"/>
          <w:color w:val="000000"/>
          <w:sz w:val="21"/>
        </w:rPr>
        <w:t xml:space="preserve"> 面了，但是约在一周之后，所以如果在等面试通知的同学可以不用太</w:t>
      </w:r>
    </w:p>
    <w:p w14:paraId="3A4ECCA7" w14:textId="77777777" w:rsidR="00881871" w:rsidRDefault="00BB12CA">
      <w:pPr>
        <w:framePr w:w="9551" w:wrap="auto" w:hAnchor="text" w:x="1800" w:y="2601"/>
        <w:widowControl w:val="0"/>
        <w:autoSpaceDE w:val="0"/>
        <w:autoSpaceDN w:val="0"/>
        <w:spacing w:before="0" w:after="0" w:line="312" w:lineRule="exact"/>
        <w:jc w:val="left"/>
        <w:rPr>
          <w:rFonts w:ascii="等线"/>
          <w:color w:val="000000"/>
          <w:sz w:val="21"/>
        </w:rPr>
      </w:pPr>
      <w:r>
        <w:rPr>
          <w:rFonts w:ascii="等线" w:hAnsi="等线" w:cs="等线"/>
          <w:color w:val="000000"/>
          <w:sz w:val="21"/>
        </w:rPr>
        <w:t>紧张，面试完一周之内都可能收到电话的</w:t>
      </w:r>
      <w:r>
        <w:rPr>
          <w:rFonts w:ascii="等线"/>
          <w:color w:val="000000"/>
          <w:sz w:val="21"/>
        </w:rPr>
        <w:t>~</w:t>
      </w:r>
    </w:p>
    <w:p w14:paraId="7C0DEEB8" w14:textId="77777777" w:rsidR="00881871" w:rsidRDefault="00BB12CA">
      <w:pPr>
        <w:framePr w:w="2843"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忘了许愿 </w:t>
      </w:r>
      <w:r>
        <w:rPr>
          <w:rFonts w:ascii="等线"/>
          <w:color w:val="000000"/>
          <w:sz w:val="21"/>
        </w:rPr>
        <w:t xml:space="preserve">HR </w:t>
      </w:r>
      <w:r>
        <w:rPr>
          <w:rFonts w:ascii="等线" w:hAnsi="等线" w:cs="等线"/>
          <w:color w:val="000000"/>
          <w:sz w:val="21"/>
        </w:rPr>
        <w:t xml:space="preserve"> 面一切顺利！</w:t>
      </w:r>
    </w:p>
    <w:p w14:paraId="3D8BF0B2" w14:textId="77777777" w:rsidR="00881871" w:rsidRDefault="00BB12CA">
      <w:pPr>
        <w:framePr w:w="8216" w:wrap="auto" w:hAnchor="text" w:x="1800" w:y="4473"/>
        <w:widowControl w:val="0"/>
        <w:autoSpaceDE w:val="0"/>
        <w:autoSpaceDN w:val="0"/>
        <w:spacing w:before="0" w:after="0" w:line="220" w:lineRule="exact"/>
        <w:jc w:val="left"/>
        <w:rPr>
          <w:rFonts w:ascii="等线"/>
          <w:color w:val="000000"/>
          <w:sz w:val="21"/>
        </w:rPr>
      </w:pPr>
      <w:r>
        <w:rPr>
          <w:rFonts w:ascii="等线"/>
          <w:color w:val="000000"/>
          <w:sz w:val="21"/>
        </w:rPr>
        <w:t>--------------------------------------------------------------------</w:t>
      </w:r>
    </w:p>
    <w:p w14:paraId="3C9DAD36" w14:textId="77777777" w:rsidR="00881871" w:rsidRDefault="00BB12CA">
      <w:pPr>
        <w:framePr w:w="3356"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许愿一个 </w:t>
      </w:r>
      <w:r>
        <w:rPr>
          <w:rFonts w:ascii="等线"/>
          <w:color w:val="000000"/>
          <w:sz w:val="21"/>
        </w:rPr>
        <w:t xml:space="preserve">OC </w:t>
      </w:r>
      <w:r>
        <w:rPr>
          <w:rFonts w:ascii="等线" w:hAnsi="等线" w:cs="等线"/>
          <w:color w:val="000000"/>
          <w:sz w:val="21"/>
        </w:rPr>
        <w:t xml:space="preserve"> 吧！祈祷祈祷祈祷</w:t>
      </w:r>
    </w:p>
    <w:p w14:paraId="080AD493" w14:textId="77777777" w:rsidR="00881871" w:rsidRDefault="00BB12CA">
      <w:pPr>
        <w:framePr w:w="7354" w:wrap="auto" w:hAnchor="text" w:x="2225" w:y="6080"/>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4.8  </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业务运营</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一二三面面经（已</w:t>
      </w:r>
      <w:r>
        <w:rPr>
          <w:rFonts w:ascii="VSGWAC+DengXian-Light" w:hAnsi="VSGWAC+DengXian-Light" w:cs="VSGWAC+DengXian-Light"/>
          <w:color w:val="000000"/>
          <w:sz w:val="32"/>
        </w:rPr>
        <w:t xml:space="preserve"> </w:t>
      </w:r>
      <w:r>
        <w:rPr>
          <w:rFonts w:ascii="TUKQEA+DengXian-Light"/>
          <w:color w:val="000000"/>
          <w:sz w:val="32"/>
        </w:rPr>
        <w:t>offer</w:t>
      </w:r>
      <w:r>
        <w:rPr>
          <w:rFonts w:ascii="VSGWAC+DengXian-Light" w:hAnsi="VSGWAC+DengXian-Light" w:cs="VSGWAC+DengXian-Light"/>
          <w:color w:val="000000"/>
          <w:sz w:val="32"/>
        </w:rPr>
        <w:t>）</w:t>
      </w:r>
    </w:p>
    <w:p w14:paraId="2289CAB8" w14:textId="77777777" w:rsidR="00881871" w:rsidRDefault="00BB12CA">
      <w:pPr>
        <w:framePr w:w="2716" w:wrap="auto" w:hAnchor="text" w:x="1800" w:y="68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441318381 </w:t>
      </w:r>
      <w:r>
        <w:rPr>
          <w:rFonts w:ascii="等线" w:hAnsi="等线" w:cs="等线"/>
          <w:color w:val="000000"/>
          <w:sz w:val="21"/>
        </w:rPr>
        <w:t xml:space="preserve"> 号</w:t>
      </w:r>
    </w:p>
    <w:p w14:paraId="1B32BAFB" w14:textId="77777777" w:rsidR="00881871" w:rsidRDefault="00BB12CA">
      <w:pPr>
        <w:framePr w:w="2070" w:wrap="auto" w:hAnchor="text" w:x="1800" w:y="74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10.29    </w:t>
      </w:r>
      <w:r>
        <w:rPr>
          <w:rFonts w:ascii="等线" w:hAnsi="等线" w:cs="等线"/>
          <w:color w:val="000000"/>
          <w:sz w:val="21"/>
        </w:rPr>
        <w:t xml:space="preserve">一面 </w:t>
      </w:r>
      <w:r>
        <w:rPr>
          <w:rFonts w:ascii="等线"/>
          <w:color w:val="000000"/>
          <w:sz w:val="21"/>
        </w:rPr>
        <w:t xml:space="preserve">HR </w:t>
      </w:r>
      <w:r>
        <w:rPr>
          <w:rFonts w:ascii="等线" w:hAnsi="等线" w:cs="等线"/>
          <w:color w:val="000000"/>
          <w:sz w:val="21"/>
        </w:rPr>
        <w:t xml:space="preserve"> 面</w:t>
      </w:r>
    </w:p>
    <w:p w14:paraId="043BE343" w14:textId="77777777" w:rsidR="00881871" w:rsidRDefault="00BB12CA">
      <w:pPr>
        <w:framePr w:w="1314" w:wrap="auto" w:hAnchor="text" w:x="1800" w:y="780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88A3E09" w14:textId="77777777" w:rsidR="00881871" w:rsidRDefault="00BB12CA">
      <w:pPr>
        <w:framePr w:w="5983" w:wrap="auto" w:hAnchor="text" w:x="1800" w:y="811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深挖简历（把简历里面的几乎每一段经历都讲了一遍）</w:t>
      </w:r>
    </w:p>
    <w:p w14:paraId="3A7A97B1" w14:textId="77777777" w:rsidR="00881871" w:rsidRDefault="00BB12CA">
      <w:pPr>
        <w:framePr w:w="5983" w:wrap="auto" w:hAnchor="text" w:x="1800" w:y="8114"/>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问意向工作城市（我写的上海，</w:t>
      </w:r>
      <w:r>
        <w:rPr>
          <w:rFonts w:ascii="等线"/>
          <w:color w:val="000000"/>
          <w:sz w:val="21"/>
        </w:rPr>
        <w:t xml:space="preserve">base </w:t>
      </w:r>
      <w:r>
        <w:rPr>
          <w:rFonts w:ascii="等线" w:hAnsi="等线" w:cs="等线"/>
          <w:color w:val="000000"/>
          <w:sz w:val="21"/>
        </w:rPr>
        <w:t xml:space="preserve"> 北京）</w:t>
      </w:r>
    </w:p>
    <w:p w14:paraId="0C1A3287" w14:textId="77777777" w:rsidR="00881871" w:rsidRDefault="00BB12CA">
      <w:pPr>
        <w:framePr w:w="5983" w:wrap="auto" w:hAnchor="text" w:x="1800" w:y="8114"/>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最有成就感的事？</w:t>
      </w:r>
    </w:p>
    <w:p w14:paraId="6411149F" w14:textId="77777777" w:rsidR="00881871" w:rsidRDefault="00BB12CA">
      <w:pPr>
        <w:framePr w:w="894" w:wrap="auto" w:hAnchor="text" w:x="1800" w:y="9050"/>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反问</w:t>
      </w:r>
    </w:p>
    <w:p w14:paraId="7E50FEB6" w14:textId="77777777" w:rsidR="00881871" w:rsidRDefault="00BB12CA">
      <w:pPr>
        <w:framePr w:w="7978" w:wrap="auto" w:hAnchor="text" w:x="1800" w:y="93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其他问题有些忘了，大部分时间都是简历深挖，大家一定要好好准备简历！</w:t>
      </w:r>
    </w:p>
    <w:p w14:paraId="04487BFD" w14:textId="77777777" w:rsidR="00881871" w:rsidRDefault="00BB12CA">
      <w:pPr>
        <w:framePr w:w="2418" w:wrap="auto" w:hAnchor="text" w:x="1800" w:y="99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接下来就是曲折的二面</w:t>
      </w:r>
    </w:p>
    <w:p w14:paraId="6BC953BA" w14:textId="77777777" w:rsidR="00881871" w:rsidRDefault="00BB12CA">
      <w:pPr>
        <w:framePr w:w="4916" w:wrap="auto" w:hAnchor="text" w:x="1800" w:y="1029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 xml:space="preserve">月 </w:t>
      </w:r>
      <w:r>
        <w:rPr>
          <w:rFonts w:ascii="等线"/>
          <w:color w:val="000000"/>
          <w:sz w:val="21"/>
        </w:rPr>
        <w:t xml:space="preserve">2 </w:t>
      </w:r>
      <w:r>
        <w:rPr>
          <w:rFonts w:ascii="等线" w:hAnsi="等线" w:cs="等线"/>
          <w:color w:val="000000"/>
          <w:sz w:val="21"/>
        </w:rPr>
        <w:t xml:space="preserve"> 号接到来自北京的电话，但是没有声音</w:t>
      </w:r>
    </w:p>
    <w:p w14:paraId="259DF6F7" w14:textId="77777777" w:rsidR="00881871" w:rsidRDefault="00BB12CA">
      <w:pPr>
        <w:framePr w:w="9551" w:wrap="auto" w:hAnchor="text" w:x="1800" w:y="106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在公众号留言好几天无果，</w:t>
      </w:r>
      <w:r>
        <w:rPr>
          <w:rFonts w:ascii="等线"/>
          <w:color w:val="000000"/>
          <w:sz w:val="21"/>
        </w:rPr>
        <w:t xml:space="preserve">11 </w:t>
      </w:r>
      <w:r>
        <w:rPr>
          <w:rFonts w:ascii="等线" w:hAnsi="等线" w:cs="等线"/>
          <w:color w:val="000000"/>
          <w:sz w:val="21"/>
        </w:rPr>
        <w:t xml:space="preserve">月 </w:t>
      </w:r>
      <w:r>
        <w:rPr>
          <w:rFonts w:ascii="等线"/>
          <w:color w:val="000000"/>
          <w:sz w:val="21"/>
        </w:rPr>
        <w:t xml:space="preserve">9 </w:t>
      </w:r>
      <w:r>
        <w:rPr>
          <w:rFonts w:ascii="等线" w:hAnsi="等线" w:cs="等线"/>
          <w:color w:val="000000"/>
          <w:sz w:val="21"/>
        </w:rPr>
        <w:t xml:space="preserve"> 号发了邮件询问，告知如果有面试官想约我面试会联系</w:t>
      </w:r>
    </w:p>
    <w:p w14:paraId="381826E4" w14:textId="77777777" w:rsidR="00881871" w:rsidRDefault="00BB12CA">
      <w:pPr>
        <w:framePr w:w="9551" w:wrap="auto" w:hAnchor="text" w:x="1800" w:y="1061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我的。</w:t>
      </w:r>
    </w:p>
    <w:p w14:paraId="1198C568" w14:textId="77777777" w:rsidR="00881871" w:rsidRDefault="00BB12CA">
      <w:pPr>
        <w:framePr w:w="9549" w:wrap="auto" w:hAnchor="text" w:x="1800" w:y="1123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 xml:space="preserve">月 </w:t>
      </w:r>
      <w:r>
        <w:rPr>
          <w:rFonts w:ascii="等线"/>
          <w:color w:val="000000"/>
          <w:sz w:val="21"/>
        </w:rPr>
        <w:t xml:space="preserve">10 </w:t>
      </w:r>
      <w:r>
        <w:rPr>
          <w:rFonts w:ascii="等线" w:hAnsi="等线" w:cs="等线"/>
          <w:color w:val="000000"/>
          <w:sz w:val="21"/>
        </w:rPr>
        <w:t xml:space="preserve">号就收到了 </w:t>
      </w:r>
      <w:r>
        <w:rPr>
          <w:rFonts w:ascii="等线"/>
          <w:color w:val="000000"/>
          <w:sz w:val="21"/>
        </w:rPr>
        <w:t xml:space="preserve">HR </w:t>
      </w:r>
      <w:r>
        <w:rPr>
          <w:rFonts w:ascii="等线" w:hAnsi="等线" w:cs="等线"/>
          <w:color w:val="000000"/>
          <w:sz w:val="21"/>
        </w:rPr>
        <w:t xml:space="preserve">的通知，和我约当天 </w:t>
      </w:r>
      <w:r>
        <w:rPr>
          <w:rFonts w:ascii="等线"/>
          <w:color w:val="000000"/>
          <w:sz w:val="21"/>
        </w:rPr>
        <w:t xml:space="preserve">19:00 </w:t>
      </w:r>
      <w:r>
        <w:rPr>
          <w:rFonts w:ascii="等线" w:hAnsi="等线" w:cs="等线"/>
          <w:color w:val="000000"/>
          <w:sz w:val="21"/>
        </w:rPr>
        <w:t xml:space="preserve">二面，因为 </w:t>
      </w:r>
      <w:r>
        <w:rPr>
          <w:rFonts w:ascii="等线"/>
          <w:color w:val="000000"/>
          <w:sz w:val="21"/>
        </w:rPr>
        <w:t xml:space="preserve">18:30 </w:t>
      </w:r>
      <w:r>
        <w:rPr>
          <w:rFonts w:ascii="等线" w:hAnsi="等线" w:cs="等线"/>
          <w:color w:val="000000"/>
          <w:sz w:val="21"/>
        </w:rPr>
        <w:t xml:space="preserve"> 才下班回家来不及所</w:t>
      </w:r>
    </w:p>
    <w:p w14:paraId="2CD9F2AF" w14:textId="77777777" w:rsidR="00881871" w:rsidRDefault="00BB12CA">
      <w:pPr>
        <w:framePr w:w="9549" w:wrap="auto" w:hAnchor="text" w:x="1800" w:y="112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以推迟了。  开始等等等</w:t>
      </w:r>
    </w:p>
    <w:p w14:paraId="403FFD7D" w14:textId="77777777" w:rsidR="00881871" w:rsidRDefault="00BB12CA">
      <w:pPr>
        <w:framePr w:w="7011" w:wrap="auto" w:hAnchor="text" w:x="1800" w:y="118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 xml:space="preserve">月 </w:t>
      </w:r>
      <w:r>
        <w:rPr>
          <w:rFonts w:ascii="等线"/>
          <w:color w:val="000000"/>
          <w:sz w:val="21"/>
        </w:rPr>
        <w:t xml:space="preserve">13 </w:t>
      </w:r>
      <w:r>
        <w:rPr>
          <w:rFonts w:ascii="等线" w:hAnsi="等线" w:cs="等线"/>
          <w:color w:val="000000"/>
          <w:sz w:val="21"/>
        </w:rPr>
        <w:t xml:space="preserve">号打电话又约当天下午，因为在上班约到了 </w:t>
      </w:r>
      <w:r>
        <w:rPr>
          <w:rFonts w:ascii="等线"/>
          <w:color w:val="000000"/>
          <w:sz w:val="21"/>
        </w:rPr>
        <w:t xml:space="preserve">14 </w:t>
      </w:r>
      <w:r>
        <w:rPr>
          <w:rFonts w:ascii="等线" w:hAnsi="等线" w:cs="等线"/>
          <w:color w:val="000000"/>
          <w:sz w:val="21"/>
        </w:rPr>
        <w:t xml:space="preserve"> 号的下午</w:t>
      </w:r>
    </w:p>
    <w:p w14:paraId="71EC7D0C" w14:textId="77777777" w:rsidR="00881871" w:rsidRDefault="00BB12CA">
      <w:pPr>
        <w:framePr w:w="7011" w:wrap="auto" w:hAnchor="text" w:x="1800" w:y="118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大家也要相信自己一定能等到的！有问题用邮件问回复会快很多！</w:t>
      </w:r>
    </w:p>
    <w:p w14:paraId="188630FE" w14:textId="77777777" w:rsidR="00881871" w:rsidRDefault="00BB12CA">
      <w:pPr>
        <w:framePr w:w="3094" w:wrap="auto" w:hAnchor="text" w:x="1800" w:y="127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11.4  </w:t>
      </w:r>
      <w:r>
        <w:rPr>
          <w:rFonts w:ascii="等线" w:hAnsi="等线" w:cs="等线"/>
          <w:color w:val="000000"/>
          <w:sz w:val="21"/>
        </w:rPr>
        <w:t>二面  业务面（应该是）</w:t>
      </w:r>
    </w:p>
    <w:p w14:paraId="6F124F05" w14:textId="77777777" w:rsidR="00881871" w:rsidRDefault="00BB12CA">
      <w:pPr>
        <w:framePr w:w="1314" w:wrap="auto" w:hAnchor="text" w:x="1800" w:y="1310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C6E6F59" w14:textId="77777777" w:rsidR="00881871" w:rsidRDefault="00BB12CA">
      <w:pPr>
        <w:framePr w:w="9551" w:wrap="auto" w:hAnchor="text" w:x="1800" w:y="1341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开始深挖实习，提出了一些比较尖锐的问题，搞得我非常紧张，我还和面试官说我非常紧</w:t>
      </w:r>
    </w:p>
    <w:p w14:paraId="23B27EFA" w14:textId="77777777" w:rsidR="00881871" w:rsidRDefault="00BB12CA">
      <w:pPr>
        <w:framePr w:w="9551" w:wrap="auto" w:hAnchor="text" w:x="1800" w:y="134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张。面试官说他就是不了解快消所以多问了一点，让我不要紧张。面试官的语气真的很温柔，</w:t>
      </w:r>
    </w:p>
    <w:p w14:paraId="11BE07E7" w14:textId="77777777" w:rsidR="00881871" w:rsidRDefault="00BB12CA">
      <w:pPr>
        <w:framePr w:w="9551" w:wrap="auto" w:hAnchor="text" w:x="1800" w:y="134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紧张稍微缓和了一点，不过面试官观点输出很犀利。就这段经历聊了很久</w:t>
      </w:r>
    </w:p>
    <w:p w14:paraId="4241DC8B" w14:textId="77777777" w:rsidR="00881871" w:rsidRDefault="00BB12CA">
      <w:pPr>
        <w:framePr w:w="9551" w:wrap="auto" w:hAnchor="text" w:x="1800" w:y="13419"/>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反问。就问了一个关于业务的问题。</w:t>
      </w:r>
    </w:p>
    <w:p w14:paraId="73B6A01A"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191  /  235</w:t>
      </w:r>
    </w:p>
    <w:p w14:paraId="4028FCF5"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F7D120D" w14:textId="1E4E2D0F"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C2A6EC3" w14:textId="421B1B9C"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2E81A5E" w14:textId="607002D7"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D482E70"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52A518F" w14:textId="644858DA"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387C7BE" w14:textId="0A70D011"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B06BA56" w14:textId="77777777" w:rsidR="00881871" w:rsidRDefault="00BB12CA">
      <w:pPr>
        <w:framePr w:w="9551"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面完觉得自己表现得很不好，不过还是等来了三面，真的感谢面试官，去美团了一定要请他</w:t>
      </w:r>
    </w:p>
    <w:p w14:paraId="0C2747E4" w14:textId="77777777" w:rsidR="00881871" w:rsidRDefault="00BB12CA">
      <w:pPr>
        <w:framePr w:w="9551"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喝奶茶。</w:t>
      </w:r>
    </w:p>
    <w:p w14:paraId="59FDB6B7" w14:textId="77777777" w:rsidR="00881871" w:rsidRDefault="00BB12CA">
      <w:pPr>
        <w:framePr w:w="9670"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11.16 </w:t>
      </w:r>
      <w:r>
        <w:rPr>
          <w:rFonts w:ascii="等线" w:hAnsi="等线" w:cs="等线"/>
          <w:color w:val="000000"/>
          <w:sz w:val="21"/>
        </w:rPr>
        <w:t xml:space="preserve">日 </w:t>
      </w:r>
      <w:r>
        <w:rPr>
          <w:rFonts w:ascii="等线"/>
          <w:color w:val="000000"/>
          <w:sz w:val="21"/>
        </w:rPr>
        <w:t xml:space="preserve">HR </w:t>
      </w:r>
      <w:r>
        <w:rPr>
          <w:rFonts w:ascii="等线" w:hAnsi="等线" w:cs="等线"/>
          <w:color w:val="000000"/>
          <w:sz w:val="21"/>
        </w:rPr>
        <w:t xml:space="preserve">约三面，又是约当天给推迟到了 </w:t>
      </w:r>
      <w:r>
        <w:rPr>
          <w:rFonts w:ascii="等线"/>
          <w:color w:val="000000"/>
          <w:sz w:val="21"/>
        </w:rPr>
        <w:t xml:space="preserve">17 </w:t>
      </w:r>
      <w:r>
        <w:rPr>
          <w:rFonts w:ascii="等线" w:hAnsi="等线" w:cs="等线"/>
          <w:color w:val="000000"/>
          <w:sz w:val="21"/>
        </w:rPr>
        <w:t xml:space="preserve"> 号。感谢美团，我真的推迟了好多次面试。</w:t>
      </w:r>
    </w:p>
    <w:p w14:paraId="75576FDB" w14:textId="77777777" w:rsidR="00881871" w:rsidRDefault="00BB12CA">
      <w:pPr>
        <w:framePr w:w="2070"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11.17  </w:t>
      </w:r>
      <w:r>
        <w:rPr>
          <w:rFonts w:ascii="等线" w:hAnsi="等线" w:cs="等线"/>
          <w:color w:val="000000"/>
          <w:sz w:val="21"/>
        </w:rPr>
        <w:t xml:space="preserve">三面   </w:t>
      </w:r>
      <w:r>
        <w:rPr>
          <w:rFonts w:ascii="等线"/>
          <w:color w:val="000000"/>
          <w:sz w:val="21"/>
        </w:rPr>
        <w:t xml:space="preserve">HR </w:t>
      </w:r>
      <w:r>
        <w:rPr>
          <w:rFonts w:ascii="等线" w:hAnsi="等线" w:cs="等线"/>
          <w:color w:val="000000"/>
          <w:sz w:val="21"/>
        </w:rPr>
        <w:t xml:space="preserve"> 面</w:t>
      </w:r>
    </w:p>
    <w:p w14:paraId="366B1B8C" w14:textId="77777777" w:rsidR="00881871" w:rsidRDefault="00BB12CA">
      <w:pPr>
        <w:framePr w:w="1314"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60C8E6B" w14:textId="77777777" w:rsidR="00881871" w:rsidRDefault="00BB12CA">
      <w:pPr>
        <w:framePr w:w="1314"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意向城市</w:t>
      </w:r>
    </w:p>
    <w:p w14:paraId="6AC0806D" w14:textId="77777777" w:rsidR="00881871" w:rsidRDefault="00BB12CA">
      <w:pPr>
        <w:framePr w:w="9552" w:wrap="auto" w:hAnchor="text" w:x="1800" w:y="416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问我成绩有没有保研（专业排名比较好）</w:t>
      </w:r>
    </w:p>
    <w:p w14:paraId="760BC277" w14:textId="77777777" w:rsidR="00881871" w:rsidRDefault="00BB12CA">
      <w:pPr>
        <w:framePr w:w="9552" w:wrap="auto" w:hAnchor="text" w:x="1800" w:y="416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让我挑一段经历和他聊，我挑了一段和之前不一样的经历，真真 </w:t>
      </w:r>
      <w:r>
        <w:rPr>
          <w:rFonts w:ascii="等线"/>
          <w:color w:val="000000"/>
          <w:sz w:val="21"/>
        </w:rPr>
        <w:t xml:space="preserve">challenge </w:t>
      </w:r>
      <w:r>
        <w:rPr>
          <w:rFonts w:ascii="等线" w:hAnsi="等线" w:cs="等线"/>
          <w:color w:val="000000"/>
          <w:sz w:val="21"/>
        </w:rPr>
        <w:t xml:space="preserve"> 自己，这段经</w:t>
      </w:r>
    </w:p>
    <w:p w14:paraId="3C304C83" w14:textId="77777777" w:rsidR="00881871" w:rsidRDefault="00BB12CA">
      <w:pPr>
        <w:framePr w:w="9552" w:wrap="auto" w:hAnchor="text" w:x="1800" w:y="416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历讲了很多，会问一些比较细致的问题。还让评价了一起参赛的组员。</w:t>
      </w:r>
    </w:p>
    <w:p w14:paraId="23F40C0B" w14:textId="77777777" w:rsidR="00881871" w:rsidRDefault="00BB12CA">
      <w:pPr>
        <w:framePr w:w="9552" w:wrap="auto" w:hAnchor="text" w:x="1800" w:y="4161"/>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问宿舍氛围，在宿舍里起到一个什么样的角色</w:t>
      </w:r>
    </w:p>
    <w:p w14:paraId="647EBC4A" w14:textId="77777777" w:rsidR="00881871" w:rsidRDefault="00BB12CA">
      <w:pPr>
        <w:framePr w:w="9552" w:wrap="auto" w:hAnchor="text" w:x="1800" w:y="4161"/>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问目前实习公司，能不能留用？留用薪资是多少？</w:t>
      </w:r>
    </w:p>
    <w:p w14:paraId="6D0A48DC" w14:textId="77777777" w:rsidR="00881871" w:rsidRDefault="00BB12CA">
      <w:pPr>
        <w:framePr w:w="9552" w:wrap="auto" w:hAnchor="text" w:x="1800" w:y="4161"/>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反问</w:t>
      </w:r>
    </w:p>
    <w:p w14:paraId="3E9A01EE" w14:textId="77777777" w:rsidR="00881871" w:rsidRDefault="00BB12CA">
      <w:pPr>
        <w:framePr w:w="9551"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因为没有特别记录，根据记忆可能会有一些遗漏，希望能给大家参考借鉴的意义。有什么问</w:t>
      </w:r>
    </w:p>
    <w:p w14:paraId="3548D16B" w14:textId="77777777" w:rsidR="00881871" w:rsidRDefault="00BB12CA">
      <w:pPr>
        <w:framePr w:w="3144"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题可以问我，看到都会回复～</w:t>
      </w:r>
    </w:p>
    <w:p w14:paraId="4596B410" w14:textId="77777777" w:rsidR="00881871" w:rsidRDefault="00BB12CA">
      <w:pPr>
        <w:framePr w:w="1773" w:wrap="auto" w:hAnchor="text" w:x="1800" w:y="6969"/>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最后求求 </w:t>
      </w:r>
      <w:r>
        <w:rPr>
          <w:rFonts w:ascii="等线"/>
          <w:color w:val="000000"/>
          <w:sz w:val="21"/>
        </w:rPr>
        <w:t xml:space="preserve"> offer~</w:t>
      </w:r>
    </w:p>
    <w:p w14:paraId="41869A83" w14:textId="77777777" w:rsidR="00881871" w:rsidRDefault="00BB12CA">
      <w:pPr>
        <w:framePr w:w="9054" w:wrap="auto" w:hAnchor="text" w:x="2225" w:y="7952"/>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4.9  </w:t>
      </w:r>
      <w:r>
        <w:rPr>
          <w:rFonts w:ascii="VSGWAC+DengXian-Light" w:hAnsi="VSGWAC+DengXian-Light" w:cs="VSGWAC+DengXian-Light"/>
          <w:color w:val="000000"/>
          <w:sz w:val="32"/>
        </w:rPr>
        <w:t>小白白的求职之旅复盘，持续更新（美团业务运营许</w:t>
      </w:r>
    </w:p>
    <w:p w14:paraId="63E25F1E" w14:textId="77777777" w:rsidR="00881871" w:rsidRDefault="00BB12CA">
      <w:pPr>
        <w:framePr w:w="1121" w:wrap="auto" w:hAnchor="text" w:x="2792" w:y="8576"/>
        <w:widowControl w:val="0"/>
        <w:autoSpaceDE w:val="0"/>
        <w:autoSpaceDN w:val="0"/>
        <w:spacing w:before="0" w:after="0" w:line="333" w:lineRule="exact"/>
        <w:jc w:val="left"/>
        <w:rPr>
          <w:rFonts w:ascii="VSGWAC+DengXian-Light" w:hAnsi="VSGWAC+DengXian-Light" w:cs="VSGWAC+DengXian-Light"/>
          <w:color w:val="000000"/>
          <w:sz w:val="32"/>
        </w:rPr>
      </w:pPr>
      <w:r>
        <w:rPr>
          <w:rFonts w:ascii="VSGWAC+DengXian-Light" w:hAnsi="VSGWAC+DengXian-Light" w:cs="VSGWAC+DengXian-Light"/>
          <w:color w:val="000000"/>
          <w:sz w:val="32"/>
        </w:rPr>
        <w:t>愿）</w:t>
      </w:r>
    </w:p>
    <w:p w14:paraId="7E67DF55" w14:textId="77777777" w:rsidR="00881871" w:rsidRDefault="00BB12CA">
      <w:pPr>
        <w:framePr w:w="2661" w:wrap="auto" w:hAnchor="text" w:x="1800" w:y="93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作者：小白白的求职之旅</w:t>
      </w:r>
    </w:p>
    <w:p w14:paraId="71EFAD1F" w14:textId="77777777" w:rsidR="00881871" w:rsidRDefault="00BB12CA">
      <w:pPr>
        <w:framePr w:w="2661" w:wrap="auto" w:hAnchor="text" w:x="1800" w:y="99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美团业务运营管理面经：</w:t>
      </w:r>
    </w:p>
    <w:p w14:paraId="12D1782C" w14:textId="77777777" w:rsidR="00881871" w:rsidRDefault="00BB12CA">
      <w:pPr>
        <w:framePr w:w="9673" w:wrap="auto" w:hAnchor="text" w:x="1800" w:y="1029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 </w:t>
      </w:r>
      <w:r>
        <w:rPr>
          <w:rFonts w:ascii="等线" w:hAnsi="等线" w:cs="等线"/>
          <w:color w:val="000000"/>
          <w:sz w:val="21"/>
        </w:rPr>
        <w:t>端供应链快驴一面：</w:t>
      </w:r>
      <w:r>
        <w:rPr>
          <w:rFonts w:ascii="等线"/>
          <w:color w:val="000000"/>
          <w:sz w:val="21"/>
        </w:rPr>
        <w:t>(</w:t>
      </w:r>
      <w:r>
        <w:rPr>
          <w:rFonts w:ascii="等线" w:hAnsi="等线" w:cs="等线"/>
          <w:color w:val="000000"/>
          <w:sz w:val="21"/>
        </w:rPr>
        <w:t xml:space="preserve">一面邀约时间恰好是我拿着三方去签约唯一一家 </w:t>
      </w:r>
      <w:r>
        <w:rPr>
          <w:rFonts w:ascii="等线"/>
          <w:color w:val="000000"/>
          <w:sz w:val="21"/>
        </w:rPr>
        <w:t xml:space="preserve">offfer </w:t>
      </w:r>
      <w:r>
        <w:rPr>
          <w:rFonts w:ascii="等线" w:hAnsi="等线" w:cs="等线"/>
          <w:color w:val="000000"/>
          <w:sz w:val="21"/>
        </w:rPr>
        <w:t xml:space="preserve"> 的那天下午，</w:t>
      </w:r>
    </w:p>
    <w:p w14:paraId="08FBF7D8" w14:textId="77777777" w:rsidR="00881871" w:rsidRDefault="00BB12CA">
      <w:pPr>
        <w:framePr w:w="8596" w:wrap="auto" w:hAnchor="text" w:x="1800" w:y="10610"/>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因为内心抗拒，就拒了唯一的这个 </w:t>
      </w:r>
      <w:r>
        <w:rPr>
          <w:rFonts w:ascii="等线"/>
          <w:color w:val="000000"/>
          <w:sz w:val="21"/>
        </w:rPr>
        <w:t>offer</w:t>
      </w:r>
      <w:r>
        <w:rPr>
          <w:rFonts w:ascii="等线" w:hAnsi="等线" w:cs="等线"/>
          <w:color w:val="000000"/>
          <w:sz w:val="21"/>
        </w:rPr>
        <w:t>，我一直觉得这可能就是人运和偶然造化</w:t>
      </w:r>
      <w:r>
        <w:rPr>
          <w:rFonts w:ascii="等线"/>
          <w:color w:val="000000"/>
          <w:sz w:val="21"/>
        </w:rPr>
        <w:t>)</w:t>
      </w:r>
    </w:p>
    <w:p w14:paraId="455FD45D" w14:textId="77777777" w:rsidR="00881871" w:rsidRDefault="00BB12CA">
      <w:pPr>
        <w:framePr w:w="1314" w:wrap="auto" w:hAnchor="text" w:x="1800" w:y="1092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862C4C9" w14:textId="77777777" w:rsidR="00881871" w:rsidRDefault="00BB12CA">
      <w:pPr>
        <w:framePr w:w="3807" w:wrap="auto" w:hAnchor="text" w:x="1800" w:y="1123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项目深挖（总体介绍，量化成果）</w:t>
      </w:r>
    </w:p>
    <w:p w14:paraId="5024140E" w14:textId="77777777" w:rsidR="00881871" w:rsidRDefault="00BB12CA">
      <w:pPr>
        <w:framePr w:w="4048" w:wrap="auto" w:hAnchor="text" w:x="1800" w:y="1154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项目中细节的探讨和自己负责的事情</w:t>
      </w:r>
    </w:p>
    <w:p w14:paraId="13225067" w14:textId="77777777" w:rsidR="00881871" w:rsidRDefault="00BB12CA">
      <w:pPr>
        <w:framePr w:w="1314" w:wrap="auto" w:hAnchor="text" w:x="1800" w:y="1185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职业规划</w:t>
      </w:r>
    </w:p>
    <w:p w14:paraId="267347CD" w14:textId="77777777" w:rsidR="00881871" w:rsidRDefault="00BB12CA">
      <w:pPr>
        <w:framePr w:w="1314" w:wrap="auto" w:hAnchor="text" w:x="1800" w:y="1217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反问环节</w:t>
      </w:r>
    </w:p>
    <w:p w14:paraId="2F9648C8" w14:textId="77777777" w:rsidR="00881871" w:rsidRDefault="00BB12CA">
      <w:pPr>
        <w:framePr w:w="9551" w:wrap="auto" w:hAnchor="text" w:x="1800" w:y="124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（因为面试的时候，做了一个实习和项目的思维导图，上传给面试官看，可能准备比较充分，</w:t>
      </w:r>
    </w:p>
    <w:p w14:paraId="3372FB2C" w14:textId="77777777" w:rsidR="00881871" w:rsidRDefault="00BB12CA">
      <w:pPr>
        <w:framePr w:w="9551" w:wrap="auto" w:hAnchor="text" w:x="1800" w:y="124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所以实习和项目问的比较多）</w:t>
      </w:r>
    </w:p>
    <w:p w14:paraId="5D1A8AA5" w14:textId="77777777" w:rsidR="00881871" w:rsidRDefault="00BB12CA">
      <w:pPr>
        <w:framePr w:w="2418" w:wrap="auto" w:hAnchor="text" w:x="1800" w:y="131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二周之后，快驴无消息</w:t>
      </w:r>
    </w:p>
    <w:p w14:paraId="5E45B69A" w14:textId="77777777" w:rsidR="00881871" w:rsidRDefault="00BB12CA">
      <w:pPr>
        <w:framePr w:w="3144" w:wrap="auto" w:hAnchor="text" w:x="1800" w:y="13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之后，美团另一个事业部捞起</w:t>
      </w:r>
    </w:p>
    <w:p w14:paraId="337B29E8" w14:textId="77777777" w:rsidR="00881871" w:rsidRDefault="00BB12CA">
      <w:pPr>
        <w:framePr w:w="3144" w:wrap="auto" w:hAnchor="text" w:x="1800" w:y="137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p>
    <w:p w14:paraId="17037BB5" w14:textId="77777777" w:rsidR="00881871" w:rsidRDefault="00BB12CA">
      <w:pPr>
        <w:framePr w:w="1314" w:wrap="auto" w:hAnchor="text" w:x="1800" w:y="1435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BAD7ABC"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192  /  235</w:t>
      </w:r>
    </w:p>
    <w:p w14:paraId="494A700A"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7B8FF48" w14:textId="5DD41ADB"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1F264A38" w14:textId="6FDD2987"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AFA10C0" w14:textId="77C0C1F0"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6615764"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F624F4C" w14:textId="15CF79EA"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59890ABF" w14:textId="28B51A3A"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96E300D" w14:textId="77777777" w:rsidR="00881871" w:rsidRDefault="00BB12CA">
      <w:pPr>
        <w:framePr w:w="3807"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项目深挖（总体介绍，量化成果）</w:t>
      </w:r>
    </w:p>
    <w:p w14:paraId="13366DCB" w14:textId="77777777" w:rsidR="00881871" w:rsidRDefault="00BB12CA">
      <w:pPr>
        <w:framePr w:w="9667"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项目中细节的探讨和自己负责的事情（创业项目深挖，不断深入，结合情境并抛出问题）</w:t>
      </w:r>
    </w:p>
    <w:p w14:paraId="2A1EBD05" w14:textId="77777777" w:rsidR="00881871" w:rsidRDefault="00BB12CA">
      <w:pPr>
        <w:framePr w:w="1314"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反问环节</w:t>
      </w:r>
    </w:p>
    <w:p w14:paraId="78462C19" w14:textId="77777777" w:rsidR="00881871" w:rsidRDefault="00BB12CA">
      <w:pPr>
        <w:framePr w:w="2661"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（也是以思维导图呈现）</w:t>
      </w:r>
    </w:p>
    <w:p w14:paraId="3716BFA2" w14:textId="77777777" w:rsidR="00881871" w:rsidRDefault="00BB12CA">
      <w:pPr>
        <w:framePr w:w="949"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7EC269C3" w14:textId="77777777" w:rsidR="00881871" w:rsidRDefault="00BB12CA">
      <w:pPr>
        <w:framePr w:w="1314"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3605BB9" w14:textId="77777777" w:rsidR="00881871" w:rsidRDefault="00BB12CA">
      <w:pPr>
        <w:framePr w:w="4774"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两段实习项目深挖（数据量化、运营方向）</w:t>
      </w:r>
    </w:p>
    <w:p w14:paraId="22AB81AE" w14:textId="77777777" w:rsidR="00881871" w:rsidRDefault="00BB12CA">
      <w:pPr>
        <w:framePr w:w="1314" w:wrap="auto" w:hAnchor="text" w:x="1800" w:y="416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岗位理解</w:t>
      </w:r>
    </w:p>
    <w:p w14:paraId="289AAFE7" w14:textId="77777777" w:rsidR="00881871" w:rsidRDefault="00BB12CA">
      <w:pPr>
        <w:framePr w:w="894" w:wrap="auto" w:hAnchor="text" w:x="1800" w:y="447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反问</w:t>
      </w:r>
    </w:p>
    <w:p w14:paraId="515AF387" w14:textId="77777777" w:rsidR="00881871" w:rsidRDefault="00BB12CA">
      <w:pPr>
        <w:framePr w:w="7735"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（感觉我除了聊项目和实习，半个小时就差不多了，其他问题基本没了）</w:t>
      </w:r>
    </w:p>
    <w:p w14:paraId="293D6E3E" w14:textId="77777777" w:rsidR="00881871" w:rsidRDefault="00BB12CA">
      <w:pPr>
        <w:framePr w:w="949"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34BAFF17" w14:textId="77777777" w:rsidR="00881871" w:rsidRDefault="00BB12CA">
      <w:pPr>
        <w:framePr w:w="1314"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4D8E289" w14:textId="77777777" w:rsidR="00881871" w:rsidRDefault="00BB12CA">
      <w:pPr>
        <w:framePr w:w="1314" w:wrap="auto" w:hAnchor="text" w:x="1800" w:y="603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实习经历</w:t>
      </w:r>
    </w:p>
    <w:p w14:paraId="0F7758B2" w14:textId="77777777" w:rsidR="00881871" w:rsidRDefault="00BB12CA">
      <w:pPr>
        <w:framePr w:w="4290" w:wrap="auto" w:hAnchor="text" w:x="1800" w:y="634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对我一个实习经历的细节深挖</w:t>
      </w:r>
    </w:p>
    <w:p w14:paraId="70925D9B" w14:textId="77777777" w:rsidR="00881871" w:rsidRDefault="00BB12CA">
      <w:pPr>
        <w:framePr w:w="4290" w:wrap="auto" w:hAnchor="text" w:x="1800" w:y="6345"/>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常规问题（地点、对这个岗位的看法）</w:t>
      </w:r>
    </w:p>
    <w:p w14:paraId="3A1E054F" w14:textId="77777777" w:rsidR="00881871" w:rsidRDefault="00BB12CA">
      <w:pPr>
        <w:framePr w:w="4290" w:wrap="auto" w:hAnchor="text" w:x="1800" w:y="6345"/>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个人的性格特点</w:t>
      </w:r>
    </w:p>
    <w:p w14:paraId="2CBE873C" w14:textId="77777777" w:rsidR="00881871" w:rsidRDefault="00BB12CA">
      <w:pPr>
        <w:framePr w:w="5902" w:wrap="auto" w:hAnchor="text" w:x="1800" w:y="7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（啊啊啊</w:t>
      </w:r>
      <w:r>
        <w:rPr>
          <w:rFonts w:ascii="等线"/>
          <w:color w:val="000000"/>
          <w:sz w:val="21"/>
        </w:rPr>
        <w:t>...</w:t>
      </w:r>
      <w:r>
        <w:rPr>
          <w:rFonts w:ascii="等线" w:hAnsi="等线" w:cs="等线"/>
          <w:color w:val="000000"/>
          <w:sz w:val="21"/>
        </w:rPr>
        <w:t xml:space="preserve">太紧张记不清了，都是一些 </w:t>
      </w:r>
      <w:r>
        <w:rPr>
          <w:rFonts w:ascii="等线"/>
          <w:color w:val="000000"/>
          <w:sz w:val="21"/>
        </w:rPr>
        <w:t xml:space="preserve">HR </w:t>
      </w:r>
      <w:r>
        <w:rPr>
          <w:rFonts w:ascii="等线" w:hAnsi="等线" w:cs="等线"/>
          <w:color w:val="000000"/>
          <w:sz w:val="21"/>
        </w:rPr>
        <w:t xml:space="preserve"> 类型的问题）</w:t>
      </w:r>
    </w:p>
    <w:p w14:paraId="2456D2FA" w14:textId="77777777" w:rsidR="00881871" w:rsidRDefault="00BB12CA">
      <w:pPr>
        <w:framePr w:w="5902" w:wrap="auto" w:hAnchor="text" w:x="1800" w:y="7281"/>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反问环节</w:t>
      </w:r>
    </w:p>
    <w:p w14:paraId="31E893EB" w14:textId="77777777" w:rsidR="00881871" w:rsidRDefault="00BB12CA">
      <w:pPr>
        <w:framePr w:w="6931" w:wrap="auto" w:hAnchor="text" w:x="1800" w:y="79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（三次面试，大都围绕项目实习展开）</w:t>
      </w:r>
    </w:p>
    <w:p w14:paraId="427F62B5" w14:textId="77777777" w:rsidR="00881871" w:rsidRDefault="00BB12CA">
      <w:pPr>
        <w:framePr w:w="6931" w:wrap="auto" w:hAnchor="text" w:x="1800" w:y="7906"/>
        <w:widowControl w:val="0"/>
        <w:autoSpaceDE w:val="0"/>
        <w:autoSpaceDN w:val="0"/>
        <w:spacing w:before="0" w:after="0" w:line="312" w:lineRule="exact"/>
        <w:jc w:val="left"/>
        <w:rPr>
          <w:rFonts w:ascii="等线"/>
          <w:color w:val="000000"/>
          <w:sz w:val="21"/>
        </w:rPr>
      </w:pPr>
      <w:r>
        <w:rPr>
          <w:rFonts w:ascii="等线" w:hAnsi="等线" w:cs="等线"/>
          <w:color w:val="000000"/>
          <w:sz w:val="21"/>
        </w:rPr>
        <w:t>以上三次面经基本都是常规的问题，围绕简历和实习项目所展开</w:t>
      </w:r>
      <w:r>
        <w:rPr>
          <w:rFonts w:ascii="等线"/>
          <w:color w:val="000000"/>
          <w:sz w:val="21"/>
        </w:rPr>
        <w:t>~</w:t>
      </w:r>
    </w:p>
    <w:p w14:paraId="2BFA8668" w14:textId="77777777" w:rsidR="00881871" w:rsidRDefault="00BB12CA">
      <w:pPr>
        <w:framePr w:w="5331"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真心求美团爸爸收了我</w:t>
      </w:r>
      <w:r>
        <w:rPr>
          <w:rFonts w:ascii="等线"/>
          <w:color w:val="000000"/>
          <w:sz w:val="21"/>
        </w:rPr>
        <w:t xml:space="preserve">~  </w:t>
      </w:r>
      <w:r>
        <w:rPr>
          <w:rFonts w:ascii="等线" w:hAnsi="等线" w:cs="等线"/>
          <w:color w:val="000000"/>
          <w:sz w:val="21"/>
        </w:rPr>
        <w:t xml:space="preserve">许愿 </w:t>
      </w:r>
      <w:r>
        <w:rPr>
          <w:rFonts w:ascii="等线"/>
          <w:color w:val="000000"/>
          <w:sz w:val="21"/>
        </w:rPr>
        <w:t>OC</w:t>
      </w:r>
      <w:r>
        <w:rPr>
          <w:rFonts w:ascii="等线" w:hAnsi="等线" w:cs="等线"/>
          <w:color w:val="000000"/>
          <w:sz w:val="21"/>
        </w:rPr>
        <w:t xml:space="preserve">，来个 </w:t>
      </w:r>
      <w:r>
        <w:rPr>
          <w:rFonts w:ascii="等线"/>
          <w:color w:val="000000"/>
          <w:sz w:val="21"/>
        </w:rPr>
        <w:t>offer</w:t>
      </w:r>
      <w:r>
        <w:rPr>
          <w:rFonts w:ascii="等线" w:hAnsi="等线" w:cs="等线"/>
          <w:color w:val="000000"/>
          <w:sz w:val="21"/>
        </w:rPr>
        <w:t>！！！</w:t>
      </w:r>
    </w:p>
    <w:p w14:paraId="450316A7" w14:textId="77777777" w:rsidR="00881871" w:rsidRDefault="00BB12CA">
      <w:pPr>
        <w:framePr w:w="7011" w:wrap="auto" w:hAnchor="text" w:x="1800" w:y="9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长安降温了，银杏树叶也飘落了，秋末冬至，我想结束这场秋招。</w:t>
      </w:r>
    </w:p>
    <w:p w14:paraId="2288DA77" w14:textId="77777777" w:rsidR="00881871" w:rsidRDefault="00BB12CA">
      <w:pPr>
        <w:framePr w:w="4911" w:wrap="auto" w:hAnchor="text" w:x="2225" w:y="10136"/>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4.10</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TUKQEA+DengXian-Light"/>
          <w:color w:val="000000"/>
          <w:sz w:val="32"/>
        </w:rPr>
        <w:t xml:space="preserve">2021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校招运营管理岗</w:t>
      </w:r>
    </w:p>
    <w:p w14:paraId="7731B9E1" w14:textId="77777777" w:rsidR="00881871" w:rsidRDefault="00BB12CA">
      <w:pPr>
        <w:framePr w:w="2716" w:wrap="auto" w:hAnchor="text" w:x="1800" w:y="109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875041371 </w:t>
      </w:r>
      <w:r>
        <w:rPr>
          <w:rFonts w:ascii="等线" w:hAnsi="等线" w:cs="等线"/>
          <w:color w:val="000000"/>
          <w:sz w:val="21"/>
        </w:rPr>
        <w:t xml:space="preserve"> 号</w:t>
      </w:r>
    </w:p>
    <w:p w14:paraId="49B4E4D9" w14:textId="77777777" w:rsidR="00881871" w:rsidRDefault="00BB12CA">
      <w:pPr>
        <w:framePr w:w="1489" w:wrap="auto" w:hAnchor="text" w:x="1800" w:y="115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11.11 </w:t>
      </w:r>
      <w:r>
        <w:rPr>
          <w:rFonts w:ascii="等线" w:hAnsi="等线" w:cs="等线"/>
          <w:color w:val="000000"/>
          <w:sz w:val="21"/>
        </w:rPr>
        <w:t xml:space="preserve"> 号笔试</w:t>
      </w:r>
    </w:p>
    <w:p w14:paraId="3BBC3944" w14:textId="77777777" w:rsidR="00881871" w:rsidRDefault="00BB12CA">
      <w:pPr>
        <w:framePr w:w="3953" w:wrap="auto" w:hAnchor="text" w:x="1800" w:y="118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11.13 </w:t>
      </w:r>
      <w:r>
        <w:rPr>
          <w:rFonts w:ascii="等线" w:hAnsi="等线" w:cs="等线"/>
          <w:color w:val="000000"/>
          <w:sz w:val="21"/>
        </w:rPr>
        <w:t xml:space="preserve">号美团 </w:t>
      </w:r>
      <w:r>
        <w:rPr>
          <w:rFonts w:ascii="等线"/>
          <w:color w:val="000000"/>
          <w:sz w:val="21"/>
        </w:rPr>
        <w:t xml:space="preserve">HR </w:t>
      </w:r>
      <w:r>
        <w:rPr>
          <w:rFonts w:ascii="等线" w:hAnsi="等线" w:cs="等线"/>
          <w:color w:val="000000"/>
          <w:sz w:val="21"/>
        </w:rPr>
        <w:t xml:space="preserve"> 小姐姐微信约了面试</w:t>
      </w:r>
    </w:p>
    <w:p w14:paraId="3EEDB6C7" w14:textId="77777777" w:rsidR="00881871" w:rsidRDefault="00BB12CA">
      <w:pPr>
        <w:framePr w:w="2120" w:wrap="auto" w:hAnchor="text" w:x="1800" w:y="121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11.16 </w:t>
      </w:r>
      <w:r>
        <w:rPr>
          <w:rFonts w:ascii="等线" w:hAnsi="等线" w:cs="等线"/>
          <w:color w:val="000000"/>
          <w:sz w:val="21"/>
        </w:rPr>
        <w:t xml:space="preserve"> 号刚刚面试完</w:t>
      </w:r>
    </w:p>
    <w:p w14:paraId="4089B84D" w14:textId="77777777" w:rsidR="00881871" w:rsidRDefault="00BB12CA">
      <w:pPr>
        <w:framePr w:w="9555" w:wrap="auto" w:hAnchor="text" w:x="1800" w:y="124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面试官真的巨温柔</w:t>
      </w:r>
      <w:r>
        <w:rPr>
          <w:rFonts w:ascii="等线"/>
          <w:color w:val="000000"/>
          <w:sz w:val="21"/>
        </w:rPr>
        <w:t>!</w:t>
      </w:r>
      <w:r>
        <w:rPr>
          <w:rFonts w:ascii="等线" w:hAnsi="等线" w:cs="等线"/>
          <w:color w:val="000000"/>
          <w:sz w:val="21"/>
        </w:rPr>
        <w:t>我一开始在前程无忧投的简历，然后美团方官网获取简历不完善，给我</w:t>
      </w:r>
    </w:p>
    <w:p w14:paraId="7E702ACD" w14:textId="77777777" w:rsidR="00881871" w:rsidRDefault="00BB12CA">
      <w:pPr>
        <w:framePr w:w="9555" w:wrap="auto" w:hAnchor="text" w:x="1800" w:y="124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发邮件让我补充我没注意到，然后笔完去改发现填不了了</w:t>
      </w:r>
    </w:p>
    <w:p w14:paraId="3026E998" w14:textId="77777777" w:rsidR="00881871" w:rsidRDefault="00BB12CA">
      <w:pPr>
        <w:framePr w:w="9555" w:wrap="auto" w:hAnchor="text" w:x="1800" w:y="124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面试官先自我介绍，之后就是我自我介绍然后面试官提问然后我提问</w:t>
      </w:r>
    </w:p>
    <w:p w14:paraId="5FDC2E14" w14:textId="77777777" w:rsidR="00881871" w:rsidRDefault="00BB12CA">
      <w:pPr>
        <w:framePr w:w="9555" w:wrap="auto" w:hAnchor="text" w:x="1800" w:y="124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面试官问了一下我一个相关项目的内容和我的责任然后学到了什么</w:t>
      </w:r>
    </w:p>
    <w:p w14:paraId="1CE0A882" w14:textId="77777777" w:rsidR="00881871" w:rsidRDefault="00BB12CA">
      <w:pPr>
        <w:framePr w:w="9555" w:wrap="auto" w:hAnchor="text" w:x="1800" w:y="12483"/>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真的巨温柔，本工科直女反复在脑子里感叹自己说话没有逻辑然后继续说没有逻辑的话，</w:t>
      </w:r>
    </w:p>
    <w:p w14:paraId="71AD44A3" w14:textId="77777777" w:rsidR="00881871" w:rsidRDefault="00BB12CA">
      <w:pPr>
        <w:framePr w:w="9555" w:wrap="auto" w:hAnchor="text" w:x="1800" w:y="124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然后让我介绍优缺点的时候当场卡壳重复，我</w:t>
      </w:r>
      <w:r>
        <w:rPr>
          <w:rFonts w:ascii="等线"/>
          <w:color w:val="000000"/>
          <w:sz w:val="21"/>
        </w:rPr>
        <w:t>:</w:t>
      </w:r>
      <w:r>
        <w:rPr>
          <w:rFonts w:ascii="等线" w:hAnsi="等线" w:cs="等线"/>
          <w:color w:val="000000"/>
          <w:sz w:val="21"/>
        </w:rPr>
        <w:t>对不起我有点紧张，面试官微微一笑</w:t>
      </w:r>
      <w:r>
        <w:rPr>
          <w:rFonts w:ascii="等线"/>
          <w:color w:val="000000"/>
          <w:sz w:val="21"/>
        </w:rPr>
        <w:t>:</w:t>
      </w:r>
      <w:r>
        <w:rPr>
          <w:rFonts w:ascii="等线" w:hAnsi="等线" w:cs="等线"/>
          <w:color w:val="000000"/>
          <w:sz w:val="21"/>
        </w:rPr>
        <w:t>不要紧，</w:t>
      </w:r>
    </w:p>
    <w:p w14:paraId="1F2F1103" w14:textId="77777777" w:rsidR="00881871" w:rsidRDefault="00BB12CA">
      <w:pPr>
        <w:framePr w:w="9555" w:wrap="auto" w:hAnchor="text" w:x="1800" w:y="12483"/>
        <w:widowControl w:val="0"/>
        <w:autoSpaceDE w:val="0"/>
        <w:autoSpaceDN w:val="0"/>
        <w:spacing w:before="0" w:after="0" w:line="312" w:lineRule="exact"/>
        <w:jc w:val="left"/>
        <w:rPr>
          <w:rFonts w:ascii="等线"/>
          <w:color w:val="000000"/>
          <w:sz w:val="21"/>
        </w:rPr>
      </w:pPr>
      <w:r>
        <w:rPr>
          <w:rFonts w:ascii="等线" w:hAnsi="等线" w:cs="等线"/>
          <w:color w:val="000000"/>
          <w:sz w:val="21"/>
        </w:rPr>
        <w:t>没关系</w:t>
      </w:r>
      <w:r>
        <w:rPr>
          <w:rFonts w:ascii="等线"/>
          <w:color w:val="000000"/>
          <w:sz w:val="21"/>
        </w:rPr>
        <w:t>)</w:t>
      </w:r>
    </w:p>
    <w:p w14:paraId="6BAC53DD"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193  /  235</w:t>
      </w:r>
    </w:p>
    <w:p w14:paraId="4D1A32D4"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11CDE70" w14:textId="3016DF8A"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4B8E25FC" w14:textId="75306D91"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7541056" w14:textId="4A4BFE85"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F0385BD"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52E7CFA" w14:textId="33EF7B9C"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037D4A15" w14:textId="2E551F73"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88FB123" w14:textId="77777777" w:rsidR="00881871" w:rsidRDefault="00BB12CA">
      <w:pPr>
        <w:framePr w:w="9187"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然后就是我提问，问了入职后岗前培训和入职之后新人培训机制，然后解释完就结束了</w:t>
      </w:r>
    </w:p>
    <w:p w14:paraId="3B8B7DAE" w14:textId="77777777" w:rsidR="00881871" w:rsidRDefault="00BB12CA">
      <w:pPr>
        <w:framePr w:w="9187"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全程才十三分钟</w:t>
      </w:r>
    </w:p>
    <w:p w14:paraId="716160B0" w14:textId="77777777" w:rsidR="00881871" w:rsidRDefault="00BB12CA">
      <w:pPr>
        <w:framePr w:w="8997"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估计我是凉了，面完跟我室友说我觉得我凉了，我室友</w:t>
      </w:r>
      <w:r>
        <w:rPr>
          <w:rFonts w:ascii="等线"/>
          <w:color w:val="000000"/>
          <w:sz w:val="21"/>
        </w:rPr>
        <w:t>:</w:t>
      </w:r>
      <w:r>
        <w:rPr>
          <w:rFonts w:ascii="等线" w:hAnsi="等线" w:cs="等线"/>
          <w:color w:val="000000"/>
          <w:sz w:val="21"/>
        </w:rPr>
        <w:t>我觉得你讲的挺好挺自信的。</w:t>
      </w:r>
    </w:p>
    <w:p w14:paraId="3FC73008" w14:textId="77777777" w:rsidR="00881871" w:rsidRDefault="00BB12CA">
      <w:pPr>
        <w:framePr w:w="8997" w:wrap="auto" w:hAnchor="text" w:x="1800" w:y="2289"/>
        <w:widowControl w:val="0"/>
        <w:autoSpaceDE w:val="0"/>
        <w:autoSpaceDN w:val="0"/>
        <w:spacing w:before="0" w:after="0" w:line="312" w:lineRule="exact"/>
        <w:jc w:val="left"/>
        <w:rPr>
          <w:rFonts w:ascii="等线"/>
          <w:color w:val="000000"/>
          <w:sz w:val="21"/>
        </w:rPr>
      </w:pPr>
      <w:r>
        <w:rPr>
          <w:rFonts w:ascii="等线" w:hAnsi="等线" w:cs="等线"/>
          <w:color w:val="000000"/>
          <w:sz w:val="21"/>
        </w:rPr>
        <w:t>我</w:t>
      </w:r>
      <w:r>
        <w:rPr>
          <w:rFonts w:ascii="等线"/>
          <w:color w:val="000000"/>
          <w:sz w:val="21"/>
        </w:rPr>
        <w:t>:</w:t>
      </w:r>
      <w:r>
        <w:rPr>
          <w:rFonts w:ascii="等线" w:hAnsi="等线" w:cs="等线"/>
          <w:color w:val="000000"/>
          <w:sz w:val="21"/>
        </w:rPr>
        <w:t>我说话没有逻辑</w:t>
      </w:r>
      <w:r>
        <w:rPr>
          <w:rFonts w:ascii="等线"/>
          <w:color w:val="000000"/>
          <w:sz w:val="21"/>
        </w:rPr>
        <w:t>!</w:t>
      </w:r>
      <w:r>
        <w:rPr>
          <w:rFonts w:ascii="等线" w:hAnsi="等线" w:cs="等线"/>
          <w:color w:val="000000"/>
          <w:sz w:val="21"/>
        </w:rPr>
        <w:t>没有中心思想</w:t>
      </w:r>
      <w:r>
        <w:rPr>
          <w:rFonts w:ascii="等线"/>
          <w:color w:val="000000"/>
          <w:sz w:val="21"/>
        </w:rPr>
        <w:t>!</w:t>
      </w:r>
      <w:r>
        <w:rPr>
          <w:rFonts w:ascii="等线" w:hAnsi="等线" w:cs="等线"/>
          <w:color w:val="000000"/>
          <w:sz w:val="21"/>
        </w:rPr>
        <w:t>我没有逻辑</w:t>
      </w:r>
      <w:r>
        <w:rPr>
          <w:rFonts w:ascii="等线"/>
          <w:color w:val="000000"/>
          <w:sz w:val="21"/>
        </w:rPr>
        <w:t>!</w:t>
      </w:r>
    </w:p>
    <w:p w14:paraId="578A728E" w14:textId="77777777" w:rsidR="00881871" w:rsidRDefault="00BB12CA">
      <w:pPr>
        <w:framePr w:w="8461"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希望上岸，下次不会提前看一小时计网了，你面运营你应该去看管理类的书啊！</w:t>
      </w:r>
    </w:p>
    <w:p w14:paraId="75598EA5" w14:textId="77777777" w:rsidR="00881871" w:rsidRDefault="00BB12CA">
      <w:pPr>
        <w:framePr w:w="8461" w:wrap="auto" w:hAnchor="text" w:x="1800" w:y="29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呜呜呜求许愿池子捞一捞我</w:t>
      </w:r>
    </w:p>
    <w:p w14:paraId="07C240B6" w14:textId="77777777" w:rsidR="00881871" w:rsidRDefault="00BB12CA">
      <w:pPr>
        <w:framePr w:w="6617" w:wrap="auto" w:hAnchor="text" w:x="2225" w:y="4207"/>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4.11</w:t>
      </w:r>
      <w:r>
        <w:rPr>
          <w:rFonts w:ascii="VSGWAC+DengXian-Light" w:hAnsi="VSGWAC+DengXian-Light" w:cs="VSGWAC+DengXian-Light"/>
          <w:color w:val="000000"/>
          <w:sz w:val="32"/>
        </w:rPr>
        <w:t>美团产品运营面经（更新，已</w:t>
      </w:r>
      <w:r>
        <w:rPr>
          <w:rFonts w:ascii="VSGWAC+DengXian-Light" w:hAnsi="VSGWAC+DengXian-Light" w:cs="VSGWAC+DengXian-Light"/>
          <w:color w:val="000000"/>
          <w:sz w:val="32"/>
        </w:rPr>
        <w:t xml:space="preserve"> </w:t>
      </w:r>
      <w:r>
        <w:rPr>
          <w:rFonts w:ascii="TUKQEA+DengXian-Light"/>
          <w:color w:val="000000"/>
          <w:sz w:val="32"/>
        </w:rPr>
        <w:t>offer</w:t>
      </w:r>
      <w:r>
        <w:rPr>
          <w:rFonts w:ascii="VSGWAC+DengXian-Light" w:hAnsi="VSGWAC+DengXian-Light" w:cs="VSGWAC+DengXian-Light"/>
          <w:color w:val="000000"/>
          <w:sz w:val="32"/>
        </w:rPr>
        <w:t>）</w:t>
      </w:r>
    </w:p>
    <w:p w14:paraId="423947D4" w14:textId="77777777" w:rsidR="00881871" w:rsidRDefault="00BB12CA">
      <w:pPr>
        <w:framePr w:w="1731" w:wrap="auto" w:hAnchor="text" w:x="1800" w:y="4994"/>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作者：番茄 </w:t>
      </w:r>
      <w:r>
        <w:rPr>
          <w:rFonts w:ascii="等线"/>
          <w:color w:val="000000"/>
          <w:sz w:val="21"/>
        </w:rPr>
        <w:t xml:space="preserve"> tmt</w:t>
      </w:r>
    </w:p>
    <w:p w14:paraId="2A857552" w14:textId="77777777" w:rsidR="00881871" w:rsidRDefault="00BB12CA">
      <w:pPr>
        <w:framePr w:w="2265" w:wrap="auto" w:hAnchor="text" w:x="1800" w:y="5618"/>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10.28 30min</w:t>
      </w:r>
    </w:p>
    <w:p w14:paraId="5CF29471" w14:textId="77777777" w:rsidR="00881871" w:rsidRDefault="00BB12CA">
      <w:pPr>
        <w:framePr w:w="9552" w:wrap="auto" w:hAnchor="text" w:x="1800" w:y="59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面试官是个小哥哥，开场就介绍了自己所在部门和整个面试流程。面试的是到家事业群的岗</w:t>
      </w:r>
    </w:p>
    <w:p w14:paraId="6135A218" w14:textId="77777777" w:rsidR="00881871" w:rsidRDefault="00BB12CA">
      <w:pPr>
        <w:framePr w:w="9552" w:wrap="auto" w:hAnchor="text" w:x="1800" w:y="5930"/>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位，说是他们最近才开始捞人，他在公共池看到了我 </w:t>
      </w:r>
      <w:r>
        <w:rPr>
          <w:rFonts w:ascii="等线"/>
          <w:color w:val="000000"/>
          <w:sz w:val="21"/>
        </w:rPr>
        <w:t xml:space="preserve"> hhhhh</w:t>
      </w:r>
    </w:p>
    <w:p w14:paraId="619853E6" w14:textId="77777777" w:rsidR="00881871" w:rsidRDefault="00BB12CA">
      <w:pPr>
        <w:framePr w:w="9552" w:wrap="auto" w:hAnchor="text" w:x="1800" w:y="593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提问主要围绕简历内容：</w:t>
      </w:r>
    </w:p>
    <w:p w14:paraId="2BD78EF3" w14:textId="77777777" w:rsidR="00881871" w:rsidRDefault="00BB12CA">
      <w:pPr>
        <w:framePr w:w="9549" w:wrap="auto" w:hAnchor="text" w:x="1800" w:y="686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针对我用户运营的实习，问我自己提炼的用户营销方法论；</w:t>
      </w:r>
    </w:p>
    <w:p w14:paraId="0793C571" w14:textId="77777777" w:rsidR="00881871" w:rsidRDefault="00BB12CA">
      <w:pPr>
        <w:framePr w:w="9549" w:wrap="auto" w:hAnchor="text" w:x="1800" w:y="6866"/>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 xml:space="preserve">针对简历中写的运营获得月活 </w:t>
      </w:r>
      <w:r>
        <w:rPr>
          <w:rFonts w:ascii="等线"/>
          <w:color w:val="000000"/>
          <w:sz w:val="21"/>
        </w:rPr>
        <w:t>xx%</w:t>
      </w:r>
      <w:r>
        <w:rPr>
          <w:rFonts w:ascii="等线" w:hAnsi="等线" w:cs="等线"/>
          <w:color w:val="000000"/>
          <w:sz w:val="21"/>
        </w:rPr>
        <w:t xml:space="preserve">提升，统计口径、漏斗各维度数据，还 </w:t>
      </w:r>
      <w:r>
        <w:rPr>
          <w:rFonts w:ascii="等线"/>
          <w:color w:val="000000"/>
          <w:sz w:val="21"/>
        </w:rPr>
        <w:t xml:space="preserve">challenge </w:t>
      </w:r>
      <w:r>
        <w:rPr>
          <w:rFonts w:ascii="等线" w:hAnsi="等线" w:cs="等线"/>
          <w:color w:val="000000"/>
          <w:sz w:val="21"/>
        </w:rPr>
        <w:t xml:space="preserve"> 了一些</w:t>
      </w:r>
    </w:p>
    <w:p w14:paraId="4B0A2644" w14:textId="77777777" w:rsidR="00881871" w:rsidRDefault="00BB12CA">
      <w:pPr>
        <w:framePr w:w="9549" w:wrap="auto" w:hAnchor="text" w:x="1800" w:y="68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复盘数据模型的解释力；</w:t>
      </w:r>
    </w:p>
    <w:p w14:paraId="5F6ACA9B" w14:textId="77777777" w:rsidR="00881871" w:rsidRDefault="00BB12CA">
      <w:pPr>
        <w:framePr w:w="4715" w:wrap="auto" w:hAnchor="text" w:x="1800" w:y="780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实习中最成功的经历</w:t>
      </w:r>
      <w:r>
        <w:rPr>
          <w:rFonts w:ascii="等线"/>
          <w:color w:val="000000"/>
          <w:sz w:val="21"/>
        </w:rPr>
        <w:t>&amp;</w:t>
      </w:r>
      <w:r>
        <w:rPr>
          <w:rFonts w:ascii="等线" w:hAnsi="等线" w:cs="等线"/>
          <w:color w:val="000000"/>
          <w:sz w:val="21"/>
        </w:rPr>
        <w:t>最挑战的经历分享；</w:t>
      </w:r>
    </w:p>
    <w:p w14:paraId="1EEB763A" w14:textId="77777777" w:rsidR="00881871" w:rsidRDefault="00BB12CA">
      <w:pPr>
        <w:framePr w:w="4715" w:wrap="auto" w:hAnchor="text" w:x="1800" w:y="7802"/>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性格优缺点各一个；</w:t>
      </w:r>
    </w:p>
    <w:p w14:paraId="4A234159" w14:textId="77777777" w:rsidR="00881871" w:rsidRDefault="00BB12CA">
      <w:pPr>
        <w:framePr w:w="1573" w:wrap="auto" w:hAnchor="text" w:x="1800" w:y="8426"/>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 xml:space="preserve">会 </w:t>
      </w:r>
      <w:r>
        <w:rPr>
          <w:rFonts w:ascii="等线"/>
          <w:color w:val="000000"/>
          <w:sz w:val="21"/>
        </w:rPr>
        <w:t xml:space="preserve">SQL </w:t>
      </w:r>
      <w:r>
        <w:rPr>
          <w:rFonts w:ascii="等线" w:hAnsi="等线" w:cs="等线"/>
          <w:color w:val="000000"/>
          <w:sz w:val="21"/>
        </w:rPr>
        <w:t xml:space="preserve"> 吗？</w:t>
      </w:r>
    </w:p>
    <w:p w14:paraId="458EC89A" w14:textId="77777777" w:rsidR="00881871" w:rsidRDefault="00BB12CA">
      <w:pPr>
        <w:framePr w:w="9540" w:wrap="auto" w:hAnchor="text" w:x="1800" w:y="87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真的是很愉快的一场面试了，小哥最后还问我还想和他分享些什么吗？怕我有闪光点没挖</w:t>
      </w:r>
    </w:p>
    <w:p w14:paraId="11B28A8C" w14:textId="77777777" w:rsidR="00881871" w:rsidRDefault="00BB12CA">
      <w:pPr>
        <w:framePr w:w="9540" w:wrap="auto" w:hAnchor="text" w:x="1800" w:y="873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掘到，想分享可以主动说。</w:t>
      </w:r>
    </w:p>
    <w:p w14:paraId="0979E518" w14:textId="77777777" w:rsidR="00881871" w:rsidRDefault="00BB12CA">
      <w:pPr>
        <w:framePr w:w="4485" w:wrap="auto" w:hAnchor="text" w:x="1800" w:y="93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面试完 </w:t>
      </w:r>
      <w:r>
        <w:rPr>
          <w:rFonts w:ascii="等线"/>
          <w:color w:val="000000"/>
          <w:sz w:val="21"/>
        </w:rPr>
        <w:t xml:space="preserve">20 </w:t>
      </w:r>
      <w:r>
        <w:rPr>
          <w:rFonts w:ascii="等线" w:hAnsi="等线" w:cs="等线"/>
          <w:color w:val="000000"/>
          <w:sz w:val="21"/>
        </w:rPr>
        <w:t xml:space="preserve"> 分钟后收到更新，约次日二面。</w:t>
      </w:r>
    </w:p>
    <w:p w14:paraId="24568118" w14:textId="77777777" w:rsidR="00881871" w:rsidRDefault="00BB12CA">
      <w:pPr>
        <w:framePr w:w="2265" w:wrap="auto" w:hAnchor="text" w:x="1800" w:y="9986"/>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color w:val="000000"/>
          <w:sz w:val="21"/>
        </w:rPr>
        <w:t>10.29 20min</w:t>
      </w:r>
    </w:p>
    <w:p w14:paraId="25A3321D" w14:textId="77777777" w:rsidR="00881871" w:rsidRDefault="00BB12CA">
      <w:pPr>
        <w:framePr w:w="9667" w:wrap="auto" w:hAnchor="text" w:x="1800" w:y="102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面试官是个说话温柔又略严肃的女士，依然主要挖简历，挖很细，还蛮惊险的。</w:t>
      </w:r>
    </w:p>
    <w:p w14:paraId="00C64573" w14:textId="77777777" w:rsidR="00881871" w:rsidRDefault="00BB12CA">
      <w:pPr>
        <w:framePr w:w="9667" w:wrap="auto" w:hAnchor="text" w:x="1800" w:y="10298"/>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社区运营的实习工作，如何获得数据提升，方法论总结；</w:t>
      </w:r>
    </w:p>
    <w:p w14:paraId="5163081F" w14:textId="77777777" w:rsidR="00881871" w:rsidRDefault="00BB12CA">
      <w:pPr>
        <w:framePr w:w="9667" w:wrap="auto" w:hAnchor="text" w:x="1800" w:y="10298"/>
        <w:widowControl w:val="0"/>
        <w:autoSpaceDE w:val="0"/>
        <w:autoSpaceDN w:val="0"/>
        <w:spacing w:before="0" w:after="0" w:line="313" w:lineRule="exact"/>
        <w:jc w:val="left"/>
        <w:rPr>
          <w:rFonts w:ascii="等线" w:hAnsi="等线" w:cs="等线"/>
          <w:color w:val="000000"/>
          <w:sz w:val="21"/>
        </w:rPr>
      </w:pPr>
      <w:r>
        <w:rPr>
          <w:rFonts w:ascii="等线"/>
          <w:color w:val="000000"/>
          <w:sz w:val="21"/>
        </w:rPr>
        <w:t>2.</w:t>
      </w:r>
      <w:r>
        <w:rPr>
          <w:rFonts w:ascii="等线" w:hAnsi="等线" w:cs="等线"/>
          <w:color w:val="000000"/>
          <w:sz w:val="21"/>
        </w:rPr>
        <w:t>我回答了策划活动时会去参考竞品的内容，于是追问如何评价竞品活动是可取可借鉴的，</w:t>
      </w:r>
    </w:p>
    <w:p w14:paraId="5F3B61B5" w14:textId="77777777" w:rsidR="00881871" w:rsidRDefault="00BB12CA">
      <w:pPr>
        <w:framePr w:w="9667" w:wrap="auto" w:hAnchor="text" w:x="1800" w:y="1029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看重评价体系构建、数据层面的分析；</w:t>
      </w:r>
    </w:p>
    <w:p w14:paraId="042036E6" w14:textId="77777777" w:rsidR="00881871" w:rsidRDefault="00BB12CA">
      <w:pPr>
        <w:framePr w:w="9550" w:wrap="auto" w:hAnchor="text" w:x="1800" w:y="115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我一开始顾左右而言他说了好些没营养的东西，面试官听不下去主动引导我讲讲指标构建</w:t>
      </w:r>
    </w:p>
    <w:p w14:paraId="62E6B65F" w14:textId="77777777" w:rsidR="00881871" w:rsidRDefault="00BB12CA">
      <w:pPr>
        <w:framePr w:w="9550" w:wrap="auto" w:hAnchor="text" w:x="1800" w:y="115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方面的思路。</w:t>
      </w:r>
    </w:p>
    <w:p w14:paraId="47EF49C8" w14:textId="77777777" w:rsidR="00881871" w:rsidRDefault="00BB12CA">
      <w:pPr>
        <w:framePr w:w="2154" w:wrap="auto" w:hAnchor="text" w:x="1800" w:y="1217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三个词形容自己；</w:t>
      </w:r>
    </w:p>
    <w:p w14:paraId="41EE4D61" w14:textId="77777777" w:rsidR="00881871" w:rsidRDefault="00BB12CA">
      <w:pPr>
        <w:framePr w:w="3390" w:wrap="auto" w:hAnchor="text" w:x="1800" w:y="1248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问了现有 </w:t>
      </w:r>
      <w:r>
        <w:rPr>
          <w:rFonts w:ascii="等线"/>
          <w:color w:val="000000"/>
          <w:sz w:val="21"/>
        </w:rPr>
        <w:t>offer</w:t>
      </w:r>
      <w:r>
        <w:rPr>
          <w:rFonts w:ascii="等线" w:hAnsi="等线" w:cs="等线"/>
          <w:color w:val="000000"/>
          <w:sz w:val="21"/>
        </w:rPr>
        <w:t>，家庭所在地。</w:t>
      </w:r>
    </w:p>
    <w:p w14:paraId="6E1B6644" w14:textId="77777777" w:rsidR="00881871" w:rsidRDefault="00BB12CA">
      <w:pPr>
        <w:framePr w:w="9673" w:wrap="auto" w:hAnchor="text" w:x="1800" w:y="12795"/>
        <w:widowControl w:val="0"/>
        <w:autoSpaceDE w:val="0"/>
        <w:autoSpaceDN w:val="0"/>
        <w:spacing w:before="0" w:after="0" w:line="220" w:lineRule="exact"/>
        <w:jc w:val="left"/>
        <w:rPr>
          <w:rFonts w:ascii="等线" w:hAnsi="等线" w:cs="等线"/>
          <w:color w:val="000000"/>
          <w:sz w:val="21"/>
        </w:rPr>
      </w:pPr>
      <w:r>
        <w:rPr>
          <w:rFonts w:ascii="等线"/>
          <w:color w:val="000000"/>
          <w:sz w:val="21"/>
        </w:rPr>
        <w:t>over</w:t>
      </w:r>
      <w:r>
        <w:rPr>
          <w:rFonts w:ascii="等线" w:hAnsi="等线" w:cs="等线"/>
          <w:color w:val="000000"/>
          <w:sz w:val="21"/>
        </w:rPr>
        <w:t xml:space="preserve">，其实面完有感觉不太妙，但一直无感谢信就还存有一丝希望，等  </w:t>
      </w:r>
      <w:r>
        <w:rPr>
          <w:rFonts w:ascii="等线"/>
          <w:color w:val="000000"/>
          <w:sz w:val="21"/>
        </w:rPr>
        <w:t xml:space="preserve">HR </w:t>
      </w:r>
      <w:r>
        <w:rPr>
          <w:rFonts w:ascii="等线" w:hAnsi="等线" w:cs="等线"/>
          <w:color w:val="000000"/>
          <w:sz w:val="21"/>
        </w:rPr>
        <w:t xml:space="preserve"> 面的半个月里，</w:t>
      </w:r>
    </w:p>
    <w:p w14:paraId="2C2F2B5A" w14:textId="77777777" w:rsidR="00881871" w:rsidRDefault="00BB12CA">
      <w:pPr>
        <w:framePr w:w="9673" w:wrap="auto" w:hAnchor="text" w:x="1800" w:y="127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本饿了么会员坚持每天美团外卖为自己积德。</w:t>
      </w:r>
    </w:p>
    <w:p w14:paraId="289EDDDC" w14:textId="77777777" w:rsidR="00881871" w:rsidRDefault="00BB12CA">
      <w:pPr>
        <w:framePr w:w="9549" w:wrap="auto" w:hAnchor="text" w:x="1800" w:y="13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终于，在视监同部门同岗位同时间线的大佬接到了 </w:t>
      </w:r>
      <w:r>
        <w:rPr>
          <w:rFonts w:ascii="等线"/>
          <w:color w:val="000000"/>
          <w:sz w:val="21"/>
        </w:rPr>
        <w:t>offer</w:t>
      </w:r>
      <w:r>
        <w:rPr>
          <w:rFonts w:ascii="等线" w:hAnsi="等线" w:cs="等线"/>
          <w:color w:val="000000"/>
          <w:sz w:val="21"/>
        </w:rPr>
        <w:t xml:space="preserve">，又放弃了 </w:t>
      </w:r>
      <w:r>
        <w:rPr>
          <w:rFonts w:ascii="等线"/>
          <w:color w:val="000000"/>
          <w:sz w:val="21"/>
        </w:rPr>
        <w:t xml:space="preserve">offer </w:t>
      </w:r>
      <w:r>
        <w:rPr>
          <w:rFonts w:ascii="等线" w:hAnsi="等线" w:cs="等线"/>
          <w:color w:val="000000"/>
          <w:sz w:val="21"/>
        </w:rPr>
        <w:t xml:space="preserve"> 后，我排着队吃着</w:t>
      </w:r>
    </w:p>
    <w:p w14:paraId="71B2034E" w14:textId="77777777" w:rsidR="00881871" w:rsidRDefault="00BB12CA">
      <w:pPr>
        <w:framePr w:w="9549" w:wrap="auto" w:hAnchor="text" w:x="1800" w:y="134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美团外卖接到了 </w:t>
      </w:r>
      <w:r>
        <w:rPr>
          <w:rFonts w:ascii="等线"/>
          <w:color w:val="000000"/>
          <w:sz w:val="21"/>
        </w:rPr>
        <w:t xml:space="preserve">HR </w:t>
      </w:r>
      <w:r>
        <w:rPr>
          <w:rFonts w:ascii="等线" w:hAnsi="等线" w:cs="等线"/>
          <w:color w:val="000000"/>
          <w:sz w:val="21"/>
        </w:rPr>
        <w:t xml:space="preserve"> 的约面。</w:t>
      </w:r>
    </w:p>
    <w:p w14:paraId="5535C4FD" w14:textId="77777777" w:rsidR="00881871" w:rsidRDefault="00BB12CA">
      <w:pPr>
        <w:framePr w:w="2265" w:wrap="auto" w:hAnchor="text" w:x="1800" w:y="14355"/>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w:t>
      </w:r>
      <w:r>
        <w:rPr>
          <w:rFonts w:ascii="等线"/>
          <w:color w:val="000000"/>
          <w:sz w:val="21"/>
        </w:rPr>
        <w:t>11.12 10min</w:t>
      </w:r>
    </w:p>
    <w:p w14:paraId="0AD30F48"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194  /  235</w:t>
      </w:r>
    </w:p>
    <w:p w14:paraId="5DFDE9D0"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0FFB44A" w14:textId="433F35B8"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1CB47205" w14:textId="7D3226A1"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186FC76" w14:textId="7548D66C"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290221E"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E79BE47" w14:textId="2350F666"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0F857A6B" w14:textId="29D3D7B0"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EB61F6F" w14:textId="77777777" w:rsidR="00881871" w:rsidRDefault="00BB12CA">
      <w:pPr>
        <w:framePr w:w="5444"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来得太快就像龙卷风，面完就跑我来不及回想。</w:t>
      </w:r>
    </w:p>
    <w:p w14:paraId="7BE0A084" w14:textId="77777777" w:rsidR="00881871" w:rsidRDefault="00BB12CA">
      <w:pPr>
        <w:framePr w:w="4774"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分享自己实习过程中最艰难最具挑战的事；</w:t>
      </w:r>
    </w:p>
    <w:p w14:paraId="737AD4D2" w14:textId="77777777" w:rsidR="00881871" w:rsidRDefault="00BB12CA">
      <w:pPr>
        <w:framePr w:w="9552"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分享对我过往实习公司，尤其点名某一线奋斗厂企业文化的理解，以及自己期望的企业文</w:t>
      </w:r>
    </w:p>
    <w:p w14:paraId="4A4379A5" w14:textId="77777777" w:rsidR="00881871" w:rsidRDefault="00BB12CA">
      <w:pPr>
        <w:framePr w:w="9552"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化、氛围；</w:t>
      </w:r>
    </w:p>
    <w:p w14:paraId="199E8470" w14:textId="77777777" w:rsidR="00881871" w:rsidRDefault="00BB12CA">
      <w:pPr>
        <w:framePr w:w="3081"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对美团及所在部门的理解；</w:t>
      </w:r>
    </w:p>
    <w:p w14:paraId="714B79D4" w14:textId="77777777" w:rsidR="00881871" w:rsidRDefault="00BB12CA">
      <w:pPr>
        <w:framePr w:w="9551"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我这里脑子一抽想抖个机灵，就说自己最近等面试期间天天点你家外卖为自己行善积德，结</w:t>
      </w:r>
    </w:p>
    <w:p w14:paraId="778D9C3E" w14:textId="77777777" w:rsidR="00881871" w:rsidRDefault="00BB12CA">
      <w:pPr>
        <w:framePr w:w="9551" w:wrap="auto" w:hAnchor="text" w:x="1800" w:y="32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果 </w:t>
      </w:r>
      <w:r>
        <w:rPr>
          <w:rFonts w:ascii="等线"/>
          <w:color w:val="000000"/>
          <w:sz w:val="21"/>
        </w:rPr>
        <w:t xml:space="preserve">HR </w:t>
      </w:r>
      <w:r>
        <w:rPr>
          <w:rFonts w:ascii="等线" w:hAnsi="等线" w:cs="等线"/>
          <w:color w:val="000000"/>
          <w:sz w:val="21"/>
        </w:rPr>
        <w:t xml:space="preserve"> 无动于衷没有一丝反应。好家伙我这破梗在地上摔得稀碎，我立刻收起来一本正经开</w:t>
      </w:r>
    </w:p>
    <w:p w14:paraId="0EAFFBD3" w14:textId="77777777" w:rsidR="00881871" w:rsidRDefault="00BB12CA">
      <w:pPr>
        <w:framePr w:w="9551" w:wrap="auto" w:hAnchor="text" w:x="1800" w:y="32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始讲我对平台的信心岗位的热爱。。。</w:t>
      </w:r>
    </w:p>
    <w:p w14:paraId="105C8687" w14:textId="77777777" w:rsidR="00881871" w:rsidRDefault="00BB12CA">
      <w:pPr>
        <w:framePr w:w="9549" w:wrap="auto" w:hAnchor="text" w:x="1800" w:y="416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家庭所在地（长三角哭了，江浙沪不要我，北京广州深圳总觉得我分分钟会回家，尴尬）；</w:t>
      </w:r>
    </w:p>
    <w:p w14:paraId="48A19759" w14:textId="77777777" w:rsidR="00881871" w:rsidRDefault="00BB12CA">
      <w:pPr>
        <w:framePr w:w="9549" w:wrap="auto" w:hAnchor="text" w:x="1800" w:y="4161"/>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 xml:space="preserve">现有 </w:t>
      </w:r>
      <w:r>
        <w:rPr>
          <w:rFonts w:ascii="等线"/>
          <w:color w:val="000000"/>
          <w:sz w:val="21"/>
        </w:rPr>
        <w:t>offer</w:t>
      </w:r>
      <w:r>
        <w:rPr>
          <w:rFonts w:ascii="等线" w:hAnsi="等线" w:cs="等线"/>
          <w:color w:val="000000"/>
          <w:sz w:val="21"/>
        </w:rPr>
        <w:t>，三方是否还在，期望薪资。</w:t>
      </w:r>
    </w:p>
    <w:p w14:paraId="7A3814E9" w14:textId="77777777" w:rsidR="00881871" w:rsidRDefault="00BB12CA">
      <w:pPr>
        <w:framePr w:w="2570"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三面结束当晚接到 </w:t>
      </w:r>
      <w:r>
        <w:rPr>
          <w:rFonts w:ascii="等线"/>
          <w:color w:val="000000"/>
          <w:sz w:val="21"/>
        </w:rPr>
        <w:t>OC</w:t>
      </w:r>
      <w:r>
        <w:rPr>
          <w:rFonts w:ascii="等线" w:hAnsi="等线" w:cs="等线"/>
          <w:color w:val="000000"/>
          <w:sz w:val="21"/>
        </w:rPr>
        <w:t>。</w:t>
      </w:r>
    </w:p>
    <w:p w14:paraId="548717D8" w14:textId="77777777" w:rsidR="00881871" w:rsidRDefault="00BB12CA">
      <w:pPr>
        <w:framePr w:w="9551"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期待周一一早能收到 </w:t>
      </w:r>
      <w:r>
        <w:rPr>
          <w:rFonts w:ascii="等线"/>
          <w:color w:val="000000"/>
          <w:sz w:val="21"/>
        </w:rPr>
        <w:t xml:space="preserve">offer  </w:t>
      </w:r>
      <w:r>
        <w:rPr>
          <w:rFonts w:ascii="等线" w:hAnsi="等线" w:cs="等线"/>
          <w:color w:val="000000"/>
          <w:sz w:val="21"/>
        </w:rPr>
        <w:t>或者意向书邮件稳一手吧</w:t>
      </w:r>
      <w:r>
        <w:rPr>
          <w:rFonts w:ascii="等线"/>
          <w:color w:val="000000"/>
          <w:sz w:val="21"/>
        </w:rPr>
        <w:t>~</w:t>
      </w:r>
      <w:r>
        <w:rPr>
          <w:rFonts w:ascii="等线" w:hAnsi="等线" w:cs="等线"/>
          <w:color w:val="000000"/>
          <w:sz w:val="21"/>
        </w:rPr>
        <w:t>不然还要给别家寄两方，不想背违约</w:t>
      </w:r>
    </w:p>
    <w:p w14:paraId="5DAA9435" w14:textId="77777777" w:rsidR="00881871" w:rsidRDefault="00BB12CA">
      <w:pPr>
        <w:framePr w:w="1577" w:wrap="auto" w:hAnchor="text" w:x="1800" w:y="5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金啊穷鬼哭泣</w:t>
      </w:r>
    </w:p>
    <w:p w14:paraId="74048DD1" w14:textId="77777777" w:rsidR="00881871" w:rsidRDefault="00BB12CA">
      <w:pPr>
        <w:framePr w:w="9057" w:wrap="auto" w:hAnchor="text" w:x="2225" w:y="670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4.12</w:t>
      </w:r>
      <w:r>
        <w:rPr>
          <w:rFonts w:ascii="VSGWAC+DengXian-Light" w:hAnsi="VSGWAC+DengXian-Light" w:cs="VSGWAC+DengXian-Light"/>
          <w:color w:val="000000"/>
          <w:sz w:val="32"/>
        </w:rPr>
        <w:t>美团面经：市场营销</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外卖平台广告</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业务运营</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一二</w:t>
      </w:r>
    </w:p>
    <w:p w14:paraId="6DC17F96" w14:textId="77777777" w:rsidR="00881871" w:rsidRDefault="00BB12CA">
      <w:pPr>
        <w:framePr w:w="1121" w:wrap="auto" w:hAnchor="text" w:x="2792" w:y="7328"/>
        <w:widowControl w:val="0"/>
        <w:autoSpaceDE w:val="0"/>
        <w:autoSpaceDN w:val="0"/>
        <w:spacing w:before="0" w:after="0" w:line="333" w:lineRule="exact"/>
        <w:jc w:val="left"/>
        <w:rPr>
          <w:rFonts w:ascii="VSGWAC+DengXian-Light" w:hAnsi="VSGWAC+DengXian-Light" w:cs="VSGWAC+DengXian-Light"/>
          <w:color w:val="000000"/>
          <w:sz w:val="32"/>
        </w:rPr>
      </w:pPr>
      <w:r>
        <w:rPr>
          <w:rFonts w:ascii="VSGWAC+DengXian-Light" w:hAnsi="VSGWAC+DengXian-Light" w:cs="VSGWAC+DengXian-Light"/>
          <w:color w:val="000000"/>
          <w:sz w:val="32"/>
        </w:rPr>
        <w:t>三面</w:t>
      </w:r>
    </w:p>
    <w:p w14:paraId="334896A7" w14:textId="77777777" w:rsidR="00881871" w:rsidRDefault="00BB12CA">
      <w:pPr>
        <w:framePr w:w="2277" w:wrap="auto" w:hAnchor="text" w:x="1800" w:y="811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 xml:space="preserve">Offer </w:t>
      </w:r>
      <w:r>
        <w:rPr>
          <w:rFonts w:ascii="等线" w:hAnsi="等线" w:cs="等线"/>
          <w:color w:val="000000"/>
          <w:sz w:val="21"/>
        </w:rPr>
        <w:t xml:space="preserve">加 </w:t>
      </w:r>
      <w:r>
        <w:rPr>
          <w:rFonts w:ascii="等线"/>
          <w:color w:val="000000"/>
          <w:sz w:val="21"/>
        </w:rPr>
        <w:t xml:space="preserve"> 10086</w:t>
      </w:r>
    </w:p>
    <w:p w14:paraId="02C85392" w14:textId="77777777" w:rsidR="00881871" w:rsidRDefault="00BB12CA">
      <w:pPr>
        <w:framePr w:w="949" w:wrap="auto" w:hAnchor="text" w:x="1800" w:y="87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5A3AC5C7" w14:textId="77777777" w:rsidR="00881871" w:rsidRDefault="00BB12CA">
      <w:pPr>
        <w:framePr w:w="9552" w:wrap="auto" w:hAnchor="text" w:x="1800" w:y="90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面试官很温柔友好，先是说明找工作是一个双向选择的过程，所以很详细地介绍了业务，问</w:t>
      </w:r>
    </w:p>
    <w:p w14:paraId="1BC256EA" w14:textId="77777777" w:rsidR="00881871" w:rsidRDefault="00BB12CA">
      <w:pPr>
        <w:framePr w:w="9552" w:wrap="auto" w:hAnchor="text" w:x="1800" w:y="905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我是否感兴趣</w:t>
      </w:r>
      <w:r>
        <w:rPr>
          <w:rFonts w:ascii="等线"/>
          <w:color w:val="000000"/>
          <w:sz w:val="21"/>
        </w:rPr>
        <w:t>/</w:t>
      </w:r>
      <w:r>
        <w:rPr>
          <w:rFonts w:ascii="等线" w:hAnsi="等线" w:cs="等线"/>
          <w:color w:val="000000"/>
          <w:sz w:val="21"/>
        </w:rPr>
        <w:t>是否和未来的职业规划方向吻合，之后才开始正式的面试  。</w:t>
      </w:r>
    </w:p>
    <w:p w14:paraId="098CFD8B" w14:textId="77777777" w:rsidR="00881871" w:rsidRDefault="00BB12CA">
      <w:pPr>
        <w:framePr w:w="9552" w:wrap="auto" w:hAnchor="text" w:x="1800" w:y="905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00E76942" w14:textId="77777777" w:rsidR="00881871" w:rsidRDefault="00BB12CA">
      <w:pPr>
        <w:framePr w:w="2418" w:wrap="auto" w:hAnchor="text" w:x="1800" w:y="99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三段实习经历的深挖；</w:t>
      </w:r>
    </w:p>
    <w:p w14:paraId="48BDBF73" w14:textId="77777777" w:rsidR="00881871" w:rsidRDefault="00BB12CA">
      <w:pPr>
        <w:framePr w:w="4110" w:wrap="auto" w:hAnchor="text" w:x="1800" w:y="102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在甲方做广告和在乙方做广告的不同；</w:t>
      </w:r>
    </w:p>
    <w:p w14:paraId="32667AA4" w14:textId="77777777" w:rsidR="00881871" w:rsidRDefault="00BB12CA">
      <w:pPr>
        <w:framePr w:w="5560" w:wrap="auto" w:hAnchor="text" w:x="1800" w:y="106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对于这个岗位来说，你觉得自己最大的优势是什么；</w:t>
      </w:r>
    </w:p>
    <w:p w14:paraId="207BBF0B" w14:textId="77777777" w:rsidR="00881871" w:rsidRDefault="00BB12CA">
      <w:pPr>
        <w:framePr w:w="5560" w:wrap="auto" w:hAnchor="text" w:x="1800" w:y="1061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是哪里人，为什么想到北京工作；</w:t>
      </w:r>
    </w:p>
    <w:p w14:paraId="465CDE31" w14:textId="77777777" w:rsidR="00881871" w:rsidRDefault="00BB12CA">
      <w:pPr>
        <w:framePr w:w="9551" w:wrap="auto" w:hAnchor="text" w:x="1800" w:y="112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有哪些兴趣爱好（我说了我大学期间组了支乐队；爱好摄影会有约拍工作；喜欢看电影豆瓣</w:t>
      </w:r>
    </w:p>
    <w:p w14:paraId="73C4C56E" w14:textId="77777777" w:rsidR="00881871" w:rsidRDefault="00BB12CA">
      <w:pPr>
        <w:framePr w:w="9551" w:wrap="auto" w:hAnchor="text" w:x="1800" w:y="112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阅片量 </w:t>
      </w:r>
      <w:r>
        <w:rPr>
          <w:rFonts w:ascii="等线"/>
          <w:color w:val="000000"/>
          <w:sz w:val="21"/>
        </w:rPr>
        <w:t>500+</w:t>
      </w:r>
      <w:r>
        <w:rPr>
          <w:rFonts w:ascii="等线" w:hAnsi="等线" w:cs="等线"/>
          <w:color w:val="000000"/>
          <w:sz w:val="21"/>
        </w:rPr>
        <w:t>，这时候面试官问我豆瓣叫什么（笑</w:t>
      </w:r>
      <w:r>
        <w:rPr>
          <w:rFonts w:ascii="等线"/>
          <w:color w:val="000000"/>
          <w:sz w:val="21"/>
        </w:rPr>
        <w:t>^ ^)</w:t>
      </w:r>
      <w:r>
        <w:rPr>
          <w:rFonts w:ascii="等线" w:hAnsi="等线" w:cs="等线"/>
          <w:color w:val="000000"/>
          <w:sz w:val="21"/>
        </w:rPr>
        <w:t>；</w:t>
      </w:r>
    </w:p>
    <w:p w14:paraId="5ED6FFAD" w14:textId="77777777" w:rsidR="00881871" w:rsidRDefault="00BB12CA">
      <w:pPr>
        <w:framePr w:w="9551" w:wrap="auto" w:hAnchor="text" w:x="1800" w:y="112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反问环节；</w:t>
      </w:r>
    </w:p>
    <w:p w14:paraId="791B6D48" w14:textId="77777777" w:rsidR="00881871" w:rsidRDefault="00BB12CA">
      <w:pPr>
        <w:framePr w:w="9548" w:wrap="auto" w:hAnchor="text" w:x="1800" w:y="121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然后交流了如果实习的话，什么时间可以到岗。</w:t>
      </w:r>
    </w:p>
    <w:p w14:paraId="2C3C5067" w14:textId="77777777" w:rsidR="00881871" w:rsidRDefault="00BB12CA">
      <w:pPr>
        <w:framePr w:w="9548" w:wrap="auto" w:hAnchor="text" w:x="1800" w:y="121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整个面试都很轻松，类似于聊天的过程，面试官说话是带着笑意的，面试体验超好，面试结</w:t>
      </w:r>
    </w:p>
    <w:p w14:paraId="20E552F7" w14:textId="77777777" w:rsidR="00881871" w:rsidRDefault="00BB12CA">
      <w:pPr>
        <w:framePr w:w="9548" w:wrap="auto" w:hAnchor="text" w:x="1800" w:y="121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束后几个小时就发了二面通知。</w:t>
      </w:r>
    </w:p>
    <w:p w14:paraId="18AC9584" w14:textId="77777777" w:rsidR="00881871" w:rsidRDefault="00BB12CA">
      <w:pPr>
        <w:framePr w:w="949" w:wrap="auto" w:hAnchor="text" w:x="1800" w:y="13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2FF09CE1" w14:textId="77777777" w:rsidR="00881871" w:rsidRDefault="00BB12CA">
      <w:pPr>
        <w:framePr w:w="4232" w:wrap="auto" w:hAnchor="text" w:x="1800" w:y="13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面试官很严肃，问的问题也都很专业  。</w:t>
      </w:r>
    </w:p>
    <w:p w14:paraId="3CBF38DB" w14:textId="77777777" w:rsidR="00881871" w:rsidRDefault="00BB12CA">
      <w:pPr>
        <w:framePr w:w="4232" w:wrap="auto" w:hAnchor="text" w:x="1800" w:y="137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0EF51097" w14:textId="77777777" w:rsidR="00881871" w:rsidRDefault="00BB12CA">
      <w:pPr>
        <w:framePr w:w="2418" w:wrap="auto" w:hAnchor="text" w:x="1800" w:y="14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三段实习经历的深挖；</w:t>
      </w:r>
    </w:p>
    <w:p w14:paraId="6A8A1AF7"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195  /  235</w:t>
      </w:r>
    </w:p>
    <w:p w14:paraId="4F3952B7"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5272047" w14:textId="6CD3174C"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90E2FEB" w14:textId="0072B15A"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05101F8" w14:textId="1C24C952"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EC55864"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3DCD13D" w14:textId="6ED2373D"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5953F3FD" w14:textId="775A44CE"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4C42128" w14:textId="77777777" w:rsidR="00881871" w:rsidRDefault="00BB12CA">
      <w:pPr>
        <w:framePr w:w="9551"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最近的一段实习中，具体是怎么降低获客成本的（这里我分了好几条去说，每一条配合具体</w:t>
      </w:r>
    </w:p>
    <w:p w14:paraId="7338B2C0" w14:textId="77777777" w:rsidR="00881871" w:rsidRDefault="00BB12CA">
      <w:pPr>
        <w:framePr w:w="9551"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的案例，讲了蛮久，复盘的时候觉得自己太啰嗦了。尴尬。）</w:t>
      </w:r>
    </w:p>
    <w:p w14:paraId="612E6AEE" w14:textId="77777777" w:rsidR="00881871" w:rsidRDefault="00BB12CA">
      <w:pPr>
        <w:framePr w:w="9551"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职业规划；</w:t>
      </w:r>
    </w:p>
    <w:p w14:paraId="4CC91DFA" w14:textId="77777777" w:rsidR="00881871" w:rsidRDefault="00BB12CA">
      <w:pPr>
        <w:framePr w:w="2901"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大一的时候为什么转专业；</w:t>
      </w:r>
    </w:p>
    <w:p w14:paraId="5A8FE0C7" w14:textId="77777777" w:rsidR="00881871" w:rsidRDefault="00BB12CA">
      <w:pPr>
        <w:framePr w:w="7978"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大学期间让你付出最多努力的一件事情；你出于什么样的目的去做这件事；</w:t>
      </w:r>
    </w:p>
    <w:p w14:paraId="5CAF0DC7" w14:textId="77777777" w:rsidR="00881871" w:rsidRDefault="00BB12CA">
      <w:pPr>
        <w:framePr w:w="7978" w:wrap="auto" w:hAnchor="text" w:x="1800" w:y="29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上一段实习干了五个月为什么最后没留任呢；</w:t>
      </w:r>
    </w:p>
    <w:p w14:paraId="42B0832E" w14:textId="77777777" w:rsidR="00881871" w:rsidRDefault="00BB12CA">
      <w:pPr>
        <w:framePr w:w="2418"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怎么看待加班这件事；</w:t>
      </w:r>
    </w:p>
    <w:p w14:paraId="08A5472B" w14:textId="77777777" w:rsidR="00881871" w:rsidRDefault="00BB12CA">
      <w:pPr>
        <w:framePr w:w="9551"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手上还有其他 </w:t>
      </w:r>
      <w:r>
        <w:rPr>
          <w:rFonts w:ascii="等线"/>
          <w:color w:val="000000"/>
          <w:sz w:val="21"/>
        </w:rPr>
        <w:t xml:space="preserve">offer </w:t>
      </w:r>
      <w:r>
        <w:rPr>
          <w:rFonts w:ascii="等线" w:hAnsi="等线" w:cs="等线"/>
          <w:color w:val="000000"/>
          <w:sz w:val="21"/>
        </w:rPr>
        <w:t xml:space="preserve"> 吗（我说我有几个，但都不在北京，未来还是期望能去北京发展。面试</w:t>
      </w:r>
    </w:p>
    <w:p w14:paraId="47A7ECBA" w14:textId="77777777" w:rsidR="00881871" w:rsidRDefault="00BB12CA">
      <w:pPr>
        <w:framePr w:w="9551" w:wrap="auto" w:hAnchor="text" w:x="1800" w:y="38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官问我那北京这边的字节百度阿里什么的你不考虑吗，  ，我说已经凉了，面试官说你觉得</w:t>
      </w:r>
    </w:p>
    <w:p w14:paraId="10316694" w14:textId="77777777" w:rsidR="00881871" w:rsidRDefault="00BB12CA">
      <w:pPr>
        <w:framePr w:w="9551" w:wrap="auto" w:hAnchor="text" w:x="1800" w:y="38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是什么原因呢）（复盘的时候觉得自己太实诚了。。。）；</w:t>
      </w:r>
    </w:p>
    <w:p w14:paraId="5238E86C" w14:textId="77777777" w:rsidR="00881871" w:rsidRDefault="00BB12CA">
      <w:pPr>
        <w:framePr w:w="9551" w:wrap="auto" w:hAnchor="text" w:x="1800" w:y="3849"/>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反问环节。</w:t>
      </w:r>
    </w:p>
    <w:p w14:paraId="6C395AF6" w14:textId="77777777" w:rsidR="00881871" w:rsidRDefault="00BB12CA">
      <w:pPr>
        <w:framePr w:w="9670"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面试官很专业，这场面试中间有两次我答的磕磕绊绊。</w:t>
      </w:r>
    </w:p>
    <w:p w14:paraId="6F638680" w14:textId="77777777" w:rsidR="00881871" w:rsidRDefault="00BB12CA">
      <w:pPr>
        <w:framePr w:w="9670" w:wrap="auto" w:hAnchor="text" w:x="1800" w:y="509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前不久刚看了王老板的清华产品课，面试前通宵准备了很多外卖平台广告业务相关的知识，</w:t>
      </w:r>
    </w:p>
    <w:p w14:paraId="582BD582" w14:textId="77777777" w:rsidR="00881871" w:rsidRDefault="00BB12CA">
      <w:pPr>
        <w:framePr w:w="9670" w:wrap="auto" w:hAnchor="text" w:x="1800" w:y="509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感觉啥都没有发挥出来。</w:t>
      </w:r>
    </w:p>
    <w:p w14:paraId="24AAC38E" w14:textId="77777777" w:rsidR="00881871" w:rsidRDefault="00BB12CA">
      <w:pPr>
        <w:framePr w:w="7252"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面完之后心态有点点不好了，希望美团爸爸开恩，给孩子一个机会！</w:t>
      </w:r>
    </w:p>
    <w:p w14:paraId="461CE492" w14:textId="77777777" w:rsidR="00881871" w:rsidRDefault="00BB12CA">
      <w:pPr>
        <w:framePr w:w="7252" w:wrap="auto" w:hAnchor="text" w:x="1800" w:y="6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许愿下周收到 </w:t>
      </w:r>
      <w:r>
        <w:rPr>
          <w:rFonts w:ascii="等线"/>
          <w:color w:val="000000"/>
          <w:sz w:val="21"/>
        </w:rPr>
        <w:t xml:space="preserve">hr </w:t>
      </w:r>
      <w:r>
        <w:rPr>
          <w:rFonts w:ascii="等线" w:hAnsi="等线" w:cs="等线"/>
          <w:color w:val="000000"/>
          <w:sz w:val="21"/>
        </w:rPr>
        <w:t xml:space="preserve"> 面，然后一切顺顺利利。</w:t>
      </w:r>
    </w:p>
    <w:p w14:paraId="5D79818A" w14:textId="77777777" w:rsidR="00881871" w:rsidRDefault="00BB12CA">
      <w:pPr>
        <w:framePr w:w="3627"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捞捞孩子吧，秋招最后的机会了。</w:t>
      </w:r>
    </w:p>
    <w:p w14:paraId="196B766F" w14:textId="77777777" w:rsidR="00881871" w:rsidRDefault="00BB12CA">
      <w:pPr>
        <w:framePr w:w="6040" w:wrap="auto" w:hAnchor="text" w:x="2225" w:y="7640"/>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4.13</w:t>
      </w:r>
      <w:r>
        <w:rPr>
          <w:rFonts w:ascii="VSGWAC+DengXian-Light" w:hAnsi="VSGWAC+DengXian-Light" w:cs="VSGWAC+DengXian-Light"/>
          <w:color w:val="000000"/>
          <w:sz w:val="32"/>
        </w:rPr>
        <w:t>美团业务运营管理面经（已</w:t>
      </w:r>
      <w:r>
        <w:rPr>
          <w:rFonts w:ascii="VSGWAC+DengXian-Light" w:hAnsi="VSGWAC+DengXian-Light" w:cs="VSGWAC+DengXian-Light"/>
          <w:color w:val="000000"/>
          <w:sz w:val="32"/>
        </w:rPr>
        <w:t xml:space="preserve"> </w:t>
      </w:r>
      <w:r>
        <w:rPr>
          <w:rFonts w:ascii="TUKQEA+DengXian-Light"/>
          <w:color w:val="000000"/>
          <w:sz w:val="32"/>
        </w:rPr>
        <w:t>OC</w:t>
      </w:r>
      <w:r>
        <w:rPr>
          <w:rFonts w:ascii="VSGWAC+DengXian-Light" w:hAnsi="VSGWAC+DengXian-Light" w:cs="VSGWAC+DengXian-Light"/>
          <w:color w:val="000000"/>
          <w:sz w:val="32"/>
        </w:rPr>
        <w:t>）</w:t>
      </w:r>
    </w:p>
    <w:p w14:paraId="4AAB37FF" w14:textId="77777777" w:rsidR="00881871" w:rsidRDefault="00BB12CA">
      <w:pPr>
        <w:framePr w:w="2661" w:wrap="auto" w:hAnchor="text" w:x="1800" w:y="84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作者：求求给我一个工作</w:t>
      </w:r>
    </w:p>
    <w:p w14:paraId="259009E7" w14:textId="77777777" w:rsidR="00881871" w:rsidRDefault="00BB12CA">
      <w:pPr>
        <w:framePr w:w="9035" w:wrap="auto" w:hAnchor="text" w:x="1800" w:y="90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写个面经，攒个 </w:t>
      </w:r>
      <w:r>
        <w:rPr>
          <w:rFonts w:ascii="等线"/>
          <w:color w:val="000000"/>
          <w:sz w:val="21"/>
        </w:rPr>
        <w:t>RP</w:t>
      </w:r>
      <w:r>
        <w:rPr>
          <w:rFonts w:ascii="等线" w:hAnsi="等线" w:cs="等线"/>
          <w:color w:val="000000"/>
          <w:sz w:val="21"/>
        </w:rPr>
        <w:t>，是美团酒旅业务的，大概率是不去啦，欢迎小伙伴们多多交流。</w:t>
      </w:r>
    </w:p>
    <w:p w14:paraId="21D8BBB6" w14:textId="77777777" w:rsidR="00881871" w:rsidRDefault="00BB12CA">
      <w:pPr>
        <w:framePr w:w="2780" w:wrap="auto" w:hAnchor="text" w:x="1800" w:y="967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 xml:space="preserve">月 </w:t>
      </w:r>
      <w:r>
        <w:rPr>
          <w:rFonts w:ascii="等线"/>
          <w:color w:val="000000"/>
          <w:sz w:val="21"/>
        </w:rPr>
        <w:t xml:space="preserve">9 </w:t>
      </w:r>
      <w:r>
        <w:rPr>
          <w:rFonts w:ascii="等线" w:hAnsi="等线" w:cs="等线"/>
          <w:color w:val="000000"/>
          <w:sz w:val="21"/>
        </w:rPr>
        <w:t>日 一面（</w:t>
      </w:r>
      <w:r>
        <w:rPr>
          <w:rFonts w:ascii="等线"/>
          <w:color w:val="000000"/>
          <w:sz w:val="21"/>
        </w:rPr>
        <w:t>40min</w:t>
      </w:r>
      <w:r>
        <w:rPr>
          <w:rFonts w:ascii="等线" w:hAnsi="等线" w:cs="等线"/>
          <w:color w:val="000000"/>
          <w:sz w:val="21"/>
        </w:rPr>
        <w:t>）</w:t>
      </w:r>
    </w:p>
    <w:p w14:paraId="12A5F1F6" w14:textId="77777777" w:rsidR="00881871" w:rsidRDefault="00BB12CA">
      <w:pPr>
        <w:framePr w:w="2901" w:wrap="auto" w:hAnchor="text" w:x="1800" w:y="99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旅游攻略的审核维度和标准</w:t>
      </w:r>
    </w:p>
    <w:p w14:paraId="034030BB" w14:textId="77777777" w:rsidR="00881871" w:rsidRDefault="00BB12CA">
      <w:pPr>
        <w:framePr w:w="2084" w:wrap="auto" w:hAnchor="text" w:x="1800" w:y="102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对 </w:t>
      </w:r>
      <w:r>
        <w:rPr>
          <w:rFonts w:ascii="等线"/>
          <w:color w:val="000000"/>
          <w:sz w:val="21"/>
        </w:rPr>
        <w:t xml:space="preserve">OTA </w:t>
      </w:r>
      <w:r>
        <w:rPr>
          <w:rFonts w:ascii="等线" w:hAnsi="等线" w:cs="等线"/>
          <w:color w:val="000000"/>
          <w:sz w:val="21"/>
        </w:rPr>
        <w:t xml:space="preserve"> 行业的认识</w:t>
      </w:r>
    </w:p>
    <w:p w14:paraId="509A188D" w14:textId="77777777" w:rsidR="00881871" w:rsidRDefault="00BB12CA">
      <w:pPr>
        <w:framePr w:w="8461" w:wrap="auto" w:hAnchor="text" w:x="1800" w:y="106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从供给端、需求端展开，分别讲了行业发展、竞争情况、用户特征和未来发展。</w:t>
      </w:r>
    </w:p>
    <w:p w14:paraId="42ACAFEB" w14:textId="77777777" w:rsidR="00881871" w:rsidRDefault="00BB12CA">
      <w:pPr>
        <w:framePr w:w="1998" w:wrap="auto" w:hAnchor="text" w:x="1800" w:y="109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对直播行业的认识</w:t>
      </w:r>
    </w:p>
    <w:p w14:paraId="75E59AEB" w14:textId="77777777" w:rsidR="00881871" w:rsidRDefault="00BB12CA">
      <w:pPr>
        <w:framePr w:w="9427" w:wrap="auto" w:hAnchor="text" w:x="1800" w:y="112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从平台、主播、用户三方面展开，分别论述了游戏直播、娱乐直播两个赛道的行业情况。</w:t>
      </w:r>
    </w:p>
    <w:p w14:paraId="04750D54" w14:textId="77777777" w:rsidR="00881871" w:rsidRDefault="00BB12CA">
      <w:pPr>
        <w:framePr w:w="2242" w:wrap="auto" w:hAnchor="text" w:x="1800" w:y="115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OTA </w:t>
      </w:r>
      <w:r>
        <w:rPr>
          <w:rFonts w:ascii="等线" w:hAnsi="等线" w:cs="等线"/>
          <w:color w:val="000000"/>
          <w:sz w:val="21"/>
        </w:rPr>
        <w:t xml:space="preserve"> 和直播怎么结合</w:t>
      </w:r>
    </w:p>
    <w:p w14:paraId="198D0EFC" w14:textId="77777777" w:rsidR="00881871" w:rsidRDefault="00BB12CA">
      <w:pPr>
        <w:framePr w:w="9551" w:wrap="auto" w:hAnchor="text" w:x="1800" w:y="118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结合 </w:t>
      </w:r>
      <w:r>
        <w:rPr>
          <w:rFonts w:ascii="等线"/>
          <w:color w:val="000000"/>
          <w:sz w:val="21"/>
        </w:rPr>
        <w:t xml:space="preserve">OTA </w:t>
      </w:r>
      <w:r>
        <w:rPr>
          <w:rFonts w:ascii="等线" w:hAnsi="等线" w:cs="等线"/>
          <w:color w:val="000000"/>
          <w:sz w:val="21"/>
        </w:rPr>
        <w:t xml:space="preserve"> 的消费场景，论述直播可能的几种展现形态，具体思路：根据目标人群了解人群</w:t>
      </w:r>
    </w:p>
    <w:p w14:paraId="53848741" w14:textId="77777777" w:rsidR="00881871" w:rsidRDefault="00BB12CA">
      <w:pPr>
        <w:framePr w:w="8704" w:wrap="auto" w:hAnchor="text" w:x="1800" w:y="121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需求、定制个性化直播内容、直播内容评估和优化、促进直播生产和消费的链路。</w:t>
      </w:r>
    </w:p>
    <w:p w14:paraId="1E459AD0" w14:textId="77777777" w:rsidR="00881871" w:rsidRDefault="00BB12CA">
      <w:pPr>
        <w:framePr w:w="8704" w:wrap="auto" w:hAnchor="text" w:x="1800" w:y="121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微信公众号的现在发展和未来发展方向</w:t>
      </w:r>
    </w:p>
    <w:p w14:paraId="6F50DB00" w14:textId="77777777" w:rsidR="00881871" w:rsidRDefault="00BB12CA">
      <w:pPr>
        <w:framePr w:w="8704" w:wrap="auto" w:hAnchor="text" w:x="1800" w:y="121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陌生人社交方向的竞品对比</w:t>
      </w:r>
    </w:p>
    <w:p w14:paraId="0BEE8D1C" w14:textId="77777777" w:rsidR="00881871" w:rsidRDefault="00BB12CA">
      <w:pPr>
        <w:framePr w:w="2209" w:wrap="auto" w:hAnchor="text" w:x="1800" w:y="131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数据分析掌握的程度</w:t>
      </w:r>
    </w:p>
    <w:p w14:paraId="59A81342" w14:textId="77777777" w:rsidR="00881871" w:rsidRDefault="00BB12CA">
      <w:pPr>
        <w:framePr w:w="1157" w:wrap="auto" w:hAnchor="text" w:x="1800" w:y="13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简历深挖</w:t>
      </w:r>
    </w:p>
    <w:p w14:paraId="1FF7ABA3" w14:textId="77777777" w:rsidR="00881871" w:rsidRDefault="00BB12CA">
      <w:pPr>
        <w:framePr w:w="2907" w:wrap="auto" w:hAnchor="text" w:x="1800" w:y="137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 xml:space="preserve">月 </w:t>
      </w:r>
      <w:r>
        <w:rPr>
          <w:rFonts w:ascii="等线"/>
          <w:color w:val="000000"/>
          <w:sz w:val="21"/>
        </w:rPr>
        <w:t xml:space="preserve">10 </w:t>
      </w:r>
      <w:r>
        <w:rPr>
          <w:rFonts w:ascii="等线" w:hAnsi="等线" w:cs="等线"/>
          <w:color w:val="000000"/>
          <w:sz w:val="21"/>
        </w:rPr>
        <w:t>日 二面（</w:t>
      </w:r>
      <w:r>
        <w:rPr>
          <w:rFonts w:ascii="等线"/>
          <w:color w:val="000000"/>
          <w:sz w:val="21"/>
        </w:rPr>
        <w:t>30min</w:t>
      </w:r>
      <w:r>
        <w:rPr>
          <w:rFonts w:ascii="等线" w:hAnsi="等线" w:cs="等线"/>
          <w:color w:val="000000"/>
          <w:sz w:val="21"/>
        </w:rPr>
        <w:t>）</w:t>
      </w:r>
    </w:p>
    <w:p w14:paraId="7B804BD3" w14:textId="77777777" w:rsidR="00881871" w:rsidRDefault="00BB12CA">
      <w:pPr>
        <w:framePr w:w="4353" w:wrap="auto" w:hAnchor="text" w:x="1800" w:y="140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经历偏泛娱乐，对未来职业方向发展看法</w:t>
      </w:r>
    </w:p>
    <w:p w14:paraId="03E9E607" w14:textId="77777777" w:rsidR="00881871" w:rsidRDefault="00BB12CA">
      <w:pPr>
        <w:framePr w:w="4353" w:wrap="auto" w:hAnchor="text" w:x="1800" w:y="140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对美团文化的认识</w:t>
      </w:r>
    </w:p>
    <w:p w14:paraId="3F2A3E22"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196  /  235</w:t>
      </w:r>
    </w:p>
    <w:p w14:paraId="529E82E8"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610CEFB" w14:textId="13BE51DD"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DE13EB5" w14:textId="3854B8EB"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52FA98D" w14:textId="0AB909FC"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088738B"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4DC575EF" w14:textId="2C42703B"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B4A34E2" w14:textId="04CB469E"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8DB7A85" w14:textId="77777777" w:rsidR="00881871" w:rsidRDefault="00BB12CA">
      <w:pPr>
        <w:framePr w:w="1998"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对美团酒店的了解</w:t>
      </w:r>
    </w:p>
    <w:p w14:paraId="76F837E6" w14:textId="77777777" w:rsidR="00881871" w:rsidRDefault="00BB12CA">
      <w:pPr>
        <w:framePr w:w="5560"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谈到美团有流量优势，你觉得美团怎么为流量赋能？</w:t>
      </w:r>
    </w:p>
    <w:p w14:paraId="2B856EDD" w14:textId="77777777" w:rsidR="00881871" w:rsidRDefault="00BB12CA">
      <w:pPr>
        <w:framePr w:w="9670"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从流量的精细化运营展开，包括了解流量属性、流量路径、流量转化、流量调节四个方面。</w:t>
      </w:r>
    </w:p>
    <w:p w14:paraId="38FAD4F3" w14:textId="77777777" w:rsidR="00881871" w:rsidRDefault="00BB12CA">
      <w:pPr>
        <w:framePr w:w="1784"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 xml:space="preserve"> 的掌握程度</w:t>
      </w:r>
    </w:p>
    <w:p w14:paraId="09C83EC1" w14:textId="77777777" w:rsidR="00881871" w:rsidRDefault="00BB12CA">
      <w:pPr>
        <w:framePr w:w="1157"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简历深挖</w:t>
      </w:r>
    </w:p>
    <w:p w14:paraId="621C28BC" w14:textId="77777777" w:rsidR="00881871" w:rsidRDefault="00BB12CA">
      <w:pPr>
        <w:framePr w:w="2940"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 xml:space="preserve">月 </w:t>
      </w:r>
      <w:r>
        <w:rPr>
          <w:rFonts w:ascii="等线"/>
          <w:color w:val="000000"/>
          <w:sz w:val="21"/>
        </w:rPr>
        <w:t xml:space="preserve">11 </w:t>
      </w:r>
      <w:r>
        <w:rPr>
          <w:rFonts w:ascii="等线" w:hAnsi="等线" w:cs="等线"/>
          <w:color w:val="000000"/>
          <w:sz w:val="21"/>
        </w:rPr>
        <w:t xml:space="preserve">日  </w:t>
      </w:r>
      <w:r>
        <w:rPr>
          <w:rFonts w:ascii="等线"/>
          <w:color w:val="000000"/>
          <w:sz w:val="21"/>
        </w:rPr>
        <w:t xml:space="preserve">hr </w:t>
      </w:r>
      <w:r>
        <w:rPr>
          <w:rFonts w:ascii="等线" w:hAnsi="等线" w:cs="等线"/>
          <w:color w:val="000000"/>
          <w:sz w:val="21"/>
        </w:rPr>
        <w:t>面（</w:t>
      </w:r>
      <w:r>
        <w:rPr>
          <w:rFonts w:ascii="等线"/>
          <w:color w:val="000000"/>
          <w:sz w:val="21"/>
        </w:rPr>
        <w:t>30min</w:t>
      </w:r>
      <w:r>
        <w:rPr>
          <w:rFonts w:ascii="等线" w:hAnsi="等线" w:cs="等线"/>
          <w:color w:val="000000"/>
          <w:sz w:val="21"/>
        </w:rPr>
        <w:t>）</w:t>
      </w:r>
    </w:p>
    <w:p w14:paraId="6D539E18" w14:textId="77777777" w:rsidR="00881871" w:rsidRDefault="00BB12CA">
      <w:pPr>
        <w:framePr w:w="2940" w:wrap="auto" w:hAnchor="text" w:x="1800" w:y="32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优缺点</w:t>
      </w:r>
    </w:p>
    <w:p w14:paraId="3BE4EAD7" w14:textId="77777777" w:rsidR="00881871" w:rsidRDefault="00BB12CA">
      <w:pPr>
        <w:framePr w:w="3627"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你谈到你负责任，举个例子来分析</w:t>
      </w:r>
    </w:p>
    <w:p w14:paraId="58121824" w14:textId="77777777" w:rsidR="00881871" w:rsidRDefault="00BB12CA">
      <w:pPr>
        <w:framePr w:w="3627" w:wrap="auto" w:hAnchor="text" w:x="1800" w:y="38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简历深挖和基本情况了解</w:t>
      </w:r>
    </w:p>
    <w:p w14:paraId="4934F558" w14:textId="77777777" w:rsidR="00881871" w:rsidRDefault="00BB12CA">
      <w:pPr>
        <w:framePr w:w="3627" w:wrap="auto" w:hAnchor="text" w:x="1800" w:y="38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对行业的偏好和选择</w:t>
      </w:r>
    </w:p>
    <w:p w14:paraId="0FB509C3" w14:textId="77777777" w:rsidR="00881871" w:rsidRDefault="00BB12CA">
      <w:pPr>
        <w:framePr w:w="3627" w:wrap="auto" w:hAnchor="text" w:x="1800" w:y="3849"/>
        <w:widowControl w:val="0"/>
        <w:autoSpaceDE w:val="0"/>
        <w:autoSpaceDN w:val="0"/>
        <w:spacing w:before="0" w:after="0" w:line="313" w:lineRule="exact"/>
        <w:jc w:val="left"/>
        <w:rPr>
          <w:rFonts w:ascii="等线"/>
          <w:color w:val="000000"/>
          <w:sz w:val="21"/>
        </w:rPr>
      </w:pPr>
      <w:r>
        <w:rPr>
          <w:rFonts w:ascii="等线"/>
          <w:color w:val="000000"/>
          <w:sz w:val="21"/>
        </w:rPr>
        <w:t xml:space="preserve">11 </w:t>
      </w:r>
      <w:r>
        <w:rPr>
          <w:rFonts w:ascii="等线" w:hAnsi="等线" w:cs="等线"/>
          <w:color w:val="000000"/>
          <w:sz w:val="21"/>
        </w:rPr>
        <w:t xml:space="preserve">月 </w:t>
      </w:r>
      <w:r>
        <w:rPr>
          <w:rFonts w:ascii="等线"/>
          <w:color w:val="000000"/>
          <w:sz w:val="21"/>
        </w:rPr>
        <w:t xml:space="preserve">13 </w:t>
      </w:r>
      <w:r>
        <w:rPr>
          <w:rFonts w:ascii="等线" w:hAnsi="等线" w:cs="等线"/>
          <w:color w:val="000000"/>
          <w:sz w:val="21"/>
        </w:rPr>
        <w:t xml:space="preserve">日 </w:t>
      </w:r>
      <w:r>
        <w:rPr>
          <w:rFonts w:ascii="等线"/>
          <w:color w:val="000000"/>
          <w:sz w:val="21"/>
        </w:rPr>
        <w:t xml:space="preserve"> OC</w:t>
      </w:r>
    </w:p>
    <w:p w14:paraId="2F443AAF" w14:textId="77777777" w:rsidR="00881871" w:rsidRDefault="00BB12CA">
      <w:pPr>
        <w:framePr w:w="8126" w:wrap="auto" w:hAnchor="text" w:x="2225" w:y="5768"/>
        <w:widowControl w:val="0"/>
        <w:autoSpaceDE w:val="0"/>
        <w:autoSpaceDN w:val="0"/>
        <w:spacing w:before="0" w:after="0" w:line="333" w:lineRule="exact"/>
        <w:jc w:val="left"/>
        <w:rPr>
          <w:rFonts w:ascii="TUKQEA+DengXian-Light"/>
          <w:color w:val="000000"/>
          <w:sz w:val="32"/>
        </w:rPr>
      </w:pPr>
      <w:r>
        <w:rPr>
          <w:rFonts w:ascii="TUKQEA+DengXian-Light"/>
          <w:color w:val="000000"/>
          <w:sz w:val="32"/>
        </w:rPr>
        <w:t>4.14</w:t>
      </w:r>
      <w:r>
        <w:rPr>
          <w:rFonts w:ascii="VSGWAC+DengXian-Light" w:hAnsi="VSGWAC+DengXian-Light" w:cs="VSGWAC+DengXian-Light"/>
          <w:color w:val="000000"/>
          <w:sz w:val="32"/>
        </w:rPr>
        <w:t>大赞香水团效率</w:t>
      </w:r>
      <w:r>
        <w:rPr>
          <w:rFonts w:ascii="VSGWAC+DengXian-Light" w:hAnsi="VSGWAC+DengXian-Light" w:cs="VSGWAC+DengXian-Light"/>
          <w:color w:val="000000"/>
          <w:sz w:val="32"/>
        </w:rPr>
        <w:t xml:space="preserve">  </w:t>
      </w:r>
      <w:r>
        <w:rPr>
          <w:rFonts w:ascii="TUKQEA+DengXian-Light"/>
          <w:color w:val="000000"/>
          <w:sz w:val="32"/>
        </w:rPr>
        <w:t xml:space="preserve">| 24h </w:t>
      </w:r>
      <w:r>
        <w:rPr>
          <w:rFonts w:ascii="VSGWAC+DengXian-Light" w:hAnsi="VSGWAC+DengXian-Light" w:cs="VSGWAC+DengXian-Light"/>
          <w:color w:val="000000"/>
          <w:sz w:val="32"/>
        </w:rPr>
        <w:t>拿下美团业务运营</w:t>
      </w:r>
      <w:r>
        <w:rPr>
          <w:rFonts w:ascii="VSGWAC+DengXian-Light" w:hAnsi="VSGWAC+DengXian-Light" w:cs="VSGWAC+DengXian-Light"/>
          <w:color w:val="000000"/>
          <w:sz w:val="32"/>
        </w:rPr>
        <w:t xml:space="preserve"> </w:t>
      </w:r>
      <w:r>
        <w:rPr>
          <w:rFonts w:ascii="TUKQEA+DengXian-Light"/>
          <w:color w:val="000000"/>
          <w:sz w:val="32"/>
        </w:rPr>
        <w:t xml:space="preserve"> offer </w:t>
      </w:r>
    </w:p>
    <w:p w14:paraId="678C11EE" w14:textId="77777777" w:rsidR="00881871" w:rsidRDefault="00BB12CA">
      <w:pPr>
        <w:framePr w:w="1846" w:wrap="auto" w:hAnchor="text" w:x="1800" w:y="65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SDU_</w:t>
      </w:r>
      <w:r>
        <w:rPr>
          <w:rFonts w:ascii="等线" w:hAnsi="等线" w:cs="等线"/>
          <w:color w:val="000000"/>
          <w:sz w:val="21"/>
        </w:rPr>
        <w:t>糖糖</w:t>
      </w:r>
    </w:p>
    <w:p w14:paraId="0398C6CF" w14:textId="77777777" w:rsidR="00881871" w:rsidRDefault="00BB12CA">
      <w:pPr>
        <w:framePr w:w="5383" w:wrap="auto" w:hAnchor="text" w:x="1800" w:y="71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11.12 </w:t>
      </w:r>
      <w:r>
        <w:rPr>
          <w:rFonts w:ascii="等线" w:hAnsi="等线" w:cs="等线"/>
          <w:color w:val="000000"/>
          <w:sz w:val="21"/>
        </w:rPr>
        <w:t xml:space="preserve">下午 </w:t>
      </w:r>
      <w:r>
        <w:rPr>
          <w:rFonts w:ascii="等线"/>
          <w:color w:val="000000"/>
          <w:sz w:val="21"/>
        </w:rPr>
        <w:t xml:space="preserve">4 </w:t>
      </w:r>
      <w:r>
        <w:rPr>
          <w:rFonts w:ascii="等线" w:hAnsi="等线" w:cs="等线"/>
          <w:color w:val="000000"/>
          <w:sz w:val="21"/>
        </w:rPr>
        <w:t>点一面——</w:t>
      </w:r>
      <w:r>
        <w:rPr>
          <w:rFonts w:ascii="等线"/>
          <w:color w:val="000000"/>
          <w:sz w:val="21"/>
        </w:rPr>
        <w:t>40min</w:t>
      </w:r>
      <w:r>
        <w:rPr>
          <w:rFonts w:ascii="等线" w:hAnsi="等线" w:cs="等线"/>
          <w:color w:val="000000"/>
          <w:sz w:val="21"/>
        </w:rPr>
        <w:t>——实习和简历深挖</w:t>
      </w:r>
    </w:p>
    <w:p w14:paraId="170FA388" w14:textId="77777777" w:rsidR="00881871" w:rsidRDefault="00BB12CA">
      <w:pPr>
        <w:framePr w:w="9552" w:wrap="auto" w:hAnchor="text" w:x="1800" w:y="74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一面的面试官应该是一位直属岗位的领导小姐姐，超级温柔而且守时，在我做自我介绍时就</w:t>
      </w:r>
    </w:p>
    <w:p w14:paraId="4E0151F3" w14:textId="77777777" w:rsidR="00881871" w:rsidRDefault="00BB12CA">
      <w:pPr>
        <w:framePr w:w="9552" w:wrap="auto" w:hAnchor="text" w:x="1800" w:y="74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不断回应我，肯定我的成绩和论述。自我介绍完之后，小姐姐提问我的问题如下：</w:t>
      </w:r>
    </w:p>
    <w:p w14:paraId="23B1C44D" w14:textId="77777777" w:rsidR="00881871" w:rsidRDefault="00BB12CA">
      <w:pPr>
        <w:framePr w:w="9552" w:wrap="auto" w:hAnchor="text" w:x="1800" w:y="7490"/>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、你在人民日报的两段实习分别带给你的最大收获是什么？你遇到的最大的挫折是什么？</w:t>
      </w:r>
    </w:p>
    <w:p w14:paraId="75C47C76" w14:textId="77777777" w:rsidR="00881871" w:rsidRDefault="00BB12CA">
      <w:pPr>
        <w:framePr w:w="9552" w:wrap="auto" w:hAnchor="text" w:x="1800" w:y="7490"/>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、在你参加的项目中你主要负责什么工作？</w:t>
      </w:r>
    </w:p>
    <w:p w14:paraId="0DE7A771" w14:textId="77777777" w:rsidR="00881871" w:rsidRDefault="00BB12CA">
      <w:pPr>
        <w:framePr w:w="9550" w:wrap="auto" w:hAnchor="text" w:x="1800" w:y="8738"/>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、看你之前发表了很多文字作品，应该有很深厚的文字功底，那你对于自己文字输出能力</w:t>
      </w:r>
    </w:p>
    <w:p w14:paraId="0B0F552C" w14:textId="77777777" w:rsidR="00881871" w:rsidRDefault="00BB12CA">
      <w:pPr>
        <w:framePr w:w="9550" w:wrap="auto" w:hAnchor="text" w:x="1800" w:y="873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有没有一套方法论？</w:t>
      </w:r>
    </w:p>
    <w:p w14:paraId="66433886" w14:textId="77777777" w:rsidR="00881871" w:rsidRDefault="00BB12CA">
      <w:pPr>
        <w:framePr w:w="1480" w:wrap="auto" w:hAnchor="text" w:x="1800" w:y="936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、职业规划</w:t>
      </w:r>
    </w:p>
    <w:p w14:paraId="3BDC47B8" w14:textId="77777777" w:rsidR="00881871" w:rsidRDefault="00BB12CA">
      <w:pPr>
        <w:framePr w:w="2546" w:wrap="auto" w:hAnchor="text" w:x="1800" w:y="967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、是否接受在北京工作</w:t>
      </w:r>
    </w:p>
    <w:p w14:paraId="0CB82BEC" w14:textId="77777777" w:rsidR="00881871" w:rsidRDefault="00BB12CA">
      <w:pPr>
        <w:framePr w:w="5448" w:wrap="auto" w:hAnchor="text" w:x="1800" w:y="998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、打包了我的文字和平面设计类的作品发给小姐姐</w:t>
      </w:r>
    </w:p>
    <w:p w14:paraId="1079BA8E" w14:textId="77777777" w:rsidR="00881871" w:rsidRDefault="00BB12CA">
      <w:pPr>
        <w:framePr w:w="9553" w:wrap="auto" w:hAnchor="text" w:x="1800" w:y="102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有反问环节，不过我穿插在职业规划之中了，感觉我们两个就像聊天一样把面试做完了！小</w:t>
      </w:r>
    </w:p>
    <w:p w14:paraId="28F68772" w14:textId="77777777" w:rsidR="00881871" w:rsidRDefault="00BB12CA">
      <w:pPr>
        <w:framePr w:w="9553" w:wrap="auto" w:hAnchor="text" w:x="1800" w:y="1029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姐姐超级亲切</w:t>
      </w:r>
      <w:r>
        <w:rPr>
          <w:rFonts w:ascii="等线"/>
          <w:color w:val="000000"/>
          <w:sz w:val="21"/>
        </w:rPr>
        <w:t>~</w:t>
      </w:r>
      <w:r>
        <w:rPr>
          <w:rFonts w:ascii="等线" w:hAnsi="等线" w:cs="等线"/>
          <w:color w:val="000000"/>
          <w:sz w:val="21"/>
        </w:rPr>
        <w:t>给我详细的介绍了很多有关于具体岗位的工作方向和任务类型，这时候最好</w:t>
      </w:r>
    </w:p>
    <w:p w14:paraId="14B6DA30" w14:textId="77777777" w:rsidR="00881871" w:rsidRDefault="00BB12CA">
      <w:pPr>
        <w:framePr w:w="9553" w:wrap="auto" w:hAnchor="text" w:x="1800" w:y="1029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手动记录一下，是非常具体的</w:t>
      </w:r>
    </w:p>
    <w:p w14:paraId="45DD18A3" w14:textId="77777777" w:rsidR="00881871" w:rsidRDefault="00BB12CA">
      <w:pPr>
        <w:framePr w:w="2804" w:wrap="auto" w:hAnchor="text" w:x="1800" w:y="115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11.12 </w:t>
      </w:r>
      <w:r>
        <w:rPr>
          <w:rFonts w:ascii="等线" w:hAnsi="等线" w:cs="等线"/>
          <w:color w:val="000000"/>
          <w:sz w:val="21"/>
        </w:rPr>
        <w:t xml:space="preserve">晚 </w:t>
      </w:r>
      <w:r>
        <w:rPr>
          <w:rFonts w:ascii="等线"/>
          <w:color w:val="000000"/>
          <w:sz w:val="21"/>
        </w:rPr>
        <w:t xml:space="preserve">8 </w:t>
      </w:r>
      <w:r>
        <w:rPr>
          <w:rFonts w:ascii="等线" w:hAnsi="等线" w:cs="等线"/>
          <w:color w:val="000000"/>
          <w:sz w:val="21"/>
        </w:rPr>
        <w:t xml:space="preserve"> 点收到二面邀请</w:t>
      </w:r>
    </w:p>
    <w:p w14:paraId="4E06FDB4" w14:textId="77777777" w:rsidR="00881871" w:rsidRDefault="00BB12CA">
      <w:pPr>
        <w:framePr w:w="6101" w:wrap="auto" w:hAnchor="text" w:x="1800" w:y="127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11.13 </w:t>
      </w:r>
      <w:r>
        <w:rPr>
          <w:rFonts w:ascii="等线" w:hAnsi="等线" w:cs="等线"/>
          <w:color w:val="000000"/>
          <w:sz w:val="21"/>
        </w:rPr>
        <w:t>下午三点半二面——</w:t>
      </w:r>
      <w:r>
        <w:rPr>
          <w:rFonts w:ascii="等线"/>
          <w:color w:val="000000"/>
          <w:sz w:val="21"/>
        </w:rPr>
        <w:t>20min</w:t>
      </w:r>
      <w:r>
        <w:rPr>
          <w:rFonts w:ascii="等线" w:hAnsi="等线" w:cs="等线"/>
          <w:color w:val="000000"/>
          <w:sz w:val="21"/>
        </w:rPr>
        <w:t>——学校经历与城市选择</w:t>
      </w:r>
    </w:p>
    <w:p w14:paraId="7D3FD015" w14:textId="77777777" w:rsidR="00881871" w:rsidRDefault="00BB12CA">
      <w:pPr>
        <w:framePr w:w="9551" w:wrap="auto" w:hAnchor="text" w:x="1800" w:y="131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二面面试官应该资历更老一些，因为小姐姐临时有会议走不开，所以提前通知我推迟了面试</w:t>
      </w:r>
    </w:p>
    <w:p w14:paraId="141EB2D6" w14:textId="77777777" w:rsidR="00881871" w:rsidRDefault="00BB12CA">
      <w:pPr>
        <w:framePr w:w="9551" w:wrap="auto" w:hAnchor="text" w:x="1800" w:y="131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时间。二面的面试官也非常温柔友善，给人非常干练的感觉。自我介绍之后问题如下：</w:t>
      </w:r>
    </w:p>
    <w:p w14:paraId="78BF834C" w14:textId="77777777" w:rsidR="00881871" w:rsidRDefault="00BB12CA">
      <w:pPr>
        <w:framePr w:w="9551" w:wrap="auto" w:hAnchor="text" w:x="1800" w:y="13107"/>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、你在大学期间有没有最后悔的一件事？</w:t>
      </w:r>
    </w:p>
    <w:p w14:paraId="661CE65B" w14:textId="77777777" w:rsidR="00881871" w:rsidRDefault="00BB12CA">
      <w:pPr>
        <w:framePr w:w="4238" w:wrap="auto" w:hAnchor="text" w:x="1800" w:y="1404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、未来有没有打算好去哪所城市发展？</w:t>
      </w:r>
    </w:p>
    <w:p w14:paraId="7DBE12B0" w14:textId="77777777" w:rsidR="00881871" w:rsidRDefault="00BB12CA">
      <w:pPr>
        <w:framePr w:w="8461" w:wrap="auto" w:hAnchor="text" w:x="1800" w:y="14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反问环节，问的是身份转变后，需要快速学习哪些能力来适应运营岗位的工作？</w:t>
      </w:r>
    </w:p>
    <w:p w14:paraId="7FDFDDC6"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197  /  235</w:t>
      </w:r>
    </w:p>
    <w:p w14:paraId="4A4BEE3D"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DFF76FF" w14:textId="6DFB9866"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C84F080" w14:textId="25CDD724"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30B2C81" w14:textId="588908D5"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EB707B6"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EAFA976" w14:textId="32B41CB2"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404E444" w14:textId="7F485521"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AB5DAB8" w14:textId="77777777" w:rsidR="00881871" w:rsidRDefault="00BB12CA">
      <w:pPr>
        <w:framePr w:w="4008"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11.13 </w:t>
      </w:r>
      <w:r>
        <w:rPr>
          <w:rFonts w:ascii="等线" w:hAnsi="等线" w:cs="等线"/>
          <w:color w:val="000000"/>
          <w:sz w:val="21"/>
        </w:rPr>
        <w:t xml:space="preserve"> 下午四点十分左右收到三面邀请</w:t>
      </w:r>
    </w:p>
    <w:p w14:paraId="5D94B2C3" w14:textId="77777777" w:rsidR="00881871" w:rsidRDefault="00BB12CA">
      <w:pPr>
        <w:framePr w:w="6147"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当天下午六点钟 </w:t>
      </w:r>
      <w:r>
        <w:rPr>
          <w:rFonts w:ascii="等线"/>
          <w:color w:val="000000"/>
          <w:sz w:val="21"/>
        </w:rPr>
        <w:t xml:space="preserve">HR </w:t>
      </w:r>
      <w:r>
        <w:rPr>
          <w:rFonts w:ascii="等线" w:hAnsi="等线" w:cs="等线"/>
          <w:color w:val="000000"/>
          <w:sz w:val="21"/>
        </w:rPr>
        <w:t>面——</w:t>
      </w:r>
      <w:r>
        <w:rPr>
          <w:rFonts w:ascii="等线"/>
          <w:color w:val="000000"/>
          <w:sz w:val="21"/>
        </w:rPr>
        <w:t>20min</w:t>
      </w:r>
      <w:r>
        <w:rPr>
          <w:rFonts w:ascii="等线" w:hAnsi="等线" w:cs="等线"/>
          <w:color w:val="000000"/>
          <w:sz w:val="21"/>
        </w:rPr>
        <w:t>——薪资待遇与深造打算</w:t>
      </w:r>
    </w:p>
    <w:p w14:paraId="2C9ACE97" w14:textId="77777777" w:rsidR="00881871" w:rsidRDefault="00BB12CA">
      <w:pPr>
        <w:framePr w:w="9551"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三面是部门的专业 </w:t>
      </w:r>
      <w:r>
        <w:rPr>
          <w:rFonts w:ascii="等线"/>
          <w:color w:val="000000"/>
          <w:sz w:val="21"/>
        </w:rPr>
        <w:t xml:space="preserve">HR </w:t>
      </w:r>
      <w:r>
        <w:rPr>
          <w:rFonts w:ascii="等线" w:hAnsi="等线" w:cs="等线"/>
          <w:color w:val="000000"/>
          <w:sz w:val="21"/>
        </w:rPr>
        <w:t xml:space="preserve"> 小哥哥发来的电话面试，本来还纠结了一会儿要不要当天就确认参加</w:t>
      </w:r>
    </w:p>
    <w:p w14:paraId="49F431F9" w14:textId="77777777" w:rsidR="00881871" w:rsidRDefault="00BB12CA">
      <w:pPr>
        <w:framePr w:w="5499" w:wrap="auto" w:hAnchor="text" w:x="1800" w:y="354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面试，毕竟连面三场真的蛮累，脑子可能还不太够转</w:t>
      </w:r>
    </w:p>
    <w:p w14:paraId="382E035C" w14:textId="77777777" w:rsidR="00881871" w:rsidRDefault="00BB12CA">
      <w:pPr>
        <w:framePr w:w="3594" w:wrap="auto" w:hAnchor="text" w:x="6976" w:y="354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但一想要不今天全都干完吧，省了</w:t>
      </w:r>
    </w:p>
    <w:p w14:paraId="5843BB75" w14:textId="77777777" w:rsidR="00881871" w:rsidRDefault="00BB12CA">
      <w:pPr>
        <w:framePr w:w="6045"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以后总想着这事儿，于是斗胆点进链接确认了面试场次。</w:t>
      </w:r>
    </w:p>
    <w:p w14:paraId="397B6BF1" w14:textId="77777777" w:rsidR="00881871" w:rsidRDefault="00BB12CA">
      <w:pPr>
        <w:framePr w:w="9551"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三面也是首先来了自我介绍，之后面试官有问我一些是否有过读研之类深造打算的（因为我</w:t>
      </w:r>
    </w:p>
    <w:p w14:paraId="4EE8E0BB" w14:textId="77777777" w:rsidR="00881871" w:rsidRDefault="00BB12CA">
      <w:pPr>
        <w:framePr w:w="9551"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才本科），然后大体聊了聊我的理想薪资。因为招聘已经临近秋招末尾了，业务运营岗位的</w:t>
      </w:r>
    </w:p>
    <w:p w14:paraId="57023A27" w14:textId="77777777" w:rsidR="00881871" w:rsidRDefault="00BB12CA">
      <w:pPr>
        <w:framePr w:w="9551" w:wrap="auto" w:hAnchor="text" w:x="1800" w:y="416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招聘计划主要围绕硕士以上的学历，所以算是破格为我争取了一次机会。</w:t>
      </w:r>
    </w:p>
    <w:p w14:paraId="0B7DCA4E" w14:textId="77777777" w:rsidR="00881871" w:rsidRDefault="00BB12CA">
      <w:pPr>
        <w:framePr w:w="7978" w:wrap="auto" w:hAnchor="text" w:x="1800" w:y="5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由于个人原因还在纠结中，也是和学历相关吧，毕竟部门的大家都是硕士了</w:t>
      </w:r>
    </w:p>
    <w:p w14:paraId="73C6C788" w14:textId="77777777" w:rsidR="00881871" w:rsidRDefault="00BB12CA">
      <w:pPr>
        <w:framePr w:w="4231"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魔幻的 </w:t>
      </w:r>
      <w:r>
        <w:rPr>
          <w:rFonts w:ascii="等线"/>
          <w:color w:val="000000"/>
          <w:sz w:val="21"/>
        </w:rPr>
        <w:t>24h...</w:t>
      </w:r>
      <w:r>
        <w:rPr>
          <w:rFonts w:ascii="等线" w:hAnsi="等线" w:cs="等线"/>
          <w:color w:val="000000"/>
          <w:sz w:val="21"/>
        </w:rPr>
        <w:t>希望大家都有好运上岸鸭！</w:t>
      </w:r>
    </w:p>
    <w:p w14:paraId="2BE1AB43" w14:textId="77777777" w:rsidR="00881871" w:rsidRDefault="00BB12CA">
      <w:pPr>
        <w:framePr w:w="9672"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最后想说，美团的面试体验真的超赞，职场小白第一次感受到来自大厂的善意 </w:t>
      </w:r>
      <w:r>
        <w:rPr>
          <w:rFonts w:ascii="等线"/>
          <w:color w:val="000000"/>
          <w:sz w:val="21"/>
        </w:rPr>
        <w:t>...</w:t>
      </w:r>
      <w:r>
        <w:rPr>
          <w:rFonts w:ascii="等线" w:hAnsi="等线" w:cs="等线"/>
          <w:color w:val="000000"/>
          <w:sz w:val="21"/>
        </w:rPr>
        <w:t>不管怎样，</w:t>
      </w:r>
    </w:p>
    <w:p w14:paraId="0B73F0C0" w14:textId="77777777" w:rsidR="00881871" w:rsidRDefault="00BB12CA">
      <w:pPr>
        <w:framePr w:w="9672" w:wrap="auto" w:hAnchor="text" w:x="1800" w:y="6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都希望以后能一直和香水团保持联系，也有更多更好的机会来香水团工作！</w:t>
      </w:r>
    </w:p>
    <w:p w14:paraId="79E7AD32" w14:textId="77777777" w:rsidR="00881871" w:rsidRDefault="00BB12CA">
      <w:pPr>
        <w:framePr w:w="8213" w:wrap="auto" w:hAnchor="text" w:x="2225" w:y="7640"/>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4.15</w:t>
      </w:r>
      <w:r>
        <w:rPr>
          <w:rFonts w:ascii="VSGWAC+DengXian-Light" w:hAnsi="VSGWAC+DengXian-Light" w:cs="VSGWAC+DengXian-Light"/>
          <w:color w:val="000000"/>
          <w:sz w:val="32"/>
        </w:rPr>
        <w:t>美团业务运营一二三面经（已</w:t>
      </w:r>
      <w:r>
        <w:rPr>
          <w:rFonts w:ascii="VSGWAC+DengXian-Light" w:hAnsi="VSGWAC+DengXian-Light" w:cs="VSGWAC+DengXian-Light"/>
          <w:color w:val="000000"/>
          <w:sz w:val="32"/>
        </w:rPr>
        <w:t xml:space="preserve"> </w:t>
      </w:r>
      <w:r>
        <w:rPr>
          <w:rFonts w:ascii="TUKQEA+DengXian-Light"/>
          <w:color w:val="000000"/>
          <w:sz w:val="32"/>
        </w:rPr>
        <w:t>OC</w:t>
      </w:r>
      <w:r>
        <w:rPr>
          <w:rFonts w:ascii="VSGWAC+DengXian-Light" w:hAnsi="VSGWAC+DengXian-Light" w:cs="VSGWAC+DengXian-Light"/>
          <w:color w:val="000000"/>
          <w:sz w:val="32"/>
        </w:rPr>
        <w:t>）（已</w:t>
      </w:r>
      <w:r>
        <w:rPr>
          <w:rFonts w:ascii="VSGWAC+DengXian-Light" w:hAnsi="VSGWAC+DengXian-Light" w:cs="VSGWAC+DengXian-Light"/>
          <w:color w:val="000000"/>
          <w:sz w:val="32"/>
        </w:rPr>
        <w:t xml:space="preserve"> </w:t>
      </w:r>
      <w:r>
        <w:rPr>
          <w:rFonts w:ascii="TUKQEA+DengXian-Light"/>
          <w:color w:val="000000"/>
          <w:sz w:val="32"/>
        </w:rPr>
        <w:t>Offer</w:t>
      </w:r>
      <w:r>
        <w:rPr>
          <w:rFonts w:ascii="VSGWAC+DengXian-Light" w:hAnsi="VSGWAC+DengXian-Light" w:cs="VSGWAC+DengXian-Light"/>
          <w:color w:val="000000"/>
          <w:sz w:val="32"/>
        </w:rPr>
        <w:t>）</w:t>
      </w:r>
    </w:p>
    <w:p w14:paraId="47EC40E3" w14:textId="77777777" w:rsidR="00881871" w:rsidRDefault="00BB12CA">
      <w:pPr>
        <w:framePr w:w="2589" w:wrap="auto" w:hAnchor="text" w:x="1800" w:y="84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57322003 </w:t>
      </w:r>
      <w:r>
        <w:rPr>
          <w:rFonts w:ascii="等线" w:hAnsi="等线" w:cs="等线"/>
          <w:color w:val="000000"/>
          <w:sz w:val="21"/>
        </w:rPr>
        <w:t xml:space="preserve"> 号</w:t>
      </w:r>
    </w:p>
    <w:p w14:paraId="4D8229B1" w14:textId="77777777" w:rsidR="00881871" w:rsidRDefault="00BB12CA">
      <w:pPr>
        <w:framePr w:w="1700" w:wrap="auto" w:hAnchor="text" w:x="1800" w:y="905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11.10 </w:t>
      </w:r>
      <w:r>
        <w:rPr>
          <w:rFonts w:ascii="等线" w:hAnsi="等线" w:cs="等线"/>
          <w:color w:val="000000"/>
          <w:sz w:val="21"/>
        </w:rPr>
        <w:t xml:space="preserve"> 被捞一面</w:t>
      </w:r>
    </w:p>
    <w:p w14:paraId="1586545A" w14:textId="77777777" w:rsidR="00881871" w:rsidRDefault="00BB12CA">
      <w:pPr>
        <w:framePr w:w="3627" w:wrap="auto" w:hAnchor="text" w:x="1800" w:y="93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挖简历，这面不难，次日通知二面</w:t>
      </w:r>
    </w:p>
    <w:p w14:paraId="5D5ECD7F" w14:textId="77777777" w:rsidR="00881871" w:rsidRDefault="00BB12CA">
      <w:pPr>
        <w:framePr w:w="1277" w:wrap="auto" w:hAnchor="text" w:x="1800" w:y="967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11.12 </w:t>
      </w:r>
      <w:r>
        <w:rPr>
          <w:rFonts w:ascii="等线" w:hAnsi="等线" w:cs="等线"/>
          <w:color w:val="000000"/>
          <w:sz w:val="21"/>
        </w:rPr>
        <w:t xml:space="preserve"> 二面</w:t>
      </w:r>
    </w:p>
    <w:p w14:paraId="18FE61F2" w14:textId="77777777" w:rsidR="00881871" w:rsidRDefault="00BB12CA">
      <w:pPr>
        <w:framePr w:w="9551" w:wrap="auto" w:hAnchor="text" w:x="1800" w:y="99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难点在于用例子说明自己的工作内容，以及如何量化自己的工作价值，和之前这个岗位的人</w:t>
      </w:r>
    </w:p>
    <w:p w14:paraId="72004E76" w14:textId="77777777" w:rsidR="00881871" w:rsidRDefault="00BB12CA">
      <w:pPr>
        <w:framePr w:w="1369" w:wrap="auto" w:hAnchor="text" w:x="1800" w:y="102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有什么区别</w:t>
      </w:r>
    </w:p>
    <w:p w14:paraId="10CF04FF" w14:textId="77777777" w:rsidR="00881871" w:rsidRDefault="00BB12CA">
      <w:pPr>
        <w:framePr w:w="1578" w:wrap="auto" w:hAnchor="text" w:x="1800" w:y="106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当天通知三面</w:t>
      </w:r>
    </w:p>
    <w:p w14:paraId="70FF757D" w14:textId="77777777" w:rsidR="00881871" w:rsidRDefault="00BB12CA">
      <w:pPr>
        <w:framePr w:w="1277" w:wrap="auto" w:hAnchor="text" w:x="1800" w:y="1092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11.13 </w:t>
      </w:r>
      <w:r>
        <w:rPr>
          <w:rFonts w:ascii="等线" w:hAnsi="等线" w:cs="等线"/>
          <w:color w:val="000000"/>
          <w:sz w:val="21"/>
        </w:rPr>
        <w:t xml:space="preserve"> 三面</w:t>
      </w:r>
    </w:p>
    <w:p w14:paraId="134B27DC" w14:textId="77777777" w:rsidR="00881871" w:rsidRDefault="00BB12CA">
      <w:pPr>
        <w:framePr w:w="9551" w:wrap="auto" w:hAnchor="text" w:x="1800" w:y="112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两个部门负责人同时面，难很多，需要对自己的优势劣势，以及如何体现在工作中有清楚的</w:t>
      </w:r>
    </w:p>
    <w:p w14:paraId="4544E8AE" w14:textId="77777777" w:rsidR="00881871" w:rsidRDefault="00BB12CA">
      <w:pPr>
        <w:framePr w:w="737" w:wrap="auto" w:hAnchor="text" w:x="1800" w:y="115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认识</w:t>
      </w:r>
    </w:p>
    <w:p w14:paraId="7F9F392B" w14:textId="77777777" w:rsidR="00881871" w:rsidRDefault="00BB12CA">
      <w:pPr>
        <w:framePr w:w="4869" w:wrap="auto" w:hAnchor="text" w:x="1800" w:y="118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当晚 </w:t>
      </w:r>
      <w:r>
        <w:rPr>
          <w:rFonts w:ascii="等线"/>
          <w:color w:val="000000"/>
          <w:sz w:val="21"/>
        </w:rPr>
        <w:t>OC</w:t>
      </w:r>
      <w:r>
        <w:rPr>
          <w:rFonts w:ascii="等线" w:hAnsi="等线" w:cs="等线"/>
          <w:color w:val="000000"/>
          <w:sz w:val="21"/>
        </w:rPr>
        <w:t>，</w:t>
      </w:r>
      <w:r>
        <w:rPr>
          <w:rFonts w:ascii="等线"/>
          <w:color w:val="000000"/>
          <w:sz w:val="21"/>
        </w:rPr>
        <w:t xml:space="preserve">HR </w:t>
      </w:r>
      <w:r>
        <w:rPr>
          <w:rFonts w:ascii="等线" w:hAnsi="等线" w:cs="等线"/>
          <w:color w:val="000000"/>
          <w:sz w:val="21"/>
        </w:rPr>
        <w:t xml:space="preserve">声音甜美，但薪资没有 </w:t>
      </w:r>
      <w:r>
        <w:rPr>
          <w:rFonts w:ascii="等线"/>
          <w:color w:val="000000"/>
          <w:sz w:val="21"/>
        </w:rPr>
        <w:t xml:space="preserve">a </w:t>
      </w:r>
      <w:r>
        <w:rPr>
          <w:rFonts w:ascii="等线" w:hAnsi="等线" w:cs="等线"/>
          <w:color w:val="000000"/>
          <w:sz w:val="21"/>
        </w:rPr>
        <w:t xml:space="preserve"> 的空间</w:t>
      </w:r>
    </w:p>
    <w:p w14:paraId="1A611E49" w14:textId="77777777" w:rsidR="00881871" w:rsidRDefault="00BB12CA">
      <w:pPr>
        <w:framePr w:w="4656" w:wrap="auto" w:hAnchor="text" w:x="1800" w:y="1248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怎么说呢，感谢美团给机会，许愿正式 </w:t>
      </w:r>
      <w:r>
        <w:rPr>
          <w:rFonts w:ascii="等线"/>
          <w:color w:val="000000"/>
          <w:sz w:val="21"/>
        </w:rPr>
        <w:t xml:space="preserve"> offer</w:t>
      </w:r>
    </w:p>
    <w:p w14:paraId="1AD38D25" w14:textId="77777777" w:rsidR="00881871" w:rsidRDefault="00BB12CA">
      <w:pPr>
        <w:framePr w:w="2906" w:wrap="auto" w:hAnchor="text" w:x="1800" w:y="13107"/>
        <w:widowControl w:val="0"/>
        <w:autoSpaceDE w:val="0"/>
        <w:autoSpaceDN w:val="0"/>
        <w:spacing w:before="0" w:after="0" w:line="220" w:lineRule="exact"/>
        <w:jc w:val="left"/>
        <w:rPr>
          <w:rFonts w:ascii="等线"/>
          <w:color w:val="000000"/>
          <w:sz w:val="21"/>
        </w:rPr>
      </w:pPr>
      <w:r>
        <w:rPr>
          <w:rFonts w:ascii="等线" w:hAnsi="等线" w:cs="等线"/>
          <w:color w:val="000000"/>
          <w:sz w:val="21"/>
        </w:rPr>
        <w:t>最后一更。</w:t>
      </w:r>
      <w:r>
        <w:rPr>
          <w:rFonts w:ascii="等线"/>
          <w:color w:val="000000"/>
          <w:sz w:val="21"/>
        </w:rPr>
        <w:t xml:space="preserve">11.15 </w:t>
      </w:r>
      <w:r>
        <w:rPr>
          <w:rFonts w:ascii="等线" w:hAnsi="等线" w:cs="等线"/>
          <w:color w:val="000000"/>
          <w:sz w:val="21"/>
        </w:rPr>
        <w:t xml:space="preserve">收到 </w:t>
      </w:r>
      <w:r>
        <w:rPr>
          <w:rFonts w:ascii="等线"/>
          <w:color w:val="000000"/>
          <w:sz w:val="21"/>
        </w:rPr>
        <w:t xml:space="preserve"> Offer</w:t>
      </w:r>
    </w:p>
    <w:p w14:paraId="40DA87E1" w14:textId="77777777" w:rsidR="00881871" w:rsidRDefault="00BB12CA">
      <w:pPr>
        <w:framePr w:w="1789" w:wrap="auto" w:hAnchor="text" w:x="1800" w:y="13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接了，秋招结束</w:t>
      </w:r>
    </w:p>
    <w:p w14:paraId="1A9B8880"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198  /  235</w:t>
      </w:r>
    </w:p>
    <w:p w14:paraId="5BD04E18"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150E661" w14:textId="5E4CD6E3"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7A2F425" w14:textId="5E3FCFB0"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17D38A3" w14:textId="052FFDD5"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BF28F2A"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36B492D" w14:textId="5A03267D"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65E31431" w14:textId="7E348B6E"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38A9BA1" w14:textId="77777777" w:rsidR="00881871" w:rsidRDefault="00BB12CA">
      <w:pPr>
        <w:framePr w:w="4704" w:wrap="auto" w:hAnchor="text" w:x="2225" w:y="176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4.16</w:t>
      </w:r>
      <w:r>
        <w:rPr>
          <w:rFonts w:ascii="VSGWAC+DengXian-Light" w:hAnsi="VSGWAC+DengXian-Light" w:cs="VSGWAC+DengXian-Light"/>
          <w:color w:val="000000"/>
          <w:sz w:val="32"/>
        </w:rPr>
        <w:t>美团运营二面、三面分享</w:t>
      </w:r>
    </w:p>
    <w:p w14:paraId="078144AF" w14:textId="77777777" w:rsidR="00881871" w:rsidRDefault="00BB12CA">
      <w:pPr>
        <w:framePr w:w="1683" w:wrap="auto" w:hAnchor="text" w:x="1800" w:y="2548"/>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作者：我是 </w:t>
      </w:r>
      <w:r>
        <w:rPr>
          <w:rFonts w:ascii="等线"/>
          <w:color w:val="000000"/>
          <w:sz w:val="21"/>
        </w:rPr>
        <w:t xml:space="preserve"> lief</w:t>
      </w:r>
    </w:p>
    <w:p w14:paraId="0534B536" w14:textId="77777777" w:rsidR="00881871" w:rsidRDefault="00BB12CA">
      <w:pPr>
        <w:framePr w:w="3608" w:wrap="auto" w:hAnchor="text" w:x="1800" w:y="31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11.4 </w:t>
      </w:r>
      <w:r>
        <w:rPr>
          <w:rFonts w:ascii="等线" w:hAnsi="等线" w:cs="等线"/>
          <w:color w:val="000000"/>
          <w:sz w:val="21"/>
        </w:rPr>
        <w:t>日  二面，业务主管</w:t>
      </w:r>
      <w:r>
        <w:rPr>
          <w:rFonts w:ascii="等线"/>
          <w:color w:val="000000"/>
          <w:sz w:val="21"/>
        </w:rPr>
        <w:t>/</w:t>
      </w:r>
      <w:r>
        <w:rPr>
          <w:rFonts w:ascii="等线" w:hAnsi="等线" w:cs="等线"/>
          <w:color w:val="000000"/>
          <w:sz w:val="21"/>
        </w:rPr>
        <w:t>经理面试</w:t>
      </w:r>
    </w:p>
    <w:p w14:paraId="52187E9B" w14:textId="77777777" w:rsidR="00881871" w:rsidRDefault="00BB12CA">
      <w:pPr>
        <w:framePr w:w="3608" w:wrap="auto" w:hAnchor="text" w:x="1800" w:y="31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面试内容：</w:t>
      </w:r>
    </w:p>
    <w:p w14:paraId="10BDDDAC" w14:textId="77777777" w:rsidR="00881871" w:rsidRDefault="00BB12CA">
      <w:pPr>
        <w:framePr w:w="1480" w:wrap="auto" w:hAnchor="text" w:x="1800" w:y="379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EEDCF66" w14:textId="77777777" w:rsidR="00881871" w:rsidRDefault="00BB12CA">
      <w:pPr>
        <w:framePr w:w="4481" w:wrap="auto" w:hAnchor="text" w:x="1800" w:y="410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、介绍我的论文（第一次被问论文问题）</w:t>
      </w:r>
    </w:p>
    <w:p w14:paraId="643A5392" w14:textId="77777777" w:rsidR="00881871" w:rsidRDefault="00BB12CA">
      <w:pPr>
        <w:framePr w:w="4481" w:wrap="auto" w:hAnchor="text" w:x="1800" w:y="4108"/>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、深挖我的实习经历</w:t>
      </w:r>
    </w:p>
    <w:p w14:paraId="2CA4E7E0" w14:textId="77777777" w:rsidR="00881871" w:rsidRDefault="00BB12CA">
      <w:pPr>
        <w:framePr w:w="2320" w:wrap="auto" w:hAnchor="text" w:x="1800" w:y="473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、怎么看待业务运营</w:t>
      </w:r>
    </w:p>
    <w:p w14:paraId="4D603C10" w14:textId="77777777" w:rsidR="00881871" w:rsidRDefault="00BB12CA">
      <w:pPr>
        <w:framePr w:w="2661" w:wrap="auto" w:hAnchor="text" w:x="1800" w:y="504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、为什么选择运营岗位</w:t>
      </w:r>
    </w:p>
    <w:p w14:paraId="7FED1AC9" w14:textId="77777777" w:rsidR="00881871" w:rsidRDefault="00BB12CA">
      <w:pPr>
        <w:framePr w:w="2661" w:wrap="auto" w:hAnchor="text" w:x="1800" w:y="504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。。。。。还有一些记不清了</w:t>
      </w:r>
    </w:p>
    <w:p w14:paraId="46297D37" w14:textId="77777777" w:rsidR="00881871" w:rsidRDefault="00BB12CA">
      <w:pPr>
        <w:framePr w:w="2769" w:wrap="auto" w:hAnchor="text" w:x="1800" w:y="59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11.7 </w:t>
      </w:r>
      <w:r>
        <w:rPr>
          <w:rFonts w:ascii="等线" w:hAnsi="等线" w:cs="等线"/>
          <w:color w:val="000000"/>
          <w:sz w:val="21"/>
        </w:rPr>
        <w:t>日三面</w:t>
      </w:r>
      <w:r>
        <w:rPr>
          <w:rFonts w:ascii="等线"/>
          <w:color w:val="000000"/>
          <w:sz w:val="21"/>
        </w:rPr>
        <w:t>/</w:t>
      </w:r>
      <w:r>
        <w:rPr>
          <w:rFonts w:ascii="等线" w:hAnsi="等线" w:cs="等线"/>
          <w:color w:val="000000"/>
          <w:sz w:val="21"/>
        </w:rPr>
        <w:t xml:space="preserve">终面  </w:t>
      </w:r>
      <w:r>
        <w:rPr>
          <w:rFonts w:ascii="等线"/>
          <w:color w:val="000000"/>
          <w:sz w:val="21"/>
        </w:rPr>
        <w:t xml:space="preserve">HR </w:t>
      </w:r>
      <w:r>
        <w:rPr>
          <w:rFonts w:ascii="等线" w:hAnsi="等线" w:cs="等线"/>
          <w:color w:val="000000"/>
          <w:sz w:val="21"/>
        </w:rPr>
        <w:t xml:space="preserve"> 面试</w:t>
      </w:r>
    </w:p>
    <w:p w14:paraId="40B58BE9" w14:textId="77777777" w:rsidR="00881871" w:rsidRDefault="00BB12CA">
      <w:pPr>
        <w:framePr w:w="1480" w:wrap="auto" w:hAnchor="text" w:x="1800" w:y="629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FC536D3" w14:textId="77777777" w:rsidR="00881871" w:rsidRDefault="00BB12CA">
      <w:pPr>
        <w:framePr w:w="1689" w:wrap="auto" w:hAnchor="text" w:x="1800" w:y="660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、也是讲论文</w:t>
      </w:r>
    </w:p>
    <w:p w14:paraId="1BD4F394" w14:textId="77777777" w:rsidR="00881871" w:rsidRDefault="00BB12CA">
      <w:pPr>
        <w:framePr w:w="3515" w:wrap="auto" w:hAnchor="text" w:x="1800" w:y="691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、酒店管理专业，为什么做运营</w:t>
      </w:r>
    </w:p>
    <w:p w14:paraId="53912DB6" w14:textId="77777777" w:rsidR="00881871" w:rsidRDefault="00BB12CA">
      <w:pPr>
        <w:framePr w:w="6413" w:wrap="auto" w:hAnchor="text" w:x="1800" w:y="722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 xml:space="preserve">、现有 </w:t>
      </w:r>
      <w:r>
        <w:rPr>
          <w:rFonts w:ascii="等线"/>
          <w:color w:val="000000"/>
          <w:sz w:val="21"/>
        </w:rPr>
        <w:t xml:space="preserve">offer </w:t>
      </w:r>
      <w:r>
        <w:rPr>
          <w:rFonts w:ascii="等线" w:hAnsi="等线" w:cs="等线"/>
          <w:color w:val="000000"/>
          <w:sz w:val="21"/>
        </w:rPr>
        <w:t xml:space="preserve"> 情况，会追问一些薪酬问题</w:t>
      </w:r>
    </w:p>
    <w:p w14:paraId="03937AC2" w14:textId="77777777" w:rsidR="00881871" w:rsidRDefault="00BB12CA">
      <w:pPr>
        <w:framePr w:w="6413" w:wrap="auto" w:hAnchor="text" w:x="1800" w:y="7228"/>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、你认为在你们班里最优秀的三个人，以及他们怎么看待你</w:t>
      </w:r>
    </w:p>
    <w:p w14:paraId="4BD91D92" w14:textId="77777777" w:rsidR="00881871" w:rsidRDefault="00BB12CA">
      <w:pPr>
        <w:framePr w:w="6413" w:wrap="auto" w:hAnchor="text" w:x="1800" w:y="7228"/>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、数学成绩如何</w:t>
      </w:r>
    </w:p>
    <w:p w14:paraId="6350539C" w14:textId="77777777" w:rsidR="00881871" w:rsidRDefault="00BB12CA">
      <w:pPr>
        <w:framePr w:w="9552" w:wrap="auto" w:hAnchor="text" w:x="1800" w:y="8165"/>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、怎样看待自己做笔试的情况（</w:t>
      </w:r>
      <w:r>
        <w:rPr>
          <w:rFonts w:ascii="等线"/>
          <w:color w:val="000000"/>
          <w:sz w:val="21"/>
        </w:rPr>
        <w:t>EMMMMMM</w:t>
      </w:r>
      <w:r>
        <w:rPr>
          <w:rFonts w:ascii="等线" w:hAnsi="等线" w:cs="等线"/>
          <w:color w:val="000000"/>
          <w:sz w:val="21"/>
        </w:rPr>
        <w:t>、、、、、一脸懵逼，看来我笔试应该不咋地，但</w:t>
      </w:r>
    </w:p>
    <w:p w14:paraId="1BA48541" w14:textId="77777777" w:rsidR="00881871" w:rsidRDefault="00BB12CA">
      <w:pPr>
        <w:framePr w:w="9552" w:wrap="auto" w:hAnchor="text" w:x="1800" w:y="81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笔试很重要！！！）</w:t>
      </w:r>
    </w:p>
    <w:p w14:paraId="1198D294" w14:textId="77777777" w:rsidR="00881871" w:rsidRDefault="00BB12CA">
      <w:pPr>
        <w:framePr w:w="737" w:wrap="auto" w:hAnchor="text" w:x="1800" w:y="91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看到</w:t>
      </w:r>
    </w:p>
    <w:p w14:paraId="2ED32194" w14:textId="77777777" w:rsidR="00881871" w:rsidRDefault="00BB12CA">
      <w:pPr>
        <w:framePr w:w="8710" w:wrap="auto" w:hAnchor="text" w:x="2511" w:y="91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里一个跟我一天 </w:t>
      </w:r>
      <w:r>
        <w:rPr>
          <w:rFonts w:ascii="等线"/>
          <w:color w:val="000000"/>
          <w:sz w:val="21"/>
        </w:rPr>
        <w:t xml:space="preserve">Hr </w:t>
      </w:r>
      <w:r>
        <w:rPr>
          <w:rFonts w:ascii="等线" w:hAnsi="等线" w:cs="等线"/>
          <w:color w:val="000000"/>
          <w:sz w:val="21"/>
        </w:rPr>
        <w:t xml:space="preserve">面的，第二天就拿到 </w:t>
      </w:r>
      <w:r>
        <w:rPr>
          <w:rFonts w:ascii="等线"/>
          <w:color w:val="000000"/>
          <w:sz w:val="21"/>
        </w:rPr>
        <w:t xml:space="preserve">offer </w:t>
      </w:r>
      <w:r>
        <w:rPr>
          <w:rFonts w:ascii="等线" w:hAnsi="等线" w:cs="等线"/>
          <w:color w:val="000000"/>
          <w:sz w:val="21"/>
        </w:rPr>
        <w:t xml:space="preserve"> 了，我这多半是凉凉了。春招加油吧</w:t>
      </w:r>
    </w:p>
    <w:p w14:paraId="74BBEBE0" w14:textId="77777777" w:rsidR="00881871" w:rsidRDefault="00BB12CA">
      <w:pPr>
        <w:framePr w:w="5807" w:wrap="auto" w:hAnchor="text" w:x="2225" w:y="10396"/>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4.17</w:t>
      </w:r>
      <w:r>
        <w:rPr>
          <w:rFonts w:ascii="VSGWAC+DengXian-Light" w:hAnsi="VSGWAC+DengXian-Light" w:cs="VSGWAC+DengXian-Light"/>
          <w:color w:val="000000"/>
          <w:sz w:val="32"/>
        </w:rPr>
        <w:t>美团业务运营管理岗一二面凉经</w:t>
      </w:r>
    </w:p>
    <w:p w14:paraId="6854EAA8" w14:textId="77777777" w:rsidR="00881871" w:rsidRDefault="00BB12CA">
      <w:pPr>
        <w:framePr w:w="1369" w:wrap="auto" w:hAnchor="text" w:x="1800" w:y="1118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作者：王耑</w:t>
      </w:r>
    </w:p>
    <w:p w14:paraId="1CBB19A8" w14:textId="77777777" w:rsidR="00881871" w:rsidRDefault="00BB12CA">
      <w:pPr>
        <w:framePr w:w="2438" w:wrap="auto" w:hAnchor="text" w:x="1800" w:y="11759"/>
        <w:widowControl w:val="0"/>
        <w:autoSpaceDE w:val="0"/>
        <w:autoSpaceDN w:val="0"/>
        <w:spacing w:before="0" w:after="0" w:line="281" w:lineRule="exact"/>
        <w:jc w:val="left"/>
        <w:rPr>
          <w:rFonts w:ascii="等线" w:hAnsi="等线" w:cs="等线"/>
          <w:color w:val="000000"/>
          <w:sz w:val="21"/>
        </w:rPr>
      </w:pPr>
      <w:r>
        <w:rPr>
          <w:rFonts w:ascii="VJDBHJ+SegoeUIEmoji"/>
          <w:color w:val="000000"/>
          <w:sz w:val="21"/>
        </w:rPr>
        <w:t xml:space="preserve">11.3 </w:t>
      </w:r>
      <w:r>
        <w:rPr>
          <w:rFonts w:ascii="等线" w:hAnsi="等线" w:cs="等线"/>
          <w:color w:val="000000"/>
          <w:sz w:val="21"/>
        </w:rPr>
        <w:t xml:space="preserve">一面（约 </w:t>
      </w:r>
      <w:r>
        <w:rPr>
          <w:rFonts w:ascii="VJDBHJ+SegoeUIEmoji"/>
          <w:color w:val="000000"/>
          <w:sz w:val="21"/>
        </w:rPr>
        <w:t>40min</w:t>
      </w:r>
      <w:r>
        <w:rPr>
          <w:rFonts w:ascii="等线" w:hAnsi="等线" w:cs="等线"/>
          <w:color w:val="000000"/>
          <w:sz w:val="21"/>
        </w:rPr>
        <w:t>）</w:t>
      </w:r>
    </w:p>
    <w:p w14:paraId="50D407B7" w14:textId="77777777" w:rsidR="00881871" w:rsidRDefault="00BB12CA">
      <w:pPr>
        <w:framePr w:w="9551" w:wrap="auto" w:hAnchor="text" w:x="1800" w:y="121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面试官是位姐姐，第一次有面试官介绍自己名字的，美团面试体验很棒，面的是类似销售后</w:t>
      </w:r>
    </w:p>
    <w:p w14:paraId="7138CE78" w14:textId="77777777" w:rsidR="00881871" w:rsidRDefault="00BB12CA">
      <w:pPr>
        <w:framePr w:w="1369" w:wrap="auto" w:hAnchor="text" w:x="1800" w:y="124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台运营的岗</w:t>
      </w:r>
    </w:p>
    <w:p w14:paraId="2B55CD60" w14:textId="77777777" w:rsidR="00881871" w:rsidRDefault="00BB12CA">
      <w:pPr>
        <w:framePr w:w="1157" w:wrap="auto" w:hAnchor="text" w:x="1800" w:y="127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15B4B86A" w14:textId="77777777" w:rsidR="00881871" w:rsidRDefault="00BB12CA">
      <w:pPr>
        <w:framePr w:w="2209" w:wrap="auto" w:hAnchor="text" w:x="1800" w:y="130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两段实习经历的深挖</w:t>
      </w:r>
    </w:p>
    <w:p w14:paraId="51137A7F" w14:textId="77777777" w:rsidR="00881871" w:rsidRDefault="00BB12CA">
      <w:pPr>
        <w:framePr w:w="1157" w:wrap="auto" w:hAnchor="text" w:x="1800" w:y="133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职业规划</w:t>
      </w:r>
    </w:p>
    <w:p w14:paraId="734F389E" w14:textId="77777777" w:rsidR="00881871" w:rsidRDefault="00BB12CA">
      <w:pPr>
        <w:framePr w:w="7495" w:wrap="auto" w:hAnchor="text" w:x="1800" w:y="136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怎么看待每个人都是一颗螺丝钉的说法</w:t>
      </w:r>
    </w:p>
    <w:p w14:paraId="413C0779" w14:textId="77777777" w:rsidR="00881871" w:rsidRDefault="00BB12CA">
      <w:pPr>
        <w:framePr w:w="7495" w:wrap="auto" w:hAnchor="text" w:x="1800" w:y="136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如果你要制定新的销售策略和业绩评定标准，怎么和一线销售人员沟通</w:t>
      </w:r>
    </w:p>
    <w:p w14:paraId="36F79363" w14:textId="77777777" w:rsidR="00881871" w:rsidRDefault="00BB12CA">
      <w:pPr>
        <w:framePr w:w="7495" w:wrap="auto" w:hAnchor="text" w:x="1800" w:y="136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反问环节我问了后续的流程，好像还有几个问题，我忘了</w:t>
      </w:r>
    </w:p>
    <w:p w14:paraId="52DDFC0E"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199  /  235</w:t>
      </w:r>
    </w:p>
    <w:p w14:paraId="291B7CAE"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E8ADFA7" w14:textId="697949CD"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0B2C53C" w14:textId="48559495"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5457825" w14:textId="2EF3C2E8"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51F0C1F"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1320AB4D" w14:textId="1430D360"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675858A0" w14:textId="4B2704D1"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34CE00C" w14:textId="77777777" w:rsidR="00881871" w:rsidRDefault="00BB12CA">
      <w:pPr>
        <w:framePr w:w="8790"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由于自己对岗位提前做了一些了解，那位姐姐表示我对岗位的认知理解还不错，</w:t>
      </w:r>
    </w:p>
    <w:p w14:paraId="773BF1BD" w14:textId="77777777" w:rsidR="00881871" w:rsidRDefault="00BB12CA">
      <w:pPr>
        <w:framePr w:w="8790" w:wrap="auto" w:hAnchor="text" w:x="1800" w:y="1977"/>
        <w:widowControl w:val="0"/>
        <w:autoSpaceDE w:val="0"/>
        <w:autoSpaceDN w:val="0"/>
        <w:spacing w:before="0" w:after="0" w:line="322" w:lineRule="exact"/>
        <w:jc w:val="left"/>
        <w:rPr>
          <w:rFonts w:ascii="等线" w:hAnsi="等线" w:cs="等线"/>
          <w:color w:val="000000"/>
          <w:sz w:val="21"/>
        </w:rPr>
      </w:pPr>
      <w:r>
        <w:rPr>
          <w:rFonts w:ascii="VJDBHJ+SegoeUIEmoji"/>
          <w:color w:val="000000"/>
          <w:sz w:val="21"/>
        </w:rPr>
        <w:t xml:space="preserve">6 </w:t>
      </w:r>
      <w:r>
        <w:rPr>
          <w:rFonts w:ascii="等线" w:hAnsi="等线" w:cs="等线"/>
          <w:color w:val="000000"/>
          <w:sz w:val="21"/>
        </w:rPr>
        <w:t xml:space="preserve">号晚上先收到了个体验调研，还以为一面挂了，所幸接着来了电话约了 </w:t>
      </w:r>
      <w:r>
        <w:rPr>
          <w:rFonts w:ascii="VJDBHJ+SegoeUIEmoji"/>
          <w:color w:val="000000"/>
          <w:sz w:val="21"/>
        </w:rPr>
        <w:t xml:space="preserve">10 </w:t>
      </w:r>
      <w:r>
        <w:rPr>
          <w:rFonts w:ascii="等线" w:hAnsi="等线" w:cs="等线"/>
          <w:color w:val="000000"/>
          <w:sz w:val="21"/>
        </w:rPr>
        <w:t xml:space="preserve"> 号二面</w:t>
      </w:r>
    </w:p>
    <w:p w14:paraId="51B5E781" w14:textId="77777777" w:rsidR="00881871" w:rsidRDefault="00BB12CA">
      <w:pPr>
        <w:framePr w:w="2567" w:wrap="auto" w:hAnchor="text" w:x="1800" w:y="2865"/>
        <w:widowControl w:val="0"/>
        <w:autoSpaceDE w:val="0"/>
        <w:autoSpaceDN w:val="0"/>
        <w:spacing w:before="0" w:after="0" w:line="281" w:lineRule="exact"/>
        <w:jc w:val="left"/>
        <w:rPr>
          <w:rFonts w:ascii="等线" w:hAnsi="等线" w:cs="等线"/>
          <w:color w:val="000000"/>
          <w:sz w:val="21"/>
        </w:rPr>
      </w:pPr>
      <w:r>
        <w:rPr>
          <w:rFonts w:ascii="VJDBHJ+SegoeUIEmoji"/>
          <w:color w:val="000000"/>
          <w:sz w:val="21"/>
        </w:rPr>
        <w:t xml:space="preserve">11.10 </w:t>
      </w:r>
      <w:r>
        <w:rPr>
          <w:rFonts w:ascii="等线" w:hAnsi="等线" w:cs="等线"/>
          <w:color w:val="000000"/>
          <w:sz w:val="21"/>
        </w:rPr>
        <w:t xml:space="preserve">二面（约 </w:t>
      </w:r>
      <w:r>
        <w:rPr>
          <w:rFonts w:ascii="VJDBHJ+SegoeUIEmoji"/>
          <w:color w:val="000000"/>
          <w:sz w:val="21"/>
        </w:rPr>
        <w:t>30min</w:t>
      </w:r>
      <w:r>
        <w:rPr>
          <w:rFonts w:ascii="等线" w:hAnsi="等线" w:cs="等线"/>
          <w:color w:val="000000"/>
          <w:sz w:val="21"/>
        </w:rPr>
        <w:t>）</w:t>
      </w:r>
    </w:p>
    <w:p w14:paraId="4A7F25D7" w14:textId="77777777" w:rsidR="00881871" w:rsidRDefault="00BB12CA">
      <w:pPr>
        <w:framePr w:w="9551"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开始面试官迟了三四分钟，吓了我一跳，还以为搞错了，是位大叔，也是很友善的</w:t>
      </w:r>
    </w:p>
    <w:p w14:paraId="0ADB8B1E" w14:textId="77777777" w:rsidR="00881871" w:rsidRDefault="00BB12CA">
      <w:pPr>
        <w:framePr w:w="9551" w:wrap="auto" w:hAnchor="text" w:x="1800" w:y="3225"/>
        <w:widowControl w:val="0"/>
        <w:autoSpaceDE w:val="0"/>
        <w:autoSpaceDN w:val="0"/>
        <w:spacing w:before="0" w:after="0" w:line="322" w:lineRule="exact"/>
        <w:jc w:val="left"/>
        <w:rPr>
          <w:rFonts w:ascii="VJDBHJ+SegoeUIEmoji"/>
          <w:color w:val="000000"/>
          <w:sz w:val="21"/>
        </w:rPr>
      </w:pPr>
      <w:r>
        <w:rPr>
          <w:rFonts w:ascii="等线" w:hAnsi="等线" w:cs="等线"/>
          <w:color w:val="000000"/>
          <w:sz w:val="21"/>
        </w:rPr>
        <w:t xml:space="preserve">上来先给了我个链接，  </w:t>
      </w:r>
      <w:r>
        <w:rPr>
          <w:rFonts w:ascii="VJDBHJ+SegoeUIEmoji"/>
          <w:color w:val="000000"/>
          <w:sz w:val="21"/>
        </w:rPr>
        <w:t xml:space="preserve">MBTI </w:t>
      </w:r>
      <w:r>
        <w:rPr>
          <w:rFonts w:ascii="等线" w:hAnsi="等线" w:cs="等线"/>
          <w:color w:val="000000"/>
          <w:sz w:val="21"/>
        </w:rPr>
        <w:t xml:space="preserve">测试，我很懵逼，测了个 </w:t>
      </w:r>
      <w:r>
        <w:rPr>
          <w:rFonts w:ascii="VJDBHJ+SegoeUIEmoji"/>
          <w:color w:val="000000"/>
          <w:sz w:val="21"/>
        </w:rPr>
        <w:t xml:space="preserve"> INJT</w:t>
      </w:r>
    </w:p>
    <w:p w14:paraId="2374A17E" w14:textId="77777777" w:rsidR="00881871" w:rsidRDefault="00BB12CA">
      <w:pPr>
        <w:framePr w:w="9551" w:wrap="auto" w:hAnchor="text" w:x="1800" w:y="3225"/>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后面问了下工作地点倾向，好像我面这个部门只有北京的，感觉我的回答触雷了。其实不是，</w:t>
      </w:r>
    </w:p>
    <w:p w14:paraId="4C641CF7" w14:textId="77777777" w:rsidR="00881871" w:rsidRDefault="00BB12CA">
      <w:pPr>
        <w:framePr w:w="9551" w:wrap="auto" w:hAnchor="text" w:x="1800" w:y="32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我还蛮想在北京发展的，户口都迁过来了（悄咪咪说，希望面试官能看见）</w:t>
      </w:r>
    </w:p>
    <w:p w14:paraId="37B8006E" w14:textId="77777777" w:rsidR="00881871" w:rsidRDefault="00BB12CA">
      <w:pPr>
        <w:framePr w:w="9551" w:wrap="auto" w:hAnchor="text" w:x="1800" w:y="32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对美团的看法</w:t>
      </w:r>
    </w:p>
    <w:p w14:paraId="28F5477E" w14:textId="77777777" w:rsidR="00881871" w:rsidRDefault="00BB12CA">
      <w:pPr>
        <w:framePr w:w="1998"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对这个岗位的看法</w:t>
      </w:r>
    </w:p>
    <w:p w14:paraId="64C463D8" w14:textId="77777777" w:rsidR="00881871" w:rsidRDefault="00BB12CA">
      <w:pPr>
        <w:framePr w:w="2418"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反问环节只是问了流程</w:t>
      </w:r>
    </w:p>
    <w:p w14:paraId="5D3742B6" w14:textId="77777777" w:rsidR="00881871" w:rsidRDefault="00BB12CA">
      <w:pPr>
        <w:framePr w:w="9554" w:wrap="auto" w:hAnchor="text" w:x="1800" w:y="5674"/>
        <w:widowControl w:val="0"/>
        <w:autoSpaceDE w:val="0"/>
        <w:autoSpaceDN w:val="0"/>
        <w:spacing w:before="0" w:after="0" w:line="281" w:lineRule="exact"/>
        <w:jc w:val="left"/>
        <w:rPr>
          <w:rFonts w:ascii="等线" w:hAnsi="等线" w:cs="等线"/>
          <w:color w:val="000000"/>
          <w:sz w:val="21"/>
        </w:rPr>
      </w:pPr>
      <w:r>
        <w:rPr>
          <w:rFonts w:ascii="等线" w:hAnsi="等线" w:cs="等线"/>
          <w:color w:val="000000"/>
          <w:sz w:val="21"/>
        </w:rPr>
        <w:t>我感觉不太好，我以为二面是继续挖简历</w:t>
      </w:r>
      <w:r>
        <w:rPr>
          <w:rFonts w:ascii="VJDBHJ+SegoeUIEmoji"/>
          <w:color w:val="000000"/>
          <w:sz w:val="21"/>
        </w:rPr>
        <w:t>+</w:t>
      </w:r>
      <w:r>
        <w:rPr>
          <w:rFonts w:ascii="等线" w:hAnsi="等线" w:cs="等线"/>
          <w:color w:val="000000"/>
          <w:sz w:val="21"/>
        </w:rPr>
        <w:t>业务上的一些内容，准备了一天的内容都没怎么</w:t>
      </w:r>
    </w:p>
    <w:p w14:paraId="2C0739E1" w14:textId="77777777" w:rsidR="00881871" w:rsidRDefault="00BB12CA">
      <w:pPr>
        <w:framePr w:w="4353"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用上，搞得我有点慌张，感觉没发挥出来</w:t>
      </w:r>
    </w:p>
    <w:p w14:paraId="2C442696" w14:textId="77777777" w:rsidR="00881871" w:rsidRDefault="00BB12CA">
      <w:pPr>
        <w:framePr w:w="1287" w:wrap="auto" w:hAnchor="text" w:x="1800" w:y="6610"/>
        <w:widowControl w:val="0"/>
        <w:autoSpaceDE w:val="0"/>
        <w:autoSpaceDN w:val="0"/>
        <w:spacing w:before="0" w:after="0" w:line="281" w:lineRule="exact"/>
        <w:jc w:val="left"/>
        <w:rPr>
          <w:rFonts w:ascii="等线" w:hAnsi="等线" w:cs="等线"/>
          <w:color w:val="000000"/>
          <w:sz w:val="21"/>
        </w:rPr>
      </w:pPr>
      <w:r>
        <w:rPr>
          <w:rFonts w:ascii="VJDBHJ+SegoeUIEmoji"/>
          <w:color w:val="000000"/>
          <w:sz w:val="21"/>
        </w:rPr>
        <w:t xml:space="preserve">11.14 </w:t>
      </w:r>
      <w:r>
        <w:rPr>
          <w:rFonts w:ascii="等线" w:hAnsi="等线" w:cs="等线"/>
          <w:color w:val="000000"/>
          <w:sz w:val="21"/>
        </w:rPr>
        <w:t xml:space="preserve"> 更新</w:t>
      </w:r>
    </w:p>
    <w:p w14:paraId="4D8904A9" w14:textId="77777777" w:rsidR="00881871" w:rsidRDefault="00BB12CA">
      <w:pPr>
        <w:framePr w:w="3702"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等到周五晚都没电话</w:t>
      </w:r>
    </w:p>
    <w:p w14:paraId="1C849BC4" w14:textId="77777777" w:rsidR="00881871" w:rsidRDefault="00BB12CA">
      <w:pPr>
        <w:framePr w:w="3702" w:wrap="auto" w:hAnchor="text" w:x="1800" w:y="6969"/>
        <w:widowControl w:val="0"/>
        <w:autoSpaceDE w:val="0"/>
        <w:autoSpaceDN w:val="0"/>
        <w:spacing w:before="0" w:after="0" w:line="322" w:lineRule="exact"/>
        <w:jc w:val="left"/>
        <w:rPr>
          <w:rFonts w:ascii="宋体" w:hAnsi="宋体" w:cs="宋体"/>
          <w:color w:val="000000"/>
          <w:sz w:val="21"/>
        </w:rPr>
      </w:pPr>
      <w:r>
        <w:rPr>
          <w:rFonts w:ascii="等线" w:hAnsi="等线" w:cs="等线"/>
          <w:color w:val="000000"/>
          <w:sz w:val="21"/>
        </w:rPr>
        <w:t>开水凉了，就很气！哼╭</w:t>
      </w:r>
      <w:r>
        <w:rPr>
          <w:rFonts w:ascii="VJDBHJ+SegoeUIEmoji"/>
          <w:color w:val="000000"/>
          <w:sz w:val="21"/>
        </w:rPr>
        <w:t>(</w:t>
      </w:r>
      <w:r>
        <w:rPr>
          <w:rFonts w:ascii="宋体" w:hAnsi="宋体" w:cs="宋体"/>
          <w:color w:val="000000"/>
          <w:sz w:val="21"/>
        </w:rPr>
        <w:t>╯</w:t>
      </w:r>
      <w:r>
        <w:rPr>
          <w:rFonts w:ascii="VJDBHJ+SegoeUIEmoji"/>
          <w:color w:val="000000"/>
          <w:sz w:val="21"/>
        </w:rPr>
        <w:t>^</w:t>
      </w:r>
      <w:r>
        <w:rPr>
          <w:rFonts w:ascii="宋体" w:hAnsi="宋体" w:cs="宋体"/>
          <w:color w:val="000000"/>
          <w:sz w:val="21"/>
        </w:rPr>
        <w:t>╰</w:t>
      </w:r>
      <w:r>
        <w:rPr>
          <w:rFonts w:ascii="VJDBHJ+SegoeUIEmoji"/>
          <w:color w:val="000000"/>
          <w:sz w:val="21"/>
        </w:rPr>
        <w:t>)</w:t>
      </w:r>
      <w:r>
        <w:rPr>
          <w:rFonts w:ascii="宋体" w:hAnsi="宋体" w:cs="宋体"/>
          <w:color w:val="000000"/>
          <w:sz w:val="21"/>
        </w:rPr>
        <w:t>╮</w:t>
      </w:r>
    </w:p>
    <w:p w14:paraId="265875E9" w14:textId="77777777" w:rsidR="00881871" w:rsidRDefault="00BB12CA">
      <w:pPr>
        <w:framePr w:w="9057" w:wrap="auto" w:hAnchor="text" w:x="2225" w:y="826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4.18</w:t>
      </w:r>
      <w:r>
        <w:rPr>
          <w:rFonts w:ascii="VSGWAC+DengXian-Light" w:hAnsi="VSGWAC+DengXian-Light" w:cs="VSGWAC+DengXian-Light"/>
          <w:color w:val="000000"/>
          <w:sz w:val="32"/>
        </w:rPr>
        <w:t>美团业务运营管理岗服务体验部门一二面</w:t>
      </w:r>
      <w:r>
        <w:rPr>
          <w:rFonts w:ascii="TUKQEA+DengXian-Light"/>
          <w:color w:val="000000"/>
          <w:sz w:val="32"/>
        </w:rPr>
        <w:t xml:space="preserve">+HR </w:t>
      </w:r>
      <w:r>
        <w:rPr>
          <w:rFonts w:ascii="VSGWAC+DengXian-Light" w:hAnsi="VSGWAC+DengXian-Light" w:cs="VSGWAC+DengXian-Light"/>
          <w:color w:val="000000"/>
          <w:sz w:val="32"/>
        </w:rPr>
        <w:t>面</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许</w:t>
      </w:r>
    </w:p>
    <w:p w14:paraId="2AB03EF7" w14:textId="77777777" w:rsidR="00881871" w:rsidRDefault="00BB12CA">
      <w:pPr>
        <w:framePr w:w="9057" w:wrap="auto" w:hAnchor="text" w:x="2225" w:y="8264"/>
        <w:widowControl w:val="0"/>
        <w:autoSpaceDE w:val="0"/>
        <w:autoSpaceDN w:val="0"/>
        <w:spacing w:before="0" w:after="0" w:line="624" w:lineRule="exact"/>
        <w:ind w:left="566"/>
        <w:jc w:val="left"/>
        <w:rPr>
          <w:rFonts w:ascii="TUKQEA+DengXian-Light"/>
          <w:color w:val="000000"/>
          <w:sz w:val="32"/>
        </w:rPr>
      </w:pPr>
      <w:r>
        <w:rPr>
          <w:rFonts w:ascii="VSGWAC+DengXian-Light" w:hAnsi="VSGWAC+DengXian-Light" w:cs="VSGWAC+DengXian-Light"/>
          <w:color w:val="000000"/>
          <w:sz w:val="32"/>
        </w:rPr>
        <w:t>愿</w:t>
      </w:r>
      <w:r>
        <w:rPr>
          <w:rFonts w:ascii="VSGWAC+DengXian-Light" w:hAnsi="VSGWAC+DengXian-Light" w:cs="VSGWAC+DengXian-Light"/>
          <w:color w:val="000000"/>
          <w:sz w:val="32"/>
        </w:rPr>
        <w:t xml:space="preserve"> </w:t>
      </w:r>
      <w:r>
        <w:rPr>
          <w:rFonts w:ascii="TUKQEA+DengXian-Light"/>
          <w:color w:val="000000"/>
          <w:sz w:val="32"/>
        </w:rPr>
        <w:t xml:space="preserve"> offer </w:t>
      </w:r>
    </w:p>
    <w:p w14:paraId="466C62F8" w14:textId="77777777" w:rsidR="00881871" w:rsidRDefault="00BB12CA">
      <w:pPr>
        <w:framePr w:w="1532" w:wrap="auto" w:hAnchor="text" w:x="1800" w:y="967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LeeSiY</w:t>
      </w:r>
    </w:p>
    <w:p w14:paraId="471DAABF" w14:textId="77777777" w:rsidR="00881871" w:rsidRDefault="00BB12CA">
      <w:pPr>
        <w:framePr w:w="8728" w:wrap="auto" w:hAnchor="text" w:x="1800" w:y="106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我面的是服务体验部门的流程监控，在牛客里面没碰到有和我一样的岗位的很奇怪</w:t>
      </w:r>
    </w:p>
    <w:p w14:paraId="582C3561" w14:textId="77777777" w:rsidR="00881871" w:rsidRDefault="00BB12CA">
      <w:pPr>
        <w:framePr w:w="8728" w:wrap="auto" w:hAnchor="text" w:x="1800" w:y="10620"/>
        <w:widowControl w:val="0"/>
        <w:autoSpaceDE w:val="0"/>
        <w:autoSpaceDN w:val="0"/>
        <w:spacing w:before="0" w:after="0" w:line="303" w:lineRule="exact"/>
        <w:jc w:val="left"/>
        <w:rPr>
          <w:rFonts w:ascii="等线" w:hAnsi="等线" w:cs="等线"/>
          <w:color w:val="000000"/>
          <w:sz w:val="21"/>
        </w:rPr>
      </w:pPr>
      <w:r>
        <w:rPr>
          <w:rFonts w:ascii="等线" w:hAnsi="等线" w:cs="等线"/>
          <w:color w:val="000000"/>
          <w:sz w:val="21"/>
        </w:rPr>
        <w:t>直接是转过来八月份点成绩，笔主第二次补录又投了一次。</w:t>
      </w:r>
    </w:p>
    <w:p w14:paraId="3308BBD5" w14:textId="77777777" w:rsidR="00881871" w:rsidRDefault="00BB12CA">
      <w:pPr>
        <w:framePr w:w="735" w:wrap="auto" w:hAnchor="text" w:x="9681" w:y="106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w:t>
      </w:r>
    </w:p>
    <w:p w14:paraId="711A9BF0" w14:textId="77777777" w:rsidR="00881871" w:rsidRDefault="00BB12CA">
      <w:pPr>
        <w:framePr w:w="2149" w:wrap="auto" w:hAnchor="text" w:x="1800" w:y="11547"/>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一面是 </w:t>
      </w:r>
      <w:r>
        <w:rPr>
          <w:rFonts w:ascii="等线"/>
          <w:color w:val="000000"/>
          <w:sz w:val="21"/>
        </w:rPr>
        <w:t>11.6   27min</w:t>
      </w:r>
    </w:p>
    <w:p w14:paraId="24DD43EB" w14:textId="77777777" w:rsidR="00881871" w:rsidRDefault="00BB12CA">
      <w:pPr>
        <w:framePr w:w="2149" w:wrap="auto" w:hAnchor="text" w:x="1800" w:y="11547"/>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783606B" w14:textId="77777777" w:rsidR="00881871" w:rsidRDefault="00BB12CA">
      <w:pPr>
        <w:framePr w:w="6223" w:wrap="auto" w:hAnchor="text" w:x="1800" w:y="1248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你知道你面试的是什么岗位么，你是怎么理解这个岗位的</w:t>
      </w:r>
    </w:p>
    <w:p w14:paraId="6616BEBD" w14:textId="77777777" w:rsidR="00881871" w:rsidRDefault="00BB12CA">
      <w:pPr>
        <w:framePr w:w="6223" w:wrap="auto" w:hAnchor="text" w:x="1800" w:y="12483"/>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你最满意的实习经历，为什么会满意这个</w:t>
      </w:r>
    </w:p>
    <w:p w14:paraId="11A038A5" w14:textId="77777777" w:rsidR="00881871" w:rsidRDefault="00BB12CA">
      <w:pPr>
        <w:framePr w:w="6223" w:wrap="auto" w:hAnchor="text" w:x="1800" w:y="12483"/>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实习中遇到了什么困难，你是怎么解决的</w:t>
      </w:r>
    </w:p>
    <w:p w14:paraId="4AA9DF91" w14:textId="77777777" w:rsidR="00881871" w:rsidRDefault="00BB12CA">
      <w:pPr>
        <w:framePr w:w="6223" w:wrap="auto" w:hAnchor="text" w:x="1800" w:y="12483"/>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你想去哪个城市</w:t>
      </w:r>
    </w:p>
    <w:p w14:paraId="71F29E68"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200  /  235</w:t>
      </w:r>
    </w:p>
    <w:p w14:paraId="03B3E8BB"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7F4059B" w14:textId="5519A945"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787E393" w14:textId="3EAF2B0E"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3325732" w14:textId="53CA15F4"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D47D602"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17E9D116" w14:textId="476D3BC9"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000701FA" w14:textId="1A00282E"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7E38427" w14:textId="77777777" w:rsidR="00881871" w:rsidRDefault="00BB12CA">
      <w:pPr>
        <w:framePr w:w="1314"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职业规划</w:t>
      </w:r>
    </w:p>
    <w:p w14:paraId="5E5185B6" w14:textId="77777777" w:rsidR="00881871" w:rsidRDefault="00BB12CA">
      <w:pPr>
        <w:framePr w:w="5257"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看你的专业课，你为什么不选择专业对口的工作</w:t>
      </w:r>
    </w:p>
    <w:p w14:paraId="788391C6" w14:textId="77777777" w:rsidR="00881871" w:rsidRDefault="00BB12CA">
      <w:pPr>
        <w:framePr w:w="5257" w:wrap="auto" w:hAnchor="text" w:x="1800" w:y="2601"/>
        <w:widowControl w:val="0"/>
        <w:autoSpaceDE w:val="0"/>
        <w:autoSpaceDN w:val="0"/>
        <w:spacing w:before="0" w:after="0" w:line="624" w:lineRule="exact"/>
        <w:jc w:val="left"/>
        <w:rPr>
          <w:rFonts w:ascii="等线" w:hAnsi="等线" w:cs="等线"/>
          <w:color w:val="000000"/>
          <w:sz w:val="21"/>
        </w:rPr>
      </w:pPr>
      <w:r>
        <w:rPr>
          <w:rFonts w:ascii="等线"/>
          <w:color w:val="000000"/>
          <w:sz w:val="21"/>
        </w:rPr>
        <w:t>8.</w:t>
      </w:r>
      <w:r>
        <w:rPr>
          <w:rFonts w:ascii="等线" w:hAnsi="等线" w:cs="等线"/>
          <w:color w:val="000000"/>
          <w:sz w:val="21"/>
        </w:rPr>
        <w:t>不足的地方是什么</w:t>
      </w:r>
    </w:p>
    <w:p w14:paraId="6A7C4007" w14:textId="77777777" w:rsidR="00881871" w:rsidRDefault="00BB12CA">
      <w:pPr>
        <w:framePr w:w="2839"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遇到的最困难的事是什么</w:t>
      </w:r>
    </w:p>
    <w:p w14:paraId="3BB14A59" w14:textId="77777777" w:rsidR="00881871" w:rsidRDefault="00BB12CA">
      <w:pPr>
        <w:framePr w:w="2839" w:wrap="auto" w:hAnchor="text" w:x="1800" w:y="3849"/>
        <w:widowControl w:val="0"/>
        <w:autoSpaceDE w:val="0"/>
        <w:autoSpaceDN w:val="0"/>
        <w:spacing w:before="0" w:after="0" w:line="624" w:lineRule="exact"/>
        <w:jc w:val="left"/>
        <w:rPr>
          <w:rFonts w:ascii="等线" w:hAnsi="等线" w:cs="等线"/>
          <w:color w:val="000000"/>
          <w:sz w:val="21"/>
        </w:rPr>
      </w:pPr>
      <w:r>
        <w:rPr>
          <w:rFonts w:ascii="等线"/>
          <w:color w:val="000000"/>
          <w:sz w:val="21"/>
        </w:rPr>
        <w:t>10.</w:t>
      </w:r>
      <w:r>
        <w:rPr>
          <w:rFonts w:ascii="等线" w:hAnsi="等线" w:cs="等线"/>
          <w:color w:val="000000"/>
          <w:sz w:val="21"/>
        </w:rPr>
        <w:t>反问</w:t>
      </w:r>
    </w:p>
    <w:p w14:paraId="1B7E1133" w14:textId="77777777" w:rsidR="00881871" w:rsidRDefault="00BB12CA">
      <w:pPr>
        <w:framePr w:w="9670"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主要是针对简历提问，面试官也介绍了岗位是做什么的，一面感觉过程还是挺舒服，结果也</w:t>
      </w:r>
    </w:p>
    <w:p w14:paraId="4E669556" w14:textId="77777777" w:rsidR="00881871" w:rsidRDefault="00BB12CA">
      <w:pPr>
        <w:framePr w:w="9670" w:wrap="auto" w:hAnchor="text" w:x="1800" w:y="509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很</w:t>
      </w:r>
      <w:r>
        <w:rPr>
          <w:rFonts w:ascii="等线"/>
          <w:color w:val="000000"/>
          <w:sz w:val="21"/>
        </w:rPr>
        <w:t>***</w:t>
      </w:r>
      <w:r>
        <w:rPr>
          <w:rFonts w:ascii="等线" w:hAnsi="等线" w:cs="等线"/>
          <w:color w:val="000000"/>
          <w:sz w:val="21"/>
        </w:rPr>
        <w:t xml:space="preserve">觉不到十分钟就接到二面通知，楼主约到了 </w:t>
      </w:r>
      <w:r>
        <w:rPr>
          <w:rFonts w:ascii="等线"/>
          <w:color w:val="000000"/>
          <w:sz w:val="21"/>
        </w:rPr>
        <w:t xml:space="preserve">11.11 </w:t>
      </w:r>
      <w:r>
        <w:rPr>
          <w:rFonts w:ascii="等线" w:hAnsi="等线" w:cs="等线"/>
          <w:color w:val="000000"/>
          <w:sz w:val="21"/>
        </w:rPr>
        <w:t xml:space="preserve"> 号，到了这面试时间到了之后才通知</w:t>
      </w:r>
    </w:p>
    <w:p w14:paraId="507BECD7" w14:textId="77777777" w:rsidR="00881871" w:rsidRDefault="00BB12CA">
      <w:pPr>
        <w:framePr w:w="9670" w:wrap="auto" w:hAnchor="text" w:x="1800" w:y="509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面试官开会，推迟到了第二天，第二天面了十分钟网卡断了，然后过了半小时电话面试的。</w:t>
      </w:r>
    </w:p>
    <w:p w14:paraId="3D39E3D3" w14:textId="77777777" w:rsidR="00881871" w:rsidRDefault="00BB12CA">
      <w:pPr>
        <w:framePr w:w="1913" w:wrap="auto" w:hAnchor="text" w:x="1800" w:y="6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11.12 </w:t>
      </w:r>
      <w:r>
        <w:rPr>
          <w:rFonts w:ascii="等线" w:hAnsi="等线" w:cs="等线"/>
          <w:color w:val="000000"/>
          <w:sz w:val="21"/>
        </w:rPr>
        <w:t xml:space="preserve">下午 </w:t>
      </w:r>
      <w:r>
        <w:rPr>
          <w:rFonts w:ascii="等线"/>
          <w:color w:val="000000"/>
          <w:sz w:val="21"/>
        </w:rPr>
        <w:t xml:space="preserve">3 </w:t>
      </w:r>
      <w:r>
        <w:rPr>
          <w:rFonts w:ascii="等线" w:hAnsi="等线" w:cs="等线"/>
          <w:color w:val="000000"/>
          <w:sz w:val="21"/>
        </w:rPr>
        <w:t xml:space="preserve"> 点半</w:t>
      </w:r>
    </w:p>
    <w:p w14:paraId="70E5E8D2" w14:textId="77777777" w:rsidR="00881871" w:rsidRDefault="00BB12CA">
      <w:pPr>
        <w:framePr w:w="1314" w:wrap="auto" w:hAnchor="text" w:x="1800" w:y="696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F21B1F5" w14:textId="77777777" w:rsidR="00881871" w:rsidRDefault="00BB12CA">
      <w:pPr>
        <w:framePr w:w="9552" w:wrap="auto" w:hAnchor="text" w:x="1800" w:y="759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后面都是问的怎么看待运营这个行业，我说完面试官说还不够可以再深一点，我有说了一</w:t>
      </w:r>
    </w:p>
    <w:p w14:paraId="0AB4CC9D" w14:textId="77777777" w:rsidR="00881871" w:rsidRDefault="00BB12CA">
      <w:pPr>
        <w:framePr w:w="5095" w:wrap="auto" w:hAnchor="text" w:x="1800" w:y="791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些，面试官说还是差那么一点还可以再深入一点</w:t>
      </w:r>
    </w:p>
    <w:p w14:paraId="551A56E2" w14:textId="77777777" w:rsidR="00881871" w:rsidRDefault="00BB12CA">
      <w:pPr>
        <w:framePr w:w="5095" w:wrap="auto" w:hAnchor="text" w:x="1800" w:y="7915"/>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西感觉都是顺口提一下问了问做的是什么。</w:t>
      </w:r>
    </w:p>
    <w:p w14:paraId="6E84109D" w14:textId="77777777" w:rsidR="00881871" w:rsidRDefault="00BB12CA">
      <w:pPr>
        <w:framePr w:w="4124" w:wrap="auto" w:hAnchor="text" w:x="6517" w:y="791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，并没怎么再问简历的东西，简历的东</w:t>
      </w:r>
    </w:p>
    <w:p w14:paraId="5B7E422E" w14:textId="77777777" w:rsidR="00881871" w:rsidRDefault="00BB12CA">
      <w:pPr>
        <w:framePr w:w="1314" w:wrap="auto" w:hAnchor="text" w:x="1800" w:y="884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期望薪资</w:t>
      </w:r>
    </w:p>
    <w:p w14:paraId="15BDD553" w14:textId="77777777" w:rsidR="00881871" w:rsidRDefault="00BB12CA">
      <w:pPr>
        <w:framePr w:w="1525" w:wrap="auto" w:hAnchor="text" w:x="1800" w:y="946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想去的城市</w:t>
      </w:r>
    </w:p>
    <w:p w14:paraId="2EAD993C" w14:textId="77777777" w:rsidR="00881871" w:rsidRDefault="00BB12CA">
      <w:pPr>
        <w:framePr w:w="4290" w:wrap="auto" w:hAnchor="text" w:x="1800" w:y="1009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面试官说理解不了为什么我会选择美团</w:t>
      </w:r>
    </w:p>
    <w:p w14:paraId="54DC6298" w14:textId="77777777" w:rsidR="00881871" w:rsidRDefault="00BB12CA">
      <w:pPr>
        <w:framePr w:w="4933" w:wrap="auto" w:hAnchor="text" w:x="5817" w:y="100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，说我都在字节有实习而且现在还在做，就说一</w:t>
      </w:r>
    </w:p>
    <w:p w14:paraId="25BF4C38" w14:textId="77777777" w:rsidR="00881871" w:rsidRDefault="00BB12CA">
      <w:pPr>
        <w:framePr w:w="6769" w:wrap="auto" w:hAnchor="text" w:x="1800" w:y="10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下字节这边没有留用，而且那个工作与我的职业规划不太相同，</w:t>
      </w:r>
    </w:p>
    <w:p w14:paraId="36DBC282" w14:textId="77777777" w:rsidR="00881871" w:rsidRDefault="00BB12CA">
      <w:pPr>
        <w:framePr w:w="3081" w:wrap="auto" w:hAnchor="text" w:x="1800" w:y="1102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为什么选择美团的这个岗位</w:t>
      </w:r>
    </w:p>
    <w:p w14:paraId="27C1B79D" w14:textId="77777777" w:rsidR="00881871" w:rsidRDefault="00BB12CA">
      <w:pPr>
        <w:framePr w:w="894" w:wrap="auto" w:hAnchor="text" w:x="1800" w:y="11650"/>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反问</w:t>
      </w:r>
    </w:p>
    <w:p w14:paraId="4DADD953" w14:textId="77777777" w:rsidR="00881871" w:rsidRDefault="00BB12CA">
      <w:pPr>
        <w:framePr w:w="9551" w:wrap="auto" w:hAnchor="text" w:x="1800" w:y="122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总共卡网之前面了 </w:t>
      </w:r>
      <w:r>
        <w:rPr>
          <w:rFonts w:ascii="等线"/>
          <w:color w:val="000000"/>
          <w:sz w:val="21"/>
        </w:rPr>
        <w:t xml:space="preserve">10 </w:t>
      </w:r>
      <w:r>
        <w:rPr>
          <w:rFonts w:ascii="等线" w:hAnsi="等线" w:cs="等线"/>
          <w:color w:val="000000"/>
          <w:sz w:val="21"/>
        </w:rPr>
        <w:t xml:space="preserve">分钟，电话又面了 </w:t>
      </w:r>
      <w:r>
        <w:rPr>
          <w:rFonts w:ascii="等线"/>
          <w:color w:val="000000"/>
          <w:sz w:val="21"/>
        </w:rPr>
        <w:t xml:space="preserve">17 </w:t>
      </w:r>
      <w:r>
        <w:rPr>
          <w:rFonts w:ascii="等线" w:hAnsi="等线" w:cs="等线"/>
          <w:color w:val="000000"/>
          <w:sz w:val="21"/>
        </w:rPr>
        <w:t xml:space="preserve"> 分钟</w:t>
      </w:r>
    </w:p>
    <w:p w14:paraId="21773672" w14:textId="77777777" w:rsidR="00881871" w:rsidRDefault="00BB12CA">
      <w:pPr>
        <w:framePr w:w="9551" w:wrap="auto" w:hAnchor="text" w:x="1800" w:y="1227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可能面试官觉得我想来美团的意愿不强？但其实是很想进美团的，为了面试网好，每次都要</w:t>
      </w:r>
    </w:p>
    <w:p w14:paraId="75707F77" w14:textId="77777777" w:rsidR="00881871" w:rsidRDefault="00BB12CA">
      <w:pPr>
        <w:framePr w:w="3638" w:wrap="auto" w:hAnchor="text" w:x="1800" w:y="132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做一个多小时的公交去回家面试，</w:t>
      </w:r>
    </w:p>
    <w:p w14:paraId="77D6E014" w14:textId="77777777" w:rsidR="00881871" w:rsidRDefault="00BB12CA">
      <w:pPr>
        <w:framePr w:w="5576" w:wrap="auto" w:hAnchor="text" w:x="5255" w:y="132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还白跑了一趟，旷课好多课来面试，哎！等通知吧，</w:t>
      </w:r>
    </w:p>
    <w:p w14:paraId="095F562E" w14:textId="77777777" w:rsidR="00881871" w:rsidRDefault="00BB12CA">
      <w:pPr>
        <w:framePr w:w="9551" w:wrap="auto" w:hAnchor="text" w:x="1800" w:y="13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二面面试官说我面试的表现算他面过的人里面占中等，我还是很符合这个岗位的要求，但我</w:t>
      </w:r>
    </w:p>
    <w:p w14:paraId="2979E061" w14:textId="77777777" w:rsidR="00881871" w:rsidRDefault="00BB12CA">
      <w:pPr>
        <w:framePr w:w="1998" w:wrap="auto" w:hAnchor="text" w:x="1800" w:y="1384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觉得还是怪危险的</w:t>
      </w:r>
    </w:p>
    <w:p w14:paraId="43A1AF85" w14:textId="77777777" w:rsidR="00881871" w:rsidRDefault="00BB12CA">
      <w:pPr>
        <w:framePr w:w="526" w:wrap="auto" w:hAnchor="text" w:x="3771" w:y="1384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2CD769B1" w14:textId="77777777" w:rsidR="00881871" w:rsidRDefault="00BB12CA">
      <w:pPr>
        <w:framePr w:w="1087" w:wrap="auto" w:hAnchor="text" w:x="5589" w:y="14659"/>
        <w:widowControl w:val="0"/>
        <w:autoSpaceDE w:val="0"/>
        <w:autoSpaceDN w:val="0"/>
        <w:spacing w:before="0" w:after="0" w:line="188" w:lineRule="exact"/>
        <w:jc w:val="left"/>
        <w:rPr>
          <w:rFonts w:ascii="等线"/>
          <w:color w:val="4472C4"/>
          <w:sz w:val="18"/>
        </w:rPr>
      </w:pPr>
      <w:r>
        <w:rPr>
          <w:rFonts w:ascii="等线"/>
          <w:color w:val="4472C4"/>
          <w:sz w:val="18"/>
        </w:rPr>
        <w:t>201  /  235</w:t>
      </w:r>
    </w:p>
    <w:p w14:paraId="5EFE861D" w14:textId="77777777" w:rsidR="00881871" w:rsidRDefault="00BB12CA">
      <w:pPr>
        <w:framePr w:w="2484" w:wrap="auto" w:hAnchor="text" w:x="4871" w:y="14904"/>
        <w:widowControl w:val="0"/>
        <w:autoSpaceDE w:val="0"/>
        <w:autoSpaceDN w:val="0"/>
        <w:spacing w:before="0" w:after="0" w:line="188" w:lineRule="exact"/>
        <w:ind w:left="89"/>
        <w:jc w:val="left"/>
        <w:rPr>
          <w:rFonts w:ascii="等线" w:hAnsi="等线" w:cs="等线"/>
          <w:color w:val="4472C4"/>
          <w:sz w:val="18"/>
        </w:rPr>
      </w:pPr>
      <w:r>
        <w:rPr>
          <w:rFonts w:ascii="等线" w:hAnsi="等线" w:cs="等线"/>
          <w:color w:val="4472C4"/>
          <w:sz w:val="18"/>
        </w:rPr>
        <w:t>互联网大厂面经一网打尽</w:t>
      </w:r>
    </w:p>
    <w:p w14:paraId="656BE611" w14:textId="3D4C365D" w:rsidR="00881871" w:rsidRDefault="00BB12CA">
      <w:pPr>
        <w:framePr w:w="2484" w:wrap="auto" w:hAnchor="text" w:x="4871" w:y="1490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7660AB7" w14:textId="1B61C2B3"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0B607F1" w14:textId="6B3D6FB7"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25B6CF7"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86FECFE" w14:textId="3F9D6F12"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48E374A9" w14:textId="3D8B58BD"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8FF648E" w14:textId="77777777" w:rsidR="00881871" w:rsidRDefault="00BB12CA">
      <w:pPr>
        <w:framePr w:w="3302"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已接到 </w:t>
      </w:r>
      <w:r>
        <w:rPr>
          <w:rFonts w:ascii="等线"/>
          <w:color w:val="000000"/>
          <w:sz w:val="21"/>
        </w:rPr>
        <w:t xml:space="preserve">hr </w:t>
      </w:r>
      <w:r>
        <w:rPr>
          <w:rFonts w:ascii="等线" w:hAnsi="等线" w:cs="等线"/>
          <w:color w:val="000000"/>
          <w:sz w:val="21"/>
        </w:rPr>
        <w:t xml:space="preserve">面通知！期待 </w:t>
      </w:r>
      <w:r>
        <w:rPr>
          <w:rFonts w:ascii="等线"/>
          <w:color w:val="000000"/>
          <w:sz w:val="21"/>
        </w:rPr>
        <w:t>offer</w:t>
      </w:r>
      <w:r>
        <w:rPr>
          <w:rFonts w:ascii="等线" w:hAnsi="等线" w:cs="等线"/>
          <w:color w:val="000000"/>
          <w:sz w:val="21"/>
        </w:rPr>
        <w:t>！</w:t>
      </w:r>
    </w:p>
    <w:p w14:paraId="58C17F17" w14:textId="77777777" w:rsidR="00881871" w:rsidRDefault="00BB12CA">
      <w:pPr>
        <w:framePr w:w="1757"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11.13  </w:t>
      </w:r>
      <w:r>
        <w:rPr>
          <w:rFonts w:ascii="等线" w:hAnsi="等线" w:cs="等线"/>
          <w:color w:val="000000"/>
          <w:sz w:val="21"/>
        </w:rPr>
        <w:t xml:space="preserve">下午 </w:t>
      </w:r>
      <w:r>
        <w:rPr>
          <w:rFonts w:ascii="等线"/>
          <w:color w:val="000000"/>
          <w:sz w:val="21"/>
        </w:rPr>
        <w:t xml:space="preserve">5 </w:t>
      </w:r>
      <w:r>
        <w:rPr>
          <w:rFonts w:ascii="等线" w:hAnsi="等线" w:cs="等线"/>
          <w:color w:val="000000"/>
          <w:sz w:val="21"/>
        </w:rPr>
        <w:t xml:space="preserve"> 点</w:t>
      </w:r>
    </w:p>
    <w:p w14:paraId="12357797" w14:textId="77777777" w:rsidR="00881871" w:rsidRDefault="00BB12CA">
      <w:pPr>
        <w:framePr w:w="2940" w:wrap="auto" w:hAnchor="text" w:x="1800" w:y="292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面试有点快总共就 </w:t>
      </w:r>
      <w:r>
        <w:rPr>
          <w:rFonts w:ascii="等线"/>
          <w:color w:val="000000"/>
          <w:sz w:val="21"/>
        </w:rPr>
        <w:t xml:space="preserve">8 </w:t>
      </w:r>
      <w:r>
        <w:rPr>
          <w:rFonts w:ascii="等线" w:hAnsi="等线" w:cs="等线"/>
          <w:color w:val="000000"/>
          <w:sz w:val="21"/>
        </w:rPr>
        <w:t xml:space="preserve"> 分钟</w:t>
      </w:r>
    </w:p>
    <w:p w14:paraId="2839945A" w14:textId="77777777" w:rsidR="00881871" w:rsidRDefault="00BB12CA">
      <w:pPr>
        <w:framePr w:w="9548"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没有自我介绍，问了问学校情况，家里人愿不愿意让来北京，对岗位的理解，以后想从事什</w:t>
      </w:r>
    </w:p>
    <w:p w14:paraId="43FD18E3" w14:textId="77777777" w:rsidR="00881871" w:rsidRDefault="00BB12CA">
      <w:pPr>
        <w:framePr w:w="9548" w:wrap="auto" w:hAnchor="text" w:x="1800" w:y="35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么行业，反问</w:t>
      </w:r>
    </w:p>
    <w:p w14:paraId="5FB08E49" w14:textId="77777777" w:rsidR="00881871" w:rsidRDefault="00BB12CA">
      <w:pPr>
        <w:framePr w:w="8461"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具体什么时候通知结果，要跟一二面的面试官沟通一下，有结果了会给电话的。</w:t>
      </w:r>
    </w:p>
    <w:p w14:paraId="134F6DD9" w14:textId="77777777" w:rsidR="00881871" w:rsidRDefault="00BB12CA">
      <w:pPr>
        <w:framePr w:w="2859" w:wrap="auto" w:hAnchor="text" w:x="1800" w:y="5107"/>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期待能收到 </w:t>
      </w:r>
      <w:r>
        <w:rPr>
          <w:rFonts w:ascii="等线"/>
          <w:color w:val="000000"/>
          <w:sz w:val="21"/>
        </w:rPr>
        <w:t>offer     #</w:t>
      </w:r>
      <w:r>
        <w:rPr>
          <w:rFonts w:ascii="等线" w:hAnsi="等线" w:cs="等线"/>
          <w:color w:val="000000"/>
          <w:sz w:val="21"/>
        </w:rPr>
        <w:t>美团</w:t>
      </w:r>
      <w:r>
        <w:rPr>
          <w:rFonts w:ascii="等线"/>
          <w:color w:val="000000"/>
          <w:sz w:val="21"/>
        </w:rPr>
        <w:t>#</w:t>
      </w:r>
    </w:p>
    <w:p w14:paraId="6935E3D0" w14:textId="77777777" w:rsidR="00881871" w:rsidRDefault="00BB12CA">
      <w:pPr>
        <w:framePr w:w="6616" w:wrap="auto" w:hAnchor="text" w:x="2225" w:y="6080"/>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4.19</w:t>
      </w:r>
      <w:r>
        <w:rPr>
          <w:rFonts w:ascii="VSGWAC+DengXian-Light" w:hAnsi="VSGWAC+DengXian-Light" w:cs="VSGWAC+DengXian-Light"/>
          <w:color w:val="000000"/>
          <w:sz w:val="32"/>
        </w:rPr>
        <w:t>【已</w:t>
      </w:r>
      <w:r>
        <w:rPr>
          <w:rFonts w:ascii="VSGWAC+DengXian-Light" w:hAnsi="VSGWAC+DengXian-Light" w:cs="VSGWAC+DengXian-Light"/>
          <w:color w:val="000000"/>
          <w:sz w:val="32"/>
        </w:rPr>
        <w:t xml:space="preserve"> </w:t>
      </w:r>
      <w:r>
        <w:rPr>
          <w:rFonts w:ascii="TUKQEA+DengXian-Light"/>
          <w:color w:val="000000"/>
          <w:sz w:val="32"/>
        </w:rPr>
        <w:t>offer</w:t>
      </w:r>
      <w:r>
        <w:rPr>
          <w:rFonts w:ascii="VSGWAC+DengXian-Light" w:hAnsi="VSGWAC+DengXian-Light" w:cs="VSGWAC+DengXian-Light"/>
          <w:color w:val="000000"/>
          <w:sz w:val="32"/>
        </w:rPr>
        <w:t>】美团业务运营管理岗面经</w:t>
      </w:r>
    </w:p>
    <w:p w14:paraId="5371956D" w14:textId="77777777" w:rsidR="00881871" w:rsidRDefault="00BB12CA">
      <w:pPr>
        <w:framePr w:w="1998" w:wrap="auto" w:hAnchor="text" w:x="1800" w:y="68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作者：东北张曼玉</w:t>
      </w:r>
    </w:p>
    <w:p w14:paraId="477E61E5" w14:textId="77777777" w:rsidR="00881871" w:rsidRDefault="00BB12CA">
      <w:pPr>
        <w:framePr w:w="9551" w:wrap="auto" w:hAnchor="text" w:x="1800" w:y="74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10.30 </w:t>
      </w:r>
      <w:r>
        <w:rPr>
          <w:rFonts w:ascii="等线" w:hAnsi="等线" w:cs="等线"/>
          <w:color w:val="000000"/>
          <w:sz w:val="21"/>
        </w:rPr>
        <w:t xml:space="preserve">一面  三天反馈  → 11.6 二面  当晚反馈 →  11.10hr 面  → 11.11 上午 </w:t>
      </w:r>
      <w:r>
        <w:rPr>
          <w:rFonts w:ascii="等线"/>
          <w:color w:val="000000"/>
          <w:sz w:val="21"/>
        </w:rPr>
        <w:t xml:space="preserve">oc </w:t>
      </w:r>
      <w:r>
        <w:rPr>
          <w:rFonts w:ascii="等线" w:hAnsi="等线" w:cs="等线"/>
          <w:color w:val="000000"/>
          <w:sz w:val="21"/>
        </w:rPr>
        <w:t xml:space="preserve">下午 </w:t>
      </w:r>
      <w:r>
        <w:rPr>
          <w:rFonts w:ascii="等线"/>
          <w:color w:val="000000"/>
          <w:sz w:val="21"/>
        </w:rPr>
        <w:t xml:space="preserve">offer </w:t>
      </w:r>
      <w:r>
        <w:rPr>
          <w:rFonts w:ascii="等线" w:hAnsi="等线" w:cs="等线"/>
          <w:color w:val="000000"/>
          <w:sz w:val="21"/>
        </w:rPr>
        <w:t>美</w:t>
      </w:r>
    </w:p>
    <w:p w14:paraId="567E6C3A" w14:textId="77777777" w:rsidR="00881871" w:rsidRDefault="00BB12CA">
      <w:pPr>
        <w:framePr w:w="1578" w:wrap="auto" w:hAnchor="text" w:x="1800" w:y="78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团效率感人！</w:t>
      </w:r>
    </w:p>
    <w:p w14:paraId="4B0AC556" w14:textId="77777777" w:rsidR="00881871" w:rsidRDefault="00BB12CA">
      <w:pPr>
        <w:framePr w:w="1263" w:wrap="auto" w:hAnchor="text" w:x="1800" w:y="81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一面】</w:t>
      </w:r>
    </w:p>
    <w:p w14:paraId="77414D07" w14:textId="77777777" w:rsidR="00881871" w:rsidRDefault="00BB12CA">
      <w:pPr>
        <w:framePr w:w="1419" w:wrap="auto" w:hAnchor="text" w:x="1800" w:y="842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1F350F1D" w14:textId="77777777" w:rsidR="00881871" w:rsidRDefault="00BB12CA">
      <w:pPr>
        <w:framePr w:w="7989" w:wrap="auto" w:hAnchor="text" w:x="1800" w:y="873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京东实习经历写的工作内容挨个问（</w:t>
      </w:r>
      <w:r>
        <w:rPr>
          <w:rFonts w:ascii="等线"/>
          <w:color w:val="000000"/>
          <w:sz w:val="21"/>
        </w:rPr>
        <w:t xml:space="preserve">star </w:t>
      </w:r>
      <w:r>
        <w:rPr>
          <w:rFonts w:ascii="等线" w:hAnsi="等线" w:cs="等线"/>
          <w:color w:val="000000"/>
          <w:sz w:val="21"/>
        </w:rPr>
        <w:t xml:space="preserve"> 法则）面试官还是想看逻辑思维</w:t>
      </w:r>
    </w:p>
    <w:p w14:paraId="519191E4" w14:textId="77777777" w:rsidR="00881871" w:rsidRDefault="00BB12CA">
      <w:pPr>
        <w:framePr w:w="7793" w:wrap="auto" w:hAnchor="text" w:x="1800" w:y="905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你对营销和运营的区别（因为我提到没在京东转正是因为不想做营销）</w:t>
      </w:r>
    </w:p>
    <w:p w14:paraId="5896C72C" w14:textId="77777777" w:rsidR="00881871" w:rsidRDefault="00BB12CA">
      <w:pPr>
        <w:framePr w:w="3130" w:wrap="auto" w:hAnchor="text" w:x="1800" w:y="936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 xml:space="preserve">考察了一个简单的 </w:t>
      </w:r>
      <w:r>
        <w:rPr>
          <w:rFonts w:ascii="等线"/>
          <w:color w:val="000000"/>
          <w:sz w:val="21"/>
        </w:rPr>
        <w:t xml:space="preserve">sql </w:t>
      </w:r>
      <w:r>
        <w:rPr>
          <w:rFonts w:ascii="等线" w:hAnsi="等线" w:cs="等线"/>
          <w:color w:val="000000"/>
          <w:sz w:val="21"/>
        </w:rPr>
        <w:t xml:space="preserve"> 问题</w:t>
      </w:r>
    </w:p>
    <w:p w14:paraId="2B63B9AE" w14:textId="77777777" w:rsidR="00881871" w:rsidRDefault="00BB12CA">
      <w:pPr>
        <w:framePr w:w="1419" w:wrap="auto" w:hAnchor="text" w:x="1800" w:y="967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反问环节</w:t>
      </w:r>
    </w:p>
    <w:p w14:paraId="2BD701C2" w14:textId="77777777" w:rsidR="00881871" w:rsidRDefault="00BB12CA">
      <w:pPr>
        <w:framePr w:w="9548" w:wrap="auto" w:hAnchor="text" w:x="1800" w:y="99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面试官是个姐姐，全程很开心的笑，面试体验特别好，业务面还是怼着经历问，大家好好熟</w:t>
      </w:r>
    </w:p>
    <w:p w14:paraId="726B3622" w14:textId="77777777" w:rsidR="00881871" w:rsidRDefault="00BB12CA">
      <w:pPr>
        <w:framePr w:w="1718" w:wrap="auto" w:hAnchor="text" w:x="1800" w:y="10298"/>
        <w:widowControl w:val="0"/>
        <w:autoSpaceDE w:val="0"/>
        <w:autoSpaceDN w:val="0"/>
        <w:spacing w:before="0" w:after="0" w:line="220" w:lineRule="exact"/>
        <w:jc w:val="left"/>
        <w:rPr>
          <w:rFonts w:ascii="等线"/>
          <w:color w:val="000000"/>
          <w:sz w:val="21"/>
        </w:rPr>
      </w:pPr>
      <w:r>
        <w:rPr>
          <w:rFonts w:ascii="等线" w:hAnsi="等线" w:cs="等线"/>
          <w:color w:val="000000"/>
          <w:sz w:val="21"/>
        </w:rPr>
        <w:t>悉自己的简历</w:t>
      </w:r>
      <w:r>
        <w:rPr>
          <w:rFonts w:ascii="等线"/>
          <w:color w:val="000000"/>
          <w:sz w:val="21"/>
        </w:rPr>
        <w:t>~</w:t>
      </w:r>
    </w:p>
    <w:p w14:paraId="16089B35" w14:textId="77777777" w:rsidR="00881871" w:rsidRDefault="00BB12CA">
      <w:pPr>
        <w:framePr w:w="1157" w:wrap="auto" w:hAnchor="text" w:x="1800" w:y="106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6337069C" w14:textId="77777777" w:rsidR="00881871" w:rsidRDefault="00BB12CA">
      <w:pPr>
        <w:framePr w:w="5115" w:wrap="auto" w:hAnchor="text" w:x="1800" w:y="1092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怼着京东实习写的 </w:t>
      </w:r>
      <w:r>
        <w:rPr>
          <w:rFonts w:ascii="等线"/>
          <w:color w:val="000000"/>
          <w:sz w:val="21"/>
        </w:rPr>
        <w:t xml:space="preserve">RFM </w:t>
      </w:r>
      <w:r>
        <w:rPr>
          <w:rFonts w:ascii="等线" w:hAnsi="等线" w:cs="等线"/>
          <w:color w:val="000000"/>
          <w:sz w:val="21"/>
        </w:rPr>
        <w:t>模型 问的非常非常细</w:t>
      </w:r>
    </w:p>
    <w:p w14:paraId="51057E04" w14:textId="77777777" w:rsidR="00881871" w:rsidRDefault="00BB12CA">
      <w:pPr>
        <w:framePr w:w="5115" w:wrap="auto" w:hAnchor="text" w:x="1800" w:y="1092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论文啥时候写完</w:t>
      </w:r>
    </w:p>
    <w:p w14:paraId="5AC03625" w14:textId="77777777" w:rsidR="00881871" w:rsidRDefault="00BB12CA">
      <w:pPr>
        <w:framePr w:w="4290" w:wrap="auto" w:hAnchor="text" w:x="1800" w:y="115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介绍他们的工作  问和我意向是否相符</w:t>
      </w:r>
    </w:p>
    <w:p w14:paraId="1AEA095A" w14:textId="77777777" w:rsidR="00881871" w:rsidRDefault="00BB12CA">
      <w:pPr>
        <w:framePr w:w="4290" w:wrap="auto" w:hAnchor="text" w:x="1800" w:y="1154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反问环节</w:t>
      </w:r>
    </w:p>
    <w:p w14:paraId="1F75885B" w14:textId="77777777" w:rsidR="00881871" w:rsidRDefault="00BB12CA">
      <w:pPr>
        <w:framePr w:w="9165" w:wrap="auto" w:hAnchor="text" w:x="1800" w:y="121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面试官是男的啦貌似是个组长之类的，没有问太多业务相关的问题，时间也就 </w:t>
      </w:r>
      <w:r>
        <w:rPr>
          <w:rFonts w:ascii="等线"/>
          <w:color w:val="000000"/>
          <w:sz w:val="21"/>
        </w:rPr>
        <w:t>30min</w:t>
      </w:r>
      <w:r>
        <w:rPr>
          <w:rFonts w:ascii="等线" w:hAnsi="等线" w:cs="等线"/>
          <w:color w:val="000000"/>
          <w:sz w:val="21"/>
        </w:rPr>
        <w:t>。</w:t>
      </w:r>
    </w:p>
    <w:p w14:paraId="7AFCC98C" w14:textId="77777777" w:rsidR="00881871" w:rsidRDefault="00BB12CA">
      <w:pPr>
        <w:framePr w:w="9165" w:wrap="auto" w:hAnchor="text" w:x="1800" w:y="121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 xml:space="preserve">hr </w:t>
      </w:r>
      <w:r>
        <w:rPr>
          <w:rFonts w:ascii="等线" w:hAnsi="等线" w:cs="等线"/>
          <w:color w:val="000000"/>
          <w:sz w:val="21"/>
        </w:rPr>
        <w:t xml:space="preserve"> 面】</w:t>
      </w:r>
    </w:p>
    <w:p w14:paraId="4ECCEC6E" w14:textId="77777777" w:rsidR="00881871" w:rsidRDefault="00BB12CA">
      <w:pPr>
        <w:framePr w:w="1419" w:wrap="auto" w:hAnchor="text" w:x="1800" w:y="127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26971972" w14:textId="77777777" w:rsidR="00881871" w:rsidRDefault="00BB12CA">
      <w:pPr>
        <w:framePr w:w="1839" w:wrap="auto" w:hAnchor="text" w:x="1800" w:y="131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京东为啥留你</w:t>
      </w:r>
    </w:p>
    <w:p w14:paraId="0DB7E9F5" w14:textId="77777777" w:rsidR="00881871" w:rsidRDefault="00BB12CA">
      <w:pPr>
        <w:framePr w:w="4773" w:wrap="auto" w:hAnchor="text" w:x="1800" w:y="134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 xml:space="preserve">简历上学校里做的数据分析项目  </w:t>
      </w:r>
      <w:r>
        <w:rPr>
          <w:rFonts w:ascii="等线"/>
          <w:color w:val="000000"/>
          <w:sz w:val="21"/>
        </w:rPr>
        <w:t xml:space="preserve">star </w:t>
      </w:r>
      <w:r>
        <w:rPr>
          <w:rFonts w:ascii="等线" w:hAnsi="等线" w:cs="等线"/>
          <w:color w:val="000000"/>
          <w:sz w:val="21"/>
        </w:rPr>
        <w:t xml:space="preserve"> 法则</w:t>
      </w:r>
    </w:p>
    <w:p w14:paraId="639710AD" w14:textId="77777777" w:rsidR="00881871" w:rsidRDefault="00BB12CA">
      <w:pPr>
        <w:framePr w:w="4773" w:wrap="auto" w:hAnchor="text" w:x="1800" w:y="134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学校的数据分析项目  收获 不足</w:t>
      </w:r>
    </w:p>
    <w:p w14:paraId="3567B14A" w14:textId="77777777" w:rsidR="00881871" w:rsidRDefault="00BB12CA">
      <w:pPr>
        <w:framePr w:w="4773" w:wrap="auto" w:hAnchor="text" w:x="1800" w:y="134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你们宿舍几个人  你觉得谁的学习习惯最好</w:t>
      </w:r>
    </w:p>
    <w:p w14:paraId="660921B2" w14:textId="77777777" w:rsidR="00881871" w:rsidRDefault="00BB12CA">
      <w:pPr>
        <w:framePr w:w="4773" w:wrap="auto" w:hAnchor="text" w:x="1800" w:y="134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你导师几个学生  你觉得谁最优秀</w:t>
      </w:r>
    </w:p>
    <w:p w14:paraId="075EA440"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202  /  235</w:t>
      </w:r>
    </w:p>
    <w:p w14:paraId="54CFE505"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691CC61" w14:textId="6E36E89A"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625A7DBA" w14:textId="7C507222"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4963644" w14:textId="3860D143"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1ACA58B"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757B357" w14:textId="2F6CDE54"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A87F563" w14:textId="776F9D34"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CDD9634" w14:textId="77777777" w:rsidR="00881871" w:rsidRDefault="00BB12CA">
      <w:pPr>
        <w:framePr w:w="999"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反问</w:t>
      </w:r>
    </w:p>
    <w:p w14:paraId="1BD82E6C" w14:textId="77777777" w:rsidR="00881871" w:rsidRDefault="00BB12CA">
      <w:pPr>
        <w:framePr w:w="8704"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这一面的哥哥露了半张脸，说话听不清，对我的回答也没什么反馈，不过也还好。</w:t>
      </w:r>
    </w:p>
    <w:p w14:paraId="4F799D6E" w14:textId="77777777" w:rsidR="00881871" w:rsidRDefault="00BB12CA">
      <w:pPr>
        <w:framePr w:w="3967" w:wrap="auto" w:hAnchor="text" w:x="2225" w:y="2959"/>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4.20</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服务运营</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面经</w:t>
      </w:r>
    </w:p>
    <w:p w14:paraId="079967A5" w14:textId="77777777" w:rsidR="00881871" w:rsidRDefault="00BB12CA">
      <w:pPr>
        <w:framePr w:w="2209" w:wrap="auto" w:hAnchor="text" w:x="1800" w:y="37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作者：圈个圈圈个圈</w:t>
      </w:r>
    </w:p>
    <w:p w14:paraId="2329E0E3" w14:textId="77777777" w:rsidR="00881871" w:rsidRDefault="00BB12CA">
      <w:pPr>
        <w:framePr w:w="737" w:wrap="auto" w:hAnchor="text" w:x="1800" w:y="43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18A523EF" w14:textId="77777777" w:rsidR="00881871" w:rsidRDefault="00BB12CA">
      <w:pPr>
        <w:framePr w:w="9548" w:wrap="auto" w:hAnchor="text" w:x="1800" w:y="468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老早之前面的了，面完之后，自我感觉还可以（面试是一门玄学），然后就被挂了，特别特</w:t>
      </w:r>
    </w:p>
    <w:p w14:paraId="12603589" w14:textId="77777777" w:rsidR="00881871" w:rsidRDefault="00BB12CA">
      <w:pPr>
        <w:framePr w:w="4204" w:wrap="auto" w:hAnchor="text" w:x="1800" w:y="499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别特别特别</w:t>
      </w:r>
      <w:r>
        <w:rPr>
          <w:rFonts w:ascii="等线"/>
          <w:color w:val="000000"/>
          <w:sz w:val="21"/>
        </w:rPr>
        <w:t xml:space="preserve">*N </w:t>
      </w:r>
      <w:r>
        <w:rPr>
          <w:rFonts w:ascii="等线" w:hAnsi="等线" w:cs="等线"/>
          <w:color w:val="000000"/>
          <w:sz w:val="21"/>
        </w:rPr>
        <w:t xml:space="preserve"> 难过，是真的喜欢美团啊</w:t>
      </w:r>
    </w:p>
    <w:p w14:paraId="0FF2749B" w14:textId="77777777" w:rsidR="00881871" w:rsidRDefault="00BB12CA">
      <w:pPr>
        <w:framePr w:w="1157" w:wrap="auto" w:hAnchor="text" w:x="1800" w:y="53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63701BBF" w14:textId="77777777" w:rsidR="00881871" w:rsidRDefault="00BB12CA">
      <w:pPr>
        <w:framePr w:w="1789" w:wrap="auto" w:hAnchor="text" w:x="1800" w:y="56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实习部门、职责</w:t>
      </w:r>
    </w:p>
    <w:p w14:paraId="5EE56C7D" w14:textId="77777777" w:rsidR="00881871" w:rsidRDefault="00BB12CA">
      <w:pPr>
        <w:framePr w:w="3144" w:wrap="auto" w:hAnchor="text" w:x="1800" w:y="59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为什么不继续从事自己的专业</w:t>
      </w:r>
    </w:p>
    <w:p w14:paraId="227FEC27" w14:textId="77777777" w:rsidR="00881871" w:rsidRDefault="00BB12CA">
      <w:pPr>
        <w:framePr w:w="2418" w:wrap="auto" w:hAnchor="text" w:x="1800" w:y="62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之前的实习主要做什么</w:t>
      </w:r>
    </w:p>
    <w:p w14:paraId="2093477F" w14:textId="77777777" w:rsidR="00881871" w:rsidRDefault="00BB12CA">
      <w:pPr>
        <w:framePr w:w="5802" w:wrap="auto" w:hAnchor="text" w:x="1800" w:y="65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你这个专业，以后可以做研究员，为什么不考虑这个。</w:t>
      </w:r>
    </w:p>
    <w:p w14:paraId="4D2A96DF" w14:textId="77777777" w:rsidR="00881871" w:rsidRDefault="00BB12CA">
      <w:pPr>
        <w:framePr w:w="2901" w:wrap="auto" w:hAnchor="text" w:x="1800" w:y="68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你实习面向的人群是哪些？</w:t>
      </w:r>
    </w:p>
    <w:p w14:paraId="75EACAA4" w14:textId="77777777" w:rsidR="00881871" w:rsidRDefault="00BB12CA">
      <w:pPr>
        <w:framePr w:w="5319" w:wrap="auto" w:hAnchor="text" w:x="1800" w:y="71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这里的一些问题是针对我实习的细节提问，很细。</w:t>
      </w:r>
    </w:p>
    <w:p w14:paraId="4B6CE96B" w14:textId="77777777" w:rsidR="00881871" w:rsidRDefault="00BB12CA">
      <w:pPr>
        <w:framePr w:w="2209" w:wrap="auto" w:hAnchor="text" w:x="1800" w:y="74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影响客户体验的方面</w:t>
      </w:r>
    </w:p>
    <w:p w14:paraId="2C4380D1" w14:textId="77777777" w:rsidR="00881871" w:rsidRDefault="00BB12CA">
      <w:pPr>
        <w:framePr w:w="2204" w:wrap="auto" w:hAnchor="text" w:x="1800" w:y="780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2B </w:t>
      </w:r>
      <w:r>
        <w:rPr>
          <w:rFonts w:ascii="等线" w:hAnsi="等线" w:cs="等线"/>
          <w:color w:val="000000"/>
          <w:sz w:val="21"/>
        </w:rPr>
        <w:t xml:space="preserve">和 </w:t>
      </w:r>
      <w:r>
        <w:rPr>
          <w:rFonts w:ascii="等线"/>
          <w:color w:val="000000"/>
          <w:sz w:val="21"/>
        </w:rPr>
        <w:t xml:space="preserve">2C </w:t>
      </w:r>
      <w:r>
        <w:rPr>
          <w:rFonts w:ascii="等线" w:hAnsi="等线" w:cs="等线"/>
          <w:color w:val="000000"/>
          <w:sz w:val="21"/>
        </w:rPr>
        <w:t xml:space="preserve"> 有什么区别</w:t>
      </w:r>
    </w:p>
    <w:p w14:paraId="34B1AEB0" w14:textId="77777777" w:rsidR="00881871" w:rsidRDefault="00BB12CA">
      <w:pPr>
        <w:framePr w:w="1760" w:wrap="auto" w:hAnchor="text" w:x="1800" w:y="811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 </w:t>
      </w:r>
      <w:r>
        <w:rPr>
          <w:rFonts w:ascii="等线" w:hAnsi="等线" w:cs="等线"/>
          <w:color w:val="000000"/>
          <w:sz w:val="21"/>
        </w:rPr>
        <w:t xml:space="preserve"> 端更看重什么</w:t>
      </w:r>
    </w:p>
    <w:p w14:paraId="1F876AD5" w14:textId="77777777" w:rsidR="00881871" w:rsidRDefault="00BB12CA">
      <w:pPr>
        <w:framePr w:w="1515" w:wrap="auto" w:hAnchor="text" w:x="1800" w:y="84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介绍下…项目</w:t>
      </w:r>
    </w:p>
    <w:p w14:paraId="291A3F81" w14:textId="77777777" w:rsidR="00881871" w:rsidRDefault="00BB12CA">
      <w:pPr>
        <w:framePr w:w="4110" w:wrap="auto" w:hAnchor="text" w:x="1800" w:y="87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接下来又是针对项目的细节提问，很细</w:t>
      </w:r>
    </w:p>
    <w:p w14:paraId="6F02EE55" w14:textId="77777777" w:rsidR="00881871" w:rsidRDefault="00BB12CA">
      <w:pPr>
        <w:framePr w:w="7692" w:wrap="auto" w:hAnchor="text" w:x="1800" w:y="90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如果是你负责</w:t>
      </w:r>
      <w:r>
        <w:rPr>
          <w:rFonts w:ascii="等线"/>
          <w:color w:val="000000"/>
          <w:sz w:val="21"/>
        </w:rPr>
        <w:t>**</w:t>
      </w:r>
      <w:r>
        <w:rPr>
          <w:rFonts w:ascii="等线" w:hAnsi="等线" w:cs="等线"/>
          <w:color w:val="000000"/>
          <w:sz w:val="21"/>
        </w:rPr>
        <w:t>工作，你会考虑不同的方案吗？具体又会考虑哪些方面？</w:t>
      </w:r>
    </w:p>
    <w:p w14:paraId="5E7E351A" w14:textId="77777777" w:rsidR="00881871" w:rsidRDefault="00BB12CA">
      <w:pPr>
        <w:framePr w:w="2209" w:wrap="auto" w:hAnchor="text" w:x="1800" w:y="93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为什么投这个岗位？</w:t>
      </w:r>
    </w:p>
    <w:p w14:paraId="2AC81AF6" w14:textId="77777777" w:rsidR="00881871" w:rsidRDefault="00BB12CA">
      <w:pPr>
        <w:framePr w:w="1789" w:wrap="auto" w:hAnchor="text" w:x="1800" w:y="96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以后的职业规划</w:t>
      </w:r>
    </w:p>
    <w:p w14:paraId="59BF1426" w14:textId="77777777" w:rsidR="00881871" w:rsidRDefault="00BB12CA">
      <w:pPr>
        <w:framePr w:w="737" w:wrap="auto" w:hAnchor="text" w:x="1800" w:y="99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1274EC45" w14:textId="77777777" w:rsidR="00881871" w:rsidRDefault="00BB12CA">
      <w:pPr>
        <w:framePr w:w="9551" w:wrap="auto" w:hAnchor="text" w:x="1800" w:y="10298"/>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后来特地问了 </w:t>
      </w:r>
      <w:r>
        <w:rPr>
          <w:rFonts w:ascii="等线"/>
          <w:color w:val="000000"/>
          <w:sz w:val="21"/>
        </w:rPr>
        <w:t xml:space="preserve">HR </w:t>
      </w:r>
      <w:r>
        <w:rPr>
          <w:rFonts w:ascii="等线" w:hAnsi="等线" w:cs="等线"/>
          <w:color w:val="000000"/>
          <w:sz w:val="21"/>
        </w:rPr>
        <w:t xml:space="preserve">自己不过的原因，此处感谢 </w:t>
      </w:r>
      <w:r>
        <w:rPr>
          <w:rFonts w:ascii="等线"/>
          <w:color w:val="000000"/>
          <w:sz w:val="21"/>
        </w:rPr>
        <w:t xml:space="preserve">HR </w:t>
      </w:r>
      <w:r>
        <w:rPr>
          <w:rFonts w:ascii="等线" w:hAnsi="等线" w:cs="等线"/>
          <w:color w:val="000000"/>
          <w:sz w:val="21"/>
        </w:rPr>
        <w:t>小姐姐</w:t>
      </w:r>
      <w:r>
        <w:rPr>
          <w:rFonts w:ascii="等线"/>
          <w:color w:val="000000"/>
          <w:sz w:val="21"/>
        </w:rPr>
        <w:t>~</w:t>
      </w:r>
    </w:p>
    <w:p w14:paraId="2A98CD36" w14:textId="77777777" w:rsidR="00881871" w:rsidRDefault="00BB12CA">
      <w:pPr>
        <w:framePr w:w="9551" w:wrap="auto" w:hAnchor="text" w:x="1800" w:y="1029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emmmm  </w:t>
      </w:r>
      <w:r>
        <w:rPr>
          <w:rFonts w:ascii="等线" w:hAnsi="等线" w:cs="等线"/>
          <w:color w:val="000000"/>
          <w:sz w:val="21"/>
        </w:rPr>
        <w:t>总体感觉面试官有一个标准，抛出一个问题作为引导，然后根据你的回答看是否</w:t>
      </w:r>
    </w:p>
    <w:p w14:paraId="430568A8" w14:textId="77777777" w:rsidR="00881871" w:rsidRDefault="00BB12CA">
      <w:pPr>
        <w:framePr w:w="9551" w:wrap="auto" w:hAnchor="text" w:x="1800" w:y="1029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匹配本岗位所需的一些特质，就看你的回答能不能通过。虽然知道这个，但是面试时并没有</w:t>
      </w:r>
    </w:p>
    <w:p w14:paraId="418CDF48" w14:textId="77777777" w:rsidR="00881871" w:rsidRDefault="00BB12CA">
      <w:pPr>
        <w:framePr w:w="9551" w:wrap="auto" w:hAnchor="text" w:x="1800" w:y="1029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啥用 </w:t>
      </w:r>
      <w:r>
        <w:rPr>
          <w:rFonts w:ascii="等线"/>
          <w:color w:val="000000"/>
          <w:sz w:val="21"/>
        </w:rPr>
        <w:t>TAT</w:t>
      </w:r>
      <w:r>
        <w:rPr>
          <w:rFonts w:ascii="等线" w:hAnsi="等线" w:cs="等线"/>
          <w:color w:val="000000"/>
          <w:sz w:val="21"/>
        </w:rPr>
        <w:t>。</w:t>
      </w:r>
    </w:p>
    <w:p w14:paraId="545E965C" w14:textId="77777777" w:rsidR="00881871" w:rsidRDefault="00BB12CA">
      <w:pPr>
        <w:framePr w:w="8384" w:wrap="auto" w:hAnchor="text" w:x="2225" w:y="12218"/>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4.21</w:t>
      </w:r>
      <w:r>
        <w:rPr>
          <w:rFonts w:ascii="VSGWAC+DengXian-Light" w:hAnsi="VSGWAC+DengXian-Light" w:cs="VSGWAC+DengXian-Light"/>
          <w:color w:val="000000"/>
          <w:sz w:val="32"/>
        </w:rPr>
        <w:t>美团产品运营</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一二面</w:t>
      </w:r>
      <w:r>
        <w:rPr>
          <w:rFonts w:ascii="TUKQEA+DengXian-Light"/>
          <w:color w:val="000000"/>
          <w:sz w:val="32"/>
        </w:rPr>
        <w:t xml:space="preserve">+HR </w:t>
      </w:r>
      <w:r>
        <w:rPr>
          <w:rFonts w:ascii="VSGWAC+DengXian-Light" w:hAnsi="VSGWAC+DengXian-Light" w:cs="VSGWAC+DengXian-Light"/>
          <w:color w:val="000000"/>
          <w:sz w:val="32"/>
        </w:rPr>
        <w:t>面（许愿</w:t>
      </w:r>
      <w:r>
        <w:rPr>
          <w:rFonts w:ascii="VSGWAC+DengXian-Light" w:hAnsi="VSGWAC+DengXian-Light" w:cs="VSGWAC+DengXian-Light"/>
          <w:color w:val="000000"/>
          <w:sz w:val="32"/>
        </w:rPr>
        <w:t xml:space="preserve"> </w:t>
      </w:r>
      <w:r>
        <w:rPr>
          <w:rFonts w:ascii="TUKQEA+DengXian-Light"/>
          <w:color w:val="000000"/>
          <w:sz w:val="32"/>
        </w:rPr>
        <w:t>OC offer</w:t>
      </w:r>
      <w:r>
        <w:rPr>
          <w:rFonts w:ascii="VSGWAC+DengXian-Light" w:hAnsi="VSGWAC+DengXian-Light" w:cs="VSGWAC+DengXian-Light"/>
          <w:color w:val="000000"/>
          <w:sz w:val="32"/>
        </w:rPr>
        <w:t>！）</w:t>
      </w:r>
    </w:p>
    <w:p w14:paraId="4BBB3305" w14:textId="77777777" w:rsidR="00881871" w:rsidRDefault="00BB12CA">
      <w:pPr>
        <w:framePr w:w="2377" w:wrap="auto" w:hAnchor="text" w:x="1800" w:y="1300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dasistvernunftig</w:t>
      </w:r>
    </w:p>
    <w:p w14:paraId="67A11A5C" w14:textId="77777777" w:rsidR="00881871" w:rsidRDefault="00BB12CA">
      <w:pPr>
        <w:framePr w:w="6424" w:wrap="auto" w:hAnchor="text" w:x="1800" w:y="136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来还愿！</w:t>
      </w:r>
      <w:r>
        <w:rPr>
          <w:rFonts w:ascii="等线"/>
          <w:color w:val="000000"/>
          <w:sz w:val="21"/>
        </w:rPr>
        <w:t xml:space="preserve">HR </w:t>
      </w:r>
      <w:r>
        <w:rPr>
          <w:rFonts w:ascii="等线" w:hAnsi="等线" w:cs="等线"/>
          <w:color w:val="000000"/>
          <w:sz w:val="21"/>
        </w:rPr>
        <w:t xml:space="preserve">面试后第 </w:t>
      </w:r>
      <w:r>
        <w:rPr>
          <w:rFonts w:ascii="等线"/>
          <w:color w:val="000000"/>
          <w:sz w:val="21"/>
        </w:rPr>
        <w:t xml:space="preserve">5 </w:t>
      </w:r>
      <w:r>
        <w:rPr>
          <w:rFonts w:ascii="等线" w:hAnsi="等线" w:cs="等线"/>
          <w:color w:val="000000"/>
          <w:sz w:val="21"/>
        </w:rPr>
        <w:t xml:space="preserve">个工作日收到 </w:t>
      </w:r>
      <w:r>
        <w:rPr>
          <w:rFonts w:ascii="等线"/>
          <w:color w:val="000000"/>
          <w:sz w:val="21"/>
        </w:rPr>
        <w:t xml:space="preserve">oc </w:t>
      </w:r>
      <w:r>
        <w:rPr>
          <w:rFonts w:ascii="等线" w:hAnsi="等线" w:cs="等线"/>
          <w:color w:val="000000"/>
          <w:sz w:val="21"/>
        </w:rPr>
        <w:t xml:space="preserve">和 </w:t>
      </w:r>
      <w:r>
        <w:rPr>
          <w:rFonts w:ascii="等线"/>
          <w:color w:val="000000"/>
          <w:sz w:val="21"/>
        </w:rPr>
        <w:t xml:space="preserve">offer </w:t>
      </w:r>
      <w:r>
        <w:rPr>
          <w:rFonts w:ascii="等线" w:hAnsi="等线" w:cs="等线"/>
          <w:color w:val="000000"/>
          <w:sz w:val="21"/>
        </w:rPr>
        <w:t xml:space="preserve"> 了！开心！</w:t>
      </w:r>
    </w:p>
    <w:p w14:paraId="2A7D2991" w14:textId="77777777" w:rsidR="00881871" w:rsidRDefault="00BB12CA">
      <w:pPr>
        <w:framePr w:w="6424" w:wrap="auto" w:hAnchor="text" w:x="1800" w:y="13625"/>
        <w:widowControl w:val="0"/>
        <w:autoSpaceDE w:val="0"/>
        <w:autoSpaceDN w:val="0"/>
        <w:spacing w:before="0" w:after="0" w:line="312" w:lineRule="exact"/>
        <w:jc w:val="left"/>
        <w:rPr>
          <w:rFonts w:ascii="等线"/>
          <w:color w:val="000000"/>
          <w:sz w:val="21"/>
        </w:rPr>
      </w:pPr>
      <w:r>
        <w:rPr>
          <w:rFonts w:ascii="等线"/>
          <w:color w:val="000000"/>
          <w:sz w:val="21"/>
        </w:rPr>
        <w:t>--------</w:t>
      </w:r>
    </w:p>
    <w:p w14:paraId="1EB079F7" w14:textId="77777777" w:rsidR="00881871" w:rsidRDefault="00BB12CA">
      <w:pPr>
        <w:framePr w:w="3144" w:wrap="auto" w:hAnchor="text" w:x="1800" w:y="142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非常想去美团了，许愿许愿！</w:t>
      </w:r>
    </w:p>
    <w:p w14:paraId="7343CDD9"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203  /  235</w:t>
      </w:r>
    </w:p>
    <w:p w14:paraId="0B3CE4DD"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A249C78" w14:textId="568542E6"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9938B8D" w14:textId="107F09ED"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C5D5F8A" w14:textId="3E8ABB3A"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526F744"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2E8C625" w14:textId="190B7B61"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7063622" w14:textId="6765E18C"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4579524" w14:textId="77777777" w:rsidR="00881871" w:rsidRDefault="00BB12CA">
      <w:pPr>
        <w:framePr w:w="1718" w:wrap="auto" w:hAnchor="text" w:x="1800" w:y="1977"/>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20min</w:t>
      </w:r>
    </w:p>
    <w:p w14:paraId="2F0147F1" w14:textId="77777777" w:rsidR="00881871" w:rsidRDefault="00BB12CA">
      <w:pPr>
        <w:framePr w:w="6656"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感觉面试官对简历比较熟悉，速战速决，自我介绍都省了</w:t>
      </w:r>
    </w:p>
    <w:p w14:paraId="5F31B56D" w14:textId="77777777" w:rsidR="00881871" w:rsidRDefault="00BB12CA">
      <w:pPr>
        <w:framePr w:w="6656" w:wrap="auto" w:hAnchor="text" w:x="1800" w:y="2289"/>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、第一份实习工作的核心指标，你认为最重要的指标是什么？</w:t>
      </w:r>
    </w:p>
    <w:p w14:paraId="1109FE60" w14:textId="77777777" w:rsidR="00881871" w:rsidRDefault="00BB12CA">
      <w:pPr>
        <w:framePr w:w="6656" w:wrap="auto" w:hAnchor="text" w:x="1800" w:y="2289"/>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、第二份实习工作的内容</w:t>
      </w:r>
    </w:p>
    <w:p w14:paraId="4770724E" w14:textId="77777777" w:rsidR="00881871" w:rsidRDefault="00BB12CA">
      <w:pPr>
        <w:framePr w:w="3998"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、职业发展规划，你最感兴趣的岗位</w:t>
      </w:r>
    </w:p>
    <w:p w14:paraId="3FDDF47A" w14:textId="77777777" w:rsidR="00881871" w:rsidRDefault="00BB12CA">
      <w:pPr>
        <w:framePr w:w="3755" w:wrap="auto" w:hAnchor="text" w:x="1800" w:y="353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、这两个实习公司给你的直观感受</w:t>
      </w:r>
    </w:p>
    <w:p w14:paraId="40F8B381" w14:textId="77777777" w:rsidR="00881871" w:rsidRDefault="00BB12CA">
      <w:pPr>
        <w:framePr w:w="6897"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、用一种感性的比喻方法（如一个动物、一种颜色）来形容自己</w:t>
      </w:r>
    </w:p>
    <w:p w14:paraId="200B24C5" w14:textId="77777777" w:rsidR="00881871" w:rsidRDefault="00BB12CA">
      <w:pPr>
        <w:framePr w:w="6897" w:wrap="auto" w:hAnchor="text" w:x="1800" w:y="3849"/>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、常用的一款互联网产品，这个产品为什么吸引你</w:t>
      </w:r>
    </w:p>
    <w:p w14:paraId="668E694A" w14:textId="77777777" w:rsidR="00881871" w:rsidRDefault="00BB12CA">
      <w:pPr>
        <w:framePr w:w="6897" w:wrap="auto" w:hAnchor="text" w:x="1800" w:y="3849"/>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、反问</w:t>
      </w:r>
    </w:p>
    <w:p w14:paraId="006A1FEB" w14:textId="77777777" w:rsidR="00881871" w:rsidRDefault="00BB12CA">
      <w:pPr>
        <w:framePr w:w="2527" w:wrap="auto" w:hAnchor="text" w:x="1800" w:y="5097"/>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color w:val="000000"/>
          <w:sz w:val="21"/>
        </w:rPr>
        <w:t xml:space="preserve">4 </w:t>
      </w:r>
      <w:r>
        <w:rPr>
          <w:rFonts w:ascii="等线" w:hAnsi="等线" w:cs="等线"/>
          <w:color w:val="000000"/>
          <w:sz w:val="21"/>
        </w:rPr>
        <w:t>天后，</w:t>
      </w:r>
      <w:r>
        <w:rPr>
          <w:rFonts w:ascii="等线"/>
          <w:color w:val="000000"/>
          <w:sz w:val="21"/>
        </w:rPr>
        <w:t>20min</w:t>
      </w:r>
    </w:p>
    <w:p w14:paraId="02571A4B" w14:textId="77777777" w:rsidR="00881871" w:rsidRDefault="00BB12CA">
      <w:pPr>
        <w:framePr w:w="1480" w:wrap="auto" w:hAnchor="text" w:x="1800" w:y="540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2987142" w14:textId="77777777" w:rsidR="00881871" w:rsidRDefault="00BB12CA">
      <w:pPr>
        <w:framePr w:w="9551"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、自己的优缺点以及为什么能够胜任这个岗位</w:t>
      </w:r>
    </w:p>
    <w:p w14:paraId="0D3DD74B" w14:textId="77777777" w:rsidR="00881871" w:rsidRDefault="00BB12CA">
      <w:pPr>
        <w:framePr w:w="9551" w:wrap="auto" w:hAnchor="text" w:x="1800" w:y="572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 xml:space="preserve">、情境题：如果你是一个商家，你如何招揽 </w:t>
      </w:r>
      <w:r>
        <w:rPr>
          <w:rFonts w:ascii="等线"/>
          <w:color w:val="000000"/>
          <w:sz w:val="21"/>
        </w:rPr>
        <w:t xml:space="preserve">200 </w:t>
      </w:r>
      <w:r>
        <w:rPr>
          <w:rFonts w:ascii="等线" w:hAnsi="等线" w:cs="等线"/>
          <w:color w:val="000000"/>
          <w:sz w:val="21"/>
        </w:rPr>
        <w:t xml:space="preserve"> 个客人（时限、是否去重这些背景条件都</w:t>
      </w:r>
    </w:p>
    <w:p w14:paraId="1879091A" w14:textId="77777777" w:rsidR="00881871" w:rsidRDefault="00BB12CA">
      <w:pPr>
        <w:framePr w:w="9551" w:wrap="auto" w:hAnchor="text" w:x="1800" w:y="5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没有设定，自由发挥）</w:t>
      </w:r>
    </w:p>
    <w:p w14:paraId="765EEE67" w14:textId="77777777" w:rsidR="00881871" w:rsidRDefault="00BB12CA">
      <w:pPr>
        <w:framePr w:w="5447" w:wrap="auto" w:hAnchor="text" w:x="1800" w:y="665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、反问（面试官不做任何评价建议，给我整懵了）</w:t>
      </w:r>
    </w:p>
    <w:p w14:paraId="32ECDBF5" w14:textId="77777777" w:rsidR="00881871" w:rsidRDefault="00BB12CA">
      <w:pPr>
        <w:framePr w:w="2651" w:wrap="auto" w:hAnchor="text" w:x="1800" w:y="7281"/>
        <w:widowControl w:val="0"/>
        <w:autoSpaceDE w:val="0"/>
        <w:autoSpaceDN w:val="0"/>
        <w:spacing w:before="0" w:after="0" w:line="220" w:lineRule="exact"/>
        <w:jc w:val="left"/>
        <w:rPr>
          <w:rFonts w:ascii="等线"/>
          <w:color w:val="000000"/>
          <w:sz w:val="21"/>
        </w:rPr>
      </w:pPr>
      <w:r>
        <w:rPr>
          <w:rFonts w:ascii="等线" w:hAnsi="等线" w:cs="等线"/>
          <w:color w:val="000000"/>
          <w:sz w:val="21"/>
        </w:rPr>
        <w:t>【</w:t>
      </w:r>
      <w:r>
        <w:rPr>
          <w:rFonts w:ascii="等线"/>
          <w:color w:val="000000"/>
          <w:sz w:val="21"/>
        </w:rPr>
        <w:t xml:space="preserve">HR </w:t>
      </w:r>
      <w:r>
        <w:rPr>
          <w:rFonts w:ascii="等线" w:hAnsi="等线" w:cs="等线"/>
          <w:color w:val="000000"/>
          <w:sz w:val="21"/>
        </w:rPr>
        <w:t>面】</w:t>
      </w:r>
      <w:r>
        <w:rPr>
          <w:rFonts w:ascii="等线"/>
          <w:color w:val="000000"/>
          <w:sz w:val="21"/>
        </w:rPr>
        <w:t xml:space="preserve">4 </w:t>
      </w:r>
      <w:r>
        <w:rPr>
          <w:rFonts w:ascii="等线" w:hAnsi="等线" w:cs="等线"/>
          <w:color w:val="000000"/>
          <w:sz w:val="21"/>
        </w:rPr>
        <w:t>天后，</w:t>
      </w:r>
      <w:r>
        <w:rPr>
          <w:rFonts w:ascii="等线"/>
          <w:color w:val="000000"/>
          <w:sz w:val="21"/>
        </w:rPr>
        <w:t>20min</w:t>
      </w:r>
    </w:p>
    <w:p w14:paraId="43BF0744" w14:textId="77777777" w:rsidR="00881871" w:rsidRDefault="00BB12CA">
      <w:pPr>
        <w:framePr w:w="8829" w:wrap="auto" w:hAnchor="text" w:x="1800" w:y="759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、秋招的总结，（谈到对自己的认识加深），追问对自己优劣势和职业规划上的认识</w:t>
      </w:r>
    </w:p>
    <w:p w14:paraId="12869D90" w14:textId="77777777" w:rsidR="00881871" w:rsidRDefault="00BB12CA">
      <w:pPr>
        <w:framePr w:w="8829" w:wrap="auto" w:hAnchor="text" w:x="1800" w:y="7593"/>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、挖掘简历（如之前实习中最有成就感的经历）</w:t>
      </w:r>
    </w:p>
    <w:p w14:paraId="51575954" w14:textId="77777777" w:rsidR="00881871" w:rsidRDefault="00BB12CA">
      <w:pPr>
        <w:framePr w:w="8829" w:wrap="auto" w:hAnchor="text" w:x="1800" w:y="7593"/>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、反问（</w:t>
      </w:r>
      <w:r>
        <w:rPr>
          <w:rFonts w:ascii="等线"/>
          <w:color w:val="000000"/>
          <w:sz w:val="21"/>
        </w:rPr>
        <w:t xml:space="preserve">HR </w:t>
      </w:r>
      <w:r>
        <w:rPr>
          <w:rFonts w:ascii="等线" w:hAnsi="等线" w:cs="等线"/>
          <w:color w:val="000000"/>
          <w:sz w:val="21"/>
        </w:rPr>
        <w:t xml:space="preserve">没有主动 </w:t>
      </w:r>
      <w:r>
        <w:rPr>
          <w:rFonts w:ascii="等线"/>
          <w:color w:val="000000"/>
          <w:sz w:val="21"/>
        </w:rPr>
        <w:t xml:space="preserve">cue </w:t>
      </w:r>
      <w:r>
        <w:rPr>
          <w:rFonts w:ascii="等线" w:hAnsi="等线" w:cs="等线"/>
          <w:color w:val="000000"/>
          <w:sz w:val="21"/>
        </w:rPr>
        <w:t xml:space="preserve"> 后续流程，我就问了）</w:t>
      </w:r>
    </w:p>
    <w:p w14:paraId="1F0AD850" w14:textId="77777777" w:rsidR="00881871" w:rsidRDefault="00BB12CA">
      <w:pPr>
        <w:framePr w:w="7495"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总体感觉后两面面试官比较严肃，有点压力面的意思。希望有好消息！</w:t>
      </w:r>
    </w:p>
    <w:p w14:paraId="7E194502" w14:textId="77777777" w:rsidR="00881871" w:rsidRDefault="00BB12CA">
      <w:pPr>
        <w:framePr w:w="4776" w:wrap="auto" w:hAnchor="text" w:x="2225" w:y="982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4.22</w:t>
      </w:r>
      <w:r>
        <w:rPr>
          <w:rFonts w:ascii="VSGWAC+DengXian-Light" w:hAnsi="VSGWAC+DengXian-Light" w:cs="VSGWAC+DengXian-Light"/>
          <w:color w:val="000000"/>
          <w:sz w:val="32"/>
        </w:rPr>
        <w:t>还愿美团</w:t>
      </w:r>
      <w:r>
        <w:rPr>
          <w:rFonts w:ascii="VSGWAC+DengXian-Light" w:hAnsi="VSGWAC+DengXian-Light" w:cs="VSGWAC+DengXian-Light"/>
          <w:color w:val="000000"/>
          <w:sz w:val="32"/>
        </w:rPr>
        <w:t xml:space="preserve"> </w:t>
      </w:r>
      <w:r>
        <w:rPr>
          <w:rFonts w:ascii="TUKQEA+DengXian-Light"/>
          <w:color w:val="000000"/>
          <w:sz w:val="32"/>
        </w:rPr>
        <w:t xml:space="preserve">offer  </w:t>
      </w:r>
      <w:r>
        <w:rPr>
          <w:rFonts w:ascii="VSGWAC+DengXian-Light" w:hAnsi="VSGWAC+DengXian-Light" w:cs="VSGWAC+DengXian-Light"/>
          <w:color w:val="000000"/>
          <w:sz w:val="32"/>
        </w:rPr>
        <w:t>面经</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产运</w:t>
      </w:r>
    </w:p>
    <w:p w14:paraId="2A7956AA" w14:textId="77777777" w:rsidR="00881871" w:rsidRDefault="00BB12CA">
      <w:pPr>
        <w:framePr w:w="2716" w:wrap="auto" w:hAnchor="text" w:x="1800" w:y="106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211512454 </w:t>
      </w:r>
      <w:r>
        <w:rPr>
          <w:rFonts w:ascii="等线" w:hAnsi="等线" w:cs="等线"/>
          <w:color w:val="000000"/>
          <w:sz w:val="21"/>
        </w:rPr>
        <w:t xml:space="preserve"> 号</w:t>
      </w:r>
    </w:p>
    <w:p w14:paraId="0BFE71D5" w14:textId="77777777" w:rsidR="00881871" w:rsidRDefault="00BB12CA">
      <w:pPr>
        <w:framePr w:w="1789" w:wrap="auto" w:hAnchor="text" w:x="1800" w:y="112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牛客许愿好灵！</w:t>
      </w:r>
    </w:p>
    <w:p w14:paraId="3B61A317" w14:textId="77777777" w:rsidR="00881871" w:rsidRDefault="00BB12CA">
      <w:pPr>
        <w:framePr w:w="7754" w:wrap="auto" w:hAnchor="text" w:x="1800" w:y="118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11.04 </w:t>
      </w:r>
      <w:r>
        <w:rPr>
          <w:rFonts w:ascii="等线" w:hAnsi="等线" w:cs="等线"/>
          <w:color w:val="000000"/>
          <w:sz w:val="21"/>
        </w:rPr>
        <w:t>打电话约面试，</w:t>
      </w:r>
      <w:r>
        <w:rPr>
          <w:rFonts w:ascii="等线"/>
          <w:color w:val="000000"/>
          <w:sz w:val="21"/>
        </w:rPr>
        <w:t xml:space="preserve">11.05 </w:t>
      </w:r>
      <w:r>
        <w:rPr>
          <w:rFonts w:ascii="等线" w:hAnsi="等线" w:cs="等线"/>
          <w:color w:val="000000"/>
          <w:sz w:val="21"/>
        </w:rPr>
        <w:t>一面，</w:t>
      </w:r>
      <w:r>
        <w:rPr>
          <w:rFonts w:ascii="等线"/>
          <w:color w:val="000000"/>
          <w:sz w:val="21"/>
        </w:rPr>
        <w:t xml:space="preserve">11.06 </w:t>
      </w:r>
      <w:r>
        <w:rPr>
          <w:rFonts w:ascii="等线" w:hAnsi="等线" w:cs="等线"/>
          <w:color w:val="000000"/>
          <w:sz w:val="21"/>
        </w:rPr>
        <w:t>二面，</w:t>
      </w:r>
      <w:r>
        <w:rPr>
          <w:rFonts w:ascii="等线"/>
          <w:color w:val="000000"/>
          <w:sz w:val="21"/>
        </w:rPr>
        <w:t xml:space="preserve">11.09 </w:t>
      </w:r>
      <w:r>
        <w:rPr>
          <w:rFonts w:ascii="等线" w:hAnsi="等线" w:cs="等线"/>
          <w:color w:val="000000"/>
          <w:sz w:val="21"/>
        </w:rPr>
        <w:t xml:space="preserve">早上 </w:t>
      </w:r>
      <w:r>
        <w:rPr>
          <w:rFonts w:ascii="等线"/>
          <w:color w:val="000000"/>
          <w:sz w:val="21"/>
        </w:rPr>
        <w:t xml:space="preserve">oc </w:t>
      </w:r>
      <w:r>
        <w:rPr>
          <w:rFonts w:ascii="等线" w:hAnsi="等线" w:cs="等线"/>
          <w:color w:val="000000"/>
          <w:sz w:val="21"/>
        </w:rPr>
        <w:t>中午邮件。</w:t>
      </w:r>
    </w:p>
    <w:p w14:paraId="2BBA715D" w14:textId="77777777" w:rsidR="00881871" w:rsidRDefault="00BB12CA">
      <w:pPr>
        <w:framePr w:w="1894" w:wrap="auto" w:hAnchor="text" w:x="1800" w:y="124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到店</w:t>
      </w:r>
      <w:r>
        <w:rPr>
          <w:rFonts w:ascii="等线"/>
          <w:color w:val="000000"/>
          <w:sz w:val="21"/>
        </w:rPr>
        <w:t>-</w:t>
      </w:r>
      <w:r>
        <w:rPr>
          <w:rFonts w:ascii="等线" w:hAnsi="等线" w:cs="等线"/>
          <w:color w:val="000000"/>
          <w:sz w:val="21"/>
        </w:rPr>
        <w:t>综合事业部</w:t>
      </w:r>
    </w:p>
    <w:p w14:paraId="2A9BC59E" w14:textId="77777777" w:rsidR="00881871" w:rsidRDefault="00BB12CA">
      <w:pPr>
        <w:framePr w:w="735" w:wrap="auto" w:hAnchor="text" w:x="3903" w:y="124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产运</w:t>
      </w:r>
    </w:p>
    <w:p w14:paraId="34F90728" w14:textId="77777777" w:rsidR="00881871" w:rsidRDefault="00BB12CA">
      <w:pPr>
        <w:framePr w:w="5797" w:wrap="auto" w:hAnchor="text" w:x="1800" w:y="13107"/>
        <w:widowControl w:val="0"/>
        <w:autoSpaceDE w:val="0"/>
        <w:autoSpaceDN w:val="0"/>
        <w:spacing w:before="0" w:after="0" w:line="220" w:lineRule="exact"/>
        <w:jc w:val="left"/>
        <w:rPr>
          <w:rFonts w:ascii="等线"/>
          <w:color w:val="000000"/>
          <w:sz w:val="21"/>
        </w:rPr>
      </w:pPr>
      <w:r>
        <w:rPr>
          <w:rFonts w:ascii="等线"/>
          <w:color w:val="000000"/>
          <w:sz w:val="21"/>
        </w:rPr>
        <w:t>------------------------------------------------</w:t>
      </w:r>
    </w:p>
    <w:p w14:paraId="50944B51" w14:textId="77777777" w:rsidR="00881871" w:rsidRDefault="00BB12CA">
      <w:pPr>
        <w:framePr w:w="949" w:wrap="auto" w:hAnchor="text" w:x="1800" w:y="13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641A4EB2" w14:textId="77777777" w:rsidR="00881871" w:rsidRDefault="00BB12CA">
      <w:pPr>
        <w:framePr w:w="1876" w:wrap="auto" w:hAnchor="text" w:x="1800" w:y="1404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业务面  约 </w:t>
      </w:r>
      <w:r>
        <w:rPr>
          <w:rFonts w:ascii="等线"/>
          <w:color w:val="000000"/>
          <w:sz w:val="21"/>
        </w:rPr>
        <w:t xml:space="preserve"> 40min</w:t>
      </w:r>
    </w:p>
    <w:p w14:paraId="6049EE8F" w14:textId="77777777" w:rsidR="00881871" w:rsidRDefault="00BB12CA">
      <w:pPr>
        <w:framePr w:w="1876" w:wrap="auto" w:hAnchor="text" w:x="1800" w:y="140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0F51D35F" w14:textId="77777777" w:rsidR="00881871" w:rsidRDefault="00BB12CA">
      <w:pPr>
        <w:framePr w:w="1087" w:wrap="auto" w:hAnchor="text" w:x="5589" w:y="14659"/>
        <w:widowControl w:val="0"/>
        <w:autoSpaceDE w:val="0"/>
        <w:autoSpaceDN w:val="0"/>
        <w:spacing w:before="0" w:after="0" w:line="188" w:lineRule="exact"/>
        <w:jc w:val="left"/>
        <w:rPr>
          <w:rFonts w:ascii="等线"/>
          <w:color w:val="4472C4"/>
          <w:sz w:val="18"/>
        </w:rPr>
      </w:pPr>
      <w:r>
        <w:rPr>
          <w:rFonts w:ascii="等线"/>
          <w:color w:val="4472C4"/>
          <w:sz w:val="18"/>
        </w:rPr>
        <w:t>204  /  235</w:t>
      </w:r>
    </w:p>
    <w:p w14:paraId="51269ACF" w14:textId="77777777" w:rsidR="00881871" w:rsidRDefault="00BB12CA">
      <w:pPr>
        <w:framePr w:w="2484" w:wrap="auto" w:hAnchor="text" w:x="4871" w:y="14904"/>
        <w:widowControl w:val="0"/>
        <w:autoSpaceDE w:val="0"/>
        <w:autoSpaceDN w:val="0"/>
        <w:spacing w:before="0" w:after="0" w:line="188" w:lineRule="exact"/>
        <w:ind w:left="89"/>
        <w:jc w:val="left"/>
        <w:rPr>
          <w:rFonts w:ascii="等线" w:hAnsi="等线" w:cs="等线"/>
          <w:color w:val="4472C4"/>
          <w:sz w:val="18"/>
        </w:rPr>
      </w:pPr>
      <w:r>
        <w:rPr>
          <w:rFonts w:ascii="等线" w:hAnsi="等线" w:cs="等线"/>
          <w:color w:val="4472C4"/>
          <w:sz w:val="18"/>
        </w:rPr>
        <w:t>互联网大厂面经一网打尽</w:t>
      </w:r>
    </w:p>
    <w:p w14:paraId="510DD2FC" w14:textId="44B32748" w:rsidR="00881871" w:rsidRDefault="00BB12CA">
      <w:pPr>
        <w:framePr w:w="2484" w:wrap="auto" w:hAnchor="text" w:x="4871" w:y="1490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1A63FAF2" w14:textId="4105AE9B"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89ED0E3" w14:textId="201153D7"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FC04611"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1E4CDD75" w14:textId="60540508"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05D89ED5" w14:textId="6AD9ECDD"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252163C" w14:textId="77777777" w:rsidR="00881871" w:rsidRDefault="00BB12CA">
      <w:pPr>
        <w:framePr w:w="4206" w:wrap="auto" w:hAnchor="text" w:x="1800" w:y="1665"/>
        <w:widowControl w:val="0"/>
        <w:autoSpaceDE w:val="0"/>
        <w:autoSpaceDN w:val="0"/>
        <w:spacing w:before="0" w:after="0" w:line="220" w:lineRule="exact"/>
        <w:jc w:val="left"/>
        <w:rPr>
          <w:rFonts w:ascii="等线"/>
          <w:color w:val="000000"/>
          <w:sz w:val="21"/>
        </w:rPr>
      </w:pPr>
      <w:r>
        <w:rPr>
          <w:rFonts w:ascii="等线" w:hAnsi="等线" w:cs="等线"/>
          <w:color w:val="000000"/>
          <w:sz w:val="21"/>
        </w:rPr>
        <w:t>深挖简历</w:t>
      </w:r>
      <w:r>
        <w:rPr>
          <w:rFonts w:ascii="等线"/>
          <w:color w:val="000000"/>
          <w:sz w:val="21"/>
        </w:rPr>
        <w:t xml:space="preserve">(star </w:t>
      </w:r>
      <w:r>
        <w:rPr>
          <w:rFonts w:ascii="等线" w:hAnsi="等线" w:cs="等线"/>
          <w:color w:val="000000"/>
          <w:sz w:val="21"/>
        </w:rPr>
        <w:t>法则    实习困惑   收获等</w:t>
      </w:r>
      <w:r>
        <w:rPr>
          <w:rFonts w:ascii="等线"/>
          <w:color w:val="000000"/>
          <w:sz w:val="21"/>
        </w:rPr>
        <w:t>)</w:t>
      </w:r>
    </w:p>
    <w:p w14:paraId="022BF93B" w14:textId="77777777" w:rsidR="00881871" w:rsidRDefault="00BB12CA">
      <w:pPr>
        <w:framePr w:w="2418"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如果变成动物会是什么</w:t>
      </w:r>
    </w:p>
    <w:p w14:paraId="6C050274" w14:textId="77777777" w:rsidR="00881871" w:rsidRDefault="00BB12CA">
      <w:pPr>
        <w:framePr w:w="2418"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别人对你常用的评价</w:t>
      </w:r>
    </w:p>
    <w:p w14:paraId="173C1AED" w14:textId="77777777" w:rsidR="00881871" w:rsidRDefault="00BB12CA">
      <w:pPr>
        <w:framePr w:w="2418"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优缺点</w:t>
      </w:r>
    </w:p>
    <w:p w14:paraId="77E1A72C" w14:textId="77777777" w:rsidR="00881871" w:rsidRDefault="00BB12CA">
      <w:pPr>
        <w:framePr w:w="1578"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对美团的认识</w:t>
      </w:r>
    </w:p>
    <w:p w14:paraId="26D74237" w14:textId="77777777" w:rsidR="00881871" w:rsidRDefault="00BB12CA">
      <w:pPr>
        <w:framePr w:w="1578" w:wrap="auto" w:hAnchor="text" w:x="1800" w:y="29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对产运的认识</w:t>
      </w:r>
    </w:p>
    <w:p w14:paraId="2B13FBF1" w14:textId="77777777" w:rsidR="00881871" w:rsidRDefault="00BB12CA">
      <w:pPr>
        <w:framePr w:w="1578" w:wrap="auto" w:hAnchor="text" w:x="1800" w:y="29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38B51CBA" w14:textId="77777777" w:rsidR="00881871" w:rsidRDefault="00BB12CA">
      <w:pPr>
        <w:framePr w:w="949"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171BCCB0" w14:textId="77777777" w:rsidR="00881871" w:rsidRDefault="00BB12CA">
      <w:pPr>
        <w:framePr w:w="949"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业务面</w:t>
      </w:r>
    </w:p>
    <w:p w14:paraId="2088297F" w14:textId="77777777" w:rsidR="00881871" w:rsidRDefault="00BB12CA">
      <w:pPr>
        <w:framePr w:w="1441" w:wrap="auto" w:hAnchor="text" w:x="2852" w:y="4473"/>
        <w:widowControl w:val="0"/>
        <w:autoSpaceDE w:val="0"/>
        <w:autoSpaceDN w:val="0"/>
        <w:spacing w:before="0" w:after="0" w:line="220" w:lineRule="exact"/>
        <w:jc w:val="left"/>
        <w:rPr>
          <w:rFonts w:ascii="等线"/>
          <w:color w:val="000000"/>
          <w:sz w:val="21"/>
        </w:rPr>
      </w:pPr>
      <w:r>
        <w:rPr>
          <w:rFonts w:ascii="等线"/>
          <w:color w:val="000000"/>
          <w:sz w:val="21"/>
        </w:rPr>
        <w:t>leader+hrbp</w:t>
      </w:r>
    </w:p>
    <w:p w14:paraId="22ACB166" w14:textId="77777777" w:rsidR="00881871" w:rsidRDefault="00BB12CA">
      <w:pPr>
        <w:framePr w:w="806" w:wrap="auto" w:hAnchor="text" w:x="4400" w:y="447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约 </w:t>
      </w:r>
      <w:r>
        <w:rPr>
          <w:rFonts w:ascii="等线"/>
          <w:color w:val="000000"/>
          <w:sz w:val="21"/>
        </w:rPr>
        <w:t xml:space="preserve"> 1h</w:t>
      </w:r>
    </w:p>
    <w:p w14:paraId="561E5BBD" w14:textId="77777777" w:rsidR="00881871" w:rsidRDefault="00BB12CA">
      <w:pPr>
        <w:framePr w:w="1157"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65B238A6" w14:textId="77777777" w:rsidR="00881871" w:rsidRDefault="00BB12CA">
      <w:pPr>
        <w:framePr w:w="2418"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为什么不做金融</w:t>
      </w:r>
    </w:p>
    <w:p w14:paraId="01343417" w14:textId="77777777" w:rsidR="00881871" w:rsidRDefault="00BB12CA">
      <w:pPr>
        <w:framePr w:w="2418" w:wrap="auto" w:hAnchor="text" w:x="1800" w:y="5097"/>
        <w:widowControl w:val="0"/>
        <w:autoSpaceDE w:val="0"/>
        <w:autoSpaceDN w:val="0"/>
        <w:spacing w:before="0" w:after="0" w:line="312" w:lineRule="exact"/>
        <w:jc w:val="left"/>
        <w:rPr>
          <w:rFonts w:ascii="等线"/>
          <w:color w:val="000000"/>
          <w:sz w:val="21"/>
        </w:rPr>
      </w:pPr>
      <w:r>
        <w:rPr>
          <w:rFonts w:ascii="等线" w:hAnsi="等线" w:cs="等线"/>
          <w:color w:val="000000"/>
          <w:sz w:val="21"/>
        </w:rPr>
        <w:t>深挖简历</w:t>
      </w:r>
      <w:r>
        <w:rPr>
          <w:rFonts w:ascii="等线"/>
          <w:color w:val="000000"/>
          <w:sz w:val="21"/>
        </w:rPr>
        <w:t>(</w:t>
      </w:r>
      <w:r>
        <w:rPr>
          <w:rFonts w:ascii="等线" w:hAnsi="等线" w:cs="等线"/>
          <w:color w:val="000000"/>
          <w:sz w:val="21"/>
        </w:rPr>
        <w:t>非常细致</w:t>
      </w:r>
      <w:r>
        <w:rPr>
          <w:rFonts w:ascii="等线"/>
          <w:color w:val="000000"/>
          <w:sz w:val="21"/>
        </w:rPr>
        <w:t>)</w:t>
      </w:r>
    </w:p>
    <w:p w14:paraId="4ABF0C87" w14:textId="77777777" w:rsidR="00881871" w:rsidRDefault="00BB12CA">
      <w:pPr>
        <w:framePr w:w="2418" w:wrap="auto" w:hAnchor="text" w:x="1800" w:y="509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还投了什么行业和公司</w:t>
      </w:r>
    </w:p>
    <w:p w14:paraId="1E507D66" w14:textId="77777777" w:rsidR="00881871" w:rsidRDefault="00BB12CA">
      <w:pPr>
        <w:framePr w:w="2418" w:wrap="auto" w:hAnchor="text" w:x="1800" w:y="509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投美团的初心</w:t>
      </w:r>
    </w:p>
    <w:p w14:paraId="10E775A5" w14:textId="77777777" w:rsidR="00881871" w:rsidRDefault="00BB12CA">
      <w:pPr>
        <w:framePr w:w="2418" w:wrap="auto" w:hAnchor="text" w:x="1800" w:y="509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对产运的理解</w:t>
      </w:r>
    </w:p>
    <w:p w14:paraId="1A98E847" w14:textId="77777777" w:rsidR="00881871" w:rsidRDefault="00BB12CA">
      <w:pPr>
        <w:framePr w:w="2418" w:wrap="auto" w:hAnchor="text" w:x="1800" w:y="509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平时用不用美团</w:t>
      </w:r>
    </w:p>
    <w:p w14:paraId="77139B25" w14:textId="77777777" w:rsidR="00881871" w:rsidRDefault="00BB12CA">
      <w:pPr>
        <w:framePr w:w="2418" w:wrap="auto" w:hAnchor="text" w:x="1800" w:y="509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有无建议</w:t>
      </w:r>
    </w:p>
    <w:p w14:paraId="4633D2DA" w14:textId="77777777" w:rsidR="00881871" w:rsidRDefault="00BB12CA">
      <w:pPr>
        <w:framePr w:w="737" w:wrap="auto" w:hAnchor="text" w:x="1800" w:y="7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4D2CCB23" w14:textId="77777777" w:rsidR="00881871" w:rsidRDefault="00BB12CA">
      <w:pPr>
        <w:framePr w:w="3967" w:wrap="auto" w:hAnchor="text" w:x="2225" w:y="826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4.23</w:t>
      </w:r>
      <w:r>
        <w:rPr>
          <w:rFonts w:ascii="VSGWAC+DengXian-Light" w:hAnsi="VSGWAC+DengXian-Light" w:cs="VSGWAC+DengXian-Light"/>
          <w:color w:val="000000"/>
          <w:sz w:val="32"/>
        </w:rPr>
        <w:t>美团民宿业务运营岗</w:t>
      </w:r>
    </w:p>
    <w:p w14:paraId="4A79E4AA" w14:textId="77777777" w:rsidR="00881871" w:rsidRDefault="00BB12CA">
      <w:pPr>
        <w:framePr w:w="2392" w:wrap="auto" w:hAnchor="text" w:x="1800" w:y="905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lucas111111111</w:t>
      </w:r>
    </w:p>
    <w:p w14:paraId="41463DA0" w14:textId="77777777" w:rsidR="00881871" w:rsidRDefault="00BB12CA">
      <w:pPr>
        <w:framePr w:w="7978" w:wrap="auto" w:hAnchor="text" w:x="1800" w:y="96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我面的这个岗（业务运营岗）我都不记得我报过，可能是被调剂来面试的。</w:t>
      </w:r>
    </w:p>
    <w:p w14:paraId="3EB7043C" w14:textId="77777777" w:rsidR="00881871" w:rsidRDefault="00BB12CA">
      <w:pPr>
        <w:framePr w:w="7978" w:wrap="auto" w:hAnchor="text" w:x="1800" w:y="9674"/>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10.30  </w:t>
      </w:r>
      <w:r>
        <w:rPr>
          <w:rFonts w:ascii="等线" w:hAnsi="等线" w:cs="等线"/>
          <w:color w:val="000000"/>
          <w:sz w:val="21"/>
        </w:rPr>
        <w:t>视频一面（</w:t>
      </w:r>
      <w:r>
        <w:rPr>
          <w:rFonts w:ascii="等线"/>
          <w:color w:val="000000"/>
          <w:sz w:val="21"/>
        </w:rPr>
        <w:t>40min</w:t>
      </w:r>
      <w:r>
        <w:rPr>
          <w:rFonts w:ascii="等线" w:hAnsi="等线" w:cs="等线"/>
          <w:color w:val="000000"/>
          <w:sz w:val="21"/>
        </w:rPr>
        <w:t>）</w:t>
      </w:r>
    </w:p>
    <w:p w14:paraId="0E2A34DC" w14:textId="77777777" w:rsidR="00881871" w:rsidRDefault="00BB12CA">
      <w:pPr>
        <w:framePr w:w="5560" w:wrap="auto" w:hAnchor="text" w:x="1800" w:y="109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面试官是个超有礼貌的小姐姐，面试突然不紧张了。</w:t>
      </w:r>
    </w:p>
    <w:p w14:paraId="043AA535" w14:textId="77777777" w:rsidR="00881871" w:rsidRDefault="00BB12CA">
      <w:pPr>
        <w:framePr w:w="1157" w:wrap="auto" w:hAnchor="text" w:x="1800" w:y="115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8E08817" w14:textId="77777777" w:rsidR="00881871" w:rsidRDefault="00BB12CA">
      <w:pPr>
        <w:framePr w:w="3236" w:wrap="auto" w:hAnchor="text" w:x="1800" w:y="118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职业规划</w:t>
      </w:r>
      <w:r>
        <w:rPr>
          <w:rFonts w:ascii="等线"/>
          <w:color w:val="000000"/>
          <w:sz w:val="21"/>
        </w:rPr>
        <w:t>/</w:t>
      </w:r>
      <w:r>
        <w:rPr>
          <w:rFonts w:ascii="等线" w:hAnsi="等线" w:cs="等线"/>
          <w:color w:val="000000"/>
          <w:sz w:val="21"/>
        </w:rPr>
        <w:t>未来希望从事的岗位</w:t>
      </w:r>
    </w:p>
    <w:p w14:paraId="38D1D025" w14:textId="77777777" w:rsidR="00881871" w:rsidRDefault="00BB12CA">
      <w:pPr>
        <w:framePr w:w="8461" w:wrap="auto" w:hAnchor="text" w:x="1800" w:y="121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挖实习经历，遇到什么问题，怎么解决，怎么判断出遇到问题的，对此怎么改进</w:t>
      </w:r>
    </w:p>
    <w:p w14:paraId="642AE398" w14:textId="77777777" w:rsidR="00881871" w:rsidRDefault="00BB12CA">
      <w:pPr>
        <w:framePr w:w="1577" w:wrap="auto" w:hAnchor="text" w:x="1800" w:y="124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团队合作经历</w:t>
      </w:r>
    </w:p>
    <w:p w14:paraId="5C6A3B59" w14:textId="77777777" w:rsidR="00881871" w:rsidRDefault="00BB12CA">
      <w:pPr>
        <w:framePr w:w="4378" w:wrap="auto" w:hAnchor="text" w:x="1800" w:y="127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excel/sql/python/r </w:t>
      </w:r>
      <w:r>
        <w:rPr>
          <w:rFonts w:ascii="等线" w:hAnsi="等线" w:cs="等线"/>
          <w:color w:val="000000"/>
          <w:sz w:val="21"/>
        </w:rPr>
        <w:t xml:space="preserve"> 用过什么函数和库、包</w:t>
      </w:r>
    </w:p>
    <w:p w14:paraId="7273AC35" w14:textId="77777777" w:rsidR="00881871" w:rsidRDefault="00BB12CA">
      <w:pPr>
        <w:framePr w:w="1157" w:wrap="auto" w:hAnchor="text" w:x="1800" w:y="131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你的缺点</w:t>
      </w:r>
    </w:p>
    <w:p w14:paraId="5AA25627" w14:textId="77777777" w:rsidR="00881871" w:rsidRDefault="00BB12CA">
      <w:pPr>
        <w:framePr w:w="1157" w:wrap="auto" w:hAnchor="text" w:x="1800" w:y="131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反问环节</w:t>
      </w:r>
    </w:p>
    <w:p w14:paraId="20CFFB66" w14:textId="77777777" w:rsidR="00881871" w:rsidRDefault="00BB12CA">
      <w:pPr>
        <w:framePr w:w="6714" w:wrap="auto" w:hAnchor="text" w:x="1800" w:y="143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11.9  </w:t>
      </w:r>
      <w:r>
        <w:rPr>
          <w:rFonts w:ascii="等线" w:hAnsi="等线" w:cs="等线"/>
          <w:color w:val="000000"/>
          <w:sz w:val="21"/>
        </w:rPr>
        <w:t xml:space="preserve">视频二面  </w:t>
      </w:r>
      <w:r>
        <w:rPr>
          <w:rFonts w:ascii="等线"/>
          <w:color w:val="000000"/>
          <w:sz w:val="21"/>
        </w:rPr>
        <w:t>15min</w:t>
      </w:r>
      <w:r>
        <w:rPr>
          <w:rFonts w:ascii="等线" w:hAnsi="等线" w:cs="等线"/>
          <w:color w:val="000000"/>
          <w:sz w:val="21"/>
        </w:rPr>
        <w:t xml:space="preserve">？之前约了 </w:t>
      </w:r>
      <w:r>
        <w:rPr>
          <w:rFonts w:ascii="等线"/>
          <w:color w:val="000000"/>
          <w:sz w:val="21"/>
        </w:rPr>
        <w:t xml:space="preserve">11.6 </w:t>
      </w:r>
      <w:r>
        <w:rPr>
          <w:rFonts w:ascii="等线" w:hAnsi="等线" w:cs="等线"/>
          <w:color w:val="000000"/>
          <w:sz w:val="21"/>
        </w:rPr>
        <w:t xml:space="preserve"> 后来面试官有事改了时间</w:t>
      </w:r>
    </w:p>
    <w:p w14:paraId="65EC3ABD"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205  /  235</w:t>
      </w:r>
    </w:p>
    <w:p w14:paraId="329657D3"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CB41A76" w14:textId="2FD8BD17"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467EE6B" w14:textId="6FD5952D"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23258A3" w14:textId="7B77D09B"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07F2FEB"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1A5E27E2" w14:textId="03750C9A"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92CD6F4" w14:textId="5DE11B74"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83F1DEA" w14:textId="77777777" w:rsidR="00881871" w:rsidRDefault="00BB12CA">
      <w:pPr>
        <w:framePr w:w="1998"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面试官摄像头坏了</w:t>
      </w:r>
    </w:p>
    <w:p w14:paraId="686B7A97" w14:textId="77777777" w:rsidR="00881871" w:rsidRDefault="00BB12CA">
      <w:pPr>
        <w:framePr w:w="1157"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E4AD1DC" w14:textId="77777777" w:rsidR="00881871" w:rsidRDefault="00BB12CA">
      <w:pPr>
        <w:framePr w:w="1578"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学生干部经历</w:t>
      </w:r>
    </w:p>
    <w:p w14:paraId="1761F16A" w14:textId="77777777" w:rsidR="00881871" w:rsidRDefault="00BB12CA">
      <w:pPr>
        <w:framePr w:w="3627"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专业知识应用到实习工作中的经历</w:t>
      </w:r>
    </w:p>
    <w:p w14:paraId="2377392A" w14:textId="77777777" w:rsidR="00881871" w:rsidRDefault="00BB12CA">
      <w:pPr>
        <w:framePr w:w="6285"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你实习接触过很多行业，今后的职业规划希望选择哪个行业</w:t>
      </w:r>
    </w:p>
    <w:p w14:paraId="2FD8C8F1" w14:textId="77777777" w:rsidR="00881871" w:rsidRDefault="00BB12CA">
      <w:pPr>
        <w:framePr w:w="6285" w:wrap="auto" w:hAnchor="text" w:x="1800" w:y="35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2AA1805F" w14:textId="77777777" w:rsidR="00881871" w:rsidRDefault="00BB12CA">
      <w:pPr>
        <w:framePr w:w="6713"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二面整体感受面试官态度比较随意，不知道是不是被刷 </w:t>
      </w:r>
      <w:r>
        <w:rPr>
          <w:rFonts w:ascii="等线"/>
          <w:color w:val="000000"/>
          <w:sz w:val="21"/>
        </w:rPr>
        <w:t xml:space="preserve">kpi </w:t>
      </w:r>
      <w:r>
        <w:rPr>
          <w:rFonts w:ascii="等线" w:hAnsi="等线" w:cs="等线"/>
          <w:color w:val="000000"/>
          <w:sz w:val="21"/>
        </w:rPr>
        <w:t xml:space="preserve"> 了。</w:t>
      </w:r>
    </w:p>
    <w:p w14:paraId="10C6868B" w14:textId="77777777" w:rsidR="00881871" w:rsidRDefault="00BB12CA">
      <w:pPr>
        <w:framePr w:w="1998" w:wrap="auto" w:hAnchor="text" w:x="1800" w:y="47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要是有三面就好了</w:t>
      </w:r>
    </w:p>
    <w:p w14:paraId="2B2447A8" w14:textId="77777777" w:rsidR="00881871" w:rsidRDefault="00BB12CA">
      <w:pPr>
        <w:framePr w:w="8142" w:wrap="auto" w:hAnchor="text" w:x="2225" w:y="5768"/>
        <w:widowControl w:val="0"/>
        <w:autoSpaceDE w:val="0"/>
        <w:autoSpaceDN w:val="0"/>
        <w:spacing w:before="0" w:after="0" w:line="333" w:lineRule="exact"/>
        <w:jc w:val="left"/>
        <w:rPr>
          <w:rFonts w:ascii="TUKQEA+DengXian-Light"/>
          <w:color w:val="000000"/>
          <w:sz w:val="32"/>
        </w:rPr>
      </w:pPr>
      <w:r>
        <w:rPr>
          <w:rFonts w:ascii="TUKQEA+DengXian-Light"/>
          <w:color w:val="000000"/>
          <w:sz w:val="32"/>
        </w:rPr>
        <w:t>4.24</w:t>
      </w:r>
      <w:r>
        <w:rPr>
          <w:rFonts w:ascii="VSGWAC+DengXian-Light" w:hAnsi="VSGWAC+DengXian-Light" w:cs="VSGWAC+DengXian-Light"/>
          <w:color w:val="000000"/>
          <w:sz w:val="32"/>
        </w:rPr>
        <w:t>美团业务运营岗</w:t>
      </w:r>
      <w:r>
        <w:rPr>
          <w:rFonts w:ascii="TUKQEA+DengXian-Light"/>
          <w:color w:val="000000"/>
          <w:sz w:val="32"/>
        </w:rPr>
        <w:t>-</w:t>
      </w:r>
      <w:r>
        <w:rPr>
          <w:rFonts w:ascii="VSGWAC+DengXian-Light" w:hAnsi="VSGWAC+DengXian-Light" w:cs="VSGWAC+DengXian-Light"/>
          <w:color w:val="000000"/>
          <w:sz w:val="32"/>
        </w:rPr>
        <w:t>销售运营</w:t>
      </w:r>
      <w:r>
        <w:rPr>
          <w:rFonts w:ascii="TUKQEA+DengXian-Light"/>
          <w:color w:val="000000"/>
          <w:sz w:val="32"/>
        </w:rPr>
        <w:t>/</w:t>
      </w:r>
      <w:r>
        <w:rPr>
          <w:rFonts w:ascii="VSGWAC+DengXian-Light" w:hAnsi="VSGWAC+DengXian-Light" w:cs="VSGWAC+DengXian-Light"/>
          <w:color w:val="000000"/>
          <w:sz w:val="32"/>
        </w:rPr>
        <w:t>管理</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面经</w:t>
      </w:r>
      <w:r>
        <w:rPr>
          <w:rFonts w:ascii="TUKQEA+DengXian-Light"/>
          <w:color w:val="000000"/>
          <w:sz w:val="32"/>
        </w:rPr>
        <w:t>-</w:t>
      </w:r>
      <w:r>
        <w:rPr>
          <w:rFonts w:ascii="VSGWAC+DengXian-Light" w:hAnsi="VSGWAC+DengXian-Light" w:cs="VSGWAC+DengXian-Light"/>
          <w:color w:val="000000"/>
          <w:sz w:val="32"/>
        </w:rPr>
        <w:t>已</w:t>
      </w:r>
      <w:r>
        <w:rPr>
          <w:rFonts w:ascii="VSGWAC+DengXian-Light" w:hAnsi="VSGWAC+DengXian-Light" w:cs="VSGWAC+DengXian-Light"/>
          <w:color w:val="000000"/>
          <w:sz w:val="32"/>
        </w:rPr>
        <w:t xml:space="preserve"> </w:t>
      </w:r>
      <w:r>
        <w:rPr>
          <w:rFonts w:ascii="TUKQEA+DengXian-Light"/>
          <w:color w:val="000000"/>
          <w:sz w:val="32"/>
        </w:rPr>
        <w:t xml:space="preserve"> offer </w:t>
      </w:r>
    </w:p>
    <w:p w14:paraId="29DDC49C" w14:textId="77777777" w:rsidR="00881871" w:rsidRDefault="00BB12CA">
      <w:pPr>
        <w:framePr w:w="2716" w:wrap="auto" w:hAnchor="text" w:x="1800" w:y="65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683504877 </w:t>
      </w:r>
      <w:r>
        <w:rPr>
          <w:rFonts w:ascii="等线" w:hAnsi="等线" w:cs="等线"/>
          <w:color w:val="000000"/>
          <w:sz w:val="21"/>
        </w:rPr>
        <w:t xml:space="preserve"> 号</w:t>
      </w:r>
    </w:p>
    <w:p w14:paraId="3BCC6093" w14:textId="77777777" w:rsidR="00881871" w:rsidRDefault="00BB12CA">
      <w:pPr>
        <w:framePr w:w="5711" w:wrap="auto" w:hAnchor="text" w:x="1800" w:y="71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秋招拿到美团业务运营岗 </w:t>
      </w:r>
      <w:r>
        <w:rPr>
          <w:rFonts w:ascii="等线"/>
          <w:color w:val="000000"/>
          <w:sz w:val="21"/>
        </w:rPr>
        <w:t>offer</w:t>
      </w:r>
      <w:r>
        <w:rPr>
          <w:rFonts w:ascii="等线" w:hAnsi="等线" w:cs="等线"/>
          <w:color w:val="000000"/>
          <w:sz w:val="21"/>
        </w:rPr>
        <w:t>，方向是销售运营</w:t>
      </w:r>
      <w:r>
        <w:rPr>
          <w:rFonts w:ascii="等线"/>
          <w:color w:val="000000"/>
          <w:sz w:val="21"/>
        </w:rPr>
        <w:t>/</w:t>
      </w:r>
      <w:r>
        <w:rPr>
          <w:rFonts w:ascii="等线" w:hAnsi="等线" w:cs="等线"/>
          <w:color w:val="000000"/>
          <w:sz w:val="21"/>
        </w:rPr>
        <w:t>管理</w:t>
      </w:r>
    </w:p>
    <w:p w14:paraId="2AA1C151" w14:textId="77777777" w:rsidR="00881871" w:rsidRDefault="00BB12CA">
      <w:pPr>
        <w:framePr w:w="9551" w:wrap="auto" w:hAnchor="text" w:x="1800" w:y="78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楼主海归硕，商业分析专业，有互联网公司一段实习经历，留学期间国外外企有一段实习经</w:t>
      </w:r>
    </w:p>
    <w:p w14:paraId="1A821912" w14:textId="77777777" w:rsidR="00881871" w:rsidRDefault="00BB12CA">
      <w:pPr>
        <w:framePr w:w="9551" w:wrap="auto" w:hAnchor="text" w:x="1800" w:y="78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历，方向基本上都是商业分析（其实国外的商业分析跟国内的商业分析差距很大，国内商分</w:t>
      </w:r>
    </w:p>
    <w:p w14:paraId="0C087673" w14:textId="77777777" w:rsidR="00881871" w:rsidRDefault="00BB12CA">
      <w:pPr>
        <w:framePr w:w="9551" w:wrap="auto" w:hAnchor="text" w:x="1800" w:y="78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基本都要 </w:t>
      </w:r>
      <w:r>
        <w:rPr>
          <w:rFonts w:ascii="等线"/>
          <w:color w:val="000000"/>
          <w:sz w:val="21"/>
        </w:rPr>
        <w:t xml:space="preserve">IT </w:t>
      </w:r>
      <w:r>
        <w:rPr>
          <w:rFonts w:ascii="等线" w:hAnsi="等线" w:cs="等线"/>
          <w:color w:val="000000"/>
          <w:sz w:val="21"/>
        </w:rPr>
        <w:t xml:space="preserve"> 和数学专业的，对数据分析能力比较看重），八月份做了美团的笔试，但是一直</w:t>
      </w:r>
    </w:p>
    <w:p w14:paraId="3BB4C204" w14:textId="77777777" w:rsidR="00881871" w:rsidRDefault="00BB12CA">
      <w:pPr>
        <w:framePr w:w="9551" w:wrap="auto" w:hAnchor="text" w:x="1800" w:y="78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没消息。后来十月底接到美团电话（美团扩招，被捞起来了），然后面了业务运营岗。</w:t>
      </w:r>
    </w:p>
    <w:p w14:paraId="2083DBB0" w14:textId="77777777" w:rsidR="00881871" w:rsidRDefault="00BB12CA">
      <w:pPr>
        <w:framePr w:w="9575" w:wrap="auto" w:hAnchor="text" w:x="1800" w:y="93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  主要是自我介绍，挖简历，介绍自己做过的项目和实习。然后面试官会对候选人做一</w:t>
      </w:r>
    </w:p>
    <w:p w14:paraId="7D8FA64E" w14:textId="77777777" w:rsidR="00881871" w:rsidRDefault="00BB12CA">
      <w:pPr>
        <w:framePr w:w="9575" w:wrap="auto" w:hAnchor="text" w:x="1800" w:y="936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个评估看适合哪个方向（业务运营岗有很多方向），我接触过很多数分项目（但是实力达不</w:t>
      </w:r>
    </w:p>
    <w:p w14:paraId="0AEC0775" w14:textId="77777777" w:rsidR="00881871" w:rsidRDefault="00BB12CA">
      <w:pPr>
        <w:framePr w:w="9575" w:wrap="auto" w:hAnchor="text" w:x="1800" w:y="936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到数分岗位），所以面试官问了很多数分项目的具体  思路，重点是思路，个人感觉具体怎么</w:t>
      </w:r>
    </w:p>
    <w:p w14:paraId="1BE6D691" w14:textId="77777777" w:rsidR="00881871" w:rsidRDefault="00BB12CA">
      <w:pPr>
        <w:framePr w:w="9575" w:wrap="auto" w:hAnchor="text" w:x="1800" w:y="936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做的不重要，要讲清楚思路，</w:t>
      </w:r>
      <w:r>
        <w:rPr>
          <w:rFonts w:ascii="等线"/>
          <w:color w:val="000000"/>
          <w:sz w:val="21"/>
        </w:rPr>
        <w:t>STAR</w:t>
      </w:r>
      <w:r>
        <w:rPr>
          <w:rFonts w:ascii="等线" w:hAnsi="等线" w:cs="等线"/>
          <w:color w:val="000000"/>
          <w:sz w:val="21"/>
        </w:rPr>
        <w:t>，背景，任务，方法，结果。然后也会问互联网实习经历</w:t>
      </w:r>
    </w:p>
    <w:p w14:paraId="01C241F6" w14:textId="77777777" w:rsidR="00881871" w:rsidRDefault="00BB12CA">
      <w:pPr>
        <w:framePr w:w="9575" w:wrap="auto" w:hAnchor="text" w:x="1800" w:y="936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做了什么，以及遇到的困难，团队合作的情况这些。</w:t>
      </w:r>
    </w:p>
    <w:p w14:paraId="14692035" w14:textId="77777777" w:rsidR="00881871" w:rsidRDefault="00BB12CA">
      <w:pPr>
        <w:framePr w:w="9551" w:wrap="auto" w:hAnchor="text" w:x="1800" w:y="109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二面是  业务面，记得一面是星期三，然后一面结束后当天晚上接到电话约了二面在星期五，</w:t>
      </w:r>
    </w:p>
    <w:p w14:paraId="200560AF" w14:textId="77777777" w:rsidR="00881871" w:rsidRDefault="00BB12CA">
      <w:pPr>
        <w:framePr w:w="9551" w:wrap="auto" w:hAnchor="text" w:x="1800" w:y="10923"/>
        <w:widowControl w:val="0"/>
        <w:autoSpaceDE w:val="0"/>
        <w:autoSpaceDN w:val="0"/>
        <w:spacing w:before="0" w:after="0" w:line="312" w:lineRule="exact"/>
        <w:jc w:val="left"/>
        <w:rPr>
          <w:rFonts w:ascii="等线"/>
          <w:color w:val="000000"/>
          <w:sz w:val="21"/>
        </w:rPr>
      </w:pPr>
      <w:r>
        <w:rPr>
          <w:rFonts w:ascii="等线" w:hAnsi="等线" w:cs="等线"/>
          <w:color w:val="000000"/>
          <w:sz w:val="21"/>
        </w:rPr>
        <w:t xml:space="preserve">二面面试官说一面的面试官是  组长  </w:t>
      </w:r>
      <w:r>
        <w:rPr>
          <w:rFonts w:ascii="等线"/>
          <w:color w:val="000000"/>
          <w:sz w:val="21"/>
        </w:rPr>
        <w:t xml:space="preserve">, </w:t>
      </w:r>
      <w:r>
        <w:rPr>
          <w:rFonts w:ascii="等线" w:hAnsi="等线" w:cs="等线"/>
          <w:color w:val="000000"/>
          <w:sz w:val="21"/>
        </w:rPr>
        <w:t xml:space="preserve">然后二面也是问简历内容，但是个人感觉很像是  </w:t>
      </w:r>
      <w:r>
        <w:rPr>
          <w:rFonts w:ascii="等线"/>
          <w:color w:val="000000"/>
          <w:sz w:val="21"/>
        </w:rPr>
        <w:t>HR</w:t>
      </w:r>
    </w:p>
    <w:p w14:paraId="095AD260" w14:textId="77777777" w:rsidR="00881871" w:rsidRDefault="00BB12CA">
      <w:pPr>
        <w:framePr w:w="9551" w:wrap="auto" w:hAnchor="text" w:x="1800" w:y="109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面，因为没有很多专业的内容，问的问题更多的是个人信息，以及通用的面试问题（宝洁八</w:t>
      </w:r>
    </w:p>
    <w:p w14:paraId="7C455436" w14:textId="77777777" w:rsidR="00881871" w:rsidRDefault="00BB12CA">
      <w:pPr>
        <w:framePr w:w="9551" w:wrap="auto" w:hAnchor="text" w:x="1800" w:y="109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大问这种），然后面试官也介绍了很多这个岗位业务的内容，具体做的内容之类的。（看牛客</w:t>
      </w:r>
    </w:p>
    <w:p w14:paraId="0ABC8352" w14:textId="77777777" w:rsidR="00881871" w:rsidRDefault="00BB12CA">
      <w:pPr>
        <w:framePr w:w="9551" w:wrap="auto" w:hAnchor="text" w:x="1800" w:y="109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的面经，好像有的小伙伴二面被问了很多专业问题，可能是不同面试官风格不同，建议都准</w:t>
      </w:r>
    </w:p>
    <w:p w14:paraId="7D06A33F" w14:textId="77777777" w:rsidR="00881871" w:rsidRDefault="00BB12CA">
      <w:pPr>
        <w:framePr w:w="9551" w:wrap="auto" w:hAnchor="text" w:x="1800" w:y="109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备一下）。结束之后面试官说后续会有 </w:t>
      </w:r>
      <w:r>
        <w:rPr>
          <w:rFonts w:ascii="等线"/>
          <w:color w:val="000000"/>
          <w:sz w:val="21"/>
        </w:rPr>
        <w:t xml:space="preserve">HR </w:t>
      </w:r>
      <w:r>
        <w:rPr>
          <w:rFonts w:ascii="等线" w:hAnsi="等线" w:cs="等线"/>
          <w:color w:val="000000"/>
          <w:sz w:val="21"/>
        </w:rPr>
        <w:t xml:space="preserve"> 面（瞬间感觉稳了）。</w:t>
      </w:r>
    </w:p>
    <w:p w14:paraId="02B1AC84" w14:textId="77777777" w:rsidR="00881871" w:rsidRDefault="00BB12CA">
      <w:pPr>
        <w:framePr w:w="9551" w:wrap="auto" w:hAnchor="text" w:x="1800" w:y="127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三面是  </w:t>
      </w:r>
      <w:r>
        <w:rPr>
          <w:rFonts w:ascii="等线"/>
          <w:color w:val="000000"/>
          <w:sz w:val="21"/>
        </w:rPr>
        <w:t xml:space="preserve">HR </w:t>
      </w:r>
      <w:r>
        <w:rPr>
          <w:rFonts w:ascii="等线" w:hAnsi="等线" w:cs="等线"/>
          <w:color w:val="000000"/>
          <w:sz w:val="21"/>
        </w:rPr>
        <w:t>面，内容围绕简历以及个人信息，以及对岗位的理解（  一面二面的面试官都讲</w:t>
      </w:r>
    </w:p>
    <w:p w14:paraId="7533E48B" w14:textId="77777777" w:rsidR="00881871" w:rsidRDefault="00BB12CA">
      <w:pPr>
        <w:framePr w:w="9551" w:wrap="auto" w:hAnchor="text" w:x="1800" w:y="127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了很多岗位内容，建议自己记一下），然后面试官说三四天之内会有结果。</w:t>
      </w:r>
    </w:p>
    <w:p w14:paraId="62D3A939" w14:textId="77777777" w:rsidR="00881871" w:rsidRDefault="00BB12CA">
      <w:pPr>
        <w:framePr w:w="9552" w:wrap="auto" w:hAnchor="text" w:x="1800" w:y="13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三面结束后当天晚上收到了 </w:t>
      </w:r>
      <w:r>
        <w:rPr>
          <w:rFonts w:ascii="等线"/>
          <w:color w:val="000000"/>
          <w:sz w:val="21"/>
        </w:rPr>
        <w:t>offer  call</w:t>
      </w:r>
      <w:r>
        <w:rPr>
          <w:rFonts w:ascii="等线" w:hAnsi="等线" w:cs="等线"/>
          <w:color w:val="000000"/>
          <w:sz w:val="21"/>
        </w:rPr>
        <w:t xml:space="preserve">，谈薪以及问有没有其他的 </w:t>
      </w:r>
      <w:r>
        <w:rPr>
          <w:rFonts w:ascii="等线"/>
          <w:color w:val="000000"/>
          <w:sz w:val="21"/>
        </w:rPr>
        <w:t>offer</w:t>
      </w:r>
      <w:r>
        <w:rPr>
          <w:rFonts w:ascii="等线" w:hAnsi="等线" w:cs="等线"/>
          <w:color w:val="000000"/>
          <w:sz w:val="21"/>
        </w:rPr>
        <w:t>（我实话实说的有其</w:t>
      </w:r>
    </w:p>
    <w:p w14:paraId="6D0FE2DF" w14:textId="77777777" w:rsidR="00881871" w:rsidRDefault="00BB12CA">
      <w:pPr>
        <w:framePr w:w="9552" w:wrap="auto" w:hAnchor="text" w:x="1800" w:y="134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他公司的 </w:t>
      </w:r>
      <w:r>
        <w:rPr>
          <w:rFonts w:ascii="等线"/>
          <w:color w:val="000000"/>
          <w:sz w:val="21"/>
        </w:rPr>
        <w:t>offer</w:t>
      </w:r>
      <w:r>
        <w:rPr>
          <w:rFonts w:ascii="等线" w:hAnsi="等线" w:cs="等线"/>
          <w:color w:val="000000"/>
          <w:sz w:val="21"/>
        </w:rPr>
        <w:t xml:space="preserve">），然后大概不到一周收到的邮件正式 </w:t>
      </w:r>
      <w:r>
        <w:rPr>
          <w:rFonts w:ascii="等线"/>
          <w:color w:val="000000"/>
          <w:sz w:val="21"/>
        </w:rPr>
        <w:t>offer</w:t>
      </w:r>
      <w:r>
        <w:rPr>
          <w:rFonts w:ascii="等线" w:hAnsi="等线" w:cs="等线"/>
          <w:color w:val="000000"/>
          <w:sz w:val="21"/>
        </w:rPr>
        <w:t>，顺利上岸。</w:t>
      </w:r>
    </w:p>
    <w:p w14:paraId="157F65D2" w14:textId="77777777" w:rsidR="00881871" w:rsidRDefault="00BB12CA">
      <w:pPr>
        <w:framePr w:w="9551" w:wrap="auto" w:hAnchor="text" w:x="1800" w:y="14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真感谢牛客在秋招中提供的帮助，看了好多面经，也在牛客上投了好多家公司。衷心感谢牛</w:t>
      </w:r>
    </w:p>
    <w:p w14:paraId="5371F6D7"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206  /  235</w:t>
      </w:r>
    </w:p>
    <w:p w14:paraId="56176FDE"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C2B88B7" w14:textId="7FA83951"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D28B1FF" w14:textId="1F668F7C"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D412B1F" w14:textId="2B129D30"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82039E5"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075A0D4A" w14:textId="2AE84E1C"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4BC968B" w14:textId="5BD9A092"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1E810FC" w14:textId="77777777" w:rsidR="00881871" w:rsidRDefault="00BB12CA">
      <w:pPr>
        <w:framePr w:w="949"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客！！！</w:t>
      </w:r>
    </w:p>
    <w:p w14:paraId="6EE0801E" w14:textId="77777777" w:rsidR="00881871" w:rsidRDefault="00BB12CA">
      <w:pPr>
        <w:framePr w:w="8069" w:wrap="auto" w:hAnchor="text" w:x="1800" w:y="2289"/>
        <w:widowControl w:val="0"/>
        <w:autoSpaceDE w:val="0"/>
        <w:autoSpaceDN w:val="0"/>
        <w:spacing w:before="0" w:after="0" w:line="220" w:lineRule="exact"/>
        <w:jc w:val="left"/>
        <w:rPr>
          <w:rFonts w:ascii="等线" w:hAnsi="等线" w:cs="等线"/>
          <w:color w:val="000000"/>
          <w:sz w:val="21"/>
        </w:rPr>
      </w:pPr>
      <w:r>
        <w:rPr>
          <w:rFonts w:ascii="等线"/>
          <w:color w:val="000000"/>
          <w:sz w:val="21"/>
        </w:rPr>
        <w:t>by the way</w:t>
      </w:r>
      <w:r>
        <w:rPr>
          <w:rFonts w:ascii="等线" w:hAnsi="等线" w:cs="等线"/>
          <w:color w:val="000000"/>
          <w:sz w:val="21"/>
        </w:rPr>
        <w:t xml:space="preserve">，大家可以在 </w:t>
      </w:r>
      <w:r>
        <w:rPr>
          <w:rFonts w:ascii="等线"/>
          <w:color w:val="000000"/>
          <w:sz w:val="21"/>
        </w:rPr>
        <w:t xml:space="preserve">offershow </w:t>
      </w:r>
      <w:r>
        <w:rPr>
          <w:rFonts w:ascii="等线" w:hAnsi="等线" w:cs="等线"/>
          <w:color w:val="000000"/>
          <w:sz w:val="21"/>
        </w:rPr>
        <w:t xml:space="preserve"> 小程序上看到很多公司不同岗位的薪资。</w:t>
      </w:r>
    </w:p>
    <w:p w14:paraId="359FE062" w14:textId="77777777" w:rsidR="00881871" w:rsidRDefault="00BB12CA">
      <w:pPr>
        <w:framePr w:w="7358" w:wrap="auto" w:hAnchor="text" w:x="2225" w:y="3271"/>
        <w:widowControl w:val="0"/>
        <w:autoSpaceDE w:val="0"/>
        <w:autoSpaceDN w:val="0"/>
        <w:spacing w:before="0" w:after="0" w:line="333" w:lineRule="exact"/>
        <w:jc w:val="left"/>
        <w:rPr>
          <w:rFonts w:ascii="TUKQEA+DengXian-Light"/>
          <w:color w:val="000000"/>
          <w:sz w:val="32"/>
        </w:rPr>
      </w:pPr>
      <w:r>
        <w:rPr>
          <w:rFonts w:ascii="TUKQEA+DengXian-Light"/>
          <w:color w:val="000000"/>
          <w:sz w:val="32"/>
        </w:rPr>
        <w:t>4.25</w:t>
      </w:r>
      <w:r>
        <w:rPr>
          <w:rFonts w:ascii="VSGWAC+DengXian-Light" w:hAnsi="VSGWAC+DengXian-Light" w:cs="VSGWAC+DengXian-Light"/>
          <w:color w:val="000000"/>
          <w:sz w:val="32"/>
        </w:rPr>
        <w:t>美团业务运营</w:t>
      </w:r>
      <w:r>
        <w:rPr>
          <w:rFonts w:ascii="TUKQEA+DengXian-Light"/>
          <w:color w:val="000000"/>
          <w:sz w:val="32"/>
        </w:rPr>
        <w:t>-</w:t>
      </w:r>
      <w:r>
        <w:rPr>
          <w:rFonts w:ascii="VSGWAC+DengXian-Light" w:hAnsi="VSGWAC+DengXian-Light" w:cs="VSGWAC+DengXian-Light"/>
          <w:color w:val="000000"/>
          <w:sz w:val="32"/>
        </w:rPr>
        <w:t>一面二面</w:t>
      </w:r>
      <w:r>
        <w:rPr>
          <w:rFonts w:ascii="VSGWAC+DengXian-Light" w:hAnsi="VSGWAC+DengXian-Light" w:cs="VSGWAC+DengXian-Light"/>
          <w:color w:val="000000"/>
          <w:sz w:val="32"/>
        </w:rPr>
        <w:t xml:space="preserve"> </w:t>
      </w:r>
      <w:r>
        <w:rPr>
          <w:rFonts w:ascii="TUKQEA+DengXian-Light"/>
          <w:color w:val="000000"/>
          <w:sz w:val="32"/>
        </w:rPr>
        <w:t xml:space="preserve">HR </w:t>
      </w:r>
      <w:r>
        <w:rPr>
          <w:rFonts w:ascii="VSGWAC+DengXian-Light" w:hAnsi="VSGWAC+DengXian-Light" w:cs="VSGWAC+DengXian-Light"/>
          <w:color w:val="000000"/>
          <w:sz w:val="32"/>
        </w:rPr>
        <w:t>面</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许愿</w:t>
      </w:r>
      <w:r>
        <w:rPr>
          <w:rFonts w:ascii="VSGWAC+DengXian-Light" w:hAnsi="VSGWAC+DengXian-Light" w:cs="VSGWAC+DengXian-Light"/>
          <w:color w:val="000000"/>
          <w:sz w:val="32"/>
        </w:rPr>
        <w:t xml:space="preserve"> </w:t>
      </w:r>
      <w:r>
        <w:rPr>
          <w:rFonts w:ascii="TUKQEA+DengXian-Light"/>
          <w:color w:val="000000"/>
          <w:sz w:val="32"/>
        </w:rPr>
        <w:t xml:space="preserve"> offer </w:t>
      </w:r>
    </w:p>
    <w:p w14:paraId="516FCF37" w14:textId="77777777" w:rsidR="00881871" w:rsidRDefault="00BB12CA">
      <w:pPr>
        <w:framePr w:w="2589" w:wrap="auto" w:hAnchor="text" w:x="1800" w:y="40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75567704 </w:t>
      </w:r>
      <w:r>
        <w:rPr>
          <w:rFonts w:ascii="等线" w:hAnsi="等线" w:cs="等线"/>
          <w:color w:val="000000"/>
          <w:sz w:val="21"/>
        </w:rPr>
        <w:t xml:space="preserve"> 号</w:t>
      </w:r>
    </w:p>
    <w:p w14:paraId="496D52FD" w14:textId="77777777" w:rsidR="00881871" w:rsidRDefault="00BB12CA">
      <w:pPr>
        <w:framePr w:w="9007" w:wrap="auto" w:hAnchor="text" w:x="1800" w:y="468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忘记更新了，三面当天晚上就收到了 </w:t>
      </w:r>
      <w:r>
        <w:rPr>
          <w:rFonts w:ascii="等线"/>
          <w:color w:val="000000"/>
          <w:sz w:val="21"/>
        </w:rPr>
        <w:t>oc</w:t>
      </w:r>
      <w:r>
        <w:rPr>
          <w:rFonts w:ascii="等线" w:hAnsi="等线" w:cs="等线"/>
          <w:color w:val="000000"/>
          <w:sz w:val="21"/>
        </w:rPr>
        <w:t xml:space="preserve">，目前已 </w:t>
      </w:r>
      <w:r>
        <w:rPr>
          <w:rFonts w:ascii="等线"/>
          <w:color w:val="000000"/>
          <w:sz w:val="21"/>
        </w:rPr>
        <w:t xml:space="preserve">offer.  </w:t>
      </w:r>
      <w:r>
        <w:rPr>
          <w:rFonts w:ascii="等线" w:hAnsi="等线" w:cs="等线"/>
          <w:color w:val="000000"/>
          <w:sz w:val="21"/>
        </w:rPr>
        <w:t>希望大家都能收到好的结果啊</w:t>
      </w:r>
    </w:p>
    <w:p w14:paraId="02157DDE" w14:textId="77777777" w:rsidR="00881871" w:rsidRDefault="00BB12CA">
      <w:pPr>
        <w:framePr w:w="9377" w:wrap="auto" w:hAnchor="text" w:x="1800" w:y="5930"/>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面试以来一直在牛客看面经，今天面完了回馈大家，攒攒人品，希望早日收到 </w:t>
      </w:r>
      <w:r>
        <w:rPr>
          <w:rFonts w:ascii="等线"/>
          <w:color w:val="000000"/>
          <w:sz w:val="21"/>
        </w:rPr>
        <w:t xml:space="preserve">offer </w:t>
      </w:r>
      <w:r>
        <w:rPr>
          <w:rFonts w:ascii="等线" w:hAnsi="等线" w:cs="等线"/>
          <w:color w:val="000000"/>
          <w:sz w:val="21"/>
        </w:rPr>
        <w:t xml:space="preserve">或 </w:t>
      </w:r>
      <w:r>
        <w:rPr>
          <w:rFonts w:ascii="等线"/>
          <w:color w:val="000000"/>
          <w:sz w:val="21"/>
        </w:rPr>
        <w:t xml:space="preserve"> oc</w:t>
      </w:r>
    </w:p>
    <w:p w14:paraId="0D8A6BD8" w14:textId="77777777" w:rsidR="00881871" w:rsidRDefault="00BB12CA">
      <w:pPr>
        <w:framePr w:w="9548" w:wrap="auto" w:hAnchor="text" w:x="1800" w:y="65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10.26  </w:t>
      </w:r>
      <w:r>
        <w:rPr>
          <w:rFonts w:ascii="等线" w:hAnsi="等线" w:cs="等线"/>
          <w:color w:val="000000"/>
          <w:sz w:val="21"/>
        </w:rPr>
        <w:t xml:space="preserve">一面  改期 </w:t>
      </w:r>
      <w:r>
        <w:rPr>
          <w:rFonts w:ascii="等线"/>
          <w:color w:val="000000"/>
          <w:sz w:val="21"/>
        </w:rPr>
        <w:t xml:space="preserve">10.27      20-30min </w:t>
      </w:r>
      <w:r>
        <w:rPr>
          <w:rFonts w:ascii="等线" w:hAnsi="等线" w:cs="等线"/>
          <w:color w:val="000000"/>
          <w:sz w:val="21"/>
        </w:rPr>
        <w:t>左右   视频面试</w:t>
      </w:r>
    </w:p>
    <w:p w14:paraId="1257E7CF" w14:textId="77777777" w:rsidR="00881871" w:rsidRDefault="00BB12CA">
      <w:pPr>
        <w:framePr w:w="9548" w:wrap="auto" w:hAnchor="text" w:x="1800" w:y="65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本来收到一面是 </w:t>
      </w:r>
      <w:r>
        <w:rPr>
          <w:rFonts w:ascii="等线"/>
          <w:color w:val="000000"/>
          <w:sz w:val="21"/>
        </w:rPr>
        <w:t>10.26</w:t>
      </w:r>
      <w:r>
        <w:rPr>
          <w:rFonts w:ascii="等线" w:hAnsi="等线" w:cs="等线"/>
          <w:color w:val="000000"/>
          <w:sz w:val="21"/>
        </w:rPr>
        <w:t>，结果那天我这边信号一直不好，没办法约的第二天，小姐姐特别温</w:t>
      </w:r>
    </w:p>
    <w:p w14:paraId="5164AC5E" w14:textId="77777777" w:rsidR="00881871" w:rsidRDefault="00BB12CA">
      <w:pPr>
        <w:framePr w:w="9548" w:wrap="auto" w:hAnchor="text" w:x="1800" w:y="65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柔，也很耐心。</w:t>
      </w:r>
    </w:p>
    <w:p w14:paraId="1E356685" w14:textId="77777777" w:rsidR="00881871" w:rsidRDefault="00BB12CA">
      <w:pPr>
        <w:framePr w:w="4048" w:wrap="auto" w:hAnchor="text" w:x="1800" w:y="749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自我介绍，针对简历提了好几段问题</w:t>
      </w:r>
    </w:p>
    <w:p w14:paraId="01AAC407" w14:textId="77777777" w:rsidR="00881871" w:rsidRDefault="00BB12CA">
      <w:pPr>
        <w:framePr w:w="4291" w:wrap="auto" w:hAnchor="text" w:x="1800" w:y="780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实习里遇到的困难是什么，怎么解决的</w:t>
      </w:r>
    </w:p>
    <w:p w14:paraId="0F2EED81" w14:textId="77777777" w:rsidR="00881871" w:rsidRDefault="00BB12CA">
      <w:pPr>
        <w:framePr w:w="2598" w:wrap="auto" w:hAnchor="text" w:x="1800" w:y="811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为什么倾向选择互联网</w:t>
      </w:r>
    </w:p>
    <w:p w14:paraId="165A20BF" w14:textId="77777777" w:rsidR="00881871" w:rsidRDefault="00BB12CA">
      <w:pPr>
        <w:framePr w:w="3870" w:wrap="auto" w:hAnchor="text" w:x="1800" w:y="84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反问部门主要工作内容，是否匹配等</w:t>
      </w:r>
    </w:p>
    <w:p w14:paraId="1AA6F051" w14:textId="77777777" w:rsidR="00881871" w:rsidRDefault="00BB12CA">
      <w:pPr>
        <w:framePr w:w="9549" w:wrap="auto" w:hAnchor="text" w:x="1800" w:y="87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大概就是这几个问题  其他的有点记不太清了，当时以为是被刷  </w:t>
      </w:r>
      <w:r>
        <w:rPr>
          <w:rFonts w:ascii="等线"/>
          <w:color w:val="000000"/>
          <w:sz w:val="21"/>
        </w:rPr>
        <w:t>KPI</w:t>
      </w:r>
      <w:r>
        <w:rPr>
          <w:rFonts w:ascii="等线" w:hAnsi="等线" w:cs="等线"/>
          <w:color w:val="000000"/>
          <w:sz w:val="21"/>
        </w:rPr>
        <w:t>，结果两天左右收到二</w:t>
      </w:r>
    </w:p>
    <w:p w14:paraId="115E1E5B" w14:textId="77777777" w:rsidR="00881871" w:rsidRDefault="00BB12CA">
      <w:pPr>
        <w:framePr w:w="9549" w:wrap="auto" w:hAnchor="text" w:x="1800" w:y="873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面，感恩！！</w:t>
      </w:r>
    </w:p>
    <w:p w14:paraId="62BF551C" w14:textId="77777777" w:rsidR="00881871" w:rsidRDefault="00BB12CA">
      <w:pPr>
        <w:framePr w:w="2577" w:wrap="auto" w:hAnchor="text" w:x="1800" w:y="9674"/>
        <w:widowControl w:val="0"/>
        <w:autoSpaceDE w:val="0"/>
        <w:autoSpaceDN w:val="0"/>
        <w:spacing w:before="0" w:after="0" w:line="220" w:lineRule="exact"/>
        <w:jc w:val="left"/>
        <w:rPr>
          <w:rFonts w:ascii="等线"/>
          <w:color w:val="000000"/>
          <w:sz w:val="21"/>
        </w:rPr>
      </w:pPr>
      <w:r>
        <w:rPr>
          <w:rFonts w:ascii="等线"/>
          <w:color w:val="000000"/>
          <w:sz w:val="21"/>
        </w:rPr>
        <w:t xml:space="preserve">11.03  </w:t>
      </w:r>
      <w:r>
        <w:rPr>
          <w:rFonts w:ascii="等线" w:hAnsi="等线" w:cs="等线"/>
          <w:color w:val="000000"/>
          <w:sz w:val="21"/>
        </w:rPr>
        <w:t xml:space="preserve">二面   改期  </w:t>
      </w:r>
      <w:r>
        <w:rPr>
          <w:rFonts w:ascii="等线"/>
          <w:color w:val="000000"/>
          <w:sz w:val="21"/>
        </w:rPr>
        <w:t>11.04</w:t>
      </w:r>
    </w:p>
    <w:p w14:paraId="6130FB05" w14:textId="77777777" w:rsidR="00881871" w:rsidRDefault="00BB12CA">
      <w:pPr>
        <w:framePr w:w="2773" w:wrap="auto" w:hAnchor="text" w:x="4565" w:y="967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20-30min </w:t>
      </w:r>
      <w:r>
        <w:rPr>
          <w:rFonts w:ascii="等线" w:hAnsi="等线" w:cs="等线"/>
          <w:color w:val="000000"/>
          <w:sz w:val="21"/>
        </w:rPr>
        <w:t>左右   视频面试</w:t>
      </w:r>
    </w:p>
    <w:p w14:paraId="2F1AE594" w14:textId="77777777" w:rsidR="00881871" w:rsidRDefault="00BB12CA">
      <w:pPr>
        <w:framePr w:w="9548" w:wrap="auto" w:hAnchor="text" w:x="1800" w:y="998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 xml:space="preserve"> 号和另一个面试冲突了，所以改期了，二面面试官应该是部门领导，刚开始说话我没有听</w:t>
      </w:r>
    </w:p>
    <w:p w14:paraId="35E634C9" w14:textId="77777777" w:rsidR="00881871" w:rsidRDefault="00BB12CA">
      <w:pPr>
        <w:framePr w:w="9548" w:wrap="auto" w:hAnchor="text" w:x="1800" w:y="998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清（耳机当时有点问题），也特别温柔面试体验很好好喜欢这个领导！</w:t>
      </w:r>
    </w:p>
    <w:p w14:paraId="5B83CA93" w14:textId="77777777" w:rsidR="00881871" w:rsidRDefault="00BB12CA">
      <w:pPr>
        <w:framePr w:w="9548" w:wrap="auto" w:hAnchor="text" w:x="1800" w:y="9986"/>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9FF5526" w14:textId="77777777" w:rsidR="00881871" w:rsidRDefault="00BB12CA">
      <w:pPr>
        <w:framePr w:w="5014" w:wrap="auto" w:hAnchor="text" w:x="1800" w:y="1092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详细介绍了两段其他实习经历，主要工作内容</w:t>
      </w:r>
    </w:p>
    <w:p w14:paraId="0372744A" w14:textId="77777777" w:rsidR="00881871" w:rsidRDefault="00BB12CA">
      <w:pPr>
        <w:framePr w:w="5014" w:wrap="auto" w:hAnchor="text" w:x="1800" w:y="10923"/>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哪一段实习经历收获最多，为什么</w:t>
      </w:r>
    </w:p>
    <w:p w14:paraId="58E3FA6C" w14:textId="77777777" w:rsidR="00881871" w:rsidRDefault="00BB12CA">
      <w:pPr>
        <w:framePr w:w="3325" w:wrap="auto" w:hAnchor="text" w:x="1800" w:y="1154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更喜欢哪种工作氛围，为什么</w:t>
      </w:r>
    </w:p>
    <w:p w14:paraId="3D0ADC46" w14:textId="77777777" w:rsidR="00881871" w:rsidRDefault="00BB12CA">
      <w:pPr>
        <w:framePr w:w="9549" w:wrap="auto" w:hAnchor="text" w:x="1800" w:y="118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其他也记不太清了，  啊我仿佛一条鱼忘的差不多了，当晚面完不到半小时收到三面，约的</w:t>
      </w:r>
    </w:p>
    <w:p w14:paraId="64B13781" w14:textId="77777777" w:rsidR="00881871" w:rsidRDefault="00BB12CA">
      <w:pPr>
        <w:framePr w:w="9549" w:wrap="auto" w:hAnchor="text" w:x="1800" w:y="118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 xml:space="preserve"> 号；</w:t>
      </w:r>
    </w:p>
    <w:p w14:paraId="7DAB340A" w14:textId="77777777" w:rsidR="00881871" w:rsidRDefault="00BB12CA">
      <w:pPr>
        <w:framePr w:w="4011" w:wrap="auto" w:hAnchor="text" w:x="1800" w:y="127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11.06 HR </w:t>
      </w:r>
      <w:r>
        <w:rPr>
          <w:rFonts w:ascii="等线" w:hAnsi="等线" w:cs="等线"/>
          <w:color w:val="000000"/>
          <w:sz w:val="21"/>
        </w:rPr>
        <w:t xml:space="preserve">面  </w:t>
      </w:r>
      <w:r>
        <w:rPr>
          <w:rFonts w:ascii="等线"/>
          <w:color w:val="000000"/>
          <w:sz w:val="21"/>
        </w:rPr>
        <w:t xml:space="preserve">20-30min </w:t>
      </w:r>
      <w:r>
        <w:rPr>
          <w:rFonts w:ascii="等线" w:hAnsi="等线" w:cs="等线"/>
          <w:color w:val="000000"/>
          <w:sz w:val="21"/>
        </w:rPr>
        <w:t>左右 电话面试</w:t>
      </w:r>
    </w:p>
    <w:p w14:paraId="2BF85E38" w14:textId="77777777" w:rsidR="00881871" w:rsidRDefault="00BB12CA">
      <w:pPr>
        <w:framePr w:w="4011" w:wrap="auto" w:hAnchor="text" w:x="1800" w:y="12795"/>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243441C" w14:textId="77777777" w:rsidR="00881871" w:rsidRDefault="00BB12CA">
      <w:pPr>
        <w:framePr w:w="1734" w:wrap="auto" w:hAnchor="text" w:x="1800" w:y="1341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如何理解运营</w:t>
      </w:r>
    </w:p>
    <w:p w14:paraId="1998E81A" w14:textId="77777777" w:rsidR="00881871" w:rsidRDefault="00BB12CA">
      <w:pPr>
        <w:framePr w:w="5198" w:wrap="auto" w:hAnchor="text" w:x="1800" w:y="1373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经历与运营进行匹配，有哪些不足之处</w:t>
      </w:r>
    </w:p>
    <w:p w14:paraId="1A0CDFBA" w14:textId="77777777" w:rsidR="00881871" w:rsidRDefault="00BB12CA">
      <w:pPr>
        <w:framePr w:w="5198" w:wrap="auto" w:hAnchor="text" w:x="1800" w:y="1373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工作中缺点是什么，如何克服举例</w:t>
      </w:r>
    </w:p>
    <w:p w14:paraId="7AEF9179" w14:textId="77777777" w:rsidR="00881871" w:rsidRDefault="00BB12CA">
      <w:pPr>
        <w:framePr w:w="5198" w:wrap="auto" w:hAnchor="text" w:x="1800" w:y="137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（这个我答的太实诚了，面完就开始后悔  哭晕）</w:t>
      </w:r>
    </w:p>
    <w:p w14:paraId="53ACC3EB"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207  /  235</w:t>
      </w:r>
    </w:p>
    <w:p w14:paraId="25E4FD0B"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CCC4D56" w14:textId="4A3B1AD2"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4BFBAE1" w14:textId="5E783D17"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A710D06" w14:textId="52FAD2DA"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E0D7D5E"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68F3EFD" w14:textId="5298AFBA"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30704076" w14:textId="2B40C97D"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D65AC75" w14:textId="77777777" w:rsidR="00881871" w:rsidRDefault="00BB12CA">
      <w:pPr>
        <w:framePr w:w="4290"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工作中遇到的最大的困难，如何解决的</w:t>
      </w:r>
    </w:p>
    <w:p w14:paraId="2095EA2F" w14:textId="77777777" w:rsidR="00881871" w:rsidRDefault="00BB12CA">
      <w:pPr>
        <w:framePr w:w="4894"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希望有什么样的领导  （我答的不好啊后悔）</w:t>
      </w:r>
    </w:p>
    <w:p w14:paraId="3245D335" w14:textId="77777777" w:rsidR="00881871" w:rsidRDefault="00BB12CA">
      <w:pPr>
        <w:framePr w:w="4894" w:wrap="auto" w:hAnchor="text" w:x="1800" w:y="1977"/>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期望薪资，追问了一下</w:t>
      </w:r>
    </w:p>
    <w:p w14:paraId="3BC472B1" w14:textId="77777777" w:rsidR="00881871" w:rsidRDefault="00BB12CA">
      <w:pPr>
        <w:framePr w:w="9551"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感觉一面二面还挺好，三面我表现的不太好，当时在小花园，几只小猫跑来跑去我差点跑神</w:t>
      </w:r>
    </w:p>
    <w:p w14:paraId="7A70D35A" w14:textId="77777777" w:rsidR="00881871" w:rsidRDefault="00BB12CA">
      <w:pPr>
        <w:framePr w:w="737"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w:t>
      </w:r>
    </w:p>
    <w:p w14:paraId="556928D8" w14:textId="77777777" w:rsidR="00881871" w:rsidRDefault="00BB12CA">
      <w:pPr>
        <w:framePr w:w="4720" w:wrap="auto" w:hAnchor="text" w:x="1800" w:y="3537"/>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希望 </w:t>
      </w:r>
      <w:r>
        <w:rPr>
          <w:rFonts w:ascii="等线"/>
          <w:color w:val="000000"/>
          <w:sz w:val="21"/>
        </w:rPr>
        <w:t xml:space="preserve">HR </w:t>
      </w:r>
      <w:r>
        <w:rPr>
          <w:rFonts w:ascii="等线" w:hAnsi="等线" w:cs="等线"/>
          <w:color w:val="000000"/>
          <w:sz w:val="21"/>
        </w:rPr>
        <w:t xml:space="preserve">小姐姐高抬贵手啊！！攒人品求 </w:t>
      </w:r>
      <w:r>
        <w:rPr>
          <w:rFonts w:ascii="等线"/>
          <w:color w:val="000000"/>
          <w:sz w:val="21"/>
        </w:rPr>
        <w:t xml:space="preserve"> offer</w:t>
      </w:r>
    </w:p>
    <w:p w14:paraId="3E50B7C4" w14:textId="77777777" w:rsidR="00881871" w:rsidRDefault="00BB12CA">
      <w:pPr>
        <w:framePr w:w="8378" w:wrap="auto" w:hAnchor="text" w:x="2225" w:y="4520"/>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4.26</w:t>
      </w:r>
      <w:r>
        <w:rPr>
          <w:rFonts w:ascii="VSGWAC+DengXian-Light" w:hAnsi="VSGWAC+DengXian-Light" w:cs="VSGWAC+DengXian-Light"/>
          <w:color w:val="000000"/>
          <w:sz w:val="32"/>
        </w:rPr>
        <w:t>【已</w:t>
      </w:r>
      <w:r>
        <w:rPr>
          <w:rFonts w:ascii="VSGWAC+DengXian-Light" w:hAnsi="VSGWAC+DengXian-Light" w:cs="VSGWAC+DengXian-Light"/>
          <w:color w:val="000000"/>
          <w:sz w:val="32"/>
        </w:rPr>
        <w:t xml:space="preserve"> </w:t>
      </w:r>
      <w:r>
        <w:rPr>
          <w:rFonts w:ascii="TUKQEA+DengXian-Light"/>
          <w:color w:val="000000"/>
          <w:sz w:val="32"/>
        </w:rPr>
        <w:t>offer</w:t>
      </w:r>
      <w:r>
        <w:rPr>
          <w:rFonts w:ascii="VSGWAC+DengXian-Light" w:hAnsi="VSGWAC+DengXian-Light" w:cs="VSGWAC+DengXian-Light"/>
          <w:color w:val="000000"/>
          <w:sz w:val="32"/>
        </w:rPr>
        <w:t>】美团业务运营管理一面</w:t>
      </w:r>
      <w:r>
        <w:rPr>
          <w:rFonts w:ascii="TUKQEA+DengXian-Light"/>
          <w:color w:val="000000"/>
          <w:sz w:val="32"/>
        </w:rPr>
        <w:t>+</w:t>
      </w:r>
      <w:r>
        <w:rPr>
          <w:rFonts w:ascii="VSGWAC+DengXian-Light" w:hAnsi="VSGWAC+DengXian-Light" w:cs="VSGWAC+DengXian-Light"/>
          <w:color w:val="000000"/>
          <w:sz w:val="32"/>
        </w:rPr>
        <w:t>二面</w:t>
      </w:r>
      <w:r>
        <w:rPr>
          <w:rFonts w:ascii="TUKQEA+DengXian-Light"/>
          <w:color w:val="000000"/>
          <w:sz w:val="32"/>
        </w:rPr>
        <w:t xml:space="preserve">+HR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面</w:t>
      </w:r>
    </w:p>
    <w:p w14:paraId="39A6B71D" w14:textId="77777777" w:rsidR="00881871" w:rsidRDefault="00BB12CA">
      <w:pPr>
        <w:framePr w:w="3451" w:wrap="auto" w:hAnchor="text" w:x="1800" w:y="53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作者：梦想有了，</w:t>
      </w:r>
      <w:r>
        <w:rPr>
          <w:rFonts w:ascii="等线"/>
          <w:color w:val="000000"/>
          <w:sz w:val="21"/>
        </w:rPr>
        <w:t xml:space="preserve">offer </w:t>
      </w:r>
      <w:r>
        <w:rPr>
          <w:rFonts w:ascii="等线" w:hAnsi="等线" w:cs="等线"/>
          <w:color w:val="000000"/>
          <w:sz w:val="21"/>
        </w:rPr>
        <w:t xml:space="preserve"> 还会远吗</w:t>
      </w:r>
    </w:p>
    <w:p w14:paraId="4BCBB65D" w14:textId="77777777" w:rsidR="00881871" w:rsidRDefault="00BB12CA">
      <w:pPr>
        <w:framePr w:w="1167" w:wrap="auto" w:hAnchor="text" w:x="1800" w:y="593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11.6 </w:t>
      </w:r>
      <w:r>
        <w:rPr>
          <w:rFonts w:ascii="等线" w:hAnsi="等线" w:cs="等线"/>
          <w:color w:val="000000"/>
          <w:sz w:val="21"/>
        </w:rPr>
        <w:t xml:space="preserve"> 更新</w:t>
      </w:r>
    </w:p>
    <w:p w14:paraId="611FFE07" w14:textId="77777777" w:rsidR="00881871" w:rsidRDefault="00BB12CA">
      <w:pPr>
        <w:framePr w:w="5690" w:wrap="auto" w:hAnchor="text" w:x="1800" w:y="62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已 </w:t>
      </w:r>
      <w:r>
        <w:rPr>
          <w:rFonts w:ascii="等线"/>
          <w:color w:val="000000"/>
          <w:sz w:val="21"/>
        </w:rPr>
        <w:t>oc</w:t>
      </w:r>
      <w:r>
        <w:rPr>
          <w:rFonts w:ascii="等线" w:hAnsi="等线" w:cs="等线"/>
          <w:color w:val="000000"/>
          <w:sz w:val="21"/>
        </w:rPr>
        <w:t xml:space="preserve">，收到 </w:t>
      </w:r>
      <w:r>
        <w:rPr>
          <w:rFonts w:ascii="等线"/>
          <w:color w:val="000000"/>
          <w:sz w:val="21"/>
        </w:rPr>
        <w:t>offer</w:t>
      </w:r>
      <w:r>
        <w:rPr>
          <w:rFonts w:ascii="等线" w:hAnsi="等线" w:cs="等线"/>
          <w:color w:val="000000"/>
          <w:sz w:val="21"/>
        </w:rPr>
        <w:t>，不得不说美团的效率是真的高。。。</w:t>
      </w:r>
    </w:p>
    <w:p w14:paraId="23613021" w14:textId="77777777" w:rsidR="00881871" w:rsidRDefault="00BB12CA">
      <w:pPr>
        <w:framePr w:w="8704" w:wrap="auto" w:hAnchor="text" w:x="1800" w:y="68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628036CE" w14:textId="77777777" w:rsidR="00881871" w:rsidRDefault="00BB12CA">
      <w:pPr>
        <w:framePr w:w="2305" w:wrap="auto" w:hAnchor="text" w:x="1800" w:y="7490"/>
        <w:widowControl w:val="0"/>
        <w:autoSpaceDE w:val="0"/>
        <w:autoSpaceDN w:val="0"/>
        <w:spacing w:before="0" w:after="0" w:line="220" w:lineRule="exact"/>
        <w:jc w:val="left"/>
        <w:rPr>
          <w:rFonts w:ascii="等线"/>
          <w:color w:val="000000"/>
          <w:sz w:val="21"/>
        </w:rPr>
      </w:pPr>
      <w:r>
        <w:rPr>
          <w:rFonts w:ascii="等线"/>
          <w:color w:val="000000"/>
          <w:sz w:val="21"/>
        </w:rPr>
        <w:t xml:space="preserve">11.2  </w:t>
      </w:r>
      <w:r>
        <w:rPr>
          <w:rFonts w:ascii="等线" w:hAnsi="等线" w:cs="等线"/>
          <w:color w:val="000000"/>
          <w:sz w:val="21"/>
        </w:rPr>
        <w:t xml:space="preserve">电话一面  </w:t>
      </w:r>
      <w:r>
        <w:rPr>
          <w:rFonts w:ascii="等线"/>
          <w:color w:val="000000"/>
          <w:sz w:val="21"/>
        </w:rPr>
        <w:t>30min</w:t>
      </w:r>
    </w:p>
    <w:p w14:paraId="6BC36E5A" w14:textId="77777777" w:rsidR="00881871" w:rsidRDefault="00BB12CA">
      <w:pPr>
        <w:framePr w:w="8703" w:wrap="auto" w:hAnchor="text" w:x="1800" w:y="78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基本上围绕实习经历和项目经历展开，问的比较细，需要对自己的简历非常了解。</w:t>
      </w:r>
    </w:p>
    <w:p w14:paraId="436D53A7" w14:textId="77777777" w:rsidR="00881871" w:rsidRDefault="00BB12CA">
      <w:pPr>
        <w:framePr w:w="2305" w:wrap="auto" w:hAnchor="text" w:x="1800" w:y="8738"/>
        <w:widowControl w:val="0"/>
        <w:autoSpaceDE w:val="0"/>
        <w:autoSpaceDN w:val="0"/>
        <w:spacing w:before="0" w:after="0" w:line="220" w:lineRule="exact"/>
        <w:jc w:val="left"/>
        <w:rPr>
          <w:rFonts w:ascii="等线"/>
          <w:color w:val="000000"/>
          <w:sz w:val="21"/>
        </w:rPr>
      </w:pPr>
      <w:r>
        <w:rPr>
          <w:rFonts w:ascii="等线"/>
          <w:color w:val="000000"/>
          <w:sz w:val="21"/>
        </w:rPr>
        <w:t xml:space="preserve">11.4  </w:t>
      </w:r>
      <w:r>
        <w:rPr>
          <w:rFonts w:ascii="等线" w:hAnsi="等线" w:cs="等线"/>
          <w:color w:val="000000"/>
          <w:sz w:val="21"/>
        </w:rPr>
        <w:t xml:space="preserve">电话二面  </w:t>
      </w:r>
      <w:r>
        <w:rPr>
          <w:rFonts w:ascii="等线"/>
          <w:color w:val="000000"/>
          <w:sz w:val="21"/>
        </w:rPr>
        <w:t>30min</w:t>
      </w:r>
    </w:p>
    <w:p w14:paraId="542F094E" w14:textId="77777777" w:rsidR="00881871" w:rsidRDefault="00BB12CA">
      <w:pPr>
        <w:framePr w:w="6285" w:wrap="auto" w:hAnchor="text" w:x="1800" w:y="90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大部分还是在问实习的内容，因人而异，其他的问题还有：</w:t>
      </w:r>
    </w:p>
    <w:p w14:paraId="2B84D4CC" w14:textId="77777777" w:rsidR="00881871" w:rsidRDefault="00BB12CA">
      <w:pPr>
        <w:framePr w:w="6285" w:wrap="auto" w:hAnchor="text" w:x="1800" w:y="905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你的优点缺点是什么？</w:t>
      </w:r>
    </w:p>
    <w:p w14:paraId="21E45952" w14:textId="77777777" w:rsidR="00881871" w:rsidRDefault="00BB12CA">
      <w:pPr>
        <w:framePr w:w="4232" w:wrap="auto" w:hAnchor="text" w:x="1800" w:y="967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目前手上有什么 </w:t>
      </w:r>
      <w:r>
        <w:rPr>
          <w:rFonts w:ascii="等线"/>
          <w:color w:val="000000"/>
          <w:sz w:val="21"/>
        </w:rPr>
        <w:t>offer</w:t>
      </w:r>
      <w:r>
        <w:rPr>
          <w:rFonts w:ascii="等线" w:hAnsi="等线" w:cs="等线"/>
          <w:color w:val="000000"/>
          <w:sz w:val="21"/>
        </w:rPr>
        <w:t>？倾向于哪个？</w:t>
      </w:r>
    </w:p>
    <w:p w14:paraId="50437601" w14:textId="77777777" w:rsidR="00881871" w:rsidRDefault="00BB12CA">
      <w:pPr>
        <w:framePr w:w="1948" w:wrap="auto" w:hAnchor="text" w:x="1800" w:y="10610"/>
        <w:widowControl w:val="0"/>
        <w:autoSpaceDE w:val="0"/>
        <w:autoSpaceDN w:val="0"/>
        <w:spacing w:before="0" w:after="0" w:line="220" w:lineRule="exact"/>
        <w:jc w:val="left"/>
        <w:rPr>
          <w:rFonts w:ascii="等线"/>
          <w:color w:val="000000"/>
          <w:sz w:val="21"/>
        </w:rPr>
      </w:pPr>
      <w:r>
        <w:rPr>
          <w:rFonts w:ascii="等线"/>
          <w:color w:val="000000"/>
          <w:sz w:val="21"/>
        </w:rPr>
        <w:t xml:space="preserve">11.5 HR </w:t>
      </w:r>
      <w:r>
        <w:rPr>
          <w:rFonts w:ascii="等线" w:hAnsi="等线" w:cs="等线"/>
          <w:color w:val="000000"/>
          <w:sz w:val="21"/>
        </w:rPr>
        <w:t xml:space="preserve">面  </w:t>
      </w:r>
      <w:r>
        <w:rPr>
          <w:rFonts w:ascii="等线"/>
          <w:color w:val="000000"/>
          <w:sz w:val="21"/>
        </w:rPr>
        <w:t>30min</w:t>
      </w:r>
    </w:p>
    <w:p w14:paraId="4712EEB0" w14:textId="77777777" w:rsidR="00881871" w:rsidRDefault="00BB12CA">
      <w:pPr>
        <w:framePr w:w="4411" w:wrap="auto" w:hAnchor="text" w:x="1800" w:y="1092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介绍实习工作（挖了一下实习的内容）</w:t>
      </w:r>
    </w:p>
    <w:p w14:paraId="3C5BA61C" w14:textId="77777777" w:rsidR="00881871" w:rsidRDefault="00BB12CA">
      <w:pPr>
        <w:framePr w:w="4411" w:wrap="auto" w:hAnchor="text" w:x="1800" w:y="1092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实习中遇到的难点</w:t>
      </w:r>
    </w:p>
    <w:p w14:paraId="230067A6" w14:textId="77777777" w:rsidR="00881871" w:rsidRDefault="00BB12CA">
      <w:pPr>
        <w:framePr w:w="3266" w:wrap="auto" w:hAnchor="text" w:x="1800" w:y="115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 xml:space="preserve">手上有什么 </w:t>
      </w:r>
      <w:r>
        <w:rPr>
          <w:rFonts w:ascii="等线"/>
          <w:color w:val="000000"/>
          <w:sz w:val="21"/>
        </w:rPr>
        <w:t>offer</w:t>
      </w:r>
      <w:r>
        <w:rPr>
          <w:rFonts w:ascii="等线" w:hAnsi="等线" w:cs="等线"/>
          <w:color w:val="000000"/>
          <w:sz w:val="21"/>
        </w:rPr>
        <w:t>？倾向性？</w:t>
      </w:r>
    </w:p>
    <w:p w14:paraId="61951F39" w14:textId="77777777" w:rsidR="00881871" w:rsidRDefault="00BB12CA">
      <w:pPr>
        <w:framePr w:w="6103" w:wrap="auto" w:hAnchor="text" w:x="1800" w:y="118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兴趣爱好？你的兴趣爱好对工作有什么帮助或者弊端？</w:t>
      </w:r>
    </w:p>
    <w:p w14:paraId="30DBB855" w14:textId="77777777" w:rsidR="00881871" w:rsidRDefault="00BB12CA">
      <w:pPr>
        <w:framePr w:w="6103" w:wrap="auto" w:hAnchor="text" w:x="1800" w:y="118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经过前两轮面试，对这个部门有什么了解吗？</w:t>
      </w:r>
    </w:p>
    <w:p w14:paraId="783B5A8F" w14:textId="77777777" w:rsidR="00881871" w:rsidRDefault="00BB12CA">
      <w:pPr>
        <w:framePr w:w="949" w:wrap="auto" w:hAnchor="text" w:x="1800" w:y="127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w:t>
      </w:r>
    </w:p>
    <w:p w14:paraId="180E1D4F" w14:textId="77777777" w:rsidR="00881871" w:rsidRDefault="00BB12CA">
      <w:pPr>
        <w:framePr w:w="9552" w:wrap="auto" w:hAnchor="text" w:x="1800" w:y="131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一二面是业务面，两位小姐姐都非常 </w:t>
      </w:r>
      <w:r>
        <w:rPr>
          <w:rFonts w:ascii="等线"/>
          <w:color w:val="000000"/>
          <w:sz w:val="21"/>
        </w:rPr>
        <w:t>nice</w:t>
      </w:r>
      <w:r>
        <w:rPr>
          <w:rFonts w:ascii="等线" w:hAnsi="等线" w:cs="等线"/>
          <w:color w:val="000000"/>
          <w:sz w:val="21"/>
        </w:rPr>
        <w:t>，对实习和项目经历会挖的很深，具体到非常小的</w:t>
      </w:r>
    </w:p>
    <w:p w14:paraId="70870ED4" w14:textId="77777777" w:rsidR="00881871" w:rsidRDefault="00BB12CA">
      <w:pPr>
        <w:framePr w:w="9552" w:wrap="auto" w:hAnchor="text" w:x="1800" w:y="131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细节都会问。</w:t>
      </w:r>
    </w:p>
    <w:p w14:paraId="0850BE86" w14:textId="77777777" w:rsidR="00881871" w:rsidRDefault="00BB12CA">
      <w:pPr>
        <w:framePr w:w="9551" w:wrap="auto" w:hAnchor="text" w:x="1800" w:y="137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面还是延续了对简历的深挖，其他问题就是比较常规的 </w:t>
      </w:r>
      <w:r>
        <w:rPr>
          <w:rFonts w:ascii="等线"/>
          <w:color w:val="000000"/>
          <w:sz w:val="21"/>
        </w:rPr>
        <w:t xml:space="preserve">HR </w:t>
      </w:r>
      <w:r>
        <w:rPr>
          <w:rFonts w:ascii="等线" w:hAnsi="等线" w:cs="等线"/>
          <w:color w:val="000000"/>
          <w:sz w:val="21"/>
        </w:rPr>
        <w:t xml:space="preserve"> 面问题。</w:t>
      </w:r>
    </w:p>
    <w:p w14:paraId="1CA9D68D" w14:textId="77777777" w:rsidR="00881871" w:rsidRDefault="00BB12CA">
      <w:pPr>
        <w:framePr w:w="9551" w:wrap="auto" w:hAnchor="text" w:x="1800" w:y="137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个人感觉美团的面试效率非常高，美团招聘公众号会及时反馈下一次的面试时间，面试官也</w:t>
      </w:r>
    </w:p>
    <w:p w14:paraId="3A9897B8" w14:textId="77777777" w:rsidR="00881871" w:rsidRDefault="00BB12CA">
      <w:pPr>
        <w:framePr w:w="9551" w:wrap="auto" w:hAnchor="text" w:x="1800" w:y="137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都很准时地参加面试，体验很好。</w:t>
      </w:r>
    </w:p>
    <w:p w14:paraId="0B01460A"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208  /  235</w:t>
      </w:r>
    </w:p>
    <w:p w14:paraId="4AE89917"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845EEAE" w14:textId="61F41457"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DE27590" w14:textId="5692E490"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3C4BB73" w14:textId="37F3D3CE"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D581612"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6753B4EF" w14:textId="1B9A17F2"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1513388" w14:textId="5921D104"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332A1CC" w14:textId="77777777" w:rsidR="00881871" w:rsidRDefault="00BB12CA">
      <w:pPr>
        <w:framePr w:w="1846"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许愿能接到 </w:t>
      </w:r>
      <w:r>
        <w:rPr>
          <w:rFonts w:ascii="等线"/>
          <w:color w:val="000000"/>
          <w:sz w:val="21"/>
        </w:rPr>
        <w:t>oc</w:t>
      </w:r>
      <w:r>
        <w:rPr>
          <w:rFonts w:ascii="等线" w:hAnsi="等线" w:cs="等线"/>
          <w:color w:val="000000"/>
          <w:sz w:val="21"/>
        </w:rPr>
        <w:t>！</w:t>
      </w:r>
    </w:p>
    <w:p w14:paraId="7876148E" w14:textId="77777777" w:rsidR="00881871" w:rsidRDefault="00BB12CA">
      <w:pPr>
        <w:framePr w:w="3664"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（再小声许个愿</w:t>
      </w:r>
      <w:r>
        <w:rPr>
          <w:rFonts w:ascii="等线"/>
          <w:color w:val="000000"/>
          <w:sz w:val="21"/>
        </w:rPr>
        <w:t>...</w:t>
      </w:r>
      <w:r>
        <w:rPr>
          <w:rFonts w:ascii="等线" w:hAnsi="等线" w:cs="等线"/>
          <w:color w:val="000000"/>
          <w:sz w:val="21"/>
        </w:rPr>
        <w:t>希望薪资满意！）</w:t>
      </w:r>
    </w:p>
    <w:p w14:paraId="64FF78C1" w14:textId="77777777" w:rsidR="00881871" w:rsidRDefault="00BB12CA">
      <w:pPr>
        <w:framePr w:w="7642" w:wrap="auto" w:hAnchor="text" w:x="2225" w:y="3271"/>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4.27</w:t>
      </w:r>
      <w:r>
        <w:rPr>
          <w:rFonts w:ascii="VSGWAC+DengXian-Light" w:hAnsi="VSGWAC+DengXian-Light" w:cs="VSGWAC+DengXian-Light"/>
          <w:color w:val="000000"/>
          <w:sz w:val="32"/>
        </w:rPr>
        <w:t>【已</w:t>
      </w:r>
      <w:r>
        <w:rPr>
          <w:rFonts w:ascii="VSGWAC+DengXian-Light" w:hAnsi="VSGWAC+DengXian-Light" w:cs="VSGWAC+DengXian-Light"/>
          <w:color w:val="000000"/>
          <w:sz w:val="32"/>
        </w:rPr>
        <w:t xml:space="preserve"> </w:t>
      </w:r>
      <w:r>
        <w:rPr>
          <w:rFonts w:ascii="TUKQEA+DengXian-Light"/>
          <w:color w:val="000000"/>
          <w:sz w:val="32"/>
        </w:rPr>
        <w:t>offer</w:t>
      </w:r>
      <w:r>
        <w:rPr>
          <w:rFonts w:ascii="VSGWAC+DengXian-Light" w:hAnsi="VSGWAC+DengXian-Light" w:cs="VSGWAC+DengXian-Light"/>
          <w:color w:val="000000"/>
          <w:sz w:val="32"/>
        </w:rPr>
        <w:t>】美团业务管理一面</w:t>
      </w:r>
      <w:r>
        <w:rPr>
          <w:rFonts w:ascii="TUKQEA+DengXian-Light"/>
          <w:color w:val="000000"/>
          <w:sz w:val="32"/>
        </w:rPr>
        <w:t>+</w:t>
      </w:r>
      <w:r>
        <w:rPr>
          <w:rFonts w:ascii="VSGWAC+DengXian-Light" w:hAnsi="VSGWAC+DengXian-Light" w:cs="VSGWAC+DengXian-Light"/>
          <w:color w:val="000000"/>
          <w:sz w:val="32"/>
        </w:rPr>
        <w:t>二面</w:t>
      </w:r>
      <w:r>
        <w:rPr>
          <w:rFonts w:ascii="TUKQEA+DengXian-Light"/>
          <w:color w:val="000000"/>
          <w:sz w:val="32"/>
        </w:rPr>
        <w:t xml:space="preserve">+HR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面</w:t>
      </w:r>
    </w:p>
    <w:p w14:paraId="37C876FB" w14:textId="77777777" w:rsidR="00881871" w:rsidRDefault="00BB12CA">
      <w:pPr>
        <w:framePr w:w="1715" w:wrap="auto" w:hAnchor="text" w:x="1800" w:y="4057"/>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lance_xu</w:t>
      </w:r>
    </w:p>
    <w:p w14:paraId="2089401F" w14:textId="77777777" w:rsidR="00881871" w:rsidRDefault="00BB12CA">
      <w:pPr>
        <w:framePr w:w="2582" w:wrap="auto" w:hAnchor="text" w:x="1800" w:y="468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一面问题整理【</w:t>
      </w:r>
      <w:r>
        <w:rPr>
          <w:rFonts w:ascii="等线"/>
          <w:color w:val="000000"/>
          <w:sz w:val="21"/>
        </w:rPr>
        <w:t>20min</w:t>
      </w:r>
      <w:r>
        <w:rPr>
          <w:rFonts w:ascii="等线" w:hAnsi="等线" w:cs="等线"/>
          <w:color w:val="000000"/>
          <w:sz w:val="21"/>
        </w:rPr>
        <w:t>】</w:t>
      </w:r>
    </w:p>
    <w:p w14:paraId="4C6D9CEF" w14:textId="77777777" w:rsidR="00881871" w:rsidRDefault="00BB12CA">
      <w:pPr>
        <w:framePr w:w="1369" w:wrap="auto" w:hAnchor="text" w:x="1800" w:y="499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同事推荐？</w:t>
      </w:r>
    </w:p>
    <w:p w14:paraId="242A5517" w14:textId="77777777" w:rsidR="00881871" w:rsidRDefault="00BB12CA">
      <w:pPr>
        <w:framePr w:w="2901" w:wrap="auto" w:hAnchor="text" w:x="1800" w:y="53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自我介绍，强调了实习经历</w:t>
      </w:r>
    </w:p>
    <w:p w14:paraId="070F2C26" w14:textId="77777777" w:rsidR="00881871" w:rsidRDefault="00BB12CA">
      <w:pPr>
        <w:framePr w:w="5560" w:wrap="auto" w:hAnchor="text" w:x="1800" w:y="56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详细说明实习项目，如何制作用户画像等</w:t>
      </w:r>
    </w:p>
    <w:p w14:paraId="6C1D6AA5" w14:textId="77777777" w:rsidR="00881871" w:rsidRDefault="00BB12CA">
      <w:pPr>
        <w:framePr w:w="5560" w:wrap="auto" w:hAnchor="text" w:x="1800" w:y="561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如何发现用户痛点，制定了怎样的策略</w:t>
      </w:r>
    </w:p>
    <w:p w14:paraId="3F9128AA" w14:textId="77777777" w:rsidR="00881871" w:rsidRDefault="00BB12CA">
      <w:pPr>
        <w:framePr w:w="5560" w:wrap="auto" w:hAnchor="text" w:x="1800" w:y="561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你在工作中主要负责的内容？其中遇到的难点？</w:t>
      </w:r>
    </w:p>
    <w:p w14:paraId="3ED1CAD0" w14:textId="77777777" w:rsidR="00881871" w:rsidRDefault="00BB12CA">
      <w:pPr>
        <w:framePr w:w="5560" w:wrap="auto" w:hAnchor="text" w:x="1800" w:y="561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策略是谁进行制定的？谁拉取的数据，分析的数据？</w:t>
      </w:r>
    </w:p>
    <w:p w14:paraId="115E6B3A" w14:textId="77777777" w:rsidR="00881871" w:rsidRDefault="00BB12CA">
      <w:pPr>
        <w:framePr w:w="5560" w:wrap="auto" w:hAnchor="text" w:x="1800" w:y="561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在实习中做到了怎样的程度？</w:t>
      </w:r>
    </w:p>
    <w:p w14:paraId="6E44457E" w14:textId="77777777" w:rsidR="00881871" w:rsidRDefault="00BB12CA">
      <w:pPr>
        <w:framePr w:w="5560" w:wrap="auto" w:hAnchor="text" w:x="1800" w:y="561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工作中自己遇到最大的难点？怎样调整的</w:t>
      </w:r>
    </w:p>
    <w:p w14:paraId="4C2AE02B" w14:textId="77777777" w:rsidR="00881871" w:rsidRDefault="00BB12CA">
      <w:pPr>
        <w:framePr w:w="5560" w:wrap="auto" w:hAnchor="text" w:x="1800" w:y="561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自己工作得到的收获与成长</w:t>
      </w:r>
    </w:p>
    <w:p w14:paraId="23E6B2F4" w14:textId="77777777" w:rsidR="00881871" w:rsidRDefault="00BB12CA">
      <w:pPr>
        <w:framePr w:w="1789" w:wrap="auto" w:hAnchor="text" w:x="1800" w:y="78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职业规划，目标</w:t>
      </w:r>
    </w:p>
    <w:p w14:paraId="646C129B" w14:textId="77777777" w:rsidR="00881871" w:rsidRDefault="00BB12CA">
      <w:pPr>
        <w:framePr w:w="1157" w:wrap="auto" w:hAnchor="text" w:x="1800" w:y="81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w:t>
      </w:r>
    </w:p>
    <w:p w14:paraId="2112A797" w14:textId="77777777" w:rsidR="00881871" w:rsidRDefault="00BB12CA">
      <w:pPr>
        <w:framePr w:w="3815" w:wrap="auto" w:hAnchor="text" w:x="1800" w:y="873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 天后接到了通过的电话，约了二面</w:t>
      </w:r>
    </w:p>
    <w:p w14:paraId="63B4192E" w14:textId="77777777" w:rsidR="00881871" w:rsidRDefault="00BB12CA">
      <w:pPr>
        <w:framePr w:w="5927" w:wrap="auto" w:hAnchor="text" w:x="1800" w:y="9050"/>
        <w:widowControl w:val="0"/>
        <w:autoSpaceDE w:val="0"/>
        <w:autoSpaceDN w:val="0"/>
        <w:spacing w:before="0" w:after="0" w:line="220" w:lineRule="exact"/>
        <w:jc w:val="left"/>
        <w:rPr>
          <w:rFonts w:ascii="等线" w:hAnsi="等线" w:cs="等线"/>
          <w:color w:val="000000"/>
          <w:sz w:val="21"/>
        </w:rPr>
      </w:pPr>
      <w:r>
        <w:rPr>
          <w:rFonts w:ascii="等线"/>
          <w:color w:val="000000"/>
          <w:sz w:val="21"/>
        </w:rPr>
        <w:t>11.4</w:t>
      </w:r>
      <w:r>
        <w:rPr>
          <w:rFonts w:ascii="等线" w:hAnsi="等线" w:cs="等线"/>
          <w:color w:val="000000"/>
          <w:sz w:val="21"/>
        </w:rPr>
        <w:t>，二面【</w:t>
      </w:r>
      <w:r>
        <w:rPr>
          <w:rFonts w:ascii="等线"/>
          <w:color w:val="000000"/>
          <w:sz w:val="21"/>
        </w:rPr>
        <w:t>25min</w:t>
      </w:r>
      <w:r>
        <w:rPr>
          <w:rFonts w:ascii="等线" w:hAnsi="等线" w:cs="等线"/>
          <w:color w:val="000000"/>
          <w:sz w:val="21"/>
        </w:rPr>
        <w:t xml:space="preserve">】，面试官有会推迟了 </w:t>
      </w:r>
      <w:r>
        <w:rPr>
          <w:rFonts w:ascii="等线"/>
          <w:color w:val="000000"/>
          <w:sz w:val="21"/>
        </w:rPr>
        <w:t xml:space="preserve">20 </w:t>
      </w:r>
      <w:r>
        <w:rPr>
          <w:rFonts w:ascii="等线" w:hAnsi="等线" w:cs="等线"/>
          <w:color w:val="000000"/>
          <w:sz w:val="21"/>
        </w:rPr>
        <w:t xml:space="preserve"> 分钟左右。</w:t>
      </w:r>
    </w:p>
    <w:p w14:paraId="0F36E4F0" w14:textId="77777777" w:rsidR="00881871" w:rsidRDefault="00BB12CA">
      <w:pPr>
        <w:framePr w:w="1157" w:wrap="auto" w:hAnchor="text" w:x="1800" w:y="96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7F97BE4" w14:textId="77777777" w:rsidR="00881871" w:rsidRDefault="00BB12CA">
      <w:pPr>
        <w:framePr w:w="2915" w:wrap="auto" w:hAnchor="text" w:x="1800" w:y="99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数据分析，用户调研的经验</w:t>
      </w:r>
    </w:p>
    <w:p w14:paraId="4912B637" w14:textId="77777777" w:rsidR="00881871" w:rsidRDefault="00BB12CA">
      <w:pPr>
        <w:framePr w:w="2915" w:wrap="auto" w:hAnchor="text" w:x="1800" w:y="998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会用到哪些数据的工具呢？</w:t>
      </w:r>
    </w:p>
    <w:p w14:paraId="6DE53465" w14:textId="77777777" w:rsidR="00881871" w:rsidRDefault="00BB12CA">
      <w:pPr>
        <w:framePr w:w="2915" w:wrap="auto" w:hAnchor="text" w:x="1800" w:y="998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数据提取工具有了解 </w:t>
      </w:r>
      <w:r>
        <w:rPr>
          <w:rFonts w:ascii="等线"/>
          <w:color w:val="000000"/>
          <w:sz w:val="21"/>
        </w:rPr>
        <w:t xml:space="preserve">Sql  </w:t>
      </w:r>
      <w:r>
        <w:rPr>
          <w:rFonts w:ascii="等线" w:hAnsi="等线" w:cs="等线"/>
          <w:color w:val="000000"/>
          <w:sz w:val="21"/>
        </w:rPr>
        <w:t>吗</w:t>
      </w:r>
    </w:p>
    <w:p w14:paraId="0D17ED6C" w14:textId="77777777" w:rsidR="00881871" w:rsidRDefault="00BB12CA">
      <w:pPr>
        <w:framePr w:w="2915" w:wrap="auto" w:hAnchor="text" w:x="1800" w:y="9986"/>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介绍一下用户调研的经历</w:t>
      </w:r>
    </w:p>
    <w:p w14:paraId="69FBFCE8" w14:textId="77777777" w:rsidR="00881871" w:rsidRDefault="00BB12CA">
      <w:pPr>
        <w:framePr w:w="2915" w:wrap="auto" w:hAnchor="text" w:x="1800" w:y="998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拿到的成果？</w:t>
      </w:r>
    </w:p>
    <w:p w14:paraId="032244B9" w14:textId="77777777" w:rsidR="00881871" w:rsidRDefault="00BB12CA">
      <w:pPr>
        <w:framePr w:w="4836" w:wrap="auto" w:hAnchor="text" w:x="1800" w:y="115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为何拿到了这样的留存数据？</w:t>
      </w:r>
    </w:p>
    <w:p w14:paraId="54B32B06" w14:textId="77777777" w:rsidR="00881871" w:rsidRDefault="00BB12CA">
      <w:pPr>
        <w:framePr w:w="4836" w:wrap="auto" w:hAnchor="text" w:x="1800" w:y="115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介绍第二段实习经历</w:t>
      </w:r>
    </w:p>
    <w:p w14:paraId="78865966" w14:textId="77777777" w:rsidR="00881871" w:rsidRDefault="00BB12CA">
      <w:pPr>
        <w:framePr w:w="4836" w:wrap="auto" w:hAnchor="text" w:x="1800" w:y="115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拉新促活最有效的动作，为何有这样的数据？</w:t>
      </w:r>
    </w:p>
    <w:p w14:paraId="55209531" w14:textId="77777777" w:rsidR="00881871" w:rsidRDefault="00BB12CA">
      <w:pPr>
        <w:framePr w:w="4836" w:wrap="auto" w:hAnchor="text" w:x="1800" w:y="115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介绍一下做过的大型活动</w:t>
      </w:r>
    </w:p>
    <w:p w14:paraId="5E084B72" w14:textId="77777777" w:rsidR="00881871" w:rsidRDefault="00BB12CA">
      <w:pPr>
        <w:framePr w:w="4836" w:wrap="auto" w:hAnchor="text" w:x="1800" w:y="115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做这个活动的目标。</w:t>
      </w:r>
    </w:p>
    <w:p w14:paraId="7F433BA9" w14:textId="77777777" w:rsidR="00881871" w:rsidRDefault="00BB12CA">
      <w:pPr>
        <w:framePr w:w="4836" w:wrap="auto" w:hAnchor="text" w:x="1800" w:y="115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职业规划</w:t>
      </w:r>
    </w:p>
    <w:p w14:paraId="5154CE23" w14:textId="77777777" w:rsidR="00881871" w:rsidRDefault="00BB12CA">
      <w:pPr>
        <w:framePr w:w="1157" w:wrap="auto" w:hAnchor="text" w:x="1800" w:y="13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w:t>
      </w:r>
    </w:p>
    <w:p w14:paraId="3D74E56A" w14:textId="77777777" w:rsidR="00881871" w:rsidRDefault="00BB12CA">
      <w:pPr>
        <w:framePr w:w="9551" w:wrap="auto" w:hAnchor="text" w:x="1800" w:y="140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相较第一面讲严肃了很多，也是因为我有意把控节奏，我的回答比较中规中矩，相较一面算</w:t>
      </w:r>
    </w:p>
    <w:p w14:paraId="4891DF09" w14:textId="77777777" w:rsidR="00881871" w:rsidRDefault="00BB12CA">
      <w:pPr>
        <w:framePr w:w="9551" w:wrap="auto" w:hAnchor="text" w:x="1800" w:y="140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不上特别出彩，主要也是对运营的基本能力的考察，发挥空间有限。最后面试官也指出我的</w:t>
      </w:r>
    </w:p>
    <w:p w14:paraId="1F2639B5"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209  /  235</w:t>
      </w:r>
    </w:p>
    <w:p w14:paraId="18809BA4"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8DF8F9D" w14:textId="50FAEDF7"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39533E1" w14:textId="0EBA1D45"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DF42145" w14:textId="26A6403B"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9AD2870"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42F51865" w14:textId="7921462E"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4FB5AE03" w14:textId="4C23A057"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7E18255" w14:textId="77777777" w:rsidR="00881871" w:rsidRDefault="00BB12CA">
      <w:pPr>
        <w:framePr w:w="5802"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能力不足的地方，以后也需要向着这个方向进行努力。</w:t>
      </w:r>
    </w:p>
    <w:p w14:paraId="7151B72A" w14:textId="77777777" w:rsidR="00881871" w:rsidRDefault="00BB12CA">
      <w:pPr>
        <w:framePr w:w="9552"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二面结束当晚 </w:t>
      </w:r>
      <w:r>
        <w:rPr>
          <w:rFonts w:ascii="等线"/>
          <w:color w:val="000000"/>
          <w:sz w:val="21"/>
        </w:rPr>
        <w:t xml:space="preserve">6 </w:t>
      </w:r>
      <w:r>
        <w:rPr>
          <w:rFonts w:ascii="等线" w:hAnsi="等线" w:cs="等线"/>
          <w:color w:val="000000"/>
          <w:sz w:val="21"/>
        </w:rPr>
        <w:t xml:space="preserve"> 点接到了通过的消息，以为会约明天的面试，面试官直接问我当下是否有时</w:t>
      </w:r>
    </w:p>
    <w:p w14:paraId="66ECC09D" w14:textId="77777777" w:rsidR="00881871" w:rsidRDefault="00BB12CA">
      <w:pPr>
        <w:framePr w:w="2661"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间，直接放下碗筷找教室</w:t>
      </w:r>
    </w:p>
    <w:p w14:paraId="23A638B4" w14:textId="77777777" w:rsidR="00881871" w:rsidRDefault="00BB12CA">
      <w:pPr>
        <w:framePr w:w="2705"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面问题整理【</w:t>
      </w:r>
      <w:r>
        <w:rPr>
          <w:rFonts w:ascii="等线"/>
          <w:color w:val="000000"/>
          <w:sz w:val="21"/>
        </w:rPr>
        <w:t>40min</w:t>
      </w:r>
      <w:r>
        <w:rPr>
          <w:rFonts w:ascii="等线" w:hAnsi="等线" w:cs="等线"/>
          <w:color w:val="000000"/>
          <w:sz w:val="21"/>
        </w:rPr>
        <w:t>】</w:t>
      </w:r>
    </w:p>
    <w:p w14:paraId="3ADA19EC" w14:textId="77777777" w:rsidR="00881871" w:rsidRDefault="00BB12CA">
      <w:pPr>
        <w:framePr w:w="1157"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C2145FA" w14:textId="77777777" w:rsidR="00881871" w:rsidRDefault="00BB12CA">
      <w:pPr>
        <w:framePr w:w="5802"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你的专业，为什么想做运营，不做本专业？</w:t>
      </w:r>
    </w:p>
    <w:p w14:paraId="03868075" w14:textId="77777777" w:rsidR="00881871" w:rsidRDefault="00BB12CA">
      <w:pPr>
        <w:framePr w:w="5802" w:wrap="auto" w:hAnchor="text" w:x="1800" w:y="38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为什么想做运营，这会带给你怎么样的满足感？</w:t>
      </w:r>
    </w:p>
    <w:p w14:paraId="59FACCEA" w14:textId="77777777" w:rsidR="00881871" w:rsidRDefault="00BB12CA">
      <w:pPr>
        <w:framePr w:w="5802" w:wrap="auto" w:hAnchor="text" w:x="1800" w:y="38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你觉得做运营需要有什么样的能力，需要怎样的理解。</w:t>
      </w:r>
    </w:p>
    <w:p w14:paraId="059400A2" w14:textId="77777777" w:rsidR="00881871" w:rsidRDefault="00BB12CA">
      <w:pPr>
        <w:framePr w:w="5802" w:wrap="auto" w:hAnchor="text" w:x="1800" w:y="3849"/>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运营的目标是什么？</w:t>
      </w:r>
    </w:p>
    <w:p w14:paraId="19E8EF3E" w14:textId="77777777" w:rsidR="00881871" w:rsidRDefault="00BB12CA">
      <w:pPr>
        <w:framePr w:w="2209"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数据分析能力的证明</w:t>
      </w:r>
    </w:p>
    <w:p w14:paraId="182ECD55" w14:textId="77777777" w:rsidR="00881871" w:rsidRDefault="00BB12CA">
      <w:pPr>
        <w:framePr w:w="2209"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计算机二级考什么？</w:t>
      </w:r>
    </w:p>
    <w:p w14:paraId="5687E502" w14:textId="77777777" w:rsidR="00881871" w:rsidRDefault="00BB12CA">
      <w:pPr>
        <w:framePr w:w="3627"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实习项目深挖，集中在转化与留存</w:t>
      </w:r>
    </w:p>
    <w:p w14:paraId="3669613B" w14:textId="77777777" w:rsidR="00881871" w:rsidRDefault="00BB12CA">
      <w:pPr>
        <w:framePr w:w="3627" w:wrap="auto" w:hAnchor="text" w:x="1800" w:y="5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优化策略通用吗？</w:t>
      </w:r>
    </w:p>
    <w:p w14:paraId="03C3F6AB" w14:textId="77777777" w:rsidR="00881871" w:rsidRDefault="00BB12CA">
      <w:pPr>
        <w:framePr w:w="2661"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在提高转化留存上的难点</w:t>
      </w:r>
    </w:p>
    <w:p w14:paraId="0FDAB69F" w14:textId="77777777" w:rsidR="00881871" w:rsidRDefault="00BB12CA">
      <w:pPr>
        <w:framePr w:w="3387"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社团的经历，办活动的具体规划</w:t>
      </w:r>
    </w:p>
    <w:p w14:paraId="549CA397" w14:textId="77777777" w:rsidR="00881871" w:rsidRDefault="00BB12CA">
      <w:pPr>
        <w:framePr w:w="3387" w:wrap="auto" w:hAnchor="text" w:x="1800" w:y="6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介绍一下对公司的了解，决策</w:t>
      </w:r>
    </w:p>
    <w:p w14:paraId="183CA9AE" w14:textId="77777777" w:rsidR="00881871" w:rsidRDefault="00BB12CA">
      <w:pPr>
        <w:framePr w:w="3387" w:wrap="auto" w:hAnchor="text" w:x="1800" w:y="6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对现在求职岗位的了解</w:t>
      </w:r>
    </w:p>
    <w:p w14:paraId="6A46392C" w14:textId="77777777" w:rsidR="00881871" w:rsidRDefault="00BB12CA">
      <w:pPr>
        <w:framePr w:w="1736" w:wrap="auto" w:hAnchor="text" w:x="1800" w:y="7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to B toC </w:t>
      </w:r>
      <w:r>
        <w:rPr>
          <w:rFonts w:ascii="等线" w:hAnsi="等线" w:cs="等线"/>
          <w:color w:val="000000"/>
          <w:sz w:val="21"/>
        </w:rPr>
        <w:t xml:space="preserve"> 的不同</w:t>
      </w:r>
    </w:p>
    <w:p w14:paraId="230C3955" w14:textId="77777777" w:rsidR="00881871" w:rsidRDefault="00BB12CA">
      <w:pPr>
        <w:framePr w:w="1369" w:wrap="auto" w:hAnchor="text" w:x="1800" w:y="79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实习经历中</w:t>
      </w:r>
    </w:p>
    <w:p w14:paraId="27003E62" w14:textId="77777777" w:rsidR="00881871" w:rsidRDefault="00BB12CA">
      <w:pPr>
        <w:framePr w:w="2207" w:wrap="auto" w:hAnchor="text" w:x="3166" w:y="79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通过数据进行的操作</w:t>
      </w:r>
    </w:p>
    <w:p w14:paraId="4F65FA89" w14:textId="77777777" w:rsidR="00881871" w:rsidRDefault="00BB12CA">
      <w:pPr>
        <w:framePr w:w="4593"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从哪里看到的数据，如何分析，具体的策略</w:t>
      </w:r>
    </w:p>
    <w:p w14:paraId="164937CF" w14:textId="77777777" w:rsidR="00881871" w:rsidRDefault="00BB12CA">
      <w:pPr>
        <w:framePr w:w="4593" w:wrap="auto" w:hAnchor="text" w:x="1800" w:y="821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其他的兴趣爱好</w:t>
      </w:r>
    </w:p>
    <w:p w14:paraId="11EEB21B" w14:textId="77777777" w:rsidR="00881871" w:rsidRDefault="00BB12CA">
      <w:pPr>
        <w:framePr w:w="1157"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家庭情况</w:t>
      </w:r>
    </w:p>
    <w:p w14:paraId="0D33683D" w14:textId="77777777" w:rsidR="00881871" w:rsidRDefault="00BB12CA">
      <w:pPr>
        <w:framePr w:w="1789" w:wrap="auto" w:hAnchor="text" w:x="1800" w:y="9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为什么选择北京</w:t>
      </w:r>
    </w:p>
    <w:p w14:paraId="0832A901" w14:textId="77777777" w:rsidR="00881871" w:rsidRDefault="00BB12CA">
      <w:pPr>
        <w:framePr w:w="2053"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其他的 </w:t>
      </w:r>
      <w:r>
        <w:rPr>
          <w:rFonts w:ascii="等线"/>
          <w:color w:val="000000"/>
          <w:sz w:val="21"/>
        </w:rPr>
        <w:t>offer</w:t>
      </w:r>
      <w:r>
        <w:rPr>
          <w:rFonts w:ascii="等线" w:hAnsi="等线" w:cs="等线"/>
          <w:color w:val="000000"/>
          <w:sz w:val="21"/>
        </w:rPr>
        <w:t>，薪资</w:t>
      </w:r>
    </w:p>
    <w:p w14:paraId="1A8A51B9" w14:textId="77777777" w:rsidR="00881871" w:rsidRDefault="00BB12CA">
      <w:pPr>
        <w:framePr w:w="2053" w:wrap="auto" w:hAnchor="text" w:x="1800" w:y="9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反问环节</w:t>
      </w:r>
    </w:p>
    <w:p w14:paraId="476DEF30" w14:textId="77777777" w:rsidR="00881871" w:rsidRDefault="00BB12CA">
      <w:pPr>
        <w:framePr w:w="9670" w:wrap="auto" w:hAnchor="text" w:x="1800" w:y="10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到 </w:t>
      </w:r>
      <w:r>
        <w:rPr>
          <w:rFonts w:ascii="等线"/>
          <w:color w:val="000000"/>
          <w:sz w:val="21"/>
        </w:rPr>
        <w:t xml:space="preserve">HR </w:t>
      </w:r>
      <w:r>
        <w:rPr>
          <w:rFonts w:ascii="等线" w:hAnsi="等线" w:cs="等线"/>
          <w:color w:val="000000"/>
          <w:sz w:val="21"/>
        </w:rPr>
        <w:t xml:space="preserve"> 面，和自己想象中有着一定的差距，以为会是那种幽默风趣聊家常的风格，面试官却</w:t>
      </w:r>
    </w:p>
    <w:p w14:paraId="5F7DDB21" w14:textId="77777777" w:rsidR="00881871" w:rsidRDefault="00BB12CA">
      <w:pPr>
        <w:framePr w:w="9670" w:wrap="auto" w:hAnchor="text" w:x="1800" w:y="104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全程都比较严肃。提问的大部分问题都有提前进行过准备，不过也有一些是靠着临场发挥，</w:t>
      </w:r>
    </w:p>
    <w:p w14:paraId="7A4C60E5" w14:textId="77777777" w:rsidR="00881871" w:rsidRDefault="00BB12CA">
      <w:pPr>
        <w:framePr w:w="9670" w:wrap="auto" w:hAnchor="text" w:x="1800" w:y="10402"/>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会告诉你不要紧张。</w:t>
      </w:r>
    </w:p>
    <w:p w14:paraId="5F2E1E36" w14:textId="77777777" w:rsidR="00881871" w:rsidRDefault="00BB12CA">
      <w:pPr>
        <w:framePr w:w="3450" w:wrap="auto" w:hAnchor="text" w:x="1800" w:y="113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许愿 </w:t>
      </w:r>
      <w:r>
        <w:rPr>
          <w:rFonts w:ascii="等线"/>
          <w:color w:val="000000"/>
          <w:sz w:val="21"/>
        </w:rPr>
        <w:t>offer</w:t>
      </w:r>
      <w:r>
        <w:rPr>
          <w:rFonts w:ascii="等线" w:hAnsi="等线" w:cs="等线"/>
          <w:color w:val="000000"/>
          <w:sz w:val="21"/>
        </w:rPr>
        <w:t>！也祝各位秋招顺利！</w:t>
      </w:r>
    </w:p>
    <w:p w14:paraId="0749E28D" w14:textId="77777777" w:rsidR="00881871" w:rsidRDefault="00BB12CA">
      <w:pPr>
        <w:framePr w:w="6175" w:wrap="auto" w:hAnchor="text" w:x="2225" w:y="12321"/>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4.28</w:t>
      </w:r>
      <w:r>
        <w:rPr>
          <w:rFonts w:ascii="VSGWAC+DengXian-Light" w:hAnsi="VSGWAC+DengXian-Light" w:cs="VSGWAC+DengXian-Light"/>
          <w:color w:val="000000"/>
          <w:sz w:val="32"/>
        </w:rPr>
        <w:t>美团快驴商品运营管理岗三面记录</w:t>
      </w:r>
    </w:p>
    <w:p w14:paraId="3884E209" w14:textId="77777777" w:rsidR="00881871" w:rsidRDefault="00BB12CA">
      <w:pPr>
        <w:framePr w:w="1369" w:wrap="auto" w:hAnchor="text" w:x="1800" w:y="131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作者：ぴよ</w:t>
      </w:r>
    </w:p>
    <w:p w14:paraId="5CE0508E" w14:textId="77777777" w:rsidR="00881871" w:rsidRDefault="00BB12CA">
      <w:pPr>
        <w:framePr w:w="1369" w:wrap="auto" w:hAnchor="text" w:x="1800" w:y="13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三面提问：</w:t>
      </w:r>
    </w:p>
    <w:p w14:paraId="247F36E6" w14:textId="77777777" w:rsidR="00881871" w:rsidRDefault="00BB12CA">
      <w:pPr>
        <w:framePr w:w="8341" w:wrap="auto" w:hAnchor="text" w:x="1800" w:y="1435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还是先介绍一下你自己吧，你的实习</w:t>
      </w:r>
      <w:r>
        <w:rPr>
          <w:rFonts w:ascii="等线"/>
          <w:color w:val="000000"/>
          <w:sz w:val="21"/>
        </w:rPr>
        <w:t>/</w:t>
      </w:r>
      <w:r>
        <w:rPr>
          <w:rFonts w:ascii="等线" w:hAnsi="等线" w:cs="等线"/>
          <w:color w:val="000000"/>
          <w:sz w:val="21"/>
        </w:rPr>
        <w:t>校园经历</w:t>
      </w:r>
      <w:r>
        <w:rPr>
          <w:rFonts w:ascii="等线"/>
          <w:color w:val="000000"/>
          <w:sz w:val="21"/>
        </w:rPr>
        <w:t>/</w:t>
      </w:r>
      <w:r>
        <w:rPr>
          <w:rFonts w:ascii="等线" w:hAnsi="等线" w:cs="等线"/>
          <w:color w:val="000000"/>
          <w:sz w:val="21"/>
        </w:rPr>
        <w:t>从小到大生活中有趣的事情。</w:t>
      </w:r>
    </w:p>
    <w:p w14:paraId="3F69CAD4"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210  /  235</w:t>
      </w:r>
    </w:p>
    <w:p w14:paraId="58970679"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4E03988" w14:textId="3F7E2787"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190BEDA0" w14:textId="74087E06"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9A7D715" w14:textId="7B098C85"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6F3372B"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B982DE3" w14:textId="5D28C986"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082518F6" w14:textId="11BC2828"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23B5163" w14:textId="77777777" w:rsidR="00881871" w:rsidRDefault="00BB12CA">
      <w:pPr>
        <w:framePr w:w="4048"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你是哪里人？父母是做什么工作的？</w:t>
      </w:r>
    </w:p>
    <w:p w14:paraId="08AE0967" w14:textId="77777777" w:rsidR="00881871" w:rsidRDefault="00BB12CA">
      <w:pPr>
        <w:framePr w:w="5014"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你的父母有给过你什么就业指导或是支持吗？</w:t>
      </w:r>
    </w:p>
    <w:p w14:paraId="17AB5E02" w14:textId="77777777" w:rsidR="00881871" w:rsidRDefault="00BB12CA">
      <w:pPr>
        <w:framePr w:w="9543" w:wrap="auto" w:hAnchor="text" w:x="1800" w:y="322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你的专业在学校里是一本还是二本专业？当时为什么选择这个专业？其他能选的专业有</w:t>
      </w:r>
    </w:p>
    <w:p w14:paraId="24421EF0" w14:textId="77777777" w:rsidR="00881871" w:rsidRDefault="00BB12CA">
      <w:pPr>
        <w:framePr w:w="949"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哪些？</w:t>
      </w:r>
    </w:p>
    <w:p w14:paraId="17A9971C" w14:textId="77777777" w:rsidR="00881871" w:rsidRDefault="00BB12CA">
      <w:pPr>
        <w:framePr w:w="9536" w:wrap="auto" w:hAnchor="text" w:x="1800" w:y="416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你的专业有多少人？几个班？你怎么评价自己在这么多人里的学习表现以及综合能力排</w:t>
      </w:r>
    </w:p>
    <w:p w14:paraId="6016D04E" w14:textId="77777777" w:rsidR="00881871" w:rsidRDefault="00BB12CA">
      <w:pPr>
        <w:framePr w:w="737"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名？</w:t>
      </w:r>
    </w:p>
    <w:p w14:paraId="664236F2" w14:textId="77777777" w:rsidR="00881871" w:rsidRDefault="00BB12CA">
      <w:pPr>
        <w:framePr w:w="6223" w:wrap="auto" w:hAnchor="text" w:x="1800" w:y="509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你有过学生干部的经历吗？你在其中锻炼到了哪些能力？</w:t>
      </w:r>
    </w:p>
    <w:p w14:paraId="1542D05C" w14:textId="77777777" w:rsidR="00881871" w:rsidRDefault="00BB12CA">
      <w:pPr>
        <w:framePr w:w="6223" w:wrap="auto" w:hAnchor="text" w:x="1800" w:y="5097"/>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你认为你有哪些优势和劣势呢？</w:t>
      </w:r>
    </w:p>
    <w:p w14:paraId="3F402939" w14:textId="77777777" w:rsidR="00881871" w:rsidRDefault="00BB12CA">
      <w:pPr>
        <w:framePr w:w="8525" w:wrap="auto" w:hAnchor="text" w:x="1800" w:y="6345"/>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秋招进行到现在，你想投递的公司以及岗位是哪些呢？</w:t>
      </w:r>
    </w:p>
    <w:p w14:paraId="1B7A3458" w14:textId="77777777" w:rsidR="00881871" w:rsidRDefault="00BB12CA">
      <w:pPr>
        <w:framePr w:w="8525" w:wrap="auto" w:hAnchor="text" w:x="1800" w:y="6345"/>
        <w:widowControl w:val="0"/>
        <w:autoSpaceDE w:val="0"/>
        <w:autoSpaceDN w:val="0"/>
        <w:spacing w:before="0" w:after="0" w:line="624"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你有试过独立完成或者团队合作过哪些项目吗？</w:t>
      </w:r>
    </w:p>
    <w:p w14:paraId="3A36D622" w14:textId="77777777" w:rsidR="00881871" w:rsidRDefault="00BB12CA">
      <w:pPr>
        <w:framePr w:w="8525" w:wrap="auto" w:hAnchor="text" w:x="1800" w:y="6345"/>
        <w:widowControl w:val="0"/>
        <w:autoSpaceDE w:val="0"/>
        <w:autoSpaceDN w:val="0"/>
        <w:spacing w:before="0" w:after="0" w:line="624" w:lineRule="exact"/>
        <w:jc w:val="left"/>
        <w:rPr>
          <w:rFonts w:ascii="等线" w:hAnsi="等线" w:cs="等线"/>
          <w:color w:val="000000"/>
          <w:sz w:val="21"/>
        </w:rPr>
      </w:pPr>
      <w:r>
        <w:rPr>
          <w:rFonts w:ascii="等线"/>
          <w:color w:val="000000"/>
          <w:sz w:val="21"/>
        </w:rPr>
        <w:t>10.</w:t>
      </w:r>
      <w:r>
        <w:rPr>
          <w:rFonts w:ascii="等线" w:hAnsi="等线" w:cs="等线"/>
          <w:color w:val="000000"/>
          <w:sz w:val="21"/>
        </w:rPr>
        <w:t>在实习中你有遇到过哪些困境或者比较困扰的问题吗？你又是怎么解决的呢？</w:t>
      </w:r>
    </w:p>
    <w:p w14:paraId="64C198BC" w14:textId="77777777" w:rsidR="00881871" w:rsidRDefault="00BB12CA">
      <w:pPr>
        <w:framePr w:w="8525" w:wrap="auto" w:hAnchor="text" w:x="1800" w:y="6345"/>
        <w:widowControl w:val="0"/>
        <w:autoSpaceDE w:val="0"/>
        <w:autoSpaceDN w:val="0"/>
        <w:spacing w:before="0" w:after="0" w:line="624" w:lineRule="exact"/>
        <w:jc w:val="left"/>
        <w:rPr>
          <w:rFonts w:ascii="等线" w:hAnsi="等线" w:cs="等线"/>
          <w:color w:val="000000"/>
          <w:sz w:val="21"/>
        </w:rPr>
      </w:pPr>
      <w:r>
        <w:rPr>
          <w:rFonts w:ascii="等线"/>
          <w:color w:val="000000"/>
          <w:sz w:val="21"/>
        </w:rPr>
        <w:t>11.</w:t>
      </w:r>
      <w:r>
        <w:rPr>
          <w:rFonts w:ascii="等线" w:hAnsi="等线" w:cs="等线"/>
          <w:color w:val="000000"/>
          <w:sz w:val="21"/>
        </w:rPr>
        <w:t>你对自己未来的职业生涯规划有哪些？</w:t>
      </w:r>
    </w:p>
    <w:p w14:paraId="720D61F3" w14:textId="77777777" w:rsidR="00881871" w:rsidRDefault="00BB12CA">
      <w:pPr>
        <w:framePr w:w="6350" w:wrap="auto" w:hAnchor="text" w:x="1800" w:y="8842"/>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你对快驴事业部以及这个岗位的工作内容有什么了解吗？</w:t>
      </w:r>
    </w:p>
    <w:p w14:paraId="06739893" w14:textId="77777777" w:rsidR="00881871" w:rsidRDefault="00BB12CA">
      <w:pPr>
        <w:framePr w:w="6350" w:wrap="auto" w:hAnchor="text" w:x="1800" w:y="8842"/>
        <w:widowControl w:val="0"/>
        <w:autoSpaceDE w:val="0"/>
        <w:autoSpaceDN w:val="0"/>
        <w:spacing w:before="0" w:after="0" w:line="624" w:lineRule="exact"/>
        <w:jc w:val="left"/>
        <w:rPr>
          <w:rFonts w:ascii="等线" w:hAnsi="等线" w:cs="等线"/>
          <w:color w:val="000000"/>
          <w:sz w:val="21"/>
        </w:rPr>
      </w:pPr>
      <w:r>
        <w:rPr>
          <w:rFonts w:ascii="等线"/>
          <w:color w:val="000000"/>
          <w:sz w:val="21"/>
        </w:rPr>
        <w:t>13.</w:t>
      </w:r>
      <w:r>
        <w:rPr>
          <w:rFonts w:ascii="等线" w:hAnsi="等线" w:cs="等线"/>
          <w:color w:val="000000"/>
          <w:sz w:val="21"/>
        </w:rPr>
        <w:t>反问环节</w:t>
      </w:r>
    </w:p>
    <w:p w14:paraId="1BB0E518" w14:textId="77777777" w:rsidR="00881871" w:rsidRDefault="00BB12CA">
      <w:pPr>
        <w:framePr w:w="9551" w:wrap="auto" w:hAnchor="text" w:x="1800" w:y="10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三面感觉问了很多问过的问题，按照宝洁八大问梳理案例就可以了，不过自我介绍被 </w:t>
      </w:r>
      <w:r>
        <w:rPr>
          <w:rFonts w:ascii="等线"/>
          <w:color w:val="000000"/>
          <w:sz w:val="21"/>
        </w:rPr>
        <w:t xml:space="preserve">hr </w:t>
      </w:r>
      <w:r>
        <w:rPr>
          <w:rFonts w:ascii="等线" w:hAnsi="等线" w:cs="等线"/>
          <w:color w:val="000000"/>
          <w:sz w:val="21"/>
        </w:rPr>
        <w:t xml:space="preserve"> 说</w:t>
      </w:r>
    </w:p>
    <w:p w14:paraId="6C518B34" w14:textId="77777777" w:rsidR="00881871" w:rsidRDefault="00BB12CA">
      <w:pPr>
        <w:framePr w:w="9551" w:wrap="auto" w:hAnchor="text" w:x="1800" w:y="10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有点简单，还得找时间丰富一下自我介绍的内容，不知道大家有什么好的模板可以推荐吗？</w:t>
      </w:r>
    </w:p>
    <w:p w14:paraId="0F5640A8" w14:textId="77777777" w:rsidR="00881871" w:rsidRDefault="00BB12CA">
      <w:pPr>
        <w:framePr w:w="4755" w:wrap="auto" w:hAnchor="text" w:x="1800" w:y="11026"/>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三面结束，接下来就是等通知啦，许愿好运</w:t>
      </w:r>
      <w:r>
        <w:rPr>
          <w:rFonts w:ascii="等线"/>
          <w:color w:val="000000"/>
          <w:sz w:val="21"/>
        </w:rPr>
        <w:t>~</w:t>
      </w:r>
    </w:p>
    <w:p w14:paraId="7AFB1CC2" w14:textId="77777777" w:rsidR="00881871" w:rsidRDefault="00BB12CA">
      <w:pPr>
        <w:framePr w:w="9550" w:wrap="auto" w:hAnchor="text" w:x="1800" w:y="11650"/>
        <w:widowControl w:val="0"/>
        <w:autoSpaceDE w:val="0"/>
        <w:autoSpaceDN w:val="0"/>
        <w:spacing w:before="0" w:after="0" w:line="220" w:lineRule="exact"/>
        <w:jc w:val="left"/>
        <w:rPr>
          <w:rFonts w:ascii="等线"/>
          <w:color w:val="000000"/>
          <w:sz w:val="21"/>
        </w:rPr>
      </w:pPr>
      <w:r>
        <w:rPr>
          <w:rFonts w:ascii="等线" w:hAnsi="等线" w:cs="等线"/>
          <w:color w:val="000000"/>
          <w:sz w:val="21"/>
        </w:rPr>
        <w:t>等了快两周还没收到通知，加了个秋招群，有人来交流一下抱团取暖的吗（</w:t>
      </w:r>
      <w:r>
        <w:rPr>
          <w:rFonts w:ascii="等线"/>
          <w:color w:val="000000"/>
          <w:sz w:val="21"/>
        </w:rPr>
        <w:t>x</w:t>
      </w:r>
      <w:r>
        <w:rPr>
          <w:rFonts w:ascii="等线" w:hAnsi="等线" w:cs="等线"/>
          <w:color w:val="000000"/>
          <w:sz w:val="21"/>
        </w:rPr>
        <w:t xml:space="preserve">），目前还是 </w:t>
      </w:r>
      <w:r>
        <w:rPr>
          <w:rFonts w:ascii="等线"/>
          <w:color w:val="000000"/>
          <w:sz w:val="21"/>
        </w:rPr>
        <w:t xml:space="preserve"> 0</w:t>
      </w:r>
    </w:p>
    <w:p w14:paraId="0E8B335E" w14:textId="77777777" w:rsidR="00881871" w:rsidRDefault="00BB12CA">
      <w:pPr>
        <w:framePr w:w="9550" w:wrap="auto" w:hAnchor="text" w:x="1800" w:y="1165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offer </w:t>
      </w:r>
      <w:r>
        <w:rPr>
          <w:rFonts w:ascii="等线" w:hAnsi="等线" w:cs="等线"/>
          <w:color w:val="000000"/>
          <w:sz w:val="21"/>
        </w:rPr>
        <w:t xml:space="preserve"> 选手一把辛酸泪害。</w:t>
      </w:r>
    </w:p>
    <w:p w14:paraId="0D3E5E6A" w14:textId="77777777" w:rsidR="00881871" w:rsidRDefault="00BB12CA">
      <w:pPr>
        <w:framePr w:w="737" w:wrap="auto" w:hAnchor="text" w:x="1800" w:y="125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更新</w:t>
      </w:r>
    </w:p>
    <w:p w14:paraId="2CB8C401" w14:textId="77777777" w:rsidR="00881871" w:rsidRDefault="00BB12CA">
      <w:pPr>
        <w:framePr w:w="1578" w:wrap="auto" w:hAnchor="text" w:x="1800" w:y="128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收到意向书了</w:t>
      </w:r>
    </w:p>
    <w:p w14:paraId="47441661"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211  /  235</w:t>
      </w:r>
    </w:p>
    <w:p w14:paraId="1A1B7409"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A3F4D38" w14:textId="65451EDF"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9822FEA" w14:textId="4A588700"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275044A" w14:textId="256ECC74"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E327463"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40A7A3DA" w14:textId="48D3B974"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A45AA46" w14:textId="769EA068"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DA23597" w14:textId="77777777" w:rsidR="00881871" w:rsidRDefault="00BB12CA">
      <w:pPr>
        <w:framePr w:w="7223" w:wrap="auto" w:hAnchor="text" w:x="2225" w:y="1764"/>
        <w:widowControl w:val="0"/>
        <w:autoSpaceDE w:val="0"/>
        <w:autoSpaceDN w:val="0"/>
        <w:spacing w:before="0" w:after="0" w:line="333" w:lineRule="exact"/>
        <w:jc w:val="left"/>
        <w:rPr>
          <w:rFonts w:ascii="TUKQEA+DengXian-Light"/>
          <w:color w:val="000000"/>
          <w:sz w:val="32"/>
        </w:rPr>
      </w:pPr>
      <w:r>
        <w:rPr>
          <w:rFonts w:ascii="TUKQEA+DengXian-Light"/>
          <w:color w:val="000000"/>
          <w:sz w:val="32"/>
        </w:rPr>
        <w:t>4.29</w:t>
      </w:r>
      <w:r>
        <w:rPr>
          <w:rFonts w:ascii="VSGWAC+DengXian-Light" w:hAnsi="VSGWAC+DengXian-Light" w:cs="VSGWAC+DengXian-Light"/>
          <w:color w:val="000000"/>
          <w:sz w:val="32"/>
        </w:rPr>
        <w:t>美团业务运营</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一面二面</w:t>
      </w:r>
      <w:r>
        <w:rPr>
          <w:rFonts w:ascii="VSGWAC+DengXian-Light" w:hAnsi="VSGWAC+DengXian-Light" w:cs="VSGWAC+DengXian-Light"/>
          <w:color w:val="000000"/>
          <w:sz w:val="32"/>
        </w:rPr>
        <w:t xml:space="preserve"> </w:t>
      </w:r>
      <w:r>
        <w:rPr>
          <w:rFonts w:ascii="TUKQEA+DengXian-Light"/>
          <w:color w:val="000000"/>
          <w:sz w:val="32"/>
        </w:rPr>
        <w:t xml:space="preserve">hr </w:t>
      </w:r>
      <w:r>
        <w:rPr>
          <w:rFonts w:ascii="VSGWAC+DengXian-Light" w:hAnsi="VSGWAC+DengXian-Light" w:cs="VSGWAC+DengXian-Light"/>
          <w:color w:val="000000"/>
          <w:sz w:val="32"/>
        </w:rPr>
        <w:t>面</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许愿</w:t>
      </w:r>
      <w:r>
        <w:rPr>
          <w:rFonts w:ascii="VSGWAC+DengXian-Light" w:hAnsi="VSGWAC+DengXian-Light" w:cs="VSGWAC+DengXian-Light"/>
          <w:color w:val="000000"/>
          <w:sz w:val="32"/>
        </w:rPr>
        <w:t xml:space="preserve"> </w:t>
      </w:r>
      <w:r>
        <w:rPr>
          <w:rFonts w:ascii="TUKQEA+DengXian-Light"/>
          <w:color w:val="000000"/>
          <w:sz w:val="32"/>
        </w:rPr>
        <w:t xml:space="preserve"> offer </w:t>
      </w:r>
    </w:p>
    <w:p w14:paraId="32EECCEE" w14:textId="77777777" w:rsidR="00881871" w:rsidRDefault="00BB12CA">
      <w:pPr>
        <w:framePr w:w="2716" w:wrap="auto" w:hAnchor="text" w:x="1800" w:y="25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939338209 </w:t>
      </w:r>
      <w:r>
        <w:rPr>
          <w:rFonts w:ascii="等线" w:hAnsi="等线" w:cs="等线"/>
          <w:color w:val="000000"/>
          <w:sz w:val="21"/>
        </w:rPr>
        <w:t xml:space="preserve"> 号</w:t>
      </w:r>
    </w:p>
    <w:p w14:paraId="0E388F98" w14:textId="77777777" w:rsidR="00881871" w:rsidRDefault="00BB12CA">
      <w:pPr>
        <w:framePr w:w="1676" w:wrap="auto" w:hAnchor="text" w:x="1800" w:y="31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w:t>
      </w:r>
      <w:r>
        <w:rPr>
          <w:rFonts w:ascii="等线"/>
          <w:color w:val="000000"/>
          <w:sz w:val="21"/>
        </w:rPr>
        <w:t>11.16</w:t>
      </w:r>
      <w:r>
        <w:rPr>
          <w:rFonts w:ascii="等线" w:hAnsi="等线" w:cs="等线"/>
          <w:color w:val="000000"/>
          <w:sz w:val="21"/>
        </w:rPr>
        <w:t>）</w:t>
      </w:r>
    </w:p>
    <w:p w14:paraId="2AE9787C" w14:textId="77777777" w:rsidR="00881871" w:rsidRDefault="00BB12CA">
      <w:pPr>
        <w:framePr w:w="4593" w:wrap="auto" w:hAnchor="text" w:x="1800" w:y="34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本来约了下午两点半面试官开会改到了四点</w:t>
      </w:r>
    </w:p>
    <w:p w14:paraId="59C004B6" w14:textId="77777777" w:rsidR="00881871" w:rsidRDefault="00BB12CA">
      <w:pPr>
        <w:framePr w:w="4593" w:wrap="auto" w:hAnchor="text" w:x="1800" w:y="34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仍然是挖简历，还问了专业成绩</w:t>
      </w:r>
    </w:p>
    <w:p w14:paraId="3681A7E3" w14:textId="77777777" w:rsidR="00881871" w:rsidRDefault="00BB12CA">
      <w:pPr>
        <w:framePr w:w="5560" w:wrap="auto" w:hAnchor="text" w:x="1800" w:y="41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感觉蛮注重在学校的生活和经历的</w:t>
      </w:r>
    </w:p>
    <w:p w14:paraId="27128D47" w14:textId="77777777" w:rsidR="00881871" w:rsidRDefault="00BB12CA">
      <w:pPr>
        <w:framePr w:w="5560" w:wrap="auto" w:hAnchor="text" w:x="1800" w:y="41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面试官虽然感觉在跟你聊家常但还是有很多考察点的</w:t>
      </w:r>
    </w:p>
    <w:p w14:paraId="0DC2A028" w14:textId="77777777" w:rsidR="00881871" w:rsidRDefault="00BB12CA">
      <w:pPr>
        <w:framePr w:w="5560" w:wrap="auto" w:hAnchor="text" w:x="1800" w:y="41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 xml:space="preserve">问了手里 </w:t>
      </w:r>
      <w:r>
        <w:rPr>
          <w:rFonts w:ascii="等线"/>
          <w:color w:val="000000"/>
          <w:sz w:val="21"/>
        </w:rPr>
        <w:t xml:space="preserve">offer </w:t>
      </w:r>
      <w:r>
        <w:rPr>
          <w:rFonts w:ascii="等线" w:hAnsi="等线" w:cs="等线"/>
          <w:color w:val="000000"/>
          <w:sz w:val="21"/>
        </w:rPr>
        <w:t xml:space="preserve"> 情况，个人意愿父母情况等等</w:t>
      </w:r>
    </w:p>
    <w:p w14:paraId="7E86DD51" w14:textId="77777777" w:rsidR="00881871" w:rsidRDefault="00BB12CA">
      <w:pPr>
        <w:framePr w:w="5560" w:wrap="auto" w:hAnchor="text" w:x="1800" w:y="41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反问了是否需要提前过去实习，什么时候有结果</w:t>
      </w:r>
    </w:p>
    <w:p w14:paraId="16E574DF" w14:textId="77777777" w:rsidR="00881871" w:rsidRDefault="00BB12CA">
      <w:pPr>
        <w:framePr w:w="5560" w:wrap="auto" w:hAnchor="text" w:x="1800" w:y="41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说一周之内会出的</w:t>
      </w:r>
    </w:p>
    <w:p w14:paraId="7BC16002" w14:textId="77777777" w:rsidR="00881871" w:rsidRDefault="00BB12CA">
      <w:pPr>
        <w:framePr w:w="4712" w:wrap="auto" w:hAnchor="text" w:x="1800" w:y="56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许愿许愿许愿许愿  牛客这么灵一定要保佑我</w:t>
      </w:r>
    </w:p>
    <w:p w14:paraId="448D1421" w14:textId="77777777" w:rsidR="00881871" w:rsidRDefault="00BB12CA">
      <w:pPr>
        <w:framePr w:w="1648" w:wrap="auto" w:hAnchor="text" w:x="1800" w:y="62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11.10</w:t>
      </w:r>
      <w:r>
        <w:rPr>
          <w:rFonts w:ascii="等线" w:hAnsi="等线" w:cs="等线"/>
          <w:color w:val="000000"/>
          <w:sz w:val="21"/>
        </w:rPr>
        <w:t>）</w:t>
      </w:r>
    </w:p>
    <w:p w14:paraId="734A02F0" w14:textId="77777777" w:rsidR="00881871" w:rsidRDefault="00BB12CA">
      <w:pPr>
        <w:framePr w:w="4593" w:wrap="auto" w:hAnchor="text" w:x="1800" w:y="66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一面完之后完全不抱希望来着收到了二面</w:t>
      </w:r>
    </w:p>
    <w:p w14:paraId="795F9FEE" w14:textId="77777777" w:rsidR="00881871" w:rsidRDefault="00BB12CA">
      <w:pPr>
        <w:framePr w:w="4593" w:wrap="auto" w:hAnchor="text" w:x="1800" w:y="66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这次面试好像比一面还要简单？</w:t>
      </w:r>
    </w:p>
    <w:p w14:paraId="64875948" w14:textId="77777777" w:rsidR="00881871" w:rsidRDefault="00BB12CA">
      <w:pPr>
        <w:framePr w:w="4593" w:wrap="auto" w:hAnchor="text" w:x="1800" w:y="66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整个过程就是很轻松的聊天，问简历问实习</w:t>
      </w:r>
    </w:p>
    <w:p w14:paraId="377907AF" w14:textId="77777777" w:rsidR="00881871" w:rsidRDefault="00BB12CA">
      <w:pPr>
        <w:framePr w:w="4593" w:wrap="auto" w:hAnchor="text" w:x="1800" w:y="66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面试官介绍了很多部门的业务内容</w:t>
      </w:r>
    </w:p>
    <w:p w14:paraId="392886F6" w14:textId="77777777" w:rsidR="00881871" w:rsidRDefault="00BB12CA">
      <w:pPr>
        <w:framePr w:w="4593" w:wrap="auto" w:hAnchor="text" w:x="1800" w:y="66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还问了能不能去提前实习什么的</w:t>
      </w:r>
    </w:p>
    <w:p w14:paraId="62CE62A8" w14:textId="77777777" w:rsidR="00881871" w:rsidRDefault="00BB12CA">
      <w:pPr>
        <w:framePr w:w="4593" w:wrap="auto" w:hAnchor="text" w:x="1800" w:y="66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感觉还行，但是也等了很久才等到 </w:t>
      </w:r>
      <w:r>
        <w:rPr>
          <w:rFonts w:ascii="等线"/>
          <w:color w:val="000000"/>
          <w:sz w:val="21"/>
        </w:rPr>
        <w:t xml:space="preserve">hr </w:t>
      </w:r>
      <w:r>
        <w:rPr>
          <w:rFonts w:ascii="等线" w:hAnsi="等线" w:cs="等线"/>
          <w:color w:val="000000"/>
          <w:sz w:val="21"/>
        </w:rPr>
        <w:t xml:space="preserve"> 面</w:t>
      </w:r>
    </w:p>
    <w:p w14:paraId="22ABB853" w14:textId="77777777" w:rsidR="00881871" w:rsidRDefault="00BB12CA">
      <w:pPr>
        <w:framePr w:w="4593" w:wrap="auto" w:hAnchor="text" w:x="1800" w:y="66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p>
    <w:p w14:paraId="30CB1435" w14:textId="77777777" w:rsidR="00881871" w:rsidRDefault="00BB12CA">
      <w:pPr>
        <w:framePr w:w="4593" w:wrap="auto" w:hAnchor="text" w:x="1800" w:y="66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10.30</w:t>
      </w:r>
      <w:r>
        <w:rPr>
          <w:rFonts w:ascii="等线" w:hAnsi="等线" w:cs="等线"/>
          <w:color w:val="000000"/>
          <w:sz w:val="21"/>
        </w:rPr>
        <w:t>）：</w:t>
      </w:r>
    </w:p>
    <w:p w14:paraId="79D2F6BD" w14:textId="77777777" w:rsidR="00881871" w:rsidRDefault="00BB12CA">
      <w:pPr>
        <w:framePr w:w="1789" w:wrap="auto" w:hAnchor="text" w:x="1800" w:y="91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超级热乎的面经</w:t>
      </w:r>
    </w:p>
    <w:p w14:paraId="2D50A76C" w14:textId="77777777" w:rsidR="00881871" w:rsidRDefault="00BB12CA">
      <w:pPr>
        <w:framePr w:w="7144" w:wrap="auto" w:hAnchor="text" w:x="1800" w:y="94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之前 </w:t>
      </w:r>
      <w:r>
        <w:rPr>
          <w:rFonts w:ascii="等线"/>
          <w:color w:val="000000"/>
          <w:sz w:val="21"/>
        </w:rPr>
        <w:t xml:space="preserve">22 </w:t>
      </w:r>
      <w:r>
        <w:rPr>
          <w:rFonts w:ascii="等线" w:hAnsi="等线" w:cs="等线"/>
          <w:color w:val="000000"/>
          <w:sz w:val="21"/>
        </w:rPr>
        <w:t xml:space="preserve"> 号美团就给我打过一次电话，当时正好要面别的公司给挂了</w:t>
      </w:r>
    </w:p>
    <w:p w14:paraId="0A33B055" w14:textId="77777777" w:rsidR="00881871" w:rsidRDefault="00BB12CA">
      <w:pPr>
        <w:framePr w:w="2209" w:wrap="auto" w:hAnchor="text" w:x="1800" w:y="973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到现在才重新捞起来</w:t>
      </w:r>
    </w:p>
    <w:p w14:paraId="7C00550A" w14:textId="77777777" w:rsidR="00881871" w:rsidRDefault="00BB12CA">
      <w:pPr>
        <w:framePr w:w="2661" w:wrap="auto" w:hAnchor="text" w:x="4083" w:y="973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我估计我是最后一批了吧</w:t>
      </w:r>
    </w:p>
    <w:p w14:paraId="33CB4842" w14:textId="77777777" w:rsidR="00881871" w:rsidRDefault="00BB12CA">
      <w:pPr>
        <w:framePr w:w="3834" w:wrap="auto" w:hAnchor="text" w:x="1800" w:y="1003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15 </w:t>
      </w:r>
      <w:r>
        <w:rPr>
          <w:rFonts w:ascii="等线" w:hAnsi="等线" w:cs="等线"/>
          <w:color w:val="000000"/>
          <w:sz w:val="21"/>
        </w:rPr>
        <w:t xml:space="preserve">面到了 </w:t>
      </w:r>
      <w:r>
        <w:rPr>
          <w:rFonts w:ascii="等线"/>
          <w:color w:val="000000"/>
          <w:sz w:val="21"/>
        </w:rPr>
        <w:t xml:space="preserve">5 </w:t>
      </w:r>
      <w:r>
        <w:rPr>
          <w:rFonts w:ascii="等线" w:hAnsi="等线" w:cs="等线"/>
          <w:color w:val="000000"/>
          <w:sz w:val="21"/>
        </w:rPr>
        <w:t xml:space="preserve"> 点，头一次面这么久</w:t>
      </w:r>
    </w:p>
    <w:p w14:paraId="189FEDE9" w14:textId="77777777" w:rsidR="00881871" w:rsidRDefault="00BB12CA">
      <w:pPr>
        <w:framePr w:w="4593" w:wrap="auto" w:hAnchor="text" w:x="1800" w:y="106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主要还是深挖简历，挖的很深，逐字逐句挖</w:t>
      </w:r>
    </w:p>
    <w:p w14:paraId="4A76C6A1" w14:textId="77777777" w:rsidR="00881871" w:rsidRDefault="00BB12CA">
      <w:pPr>
        <w:framePr w:w="9673" w:wrap="auto" w:hAnchor="text" w:x="1800" w:y="10973"/>
        <w:widowControl w:val="0"/>
        <w:autoSpaceDE w:val="0"/>
        <w:autoSpaceDN w:val="0"/>
        <w:spacing w:before="0" w:after="0" w:line="220" w:lineRule="exact"/>
        <w:jc w:val="left"/>
        <w:rPr>
          <w:rFonts w:ascii="等线" w:hAnsi="等线" w:cs="等线"/>
          <w:color w:val="000000"/>
          <w:sz w:val="21"/>
        </w:rPr>
      </w:pPr>
      <w:r>
        <w:rPr>
          <w:rFonts w:ascii="等线"/>
          <w:color w:val="000000"/>
          <w:sz w:val="21"/>
        </w:rPr>
        <w:t>ps</w:t>
      </w:r>
      <w:r>
        <w:rPr>
          <w:rFonts w:ascii="等线" w:hAnsi="等线" w:cs="等线"/>
          <w:color w:val="000000"/>
          <w:sz w:val="21"/>
        </w:rPr>
        <w:t>：大家一定要确保自己对简历熟悉哈，我是因为投美团实在是太久之前的事情了，简历都</w:t>
      </w:r>
    </w:p>
    <w:p w14:paraId="49AEF72A" w14:textId="77777777" w:rsidR="00881871" w:rsidRDefault="00BB12CA">
      <w:pPr>
        <w:framePr w:w="9673" w:wrap="auto" w:hAnchor="text" w:x="1800" w:y="1097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更新换代好几次了</w:t>
      </w:r>
    </w:p>
    <w:p w14:paraId="584CD694" w14:textId="77777777" w:rsidR="00881871" w:rsidRDefault="00BB12CA">
      <w:pPr>
        <w:framePr w:w="9673" w:wrap="auto" w:hAnchor="text" w:x="1800" w:y="10973"/>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一听面试官念我的简历都不好意思（小白初期  整个简历都乱写</w:t>
      </w:r>
      <w:r>
        <w:rPr>
          <w:rFonts w:ascii="KEBMJE+SegoeUIEmoji" w:hAnsi="KEBMJE+SegoeUIEmoji" w:cs="KEBMJE+SegoeUIEmoji"/>
          <w:color w:val="000000"/>
          <w:sz w:val="21"/>
        </w:rPr>
        <w:t>➕</w:t>
      </w:r>
      <w:r>
        <w:rPr>
          <w:rFonts w:ascii="等线" w:hAnsi="等线" w:cs="等线"/>
          <w:color w:val="000000"/>
          <w:sz w:val="21"/>
        </w:rPr>
        <w:t>吹牛逼，呜呜害惨了自己）</w:t>
      </w:r>
    </w:p>
    <w:p w14:paraId="16D0E12E" w14:textId="77777777" w:rsidR="00881871" w:rsidRDefault="00BB12CA">
      <w:pPr>
        <w:framePr w:w="9673" w:wrap="auto" w:hAnchor="text" w:x="1800" w:y="10973"/>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面试官主要考察的是数据分析能力，没别的就是数据分析能力</w:t>
      </w:r>
    </w:p>
    <w:p w14:paraId="665B6D63" w14:textId="77777777" w:rsidR="00881871" w:rsidRDefault="00BB12CA">
      <w:pPr>
        <w:framePr w:w="9673" w:wrap="auto" w:hAnchor="text" w:x="1800" w:y="1097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问的问题都是这方面相关的</w:t>
      </w:r>
    </w:p>
    <w:p w14:paraId="5C805A56" w14:textId="77777777" w:rsidR="00881871" w:rsidRDefault="00BB12CA">
      <w:pPr>
        <w:framePr w:w="7011" w:wrap="auto" w:hAnchor="text" w:x="1800" w:y="125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并且给我出了个题，大概就是一个销售项目从准备去做到最终完成</w:t>
      </w:r>
    </w:p>
    <w:p w14:paraId="43167A3F" w14:textId="77777777" w:rsidR="00881871" w:rsidRDefault="00BB12CA">
      <w:pPr>
        <w:framePr w:w="7011" w:wrap="auto" w:hAnchor="text" w:x="1800" w:y="125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哪些环节很重要，需要关注的点是什么</w:t>
      </w:r>
    </w:p>
    <w:p w14:paraId="505C9708" w14:textId="77777777" w:rsidR="00881871" w:rsidRDefault="00BB12CA">
      <w:pPr>
        <w:framePr w:w="4594" w:wrap="auto" w:hAnchor="text" w:x="1800" w:y="131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面试官人超级好，北京口音贼重太爱了嘻嘻</w:t>
      </w:r>
    </w:p>
    <w:p w14:paraId="0B1AE713" w14:textId="77777777" w:rsidR="00881871" w:rsidRDefault="00BB12CA">
      <w:pPr>
        <w:framePr w:w="4110" w:wrap="auto" w:hAnchor="text" w:x="1800" w:y="134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虽然感觉自己蛮凉的，但是体验感很好</w:t>
      </w:r>
    </w:p>
    <w:p w14:paraId="221F7D3A"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212  /  235</w:t>
      </w:r>
    </w:p>
    <w:p w14:paraId="2D13CBD3"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B7F2881" w14:textId="4D3C85E3"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841C850" w14:textId="7C10C8CB"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EAE6AD2" w14:textId="1AE756A6"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444D83F"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4028E08C" w14:textId="6D5E2919"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B3B37C4" w14:textId="64E00BAE"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9D76366" w14:textId="77777777" w:rsidR="00881871" w:rsidRDefault="00BB12CA">
      <w:pPr>
        <w:framePr w:w="3967" w:wrap="auto" w:hAnchor="text" w:x="2225" w:y="176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4.30</w:t>
      </w:r>
      <w:r>
        <w:rPr>
          <w:rFonts w:ascii="VSGWAC+DengXian-Light" w:hAnsi="VSGWAC+DengXian-Light" w:cs="VSGWAC+DengXian-Light"/>
          <w:color w:val="000000"/>
          <w:sz w:val="32"/>
        </w:rPr>
        <w:t>美团业务运营管理岗</w:t>
      </w:r>
    </w:p>
    <w:p w14:paraId="470D0A02" w14:textId="77777777" w:rsidR="00881871" w:rsidRDefault="00BB12CA">
      <w:pPr>
        <w:framePr w:w="2716" w:wrap="auto" w:hAnchor="text" w:x="1800" w:y="25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141743541 </w:t>
      </w:r>
      <w:r>
        <w:rPr>
          <w:rFonts w:ascii="等线" w:hAnsi="等线" w:cs="等线"/>
          <w:color w:val="000000"/>
          <w:sz w:val="21"/>
        </w:rPr>
        <w:t xml:space="preserve"> 号</w:t>
      </w:r>
    </w:p>
    <w:p w14:paraId="5A45D347" w14:textId="77777777" w:rsidR="00881871" w:rsidRDefault="00BB12CA">
      <w:pPr>
        <w:framePr w:w="9551" w:wrap="auto" w:hAnchor="text" w:x="1800" w:y="31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10.26 </w:t>
      </w:r>
      <w:r>
        <w:rPr>
          <w:rFonts w:ascii="等线" w:hAnsi="等线" w:cs="等线"/>
          <w:color w:val="000000"/>
          <w:sz w:val="21"/>
        </w:rPr>
        <w:t xml:space="preserve">电话约的 </w:t>
      </w:r>
      <w:r>
        <w:rPr>
          <w:rFonts w:ascii="等线"/>
          <w:color w:val="000000"/>
          <w:sz w:val="21"/>
        </w:rPr>
        <w:t xml:space="preserve">10.29 </w:t>
      </w:r>
      <w:r>
        <w:rPr>
          <w:rFonts w:ascii="等线" w:hAnsi="等线" w:cs="等线"/>
          <w:color w:val="000000"/>
          <w:sz w:val="21"/>
        </w:rPr>
        <w:t xml:space="preserve">电面 面试前半小时电话联系说面试官在开会面试推迟一分钟  </w:t>
      </w:r>
      <w:r>
        <w:rPr>
          <w:rFonts w:ascii="等线"/>
          <w:color w:val="000000"/>
          <w:sz w:val="21"/>
        </w:rPr>
        <w:t xml:space="preserve">hr </w:t>
      </w:r>
      <w:r>
        <w:rPr>
          <w:rFonts w:ascii="等线" w:hAnsi="等线" w:cs="等线"/>
          <w:color w:val="000000"/>
          <w:sz w:val="21"/>
        </w:rPr>
        <w:t xml:space="preserve"> 很温</w:t>
      </w:r>
    </w:p>
    <w:p w14:paraId="43C741DB" w14:textId="77777777" w:rsidR="00881871" w:rsidRDefault="00BB12CA">
      <w:pPr>
        <w:framePr w:w="526" w:wrap="auto" w:hAnchor="text" w:x="1800" w:y="34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柔</w:t>
      </w:r>
    </w:p>
    <w:p w14:paraId="4E363A16" w14:textId="77777777" w:rsidR="00881871" w:rsidRDefault="00BB12CA">
      <w:pPr>
        <w:framePr w:w="1908" w:wrap="auto" w:hAnchor="text" w:x="1800" w:y="4108"/>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美团一面  </w:t>
      </w:r>
      <w:r>
        <w:rPr>
          <w:rFonts w:ascii="等线"/>
          <w:color w:val="000000"/>
          <w:sz w:val="21"/>
        </w:rPr>
        <w:t>35mins</w:t>
      </w:r>
    </w:p>
    <w:p w14:paraId="115F3B6E" w14:textId="77777777" w:rsidR="00881871" w:rsidRDefault="00BB12CA">
      <w:pPr>
        <w:framePr w:w="1314" w:wrap="auto" w:hAnchor="text" w:x="1800" w:y="442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D77B1D9" w14:textId="77777777" w:rsidR="00881871" w:rsidRDefault="00BB12CA">
      <w:pPr>
        <w:framePr w:w="2154" w:wrap="auto" w:hAnchor="text" w:x="1800" w:y="473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细节控的具体例子</w:t>
      </w:r>
    </w:p>
    <w:p w14:paraId="43EE7EDD" w14:textId="77777777" w:rsidR="00881871" w:rsidRDefault="00BB12CA">
      <w:pPr>
        <w:framePr w:w="9551" w:wrap="auto" w:hAnchor="text" w:x="1800" w:y="504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挖简历  最困难的事</w:t>
      </w:r>
      <w:r>
        <w:rPr>
          <w:rFonts w:ascii="等线"/>
          <w:color w:val="000000"/>
          <w:sz w:val="21"/>
        </w:rPr>
        <w:t>/</w:t>
      </w:r>
      <w:r>
        <w:rPr>
          <w:rFonts w:ascii="等线" w:hAnsi="等线" w:cs="等线"/>
          <w:color w:val="000000"/>
          <w:sz w:val="21"/>
        </w:rPr>
        <w:t>怎么解决</w:t>
      </w:r>
      <w:r>
        <w:rPr>
          <w:rFonts w:ascii="等线"/>
          <w:color w:val="000000"/>
          <w:sz w:val="21"/>
        </w:rPr>
        <w:t>/</w:t>
      </w:r>
      <w:r>
        <w:rPr>
          <w:rFonts w:ascii="等线" w:hAnsi="等线" w:cs="等线"/>
          <w:color w:val="000000"/>
          <w:sz w:val="21"/>
        </w:rPr>
        <w:t>选实习的原则</w:t>
      </w:r>
      <w:r>
        <w:rPr>
          <w:rFonts w:ascii="等线"/>
          <w:color w:val="000000"/>
          <w:sz w:val="21"/>
        </w:rPr>
        <w:t>/</w:t>
      </w:r>
      <w:r>
        <w:rPr>
          <w:rFonts w:ascii="等线" w:hAnsi="等线" w:cs="等线"/>
          <w:color w:val="000000"/>
          <w:sz w:val="21"/>
        </w:rPr>
        <w:t xml:space="preserve">选最符合原则的一个实习展开介绍  </w:t>
      </w:r>
      <w:r>
        <w:rPr>
          <w:rFonts w:ascii="等线"/>
          <w:color w:val="000000"/>
          <w:sz w:val="21"/>
        </w:rPr>
        <w:t>/</w:t>
      </w:r>
      <w:r>
        <w:rPr>
          <w:rFonts w:ascii="等线" w:hAnsi="等线" w:cs="等线"/>
          <w:color w:val="000000"/>
          <w:sz w:val="21"/>
        </w:rPr>
        <w:t>怎么做</w:t>
      </w:r>
    </w:p>
    <w:p w14:paraId="2F85C47F" w14:textId="77777777" w:rsidR="00881871" w:rsidRDefault="00BB12CA">
      <w:pPr>
        <w:framePr w:w="6652" w:wrap="auto" w:hAnchor="text" w:x="1800" w:y="535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的市场调研</w:t>
      </w:r>
      <w:r>
        <w:rPr>
          <w:rFonts w:ascii="等线"/>
          <w:color w:val="000000"/>
          <w:sz w:val="21"/>
        </w:rPr>
        <w:t>/</w:t>
      </w:r>
      <w:r>
        <w:rPr>
          <w:rFonts w:ascii="等线" w:hAnsi="等线" w:cs="等线"/>
          <w:color w:val="000000"/>
          <w:sz w:val="21"/>
        </w:rPr>
        <w:t>数据分析是什么步骤</w:t>
      </w:r>
    </w:p>
    <w:p w14:paraId="39CFF84E" w14:textId="77777777" w:rsidR="00881871" w:rsidRDefault="00BB12CA">
      <w:pPr>
        <w:framePr w:w="6652" w:wrap="auto" w:hAnchor="text" w:x="1800" w:y="5356"/>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最近看什么书</w:t>
      </w:r>
      <w:r>
        <w:rPr>
          <w:rFonts w:ascii="等线"/>
          <w:color w:val="000000"/>
          <w:sz w:val="21"/>
        </w:rPr>
        <w:t>/</w:t>
      </w:r>
      <w:r>
        <w:rPr>
          <w:rFonts w:ascii="等线" w:hAnsi="等线" w:cs="等线"/>
          <w:color w:val="000000"/>
          <w:sz w:val="21"/>
        </w:rPr>
        <w:t>介绍一下</w:t>
      </w:r>
      <w:r>
        <w:rPr>
          <w:rFonts w:ascii="等线"/>
          <w:color w:val="000000"/>
          <w:sz w:val="21"/>
        </w:rPr>
        <w:t>/</w:t>
      </w:r>
      <w:r>
        <w:rPr>
          <w:rFonts w:ascii="等线" w:hAnsi="等线" w:cs="等线"/>
          <w:color w:val="000000"/>
          <w:sz w:val="21"/>
        </w:rPr>
        <w:t>看这个书与你的职业规划有什么关联</w:t>
      </w:r>
    </w:p>
    <w:p w14:paraId="7A759CB4" w14:textId="77777777" w:rsidR="00881871" w:rsidRDefault="00BB12CA">
      <w:pPr>
        <w:framePr w:w="6652" w:wrap="auto" w:hAnchor="text" w:x="1800" w:y="5356"/>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对运营的理解</w:t>
      </w:r>
    </w:p>
    <w:p w14:paraId="0D099377" w14:textId="77777777" w:rsidR="00881871" w:rsidRDefault="00BB12CA">
      <w:pPr>
        <w:framePr w:w="5317" w:wrap="auto" w:hAnchor="text" w:x="1800" w:y="6292"/>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希望负责哪个专项  市场调研</w:t>
      </w:r>
      <w:r>
        <w:rPr>
          <w:rFonts w:ascii="等线"/>
          <w:color w:val="000000"/>
          <w:sz w:val="21"/>
        </w:rPr>
        <w:t>/</w:t>
      </w:r>
      <w:r>
        <w:rPr>
          <w:rFonts w:ascii="等线" w:hAnsi="等线" w:cs="等线"/>
          <w:color w:val="000000"/>
          <w:sz w:val="21"/>
        </w:rPr>
        <w:t>数据分析</w:t>
      </w:r>
      <w:r>
        <w:rPr>
          <w:rFonts w:ascii="等线"/>
          <w:color w:val="000000"/>
          <w:sz w:val="21"/>
        </w:rPr>
        <w:t>/</w:t>
      </w:r>
      <w:r>
        <w:rPr>
          <w:rFonts w:ascii="等线" w:hAnsi="等线" w:cs="等线"/>
          <w:color w:val="000000"/>
          <w:sz w:val="21"/>
        </w:rPr>
        <w:t>制定决策</w:t>
      </w:r>
    </w:p>
    <w:p w14:paraId="436AE943" w14:textId="77777777" w:rsidR="00881871" w:rsidRDefault="00BB12CA">
      <w:pPr>
        <w:framePr w:w="5317" w:wrap="auto" w:hAnchor="text" w:x="1800" w:y="6292"/>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工作地的选择</w:t>
      </w:r>
      <w:r>
        <w:rPr>
          <w:rFonts w:ascii="等线"/>
          <w:color w:val="000000"/>
          <w:sz w:val="21"/>
        </w:rPr>
        <w:t>/</w:t>
      </w:r>
      <w:r>
        <w:rPr>
          <w:rFonts w:ascii="等线" w:hAnsi="等线" w:cs="等线"/>
          <w:color w:val="000000"/>
          <w:sz w:val="21"/>
        </w:rPr>
        <w:t>为什么是北京</w:t>
      </w:r>
    </w:p>
    <w:p w14:paraId="77838F8B" w14:textId="77777777" w:rsidR="00881871" w:rsidRDefault="00BB12CA">
      <w:pPr>
        <w:framePr w:w="5317" w:wrap="auto" w:hAnchor="text" w:x="1800" w:y="6292"/>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反问</w:t>
      </w:r>
    </w:p>
    <w:p w14:paraId="0D26D065" w14:textId="77777777" w:rsidR="00881871" w:rsidRDefault="00BB12CA">
      <w:pPr>
        <w:framePr w:w="5198" w:wrap="auto" w:hAnchor="text" w:x="1800" w:y="75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面试官是很有礼貌的一个小哥哥  发面经祈愿二面</w:t>
      </w:r>
    </w:p>
    <w:p w14:paraId="251560C6" w14:textId="77777777" w:rsidR="00881871" w:rsidRDefault="00BB12CA">
      <w:pPr>
        <w:framePr w:w="1963" w:wrap="auto" w:hAnchor="text" w:x="1800" w:y="8604"/>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5.</w:t>
      </w:r>
      <w:r>
        <w:rPr>
          <w:rFonts w:ascii="等线" w:hAnsi="等线" w:cs="等线"/>
          <w:b/>
          <w:color w:val="000000"/>
          <w:sz w:val="44"/>
        </w:rPr>
        <w:t>其他</w:t>
      </w:r>
    </w:p>
    <w:p w14:paraId="402E5A9B" w14:textId="77777777" w:rsidR="00881871" w:rsidRDefault="00BB12CA">
      <w:pPr>
        <w:framePr w:w="7251" w:wrap="auto" w:hAnchor="text" w:x="2225" w:y="9685"/>
        <w:widowControl w:val="0"/>
        <w:autoSpaceDE w:val="0"/>
        <w:autoSpaceDN w:val="0"/>
        <w:spacing w:before="0" w:after="0" w:line="333" w:lineRule="exact"/>
        <w:jc w:val="left"/>
        <w:rPr>
          <w:rFonts w:ascii="TUKQEA+DengXian-Light"/>
          <w:color w:val="000000"/>
          <w:sz w:val="32"/>
        </w:rPr>
      </w:pPr>
      <w:r>
        <w:rPr>
          <w:rFonts w:ascii="TUKQEA+DengXian-Light"/>
          <w:color w:val="000000"/>
          <w:sz w:val="32"/>
        </w:rPr>
        <w:t xml:space="preserve">5.1  </w:t>
      </w:r>
      <w:r>
        <w:rPr>
          <w:rFonts w:ascii="VSGWAC+DengXian-Light" w:hAnsi="VSGWAC+DengXian-Light" w:cs="VSGWAC+DengXian-Light"/>
          <w:color w:val="000000"/>
          <w:sz w:val="32"/>
        </w:rPr>
        <w:t>回馈牛客：交互设计</w:t>
      </w:r>
      <w:r>
        <w:rPr>
          <w:rFonts w:ascii="TUKQEA+DengXian-Light"/>
          <w:color w:val="000000"/>
          <w:sz w:val="32"/>
        </w:rPr>
        <w:t>/</w:t>
      </w:r>
      <w:r>
        <w:rPr>
          <w:rFonts w:ascii="VSGWAC+DengXian-Light" w:hAnsi="VSGWAC+DengXian-Light" w:cs="VSGWAC+DengXian-Light"/>
          <w:color w:val="000000"/>
          <w:sz w:val="32"/>
        </w:rPr>
        <w:t>体验设计岗位面经</w:t>
      </w:r>
      <w:r>
        <w:rPr>
          <w:rFonts w:ascii="TUKQEA+DengXian-Light"/>
          <w:color w:val="000000"/>
          <w:sz w:val="32"/>
        </w:rPr>
        <w:t xml:space="preserve">  </w:t>
      </w:r>
    </w:p>
    <w:p w14:paraId="4D56BB82" w14:textId="77777777" w:rsidR="00881871" w:rsidRDefault="00BB12CA">
      <w:pPr>
        <w:framePr w:w="1789" w:wrap="auto" w:hAnchor="text" w:x="1800" w:y="104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作者：匿名牛油</w:t>
      </w:r>
    </w:p>
    <w:p w14:paraId="136443D8" w14:textId="77777777" w:rsidR="00881871" w:rsidRDefault="00BB12CA">
      <w:pPr>
        <w:framePr w:w="9549" w:wrap="auto" w:hAnchor="text" w:x="1800" w:y="11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（记不清每个公司具体问了什么，有些问题  不同公司  有重复问，都在这个范围里面。公司</w:t>
      </w:r>
    </w:p>
    <w:p w14:paraId="088B723D" w14:textId="77777777" w:rsidR="00881871" w:rsidRDefault="00BB12CA">
      <w:pPr>
        <w:framePr w:w="9548" w:wrap="auto" w:hAnchor="text" w:x="1800" w:y="114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大概有：网易、拼多多、中国系统、永辉超市、紫光展锐、善诊、哪吒汽车、美团、浦发银</w:t>
      </w:r>
    </w:p>
    <w:p w14:paraId="68AA4D8C" w14:textId="77777777" w:rsidR="00881871" w:rsidRDefault="00BB12CA">
      <w:pPr>
        <w:framePr w:w="7011" w:wrap="auto" w:hAnchor="text" w:x="1800" w:y="117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行、爱数、汉得信息、快手、德邦快递、蚂蚁金服、得到、京东）</w:t>
      </w:r>
    </w:p>
    <w:p w14:paraId="686DE752" w14:textId="77777777" w:rsidR="00881871" w:rsidRDefault="00BB12CA">
      <w:pPr>
        <w:framePr w:w="1419" w:wrap="auto" w:hAnchor="text" w:x="1800" w:y="1203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5B503178" w14:textId="77777777" w:rsidR="00881871" w:rsidRDefault="00BB12CA">
      <w:pPr>
        <w:framePr w:w="2366" w:wrap="auto" w:hAnchor="text" w:x="1800" w:y="1234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对公司有什么了解？</w:t>
      </w:r>
    </w:p>
    <w:p w14:paraId="2E86AC06" w14:textId="77777777" w:rsidR="00881871" w:rsidRDefault="00BB12CA">
      <w:pPr>
        <w:framePr w:w="5013" w:wrap="auto" w:hAnchor="text" w:x="1800" w:y="1265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用过公司产品吗？与竞品相比有什么优缺点？</w:t>
      </w:r>
    </w:p>
    <w:p w14:paraId="7F823D70" w14:textId="77777777" w:rsidR="00881871" w:rsidRDefault="00BB12CA">
      <w:pPr>
        <w:framePr w:w="3324" w:wrap="auto" w:hAnchor="text" w:x="1800" w:y="1296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为什么不去之前实习的公司？</w:t>
      </w:r>
    </w:p>
    <w:p w14:paraId="427BFB08" w14:textId="77777777" w:rsidR="00881871" w:rsidRDefault="00BB12CA">
      <w:pPr>
        <w:framePr w:w="2482" w:wrap="auto" w:hAnchor="text" w:x="1800" w:y="13280"/>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 xml:space="preserve">现在手上有 </w:t>
      </w:r>
      <w:r>
        <w:rPr>
          <w:rFonts w:ascii="等线"/>
          <w:color w:val="000000"/>
          <w:sz w:val="21"/>
        </w:rPr>
        <w:t xml:space="preserve">offer </w:t>
      </w:r>
      <w:r>
        <w:rPr>
          <w:rFonts w:ascii="等线" w:hAnsi="等线" w:cs="等线"/>
          <w:color w:val="000000"/>
          <w:sz w:val="21"/>
        </w:rPr>
        <w:t xml:space="preserve"> 吗？</w:t>
      </w:r>
    </w:p>
    <w:p w14:paraId="295A39CD" w14:textId="77777777" w:rsidR="00881871" w:rsidRDefault="00BB12CA">
      <w:pPr>
        <w:framePr w:w="2366" w:wrap="auto" w:hAnchor="text" w:x="1800" w:y="13592"/>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为什么选这个岗位？</w:t>
      </w:r>
    </w:p>
    <w:p w14:paraId="0568236D" w14:textId="77777777" w:rsidR="00881871" w:rsidRDefault="00BB12CA">
      <w:pPr>
        <w:framePr w:w="9792" w:wrap="auto" w:hAnchor="text" w:x="1800" w:y="13904"/>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为什么从本科专业转方向做交互呢？（楼主本科非设计专业）你从那里获得的优势是什么？</w:t>
      </w:r>
    </w:p>
    <w:p w14:paraId="0723B7AF" w14:textId="77777777" w:rsidR="00881871" w:rsidRDefault="00BB12CA">
      <w:pPr>
        <w:framePr w:w="1369" w:wrap="auto" w:hAnchor="text" w:x="1800" w:y="142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举例说明。</w:t>
      </w:r>
    </w:p>
    <w:p w14:paraId="004A7910"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213  /  235</w:t>
      </w:r>
    </w:p>
    <w:p w14:paraId="44130F0A"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A34BD44" w14:textId="10D89B5B"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444D9845" w14:textId="24CF4EC4"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FD75C3D" w14:textId="0F17F716"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3FA93CF"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F054B96" w14:textId="622736D3"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93175BB" w14:textId="623D2BC1"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97E88A2" w14:textId="77777777" w:rsidR="00881871" w:rsidRDefault="00BB12CA">
      <w:pPr>
        <w:framePr w:w="2366"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三个词语评价自己？</w:t>
      </w:r>
    </w:p>
    <w:p w14:paraId="064C98E1" w14:textId="77777777" w:rsidR="00881871" w:rsidRDefault="00BB12CA">
      <w:pPr>
        <w:framePr w:w="4382"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你的优点</w:t>
      </w:r>
      <w:r>
        <w:rPr>
          <w:rFonts w:ascii="等线"/>
          <w:color w:val="000000"/>
          <w:sz w:val="21"/>
        </w:rPr>
        <w:t>/</w:t>
      </w:r>
      <w:r>
        <w:rPr>
          <w:rFonts w:ascii="等线" w:hAnsi="等线" w:cs="等线"/>
          <w:color w:val="000000"/>
          <w:sz w:val="21"/>
        </w:rPr>
        <w:t>缺点？你的朋友对你的评价？</w:t>
      </w:r>
    </w:p>
    <w:p w14:paraId="4391A41D" w14:textId="77777777" w:rsidR="00881871" w:rsidRDefault="00BB12CA">
      <w:pPr>
        <w:framePr w:w="4382" w:wrap="auto" w:hAnchor="text" w:x="1800" w:y="1977"/>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设计原则在你的设计中有哪些应用？</w:t>
      </w:r>
    </w:p>
    <w:p w14:paraId="4551C51A" w14:textId="77777777" w:rsidR="00881871" w:rsidRDefault="00BB12CA">
      <w:pPr>
        <w:framePr w:w="9550" w:wrap="auto" w:hAnchor="text" w:x="1800" w:y="2601"/>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设计后会怎样优化？与产品经理等意见不一致时，会怎样处理？</w:t>
      </w:r>
    </w:p>
    <w:p w14:paraId="6D0344BE" w14:textId="77777777" w:rsidR="00881871" w:rsidRDefault="00BB12CA">
      <w:pPr>
        <w:framePr w:w="9550" w:wrap="auto" w:hAnchor="text" w:x="1800" w:y="2601"/>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介绍项目，问相应细节问题（必问，建议熟悉作品集每个细节、所做的每个思考）</w:t>
      </w:r>
    </w:p>
    <w:p w14:paraId="3171261C" w14:textId="77777777" w:rsidR="00881871" w:rsidRDefault="00BB12CA">
      <w:pPr>
        <w:framePr w:w="9550" w:wrap="auto" w:hAnchor="text" w:x="1800" w:y="2601"/>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做项目遇到了什么困难？什么争议？如何解决的？如果有重做一次的机会，你会有哪些</w:t>
      </w:r>
    </w:p>
    <w:p w14:paraId="5CCFC807" w14:textId="77777777" w:rsidR="00881871" w:rsidRDefault="00BB12CA">
      <w:pPr>
        <w:framePr w:w="9550"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改变吗？</w:t>
      </w:r>
    </w:p>
    <w:p w14:paraId="2A3995CD" w14:textId="77777777" w:rsidR="00881871" w:rsidRDefault="00BB12CA">
      <w:pPr>
        <w:framePr w:w="1636"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期望薪资？</w:t>
      </w:r>
    </w:p>
    <w:p w14:paraId="7E34AA77" w14:textId="77777777" w:rsidR="00881871" w:rsidRDefault="00BB12CA">
      <w:pPr>
        <w:framePr w:w="8511" w:wrap="auto" w:hAnchor="text" w:x="1800" w:y="4161"/>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 xml:space="preserve">你学了 </w:t>
      </w:r>
      <w:r>
        <w:rPr>
          <w:rFonts w:ascii="等线"/>
          <w:color w:val="000000"/>
          <w:sz w:val="21"/>
        </w:rPr>
        <w:t xml:space="preserve">x </w:t>
      </w:r>
      <w:r>
        <w:rPr>
          <w:rFonts w:ascii="等线" w:hAnsi="等线" w:cs="等线"/>
          <w:color w:val="000000"/>
          <w:sz w:val="21"/>
        </w:rPr>
        <w:t xml:space="preserve"> 年多之后，对设计的认知和最开始有什么不同？是怎么理解设计的？</w:t>
      </w:r>
    </w:p>
    <w:p w14:paraId="457CA4FF" w14:textId="77777777" w:rsidR="00881871" w:rsidRDefault="00BB12CA">
      <w:pPr>
        <w:framePr w:w="8511" w:wrap="auto" w:hAnchor="text" w:x="1800" w:y="4161"/>
        <w:widowControl w:val="0"/>
        <w:autoSpaceDE w:val="0"/>
        <w:autoSpaceDN w:val="0"/>
        <w:spacing w:before="0" w:after="0" w:line="312" w:lineRule="exact"/>
        <w:jc w:val="left"/>
        <w:rPr>
          <w:rFonts w:ascii="等线" w:hAnsi="等线" w:cs="等线"/>
          <w:color w:val="000000"/>
          <w:sz w:val="21"/>
        </w:rPr>
      </w:pPr>
      <w:r>
        <w:rPr>
          <w:rFonts w:ascii="等线"/>
          <w:color w:val="000000"/>
          <w:sz w:val="21"/>
        </w:rPr>
        <w:t>16.</w:t>
      </w:r>
      <w:r>
        <w:rPr>
          <w:rFonts w:ascii="等线" w:hAnsi="等线" w:cs="等线"/>
          <w:color w:val="000000"/>
          <w:sz w:val="21"/>
        </w:rPr>
        <w:t>你对交互设计的理解是什么？</w:t>
      </w:r>
    </w:p>
    <w:p w14:paraId="59D29796" w14:textId="77777777" w:rsidR="00881871" w:rsidRDefault="00BB12CA">
      <w:pPr>
        <w:framePr w:w="5141" w:wrap="auto" w:hAnchor="text" w:x="1800" w:y="4785"/>
        <w:widowControl w:val="0"/>
        <w:autoSpaceDE w:val="0"/>
        <w:autoSpaceDN w:val="0"/>
        <w:spacing w:before="0" w:after="0" w:line="220" w:lineRule="exact"/>
        <w:jc w:val="left"/>
        <w:rPr>
          <w:rFonts w:ascii="等线" w:hAnsi="等线" w:cs="等线"/>
          <w:color w:val="000000"/>
          <w:sz w:val="21"/>
        </w:rPr>
      </w:pPr>
      <w:r>
        <w:rPr>
          <w:rFonts w:ascii="等线"/>
          <w:color w:val="000000"/>
          <w:sz w:val="21"/>
        </w:rPr>
        <w:t>17.</w:t>
      </w:r>
      <w:r>
        <w:rPr>
          <w:rFonts w:ascii="等线" w:hAnsi="等线" w:cs="等线"/>
          <w:color w:val="000000"/>
          <w:sz w:val="21"/>
        </w:rPr>
        <w:t>交互设计、用户体验设计、服务设计的区别？</w:t>
      </w:r>
    </w:p>
    <w:p w14:paraId="7F0E443C" w14:textId="77777777" w:rsidR="00881871" w:rsidRDefault="00BB12CA">
      <w:pPr>
        <w:framePr w:w="5141" w:wrap="auto" w:hAnchor="text" w:x="1800" w:y="4785"/>
        <w:widowControl w:val="0"/>
        <w:autoSpaceDE w:val="0"/>
        <w:autoSpaceDN w:val="0"/>
        <w:spacing w:before="0" w:after="0" w:line="312" w:lineRule="exact"/>
        <w:jc w:val="left"/>
        <w:rPr>
          <w:rFonts w:ascii="等线" w:hAnsi="等线" w:cs="等线"/>
          <w:color w:val="000000"/>
          <w:sz w:val="21"/>
        </w:rPr>
      </w:pPr>
      <w:r>
        <w:rPr>
          <w:rFonts w:ascii="等线"/>
          <w:color w:val="000000"/>
          <w:sz w:val="21"/>
        </w:rPr>
        <w:t>18.</w:t>
      </w:r>
      <w:r>
        <w:rPr>
          <w:rFonts w:ascii="等线" w:hAnsi="等线" w:cs="等线"/>
          <w:color w:val="000000"/>
          <w:sz w:val="21"/>
        </w:rPr>
        <w:t>体验</w:t>
      </w:r>
      <w:r>
        <w:rPr>
          <w:rFonts w:ascii="等线"/>
          <w:color w:val="000000"/>
          <w:sz w:val="21"/>
        </w:rPr>
        <w:t>/</w:t>
      </w:r>
      <w:r>
        <w:rPr>
          <w:rFonts w:ascii="等线" w:hAnsi="等线" w:cs="等线"/>
          <w:color w:val="000000"/>
          <w:sz w:val="21"/>
        </w:rPr>
        <w:t>交互设计师职责？</w:t>
      </w:r>
    </w:p>
    <w:p w14:paraId="615C9D78" w14:textId="77777777" w:rsidR="00881871" w:rsidRDefault="00BB12CA">
      <w:pPr>
        <w:framePr w:w="3208" w:wrap="auto" w:hAnchor="text" w:x="1800" w:y="5409"/>
        <w:widowControl w:val="0"/>
        <w:autoSpaceDE w:val="0"/>
        <w:autoSpaceDN w:val="0"/>
        <w:spacing w:before="0" w:after="0" w:line="220" w:lineRule="exact"/>
        <w:jc w:val="left"/>
        <w:rPr>
          <w:rFonts w:ascii="等线" w:hAnsi="等线" w:cs="等线"/>
          <w:color w:val="000000"/>
          <w:sz w:val="21"/>
        </w:rPr>
      </w:pPr>
      <w:r>
        <w:rPr>
          <w:rFonts w:ascii="等线"/>
          <w:color w:val="000000"/>
          <w:sz w:val="21"/>
        </w:rPr>
        <w:t>19.</w:t>
      </w:r>
      <w:r>
        <w:rPr>
          <w:rFonts w:ascii="等线" w:hAnsi="等线" w:cs="等线"/>
          <w:color w:val="000000"/>
          <w:sz w:val="21"/>
        </w:rPr>
        <w:t>如何衡量用户体验的价值？</w:t>
      </w:r>
    </w:p>
    <w:p w14:paraId="3911DF2F" w14:textId="77777777" w:rsidR="00881871" w:rsidRDefault="00BB12CA">
      <w:pPr>
        <w:framePr w:w="4901"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20.</w:t>
      </w:r>
      <w:r>
        <w:rPr>
          <w:rFonts w:ascii="等线" w:hAnsi="等线" w:cs="等线"/>
          <w:color w:val="000000"/>
          <w:sz w:val="21"/>
        </w:rPr>
        <w:t>掌握的设计方法都有哪些？是怎么应用的？</w:t>
      </w:r>
    </w:p>
    <w:p w14:paraId="7DABD8B3" w14:textId="77777777" w:rsidR="00881871" w:rsidRDefault="00BB12CA">
      <w:pPr>
        <w:framePr w:w="4901" w:wrap="auto" w:hAnchor="text" w:x="1800" w:y="5721"/>
        <w:widowControl w:val="0"/>
        <w:autoSpaceDE w:val="0"/>
        <w:autoSpaceDN w:val="0"/>
        <w:spacing w:before="0" w:after="0" w:line="312" w:lineRule="exact"/>
        <w:jc w:val="left"/>
        <w:rPr>
          <w:rFonts w:ascii="等线" w:hAnsi="等线" w:cs="等线"/>
          <w:color w:val="000000"/>
          <w:sz w:val="21"/>
        </w:rPr>
      </w:pPr>
      <w:r>
        <w:rPr>
          <w:rFonts w:ascii="等线"/>
          <w:color w:val="000000"/>
          <w:sz w:val="21"/>
        </w:rPr>
        <w:t>21.</w:t>
      </w:r>
      <w:r>
        <w:rPr>
          <w:rFonts w:ascii="等线" w:hAnsi="等线" w:cs="等线"/>
          <w:color w:val="000000"/>
          <w:sz w:val="21"/>
        </w:rPr>
        <w:t>实习期间印象最深刻的一件事？</w:t>
      </w:r>
    </w:p>
    <w:p w14:paraId="44A547EF" w14:textId="77777777" w:rsidR="00881871" w:rsidRDefault="00BB12CA">
      <w:pPr>
        <w:framePr w:w="6593" w:wrap="auto" w:hAnchor="text" w:x="1800" w:y="6345"/>
        <w:widowControl w:val="0"/>
        <w:autoSpaceDE w:val="0"/>
        <w:autoSpaceDN w:val="0"/>
        <w:spacing w:before="0" w:after="0" w:line="220" w:lineRule="exact"/>
        <w:jc w:val="left"/>
        <w:rPr>
          <w:rFonts w:ascii="等线" w:hAnsi="等线" w:cs="等线"/>
          <w:color w:val="000000"/>
          <w:sz w:val="21"/>
        </w:rPr>
      </w:pPr>
      <w:r>
        <w:rPr>
          <w:rFonts w:ascii="等线"/>
          <w:color w:val="000000"/>
          <w:sz w:val="21"/>
        </w:rPr>
        <w:t>22.</w:t>
      </w:r>
      <w:r>
        <w:rPr>
          <w:rFonts w:ascii="等线" w:hAnsi="等线" w:cs="等线"/>
          <w:color w:val="000000"/>
          <w:sz w:val="21"/>
        </w:rPr>
        <w:t>团队一起做项目时，有没有遇到什么分歧？是怎么解决的？</w:t>
      </w:r>
    </w:p>
    <w:p w14:paraId="13C56DE0" w14:textId="77777777" w:rsidR="00881871" w:rsidRDefault="00BB12CA">
      <w:pPr>
        <w:framePr w:w="6593" w:wrap="auto" w:hAnchor="text" w:x="1800" w:y="634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23.2B </w:t>
      </w:r>
      <w:r>
        <w:rPr>
          <w:rFonts w:ascii="等线" w:hAnsi="等线" w:cs="等线"/>
          <w:color w:val="000000"/>
          <w:sz w:val="21"/>
        </w:rPr>
        <w:t xml:space="preserve">和 </w:t>
      </w:r>
      <w:r>
        <w:rPr>
          <w:rFonts w:ascii="等线"/>
          <w:color w:val="000000"/>
          <w:sz w:val="21"/>
        </w:rPr>
        <w:t xml:space="preserve">2C </w:t>
      </w:r>
      <w:r>
        <w:rPr>
          <w:rFonts w:ascii="等线" w:hAnsi="等线" w:cs="等线"/>
          <w:color w:val="000000"/>
          <w:sz w:val="21"/>
        </w:rPr>
        <w:t xml:space="preserve"> 设计上的区别？</w:t>
      </w:r>
    </w:p>
    <w:p w14:paraId="1814D9E2" w14:textId="77777777" w:rsidR="00881871" w:rsidRDefault="00BB12CA">
      <w:pPr>
        <w:framePr w:w="8042" w:wrap="auto" w:hAnchor="text" w:x="1800" w:y="6969"/>
        <w:widowControl w:val="0"/>
        <w:autoSpaceDE w:val="0"/>
        <w:autoSpaceDN w:val="0"/>
        <w:spacing w:before="0" w:after="0" w:line="220" w:lineRule="exact"/>
        <w:jc w:val="left"/>
        <w:rPr>
          <w:rFonts w:ascii="等线" w:hAnsi="等线" w:cs="等线"/>
          <w:color w:val="000000"/>
          <w:sz w:val="21"/>
        </w:rPr>
      </w:pPr>
      <w:r>
        <w:rPr>
          <w:rFonts w:ascii="等线"/>
          <w:color w:val="000000"/>
          <w:sz w:val="21"/>
        </w:rPr>
        <w:t>24.</w:t>
      </w:r>
      <w:r>
        <w:rPr>
          <w:rFonts w:ascii="等线" w:hAnsi="等线" w:cs="等线"/>
          <w:color w:val="000000"/>
          <w:sz w:val="21"/>
        </w:rPr>
        <w:t>你的兴趣是什么，你喜欢做哪一类事情，这些事情对你生活有什么影响？</w:t>
      </w:r>
    </w:p>
    <w:p w14:paraId="72F76CB8" w14:textId="77777777" w:rsidR="00881871" w:rsidRDefault="00BB12CA">
      <w:pPr>
        <w:framePr w:w="8042" w:wrap="auto" w:hAnchor="text" w:x="1800" w:y="6969"/>
        <w:widowControl w:val="0"/>
        <w:autoSpaceDE w:val="0"/>
        <w:autoSpaceDN w:val="0"/>
        <w:spacing w:before="0" w:after="0" w:line="312" w:lineRule="exact"/>
        <w:jc w:val="left"/>
        <w:rPr>
          <w:rFonts w:ascii="等线" w:hAnsi="等线" w:cs="等线"/>
          <w:color w:val="000000"/>
          <w:sz w:val="21"/>
        </w:rPr>
      </w:pPr>
      <w:r>
        <w:rPr>
          <w:rFonts w:ascii="等线"/>
          <w:color w:val="000000"/>
          <w:sz w:val="21"/>
        </w:rPr>
        <w:t>25.</w:t>
      </w:r>
      <w:r>
        <w:rPr>
          <w:rFonts w:ascii="等线" w:hAnsi="等线" w:cs="等线"/>
          <w:color w:val="000000"/>
          <w:sz w:val="21"/>
        </w:rPr>
        <w:t>你的职业规划</w:t>
      </w:r>
      <w:r>
        <w:rPr>
          <w:rFonts w:ascii="等线"/>
          <w:color w:val="000000"/>
          <w:sz w:val="21"/>
        </w:rPr>
        <w:t>/</w:t>
      </w:r>
      <w:r>
        <w:rPr>
          <w:rFonts w:ascii="等线" w:hAnsi="等线" w:cs="等线"/>
          <w:color w:val="000000"/>
          <w:sz w:val="21"/>
        </w:rPr>
        <w:t>近几个月规划？</w:t>
      </w:r>
    </w:p>
    <w:p w14:paraId="1912C2D6" w14:textId="77777777" w:rsidR="00881871" w:rsidRDefault="00BB12CA">
      <w:pPr>
        <w:framePr w:w="4658" w:wrap="auto" w:hAnchor="text" w:x="1800" w:y="7593"/>
        <w:widowControl w:val="0"/>
        <w:autoSpaceDE w:val="0"/>
        <w:autoSpaceDN w:val="0"/>
        <w:spacing w:before="0" w:after="0" w:line="220" w:lineRule="exact"/>
        <w:jc w:val="left"/>
        <w:rPr>
          <w:rFonts w:ascii="等线" w:hAnsi="等线" w:cs="等线"/>
          <w:color w:val="000000"/>
          <w:sz w:val="21"/>
        </w:rPr>
      </w:pPr>
      <w:r>
        <w:rPr>
          <w:rFonts w:ascii="等线"/>
          <w:color w:val="000000"/>
          <w:sz w:val="21"/>
        </w:rPr>
        <w:t>26.</w:t>
      </w:r>
      <w:r>
        <w:rPr>
          <w:rFonts w:ascii="等线" w:hAnsi="等线" w:cs="等线"/>
          <w:color w:val="000000"/>
          <w:sz w:val="21"/>
        </w:rPr>
        <w:t>你觉得学校设计与商业设计有什么不同？</w:t>
      </w:r>
    </w:p>
    <w:p w14:paraId="7FC9461C" w14:textId="77777777" w:rsidR="00881871" w:rsidRDefault="00BB12CA">
      <w:pPr>
        <w:framePr w:w="4658" w:wrap="auto" w:hAnchor="text" w:x="1800" w:y="7593"/>
        <w:widowControl w:val="0"/>
        <w:autoSpaceDE w:val="0"/>
        <w:autoSpaceDN w:val="0"/>
        <w:spacing w:before="0" w:after="0" w:line="312" w:lineRule="exact"/>
        <w:jc w:val="left"/>
        <w:rPr>
          <w:rFonts w:ascii="等线" w:hAnsi="等线" w:cs="等线"/>
          <w:color w:val="000000"/>
          <w:sz w:val="21"/>
        </w:rPr>
      </w:pPr>
      <w:r>
        <w:rPr>
          <w:rFonts w:ascii="等线"/>
          <w:color w:val="000000"/>
          <w:sz w:val="21"/>
        </w:rPr>
        <w:t>27.</w:t>
      </w:r>
      <w:r>
        <w:rPr>
          <w:rFonts w:ascii="等线" w:hAnsi="等线" w:cs="等线"/>
          <w:color w:val="000000"/>
          <w:sz w:val="21"/>
        </w:rPr>
        <w:t>用过的好用</w:t>
      </w:r>
      <w:r>
        <w:rPr>
          <w:rFonts w:ascii="等线"/>
          <w:color w:val="000000"/>
          <w:sz w:val="21"/>
        </w:rPr>
        <w:t>/</w:t>
      </w:r>
      <w:r>
        <w:rPr>
          <w:rFonts w:ascii="等线" w:hAnsi="等线" w:cs="等线"/>
          <w:color w:val="000000"/>
          <w:sz w:val="21"/>
        </w:rPr>
        <w:t>不好用的软件</w:t>
      </w:r>
    </w:p>
    <w:p w14:paraId="67938D1E" w14:textId="77777777" w:rsidR="00881871" w:rsidRDefault="00BB12CA">
      <w:pPr>
        <w:framePr w:w="4175" w:wrap="auto" w:hAnchor="text" w:x="1800" w:y="8218"/>
        <w:widowControl w:val="0"/>
        <w:autoSpaceDE w:val="0"/>
        <w:autoSpaceDN w:val="0"/>
        <w:spacing w:before="0" w:after="0" w:line="220" w:lineRule="exact"/>
        <w:jc w:val="left"/>
        <w:rPr>
          <w:rFonts w:ascii="等线" w:hAnsi="等线" w:cs="等线"/>
          <w:color w:val="000000"/>
          <w:sz w:val="21"/>
        </w:rPr>
      </w:pPr>
      <w:r>
        <w:rPr>
          <w:rFonts w:ascii="等线"/>
          <w:color w:val="000000"/>
          <w:sz w:val="21"/>
        </w:rPr>
        <w:t>28.</w:t>
      </w:r>
      <w:r>
        <w:rPr>
          <w:rFonts w:ascii="等线" w:hAnsi="等线" w:cs="等线"/>
          <w:color w:val="000000"/>
          <w:sz w:val="21"/>
        </w:rPr>
        <w:t>看的和设计无关的书，有什么收获？</w:t>
      </w:r>
    </w:p>
    <w:p w14:paraId="229995F0" w14:textId="77777777" w:rsidR="00881871" w:rsidRDefault="00BB12CA">
      <w:pPr>
        <w:framePr w:w="3546" w:wrap="auto" w:hAnchor="text" w:x="1800" w:y="8530"/>
        <w:widowControl w:val="0"/>
        <w:autoSpaceDE w:val="0"/>
        <w:autoSpaceDN w:val="0"/>
        <w:spacing w:before="0" w:after="0" w:line="220" w:lineRule="exact"/>
        <w:jc w:val="left"/>
        <w:rPr>
          <w:rFonts w:ascii="等线" w:hAnsi="等线" w:cs="等线"/>
          <w:color w:val="000000"/>
          <w:sz w:val="21"/>
        </w:rPr>
      </w:pPr>
      <w:r>
        <w:rPr>
          <w:rFonts w:ascii="等线"/>
          <w:color w:val="000000"/>
          <w:sz w:val="21"/>
        </w:rPr>
        <w:t>29.</w:t>
      </w:r>
      <w:r>
        <w:rPr>
          <w:rFonts w:ascii="等线" w:hAnsi="等线" w:cs="等线"/>
          <w:color w:val="000000"/>
          <w:sz w:val="21"/>
        </w:rPr>
        <w:t>对设计趋势</w:t>
      </w:r>
      <w:r>
        <w:rPr>
          <w:rFonts w:ascii="等线"/>
          <w:color w:val="000000"/>
          <w:sz w:val="21"/>
        </w:rPr>
        <w:t>/</w:t>
      </w:r>
      <w:r>
        <w:rPr>
          <w:rFonts w:ascii="等线" w:hAnsi="等线" w:cs="等线"/>
          <w:color w:val="000000"/>
          <w:sz w:val="21"/>
        </w:rPr>
        <w:t>设计规范的了解？</w:t>
      </w:r>
    </w:p>
    <w:p w14:paraId="7919CA16" w14:textId="77777777" w:rsidR="00881871" w:rsidRDefault="00BB12CA">
      <w:pPr>
        <w:framePr w:w="1636" w:wrap="auto" w:hAnchor="text" w:x="1800" w:y="8842"/>
        <w:widowControl w:val="0"/>
        <w:autoSpaceDE w:val="0"/>
        <w:autoSpaceDN w:val="0"/>
        <w:spacing w:before="0" w:after="0" w:line="220" w:lineRule="exact"/>
        <w:jc w:val="left"/>
        <w:rPr>
          <w:rFonts w:ascii="等线" w:hAnsi="等线" w:cs="等线"/>
          <w:color w:val="000000"/>
          <w:sz w:val="21"/>
        </w:rPr>
      </w:pPr>
      <w:r>
        <w:rPr>
          <w:rFonts w:ascii="等线"/>
          <w:color w:val="000000"/>
          <w:sz w:val="21"/>
        </w:rPr>
        <w:t>30.</w:t>
      </w:r>
      <w:r>
        <w:rPr>
          <w:rFonts w:ascii="等线" w:hAnsi="等线" w:cs="等线"/>
          <w:color w:val="000000"/>
          <w:sz w:val="21"/>
        </w:rPr>
        <w:t>反问面试官</w:t>
      </w:r>
    </w:p>
    <w:p w14:paraId="6D6AAD25" w14:textId="77777777" w:rsidR="00881871" w:rsidRDefault="00BB12CA">
      <w:pPr>
        <w:framePr w:w="3607" w:wrap="auto" w:hAnchor="text" w:x="2225" w:y="982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5.2  </w:t>
      </w:r>
      <w:r>
        <w:rPr>
          <w:rFonts w:ascii="VSGWAC+DengXian-Light" w:hAnsi="VSGWAC+DengXian-Light" w:cs="VSGWAC+DengXian-Light"/>
          <w:color w:val="000000"/>
          <w:sz w:val="32"/>
        </w:rPr>
        <w:t>美团交互设计面经</w:t>
      </w:r>
    </w:p>
    <w:p w14:paraId="308147B9" w14:textId="77777777" w:rsidR="00881871" w:rsidRDefault="00BB12CA">
      <w:pPr>
        <w:framePr w:w="1454" w:wrap="auto" w:hAnchor="text" w:x="1800" w:y="1061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DA4K</w:t>
      </w:r>
    </w:p>
    <w:p w14:paraId="6AA9519B" w14:textId="77777777" w:rsidR="00881871" w:rsidRDefault="00BB12CA">
      <w:pPr>
        <w:framePr w:w="4900" w:wrap="auto" w:hAnchor="text" w:x="1800" w:y="112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已 </w:t>
      </w:r>
      <w:r>
        <w:rPr>
          <w:rFonts w:ascii="等线"/>
          <w:color w:val="000000"/>
          <w:sz w:val="21"/>
        </w:rPr>
        <w:t>offer</w:t>
      </w:r>
      <w:r>
        <w:rPr>
          <w:rFonts w:ascii="等线" w:hAnsi="等线" w:cs="等线"/>
          <w:color w:val="000000"/>
          <w:sz w:val="21"/>
        </w:rPr>
        <w:t>，感谢美团收留，可以专心做毕设了。</w:t>
      </w:r>
    </w:p>
    <w:p w14:paraId="7CAC997F" w14:textId="77777777" w:rsidR="00881871" w:rsidRDefault="00BB12CA">
      <w:pPr>
        <w:framePr w:w="9670" w:wrap="auto" w:hAnchor="text" w:x="1800" w:y="118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美团的面试体验是这次秋招感觉最好的，专业面试官都很专业，更像和你探讨而不是审讯，</w:t>
      </w:r>
    </w:p>
    <w:p w14:paraId="04899673" w14:textId="77777777" w:rsidR="00881871" w:rsidRDefault="00BB12CA">
      <w:pPr>
        <w:framePr w:w="9670" w:wrap="auto" w:hAnchor="text" w:x="1800" w:y="118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会认真对你的讲解有回应，一些做的不好的地方还会给予一些指导，感觉在美团应该会得到</w:t>
      </w:r>
    </w:p>
    <w:p w14:paraId="2D5D7040" w14:textId="77777777" w:rsidR="00881871" w:rsidRDefault="00BB12CA">
      <w:pPr>
        <w:framePr w:w="9670" w:wrap="auto" w:hAnchor="text" w:x="1800" w:y="118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挺大的成长。</w:t>
      </w:r>
    </w:p>
    <w:p w14:paraId="74A8231C" w14:textId="77777777" w:rsidR="00881871" w:rsidRDefault="00BB12CA">
      <w:pPr>
        <w:framePr w:w="9551" w:wrap="auto" w:hAnchor="text" w:x="1800" w:y="131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背景：海外硕，读研期间很少做 </w:t>
      </w:r>
      <w:r>
        <w:rPr>
          <w:rFonts w:ascii="等线"/>
          <w:color w:val="000000"/>
          <w:sz w:val="21"/>
        </w:rPr>
        <w:t xml:space="preserve">UX </w:t>
      </w:r>
      <w:r>
        <w:rPr>
          <w:rFonts w:ascii="等线" w:hAnsi="等线" w:cs="等线"/>
          <w:color w:val="000000"/>
          <w:sz w:val="21"/>
        </w:rPr>
        <w:t xml:space="preserve"> 项目，基本都在做实验性和探索性项目，觉得快找不到</w:t>
      </w:r>
    </w:p>
    <w:p w14:paraId="7157DD88" w14:textId="77777777" w:rsidR="00881871" w:rsidRDefault="00BB12CA">
      <w:pPr>
        <w:framePr w:w="9551" w:wrap="auto" w:hAnchor="text" w:x="1800" w:y="131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工作了，把本科作品集改了改，有幸得到小绿软件的实习机会，阴差阳错没有转正，本科有</w:t>
      </w:r>
    </w:p>
    <w:p w14:paraId="52DAAE0E" w14:textId="77777777" w:rsidR="00881871" w:rsidRDefault="00BB12CA">
      <w:pPr>
        <w:framePr w:w="9551" w:wrap="auto" w:hAnchor="text" w:x="1800" w:y="131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一段比较水的创业公司实习。</w:t>
      </w:r>
    </w:p>
    <w:p w14:paraId="2A542E79" w14:textId="77777777" w:rsidR="00881871" w:rsidRDefault="00BB12CA">
      <w:pPr>
        <w:framePr w:w="1350" w:wrap="auto" w:hAnchor="text" w:x="1800" w:y="14355"/>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一面 </w:t>
      </w:r>
      <w:r>
        <w:rPr>
          <w:rFonts w:ascii="等线"/>
          <w:color w:val="000000"/>
          <w:sz w:val="21"/>
        </w:rPr>
        <w:t xml:space="preserve"> 90min</w:t>
      </w:r>
    </w:p>
    <w:p w14:paraId="7A879432"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214  /  235</w:t>
      </w:r>
    </w:p>
    <w:p w14:paraId="3E4D43DE"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5315F4F" w14:textId="0DE2E4FC"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4222345D" w14:textId="02EFCF8A"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53FA562" w14:textId="37E9BF42"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5B87305"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0217F86" w14:textId="37AFA05D"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5026296C" w14:textId="2BDABD6A"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30FE3E2" w14:textId="77777777" w:rsidR="00881871" w:rsidRDefault="00BB12CA">
      <w:pPr>
        <w:framePr w:w="9549"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 xml:space="preserve">作品集深挖：讲了 </w:t>
      </w:r>
      <w:r>
        <w:rPr>
          <w:rFonts w:ascii="等线"/>
          <w:color w:val="000000"/>
          <w:sz w:val="21"/>
        </w:rPr>
        <w:t xml:space="preserve">2 </w:t>
      </w:r>
      <w:r>
        <w:rPr>
          <w:rFonts w:ascii="等线" w:hAnsi="等线" w:cs="等线"/>
          <w:color w:val="000000"/>
          <w:sz w:val="21"/>
        </w:rPr>
        <w:t xml:space="preserve"> 个项目，一个实习项目和一个自己自拟的概念产品，问了很多很细的</w:t>
      </w:r>
    </w:p>
    <w:p w14:paraId="73A63229" w14:textId="77777777" w:rsidR="00881871" w:rsidRDefault="00BB12CA">
      <w:pPr>
        <w:framePr w:w="2209"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界面上的设计细节；</w:t>
      </w:r>
    </w:p>
    <w:p w14:paraId="49DF3FA9" w14:textId="77777777" w:rsidR="00881871" w:rsidRDefault="00BB12CA">
      <w:pPr>
        <w:framePr w:w="9552" w:wrap="auto" w:hAnchor="text" w:x="1800" w:y="291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会问一些交互设计基础理论，用户体验要素什么的，答不出来也没关系，会顺便给你上一</w:t>
      </w:r>
    </w:p>
    <w:p w14:paraId="149A1E79" w14:textId="77777777" w:rsidR="00881871" w:rsidRDefault="00BB12CA">
      <w:pPr>
        <w:framePr w:w="737"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课；</w:t>
      </w:r>
    </w:p>
    <w:p w14:paraId="778FC6E5" w14:textId="77777777" w:rsidR="00881871" w:rsidRDefault="00BB12CA">
      <w:pPr>
        <w:framePr w:w="7915"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会比较细致的讲解所在组的业务情况。</w:t>
      </w:r>
    </w:p>
    <w:p w14:paraId="61CE2F35" w14:textId="77777777" w:rsidR="00881871" w:rsidRDefault="00BB12CA">
      <w:pPr>
        <w:framePr w:w="7915" w:wrap="auto" w:hAnchor="text" w:x="1800" w:y="3849"/>
        <w:widowControl w:val="0"/>
        <w:autoSpaceDE w:val="0"/>
        <w:autoSpaceDN w:val="0"/>
        <w:spacing w:before="0" w:after="0" w:line="634" w:lineRule="exact"/>
        <w:jc w:val="left"/>
        <w:rPr>
          <w:rFonts w:ascii="等线" w:hAnsi="等线" w:cs="等线"/>
          <w:color w:val="000000"/>
          <w:sz w:val="21"/>
        </w:rPr>
      </w:pPr>
      <w:r>
        <w:rPr>
          <w:rFonts w:ascii="等线"/>
          <w:color w:val="000000"/>
          <w:sz w:val="21"/>
        </w:rPr>
        <w:t>4.</w:t>
      </w:r>
      <w:r>
        <w:rPr>
          <w:rFonts w:ascii="等线" w:hAnsi="等线" w:cs="等线"/>
          <w:color w:val="000000"/>
          <w:sz w:val="21"/>
        </w:rPr>
        <w:t>面试官给的建议是工作中也应该有错题集，交互设计是很需要积累的学科</w:t>
      </w:r>
    </w:p>
    <w:p w14:paraId="3DF5F35F" w14:textId="77777777" w:rsidR="00881871" w:rsidRDefault="00BB12CA">
      <w:pPr>
        <w:framePr w:w="7915" w:wrap="auto" w:hAnchor="text" w:x="1800" w:y="3849"/>
        <w:widowControl w:val="0"/>
        <w:autoSpaceDE w:val="0"/>
        <w:autoSpaceDN w:val="0"/>
        <w:spacing w:before="0" w:after="0" w:line="615" w:lineRule="exact"/>
        <w:jc w:val="left"/>
        <w:rPr>
          <w:rFonts w:ascii="等线" w:hAnsi="等线" w:cs="等线"/>
          <w:color w:val="000000"/>
          <w:sz w:val="21"/>
        </w:rPr>
      </w:pPr>
      <w:r>
        <w:rPr>
          <w:rFonts w:ascii="等线" w:hAnsi="等线" w:cs="等线"/>
          <w:color w:val="000000"/>
          <w:sz w:val="21"/>
        </w:rPr>
        <w:t>一面后的笔试题</w:t>
      </w:r>
    </w:p>
    <w:p w14:paraId="1F866BAA" w14:textId="77777777" w:rsidR="00881871" w:rsidRDefault="00BB12CA">
      <w:pPr>
        <w:framePr w:w="9551"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一面面试官提到笔试题主要是考察理解复杂问题，场景化设计的能力，所以我就围绕这两点</w:t>
      </w:r>
    </w:p>
    <w:p w14:paraId="02DD1EAC" w14:textId="77777777" w:rsidR="00881871" w:rsidRDefault="00BB12CA">
      <w:pPr>
        <w:framePr w:w="9551" w:wrap="auto" w:hAnchor="text" w:x="1800" w:y="5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去做。</w:t>
      </w:r>
    </w:p>
    <w:p w14:paraId="77EE4BA7" w14:textId="77777777" w:rsidR="00881871" w:rsidRDefault="00BB12CA">
      <w:pPr>
        <w:framePr w:w="9559"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基本思路是：理解业务</w:t>
      </w:r>
      <w:r>
        <w:rPr>
          <w:rFonts w:ascii="等线"/>
          <w:color w:val="000000"/>
          <w:sz w:val="21"/>
        </w:rPr>
        <w:t>-</w:t>
      </w:r>
      <w:r>
        <w:rPr>
          <w:rFonts w:ascii="等线" w:hAnsi="等线" w:cs="等线"/>
          <w:color w:val="000000"/>
          <w:sz w:val="21"/>
        </w:rPr>
        <w:t>理解用户</w:t>
      </w:r>
      <w:r>
        <w:rPr>
          <w:rFonts w:ascii="等线"/>
          <w:color w:val="000000"/>
          <w:sz w:val="21"/>
        </w:rPr>
        <w:t>-</w:t>
      </w:r>
      <w:r>
        <w:rPr>
          <w:rFonts w:ascii="等线" w:hAnsi="等线" w:cs="等线"/>
          <w:color w:val="000000"/>
          <w:sz w:val="21"/>
        </w:rPr>
        <w:t>梳理用户旅程</w:t>
      </w:r>
      <w:r>
        <w:rPr>
          <w:rFonts w:ascii="等线"/>
          <w:color w:val="000000"/>
          <w:sz w:val="21"/>
        </w:rPr>
        <w:t>-</w:t>
      </w:r>
      <w:r>
        <w:rPr>
          <w:rFonts w:ascii="等线" w:hAnsi="等线" w:cs="等线"/>
          <w:color w:val="000000"/>
          <w:sz w:val="21"/>
        </w:rPr>
        <w:t>需求转化为功能</w:t>
      </w:r>
      <w:r>
        <w:rPr>
          <w:rFonts w:ascii="等线"/>
          <w:color w:val="000000"/>
          <w:sz w:val="21"/>
        </w:rPr>
        <w:t>-</w:t>
      </w:r>
      <w:r>
        <w:rPr>
          <w:rFonts w:ascii="等线" w:hAnsi="等线" w:cs="等线"/>
          <w:color w:val="000000"/>
          <w:sz w:val="21"/>
        </w:rPr>
        <w:t>设计策略</w:t>
      </w:r>
      <w:r>
        <w:rPr>
          <w:rFonts w:ascii="等线"/>
          <w:color w:val="000000"/>
          <w:sz w:val="21"/>
        </w:rPr>
        <w:t>-</w:t>
      </w:r>
      <w:r>
        <w:rPr>
          <w:rFonts w:ascii="等线" w:hAnsi="等线" w:cs="等线"/>
          <w:color w:val="000000"/>
          <w:sz w:val="21"/>
        </w:rPr>
        <w:t>围绕设计策略</w:t>
      </w:r>
    </w:p>
    <w:p w14:paraId="0BD93518" w14:textId="77777777" w:rsidR="00881871" w:rsidRDefault="00BB12CA">
      <w:pPr>
        <w:framePr w:w="4110"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对用户旅程不同节点进行场景化设计。</w:t>
      </w:r>
    </w:p>
    <w:p w14:paraId="26D681A8" w14:textId="77777777" w:rsidR="00881871" w:rsidRDefault="00BB12CA">
      <w:pPr>
        <w:framePr w:w="1350" w:wrap="auto" w:hAnchor="text" w:x="1800" w:y="7593"/>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二面 </w:t>
      </w:r>
      <w:r>
        <w:rPr>
          <w:rFonts w:ascii="等线"/>
          <w:color w:val="000000"/>
          <w:sz w:val="21"/>
        </w:rPr>
        <w:t xml:space="preserve"> 60min</w:t>
      </w:r>
    </w:p>
    <w:p w14:paraId="0E38DCC1" w14:textId="77777777" w:rsidR="00881871" w:rsidRDefault="00BB12CA">
      <w:pPr>
        <w:framePr w:w="9670"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面试官说简历和作品集都看过了，就直接聊笔试题好了，在讲解过程中如果有疑问的会打断，</w:t>
      </w:r>
    </w:p>
    <w:p w14:paraId="36799FF8" w14:textId="77777777" w:rsidR="00881871" w:rsidRDefault="00BB12CA">
      <w:pPr>
        <w:framePr w:w="9670" w:wrap="auto" w:hAnchor="text" w:x="1800" w:y="821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很像探讨，如果自己有疑问的也可以问面试官。</w:t>
      </w:r>
    </w:p>
    <w:p w14:paraId="72FACE59" w14:textId="77777777" w:rsidR="00881871" w:rsidRDefault="00BB12CA">
      <w:pPr>
        <w:framePr w:w="9551" w:wrap="auto" w:hAnchor="text" w:x="1800" w:y="9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面试官也很注重基础控件的理解和积累，我说在学校没有学过这个，都是自学的…并表示自</w:t>
      </w:r>
    </w:p>
    <w:p w14:paraId="1ACB23B2" w14:textId="77777777" w:rsidR="00881871" w:rsidRDefault="00BB12CA">
      <w:pPr>
        <w:framePr w:w="9551" w:wrap="auto" w:hAnchor="text" w:x="1800" w:y="9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己一定会好好去积累。</w:t>
      </w:r>
    </w:p>
    <w:p w14:paraId="7E2524C6" w14:textId="77777777" w:rsidR="00881871" w:rsidRDefault="00BB12CA">
      <w:pPr>
        <w:framePr w:w="1432" w:wrap="auto" w:hAnchor="text" w:x="1800" w:y="10090"/>
        <w:widowControl w:val="0"/>
        <w:autoSpaceDE w:val="0"/>
        <w:autoSpaceDN w:val="0"/>
        <w:spacing w:before="0" w:after="0" w:line="220" w:lineRule="exact"/>
        <w:jc w:val="left"/>
        <w:rPr>
          <w:rFonts w:ascii="等线"/>
          <w:color w:val="000000"/>
          <w:sz w:val="21"/>
        </w:rPr>
      </w:pPr>
      <w:r>
        <w:rPr>
          <w:rFonts w:ascii="等线"/>
          <w:color w:val="000000"/>
          <w:sz w:val="21"/>
        </w:rPr>
        <w:t xml:space="preserve">hr </w:t>
      </w:r>
      <w:r>
        <w:rPr>
          <w:rFonts w:ascii="等线" w:hAnsi="等线" w:cs="等线"/>
          <w:color w:val="000000"/>
          <w:sz w:val="21"/>
        </w:rPr>
        <w:t xml:space="preserve">面  </w:t>
      </w:r>
      <w:r>
        <w:rPr>
          <w:rFonts w:ascii="等线"/>
          <w:color w:val="000000"/>
          <w:sz w:val="21"/>
        </w:rPr>
        <w:t>30min</w:t>
      </w:r>
    </w:p>
    <w:p w14:paraId="7200BA36" w14:textId="77777777" w:rsidR="00881871" w:rsidRDefault="00BB12CA">
      <w:pPr>
        <w:framePr w:w="7978" w:wrap="auto" w:hAnchor="text" w:x="1800" w:y="107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基本就是聊人生，聊对平台的期待，聊价值观念，没有涉及到任何隐私问题</w:t>
      </w:r>
    </w:p>
    <w:p w14:paraId="20F4943E" w14:textId="77777777" w:rsidR="00881871" w:rsidRDefault="00BB12CA">
      <w:pPr>
        <w:framePr w:w="7978" w:wrap="auto" w:hAnchor="text" w:x="1800" w:y="10723"/>
        <w:widowControl w:val="0"/>
        <w:autoSpaceDE w:val="0"/>
        <w:autoSpaceDN w:val="0"/>
        <w:spacing w:before="0" w:after="0" w:line="615" w:lineRule="exact"/>
        <w:jc w:val="left"/>
        <w:rPr>
          <w:rFonts w:ascii="等线" w:hAnsi="等线" w:cs="等线"/>
          <w:color w:val="000000"/>
          <w:sz w:val="21"/>
        </w:rPr>
      </w:pPr>
      <w:r>
        <w:rPr>
          <w:rFonts w:ascii="等线" w:hAnsi="等线" w:cs="等线"/>
          <w:color w:val="000000"/>
          <w:sz w:val="21"/>
        </w:rPr>
        <w:t>想到一些小建议：</w:t>
      </w:r>
    </w:p>
    <w:p w14:paraId="61E7D448" w14:textId="77777777" w:rsidR="00881871" w:rsidRDefault="00BB12CA">
      <w:pPr>
        <w:framePr w:w="9552" w:wrap="auto" w:hAnchor="text" w:x="1800" w:y="1196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作品集不要是堆积设计工具，只用最有帮助的。工具只是系统化展示设计过程（因为真实</w:t>
      </w:r>
    </w:p>
    <w:p w14:paraId="15C7AC1F" w14:textId="77777777" w:rsidR="00881871" w:rsidRDefault="00BB12CA">
      <w:pPr>
        <w:framePr w:w="9552" w:wrap="auto" w:hAnchor="text" w:x="1800" w:y="1196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设计过程就是一团乱麻），要尝试去讲一个故事，减少不必要的废话，页面信息应该有轻重，</w:t>
      </w:r>
    </w:p>
    <w:p w14:paraId="2822CC33" w14:textId="77777777" w:rsidR="00881871" w:rsidRDefault="00BB12CA">
      <w:pPr>
        <w:framePr w:w="9552" w:wrap="auto" w:hAnchor="text" w:x="1800" w:y="1196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重点结论要突出；</w:t>
      </w:r>
    </w:p>
    <w:p w14:paraId="5A007713" w14:textId="77777777" w:rsidR="00881871" w:rsidRDefault="00BB12CA">
      <w:pPr>
        <w:framePr w:w="9549" w:wrap="auto" w:hAnchor="text" w:x="1800" w:y="1289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多实习，日常实习暑期实习机会还是很多的，尽早准备好作品集投递。留学生如果觉得学</w:t>
      </w:r>
    </w:p>
    <w:p w14:paraId="5EE4F6BB" w14:textId="77777777" w:rsidR="00881871" w:rsidRDefault="00BB12CA">
      <w:pPr>
        <w:framePr w:w="9549" w:wrap="auto" w:hAnchor="text" w:x="1800" w:y="1289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校做的项目太飘，就自己自拟项目去做完整的概念方案；</w:t>
      </w:r>
    </w:p>
    <w:p w14:paraId="10DA542E" w14:textId="77777777" w:rsidR="00881871" w:rsidRDefault="00BB12CA">
      <w:pPr>
        <w:framePr w:w="9551" w:wrap="auto" w:hAnchor="text" w:x="1800" w:y="1352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作品集尽量完整，包括可用性测试和优化迭代，交互设计对于界面细节也会有考察，不要</w:t>
      </w:r>
    </w:p>
    <w:p w14:paraId="22DC1FEF" w14:textId="77777777" w:rsidR="00881871" w:rsidRDefault="00BB12CA">
      <w:pPr>
        <w:framePr w:w="9551" w:wrap="auto" w:hAnchor="text" w:x="1800" w:y="1352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犯太低级的错误；</w:t>
      </w:r>
    </w:p>
    <w:p w14:paraId="71C1E8A4" w14:textId="77777777" w:rsidR="00881871" w:rsidRDefault="00BB12CA">
      <w:pPr>
        <w:framePr w:w="9549" w:wrap="auto" w:hAnchor="text" w:x="1800" w:y="1414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实习的时候认清楚自己想学什么，这点我没有做到，只是把需求做完了就完事了，没有更</w:t>
      </w:r>
    </w:p>
    <w:p w14:paraId="3706CD18"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215  /  235</w:t>
      </w:r>
    </w:p>
    <w:p w14:paraId="1AF6F2C1"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ECB9236" w14:textId="2801B5C6"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2B4C8A8" w14:textId="7C509EE8"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C82A0DB" w14:textId="648CF821"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A61EADF"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97C2369" w14:textId="12E89B37"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6A674809" w14:textId="47932307"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74379C2" w14:textId="77777777" w:rsidR="00881871" w:rsidRDefault="00BB12CA">
      <w:pPr>
        <w:framePr w:w="2209"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深入的总结和思考。</w:t>
      </w:r>
    </w:p>
    <w:p w14:paraId="12A2BDF4" w14:textId="77777777" w:rsidR="00881871" w:rsidRDefault="00BB12CA">
      <w:pPr>
        <w:framePr w:w="7840"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理论知识的积累与运用，那几本必读书反复翻看，同样的我也没有做到…</w:t>
      </w:r>
    </w:p>
    <w:p w14:paraId="085DEF25" w14:textId="77777777" w:rsidR="00881871" w:rsidRDefault="00BB12CA">
      <w:pPr>
        <w:framePr w:w="6910" w:wrap="auto" w:hAnchor="text" w:x="2225" w:y="2959"/>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5.3  </w:t>
      </w:r>
      <w:r>
        <w:rPr>
          <w:rFonts w:ascii="VSGWAC+DengXian-Light" w:hAnsi="VSGWAC+DengXian-Light" w:cs="VSGWAC+DengXian-Light"/>
          <w:color w:val="000000"/>
          <w:sz w:val="32"/>
        </w:rPr>
        <w:t>美团京东交互设计一面面经秋招心得吧</w:t>
      </w:r>
    </w:p>
    <w:p w14:paraId="16AC0615" w14:textId="77777777" w:rsidR="00881871" w:rsidRDefault="00BB12CA">
      <w:pPr>
        <w:framePr w:w="1918" w:wrap="auto" w:hAnchor="text" w:x="1800" w:y="3745"/>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作者：大聪 </w:t>
      </w:r>
      <w:r>
        <w:rPr>
          <w:rFonts w:ascii="等线"/>
          <w:color w:val="000000"/>
          <w:sz w:val="21"/>
        </w:rPr>
        <w:t xml:space="preserve"> victor</w:t>
      </w:r>
    </w:p>
    <w:p w14:paraId="60720A7A" w14:textId="77777777" w:rsidR="00881871" w:rsidRDefault="00BB12CA">
      <w:pPr>
        <w:framePr w:w="9552" w:wrap="auto" w:hAnchor="text" w:x="1800" w:y="43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广州某 </w:t>
      </w:r>
      <w:r>
        <w:rPr>
          <w:rFonts w:ascii="等线"/>
          <w:color w:val="000000"/>
          <w:sz w:val="21"/>
        </w:rPr>
        <w:t xml:space="preserve">211 </w:t>
      </w:r>
      <w:r>
        <w:rPr>
          <w:rFonts w:ascii="等线" w:hAnsi="等线" w:cs="等线"/>
          <w:color w:val="000000"/>
          <w:sz w:val="21"/>
        </w:rPr>
        <w:t xml:space="preserve"> 研究生，真的从来没有觉得校招那么难过，真是各路神仙打架，我等这些小辈连</w:t>
      </w:r>
    </w:p>
    <w:p w14:paraId="1208C2AA" w14:textId="77777777" w:rsidR="00881871" w:rsidRDefault="00BB12CA">
      <w:pPr>
        <w:framePr w:w="9552" w:wrap="auto" w:hAnchor="text" w:x="1800" w:y="4369"/>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希望都看不到啊。。。</w:t>
      </w:r>
    </w:p>
    <w:p w14:paraId="7520AD26" w14:textId="77777777" w:rsidR="00881871" w:rsidRDefault="00BB12CA">
      <w:pPr>
        <w:framePr w:w="9673" w:wrap="auto" w:hAnchor="text" w:x="1800" w:y="499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听说发帖很灵，许个愿先，早日有厂收我～</w:t>
      </w:r>
    </w:p>
    <w:p w14:paraId="019F9042" w14:textId="77777777" w:rsidR="00881871" w:rsidRDefault="00BB12CA">
      <w:pPr>
        <w:framePr w:w="9673" w:wrap="auto" w:hAnchor="text" w:x="1800" w:y="499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不过现在国庆节回来都无声无息的了，各大厂的秋招也已经快结束了</w:t>
      </w:r>
      <w:r>
        <w:rPr>
          <w:rFonts w:ascii="等线"/>
          <w:color w:val="000000"/>
          <w:sz w:val="21"/>
        </w:rPr>
        <w:t>...</w:t>
      </w:r>
      <w:r>
        <w:rPr>
          <w:rFonts w:ascii="等线" w:hAnsi="等线" w:cs="等线"/>
          <w:color w:val="000000"/>
          <w:sz w:val="21"/>
        </w:rPr>
        <w:t xml:space="preserve">心 </w:t>
      </w:r>
      <w:r>
        <w:rPr>
          <w:rFonts w:ascii="等线"/>
          <w:color w:val="000000"/>
          <w:sz w:val="21"/>
        </w:rPr>
        <w:t>lay</w:t>
      </w:r>
      <w:r>
        <w:rPr>
          <w:rFonts w:ascii="等线" w:hAnsi="等线" w:cs="等线"/>
          <w:color w:val="000000"/>
          <w:sz w:val="21"/>
        </w:rPr>
        <w:t>。。</w:t>
      </w:r>
    </w:p>
    <w:p w14:paraId="616DD46B" w14:textId="77777777" w:rsidR="00881871" w:rsidRDefault="00BB12CA">
      <w:pPr>
        <w:framePr w:w="9673" w:wrap="auto" w:hAnchor="text" w:x="1800" w:y="499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我是 </w:t>
      </w:r>
      <w:r>
        <w:rPr>
          <w:rFonts w:ascii="等线"/>
          <w:color w:val="000000"/>
          <w:sz w:val="21"/>
        </w:rPr>
        <w:t xml:space="preserve">9.10 </w:t>
      </w:r>
      <w:r>
        <w:rPr>
          <w:rFonts w:ascii="等线" w:hAnsi="等线" w:cs="等线"/>
          <w:color w:val="000000"/>
          <w:sz w:val="21"/>
        </w:rPr>
        <w:t xml:space="preserve"> 号才准备好的作品集然后才开始投的简历（对，就是那么晚，哭泣）</w:t>
      </w:r>
    </w:p>
    <w:p w14:paraId="4D7AFFA9" w14:textId="77777777" w:rsidR="00881871" w:rsidRDefault="00BB12CA">
      <w:pPr>
        <w:framePr w:w="9673" w:wrap="auto" w:hAnchor="text" w:x="1800" w:y="499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然后 </w:t>
      </w:r>
      <w:r>
        <w:rPr>
          <w:rFonts w:ascii="等线"/>
          <w:color w:val="000000"/>
          <w:sz w:val="21"/>
        </w:rPr>
        <w:t xml:space="preserve">9.13 </w:t>
      </w:r>
      <w:r>
        <w:rPr>
          <w:rFonts w:ascii="等线" w:hAnsi="等线" w:cs="等线"/>
          <w:color w:val="000000"/>
          <w:sz w:val="21"/>
        </w:rPr>
        <w:t>投的美团，</w:t>
      </w:r>
      <w:r>
        <w:rPr>
          <w:rFonts w:ascii="等线"/>
          <w:color w:val="000000"/>
          <w:sz w:val="21"/>
        </w:rPr>
        <w:t xml:space="preserve">20 </w:t>
      </w:r>
      <w:r>
        <w:rPr>
          <w:rFonts w:ascii="等线" w:hAnsi="等线" w:cs="等线"/>
          <w:color w:val="000000"/>
          <w:sz w:val="21"/>
        </w:rPr>
        <w:t>号，</w:t>
      </w:r>
      <w:r>
        <w:rPr>
          <w:rFonts w:ascii="等线"/>
          <w:color w:val="000000"/>
          <w:sz w:val="21"/>
        </w:rPr>
        <w:t xml:space="preserve">24 </w:t>
      </w:r>
      <w:r>
        <w:rPr>
          <w:rFonts w:ascii="等线" w:hAnsi="等线" w:cs="等线"/>
          <w:color w:val="000000"/>
          <w:sz w:val="21"/>
        </w:rPr>
        <w:t xml:space="preserve"> 发起面试，也是第一个，所以特别紧张，面试官也很犀利，</w:t>
      </w:r>
    </w:p>
    <w:p w14:paraId="02AEE631" w14:textId="77777777" w:rsidR="00881871" w:rsidRDefault="00BB12CA">
      <w:pPr>
        <w:framePr w:w="9673" w:wrap="auto" w:hAnchor="text" w:x="1800" w:y="499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问的问题特别刁钻，都是围绕作品集来说的</w:t>
      </w:r>
    </w:p>
    <w:p w14:paraId="0AC19994" w14:textId="77777777" w:rsidR="00881871" w:rsidRDefault="00BB12CA">
      <w:pPr>
        <w:framePr w:w="9673" w:wrap="auto" w:hAnchor="text" w:x="1800" w:y="499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大概问的问题如下</w:t>
      </w:r>
    </w:p>
    <w:p w14:paraId="402D89F3" w14:textId="77777777" w:rsidR="00881871" w:rsidRDefault="00BB12CA">
      <w:pPr>
        <w:framePr w:w="2008" w:wrap="auto" w:hAnchor="text" w:x="1800" w:y="68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美团  初面  </w:t>
      </w:r>
      <w:r>
        <w:rPr>
          <w:rFonts w:ascii="等线"/>
          <w:color w:val="000000"/>
          <w:sz w:val="21"/>
        </w:rPr>
        <w:t xml:space="preserve">9.24 </w:t>
      </w:r>
      <w:r>
        <w:rPr>
          <w:rFonts w:ascii="等线" w:hAnsi="等线" w:cs="等线"/>
          <w:color w:val="000000"/>
          <w:sz w:val="21"/>
        </w:rPr>
        <w:t xml:space="preserve"> 号</w:t>
      </w:r>
    </w:p>
    <w:p w14:paraId="2E120F2D" w14:textId="77777777" w:rsidR="00881871" w:rsidRDefault="00BB12CA">
      <w:pPr>
        <w:framePr w:w="1642" w:wrap="auto" w:hAnchor="text" w:x="1800" w:y="71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时常：</w:t>
      </w:r>
      <w:r>
        <w:rPr>
          <w:rFonts w:ascii="等线"/>
          <w:color w:val="000000"/>
          <w:sz w:val="21"/>
        </w:rPr>
        <w:t xml:space="preserve">40 </w:t>
      </w:r>
      <w:r>
        <w:rPr>
          <w:rFonts w:ascii="等线" w:hAnsi="等线" w:cs="等线"/>
          <w:color w:val="000000"/>
          <w:sz w:val="21"/>
        </w:rPr>
        <w:t xml:space="preserve"> 分钟</w:t>
      </w:r>
    </w:p>
    <w:p w14:paraId="05DD0F16" w14:textId="77777777" w:rsidR="00881871" w:rsidRDefault="00BB12CA">
      <w:pPr>
        <w:framePr w:w="1157" w:wrap="auto" w:hAnchor="text" w:x="1800" w:y="74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0C987B63" w14:textId="77777777" w:rsidR="00881871" w:rsidRDefault="00BB12CA">
      <w:pPr>
        <w:framePr w:w="6285" w:wrap="auto" w:hAnchor="text" w:x="1800" w:y="78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你选择从事交互设计你觉得你的性格上优势跟劣势是什么？</w:t>
      </w:r>
    </w:p>
    <w:p w14:paraId="50C247E0" w14:textId="77777777" w:rsidR="00881871" w:rsidRDefault="00BB12CA">
      <w:pPr>
        <w:framePr w:w="6285" w:wrap="auto" w:hAnchor="text" w:x="1800" w:y="78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你认为工业设计跟交互设计有什么不同？</w:t>
      </w:r>
    </w:p>
    <w:p w14:paraId="484C3E15" w14:textId="77777777" w:rsidR="00881871" w:rsidRDefault="00BB12CA">
      <w:pPr>
        <w:framePr w:w="3627" w:wrap="auto" w:hAnchor="text" w:x="1800" w:y="84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交互设计是什么？你怎么理解的？</w:t>
      </w:r>
    </w:p>
    <w:p w14:paraId="2FF68013" w14:textId="77777777" w:rsidR="00881871" w:rsidRDefault="00BB12CA">
      <w:pPr>
        <w:framePr w:w="2418" w:wrap="auto" w:hAnchor="text" w:x="1800" w:y="87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请简述一下你的作品集</w:t>
      </w:r>
    </w:p>
    <w:p w14:paraId="1E9C2794" w14:textId="77777777" w:rsidR="00881871" w:rsidRDefault="00BB12CA">
      <w:pPr>
        <w:framePr w:w="4003" w:wrap="auto" w:hAnchor="text" w:x="1800" w:y="90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接下来就是问了 </w:t>
      </w:r>
      <w:r>
        <w:rPr>
          <w:rFonts w:ascii="等线"/>
          <w:color w:val="000000"/>
          <w:sz w:val="21"/>
        </w:rPr>
        <w:t xml:space="preserve">10 </w:t>
      </w:r>
      <w:r>
        <w:rPr>
          <w:rFonts w:ascii="等线" w:hAnsi="等线" w:cs="等线"/>
          <w:color w:val="000000"/>
          <w:sz w:val="21"/>
        </w:rPr>
        <w:t xml:space="preserve"> 几个作品集的问题</w:t>
      </w:r>
    </w:p>
    <w:p w14:paraId="67A727F6" w14:textId="77777777" w:rsidR="00881871" w:rsidRDefault="00BB12CA">
      <w:pPr>
        <w:framePr w:w="1998" w:wrap="auto" w:hAnchor="text" w:x="1800" w:y="93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层层追问，问细节</w:t>
      </w:r>
    </w:p>
    <w:p w14:paraId="12B50859" w14:textId="77777777" w:rsidR="00881871" w:rsidRDefault="00BB12CA">
      <w:pPr>
        <w:framePr w:w="2418" w:wrap="auto" w:hAnchor="text" w:x="1800" w:y="96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压力面的真有点顶不住</w:t>
      </w:r>
    </w:p>
    <w:p w14:paraId="460DFB19" w14:textId="77777777" w:rsidR="00881871" w:rsidRDefault="00BB12CA">
      <w:pPr>
        <w:framePr w:w="4185" w:wrap="auto" w:hAnchor="text" w:x="1800" w:y="99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后面到了交互笔试环节，</w:t>
      </w:r>
      <w:r>
        <w:rPr>
          <w:rFonts w:ascii="等线"/>
          <w:color w:val="000000"/>
          <w:sz w:val="21"/>
        </w:rPr>
        <w:t xml:space="preserve">29 </w:t>
      </w:r>
      <w:r>
        <w:rPr>
          <w:rFonts w:ascii="等线" w:hAnsi="等线" w:cs="等线"/>
          <w:color w:val="000000"/>
          <w:sz w:val="21"/>
        </w:rPr>
        <w:t xml:space="preserve"> 号交的笔试</w:t>
      </w:r>
    </w:p>
    <w:p w14:paraId="2166D3D6" w14:textId="77777777" w:rsidR="00881871" w:rsidRDefault="00BB12CA">
      <w:pPr>
        <w:framePr w:w="3989" w:wrap="auto" w:hAnchor="text" w:x="1800" w:y="102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到现在也无声无息，应该凉凉了吧。。</w:t>
      </w:r>
    </w:p>
    <w:p w14:paraId="00D985D9" w14:textId="77777777" w:rsidR="00881871" w:rsidRDefault="00BB12CA">
      <w:pPr>
        <w:framePr w:w="843" w:wrap="auto" w:hAnchor="text" w:x="1800" w:y="106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哎。。</w:t>
      </w:r>
    </w:p>
    <w:p w14:paraId="33F085CA" w14:textId="77777777" w:rsidR="00881871" w:rsidRDefault="00BB12CA">
      <w:pPr>
        <w:framePr w:w="2553" w:wrap="auto" w:hAnchor="text" w:x="1800" w:y="109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然后就是 </w:t>
      </w:r>
      <w:r>
        <w:rPr>
          <w:rFonts w:ascii="等线"/>
          <w:color w:val="000000"/>
          <w:sz w:val="21"/>
        </w:rPr>
        <w:t xml:space="preserve">24 </w:t>
      </w:r>
      <w:r>
        <w:rPr>
          <w:rFonts w:ascii="等线" w:hAnsi="等线" w:cs="等线"/>
          <w:color w:val="000000"/>
          <w:sz w:val="21"/>
        </w:rPr>
        <w:t xml:space="preserve"> 号面的京东</w:t>
      </w:r>
    </w:p>
    <w:p w14:paraId="2D495374" w14:textId="77777777" w:rsidR="00881871" w:rsidRDefault="00BB12CA">
      <w:pPr>
        <w:framePr w:w="9551" w:wrap="auto" w:hAnchor="text" w:x="1800" w:y="112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我觉得我面的挺好的，问的问题也回到的到位</w:t>
      </w:r>
    </w:p>
    <w:p w14:paraId="7113498A" w14:textId="77777777" w:rsidR="00881871" w:rsidRDefault="00BB12CA">
      <w:pPr>
        <w:framePr w:w="9551" w:wrap="auto" w:hAnchor="text" w:x="1800" w:y="112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可能是刚好前一晚听了一个京东产品的大佬的案例分享</w:t>
      </w:r>
    </w:p>
    <w:p w14:paraId="0BF924C4" w14:textId="77777777" w:rsidR="00881871" w:rsidRDefault="00BB12CA">
      <w:pPr>
        <w:framePr w:w="9551" w:wrap="auto" w:hAnchor="text" w:x="1800" w:y="112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刚好她那么案例跟我的项目很像很像，听了她的分享后犹如打通了任督二脉，跟着大佬的逻</w:t>
      </w:r>
    </w:p>
    <w:p w14:paraId="7004252D" w14:textId="77777777" w:rsidR="00881871" w:rsidRDefault="00BB12CA">
      <w:pPr>
        <w:framePr w:w="9551" w:wrap="auto" w:hAnchor="text" w:x="1800" w:y="112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辑去讲项目，真的思路可以很清晰</w:t>
      </w:r>
    </w:p>
    <w:p w14:paraId="6A133578" w14:textId="77777777" w:rsidR="00881871" w:rsidRDefault="00BB12CA">
      <w:pPr>
        <w:framePr w:w="9552" w:wrap="auto" w:hAnchor="text" w:x="1800" w:y="124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可是我不知道为啥，面试官全程无表情无回应，不会像美团那种没听到就反问你，甚至我觉</w:t>
      </w:r>
    </w:p>
    <w:p w14:paraId="7DF71BD3" w14:textId="77777777" w:rsidR="00881871" w:rsidRDefault="00BB12CA">
      <w:pPr>
        <w:framePr w:w="9552" w:wrap="auto" w:hAnchor="text" w:x="1800" w:y="124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得这个京东的交互经理不够专业</w:t>
      </w:r>
    </w:p>
    <w:p w14:paraId="0BF368B0" w14:textId="77777777" w:rsidR="00881871" w:rsidRDefault="00BB12CA">
      <w:pPr>
        <w:framePr w:w="9551" w:wrap="auto" w:hAnchor="text" w:x="1800" w:y="131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因为她问的问题都是这里问一下，那里问一下，基本是没什么表情回应。</w:t>
      </w:r>
    </w:p>
    <w:p w14:paraId="1403E54F" w14:textId="77777777" w:rsidR="00881871" w:rsidRDefault="00BB12CA">
      <w:pPr>
        <w:framePr w:w="9551" w:wrap="auto" w:hAnchor="text" w:x="1800" w:y="131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当时我就觉得凉凉了，果不其然过两天就收到转推荐的，害。</w:t>
      </w:r>
    </w:p>
    <w:p w14:paraId="7480B21B" w14:textId="77777777" w:rsidR="00881871" w:rsidRDefault="00BB12CA">
      <w:pPr>
        <w:framePr w:w="9551" w:wrap="auto" w:hAnchor="text" w:x="1800" w:y="131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有时候面试也看眼缘看运气吧。京东的面试官问的问题我就不说了，因为我也没有复盘，她</w:t>
      </w:r>
    </w:p>
    <w:p w14:paraId="083DAEAC" w14:textId="77777777" w:rsidR="00881871" w:rsidRDefault="00BB12CA">
      <w:pPr>
        <w:framePr w:w="9551" w:wrap="auto" w:hAnchor="text" w:x="1800" w:y="131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问的问题太不专业了。。实在想不起来。。</w:t>
      </w:r>
    </w:p>
    <w:p w14:paraId="4162AF83" w14:textId="77777777" w:rsidR="00881871" w:rsidRDefault="00BB12CA">
      <w:pPr>
        <w:framePr w:w="6286" w:wrap="auto" w:hAnchor="text" w:x="1800" w:y="14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就这样吧，秋招要结束了，虽然失利了，但是留个纪念吧。</w:t>
      </w:r>
    </w:p>
    <w:p w14:paraId="01F402D2"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216  /  235</w:t>
      </w:r>
    </w:p>
    <w:p w14:paraId="091CD7AF"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28AFA31" w14:textId="6E4805A4"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18ACFB51" w14:textId="08D49EED"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F320EA2" w14:textId="232D461C"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E682185"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BDAEA8B" w14:textId="6B199C95"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864C0D2" w14:textId="18BCEDE8"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C460889" w14:textId="77777777" w:rsidR="00881871" w:rsidRDefault="00BB12CA">
      <w:pPr>
        <w:framePr w:w="8457" w:wrap="auto" w:hAnchor="text" w:x="2225" w:y="2335"/>
        <w:widowControl w:val="0"/>
        <w:autoSpaceDE w:val="0"/>
        <w:autoSpaceDN w:val="0"/>
        <w:spacing w:before="0" w:after="0" w:line="333" w:lineRule="exact"/>
        <w:jc w:val="left"/>
        <w:rPr>
          <w:rFonts w:ascii="TUKQEA+DengXian-Light"/>
          <w:color w:val="000000"/>
          <w:sz w:val="32"/>
        </w:rPr>
      </w:pPr>
      <w:r>
        <w:rPr>
          <w:rFonts w:ascii="TUKQEA+DengXian-Light"/>
          <w:color w:val="000000"/>
          <w:sz w:val="32"/>
        </w:rPr>
        <w:t xml:space="preserve">5.4  </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交互设计</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一面</w:t>
      </w:r>
      <w:r>
        <w:rPr>
          <w:rFonts w:ascii="TUKQEA+DengXian-Light"/>
          <w:color w:val="000000"/>
          <w:sz w:val="32"/>
        </w:rPr>
        <w:t>/</w:t>
      </w:r>
      <w:r>
        <w:rPr>
          <w:rFonts w:ascii="VSGWAC+DengXian-Light" w:hAnsi="VSGWAC+DengXian-Light" w:cs="VSGWAC+DengXian-Light"/>
          <w:color w:val="000000"/>
          <w:sz w:val="32"/>
        </w:rPr>
        <w:t>笔试</w:t>
      </w:r>
      <w:r>
        <w:rPr>
          <w:rFonts w:ascii="TUKQEA+DengXian-Light"/>
          <w:color w:val="000000"/>
          <w:sz w:val="32"/>
        </w:rPr>
        <w:t>/</w:t>
      </w:r>
      <w:r>
        <w:rPr>
          <w:rFonts w:ascii="VSGWAC+DengXian-Light" w:hAnsi="VSGWAC+DengXian-Light" w:cs="VSGWAC+DengXian-Light"/>
          <w:color w:val="000000"/>
          <w:sz w:val="32"/>
        </w:rPr>
        <w:t>二面</w:t>
      </w:r>
      <w:r>
        <w:rPr>
          <w:rFonts w:ascii="TUKQEA+DengXian-Light"/>
          <w:color w:val="000000"/>
          <w:sz w:val="32"/>
        </w:rPr>
        <w:t xml:space="preserve">/hr </w:t>
      </w:r>
      <w:r>
        <w:rPr>
          <w:rFonts w:ascii="VSGWAC+DengXian-Light" w:hAnsi="VSGWAC+DengXian-Light" w:cs="VSGWAC+DengXian-Light"/>
          <w:color w:val="000000"/>
          <w:sz w:val="32"/>
        </w:rPr>
        <w:t>面</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许愿</w:t>
      </w:r>
      <w:r>
        <w:rPr>
          <w:rFonts w:ascii="VSGWAC+DengXian-Light" w:hAnsi="VSGWAC+DengXian-Light" w:cs="VSGWAC+DengXian-Light"/>
          <w:color w:val="000000"/>
          <w:sz w:val="32"/>
        </w:rPr>
        <w:t xml:space="preserve"> </w:t>
      </w:r>
      <w:r>
        <w:rPr>
          <w:rFonts w:ascii="TUKQEA+DengXian-Light"/>
          <w:color w:val="000000"/>
          <w:sz w:val="32"/>
        </w:rPr>
        <w:t xml:space="preserve"> offer </w:t>
      </w:r>
    </w:p>
    <w:p w14:paraId="55C25E36" w14:textId="77777777" w:rsidR="00881871" w:rsidRDefault="00BB12CA">
      <w:pPr>
        <w:framePr w:w="1729" w:wrap="auto" w:hAnchor="text" w:x="1800" w:y="31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i </w:t>
      </w:r>
      <w:r>
        <w:rPr>
          <w:rFonts w:ascii="等线" w:hAnsi="等线" w:cs="等线"/>
          <w:color w:val="000000"/>
          <w:sz w:val="21"/>
        </w:rPr>
        <w:t xml:space="preserve"> 号</w:t>
      </w:r>
    </w:p>
    <w:p w14:paraId="1CA533EE" w14:textId="77777777" w:rsidR="00881871" w:rsidRDefault="00BB12CA">
      <w:pPr>
        <w:framePr w:w="1157" w:wrap="auto" w:hAnchor="text" w:x="1800" w:y="37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记录一下</w:t>
      </w:r>
    </w:p>
    <w:p w14:paraId="08C60409" w14:textId="77777777" w:rsidR="00881871" w:rsidRDefault="00BB12CA">
      <w:pPr>
        <w:framePr w:w="1998" w:wrap="auto" w:hAnchor="text" w:x="1800" w:y="4369"/>
        <w:widowControl w:val="0"/>
        <w:autoSpaceDE w:val="0"/>
        <w:autoSpaceDN w:val="0"/>
        <w:spacing w:before="0" w:after="0" w:line="220" w:lineRule="exact"/>
        <w:jc w:val="left"/>
        <w:rPr>
          <w:rFonts w:ascii="等线"/>
          <w:color w:val="000000"/>
          <w:sz w:val="21"/>
        </w:rPr>
      </w:pPr>
      <w:r>
        <w:rPr>
          <w:rFonts w:ascii="等线"/>
          <w:color w:val="000000"/>
          <w:sz w:val="21"/>
        </w:rPr>
        <w:t xml:space="preserve">09.27  </w:t>
      </w:r>
      <w:r>
        <w:rPr>
          <w:rFonts w:ascii="等线" w:hAnsi="等线" w:cs="等线"/>
          <w:color w:val="000000"/>
          <w:sz w:val="21"/>
        </w:rPr>
        <w:t xml:space="preserve">一面  </w:t>
      </w:r>
      <w:r>
        <w:rPr>
          <w:rFonts w:ascii="等线"/>
          <w:color w:val="000000"/>
          <w:sz w:val="21"/>
        </w:rPr>
        <w:t>70min</w:t>
      </w:r>
    </w:p>
    <w:p w14:paraId="2F958731" w14:textId="77777777" w:rsidR="00881871" w:rsidRDefault="00BB12CA">
      <w:pPr>
        <w:framePr w:w="1369" w:wrap="auto" w:hAnchor="text" w:x="1800" w:y="468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分成三部分</w:t>
      </w:r>
    </w:p>
    <w:p w14:paraId="167025F0" w14:textId="77777777" w:rsidR="00881871" w:rsidRDefault="00BB12CA">
      <w:pPr>
        <w:framePr w:w="1314" w:wrap="auto" w:hAnchor="text" w:x="1800" w:y="499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76C386F" w14:textId="77777777" w:rsidR="00881871" w:rsidRDefault="00BB12CA">
      <w:pPr>
        <w:framePr w:w="1525" w:wrap="auto" w:hAnchor="text" w:x="1800" w:y="530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作品集讲解</w:t>
      </w:r>
    </w:p>
    <w:p w14:paraId="3DBDE8C5" w14:textId="77777777" w:rsidR="00881871" w:rsidRDefault="00BB12CA">
      <w:pPr>
        <w:framePr w:w="4212" w:wrap="auto" w:hAnchor="text" w:x="1800" w:y="5618"/>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面试官介绍业务</w:t>
      </w:r>
      <w:r>
        <w:rPr>
          <w:rFonts w:ascii="等线"/>
          <w:color w:val="000000"/>
          <w:sz w:val="21"/>
        </w:rPr>
        <w:t>+</w:t>
      </w:r>
      <w:r>
        <w:rPr>
          <w:rFonts w:ascii="等线" w:hAnsi="等线" w:cs="等线"/>
          <w:color w:val="000000"/>
          <w:sz w:val="21"/>
        </w:rPr>
        <w:t>你有什么想问我环节</w:t>
      </w:r>
    </w:p>
    <w:p w14:paraId="39979D5E" w14:textId="77777777" w:rsidR="00881871" w:rsidRDefault="00BB12CA">
      <w:pPr>
        <w:framePr w:w="9551" w:wrap="auto" w:hAnchor="text" w:x="1800" w:y="59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面试结束的时候面试官提到会发一份设计笔试题，让 </w:t>
      </w:r>
      <w:r>
        <w:rPr>
          <w:rFonts w:ascii="等线"/>
          <w:color w:val="000000"/>
          <w:sz w:val="21"/>
        </w:rPr>
        <w:t xml:space="preserve">5 </w:t>
      </w:r>
      <w:r>
        <w:rPr>
          <w:rFonts w:ascii="等线" w:hAnsi="等线" w:cs="等线"/>
          <w:color w:val="000000"/>
          <w:sz w:val="21"/>
        </w:rPr>
        <w:t xml:space="preserve"> 天内提交。一面结束当天晚上收到笔</w:t>
      </w:r>
    </w:p>
    <w:p w14:paraId="087CE3C9" w14:textId="77777777" w:rsidR="00881871" w:rsidRDefault="00BB12CA">
      <w:pPr>
        <w:framePr w:w="949" w:wrap="auto" w:hAnchor="text" w:x="1800" w:y="62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试题。</w:t>
      </w:r>
    </w:p>
    <w:p w14:paraId="3A3B582F" w14:textId="77777777" w:rsidR="00881871" w:rsidRDefault="00BB12CA">
      <w:pPr>
        <w:framePr w:w="9552" w:wrap="auto" w:hAnchor="text" w:x="1800" w:y="686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10.03  </w:t>
      </w:r>
      <w:r>
        <w:rPr>
          <w:rFonts w:ascii="等线" w:hAnsi="等线" w:cs="等线"/>
          <w:color w:val="000000"/>
          <w:sz w:val="21"/>
        </w:rPr>
        <w:t xml:space="preserve">压着 </w:t>
      </w:r>
      <w:r>
        <w:rPr>
          <w:rFonts w:ascii="等线"/>
          <w:color w:val="000000"/>
          <w:sz w:val="21"/>
        </w:rPr>
        <w:t xml:space="preserve">ddl  </w:t>
      </w:r>
      <w:r>
        <w:rPr>
          <w:rFonts w:ascii="等线" w:hAnsi="等线" w:cs="等线"/>
          <w:color w:val="000000"/>
          <w:sz w:val="21"/>
        </w:rPr>
        <w:t xml:space="preserve"> 提交了笔试题。（不知道是自己菜还是笔试题难，可参考的信息很少，做得</w:t>
      </w:r>
    </w:p>
    <w:p w14:paraId="11B2C577" w14:textId="77777777" w:rsidR="00881871" w:rsidRDefault="00BB12CA">
      <w:pPr>
        <w:framePr w:w="9552" w:wrap="auto" w:hAnchor="text" w:x="1800" w:y="68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很痛苦且觉得自己做得很糟糕。欢迎收到笔试题的同学一起交流交流）</w:t>
      </w:r>
    </w:p>
    <w:p w14:paraId="124E1729" w14:textId="77777777" w:rsidR="00881871" w:rsidRDefault="00BB12CA">
      <w:pPr>
        <w:framePr w:w="9552" w:wrap="auto" w:hAnchor="text" w:x="1800" w:y="68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可能这就是玄学吧。。国庆假期后。。</w:t>
      </w:r>
      <w:r>
        <w:rPr>
          <w:rFonts w:ascii="等线"/>
          <w:color w:val="000000"/>
          <w:sz w:val="21"/>
        </w:rPr>
        <w:t xml:space="preserve">9 </w:t>
      </w:r>
      <w:r>
        <w:rPr>
          <w:rFonts w:ascii="等线" w:hAnsi="等线" w:cs="等线"/>
          <w:color w:val="000000"/>
          <w:sz w:val="21"/>
        </w:rPr>
        <w:t xml:space="preserve">号 </w:t>
      </w:r>
      <w:r>
        <w:rPr>
          <w:rFonts w:ascii="等线"/>
          <w:color w:val="000000"/>
          <w:sz w:val="21"/>
        </w:rPr>
        <w:t xml:space="preserve">hr </w:t>
      </w:r>
      <w:r>
        <w:rPr>
          <w:rFonts w:ascii="等线" w:hAnsi="等线" w:cs="等线"/>
          <w:color w:val="000000"/>
          <w:sz w:val="21"/>
        </w:rPr>
        <w:t xml:space="preserve"> 约了第二天面试</w:t>
      </w:r>
    </w:p>
    <w:p w14:paraId="58DB4AD2" w14:textId="77777777" w:rsidR="00881871" w:rsidRDefault="00BB12CA">
      <w:pPr>
        <w:framePr w:w="1998" w:wrap="auto" w:hAnchor="text" w:x="1800" w:y="8114"/>
        <w:widowControl w:val="0"/>
        <w:autoSpaceDE w:val="0"/>
        <w:autoSpaceDN w:val="0"/>
        <w:spacing w:before="0" w:after="0" w:line="220" w:lineRule="exact"/>
        <w:jc w:val="left"/>
        <w:rPr>
          <w:rFonts w:ascii="等线"/>
          <w:color w:val="000000"/>
          <w:sz w:val="21"/>
        </w:rPr>
      </w:pPr>
      <w:r>
        <w:rPr>
          <w:rFonts w:ascii="等线"/>
          <w:color w:val="000000"/>
          <w:sz w:val="21"/>
        </w:rPr>
        <w:t xml:space="preserve">10.10  </w:t>
      </w:r>
      <w:r>
        <w:rPr>
          <w:rFonts w:ascii="等线" w:hAnsi="等线" w:cs="等线"/>
          <w:color w:val="000000"/>
          <w:sz w:val="21"/>
        </w:rPr>
        <w:t xml:space="preserve">二面  </w:t>
      </w:r>
      <w:r>
        <w:rPr>
          <w:rFonts w:ascii="等线"/>
          <w:color w:val="000000"/>
          <w:sz w:val="21"/>
        </w:rPr>
        <w:t>50min</w:t>
      </w:r>
    </w:p>
    <w:p w14:paraId="6FD24CB4" w14:textId="77777777" w:rsidR="00881871" w:rsidRDefault="00BB12CA">
      <w:pPr>
        <w:framePr w:w="1998" w:wrap="auto" w:hAnchor="text" w:x="1800" w:y="8114"/>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1D57D3D" w14:textId="77777777" w:rsidR="00881871" w:rsidRDefault="00BB12CA">
      <w:pPr>
        <w:framePr w:w="1525" w:wrap="auto" w:hAnchor="text" w:x="1800" w:y="873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作品集讲解</w:t>
      </w:r>
    </w:p>
    <w:p w14:paraId="26328413" w14:textId="77777777" w:rsidR="00881871" w:rsidRDefault="00BB12CA">
      <w:pPr>
        <w:framePr w:w="1525" w:wrap="auto" w:hAnchor="text" w:x="1800" w:y="905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笔试题讲解</w:t>
      </w:r>
    </w:p>
    <w:p w14:paraId="7B018A91" w14:textId="77777777" w:rsidR="00881871" w:rsidRDefault="00BB12CA">
      <w:pPr>
        <w:framePr w:w="3727" w:wrap="auto" w:hAnchor="text" w:x="1800" w:y="936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你有什么想问我环节</w:t>
      </w:r>
    </w:p>
    <w:p w14:paraId="052DC953" w14:textId="77777777" w:rsidR="00881871" w:rsidRDefault="00BB12CA">
      <w:pPr>
        <w:framePr w:w="3727" w:wrap="auto" w:hAnchor="text" w:x="1800" w:y="936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二面结束后 </w:t>
      </w:r>
      <w:r>
        <w:rPr>
          <w:rFonts w:ascii="等线"/>
          <w:color w:val="000000"/>
          <w:sz w:val="21"/>
        </w:rPr>
        <w:t xml:space="preserve">2 </w:t>
      </w:r>
      <w:r>
        <w:rPr>
          <w:rFonts w:ascii="等线" w:hAnsi="等线" w:cs="等线"/>
          <w:color w:val="000000"/>
          <w:sz w:val="21"/>
        </w:rPr>
        <w:t xml:space="preserve">小时通知周一 </w:t>
      </w:r>
      <w:r>
        <w:rPr>
          <w:rFonts w:ascii="等线"/>
          <w:color w:val="000000"/>
          <w:sz w:val="21"/>
        </w:rPr>
        <w:t xml:space="preserve">hr </w:t>
      </w:r>
      <w:r>
        <w:rPr>
          <w:rFonts w:ascii="等线" w:hAnsi="等线" w:cs="等线"/>
          <w:color w:val="000000"/>
          <w:sz w:val="21"/>
        </w:rPr>
        <w:t xml:space="preserve"> 面试</w:t>
      </w:r>
    </w:p>
    <w:p w14:paraId="48913750" w14:textId="77777777" w:rsidR="00881871" w:rsidRDefault="00BB12CA">
      <w:pPr>
        <w:framePr w:w="1979" w:wrap="auto" w:hAnchor="text" w:x="1800" w:y="10298"/>
        <w:widowControl w:val="0"/>
        <w:autoSpaceDE w:val="0"/>
        <w:autoSpaceDN w:val="0"/>
        <w:spacing w:before="0" w:after="0" w:line="220" w:lineRule="exact"/>
        <w:jc w:val="left"/>
        <w:rPr>
          <w:rFonts w:ascii="等线"/>
          <w:color w:val="000000"/>
          <w:sz w:val="21"/>
        </w:rPr>
      </w:pPr>
      <w:r>
        <w:rPr>
          <w:rFonts w:ascii="等线"/>
          <w:color w:val="000000"/>
          <w:sz w:val="21"/>
        </w:rPr>
        <w:t xml:space="preserve">10.12 hr </w:t>
      </w:r>
      <w:r>
        <w:rPr>
          <w:rFonts w:ascii="等线" w:hAnsi="等线" w:cs="等线"/>
          <w:color w:val="000000"/>
          <w:sz w:val="21"/>
        </w:rPr>
        <w:t xml:space="preserve">面  </w:t>
      </w:r>
      <w:r>
        <w:rPr>
          <w:rFonts w:ascii="等线"/>
          <w:color w:val="000000"/>
          <w:sz w:val="21"/>
        </w:rPr>
        <w:t>30min</w:t>
      </w:r>
    </w:p>
    <w:p w14:paraId="0603E0D1" w14:textId="77777777" w:rsidR="00881871" w:rsidRDefault="00BB12CA">
      <w:pPr>
        <w:framePr w:w="9556" w:wrap="auto" w:hAnchor="text" w:x="1800" w:y="106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估计和我个人学历和经历有关，这部分问的问题比较集中于了解我本科</w:t>
      </w:r>
      <w:r>
        <w:rPr>
          <w:rFonts w:ascii="等线"/>
          <w:color w:val="000000"/>
          <w:sz w:val="21"/>
        </w:rPr>
        <w:t>+</w:t>
      </w:r>
      <w:r>
        <w:rPr>
          <w:rFonts w:ascii="等线" w:hAnsi="等线" w:cs="等线"/>
          <w:color w:val="000000"/>
          <w:sz w:val="21"/>
        </w:rPr>
        <w:t>硕士的专业和未来</w:t>
      </w:r>
    </w:p>
    <w:p w14:paraId="5DD462DA" w14:textId="77777777" w:rsidR="00881871" w:rsidRDefault="00BB12CA">
      <w:pPr>
        <w:framePr w:w="1369" w:wrap="auto" w:hAnchor="text" w:x="1800" w:y="109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的职业规划</w:t>
      </w:r>
    </w:p>
    <w:p w14:paraId="37E1367D" w14:textId="77777777" w:rsidR="00881871" w:rsidRDefault="00BB12CA">
      <w:pPr>
        <w:framePr w:w="9551" w:wrap="auto" w:hAnchor="text" w:x="1800" w:y="112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结束的时候问面试官多久给结果，说 </w:t>
      </w:r>
      <w:r>
        <w:rPr>
          <w:rFonts w:ascii="等线"/>
          <w:color w:val="000000"/>
          <w:sz w:val="21"/>
        </w:rPr>
        <w:t xml:space="preserve">3 </w:t>
      </w:r>
      <w:r>
        <w:rPr>
          <w:rFonts w:ascii="等线" w:hAnsi="等线" w:cs="等线"/>
          <w:color w:val="000000"/>
          <w:sz w:val="21"/>
        </w:rPr>
        <w:t xml:space="preserve">到 </w:t>
      </w:r>
      <w:r>
        <w:rPr>
          <w:rFonts w:ascii="等线"/>
          <w:color w:val="000000"/>
          <w:sz w:val="21"/>
        </w:rPr>
        <w:t xml:space="preserve">5 </w:t>
      </w:r>
      <w:r>
        <w:rPr>
          <w:rFonts w:ascii="等线" w:hAnsi="等线" w:cs="等线"/>
          <w:color w:val="000000"/>
          <w:sz w:val="21"/>
        </w:rPr>
        <w:t xml:space="preserve"> 个工作日给答复。当时内心：这么爽快，发的是</w:t>
      </w:r>
    </w:p>
    <w:p w14:paraId="55F42576" w14:textId="77777777" w:rsidR="00881871" w:rsidRDefault="00BB12CA">
      <w:pPr>
        <w:framePr w:w="1157" w:wrap="auto" w:hAnchor="text" w:x="1800" w:y="115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感谢信吧</w:t>
      </w:r>
    </w:p>
    <w:p w14:paraId="124E07B9" w14:textId="77777777" w:rsidR="00881871" w:rsidRDefault="00BB12CA">
      <w:pPr>
        <w:framePr w:w="9670" w:wrap="auto" w:hAnchor="text" w:x="1800" w:y="121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美团这三次面试的体验都非常好，挂了我也心服口服的那种。面试官人都很友善，很专业。</w:t>
      </w:r>
    </w:p>
    <w:p w14:paraId="568AEE3E" w14:textId="77777777" w:rsidR="00881871" w:rsidRDefault="00BB12CA">
      <w:pPr>
        <w:framePr w:w="5684" w:wrap="auto" w:hAnchor="text" w:x="1800" w:y="124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做的业务也是我很感兴趣的方向。希望能有个 </w:t>
      </w:r>
      <w:r>
        <w:rPr>
          <w:rFonts w:ascii="等线"/>
          <w:color w:val="000000"/>
          <w:sz w:val="21"/>
        </w:rPr>
        <w:t xml:space="preserve">offer </w:t>
      </w:r>
      <w:r>
        <w:rPr>
          <w:rFonts w:ascii="等线" w:hAnsi="等线" w:cs="等线"/>
          <w:color w:val="000000"/>
          <w:sz w:val="21"/>
        </w:rPr>
        <w:t xml:space="preserve"> 吧</w:t>
      </w:r>
    </w:p>
    <w:p w14:paraId="2AE2968B" w14:textId="77777777" w:rsidR="00881871" w:rsidRDefault="00BB12CA">
      <w:pPr>
        <w:framePr w:w="8571" w:wrap="auto" w:hAnchor="text" w:x="2225" w:y="13466"/>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5.5  </w:t>
      </w:r>
      <w:r>
        <w:rPr>
          <w:rFonts w:ascii="VSGWAC+DengXian-Light" w:hAnsi="VSGWAC+DengXian-Light" w:cs="VSGWAC+DengXian-Light"/>
          <w:color w:val="000000"/>
          <w:sz w:val="32"/>
        </w:rPr>
        <w:t>【已意向书｜交互设计】美团非技术岗</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面筋分享</w:t>
      </w:r>
    </w:p>
    <w:p w14:paraId="51B61A0D" w14:textId="77777777" w:rsidR="00881871" w:rsidRDefault="00BB12CA">
      <w:pPr>
        <w:framePr w:w="2716" w:wrap="auto" w:hAnchor="text" w:x="1800" w:y="142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550582691 </w:t>
      </w:r>
      <w:r>
        <w:rPr>
          <w:rFonts w:ascii="等线" w:hAnsi="等线" w:cs="等线"/>
          <w:color w:val="000000"/>
          <w:sz w:val="21"/>
        </w:rPr>
        <w:t xml:space="preserve"> 号</w:t>
      </w:r>
    </w:p>
    <w:p w14:paraId="52125078"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217  /  235</w:t>
      </w:r>
    </w:p>
    <w:p w14:paraId="23A5ED14"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F84D7CE" w14:textId="43F93646"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1657D4E0" w14:textId="1004FE3B"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28E6373" w14:textId="54C3547C"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B8A16F4"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B9F893A" w14:textId="6C65CFFE"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22602FD8" w14:textId="44B7F48F"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F1826AB" w14:textId="77777777" w:rsidR="00881871" w:rsidRDefault="00BB12CA">
      <w:pPr>
        <w:framePr w:w="2312"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还愿  拿到意向书了！</w:t>
      </w:r>
    </w:p>
    <w:p w14:paraId="3C90469D" w14:textId="77777777" w:rsidR="00881871" w:rsidRDefault="00BB12CA">
      <w:pPr>
        <w:framePr w:w="5264"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背景：</w:t>
      </w:r>
      <w:r>
        <w:rPr>
          <w:rFonts w:ascii="等线"/>
          <w:color w:val="000000"/>
          <w:sz w:val="21"/>
        </w:rPr>
        <w:t xml:space="preserve">985 </w:t>
      </w:r>
      <w:r>
        <w:rPr>
          <w:rFonts w:ascii="等线" w:hAnsi="等线" w:cs="等线"/>
          <w:color w:val="000000"/>
          <w:sz w:val="21"/>
        </w:rPr>
        <w:t>本，工业设计，</w:t>
      </w:r>
      <w:r>
        <w:rPr>
          <w:rFonts w:ascii="等线"/>
          <w:color w:val="000000"/>
          <w:sz w:val="21"/>
        </w:rPr>
        <w:t xml:space="preserve">iF </w:t>
      </w:r>
      <w:r>
        <w:rPr>
          <w:rFonts w:ascii="等线" w:hAnsi="等线" w:cs="等线"/>
          <w:color w:val="000000"/>
          <w:sz w:val="21"/>
        </w:rPr>
        <w:t xml:space="preserve"> 新秀以外没奖没实习</w:t>
      </w:r>
    </w:p>
    <w:p w14:paraId="05F1BC5F" w14:textId="77777777" w:rsidR="00881871" w:rsidRDefault="00BB12CA">
      <w:pPr>
        <w:framePr w:w="1369"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部门：到家</w:t>
      </w:r>
    </w:p>
    <w:p w14:paraId="25D438FE" w14:textId="77777777" w:rsidR="00881871" w:rsidRDefault="00BB12CA">
      <w:pPr>
        <w:framePr w:w="949"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流程：</w:t>
      </w:r>
    </w:p>
    <w:p w14:paraId="599B2FC1" w14:textId="77777777" w:rsidR="00881871" w:rsidRDefault="00BB12CA">
      <w:pPr>
        <w:framePr w:w="564" w:wrap="auto" w:hAnchor="text" w:x="1800" w:y="4161"/>
        <w:widowControl w:val="0"/>
        <w:autoSpaceDE w:val="0"/>
        <w:autoSpaceDN w:val="0"/>
        <w:spacing w:before="0" w:after="0" w:line="220" w:lineRule="exact"/>
        <w:jc w:val="left"/>
        <w:rPr>
          <w:rFonts w:ascii="等线"/>
          <w:color w:val="000000"/>
          <w:sz w:val="21"/>
        </w:rPr>
      </w:pPr>
      <w:r>
        <w:rPr>
          <w:rFonts w:ascii="等线"/>
          <w:color w:val="000000"/>
          <w:sz w:val="21"/>
        </w:rPr>
        <w:t>7.?</w:t>
      </w:r>
    </w:p>
    <w:p w14:paraId="3183E3E5" w14:textId="77777777" w:rsidR="00881871" w:rsidRDefault="00BB12CA">
      <w:pPr>
        <w:framePr w:w="735" w:wrap="auto" w:hAnchor="text" w:x="2261"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BCA876F" w14:textId="77777777" w:rsidR="00881871" w:rsidRDefault="00BB12CA">
      <w:pPr>
        <w:framePr w:w="6286"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发邮件投的实习生岗位，忘记是什么时候接到电话面试了；</w:t>
      </w:r>
    </w:p>
    <w:p w14:paraId="13BA6C7E" w14:textId="77777777" w:rsidR="00881871" w:rsidRDefault="00BB12CA">
      <w:pPr>
        <w:framePr w:w="6286" w:wrap="auto" w:hAnchor="text" w:x="1800" w:y="447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主要内容就是自我介绍和讲作品集的项目，</w:t>
      </w:r>
    </w:p>
    <w:p w14:paraId="71E0D5F8" w14:textId="77777777" w:rsidR="00881871" w:rsidRDefault="00BB12CA">
      <w:pPr>
        <w:framePr w:w="4351"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哥哥人特别 </w:t>
      </w:r>
      <w:r>
        <w:rPr>
          <w:rFonts w:ascii="等线"/>
          <w:color w:val="000000"/>
          <w:sz w:val="21"/>
        </w:rPr>
        <w:t>nice</w:t>
      </w:r>
      <w:r>
        <w:rPr>
          <w:rFonts w:ascii="等线" w:hAnsi="等线" w:cs="等线"/>
          <w:color w:val="000000"/>
          <w:sz w:val="21"/>
        </w:rPr>
        <w:t>，之后也帮了我特别多，</w:t>
      </w:r>
    </w:p>
    <w:p w14:paraId="597D6DC6" w14:textId="77777777" w:rsidR="00881871" w:rsidRDefault="00BB12CA">
      <w:pPr>
        <w:framePr w:w="9540" w:wrap="auto" w:hAnchor="text" w:x="1800" w:y="5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面到结尾和我说我符合他们的需求，说了职位的状况</w:t>
      </w:r>
      <w:r>
        <w:rPr>
          <w:rFonts w:ascii="等线"/>
          <w:color w:val="000000"/>
          <w:sz w:val="21"/>
        </w:rPr>
        <w:t>&amp;</w:t>
      </w:r>
      <w:r>
        <w:rPr>
          <w:rFonts w:ascii="等线" w:hAnsi="等线" w:cs="等线"/>
          <w:color w:val="000000"/>
          <w:sz w:val="21"/>
        </w:rPr>
        <w:t>工作内容</w:t>
      </w:r>
      <w:r>
        <w:rPr>
          <w:rFonts w:ascii="等线"/>
          <w:color w:val="000000"/>
          <w:sz w:val="21"/>
        </w:rPr>
        <w:t>&amp;</w:t>
      </w:r>
      <w:r>
        <w:rPr>
          <w:rFonts w:ascii="等线" w:hAnsi="等线" w:cs="等线"/>
          <w:color w:val="000000"/>
          <w:sz w:val="21"/>
        </w:rPr>
        <w:t>可能不能转正，</w:t>
      </w:r>
    </w:p>
    <w:p w14:paraId="3BE92750" w14:textId="77777777" w:rsidR="00881871" w:rsidRDefault="00BB12CA">
      <w:pPr>
        <w:framePr w:w="9540" w:wrap="auto" w:hAnchor="text" w:x="1800" w:y="5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最重要的是他和我说无论过没过下周一之前都会给我打个电话告知一些结果，不要浪费我</w:t>
      </w:r>
    </w:p>
    <w:p w14:paraId="7A95EE7E" w14:textId="77777777" w:rsidR="00881871" w:rsidRDefault="00BB12CA">
      <w:pPr>
        <w:framePr w:w="9540" w:wrap="auto" w:hAnchor="text" w:x="1800" w:y="5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的时间和精力，</w:t>
      </w:r>
    </w:p>
    <w:p w14:paraId="64EB4E15" w14:textId="77777777" w:rsidR="00881871" w:rsidRDefault="00BB12CA">
      <w:pPr>
        <w:framePr w:w="3049" w:wrap="auto" w:hAnchor="text" w:x="1800" w:y="6345"/>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真的太太太太天使了 </w:t>
      </w:r>
      <w:r>
        <w:rPr>
          <w:rFonts w:ascii="等线"/>
          <w:color w:val="000000"/>
          <w:sz w:val="21"/>
        </w:rPr>
        <w:t xml:space="preserve"> qaqqqq</w:t>
      </w:r>
    </w:p>
    <w:p w14:paraId="321F74A4" w14:textId="77777777" w:rsidR="00881871" w:rsidRDefault="00BB12CA">
      <w:pPr>
        <w:framePr w:w="1215" w:wrap="auto" w:hAnchor="text" w:x="1800" w:y="6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8.6    </w:t>
      </w:r>
      <w:r>
        <w:rPr>
          <w:rFonts w:ascii="等线" w:hAnsi="等线" w:cs="等线"/>
          <w:color w:val="000000"/>
          <w:sz w:val="21"/>
        </w:rPr>
        <w:t>二面</w:t>
      </w:r>
    </w:p>
    <w:p w14:paraId="7BCA7876" w14:textId="77777777" w:rsidR="00881871" w:rsidRDefault="00BB12CA">
      <w:pPr>
        <w:framePr w:w="3067" w:wrap="auto" w:hAnchor="text" w:x="1800" w:y="7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部门经理面，用的是 </w:t>
      </w:r>
      <w:r>
        <w:rPr>
          <w:rFonts w:ascii="等线"/>
          <w:color w:val="000000"/>
          <w:sz w:val="21"/>
        </w:rPr>
        <w:t>zoom</w:t>
      </w:r>
      <w:r>
        <w:rPr>
          <w:rFonts w:ascii="等线" w:hAnsi="等线" w:cs="等线"/>
          <w:color w:val="000000"/>
          <w:sz w:val="21"/>
        </w:rPr>
        <w:t>，</w:t>
      </w:r>
    </w:p>
    <w:p w14:paraId="217C529C" w14:textId="77777777" w:rsidR="00881871" w:rsidRDefault="00BB12CA">
      <w:pPr>
        <w:framePr w:w="4194"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也是自我介绍</w:t>
      </w:r>
      <w:r>
        <w:rPr>
          <w:rFonts w:ascii="等线"/>
          <w:color w:val="000000"/>
          <w:sz w:val="21"/>
        </w:rPr>
        <w:t>+</w:t>
      </w:r>
      <w:r>
        <w:rPr>
          <w:rFonts w:ascii="等线" w:hAnsi="等线" w:cs="等线"/>
          <w:color w:val="000000"/>
          <w:sz w:val="21"/>
        </w:rPr>
        <w:t>作品集项目</w:t>
      </w:r>
      <w:r>
        <w:rPr>
          <w:rFonts w:ascii="等线"/>
          <w:color w:val="000000"/>
          <w:sz w:val="21"/>
        </w:rPr>
        <w:t>+</w:t>
      </w:r>
      <w:r>
        <w:rPr>
          <w:rFonts w:ascii="等线" w:hAnsi="等线" w:cs="等线"/>
          <w:color w:val="000000"/>
          <w:sz w:val="21"/>
        </w:rPr>
        <w:t>一些问答，</w:t>
      </w:r>
    </w:p>
    <w:p w14:paraId="3979FB5F" w14:textId="77777777" w:rsidR="00881871" w:rsidRDefault="00BB12CA">
      <w:pPr>
        <w:framePr w:w="9548" w:wrap="auto" w:hAnchor="text" w:x="1800" w:y="79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自我介绍我一直用的都是同一个样式：基本情况</w:t>
      </w:r>
      <w:r>
        <w:rPr>
          <w:rFonts w:ascii="等线"/>
          <w:color w:val="000000"/>
          <w:sz w:val="21"/>
        </w:rPr>
        <w:t>+</w:t>
      </w:r>
      <w:r>
        <w:rPr>
          <w:rFonts w:ascii="等线" w:hAnsi="等线" w:cs="等线"/>
          <w:color w:val="000000"/>
          <w:sz w:val="21"/>
        </w:rPr>
        <w:t>设计基本功</w:t>
      </w:r>
      <w:r>
        <w:rPr>
          <w:rFonts w:ascii="等线"/>
          <w:color w:val="000000"/>
          <w:sz w:val="21"/>
        </w:rPr>
        <w:t>+</w:t>
      </w:r>
      <w:r>
        <w:rPr>
          <w:rFonts w:ascii="等线" w:hAnsi="等线" w:cs="等线"/>
          <w:color w:val="000000"/>
          <w:sz w:val="21"/>
        </w:rPr>
        <w:t>综合能力（我主要就抓住了</w:t>
      </w:r>
    </w:p>
    <w:p w14:paraId="17AD370B" w14:textId="77777777" w:rsidR="00881871" w:rsidRDefault="00BB12CA">
      <w:pPr>
        <w:framePr w:w="9548" w:wrap="auto" w:hAnchor="text" w:x="1800" w:y="790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学习能力）</w:t>
      </w:r>
      <w:r>
        <w:rPr>
          <w:rFonts w:ascii="等线"/>
          <w:color w:val="000000"/>
          <w:sz w:val="21"/>
        </w:rPr>
        <w:t>+</w:t>
      </w:r>
      <w:r>
        <w:rPr>
          <w:rFonts w:ascii="等线" w:hAnsi="等线" w:cs="等线"/>
          <w:color w:val="000000"/>
          <w:sz w:val="21"/>
        </w:rPr>
        <w:t>对职位的向往，</w:t>
      </w:r>
    </w:p>
    <w:p w14:paraId="6B255811" w14:textId="77777777" w:rsidR="00881871" w:rsidRDefault="00BB12CA">
      <w:pPr>
        <w:framePr w:w="2661" w:wrap="auto" w:hAnchor="text" w:x="1800" w:y="8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然后她就让我讲作品集，</w:t>
      </w:r>
    </w:p>
    <w:p w14:paraId="12B0716D" w14:textId="77777777" w:rsidR="00881871" w:rsidRDefault="00BB12CA">
      <w:pPr>
        <w:framePr w:w="9551"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我是只准备了我拿 </w:t>
      </w:r>
      <w:r>
        <w:rPr>
          <w:rFonts w:ascii="等线"/>
          <w:color w:val="000000"/>
          <w:sz w:val="21"/>
        </w:rPr>
        <w:t xml:space="preserve">iF  </w:t>
      </w:r>
      <w:r>
        <w:rPr>
          <w:rFonts w:ascii="等线" w:hAnsi="等线" w:cs="等线"/>
          <w:color w:val="000000"/>
          <w:sz w:val="21"/>
        </w:rPr>
        <w:t xml:space="preserve"> 新秀的那个项目，中间有一两次打断我告诉我不用说那么细，一个项</w:t>
      </w:r>
    </w:p>
    <w:p w14:paraId="15FC0FC8" w14:textId="77777777" w:rsidR="00881871" w:rsidRDefault="00BB12CA">
      <w:pPr>
        <w:framePr w:w="9551" w:wrap="auto" w:hAnchor="text" w:x="1800" w:y="884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目讲完之后她让我接着往下，</w:t>
      </w:r>
    </w:p>
    <w:p w14:paraId="01F63371" w14:textId="77777777" w:rsidR="00881871" w:rsidRDefault="00BB12CA">
      <w:pPr>
        <w:framePr w:w="9551"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后面的就是没准备的项目，但还好都是自己做的，也整合删改过一次了，磕磕绊绊地把第二</w:t>
      </w:r>
    </w:p>
    <w:p w14:paraId="5D2029FA" w14:textId="77777777" w:rsidR="00881871" w:rsidRDefault="00BB12CA">
      <w:pPr>
        <w:framePr w:w="9551" w:wrap="auto" w:hAnchor="text" w:x="1800" w:y="9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个项目讲了一半她就说 </w:t>
      </w:r>
      <w:r>
        <w:rPr>
          <w:rFonts w:ascii="等线"/>
          <w:color w:val="000000"/>
          <w:sz w:val="21"/>
        </w:rPr>
        <w:t xml:space="preserve">ok </w:t>
      </w:r>
      <w:r>
        <w:rPr>
          <w:rFonts w:ascii="等线" w:hAnsi="等线" w:cs="等线"/>
          <w:color w:val="000000"/>
          <w:sz w:val="21"/>
        </w:rPr>
        <w:t xml:space="preserve"> 了，</w:t>
      </w:r>
    </w:p>
    <w:p w14:paraId="35F730F1" w14:textId="77777777" w:rsidR="00881871" w:rsidRDefault="00BB12CA">
      <w:pPr>
        <w:framePr w:w="9427" w:wrap="auto" w:hAnchor="text" w:x="1800" w:y="10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讲完回答一些问题就好了，我因为对整个项目都很熟悉，虽然很紧张但应该答得还行；</w:t>
      </w:r>
    </w:p>
    <w:p w14:paraId="671D6537" w14:textId="77777777" w:rsidR="00881871" w:rsidRDefault="00BB12CA">
      <w:pPr>
        <w:framePr w:w="9427" w:wrap="auto" w:hAnchor="text" w:x="1800" w:y="10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之后就是一些其它问题，真的太久远了我已经不记得具体问了什么了，</w:t>
      </w:r>
    </w:p>
    <w:p w14:paraId="6DC0DCBF" w14:textId="77777777" w:rsidR="00881871" w:rsidRDefault="00BB12CA">
      <w:pPr>
        <w:framePr w:w="9427" w:wrap="auto" w:hAnchor="text" w:x="1800" w:y="10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就记得到最后经理问我：你是什么星座，然后我说巨蟹，她：完蛋，不是我喜欢的星座，</w:t>
      </w:r>
    </w:p>
    <w:p w14:paraId="1AE18F90" w14:textId="77777777" w:rsidR="00881871" w:rsidRDefault="00BB12CA">
      <w:pPr>
        <w:framePr w:w="9427" w:wrap="auto" w:hAnchor="text" w:x="1800" w:y="1009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我心里一咯噔，当场陷入迷茫。</w:t>
      </w:r>
    </w:p>
    <w:p w14:paraId="5A4D4AAC" w14:textId="77777777" w:rsidR="00881871" w:rsidRDefault="00BB12CA">
      <w:pPr>
        <w:framePr w:w="9670" w:wrap="auto" w:hAnchor="text" w:x="1800" w:y="113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后来她问我未来规划，我说我可能会考虑升学，她大概意思就是说美团这边要考虑培养成本，</w:t>
      </w:r>
    </w:p>
    <w:p w14:paraId="62368DA3" w14:textId="77777777" w:rsidR="00881871" w:rsidRDefault="00BB12CA">
      <w:pPr>
        <w:framePr w:w="9670" w:wrap="auto" w:hAnchor="text" w:x="1800" w:y="1133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我当场雀跃：之前面试官和我说可能不能转正，但我其实很想转正的！</w:t>
      </w:r>
    </w:p>
    <w:p w14:paraId="61E4884B" w14:textId="77777777" w:rsidR="00881871" w:rsidRDefault="00BB12CA">
      <w:pPr>
        <w:framePr w:w="9670" w:wrap="auto" w:hAnchor="text" w:x="1800" w:y="1133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轮到我问问题的时候我好像有问本科和研究生的区别，她说其实如果能进来真的不会差很</w:t>
      </w:r>
    </w:p>
    <w:p w14:paraId="174D9C89" w14:textId="77777777" w:rsidR="00881871" w:rsidRDefault="00BB12CA">
      <w:pPr>
        <w:framePr w:w="9670" w:wrap="auto" w:hAnchor="text" w:x="1800" w:y="1133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多，并没有那么认学历。</w:t>
      </w:r>
    </w:p>
    <w:p w14:paraId="177AEDD7" w14:textId="77777777" w:rsidR="00881871" w:rsidRDefault="00BB12CA">
      <w:pPr>
        <w:framePr w:w="9427" w:wrap="auto" w:hAnchor="text" w:x="1800" w:y="125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面完之前和我对接的那个哥哥就给我发了校招内推的网址，和我说经理让我走校招流程。</w:t>
      </w:r>
    </w:p>
    <w:p w14:paraId="6203222D" w14:textId="77777777" w:rsidR="00881871" w:rsidRDefault="00BB12CA">
      <w:pPr>
        <w:framePr w:w="1325" w:wrap="auto" w:hAnchor="text" w:x="1800" w:y="1321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8.10    </w:t>
      </w:r>
      <w:r>
        <w:rPr>
          <w:rFonts w:ascii="等线" w:hAnsi="等线" w:cs="等线"/>
          <w:color w:val="000000"/>
          <w:sz w:val="21"/>
        </w:rPr>
        <w:t>笔试</w:t>
      </w:r>
    </w:p>
    <w:p w14:paraId="2D4306B8" w14:textId="77777777" w:rsidR="00881871" w:rsidRDefault="00BB12CA">
      <w:pPr>
        <w:framePr w:w="8594" w:wrap="auto" w:hAnchor="text" w:x="1800" w:y="1352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行测题，做的真的很差，那个哥哥说我只有 </w:t>
      </w:r>
      <w:r>
        <w:rPr>
          <w:rFonts w:ascii="等线"/>
          <w:color w:val="000000"/>
          <w:sz w:val="21"/>
        </w:rPr>
        <w:t xml:space="preserve">50 </w:t>
      </w:r>
      <w:r>
        <w:rPr>
          <w:rFonts w:ascii="等线" w:hAnsi="等线" w:cs="等线"/>
          <w:color w:val="000000"/>
          <w:sz w:val="21"/>
        </w:rPr>
        <w:t xml:space="preserve"> 分，当时以为自己要挂在笔试了。</w:t>
      </w:r>
    </w:p>
    <w:p w14:paraId="7F6589AC" w14:textId="77777777" w:rsidR="00881871" w:rsidRDefault="00BB12CA">
      <w:pPr>
        <w:framePr w:w="1325" w:wrap="auto" w:hAnchor="text" w:x="1800" w:y="141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8.11    </w:t>
      </w:r>
      <w:r>
        <w:rPr>
          <w:rFonts w:ascii="等线" w:hAnsi="等线" w:cs="等线"/>
          <w:color w:val="000000"/>
          <w:sz w:val="21"/>
        </w:rPr>
        <w:t>三面</w:t>
      </w:r>
    </w:p>
    <w:p w14:paraId="755F7A9A"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218  /  235</w:t>
      </w:r>
    </w:p>
    <w:p w14:paraId="6AEF4E2B"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996BAEF" w14:textId="5A06B539"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68E51A5" w14:textId="4BEF25AE"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CDEF34B" w14:textId="7E576D50"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028619B"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8355D96" w14:textId="060E9A90"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2541B01" w14:textId="7EB61081"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F9CFB90" w14:textId="77777777" w:rsidR="00881871" w:rsidRDefault="00BB12CA">
      <w:pPr>
        <w:framePr w:w="9552"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早上收到邮件通知我下午两点面试（理论上就是正规校招的一面？），</w:t>
      </w:r>
    </w:p>
    <w:p w14:paraId="646B8313" w14:textId="77777777" w:rsidR="00881871" w:rsidRDefault="00BB12CA">
      <w:pPr>
        <w:framePr w:w="9552"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发了个微信问之前对接的哥哥说是不是他们组的（因为他说要确认一下，如果是其他组的我</w:t>
      </w:r>
    </w:p>
    <w:p w14:paraId="0B905FD9" w14:textId="77777777" w:rsidR="00881871" w:rsidRDefault="00BB12CA">
      <w:pPr>
        <w:framePr w:w="9552"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前两轮就白面了），</w:t>
      </w:r>
    </w:p>
    <w:p w14:paraId="3CB9C98B" w14:textId="77777777" w:rsidR="00881871" w:rsidRDefault="00BB12CA">
      <w:pPr>
        <w:framePr w:w="6045"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然后他和我说这轮不用面了，直接在一个小时后面三面。</w:t>
      </w:r>
    </w:p>
    <w:p w14:paraId="3E75BECD" w14:textId="77777777" w:rsidR="00881871" w:rsidRDefault="00BB12CA">
      <w:pPr>
        <w:framePr w:w="9551"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三面总监面，总监人真的好年轻好漂亮（哭泣</w:t>
      </w:r>
      <w:r>
        <w:rPr>
          <w:rFonts w:ascii="等线"/>
          <w:color w:val="000000"/>
          <w:sz w:val="21"/>
        </w:rPr>
        <w:t>.jpg</w:t>
      </w:r>
      <w:r>
        <w:rPr>
          <w:rFonts w:ascii="等线" w:hAnsi="等线" w:cs="等线"/>
          <w:color w:val="000000"/>
          <w:sz w:val="21"/>
        </w:rPr>
        <w:t>），但也真的很严格，</w:t>
      </w:r>
    </w:p>
    <w:p w14:paraId="46258821" w14:textId="77777777" w:rsidR="00881871" w:rsidRDefault="00BB12CA">
      <w:pPr>
        <w:framePr w:w="9551" w:wrap="auto" w:hAnchor="text" w:x="1800" w:y="29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自我介绍之后她让我把整个作品集都讲一遍，我一开始以为和上一次差不多，就和姐姐说我</w:t>
      </w:r>
    </w:p>
    <w:p w14:paraId="28E422AC" w14:textId="77777777" w:rsidR="00881871" w:rsidRDefault="00BB12CA">
      <w:pPr>
        <w:framePr w:w="9551" w:wrap="auto" w:hAnchor="text" w:x="1800" w:y="29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主讲第一个，后面的略一些，她同意了。</w:t>
      </w:r>
    </w:p>
    <w:p w14:paraId="5312DB4D" w14:textId="77777777" w:rsidR="00881871" w:rsidRDefault="00BB12CA">
      <w:pPr>
        <w:framePr w:w="9548"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然后就开始讲，得吧得吧得吧得，我一共四个项目全是校园项目（只有高保真没落地），其</w:t>
      </w:r>
    </w:p>
    <w:p w14:paraId="1574095E" w14:textId="77777777" w:rsidR="00881871" w:rsidRDefault="00BB12CA">
      <w:pPr>
        <w:framePr w:w="9548" w:wrap="auto" w:hAnchor="text" w:x="1800" w:y="38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实心里还是蛮虚的，后面的都讲的很快速，</w:t>
      </w:r>
    </w:p>
    <w:p w14:paraId="1F98204F" w14:textId="77777777" w:rsidR="00881871" w:rsidRDefault="00BB12CA">
      <w:pPr>
        <w:framePr w:w="9551"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讲完自己觉得不太够，就和她说我暑假还做了一个服务设计的线上项目，还没有整理进作品</w:t>
      </w:r>
    </w:p>
    <w:p w14:paraId="2A1C4347" w14:textId="77777777" w:rsidR="00881871" w:rsidRDefault="00BB12CA">
      <w:pPr>
        <w:framePr w:w="9551" w:wrap="auto" w:hAnchor="text" w:x="1800" w:y="447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集，她同意我讲，然后我就把那个项目也讲了一下，</w:t>
      </w:r>
    </w:p>
    <w:p w14:paraId="194DC6B3" w14:textId="77777777" w:rsidR="00881871" w:rsidRDefault="00BB12CA">
      <w:pPr>
        <w:framePr w:w="9551"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那个项目是个八人项目，人比较多，我是副组长，我主要就快速讲了流程，然后我做的部分</w:t>
      </w:r>
    </w:p>
    <w:p w14:paraId="57CC7494" w14:textId="77777777" w:rsidR="00881871" w:rsidRDefault="00BB12CA">
      <w:pPr>
        <w:framePr w:w="9551" w:wrap="auto" w:hAnchor="text" w:x="1800" w:y="5097"/>
        <w:widowControl w:val="0"/>
        <w:autoSpaceDE w:val="0"/>
        <w:autoSpaceDN w:val="0"/>
        <w:spacing w:before="0" w:after="0" w:line="312" w:lineRule="exact"/>
        <w:jc w:val="left"/>
        <w:rPr>
          <w:rFonts w:ascii="等线" w:hAnsi="等线" w:cs="等线"/>
          <w:color w:val="000000"/>
          <w:sz w:val="21"/>
        </w:rPr>
      </w:pPr>
      <w:r>
        <w:rPr>
          <w:rFonts w:ascii="等线"/>
          <w:color w:val="000000"/>
          <w:sz w:val="21"/>
        </w:rPr>
        <w:t>&amp;</w:t>
      </w:r>
      <w:r>
        <w:rPr>
          <w:rFonts w:ascii="等线" w:hAnsi="等线" w:cs="等线"/>
          <w:color w:val="000000"/>
          <w:sz w:val="21"/>
        </w:rPr>
        <w:t>分工合作上的一些点。</w:t>
      </w:r>
    </w:p>
    <w:p w14:paraId="59A12A68" w14:textId="77777777" w:rsidR="00881871" w:rsidRDefault="00BB12CA">
      <w:pPr>
        <w:framePr w:w="9548"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讲完项目之后，她就问了我一些问题，具体的我记不太清了，就记得一个说：你看过的交互</w:t>
      </w:r>
    </w:p>
    <w:p w14:paraId="16E4AD0D" w14:textId="77777777" w:rsidR="00881871" w:rsidRDefault="00BB12CA">
      <w:pPr>
        <w:framePr w:w="9548" w:wrap="auto" w:hAnchor="text" w:x="1800" w:y="5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设计的书里哪本对你影响比较大？</w:t>
      </w:r>
    </w:p>
    <w:p w14:paraId="5DCF9A52" w14:textId="77777777" w:rsidR="00881871" w:rsidRDefault="00BB12CA">
      <w:pPr>
        <w:framePr w:w="9551"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我当时真的懵了，因为我真的没看过两本交互设计的书（看也都是当工具书做项目的时候快</w:t>
      </w:r>
    </w:p>
    <w:p w14:paraId="00602A63" w14:textId="77777777" w:rsidR="00881871" w:rsidRDefault="00BB12CA">
      <w:pPr>
        <w:framePr w:w="9551" w:wrap="auto" w:hAnchor="text" w:x="1800" w:y="6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速过一下），</w:t>
      </w:r>
    </w:p>
    <w:p w14:paraId="0446CF57" w14:textId="77777777" w:rsidR="00881871" w:rsidRDefault="00BB12CA">
      <w:pPr>
        <w:framePr w:w="9551" w:wrap="auto" w:hAnchor="text" w:x="1800" w:y="6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我说了《</w:t>
      </w:r>
      <w:r>
        <w:rPr>
          <w:rFonts w:ascii="等线"/>
          <w:color w:val="000000"/>
          <w:sz w:val="21"/>
        </w:rPr>
        <w:t>about face</w:t>
      </w:r>
      <w:r>
        <w:rPr>
          <w:rFonts w:ascii="等线" w:hAnsi="等线" w:cs="等线"/>
          <w:color w:val="000000"/>
          <w:sz w:val="21"/>
        </w:rPr>
        <w:t>》，但也表明自己其实不太看书，也觉得这些书教的内容在我做项目的时</w:t>
      </w:r>
    </w:p>
    <w:p w14:paraId="2B8CF900" w14:textId="77777777" w:rsidR="00881871" w:rsidRDefault="00BB12CA">
      <w:pPr>
        <w:framePr w:w="9551" w:wrap="auto" w:hAnchor="text" w:x="1800" w:y="6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候好像很难用上，</w:t>
      </w:r>
    </w:p>
    <w:p w14:paraId="5A394648" w14:textId="77777777" w:rsidR="00881871" w:rsidRDefault="00BB12CA">
      <w:pPr>
        <w:framePr w:w="9548" w:wrap="auto" w:hAnchor="text" w:x="1800" w:y="7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她就开始给我上课（呜呜呜真的天使），大概是补充我刚才说的内容</w:t>
      </w:r>
      <w:r>
        <w:rPr>
          <w:rFonts w:ascii="等线"/>
          <w:color w:val="000000"/>
          <w:sz w:val="21"/>
        </w:rPr>
        <w:t>&amp;</w:t>
      </w:r>
      <w:r>
        <w:rPr>
          <w:rFonts w:ascii="等线" w:hAnsi="等线" w:cs="等线"/>
          <w:color w:val="000000"/>
          <w:sz w:val="21"/>
        </w:rPr>
        <w:t>告诉我等工作的时候</w:t>
      </w:r>
    </w:p>
    <w:p w14:paraId="624A248A" w14:textId="77777777" w:rsidR="00881871" w:rsidRDefault="00BB12CA">
      <w:pPr>
        <w:framePr w:w="9548" w:wrap="auto" w:hAnchor="text" w:x="1800" w:y="7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再看这些书会有很不一样的体验，</w:t>
      </w:r>
    </w:p>
    <w:p w14:paraId="5168A556" w14:textId="77777777" w:rsidR="00881871" w:rsidRDefault="00BB12CA">
      <w:pPr>
        <w:framePr w:w="9673" w:wrap="auto" w:hAnchor="text" w:x="1800" w:y="8218"/>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然后就到了问问题的环节，我好像问说校园和工作最大的差距？我也不记得了 </w:t>
      </w:r>
      <w:r>
        <w:rPr>
          <w:rFonts w:ascii="等线"/>
          <w:color w:val="000000"/>
          <w:sz w:val="21"/>
        </w:rPr>
        <w:t xml:space="preserve"> orz</w:t>
      </w:r>
    </w:p>
    <w:p w14:paraId="369BC0F7" w14:textId="77777777" w:rsidR="00881871" w:rsidRDefault="00BB12CA">
      <w:pPr>
        <w:framePr w:w="9673" w:wrap="auto" w:hAnchor="text" w:x="1800" w:y="821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结束之后和之前那个哥哥聊天，他问我面了多久，我说 </w:t>
      </w:r>
      <w:r>
        <w:rPr>
          <w:rFonts w:ascii="等线"/>
          <w:color w:val="000000"/>
          <w:sz w:val="21"/>
        </w:rPr>
        <w:t>40min</w:t>
      </w:r>
      <w:r>
        <w:rPr>
          <w:rFonts w:ascii="等线" w:hAnsi="等线" w:cs="等线"/>
          <w:color w:val="000000"/>
          <w:sz w:val="21"/>
        </w:rPr>
        <w:t>，他说那基本没什么问题了。</w:t>
      </w:r>
    </w:p>
    <w:p w14:paraId="10468CB7" w14:textId="77777777" w:rsidR="00881871" w:rsidRDefault="00BB12CA">
      <w:pPr>
        <w:framePr w:w="1436" w:wrap="auto" w:hAnchor="text" w:x="1800" w:y="9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8.12    HR </w:t>
      </w:r>
      <w:r>
        <w:rPr>
          <w:rFonts w:ascii="等线" w:hAnsi="等线" w:cs="等线"/>
          <w:color w:val="000000"/>
          <w:sz w:val="21"/>
        </w:rPr>
        <w:t xml:space="preserve"> 面</w:t>
      </w:r>
    </w:p>
    <w:p w14:paraId="7D90F8CE" w14:textId="77777777" w:rsidR="00881871" w:rsidRDefault="00BB12CA">
      <w:pPr>
        <w:framePr w:w="9551"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早上接到电话，好像主要就是自我介绍、经历相关的问题（真的不记得具体的了），</w:t>
      </w:r>
    </w:p>
    <w:p w14:paraId="3DA5FD1C" w14:textId="77777777" w:rsidR="00881871" w:rsidRDefault="00BB12CA">
      <w:pPr>
        <w:framePr w:w="9551" w:wrap="auto" w:hAnchor="text" w:x="1800" w:y="9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然后问我知不知道岗位需求，问我在这个岗位的竞争力有哪些，</w:t>
      </w:r>
    </w:p>
    <w:p w14:paraId="23EBE1D5" w14:textId="77777777" w:rsidR="00881871" w:rsidRDefault="00BB12CA">
      <w:pPr>
        <w:framePr w:w="9551" w:wrap="auto" w:hAnchor="text" w:x="1800" w:y="9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最后问未来规划的时候，我真的超级超级傻，我和她说我还没有很具体的想法，目前想先工</w:t>
      </w:r>
    </w:p>
    <w:p w14:paraId="2B4366DF" w14:textId="77777777" w:rsidR="00881871" w:rsidRDefault="00BB12CA">
      <w:pPr>
        <w:framePr w:w="9551" w:wrap="auto" w:hAnchor="text" w:x="1800" w:y="946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作一两年，之后可能会考虑接着读书什么的，</w:t>
      </w:r>
    </w:p>
    <w:p w14:paraId="53CE3F38" w14:textId="77777777" w:rsidR="00881871" w:rsidRDefault="00BB12CA">
      <w:pPr>
        <w:framePr w:w="9670" w:wrap="auto" w:hAnchor="text" w:x="1800"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然后我问的时候我就感觉她非常保守地回答，我问了一些待遇相关的问题，她大概意思都是：</w:t>
      </w:r>
    </w:p>
    <w:p w14:paraId="2A5C28C1" w14:textId="77777777" w:rsidR="00881871" w:rsidRDefault="00BB12CA">
      <w:pPr>
        <w:framePr w:w="9670" w:wrap="auto" w:hAnchor="text" w:x="1800" w:y="1071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如果录用会细谈。</w:t>
      </w:r>
    </w:p>
    <w:p w14:paraId="2C942CB0" w14:textId="77777777" w:rsidR="00881871" w:rsidRDefault="00BB12CA">
      <w:pPr>
        <w:framePr w:w="9551" w:wrap="auto" w:hAnchor="text" w:x="1800" w:y="113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她还很 </w:t>
      </w:r>
      <w:r>
        <w:rPr>
          <w:rFonts w:ascii="等线"/>
          <w:color w:val="000000"/>
          <w:sz w:val="21"/>
        </w:rPr>
        <w:t xml:space="preserve">nice </w:t>
      </w:r>
      <w:r>
        <w:rPr>
          <w:rFonts w:ascii="等线" w:hAnsi="等线" w:cs="等线"/>
          <w:color w:val="000000"/>
          <w:sz w:val="21"/>
        </w:rPr>
        <w:t xml:space="preserve"> 地告诉我学校在北京是没有房补的，哪怕我的学校和美团在北京城的对角线（卑</w:t>
      </w:r>
    </w:p>
    <w:p w14:paraId="4B8314BC" w14:textId="77777777" w:rsidR="00881871" w:rsidRDefault="00BB12CA">
      <w:pPr>
        <w:framePr w:w="9551" w:wrap="auto" w:hAnchor="text" w:x="1800" w:y="1133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微）</w:t>
      </w:r>
    </w:p>
    <w:p w14:paraId="7EBF3DFE" w14:textId="77777777" w:rsidR="00881871" w:rsidRDefault="00BB12CA">
      <w:pPr>
        <w:framePr w:w="8704" w:wrap="auto" w:hAnchor="text" w:x="1800" w:y="1227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然后我就陷入了无尽的等待，每时每刻都在后悔我为什么会说我之后要接着读书，</w:t>
      </w:r>
    </w:p>
    <w:p w14:paraId="09BA4757" w14:textId="77777777" w:rsidR="00881871" w:rsidRDefault="00BB12CA">
      <w:pPr>
        <w:framePr w:w="9549" w:wrap="auto" w:hAnchor="text" w:x="1800" w:y="125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过了几天没有消息我就觉得我凉透了，然后又开始规划未来怎么搞（就还在出国读研</w:t>
      </w:r>
      <w:r>
        <w:rPr>
          <w:rFonts w:ascii="等线"/>
          <w:color w:val="000000"/>
          <w:sz w:val="21"/>
        </w:rPr>
        <w:t>/</w:t>
      </w:r>
      <w:r>
        <w:rPr>
          <w:rFonts w:ascii="等线" w:hAnsi="等线" w:cs="等线"/>
          <w:color w:val="000000"/>
          <w:sz w:val="21"/>
        </w:rPr>
        <w:t>找工</w:t>
      </w:r>
    </w:p>
    <w:p w14:paraId="4A4F9711" w14:textId="77777777" w:rsidR="00881871" w:rsidRDefault="00BB12CA">
      <w:pPr>
        <w:framePr w:w="1578" w:wrap="auto" w:hAnchor="text" w:x="1800" w:y="1289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作之间纠结）</w:t>
      </w:r>
    </w:p>
    <w:p w14:paraId="6A63456F" w14:textId="77777777" w:rsidR="00881871" w:rsidRDefault="00BB12CA">
      <w:pPr>
        <w:framePr w:w="1578" w:wrap="auto" w:hAnchor="text" w:x="1800" w:y="132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结果！结果！</w:t>
      </w:r>
    </w:p>
    <w:p w14:paraId="7D6BA07E" w14:textId="77777777" w:rsidR="00881871" w:rsidRDefault="00BB12CA">
      <w:pPr>
        <w:framePr w:w="9551" w:wrap="auto" w:hAnchor="text" w:x="1800" w:y="1352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9.13 </w:t>
      </w:r>
      <w:r>
        <w:rPr>
          <w:rFonts w:ascii="等线" w:hAnsi="等线" w:cs="等线"/>
          <w:color w:val="000000"/>
          <w:sz w:val="21"/>
        </w:rPr>
        <w:t xml:space="preserve">早上刚醒就接到了 </w:t>
      </w:r>
      <w:r>
        <w:rPr>
          <w:rFonts w:ascii="等线"/>
          <w:color w:val="000000"/>
          <w:sz w:val="21"/>
        </w:rPr>
        <w:t xml:space="preserve">HR </w:t>
      </w:r>
      <w:r>
        <w:rPr>
          <w:rFonts w:ascii="等线" w:hAnsi="等线" w:cs="等线"/>
          <w:color w:val="000000"/>
          <w:sz w:val="21"/>
        </w:rPr>
        <w:t xml:space="preserve"> 的电话，和我说有录用意向，让我发学籍证明，</w:t>
      </w:r>
    </w:p>
    <w:p w14:paraId="24F8F491" w14:textId="77777777" w:rsidR="00881871" w:rsidRDefault="00BB12CA">
      <w:pPr>
        <w:framePr w:w="9551" w:wrap="auto" w:hAnchor="text" w:x="1800" w:y="1352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但还是很保守地和我说虽然有意向，但还是要等意向书下来了才算确定，然后我又开始了无</w:t>
      </w:r>
    </w:p>
    <w:p w14:paraId="7DCB1CA3" w14:textId="77777777" w:rsidR="00881871" w:rsidRDefault="00BB12CA">
      <w:pPr>
        <w:framePr w:w="9551" w:wrap="auto" w:hAnchor="text" w:x="1800" w:y="1352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尽的等待。</w:t>
      </w:r>
    </w:p>
    <w:p w14:paraId="7416A1BB"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219  /  235</w:t>
      </w:r>
    </w:p>
    <w:p w14:paraId="23478157"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939AA92" w14:textId="19CFC7AF"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04514CDA" w14:textId="6352322D"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DFE084F" w14:textId="23DC4803"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591929E"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4CB2A205" w14:textId="55183BDF"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BFE85DC" w14:textId="13DA0AA7"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E624646" w14:textId="77777777" w:rsidR="00881871" w:rsidRDefault="00BB12CA">
      <w:pPr>
        <w:framePr w:w="2218"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9.27 </w:t>
      </w:r>
      <w:r>
        <w:rPr>
          <w:rFonts w:ascii="等线" w:hAnsi="等线" w:cs="等线"/>
          <w:color w:val="000000"/>
          <w:sz w:val="21"/>
        </w:rPr>
        <w:t xml:space="preserve"> 收到意向书啦！</w:t>
      </w:r>
    </w:p>
    <w:p w14:paraId="4B2EE749" w14:textId="77777777" w:rsidR="00881871" w:rsidRDefault="00BB12CA">
      <w:pPr>
        <w:framePr w:w="9553"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总结：自我介绍</w:t>
      </w:r>
      <w:r>
        <w:rPr>
          <w:rFonts w:ascii="等线"/>
          <w:color w:val="000000"/>
          <w:sz w:val="21"/>
        </w:rPr>
        <w:t>&amp;</w:t>
      </w:r>
      <w:r>
        <w:rPr>
          <w:rFonts w:ascii="等线" w:hAnsi="等线" w:cs="等线"/>
          <w:color w:val="000000"/>
          <w:sz w:val="21"/>
        </w:rPr>
        <w:t>作品集的部分还是要好好准备一下，然后多看面经！看到问题一定要想一</w:t>
      </w:r>
    </w:p>
    <w:p w14:paraId="616BBF19" w14:textId="77777777" w:rsidR="00881871" w:rsidRDefault="00BB12CA">
      <w:pPr>
        <w:framePr w:w="9553"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下怎么答，到场上真的没有什么思考的脑子（我真的好紧张）。</w:t>
      </w:r>
    </w:p>
    <w:p w14:paraId="7D8F0B47" w14:textId="77777777" w:rsidR="00881871" w:rsidRDefault="00BB12CA">
      <w:pPr>
        <w:framePr w:w="9553" w:wrap="auto" w:hAnchor="text" w:x="1800" w:y="26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祝大家找工作顺利！！！</w:t>
      </w:r>
    </w:p>
    <w:p w14:paraId="73B0A3E4" w14:textId="77777777" w:rsidR="00881871" w:rsidRDefault="00BB12CA">
      <w:pPr>
        <w:framePr w:w="9238" w:wrap="auto" w:hAnchor="text" w:x="2225" w:y="4207"/>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5.6  </w:t>
      </w:r>
      <w:r>
        <w:rPr>
          <w:rFonts w:ascii="VSGWAC+DengXian-Light" w:hAnsi="VSGWAC+DengXian-Light" w:cs="VSGWAC+DengXian-Light"/>
          <w:color w:val="000000"/>
          <w:sz w:val="32"/>
        </w:rPr>
        <w:t>美团非技术岗意向书</w:t>
      </w:r>
      <w:r>
        <w:rPr>
          <w:rFonts w:ascii="TUKQEA+DengXian-Light"/>
          <w:color w:val="000000"/>
          <w:sz w:val="32"/>
        </w:rPr>
        <w:t>+</w:t>
      </w:r>
      <w:r>
        <w:rPr>
          <w:rFonts w:ascii="VSGWAC+DengXian-Light" w:hAnsi="VSGWAC+DengXian-Light" w:cs="VSGWAC+DengXian-Light"/>
          <w:color w:val="000000"/>
          <w:sz w:val="32"/>
        </w:rPr>
        <w:t>面筋分享（感恩牛客，好灵！）</w:t>
      </w:r>
    </w:p>
    <w:p w14:paraId="5A8C60D5" w14:textId="77777777" w:rsidR="00881871" w:rsidRDefault="00BB12CA">
      <w:pPr>
        <w:framePr w:w="2589" w:wrap="auto" w:hAnchor="text" w:x="1800" w:y="499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81196400 </w:t>
      </w:r>
      <w:r>
        <w:rPr>
          <w:rFonts w:ascii="等线" w:hAnsi="等线" w:cs="等线"/>
          <w:color w:val="000000"/>
          <w:sz w:val="21"/>
        </w:rPr>
        <w:t xml:space="preserve"> 号</w:t>
      </w:r>
    </w:p>
    <w:p w14:paraId="566BA0B9" w14:textId="77777777" w:rsidR="00881871" w:rsidRDefault="00BB12CA">
      <w:pPr>
        <w:framePr w:w="2418" w:wrap="auto" w:hAnchor="text" w:x="1800" w:y="56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非技术岗，设计相关。</w:t>
      </w:r>
    </w:p>
    <w:p w14:paraId="7A01AEC6" w14:textId="77777777" w:rsidR="00881871" w:rsidRDefault="00BB12CA">
      <w:pPr>
        <w:framePr w:w="6045" w:wrap="auto" w:hAnchor="text" w:x="1800" w:y="59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顺利拿到了意向书，沟通也很愉快，应该就是去美团啦～</w:t>
      </w:r>
    </w:p>
    <w:p w14:paraId="2D9ACC67" w14:textId="77777777" w:rsidR="00881871" w:rsidRDefault="00BB12CA">
      <w:pPr>
        <w:framePr w:w="6258" w:wrap="auto" w:hAnchor="text" w:x="1800" w:y="65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牛客许愿真的好灵～～～～分享下面筋</w:t>
      </w:r>
    </w:p>
    <w:p w14:paraId="26A0699B" w14:textId="77777777" w:rsidR="00881871" w:rsidRDefault="00BB12CA">
      <w:pPr>
        <w:framePr w:w="6258" w:wrap="auto" w:hAnchor="text" w:x="1800" w:y="655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大概是 </w:t>
      </w:r>
      <w:r>
        <w:rPr>
          <w:rFonts w:ascii="等线"/>
          <w:color w:val="000000"/>
          <w:sz w:val="21"/>
        </w:rPr>
        <w:t xml:space="preserve">8 </w:t>
      </w:r>
      <w:r>
        <w:rPr>
          <w:rFonts w:ascii="等线" w:hAnsi="等线" w:cs="等线"/>
          <w:color w:val="000000"/>
          <w:sz w:val="21"/>
        </w:rPr>
        <w:t xml:space="preserve">月 </w:t>
      </w:r>
      <w:r>
        <w:rPr>
          <w:rFonts w:ascii="等线"/>
          <w:color w:val="000000"/>
          <w:sz w:val="21"/>
        </w:rPr>
        <w:t xml:space="preserve">1x </w:t>
      </w:r>
      <w:r>
        <w:rPr>
          <w:rFonts w:ascii="等线" w:hAnsi="等线" w:cs="等线"/>
          <w:color w:val="000000"/>
          <w:sz w:val="21"/>
        </w:rPr>
        <w:t xml:space="preserve">号笔试，然后过了几天就有 </w:t>
      </w:r>
      <w:r>
        <w:rPr>
          <w:rFonts w:ascii="等线"/>
          <w:color w:val="000000"/>
          <w:sz w:val="21"/>
        </w:rPr>
        <w:t xml:space="preserve">hr </w:t>
      </w:r>
      <w:r>
        <w:rPr>
          <w:rFonts w:ascii="等线" w:hAnsi="等线" w:cs="等线"/>
          <w:color w:val="000000"/>
          <w:sz w:val="21"/>
        </w:rPr>
        <w:t xml:space="preserve"> 来联系一面。</w:t>
      </w:r>
    </w:p>
    <w:p w14:paraId="73001F25" w14:textId="77777777" w:rsidR="00881871" w:rsidRDefault="00BB12CA">
      <w:pPr>
        <w:framePr w:w="6258" w:wrap="auto" w:hAnchor="text" w:x="1800" w:y="655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一面：</w:t>
      </w:r>
    </w:p>
    <w:p w14:paraId="66B7C55A" w14:textId="77777777" w:rsidR="00881871" w:rsidRDefault="00BB12CA">
      <w:pPr>
        <w:framePr w:w="4593" w:wrap="auto" w:hAnchor="text" w:x="1800" w:y="84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面试官应该是你如果入职以后的直接上司。</w:t>
      </w:r>
    </w:p>
    <w:p w14:paraId="331AF1BA" w14:textId="77777777" w:rsidR="00881871" w:rsidRDefault="00BB12CA">
      <w:pPr>
        <w:framePr w:w="4836" w:wrap="auto" w:hAnchor="text" w:x="1800" w:y="87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先闲聊了几句背景，然后切入正题问作品集。</w:t>
      </w:r>
    </w:p>
    <w:p w14:paraId="2BB832DB" w14:textId="77777777" w:rsidR="00881871" w:rsidRDefault="00BB12CA">
      <w:pPr>
        <w:framePr w:w="9670" w:wrap="auto" w:hAnchor="text" w:x="1800" w:y="90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主要围绕一个作品介绍，其中打断我问我一些地方为什么这么设计，要说出设计背后的思考。</w:t>
      </w:r>
    </w:p>
    <w:p w14:paraId="5483BD92" w14:textId="77777777" w:rsidR="00881871" w:rsidRDefault="00BB12CA">
      <w:pPr>
        <w:framePr w:w="9670" w:wrap="auto" w:hAnchor="text" w:x="1800" w:y="905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然后说完以后再问了关于专业选择（专业不对口的同学一定要有准备，要说得出自己为什么</w:t>
      </w:r>
    </w:p>
    <w:p w14:paraId="5D0C64DA" w14:textId="77777777" w:rsidR="00881871" w:rsidRDefault="00BB12CA">
      <w:pPr>
        <w:framePr w:w="9670" w:wrap="auto" w:hAnchor="text" w:x="1800" w:y="905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会做出选择）</w:t>
      </w:r>
    </w:p>
    <w:p w14:paraId="3F85DEBB" w14:textId="77777777" w:rsidR="00881871" w:rsidRDefault="00BB12CA">
      <w:pPr>
        <w:framePr w:w="6876" w:wrap="auto" w:hAnchor="text" w:x="1800" w:y="9986"/>
        <w:widowControl w:val="0"/>
        <w:autoSpaceDE w:val="0"/>
        <w:autoSpaceDN w:val="0"/>
        <w:spacing w:before="0" w:after="0" w:line="220" w:lineRule="exact"/>
        <w:jc w:val="left"/>
        <w:rPr>
          <w:rFonts w:ascii="等线"/>
          <w:color w:val="000000"/>
          <w:sz w:val="21"/>
        </w:rPr>
      </w:pPr>
      <w:r>
        <w:rPr>
          <w:rFonts w:ascii="等线" w:hAnsi="等线" w:cs="等线"/>
          <w:color w:val="000000"/>
          <w:sz w:val="21"/>
        </w:rPr>
        <w:t>感觉面试官会这么问是为了确保你不是凑数才来投这个岗位的（</w:t>
      </w:r>
      <w:r>
        <w:rPr>
          <w:rFonts w:ascii="等线"/>
          <w:color w:val="000000"/>
          <w:sz w:val="21"/>
        </w:rPr>
        <w:t>x</w:t>
      </w:r>
    </w:p>
    <w:p w14:paraId="0DBE761E" w14:textId="77777777" w:rsidR="00881871" w:rsidRDefault="00BB12CA">
      <w:pPr>
        <w:framePr w:w="6876" w:wrap="auto" w:hAnchor="text" w:x="1800" w:y="998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然后一面结束以后，发了设计测试题，一周交～</w:t>
      </w:r>
    </w:p>
    <w:p w14:paraId="5EC609A1" w14:textId="77777777" w:rsidR="00881871" w:rsidRDefault="00BB12CA">
      <w:pPr>
        <w:framePr w:w="949" w:wrap="auto" w:hAnchor="text" w:x="1800" w:y="109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6E6C502F" w14:textId="77777777" w:rsidR="00881871" w:rsidRDefault="00BB12CA">
      <w:pPr>
        <w:framePr w:w="5593" w:wrap="auto" w:hAnchor="text" w:x="1800" w:y="112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测试题上交以后如果通过，</w:t>
      </w:r>
      <w:r>
        <w:rPr>
          <w:rFonts w:ascii="等线"/>
          <w:color w:val="000000"/>
          <w:sz w:val="21"/>
        </w:rPr>
        <w:t xml:space="preserve">hr </w:t>
      </w:r>
      <w:r>
        <w:rPr>
          <w:rFonts w:ascii="等线" w:hAnsi="等线" w:cs="等线"/>
          <w:color w:val="000000"/>
          <w:sz w:val="21"/>
        </w:rPr>
        <w:t xml:space="preserve"> 会再来联系安排复试。</w:t>
      </w:r>
    </w:p>
    <w:p w14:paraId="4C4D0E17" w14:textId="77777777" w:rsidR="00881871" w:rsidRDefault="00BB12CA">
      <w:pPr>
        <w:framePr w:w="5593" w:wrap="auto" w:hAnchor="text" w:x="1800" w:y="1123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复试的面试官是一面的面试官的上级～</w:t>
      </w:r>
    </w:p>
    <w:p w14:paraId="43225B4D" w14:textId="77777777" w:rsidR="00881871" w:rsidRDefault="00BB12CA">
      <w:pPr>
        <w:framePr w:w="9551" w:wrap="auto" w:hAnchor="text" w:x="1800" w:y="118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感觉二面的时候是 </w:t>
      </w:r>
      <w:r>
        <w:rPr>
          <w:rFonts w:ascii="等线"/>
          <w:color w:val="000000"/>
          <w:sz w:val="21"/>
        </w:rPr>
        <w:t xml:space="preserve">bq </w:t>
      </w:r>
      <w:r>
        <w:rPr>
          <w:rFonts w:ascii="等线" w:hAnsi="等线" w:cs="等线"/>
          <w:color w:val="000000"/>
          <w:sz w:val="21"/>
        </w:rPr>
        <w:t>和专业问题</w:t>
      </w:r>
      <w:r>
        <w:rPr>
          <w:rFonts w:ascii="等线"/>
          <w:color w:val="000000"/>
          <w:sz w:val="21"/>
        </w:rPr>
        <w:t>***</w:t>
      </w:r>
      <w:r>
        <w:rPr>
          <w:rFonts w:ascii="等线" w:hAnsi="等线" w:cs="等线"/>
          <w:color w:val="000000"/>
          <w:sz w:val="21"/>
        </w:rPr>
        <w:t>分，主要是考察你这个人是否真正适合团队。</w:t>
      </w:r>
    </w:p>
    <w:p w14:paraId="181575BD" w14:textId="77777777" w:rsidR="00881871" w:rsidRDefault="00BB12CA">
      <w:pPr>
        <w:framePr w:w="9551" w:wrap="auto" w:hAnchor="text" w:x="1800" w:y="118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首先讲解了新人设计师入职之后的培养计划，这里讲的很详细，特别感谢面试官耐心回答～</w:t>
      </w:r>
    </w:p>
    <w:p w14:paraId="0A528232" w14:textId="77777777" w:rsidR="00881871" w:rsidRDefault="00BB12CA">
      <w:pPr>
        <w:framePr w:w="9551" w:wrap="auto" w:hAnchor="text" w:x="1800" w:y="118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并且也讲了整个团队目前的工作内容等等。</w:t>
      </w:r>
    </w:p>
    <w:p w14:paraId="1A5963ED" w14:textId="77777777" w:rsidR="00881871" w:rsidRDefault="00BB12CA">
      <w:pPr>
        <w:framePr w:w="8798" w:wrap="auto" w:hAnchor="text" w:x="1800" w:y="127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然后会考察一些专业问题，不仅是作品集还有测试题的答卷里的思考</w:t>
      </w:r>
    </w:p>
    <w:p w14:paraId="725B3191" w14:textId="77777777" w:rsidR="00881871" w:rsidRDefault="00BB12CA">
      <w:pPr>
        <w:framePr w:w="8798" w:wrap="auto" w:hAnchor="text" w:x="1800" w:y="127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二面结束之后如果愉快会直接说 </w:t>
      </w:r>
      <w:r>
        <w:rPr>
          <w:rFonts w:ascii="等线"/>
          <w:color w:val="000000"/>
          <w:sz w:val="21"/>
        </w:rPr>
        <w:t xml:space="preserve">hr </w:t>
      </w:r>
      <w:r>
        <w:rPr>
          <w:rFonts w:ascii="等线" w:hAnsi="等线" w:cs="等线"/>
          <w:color w:val="000000"/>
          <w:sz w:val="21"/>
        </w:rPr>
        <w:t xml:space="preserve"> 会联系你～（我感觉这就是二面通过了吧哈哈）</w:t>
      </w:r>
    </w:p>
    <w:p w14:paraId="2F8989E7" w14:textId="77777777" w:rsidR="00881871" w:rsidRDefault="00BB12CA">
      <w:pPr>
        <w:framePr w:w="8798" w:wrap="auto" w:hAnchor="text" w:x="1800" w:y="127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然后就是 </w:t>
      </w:r>
      <w:r>
        <w:rPr>
          <w:rFonts w:ascii="等线"/>
          <w:color w:val="000000"/>
          <w:sz w:val="21"/>
        </w:rPr>
        <w:t xml:space="preserve">hr </w:t>
      </w:r>
      <w:r>
        <w:rPr>
          <w:rFonts w:ascii="等线" w:hAnsi="等线" w:cs="等线"/>
          <w:color w:val="000000"/>
          <w:sz w:val="21"/>
        </w:rPr>
        <w:t xml:space="preserve"> 面啦</w:t>
      </w:r>
    </w:p>
    <w:p w14:paraId="4A7C3111" w14:textId="77777777" w:rsidR="00881871" w:rsidRDefault="00BB12CA">
      <w:pPr>
        <w:framePr w:w="1702" w:wrap="auto" w:hAnchor="text" w:x="1800" w:y="140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w:t>
      </w:r>
      <w:r>
        <w:rPr>
          <w:rFonts w:ascii="等线"/>
          <w:color w:val="000000"/>
          <w:sz w:val="21"/>
        </w:rPr>
        <w:t>8/31</w:t>
      </w:r>
      <w:r>
        <w:rPr>
          <w:rFonts w:ascii="等线" w:hAnsi="等线" w:cs="等线"/>
          <w:color w:val="000000"/>
          <w:sz w:val="21"/>
        </w:rPr>
        <w:t>）</w:t>
      </w:r>
    </w:p>
    <w:p w14:paraId="19734453" w14:textId="77777777" w:rsidR="00881871" w:rsidRDefault="00BB12CA">
      <w:pPr>
        <w:framePr w:w="9549" w:wrap="auto" w:hAnchor="text" w:x="1800" w:y="143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是电话面试，主要围绕个人背景，还有工作地点，对职位的理解，未来的职业规划等等。</w:t>
      </w:r>
    </w:p>
    <w:p w14:paraId="7610F43F"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220  /  235</w:t>
      </w:r>
    </w:p>
    <w:p w14:paraId="03771BC3"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B70B985" w14:textId="17332666"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E89E733" w14:textId="74208494"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B777F19" w14:textId="6FAB8C2B"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253A765"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E4981D7" w14:textId="58F0EC4B"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4506FF22" w14:textId="4ED356D3"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87686A8" w14:textId="77777777" w:rsidR="00881871" w:rsidRDefault="00BB12CA">
      <w:pPr>
        <w:framePr w:w="8704"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（又又又问了转专业的问题，所以大家如果有和我类似的情况一定要有所准备～）</w:t>
      </w:r>
    </w:p>
    <w:p w14:paraId="3618A390" w14:textId="77777777" w:rsidR="00881871" w:rsidRDefault="00BB12CA">
      <w:pPr>
        <w:framePr w:w="4869"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面大概半小时，面完以后就会让你等通知。</w:t>
      </w:r>
    </w:p>
    <w:p w14:paraId="6A479E8E" w14:textId="77777777" w:rsidR="00881871" w:rsidRDefault="00BB12CA">
      <w:pPr>
        <w:framePr w:w="8605"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后来过了一周再问 </w:t>
      </w:r>
      <w:r>
        <w:rPr>
          <w:rFonts w:ascii="等线"/>
          <w:color w:val="000000"/>
          <w:sz w:val="21"/>
        </w:rPr>
        <w:t xml:space="preserve">hr </w:t>
      </w:r>
      <w:r>
        <w:rPr>
          <w:rFonts w:ascii="等线" w:hAnsi="等线" w:cs="等线"/>
          <w:color w:val="000000"/>
          <w:sz w:val="21"/>
        </w:rPr>
        <w:t>就知道已经通过了，等审批了一礼拜，</w:t>
      </w:r>
      <w:r>
        <w:rPr>
          <w:rFonts w:ascii="等线"/>
          <w:color w:val="000000"/>
          <w:sz w:val="21"/>
        </w:rPr>
        <w:t xml:space="preserve">9/10 </w:t>
      </w:r>
      <w:r>
        <w:rPr>
          <w:rFonts w:ascii="等线" w:hAnsi="等线" w:cs="等线"/>
          <w:color w:val="000000"/>
          <w:sz w:val="21"/>
        </w:rPr>
        <w:t xml:space="preserve"> 收到意向书啦～</w:t>
      </w:r>
    </w:p>
    <w:p w14:paraId="589AA638" w14:textId="77777777" w:rsidR="00881871" w:rsidRDefault="00BB12CA">
      <w:pPr>
        <w:framePr w:w="7732"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总体来说非常顺利，然后两位专业面试官都特别 </w:t>
      </w:r>
      <w:r>
        <w:rPr>
          <w:rFonts w:ascii="等线"/>
          <w:color w:val="000000"/>
          <w:sz w:val="21"/>
        </w:rPr>
        <w:t>nice</w:t>
      </w:r>
      <w:r>
        <w:rPr>
          <w:rFonts w:ascii="等线" w:hAnsi="等线" w:cs="等线"/>
          <w:color w:val="000000"/>
          <w:sz w:val="21"/>
        </w:rPr>
        <w:t>，所以感觉很好～～</w:t>
      </w:r>
    </w:p>
    <w:p w14:paraId="3FE79D1E" w14:textId="77777777" w:rsidR="00881871" w:rsidRDefault="00BB12CA">
      <w:pPr>
        <w:framePr w:w="2661"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也祝大家都顺利上岸呀！</w:t>
      </w:r>
    </w:p>
    <w:p w14:paraId="33835B85" w14:textId="77777777" w:rsidR="00881871" w:rsidRDefault="00BB12CA">
      <w:pPr>
        <w:framePr w:w="3782" w:wrap="auto" w:hAnchor="text" w:x="2225" w:y="4520"/>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5.7  </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交互设计一面</w:t>
      </w:r>
    </w:p>
    <w:p w14:paraId="515ACC11" w14:textId="77777777" w:rsidR="00881871" w:rsidRDefault="00BB12CA">
      <w:pPr>
        <w:framePr w:w="2716" w:wrap="auto" w:hAnchor="text" w:x="1800" w:y="53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作者：牛客 </w:t>
      </w:r>
      <w:r>
        <w:rPr>
          <w:rFonts w:ascii="等线"/>
          <w:color w:val="000000"/>
          <w:sz w:val="21"/>
        </w:rPr>
        <w:t xml:space="preserve">600319305 </w:t>
      </w:r>
      <w:r>
        <w:rPr>
          <w:rFonts w:ascii="等线" w:hAnsi="等线" w:cs="等线"/>
          <w:color w:val="000000"/>
          <w:sz w:val="21"/>
        </w:rPr>
        <w:t xml:space="preserve"> 号</w:t>
      </w:r>
    </w:p>
    <w:p w14:paraId="23537E58" w14:textId="77777777" w:rsidR="00881871" w:rsidRDefault="00BB12CA">
      <w:pPr>
        <w:framePr w:w="2209" w:wrap="auto" w:hAnchor="text" w:x="1800" w:y="59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面试方式：视频面试</w:t>
      </w:r>
    </w:p>
    <w:p w14:paraId="5522CB76" w14:textId="77777777" w:rsidR="00881871" w:rsidRDefault="00BB12CA">
      <w:pPr>
        <w:framePr w:w="2062" w:wrap="auto" w:hAnchor="text" w:x="1800" w:y="62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面试时长：</w:t>
      </w:r>
      <w:r>
        <w:rPr>
          <w:rFonts w:ascii="等线"/>
          <w:color w:val="000000"/>
          <w:sz w:val="21"/>
        </w:rPr>
        <w:t xml:space="preserve">40 </w:t>
      </w:r>
      <w:r>
        <w:rPr>
          <w:rFonts w:ascii="等线" w:hAnsi="等线" w:cs="等线"/>
          <w:color w:val="000000"/>
          <w:sz w:val="21"/>
        </w:rPr>
        <w:t xml:space="preserve"> 分钟</w:t>
      </w:r>
    </w:p>
    <w:p w14:paraId="32E45160" w14:textId="77777777" w:rsidR="00881871" w:rsidRDefault="00BB12CA">
      <w:pPr>
        <w:framePr w:w="6755" w:wrap="auto" w:hAnchor="text" w:x="1800" w:y="68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首先面试官介绍了自己部门，是做 </w:t>
      </w:r>
      <w:r>
        <w:rPr>
          <w:rFonts w:ascii="等线"/>
          <w:color w:val="000000"/>
          <w:sz w:val="21"/>
        </w:rPr>
        <w:t xml:space="preserve">toB </w:t>
      </w:r>
      <w:r>
        <w:rPr>
          <w:rFonts w:ascii="等线" w:hAnsi="等线" w:cs="等线"/>
          <w:color w:val="000000"/>
          <w:sz w:val="21"/>
        </w:rPr>
        <w:t xml:space="preserve"> 产品的，类似飞书、钉钉</w:t>
      </w:r>
    </w:p>
    <w:p w14:paraId="7C128BBD" w14:textId="77777777" w:rsidR="00881871" w:rsidRDefault="00BB12CA">
      <w:pPr>
        <w:framePr w:w="6755" w:wrap="auto" w:hAnchor="text" w:x="1800" w:y="686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自我介绍</w:t>
      </w:r>
    </w:p>
    <w:p w14:paraId="6E87D6E1" w14:textId="77777777" w:rsidR="00881871" w:rsidRDefault="00BB12CA">
      <w:pPr>
        <w:framePr w:w="2418" w:wrap="auto" w:hAnchor="text" w:x="1800" w:y="81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作品集挑一个项目讲述</w:t>
      </w:r>
    </w:p>
    <w:p w14:paraId="6C4B7471" w14:textId="77777777" w:rsidR="00881871" w:rsidRDefault="00BB12CA">
      <w:pPr>
        <w:framePr w:w="5076" w:wrap="auto" w:hAnchor="text" w:x="1800" w:y="87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（接下来整个问答基本都是围绕作品集进行的）</w:t>
      </w:r>
    </w:p>
    <w:p w14:paraId="25BEF2E3" w14:textId="77777777" w:rsidR="00881871" w:rsidRDefault="00BB12CA">
      <w:pPr>
        <w:framePr w:w="9551" w:wrap="auto" w:hAnchor="text" w:x="1800" w:y="93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问：话题直播的分类方式是什么意思？还保留了传统的分类方式吗？</w:t>
      </w:r>
    </w:p>
    <w:p w14:paraId="2978AE3B" w14:textId="77777777" w:rsidR="00881871" w:rsidRDefault="00BB12CA">
      <w:pPr>
        <w:framePr w:w="9551" w:wrap="auto" w:hAnchor="text" w:x="1800" w:y="936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答：没有保留传统的分类，话题分类就是根据兴趣划分成比现有分类更丰富的模块，例如运</w:t>
      </w:r>
    </w:p>
    <w:p w14:paraId="15C0D704" w14:textId="77777777" w:rsidR="00881871" w:rsidRDefault="00BB12CA">
      <w:pPr>
        <w:framePr w:w="9551" w:wrap="auto" w:hAnchor="text" w:x="1800" w:y="936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动、游戏、旅行</w:t>
      </w:r>
    </w:p>
    <w:p w14:paraId="2205762B" w14:textId="77777777" w:rsidR="00881871" w:rsidRDefault="00BB12CA">
      <w:pPr>
        <w:framePr w:w="9551" w:wrap="auto" w:hAnchor="text" w:x="1800" w:y="106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问：标签匹配这里是需要用户为自己贴标签，再观看相应直播升级，为什么不是直接升级的</w:t>
      </w:r>
    </w:p>
    <w:p w14:paraId="46930E90" w14:textId="77777777" w:rsidR="00881871" w:rsidRDefault="00BB12CA">
      <w:pPr>
        <w:framePr w:w="737" w:wrap="auto" w:hAnchor="text" w:x="1800" w:y="109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呢？</w:t>
      </w:r>
    </w:p>
    <w:p w14:paraId="12A273F8" w14:textId="77777777" w:rsidR="00881871" w:rsidRDefault="00BB12CA">
      <w:pPr>
        <w:framePr w:w="9551" w:wrap="auto" w:hAnchor="text" w:x="1800" w:y="112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答：这里是考虑到用户可能有他不想展示出来的一面，可能有不想用来进行社交的一些特征</w:t>
      </w:r>
    </w:p>
    <w:p w14:paraId="7D47B9C5" w14:textId="77777777" w:rsidR="00881871" w:rsidRDefault="00BB12CA">
      <w:pPr>
        <w:framePr w:w="9551" w:wrap="auto" w:hAnchor="text" w:x="1800" w:y="118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问：用户访谈总结的结果在最后的结果中有体现吗？怎么体现的？例如第一个 </w:t>
      </w:r>
      <w:r>
        <w:rPr>
          <w:rFonts w:ascii="等线"/>
          <w:color w:val="000000"/>
          <w:sz w:val="21"/>
        </w:rPr>
        <w:t>pk...</w:t>
      </w:r>
      <w:r>
        <w:rPr>
          <w:rFonts w:ascii="等线" w:hAnsi="等线" w:cs="等线"/>
          <w:color w:val="000000"/>
          <w:sz w:val="21"/>
        </w:rPr>
        <w:t>和用户对</w:t>
      </w:r>
    </w:p>
    <w:p w14:paraId="43AEC21D" w14:textId="77777777" w:rsidR="00881871" w:rsidRDefault="00BB12CA">
      <w:pPr>
        <w:framePr w:w="9551" w:wrap="auto" w:hAnchor="text" w:x="1800" w:y="11859"/>
        <w:widowControl w:val="0"/>
        <w:autoSpaceDE w:val="0"/>
        <w:autoSpaceDN w:val="0"/>
        <w:spacing w:before="0" w:after="0" w:line="312" w:lineRule="exact"/>
        <w:jc w:val="left"/>
        <w:rPr>
          <w:rFonts w:ascii="等线"/>
          <w:color w:val="000000"/>
          <w:sz w:val="21"/>
        </w:rPr>
      </w:pPr>
      <w:r>
        <w:rPr>
          <w:rFonts w:ascii="等线" w:hAnsi="等线" w:cs="等线"/>
          <w:color w:val="000000"/>
          <w:sz w:val="21"/>
        </w:rPr>
        <w:t>人气高的</w:t>
      </w:r>
      <w:r>
        <w:rPr>
          <w:rFonts w:ascii="等线"/>
          <w:color w:val="000000"/>
          <w:sz w:val="21"/>
        </w:rPr>
        <w:t>...</w:t>
      </w:r>
    </w:p>
    <w:p w14:paraId="22599CA4" w14:textId="77777777" w:rsidR="00881871" w:rsidRDefault="00BB12CA">
      <w:pPr>
        <w:framePr w:w="9551" w:wrap="auto" w:hAnchor="text" w:x="1800" w:y="124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答：例如“</w:t>
      </w:r>
      <w:r>
        <w:rPr>
          <w:rFonts w:ascii="等线"/>
          <w:color w:val="000000"/>
          <w:sz w:val="21"/>
        </w:rPr>
        <w:t xml:space="preserve">pk </w:t>
      </w:r>
      <w:r>
        <w:rPr>
          <w:rFonts w:ascii="等线" w:hAnsi="等线" w:cs="等线"/>
          <w:color w:val="000000"/>
          <w:sz w:val="21"/>
        </w:rPr>
        <w:t xml:space="preserve">等竞技行为可以刺激消费”，在后面的答题游戏中分成了两组，两组进行  </w:t>
      </w:r>
      <w:r>
        <w:rPr>
          <w:rFonts w:ascii="等线"/>
          <w:color w:val="000000"/>
          <w:sz w:val="21"/>
        </w:rPr>
        <w:t>pk</w:t>
      </w:r>
      <w:r>
        <w:rPr>
          <w:rFonts w:ascii="等线" w:hAnsi="等线" w:cs="等线"/>
          <w:color w:val="000000"/>
          <w:sz w:val="21"/>
        </w:rPr>
        <w:t>，</w:t>
      </w:r>
    </w:p>
    <w:p w14:paraId="62DB0BB4" w14:textId="77777777" w:rsidR="00881871" w:rsidRDefault="00BB12CA">
      <w:pPr>
        <w:framePr w:w="9551" w:wrap="auto" w:hAnchor="text" w:x="1800" w:y="124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观众可以刷道具来对竞技产生效果，例如橡皮擦可以擦去一个正确答案、闹钟可以减少对方</w:t>
      </w:r>
    </w:p>
    <w:p w14:paraId="085CE737" w14:textId="77777777" w:rsidR="00881871" w:rsidRDefault="00BB12CA">
      <w:pPr>
        <w:framePr w:w="9551" w:wrap="auto" w:hAnchor="text" w:x="1800" w:y="124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的答题时间；第二个“用户对人气高的直播关注并希望探究其人气高的原因”，在首页热门模</w:t>
      </w:r>
    </w:p>
    <w:p w14:paraId="6F1ECEE4" w14:textId="77777777" w:rsidR="00881871" w:rsidRDefault="00BB12CA">
      <w:pPr>
        <w:framePr w:w="9551" w:wrap="auto" w:hAnchor="text" w:x="1800" w:y="124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块就有展示，是话题榜单的这个功能，显示热度前 </w:t>
      </w:r>
      <w:r>
        <w:rPr>
          <w:rFonts w:ascii="等线"/>
          <w:color w:val="000000"/>
          <w:sz w:val="21"/>
        </w:rPr>
        <w:t xml:space="preserve">5 </w:t>
      </w:r>
      <w:r>
        <w:rPr>
          <w:rFonts w:ascii="等线" w:hAnsi="等线" w:cs="等线"/>
          <w:color w:val="000000"/>
          <w:sz w:val="21"/>
        </w:rPr>
        <w:t xml:space="preserve"> 的话题</w:t>
      </w:r>
    </w:p>
    <w:p w14:paraId="0BF3FD96" w14:textId="77777777" w:rsidR="00881871" w:rsidRDefault="00BB12CA">
      <w:pPr>
        <w:framePr w:w="6285" w:wrap="auto" w:hAnchor="text" w:x="1800" w:y="140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问：为什么问卷和访谈不是并列进行的而是先访谈后问卷呢</w:t>
      </w:r>
    </w:p>
    <w:p w14:paraId="2A54279B" w14:textId="77777777" w:rsidR="00881871" w:rsidRDefault="00BB12CA">
      <w:pPr>
        <w:framePr w:w="9551" w:wrap="auto" w:hAnchor="text" w:x="1800" w:y="14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答：因为本来没有对用户需求的了解，如果直接采用问卷的话，设计师设计好题目和选项让</w:t>
      </w:r>
    </w:p>
    <w:p w14:paraId="79801D0D"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221  /  235</w:t>
      </w:r>
    </w:p>
    <w:p w14:paraId="42E78152"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658FB88" w14:textId="2B5B10BA"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EB67AF4" w14:textId="38967F5D"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997C7B9" w14:textId="18377DA8"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ED5B8F4"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1825640D" w14:textId="353B8EFC"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6D7C007D" w14:textId="32BBF8CA"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92BBD56" w14:textId="77777777" w:rsidR="00881871" w:rsidRDefault="00BB12CA">
      <w:pPr>
        <w:framePr w:w="9552"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用户作答，更像是自问自答。采用先访谈得到用户的诉求，在通过问卷来验证存在这些诉求</w:t>
      </w:r>
    </w:p>
    <w:p w14:paraId="2E0B64E2" w14:textId="77777777" w:rsidR="00881871" w:rsidRDefault="00BB12CA">
      <w:pPr>
        <w:framePr w:w="9553" w:wrap="auto" w:hAnchor="text" w:x="1800" w:y="22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问：问卷结果显示 </w:t>
      </w:r>
      <w:r>
        <w:rPr>
          <w:rFonts w:ascii="等线"/>
          <w:color w:val="000000"/>
          <w:sz w:val="21"/>
        </w:rPr>
        <w:t>60+%</w:t>
      </w:r>
      <w:r>
        <w:rPr>
          <w:rFonts w:ascii="等线" w:hAnsi="等线" w:cs="等线"/>
          <w:color w:val="000000"/>
          <w:sz w:val="21"/>
        </w:rPr>
        <w:t>的人希望自己刷的礼物能帮助主播达成某一目标，问卷的选项是“是”</w:t>
      </w:r>
    </w:p>
    <w:p w14:paraId="062A0760" w14:textId="77777777" w:rsidR="00881871" w:rsidRDefault="00BB12CA">
      <w:pPr>
        <w:framePr w:w="9553" w:wrap="auto" w:hAnchor="text" w:x="1800" w:y="22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和“否”吗？</w:t>
      </w:r>
    </w:p>
    <w:p w14:paraId="1569961D" w14:textId="77777777" w:rsidR="00881871" w:rsidRDefault="00BB12CA">
      <w:pPr>
        <w:framePr w:w="8562"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答：问卷是为了对前面访谈结果进行验证；问卷的选项不是“是”、“否”，是不同的</w:t>
      </w:r>
    </w:p>
    <w:p w14:paraId="0EB09EC5" w14:textId="77777777" w:rsidR="00881871" w:rsidRDefault="00BB12CA">
      <w:pPr>
        <w:framePr w:w="3387"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问：还记得当时问卷的选项吗？</w:t>
      </w:r>
    </w:p>
    <w:p w14:paraId="28C7A2F1" w14:textId="77777777" w:rsidR="00881871" w:rsidRDefault="00BB12CA">
      <w:pPr>
        <w:framePr w:w="9551" w:wrap="auto" w:hAnchor="text" w:x="1800" w:y="38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答：“希望自己刷的礼物能产生炫酷的特效”、“希望自己刷的礼物能为自己升级”“希望自己刷</w:t>
      </w:r>
    </w:p>
    <w:p w14:paraId="0DC2B3F2" w14:textId="77777777" w:rsidR="00881871" w:rsidRDefault="00BB12CA">
      <w:pPr>
        <w:framePr w:w="9551" w:wrap="auto" w:hAnchor="text" w:x="1800" w:y="384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的礼物能获得他人赞赏”</w:t>
      </w:r>
    </w:p>
    <w:p w14:paraId="017E0DD4" w14:textId="77777777" w:rsidR="00881871" w:rsidRDefault="00BB12CA">
      <w:pPr>
        <w:framePr w:w="5885"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w:t>
      </w:r>
      <w:r>
        <w:rPr>
          <w:rFonts w:ascii="等线"/>
          <w:color w:val="000000"/>
          <w:sz w:val="21"/>
        </w:rPr>
        <w:t xml:space="preserve">kano </w:t>
      </w:r>
      <w:r>
        <w:rPr>
          <w:rFonts w:ascii="等线" w:hAnsi="等线" w:cs="等线"/>
          <w:color w:val="000000"/>
          <w:sz w:val="21"/>
        </w:rPr>
        <w:t xml:space="preserve"> 分析得出的优先级是怎么使用到最终设计中的</w:t>
      </w:r>
    </w:p>
    <w:p w14:paraId="5BE5395C" w14:textId="77777777" w:rsidR="00881871" w:rsidRDefault="00BB12CA">
      <w:pPr>
        <w:framePr w:w="4593"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答：将优先级高的通过信息布局或视觉凸显</w:t>
      </w:r>
    </w:p>
    <w:p w14:paraId="03D652DF" w14:textId="77777777" w:rsidR="00881871" w:rsidRDefault="00BB12CA">
      <w:pPr>
        <w:framePr w:w="2357"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w:t>
      </w:r>
      <w:r>
        <w:rPr>
          <w:rFonts w:ascii="等线"/>
          <w:color w:val="000000"/>
          <w:sz w:val="21"/>
        </w:rPr>
        <w:t xml:space="preserve">toB </w:t>
      </w:r>
      <w:r>
        <w:rPr>
          <w:rFonts w:ascii="等线" w:hAnsi="等线" w:cs="等线"/>
          <w:color w:val="000000"/>
          <w:sz w:val="21"/>
        </w:rPr>
        <w:t xml:space="preserve">和 </w:t>
      </w:r>
      <w:r>
        <w:rPr>
          <w:rFonts w:ascii="等线"/>
          <w:color w:val="000000"/>
          <w:sz w:val="21"/>
        </w:rPr>
        <w:t xml:space="preserve">toC </w:t>
      </w:r>
      <w:r>
        <w:rPr>
          <w:rFonts w:ascii="等线" w:hAnsi="等线" w:cs="等线"/>
          <w:color w:val="000000"/>
          <w:sz w:val="21"/>
        </w:rPr>
        <w:t xml:space="preserve"> 的区别</w:t>
      </w:r>
    </w:p>
    <w:p w14:paraId="5035E8C9" w14:textId="77777777" w:rsidR="00881871" w:rsidRDefault="00BB12CA">
      <w:pPr>
        <w:framePr w:w="9552" w:wrap="auto" w:hAnchor="text" w:x="1800" w:y="6033"/>
        <w:widowControl w:val="0"/>
        <w:autoSpaceDE w:val="0"/>
        <w:autoSpaceDN w:val="0"/>
        <w:spacing w:before="0" w:after="0" w:line="220" w:lineRule="exact"/>
        <w:jc w:val="left"/>
        <w:rPr>
          <w:rFonts w:ascii="等线"/>
          <w:color w:val="000000"/>
          <w:sz w:val="21"/>
        </w:rPr>
      </w:pPr>
      <w:r>
        <w:rPr>
          <w:rFonts w:ascii="等线" w:hAnsi="等线" w:cs="等线"/>
          <w:color w:val="000000"/>
          <w:sz w:val="21"/>
        </w:rPr>
        <w:t>答：首先用户不同，</w:t>
      </w:r>
      <w:r>
        <w:rPr>
          <w:rFonts w:ascii="等线"/>
          <w:color w:val="000000"/>
          <w:sz w:val="21"/>
        </w:rPr>
        <w:t xml:space="preserve">tob </w:t>
      </w:r>
      <w:r>
        <w:rPr>
          <w:rFonts w:ascii="等线" w:hAnsi="等线" w:cs="等线"/>
          <w:color w:val="000000"/>
          <w:sz w:val="21"/>
        </w:rPr>
        <w:t xml:space="preserve">产品的用户是企业员工，设计的目标是提升工作效率和 </w:t>
      </w:r>
      <w:r>
        <w:rPr>
          <w:rFonts w:ascii="等线"/>
          <w:color w:val="000000"/>
          <w:sz w:val="21"/>
        </w:rPr>
        <w:t>kpi</w:t>
      </w:r>
      <w:r>
        <w:rPr>
          <w:rFonts w:ascii="等线" w:hAnsi="等线" w:cs="等线"/>
          <w:color w:val="000000"/>
          <w:sz w:val="21"/>
        </w:rPr>
        <w:t xml:space="preserve">，而 </w:t>
      </w:r>
      <w:r>
        <w:rPr>
          <w:rFonts w:ascii="等线"/>
          <w:color w:val="000000"/>
          <w:sz w:val="21"/>
        </w:rPr>
        <w:t xml:space="preserve"> toc...</w:t>
      </w:r>
    </w:p>
    <w:p w14:paraId="3F305491" w14:textId="77777777" w:rsidR="00881871" w:rsidRDefault="00BB12CA">
      <w:pPr>
        <w:framePr w:w="9548" w:wrap="auto" w:hAnchor="text" w:x="1800" w:y="6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问：可以看到你通过用户访谈获得了不少数据，但如果是 </w:t>
      </w:r>
      <w:r>
        <w:rPr>
          <w:rFonts w:ascii="等线"/>
          <w:color w:val="000000"/>
          <w:sz w:val="21"/>
        </w:rPr>
        <w:t xml:space="preserve">tob </w:t>
      </w:r>
      <w:r>
        <w:rPr>
          <w:rFonts w:ascii="等线" w:hAnsi="等线" w:cs="等线"/>
          <w:color w:val="000000"/>
          <w:sz w:val="21"/>
        </w:rPr>
        <w:t xml:space="preserve"> 的话在获取用户数据上会有困</w:t>
      </w:r>
    </w:p>
    <w:p w14:paraId="3C290795" w14:textId="77777777" w:rsidR="00881871" w:rsidRDefault="00BB12CA">
      <w:pPr>
        <w:framePr w:w="9548" w:wrap="auto" w:hAnchor="text" w:x="1800" w:y="6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难，你会怎么做</w:t>
      </w:r>
    </w:p>
    <w:p w14:paraId="0D14AEDB" w14:textId="77777777" w:rsidR="00881871" w:rsidRDefault="00BB12CA">
      <w:pPr>
        <w:framePr w:w="5560" w:wrap="auto" w:hAnchor="text" w:x="1800" w:y="7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答：可以对公司内部使用过类似产品的用户进行调研</w:t>
      </w:r>
    </w:p>
    <w:p w14:paraId="6D84C539" w14:textId="77777777" w:rsidR="00881871" w:rsidRDefault="00BB12CA">
      <w:pPr>
        <w:framePr w:w="2418" w:wrap="auto" w:hAnchor="text" w:x="1800" w:y="79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问：这个项目有落地吗</w:t>
      </w:r>
    </w:p>
    <w:p w14:paraId="198F085B" w14:textId="77777777" w:rsidR="00881871" w:rsidRDefault="00BB12CA">
      <w:pPr>
        <w:framePr w:w="2418" w:wrap="auto" w:hAnchor="text" w:x="1800" w:y="790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答：是比赛项目</w:t>
      </w:r>
    </w:p>
    <w:p w14:paraId="1F404D39" w14:textId="77777777" w:rsidR="00881871" w:rsidRDefault="00BB12CA">
      <w:pPr>
        <w:framePr w:w="9556" w:wrap="auto" w:hAnchor="text" w:x="1800" w:y="88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问：整个看下来，</w:t>
      </w:r>
      <w:r>
        <w:rPr>
          <w:rFonts w:ascii="等线"/>
          <w:color w:val="000000"/>
          <w:sz w:val="21"/>
        </w:rPr>
        <w:t>70%</w:t>
      </w:r>
      <w:r>
        <w:rPr>
          <w:rFonts w:ascii="等线" w:hAnsi="等线" w:cs="等线"/>
          <w:color w:val="000000"/>
          <w:sz w:val="21"/>
        </w:rPr>
        <w:t>以上都是对方法论的使用，缺乏上线后对数据的收集和修改，但实习</w:t>
      </w:r>
    </w:p>
    <w:p w14:paraId="00DF4619" w14:textId="77777777" w:rsidR="00881871" w:rsidRDefault="00BB12CA">
      <w:pPr>
        <w:framePr w:w="9556" w:wrap="auto" w:hAnchor="text" w:x="1800" w:y="8842"/>
        <w:widowControl w:val="0"/>
        <w:autoSpaceDE w:val="0"/>
        <w:autoSpaceDN w:val="0"/>
        <w:spacing w:before="0" w:after="0" w:line="312" w:lineRule="exact"/>
        <w:jc w:val="left"/>
        <w:rPr>
          <w:rFonts w:ascii="等线"/>
          <w:color w:val="000000"/>
          <w:sz w:val="21"/>
        </w:rPr>
      </w:pPr>
      <w:r>
        <w:rPr>
          <w:rFonts w:ascii="等线" w:hAnsi="等线" w:cs="等线"/>
          <w:color w:val="000000"/>
          <w:sz w:val="21"/>
        </w:rPr>
        <w:t>的话可以了</w:t>
      </w:r>
      <w:r>
        <w:rPr>
          <w:rFonts w:ascii="等线"/>
          <w:color w:val="000000"/>
          <w:sz w:val="21"/>
        </w:rPr>
        <w:t>...</w:t>
      </w:r>
    </w:p>
    <w:p w14:paraId="1090DE03" w14:textId="77777777" w:rsidR="00881871" w:rsidRDefault="00BB12CA">
      <w:pPr>
        <w:framePr w:w="9552" w:wrap="auto" w:hAnchor="text" w:x="1800" w:y="9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总结：整个面试基本都围绕作品集来进行，特别注重前期调研对后期结果的影响，哪怕是问</w:t>
      </w:r>
    </w:p>
    <w:p w14:paraId="20A1E406" w14:textId="77777777" w:rsidR="00881871" w:rsidRDefault="00BB12CA">
      <w:pPr>
        <w:framePr w:w="9552" w:wrap="auto" w:hAnchor="text" w:x="1800" w:y="9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卷或者访谈的结果，也要在最终方案中有所体现，若没有影响，说明整个分析没有实现价值</w:t>
      </w:r>
    </w:p>
    <w:p w14:paraId="7DB56B5E" w14:textId="77777777" w:rsidR="00881871" w:rsidRDefault="00BB12CA">
      <w:pPr>
        <w:framePr w:w="3387" w:wrap="auto" w:hAnchor="text" w:x="1800" w:y="10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一面后发了测试题出方案，已凉</w:t>
      </w:r>
    </w:p>
    <w:p w14:paraId="33E4EBA6" w14:textId="77777777" w:rsidR="00881871" w:rsidRDefault="00BB12CA">
      <w:pPr>
        <w:framePr w:w="8460" w:wrap="auto" w:hAnchor="text" w:x="2225" w:y="11697"/>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5.8  </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交互设计三面</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许愿正式</w:t>
      </w:r>
      <w:r>
        <w:rPr>
          <w:rFonts w:ascii="VSGWAC+DengXian-Light" w:hAnsi="VSGWAC+DengXian-Light" w:cs="VSGWAC+DengXian-Light"/>
          <w:color w:val="000000"/>
          <w:sz w:val="32"/>
        </w:rPr>
        <w:t xml:space="preserve"> </w:t>
      </w:r>
      <w:r>
        <w:rPr>
          <w:rFonts w:ascii="TUKQEA+DengXian-Light"/>
          <w:color w:val="000000"/>
          <w:sz w:val="32"/>
        </w:rPr>
        <w:t>offer</w:t>
      </w:r>
      <w:r>
        <w:rPr>
          <w:rFonts w:ascii="VSGWAC+DengXian-Light" w:hAnsi="VSGWAC+DengXian-Light" w:cs="VSGWAC+DengXian-Light"/>
          <w:color w:val="000000"/>
          <w:sz w:val="32"/>
        </w:rPr>
        <w:t>（已意向书）</w:t>
      </w:r>
    </w:p>
    <w:p w14:paraId="70311026" w14:textId="77777777" w:rsidR="00881871" w:rsidRDefault="00BB12CA">
      <w:pPr>
        <w:framePr w:w="2314" w:wrap="auto" w:hAnchor="text" w:x="1800" w:y="1248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作者：许愿顺利毕业</w:t>
      </w:r>
      <w:r>
        <w:rPr>
          <w:rFonts w:ascii="等线"/>
          <w:color w:val="000000"/>
          <w:sz w:val="21"/>
        </w:rPr>
        <w:t>-</w:t>
      </w:r>
    </w:p>
    <w:p w14:paraId="254581A2" w14:textId="77777777" w:rsidR="00881871" w:rsidRDefault="00BB12CA">
      <w:pPr>
        <w:framePr w:w="3517" w:wrap="auto" w:hAnchor="text" w:x="1800" w:y="131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背景：  </w:t>
      </w:r>
      <w:r>
        <w:rPr>
          <w:rFonts w:ascii="等线"/>
          <w:color w:val="000000"/>
          <w:sz w:val="21"/>
        </w:rPr>
        <w:t xml:space="preserve">8.12 </w:t>
      </w:r>
      <w:r>
        <w:rPr>
          <w:rFonts w:ascii="等线" w:hAnsi="等线" w:cs="等线"/>
          <w:color w:val="000000"/>
          <w:sz w:val="21"/>
        </w:rPr>
        <w:t>投递  交互设计 北京</w:t>
      </w:r>
    </w:p>
    <w:p w14:paraId="768AF931" w14:textId="77777777" w:rsidR="00881871" w:rsidRDefault="00BB12CA">
      <w:pPr>
        <w:framePr w:w="3517" w:wrap="auto" w:hAnchor="text" w:x="1800" w:y="131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状态：口头 </w:t>
      </w:r>
      <w:r>
        <w:rPr>
          <w:rFonts w:ascii="等线"/>
          <w:color w:val="000000"/>
          <w:sz w:val="21"/>
        </w:rPr>
        <w:t xml:space="preserve">offer  </w:t>
      </w:r>
      <w:r>
        <w:rPr>
          <w:rFonts w:ascii="等线" w:hAnsi="等线" w:cs="等线"/>
          <w:color w:val="000000"/>
          <w:sz w:val="21"/>
        </w:rPr>
        <w:t xml:space="preserve">等正式 </w:t>
      </w:r>
      <w:r>
        <w:rPr>
          <w:rFonts w:ascii="等线"/>
          <w:color w:val="000000"/>
          <w:sz w:val="21"/>
        </w:rPr>
        <w:t xml:space="preserve">offer </w:t>
      </w:r>
      <w:r>
        <w:rPr>
          <w:rFonts w:ascii="等线" w:hAnsi="等线" w:cs="等线"/>
          <w:color w:val="000000"/>
          <w:sz w:val="21"/>
        </w:rPr>
        <w:t xml:space="preserve"> 中</w:t>
      </w:r>
    </w:p>
    <w:p w14:paraId="4C86C8BB" w14:textId="77777777" w:rsidR="00881871" w:rsidRDefault="00BB12CA">
      <w:pPr>
        <w:framePr w:w="2305" w:wrap="auto" w:hAnchor="text" w:x="1800" w:y="14043"/>
        <w:widowControl w:val="0"/>
        <w:autoSpaceDE w:val="0"/>
        <w:autoSpaceDN w:val="0"/>
        <w:spacing w:before="0" w:after="0" w:line="220" w:lineRule="exact"/>
        <w:jc w:val="left"/>
        <w:rPr>
          <w:rFonts w:ascii="等线"/>
          <w:color w:val="000000"/>
          <w:sz w:val="21"/>
        </w:rPr>
      </w:pPr>
      <w:r>
        <w:rPr>
          <w:rFonts w:ascii="等线"/>
          <w:color w:val="000000"/>
          <w:sz w:val="21"/>
        </w:rPr>
        <w:t xml:space="preserve">8.25  </w:t>
      </w:r>
      <w:r>
        <w:rPr>
          <w:rFonts w:ascii="等线" w:hAnsi="等线" w:cs="等线"/>
          <w:color w:val="000000"/>
          <w:sz w:val="21"/>
        </w:rPr>
        <w:t xml:space="preserve">美团一面  </w:t>
      </w:r>
      <w:r>
        <w:rPr>
          <w:rFonts w:ascii="等线"/>
          <w:color w:val="000000"/>
          <w:sz w:val="21"/>
        </w:rPr>
        <w:t>18min</w:t>
      </w:r>
    </w:p>
    <w:p w14:paraId="69CF988E" w14:textId="77777777" w:rsidR="00881871" w:rsidRDefault="00BB12CA">
      <w:pPr>
        <w:framePr w:w="2305" w:wrap="auto" w:hAnchor="text" w:x="1800" w:y="14043"/>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C1C6BA2"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222  /  235</w:t>
      </w:r>
    </w:p>
    <w:p w14:paraId="4959FCD8"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C45BFE4" w14:textId="030D42A2"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ADF4400" w14:textId="63B575F2"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2409A5B" w14:textId="4A61F576"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36E4D2F"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5993B96C" w14:textId="52CCFC6A"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33D4AAA" w14:textId="14A9F8EE"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1661AD9" w14:textId="77777777" w:rsidR="00881871" w:rsidRDefault="00BB12CA">
      <w:pPr>
        <w:framePr w:w="3807" w:wrap="auto" w:hAnchor="text" w:x="1800" w:y="166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在最后一家实习公司为什么没转正</w:t>
      </w:r>
    </w:p>
    <w:p w14:paraId="3520CE6D" w14:textId="77777777" w:rsidR="00881871" w:rsidRDefault="00BB12CA">
      <w:pPr>
        <w:framePr w:w="3324"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讲一下在实习公司做的内容</w:t>
      </w:r>
    </w:p>
    <w:p w14:paraId="469BEC09" w14:textId="77777777" w:rsidR="00881871" w:rsidRDefault="00BB12CA">
      <w:pPr>
        <w:framePr w:w="3324" w:wrap="auto" w:hAnchor="text" w:x="1800" w:y="1977"/>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三家实习中有什么相同和不同</w:t>
      </w:r>
    </w:p>
    <w:p w14:paraId="66BAF733" w14:textId="77777777" w:rsidR="00881871" w:rsidRDefault="00BB12CA">
      <w:pPr>
        <w:framePr w:w="3324" w:wrap="auto" w:hAnchor="text" w:x="1800" w:y="1977"/>
        <w:widowControl w:val="0"/>
        <w:autoSpaceDE w:val="0"/>
        <w:autoSpaceDN w:val="0"/>
        <w:spacing w:before="0" w:after="0" w:line="312" w:lineRule="exact"/>
        <w:jc w:val="left"/>
        <w:rPr>
          <w:rFonts w:ascii="等线"/>
          <w:color w:val="000000"/>
          <w:sz w:val="21"/>
        </w:rPr>
      </w:pPr>
      <w:r>
        <w:rPr>
          <w:rFonts w:ascii="等线"/>
          <w:color w:val="000000"/>
          <w:sz w:val="21"/>
        </w:rPr>
        <w:t>5.</w:t>
      </w:r>
      <w:r>
        <w:rPr>
          <w:rFonts w:ascii="等线" w:hAnsi="等线" w:cs="等线"/>
          <w:color w:val="000000"/>
          <w:sz w:val="21"/>
        </w:rPr>
        <w:t xml:space="preserve">更喜欢 </w:t>
      </w:r>
      <w:r>
        <w:rPr>
          <w:rFonts w:ascii="等线"/>
          <w:color w:val="000000"/>
          <w:sz w:val="21"/>
        </w:rPr>
        <w:t xml:space="preserve">ToC </w:t>
      </w:r>
      <w:r>
        <w:rPr>
          <w:rFonts w:ascii="等线" w:hAnsi="等线" w:cs="等线"/>
          <w:color w:val="000000"/>
          <w:sz w:val="21"/>
        </w:rPr>
        <w:t xml:space="preserve">设计还是 </w:t>
      </w:r>
      <w:r>
        <w:rPr>
          <w:rFonts w:ascii="等线"/>
          <w:color w:val="000000"/>
          <w:sz w:val="21"/>
        </w:rPr>
        <w:t xml:space="preserve"> ToB</w:t>
      </w:r>
    </w:p>
    <w:p w14:paraId="2DAA48E1" w14:textId="77777777" w:rsidR="00881871" w:rsidRDefault="00BB12CA">
      <w:pPr>
        <w:framePr w:w="3324" w:wrap="auto" w:hAnchor="text" w:x="1800" w:y="1977"/>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你的职业规划是怎样的</w:t>
      </w:r>
    </w:p>
    <w:p w14:paraId="78BAA20C" w14:textId="77777777" w:rsidR="00881871" w:rsidRDefault="00BB12CA">
      <w:pPr>
        <w:framePr w:w="2305" w:wrap="auto" w:hAnchor="text" w:x="1800" w:y="3537"/>
        <w:widowControl w:val="0"/>
        <w:autoSpaceDE w:val="0"/>
        <w:autoSpaceDN w:val="0"/>
        <w:spacing w:before="0" w:after="0" w:line="220" w:lineRule="exact"/>
        <w:jc w:val="left"/>
        <w:rPr>
          <w:rFonts w:ascii="等线"/>
          <w:color w:val="000000"/>
          <w:sz w:val="21"/>
        </w:rPr>
      </w:pPr>
      <w:r>
        <w:rPr>
          <w:rFonts w:ascii="等线"/>
          <w:color w:val="000000"/>
          <w:sz w:val="21"/>
        </w:rPr>
        <w:t xml:space="preserve">8.27  </w:t>
      </w:r>
      <w:r>
        <w:rPr>
          <w:rFonts w:ascii="等线" w:hAnsi="等线" w:cs="等线"/>
          <w:color w:val="000000"/>
          <w:sz w:val="21"/>
        </w:rPr>
        <w:t xml:space="preserve">美团二面  </w:t>
      </w:r>
      <w:r>
        <w:rPr>
          <w:rFonts w:ascii="等线"/>
          <w:color w:val="000000"/>
          <w:sz w:val="21"/>
        </w:rPr>
        <w:t>55min</w:t>
      </w:r>
    </w:p>
    <w:p w14:paraId="2AE79D0C" w14:textId="77777777" w:rsidR="00881871" w:rsidRDefault="00BB12CA">
      <w:pPr>
        <w:framePr w:w="1314" w:wrap="auto" w:hAnchor="text" w:x="1800" w:y="384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280A469" w14:textId="77777777" w:rsidR="00881871" w:rsidRDefault="00BB12CA">
      <w:pPr>
        <w:framePr w:w="3564" w:wrap="auto" w:hAnchor="text" w:x="1800" w:y="416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过去几家实习公司有转正机会吗</w:t>
      </w:r>
    </w:p>
    <w:p w14:paraId="6C301BD2" w14:textId="77777777" w:rsidR="00881871" w:rsidRDefault="00BB12CA">
      <w:pPr>
        <w:framePr w:w="3564" w:wrap="auto" w:hAnchor="text" w:x="1800" w:y="416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挑一个作品集里的内容讲</w:t>
      </w:r>
    </w:p>
    <w:p w14:paraId="0CA832AA" w14:textId="77777777" w:rsidR="00881871" w:rsidRDefault="00BB12CA">
      <w:pPr>
        <w:framePr w:w="6953" w:wrap="auto" w:hAnchor="text" w:x="1800" w:y="478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3.1 </w:t>
      </w:r>
      <w:r>
        <w:rPr>
          <w:rFonts w:ascii="等线" w:hAnsi="等线" w:cs="等线"/>
          <w:color w:val="000000"/>
          <w:sz w:val="21"/>
        </w:rPr>
        <w:t xml:space="preserve"> 前期调研数据是如何得来的？</w:t>
      </w:r>
    </w:p>
    <w:p w14:paraId="2BAC6279" w14:textId="77777777" w:rsidR="00881871" w:rsidRDefault="00BB12CA">
      <w:pPr>
        <w:framePr w:w="6953" w:wrap="auto" w:hAnchor="text" w:x="1800" w:y="478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3.2 </w:t>
      </w:r>
      <w:r>
        <w:rPr>
          <w:rFonts w:ascii="等线" w:hAnsi="等线" w:cs="等线"/>
          <w:color w:val="000000"/>
          <w:sz w:val="21"/>
        </w:rPr>
        <w:t xml:space="preserve"> 除了定性研究外是否做了定量验证？</w:t>
      </w:r>
    </w:p>
    <w:p w14:paraId="0F4A9713" w14:textId="77777777" w:rsidR="00881871" w:rsidRDefault="00BB12CA">
      <w:pPr>
        <w:framePr w:w="6953" w:wrap="auto" w:hAnchor="text" w:x="1800" w:y="478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3.3 </w:t>
      </w:r>
      <w:r>
        <w:rPr>
          <w:rFonts w:ascii="等线" w:hAnsi="等线" w:cs="等线"/>
          <w:color w:val="000000"/>
          <w:sz w:val="21"/>
        </w:rPr>
        <w:t xml:space="preserve">这个 </w:t>
      </w:r>
      <w:r>
        <w:rPr>
          <w:rFonts w:ascii="等线"/>
          <w:color w:val="000000"/>
          <w:sz w:val="21"/>
        </w:rPr>
        <w:t xml:space="preserve">APP </w:t>
      </w:r>
      <w:r>
        <w:rPr>
          <w:rFonts w:ascii="等线" w:hAnsi="等线" w:cs="等线"/>
          <w:color w:val="000000"/>
          <w:sz w:val="21"/>
        </w:rPr>
        <w:t xml:space="preserve"> 里会对分享到平台外的行为进行引导吗？如何引导？</w:t>
      </w:r>
    </w:p>
    <w:p w14:paraId="3B926295" w14:textId="77777777" w:rsidR="00881871" w:rsidRDefault="00BB12CA">
      <w:pPr>
        <w:framePr w:w="6953" w:wrap="auto" w:hAnchor="text" w:x="1800" w:y="478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3.4 </w:t>
      </w:r>
      <w:r>
        <w:rPr>
          <w:rFonts w:ascii="等线" w:hAnsi="等线" w:cs="等线"/>
          <w:color w:val="000000"/>
          <w:sz w:val="21"/>
        </w:rPr>
        <w:t xml:space="preserve">跟竞品 </w:t>
      </w:r>
      <w:r>
        <w:rPr>
          <w:rFonts w:ascii="等线"/>
          <w:color w:val="000000"/>
          <w:sz w:val="21"/>
        </w:rPr>
        <w:t xml:space="preserve">XXX </w:t>
      </w:r>
      <w:r>
        <w:rPr>
          <w:rFonts w:ascii="等线" w:hAnsi="等线" w:cs="等线"/>
          <w:color w:val="000000"/>
          <w:sz w:val="21"/>
        </w:rPr>
        <w:t xml:space="preserve"> 有哪些区别？</w:t>
      </w:r>
    </w:p>
    <w:p w14:paraId="79DCCE2F" w14:textId="77777777" w:rsidR="00881871" w:rsidRDefault="00BB12CA">
      <w:pPr>
        <w:framePr w:w="5443" w:wrap="auto" w:hAnchor="text" w:x="1800" w:y="6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3.5 </w:t>
      </w:r>
      <w:r>
        <w:rPr>
          <w:rFonts w:ascii="等线" w:hAnsi="等线" w:cs="等线"/>
          <w:color w:val="000000"/>
          <w:sz w:val="21"/>
        </w:rPr>
        <w:t xml:space="preserve"> 这个作品如果继续优化在哪些方面还可以继续？</w:t>
      </w:r>
    </w:p>
    <w:p w14:paraId="26DEDC09" w14:textId="77777777" w:rsidR="00881871" w:rsidRDefault="00BB12CA">
      <w:pPr>
        <w:framePr w:w="5443" w:wrap="auto" w:hAnchor="text" w:x="1800" w:y="6033"/>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简要讲一下另一个作品</w:t>
      </w:r>
    </w:p>
    <w:p w14:paraId="4EABFB98" w14:textId="77777777" w:rsidR="00881871" w:rsidRDefault="00BB12CA">
      <w:pPr>
        <w:framePr w:w="4717" w:wrap="auto" w:hAnchor="text" w:x="1800" w:y="6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4.1 </w:t>
      </w:r>
      <w:r>
        <w:rPr>
          <w:rFonts w:ascii="等线" w:hAnsi="等线" w:cs="等线"/>
          <w:color w:val="000000"/>
          <w:sz w:val="21"/>
        </w:rPr>
        <w:t xml:space="preserve"> 作为内容平台的话，内容是怎样产生的？</w:t>
      </w:r>
    </w:p>
    <w:p w14:paraId="36DFC425" w14:textId="77777777" w:rsidR="00881871" w:rsidRDefault="00BB12CA">
      <w:pPr>
        <w:framePr w:w="4717" w:wrap="auto" w:hAnchor="text" w:x="1800" w:y="6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4.2 </w:t>
      </w:r>
      <w:r>
        <w:rPr>
          <w:rFonts w:ascii="等线" w:hAnsi="等线" w:cs="等线"/>
          <w:color w:val="000000"/>
          <w:sz w:val="21"/>
        </w:rPr>
        <w:t xml:space="preserve"> 内容生产者生产内容的动力是什么</w:t>
      </w:r>
    </w:p>
    <w:p w14:paraId="417495AF" w14:textId="77777777" w:rsidR="00881871" w:rsidRDefault="00BB12CA">
      <w:pPr>
        <w:framePr w:w="4717" w:wrap="auto" w:hAnchor="text" w:x="1800" w:y="6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4.3 </w:t>
      </w:r>
      <w:r>
        <w:rPr>
          <w:rFonts w:ascii="等线" w:hAnsi="等线" w:cs="等线"/>
          <w:color w:val="000000"/>
          <w:sz w:val="21"/>
        </w:rPr>
        <w:t xml:space="preserve"> 如果继续优化和深入的话会怎样做？</w:t>
      </w:r>
    </w:p>
    <w:p w14:paraId="309F3709" w14:textId="77777777" w:rsidR="00881871" w:rsidRDefault="00BB12CA">
      <w:pPr>
        <w:framePr w:w="4717" w:wrap="auto" w:hAnchor="text" w:x="1800" w:y="6657"/>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你觉得美团能给你带来什么</w:t>
      </w:r>
    </w:p>
    <w:p w14:paraId="670F33A7" w14:textId="77777777" w:rsidR="00881871" w:rsidRDefault="00BB12CA">
      <w:pPr>
        <w:framePr w:w="3564" w:wrap="auto" w:hAnchor="text" w:x="1800" w:y="790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你规划将来的职业发展是怎样的</w:t>
      </w:r>
    </w:p>
    <w:p w14:paraId="4D3D7046" w14:textId="77777777" w:rsidR="00881871" w:rsidRDefault="00BB12CA">
      <w:pPr>
        <w:framePr w:w="1775" w:wrap="auto" w:hAnchor="text" w:x="1800" w:y="8530"/>
        <w:widowControl w:val="0"/>
        <w:autoSpaceDE w:val="0"/>
        <w:autoSpaceDN w:val="0"/>
        <w:spacing w:before="0" w:after="0" w:line="220" w:lineRule="exact"/>
        <w:jc w:val="left"/>
        <w:rPr>
          <w:rFonts w:ascii="等线"/>
          <w:color w:val="000000"/>
          <w:sz w:val="21"/>
        </w:rPr>
      </w:pPr>
      <w:r>
        <w:rPr>
          <w:rFonts w:ascii="等线"/>
          <w:color w:val="000000"/>
          <w:sz w:val="21"/>
        </w:rPr>
        <w:t xml:space="preserve">9.4  </w:t>
      </w:r>
      <w:r>
        <w:rPr>
          <w:rFonts w:ascii="等线" w:hAnsi="等线" w:cs="等线"/>
          <w:color w:val="000000"/>
          <w:sz w:val="21"/>
        </w:rPr>
        <w:t xml:space="preserve">三面  </w:t>
      </w:r>
      <w:r>
        <w:rPr>
          <w:rFonts w:ascii="等线"/>
          <w:color w:val="000000"/>
          <w:sz w:val="21"/>
        </w:rPr>
        <w:t>50min</w:t>
      </w:r>
    </w:p>
    <w:p w14:paraId="490908C4" w14:textId="77777777" w:rsidR="00881871" w:rsidRDefault="00BB12CA">
      <w:pPr>
        <w:framePr w:w="1314" w:wrap="auto" w:hAnchor="text" w:x="1800" w:y="884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AA23126" w14:textId="77777777" w:rsidR="00881871" w:rsidRDefault="00BB12CA">
      <w:pPr>
        <w:framePr w:w="5375" w:wrap="auto" w:hAnchor="text" w:x="1800" w:y="915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实习过的公司比较喜欢哪家？为什么？</w:t>
      </w:r>
    </w:p>
    <w:p w14:paraId="3B4478DD" w14:textId="77777777" w:rsidR="00881871" w:rsidRDefault="00BB12CA">
      <w:pPr>
        <w:framePr w:w="5375" w:wrap="auto" w:hAnchor="text" w:x="1800" w:y="9154"/>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是否有其他在面的公司？</w:t>
      </w:r>
    </w:p>
    <w:p w14:paraId="4CDD8C14" w14:textId="77777777" w:rsidR="00881871" w:rsidRDefault="00BB12CA">
      <w:pPr>
        <w:framePr w:w="5375" w:wrap="auto" w:hAnchor="text" w:x="1800" w:y="9154"/>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交互设计需要具备的能力  用几个词概括一下呢？</w:t>
      </w:r>
    </w:p>
    <w:p w14:paraId="6A53B447" w14:textId="77777777" w:rsidR="00881871" w:rsidRDefault="00BB12CA">
      <w:pPr>
        <w:framePr w:w="5375" w:wrap="auto" w:hAnchor="text" w:x="1800" w:y="9154"/>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未来规划</w:t>
      </w:r>
    </w:p>
    <w:p w14:paraId="2837FFE8" w14:textId="77777777" w:rsidR="00881871" w:rsidRDefault="00BB12CA">
      <w:pPr>
        <w:framePr w:w="4048" w:wrap="auto" w:hAnchor="text" w:x="1800" w:y="10402"/>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平常用美团多吗？主要用什么功能？</w:t>
      </w:r>
    </w:p>
    <w:p w14:paraId="07612148" w14:textId="77777777" w:rsidR="00881871" w:rsidRDefault="00BB12CA">
      <w:pPr>
        <w:framePr w:w="4048" w:wrap="auto" w:hAnchor="text" w:x="1800" w:y="10402"/>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服务设计的方法</w:t>
      </w:r>
    </w:p>
    <w:p w14:paraId="34466AE6" w14:textId="77777777" w:rsidR="00881871" w:rsidRDefault="00BB12CA">
      <w:pPr>
        <w:framePr w:w="5200" w:wrap="auto" w:hAnchor="text" w:x="1800" w:y="11026"/>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毕业时间</w:t>
      </w:r>
      <w:r>
        <w:rPr>
          <w:rFonts w:ascii="等线"/>
          <w:color w:val="000000"/>
          <w:sz w:val="21"/>
        </w:rPr>
        <w:t>/</w:t>
      </w:r>
      <w:r>
        <w:rPr>
          <w:rFonts w:ascii="等线" w:hAnsi="等线" w:cs="等线"/>
          <w:color w:val="000000"/>
          <w:sz w:val="21"/>
        </w:rPr>
        <w:t>是否可以实习</w:t>
      </w:r>
      <w:r>
        <w:rPr>
          <w:rFonts w:ascii="等线"/>
          <w:color w:val="000000"/>
          <w:sz w:val="21"/>
        </w:rPr>
        <w:t>/</w:t>
      </w:r>
      <w:r>
        <w:rPr>
          <w:rFonts w:ascii="等线" w:hAnsi="等线" w:cs="等线"/>
          <w:color w:val="000000"/>
          <w:sz w:val="21"/>
        </w:rPr>
        <w:t>未来在北京工作的意愿</w:t>
      </w:r>
    </w:p>
    <w:p w14:paraId="0C7FC5AF" w14:textId="77777777" w:rsidR="00881871" w:rsidRDefault="00BB12CA">
      <w:pPr>
        <w:framePr w:w="1837" w:wrap="auto" w:hAnchor="text" w:x="1800" w:y="11650"/>
        <w:widowControl w:val="0"/>
        <w:autoSpaceDE w:val="0"/>
        <w:autoSpaceDN w:val="0"/>
        <w:spacing w:before="0" w:after="0" w:line="220" w:lineRule="exact"/>
        <w:jc w:val="left"/>
        <w:rPr>
          <w:rFonts w:ascii="等线"/>
          <w:color w:val="000000"/>
          <w:sz w:val="21"/>
        </w:rPr>
      </w:pPr>
      <w:r>
        <w:rPr>
          <w:rFonts w:ascii="等线"/>
          <w:color w:val="000000"/>
          <w:sz w:val="21"/>
        </w:rPr>
        <w:t xml:space="preserve">9.9 HR </w:t>
      </w:r>
      <w:r>
        <w:rPr>
          <w:rFonts w:ascii="等线" w:hAnsi="等线" w:cs="等线"/>
          <w:color w:val="000000"/>
          <w:sz w:val="21"/>
        </w:rPr>
        <w:t xml:space="preserve">面  </w:t>
      </w:r>
      <w:r>
        <w:rPr>
          <w:rFonts w:ascii="等线"/>
          <w:color w:val="000000"/>
          <w:sz w:val="21"/>
        </w:rPr>
        <w:t>11min</w:t>
      </w:r>
    </w:p>
    <w:p w14:paraId="1CCF9308" w14:textId="77777777" w:rsidR="00881871" w:rsidRDefault="00BB12CA">
      <w:pPr>
        <w:framePr w:w="9551" w:wrap="auto" w:hAnchor="text" w:x="1800" w:y="1196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接电话后 </w:t>
      </w:r>
      <w:r>
        <w:rPr>
          <w:rFonts w:ascii="等线"/>
          <w:color w:val="000000"/>
          <w:sz w:val="21"/>
        </w:rPr>
        <w:t xml:space="preserve">HR </w:t>
      </w:r>
      <w:r>
        <w:rPr>
          <w:rFonts w:ascii="等线" w:hAnsi="等线" w:cs="等线"/>
          <w:color w:val="000000"/>
          <w:sz w:val="21"/>
        </w:rPr>
        <w:t xml:space="preserve"> 表达了前几面面试官已经问了选择美团的意愿，她就不问了。问我有什么想了</w:t>
      </w:r>
    </w:p>
    <w:p w14:paraId="6248662E" w14:textId="77777777" w:rsidR="00881871" w:rsidRDefault="00BB12CA">
      <w:pPr>
        <w:framePr w:w="9551" w:wrap="auto" w:hAnchor="text" w:x="1800" w:y="1196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解的吗，我说想了解下公司的企业文化氛围之类的，她很详细地进行了讲解，并表达了到了</w:t>
      </w:r>
    </w:p>
    <w:p w14:paraId="0E84EF78" w14:textId="77777777" w:rsidR="00881871" w:rsidRDefault="00BB12CA">
      <w:pPr>
        <w:framePr w:w="9551" w:wrap="auto" w:hAnchor="text" w:x="1800" w:y="1196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这一步基本上确定会发 </w:t>
      </w:r>
      <w:r>
        <w:rPr>
          <w:rFonts w:ascii="等线"/>
          <w:color w:val="000000"/>
          <w:sz w:val="21"/>
        </w:rPr>
        <w:t>offer</w:t>
      </w:r>
      <w:r>
        <w:rPr>
          <w:rFonts w:ascii="等线" w:hAnsi="等线" w:cs="等线"/>
          <w:color w:val="000000"/>
          <w:sz w:val="21"/>
        </w:rPr>
        <w:t>，一周内会发到邮箱。</w:t>
      </w:r>
    </w:p>
    <w:p w14:paraId="1CE392A2" w14:textId="77777777" w:rsidR="00881871" w:rsidRDefault="00BB12CA">
      <w:pPr>
        <w:framePr w:w="1851" w:wrap="auto" w:hAnchor="text" w:x="1800" w:y="1321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9.14  </w:t>
      </w:r>
      <w:r>
        <w:rPr>
          <w:rFonts w:ascii="等线" w:hAnsi="等线" w:cs="等线"/>
          <w:color w:val="000000"/>
          <w:sz w:val="21"/>
        </w:rPr>
        <w:t>收到意向书</w:t>
      </w:r>
    </w:p>
    <w:p w14:paraId="617D01A1"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223  /  235</w:t>
      </w:r>
    </w:p>
    <w:p w14:paraId="13B460D9"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9F412C4" w14:textId="69698F58"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7380A9F0" w14:textId="39FA42DB"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A0459FE" w14:textId="3C9E1925"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3FD3E38"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5488EC3" w14:textId="473BF803"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6B998CF4" w14:textId="25976355"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CC15CBB" w14:textId="77777777" w:rsidR="00881871" w:rsidRDefault="00BB12CA">
      <w:pPr>
        <w:framePr w:w="7383" w:wrap="auto" w:hAnchor="text" w:x="2225" w:y="1764"/>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 xml:space="preserve">5.9  </w:t>
      </w:r>
      <w:r>
        <w:rPr>
          <w:rFonts w:ascii="VSGWAC+DengXian-Light" w:hAnsi="VSGWAC+DengXian-Light" w:cs="VSGWAC+DengXian-Light"/>
          <w:color w:val="000000"/>
          <w:sz w:val="32"/>
        </w:rPr>
        <w:t>【</w:t>
      </w:r>
      <w:r>
        <w:rPr>
          <w:rFonts w:ascii="TUKQEA+DengXian-Light"/>
          <w:color w:val="000000"/>
          <w:sz w:val="32"/>
        </w:rPr>
        <w:t xml:space="preserve">21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暑期实习】美团交互设计岗一面面经</w:t>
      </w:r>
    </w:p>
    <w:p w14:paraId="210F67F3" w14:textId="77777777" w:rsidR="00881871" w:rsidRDefault="00BB12CA">
      <w:pPr>
        <w:framePr w:w="1789" w:wrap="auto" w:hAnchor="text" w:x="1800" w:y="25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作者：星河远行</w:t>
      </w:r>
    </w:p>
    <w:p w14:paraId="67138C0C" w14:textId="77777777" w:rsidR="00881871" w:rsidRDefault="00BB12CA">
      <w:pPr>
        <w:framePr w:w="9551" w:wrap="auto" w:hAnchor="text" w:x="1800" w:y="31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4.9 </w:t>
      </w:r>
      <w:r>
        <w:rPr>
          <w:rFonts w:ascii="等线" w:hAnsi="等线" w:cs="等线"/>
          <w:color w:val="000000"/>
          <w:sz w:val="21"/>
        </w:rPr>
        <w:t xml:space="preserve"> 号收到笔试邀请以后，经过漫长半个月等待，终于接到了美团小姐姐的电话安排今天面</w:t>
      </w:r>
    </w:p>
    <w:p w14:paraId="73F0A018" w14:textId="77777777" w:rsidR="00881871" w:rsidRDefault="00BB12CA">
      <w:pPr>
        <w:framePr w:w="9551" w:wrap="auto" w:hAnchor="text" w:x="1800" w:y="31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试了。</w:t>
      </w:r>
    </w:p>
    <w:p w14:paraId="713A9C98" w14:textId="77777777" w:rsidR="00881871" w:rsidRDefault="00BB12CA">
      <w:pPr>
        <w:framePr w:w="9551" w:wrap="auto" w:hAnchor="text" w:x="1800" w:y="37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我投的是美团的交互设计师，注意提前 </w:t>
      </w:r>
      <w:r>
        <w:rPr>
          <w:rFonts w:ascii="等线"/>
          <w:color w:val="000000"/>
          <w:sz w:val="21"/>
        </w:rPr>
        <w:t>5</w:t>
      </w:r>
      <w:r>
        <w:rPr>
          <w:rFonts w:ascii="等线" w:hAnsi="等线" w:cs="等线"/>
          <w:color w:val="000000"/>
          <w:sz w:val="21"/>
        </w:rPr>
        <w:t>～</w:t>
      </w:r>
      <w:r>
        <w:rPr>
          <w:rFonts w:ascii="等线"/>
          <w:color w:val="000000"/>
          <w:sz w:val="21"/>
        </w:rPr>
        <w:t xml:space="preserve">10 </w:t>
      </w:r>
      <w:r>
        <w:rPr>
          <w:rFonts w:ascii="等线" w:hAnsi="等线" w:cs="等线"/>
          <w:color w:val="000000"/>
          <w:sz w:val="21"/>
        </w:rPr>
        <w:t xml:space="preserve"> 分钟上线测试网络环境。不测试不给面。</w:t>
      </w:r>
    </w:p>
    <w:p w14:paraId="7096785D" w14:textId="77777777" w:rsidR="00881871" w:rsidRDefault="00BB12CA">
      <w:pPr>
        <w:framePr w:w="9551" w:wrap="auto" w:hAnchor="text" w:x="1800" w:y="37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一上来打开是一段代码界面给我吓懵了，不过不要担心，设计师一般都是使用第二个功能“屏</w:t>
      </w:r>
    </w:p>
    <w:p w14:paraId="57947F72" w14:textId="77777777" w:rsidR="00881871" w:rsidRDefault="00BB12CA">
      <w:pPr>
        <w:framePr w:w="9551" w:wrap="auto" w:hAnchor="text" w:x="1800" w:y="37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幕共享”</w:t>
      </w:r>
    </w:p>
    <w:p w14:paraId="76EA1566" w14:textId="77777777" w:rsidR="00881871" w:rsidRDefault="00BB12CA">
      <w:pPr>
        <w:framePr w:w="7252" w:wrap="auto" w:hAnchor="text" w:x="1800" w:y="473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一面是个小哥哥，还带着口罩哈哈，介绍了一下他们是做美团金融的</w:t>
      </w:r>
    </w:p>
    <w:p w14:paraId="0D43D3DB" w14:textId="77777777" w:rsidR="00881871" w:rsidRDefault="00BB12CA">
      <w:pPr>
        <w:framePr w:w="9540" w:wrap="auto" w:hAnchor="text" w:x="1800" w:y="535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第一个问题就问我有没有找其他的实习，说是否清楚这个暑期实习的目的就是为了以后转</w:t>
      </w:r>
    </w:p>
    <w:p w14:paraId="7E233E50" w14:textId="77777777" w:rsidR="00881871" w:rsidRDefault="00BB12CA">
      <w:pPr>
        <w:framePr w:w="9540" w:wrap="auto" w:hAnchor="text" w:x="1800" w:y="535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正的……  （第二个公司问这个问题了，为什么问这个，要留人么？）</w:t>
      </w:r>
    </w:p>
    <w:p w14:paraId="291A8763" w14:textId="77777777" w:rsidR="00881871" w:rsidRDefault="00BB12CA">
      <w:pPr>
        <w:framePr w:w="9551" w:wrap="auto" w:hAnchor="text" w:x="1800" w:y="59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答：当然要回答清楚啦！不过关于有没有找其他实习我也是很老实告诉他了，说有，但是还</w:t>
      </w:r>
    </w:p>
    <w:p w14:paraId="79C8B269" w14:textId="77777777" w:rsidR="00881871" w:rsidRDefault="00BB12CA">
      <w:pPr>
        <w:framePr w:w="9551" w:wrap="auto" w:hAnchor="text" w:x="1800" w:y="59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没有确定。我觉得这个问题还是老实回答好一点，有很多同时在投递的很正常……</w:t>
      </w:r>
    </w:p>
    <w:p w14:paraId="237150FF" w14:textId="77777777" w:rsidR="00881871" w:rsidRDefault="00BB12CA">
      <w:pPr>
        <w:framePr w:w="3144" w:wrap="auto" w:hAnchor="text" w:x="1800" w:y="69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第二个问题就开始自我介绍了</w:t>
      </w:r>
    </w:p>
    <w:p w14:paraId="4D3CFB03" w14:textId="77777777" w:rsidR="00881871" w:rsidRDefault="00BB12CA">
      <w:pPr>
        <w:framePr w:w="9552" w:wrap="auto" w:hAnchor="text" w:x="1800" w:y="72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答：我自我介绍了大概 </w:t>
      </w:r>
      <w:r>
        <w:rPr>
          <w:rFonts w:ascii="等线"/>
          <w:color w:val="000000"/>
          <w:sz w:val="21"/>
        </w:rPr>
        <w:t xml:space="preserve">2 </w:t>
      </w:r>
      <w:r>
        <w:rPr>
          <w:rFonts w:ascii="等线" w:hAnsi="等线" w:cs="等线"/>
          <w:color w:val="000000"/>
          <w:sz w:val="21"/>
        </w:rPr>
        <w:t xml:space="preserve"> 分钟左右，从我的教育背景到实习经历。在这个过程中可以讲清楚</w:t>
      </w:r>
    </w:p>
    <w:p w14:paraId="37767AA8" w14:textId="77777777" w:rsidR="00881871" w:rsidRDefault="00BB12CA">
      <w:pPr>
        <w:framePr w:w="9552" w:wrap="auto" w:hAnchor="text" w:x="1800" w:y="72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自己的想法，比如我就是一个崇尚实践的人，所以大二开始我就慢慢确定想要去互联网公司</w:t>
      </w:r>
    </w:p>
    <w:p w14:paraId="574C4D55" w14:textId="77777777" w:rsidR="00881871" w:rsidRDefault="00BB12CA">
      <w:pPr>
        <w:framePr w:w="9552" w:wrap="auto" w:hAnchor="text" w:x="1800" w:y="72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发展，然后找了相关实习等等。我看到面试官在点头，也许这是一个好的开场吧。</w:t>
      </w:r>
    </w:p>
    <w:p w14:paraId="253F889A" w14:textId="77777777" w:rsidR="00881871" w:rsidRDefault="00BB12CA">
      <w:pPr>
        <w:framePr w:w="9549" w:wrap="auto" w:hAnchor="text" w:x="1800" w:y="84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第三个问题就开启了屏幕共享，讲自己的作品集。  （大家一定要找一个网络好的地方！我</w:t>
      </w:r>
    </w:p>
    <w:p w14:paraId="116843CE" w14:textId="77777777" w:rsidR="00881871" w:rsidRDefault="00BB12CA">
      <w:pPr>
        <w:framePr w:w="9549" w:wrap="auto" w:hAnchor="text" w:x="1800" w:y="84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第一次共享就是没有成功的，又试了一次）会问作品集有什么改进的地方。</w:t>
      </w:r>
    </w:p>
    <w:p w14:paraId="67FDF0BA" w14:textId="77777777" w:rsidR="00881871" w:rsidRDefault="00BB12CA">
      <w:pPr>
        <w:framePr w:w="9552" w:wrap="auto" w:hAnchor="text" w:x="1800" w:y="91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答：并没有固定的思路，你可以单独拎出来讲一个项目，也可以所有项目都讲，不过第一个</w:t>
      </w:r>
    </w:p>
    <w:p w14:paraId="140906EF" w14:textId="77777777" w:rsidR="00881871" w:rsidRDefault="00BB12CA">
      <w:pPr>
        <w:framePr w:w="9552" w:wrap="auto" w:hAnchor="text" w:x="1800" w:y="91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项目因为我太啰嗦，面试官打断了，说直接跳到我负责的部分。重点来了，因为是面交互设</w:t>
      </w:r>
    </w:p>
    <w:p w14:paraId="395BBFDD" w14:textId="77777777" w:rsidR="00881871" w:rsidRDefault="00BB12CA">
      <w:pPr>
        <w:framePr w:w="9552" w:wrap="auto" w:hAnchor="text" w:x="1800" w:y="91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计师，问的非常的细，细到会放大作品集里的某一个界面详细的阐述！！！  我的作品集某一</w:t>
      </w:r>
    </w:p>
    <w:p w14:paraId="0FDC4E3D" w14:textId="77777777" w:rsidR="00881871" w:rsidRDefault="00BB12CA">
      <w:pPr>
        <w:framePr w:w="9552" w:wrap="auto" w:hAnchor="text" w:x="1800" w:y="91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页上放了  </w:t>
      </w:r>
      <w:r>
        <w:rPr>
          <w:rFonts w:ascii="等线"/>
          <w:color w:val="000000"/>
          <w:sz w:val="21"/>
        </w:rPr>
        <w:t xml:space="preserve">10 </w:t>
      </w:r>
      <w:r>
        <w:rPr>
          <w:rFonts w:ascii="等线" w:hAnsi="等线" w:cs="等线"/>
          <w:color w:val="000000"/>
          <w:sz w:val="21"/>
        </w:rPr>
        <w:t>个界面（概览用），面试官让我跳到第一行第二个界面，具体问上面的信息排</w:t>
      </w:r>
    </w:p>
    <w:p w14:paraId="11B2428B" w14:textId="77777777" w:rsidR="00881871" w:rsidRDefault="00BB12CA">
      <w:pPr>
        <w:framePr w:w="9552" w:wrap="auto" w:hAnchor="text" w:x="1800" w:y="91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布，为什么这样排……所以大家对自己放到作品集上的每一个作品细节一定要烂熟于心。</w:t>
      </w:r>
    </w:p>
    <w:p w14:paraId="7EAF93CD" w14:textId="77777777" w:rsidR="00881871" w:rsidRDefault="00BB12CA">
      <w:pPr>
        <w:framePr w:w="9552" w:wrap="auto" w:hAnchor="text" w:x="1800" w:y="91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后面又噼里啪啦讲了一堆其他的项目，过程差不多，会问很多逻辑上和方法论的问题，就是</w:t>
      </w:r>
    </w:p>
    <w:p w14:paraId="30C6205A" w14:textId="77777777" w:rsidR="00881871" w:rsidRDefault="00BB12CA">
      <w:pPr>
        <w:framePr w:w="9552" w:wrap="auto" w:hAnchor="text" w:x="1800" w:y="910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具体为什么得出这个结论，在此就不赘述了。</w:t>
      </w:r>
    </w:p>
    <w:p w14:paraId="3BD3E05B" w14:textId="77777777" w:rsidR="00881871" w:rsidRDefault="00BB12CA">
      <w:pPr>
        <w:framePr w:w="9551" w:wrap="auto" w:hAnchor="text" w:x="1800" w:y="115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第四个问题：你是学服务设计的，服务设计有什么不同？（如果换了其他专业可能会问别的</w:t>
      </w:r>
    </w:p>
    <w:p w14:paraId="4A52DDB9" w14:textId="77777777" w:rsidR="00881871" w:rsidRDefault="00BB12CA">
      <w:pPr>
        <w:framePr w:w="949" w:wrap="auto" w:hAnchor="text" w:x="1800" w:y="119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w:t>
      </w:r>
    </w:p>
    <w:p w14:paraId="6810D3CD" w14:textId="77777777" w:rsidR="00881871" w:rsidRDefault="00BB12CA">
      <w:pPr>
        <w:framePr w:w="9670" w:wrap="auto" w:hAnchor="text" w:x="1800" w:y="122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答：就讲一下自己本专业的认识，这个主要就是考察你对你现在所学的内容到底有没有了解，</w:t>
      </w:r>
    </w:p>
    <w:p w14:paraId="689A5841" w14:textId="77777777" w:rsidR="00881871" w:rsidRDefault="00BB12CA">
      <w:pPr>
        <w:framePr w:w="9670" w:wrap="auto" w:hAnchor="text" w:x="1800" w:y="122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有没有看法。</w:t>
      </w:r>
    </w:p>
    <w:p w14:paraId="0438AE54" w14:textId="77777777" w:rsidR="00881871" w:rsidRDefault="00BB12CA">
      <w:pPr>
        <w:framePr w:w="3144" w:wrap="auto" w:hAnchor="text" w:x="1800" w:y="131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第五个问题：你有什么缺点？</w:t>
      </w:r>
    </w:p>
    <w:p w14:paraId="0D847189" w14:textId="77777777" w:rsidR="00881871" w:rsidRDefault="00BB12CA">
      <w:pPr>
        <w:framePr w:w="9551" w:wrap="auto" w:hAnchor="text" w:x="1800" w:y="134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答：套路题出现了！我直接说了一个专业上的缺点和个人性格上的缺点，但是被面试官说“这</w:t>
      </w:r>
    </w:p>
    <w:p w14:paraId="2D043DE8" w14:textId="77777777" w:rsidR="00881871" w:rsidRDefault="00BB12CA">
      <w:pPr>
        <w:framePr w:w="9551" w:wrap="auto" w:hAnchor="text" w:x="1800" w:y="134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些也不是缺点呀”。发现了我在变相的夸自己，贼尴尬。。。</w:t>
      </w:r>
    </w:p>
    <w:p w14:paraId="16C7BC69"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224  /  235</w:t>
      </w:r>
    </w:p>
    <w:p w14:paraId="0793B46E"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87DA0D9" w14:textId="60F42852"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16908A36" w14:textId="6AD60D13"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2130A3D" w14:textId="1A84B1F4"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F7CB115"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1DA25430" w14:textId="66CBC651"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7847C18" w14:textId="0A04FFF5"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0998993" w14:textId="77777777" w:rsidR="00881871" w:rsidRDefault="00BB12CA">
      <w:pPr>
        <w:framePr w:w="3870"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第六个问题：你对公司有什么问题？</w:t>
      </w:r>
    </w:p>
    <w:p w14:paraId="0D3F92C3" w14:textId="77777777" w:rsidR="00881871" w:rsidRDefault="00BB12CA">
      <w:pPr>
        <w:framePr w:w="9552" w:wrap="auto" w:hAnchor="text" w:x="1800" w:y="19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答：问了一些职业发展上的规划什么，发现美团的交互设计师和 </w:t>
      </w:r>
      <w:r>
        <w:rPr>
          <w:rFonts w:ascii="等线"/>
          <w:color w:val="000000"/>
          <w:sz w:val="21"/>
        </w:rPr>
        <w:t xml:space="preserve">UI </w:t>
      </w:r>
      <w:r>
        <w:rPr>
          <w:rFonts w:ascii="等线" w:hAnsi="等线" w:cs="等线"/>
          <w:color w:val="000000"/>
          <w:sz w:val="21"/>
        </w:rPr>
        <w:t xml:space="preserve"> 设计师是分开的，他还</w:t>
      </w:r>
    </w:p>
    <w:p w14:paraId="5AEE0BD2" w14:textId="77777777" w:rsidR="00881871" w:rsidRDefault="00BB12CA">
      <w:pPr>
        <w:framePr w:w="9552" w:wrap="auto" w:hAnchor="text" w:x="1800" w:y="19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强调很多公司都是这样的，我就 </w:t>
      </w:r>
      <w:r>
        <w:rPr>
          <w:rFonts w:ascii="等线"/>
          <w:color w:val="000000"/>
          <w:sz w:val="21"/>
        </w:rPr>
        <w:t xml:space="preserve">emmmm </w:t>
      </w:r>
      <w:r>
        <w:rPr>
          <w:rFonts w:ascii="等线" w:hAnsi="等线" w:cs="等线"/>
          <w:color w:val="000000"/>
          <w:sz w:val="21"/>
        </w:rPr>
        <w:t xml:space="preserve">没说话，其实我 </w:t>
      </w:r>
      <w:r>
        <w:rPr>
          <w:rFonts w:ascii="等线"/>
          <w:color w:val="000000"/>
          <w:sz w:val="21"/>
        </w:rPr>
        <w:t xml:space="preserve">2 </w:t>
      </w:r>
      <w:r>
        <w:rPr>
          <w:rFonts w:ascii="等线" w:hAnsi="等线" w:cs="等线"/>
          <w:color w:val="000000"/>
          <w:sz w:val="21"/>
        </w:rPr>
        <w:t xml:space="preserve"> 个都想做的哈哈哈。</w:t>
      </w:r>
    </w:p>
    <w:p w14:paraId="79484DFA" w14:textId="77777777" w:rsidR="00881871" w:rsidRDefault="00BB12CA">
      <w:pPr>
        <w:framePr w:w="9552"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总共面试时间持续了 </w:t>
      </w:r>
      <w:r>
        <w:rPr>
          <w:rFonts w:ascii="等线"/>
          <w:color w:val="000000"/>
          <w:sz w:val="21"/>
        </w:rPr>
        <w:t xml:space="preserve">40 </w:t>
      </w:r>
      <w:r>
        <w:rPr>
          <w:rFonts w:ascii="等线" w:hAnsi="等线" w:cs="等线"/>
          <w:color w:val="000000"/>
          <w:sz w:val="21"/>
        </w:rPr>
        <w:t xml:space="preserve"> 分钟左右，大家一定要注意一个问题，在屏幕共享的时候你看不到</w:t>
      </w:r>
    </w:p>
    <w:p w14:paraId="65E47617" w14:textId="77777777" w:rsidR="00881871" w:rsidRDefault="00BB12CA">
      <w:pPr>
        <w:framePr w:w="9552" w:wrap="auto" w:hAnchor="text" w:x="1800" w:y="32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面试官的脸，只能一个人演独角戏，心理一定要强大，我就是有点慌，说话太快，而且感觉</w:t>
      </w:r>
    </w:p>
    <w:p w14:paraId="08933D61" w14:textId="77777777" w:rsidR="00881871" w:rsidRDefault="00BB12CA">
      <w:pPr>
        <w:framePr w:w="9552" w:wrap="auto" w:hAnchor="text" w:x="1800" w:y="32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是不是我话太多了听到面试官发出了“啧”的声音，不知道是不是我的错觉，所以现在这一点</w:t>
      </w:r>
    </w:p>
    <w:p w14:paraId="13A670BB" w14:textId="77777777" w:rsidR="00881871" w:rsidRDefault="00BB12CA">
      <w:pPr>
        <w:framePr w:w="9552" w:wrap="auto" w:hAnchor="text" w:x="1800" w:y="32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萦绕在我脑子里很慌张…唉！！！反正都过去了。</w:t>
      </w:r>
    </w:p>
    <w:p w14:paraId="733F7C23" w14:textId="77777777" w:rsidR="00881871" w:rsidRDefault="00BB12CA">
      <w:pPr>
        <w:framePr w:w="4301" w:wrap="auto" w:hAnchor="text" w:x="1800" w:y="447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给自己这次的面试评分打 </w:t>
      </w:r>
      <w:r>
        <w:rPr>
          <w:rFonts w:ascii="等线"/>
          <w:color w:val="000000"/>
          <w:sz w:val="21"/>
        </w:rPr>
        <w:t xml:space="preserve">4 </w:t>
      </w:r>
      <w:r>
        <w:rPr>
          <w:rFonts w:ascii="等线" w:hAnsi="等线" w:cs="等线"/>
          <w:color w:val="000000"/>
          <w:sz w:val="21"/>
        </w:rPr>
        <w:t xml:space="preserve">分，满分 </w:t>
      </w:r>
      <w:r>
        <w:rPr>
          <w:rFonts w:ascii="等线"/>
          <w:color w:val="000000"/>
          <w:sz w:val="21"/>
        </w:rPr>
        <w:t>5</w:t>
      </w:r>
      <w:r>
        <w:rPr>
          <w:rFonts w:ascii="等线" w:hAnsi="等线" w:cs="等线"/>
          <w:color w:val="000000"/>
          <w:sz w:val="21"/>
        </w:rPr>
        <w:t>。</w:t>
      </w:r>
    </w:p>
    <w:p w14:paraId="658A527C" w14:textId="77777777" w:rsidR="00881871" w:rsidRDefault="00BB12CA">
      <w:pPr>
        <w:framePr w:w="9552" w:wrap="auto" w:hAnchor="text" w:x="1800" w:y="478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出现的问题就是有时候急于讲完项目，没有把背景交代清楚，反而让面试官倒过来问了为</w:t>
      </w:r>
    </w:p>
    <w:p w14:paraId="068B3DFC" w14:textId="77777777" w:rsidR="00881871" w:rsidRDefault="00BB12CA">
      <w:pPr>
        <w:framePr w:w="9552" w:wrap="auto" w:hAnchor="text" w:x="1800" w:y="478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什么得出这个结论，这点其实很不好，显得这个人没逻辑。不要急，不要因为想尽快展示自</w:t>
      </w:r>
    </w:p>
    <w:p w14:paraId="26D5A558" w14:textId="77777777" w:rsidR="00881871" w:rsidRDefault="00BB12CA">
      <w:pPr>
        <w:framePr w:w="9552" w:wrap="auto" w:hAnchor="text" w:x="1800" w:y="478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己的东西就跳着讲，，还是要不卑不亢有逻辑的一点一点叙述！</w:t>
      </w:r>
    </w:p>
    <w:p w14:paraId="6D34EEAB" w14:textId="77777777" w:rsidR="00881871" w:rsidRDefault="00BB12CA">
      <w:pPr>
        <w:framePr w:w="9549"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说了好几次“就像我刚才讲的”，因为这是我的口头禅，但是切记要改掉！会给人一种压迫</w:t>
      </w:r>
    </w:p>
    <w:p w14:paraId="22B4FDD3" w14:textId="77777777" w:rsidR="00881871" w:rsidRDefault="00BB12CA">
      <w:pPr>
        <w:framePr w:w="9549" w:wrap="auto" w:hAnchor="text" w:x="1800" w:y="5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感，好像对方没认真听似的。</w:t>
      </w:r>
    </w:p>
    <w:p w14:paraId="147A4A1E" w14:textId="77777777" w:rsidR="00881871" w:rsidRDefault="00BB12CA">
      <w:pPr>
        <w:framePr w:w="9551"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3.“套路”明显了，关于问缺点的问题，被面试官发现了我其实在变着法夸自己哈哈。整体来</w:t>
      </w:r>
    </w:p>
    <w:p w14:paraId="327A18CC" w14:textId="77777777" w:rsidR="00881871" w:rsidRDefault="00BB12CA">
      <w:pPr>
        <w:framePr w:w="9551" w:wrap="auto" w:hAnchor="text" w:x="1800" w:y="6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说话术还不够高明，需要多练练，有时候会囫囵说一句话，或者卡壳了。没有显得不卑不亢！</w:t>
      </w:r>
    </w:p>
    <w:p w14:paraId="111610EB" w14:textId="77777777" w:rsidR="00881871" w:rsidRDefault="00BB12CA">
      <w:pPr>
        <w:framePr w:w="9057" w:wrap="auto" w:hAnchor="text" w:x="2225" w:y="7640"/>
        <w:widowControl w:val="0"/>
        <w:autoSpaceDE w:val="0"/>
        <w:autoSpaceDN w:val="0"/>
        <w:spacing w:before="0" w:after="0" w:line="333" w:lineRule="exact"/>
        <w:jc w:val="left"/>
        <w:rPr>
          <w:rFonts w:ascii="TUKQEA+DengXian-Light"/>
          <w:color w:val="000000"/>
          <w:sz w:val="32"/>
        </w:rPr>
      </w:pPr>
      <w:r>
        <w:rPr>
          <w:rFonts w:ascii="TUKQEA+DengXian-Light"/>
          <w:color w:val="000000"/>
          <w:sz w:val="32"/>
        </w:rPr>
        <w:t>5.10</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非技术岗</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交互</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一面</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测评笔试</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二面已过</w:t>
      </w:r>
      <w:r>
        <w:rPr>
          <w:rFonts w:ascii="VSGWAC+DengXian-Light" w:hAnsi="VSGWAC+DengXian-Light" w:cs="VSGWAC+DengXian-Light"/>
          <w:color w:val="000000"/>
          <w:sz w:val="32"/>
        </w:rPr>
        <w:t xml:space="preserve">  </w:t>
      </w:r>
      <w:r>
        <w:rPr>
          <w:rFonts w:ascii="TUKQEA+DengXian-Light"/>
          <w:color w:val="000000"/>
          <w:sz w:val="32"/>
        </w:rPr>
        <w:t>HR</w:t>
      </w:r>
    </w:p>
    <w:p w14:paraId="1693D3CD" w14:textId="77777777" w:rsidR="00881871" w:rsidRDefault="00BB12CA">
      <w:pPr>
        <w:framePr w:w="799" w:wrap="auto" w:hAnchor="text" w:x="2792" w:y="8264"/>
        <w:widowControl w:val="0"/>
        <w:autoSpaceDE w:val="0"/>
        <w:autoSpaceDN w:val="0"/>
        <w:spacing w:before="0" w:after="0" w:line="333" w:lineRule="exact"/>
        <w:jc w:val="left"/>
        <w:rPr>
          <w:rFonts w:ascii="VSGWAC+DengXian-Light" w:hAnsi="VSGWAC+DengXian-Light" w:cs="VSGWAC+DengXian-Light"/>
          <w:color w:val="000000"/>
          <w:sz w:val="32"/>
        </w:rPr>
      </w:pPr>
      <w:r>
        <w:rPr>
          <w:rFonts w:ascii="VSGWAC+DengXian-Light" w:hAnsi="VSGWAC+DengXian-Light" w:cs="VSGWAC+DengXian-Light"/>
          <w:color w:val="000000"/>
          <w:sz w:val="32"/>
        </w:rPr>
        <w:t>面</w:t>
      </w:r>
    </w:p>
    <w:p w14:paraId="40311D70" w14:textId="77777777" w:rsidR="00881871" w:rsidRDefault="00BB12CA">
      <w:pPr>
        <w:framePr w:w="1789" w:wrap="auto" w:hAnchor="text" w:x="1800" w:y="905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作者：静静顿河</w:t>
      </w:r>
    </w:p>
    <w:p w14:paraId="374333D8" w14:textId="77777777" w:rsidR="00881871" w:rsidRDefault="00BB12CA">
      <w:pPr>
        <w:framePr w:w="837" w:wrap="auto" w:hAnchor="text" w:x="1800" w:y="9674"/>
        <w:widowControl w:val="0"/>
        <w:autoSpaceDE w:val="0"/>
        <w:autoSpaceDN w:val="0"/>
        <w:spacing w:before="0" w:after="0" w:line="220" w:lineRule="exact"/>
        <w:jc w:val="left"/>
        <w:rPr>
          <w:rFonts w:ascii="等线"/>
          <w:color w:val="000000"/>
          <w:sz w:val="21"/>
        </w:rPr>
      </w:pPr>
      <w:r>
        <w:rPr>
          <w:rFonts w:ascii="等线"/>
          <w:color w:val="000000"/>
          <w:sz w:val="21"/>
        </w:rPr>
        <w:t>05/08</w:t>
      </w:r>
    </w:p>
    <w:p w14:paraId="2828BD5D" w14:textId="77777777" w:rsidR="00881871" w:rsidRDefault="00BB12CA">
      <w:pPr>
        <w:framePr w:w="2124" w:wrap="auto" w:hAnchor="text" w:x="1800" w:y="9986"/>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约 </w:t>
      </w:r>
      <w:r>
        <w:rPr>
          <w:rFonts w:ascii="等线"/>
          <w:color w:val="000000"/>
          <w:sz w:val="21"/>
        </w:rPr>
        <w:t xml:space="preserve">HR </w:t>
      </w:r>
      <w:r>
        <w:rPr>
          <w:rFonts w:ascii="等线" w:hAnsi="等线" w:cs="等线"/>
          <w:color w:val="000000"/>
          <w:sz w:val="21"/>
        </w:rPr>
        <w:t xml:space="preserve">面下午 </w:t>
      </w:r>
      <w:r>
        <w:rPr>
          <w:rFonts w:ascii="等线"/>
          <w:color w:val="000000"/>
          <w:sz w:val="21"/>
        </w:rPr>
        <w:t>6</w:t>
      </w:r>
      <w:r>
        <w:rPr>
          <w:rFonts w:ascii="等线" w:hAnsi="等线" w:cs="等线"/>
          <w:color w:val="000000"/>
          <w:sz w:val="21"/>
        </w:rPr>
        <w:t>：</w:t>
      </w:r>
      <w:r>
        <w:rPr>
          <w:rFonts w:ascii="等线"/>
          <w:color w:val="000000"/>
          <w:sz w:val="21"/>
        </w:rPr>
        <w:t>00</w:t>
      </w:r>
    </w:p>
    <w:p w14:paraId="3DF54EBC" w14:textId="77777777" w:rsidR="00881871" w:rsidRDefault="00BB12CA">
      <w:pPr>
        <w:framePr w:w="837" w:wrap="auto" w:hAnchor="text" w:x="1800" w:y="10610"/>
        <w:widowControl w:val="0"/>
        <w:autoSpaceDE w:val="0"/>
        <w:autoSpaceDN w:val="0"/>
        <w:spacing w:before="0" w:after="0" w:line="220" w:lineRule="exact"/>
        <w:jc w:val="left"/>
        <w:rPr>
          <w:rFonts w:ascii="等线"/>
          <w:color w:val="000000"/>
          <w:sz w:val="21"/>
        </w:rPr>
      </w:pPr>
      <w:r>
        <w:rPr>
          <w:rFonts w:ascii="等线"/>
          <w:color w:val="000000"/>
          <w:sz w:val="21"/>
        </w:rPr>
        <w:t>05/07</w:t>
      </w:r>
    </w:p>
    <w:p w14:paraId="06DA53BF" w14:textId="77777777" w:rsidR="00881871" w:rsidRDefault="00BB12CA">
      <w:pPr>
        <w:framePr w:w="5447" w:wrap="auto" w:hAnchor="text" w:x="1800" w:y="109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已被告知通过二面，真是惊险刺激！等待约 </w:t>
      </w:r>
      <w:r>
        <w:rPr>
          <w:rFonts w:ascii="等线"/>
          <w:color w:val="000000"/>
          <w:sz w:val="21"/>
        </w:rPr>
        <w:t xml:space="preserve">Hr </w:t>
      </w:r>
      <w:r>
        <w:rPr>
          <w:rFonts w:ascii="等线" w:hAnsi="等线" w:cs="等线"/>
          <w:color w:val="000000"/>
          <w:sz w:val="21"/>
        </w:rPr>
        <w:t xml:space="preserve"> 面！</w:t>
      </w:r>
    </w:p>
    <w:p w14:paraId="00CB8AE0" w14:textId="77777777" w:rsidR="00881871" w:rsidRDefault="00BB12CA">
      <w:pPr>
        <w:framePr w:w="837" w:wrap="auto" w:hAnchor="text" w:x="1800" w:y="11547"/>
        <w:widowControl w:val="0"/>
        <w:autoSpaceDE w:val="0"/>
        <w:autoSpaceDN w:val="0"/>
        <w:spacing w:before="0" w:after="0" w:line="220" w:lineRule="exact"/>
        <w:jc w:val="left"/>
        <w:rPr>
          <w:rFonts w:ascii="等线"/>
          <w:color w:val="000000"/>
          <w:sz w:val="21"/>
        </w:rPr>
      </w:pPr>
      <w:r>
        <w:rPr>
          <w:rFonts w:ascii="等线"/>
          <w:color w:val="000000"/>
          <w:sz w:val="21"/>
        </w:rPr>
        <w:t>04/30</w:t>
      </w:r>
    </w:p>
    <w:p w14:paraId="1B9B679A" w14:textId="77777777" w:rsidR="00881871" w:rsidRDefault="00BB12CA">
      <w:pPr>
        <w:framePr w:w="9551" w:wrap="auto" w:hAnchor="text" w:x="1800" w:y="118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二面首先介绍了一下设计部门的主要工作。美团的设计部门是独立的，它的交互设计师参与</w:t>
      </w:r>
    </w:p>
    <w:p w14:paraId="33E24993" w14:textId="77777777" w:rsidR="00881871" w:rsidRDefault="00BB12CA">
      <w:pPr>
        <w:framePr w:w="9551" w:wrap="auto" w:hAnchor="text" w:x="1800" w:y="118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的环节很多，且是一个闭环。同时导师制度，培训制度，项目实践等等都很合我心意。我个</w:t>
      </w:r>
    </w:p>
    <w:p w14:paraId="0B2D6E73" w14:textId="77777777" w:rsidR="00881871" w:rsidRDefault="00BB12CA">
      <w:pPr>
        <w:framePr w:w="9551" w:wrap="auto" w:hAnchor="text" w:x="1800" w:y="118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人觉得对于应届生来说，是绝对很值得去争取加入的。</w:t>
      </w:r>
    </w:p>
    <w:p w14:paraId="68F2EC08" w14:textId="77777777" w:rsidR="00881871" w:rsidRDefault="00BB12CA">
      <w:pPr>
        <w:framePr w:w="9547" w:wrap="auto" w:hAnchor="text" w:x="1800" w:y="13107"/>
        <w:widowControl w:val="0"/>
        <w:autoSpaceDE w:val="0"/>
        <w:autoSpaceDN w:val="0"/>
        <w:spacing w:before="0" w:after="0" w:line="220" w:lineRule="exact"/>
        <w:jc w:val="left"/>
        <w:rPr>
          <w:rFonts w:ascii="等线"/>
          <w:color w:val="000000"/>
          <w:sz w:val="21"/>
        </w:rPr>
      </w:pPr>
      <w:r>
        <w:rPr>
          <w:rFonts w:ascii="等线" w:hAnsi="等线" w:cs="等线"/>
          <w:color w:val="000000"/>
          <w:sz w:val="21"/>
        </w:rPr>
        <w:t xml:space="preserve">二面面试主要考察更深层次的过往经历，然后会再问一些偏理论的模型，比如 </w:t>
      </w:r>
      <w:r>
        <w:rPr>
          <w:rFonts w:ascii="等线"/>
          <w:color w:val="000000"/>
          <w:sz w:val="21"/>
        </w:rPr>
        <w:t>KANO</w:t>
      </w:r>
      <w:r>
        <w:rPr>
          <w:rFonts w:ascii="等线" w:hAnsi="等线" w:cs="等线"/>
          <w:color w:val="000000"/>
          <w:sz w:val="21"/>
        </w:rPr>
        <w:t>，</w:t>
      </w:r>
      <w:r>
        <w:rPr>
          <w:rFonts w:ascii="等线"/>
          <w:color w:val="000000"/>
          <w:sz w:val="21"/>
        </w:rPr>
        <w:t>LIFT</w:t>
      </w:r>
    </w:p>
    <w:p w14:paraId="4A55E495" w14:textId="77777777" w:rsidR="00881871" w:rsidRDefault="00BB12CA">
      <w:pPr>
        <w:framePr w:w="6769" w:wrap="auto" w:hAnchor="text" w:x="1800" w:y="13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等等。主要目的为了考察思考能力，理论实践的结合和潜力吧～</w:t>
      </w:r>
    </w:p>
    <w:p w14:paraId="5C2EF90D" w14:textId="77777777" w:rsidR="00881871" w:rsidRDefault="00BB12CA">
      <w:pPr>
        <w:framePr w:w="7735" w:wrap="auto" w:hAnchor="text" w:x="1800" w:y="140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过程有点紧张，不过面试官很友好也很坦然，希望能早点收到好消息吧～</w:t>
      </w:r>
    </w:p>
    <w:p w14:paraId="11154829"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225  /  235</w:t>
      </w:r>
    </w:p>
    <w:p w14:paraId="787DF79A"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390BD51" w14:textId="1FE16629"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2BB9555" w14:textId="4AE272CD"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15CAD9A" w14:textId="1870DB69"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B7CD0FA"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3E69CD1A" w14:textId="77553456"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7BEE46D1" w14:textId="31FCA117"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F1FC119" w14:textId="77777777" w:rsidR="00881871" w:rsidRDefault="00BB12CA">
      <w:pPr>
        <w:framePr w:w="6402" w:wrap="auto" w:hAnchor="text" w:x="1800" w:y="2289"/>
        <w:widowControl w:val="0"/>
        <w:autoSpaceDE w:val="0"/>
        <w:autoSpaceDN w:val="0"/>
        <w:spacing w:before="0" w:after="0" w:line="220" w:lineRule="exact"/>
        <w:jc w:val="left"/>
        <w:rPr>
          <w:rFonts w:ascii="等线"/>
          <w:color w:val="000000"/>
          <w:sz w:val="21"/>
        </w:rPr>
      </w:pPr>
      <w:r>
        <w:rPr>
          <w:rFonts w:ascii="等线"/>
          <w:color w:val="000000"/>
          <w:sz w:val="21"/>
        </w:rPr>
        <w:t>-----------------------------------------------------</w:t>
      </w:r>
    </w:p>
    <w:p w14:paraId="003FE1FC" w14:textId="77777777" w:rsidR="00881871" w:rsidRDefault="00BB12CA">
      <w:pPr>
        <w:framePr w:w="6402" w:wrap="auto" w:hAnchor="text" w:x="1800" w:y="228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04/27 </w:t>
      </w:r>
      <w:r>
        <w:rPr>
          <w:rFonts w:ascii="等线" w:hAnsi="等线" w:cs="等线"/>
          <w:color w:val="000000"/>
          <w:sz w:val="21"/>
        </w:rPr>
        <w:t xml:space="preserve"> 更新</w:t>
      </w:r>
    </w:p>
    <w:p w14:paraId="2DCD2470" w14:textId="77777777" w:rsidR="00881871" w:rsidRDefault="00BB12CA">
      <w:pPr>
        <w:framePr w:w="6115" w:wrap="auto" w:hAnchor="text" w:x="1800" w:y="29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提交完测试题，当天通知 </w:t>
      </w:r>
      <w:r>
        <w:rPr>
          <w:rFonts w:ascii="等线"/>
          <w:color w:val="000000"/>
          <w:sz w:val="21"/>
        </w:rPr>
        <w:t xml:space="preserve">4.30 </w:t>
      </w:r>
      <w:r>
        <w:rPr>
          <w:rFonts w:ascii="等线" w:hAnsi="等线" w:cs="等线"/>
          <w:color w:val="000000"/>
          <w:sz w:val="21"/>
        </w:rPr>
        <w:t>下午  二面 是部门主管面试</w:t>
      </w:r>
    </w:p>
    <w:p w14:paraId="31FBB6C1" w14:textId="77777777" w:rsidR="00881871" w:rsidRDefault="00BB12CA">
      <w:pPr>
        <w:framePr w:w="6115" w:wrap="auto" w:hAnchor="text" w:x="1800" w:y="29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希望不要摔太惨。。</w:t>
      </w:r>
    </w:p>
    <w:p w14:paraId="209ED8B7" w14:textId="77777777" w:rsidR="00881871" w:rsidRDefault="00BB12CA">
      <w:pPr>
        <w:framePr w:w="6402" w:wrap="auto" w:hAnchor="text" w:x="1800" w:y="3849"/>
        <w:widowControl w:val="0"/>
        <w:autoSpaceDE w:val="0"/>
        <w:autoSpaceDN w:val="0"/>
        <w:spacing w:before="0" w:after="0" w:line="220" w:lineRule="exact"/>
        <w:jc w:val="left"/>
        <w:rPr>
          <w:rFonts w:ascii="等线"/>
          <w:color w:val="000000"/>
          <w:sz w:val="21"/>
        </w:rPr>
      </w:pPr>
      <w:r>
        <w:rPr>
          <w:rFonts w:ascii="等线"/>
          <w:color w:val="000000"/>
          <w:sz w:val="21"/>
        </w:rPr>
        <w:t>-----------------------------------------------------</w:t>
      </w:r>
    </w:p>
    <w:p w14:paraId="08ECACB7" w14:textId="77777777" w:rsidR="00881871" w:rsidRDefault="00BB12CA">
      <w:pPr>
        <w:framePr w:w="8135" w:wrap="auto" w:hAnchor="text" w:x="1800" w:y="416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04/17  </w:t>
      </w:r>
      <w:r>
        <w:rPr>
          <w:rFonts w:ascii="等线" w:hAnsi="等线" w:cs="等线"/>
          <w:color w:val="000000"/>
          <w:sz w:val="21"/>
        </w:rPr>
        <w:t>一面</w:t>
      </w:r>
      <w:r>
        <w:rPr>
          <w:rFonts w:ascii="等线"/>
          <w:color w:val="000000"/>
          <w:sz w:val="21"/>
        </w:rPr>
        <w:t>+</w:t>
      </w:r>
      <w:r>
        <w:rPr>
          <w:rFonts w:ascii="等线" w:hAnsi="等线" w:cs="等线"/>
          <w:color w:val="000000"/>
          <w:sz w:val="21"/>
        </w:rPr>
        <w:t>测试题发放（一般是一周提交，但我上班比较忙所以申请延期）</w:t>
      </w:r>
    </w:p>
    <w:p w14:paraId="7AAA9FD9" w14:textId="77777777" w:rsidR="00881871" w:rsidRDefault="00BB12CA">
      <w:pPr>
        <w:framePr w:w="9549" w:wrap="auto" w:hAnchor="text" w:x="1800" w:y="47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好久之前做了美团的非技术笔试，周三突然接到电话安排面试，于是确定了今天（</w:t>
      </w:r>
      <w:r>
        <w:rPr>
          <w:rFonts w:ascii="等线"/>
          <w:color w:val="000000"/>
          <w:sz w:val="21"/>
        </w:rPr>
        <w:t xml:space="preserve">4.17 </w:t>
      </w:r>
      <w:r>
        <w:rPr>
          <w:rFonts w:ascii="等线" w:hAnsi="等线" w:cs="等线"/>
          <w:color w:val="000000"/>
          <w:sz w:val="21"/>
        </w:rPr>
        <w:t xml:space="preserve"> 周五）</w:t>
      </w:r>
    </w:p>
    <w:p w14:paraId="7EC350F3" w14:textId="77777777" w:rsidR="00881871" w:rsidRDefault="00BB12CA">
      <w:pPr>
        <w:framePr w:w="4353"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下午一点视频面试，岗位是交互设计师。</w:t>
      </w:r>
    </w:p>
    <w:p w14:paraId="260563B4" w14:textId="77777777" w:rsidR="00881871" w:rsidRDefault="00BB12CA">
      <w:pPr>
        <w:framePr w:w="8218" w:wrap="auto" w:hAnchor="text" w:x="1800" w:y="5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虽然我这周已经入职了一家新公司开始试用期，但还是不想放弃这个面试机会</w:t>
      </w:r>
    </w:p>
    <w:p w14:paraId="37CEB9BF" w14:textId="77777777" w:rsidR="00881871" w:rsidRDefault="00BB12CA">
      <w:pPr>
        <w:framePr w:w="9551" w:wrap="auto" w:hAnchor="text" w:x="1800" w:y="6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整个面试体验超级好，面试官也很随和。前  </w:t>
      </w:r>
      <w:r>
        <w:rPr>
          <w:rFonts w:ascii="等线"/>
          <w:color w:val="000000"/>
          <w:sz w:val="21"/>
        </w:rPr>
        <w:t xml:space="preserve">15min </w:t>
      </w:r>
      <w:r>
        <w:rPr>
          <w:rFonts w:ascii="等线" w:hAnsi="等线" w:cs="等线"/>
          <w:color w:val="000000"/>
          <w:sz w:val="21"/>
        </w:rPr>
        <w:t xml:space="preserve"> 跟我介绍了自己的部门，然后问我有没</w:t>
      </w:r>
    </w:p>
    <w:p w14:paraId="10B8A78F" w14:textId="77777777" w:rsidR="00881871" w:rsidRDefault="00BB12CA">
      <w:pPr>
        <w:framePr w:w="9551" w:wrap="auto" w:hAnchor="text" w:x="1800" w:y="6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有什么问题。接下来就开始正式面试了。总共面试大概 </w:t>
      </w:r>
      <w:r>
        <w:rPr>
          <w:rFonts w:ascii="等线"/>
          <w:color w:val="000000"/>
          <w:sz w:val="21"/>
        </w:rPr>
        <w:t>70min</w:t>
      </w:r>
      <w:r>
        <w:rPr>
          <w:rFonts w:ascii="等线" w:hAnsi="等线" w:cs="等线"/>
          <w:color w:val="000000"/>
          <w:sz w:val="21"/>
        </w:rPr>
        <w:t>，过程中面试官信号不好断线</w:t>
      </w:r>
    </w:p>
    <w:p w14:paraId="1700E441" w14:textId="77777777" w:rsidR="00881871" w:rsidRDefault="00BB12CA">
      <w:pPr>
        <w:framePr w:w="9551" w:wrap="auto" w:hAnchor="text" w:x="1800" w:y="6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两次哈哈。</w:t>
      </w:r>
    </w:p>
    <w:p w14:paraId="18415A26" w14:textId="77777777" w:rsidR="00881871" w:rsidRDefault="00BB12CA">
      <w:pPr>
        <w:framePr w:w="1419" w:wrap="auto" w:hAnchor="text" w:x="1800" w:y="7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1E2C10B0" w14:textId="77777777" w:rsidR="00881871" w:rsidRDefault="00BB12CA">
      <w:pPr>
        <w:framePr w:w="9551" w:wrap="auto" w:hAnchor="text" w:x="1800" w:y="790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项目介绍，流程简介，细节追问（这一块真的要好好复盘，追问很多，也指出了我的问题</w:t>
      </w:r>
    </w:p>
    <w:p w14:paraId="1B890236" w14:textId="77777777" w:rsidR="00881871" w:rsidRDefault="00BB12CA">
      <w:pPr>
        <w:framePr w:w="9551" w:wrap="auto" w:hAnchor="text" w:x="1800" w:y="790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和思考上的漏洞）</w:t>
      </w:r>
    </w:p>
    <w:p w14:paraId="72269606" w14:textId="77777777" w:rsidR="00881871" w:rsidRDefault="00BB12CA">
      <w:pPr>
        <w:framePr w:w="2197" w:wrap="auto" w:hAnchor="text" w:x="1800" w:y="853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B </w:t>
      </w:r>
      <w:r>
        <w:rPr>
          <w:rFonts w:ascii="等线" w:hAnsi="等线" w:cs="等线"/>
          <w:color w:val="000000"/>
          <w:sz w:val="21"/>
        </w:rPr>
        <w:t xml:space="preserve">端和 </w:t>
      </w:r>
      <w:r>
        <w:rPr>
          <w:rFonts w:ascii="等线"/>
          <w:color w:val="000000"/>
          <w:sz w:val="21"/>
        </w:rPr>
        <w:t xml:space="preserve">C </w:t>
      </w:r>
      <w:r>
        <w:rPr>
          <w:rFonts w:ascii="等线" w:hAnsi="等线" w:cs="等线"/>
          <w:color w:val="000000"/>
          <w:sz w:val="21"/>
        </w:rPr>
        <w:t xml:space="preserve"> 端的区别</w:t>
      </w:r>
    </w:p>
    <w:p w14:paraId="4D565E2A" w14:textId="77777777" w:rsidR="00881871" w:rsidRDefault="00BB12CA">
      <w:pPr>
        <w:framePr w:w="5134" w:wrap="auto" w:hAnchor="text" w:x="1800" w:y="884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为什么想做交互？你有什么特点是契合的？</w:t>
      </w:r>
    </w:p>
    <w:p w14:paraId="05674003" w14:textId="77777777" w:rsidR="00881871" w:rsidRDefault="00BB12CA">
      <w:pPr>
        <w:framePr w:w="5134" w:wrap="auto" w:hAnchor="text" w:x="1800" w:y="884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专业学习内容，课程有哪些？有哪些实际应用</w:t>
      </w:r>
    </w:p>
    <w:p w14:paraId="650F62E4" w14:textId="77777777" w:rsidR="00881871" w:rsidRDefault="00BB12CA">
      <w:pPr>
        <w:framePr w:w="9547" w:wrap="auto" w:hAnchor="text" w:x="1800" w:y="9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我跟他分享了我的作品集网站，包括我平时的一些自己写的分析报告和交互练习什么的都</w:t>
      </w:r>
    </w:p>
    <w:p w14:paraId="1A51C0B0" w14:textId="77777777" w:rsidR="00881871" w:rsidRDefault="00BB12CA">
      <w:pPr>
        <w:framePr w:w="5098" w:wrap="auto" w:hAnchor="text" w:x="1800" w:y="100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在上面。最后他还鼓励我继续思考输出（感动）</w:t>
      </w:r>
    </w:p>
    <w:p w14:paraId="4D59DD14" w14:textId="77777777" w:rsidR="00881871" w:rsidRDefault="00BB12CA">
      <w:pPr>
        <w:framePr w:w="5098" w:wrap="auto" w:hAnchor="text" w:x="1800" w:y="10099"/>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他。</w:t>
      </w:r>
    </w:p>
    <w:p w14:paraId="0B832A80" w14:textId="77777777" w:rsidR="00881871" w:rsidRDefault="00BB12CA">
      <w:pPr>
        <w:framePr w:w="3881" w:wrap="auto" w:hAnchor="text" w:x="6731" w:y="100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然后给我发一份测试题，一周内发给</w:t>
      </w:r>
    </w:p>
    <w:p w14:paraId="420228FF" w14:textId="77777777" w:rsidR="00881871" w:rsidRDefault="00BB12CA">
      <w:pPr>
        <w:framePr w:w="9549" w:wrap="auto" w:hAnchor="text" w:x="1800" w:y="110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整个过程很轻松，收货很多。讲真今年春招真的太难了，面试很少，难度很大，所以要抓住</w:t>
      </w:r>
    </w:p>
    <w:p w14:paraId="67EB96D3" w14:textId="77777777" w:rsidR="00881871" w:rsidRDefault="00BB12CA">
      <w:pPr>
        <w:framePr w:w="4069" w:wrap="auto" w:hAnchor="text" w:x="1800" w:y="1133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机会多做面试 </w:t>
      </w:r>
      <w:r>
        <w:rPr>
          <w:rFonts w:ascii="等线"/>
          <w:color w:val="000000"/>
          <w:sz w:val="21"/>
        </w:rPr>
        <w:t xml:space="preserve">mock </w:t>
      </w:r>
      <w:r>
        <w:rPr>
          <w:rFonts w:ascii="等线" w:hAnsi="等线" w:cs="等线"/>
          <w:color w:val="000000"/>
          <w:sz w:val="21"/>
        </w:rPr>
        <w:t xml:space="preserve"> 和面试后的复盘。</w:t>
      </w:r>
    </w:p>
    <w:p w14:paraId="540614D6" w14:textId="77777777" w:rsidR="00881871" w:rsidRDefault="00BB12CA">
      <w:pPr>
        <w:framePr w:w="6832" w:wrap="auto" w:hAnchor="text" w:x="2225" w:y="12321"/>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5.11</w:t>
      </w:r>
      <w:r>
        <w:rPr>
          <w:rFonts w:ascii="VSGWAC+DengXian-Light" w:hAnsi="VSGWAC+DengXian-Light" w:cs="VSGWAC+DengXian-Light"/>
          <w:color w:val="000000"/>
          <w:sz w:val="32"/>
        </w:rPr>
        <w:t>美团设计</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一面复盘面经（</w:t>
      </w:r>
      <w:r>
        <w:rPr>
          <w:rFonts w:ascii="TUKQEA+DengXian-Light"/>
          <w:color w:val="000000"/>
          <w:sz w:val="32"/>
        </w:rPr>
        <w:t xml:space="preserve">21 </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届实习）</w:t>
      </w:r>
    </w:p>
    <w:p w14:paraId="085A3D12" w14:textId="77777777" w:rsidR="00881871" w:rsidRDefault="00BB12CA">
      <w:pPr>
        <w:framePr w:w="1664" w:wrap="auto" w:hAnchor="text" w:x="1800" w:y="13107"/>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Ginger7</w:t>
      </w:r>
    </w:p>
    <w:p w14:paraId="08E5A187" w14:textId="77777777" w:rsidR="00881871" w:rsidRDefault="00BB12CA">
      <w:pPr>
        <w:framePr w:w="4836" w:wrap="auto" w:hAnchor="text" w:x="1800" w:y="13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岗位与部门：视觉设计暑期实习，点评事业部</w:t>
      </w:r>
    </w:p>
    <w:p w14:paraId="6C725E2E" w14:textId="77777777" w:rsidR="00881871" w:rsidRDefault="00BB12CA">
      <w:pPr>
        <w:framePr w:w="9549" w:wrap="auto" w:hAnchor="text" w:x="1800" w:y="143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时间线：  </w:t>
      </w:r>
      <w:r>
        <w:rPr>
          <w:rFonts w:ascii="等线"/>
          <w:color w:val="000000"/>
          <w:sz w:val="21"/>
        </w:rPr>
        <w:t xml:space="preserve">3 </w:t>
      </w:r>
      <w:r>
        <w:rPr>
          <w:rFonts w:ascii="等线" w:hAnsi="等线" w:cs="等线"/>
          <w:color w:val="000000"/>
          <w:sz w:val="21"/>
        </w:rPr>
        <w:t xml:space="preserve">月  </w:t>
      </w:r>
      <w:r>
        <w:rPr>
          <w:rFonts w:ascii="等线"/>
          <w:color w:val="000000"/>
          <w:sz w:val="21"/>
        </w:rPr>
        <w:t xml:space="preserve">24 </w:t>
      </w:r>
      <w:r>
        <w:rPr>
          <w:rFonts w:ascii="等线" w:hAnsi="等线" w:cs="等线"/>
          <w:color w:val="000000"/>
          <w:sz w:val="21"/>
        </w:rPr>
        <w:t xml:space="preserve">官网投递—— </w:t>
      </w:r>
      <w:r>
        <w:rPr>
          <w:rFonts w:ascii="等线"/>
          <w:color w:val="000000"/>
          <w:sz w:val="21"/>
        </w:rPr>
        <w:t xml:space="preserve">3 </w:t>
      </w:r>
      <w:r>
        <w:rPr>
          <w:rFonts w:ascii="等线" w:hAnsi="等线" w:cs="等线"/>
          <w:color w:val="000000"/>
          <w:sz w:val="21"/>
        </w:rPr>
        <w:t xml:space="preserve">月  </w:t>
      </w:r>
      <w:r>
        <w:rPr>
          <w:rFonts w:ascii="等线"/>
          <w:color w:val="000000"/>
          <w:sz w:val="21"/>
        </w:rPr>
        <w:t xml:space="preserve">26 </w:t>
      </w:r>
      <w:r>
        <w:rPr>
          <w:rFonts w:ascii="等线" w:hAnsi="等线" w:cs="等线"/>
          <w:color w:val="000000"/>
          <w:sz w:val="21"/>
        </w:rPr>
        <w:t xml:space="preserve">日下午打电话预约面试——  </w:t>
      </w:r>
      <w:r>
        <w:rPr>
          <w:rFonts w:ascii="等线"/>
          <w:color w:val="000000"/>
          <w:sz w:val="21"/>
        </w:rPr>
        <w:t xml:space="preserve">26 </w:t>
      </w:r>
      <w:r>
        <w:rPr>
          <w:rFonts w:ascii="等线" w:hAnsi="等线" w:cs="等线"/>
          <w:color w:val="000000"/>
          <w:sz w:val="21"/>
        </w:rPr>
        <w:t xml:space="preserve">日晚 </w:t>
      </w:r>
      <w:r>
        <w:rPr>
          <w:rFonts w:ascii="等线"/>
          <w:color w:val="000000"/>
          <w:sz w:val="21"/>
        </w:rPr>
        <w:t xml:space="preserve">7:00 </w:t>
      </w:r>
      <w:r>
        <w:rPr>
          <w:rFonts w:ascii="等线" w:hAnsi="等线" w:cs="等线"/>
          <w:color w:val="000000"/>
          <w:sz w:val="21"/>
        </w:rPr>
        <w:t xml:space="preserve"> 做测评</w:t>
      </w:r>
    </w:p>
    <w:p w14:paraId="7A93F601"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226  /  235</w:t>
      </w:r>
    </w:p>
    <w:p w14:paraId="195188C4"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7F8792E" w14:textId="3C70F57C"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424DB978" w14:textId="41C4A890"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AD10FAE" w14:textId="3178B228"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1534CF3"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73BBA55F" w14:textId="3EDFA1C3"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00C415F8" w14:textId="4E34BBE4"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D8B6BAF" w14:textId="77777777" w:rsidR="00881871" w:rsidRDefault="00BB12CA">
      <w:pPr>
        <w:framePr w:w="9552" w:wrap="auto" w:hAnchor="text" w:x="1800" w:y="16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 </w:t>
      </w:r>
      <w:r>
        <w:rPr>
          <w:rFonts w:ascii="等线"/>
          <w:color w:val="000000"/>
          <w:sz w:val="21"/>
        </w:rPr>
        <w:t xml:space="preserve">27 </w:t>
      </w:r>
      <w:r>
        <w:rPr>
          <w:rFonts w:ascii="等线" w:hAnsi="等线" w:cs="等线"/>
          <w:color w:val="000000"/>
          <w:sz w:val="21"/>
        </w:rPr>
        <w:t xml:space="preserve">日下午  </w:t>
      </w:r>
      <w:r>
        <w:rPr>
          <w:rFonts w:ascii="等线"/>
          <w:color w:val="000000"/>
          <w:sz w:val="21"/>
        </w:rPr>
        <w:t>14</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面试  （补充说明：美团的测评是固定时间段的，会提前一两天发</w:t>
      </w:r>
    </w:p>
    <w:p w14:paraId="68AF194D" w14:textId="77777777" w:rsidR="00881871" w:rsidRDefault="00BB12CA">
      <w:pPr>
        <w:framePr w:w="9552"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邮件让确认是否参加本批次，貌似是每周四晚上，最后一批是  </w:t>
      </w:r>
      <w:r>
        <w:rPr>
          <w:rFonts w:ascii="等线"/>
          <w:color w:val="000000"/>
          <w:sz w:val="21"/>
        </w:rPr>
        <w:t xml:space="preserve">4  </w:t>
      </w:r>
      <w:r>
        <w:rPr>
          <w:rFonts w:ascii="等线" w:hAnsi="等线" w:cs="等线"/>
          <w:color w:val="000000"/>
          <w:sz w:val="21"/>
        </w:rPr>
        <w:t xml:space="preserve">月 </w:t>
      </w:r>
      <w:r>
        <w:rPr>
          <w:rFonts w:ascii="等线"/>
          <w:color w:val="000000"/>
          <w:sz w:val="21"/>
        </w:rPr>
        <w:t xml:space="preserve">23  </w:t>
      </w:r>
      <w:r>
        <w:rPr>
          <w:rFonts w:ascii="等线" w:hAnsi="等线" w:cs="等线"/>
          <w:color w:val="000000"/>
          <w:sz w:val="21"/>
        </w:rPr>
        <w:t>日）</w:t>
      </w:r>
    </w:p>
    <w:p w14:paraId="206A869A" w14:textId="77777777" w:rsidR="00881871" w:rsidRDefault="00BB12CA">
      <w:pPr>
        <w:framePr w:w="9552"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时长：大概 </w:t>
      </w:r>
      <w:r>
        <w:rPr>
          <w:rFonts w:ascii="等线"/>
          <w:color w:val="000000"/>
          <w:sz w:val="21"/>
        </w:rPr>
        <w:t>45min</w:t>
      </w:r>
      <w:r>
        <w:rPr>
          <w:rFonts w:ascii="等线" w:hAnsi="等线" w:cs="等线"/>
          <w:color w:val="000000"/>
          <w:sz w:val="21"/>
        </w:rPr>
        <w:t>，会发邮件给一个牛客网的链接，视频面。  （中间多次卡主中断，但是</w:t>
      </w:r>
    </w:p>
    <w:p w14:paraId="31BA7D71" w14:textId="77777777" w:rsidR="00881871" w:rsidRDefault="00BB12CA">
      <w:pPr>
        <w:framePr w:w="9552" w:wrap="auto" w:hAnchor="text" w:x="1800" w:y="16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面试官人很  </w:t>
      </w:r>
      <w:r>
        <w:rPr>
          <w:rFonts w:ascii="等线"/>
          <w:color w:val="000000"/>
          <w:sz w:val="21"/>
        </w:rPr>
        <w:t xml:space="preserve">nice  </w:t>
      </w:r>
      <w:r>
        <w:rPr>
          <w:rFonts w:ascii="等线" w:hAnsi="等线" w:cs="等线"/>
          <w:color w:val="000000"/>
          <w:sz w:val="21"/>
        </w:rPr>
        <w:t>，说是网的问题不会影响面试成绩）</w:t>
      </w:r>
    </w:p>
    <w:p w14:paraId="5A6B1411" w14:textId="77777777" w:rsidR="00881871" w:rsidRDefault="00BB12CA">
      <w:pPr>
        <w:framePr w:w="1157"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8EDBCF8" w14:textId="77777777" w:rsidR="00881871" w:rsidRDefault="00BB12CA">
      <w:pPr>
        <w:framePr w:w="8218" w:wrap="auto" w:hAnchor="text" w:x="1800" w:y="35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面试官选择了作品集中最感兴趣的一个作品（通常是第一个）让简单介绍一下</w:t>
      </w:r>
    </w:p>
    <w:p w14:paraId="33776C68" w14:textId="77777777" w:rsidR="00881871" w:rsidRDefault="00BB12CA">
      <w:pPr>
        <w:framePr w:w="8218" w:wrap="auto" w:hAnchor="text" w:x="1800" w:y="35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询问团队成员，分工，你主要负责的部分</w:t>
      </w:r>
    </w:p>
    <w:p w14:paraId="0786A45B" w14:textId="77777777" w:rsidR="00881871" w:rsidRDefault="00BB12CA">
      <w:pPr>
        <w:framePr w:w="9548" w:wrap="auto" w:hAnchor="text" w:x="1800" w:y="41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逮着你负责的部分一页页详细的问，如何得出的，怎么思考的，背后的原因（包括调研结论，</w:t>
      </w:r>
    </w:p>
    <w:p w14:paraId="535BF0FA" w14:textId="77777777" w:rsidR="00881871" w:rsidRDefault="00BB12CA">
      <w:pPr>
        <w:framePr w:w="9548" w:wrap="auto" w:hAnchor="text" w:x="1800" w:y="41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交互逻辑，界面视觉）这里占面试的主要部分，大概有 </w:t>
      </w:r>
      <w:r>
        <w:rPr>
          <w:rFonts w:ascii="等线"/>
          <w:color w:val="000000"/>
          <w:sz w:val="21"/>
        </w:rPr>
        <w:t xml:space="preserve">20 </w:t>
      </w:r>
      <w:r>
        <w:rPr>
          <w:rFonts w:ascii="等线" w:hAnsi="等线" w:cs="等线"/>
          <w:color w:val="000000"/>
          <w:sz w:val="21"/>
        </w:rPr>
        <w:t xml:space="preserve"> 分钟</w:t>
      </w:r>
    </w:p>
    <w:p w14:paraId="09389053" w14:textId="77777777" w:rsidR="00881871" w:rsidRDefault="00BB12CA">
      <w:pPr>
        <w:framePr w:w="9548" w:wrap="auto" w:hAnchor="text" w:x="1800" w:y="416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遇到最大的困难，如何解决的</w:t>
      </w:r>
    </w:p>
    <w:p w14:paraId="5A056A09" w14:textId="77777777" w:rsidR="00881871" w:rsidRDefault="00BB12CA">
      <w:pPr>
        <w:framePr w:w="8218" w:wrap="auto" w:hAnchor="text" w:x="1800" w:y="509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团队氛围如何，你在团队中的作用，开会讨论的时候会出现激烈争执的情况吗</w:t>
      </w:r>
    </w:p>
    <w:p w14:paraId="1CC1C9B7" w14:textId="77777777" w:rsidR="00881871" w:rsidRDefault="00BB12CA">
      <w:pPr>
        <w:framePr w:w="8218" w:wrap="auto" w:hAnchor="text" w:x="1800" w:y="509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你会坚持自己的立场据理力争吗？如何说服其他成员？</w:t>
      </w:r>
    </w:p>
    <w:p w14:paraId="51644147" w14:textId="77777777" w:rsidR="00881871" w:rsidRDefault="00BB12CA">
      <w:pPr>
        <w:framePr w:w="3144" w:wrap="auto" w:hAnchor="text" w:x="1800" w:y="5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你个人更想做视觉还是交互？</w:t>
      </w:r>
    </w:p>
    <w:p w14:paraId="0E292BCB" w14:textId="77777777" w:rsidR="00881871" w:rsidRDefault="00BB12CA">
      <w:pPr>
        <w:framePr w:w="9549" w:wrap="auto" w:hAnchor="text" w:x="1800" w:y="6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最后你可以问我一个问题（面试表现公司规定不能透露）</w:t>
      </w:r>
    </w:p>
    <w:p w14:paraId="5C81CCE8" w14:textId="77777777" w:rsidR="00881871" w:rsidRDefault="00BB12CA">
      <w:pPr>
        <w:framePr w:w="9549" w:wrap="auto" w:hAnchor="text" w:x="1800" w:y="6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最后面试官说，等下会在邮箱发一份专业笔试题，一个星期的时间做完上交</w:t>
      </w:r>
    </w:p>
    <w:p w14:paraId="7A9EC907" w14:textId="77777777" w:rsidR="00881871" w:rsidRDefault="00BB12CA">
      <w:pPr>
        <w:framePr w:w="9549" w:wrap="auto" w:hAnchor="text" w:x="1800" w:y="6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然后结束面试收到笔试题。（恭喜您进入美团点评视觉设计师岗位的笔试环节，我们将综合</w:t>
      </w:r>
    </w:p>
    <w:p w14:paraId="38930F33" w14:textId="77777777" w:rsidR="00881871" w:rsidRDefault="00BB12CA">
      <w:pPr>
        <w:framePr w:w="9549" w:wrap="auto" w:hAnchor="text" w:x="1800" w:y="6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考量面试、笔试的情况确定最终结果。）</w:t>
      </w:r>
    </w:p>
    <w:p w14:paraId="7CBAE287" w14:textId="77777777" w:rsidR="00881871" w:rsidRDefault="00BB12CA">
      <w:pPr>
        <w:framePr w:w="9551" w:wrap="auto" w:hAnchor="text" w:x="1800" w:y="7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总结：项目中有很多地方自己也没有想清楚，所以回答得不是很顺畅；需要重新梳理作品逻</w:t>
      </w:r>
    </w:p>
    <w:p w14:paraId="28914E6E" w14:textId="77777777" w:rsidR="00881871" w:rsidRDefault="00BB12CA">
      <w:pPr>
        <w:framePr w:w="9551" w:wrap="auto" w:hAnchor="text" w:x="1800" w:y="7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辑；回答要尽量言简意赅，感觉自己有点啰嗦；结尾的时候要对面试官表达感谢！</w:t>
      </w:r>
    </w:p>
    <w:p w14:paraId="697A8F53" w14:textId="77777777" w:rsidR="00881871" w:rsidRDefault="00BB12CA">
      <w:pPr>
        <w:framePr w:w="9549" w:wrap="auto" w:hAnchor="text" w:x="1800" w:y="82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专业笔试题：给了三个交互原型界面，三选一，做视觉界面设计另需附上设计说明。</w:t>
      </w:r>
    </w:p>
    <w:p w14:paraId="1DD95A4A" w14:textId="77777777" w:rsidR="00881871" w:rsidRDefault="00BB12CA">
      <w:pPr>
        <w:framePr w:w="9549" w:wrap="auto" w:hAnchor="text" w:x="1800" w:y="821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我 </w:t>
      </w:r>
      <w:r>
        <w:rPr>
          <w:rFonts w:ascii="等线"/>
          <w:color w:val="000000"/>
          <w:sz w:val="21"/>
        </w:rPr>
        <w:t xml:space="preserve">2 </w:t>
      </w:r>
      <w:r>
        <w:rPr>
          <w:rFonts w:ascii="等线" w:hAnsi="等线" w:cs="等线"/>
          <w:color w:val="000000"/>
          <w:sz w:val="21"/>
        </w:rPr>
        <w:t xml:space="preserve">号晚上快到 </w:t>
      </w:r>
      <w:r>
        <w:rPr>
          <w:rFonts w:ascii="等线"/>
          <w:color w:val="000000"/>
          <w:sz w:val="21"/>
        </w:rPr>
        <w:t xml:space="preserve">12  </w:t>
      </w:r>
      <w:r>
        <w:rPr>
          <w:rFonts w:ascii="等线" w:hAnsi="等线" w:cs="等线"/>
          <w:color w:val="000000"/>
          <w:sz w:val="21"/>
        </w:rPr>
        <w:t xml:space="preserve">点卡点提交，现在 </w:t>
      </w:r>
      <w:r>
        <w:rPr>
          <w:rFonts w:ascii="等线"/>
          <w:color w:val="000000"/>
          <w:sz w:val="21"/>
        </w:rPr>
        <w:t xml:space="preserve">4 </w:t>
      </w:r>
      <w:r>
        <w:rPr>
          <w:rFonts w:ascii="等线" w:hAnsi="等线" w:cs="等线"/>
          <w:color w:val="000000"/>
          <w:sz w:val="21"/>
        </w:rPr>
        <w:t>号暂无消息。  （我最后三天才开始做，中间又有</w:t>
      </w:r>
    </w:p>
    <w:p w14:paraId="36699B61" w14:textId="77777777" w:rsidR="00881871" w:rsidRDefault="00BB12CA">
      <w:pPr>
        <w:framePr w:w="9549" w:wrap="auto" w:hAnchor="text" w:x="1800" w:y="821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其他的笔试面试，时间不太够就潦草提交，建议大家还是早点做）</w:t>
      </w:r>
    </w:p>
    <w:p w14:paraId="0C7AB18E" w14:textId="77777777" w:rsidR="00881871" w:rsidRDefault="00BB12CA">
      <w:pPr>
        <w:framePr w:w="6410" w:wrap="auto" w:hAnchor="text" w:x="1800" w:y="9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最后想问各位拿到美团 </w:t>
      </w:r>
      <w:r>
        <w:rPr>
          <w:rFonts w:ascii="等线"/>
          <w:color w:val="000000"/>
          <w:sz w:val="21"/>
        </w:rPr>
        <w:t xml:space="preserve">offer </w:t>
      </w:r>
      <w:r>
        <w:rPr>
          <w:rFonts w:ascii="等线" w:hAnsi="等线" w:cs="等线"/>
          <w:color w:val="000000"/>
          <w:sz w:val="21"/>
        </w:rPr>
        <w:t xml:space="preserve"> 的大佬，后面还会有几轮面试？</w:t>
      </w:r>
    </w:p>
    <w:p w14:paraId="59FA5BD7" w14:textId="77777777" w:rsidR="00881871" w:rsidRDefault="00BB12CA">
      <w:pPr>
        <w:framePr w:w="5071" w:wrap="auto" w:hAnchor="text" w:x="2225" w:y="10448"/>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5.12</w:t>
      </w:r>
      <w:r>
        <w:rPr>
          <w:rFonts w:ascii="VSGWAC+DengXian-Light" w:hAnsi="VSGWAC+DengXian-Light" w:cs="VSGWAC+DengXian-Light"/>
          <w:color w:val="000000"/>
          <w:sz w:val="32"/>
        </w:rPr>
        <w:t>设计岗面经分享，攒人品～</w:t>
      </w:r>
    </w:p>
    <w:p w14:paraId="74A23D57" w14:textId="77777777" w:rsidR="00881871" w:rsidRDefault="00BB12CA">
      <w:pPr>
        <w:framePr w:w="2970" w:wrap="auto" w:hAnchor="text" w:x="1800" w:y="112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offerofferoffer </w:t>
      </w:r>
      <w:r>
        <w:rPr>
          <w:rFonts w:ascii="等线" w:hAnsi="等线" w:cs="等线"/>
          <w:color w:val="000000"/>
          <w:sz w:val="21"/>
        </w:rPr>
        <w:t xml:space="preserve"> 快点来</w:t>
      </w:r>
    </w:p>
    <w:p w14:paraId="0F182493" w14:textId="77777777" w:rsidR="00881871" w:rsidRDefault="00BB12CA">
      <w:pPr>
        <w:framePr w:w="2970" w:wrap="auto" w:hAnchor="text" w:x="1800" w:y="1123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美团</w:t>
      </w:r>
      <w:r>
        <w:rPr>
          <w:rFonts w:ascii="等线"/>
          <w:color w:val="000000"/>
          <w:sz w:val="21"/>
        </w:rPr>
        <w:t>-</w:t>
      </w:r>
      <w:r>
        <w:rPr>
          <w:rFonts w:ascii="等线" w:hAnsi="等线" w:cs="等线"/>
          <w:color w:val="000000"/>
          <w:sz w:val="21"/>
        </w:rPr>
        <w:t>意向书</w:t>
      </w:r>
    </w:p>
    <w:p w14:paraId="2C3FD985" w14:textId="77777777" w:rsidR="00881871" w:rsidRDefault="00BB12CA">
      <w:pPr>
        <w:framePr w:w="2418" w:wrap="auto" w:hAnchor="text" w:x="1800" w:y="124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现场面，一下午搞定的</w:t>
      </w:r>
    </w:p>
    <w:p w14:paraId="28888D0C" w14:textId="77777777" w:rsidR="00881871" w:rsidRDefault="00BB12CA">
      <w:pPr>
        <w:framePr w:w="2418" w:wrap="auto" w:hAnchor="text" w:x="1800" w:y="1248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一面</w:t>
      </w:r>
    </w:p>
    <w:p w14:paraId="1997D503" w14:textId="77777777" w:rsidR="00881871" w:rsidRDefault="00BB12CA">
      <w:pPr>
        <w:framePr w:w="3387" w:wrap="auto" w:hAnchor="text" w:x="1800" w:y="137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常规问题，介绍、作品、实习。</w:t>
      </w:r>
    </w:p>
    <w:p w14:paraId="70D38AC9" w14:textId="77777777" w:rsidR="00881871" w:rsidRDefault="00BB12CA">
      <w:pPr>
        <w:framePr w:w="4481" w:wrap="auto" w:hAnchor="text" w:x="1800" w:y="1435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、为什么这个作品用这个形式、颜色等等</w:t>
      </w:r>
    </w:p>
    <w:p w14:paraId="7E8031C8"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227  /  235</w:t>
      </w:r>
    </w:p>
    <w:p w14:paraId="1702D419"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28F8218" w14:textId="521D43B6"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367EC9B5" w14:textId="008FA6FF"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90CE950" w14:textId="525B6CFC"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F5F839F"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4E493145" w14:textId="61BDB810"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68F3FAFB" w14:textId="4C624602"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2F063FE" w14:textId="77777777" w:rsidR="00881871" w:rsidRDefault="00BB12CA">
      <w:pPr>
        <w:framePr w:w="6897" w:wrap="auto" w:hAnchor="text" w:x="1800" w:y="197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、之前在腾讯实习，很详细问了实习的经历，对腾讯有什么评价</w:t>
      </w:r>
    </w:p>
    <w:p w14:paraId="0B390E4C" w14:textId="77777777" w:rsidR="00881871" w:rsidRDefault="00BB12CA">
      <w:pPr>
        <w:framePr w:w="737" w:wrap="auto" w:hAnchor="text" w:x="1800" w:y="26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26E63960" w14:textId="77777777" w:rsidR="00881871" w:rsidRDefault="00BB12CA">
      <w:pPr>
        <w:framePr w:w="8461" w:wrap="auto" w:hAnchor="text" w:x="1800" w:y="32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应该是设计总监级别，也会问一些作品什么，但是感觉更关注人品和团队协作。</w:t>
      </w:r>
    </w:p>
    <w:p w14:paraId="6933E174" w14:textId="77777777" w:rsidR="00881871" w:rsidRDefault="00BB12CA">
      <w:pPr>
        <w:framePr w:w="8461" w:wrap="auto" w:hAnchor="text" w:x="1800" w:y="3225"/>
        <w:widowControl w:val="0"/>
        <w:autoSpaceDE w:val="0"/>
        <w:autoSpaceDN w:val="0"/>
        <w:spacing w:before="0" w:after="0" w:line="624" w:lineRule="exact"/>
        <w:jc w:val="left"/>
        <w:rPr>
          <w:rFonts w:ascii="等线" w:hAnsi="等线" w:cs="等线"/>
          <w:color w:val="000000"/>
          <w:sz w:val="21"/>
        </w:rPr>
      </w:pPr>
      <w:r>
        <w:rPr>
          <w:rFonts w:ascii="等线"/>
          <w:color w:val="000000"/>
          <w:sz w:val="21"/>
        </w:rPr>
        <w:t>1</w:t>
      </w:r>
      <w:r>
        <w:rPr>
          <w:rFonts w:ascii="等线" w:hAnsi="等线" w:cs="等线"/>
          <w:color w:val="000000"/>
          <w:sz w:val="21"/>
        </w:rPr>
        <w:t>、针对简历的自我评价，你为什么给自己这样的评价，为什么喜欢做某某</w:t>
      </w:r>
    </w:p>
    <w:p w14:paraId="065D0738" w14:textId="77777777" w:rsidR="00881871" w:rsidRDefault="00BB12CA">
      <w:pPr>
        <w:framePr w:w="8461" w:wrap="auto" w:hAnchor="text" w:x="1800" w:y="3225"/>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、之前的实习有没有出过错误，实习的时候有没有和同事相处不开心的时候</w:t>
      </w:r>
    </w:p>
    <w:p w14:paraId="39EAAE49" w14:textId="77777777" w:rsidR="00881871" w:rsidRDefault="00BB12CA">
      <w:pPr>
        <w:framePr w:w="8461" w:wrap="auto" w:hAnchor="text" w:x="1800" w:y="3225"/>
        <w:widowControl w:val="0"/>
        <w:autoSpaceDE w:val="0"/>
        <w:autoSpaceDN w:val="0"/>
        <w:spacing w:before="0" w:after="0" w:line="625"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、你为什么适合这个岗位</w:t>
      </w:r>
    </w:p>
    <w:p w14:paraId="7B2CF02C" w14:textId="77777777" w:rsidR="00881871" w:rsidRDefault="00BB12CA">
      <w:pPr>
        <w:framePr w:w="2320" w:wrap="auto" w:hAnchor="text" w:x="1800" w:y="572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、有什么爱好什么的</w:t>
      </w:r>
    </w:p>
    <w:p w14:paraId="0606B708" w14:textId="77777777" w:rsidR="00881871" w:rsidRDefault="00BB12CA">
      <w:pPr>
        <w:framePr w:w="766" w:wrap="auto" w:hAnchor="text" w:x="1800" w:y="6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面</w:t>
      </w:r>
    </w:p>
    <w:p w14:paraId="4AA868E0" w14:textId="77777777" w:rsidR="00881871" w:rsidRDefault="00BB12CA">
      <w:pPr>
        <w:framePr w:w="2546" w:wrap="auto" w:hAnchor="text" w:x="1800" w:y="696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、工作压力太大怎么办</w:t>
      </w:r>
    </w:p>
    <w:p w14:paraId="39CC3157" w14:textId="77777777" w:rsidR="00881871" w:rsidRDefault="00BB12CA">
      <w:pPr>
        <w:framePr w:w="3755" w:wrap="auto" w:hAnchor="text" w:x="1800" w:y="759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、对互联网这种加班的常态怎么看</w:t>
      </w:r>
    </w:p>
    <w:p w14:paraId="698DB9E2" w14:textId="77777777" w:rsidR="00881871" w:rsidRDefault="00BB12CA">
      <w:pPr>
        <w:framePr w:w="3029" w:wrap="auto" w:hAnchor="text" w:x="1800" w:y="8218"/>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、客户对设计不满意怎么办</w:t>
      </w:r>
    </w:p>
    <w:p w14:paraId="7D2106CA" w14:textId="77777777" w:rsidR="00881871" w:rsidRDefault="00BB12CA">
      <w:pPr>
        <w:framePr w:w="4334" w:wrap="auto" w:hAnchor="text" w:x="2225" w:y="9200"/>
        <w:widowControl w:val="0"/>
        <w:autoSpaceDE w:val="0"/>
        <w:autoSpaceDN w:val="0"/>
        <w:spacing w:before="0" w:after="0" w:line="333" w:lineRule="exact"/>
        <w:jc w:val="left"/>
        <w:rPr>
          <w:rFonts w:ascii="VSGWAC+DengXian-Light" w:hAnsi="VSGWAC+DengXian-Light" w:cs="VSGWAC+DengXian-Light"/>
          <w:color w:val="000000"/>
          <w:sz w:val="32"/>
        </w:rPr>
      </w:pPr>
      <w:r>
        <w:rPr>
          <w:rFonts w:ascii="TUKQEA+DengXian-Light"/>
          <w:color w:val="000000"/>
          <w:sz w:val="32"/>
        </w:rPr>
        <w:t>5.13</w:t>
      </w:r>
      <w:r>
        <w:rPr>
          <w:rFonts w:ascii="VSGWAC+DengXian-Light" w:hAnsi="VSGWAC+DengXian-Light" w:cs="VSGWAC+DengXian-Light"/>
          <w:color w:val="000000"/>
          <w:sz w:val="32"/>
        </w:rPr>
        <w:t>美团</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设计类</w:t>
      </w:r>
      <w:r>
        <w:rPr>
          <w:rFonts w:ascii="VSGWAC+DengXian-Light" w:hAnsi="VSGWAC+DengXian-Light" w:cs="VSGWAC+DengXian-Light"/>
          <w:color w:val="000000"/>
          <w:sz w:val="32"/>
        </w:rPr>
        <w:t xml:space="preserve"> </w:t>
      </w:r>
      <w:r>
        <w:rPr>
          <w:rFonts w:ascii="VSGWAC+DengXian-Light" w:hAnsi="VSGWAC+DengXian-Light" w:cs="VSGWAC+DengXian-Light"/>
          <w:color w:val="000000"/>
          <w:sz w:val="32"/>
        </w:rPr>
        <w:t>一轮面试</w:t>
      </w:r>
    </w:p>
    <w:p w14:paraId="770E5E9A" w14:textId="77777777" w:rsidR="00881871" w:rsidRDefault="00BB12CA">
      <w:pPr>
        <w:framePr w:w="1578" w:wrap="auto" w:hAnchor="text" w:x="1800" w:y="998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作者：公艺涵</w:t>
      </w:r>
    </w:p>
    <w:p w14:paraId="7D503772" w14:textId="77777777" w:rsidR="00881871" w:rsidRDefault="00BB12CA">
      <w:pPr>
        <w:framePr w:w="9551" w:wrap="auto" w:hAnchor="text" w:x="1800" w:y="1061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感觉好像没有什么设计类的面试分享，之前查了好多也查不到相关信息，刚刚面完决定写一</w:t>
      </w:r>
    </w:p>
    <w:p w14:paraId="096C1A36" w14:textId="77777777" w:rsidR="00881871" w:rsidRDefault="00BB12CA">
      <w:pPr>
        <w:framePr w:w="9551" w:wrap="auto" w:hAnchor="text" w:x="1800" w:y="1061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下。</w:t>
      </w:r>
    </w:p>
    <w:p w14:paraId="13363E98" w14:textId="77777777" w:rsidR="00881871" w:rsidRDefault="00BB12CA">
      <w:pPr>
        <w:framePr w:w="9552" w:wrap="auto" w:hAnchor="text" w:x="1800" w:y="115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设计类主要还是围绕作品集来，一定要好好准备作品集和设计思路。思路一定要清晰。我没</w:t>
      </w:r>
    </w:p>
    <w:p w14:paraId="230C10CE" w14:textId="77777777" w:rsidR="00881871" w:rsidRDefault="00BB12CA">
      <w:pPr>
        <w:framePr w:w="9552" w:wrap="auto" w:hAnchor="text" w:x="1800" w:y="115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有讲好，面试官小哥人很好又让我重新讲了一遍。</w:t>
      </w:r>
    </w:p>
    <w:p w14:paraId="20ED8288" w14:textId="77777777" w:rsidR="00881871" w:rsidRDefault="00BB12CA">
      <w:pPr>
        <w:framePr w:w="4836" w:wrap="auto" w:hAnchor="text" w:x="1800" w:y="124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之后就是问品牌的看法，如何营销一个品牌。</w:t>
      </w:r>
    </w:p>
    <w:p w14:paraId="52B57120" w14:textId="77777777" w:rsidR="00881871" w:rsidRDefault="00BB12CA">
      <w:pPr>
        <w:framePr w:w="9670" w:wrap="auto" w:hAnchor="text" w:x="1800" w:y="127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因为我的作品是关于老字号吸引年轻客户群体的，所以又问了我，如何去吸引年轻客户群体。</w:t>
      </w:r>
    </w:p>
    <w:p w14:paraId="15C1AAAD" w14:textId="77777777" w:rsidR="00881871" w:rsidRDefault="00BB12CA">
      <w:pPr>
        <w:framePr w:w="8944" w:wrap="auto" w:hAnchor="text" w:x="1800" w:y="134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大概就是这样。我答的不是特别好，准备的很多都没有用上，不过算是一种经验啦。</w:t>
      </w:r>
    </w:p>
    <w:p w14:paraId="41BD5E5A"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228  /  235</w:t>
      </w:r>
    </w:p>
    <w:p w14:paraId="18D982AE"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B771AD6" w14:textId="26A5EAD8"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534D6479" w14:textId="1BEB453D"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B1462FA" w14:textId="5FE976F0" w:rsidR="00881871" w:rsidRDefault="00BB12CA">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825F5AD" w14:textId="77777777" w:rsidR="00881871" w:rsidRDefault="00BB12CA">
      <w:pPr>
        <w:framePr w:w="2484" w:wrap="auto" w:hAnchor="text" w:x="4871" w:y="878"/>
        <w:widowControl w:val="0"/>
        <w:autoSpaceDE w:val="0"/>
        <w:autoSpaceDN w:val="0"/>
        <w:spacing w:before="0" w:after="0" w:line="188" w:lineRule="exact"/>
        <w:ind w:left="89"/>
        <w:jc w:val="left"/>
        <w:rPr>
          <w:rFonts w:ascii="等线" w:hAnsi="等线" w:cs="等线"/>
          <w:color w:val="000000"/>
          <w:sz w:val="18"/>
        </w:rPr>
      </w:pPr>
      <w:r>
        <w:rPr>
          <w:rFonts w:ascii="等线" w:hAnsi="等线" w:cs="等线"/>
          <w:color w:val="000000"/>
          <w:sz w:val="18"/>
        </w:rPr>
        <w:t>互联网大厂面经一网打尽</w:t>
      </w:r>
    </w:p>
    <w:p w14:paraId="234EB40F" w14:textId="48B9C61C" w:rsidR="00881871" w:rsidRDefault="00BB12CA">
      <w:pPr>
        <w:framePr w:w="2484" w:wrap="auto" w:hAnchor="text" w:x="4871" w:y="878"/>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411089">
        <w:rPr>
          <w:rFonts w:ascii="等线" w:hAnsi="等线" w:cs="等线"/>
          <w:color w:val="000000"/>
          <w:sz w:val="18"/>
        </w:rPr>
        <w:t>内推情报局</w:t>
      </w:r>
      <w:r>
        <w:rPr>
          <w:rFonts w:ascii="等线" w:hAnsi="等线" w:cs="等线"/>
          <w:color w:val="000000"/>
          <w:sz w:val="18"/>
        </w:rPr>
        <w:t>】帮你高效刷面经</w:t>
      </w:r>
    </w:p>
    <w:p w14:paraId="1D5E5E7F" w14:textId="750AFFFF" w:rsidR="00881871" w:rsidRDefault="00BB12CA">
      <w:pPr>
        <w:framePr w:w="5874" w:wrap="auto" w:hAnchor="text" w:x="3397" w:y="1366"/>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411089">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85BE6B5" w14:textId="77777777" w:rsidR="00881871" w:rsidRDefault="00BB12CA">
      <w:pPr>
        <w:framePr w:w="8018" w:wrap="auto" w:hAnchor="text" w:x="2225" w:y="1764"/>
        <w:widowControl w:val="0"/>
        <w:autoSpaceDE w:val="0"/>
        <w:autoSpaceDN w:val="0"/>
        <w:spacing w:before="0" w:after="0" w:line="333" w:lineRule="exact"/>
        <w:jc w:val="left"/>
        <w:rPr>
          <w:rFonts w:ascii="TUKQEA+DengXian-Light"/>
          <w:color w:val="000000"/>
          <w:sz w:val="32"/>
        </w:rPr>
      </w:pPr>
      <w:r>
        <w:rPr>
          <w:rFonts w:ascii="TUKQEA+DengXian-Light"/>
          <w:color w:val="000000"/>
          <w:sz w:val="32"/>
        </w:rPr>
        <w:t>5.14</w:t>
      </w:r>
      <w:r>
        <w:rPr>
          <w:rFonts w:ascii="VSGWAC+DengXian-Light" w:hAnsi="VSGWAC+DengXian-Light" w:cs="VSGWAC+DengXian-Light"/>
          <w:color w:val="000000"/>
          <w:sz w:val="32"/>
        </w:rPr>
        <w:t>暑期实习设计岗面经：腾讯＋美团</w:t>
      </w:r>
      <w:r>
        <w:rPr>
          <w:rFonts w:ascii="VSGWAC+DengXian-Light" w:hAnsi="VSGWAC+DengXian-Light" w:cs="VSGWAC+DengXian-Light"/>
          <w:color w:val="000000"/>
          <w:sz w:val="32"/>
        </w:rPr>
        <w:t xml:space="preserve"> </w:t>
      </w:r>
      <w:r>
        <w:rPr>
          <w:rFonts w:ascii="TUKQEA+DengXian-Light"/>
          <w:color w:val="000000"/>
          <w:sz w:val="32"/>
        </w:rPr>
        <w:t xml:space="preserve">offer </w:t>
      </w:r>
      <w:r>
        <w:rPr>
          <w:rFonts w:ascii="VSGWAC+DengXian-Light" w:hAnsi="VSGWAC+DengXian-Light" w:cs="VSGWAC+DengXian-Light"/>
          <w:color w:val="000000"/>
          <w:sz w:val="32"/>
        </w:rPr>
        <w:t>已拿</w:t>
      </w:r>
      <w:r>
        <w:rPr>
          <w:rFonts w:ascii="TUKQEA+DengXian-Light"/>
          <w:color w:val="000000"/>
          <w:sz w:val="32"/>
        </w:rPr>
        <w:t xml:space="preserve">  </w:t>
      </w:r>
    </w:p>
    <w:p w14:paraId="08AE8CEB" w14:textId="77777777" w:rsidR="00881871" w:rsidRDefault="00BB12CA">
      <w:pPr>
        <w:framePr w:w="3075" w:wrap="auto" w:hAnchor="text" w:x="1800" w:y="254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Dcat-</w:t>
      </w:r>
      <w:r>
        <w:rPr>
          <w:rFonts w:ascii="等线" w:hAnsi="等线" w:cs="等线"/>
          <w:color w:val="000000"/>
          <w:sz w:val="21"/>
        </w:rPr>
        <w:t xml:space="preserve">求一个美团 </w:t>
      </w:r>
      <w:r>
        <w:rPr>
          <w:rFonts w:ascii="等线"/>
          <w:color w:val="000000"/>
          <w:sz w:val="21"/>
        </w:rPr>
        <w:t xml:space="preserve"> offer</w:t>
      </w:r>
    </w:p>
    <w:p w14:paraId="2B60BAB6" w14:textId="77777777" w:rsidR="00881871" w:rsidRDefault="00BB12CA">
      <w:pPr>
        <w:framePr w:w="2664" w:wrap="auto" w:hAnchor="text" w:x="1800" w:y="31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美团点评－校招（</w:t>
      </w:r>
      <w:r>
        <w:rPr>
          <w:rFonts w:ascii="等线"/>
          <w:color w:val="000000"/>
          <w:sz w:val="21"/>
        </w:rPr>
        <w:t>offer</w:t>
      </w:r>
      <w:r>
        <w:rPr>
          <w:rFonts w:ascii="等线" w:hAnsi="等线" w:cs="等线"/>
          <w:color w:val="000000"/>
          <w:sz w:val="21"/>
        </w:rPr>
        <w:t>）</w:t>
      </w:r>
    </w:p>
    <w:p w14:paraId="38E79975" w14:textId="77777777" w:rsidR="00881871" w:rsidRDefault="00BB12CA">
      <w:pPr>
        <w:framePr w:w="3989" w:wrap="auto" w:hAnchor="text" w:x="1800" w:y="34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两轮电话面，但 </w:t>
      </w:r>
      <w:r>
        <w:rPr>
          <w:rFonts w:ascii="等线"/>
          <w:color w:val="000000"/>
          <w:sz w:val="21"/>
        </w:rPr>
        <w:t xml:space="preserve">base </w:t>
      </w:r>
      <w:r>
        <w:rPr>
          <w:rFonts w:ascii="等线" w:hAnsi="等线" w:cs="等线"/>
          <w:color w:val="000000"/>
          <w:sz w:val="21"/>
        </w:rPr>
        <w:t xml:space="preserve"> 在上海，遂拒。</w:t>
      </w:r>
    </w:p>
    <w:p w14:paraId="27F6DFF8" w14:textId="77777777" w:rsidR="00881871" w:rsidRDefault="00BB12CA">
      <w:pPr>
        <w:framePr w:w="9552" w:wrap="auto" w:hAnchor="text" w:x="1800" w:y="37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美团的电话面挺匆促的，一面十分钟不到，二面叨了十多分钟就结束了，</w:t>
      </w:r>
      <w:r>
        <w:rPr>
          <w:rFonts w:ascii="等线"/>
          <w:color w:val="000000"/>
          <w:sz w:val="21"/>
        </w:rPr>
        <w:t xml:space="preserve">offer  </w:t>
      </w:r>
      <w:r>
        <w:rPr>
          <w:rFonts w:ascii="等线" w:hAnsi="等线" w:cs="等线"/>
          <w:color w:val="000000"/>
          <w:sz w:val="21"/>
        </w:rPr>
        <w:t>给的非常爽</w:t>
      </w:r>
    </w:p>
    <w:p w14:paraId="44FAE4FE" w14:textId="77777777" w:rsidR="00881871" w:rsidRDefault="00BB12CA">
      <w:pPr>
        <w:framePr w:w="9552" w:wrap="auto" w:hAnchor="text" w:x="1800" w:y="37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快。</w:t>
      </w:r>
    </w:p>
    <w:p w14:paraId="682FAB14" w14:textId="77777777" w:rsidR="00881871" w:rsidRDefault="00BB12CA">
      <w:pPr>
        <w:framePr w:w="9551" w:wrap="auto" w:hAnchor="text" w:x="1800" w:y="44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这么短的时间里两面聊的最多的就是作品集和之前的实习。一面面试官针对我作品集里的</w:t>
      </w:r>
    </w:p>
    <w:p w14:paraId="07C3110F" w14:textId="77777777" w:rsidR="00881871" w:rsidRDefault="00BB12CA">
      <w:pPr>
        <w:framePr w:w="9551" w:wrap="auto" w:hAnchor="text" w:x="1800" w:y="44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两三页让我阐述设计思路，二面面试官对我正在实习的项目很感兴趣，让我谈谈正在做的事</w:t>
      </w:r>
    </w:p>
    <w:p w14:paraId="61722A6A" w14:textId="77777777" w:rsidR="00881871" w:rsidRDefault="00BB12CA">
      <w:pPr>
        <w:framePr w:w="9551" w:wrap="auto" w:hAnchor="text" w:x="1800" w:y="44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和在团队里的角色定位。所以建议大家在春招实习之前还是找一个实习吧，这样唠嗑的时候</w:t>
      </w:r>
    </w:p>
    <w:p w14:paraId="73D206A9" w14:textId="77777777" w:rsidR="00881871" w:rsidRDefault="00BB12CA">
      <w:pPr>
        <w:framePr w:w="9551" w:wrap="auto" w:hAnchor="text" w:x="1800" w:y="44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不至于无话可说，面试官也很愿意与</w:t>
      </w:r>
      <w:r>
        <w:rPr>
          <w:rFonts w:ascii="等线"/>
          <w:color w:val="000000"/>
          <w:sz w:val="21"/>
        </w:rPr>
        <w:t>***</w:t>
      </w:r>
      <w:r>
        <w:rPr>
          <w:rFonts w:ascii="等线" w:hAnsi="等线" w:cs="等线"/>
          <w:color w:val="000000"/>
          <w:sz w:val="21"/>
        </w:rPr>
        <w:t>唠唠实际项目里的困难和收获。</w:t>
      </w:r>
    </w:p>
    <w:p w14:paraId="5B567FA6" w14:textId="77777777" w:rsidR="00881871" w:rsidRDefault="00BB12CA">
      <w:pPr>
        <w:framePr w:w="9551" w:wrap="auto" w:hAnchor="text" w:x="1800" w:y="44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我很喜欢美团的校招团队，流程简洁反馈迅速，面试官专业声音还甜美！</w:t>
      </w:r>
    </w:p>
    <w:p w14:paraId="206BDFB2" w14:textId="77777777" w:rsidR="00881871" w:rsidRDefault="00BB12CA">
      <w:pPr>
        <w:framePr w:w="2277" w:wrap="auto" w:hAnchor="text" w:x="4959" w:y="14659"/>
        <w:widowControl w:val="0"/>
        <w:autoSpaceDE w:val="0"/>
        <w:autoSpaceDN w:val="0"/>
        <w:spacing w:before="0" w:after="0" w:line="188" w:lineRule="exact"/>
        <w:ind w:left="629"/>
        <w:jc w:val="left"/>
        <w:rPr>
          <w:rFonts w:ascii="等线"/>
          <w:color w:val="4472C4"/>
          <w:sz w:val="18"/>
        </w:rPr>
      </w:pPr>
      <w:r>
        <w:rPr>
          <w:rFonts w:ascii="等线"/>
          <w:color w:val="4472C4"/>
          <w:sz w:val="18"/>
        </w:rPr>
        <w:t>229  /  235</w:t>
      </w:r>
    </w:p>
    <w:p w14:paraId="657161B7" w14:textId="77777777" w:rsidR="00881871" w:rsidRDefault="00BB12CA">
      <w:pPr>
        <w:framePr w:w="2277" w:wrap="auto" w:hAnchor="text" w:x="4959" w:y="1465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9BE9035" w14:textId="5C29996B" w:rsidR="00881871" w:rsidRDefault="00BB12CA">
      <w:pPr>
        <w:framePr w:w="2484" w:wrap="auto" w:hAnchor="text" w:x="4871" w:y="1514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411089">
        <w:rPr>
          <w:rFonts w:ascii="等线" w:hAnsi="等线" w:cs="等线"/>
          <w:color w:val="4472C4"/>
          <w:sz w:val="18"/>
        </w:rPr>
        <w:t>内推情报局</w:t>
      </w:r>
      <w:r>
        <w:rPr>
          <w:rFonts w:ascii="等线" w:hAnsi="等线" w:cs="等线"/>
          <w:color w:val="4472C4"/>
          <w:sz w:val="18"/>
        </w:rPr>
        <w:t>】帮你高效刷面经</w:t>
      </w:r>
    </w:p>
    <w:p w14:paraId="2EAF1C38" w14:textId="7B990734" w:rsidR="00881871" w:rsidRDefault="00BB12CA">
      <w:pPr>
        <w:framePr w:w="5874" w:wrap="auto" w:hAnchor="text" w:x="3397" w:y="1539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411089">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EDA5774" w14:textId="4406C25E" w:rsidR="00881871" w:rsidRDefault="00881871">
      <w:pPr>
        <w:spacing w:before="0" w:after="0" w:line="0" w:lineRule="atLeast"/>
        <w:jc w:val="left"/>
        <w:rPr>
          <w:rFonts w:ascii="Arial"/>
          <w:color w:val="FF0000"/>
          <w:sz w:val="14"/>
        </w:rPr>
      </w:pPr>
    </w:p>
    <w:sectPr w:rsidR="00881871">
      <w:headerReference w:type="even" r:id="rId6"/>
      <w:headerReference w:type="default" r:id="rId7"/>
      <w:footerReference w:type="even" r:id="rId8"/>
      <w:footerReference w:type="default" r:id="rId9"/>
      <w:headerReference w:type="first" r:id="rId10"/>
      <w:footerReference w:type="first" r:id="rId11"/>
      <w:pgSz w:w="11880" w:h="16840"/>
      <w:pgMar w:top="0" w:right="0" w:bottom="0" w:left="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2CBDDA" w14:textId="77777777" w:rsidR="0064463F" w:rsidRDefault="0064463F" w:rsidP="00411089">
      <w:pPr>
        <w:spacing w:before="0" w:after="0"/>
      </w:pPr>
      <w:r>
        <w:separator/>
      </w:r>
    </w:p>
  </w:endnote>
  <w:endnote w:type="continuationSeparator" w:id="0">
    <w:p w14:paraId="4993D7D6" w14:textId="77777777" w:rsidR="0064463F" w:rsidRDefault="0064463F" w:rsidP="0041108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embedRegular r:id="rId1" w:subsetted="1" w:fontKey="{57F55A9D-2276-4AAD-B177-D2D566FA5BC4}"/>
    <w:embedBold r:id="rId2" w:subsetted="1" w:fontKey="{253993A1-16BC-4104-B253-DE3784829998}"/>
  </w:font>
  <w:font w:name="Times New Roman">
    <w:panose1 w:val="02020603050405020304"/>
    <w:charset w:val="00"/>
    <w:family w:val="roman"/>
    <w:pitch w:val="variable"/>
    <w:sig w:usb0="E0002AFF" w:usb1="C0007841" w:usb2="00000009" w:usb3="00000000" w:csb0="000001FF" w:csb1="00000000"/>
    <w:embedRegular r:id="rId3" w:fontKey="{66596314-F5A7-4394-B057-5E23A949FE26}"/>
  </w:font>
  <w:font w:name="Arial">
    <w:panose1 w:val="020B0604020202020204"/>
    <w:charset w:val="00"/>
    <w:family w:val="swiss"/>
    <w:pitch w:val="variable"/>
    <w:sig w:usb0="E0002AFF" w:usb1="C0007843" w:usb2="00000009" w:usb3="00000000" w:csb0="000001FF" w:csb1="00000000"/>
    <w:embedRegular r:id="rId4" w:fontKey="{88440A40-47B4-4BE9-A1EC-3AB721C0766C}"/>
  </w:font>
  <w:font w:name="VSGWAC+DengXian-Light">
    <w:charset w:val="00"/>
    <w:family w:val="auto"/>
    <w:pitch w:val="default"/>
    <w:sig w:usb0="01010101" w:usb1="01010101" w:usb2="01010101" w:usb3="01010101" w:csb0="01010101" w:csb1="01010101"/>
    <w:embedRegular r:id="rId5" w:fontKey="{3D6CC6CA-7EE1-43AA-BAE6-6402A49191F1}"/>
  </w:font>
  <w:font w:name="TUKQEA+DengXian-Light">
    <w:charset w:val="00"/>
    <w:family w:val="auto"/>
    <w:pitch w:val="default"/>
    <w:sig w:usb0="01010101" w:usb1="01010101" w:usb2="01010101" w:usb3="01010101" w:csb0="01010101" w:csb1="01010101"/>
    <w:embedRegular r:id="rId6" w:fontKey="{97260970-52FC-4A71-88FE-A8AE15260A32}"/>
  </w:font>
  <w:font w:name="宋体">
    <w:altName w:val="SimSun"/>
    <w:panose1 w:val="02010600030101010101"/>
    <w:charset w:val="86"/>
    <w:family w:val="auto"/>
    <w:pitch w:val="variable"/>
    <w:sig w:usb0="00000003" w:usb1="288F0000" w:usb2="00000016" w:usb3="00000000" w:csb0="00040001" w:csb1="00000000"/>
    <w:embedRegular r:id="rId7" w:subsetted="1" w:fontKey="{45B3AC47-A416-4E81-A60C-C788B2695EF9}"/>
  </w:font>
  <w:font w:name="Cambria">
    <w:panose1 w:val="02040503050406030204"/>
    <w:charset w:val="00"/>
    <w:family w:val="roman"/>
    <w:pitch w:val="variable"/>
    <w:sig w:usb0="A00002EF" w:usb1="4000004B" w:usb2="00000000" w:usb3="00000000" w:csb0="0000019F" w:csb1="00000000"/>
    <w:embedRegular r:id="rId8" w:fontKey="{8E4E0D67-0FAB-4A62-B4BB-1A59E6D6F854}"/>
    <w:embedItalic r:id="rId9" w:fontKey="{B8B485C6-CD7A-4728-83F0-E399CEBF4E53}"/>
  </w:font>
  <w:font w:name="EBCMEC+MS-Gothic">
    <w:charset w:val="00"/>
    <w:family w:val="auto"/>
    <w:pitch w:val="default"/>
    <w:sig w:usb0="01010101" w:usb1="01010101" w:usb2="01010101" w:usb3="01010101" w:csb0="01010101" w:csb1="01010101"/>
    <w:embedRegular r:id="rId10" w:fontKey="{1F547D60-C42E-48B8-A334-51FAF304B695}"/>
  </w:font>
  <w:font w:name="DSIBJM+MicrosoftYaHei">
    <w:charset w:val="00"/>
    <w:family w:val="auto"/>
    <w:pitch w:val="default"/>
    <w:sig w:usb0="01010101" w:usb1="01010101" w:usb2="01010101" w:usb3="01010101" w:csb0="01010101" w:csb1="01010101"/>
    <w:embedRegular r:id="rId11" w:fontKey="{BAA8AD80-D349-4CD2-BA2B-0926C8056A5C}"/>
  </w:font>
  <w:font w:name="KEBMJE+SegoeUIEmoji">
    <w:charset w:val="00"/>
    <w:family w:val="auto"/>
    <w:pitch w:val="default"/>
    <w:sig w:usb0="01010101" w:usb1="01010101" w:usb2="01010101" w:usb3="01010101" w:csb0="01010101" w:csb1="01010101"/>
    <w:embedRegular r:id="rId12" w:fontKey="{24102561-85DA-4092-A0CF-B78126016A13}"/>
  </w:font>
  <w:font w:name="VJDBHJ+SegoeUIEmoji">
    <w:charset w:val="00"/>
    <w:family w:val="auto"/>
    <w:pitch w:val="default"/>
    <w:sig w:usb0="01010101" w:usb1="01010101" w:usb2="01010101" w:usb3="01010101" w:csb0="01010101" w:csb1="01010101"/>
    <w:embedRegular r:id="rId13" w:fontKey="{7383F27D-D73D-43F9-B95C-51B4288125D3}"/>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8F296" w14:textId="77777777" w:rsidR="00411089" w:rsidRDefault="0041108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2AE8ED" w14:textId="77777777" w:rsidR="00411089" w:rsidRDefault="0041108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1D3C97" w14:textId="77777777" w:rsidR="00411089" w:rsidRDefault="0041108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0CE164" w14:textId="77777777" w:rsidR="0064463F" w:rsidRDefault="0064463F" w:rsidP="00411089">
      <w:pPr>
        <w:spacing w:before="0" w:after="0"/>
      </w:pPr>
      <w:r>
        <w:separator/>
      </w:r>
    </w:p>
  </w:footnote>
  <w:footnote w:type="continuationSeparator" w:id="0">
    <w:p w14:paraId="648D8B15" w14:textId="77777777" w:rsidR="0064463F" w:rsidRDefault="0064463F" w:rsidP="00411089">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9A3AE" w14:textId="4486B037" w:rsidR="00411089" w:rsidRDefault="00411089">
    <w:pPr>
      <w:pStyle w:val="a3"/>
    </w:pPr>
    <w:r>
      <w:rPr>
        <w:noProof/>
      </w:rPr>
      <w:pict w14:anchorId="3E32F8F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61872641" o:spid="_x0000_s2050" type="#_x0000_t136" style="position:absolute;left:0;text-align:left;margin-left:0;margin-top:0;width:793.4pt;height:44.05pt;rotation:315;z-index:-251655168;mso-position-horizontal:center;mso-position-horizontal-relative:margin;mso-position-vertical:center;mso-position-vertical-relative:margin" o:allowincell="f" fillcolor="#747070 [1614]" stroked="f">
          <v:fill opacity=".5"/>
          <v:textpath style="font-family:&quot;Batang&quot;;font-size:1pt" string="更多资料请关注：公众号【内推情报局】"/>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41C49F" w14:textId="2B2F6FA3" w:rsidR="00411089" w:rsidRDefault="00411089">
    <w:pPr>
      <w:pStyle w:val="a3"/>
    </w:pPr>
    <w:r>
      <w:rPr>
        <w:noProof/>
      </w:rPr>
      <w:pict w14:anchorId="5C3CFFD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61872642" o:spid="_x0000_s2051" type="#_x0000_t136" style="position:absolute;left:0;text-align:left;margin-left:0;margin-top:0;width:793.4pt;height:44.05pt;rotation:315;z-index:-251653120;mso-position-horizontal:center;mso-position-horizontal-relative:margin;mso-position-vertical:center;mso-position-vertical-relative:margin" o:allowincell="f" fillcolor="#747070 [1614]" stroked="f">
          <v:fill opacity=".5"/>
          <v:textpath style="font-family:&quot;Batang&quot;;font-size:1pt" string="更多资料请关注：公众号【内推情报局】"/>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5FF923" w14:textId="6F917F36" w:rsidR="00411089" w:rsidRDefault="00411089">
    <w:pPr>
      <w:pStyle w:val="a3"/>
    </w:pPr>
    <w:r>
      <w:rPr>
        <w:noProof/>
      </w:rPr>
      <w:pict w14:anchorId="716FF83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61872640" o:spid="_x0000_s2049" type="#_x0000_t136" style="position:absolute;left:0;text-align:left;margin-left:0;margin-top:0;width:793.4pt;height:44.05pt;rotation:315;z-index:-251657216;mso-position-horizontal:center;mso-position-horizontal-relative:margin;mso-position-vertical:center;mso-position-vertical-relative:margin" o:allowincell="f" fillcolor="#747070 [1614]" stroked="f">
          <v:fill opacity=".5"/>
          <v:textpath style="font-family:&quot;Batang&quot;;font-size:1pt" string="更多资料请关注：公众号【内推情报局】"/>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embedSystemFonts/>
  <w:bordersDoNotSurroundHeader/>
  <w:bordersDoNotSurroundFooter/>
  <w:defaultTabStop w:val="708"/>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5B2D"/>
    <w:rsid w:val="00411089"/>
    <w:rsid w:val="0064463F"/>
    <w:rsid w:val="00881871"/>
    <w:rsid w:val="00B06B85"/>
    <w:rsid w:val="00BA5B2D"/>
    <w:rsid w:val="00BB12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2158B2"/>
  <w15:docId w15:val="{240C7CE0-3916-46BD-87BB-75E5A0496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customStyle="1" w:styleId="1">
    <w:name w:val="无列表1"/>
    <w:semiHidden/>
  </w:style>
  <w:style w:type="paragraph" w:styleId="a3">
    <w:name w:val="header"/>
    <w:basedOn w:val="a"/>
    <w:link w:val="a4"/>
    <w:rsid w:val="0041108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411089"/>
    <w:rPr>
      <w:sz w:val="18"/>
      <w:szCs w:val="18"/>
      <w:lang w:val="ru-RU"/>
    </w:rPr>
  </w:style>
  <w:style w:type="paragraph" w:styleId="a5">
    <w:name w:val="footer"/>
    <w:basedOn w:val="a"/>
    <w:link w:val="a6"/>
    <w:rsid w:val="00411089"/>
    <w:pPr>
      <w:tabs>
        <w:tab w:val="center" w:pos="4153"/>
        <w:tab w:val="right" w:pos="8306"/>
      </w:tabs>
      <w:snapToGrid w:val="0"/>
      <w:jc w:val="left"/>
    </w:pPr>
    <w:rPr>
      <w:sz w:val="18"/>
      <w:szCs w:val="18"/>
    </w:rPr>
  </w:style>
  <w:style w:type="character" w:customStyle="1" w:styleId="a6">
    <w:name w:val="页脚 字符"/>
    <w:basedOn w:val="a0"/>
    <w:link w:val="a5"/>
    <w:rsid w:val="00411089"/>
    <w:rPr>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235</Pages>
  <Words>30115</Words>
  <Characters>171661</Characters>
  <Application>Microsoft Office Word</Application>
  <DocSecurity>0</DocSecurity>
  <Lines>1430</Lines>
  <Paragraphs>402</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201374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SYSTEM</dc:creator>
  <cp:lastModifiedBy>于 安琦</cp:lastModifiedBy>
  <cp:revision>3</cp:revision>
  <dcterms:created xsi:type="dcterms:W3CDTF">2021-07-06T15:42:00Z</dcterms:created>
  <dcterms:modified xsi:type="dcterms:W3CDTF">2021-07-10T16:03:00Z</dcterms:modified>
</cp:coreProperties>
</file>