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02" w:rsidRPr="00367E02" w:rsidRDefault="00367E02" w:rsidP="00367E0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</w:pP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 xml:space="preserve">Meeting of </w:t>
      </w:r>
      <w:r w:rsidR="00372486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>the</w:t>
      </w: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</w:p>
    <w:p w:rsidR="00367E02" w:rsidRPr="00367E02" w:rsidRDefault="00367E02" w:rsidP="00367E0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u w:val="single"/>
          <w:lang w:eastAsia="en-GB"/>
        </w:rPr>
      </w:pP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 xml:space="preserve">Held at </w:t>
      </w: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</w:p>
    <w:p w:rsidR="00367E02" w:rsidRPr="00367E02" w:rsidRDefault="00367E02" w:rsidP="00367E0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u w:val="single"/>
          <w:lang w:eastAsia="en-GB"/>
        </w:rPr>
      </w:pP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 xml:space="preserve">On </w:t>
      </w: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Pr="00367E02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b/>
          <w:color w:val="000000"/>
          <w:spacing w:val="3"/>
          <w:kern w:val="36"/>
          <w:sz w:val="32"/>
          <w:szCs w:val="32"/>
          <w:bdr w:val="single" w:sz="4" w:space="0" w:color="auto"/>
          <w:lang w:eastAsia="en-GB"/>
        </w:rPr>
        <w:tab/>
      </w:r>
    </w:p>
    <w:p w:rsidR="00367E02" w:rsidRPr="00367E02" w:rsidRDefault="00367E02" w:rsidP="00367E0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kern w:val="36"/>
          <w:sz w:val="24"/>
          <w:szCs w:val="24"/>
          <w:u w:val="single"/>
          <w:lang w:eastAsia="en-GB"/>
        </w:rPr>
      </w:pPr>
    </w:p>
    <w:p w:rsidR="00367E02" w:rsidRDefault="00367E02" w:rsidP="00755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kern w:val="36"/>
          <w:sz w:val="24"/>
          <w:szCs w:val="24"/>
          <w:u w:val="single"/>
          <w:lang w:eastAsia="en-GB"/>
        </w:rPr>
      </w:pPr>
      <w:r>
        <w:rPr>
          <w:rFonts w:eastAsia="Times New Roman" w:cstheme="minorHAnsi"/>
          <w:color w:val="000000"/>
          <w:spacing w:val="3"/>
          <w:kern w:val="36"/>
          <w:sz w:val="24"/>
          <w:szCs w:val="24"/>
          <w:lang w:eastAsia="en-GB"/>
        </w:rPr>
        <w:t xml:space="preserve">The meeting was opened </w:t>
      </w:r>
      <w:r w:rsidRPr="00367E02">
        <w:rPr>
          <w:rFonts w:eastAsia="Times New Roman" w:cstheme="minorHAnsi"/>
          <w:color w:val="000000"/>
          <w:spacing w:val="3"/>
          <w:kern w:val="36"/>
          <w:sz w:val="24"/>
          <w:szCs w:val="24"/>
          <w:lang w:eastAsia="en-GB"/>
        </w:rPr>
        <w:t>at</w:t>
      </w:r>
      <w:r w:rsidR="00755F24">
        <w:rPr>
          <w:rFonts w:eastAsia="Times New Roman" w:cstheme="minorHAnsi"/>
          <w:color w:val="000000"/>
          <w:spacing w:val="3"/>
          <w:kern w:val="36"/>
          <w:sz w:val="24"/>
          <w:szCs w:val="24"/>
          <w:lang w:eastAsia="en-GB"/>
        </w:rPr>
        <w:tab/>
      </w:r>
      <w:r w:rsidR="00755F24" w:rsidRPr="00755F24">
        <w:rPr>
          <w:rFonts w:eastAsia="Times New Roman" w:cstheme="minorHAnsi"/>
          <w:color w:val="000000"/>
          <w:spacing w:val="3"/>
          <w:kern w:val="36"/>
          <w:sz w:val="24"/>
          <w:szCs w:val="24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color w:val="000000"/>
          <w:spacing w:val="3"/>
          <w:kern w:val="36"/>
          <w:sz w:val="24"/>
          <w:szCs w:val="24"/>
          <w:bdr w:val="single" w:sz="4" w:space="0" w:color="auto"/>
          <w:lang w:eastAsia="en-GB"/>
        </w:rPr>
        <w:tab/>
      </w:r>
      <w:r w:rsidR="00755F24" w:rsidRPr="00755F24">
        <w:rPr>
          <w:rFonts w:eastAsia="Times New Roman" w:cstheme="minorHAnsi"/>
          <w:color w:val="000000"/>
          <w:spacing w:val="3"/>
          <w:kern w:val="36"/>
          <w:sz w:val="24"/>
          <w:szCs w:val="24"/>
          <w:bdr w:val="single" w:sz="4" w:space="0" w:color="auto"/>
          <w:lang w:eastAsia="en-GB"/>
        </w:rPr>
        <w:tab/>
      </w:r>
    </w:p>
    <w:p w:rsidR="00367E02" w:rsidRPr="00367E02" w:rsidRDefault="00367E02" w:rsidP="00367E0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kern w:val="36"/>
          <w:sz w:val="24"/>
          <w:szCs w:val="24"/>
          <w:u w:val="single"/>
          <w:lang w:eastAsia="en-GB"/>
        </w:rPr>
      </w:pPr>
    </w:p>
    <w:p w:rsidR="00367E02" w:rsidRDefault="00367E02" w:rsidP="00367E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Prayers and opening remarks</w:t>
      </w:r>
    </w:p>
    <w:p w:rsidR="00372486" w:rsidRDefault="00372486" w:rsidP="0037248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Default="00367E02" w:rsidP="00367E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Apologies for absence</w:t>
      </w:r>
    </w:p>
    <w:p w:rsidR="00372486" w:rsidRPr="00372486" w:rsidRDefault="00372486" w:rsidP="0037248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Default="00367E02" w:rsidP="00367E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Minutes of previous meeting</w:t>
      </w:r>
    </w:p>
    <w:p w:rsidR="00372486" w:rsidRPr="00372486" w:rsidRDefault="00372486" w:rsidP="0037248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Default="00367E02" w:rsidP="00367E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Matters arising</w:t>
      </w:r>
    </w:p>
    <w:p w:rsidR="00372486" w:rsidRPr="00372486" w:rsidRDefault="00372486" w:rsidP="0037248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Default="00367E02" w:rsidP="00367E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Reports from Officers</w:t>
      </w:r>
    </w:p>
    <w:p w:rsidR="00367E02" w:rsidRDefault="00367E02" w:rsidP="00367E0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Ringing Master</w:t>
      </w:r>
    </w:p>
    <w:p w:rsidR="00367E02" w:rsidRDefault="00367E02" w:rsidP="00367E0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Secretary</w:t>
      </w:r>
    </w:p>
    <w:p w:rsidR="00367E02" w:rsidRDefault="00367E02" w:rsidP="00367E0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Treasurer</w:t>
      </w:r>
    </w:p>
    <w:p w:rsidR="00372486" w:rsidRDefault="00367E02" w:rsidP="00367E0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Steeple Keeper</w:t>
      </w:r>
    </w:p>
    <w:p w:rsidR="00372486" w:rsidRPr="00372486" w:rsidRDefault="00372486" w:rsidP="0037248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72486" w:rsidRPr="00372486" w:rsidRDefault="00367E02" w:rsidP="00372486">
      <w:pPr>
        <w:pStyle w:val="ListParagraph"/>
        <w:numPr>
          <w:ilvl w:val="0"/>
          <w:numId w:val="3"/>
        </w:numPr>
        <w:shd w:val="clear" w:color="auto" w:fill="FFFFFF"/>
        <w:tabs>
          <w:tab w:val="num" w:pos="5760"/>
        </w:tabs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Election of Officers</w:t>
      </w:r>
    </w:p>
    <w:p w:rsidR="00372486" w:rsidRPr="00372486" w:rsidRDefault="00367E02" w:rsidP="00372486">
      <w:pPr>
        <w:pStyle w:val="ListParagraph"/>
        <w:numPr>
          <w:ilvl w:val="1"/>
          <w:numId w:val="3"/>
        </w:numPr>
        <w:shd w:val="clear" w:color="auto" w:fill="FFFFFF"/>
        <w:tabs>
          <w:tab w:val="num" w:pos="5760"/>
        </w:tabs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Ringing Master</w:t>
      </w:r>
    </w:p>
    <w:p w:rsidR="00367E02" w:rsidRPr="00372486" w:rsidRDefault="00367E02" w:rsidP="00372486">
      <w:pPr>
        <w:pStyle w:val="ListParagraph"/>
        <w:numPr>
          <w:ilvl w:val="1"/>
          <w:numId w:val="3"/>
        </w:numPr>
        <w:shd w:val="clear" w:color="auto" w:fill="FFFFFF"/>
        <w:tabs>
          <w:tab w:val="num" w:pos="5760"/>
        </w:tabs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Deputy Ringing Master</w:t>
      </w:r>
    </w:p>
    <w:p w:rsidR="00367E02" w:rsidRPr="00372486" w:rsidRDefault="00367E02" w:rsidP="0037248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Secretary</w:t>
      </w:r>
    </w:p>
    <w:p w:rsidR="00367E02" w:rsidRPr="00372486" w:rsidRDefault="00367E02" w:rsidP="0037248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Treasurer</w:t>
      </w:r>
    </w:p>
    <w:p w:rsidR="00372486" w:rsidRDefault="00367E02" w:rsidP="0037248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Steeple Keeper</w:t>
      </w:r>
    </w:p>
    <w:p w:rsidR="00372486" w:rsidRPr="00372486" w:rsidRDefault="00372486" w:rsidP="00372486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Pr="00372486" w:rsidRDefault="00372486" w:rsidP="003724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Review of</w:t>
      </w:r>
      <w:r w:rsidR="00367E02"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 xml:space="preserve"> members</w:t>
      </w:r>
      <w:r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hip</w:t>
      </w:r>
    </w:p>
    <w:p w:rsidR="00372486" w:rsidRPr="00367E02" w:rsidRDefault="00372486" w:rsidP="0037248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Pr="00372486" w:rsidRDefault="00367E02" w:rsidP="003724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Updates to the tower constitution and members ’Code of Conduct.</w:t>
      </w:r>
    </w:p>
    <w:p w:rsidR="00372486" w:rsidRDefault="00372486" w:rsidP="00372486">
      <w:pPr>
        <w:shd w:val="clear" w:color="auto" w:fill="FFFFFF"/>
        <w:spacing w:after="0" w:line="240" w:lineRule="auto"/>
        <w:ind w:left="-360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72486" w:rsidRDefault="00367E02" w:rsidP="003724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72486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Safeguarding</w:t>
      </w:r>
    </w:p>
    <w:p w:rsidR="00372486" w:rsidRPr="00372486" w:rsidRDefault="00372486" w:rsidP="00372486">
      <w:pPr>
        <w:pStyle w:val="ListParagraph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72486" w:rsidRDefault="00367E02" w:rsidP="003724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Health and Safety</w:t>
      </w:r>
    </w:p>
    <w:p w:rsidR="00372486" w:rsidRPr="00372486" w:rsidRDefault="00372486" w:rsidP="00372486">
      <w:pPr>
        <w:pStyle w:val="ListParagraph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</w:p>
    <w:p w:rsidR="00367E02" w:rsidRPr="00367E02" w:rsidRDefault="00367E02" w:rsidP="003724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</w:pPr>
      <w:r w:rsidRPr="00367E02">
        <w:rPr>
          <w:rFonts w:eastAsia="Times New Roman" w:cstheme="minorHAnsi"/>
          <w:color w:val="000000"/>
          <w:spacing w:val="3"/>
          <w:sz w:val="24"/>
          <w:szCs w:val="24"/>
          <w:lang w:eastAsia="en-GB"/>
        </w:rPr>
        <w:t>Financial Matters</w:t>
      </w:r>
    </w:p>
    <w:p w:rsidR="00961C24" w:rsidRPr="00367E02" w:rsidRDefault="00961C24" w:rsidP="00367E02">
      <w:pPr>
        <w:spacing w:after="0"/>
        <w:rPr>
          <w:rFonts w:cstheme="minorHAnsi"/>
          <w:sz w:val="24"/>
          <w:szCs w:val="24"/>
        </w:rPr>
      </w:pPr>
    </w:p>
    <w:sectPr w:rsidR="00961C24" w:rsidRPr="00367E02" w:rsidSect="0096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04F4"/>
    <w:multiLevelType w:val="multilevel"/>
    <w:tmpl w:val="39303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F51622C"/>
    <w:multiLevelType w:val="hybridMultilevel"/>
    <w:tmpl w:val="4D10BC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A35C60"/>
    <w:multiLevelType w:val="hybridMultilevel"/>
    <w:tmpl w:val="58A88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111E5"/>
    <w:multiLevelType w:val="multilevel"/>
    <w:tmpl w:val="77C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367E02"/>
    <w:rsid w:val="00367E02"/>
    <w:rsid w:val="00372486"/>
    <w:rsid w:val="0059762C"/>
    <w:rsid w:val="00755F24"/>
    <w:rsid w:val="0096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24"/>
  </w:style>
  <w:style w:type="paragraph" w:styleId="Heading1">
    <w:name w:val="heading 1"/>
    <w:basedOn w:val="Normal"/>
    <w:link w:val="Heading1Char"/>
    <w:uiPriority w:val="9"/>
    <w:qFormat/>
    <w:rsid w:val="00367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6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67E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7E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67E02"/>
    <w:rPr>
      <w:b/>
      <w:bCs/>
    </w:rPr>
  </w:style>
  <w:style w:type="paragraph" w:styleId="ListParagraph">
    <w:name w:val="List Paragraph"/>
    <w:basedOn w:val="Normal"/>
    <w:uiPriority w:val="34"/>
    <w:qFormat/>
    <w:rsid w:val="00367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Kirkcaldy</dc:creator>
  <cp:lastModifiedBy>James Kirkcaldy</cp:lastModifiedBy>
  <cp:revision>2</cp:revision>
  <dcterms:created xsi:type="dcterms:W3CDTF">2022-11-17T15:56:00Z</dcterms:created>
  <dcterms:modified xsi:type="dcterms:W3CDTF">2022-11-22T14:48:00Z</dcterms:modified>
</cp:coreProperties>
</file>