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A14B70C" w:rsidRDefault="7A14B70C" w:rsidP="4EDDF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EDDFE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Emergency services </w:t>
      </w:r>
    </w:p>
    <w:p w:rsidR="00CD11A8" w:rsidRDefault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 xml:space="preserve">Contact on </w:t>
      </w:r>
      <w:r>
        <w:tab/>
      </w:r>
      <w:r>
        <w:tab/>
      </w:r>
      <w:r w:rsidR="00CD11A8" w:rsidRPr="006C3E73">
        <w:rPr>
          <w:bdr w:val="single" w:sz="4" w:space="0" w:color="auto"/>
        </w:rPr>
        <w:tab/>
      </w:r>
      <w:r w:rsidR="00CD11A8" w:rsidRPr="006C3E73">
        <w:rPr>
          <w:bdr w:val="single" w:sz="4" w:space="0" w:color="auto"/>
        </w:rPr>
        <w:tab/>
      </w:r>
      <w:r w:rsidR="00CD11A8" w:rsidRPr="006C3E73">
        <w:rPr>
          <w:bdr w:val="single" w:sz="4" w:space="0" w:color="auto"/>
        </w:rPr>
        <w:tab/>
      </w:r>
      <w:r w:rsidR="00CD11A8" w:rsidRPr="006C3E73">
        <w:rPr>
          <w:bdr w:val="single" w:sz="4" w:space="0" w:color="auto"/>
        </w:rPr>
        <w:tab/>
      </w:r>
      <w:r w:rsidR="00CD11A8" w:rsidRPr="006C3E73">
        <w:rPr>
          <w:bdr w:val="single" w:sz="4" w:space="0" w:color="auto"/>
        </w:rPr>
        <w:tab/>
      </w:r>
      <w:r w:rsidR="00CD11A8" w:rsidRPr="006C3E73">
        <w:rPr>
          <w:bdr w:val="single" w:sz="4" w:space="0" w:color="auto"/>
        </w:rPr>
        <w:tab/>
      </w:r>
      <w:r w:rsidR="00CD11A8" w:rsidRPr="006C3E73">
        <w:rPr>
          <w:bdr w:val="single" w:sz="4" w:space="0" w:color="auto"/>
        </w:rPr>
        <w:tab/>
      </w:r>
      <w:r w:rsidR="00CD11A8" w:rsidRPr="006C3E73">
        <w:rPr>
          <w:bdr w:val="single" w:sz="4" w:space="0" w:color="auto"/>
        </w:rPr>
        <w:tab/>
      </w:r>
      <w:r w:rsidR="00CD11A8" w:rsidRPr="006C3E73">
        <w:rPr>
          <w:bdr w:val="single" w:sz="4" w:space="0" w:color="auto"/>
        </w:rPr>
        <w:tab/>
      </w:r>
    </w:p>
    <w:p w:rsidR="7A14B70C" w:rsidRDefault="7A14B70C"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>Telephone access</w:t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 xml:space="preserve">Mobile signal 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7A14B70C">
        <w:rPr>
          <w:rFonts w:ascii="Times New Roman" w:eastAsia="Times New Roman" w:hAnsi="Times New Roman" w:cs="Times New Roman"/>
          <w:sz w:val="24"/>
          <w:szCs w:val="24"/>
        </w:rPr>
        <w:t>Nearest Land-line</w:t>
      </w:r>
      <w:r>
        <w:tab/>
      </w:r>
    </w:p>
    <w:p w:rsidR="7A14B70C" w:rsidRDefault="7A14B70C" w:rsidP="7A14B70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295669D6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295669D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00CD11A8">
      <w:pPr>
        <w:ind w:firstLine="720"/>
        <w:rPr>
          <w:bdr w:val="single" w:sz="4" w:space="0" w:color="auto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295669D6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295669D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00CD11A8" w:rsidRDefault="00CD11A8" w:rsidP="00CD11A8">
      <w:pPr>
        <w:ind w:firstLine="720"/>
      </w:pP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</w:p>
    <w:p w:rsidR="7A14B70C" w:rsidRDefault="7A14B70C" w:rsidP="7A7B8F2E">
      <w:r w:rsidRPr="7A7B8F2E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of Building</w:t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tab/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Postal Address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Postcode</w:t>
      </w:r>
      <w:r>
        <w:tab/>
      </w:r>
      <w:r w:rsidRPr="295669D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What3Words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>
      <w:r w:rsidRPr="7A14B70C">
        <w:rPr>
          <w:rFonts w:ascii="Times New Roman" w:eastAsia="Times New Roman" w:hAnsi="Times New Roman" w:cs="Times New Roman"/>
          <w:b/>
          <w:bCs/>
          <w:sz w:val="24"/>
          <w:szCs w:val="24"/>
        </w:rPr>
        <w:t>Nearest road access</w:t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Postal Address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Postcode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What3Words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Tower access 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00CD11A8" w:rsidP="7A14B70C">
      <w:pPr>
        <w:ind w:left="1440" w:firstLine="720"/>
      </w:pP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="7A14B70C" w:rsidRPr="29566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7A14B70C" w:rsidRDefault="7A14B70C" w:rsidP="7A14B7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A14B70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of First Aid Kit</w:t>
      </w:r>
    </w:p>
    <w:p w:rsidR="7A14B70C" w:rsidRDefault="00CD11A8" w:rsidP="7A14B70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ab/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Location of AED 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>Defibrilator</w:t>
      </w:r>
      <w:proofErr w:type="spellEnd"/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>Known First Aiders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ab/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7B8F2E">
      <w:pPr>
        <w:rPr>
          <w:rFonts w:ascii="Times New Roman" w:eastAsia="Times New Roman" w:hAnsi="Times New Roman" w:cs="Times New Roman"/>
          <w:sz w:val="24"/>
          <w:szCs w:val="24"/>
        </w:rPr>
      </w:pPr>
      <w:r w:rsidRPr="7A7B8F2E">
        <w:rPr>
          <w:rFonts w:ascii="Times New Roman" w:eastAsia="Times New Roman" w:hAnsi="Times New Roman" w:cs="Times New Roman"/>
          <w:b/>
          <w:bCs/>
          <w:sz w:val="24"/>
          <w:szCs w:val="24"/>
        </w:rPr>
        <w:t>Muster point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7B8F2E" w:rsidRDefault="7A7B8F2E" w:rsidP="7A7B8F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7A14B70C" w:rsidRDefault="7A14B70C">
      <w:r w:rsidRPr="7A14B7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Last Reviewed </w:t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>
        <w:rPr>
          <w:rFonts w:ascii="Times New Roman" w:eastAsia="Times New Roman" w:hAnsi="Times New Roman" w:cs="Times New Roman"/>
          <w:sz w:val="24"/>
          <w:szCs w:val="24"/>
        </w:rPr>
        <w:tab/>
      </w:r>
      <w:r w:rsidRPr="295669D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tab/>
      </w:r>
      <w:r w:rsidR="00CD11A8" w:rsidRPr="00CD11A8">
        <w:rPr>
          <w:bdr w:val="single" w:sz="4" w:space="0" w:color="auto"/>
        </w:rPr>
        <w:tab/>
      </w:r>
      <w:r w:rsid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>
        <w:tab/>
      </w:r>
    </w:p>
    <w:sectPr w:rsidR="7A14B70C" w:rsidSect="00F65AB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9BD" w:rsidRDefault="003D29BD" w:rsidP="00F65AB1">
      <w:pPr>
        <w:spacing w:after="0" w:line="240" w:lineRule="auto"/>
      </w:pPr>
      <w:r>
        <w:separator/>
      </w:r>
    </w:p>
  </w:endnote>
  <w:endnote w:type="continuationSeparator" w:id="0">
    <w:p w:rsidR="003D29BD" w:rsidRDefault="003D29BD" w:rsidP="00F6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71812BB2" w:rsidTr="71812BB2">
      <w:tc>
        <w:tcPr>
          <w:tcW w:w="3005" w:type="dxa"/>
        </w:tcPr>
        <w:p w:rsidR="71812BB2" w:rsidRDefault="71812BB2" w:rsidP="71812BB2">
          <w:pPr>
            <w:pStyle w:val="Header"/>
            <w:ind w:left="-115"/>
          </w:pPr>
        </w:p>
      </w:tc>
      <w:tc>
        <w:tcPr>
          <w:tcW w:w="3005" w:type="dxa"/>
        </w:tcPr>
        <w:p w:rsidR="71812BB2" w:rsidRDefault="71812BB2" w:rsidP="71812BB2">
          <w:pPr>
            <w:pStyle w:val="Header"/>
            <w:jc w:val="center"/>
          </w:pPr>
        </w:p>
      </w:tc>
      <w:tc>
        <w:tcPr>
          <w:tcW w:w="3005" w:type="dxa"/>
        </w:tcPr>
        <w:p w:rsidR="71812BB2" w:rsidRDefault="71812BB2" w:rsidP="71812BB2">
          <w:pPr>
            <w:pStyle w:val="Header"/>
            <w:ind w:right="-115"/>
            <w:jc w:val="right"/>
          </w:pPr>
        </w:p>
      </w:tc>
    </w:tr>
  </w:tbl>
  <w:p w:rsidR="71812BB2" w:rsidRDefault="71812BB2" w:rsidP="71812B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9BD" w:rsidRDefault="003D29BD" w:rsidP="00F65AB1">
      <w:pPr>
        <w:spacing w:after="0" w:line="240" w:lineRule="auto"/>
      </w:pPr>
      <w:r>
        <w:separator/>
      </w:r>
    </w:p>
  </w:footnote>
  <w:footnote w:type="continuationSeparator" w:id="0">
    <w:p w:rsidR="003D29BD" w:rsidRDefault="003D29BD" w:rsidP="00F6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71812BB2" w:rsidRDefault="71812BB2" w:rsidP="71812BB2">
    <w:pPr>
      <w:pStyle w:val="Header"/>
      <w:jc w:val="center"/>
    </w:pPr>
    <w:r w:rsidRPr="71812BB2">
      <w:rPr>
        <w:rFonts w:ascii="Times New Roman" w:eastAsia="Times New Roman" w:hAnsi="Times New Roman" w:cs="Times New Roman"/>
        <w:b/>
        <w:bCs/>
        <w:color w:val="FF0000"/>
        <w:sz w:val="48"/>
        <w:szCs w:val="48"/>
      </w:rPr>
      <w:t>IN CASE OF EMERGENCY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24E71CAF"/>
    <w:rsid w:val="003D29BD"/>
    <w:rsid w:val="00454A36"/>
    <w:rsid w:val="006C3E73"/>
    <w:rsid w:val="00C52007"/>
    <w:rsid w:val="00CD11A8"/>
    <w:rsid w:val="00F65AB1"/>
    <w:rsid w:val="01A49D85"/>
    <w:rsid w:val="0A7CE950"/>
    <w:rsid w:val="0EA85FAD"/>
    <w:rsid w:val="1287FB35"/>
    <w:rsid w:val="17636C86"/>
    <w:rsid w:val="18FF3CE7"/>
    <w:rsid w:val="19049D69"/>
    <w:rsid w:val="1A81D243"/>
    <w:rsid w:val="1A9B0D48"/>
    <w:rsid w:val="1DB97305"/>
    <w:rsid w:val="20C3B19E"/>
    <w:rsid w:val="2428B489"/>
    <w:rsid w:val="24E71CAF"/>
    <w:rsid w:val="295669D6"/>
    <w:rsid w:val="2A0923A4"/>
    <w:rsid w:val="2AC63B8E"/>
    <w:rsid w:val="2F6B6730"/>
    <w:rsid w:val="351972E9"/>
    <w:rsid w:val="37985A48"/>
    <w:rsid w:val="385113AB"/>
    <w:rsid w:val="3EC0552F"/>
    <w:rsid w:val="405C2590"/>
    <w:rsid w:val="41F7F5F1"/>
    <w:rsid w:val="45561FC0"/>
    <w:rsid w:val="46CB6714"/>
    <w:rsid w:val="4A6C7844"/>
    <w:rsid w:val="4D3AA898"/>
    <w:rsid w:val="4EDDFEB1"/>
    <w:rsid w:val="4EDE667F"/>
    <w:rsid w:val="4EE3D9A9"/>
    <w:rsid w:val="4EF85A2C"/>
    <w:rsid w:val="507A36E0"/>
    <w:rsid w:val="5A211926"/>
    <w:rsid w:val="5EF48A49"/>
    <w:rsid w:val="6FE55B51"/>
    <w:rsid w:val="71812BB2"/>
    <w:rsid w:val="7A14B70C"/>
    <w:rsid w:val="7A7B8F2E"/>
    <w:rsid w:val="7CC3CBB1"/>
    <w:rsid w:val="7E5F9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65AB1"/>
  </w:style>
  <w:style w:type="paragraph" w:styleId="Header">
    <w:name w:val="header"/>
    <w:basedOn w:val="Normal"/>
    <w:link w:val="HeaderChar"/>
    <w:uiPriority w:val="99"/>
    <w:unhideWhenUsed/>
    <w:rsid w:val="00F65AB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F65AB1"/>
  </w:style>
  <w:style w:type="paragraph" w:styleId="Footer">
    <w:name w:val="footer"/>
    <w:basedOn w:val="Normal"/>
    <w:link w:val="FooterChar"/>
    <w:uiPriority w:val="99"/>
    <w:unhideWhenUsed/>
    <w:rsid w:val="00F65AB1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EA3D3E02FEC40B021ACC45E4C9043" ma:contentTypeVersion="13" ma:contentTypeDescription="Create a new document." ma:contentTypeScope="" ma:versionID="3f1db27ee0709fdeb10318140d48d1fc">
  <xsd:schema xmlns:xsd="http://www.w3.org/2001/XMLSchema" xmlns:xs="http://www.w3.org/2001/XMLSchema" xmlns:p="http://schemas.microsoft.com/office/2006/metadata/properties" xmlns:ns2="998b9bb0-7e97-4af7-835c-7c05c93b18f3" xmlns:ns3="3ca648f1-a52b-46d2-a6c9-bd12d91f2eee" targetNamespace="http://schemas.microsoft.com/office/2006/metadata/properties" ma:root="true" ma:fieldsID="63ac6368ad9a9ff8b4d5a5083efc826c" ns2:_="" ns3:_="">
    <xsd:import namespace="998b9bb0-7e97-4af7-835c-7c05c93b18f3"/>
    <xsd:import namespace="3ca648f1-a52b-46d2-a6c9-bd12d91f2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b9bb0-7e97-4af7-835c-7c05c93b1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648f1-a52b-46d2-a6c9-bd12d91f2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98b9bb0-7e97-4af7-835c-7c05c93b18f3" xsi:nil="true"/>
  </documentManagement>
</p:properties>
</file>

<file path=customXml/itemProps1.xml><?xml version="1.0" encoding="utf-8"?>
<ds:datastoreItem xmlns:ds="http://schemas.openxmlformats.org/officeDocument/2006/customXml" ds:itemID="{AE1C02D2-E917-43BC-B729-D555AB881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b9bb0-7e97-4af7-835c-7c05c93b18f3"/>
    <ds:schemaRef ds:uri="3ca648f1-a52b-46d2-a6c9-bd12d91f2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F29CA-6804-4DA0-9D8A-7E3DB896E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AAC81F-937F-46F6-B620-B363B9D019D9}">
  <ds:schemaRefs>
    <ds:schemaRef ds:uri="http://schemas.microsoft.com/office/2006/metadata/properties"/>
    <ds:schemaRef ds:uri="http://schemas.microsoft.com/office/infopath/2007/PartnerControls"/>
    <ds:schemaRef ds:uri="998b9bb0-7e97-4af7-835c-7c05c93b18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Kirkcaldy</dc:creator>
  <cp:keywords/>
  <dc:description/>
  <cp:lastModifiedBy>James Kirkcaldy</cp:lastModifiedBy>
  <cp:revision>10</cp:revision>
  <cp:lastPrinted>2022-11-22T14:54:00Z</cp:lastPrinted>
  <dcterms:created xsi:type="dcterms:W3CDTF">2022-05-04T13:15:00Z</dcterms:created>
  <dcterms:modified xsi:type="dcterms:W3CDTF">2022-11-22T14:55:00Z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0x0101004FAEA3D3E02FEC40B021ACC45E4C9043</vt:lpwstr>
  </property>
</Properties>
</file>