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CAFB1" w14:textId="77777777" w:rsidR="0005499D" w:rsidRPr="0005499D" w:rsidRDefault="0005499D" w:rsidP="0005499D">
      <w:r w:rsidRPr="0005499D">
        <w:rPr>
          <w:b/>
          <w:bCs/>
        </w:rPr>
        <w:t>Long-Trend Continuation</w:t>
      </w:r>
    </w:p>
    <w:p w14:paraId="67EE9D5D" w14:textId="77777777" w:rsidR="005E4718" w:rsidRDefault="005E4718" w:rsidP="005E4718">
      <w:pPr>
        <w:pStyle w:val="ListParagraph"/>
        <w:numPr>
          <w:ilvl w:val="0"/>
          <w:numId w:val="7"/>
        </w:numPr>
        <w:divId w:val="1514294501"/>
      </w:pPr>
      <w:r>
        <w:t>Bull Flag</w:t>
      </w:r>
    </w:p>
    <w:p w14:paraId="4817DCE4" w14:textId="77777777" w:rsidR="005E4718" w:rsidRDefault="005E4718" w:rsidP="005E4718">
      <w:pPr>
        <w:pStyle w:val="ListParagraph"/>
        <w:numPr>
          <w:ilvl w:val="0"/>
          <w:numId w:val="7"/>
        </w:numPr>
        <w:divId w:val="1514294501"/>
      </w:pPr>
      <w:r>
        <w:t>Bear Flag</w:t>
      </w:r>
    </w:p>
    <w:p w14:paraId="5681E414" w14:textId="77777777" w:rsidR="005E4718" w:rsidRDefault="005E4718" w:rsidP="005E4718">
      <w:pPr>
        <w:pStyle w:val="ListParagraph"/>
        <w:numPr>
          <w:ilvl w:val="0"/>
          <w:numId w:val="7"/>
        </w:numPr>
        <w:divId w:val="1514294501"/>
      </w:pPr>
      <w:r>
        <w:t>Bull Pennant</w:t>
      </w:r>
    </w:p>
    <w:p w14:paraId="5017B785" w14:textId="77777777" w:rsidR="005E4718" w:rsidRDefault="005E4718" w:rsidP="005E4718">
      <w:pPr>
        <w:pStyle w:val="ListParagraph"/>
        <w:numPr>
          <w:ilvl w:val="0"/>
          <w:numId w:val="7"/>
        </w:numPr>
        <w:divId w:val="1514294501"/>
      </w:pPr>
      <w:r>
        <w:t>Bear Pennant</w:t>
      </w:r>
    </w:p>
    <w:p w14:paraId="38E84481" w14:textId="77777777" w:rsidR="005E4718" w:rsidRDefault="005E4718" w:rsidP="005E4718">
      <w:pPr>
        <w:pStyle w:val="ListParagraph"/>
        <w:numPr>
          <w:ilvl w:val="0"/>
          <w:numId w:val="7"/>
        </w:numPr>
        <w:divId w:val="1514294501"/>
      </w:pPr>
      <w:r>
        <w:t>Ascending Triangle (bullish)</w:t>
      </w:r>
    </w:p>
    <w:p w14:paraId="4198E4E0" w14:textId="77777777" w:rsidR="005E4718" w:rsidRDefault="005E4718" w:rsidP="005E4718">
      <w:pPr>
        <w:pStyle w:val="ListParagraph"/>
        <w:numPr>
          <w:ilvl w:val="0"/>
          <w:numId w:val="7"/>
        </w:numPr>
        <w:divId w:val="1514294501"/>
      </w:pPr>
      <w:r>
        <w:t>Descending Triangle (bearish)</w:t>
      </w:r>
    </w:p>
    <w:p w14:paraId="21914150" w14:textId="77777777" w:rsidR="005E4718" w:rsidRDefault="005E4718" w:rsidP="005E4718">
      <w:pPr>
        <w:pStyle w:val="ListParagraph"/>
        <w:numPr>
          <w:ilvl w:val="0"/>
          <w:numId w:val="7"/>
        </w:numPr>
        <w:divId w:val="1514294501"/>
      </w:pPr>
      <w:r>
        <w:t>Measured Move Up</w:t>
      </w:r>
    </w:p>
    <w:p w14:paraId="5C836F08" w14:textId="77777777" w:rsidR="005E4718" w:rsidRDefault="005E4718" w:rsidP="005E4718">
      <w:pPr>
        <w:pStyle w:val="ListParagraph"/>
        <w:numPr>
          <w:ilvl w:val="0"/>
          <w:numId w:val="7"/>
        </w:numPr>
        <w:divId w:val="1514294501"/>
      </w:pPr>
      <w:r>
        <w:t>Measured Move Down</w:t>
      </w:r>
    </w:p>
    <w:p w14:paraId="39475EFF" w14:textId="77777777" w:rsidR="005E4718" w:rsidRDefault="005E4718" w:rsidP="005E4718">
      <w:pPr>
        <w:pStyle w:val="ListParagraph"/>
        <w:numPr>
          <w:ilvl w:val="0"/>
          <w:numId w:val="7"/>
        </w:numPr>
        <w:divId w:val="1514294501"/>
      </w:pPr>
      <w:r>
        <w:t>Rectangle (bullish breakout)</w:t>
      </w:r>
    </w:p>
    <w:p w14:paraId="0214355B" w14:textId="77777777" w:rsidR="005E4718" w:rsidRDefault="005E4718" w:rsidP="005E4718">
      <w:pPr>
        <w:pStyle w:val="ListParagraph"/>
        <w:numPr>
          <w:ilvl w:val="0"/>
          <w:numId w:val="7"/>
        </w:numPr>
        <w:divId w:val="1514294501"/>
      </w:pPr>
      <w:r>
        <w:t>Rising Channel</w:t>
      </w:r>
    </w:p>
    <w:p w14:paraId="5C4F99EE" w14:textId="77777777" w:rsidR="005E4718" w:rsidRDefault="005E4718" w:rsidP="005E4718">
      <w:pPr>
        <w:pStyle w:val="ListParagraph"/>
        <w:numPr>
          <w:ilvl w:val="0"/>
          <w:numId w:val="7"/>
        </w:numPr>
        <w:divId w:val="1514294501"/>
      </w:pPr>
      <w:r>
        <w:t>Falling Channel</w:t>
      </w:r>
    </w:p>
    <w:p w14:paraId="74D1304D" w14:textId="77777777" w:rsidR="005E4718" w:rsidRDefault="005E4718" w:rsidP="005E4718">
      <w:pPr>
        <w:pStyle w:val="ListParagraph"/>
        <w:numPr>
          <w:ilvl w:val="0"/>
          <w:numId w:val="7"/>
        </w:numPr>
        <w:divId w:val="1514294501"/>
      </w:pPr>
      <w:r>
        <w:t>Falling Wedge (bearish continuation)</w:t>
      </w:r>
    </w:p>
    <w:p w14:paraId="1836FFF2" w14:textId="77777777" w:rsidR="005E4718" w:rsidRDefault="005E4718" w:rsidP="005E4718">
      <w:pPr>
        <w:pStyle w:val="ListParagraph"/>
        <w:numPr>
          <w:ilvl w:val="0"/>
          <w:numId w:val="7"/>
        </w:numPr>
        <w:divId w:val="1514294501"/>
      </w:pPr>
      <w:r>
        <w:t>Broadening Formation (Megaphone)</w:t>
      </w:r>
    </w:p>
    <w:p w14:paraId="754D9D83" w14:textId="77777777" w:rsidR="005E4718" w:rsidRDefault="005E4718">
      <w:pPr>
        <w:divId w:val="1514294501"/>
      </w:pPr>
      <w:r>
        <w:rPr>
          <w:b/>
          <w:bCs/>
        </w:rPr>
        <w:t>Short-Term Reversal</w:t>
      </w:r>
    </w:p>
    <w:p w14:paraId="3F0C6036" w14:textId="77777777" w:rsidR="005E4718" w:rsidRDefault="005E4718" w:rsidP="005E4718">
      <w:pPr>
        <w:pStyle w:val="ListParagraph"/>
        <w:numPr>
          <w:ilvl w:val="0"/>
          <w:numId w:val="8"/>
        </w:numPr>
        <w:divId w:val="282153303"/>
      </w:pPr>
      <w:r>
        <w:t>Head &amp; Shoulders (Top)</w:t>
      </w:r>
    </w:p>
    <w:p w14:paraId="58D3D461" w14:textId="77777777" w:rsidR="005E4718" w:rsidRDefault="005E4718" w:rsidP="005E4718">
      <w:pPr>
        <w:pStyle w:val="ListParagraph"/>
        <w:numPr>
          <w:ilvl w:val="0"/>
          <w:numId w:val="8"/>
        </w:numPr>
        <w:divId w:val="282153303"/>
      </w:pPr>
      <w:r>
        <w:t>Double Bottom (Adam &amp; Eve)</w:t>
      </w:r>
    </w:p>
    <w:p w14:paraId="51876222" w14:textId="77777777" w:rsidR="005E4718" w:rsidRDefault="005E4718" w:rsidP="005E4718">
      <w:pPr>
        <w:pStyle w:val="ListParagraph"/>
        <w:numPr>
          <w:ilvl w:val="0"/>
          <w:numId w:val="8"/>
        </w:numPr>
        <w:divId w:val="282153303"/>
      </w:pPr>
      <w:r>
        <w:t>Triple Bottom</w:t>
      </w:r>
    </w:p>
    <w:p w14:paraId="51CC8479" w14:textId="77777777" w:rsidR="005E4718" w:rsidRDefault="005E4718" w:rsidP="005E4718">
      <w:pPr>
        <w:pStyle w:val="ListParagraph"/>
        <w:numPr>
          <w:ilvl w:val="0"/>
          <w:numId w:val="8"/>
        </w:numPr>
        <w:divId w:val="282153303"/>
      </w:pPr>
      <w:r>
        <w:t>Head &amp; Shoulders (Bottom / Inverse)</w:t>
      </w:r>
    </w:p>
    <w:p w14:paraId="2E02F2CB" w14:textId="77777777" w:rsidR="005E4718" w:rsidRDefault="005E4718" w:rsidP="005E4718">
      <w:pPr>
        <w:pStyle w:val="ListParagraph"/>
        <w:numPr>
          <w:ilvl w:val="0"/>
          <w:numId w:val="8"/>
        </w:numPr>
        <w:divId w:val="282153303"/>
      </w:pPr>
      <w:r>
        <w:t>Double Top</w:t>
      </w:r>
    </w:p>
    <w:p w14:paraId="4229319C" w14:textId="77777777" w:rsidR="005E4718" w:rsidRDefault="005E4718" w:rsidP="005E4718">
      <w:pPr>
        <w:pStyle w:val="ListParagraph"/>
        <w:numPr>
          <w:ilvl w:val="0"/>
          <w:numId w:val="8"/>
        </w:numPr>
        <w:divId w:val="282153303"/>
      </w:pPr>
      <w:r>
        <w:t>Rounding Bottom (Saucer)</w:t>
      </w:r>
    </w:p>
    <w:p w14:paraId="4160FBAC" w14:textId="77777777" w:rsidR="005E4718" w:rsidRDefault="005E4718" w:rsidP="005E4718">
      <w:pPr>
        <w:pStyle w:val="ListParagraph"/>
        <w:numPr>
          <w:ilvl w:val="0"/>
          <w:numId w:val="8"/>
        </w:numPr>
        <w:divId w:val="282153303"/>
      </w:pPr>
      <w:r>
        <w:t>V-Bottom</w:t>
      </w:r>
    </w:p>
    <w:p w14:paraId="7D2D5BAF" w14:textId="77777777" w:rsidR="005E4718" w:rsidRDefault="005E4718">
      <w:pPr>
        <w:divId w:val="282153303"/>
      </w:pPr>
      <w:r>
        <w:rPr>
          <w:b/>
          <w:bCs/>
        </w:rPr>
        <w:t>Breakdown-Oriented (Bearish)</w:t>
      </w:r>
    </w:p>
    <w:p w14:paraId="6B3621C4" w14:textId="77777777" w:rsidR="00B6359F" w:rsidRDefault="00000000" w:rsidP="007B5089">
      <w:pPr>
        <w:pStyle w:val="ListParagraph"/>
        <w:numPr>
          <w:ilvl w:val="0"/>
          <w:numId w:val="9"/>
        </w:numPr>
        <w:divId w:val="2092920483"/>
      </w:pPr>
      <w:r w:rsidRPr="007B5089">
        <w:t>Broadening Top</w:t>
      </w:r>
    </w:p>
    <w:p w14:paraId="4817F636" w14:textId="77777777" w:rsidR="005E4718" w:rsidRDefault="005E4718">
      <w:pPr>
        <w:divId w:val="2092920483"/>
      </w:pPr>
      <w:r>
        <w:rPr>
          <w:b/>
          <w:bCs/>
        </w:rPr>
        <w:t>Higher-Reliability</w:t>
      </w:r>
    </w:p>
    <w:p w14:paraId="7B2EC161" w14:textId="651F0413" w:rsidR="007B5089" w:rsidRDefault="007B5089" w:rsidP="007B5089">
      <w:pPr>
        <w:pStyle w:val="ListParagraph"/>
        <w:numPr>
          <w:ilvl w:val="0"/>
          <w:numId w:val="10"/>
        </w:numPr>
        <w:divId w:val="322046281"/>
      </w:pPr>
      <w:r>
        <w:t>ABCD harmonic</w:t>
      </w:r>
    </w:p>
    <w:p w14:paraId="4BBDAAF0" w14:textId="285C4436" w:rsidR="007B5089" w:rsidRDefault="007B5089" w:rsidP="007B5089">
      <w:pPr>
        <w:pStyle w:val="ListParagraph"/>
        <w:numPr>
          <w:ilvl w:val="0"/>
          <w:numId w:val="10"/>
        </w:numPr>
        <w:divId w:val="322046281"/>
      </w:pPr>
      <w:r>
        <w:t>Gartley</w:t>
      </w:r>
      <w:r w:rsidR="000E1C73">
        <w:t>_</w:t>
      </w:r>
      <w:r>
        <w:t>Bat</w:t>
      </w:r>
      <w:r w:rsidR="000E1C73">
        <w:t>_</w:t>
      </w:r>
      <w:r>
        <w:t>Butterfly (harmonics)</w:t>
      </w:r>
    </w:p>
    <w:p w14:paraId="3D7E4E77" w14:textId="77777777" w:rsidR="005E4718" w:rsidRDefault="005E4718">
      <w:pPr>
        <w:divId w:val="322046281"/>
      </w:pPr>
      <w:r>
        <w:rPr>
          <w:b/>
          <w:bCs/>
        </w:rPr>
        <w:t>Moderate-Reliability</w:t>
      </w:r>
    </w:p>
    <w:p w14:paraId="53E92854" w14:textId="77777777" w:rsidR="00B6359F" w:rsidRDefault="00000000" w:rsidP="00E22E69">
      <w:pPr>
        <w:pStyle w:val="ListParagraph"/>
        <w:numPr>
          <w:ilvl w:val="0"/>
          <w:numId w:val="11"/>
        </w:numPr>
        <w:divId w:val="1922567969"/>
      </w:pPr>
      <w:r w:rsidRPr="00E22E69">
        <w:t>Bump-and-Run Reversal (tops/bottoms)</w:t>
      </w:r>
    </w:p>
    <w:p w14:paraId="0392BDC2" w14:textId="77777777" w:rsidR="005E4718" w:rsidRDefault="005E4718">
      <w:pPr>
        <w:divId w:val="1922567969"/>
      </w:pPr>
      <w:r>
        <w:rPr>
          <w:b/>
          <w:bCs/>
        </w:rPr>
        <w:t>Event-Driven</w:t>
      </w:r>
    </w:p>
    <w:p w14:paraId="550793D4" w14:textId="77777777" w:rsidR="00E22E69" w:rsidRDefault="00E22E69" w:rsidP="00E22E69">
      <w:pPr>
        <w:pStyle w:val="ListParagraph"/>
        <w:numPr>
          <w:ilvl w:val="0"/>
          <w:numId w:val="12"/>
        </w:numPr>
      </w:pPr>
      <w:r>
        <w:t>Breakaway Gap</w:t>
      </w:r>
    </w:p>
    <w:p w14:paraId="1EBF100C" w14:textId="77777777" w:rsidR="00E22E69" w:rsidRDefault="00E22E69" w:rsidP="00E22E69">
      <w:pPr>
        <w:pStyle w:val="ListParagraph"/>
        <w:numPr>
          <w:ilvl w:val="0"/>
          <w:numId w:val="12"/>
        </w:numPr>
      </w:pPr>
      <w:r>
        <w:t>Runaway (Measuring) Gap</w:t>
      </w:r>
    </w:p>
    <w:p w14:paraId="2E03B7F4" w14:textId="401BB340" w:rsidR="00B6359F" w:rsidRPr="0005499D" w:rsidRDefault="00E22E69" w:rsidP="0005499D">
      <w:pPr>
        <w:pStyle w:val="ListParagraph"/>
        <w:numPr>
          <w:ilvl w:val="0"/>
          <w:numId w:val="12"/>
        </w:numPr>
      </w:pPr>
      <w:r>
        <w:t>Exhaustion Gap</w:t>
      </w:r>
    </w:p>
    <w:sectPr w:rsidR="00B6359F" w:rsidRPr="000549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0E6"/>
    <w:multiLevelType w:val="multilevel"/>
    <w:tmpl w:val="DEB8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55349"/>
    <w:multiLevelType w:val="multilevel"/>
    <w:tmpl w:val="9CA61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61C52"/>
    <w:multiLevelType w:val="multilevel"/>
    <w:tmpl w:val="7C48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272B2"/>
    <w:multiLevelType w:val="multilevel"/>
    <w:tmpl w:val="CA080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4302E2"/>
    <w:multiLevelType w:val="multilevel"/>
    <w:tmpl w:val="9874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A255E"/>
    <w:multiLevelType w:val="multilevel"/>
    <w:tmpl w:val="6B4A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05216"/>
    <w:multiLevelType w:val="multilevel"/>
    <w:tmpl w:val="BF1C3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5C6204"/>
    <w:multiLevelType w:val="multilevel"/>
    <w:tmpl w:val="F740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C07F90"/>
    <w:multiLevelType w:val="multilevel"/>
    <w:tmpl w:val="06B81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2E7C17"/>
    <w:multiLevelType w:val="multilevel"/>
    <w:tmpl w:val="C64C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720DCE"/>
    <w:multiLevelType w:val="multilevel"/>
    <w:tmpl w:val="A84AC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A803F1"/>
    <w:multiLevelType w:val="multilevel"/>
    <w:tmpl w:val="D3C8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047636">
    <w:abstractNumId w:val="3"/>
  </w:num>
  <w:num w:numId="2" w16cid:durableId="690376701">
    <w:abstractNumId w:val="10"/>
  </w:num>
  <w:num w:numId="3" w16cid:durableId="2021421574">
    <w:abstractNumId w:val="7"/>
  </w:num>
  <w:num w:numId="4" w16cid:durableId="253326722">
    <w:abstractNumId w:val="1"/>
  </w:num>
  <w:num w:numId="5" w16cid:durableId="1702894504">
    <w:abstractNumId w:val="8"/>
  </w:num>
  <w:num w:numId="6" w16cid:durableId="1678002157">
    <w:abstractNumId w:val="6"/>
  </w:num>
  <w:num w:numId="7" w16cid:durableId="46415089">
    <w:abstractNumId w:val="0"/>
  </w:num>
  <w:num w:numId="8" w16cid:durableId="413549814">
    <w:abstractNumId w:val="9"/>
  </w:num>
  <w:num w:numId="9" w16cid:durableId="615990038">
    <w:abstractNumId w:val="4"/>
  </w:num>
  <w:num w:numId="10" w16cid:durableId="332614860">
    <w:abstractNumId w:val="2"/>
  </w:num>
  <w:num w:numId="11" w16cid:durableId="1986928745">
    <w:abstractNumId w:val="11"/>
  </w:num>
  <w:num w:numId="12" w16cid:durableId="8489804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99D"/>
    <w:rsid w:val="0005499D"/>
    <w:rsid w:val="000E1C73"/>
    <w:rsid w:val="005D056E"/>
    <w:rsid w:val="005E4718"/>
    <w:rsid w:val="00705878"/>
    <w:rsid w:val="007B5089"/>
    <w:rsid w:val="00AB6CD4"/>
    <w:rsid w:val="00B6359F"/>
    <w:rsid w:val="00D34360"/>
    <w:rsid w:val="00E2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5BEC7"/>
  <w15:chartTrackingRefBased/>
  <w15:docId w15:val="{EEA1C82B-A7C9-4BBD-856D-5826EF41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99D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E4718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E471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E4718"/>
    <w:rPr>
      <w:i/>
      <w:iCs/>
    </w:rPr>
  </w:style>
  <w:style w:type="paragraph" w:styleId="NoSpacing">
    <w:name w:val="No Spacing"/>
    <w:uiPriority w:val="1"/>
    <w:qFormat/>
    <w:rsid w:val="005E471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E4718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E471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E4718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E4718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153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6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4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7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0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Kupfer</dc:creator>
  <cp:keywords/>
  <dc:description/>
  <cp:lastModifiedBy>James Kupfer</cp:lastModifiedBy>
  <cp:revision>3</cp:revision>
  <dcterms:created xsi:type="dcterms:W3CDTF">2026-07-05T21:59:00Z</dcterms:created>
  <dcterms:modified xsi:type="dcterms:W3CDTF">2026-07-05T23:43:00Z</dcterms:modified>
</cp:coreProperties>
</file>