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5D78" w14:textId="77777777" w:rsidR="001819D3" w:rsidRDefault="001819D3" w:rsidP="001819D3">
      <w:r>
        <w:rPr>
          <w:rFonts w:hint="eastAsia"/>
        </w:rPr>
        <w:t>使用</w:t>
      </w:r>
      <w:proofErr w:type="spellStart"/>
      <w:r>
        <w:t>Uppaal</w:t>
      </w:r>
      <w:proofErr w:type="spellEnd"/>
      <w:r>
        <w:t>进行建模和分析</w:t>
      </w:r>
    </w:p>
    <w:p w14:paraId="74488EB2" w14:textId="77777777" w:rsidR="001819D3" w:rsidRDefault="001819D3" w:rsidP="001819D3">
      <w:r>
        <w:rPr>
          <w:rFonts w:hint="eastAsia"/>
        </w:rPr>
        <w:t>下面是使用模型检查器</w:t>
      </w:r>
      <w:proofErr w:type="spellStart"/>
      <w:r>
        <w:t>Uppaal</w:t>
      </w:r>
      <w:proofErr w:type="spellEnd"/>
      <w:r>
        <w:t>进行建模和分析的练习。</w:t>
      </w:r>
    </w:p>
    <w:p w14:paraId="1E973528" w14:textId="77777777" w:rsidR="001819D3" w:rsidRDefault="001819D3" w:rsidP="001819D3">
      <w:proofErr w:type="spellStart"/>
      <w:r>
        <w:t>Uppaal</w:t>
      </w:r>
      <w:proofErr w:type="spellEnd"/>
      <w:r>
        <w:t>是免费下载的，非常易于安装和使用。可以做练习</w:t>
      </w:r>
    </w:p>
    <w:p w14:paraId="29DF07FD" w14:textId="77777777" w:rsidR="001819D3" w:rsidRDefault="001819D3" w:rsidP="001819D3">
      <w:r>
        <w:rPr>
          <w:rFonts w:hint="eastAsia"/>
        </w:rPr>
        <w:t>短时间后由没有任何先验知识的高中或本科生</w:t>
      </w:r>
    </w:p>
    <w:p w14:paraId="6C42412F" w14:textId="77777777" w:rsidR="001819D3" w:rsidRDefault="001819D3" w:rsidP="001819D3">
      <w:r>
        <w:rPr>
          <w:rFonts w:hint="eastAsia"/>
        </w:rPr>
        <w:t>说明什么是状态图，以及演示基本内容的演示</w:t>
      </w:r>
    </w:p>
    <w:p w14:paraId="44CBA4D4" w14:textId="77777777" w:rsidR="001819D3" w:rsidRDefault="001819D3" w:rsidP="001819D3">
      <w:proofErr w:type="spellStart"/>
      <w:r>
        <w:t>Uppaal</w:t>
      </w:r>
      <w:proofErr w:type="spellEnd"/>
      <w:r>
        <w:t>的功能。 （说明应涵盖</w:t>
      </w:r>
      <w:proofErr w:type="spellStart"/>
      <w:r>
        <w:t>Uppaal</w:t>
      </w:r>
      <w:proofErr w:type="spellEnd"/>
      <w:r>
        <w:t>的符号？和！作为输入</w:t>
      </w:r>
    </w:p>
    <w:p w14:paraId="537F437D" w14:textId="77777777" w:rsidR="001819D3" w:rsidRDefault="001819D3" w:rsidP="001819D3">
      <w:r>
        <w:rPr>
          <w:rFonts w:hint="eastAsia"/>
        </w:rPr>
        <w:t>并在通道上输出动作（死锁的概念），说明如何编辑状态</w:t>
      </w:r>
    </w:p>
    <w:p w14:paraId="544CF085" w14:textId="77777777" w:rsidR="001819D3" w:rsidRDefault="001819D3" w:rsidP="001819D3">
      <w:r>
        <w:rPr>
          <w:rFonts w:hint="eastAsia"/>
        </w:rPr>
        <w:t>图，并显示模拟器和验证程序，包括验证程序如何</w:t>
      </w:r>
    </w:p>
    <w:p w14:paraId="26B3FD8D" w14:textId="77777777" w:rsidR="001819D3" w:rsidRDefault="001819D3" w:rsidP="001819D3">
      <w:r>
        <w:rPr>
          <w:rFonts w:hint="eastAsia"/>
        </w:rPr>
        <w:t>产生您可以在模拟器中逐步执行的反例。）</w:t>
      </w:r>
    </w:p>
    <w:p w14:paraId="6212DEE4" w14:textId="77777777" w:rsidR="001819D3" w:rsidRDefault="001819D3" w:rsidP="001819D3">
      <w:r>
        <w:rPr>
          <w:rFonts w:hint="eastAsia"/>
        </w:rPr>
        <w:t>模型检查</w:t>
      </w:r>
    </w:p>
    <w:p w14:paraId="08FDB469" w14:textId="77777777" w:rsidR="001819D3" w:rsidRDefault="001819D3" w:rsidP="001819D3">
      <w:r>
        <w:rPr>
          <w:rFonts w:hint="eastAsia"/>
        </w:rPr>
        <w:t>模型检查是一种可用于设计和分析的技术</w:t>
      </w:r>
    </w:p>
    <w:p w14:paraId="07FEE2FC" w14:textId="77777777" w:rsidR="001819D3" w:rsidRDefault="001819D3" w:rsidP="001819D3">
      <w:r>
        <w:rPr>
          <w:rFonts w:hint="eastAsia"/>
        </w:rPr>
        <w:t>动态系统。模型检查器是一种快速运行的计算机程序</w:t>
      </w:r>
    </w:p>
    <w:p w14:paraId="585691EC" w14:textId="77777777" w:rsidR="001819D3" w:rsidRDefault="001819D3" w:rsidP="001819D3">
      <w:r>
        <w:rPr>
          <w:rFonts w:hint="eastAsia"/>
        </w:rPr>
        <w:t>并巧妙地搜索系统的所有可能状态以寻找</w:t>
      </w:r>
    </w:p>
    <w:p w14:paraId="0C28E34E" w14:textId="77777777" w:rsidR="001819D3" w:rsidRDefault="001819D3" w:rsidP="001819D3">
      <w:r>
        <w:rPr>
          <w:rFonts w:hint="eastAsia"/>
        </w:rPr>
        <w:t>解决问题。实际上，您正在搜寻潜在问题。</w:t>
      </w:r>
    </w:p>
    <w:p w14:paraId="17A4CF47" w14:textId="77777777" w:rsidR="001819D3" w:rsidRDefault="001819D3" w:rsidP="001819D3">
      <w:r>
        <w:rPr>
          <w:rFonts w:hint="eastAsia"/>
        </w:rPr>
        <w:t>模型检查器不适用于实际系统，但可以用于系统模型</w:t>
      </w:r>
      <w:r>
        <w:t>-</w:t>
      </w:r>
    </w:p>
    <w:p w14:paraId="28B08327" w14:textId="77777777" w:rsidR="001819D3" w:rsidRDefault="001819D3" w:rsidP="001819D3">
      <w:r>
        <w:rPr>
          <w:rFonts w:hint="eastAsia"/>
        </w:rPr>
        <w:t>由此得名。</w:t>
      </w:r>
      <w:r>
        <w:t xml:space="preserve"> </w:t>
      </w:r>
      <w:proofErr w:type="spellStart"/>
      <w:r>
        <w:t>Uppaal</w:t>
      </w:r>
      <w:proofErr w:type="spellEnd"/>
      <w:r>
        <w:t>使用状态图作为模型。除了图</w:t>
      </w:r>
    </w:p>
    <w:p w14:paraId="16A43707" w14:textId="77777777" w:rsidR="001819D3" w:rsidRDefault="001819D3" w:rsidP="001819D3">
      <w:r>
        <w:rPr>
          <w:rFonts w:hint="eastAsia"/>
        </w:rPr>
        <w:t>描述我们要分析的系统，我们还需要描述一些期望的系统</w:t>
      </w:r>
    </w:p>
    <w:p w14:paraId="303FC051" w14:textId="4D8707FA" w:rsidR="00CE37FD" w:rsidRDefault="001819D3" w:rsidP="001819D3">
      <w:r>
        <w:rPr>
          <w:rFonts w:hint="eastAsia"/>
        </w:rPr>
        <w:t>属性。这些属性称为查询。</w:t>
      </w:r>
    </w:p>
    <w:p w14:paraId="5049CEC5" w14:textId="5EE68B4F" w:rsidR="001819D3" w:rsidRDefault="001819D3" w:rsidP="001819D3">
      <w:r w:rsidRPr="001819D3">
        <w:drawing>
          <wp:inline distT="0" distB="0" distL="0" distR="0" wp14:anchorId="00176C1C" wp14:editId="7AF33288">
            <wp:extent cx="5274310" cy="333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0225" w14:textId="77777777" w:rsidR="001819D3" w:rsidRDefault="001819D3" w:rsidP="001819D3">
      <w:r>
        <w:rPr>
          <w:rFonts w:hint="eastAsia"/>
        </w:rPr>
        <w:t>使用</w:t>
      </w:r>
      <w:r>
        <w:t>File：Open System在</w:t>
      </w:r>
      <w:proofErr w:type="spellStart"/>
      <w:r>
        <w:t>Uppaal</w:t>
      </w:r>
      <w:proofErr w:type="spellEnd"/>
      <w:r>
        <w:t>：</w:t>
      </w:r>
      <w:proofErr w:type="spellStart"/>
      <w:r>
        <w:t>atm.xlm</w:t>
      </w:r>
      <w:proofErr w:type="spellEnd"/>
      <w:r>
        <w:t>中打开这些文件，并使用File：Import Queries打开</w:t>
      </w:r>
      <w:proofErr w:type="spellStart"/>
      <w:r>
        <w:t>atm.q</w:t>
      </w:r>
      <w:proofErr w:type="spellEnd"/>
      <w:r>
        <w:t>。</w:t>
      </w:r>
    </w:p>
    <w:p w14:paraId="4D10286C" w14:textId="77777777" w:rsidR="001819D3" w:rsidRDefault="001819D3" w:rsidP="001819D3">
      <w:r>
        <w:rPr>
          <w:rFonts w:hint="eastAsia"/>
        </w:rPr>
        <w:t>文件</w:t>
      </w:r>
      <w:r>
        <w:t>atm.xml提供了一个ATM（自动柜员机或现金点），</w:t>
      </w:r>
    </w:p>
    <w:p w14:paraId="7FEB8F0C" w14:textId="77777777" w:rsidR="001819D3" w:rsidRDefault="001819D3" w:rsidP="001819D3">
      <w:r>
        <w:rPr>
          <w:rFonts w:hint="eastAsia"/>
        </w:rPr>
        <w:t>客户和银行。为简单起见，银行只有一台</w:t>
      </w:r>
      <w:r>
        <w:t>ATM和一名客户。那里</w:t>
      </w:r>
    </w:p>
    <w:p w14:paraId="0ADBBB12" w14:textId="77777777" w:rsidR="001819D3" w:rsidRDefault="001819D3" w:rsidP="001819D3">
      <w:r>
        <w:rPr>
          <w:rFonts w:hint="eastAsia"/>
        </w:rPr>
        <w:t>名为</w:t>
      </w:r>
      <w:r>
        <w:t>Eric的客户在他的电子钱包中携带</w:t>
      </w:r>
      <w:proofErr w:type="spellStart"/>
      <w:r>
        <w:t>Eric.cash_in_pocket</w:t>
      </w:r>
      <w:proofErr w:type="spellEnd"/>
      <w:r>
        <w:t>欧元。自动取款机具有</w:t>
      </w:r>
    </w:p>
    <w:p w14:paraId="2AA450D2" w14:textId="77777777" w:rsidR="001819D3" w:rsidRDefault="001819D3" w:rsidP="001819D3">
      <w:proofErr w:type="spellStart"/>
      <w:r>
        <w:t>ATM.in_till</w:t>
      </w:r>
      <w:proofErr w:type="spellEnd"/>
      <w:r>
        <w:t>欧元兑换。银行是银行的后端系统，并跟踪Eric的</w:t>
      </w:r>
    </w:p>
    <w:p w14:paraId="7CBD535D" w14:textId="77777777" w:rsidR="001819D3" w:rsidRDefault="001819D3" w:rsidP="001819D3">
      <w:proofErr w:type="spellStart"/>
      <w:r>
        <w:t>Bank.balance</w:t>
      </w:r>
      <w:proofErr w:type="spellEnd"/>
      <w:r>
        <w:t>中的余额。</w:t>
      </w:r>
    </w:p>
    <w:p w14:paraId="06341724" w14:textId="77777777" w:rsidR="001819D3" w:rsidRDefault="001819D3" w:rsidP="001819D3">
      <w:r>
        <w:rPr>
          <w:rFonts w:hint="eastAsia"/>
        </w:rPr>
        <w:t>埃里克（</w:t>
      </w:r>
      <w:r>
        <w:t>Eric）与自动取款机（ATM）互动，从机器中提取现金。 ATM反过来进行通信</w:t>
      </w:r>
    </w:p>
    <w:p w14:paraId="17687967" w14:textId="77777777" w:rsidR="001819D3" w:rsidRDefault="001819D3" w:rsidP="001819D3">
      <w:r>
        <w:rPr>
          <w:rFonts w:hint="eastAsia"/>
        </w:rPr>
        <w:t>在银行，以确保银行正确跟踪</w:t>
      </w:r>
      <w:r>
        <w:t>Eric银行的余额</w:t>
      </w:r>
    </w:p>
    <w:p w14:paraId="1E06162C" w14:textId="77777777" w:rsidR="001819D3" w:rsidRDefault="001819D3" w:rsidP="001819D3">
      <w:r>
        <w:rPr>
          <w:rFonts w:hint="eastAsia"/>
        </w:rPr>
        <w:lastRenderedPageBreak/>
        <w:t>帐户。</w:t>
      </w:r>
    </w:p>
    <w:p w14:paraId="6A8D60D6" w14:textId="77777777" w:rsidR="001819D3" w:rsidRDefault="001819D3" w:rsidP="001819D3">
      <w:r>
        <w:rPr>
          <w:rFonts w:hint="eastAsia"/>
        </w:rPr>
        <w:t>最初，</w:t>
      </w:r>
      <w:r>
        <w:t>Eric口袋里没有现金。您可以通过单击左侧的系统在</w:t>
      </w:r>
      <w:proofErr w:type="spellStart"/>
      <w:r>
        <w:t>Uppaal</w:t>
      </w:r>
      <w:proofErr w:type="spellEnd"/>
      <w:r>
        <w:t>中进行检查</w:t>
      </w:r>
    </w:p>
    <w:p w14:paraId="4CC8DD30" w14:textId="77777777" w:rsidR="001819D3" w:rsidRDefault="001819D3" w:rsidP="001819D3">
      <w:r>
        <w:t>Eric，然后单击“声明”。埃里克（Eric）的银行帐户中有80欧元的余额，</w:t>
      </w:r>
    </w:p>
    <w:p w14:paraId="50DA6669" w14:textId="77777777" w:rsidR="001819D3" w:rsidRDefault="001819D3" w:rsidP="001819D3">
      <w:r>
        <w:rPr>
          <w:rFonts w:hint="eastAsia"/>
        </w:rPr>
        <w:t>而且</w:t>
      </w:r>
      <w:r>
        <w:t>ATM的收款机里有200欧元。</w:t>
      </w:r>
    </w:p>
    <w:p w14:paraId="65979A2A" w14:textId="77777777" w:rsidR="001819D3" w:rsidRDefault="001819D3" w:rsidP="001819D3">
      <w:r>
        <w:rPr>
          <w:rFonts w:hint="eastAsia"/>
        </w:rPr>
        <w:t>文件</w:t>
      </w:r>
      <w:proofErr w:type="spellStart"/>
      <w:r>
        <w:t>atm.q</w:t>
      </w:r>
      <w:proofErr w:type="spellEnd"/>
      <w:r>
        <w:t>表示系统的两个属性：即Eric始终拥有80欧元</w:t>
      </w:r>
    </w:p>
    <w:p w14:paraId="04023D2A" w14:textId="77777777" w:rsidR="001819D3" w:rsidRDefault="001819D3" w:rsidP="001819D3">
      <w:r>
        <w:rPr>
          <w:rFonts w:hint="eastAsia"/>
        </w:rPr>
        <w:t>（因为该模型不包括他花钱的可能性），并且该系统</w:t>
      </w:r>
    </w:p>
    <w:p w14:paraId="64F12A0E" w14:textId="77777777" w:rsidR="001819D3" w:rsidRDefault="001819D3" w:rsidP="001819D3">
      <w:r>
        <w:rPr>
          <w:rFonts w:hint="eastAsia"/>
        </w:rPr>
        <w:t>不应该陷入僵局。</w:t>
      </w:r>
    </w:p>
    <w:p w14:paraId="12E744F6" w14:textId="77777777" w:rsidR="001819D3" w:rsidRDefault="001819D3" w:rsidP="001819D3">
      <w:r>
        <w:rPr>
          <w:rFonts w:hint="eastAsia"/>
        </w:rPr>
        <w:t>问题</w:t>
      </w:r>
      <w:r>
        <w:t>1：使用验证程序检查属性。尝试改善模型，直到两者</w:t>
      </w:r>
    </w:p>
    <w:p w14:paraId="4D4D5E18" w14:textId="77777777" w:rsidR="001819D3" w:rsidRDefault="001819D3" w:rsidP="001819D3">
      <w:r>
        <w:rPr>
          <w:rFonts w:hint="eastAsia"/>
        </w:rPr>
        <w:t>属性是正确的。对于第一个物业，您必须更换银行。对于第二个属性</w:t>
      </w:r>
    </w:p>
    <w:p w14:paraId="2C1F988F" w14:textId="77777777" w:rsidR="001819D3" w:rsidRDefault="001819D3" w:rsidP="001819D3">
      <w:r>
        <w:rPr>
          <w:rFonts w:hint="eastAsia"/>
        </w:rPr>
        <w:t>您必须更改</w:t>
      </w:r>
      <w:r>
        <w:t>Eric。 （如果ATM不支付现金但确实退款，Eric应该怎么做？</w:t>
      </w:r>
    </w:p>
    <w:p w14:paraId="532C779F" w14:textId="77777777" w:rsidR="001819D3" w:rsidRDefault="001819D3" w:rsidP="001819D3">
      <w:r>
        <w:rPr>
          <w:rFonts w:hint="eastAsia"/>
        </w:rPr>
        <w:t>他的银行卡？）</w:t>
      </w:r>
    </w:p>
    <w:p w14:paraId="6BF5E826" w14:textId="77777777" w:rsidR="001819D3" w:rsidRDefault="001819D3" w:rsidP="001819D3">
      <w:r>
        <w:rPr>
          <w:rFonts w:hint="eastAsia"/>
        </w:rPr>
        <w:t>提示：在菜单选项：诊断跟踪下，选择选项最短以使验证程序</w:t>
      </w:r>
    </w:p>
    <w:p w14:paraId="53D7EE64" w14:textId="77777777" w:rsidR="001819D3" w:rsidRDefault="001819D3" w:rsidP="001819D3">
      <w:r>
        <w:rPr>
          <w:rFonts w:hint="eastAsia"/>
        </w:rPr>
        <w:t>在模拟器中生成反例。</w:t>
      </w:r>
    </w:p>
    <w:p w14:paraId="1DE16472" w14:textId="77777777" w:rsidR="001819D3" w:rsidRDefault="001819D3" w:rsidP="001819D3">
      <w:r>
        <w:rPr>
          <w:rFonts w:hint="eastAsia"/>
        </w:rPr>
        <w:t>问题</w:t>
      </w:r>
      <w:r>
        <w:t>2：更改自动取款机，使其最初只有30欧元，而不是200欧元。</w:t>
      </w:r>
    </w:p>
    <w:p w14:paraId="6AD73564" w14:textId="77777777" w:rsidR="001819D3" w:rsidRDefault="001819D3" w:rsidP="001819D3">
      <w:r>
        <w:rPr>
          <w:rFonts w:hint="eastAsia"/>
        </w:rPr>
        <w:t>自动柜员机模型中仍然存在一些不切实际的问题：</w:t>
      </w:r>
    </w:p>
    <w:p w14:paraId="5D281E35" w14:textId="77777777" w:rsidR="001819D3" w:rsidRDefault="001819D3" w:rsidP="001819D3">
      <w:r>
        <w:rPr>
          <w:rFonts w:hint="eastAsia"/>
        </w:rPr>
        <w:t>直到模型中可能发生某些事情，这在现实中是不可能的。尝试</w:t>
      </w:r>
    </w:p>
    <w:p w14:paraId="671BD236" w14:textId="77777777" w:rsidR="001819D3" w:rsidRDefault="001819D3" w:rsidP="001819D3">
      <w:r>
        <w:rPr>
          <w:rFonts w:hint="eastAsia"/>
        </w:rPr>
        <w:t>弄清楚这是什么。您可以通过模拟模型一段时间或让</w:t>
      </w:r>
      <w:proofErr w:type="spellStart"/>
      <w:r>
        <w:t>Uppaal</w:t>
      </w:r>
      <w:proofErr w:type="spellEnd"/>
      <w:r>
        <w:t>做到这一点</w:t>
      </w:r>
    </w:p>
    <w:p w14:paraId="315C3E3B" w14:textId="77777777" w:rsidR="001819D3" w:rsidRDefault="001819D3" w:rsidP="001819D3">
      <w:r>
        <w:rPr>
          <w:rFonts w:hint="eastAsia"/>
        </w:rPr>
        <w:t>做一个随机模拟。</w:t>
      </w:r>
      <w:r>
        <w:t xml:space="preserve"> （提示：埃里克（Eric）想购物，需要大量现金。）</w:t>
      </w:r>
    </w:p>
    <w:p w14:paraId="3ACC2464" w14:textId="77777777" w:rsidR="001819D3" w:rsidRDefault="001819D3" w:rsidP="001819D3">
      <w:r>
        <w:rPr>
          <w:rFonts w:hint="eastAsia"/>
        </w:rPr>
        <w:t>更改自动柜员机的型号以改善此情况。</w:t>
      </w:r>
    </w:p>
    <w:p w14:paraId="449CEAB1" w14:textId="77777777" w:rsidR="001819D3" w:rsidRDefault="001819D3" w:rsidP="001819D3">
      <w:r>
        <w:rPr>
          <w:rFonts w:hint="eastAsia"/>
        </w:rPr>
        <w:t>完成此操作后，将一个查询添加到验证器以检查是否已避免了该问题。</w:t>
      </w:r>
    </w:p>
    <w:p w14:paraId="52E46463" w14:textId="77777777" w:rsidR="001819D3" w:rsidRDefault="001819D3" w:rsidP="001819D3">
      <w:r>
        <w:rPr>
          <w:rFonts w:hint="eastAsia"/>
        </w:rPr>
        <w:t>查询应表示对</w:t>
      </w:r>
      <w:r>
        <w:t>ATM的明显的现实检查。当然，适应模型</w:t>
      </w:r>
    </w:p>
    <w:p w14:paraId="4D7B31EF" w14:textId="1EEC0CDF" w:rsidR="001819D3" w:rsidRDefault="001819D3" w:rsidP="001819D3">
      <w:pPr>
        <w:rPr>
          <w:rFonts w:hint="eastAsia"/>
        </w:rPr>
      </w:pPr>
      <w:r>
        <w:rPr>
          <w:rFonts w:hint="eastAsia"/>
        </w:rPr>
        <w:t>仍然不应该陷入僵局！</w:t>
      </w:r>
    </w:p>
    <w:sectPr w:rsidR="00181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3E"/>
    <w:rsid w:val="001819D3"/>
    <w:rsid w:val="00C1583E"/>
    <w:rsid w:val="00C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13B0"/>
  <w15:chartTrackingRefBased/>
  <w15:docId w15:val="{E27102B2-1AE1-432B-82A5-BC38156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2</cp:revision>
  <dcterms:created xsi:type="dcterms:W3CDTF">2020-06-29T14:12:00Z</dcterms:created>
  <dcterms:modified xsi:type="dcterms:W3CDTF">2020-06-29T14:14:00Z</dcterms:modified>
</cp:coreProperties>
</file>