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D6C" w14:textId="77777777" w:rsidR="00A8669B" w:rsidRPr="0002389E" w:rsidRDefault="00A8669B">
      <w:pPr>
        <w:pStyle w:val="LO-normal"/>
        <w:rPr>
          <w:rFonts w:ascii="Yu Gothic UI Semibold" w:eastAsia="Yu Gothic UI Semibold" w:hAnsi="Yu Gothic UI Semibold"/>
        </w:rPr>
      </w:pPr>
    </w:p>
    <w:tbl>
      <w:tblPr>
        <w:tblStyle w:val="PlainTable3"/>
        <w:tblW w:w="10894" w:type="dxa"/>
        <w:tblLayout w:type="fixed"/>
        <w:tblLook w:val="0600" w:firstRow="0" w:lastRow="0" w:firstColumn="0" w:lastColumn="0" w:noHBand="1" w:noVBand="1"/>
      </w:tblPr>
      <w:tblGrid>
        <w:gridCol w:w="534"/>
        <w:gridCol w:w="1134"/>
        <w:gridCol w:w="567"/>
        <w:gridCol w:w="1751"/>
        <w:gridCol w:w="975"/>
        <w:gridCol w:w="825"/>
        <w:gridCol w:w="1410"/>
        <w:gridCol w:w="709"/>
        <w:gridCol w:w="1256"/>
        <w:gridCol w:w="990"/>
        <w:gridCol w:w="743"/>
      </w:tblGrid>
      <w:tr w:rsidR="00A8669B" w:rsidRPr="0002389E" w14:paraId="70CF1D74" w14:textId="77777777" w:rsidTr="00A0579C">
        <w:trPr>
          <w:trHeight w:val="280"/>
        </w:trPr>
        <w:tc>
          <w:tcPr>
            <w:tcW w:w="534" w:type="dxa"/>
          </w:tcPr>
          <w:p w14:paraId="70CF1D6D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14:paraId="70CF1D6E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751" w:type="dxa"/>
          </w:tcPr>
          <w:p w14:paraId="70CF1D6F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14:paraId="70CF1D70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119" w:type="dxa"/>
            <w:gridSpan w:val="2"/>
          </w:tcPr>
          <w:p w14:paraId="70CF1D71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2246" w:type="dxa"/>
            <w:gridSpan w:val="2"/>
          </w:tcPr>
          <w:p w14:paraId="70CF1D72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73" w14:textId="77777777" w:rsidR="00A8669B" w:rsidRPr="0002389E" w:rsidRDefault="00A8669B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79" w14:textId="77777777" w:rsidTr="006A6207">
        <w:trPr>
          <w:trHeight w:val="480"/>
        </w:trPr>
        <w:tc>
          <w:tcPr>
            <w:tcW w:w="534" w:type="dxa"/>
          </w:tcPr>
          <w:p w14:paraId="70CF1D75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5252" w:type="dxa"/>
            <w:gridSpan w:val="5"/>
          </w:tcPr>
          <w:p w14:paraId="70CF1D76" w14:textId="7D1D97F4" w:rsidR="00C67EA6" w:rsidRPr="00F123C0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44"/>
                <w:szCs w:val="44"/>
              </w:rPr>
            </w:pPr>
            <w:r w:rsidRPr="00F123C0">
              <w:rPr>
                <w:rFonts w:ascii="Yu Gothic UI Semibold" w:eastAsia="Yu Gothic UI Semibold" w:hAnsi="Yu Gothic UI Semibold" w:cs="PMingLiU" w:hint="eastAsia"/>
                <w:color w:val="434343"/>
                <w:sz w:val="44"/>
                <w:szCs w:val="44"/>
              </w:rPr>
              <w:t>冠強鋼鋁工程有限公司</w:t>
            </w:r>
          </w:p>
        </w:tc>
        <w:tc>
          <w:tcPr>
            <w:tcW w:w="4365" w:type="dxa"/>
            <w:gridSpan w:val="4"/>
            <w:vMerge w:val="restart"/>
            <w:vAlign w:val="center"/>
          </w:tcPr>
          <w:p w14:paraId="4BBF9565" w14:textId="77777777" w:rsidR="00C67EA6" w:rsidRDefault="00C67EA6" w:rsidP="006A346A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 w:cs="Roboto"/>
                <w:b/>
                <w:color w:val="666666"/>
                <w:sz w:val="42"/>
                <w:szCs w:val="42"/>
              </w:rPr>
            </w:pPr>
            <w:r>
              <w:rPr>
                <w:noProof/>
              </w:rPr>
              <w:drawing>
                <wp:inline distT="0" distB="0" distL="0" distR="0" wp14:anchorId="7B415F13" wp14:editId="2BEF46E3">
                  <wp:extent cx="701293" cy="695325"/>
                  <wp:effectExtent l="0" t="0" r="3810" b="0"/>
                  <wp:docPr id="154466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62888" name=""/>
                          <pic:cNvPicPr/>
                        </pic:nvPicPr>
                        <pic:blipFill rotWithShape="1">
                          <a:blip r:embed="rId7"/>
                          <a:srcRect l="7593" t="13825" r="7447" b="48276"/>
                          <a:stretch/>
                        </pic:blipFill>
                        <pic:spPr bwMode="auto">
                          <a:xfrm>
                            <a:off x="0" y="0"/>
                            <a:ext cx="713382" cy="707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CF1D77" w14:textId="044E49E6" w:rsidR="00C67EA6" w:rsidRPr="007631A4" w:rsidRDefault="00C67EA6" w:rsidP="00C67EA6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 w:cs="Roboto"/>
                <w:b/>
                <w:color w:val="666666"/>
                <w:sz w:val="42"/>
                <w:szCs w:val="42"/>
              </w:rPr>
            </w:pPr>
            <w:r w:rsidRPr="0002389E">
              <w:rPr>
                <w:rFonts w:ascii="Yu Gothic UI Semibold" w:eastAsia="Yu Gothic UI Semibold" w:hAnsi="Yu Gothic UI Semibold" w:cs="Roboto"/>
                <w:b/>
                <w:color w:val="666666"/>
                <w:sz w:val="42"/>
                <w:szCs w:val="42"/>
              </w:rPr>
              <w:t>ESTIMATE</w:t>
            </w:r>
            <w:r w:rsidRPr="007631A4">
              <w:rPr>
                <w:rFonts w:ascii="Yu Gothic UI Semibold" w:eastAsia="Yu Gothic UI Semibold" w:hAnsi="Yu Gothic UI Semibold" w:cs="Roboto" w:hint="eastAsia"/>
                <w:b/>
                <w:color w:val="666666"/>
                <w:sz w:val="42"/>
                <w:szCs w:val="42"/>
              </w:rPr>
              <w:t>估價單</w:t>
            </w:r>
          </w:p>
        </w:tc>
        <w:tc>
          <w:tcPr>
            <w:tcW w:w="743" w:type="dxa"/>
          </w:tcPr>
          <w:p w14:paraId="70CF1D78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7E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7A" w14:textId="77777777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7B" w14:textId="0DF2B129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地址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29B57CE4" w14:textId="3947EEC8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</w:rPr>
              <w:t>新北市土城區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永豐路318-</w:t>
            </w:r>
            <w:r w:rsidRPr="0002389E">
              <w:rPr>
                <w:rFonts w:ascii="Yu Gothic UI Semibold" w:eastAsia="Yu Gothic UI Semibold" w:hAnsi="Yu Gothic UI Semibold" w:cs="PMingLiU"/>
                <w:color w:val="434343"/>
                <w:lang w:eastAsia="zh-TW"/>
              </w:rPr>
              <w:t>1</w:t>
            </w:r>
            <w:r w:rsidRPr="0002389E">
              <w:rPr>
                <w:rFonts w:ascii="Yu Gothic UI Semibold" w:eastAsia="Yu Gothic UI Semibold" w:hAnsi="Yu Gothic UI Semibold" w:cs="PMingLiU" w:hint="eastAsia"/>
                <w:color w:val="434343"/>
                <w:lang w:eastAsia="zh-TW"/>
              </w:rPr>
              <w:t>號</w:t>
            </w:r>
          </w:p>
        </w:tc>
        <w:tc>
          <w:tcPr>
            <w:tcW w:w="4365" w:type="dxa"/>
            <w:gridSpan w:val="4"/>
            <w:vMerge/>
          </w:tcPr>
          <w:p w14:paraId="70CF1D7C" w14:textId="62FAE651" w:rsidR="00C67EA6" w:rsidRPr="0002389E" w:rsidRDefault="00C67EA6" w:rsidP="006A346A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7D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83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70CF1D7F" w14:textId="77777777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0" w14:textId="2B8EFD05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cs="PMingLiU" w:hint="eastAsia"/>
                <w:color w:val="333F4F"/>
              </w:rPr>
              <w:t>電子郵件</w:t>
            </w:r>
          </w:p>
        </w:tc>
        <w:tc>
          <w:tcPr>
            <w:tcW w:w="4118" w:type="dxa"/>
            <w:gridSpan w:val="4"/>
            <w:vAlign w:val="center"/>
          </w:tcPr>
          <w:p w14:paraId="5AFCCB32" w14:textId="528954CC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hyperlink r:id="rId8" w:history="1">
              <w:r w:rsidRPr="0002389E">
                <w:rPr>
                  <w:rStyle w:val="Hyperlink"/>
                  <w:rFonts w:ascii="Yu Gothic UI Semibold" w:eastAsia="Yu Gothic UI Semibold" w:hAnsi="Yu Gothic UI Semibold" w:cs="Roboto"/>
                  <w:color w:val="000000" w:themeColor="text1"/>
                  <w:u w:val="none"/>
                </w:rPr>
                <w:t>ch-lin-1@yahoo.com.tw</w:t>
              </w:r>
            </w:hyperlink>
          </w:p>
        </w:tc>
        <w:tc>
          <w:tcPr>
            <w:tcW w:w="4365" w:type="dxa"/>
            <w:gridSpan w:val="4"/>
            <w:vMerge/>
          </w:tcPr>
          <w:p w14:paraId="70CF1D81" w14:textId="6E76B4A3" w:rsidR="00C67EA6" w:rsidRPr="0002389E" w:rsidRDefault="00C67EA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2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88" w14:textId="77777777" w:rsidTr="000A64DD">
        <w:trPr>
          <w:trHeight w:val="340"/>
        </w:trPr>
        <w:tc>
          <w:tcPr>
            <w:tcW w:w="534" w:type="dxa"/>
            <w:vAlign w:val="center"/>
          </w:tcPr>
          <w:p w14:paraId="70CF1D84" w14:textId="69E12DFF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CF1D85" w14:textId="39431088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</w:rPr>
              <w:t>電話</w:t>
            </w:r>
          </w:p>
        </w:tc>
        <w:tc>
          <w:tcPr>
            <w:tcW w:w="4118" w:type="dxa"/>
            <w:gridSpan w:val="4"/>
            <w:shd w:val="clear" w:color="auto" w:fill="EEECE1" w:themeFill="background2"/>
            <w:vAlign w:val="center"/>
          </w:tcPr>
          <w:p w14:paraId="16294C01" w14:textId="7980FF53" w:rsidR="00C67EA6" w:rsidRPr="0002389E" w:rsidRDefault="00C67EA6" w:rsidP="0002389E">
            <w:pPr>
              <w:spacing w:line="240" w:lineRule="auto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0937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751-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011</w:t>
            </w:r>
          </w:p>
        </w:tc>
        <w:tc>
          <w:tcPr>
            <w:tcW w:w="4365" w:type="dxa"/>
            <w:gridSpan w:val="4"/>
            <w:vMerge/>
          </w:tcPr>
          <w:p w14:paraId="70CF1D86" w14:textId="24F9972C" w:rsidR="00C67EA6" w:rsidRPr="0002389E" w:rsidRDefault="00C67EA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 w:val="restart"/>
          </w:tcPr>
          <w:p w14:paraId="70CF1D87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53DE8E9B" w14:textId="77777777" w:rsidTr="0002389E">
        <w:trPr>
          <w:trHeight w:val="340"/>
        </w:trPr>
        <w:tc>
          <w:tcPr>
            <w:tcW w:w="534" w:type="dxa"/>
            <w:vAlign w:val="center"/>
          </w:tcPr>
          <w:p w14:paraId="47109CE9" w14:textId="77777777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607A26" w14:textId="77777777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傳真</w:t>
            </w:r>
          </w:p>
        </w:tc>
        <w:tc>
          <w:tcPr>
            <w:tcW w:w="4118" w:type="dxa"/>
            <w:gridSpan w:val="4"/>
            <w:vAlign w:val="center"/>
          </w:tcPr>
          <w:p w14:paraId="073AE60A" w14:textId="29F679D0" w:rsidR="00C67EA6" w:rsidRPr="0002389E" w:rsidRDefault="00C67EA6" w:rsidP="0002389E">
            <w:pPr>
              <w:pStyle w:val="LO-normal"/>
              <w:widowControl w:val="0"/>
              <w:rPr>
                <w:rFonts w:ascii="Yu Gothic UI Semibold" w:eastAsia="Yu Gothic UI Semibold" w:hAnsi="Yu Gothic UI Semibold"/>
                <w:lang w:eastAsia="zh-TW"/>
              </w:rPr>
            </w:pP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(02)2274</w:t>
            </w:r>
            <w:r w:rsidRPr="0002389E">
              <w:rPr>
                <w:rFonts w:ascii="Yu Gothic UI Semibold" w:eastAsia="Yu Gothic UI Semibold" w:hAnsi="Yu Gothic UI Semibold"/>
                <w:lang w:eastAsia="zh-TW"/>
              </w:rPr>
              <w:t>-</w:t>
            </w:r>
            <w:r w:rsidRPr="0002389E">
              <w:rPr>
                <w:rFonts w:ascii="Yu Gothic UI Semibold" w:eastAsia="Yu Gothic UI Semibold" w:hAnsi="Yu Gothic UI Semibold" w:hint="eastAsia"/>
                <w:lang w:eastAsia="zh-TW"/>
              </w:rPr>
              <w:t>9990</w:t>
            </w:r>
          </w:p>
        </w:tc>
        <w:tc>
          <w:tcPr>
            <w:tcW w:w="4365" w:type="dxa"/>
            <w:gridSpan w:val="4"/>
            <w:vMerge/>
          </w:tcPr>
          <w:p w14:paraId="7997C620" w14:textId="77777777" w:rsidR="00C67EA6" w:rsidRPr="0002389E" w:rsidRDefault="00C67EA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  <w:vMerge/>
          </w:tcPr>
          <w:p w14:paraId="4E98B82E" w14:textId="77777777" w:rsidR="00C67EA6" w:rsidRPr="0002389E" w:rsidRDefault="00C67EA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8F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89" w14:textId="77777777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8A" w14:textId="36BCDD0C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8C" w14:textId="119FB3AE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</w:rPr>
            </w:pPr>
          </w:p>
        </w:tc>
        <w:tc>
          <w:tcPr>
            <w:tcW w:w="4365" w:type="dxa"/>
            <w:gridSpan w:val="4"/>
            <w:vMerge/>
          </w:tcPr>
          <w:p w14:paraId="70CF1D8D" w14:textId="77777777" w:rsidR="00C67EA6" w:rsidRPr="0002389E" w:rsidRDefault="00C67EA6" w:rsidP="00F62196">
            <w:pPr>
              <w:pStyle w:val="LO-normal"/>
              <w:widowControl w:val="0"/>
              <w:spacing w:line="240" w:lineRule="auto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8E" w14:textId="77777777" w:rsidR="00C67EA6" w:rsidRPr="0002389E" w:rsidRDefault="00C67EA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C67EA6" w:rsidRPr="0002389E" w14:paraId="70CF1D97" w14:textId="77777777" w:rsidTr="004238E2">
        <w:trPr>
          <w:trHeight w:val="340"/>
        </w:trPr>
        <w:tc>
          <w:tcPr>
            <w:tcW w:w="534" w:type="dxa"/>
            <w:vAlign w:val="center"/>
          </w:tcPr>
          <w:p w14:paraId="70CF1D90" w14:textId="77777777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F1D91" w14:textId="689FC7A5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118" w:type="dxa"/>
            <w:gridSpan w:val="4"/>
            <w:vAlign w:val="center"/>
          </w:tcPr>
          <w:p w14:paraId="70CF1D93" w14:textId="0678F01A" w:rsidR="00C67EA6" w:rsidRPr="0002389E" w:rsidRDefault="00C67EA6" w:rsidP="004238E2">
            <w:pPr>
              <w:pStyle w:val="LO-normal"/>
              <w:widowControl w:val="0"/>
              <w:jc w:val="right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4365" w:type="dxa"/>
            <w:gridSpan w:val="4"/>
            <w:vMerge/>
          </w:tcPr>
          <w:p w14:paraId="70CF1D95" w14:textId="71EFDB8F" w:rsidR="00C67EA6" w:rsidRPr="0002389E" w:rsidRDefault="00C67EA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743" w:type="dxa"/>
          </w:tcPr>
          <w:p w14:paraId="70CF1D96" w14:textId="77777777" w:rsidR="00C67EA6" w:rsidRPr="0002389E" w:rsidRDefault="00C67EA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F62196" w:rsidRPr="0002389E" w14:paraId="70CF1DD6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70CF1DD0" w14:textId="77777777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  <w:bookmarkStart w:id="0" w:name="t1" w:colFirst="1" w:colLast="7"/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1" w14:textId="5C7047E3" w:rsidR="00F62196" w:rsidRPr="00192BEB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品名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2" w14:textId="3BAC3F6B" w:rsidR="00F62196" w:rsidRPr="00192BEB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規格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85D3428" w14:textId="52C421A9" w:rsidR="00F62196" w:rsidRPr="00192BEB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數量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3" w14:textId="28E148CF" w:rsidR="00F62196" w:rsidRPr="00192BEB" w:rsidRDefault="008A4A72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單價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7B4D23A" w14:textId="14E04089" w:rsidR="00F62196" w:rsidRPr="00192BEB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單位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0CF1DD4" w14:textId="1B2DA085" w:rsidR="00F62196" w:rsidRPr="00192BEB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金額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209D97D" w14:textId="238FE0DC" w:rsidR="00F62196" w:rsidRPr="00192BEB" w:rsidRDefault="007F5FDD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</w:rPr>
              <w:t>備註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70CF1DD5" w14:textId="7564AB3A" w:rsidR="00F62196" w:rsidRPr="0002389E" w:rsidRDefault="00F62196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tr w:rsidR="00577012" w:rsidRPr="0002389E" w14:paraId="59BC8ED4" w14:textId="77777777" w:rsidTr="00402742">
        <w:trPr>
          <w:trHeight w:val="360"/>
        </w:trPr>
        <w:tc>
          <w:tcPr>
            <w:tcW w:w="534" w:type="dxa"/>
            <w:tcBorders>
              <w:right w:val="single" w:sz="4" w:space="0" w:color="auto"/>
            </w:tcBorders>
          </w:tcPr>
          <w:p w14:paraId="24BF3CE7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3405" w14:textId="1548C499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{#</w:t>
            </w:r>
            <w:proofErr w:type="gramStart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product</w:t>
            </w:r>
            <w:r w:rsidR="006B0D29"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s</w:t>
            </w: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}{</w:t>
            </w:r>
            <w:proofErr w:type="gramEnd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item}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964E" w14:textId="041288F6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{</w:t>
            </w: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pattern}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1D27" w14:textId="715A1A1A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{quantity}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53CE" w14:textId="5ECF497A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{</w:t>
            </w:r>
            <w:proofErr w:type="spellStart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unitPrice</w:t>
            </w:r>
            <w:proofErr w:type="spellEnd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02BE" w14:textId="5D32FD26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{</w:t>
            </w: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unit}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0512" w14:textId="7E3B9F1B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{</w:t>
            </w: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total}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5969" w14:textId="0449B93F" w:rsidR="00577012" w:rsidRPr="00192BEB" w:rsidRDefault="00925D5B" w:rsidP="001C0D74">
            <w:pPr>
              <w:pStyle w:val="LO-normal"/>
              <w:widowControl w:val="0"/>
              <w:jc w:val="center"/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</w:pPr>
            <w:r w:rsidRPr="00192BEB">
              <w:rPr>
                <w:rFonts w:ascii="Yu Gothic UI Semibold" w:eastAsia="Yu Gothic UI Semibold" w:hAnsi="Yu Gothic UI Semibold" w:hint="eastAsia"/>
                <w:b/>
                <w:bCs/>
                <w:color w:val="434343"/>
                <w:sz w:val="20"/>
                <w:szCs w:val="20"/>
                <w:lang w:eastAsia="zh-TW"/>
              </w:rPr>
              <w:t>{</w:t>
            </w:r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description</w:t>
            </w:r>
            <w:proofErr w:type="gramStart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}{</w:t>
            </w:r>
            <w:proofErr w:type="gramEnd"/>
            <w:r w:rsidRPr="00192BEB">
              <w:rPr>
                <w:rFonts w:ascii="Yu Gothic UI Semibold" w:eastAsia="Yu Gothic UI Semibold" w:hAnsi="Yu Gothic UI Semibold"/>
                <w:b/>
                <w:bCs/>
                <w:color w:val="434343"/>
                <w:sz w:val="20"/>
                <w:szCs w:val="20"/>
                <w:lang w:eastAsia="zh-TW"/>
              </w:rPr>
              <w:t>/}</w:t>
            </w:r>
          </w:p>
        </w:tc>
        <w:tc>
          <w:tcPr>
            <w:tcW w:w="743" w:type="dxa"/>
            <w:tcBorders>
              <w:left w:val="single" w:sz="4" w:space="0" w:color="auto"/>
            </w:tcBorders>
          </w:tcPr>
          <w:p w14:paraId="62B1CAC3" w14:textId="77777777" w:rsidR="00577012" w:rsidRPr="0002389E" w:rsidRDefault="00577012" w:rsidP="00F62196">
            <w:pPr>
              <w:pStyle w:val="LO-normal"/>
              <w:widowControl w:val="0"/>
              <w:rPr>
                <w:rFonts w:ascii="Yu Gothic UI Semibold" w:eastAsia="Yu Gothic UI Semibold" w:hAnsi="Yu Gothic UI Semibold"/>
                <w:sz w:val="20"/>
                <w:szCs w:val="20"/>
              </w:rPr>
            </w:pPr>
          </w:p>
        </w:tc>
      </w:tr>
      <w:bookmarkEnd w:id="0"/>
    </w:tbl>
    <w:p w14:paraId="70CF1E68" w14:textId="77777777" w:rsidR="00A8669B" w:rsidRPr="0002389E" w:rsidRDefault="00A8669B" w:rsidP="00FB2606">
      <w:pPr>
        <w:pStyle w:val="LO-normal"/>
        <w:rPr>
          <w:rFonts w:ascii="Yu Gothic UI Semibold" w:eastAsia="Yu Gothic UI Semibold" w:hAnsi="Yu Gothic UI Semibold"/>
        </w:rPr>
      </w:pPr>
    </w:p>
    <w:p w14:paraId="24AD980D" w14:textId="77777777" w:rsidR="00CA1880" w:rsidRPr="0002389E" w:rsidRDefault="00CA1880" w:rsidP="00FB2606">
      <w:pPr>
        <w:pStyle w:val="LO-normal"/>
        <w:rPr>
          <w:rFonts w:ascii="Yu Gothic UI Semibold" w:eastAsia="Yu Gothic UI Semibold" w:hAnsi="Yu Gothic UI Semibold"/>
        </w:rPr>
      </w:pPr>
    </w:p>
    <w:sectPr w:rsidR="00CA1880" w:rsidRPr="0002389E" w:rsidSect="00440AA8">
      <w:footerReference w:type="default" r:id="rId9"/>
      <w:pgSz w:w="12240" w:h="15840"/>
      <w:pgMar w:top="0" w:right="720" w:bottom="0" w:left="720" w:header="0" w:footer="4535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9864" w14:textId="77777777" w:rsidR="00440AA8" w:rsidRDefault="00440AA8" w:rsidP="00CA1880">
      <w:pPr>
        <w:spacing w:line="240" w:lineRule="auto"/>
      </w:pPr>
      <w:r>
        <w:separator/>
      </w:r>
    </w:p>
  </w:endnote>
  <w:endnote w:type="continuationSeparator" w:id="0">
    <w:p w14:paraId="04BCDABD" w14:textId="77777777" w:rsidR="00440AA8" w:rsidRDefault="00440AA8" w:rsidP="00CA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640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600" w:firstRow="0" w:lastRow="0" w:firstColumn="0" w:lastColumn="0" w:noHBand="1" w:noVBand="1"/>
    </w:tblPr>
    <w:tblGrid>
      <w:gridCol w:w="533"/>
      <w:gridCol w:w="1415"/>
      <w:gridCol w:w="3405"/>
      <w:gridCol w:w="1559"/>
      <w:gridCol w:w="3239"/>
      <w:gridCol w:w="739"/>
    </w:tblGrid>
    <w:tr w:rsidR="00B07EF1" w14:paraId="0292D8AB" w14:textId="77777777" w:rsidTr="00667F6A">
      <w:trPr>
        <w:trHeight w:val="269"/>
      </w:trPr>
      <w:tc>
        <w:tcPr>
          <w:tcW w:w="533" w:type="dxa"/>
          <w:tcBorders>
            <w:top w:val="single" w:sz="4" w:space="0" w:color="auto"/>
          </w:tcBorders>
        </w:tcPr>
        <w:p w14:paraId="4E978437" w14:textId="77777777" w:rsidR="00B07EF1" w:rsidRDefault="00B07EF1" w:rsidP="00B07EF1">
          <w:pPr>
            <w:pStyle w:val="LO-normal"/>
            <w:widowControl w:val="0"/>
            <w:ind w:right="800"/>
            <w:rPr>
              <w:sz w:val="20"/>
              <w:szCs w:val="20"/>
            </w:rPr>
          </w:pPr>
        </w:p>
      </w:tc>
      <w:tc>
        <w:tcPr>
          <w:tcW w:w="1415" w:type="dxa"/>
          <w:tcBorders>
            <w:top w:val="single" w:sz="4" w:space="0" w:color="auto"/>
          </w:tcBorders>
        </w:tcPr>
        <w:p w14:paraId="25B80A0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405" w:type="dxa"/>
          <w:tcBorders>
            <w:top w:val="single" w:sz="4" w:space="0" w:color="auto"/>
          </w:tcBorders>
        </w:tcPr>
        <w:p w14:paraId="20654C1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559" w:type="dxa"/>
          <w:tcBorders>
            <w:top w:val="single" w:sz="4" w:space="0" w:color="auto"/>
          </w:tcBorders>
        </w:tcPr>
        <w:p w14:paraId="6923F16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tcBorders>
            <w:top w:val="single" w:sz="4" w:space="0" w:color="auto"/>
          </w:tcBorders>
        </w:tcPr>
        <w:p w14:paraId="22F001D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  <w:tcBorders>
            <w:top w:val="single" w:sz="4" w:space="0" w:color="auto"/>
          </w:tcBorders>
        </w:tcPr>
        <w:p w14:paraId="6C834249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233681B5" w14:textId="77777777" w:rsidTr="00667F6A">
      <w:trPr>
        <w:trHeight w:val="380"/>
      </w:trPr>
      <w:tc>
        <w:tcPr>
          <w:tcW w:w="533" w:type="dxa"/>
        </w:tcPr>
        <w:p w14:paraId="568ECC3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F3C7D39" w14:textId="3E18F582" w:rsidR="00B07EF1" w:rsidRPr="00882CE7" w:rsidRDefault="00B07EF1" w:rsidP="00882CE7">
          <w:pPr>
            <w:pStyle w:val="LO-normal"/>
            <w:widowControl w:val="0"/>
            <w:rPr>
              <w:rFonts w:ascii="Yu Gothic UI Semibold" w:eastAsia="Yu Gothic UI Semibold" w:hAnsi="Yu Gothic UI Semibold" w:cs="Roboto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cs="PMingLiU" w:hint="eastAsia"/>
              <w:bCs/>
              <w:sz w:val="18"/>
              <w:szCs w:val="18"/>
            </w:rPr>
            <w:t>日期</w:t>
          </w:r>
        </w:p>
      </w:tc>
      <w:tc>
        <w:tcPr>
          <w:tcW w:w="3405" w:type="dxa"/>
          <w:vAlign w:val="center"/>
        </w:tcPr>
        <w:p w14:paraId="0E9CC322" w14:textId="0303E020" w:rsidR="00B07EF1" w:rsidRPr="00882CE7" w:rsidRDefault="00082C9E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{d</w:t>
          </w:r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ate</w:t>
          </w: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}</w:t>
          </w:r>
        </w:p>
      </w:tc>
      <w:tc>
        <w:tcPr>
          <w:tcW w:w="1559" w:type="dxa"/>
          <w:vMerge w:val="restart"/>
        </w:tcPr>
        <w:p w14:paraId="2EF6B782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Total</w:t>
          </w:r>
        </w:p>
      </w:tc>
      <w:tc>
        <w:tcPr>
          <w:tcW w:w="3239" w:type="dxa"/>
          <w:vMerge w:val="restart"/>
        </w:tcPr>
        <w:p w14:paraId="49EACCFE" w14:textId="4D9AC1C2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NT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$</w:t>
          </w:r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{</w:t>
          </w:r>
          <w:proofErr w:type="spellStart"/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quote</w:t>
          </w:r>
          <w:r w:rsidR="00876773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T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otal</w:t>
          </w:r>
          <w:proofErr w:type="spellEnd"/>
          <w:r w:rsidRPr="000D348D">
            <w:rPr>
              <w:rFonts w:ascii="Roboto" w:eastAsia="Roboto" w:hAnsi="Roboto" w:cs="Roboto" w:hint="eastAsia"/>
              <w:b/>
              <w:color w:val="333F4F"/>
              <w:sz w:val="36"/>
              <w:szCs w:val="36"/>
            </w:rPr>
            <w:t>}</w:t>
          </w:r>
          <w:r w:rsidRPr="000D348D">
            <w:rPr>
              <w:rFonts w:ascii="Roboto" w:eastAsia="Roboto" w:hAnsi="Roboto" w:cs="Roboto"/>
              <w:b/>
              <w:color w:val="333F4F"/>
              <w:sz w:val="36"/>
              <w:szCs w:val="36"/>
            </w:rPr>
            <w:t>-</w:t>
          </w:r>
        </w:p>
      </w:tc>
      <w:tc>
        <w:tcPr>
          <w:tcW w:w="739" w:type="dxa"/>
        </w:tcPr>
        <w:p w14:paraId="4FC7132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46D8F439" w14:textId="77777777" w:rsidTr="00667F6A">
      <w:trPr>
        <w:trHeight w:val="380"/>
      </w:trPr>
      <w:tc>
        <w:tcPr>
          <w:tcW w:w="533" w:type="dxa"/>
        </w:tcPr>
        <w:p w14:paraId="7D1ABB9E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059C8574" w14:textId="77777777" w:rsidR="00B07EF1" w:rsidRPr="00882CE7" w:rsidRDefault="00B07EF1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</w:rPr>
            <w:t>客戶名稱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0B859BA" w14:textId="3523F85F" w:rsidR="00B07EF1" w:rsidRPr="00882CE7" w:rsidRDefault="00EE27CD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{</w:t>
          </w:r>
          <w:proofErr w:type="spellStart"/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customer</w:t>
          </w:r>
          <w:r w:rsidR="00876773"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N</w:t>
          </w:r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ame</w:t>
          </w:r>
          <w:proofErr w:type="spellEnd"/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1B572351" w14:textId="77777777" w:rsidR="00B07EF1" w:rsidRDefault="00B07EF1" w:rsidP="00B07EF1">
          <w:pPr>
            <w:pStyle w:val="LO-normal"/>
            <w:widowControl w:val="0"/>
            <w:jc w:val="right"/>
            <w:rPr>
              <w:rFonts w:ascii="Roboto" w:eastAsia="Roboto" w:hAnsi="Roboto" w:cs="Roboto"/>
              <w:b/>
              <w:color w:val="333F4F"/>
              <w:sz w:val="16"/>
              <w:szCs w:val="16"/>
            </w:rPr>
          </w:pPr>
        </w:p>
      </w:tc>
      <w:tc>
        <w:tcPr>
          <w:tcW w:w="3239" w:type="dxa"/>
          <w:vMerge/>
        </w:tcPr>
        <w:p w14:paraId="78F29FBB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0EE6C9D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0C53DF9F" w14:textId="77777777" w:rsidTr="00667F6A">
      <w:trPr>
        <w:trHeight w:val="380"/>
      </w:trPr>
      <w:tc>
        <w:tcPr>
          <w:tcW w:w="533" w:type="dxa"/>
        </w:tcPr>
        <w:p w14:paraId="0C1E0960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775A531B" w14:textId="77777777" w:rsidR="00B07EF1" w:rsidRPr="00882CE7" w:rsidRDefault="00B07EF1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</w:rPr>
            <w:t>工程名稱</w:t>
          </w:r>
        </w:p>
      </w:tc>
      <w:tc>
        <w:tcPr>
          <w:tcW w:w="3405" w:type="dxa"/>
          <w:vAlign w:val="center"/>
        </w:tcPr>
        <w:p w14:paraId="5F332B97" w14:textId="415B3BF3" w:rsidR="00B07EF1" w:rsidRPr="00882CE7" w:rsidRDefault="00B07EF1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{</w:t>
          </w:r>
          <w:proofErr w:type="spellStart"/>
          <w:r w:rsidR="00EE27CD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construction</w:t>
          </w:r>
          <w:r w:rsidR="00876773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N</w:t>
          </w:r>
          <w:r w:rsidR="00EE27CD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ame</w:t>
          </w:r>
          <w:proofErr w:type="spellEnd"/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}</w:t>
          </w:r>
        </w:p>
      </w:tc>
      <w:tc>
        <w:tcPr>
          <w:tcW w:w="1559" w:type="dxa"/>
          <w:vMerge/>
        </w:tcPr>
        <w:p w14:paraId="491C3891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AB2DE0D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1AFD8E96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B07EF1" w14:paraId="1BE10961" w14:textId="77777777" w:rsidTr="00667F6A">
      <w:trPr>
        <w:trHeight w:val="380"/>
      </w:trPr>
      <w:tc>
        <w:tcPr>
          <w:tcW w:w="533" w:type="dxa"/>
        </w:tcPr>
        <w:p w14:paraId="08B6830C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shd w:val="clear" w:color="auto" w:fill="EEECE1" w:themeFill="background2"/>
          <w:vAlign w:val="center"/>
        </w:tcPr>
        <w:p w14:paraId="5CCE243F" w14:textId="19EE0A62" w:rsidR="00B07EF1" w:rsidRPr="00882CE7" w:rsidRDefault="008D506E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工程位置</w:t>
          </w:r>
        </w:p>
      </w:tc>
      <w:tc>
        <w:tcPr>
          <w:tcW w:w="3405" w:type="dxa"/>
          <w:shd w:val="clear" w:color="auto" w:fill="EEECE1" w:themeFill="background2"/>
          <w:vAlign w:val="center"/>
        </w:tcPr>
        <w:p w14:paraId="6B516A43" w14:textId="2160AA69" w:rsidR="00B07EF1" w:rsidRPr="00882CE7" w:rsidRDefault="00E50F75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{</w:t>
          </w:r>
          <w:proofErr w:type="spellStart"/>
          <w:r w:rsidR="00EE27CD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construction</w:t>
          </w:r>
          <w:r w:rsidR="00876773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L</w:t>
          </w:r>
          <w:r w:rsidR="00EE27CD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ocation</w:t>
          </w:r>
          <w:proofErr w:type="spellEnd"/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</w:rPr>
            <w:t>}</w:t>
          </w:r>
        </w:p>
      </w:tc>
      <w:tc>
        <w:tcPr>
          <w:tcW w:w="1559" w:type="dxa"/>
          <w:vMerge/>
        </w:tcPr>
        <w:p w14:paraId="2D668354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50C8F213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47FBA475" w14:textId="77777777" w:rsidR="00B07EF1" w:rsidRDefault="00B07EF1" w:rsidP="00B07EF1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  <w:tr w:rsidR="008D506E" w14:paraId="4CF71D2B" w14:textId="77777777" w:rsidTr="00667F6A">
      <w:trPr>
        <w:trHeight w:val="380"/>
      </w:trPr>
      <w:tc>
        <w:tcPr>
          <w:tcW w:w="533" w:type="dxa"/>
        </w:tcPr>
        <w:p w14:paraId="23317ECB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1415" w:type="dxa"/>
          <w:vAlign w:val="center"/>
        </w:tcPr>
        <w:p w14:paraId="3CDA0032" w14:textId="67677954" w:rsidR="008D506E" w:rsidRPr="00882CE7" w:rsidRDefault="008D506E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經手人</w:t>
          </w:r>
        </w:p>
      </w:tc>
      <w:tc>
        <w:tcPr>
          <w:tcW w:w="3405" w:type="dxa"/>
          <w:vAlign w:val="center"/>
        </w:tcPr>
        <w:p w14:paraId="12465ED3" w14:textId="176B5AA4" w:rsidR="008D506E" w:rsidRPr="00882CE7" w:rsidRDefault="00EE27CD" w:rsidP="00882CE7">
          <w:pPr>
            <w:pStyle w:val="LO-normal"/>
            <w:widowControl w:val="0"/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</w:pPr>
          <w:r w:rsidRPr="00882CE7">
            <w:rPr>
              <w:rFonts w:ascii="Yu Gothic UI Semibold" w:eastAsia="Yu Gothic UI Semibold" w:hAnsi="Yu Gothic UI Semibold" w:hint="eastAsia"/>
              <w:bCs/>
              <w:sz w:val="20"/>
              <w:szCs w:val="20"/>
              <w:lang w:eastAsia="zh-TW"/>
            </w:rPr>
            <w:t>{</w:t>
          </w:r>
          <w:r w:rsidR="00876773"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h</w:t>
          </w:r>
          <w:r w:rsidRPr="00882CE7">
            <w:rPr>
              <w:rFonts w:ascii="Yu Gothic UI Semibold" w:eastAsia="Yu Gothic UI Semibold" w:hAnsi="Yu Gothic UI Semibold"/>
              <w:bCs/>
              <w:sz w:val="20"/>
              <w:szCs w:val="20"/>
              <w:lang w:eastAsia="zh-TW"/>
            </w:rPr>
            <w:t>andler}</w:t>
          </w:r>
        </w:p>
      </w:tc>
      <w:tc>
        <w:tcPr>
          <w:tcW w:w="1559" w:type="dxa"/>
          <w:vMerge/>
        </w:tcPr>
        <w:p w14:paraId="30B0844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3239" w:type="dxa"/>
          <w:vMerge/>
        </w:tcPr>
        <w:p w14:paraId="7ECF06B5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  <w:tc>
        <w:tcPr>
          <w:tcW w:w="739" w:type="dxa"/>
        </w:tcPr>
        <w:p w14:paraId="67413E12" w14:textId="77777777" w:rsidR="008D506E" w:rsidRDefault="008D506E" w:rsidP="008D506E">
          <w:pPr>
            <w:pStyle w:val="LO-normal"/>
            <w:widowControl w:val="0"/>
            <w:jc w:val="right"/>
            <w:rPr>
              <w:sz w:val="20"/>
              <w:szCs w:val="20"/>
            </w:rPr>
          </w:pPr>
        </w:p>
      </w:tc>
    </w:tr>
  </w:tbl>
  <w:p w14:paraId="769EFC23" w14:textId="70ECFC4A" w:rsidR="00B07EF1" w:rsidRDefault="00B07EF1" w:rsidP="00B07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23F2" w14:textId="77777777" w:rsidR="00440AA8" w:rsidRDefault="00440AA8" w:rsidP="00CA1880">
      <w:pPr>
        <w:spacing w:line="240" w:lineRule="auto"/>
      </w:pPr>
      <w:r>
        <w:separator/>
      </w:r>
    </w:p>
  </w:footnote>
  <w:footnote w:type="continuationSeparator" w:id="0">
    <w:p w14:paraId="613C9ED0" w14:textId="77777777" w:rsidR="00440AA8" w:rsidRDefault="00440AA8" w:rsidP="00CA1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669B"/>
    <w:rsid w:val="0002389E"/>
    <w:rsid w:val="000347DF"/>
    <w:rsid w:val="00082C9E"/>
    <w:rsid w:val="00086F0A"/>
    <w:rsid w:val="000A64DD"/>
    <w:rsid w:val="000D215C"/>
    <w:rsid w:val="000D348D"/>
    <w:rsid w:val="00147F3B"/>
    <w:rsid w:val="00152688"/>
    <w:rsid w:val="00185C99"/>
    <w:rsid w:val="00192144"/>
    <w:rsid w:val="00192BEB"/>
    <w:rsid w:val="001A68EF"/>
    <w:rsid w:val="001B6E3E"/>
    <w:rsid w:val="001C0D74"/>
    <w:rsid w:val="002110A0"/>
    <w:rsid w:val="00300D87"/>
    <w:rsid w:val="00376360"/>
    <w:rsid w:val="003770BC"/>
    <w:rsid w:val="003A1710"/>
    <w:rsid w:val="003E41D5"/>
    <w:rsid w:val="00402742"/>
    <w:rsid w:val="00402C5F"/>
    <w:rsid w:val="004238E2"/>
    <w:rsid w:val="004312B8"/>
    <w:rsid w:val="00440AA8"/>
    <w:rsid w:val="00473B25"/>
    <w:rsid w:val="004F2449"/>
    <w:rsid w:val="004F48FC"/>
    <w:rsid w:val="005523B0"/>
    <w:rsid w:val="00577012"/>
    <w:rsid w:val="005C38C9"/>
    <w:rsid w:val="00633BDD"/>
    <w:rsid w:val="00634E36"/>
    <w:rsid w:val="00651756"/>
    <w:rsid w:val="00667F6A"/>
    <w:rsid w:val="006A346A"/>
    <w:rsid w:val="006A6207"/>
    <w:rsid w:val="006B0D29"/>
    <w:rsid w:val="006D6C1C"/>
    <w:rsid w:val="00761DB9"/>
    <w:rsid w:val="007631A4"/>
    <w:rsid w:val="007F5FDD"/>
    <w:rsid w:val="00816E84"/>
    <w:rsid w:val="0082787E"/>
    <w:rsid w:val="00876773"/>
    <w:rsid w:val="00882CE7"/>
    <w:rsid w:val="0089034E"/>
    <w:rsid w:val="008A4A72"/>
    <w:rsid w:val="008D506E"/>
    <w:rsid w:val="00925D5B"/>
    <w:rsid w:val="00941234"/>
    <w:rsid w:val="00947F50"/>
    <w:rsid w:val="009B5219"/>
    <w:rsid w:val="009C6CDB"/>
    <w:rsid w:val="00A0579C"/>
    <w:rsid w:val="00A8669B"/>
    <w:rsid w:val="00AF41D6"/>
    <w:rsid w:val="00B0699F"/>
    <w:rsid w:val="00B07EF1"/>
    <w:rsid w:val="00B13EB7"/>
    <w:rsid w:val="00B44C60"/>
    <w:rsid w:val="00BB2996"/>
    <w:rsid w:val="00BB7AF7"/>
    <w:rsid w:val="00C06BA1"/>
    <w:rsid w:val="00C67EA6"/>
    <w:rsid w:val="00C71032"/>
    <w:rsid w:val="00C84F6F"/>
    <w:rsid w:val="00CA0D13"/>
    <w:rsid w:val="00CA1880"/>
    <w:rsid w:val="00CB798F"/>
    <w:rsid w:val="00CF7779"/>
    <w:rsid w:val="00D41C67"/>
    <w:rsid w:val="00D92DDD"/>
    <w:rsid w:val="00E0630E"/>
    <w:rsid w:val="00E50F75"/>
    <w:rsid w:val="00EE1095"/>
    <w:rsid w:val="00EE27CD"/>
    <w:rsid w:val="00F123C0"/>
    <w:rsid w:val="00F56291"/>
    <w:rsid w:val="00F62196"/>
    <w:rsid w:val="00F6463B"/>
    <w:rsid w:val="00F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1D6C"/>
  <w15:docId w15:val="{55A9E093-1540-43F6-981B-E24A67E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GridTable1Light">
    <w:name w:val="Grid Table 1 Light"/>
    <w:basedOn w:val="TableNormal"/>
    <w:uiPriority w:val="46"/>
    <w:rsid w:val="00F621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E41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880"/>
  </w:style>
  <w:style w:type="paragraph" w:styleId="Footer">
    <w:name w:val="footer"/>
    <w:basedOn w:val="Normal"/>
    <w:link w:val="FooterChar"/>
    <w:uiPriority w:val="99"/>
    <w:unhideWhenUsed/>
    <w:rsid w:val="00CA18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880"/>
  </w:style>
  <w:style w:type="table" w:styleId="TableGrid">
    <w:name w:val="Table Grid"/>
    <w:basedOn w:val="TableNormal"/>
    <w:uiPriority w:val="39"/>
    <w:rsid w:val="00633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-lin-1@yahoo.com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FFD7D-3883-424F-814F-1FA60590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楷勛 盧</cp:lastModifiedBy>
  <cp:revision>83</cp:revision>
  <cp:lastPrinted>2024-02-06T07:07:00Z</cp:lastPrinted>
  <dcterms:created xsi:type="dcterms:W3CDTF">2023-01-31T14:15:00Z</dcterms:created>
  <dcterms:modified xsi:type="dcterms:W3CDTF">2024-02-06T14:47:00Z</dcterms:modified>
  <dc:language>en-US</dc:language>
</cp:coreProperties>
</file>