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Default="00A8669B">
      <w:pPr>
        <w:pStyle w:val="LO-normal"/>
      </w:pPr>
    </w:p>
    <w:tbl>
      <w:tblPr>
        <w:tblW w:w="1089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739"/>
        <w:gridCol w:w="2801"/>
        <w:gridCol w:w="450"/>
        <w:gridCol w:w="975"/>
        <w:gridCol w:w="825"/>
        <w:gridCol w:w="1155"/>
        <w:gridCol w:w="1230"/>
        <w:gridCol w:w="990"/>
        <w:gridCol w:w="990"/>
        <w:gridCol w:w="735"/>
      </w:tblGrid>
      <w:tr w:rsidR="00A8669B" w14:paraId="70CF1D74" w14:textId="77777777">
        <w:trPr>
          <w:trHeight w:val="280"/>
        </w:trPr>
        <w:tc>
          <w:tcPr>
            <w:tcW w:w="739" w:type="dxa"/>
            <w:vAlign w:val="center"/>
          </w:tcPr>
          <w:p w14:paraId="70CF1D6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vAlign w:val="center"/>
          </w:tcPr>
          <w:p w14:paraId="70CF1D6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0CF1D6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0CF1D7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vAlign w:val="center"/>
          </w:tcPr>
          <w:p w14:paraId="70CF1D7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70CF1D7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70CF1D7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79" w14:textId="77777777">
        <w:trPr>
          <w:trHeight w:val="480"/>
        </w:trPr>
        <w:tc>
          <w:tcPr>
            <w:tcW w:w="739" w:type="dxa"/>
            <w:vAlign w:val="center"/>
          </w:tcPr>
          <w:p w14:paraId="70CF1D7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051" w:type="dxa"/>
            <w:gridSpan w:val="4"/>
            <w:vAlign w:val="center"/>
          </w:tcPr>
          <w:p w14:paraId="70CF1D76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&lt;Company Name&gt;</w:t>
            </w:r>
          </w:p>
        </w:tc>
        <w:tc>
          <w:tcPr>
            <w:tcW w:w="4365" w:type="dxa"/>
            <w:gridSpan w:val="4"/>
            <w:shd w:val="clear" w:color="auto" w:fill="auto"/>
            <w:vAlign w:val="center"/>
          </w:tcPr>
          <w:p w14:paraId="70CF1D77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ESTIMATE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D7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7E" w14:textId="77777777">
        <w:trPr>
          <w:trHeight w:val="500"/>
        </w:trPr>
        <w:tc>
          <w:tcPr>
            <w:tcW w:w="739" w:type="dxa"/>
            <w:shd w:val="clear" w:color="auto" w:fill="auto"/>
            <w:vAlign w:val="bottom"/>
          </w:tcPr>
          <w:p w14:paraId="70CF1D7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051" w:type="dxa"/>
            <w:gridSpan w:val="4"/>
            <w:shd w:val="clear" w:color="auto" w:fill="auto"/>
            <w:vAlign w:val="center"/>
          </w:tcPr>
          <w:p w14:paraId="70CF1D7B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</w:rPr>
              <w:t>&lt;123 Street Address, City, State, Zip/Post&gt;</w:t>
            </w:r>
          </w:p>
        </w:tc>
        <w:tc>
          <w:tcPr>
            <w:tcW w:w="4365" w:type="dxa"/>
            <w:gridSpan w:val="4"/>
            <w:vMerge w:val="restart"/>
            <w:shd w:val="clear" w:color="auto" w:fill="auto"/>
            <w:vAlign w:val="bottom"/>
          </w:tcPr>
          <w:p w14:paraId="70CF1D7C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CF1E69" wp14:editId="70CF1E6A">
                  <wp:extent cx="1214120" cy="12141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D7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83" w14:textId="77777777">
        <w:trPr>
          <w:trHeight w:val="400"/>
        </w:trPr>
        <w:tc>
          <w:tcPr>
            <w:tcW w:w="739" w:type="dxa"/>
            <w:shd w:val="clear" w:color="auto" w:fill="auto"/>
            <w:vAlign w:val="bottom"/>
          </w:tcPr>
          <w:p w14:paraId="70CF1D7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051" w:type="dxa"/>
            <w:gridSpan w:val="4"/>
            <w:shd w:val="clear" w:color="auto" w:fill="auto"/>
            <w:vAlign w:val="center"/>
          </w:tcPr>
          <w:p w14:paraId="70CF1D80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&lt;Website, Email Address&gt;</w:t>
            </w:r>
          </w:p>
        </w:tc>
        <w:tc>
          <w:tcPr>
            <w:tcW w:w="4365" w:type="dxa"/>
            <w:gridSpan w:val="4"/>
            <w:vMerge/>
            <w:shd w:val="clear" w:color="auto" w:fill="auto"/>
            <w:vAlign w:val="bottom"/>
          </w:tcPr>
          <w:p w14:paraId="70CF1D81" w14:textId="77777777" w:rsidR="00A8669B" w:rsidRDefault="00A8669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8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88" w14:textId="77777777">
        <w:trPr>
          <w:trHeight w:val="400"/>
        </w:trPr>
        <w:tc>
          <w:tcPr>
            <w:tcW w:w="739" w:type="dxa"/>
            <w:shd w:val="clear" w:color="auto" w:fill="auto"/>
            <w:vAlign w:val="bottom"/>
          </w:tcPr>
          <w:p w14:paraId="70CF1D84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051" w:type="dxa"/>
            <w:gridSpan w:val="4"/>
            <w:shd w:val="clear" w:color="auto" w:fill="auto"/>
            <w:vAlign w:val="bottom"/>
          </w:tcPr>
          <w:p w14:paraId="70CF1D85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&lt;Phone Number&gt;</w:t>
            </w:r>
          </w:p>
        </w:tc>
        <w:tc>
          <w:tcPr>
            <w:tcW w:w="4365" w:type="dxa"/>
            <w:gridSpan w:val="4"/>
            <w:vMerge/>
            <w:shd w:val="clear" w:color="auto" w:fill="auto"/>
            <w:vAlign w:val="bottom"/>
          </w:tcPr>
          <w:p w14:paraId="70CF1D86" w14:textId="77777777" w:rsidR="00A8669B" w:rsidRDefault="00A8669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87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8F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89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bottom"/>
          </w:tcPr>
          <w:p w14:paraId="70CF1D8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0CF1D8B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8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365" w:type="dxa"/>
            <w:gridSpan w:val="4"/>
            <w:vMerge/>
            <w:shd w:val="clear" w:color="auto" w:fill="auto"/>
            <w:vAlign w:val="center"/>
          </w:tcPr>
          <w:p w14:paraId="70CF1D8D" w14:textId="77777777" w:rsidR="00A8669B" w:rsidRDefault="00A8669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8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97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9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70CF1D9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0CF1D9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9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D94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D9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9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9F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9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70CF1D99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0CF1D9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9B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D9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D9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9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A7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A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CF1DA1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0CF1DA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CF1DA3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DA4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Estimate No: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DA5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DA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AF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A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70CF1DA9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&lt;Contact Name&gt;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0CF1DA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AB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&lt;Name / Dept&gt;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DAC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DAD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11/11/11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DA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B7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B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70CF1DB1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0CF1DB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B3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2385" w:type="dxa"/>
            <w:gridSpan w:val="2"/>
            <w:shd w:val="clear" w:color="auto" w:fill="auto"/>
          </w:tcPr>
          <w:p w14:paraId="70CF1DB4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Valid For: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0CF1DB5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14 Days</w:t>
            </w:r>
          </w:p>
        </w:tc>
        <w:tc>
          <w:tcPr>
            <w:tcW w:w="735" w:type="dxa"/>
            <w:shd w:val="clear" w:color="auto" w:fill="auto"/>
          </w:tcPr>
          <w:p w14:paraId="70CF1DB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BF" w14:textId="77777777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14:paraId="70CF1DB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70CF1DB9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0CF1DB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BB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DB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DB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B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C7" w14:textId="77777777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C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70CF1DC1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&lt;Phone, Email&gt;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0CF1DC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DC3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DC4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DC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C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CF" w14:textId="77777777" w:rsidTr="009B5219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14:paraId="70CF1DC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F1DC9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F1DC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CF1DCB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F1DC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F1DC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DC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DD6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D0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1" w14:textId="33E10FEA" w:rsidR="00EE1095" w:rsidRPr="0082787E" w:rsidRDefault="00EE1095" w:rsidP="00EE1095">
            <w:pPr>
              <w:pStyle w:val="LO-normal"/>
              <w:widowControl w:val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2" w14:textId="2C10AB67" w:rsidR="00EE1095" w:rsidRDefault="00EE1095" w:rsidP="00EE109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3428" w14:textId="22CAC630" w:rsidR="00EE1095" w:rsidRDefault="00EE1095" w:rsidP="00EE109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數量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3" w14:textId="25182782" w:rsidR="00EE1095" w:rsidRPr="0082787E" w:rsidRDefault="00EE1095" w:rsidP="00EE1095">
            <w:pPr>
              <w:pStyle w:val="LO-normal"/>
              <w:widowControl w:val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單價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4D23A" w14:textId="4E67B248" w:rsidR="00EE1095" w:rsidRDefault="00EE1095" w:rsidP="00EE109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單位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4" w14:textId="609683E5" w:rsidR="00EE1095" w:rsidRPr="0082787E" w:rsidRDefault="00EE1095" w:rsidP="00EE1095">
            <w:pPr>
              <w:pStyle w:val="LO-normal"/>
              <w:widowControl w:val="0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D97D" w14:textId="2E457545" w:rsidR="00EE1095" w:rsidRDefault="00EE1095" w:rsidP="00EE1095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備註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D5" w14:textId="7564AB3A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DDD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D7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8" w14:textId="39B09549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9" w14:textId="465BD45B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0A7D2" w14:textId="4BEE81CC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A" w14:textId="17F647AD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72471" w14:textId="5E288625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DB" w14:textId="03322CE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72FF" w14:textId="36F154D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DC" w14:textId="382417E5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DE4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DE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DF" w14:textId="634F808F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E0" w14:textId="7C03EC5A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F8148F3" w14:textId="3D8F22F2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E1" w14:textId="373C6745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C158BC" w14:textId="2352953D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E2" w14:textId="12686DC4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A31198" w14:textId="4B47A516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E3" w14:textId="0104F7CD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DEB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E5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E6" w14:textId="16950F44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E7" w14:textId="6F77681C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4677" w14:textId="52E1F428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E8" w14:textId="41607148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6337E" w14:textId="2BE6AD5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E9" w14:textId="0C68837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D5F1" w14:textId="20878EA6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EA" w14:textId="61AD1169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DF2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EC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ED" w14:textId="0B782ECE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EE" w14:textId="1CA846AA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C3EA05E" w14:textId="7EABB99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EF" w14:textId="1CFB4A18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6BD7643" w14:textId="6F5640C6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F0" w14:textId="261E512B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3ED5C6" w14:textId="741CA49A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F1" w14:textId="5659B9EE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DF9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F3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F4" w14:textId="09E39AD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F5" w14:textId="7BB6E291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ED1F0" w14:textId="321EE00B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F6" w14:textId="6585DA2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E959" w14:textId="5B0E703E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DF7" w14:textId="7363FB5E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D280" w14:textId="5DAF365D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F8" w14:textId="4F4FEB75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E00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DFA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FB" w14:textId="25C5794F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FC" w14:textId="23CB984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4E36C6" w14:textId="549DA7B2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FD" w14:textId="3F373194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9436D3" w14:textId="4375D368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DFE" w14:textId="0D8D4B5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A43138" w14:textId="008F776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DFF" w14:textId="6C53B719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E07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E01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02" w14:textId="1AE3C85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03" w14:textId="2F896E0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7DAA8" w14:textId="464DC46A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04" w14:textId="3074E08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CB435" w14:textId="0ED56352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05" w14:textId="38E6FD82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587D" w14:textId="10983FB8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E06" w14:textId="11DA7648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E0E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E08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E09" w14:textId="3BD12101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E0A" w14:textId="60EBEED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0B77B2" w14:textId="56359E64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E0B" w14:textId="620A53B1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C7D0C4" w14:textId="4139A6AF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CF1E0C" w14:textId="666D601B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0450EC" w14:textId="0D0CE4AC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E0D" w14:textId="744A149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EE1095" w14:paraId="70CF1E15" w14:textId="77777777" w:rsidTr="009B5219">
        <w:trPr>
          <w:trHeight w:val="360"/>
        </w:trPr>
        <w:tc>
          <w:tcPr>
            <w:tcW w:w="739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0CF1E0F" w14:textId="77777777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10" w14:textId="42AD4D7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11" w14:textId="0D8088F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A3B68" w14:textId="17127BCA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12" w14:textId="3B23BFFC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E3A4" w14:textId="65890AF3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1E13" w14:textId="29544431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FC2C" w14:textId="20C8C220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F1E14" w14:textId="4807950D" w:rsidR="00EE1095" w:rsidRDefault="00EE1095" w:rsidP="00EE1095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1D" w14:textId="77777777" w:rsidTr="006D6C1C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14:paraId="70CF1E1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CF1E17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CF1E1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CF1E19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CF1E1A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6" w:space="0" w:color="BFBFBF"/>
            </w:tcBorders>
            <w:shd w:val="clear" w:color="auto" w:fill="auto"/>
            <w:vAlign w:val="center"/>
          </w:tcPr>
          <w:p w14:paraId="70CF1E1B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1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24" w14:textId="77777777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14:paraId="70CF1E1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vMerge w:val="restart"/>
            <w:shd w:val="clear" w:color="auto" w:fill="auto"/>
            <w:vAlign w:val="center"/>
          </w:tcPr>
          <w:p w14:paraId="70CF1E1F" w14:textId="26A710C4" w:rsidR="00A8669B" w:rsidRDefault="00947F5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Thank you for your business!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2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E21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98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CF1E22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2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2B" w14:textId="77777777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14:paraId="70CF1E2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1E2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27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E28" w14:textId="77777777" w:rsidR="00A8669B" w:rsidRDefault="00947F50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98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CF1E29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2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32" w14:textId="77777777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14:paraId="70CF1E2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1E2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2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E2F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98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CF1E30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3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39" w14:textId="77777777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14:paraId="70CF1E3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1E34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3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E36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98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CF1E37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3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40" w14:textId="77777777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14:paraId="70CF1E3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1E3B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3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0CF1E3D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980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0CF1E3E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3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47" w14:textId="77777777">
        <w:trPr>
          <w:trHeight w:val="660"/>
        </w:trPr>
        <w:tc>
          <w:tcPr>
            <w:tcW w:w="739" w:type="dxa"/>
            <w:shd w:val="clear" w:color="auto" w:fill="auto"/>
            <w:vAlign w:val="bottom"/>
          </w:tcPr>
          <w:p w14:paraId="70CF1E4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14:paraId="70CF1E4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4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E44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Quote Total</w:t>
            </w:r>
          </w:p>
        </w:tc>
        <w:tc>
          <w:tcPr>
            <w:tcW w:w="1980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0CF1E45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 -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4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4B" w14:textId="77777777">
        <w:trPr>
          <w:trHeight w:val="180"/>
        </w:trPr>
        <w:tc>
          <w:tcPr>
            <w:tcW w:w="739" w:type="dxa"/>
            <w:shd w:val="clear" w:color="auto" w:fill="auto"/>
            <w:vAlign w:val="bottom"/>
          </w:tcPr>
          <w:p w14:paraId="70CF1E4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416" w:type="dxa"/>
            <w:gridSpan w:val="8"/>
            <w:shd w:val="clear" w:color="auto" w:fill="auto"/>
            <w:vAlign w:val="center"/>
          </w:tcPr>
          <w:p w14:paraId="70CF1E49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E4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53" w14:textId="77777777">
        <w:trPr>
          <w:trHeight w:val="220"/>
        </w:trPr>
        <w:tc>
          <w:tcPr>
            <w:tcW w:w="739" w:type="dxa"/>
            <w:shd w:val="clear" w:color="auto" w:fill="auto"/>
            <w:vAlign w:val="bottom"/>
          </w:tcPr>
          <w:p w14:paraId="70CF1E4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14:paraId="70CF1E4D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Terms &amp; Instructions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70CF1E4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0CF1E4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 w14:paraId="70CF1E5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0CF1E5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CF1E5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57" w14:textId="77777777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14:paraId="70CF1E54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416" w:type="dxa"/>
            <w:gridSpan w:val="8"/>
            <w:tcBorders>
              <w:top w:val="single" w:sz="6" w:space="0" w:color="999999"/>
            </w:tcBorders>
            <w:vAlign w:val="center"/>
          </w:tcPr>
          <w:p w14:paraId="70CF1E55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&lt;Add payment requirements here, for example deposit amount and payment method&gt;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5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5B" w14:textId="77777777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14:paraId="70CF1E5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416" w:type="dxa"/>
            <w:gridSpan w:val="8"/>
            <w:shd w:val="clear" w:color="auto" w:fill="auto"/>
            <w:vAlign w:val="center"/>
          </w:tcPr>
          <w:p w14:paraId="70CF1E59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terms here,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: warranty, returns policy...&gt;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0CF1E5A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5F" w14:textId="77777777">
        <w:trPr>
          <w:trHeight w:val="200"/>
        </w:trPr>
        <w:tc>
          <w:tcPr>
            <w:tcW w:w="739" w:type="dxa"/>
            <w:shd w:val="clear" w:color="auto" w:fill="auto"/>
            <w:vAlign w:val="bottom"/>
          </w:tcPr>
          <w:p w14:paraId="70CF1E5C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416" w:type="dxa"/>
            <w:gridSpan w:val="8"/>
            <w:shd w:val="clear" w:color="auto" w:fill="auto"/>
            <w:vAlign w:val="bottom"/>
          </w:tcPr>
          <w:p w14:paraId="70CF1E5D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&lt;Include project timeline&gt;</w:t>
            </w:r>
          </w:p>
        </w:tc>
        <w:tc>
          <w:tcPr>
            <w:tcW w:w="735" w:type="dxa"/>
            <w:shd w:val="clear" w:color="auto" w:fill="auto"/>
            <w:vAlign w:val="bottom"/>
          </w:tcPr>
          <w:p w14:paraId="70CF1E5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E67" w14:textId="77777777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14:paraId="70CF1E6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01" w:type="dxa"/>
            <w:shd w:val="clear" w:color="auto" w:fill="auto"/>
            <w:vAlign w:val="bottom"/>
          </w:tcPr>
          <w:p w14:paraId="70CF1E6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bottom"/>
          </w:tcPr>
          <w:p w14:paraId="70CF1E6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14:paraId="70CF1E6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385" w:type="dxa"/>
            <w:gridSpan w:val="2"/>
            <w:shd w:val="clear" w:color="auto" w:fill="auto"/>
            <w:vAlign w:val="bottom"/>
          </w:tcPr>
          <w:p w14:paraId="70CF1E64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bottom"/>
          </w:tcPr>
          <w:p w14:paraId="70CF1E6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bottom"/>
          </w:tcPr>
          <w:p w14:paraId="70CF1E66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</w:tbl>
    <w:p w14:paraId="70CF1E68" w14:textId="77777777" w:rsidR="00A8669B" w:rsidRDefault="00A8669B">
      <w:pPr>
        <w:pStyle w:val="LO-normal"/>
      </w:pPr>
    </w:p>
    <w:sectPr w:rsidR="00A8669B">
      <w:pgSz w:w="12240" w:h="15840"/>
      <w:pgMar w:top="0" w:right="720" w:bottom="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185C99"/>
    <w:rsid w:val="003A1710"/>
    <w:rsid w:val="006D6C1C"/>
    <w:rsid w:val="0082787E"/>
    <w:rsid w:val="00947F50"/>
    <w:rsid w:val="009B5219"/>
    <w:rsid w:val="00A8669B"/>
    <w:rsid w:val="00CB798F"/>
    <w:rsid w:val="00EE1095"/>
    <w:rsid w:val="00F6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ath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13</cp:revision>
  <dcterms:created xsi:type="dcterms:W3CDTF">2023-01-31T14:15:00Z</dcterms:created>
  <dcterms:modified xsi:type="dcterms:W3CDTF">2024-02-06T04:24:00Z</dcterms:modified>
  <dc:language>en-US</dc:language>
</cp:coreProperties>
</file>