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25E4" w14:textId="77777777" w:rsidR="00FA498B" w:rsidRDefault="00FA498B">
      <w:pPr>
        <w:rPr>
          <w:b/>
        </w:rPr>
      </w:pPr>
    </w:p>
    <w:tbl>
      <w:tblPr>
        <w:tblStyle w:val="af9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FA498B" w14:paraId="623E7DA8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6F61" w14:textId="77777777" w:rsidR="00FA498B" w:rsidRDefault="0070732B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</w:t>
            </w:r>
            <w:r>
              <w:rPr>
                <w:color w:val="FFFFFF"/>
              </w:rPr>
              <w:t xml:space="preserve">print </w:t>
            </w:r>
            <w:r>
              <w:rPr>
                <w:color w:val="FFFFFF"/>
              </w:rPr>
              <w:t>9,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Assignment 7.5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>Please also update the doc name with correct numbers.</w:t>
            </w:r>
          </w:p>
        </w:tc>
      </w:tr>
      <w:tr w:rsidR="00FA498B" w14:paraId="254CCEE9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7053" w14:textId="77777777" w:rsidR="00FA498B" w:rsidRDefault="0070732B">
            <w:r>
              <w:rPr>
                <w:color w:val="FFFFFF"/>
              </w:rPr>
              <w:t>Assignment type: JS Interactive</w:t>
            </w:r>
          </w:p>
        </w:tc>
      </w:tr>
      <w:tr w:rsidR="00FA498B" w14:paraId="383DDBE5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8150" w14:textId="77777777" w:rsidR="00FA498B" w:rsidRDefault="0070732B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3E2F842C" w14:textId="77777777" w:rsidR="00FA498B" w:rsidRDefault="0070732B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</w:r>
            <w:r>
              <w:rPr>
                <w:color w:val="D9D9D9"/>
                <w:sz w:val="16"/>
                <w:szCs w:val="16"/>
              </w:rPr>
              <w:t xml:space="preserve">can be created depending on the task </w:t>
            </w:r>
            <w:r>
              <w:rPr>
                <w:color w:val="D9D9D9"/>
                <w:sz w:val="16"/>
                <w:szCs w:val="16"/>
              </w:rPr>
              <w:t>in the active form,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68F9" w14:textId="77777777" w:rsidR="00FA498B" w:rsidRDefault="0070732B">
            <w:r>
              <w:rPr>
                <w:rFonts w:ascii="Roboto" w:eastAsia="Roboto" w:hAnsi="Roboto" w:cs="Roboto"/>
                <w:highlight w:val="white"/>
              </w:rPr>
              <w:t>“Create a JS pattern”</w:t>
            </w:r>
          </w:p>
        </w:tc>
      </w:tr>
      <w:tr w:rsidR="00FA498B" w14:paraId="3B7B89A2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A5F3" w14:textId="77777777" w:rsidR="00FA498B" w:rsidRDefault="0070732B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30D0393D" w14:textId="77777777" w:rsidR="00FA498B" w:rsidRDefault="0070732B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3F30AA75" w14:textId="77777777" w:rsidR="00FA498B" w:rsidRDefault="0070732B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4908276A" w14:textId="77777777" w:rsidR="00FA498B" w:rsidRDefault="0070732B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</w:t>
            </w:r>
            <w:r>
              <w:rPr>
                <w:color w:val="D9D9D9"/>
                <w:sz w:val="16"/>
                <w:szCs w:val="16"/>
              </w:rPr>
              <w:t>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58DCF056" w14:textId="77777777" w:rsidR="00FA498B" w:rsidRDefault="0070732B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</w:t>
            </w:r>
            <w:r>
              <w:rPr>
                <w:color w:val="D9D9D9"/>
                <w:sz w:val="16"/>
                <w:szCs w:val="16"/>
              </w:rPr>
              <w:t>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037C" w14:textId="00999933" w:rsidR="00FA498B" w:rsidRPr="00CF4F1C" w:rsidRDefault="00D42E4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42E44">
              <w:rPr>
                <w:rFonts w:asciiTheme="majorHAnsi" w:eastAsia="Roboto" w:hAnsiTheme="majorHAnsi" w:cstheme="majorHAnsi"/>
                <w:sz w:val="22"/>
                <w:szCs w:val="22"/>
              </w:rPr>
              <w:t>Create a JS pattern by re-writing properties of the prototype object</w:t>
            </w:r>
          </w:p>
        </w:tc>
      </w:tr>
      <w:tr w:rsidR="00FA498B" w14:paraId="24550279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E0AC" w14:textId="77777777" w:rsidR="00FA498B" w:rsidRDefault="0070732B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18C6F1A4" w14:textId="77777777" w:rsidR="00FA498B" w:rsidRDefault="0070732B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DB2D" w14:textId="331B7076" w:rsidR="00FA498B" w:rsidRPr="00CF4F1C" w:rsidRDefault="00CF4F1C" w:rsidP="00CF4F1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CF4F1C">
              <w:rPr>
                <w:rFonts w:asciiTheme="majorHAnsi" w:hAnsiTheme="majorHAnsi" w:cstheme="majorHAnsi"/>
                <w:sz w:val="22"/>
                <w:szCs w:val="22"/>
              </w:rPr>
              <w:t>Using .prototype method, redefine or add the functionality of all your objects</w:t>
            </w:r>
          </w:p>
        </w:tc>
      </w:tr>
    </w:tbl>
    <w:p w14:paraId="6C4CAD7A" w14:textId="77777777" w:rsidR="00FA498B" w:rsidRDefault="00FA498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a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FA498B" w14:paraId="3622D62E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1323" w14:textId="77777777" w:rsidR="00FA498B" w:rsidRDefault="0070732B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4EF2FC42" w14:textId="77777777" w:rsidR="00FA498B" w:rsidRDefault="0070732B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41F2" w14:textId="77777777" w:rsidR="00FA498B" w:rsidRDefault="00FA498B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FA498B" w14:paraId="22F51F77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6073" w14:textId="77777777" w:rsidR="00FA498B" w:rsidRDefault="0070732B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0F64" w14:textId="77777777" w:rsidR="00FA498B" w:rsidRDefault="0070732B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36EF53A8" w14:textId="77777777" w:rsidR="00FA498B" w:rsidRDefault="0070732B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3631" w14:textId="77777777" w:rsidR="00FA498B" w:rsidRDefault="0070732B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At least 1x hint(s)</w:t>
            </w:r>
          </w:p>
          <w:p w14:paraId="5D50A754" w14:textId="77777777" w:rsidR="00FA498B" w:rsidRDefault="0070732B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some text (not necessarily, but can also be a part of code if relevant) which would hint the student to figure out the correc</w:t>
            </w:r>
            <w:r>
              <w:rPr>
                <w:color w:val="D9D9D9"/>
                <w:sz w:val="16"/>
                <w:szCs w:val="16"/>
              </w:rPr>
              <w:t>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DD3" w14:textId="77777777" w:rsidR="00FA498B" w:rsidRDefault="0070732B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t>(if relevant to the task)</w:t>
            </w:r>
          </w:p>
        </w:tc>
      </w:tr>
      <w:tr w:rsidR="00FA498B" w14:paraId="4F544099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DCCB" w14:textId="77777777" w:rsidR="00FA498B" w:rsidRDefault="0070732B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12F1" w14:textId="7DAACFAE" w:rsidR="00FA498B" w:rsidRPr="00CF4F1C" w:rsidRDefault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D42E44">
              <w:rPr>
                <w:rFonts w:asciiTheme="majorHAnsi" w:hAnsiTheme="majorHAnsi" w:cstheme="majorHAnsi"/>
                <w:sz w:val="22"/>
                <w:szCs w:val="22"/>
              </w:rPr>
              <w:t>Add a key and value to the prototype object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A229" w14:textId="77777777" w:rsidR="00FA498B" w:rsidRDefault="00CF4F1C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CF4F1C">
              <w:rPr>
                <w:rFonts w:asciiTheme="majorHAnsi" w:hAnsiTheme="majorHAnsi" w:cstheme="majorHAnsi"/>
                <w:sz w:val="22"/>
                <w:szCs w:val="22"/>
              </w:rPr>
              <w:t>Hint: if changing a constructor's prototype attributes, invoke .prototype on that constructor function</w:t>
            </w:r>
          </w:p>
          <w:p w14:paraId="3E1CE820" w14:textId="77777777" w:rsidR="00D42E44" w:rsidRDefault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67E6E0F" w14:textId="6F975A56" w:rsidR="00D42E44" w:rsidRPr="00CF4F1C" w:rsidRDefault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Hint: </w:t>
            </w:r>
            <w:r w:rsidRPr="00D42E44">
              <w:rPr>
                <w:rFonts w:asciiTheme="majorHAnsi" w:hAnsiTheme="majorHAnsi" w:cstheme="majorHAnsi"/>
                <w:sz w:val="22"/>
                <w:szCs w:val="22"/>
              </w:rPr>
              <w:t>First, call the constructor for which you'd like to change its prototype. Follow this with the 'prototype' method. Finally, provide the name of the key, and have it equal a value.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3F77" w14:textId="77777777" w:rsidR="00D42E44" w:rsidRPr="00D42E44" w:rsidRDefault="00D42E44" w:rsidP="00D42E4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prototype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.prototypeGreeting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MeEerry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 Christmas!`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1C848928" w14:textId="77777777" w:rsidR="00D42E44" w:rsidRPr="00D42E44" w:rsidRDefault="00D42E44" w:rsidP="00D42E4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D42E4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D42E4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prototype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.prototypeGreeting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</w:p>
          <w:p w14:paraId="5B510C5D" w14:textId="77777777" w:rsidR="00FA498B" w:rsidRPr="00CF4F1C" w:rsidRDefault="00FA498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FA498B" w14:paraId="0AB8CA58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0E3D" w14:textId="77777777" w:rsidR="00FA498B" w:rsidRDefault="0070732B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2024" w14:textId="7EB00603" w:rsidR="00FA498B" w:rsidRPr="00CF4F1C" w:rsidRDefault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D42E44">
              <w:rPr>
                <w:rFonts w:asciiTheme="majorHAnsi" w:hAnsiTheme="majorHAnsi" w:cstheme="majorHAnsi"/>
                <w:sz w:val="22"/>
                <w:szCs w:val="22"/>
              </w:rPr>
              <w:t>Create a new instance from your constructor, and check to see if it's prototype has the new k:v pair!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C0CC" w14:textId="503F6B81" w:rsidR="00FA498B" w:rsidRPr="00CF4F1C" w:rsidRDefault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Hint: you will need to un-hide the prototype chain in order to see your new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key:value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in the console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B9AC" w14:textId="77777777" w:rsidR="00D42E44" w:rsidRPr="00D42E44" w:rsidRDefault="00D42E44" w:rsidP="00D42E4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D42E4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const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recipiant2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D42E44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elfSUPREME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D42E44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`Boris`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`Spyder`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false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-</w:t>
            </w:r>
            <w:r w:rsidRPr="00D42E4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5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[],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D42E44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pete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townshend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D42E44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D42E4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john </w:t>
            </w:r>
            <w:proofErr w:type="spellStart"/>
            <w:r w:rsidRPr="00D42E4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entwistle</w:t>
            </w:r>
            <w:proofErr w:type="spellEnd"/>
            <w:r w:rsidRPr="00D42E44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])</w:t>
            </w:r>
          </w:p>
          <w:p w14:paraId="0AB4C957" w14:textId="77777777" w:rsidR="00D42E44" w:rsidRPr="00D42E44" w:rsidRDefault="00D42E44" w:rsidP="00D42E4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D42E4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D42E4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D42E4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D42E4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recipiant2</w:t>
            </w:r>
            <w:r w:rsidRPr="00D42E4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155C2309" w14:textId="77777777" w:rsidR="00FA498B" w:rsidRPr="00CF4F1C" w:rsidRDefault="00FA498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42E44" w14:paraId="5668DA7C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3CAD" w14:textId="77777777" w:rsidR="00D42E44" w:rsidRDefault="00D42E44" w:rsidP="00D42E44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A737" w14:textId="3DDF9959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D42E44">
              <w:rPr>
                <w:rFonts w:asciiTheme="majorHAnsi" w:hAnsiTheme="majorHAnsi" w:cstheme="majorHAnsi"/>
                <w:sz w:val="22"/>
                <w:szCs w:val="22"/>
              </w:rPr>
              <w:t>Bonus: can you add a function to the prototype object, and then call it (like in the previous video)?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D840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C38B" w14:textId="77777777" w:rsidR="0070732B" w:rsidRPr="0070732B" w:rsidRDefault="0070732B" w:rsidP="0070732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70732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const</w:t>
            </w: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0732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thirdGreeting</w:t>
            </w:r>
            <w:proofErr w:type="spellEnd"/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0732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7ACC5E85" w14:textId="77777777" w:rsidR="0070732B" w:rsidRPr="0070732B" w:rsidRDefault="0070732B" w:rsidP="0070732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0732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sayThirdGreeting</w:t>
            </w:r>
            <w:proofErr w:type="spellEnd"/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0732B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70732B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()</w:t>
            </w: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0D5308E9" w14:textId="77777777" w:rsidR="0070732B" w:rsidRPr="0070732B" w:rsidRDefault="0070732B" w:rsidP="0070732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70732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0732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0732B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and a HAPPPY NEW YEAR!</w:t>
            </w:r>
            <w:r w:rsidRPr="0070732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</w:p>
          <w:p w14:paraId="45898393" w14:textId="77777777" w:rsidR="0070732B" w:rsidRPr="0070732B" w:rsidRDefault="0070732B" w:rsidP="0070732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},</w:t>
            </w:r>
          </w:p>
          <w:p w14:paraId="47896955" w14:textId="77777777" w:rsidR="0070732B" w:rsidRPr="0070732B" w:rsidRDefault="0070732B" w:rsidP="0070732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7D9AADED" w14:textId="77777777" w:rsidR="0070732B" w:rsidRPr="0070732B" w:rsidRDefault="0070732B" w:rsidP="0070732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320F6B50" w14:textId="77777777" w:rsidR="0070732B" w:rsidRPr="0070732B" w:rsidRDefault="0070732B" w:rsidP="0070732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70732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prototype</w:t>
            </w:r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.newYear</w:t>
            </w:r>
            <w:proofErr w:type="spellEnd"/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0732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0732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0732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thirdGreeting</w:t>
            </w:r>
            <w:proofErr w:type="spellEnd"/>
            <w:r w:rsidRPr="0070732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3E9ADEF9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42E44" w14:paraId="2B5826A4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B3B2" w14:textId="77777777" w:rsidR="00D42E44" w:rsidRDefault="00D42E44" w:rsidP="00D42E44">
            <w:pPr>
              <w:widowControl w:val="0"/>
            </w:pPr>
            <w:r>
              <w:lastRenderedPageBreak/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75AE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48A9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5AEE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42E44" w14:paraId="1FC306B7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34AC" w14:textId="77777777" w:rsidR="00D42E44" w:rsidRDefault="00D42E44" w:rsidP="00D42E44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952E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F8BA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CA84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42E44" w14:paraId="223DBD71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6F61" w14:textId="77777777" w:rsidR="00D42E44" w:rsidRDefault="00D42E44" w:rsidP="00D42E44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87FF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1E78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E3D1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42E44" w14:paraId="6E017684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5CE9" w14:textId="77777777" w:rsidR="00D42E44" w:rsidRDefault="00D42E44" w:rsidP="00D42E44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2DB6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7B82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DC48" w14:textId="77777777" w:rsidR="00D42E44" w:rsidRPr="00CF4F1C" w:rsidRDefault="00D42E44" w:rsidP="00D42E4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92CA747" w14:textId="77777777" w:rsidR="00FA498B" w:rsidRDefault="00FA498B">
      <w:pPr>
        <w:rPr>
          <w:sz w:val="48"/>
          <w:szCs w:val="48"/>
        </w:rPr>
      </w:pPr>
    </w:p>
    <w:sectPr w:rsidR="00FA498B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A23E" w14:textId="77777777" w:rsidR="00000000" w:rsidRDefault="0070732B">
      <w:pPr>
        <w:spacing w:line="240" w:lineRule="auto"/>
      </w:pPr>
      <w:r>
        <w:separator/>
      </w:r>
    </w:p>
  </w:endnote>
  <w:endnote w:type="continuationSeparator" w:id="0">
    <w:p w14:paraId="7D41190B" w14:textId="77777777" w:rsidR="00000000" w:rsidRDefault="00707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3C6A" w14:textId="77777777" w:rsidR="00000000" w:rsidRDefault="0070732B">
      <w:pPr>
        <w:spacing w:line="240" w:lineRule="auto"/>
      </w:pPr>
      <w:r>
        <w:separator/>
      </w:r>
    </w:p>
  </w:footnote>
  <w:footnote w:type="continuationSeparator" w:id="0">
    <w:p w14:paraId="06D94135" w14:textId="77777777" w:rsidR="00000000" w:rsidRDefault="00707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4E4E" w14:textId="77777777" w:rsidR="00FA498B" w:rsidRDefault="0070732B">
    <w:pPr>
      <w:jc w:val="center"/>
    </w:pPr>
    <w:r>
      <w:rPr>
        <w:noProof/>
      </w:rPr>
      <w:drawing>
        <wp:inline distT="114300" distB="114300" distL="114300" distR="114300" wp14:anchorId="2CC3D175" wp14:editId="6F473EB5">
          <wp:extent cx="904875" cy="259440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6DD4"/>
    <w:multiLevelType w:val="hybridMultilevel"/>
    <w:tmpl w:val="77F2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8B"/>
    <w:rsid w:val="0070732B"/>
    <w:rsid w:val="00CF4F1C"/>
    <w:rsid w:val="00D42E44"/>
    <w:rsid w:val="00FA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FD3E"/>
  <w15:docId w15:val="{606E9CE3-CE81-4AD1-A66F-5A39616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9lnSD4yR+HN1R9+iYIOiQJ7OGg==">AMUW2mW141vn+DIfMh/FM8pRc2K8BZ6I6o2J2Ih4r0/JnHjtNhZFGfhoMKijGZZbsnhQXBS8RPBFJDB6WYoQhbmV7l0ZvpUZANe9owbJ9QLXtQ1o+t4PqJo=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2</cp:revision>
  <dcterms:created xsi:type="dcterms:W3CDTF">2021-12-29T21:11:00Z</dcterms:created>
  <dcterms:modified xsi:type="dcterms:W3CDTF">2021-12-30T22:02:00Z</dcterms:modified>
</cp:coreProperties>
</file>